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Portable Radios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43219-1834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36C25026Q0550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5820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Chalmers P Wylie VA Ambulatory Care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420 N. James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Columbus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Ohio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43219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Columbus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Chalmers P. Wylie Ambulatory Care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420 North James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Columbus OH  43219-1834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Gina P. Crank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gina.crank@va.gov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614 625 1236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NA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gina.crank@va.gov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E1B35">
      <w:r>
        <w:t>The offer due date and time for this requirement is extended to Friday, May 15, 2026 @ 5PM est.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9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2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9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9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2026-05-08T19:30:48Z</dcterms:created>
  <dcterms:modified xsi:type="dcterms:W3CDTF">2026-05-08T19:30:48Z</dcterms:modified>
</cp:coreProperties>
</file>