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DF84" w14:textId="7D8A3197" w:rsidR="00485923" w:rsidRPr="00324582" w:rsidRDefault="00485923" w:rsidP="00485923">
      <w:pPr>
        <w:pStyle w:val="NoSpacing"/>
        <w:spacing w:before="120" w:after="120"/>
        <w:rPr>
          <w:rFonts w:ascii="Times New Roman" w:hAnsi="Times New Roman" w:cs="Times New Roman"/>
          <w:b/>
          <w:sz w:val="24"/>
          <w:szCs w:val="24"/>
        </w:rPr>
      </w:pPr>
      <w:r w:rsidRPr="00324582">
        <w:rPr>
          <w:rFonts w:ascii="Times New Roman" w:hAnsi="Times New Roman" w:cs="Times New Roman"/>
          <w:b/>
          <w:sz w:val="24"/>
          <w:szCs w:val="24"/>
        </w:rPr>
        <w:t>Attachment # 2: Pump House</w:t>
      </w:r>
    </w:p>
    <w:p w14:paraId="323B8E77" w14:textId="77777777" w:rsidR="00485923" w:rsidRPr="007D2A3B" w:rsidRDefault="00485923" w:rsidP="0048592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D537F5" wp14:editId="7188B6D1">
            <wp:extent cx="2708695" cy="2552065"/>
            <wp:effectExtent l="0" t="0" r="0" b="635"/>
            <wp:docPr id="1" name="Picture 1" descr="A brick fireplace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rick fireplace in a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971" cy="26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  </w:t>
      </w:r>
      <w:r w:rsidRPr="000B2A81">
        <w:t>2 D drawing.</w:t>
      </w:r>
      <w:r>
        <w:rPr>
          <w:b/>
          <w:bCs/>
          <w:sz w:val="28"/>
          <w:szCs w:val="28"/>
        </w:rPr>
        <w:t xml:space="preserve">   </w:t>
      </w:r>
      <w:r>
        <w:rPr>
          <w:noProof/>
        </w:rPr>
        <w:drawing>
          <wp:inline distT="0" distB="0" distL="0" distR="0" wp14:anchorId="6A91AF23" wp14:editId="24DA620B">
            <wp:extent cx="4313207" cy="4568120"/>
            <wp:effectExtent l="0" t="0" r="0" b="4445"/>
            <wp:docPr id="3" name="Picture 3" descr="Diagram, engineering draw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engineering draw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2066" cy="45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4EAA" w14:textId="77777777" w:rsidR="00C26EA3" w:rsidRDefault="00C26EA3"/>
    <w:sectPr w:rsidR="00C26EA3" w:rsidSect="00485923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23"/>
    <w:rsid w:val="0015252C"/>
    <w:rsid w:val="00485923"/>
    <w:rsid w:val="00490E88"/>
    <w:rsid w:val="007D2096"/>
    <w:rsid w:val="00A753D8"/>
    <w:rsid w:val="00AB31CD"/>
    <w:rsid w:val="00C04845"/>
    <w:rsid w:val="00C26EA3"/>
    <w:rsid w:val="00C81045"/>
    <w:rsid w:val="00D13100"/>
    <w:rsid w:val="00F0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FF72"/>
  <w15:chartTrackingRefBased/>
  <w15:docId w15:val="{D2FCFE3D-B2AC-45A5-BBD8-71A8D63D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923"/>
    <w:pPr>
      <w:spacing w:after="0" w:line="240" w:lineRule="auto"/>
    </w:pPr>
    <w:rPr>
      <w:rFonts w:eastAsia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9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9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92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92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92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92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92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92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92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92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92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92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92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92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92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92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92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592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923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923"/>
    <w:pPr>
      <w:spacing w:after="160" w:line="278" w:lineRule="auto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5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8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92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5923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Version=16.0.0.0,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124069E69084B8D281B9B06F18B7A" ma:contentTypeVersion="16" ma:contentTypeDescription="Create a new document." ma:contentTypeScope="" ma:versionID="01d582444aac983ff409117705fd1899">
  <xsd:schema xmlns:xsd="http://www.w3.org/2001/XMLSchema" xmlns:xs="http://www.w3.org/2001/XMLSchema" xmlns:p="http://schemas.microsoft.com/office/2006/metadata/properties" xmlns:ns2="4f91aabe-0e76-42c9-be83-c20cf654b4a1" xmlns:ns3="0ebff217-5feb-4a53-86ef-bd1d966df51f" xmlns:ns4="559efd39-a852-454f-a4b1-20ea79a5710e" xmlns:ns5="2ebc6cef-eeba-46c0-92a8-76a56323c120" targetNamespace="http://schemas.microsoft.com/office/2006/metadata/properties" ma:root="true" ma:fieldsID="ade807bc2ca43577e13d144680594308" ns2:_="" ns3:_="" ns4:_="" ns5:_="">
    <xsd:import namespace="4f91aabe-0e76-42c9-be83-c20cf654b4a1"/>
    <xsd:import namespace="0ebff217-5feb-4a53-86ef-bd1d966df51f"/>
    <xsd:import namespace="559efd39-a852-454f-a4b1-20ea79a5710e"/>
    <xsd:import namespace="2ebc6cef-eeba-46c0-92a8-76a56323c12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1aabe-0e76-42c9-be83-c20cf654b4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ff217-5feb-4a53-86ef-bd1d966df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efd39-a852-454f-a4b1-20ea79a57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c6cef-eeba-46c0-92a8-76a56323c12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b50baed-708b-4cf0-9d49-aeb7becfc116}" ma:internalName="TaxCatchAll" ma:showField="CatchAllData" ma:web="2ebc6cef-eeba-46c0-92a8-76a56323c1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c6cef-eeba-46c0-92a8-76a56323c120" xsi:nil="true"/>
    <lcf76f155ced4ddcb4097134ff3c332f xmlns="0ebff217-5feb-4a53-86ef-bd1d966df51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0192C7-32F6-48E6-8FF7-460BC5177262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998CFB0D-B80C-4E3A-86D7-78AA9AE2F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1aabe-0e76-42c9-be83-c20cf654b4a1"/>
    <ds:schemaRef ds:uri="0ebff217-5feb-4a53-86ef-bd1d966df51f"/>
    <ds:schemaRef ds:uri="559efd39-a852-454f-a4b1-20ea79a5710e"/>
    <ds:schemaRef ds:uri="2ebc6cef-eeba-46c0-92a8-76a56323c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517DC1-0711-4307-872F-C85F0509590B}">
  <ds:schemaRefs>
    <ds:schemaRef ds:uri="http://schemas.microsoft.com/office/2006/metadata/properties"/>
    <ds:schemaRef ds:uri="http://schemas.microsoft.com/office/infopath/2007/PartnerControls"/>
    <ds:schemaRef ds:uri="2ebc6cef-eeba-46c0-92a8-76a56323c120"/>
    <ds:schemaRef ds:uri="0ebff217-5feb-4a53-86ef-bd1d966df51f"/>
  </ds:schemaRefs>
</ds:datastoreItem>
</file>

<file path=customXml/itemProps4.xml><?xml version="1.0" encoding="utf-8"?>
<ds:datastoreItem xmlns:ds="http://schemas.openxmlformats.org/officeDocument/2006/customXml" ds:itemID="{8FCCC5E7-3D50-4F4D-9714-C40AC08901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>Department of State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Andebe, Isaac K (Bujumbura)</dc:creator>
  <cp:keywords/>
  <dc:description/>
  <cp:lastModifiedBy>Niyongabo, Sabine (Bujumbura)</cp:lastModifiedBy>
  <cp:revision>3</cp:revision>
  <dcterms:created xsi:type="dcterms:W3CDTF">2026-02-02T10:00:00Z</dcterms:created>
  <dcterms:modified xsi:type="dcterms:W3CDTF">2026-02-04T13:21:00Z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2026-01-30T10:29:00Z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96100576-b11f-4b1f-8e09-aa541a1bee31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  <property fmtid="{D5CDD505-2E9C-101B-9397-08002B2CF9AE}" pid="10" name="ContentTypeId">
    <vt:lpwstr>0x0101001E3124069E69084B8D281B9B06F18B7A</vt:lpwstr>
  </property>
  <property fmtid="{D5CDD505-2E9C-101B-9397-08002B2CF9AE}" pid="11" name="MediaServiceImageTags">
    <vt:lpwstr/>
  </property>
</Properties>
</file>