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4AB9E" w14:textId="77777777" w:rsidR="005614B9" w:rsidRPr="004B5386" w:rsidRDefault="003D134F" w:rsidP="004B5386">
      <w:pPr>
        <w:rPr>
          <w:b/>
          <w:bCs/>
          <w:sz w:val="52"/>
          <w:szCs w:val="52"/>
        </w:rPr>
      </w:pPr>
      <w:r w:rsidRPr="004B5386">
        <w:rPr>
          <w:b/>
          <w:bCs/>
          <w:noProof/>
          <w:sz w:val="52"/>
          <w:szCs w:val="52"/>
        </w:rPr>
        <w:drawing>
          <wp:anchor distT="0" distB="0" distL="114300" distR="114300" simplePos="0" relativeHeight="251660288" behindDoc="1" locked="0" layoutInCell="1" allowOverlap="1" wp14:anchorId="20CB1096" wp14:editId="29481C17">
            <wp:simplePos x="0" y="0"/>
            <wp:positionH relativeFrom="column">
              <wp:posOffset>4605020</wp:posOffset>
            </wp:positionH>
            <wp:positionV relativeFrom="paragraph">
              <wp:posOffset>-218440</wp:posOffset>
            </wp:positionV>
            <wp:extent cx="1147445" cy="1200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es VA Logo.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7445" cy="1200150"/>
                    </a:xfrm>
                    <a:prstGeom prst="rect">
                      <a:avLst/>
                    </a:prstGeom>
                  </pic:spPr>
                </pic:pic>
              </a:graphicData>
            </a:graphic>
            <wp14:sizeRelH relativeFrom="page">
              <wp14:pctWidth>0</wp14:pctWidth>
            </wp14:sizeRelH>
            <wp14:sizeRelV relativeFrom="page">
              <wp14:pctHeight>0</wp14:pctHeight>
            </wp14:sizeRelV>
          </wp:anchor>
        </w:drawing>
      </w:r>
      <w:proofErr w:type="gramStart"/>
      <w:r w:rsidR="00B243ED" w:rsidRPr="004B5386">
        <w:rPr>
          <w:b/>
          <w:bCs/>
          <w:sz w:val="52"/>
          <w:szCs w:val="52"/>
        </w:rPr>
        <w:t>Statement</w:t>
      </w:r>
      <w:r w:rsidR="00A54C43" w:rsidRPr="004B5386">
        <w:rPr>
          <w:b/>
          <w:bCs/>
          <w:sz w:val="52"/>
          <w:szCs w:val="52"/>
        </w:rPr>
        <w:t xml:space="preserve"> of Work</w:t>
      </w:r>
      <w:proofErr w:type="gramEnd"/>
    </w:p>
    <w:p w14:paraId="4068A7D0" w14:textId="77777777" w:rsidR="005D0074" w:rsidRDefault="005D0074" w:rsidP="003D134F">
      <w:pPr>
        <w:rPr>
          <w:b/>
        </w:rPr>
      </w:pPr>
    </w:p>
    <w:p w14:paraId="09FAA11F" w14:textId="76FE2BD8" w:rsidR="00EF2834" w:rsidRDefault="00352E4F" w:rsidP="003D134F">
      <w:pPr>
        <w:rPr>
          <w:b/>
          <w:bCs/>
          <w:sz w:val="28"/>
          <w:szCs w:val="28"/>
        </w:rPr>
      </w:pPr>
      <w:r>
        <w:rPr>
          <w:b/>
          <w:bCs/>
          <w:sz w:val="28"/>
          <w:szCs w:val="28"/>
        </w:rPr>
        <w:t xml:space="preserve">Hines </w:t>
      </w:r>
      <w:r w:rsidR="000B1B79">
        <w:rPr>
          <w:b/>
          <w:bCs/>
          <w:sz w:val="28"/>
          <w:szCs w:val="28"/>
        </w:rPr>
        <w:t>Abatement</w:t>
      </w:r>
      <w:r w:rsidR="00134D45">
        <w:rPr>
          <w:b/>
          <w:bCs/>
          <w:sz w:val="28"/>
          <w:szCs w:val="28"/>
        </w:rPr>
        <w:t xml:space="preserve"> </w:t>
      </w:r>
      <w:r w:rsidR="00B05322">
        <w:rPr>
          <w:b/>
          <w:bCs/>
          <w:sz w:val="28"/>
          <w:szCs w:val="28"/>
        </w:rPr>
        <w:t xml:space="preserve">- </w:t>
      </w:r>
      <w:r w:rsidR="000B1B79">
        <w:rPr>
          <w:b/>
          <w:bCs/>
          <w:sz w:val="28"/>
          <w:szCs w:val="28"/>
        </w:rPr>
        <w:t xml:space="preserve">Task Order </w:t>
      </w:r>
      <w:r w:rsidR="000D6967">
        <w:rPr>
          <w:b/>
          <w:bCs/>
          <w:sz w:val="28"/>
          <w:szCs w:val="28"/>
        </w:rPr>
        <w:t>E</w:t>
      </w:r>
    </w:p>
    <w:p w14:paraId="24FD3AD8" w14:textId="27BC720A" w:rsidR="00DE22BC" w:rsidRPr="005D0074" w:rsidRDefault="00FF3949" w:rsidP="003D134F">
      <w:pPr>
        <w:rPr>
          <w:b/>
          <w:sz w:val="28"/>
          <w:szCs w:val="28"/>
        </w:rPr>
      </w:pPr>
      <w:r>
        <w:rPr>
          <w:b/>
          <w:sz w:val="28"/>
          <w:szCs w:val="28"/>
        </w:rPr>
        <w:t>Project 578-</w:t>
      </w:r>
      <w:r w:rsidR="000B1B79">
        <w:rPr>
          <w:b/>
          <w:sz w:val="28"/>
          <w:szCs w:val="28"/>
        </w:rPr>
        <w:t>2</w:t>
      </w:r>
      <w:r w:rsidR="003863B0">
        <w:rPr>
          <w:b/>
          <w:sz w:val="28"/>
          <w:szCs w:val="28"/>
        </w:rPr>
        <w:t>6-00</w:t>
      </w:r>
      <w:r w:rsidR="00DE22BC">
        <w:rPr>
          <w:b/>
          <w:sz w:val="28"/>
          <w:szCs w:val="28"/>
        </w:rPr>
        <w:t>8</w:t>
      </w:r>
      <w:r w:rsidR="0037476A">
        <w:rPr>
          <w:b/>
          <w:sz w:val="28"/>
          <w:szCs w:val="28"/>
        </w:rPr>
        <w:t xml:space="preserve"> Abatement in Bldgs 1 and 200</w:t>
      </w:r>
    </w:p>
    <w:p w14:paraId="7FA1B70C" w14:textId="77777777" w:rsidR="005D0074" w:rsidRDefault="005D0074" w:rsidP="003D134F">
      <w:pPr>
        <w:rPr>
          <w:b/>
        </w:rPr>
      </w:pPr>
    </w:p>
    <w:p w14:paraId="79F83C52" w14:textId="584788BA" w:rsidR="007C73B7" w:rsidRPr="00987613" w:rsidRDefault="00AB4009" w:rsidP="00987613">
      <w:r w:rsidRPr="00987613">
        <w:t xml:space="preserve">August </w:t>
      </w:r>
      <w:r w:rsidR="006D13A7" w:rsidRPr="00987613">
        <w:t>2</w:t>
      </w:r>
      <w:r w:rsidR="00F03528" w:rsidRPr="00987613">
        <w:t>8</w:t>
      </w:r>
      <w:r w:rsidR="000D6967" w:rsidRPr="00987613">
        <w:t>, 2025</w:t>
      </w:r>
    </w:p>
    <w:p w14:paraId="432F0475" w14:textId="77777777" w:rsidR="001957DB" w:rsidRDefault="001957DB" w:rsidP="003D134F">
      <w:pPr>
        <w:pStyle w:val="BodyText2"/>
      </w:pPr>
    </w:p>
    <w:p w14:paraId="7DCAE147" w14:textId="77777777" w:rsidR="003D134F" w:rsidRDefault="003D134F" w:rsidP="003D134F">
      <w:pPr>
        <w:pStyle w:val="BodyText2"/>
        <w:pBdr>
          <w:top w:val="single" w:sz="4" w:space="1" w:color="auto"/>
        </w:pBdr>
      </w:pPr>
    </w:p>
    <w:p w14:paraId="62263401" w14:textId="211CA103" w:rsidR="00415C7D" w:rsidRPr="00930F5E" w:rsidRDefault="00B87DBE" w:rsidP="00415C7D">
      <w:pPr>
        <w:tabs>
          <w:tab w:val="left" w:pos="1440"/>
          <w:tab w:val="left" w:pos="2160"/>
        </w:tabs>
      </w:pPr>
      <w:bookmarkStart w:id="0" w:name="_Hlk536721591"/>
      <w:r>
        <w:t>Attachments:</w:t>
      </w:r>
      <w:r>
        <w:tab/>
      </w:r>
      <w:r w:rsidR="004F23E1">
        <w:t>7.1</w:t>
      </w:r>
      <w:r w:rsidR="00415C7D" w:rsidRPr="00930F5E">
        <w:t>)</w:t>
      </w:r>
      <w:r w:rsidR="00415C7D" w:rsidRPr="00930F5E">
        <w:tab/>
        <w:t xml:space="preserve">Hines </w:t>
      </w:r>
      <w:r w:rsidR="003863B0">
        <w:t>Documents for Construction</w:t>
      </w:r>
      <w:r w:rsidR="00415C7D" w:rsidRPr="00930F5E">
        <w:tab/>
      </w:r>
    </w:p>
    <w:p w14:paraId="6E304CD6" w14:textId="23A87474" w:rsidR="00415C7D" w:rsidRPr="00930F5E" w:rsidRDefault="00415C7D" w:rsidP="003863B0">
      <w:pPr>
        <w:tabs>
          <w:tab w:val="left" w:pos="1440"/>
          <w:tab w:val="left" w:pos="2160"/>
        </w:tabs>
      </w:pPr>
      <w:r w:rsidRPr="00930F5E">
        <w:tab/>
      </w:r>
      <w:r w:rsidR="004F23E1">
        <w:t>7.</w:t>
      </w:r>
      <w:r w:rsidR="00E8471C">
        <w:t>2</w:t>
      </w:r>
      <w:r w:rsidRPr="00930F5E">
        <w:t>)</w:t>
      </w:r>
      <w:r w:rsidRPr="00930F5E">
        <w:tab/>
      </w:r>
      <w:r w:rsidR="00E11EAA">
        <w:t>578-26-008 Task Order E Specifications Book</w:t>
      </w:r>
    </w:p>
    <w:p w14:paraId="4E0098F7" w14:textId="55C68C2E" w:rsidR="00415C7D" w:rsidRPr="00581E4B" w:rsidRDefault="00415C7D" w:rsidP="00415C7D">
      <w:pPr>
        <w:tabs>
          <w:tab w:val="left" w:pos="1440"/>
          <w:tab w:val="left" w:pos="2160"/>
        </w:tabs>
      </w:pPr>
      <w:r>
        <w:tab/>
      </w:r>
      <w:r w:rsidR="004F23E1">
        <w:t>7.</w:t>
      </w:r>
      <w:r w:rsidR="00E11EAA">
        <w:t>3</w:t>
      </w:r>
      <w:r w:rsidRPr="00581E4B">
        <w:t>)</w:t>
      </w:r>
      <w:r w:rsidRPr="00581E4B">
        <w:tab/>
      </w:r>
      <w:r w:rsidR="000D3F61">
        <w:t>VHA PCRA – 1.1 (May 21, 2024)</w:t>
      </w:r>
    </w:p>
    <w:p w14:paraId="07F912E0" w14:textId="3D8B4592" w:rsidR="00415C7D" w:rsidRPr="00581E4B" w:rsidRDefault="004F23E1" w:rsidP="00415C7D">
      <w:pPr>
        <w:tabs>
          <w:tab w:val="left" w:pos="1440"/>
          <w:tab w:val="left" w:pos="2160"/>
        </w:tabs>
      </w:pPr>
      <w:r>
        <w:tab/>
        <w:t>7.</w:t>
      </w:r>
      <w:r w:rsidR="00E11EAA">
        <w:t>4</w:t>
      </w:r>
      <w:r w:rsidR="00415C7D" w:rsidRPr="00581E4B">
        <w:t>)</w:t>
      </w:r>
      <w:r w:rsidR="00415C7D" w:rsidRPr="00581E4B">
        <w:tab/>
      </w:r>
      <w:r w:rsidR="000D3F61">
        <w:t>VHA ICRA – 1.3 (Dec. 9, 2024)</w:t>
      </w:r>
    </w:p>
    <w:p w14:paraId="5234EA34" w14:textId="3EA0DDAD" w:rsidR="00F34979" w:rsidRDefault="009E2F48" w:rsidP="00E11EAA">
      <w:pPr>
        <w:tabs>
          <w:tab w:val="left" w:pos="1440"/>
          <w:tab w:val="left" w:pos="2160"/>
        </w:tabs>
      </w:pPr>
      <w:r w:rsidRPr="00581E4B">
        <w:tab/>
      </w:r>
      <w:r w:rsidR="004F23E1">
        <w:t>7.</w:t>
      </w:r>
      <w:r w:rsidR="00E11EAA">
        <w:t>5</w:t>
      </w:r>
      <w:r w:rsidR="00415C7D" w:rsidRPr="00581E4B">
        <w:t>)</w:t>
      </w:r>
      <w:r w:rsidR="00415C7D" w:rsidRPr="00581E4B">
        <w:tab/>
      </w:r>
      <w:r w:rsidR="00FA26E5" w:rsidRPr="00581E4B">
        <w:t>Interim Life Safety Measures (ILSM</w:t>
      </w:r>
      <w:r w:rsidR="00FA26E5">
        <w:t>)</w:t>
      </w:r>
      <w:bookmarkEnd w:id="0"/>
    </w:p>
    <w:p w14:paraId="56F1B482" w14:textId="0C81FFD4" w:rsidR="00061A49" w:rsidRDefault="00061A49" w:rsidP="00477F19">
      <w:pPr>
        <w:tabs>
          <w:tab w:val="left" w:pos="1440"/>
          <w:tab w:val="left" w:pos="2160"/>
        </w:tabs>
      </w:pPr>
      <w:r>
        <w:tab/>
      </w:r>
      <w:r w:rsidR="004F23E1">
        <w:t>7.</w:t>
      </w:r>
      <w:r w:rsidR="00E11EAA">
        <w:t>6</w:t>
      </w:r>
      <w:r>
        <w:t>)</w:t>
      </w:r>
      <w:r>
        <w:tab/>
        <w:t>578-2</w:t>
      </w:r>
      <w:r w:rsidR="00E11EAA">
        <w:t>6</w:t>
      </w:r>
      <w:r>
        <w:t>-0</w:t>
      </w:r>
      <w:r w:rsidR="00E11EAA">
        <w:t>0</w:t>
      </w:r>
      <w:r w:rsidR="002463F5">
        <w:t>8</w:t>
      </w:r>
      <w:r>
        <w:t xml:space="preserve"> Hines</w:t>
      </w:r>
      <w:r w:rsidR="00CA38AA">
        <w:t xml:space="preserve"> Abatement – Task Order </w:t>
      </w:r>
      <w:r w:rsidR="00E11EAA">
        <w:t>E</w:t>
      </w:r>
      <w:r w:rsidR="00CA38AA">
        <w:t xml:space="preserve"> - </w:t>
      </w:r>
      <w:r w:rsidR="009F4828">
        <w:t>Locations</w:t>
      </w:r>
    </w:p>
    <w:p w14:paraId="793096F4" w14:textId="77777777" w:rsidR="00AF39E9" w:rsidRPr="008A2A08" w:rsidRDefault="00AF39E9" w:rsidP="00415C7D">
      <w:pPr>
        <w:tabs>
          <w:tab w:val="left" w:pos="1440"/>
          <w:tab w:val="left" w:pos="1980"/>
        </w:tabs>
      </w:pPr>
    </w:p>
    <w:p w14:paraId="1183CAC1" w14:textId="77777777" w:rsidR="001957DB" w:rsidRDefault="00B87DBE" w:rsidP="00A07F47">
      <w:pPr>
        <w:tabs>
          <w:tab w:val="left" w:pos="1440"/>
          <w:tab w:val="left" w:pos="1980"/>
        </w:tabs>
      </w:pPr>
      <w:r>
        <w:t>References:</w:t>
      </w:r>
      <w:r>
        <w:tab/>
        <w:t>1)</w:t>
      </w:r>
      <w:r w:rsidR="001957DB" w:rsidRPr="008A2A08">
        <w:tab/>
      </w:r>
      <w:r w:rsidR="007C73B7" w:rsidRPr="00A07F47">
        <w:t>VHA Directive 7714 Asbestos Management Program</w:t>
      </w:r>
    </w:p>
    <w:p w14:paraId="0806106E" w14:textId="04875507" w:rsidR="00FF79B9" w:rsidRPr="008A2A08" w:rsidRDefault="00FF79B9" w:rsidP="00A07F47">
      <w:pPr>
        <w:tabs>
          <w:tab w:val="left" w:pos="1440"/>
          <w:tab w:val="left" w:pos="1980"/>
        </w:tabs>
      </w:pPr>
      <w:r>
        <w:t xml:space="preserve">                        2)      </w:t>
      </w:r>
      <w:r w:rsidR="000D3F61">
        <w:rPr>
          <w:color w:val="000000"/>
          <w:szCs w:val="18"/>
        </w:rPr>
        <w:t xml:space="preserve">Policy Memorandum 578-03-001-046 (R-1) </w:t>
      </w:r>
      <w:r w:rsidR="000D3F61">
        <w:t>Asbestos Management Program</w:t>
      </w:r>
    </w:p>
    <w:p w14:paraId="6BB1016C" w14:textId="5B447D5C" w:rsidR="00FA546E" w:rsidRPr="00622430" w:rsidRDefault="001957DB" w:rsidP="00FA546E">
      <w:pPr>
        <w:tabs>
          <w:tab w:val="left" w:pos="1440"/>
          <w:tab w:val="left" w:pos="1980"/>
        </w:tabs>
      </w:pPr>
      <w:r w:rsidRPr="008A2A08">
        <w:tab/>
      </w:r>
      <w:r w:rsidR="000D3F61">
        <w:t>3</w:t>
      </w:r>
      <w:r w:rsidRPr="008A2A08">
        <w:t>)</w:t>
      </w:r>
      <w:r w:rsidRPr="008A2A08">
        <w:tab/>
      </w:r>
      <w:r w:rsidR="00FA546E" w:rsidRPr="00A07F47">
        <w:t>VA’s Technical Information Library (TIL)</w:t>
      </w:r>
    </w:p>
    <w:p w14:paraId="009069F0" w14:textId="65FC4161" w:rsidR="001957DB" w:rsidRPr="008A2A08" w:rsidRDefault="001957DB" w:rsidP="001957DB">
      <w:pPr>
        <w:tabs>
          <w:tab w:val="left" w:pos="1440"/>
          <w:tab w:val="left" w:pos="1980"/>
        </w:tabs>
      </w:pPr>
      <w:r w:rsidRPr="008A2A08">
        <w:tab/>
      </w:r>
      <w:r w:rsidR="000D3F61">
        <w:t>4</w:t>
      </w:r>
      <w:r w:rsidRPr="008A2A08">
        <w:t>)</w:t>
      </w:r>
      <w:r w:rsidRPr="008A2A08">
        <w:tab/>
      </w:r>
      <w:r w:rsidR="00FA546E" w:rsidRPr="00A07F47">
        <w:t>Master Construction Specifications (PG-18-1)</w:t>
      </w:r>
    </w:p>
    <w:p w14:paraId="3F3CC207" w14:textId="53DA8443" w:rsidR="00FA546E" w:rsidRPr="008A2A08" w:rsidRDefault="00046D7F" w:rsidP="00FA546E">
      <w:pPr>
        <w:tabs>
          <w:tab w:val="left" w:pos="1440"/>
          <w:tab w:val="left" w:pos="1980"/>
        </w:tabs>
      </w:pPr>
      <w:r w:rsidRPr="008A2A08">
        <w:tab/>
      </w:r>
      <w:r w:rsidR="000D3F61">
        <w:t>5</w:t>
      </w:r>
      <w:r w:rsidRPr="008A2A08">
        <w:t>)</w:t>
      </w:r>
      <w:r w:rsidRPr="008A2A08">
        <w:tab/>
      </w:r>
      <w:r w:rsidR="00FA546E" w:rsidRPr="008A2A08">
        <w:t>Environmental Planning Guidance (PG-18-17)</w:t>
      </w:r>
    </w:p>
    <w:p w14:paraId="18EC55F9" w14:textId="00E88FDE" w:rsidR="00046D7F" w:rsidRPr="008A2A08" w:rsidRDefault="00FA546E" w:rsidP="00046D7F">
      <w:pPr>
        <w:tabs>
          <w:tab w:val="left" w:pos="1440"/>
          <w:tab w:val="left" w:pos="1980"/>
        </w:tabs>
        <w:ind w:left="1980" w:hanging="1980"/>
      </w:pPr>
      <w:r>
        <w:t xml:space="preserve">                        </w:t>
      </w:r>
      <w:r w:rsidR="000D3F61">
        <w:t>6</w:t>
      </w:r>
      <w:r>
        <w:t xml:space="preserve">)      </w:t>
      </w:r>
      <w:r w:rsidRPr="008A2A08">
        <w:t xml:space="preserve">2011 Asbestos Survey for </w:t>
      </w:r>
      <w:r w:rsidR="00AC6F33">
        <w:t>EHVAH</w:t>
      </w:r>
      <w:r w:rsidR="00AC6F33" w:rsidRPr="008A2A08">
        <w:t xml:space="preserve"> </w:t>
      </w:r>
      <w:r w:rsidRPr="008A2A08">
        <w:t>Edward Hines Veterans Affairs Hospital</w:t>
      </w:r>
      <w:r w:rsidR="000338C6">
        <w:t xml:space="preserve"> </w:t>
      </w:r>
    </w:p>
    <w:p w14:paraId="3DAADEB7" w14:textId="000B7C8E" w:rsidR="00046D7F" w:rsidRPr="008A2A08" w:rsidRDefault="00046D7F" w:rsidP="00046D7F">
      <w:pPr>
        <w:tabs>
          <w:tab w:val="left" w:pos="1440"/>
          <w:tab w:val="left" w:pos="1980"/>
        </w:tabs>
        <w:ind w:left="1980" w:hanging="1980"/>
      </w:pPr>
      <w:r w:rsidRPr="008A2A08">
        <w:tab/>
      </w:r>
      <w:r w:rsidR="000D3F61">
        <w:t>7</w:t>
      </w:r>
      <w:r w:rsidRPr="008A2A08">
        <w:t>)</w:t>
      </w:r>
      <w:r w:rsidRPr="008A2A08">
        <w:tab/>
        <w:t xml:space="preserve">2013 Historic Preservation Plan for the </w:t>
      </w:r>
      <w:r w:rsidR="000338C6">
        <w:t xml:space="preserve">EHVAH </w:t>
      </w:r>
      <w:r w:rsidRPr="008A2A08">
        <w:t>(available on request)</w:t>
      </w:r>
    </w:p>
    <w:p w14:paraId="297A37E6" w14:textId="0B088DAB" w:rsidR="00E11EAA" w:rsidRDefault="00FA546E" w:rsidP="00E11EAA">
      <w:pPr>
        <w:tabs>
          <w:tab w:val="left" w:pos="1440"/>
          <w:tab w:val="left" w:pos="2250"/>
        </w:tabs>
        <w:ind w:left="1980" w:hanging="1980"/>
      </w:pPr>
      <w:r>
        <w:tab/>
      </w:r>
      <w:r w:rsidR="000D3F61">
        <w:t>8</w:t>
      </w:r>
      <w:r w:rsidR="00A272FD">
        <w:t>)</w:t>
      </w:r>
      <w:r w:rsidR="00A272FD">
        <w:tab/>
        <w:t>20</w:t>
      </w:r>
      <w:r w:rsidR="00912072">
        <w:t>2</w:t>
      </w:r>
      <w:r w:rsidR="00E11EAA">
        <w:t>0</w:t>
      </w:r>
      <w:r w:rsidR="00046D7F" w:rsidRPr="008A2A08">
        <w:t xml:space="preserve"> Statement of Conditions Survey for t</w:t>
      </w:r>
      <w:r w:rsidR="000338C6">
        <w:t>he EHVAH (available on</w:t>
      </w:r>
      <w:r w:rsidR="00E11EAA">
        <w:t xml:space="preserve"> </w:t>
      </w:r>
      <w:r w:rsidR="000338C6">
        <w:t>reques</w:t>
      </w:r>
      <w:r w:rsidR="001C15A6">
        <w:t>t</w:t>
      </w:r>
      <w:r w:rsidR="00F34979">
        <w:t>)</w:t>
      </w:r>
    </w:p>
    <w:p w14:paraId="0C616A06" w14:textId="622F8E78" w:rsidR="00E11EAA" w:rsidRPr="0088251D" w:rsidRDefault="00E11EAA" w:rsidP="00E11EAA">
      <w:pPr>
        <w:tabs>
          <w:tab w:val="left" w:pos="1440"/>
          <w:tab w:val="left" w:pos="2250"/>
        </w:tabs>
        <w:ind w:left="1980" w:hanging="1980"/>
      </w:pPr>
      <w:r>
        <w:tab/>
      </w:r>
      <w:r w:rsidR="000D3F61">
        <w:t>9</w:t>
      </w:r>
      <w:r>
        <w:t>)</w:t>
      </w:r>
      <w:r>
        <w:tab/>
        <w:t>2022 Facility Condition Assessment for the EHVAH (available on request)</w:t>
      </w:r>
    </w:p>
    <w:p w14:paraId="785EF66E" w14:textId="77777777" w:rsidR="00CA38AA" w:rsidRDefault="00CA38AA" w:rsidP="00E11EAA">
      <w:pPr>
        <w:tabs>
          <w:tab w:val="left" w:pos="1440"/>
          <w:tab w:val="left" w:pos="1980"/>
        </w:tabs>
      </w:pPr>
    </w:p>
    <w:p w14:paraId="24836A9A" w14:textId="03607D7E" w:rsidR="005D0074" w:rsidRDefault="001957DB" w:rsidP="001F7435">
      <w:pPr>
        <w:pStyle w:val="ListParagraph"/>
        <w:numPr>
          <w:ilvl w:val="0"/>
          <w:numId w:val="8"/>
        </w:numPr>
        <w:ind w:left="360"/>
        <w:rPr>
          <w:b/>
        </w:rPr>
      </w:pPr>
      <w:r w:rsidRPr="005D0074">
        <w:rPr>
          <w:b/>
        </w:rPr>
        <w:t>Mission</w:t>
      </w:r>
    </w:p>
    <w:p w14:paraId="609D6B70" w14:textId="77777777" w:rsidR="005D0074" w:rsidRDefault="005D0074" w:rsidP="005D0074">
      <w:pPr>
        <w:pStyle w:val="ListParagraph"/>
        <w:ind w:left="360"/>
        <w:rPr>
          <w:b/>
        </w:rPr>
      </w:pPr>
    </w:p>
    <w:p w14:paraId="122F8B32" w14:textId="438D499C" w:rsidR="005D0074" w:rsidRDefault="00A70A50" w:rsidP="005D0074">
      <w:pPr>
        <w:pStyle w:val="ListParagraph"/>
        <w:ind w:left="0" w:firstLine="720"/>
        <w:rPr>
          <w:b/>
        </w:rPr>
      </w:pPr>
      <w:r>
        <w:t>The Engineering</w:t>
      </w:r>
      <w:r w:rsidR="005D0074" w:rsidRPr="008D215E">
        <w:t xml:space="preserve"> Service’s mission is </w:t>
      </w:r>
      <w:r w:rsidRPr="008D215E">
        <w:t>total</w:t>
      </w:r>
      <w:r w:rsidR="005D0074" w:rsidRPr="008D215E">
        <w:t xml:space="preserve"> oversight and management of the </w:t>
      </w:r>
      <w:r>
        <w:t>E</w:t>
      </w:r>
      <w:r w:rsidR="005D0074" w:rsidRPr="008D215E">
        <w:t xml:space="preserve">nvironment of </w:t>
      </w:r>
      <w:r>
        <w:t>C</w:t>
      </w:r>
      <w:r w:rsidR="005D0074" w:rsidRPr="008D215E">
        <w:t xml:space="preserve">are, as it pertains to the physical infrastructure and base plant operations, at the Edward Hines VA Hospital. Engineering support is for customers that </w:t>
      </w:r>
      <w:r w:rsidRPr="008D215E">
        <w:t>includes</w:t>
      </w:r>
      <w:r w:rsidR="005D0074" w:rsidRPr="008D215E">
        <w:t xml:space="preserve">, but </w:t>
      </w:r>
      <w:r>
        <w:t>is</w:t>
      </w:r>
      <w:r w:rsidR="005D0074" w:rsidRPr="008D215E">
        <w:t xml:space="preserve"> not limited to, patients, visitors, </w:t>
      </w:r>
      <w:r w:rsidRPr="008D215E">
        <w:t>clinical</w:t>
      </w:r>
      <w:r w:rsidR="005D0074" w:rsidRPr="008D215E">
        <w:t xml:space="preserve"> staff and administrative employees.</w:t>
      </w:r>
    </w:p>
    <w:p w14:paraId="44FBB908" w14:textId="77777777" w:rsidR="005D0074" w:rsidRDefault="005D0074" w:rsidP="005D0074">
      <w:pPr>
        <w:pStyle w:val="ListParagraph"/>
        <w:ind w:left="360"/>
        <w:rPr>
          <w:b/>
        </w:rPr>
      </w:pPr>
    </w:p>
    <w:p w14:paraId="07F646C5" w14:textId="49403E23" w:rsidR="005D0074" w:rsidRDefault="001957DB" w:rsidP="001F7435">
      <w:pPr>
        <w:pStyle w:val="ListParagraph"/>
        <w:numPr>
          <w:ilvl w:val="0"/>
          <w:numId w:val="8"/>
        </w:numPr>
        <w:ind w:left="360"/>
        <w:rPr>
          <w:b/>
        </w:rPr>
      </w:pPr>
      <w:r w:rsidRPr="005D0074">
        <w:rPr>
          <w:b/>
        </w:rPr>
        <w:t>Goals</w:t>
      </w:r>
    </w:p>
    <w:p w14:paraId="0E05A566" w14:textId="77777777" w:rsidR="005D0074" w:rsidRDefault="005D0074" w:rsidP="005D0074">
      <w:pPr>
        <w:rPr>
          <w:b/>
        </w:rPr>
      </w:pPr>
    </w:p>
    <w:p w14:paraId="728E7E3A" w14:textId="50C654F5" w:rsidR="00404B54" w:rsidRDefault="00FA546E" w:rsidP="000A5298">
      <w:pPr>
        <w:ind w:firstLine="720"/>
      </w:pPr>
      <w:r w:rsidRPr="00B65774">
        <w:t>The goal of this project is to abate asbestos</w:t>
      </w:r>
      <w:r w:rsidR="008A7DB1" w:rsidRPr="00B65774">
        <w:t xml:space="preserve"> contain</w:t>
      </w:r>
      <w:r w:rsidR="002816B5" w:rsidRPr="00B65774">
        <w:t>ing</w:t>
      </w:r>
      <w:r w:rsidR="008A7DB1" w:rsidRPr="00B65774">
        <w:t xml:space="preserve"> material</w:t>
      </w:r>
      <w:r w:rsidR="002816B5" w:rsidRPr="00B65774">
        <w:t>s</w:t>
      </w:r>
      <w:r w:rsidR="008A7DB1" w:rsidRPr="00B65774">
        <w:t xml:space="preserve"> (ACM)</w:t>
      </w:r>
      <w:r w:rsidR="002816B5" w:rsidRPr="00B65774">
        <w:t xml:space="preserve"> from spaces identified within this SOW</w:t>
      </w:r>
      <w:r w:rsidR="00404B54">
        <w:t xml:space="preserve">. </w:t>
      </w:r>
      <w:r w:rsidR="000A5298">
        <w:t xml:space="preserve">Work will be performed </w:t>
      </w:r>
      <w:r w:rsidR="002151C2">
        <w:t xml:space="preserve">in various locations within </w:t>
      </w:r>
      <w:r w:rsidR="000A5298">
        <w:t xml:space="preserve">Building </w:t>
      </w:r>
      <w:r w:rsidR="002151C2">
        <w:t>1</w:t>
      </w:r>
      <w:r w:rsidR="00EF383B">
        <w:t>.</w:t>
      </w:r>
    </w:p>
    <w:p w14:paraId="62BFB9EA" w14:textId="77777777" w:rsidR="005D0074" w:rsidRPr="005D0074" w:rsidRDefault="005D0074" w:rsidP="005D0074">
      <w:pPr>
        <w:rPr>
          <w:b/>
        </w:rPr>
      </w:pPr>
    </w:p>
    <w:p w14:paraId="704C325A" w14:textId="409CB03D" w:rsidR="005D0074" w:rsidRDefault="00946D0D" w:rsidP="001F7435">
      <w:pPr>
        <w:pStyle w:val="ListParagraph"/>
        <w:numPr>
          <w:ilvl w:val="0"/>
          <w:numId w:val="8"/>
        </w:numPr>
        <w:ind w:left="360"/>
        <w:rPr>
          <w:b/>
        </w:rPr>
      </w:pPr>
      <w:r w:rsidRPr="005D0074">
        <w:rPr>
          <w:b/>
        </w:rPr>
        <w:t>Current Conditions</w:t>
      </w:r>
    </w:p>
    <w:p w14:paraId="36349990" w14:textId="77777777" w:rsidR="005D0074" w:rsidRDefault="005D0074" w:rsidP="005D0074">
      <w:pPr>
        <w:rPr>
          <w:b/>
        </w:rPr>
      </w:pPr>
    </w:p>
    <w:p w14:paraId="1AF3EE53" w14:textId="0E04CD27" w:rsidR="00FA546E" w:rsidRPr="0013376A" w:rsidRDefault="002151C2" w:rsidP="0013376A">
      <w:pPr>
        <w:ind w:firstLine="720"/>
      </w:pPr>
      <w:bookmarkStart w:id="1" w:name="_Hlk207203067"/>
      <w:r>
        <w:t>Multiple rooms within Building</w:t>
      </w:r>
      <w:r w:rsidR="00B00B06">
        <w:t xml:space="preserve"> 1</w:t>
      </w:r>
      <w:r>
        <w:t xml:space="preserve"> are currently unoccupied and in need of abatement before they can be re-occupied. H</w:t>
      </w:r>
      <w:r w:rsidR="00D67459">
        <w:t>ines Engineering service is currently performing interior demolition to expose all suspect ACM flooring</w:t>
      </w:r>
      <w:r w:rsidR="0013376A">
        <w:t>,</w:t>
      </w:r>
      <w:r w:rsidR="00D67459">
        <w:t xml:space="preserve"> </w:t>
      </w:r>
      <w:r w:rsidR="0013376A">
        <w:t xml:space="preserve">ACM </w:t>
      </w:r>
      <w:r w:rsidR="00D67459">
        <w:t>pipe</w:t>
      </w:r>
      <w:r w:rsidR="0013376A">
        <w:t xml:space="preserve"> fitting</w:t>
      </w:r>
      <w:r w:rsidR="00D67459">
        <w:t xml:space="preserve"> insulation</w:t>
      </w:r>
      <w:r w:rsidR="0013376A">
        <w:t>, and pipe insulation</w:t>
      </w:r>
      <w:r w:rsidR="00E50C94">
        <w:t>.</w:t>
      </w:r>
      <w:r w:rsidR="00B00B06">
        <w:t xml:space="preserve"> In addition, there is pipe insulation in </w:t>
      </w:r>
      <w:proofErr w:type="gramStart"/>
      <w:r w:rsidR="00B00B06">
        <w:t>the Stone</w:t>
      </w:r>
      <w:proofErr w:type="gramEnd"/>
      <w:r w:rsidR="00B00B06">
        <w:t xml:space="preserve"> Space of Building 200 that needs to be </w:t>
      </w:r>
      <w:proofErr w:type="gramStart"/>
      <w:r w:rsidR="00B00B06">
        <w:t>abated</w:t>
      </w:r>
      <w:proofErr w:type="gramEnd"/>
      <w:r w:rsidR="00B00B06">
        <w:t xml:space="preserve"> so repairs can be completed.</w:t>
      </w:r>
    </w:p>
    <w:bookmarkEnd w:id="1"/>
    <w:p w14:paraId="798249A3" w14:textId="77777777" w:rsidR="002151C2" w:rsidRDefault="002151C2" w:rsidP="005D0074">
      <w:pPr>
        <w:rPr>
          <w:b/>
        </w:rPr>
      </w:pPr>
    </w:p>
    <w:p w14:paraId="30A50AFF" w14:textId="77777777" w:rsidR="00B00B06" w:rsidRPr="005D0074" w:rsidRDefault="00B00B06" w:rsidP="005D0074">
      <w:pPr>
        <w:rPr>
          <w:b/>
        </w:rPr>
      </w:pPr>
    </w:p>
    <w:p w14:paraId="0260D3E5" w14:textId="5621E0BC" w:rsidR="00AE7078" w:rsidRDefault="00946D0D" w:rsidP="001F7435">
      <w:pPr>
        <w:pStyle w:val="ListParagraph"/>
        <w:numPr>
          <w:ilvl w:val="0"/>
          <w:numId w:val="8"/>
        </w:numPr>
        <w:ind w:left="360"/>
        <w:rPr>
          <w:b/>
        </w:rPr>
      </w:pPr>
      <w:r w:rsidRPr="005D0074">
        <w:rPr>
          <w:b/>
        </w:rPr>
        <w:lastRenderedPageBreak/>
        <w:t>Justification</w:t>
      </w:r>
    </w:p>
    <w:p w14:paraId="57ADAAFE" w14:textId="77777777" w:rsidR="00AE7078" w:rsidRDefault="00AE7078" w:rsidP="00AE7078">
      <w:pPr>
        <w:rPr>
          <w:b/>
        </w:rPr>
      </w:pPr>
    </w:p>
    <w:p w14:paraId="5D902F9E" w14:textId="07E63866" w:rsidR="000A5298" w:rsidRDefault="002151C2" w:rsidP="00AE7078">
      <w:pPr>
        <w:ind w:firstLine="720"/>
        <w:rPr>
          <w:szCs w:val="22"/>
        </w:rPr>
      </w:pPr>
      <w:r>
        <w:rPr>
          <w:szCs w:val="22"/>
        </w:rPr>
        <w:t>The rooms identified in this SOW are currently unoccupied and were removed from service due to various situations. Hines Engineering service has discovered ACM material in the rooms identified which must be abated before repairs can be completed.</w:t>
      </w:r>
    </w:p>
    <w:p w14:paraId="7C10D390" w14:textId="77777777" w:rsidR="00034322" w:rsidRPr="00AE7078" w:rsidRDefault="00034322" w:rsidP="00AE7078">
      <w:pPr>
        <w:rPr>
          <w:b/>
        </w:rPr>
      </w:pPr>
    </w:p>
    <w:p w14:paraId="2263D46A" w14:textId="567F343A" w:rsidR="00AE7078" w:rsidRDefault="00946D0D" w:rsidP="001F7435">
      <w:pPr>
        <w:pStyle w:val="ListParagraph"/>
        <w:numPr>
          <w:ilvl w:val="0"/>
          <w:numId w:val="8"/>
        </w:numPr>
        <w:ind w:left="360"/>
        <w:rPr>
          <w:b/>
        </w:rPr>
      </w:pPr>
      <w:r w:rsidRPr="00AE7078">
        <w:rPr>
          <w:b/>
        </w:rPr>
        <w:t>Objectives</w:t>
      </w:r>
    </w:p>
    <w:p w14:paraId="6AD8AC90" w14:textId="77777777" w:rsidR="00335C33" w:rsidRDefault="00335C33" w:rsidP="00335C33">
      <w:pPr>
        <w:rPr>
          <w:b/>
        </w:rPr>
      </w:pPr>
    </w:p>
    <w:p w14:paraId="15610A26" w14:textId="77777777" w:rsidR="00BC3867" w:rsidRPr="00B65774" w:rsidRDefault="00BC3867" w:rsidP="00AC6F33">
      <w:r w:rsidRPr="00B65774">
        <w:t xml:space="preserve">The objectives of this project are to: </w:t>
      </w:r>
    </w:p>
    <w:p w14:paraId="433C72DA" w14:textId="0CB6E4C7" w:rsidR="004636BC" w:rsidRDefault="00E00FF2" w:rsidP="00D67459">
      <w:pPr>
        <w:pStyle w:val="ListParagraph"/>
        <w:numPr>
          <w:ilvl w:val="0"/>
          <w:numId w:val="13"/>
        </w:numPr>
      </w:pPr>
      <w:r>
        <w:t>Building</w:t>
      </w:r>
      <w:r w:rsidR="002151C2">
        <w:t xml:space="preserve"> 1</w:t>
      </w:r>
      <w:r w:rsidR="00CA49B6">
        <w:t xml:space="preserve"> and 200</w:t>
      </w:r>
      <w:r>
        <w:t xml:space="preserve"> – </w:t>
      </w:r>
      <w:r w:rsidR="00C54192">
        <w:t>Abate</w:t>
      </w:r>
      <w:r w:rsidR="002151C2">
        <w:t xml:space="preserve"> and dispose</w:t>
      </w:r>
      <w:r>
        <w:t xml:space="preserve"> </w:t>
      </w:r>
      <w:r w:rsidR="00C54192">
        <w:t xml:space="preserve">of all </w:t>
      </w:r>
      <w:r w:rsidR="002151C2">
        <w:t xml:space="preserve">ACM materials in the following </w:t>
      </w:r>
      <w:r w:rsidR="00CA49B6">
        <w:t>spaces</w:t>
      </w:r>
      <w:r w:rsidR="002151C2">
        <w:t>:</w:t>
      </w:r>
    </w:p>
    <w:p w14:paraId="5E540C66" w14:textId="13E80D38" w:rsidR="002151C2" w:rsidRDefault="002151C2" w:rsidP="002151C2">
      <w:pPr>
        <w:pStyle w:val="ListParagraph"/>
        <w:numPr>
          <w:ilvl w:val="1"/>
          <w:numId w:val="13"/>
        </w:numPr>
      </w:pPr>
      <w:r>
        <w:t>Building 1 – D333</w:t>
      </w:r>
    </w:p>
    <w:p w14:paraId="76D9D96E" w14:textId="1DFC9740" w:rsidR="002151C2" w:rsidRDefault="002151C2" w:rsidP="002151C2">
      <w:pPr>
        <w:pStyle w:val="ListParagraph"/>
        <w:numPr>
          <w:ilvl w:val="1"/>
          <w:numId w:val="13"/>
        </w:numPr>
      </w:pPr>
      <w:r>
        <w:t>Building 1 – D335</w:t>
      </w:r>
    </w:p>
    <w:p w14:paraId="3C38555D" w14:textId="462C4352" w:rsidR="002151C2" w:rsidRDefault="002151C2" w:rsidP="002151C2">
      <w:pPr>
        <w:pStyle w:val="ListParagraph"/>
        <w:numPr>
          <w:ilvl w:val="1"/>
          <w:numId w:val="13"/>
        </w:numPr>
      </w:pPr>
      <w:r>
        <w:t>Building 1 – D405</w:t>
      </w:r>
    </w:p>
    <w:p w14:paraId="7211FFC3" w14:textId="7B354D3E" w:rsidR="002151C2" w:rsidRDefault="002151C2" w:rsidP="002151C2">
      <w:pPr>
        <w:pStyle w:val="ListParagraph"/>
        <w:numPr>
          <w:ilvl w:val="1"/>
          <w:numId w:val="13"/>
        </w:numPr>
      </w:pPr>
      <w:r>
        <w:t>Building 1 – D407</w:t>
      </w:r>
    </w:p>
    <w:p w14:paraId="3B3D656E" w14:textId="77777777" w:rsidR="00CA49B6" w:rsidRDefault="002151C2" w:rsidP="00CA49B6">
      <w:pPr>
        <w:pStyle w:val="ListParagraph"/>
        <w:numPr>
          <w:ilvl w:val="1"/>
          <w:numId w:val="13"/>
        </w:numPr>
      </w:pPr>
      <w:r>
        <w:t>Building 1 – D409</w:t>
      </w:r>
    </w:p>
    <w:p w14:paraId="186BD560" w14:textId="2D7D4E9B" w:rsidR="00A25D73" w:rsidRDefault="00A25D73" w:rsidP="00CA49B6">
      <w:pPr>
        <w:pStyle w:val="ListParagraph"/>
        <w:numPr>
          <w:ilvl w:val="1"/>
          <w:numId w:val="13"/>
        </w:numPr>
      </w:pPr>
      <w:r>
        <w:t>Building 200</w:t>
      </w:r>
      <w:r w:rsidR="00CA49B6">
        <w:t xml:space="preserve"> - </w:t>
      </w:r>
      <w:r>
        <w:t>Stone Space</w:t>
      </w:r>
    </w:p>
    <w:p w14:paraId="5F0DB554" w14:textId="33405E30" w:rsidR="00870334" w:rsidRDefault="00BC3867" w:rsidP="001A0C27">
      <w:pPr>
        <w:pStyle w:val="ListParagraph"/>
        <w:numPr>
          <w:ilvl w:val="0"/>
          <w:numId w:val="13"/>
        </w:numPr>
      </w:pPr>
      <w:r w:rsidRPr="00B65774">
        <w:t>Perform the work in a manner least likely to interfere with t</w:t>
      </w:r>
      <w:r w:rsidR="00CE6D5E" w:rsidRPr="00B65774">
        <w:t xml:space="preserve">he daily operations of this </w:t>
      </w:r>
      <w:r w:rsidR="00AF647A" w:rsidRPr="00B65774">
        <w:t>Campus.</w:t>
      </w:r>
    </w:p>
    <w:p w14:paraId="3214B6DC" w14:textId="77777777" w:rsidR="005C4043" w:rsidRDefault="005C4043">
      <w:pPr>
        <w:rPr>
          <w:b/>
        </w:rPr>
      </w:pPr>
    </w:p>
    <w:p w14:paraId="7F309478" w14:textId="69036DB5" w:rsidR="00335C33" w:rsidRDefault="00946D0D" w:rsidP="001F7435">
      <w:pPr>
        <w:pStyle w:val="ListParagraph"/>
        <w:numPr>
          <w:ilvl w:val="0"/>
          <w:numId w:val="8"/>
        </w:numPr>
        <w:ind w:left="360"/>
        <w:rPr>
          <w:b/>
        </w:rPr>
      </w:pPr>
      <w:r w:rsidRPr="00AE7078">
        <w:rPr>
          <w:b/>
        </w:rPr>
        <w:t>Acronyms and Definitions</w:t>
      </w:r>
    </w:p>
    <w:p w14:paraId="05BCAC52" w14:textId="77777777" w:rsidR="00335C33" w:rsidRDefault="00335C33" w:rsidP="00335C33">
      <w:pPr>
        <w:rPr>
          <w:b/>
        </w:rPr>
      </w:pPr>
    </w:p>
    <w:p w14:paraId="322B687B" w14:textId="77777777" w:rsidR="00335C33" w:rsidRPr="008D215E" w:rsidRDefault="00335C33" w:rsidP="00335C33">
      <w:bookmarkStart w:id="2" w:name="_Hlk511469925"/>
      <w:r w:rsidRPr="008D215E">
        <w:t xml:space="preserve">The following is a listing of acronyms and/or definitions to terms </w:t>
      </w:r>
      <w:r w:rsidR="002F508D" w:rsidRPr="00FA546E">
        <w:t>that may be</w:t>
      </w:r>
      <w:r w:rsidR="002F508D">
        <w:t xml:space="preserve"> </w:t>
      </w:r>
      <w:r w:rsidRPr="008D215E">
        <w:t>used in this document.</w:t>
      </w:r>
    </w:p>
    <w:p w14:paraId="67F55D16" w14:textId="77777777" w:rsidR="007D727F" w:rsidRDefault="007D727F" w:rsidP="007D727F">
      <w:pPr>
        <w:ind w:left="2160" w:hanging="1440"/>
      </w:pPr>
      <w:bookmarkStart w:id="3" w:name="_Hlk206153891"/>
      <w:bookmarkEnd w:id="2"/>
      <w:r>
        <w:t xml:space="preserve">ABAAS </w:t>
      </w:r>
      <w:r>
        <w:tab/>
        <w:t>Architectural Barriers Act Accessibility Standards</w:t>
      </w:r>
    </w:p>
    <w:p w14:paraId="4B0101B6" w14:textId="77777777" w:rsidR="007D727F" w:rsidRDefault="007D727F" w:rsidP="007D727F">
      <w:pPr>
        <w:ind w:left="2160" w:hanging="1440"/>
      </w:pPr>
      <w:r>
        <w:t>ACM</w:t>
      </w:r>
      <w:r>
        <w:tab/>
        <w:t>Asbestos Containing Material</w:t>
      </w:r>
    </w:p>
    <w:p w14:paraId="00AB9277" w14:textId="77777777" w:rsidR="007D727F" w:rsidRDefault="007D727F" w:rsidP="007D727F">
      <w:pPr>
        <w:ind w:left="2160" w:hanging="1440"/>
      </w:pPr>
      <w:r>
        <w:t>A/E</w:t>
      </w:r>
      <w:r>
        <w:tab/>
        <w:t>Architect and Engineer (firm)</w:t>
      </w:r>
    </w:p>
    <w:p w14:paraId="511E8F8F" w14:textId="77777777" w:rsidR="007D727F" w:rsidRDefault="007D727F" w:rsidP="007D727F">
      <w:pPr>
        <w:ind w:left="2160" w:hanging="1440"/>
      </w:pPr>
      <w:r>
        <w:t>AHU</w:t>
      </w:r>
      <w:r>
        <w:tab/>
        <w:t>Air Handling Unit</w:t>
      </w:r>
    </w:p>
    <w:p w14:paraId="1C7640DC" w14:textId="77777777" w:rsidR="007D727F" w:rsidRDefault="007D727F" w:rsidP="007D727F">
      <w:pPr>
        <w:ind w:left="2160" w:hanging="1440"/>
      </w:pPr>
      <w:r>
        <w:t>BAS</w:t>
      </w:r>
      <w:r>
        <w:tab/>
        <w:t>Building Automation System</w:t>
      </w:r>
    </w:p>
    <w:p w14:paraId="7FA30A0A" w14:textId="77777777" w:rsidR="007D727F" w:rsidRDefault="007D727F" w:rsidP="007D727F">
      <w:pPr>
        <w:ind w:left="2160" w:hanging="1440"/>
      </w:pPr>
      <w:r>
        <w:t>CCE</w:t>
      </w:r>
      <w:r>
        <w:tab/>
        <w:t>Construction Cost Estimate</w:t>
      </w:r>
    </w:p>
    <w:p w14:paraId="2CC524D5" w14:textId="77777777" w:rsidR="007D727F" w:rsidRDefault="007D727F" w:rsidP="007D727F">
      <w:pPr>
        <w:ind w:left="2160" w:hanging="1440"/>
      </w:pPr>
      <w:r>
        <w:t>CCD</w:t>
      </w:r>
      <w:r>
        <w:tab/>
        <w:t>Contract Completion Date</w:t>
      </w:r>
    </w:p>
    <w:p w14:paraId="2222DB51" w14:textId="77777777" w:rsidR="007D727F" w:rsidRDefault="007D727F" w:rsidP="007D727F">
      <w:pPr>
        <w:ind w:left="2160" w:hanging="1440"/>
      </w:pPr>
      <w:r>
        <w:t>CLIN</w:t>
      </w:r>
      <w:r>
        <w:tab/>
        <w:t>Contract Line-Item Number</w:t>
      </w:r>
    </w:p>
    <w:p w14:paraId="2E448765" w14:textId="77777777" w:rsidR="007D727F" w:rsidRDefault="007D727F" w:rsidP="007D727F">
      <w:pPr>
        <w:ind w:left="2160" w:hanging="1440"/>
      </w:pPr>
      <w:r>
        <w:t>CO</w:t>
      </w:r>
      <w:r>
        <w:tab/>
        <w:t xml:space="preserve">Contracting Officer </w:t>
      </w:r>
    </w:p>
    <w:p w14:paraId="160B06C9" w14:textId="77777777" w:rsidR="007D727F" w:rsidRDefault="007D727F" w:rsidP="007D727F">
      <w:pPr>
        <w:ind w:left="2160" w:hanging="1440"/>
      </w:pPr>
      <w:r>
        <w:t>COR</w:t>
      </w:r>
      <w:r>
        <w:tab/>
        <w:t>Contracting Officers Representative as delegated by the CO</w:t>
      </w:r>
    </w:p>
    <w:p w14:paraId="400FFF5F" w14:textId="77777777" w:rsidR="007D727F" w:rsidRDefault="007D727F" w:rsidP="007D727F">
      <w:pPr>
        <w:ind w:left="2160" w:hanging="1440"/>
      </w:pPr>
      <w:r>
        <w:t>CS</w:t>
      </w:r>
      <w:r>
        <w:tab/>
        <w:t>Contracting Specialist assigned by the CO</w:t>
      </w:r>
    </w:p>
    <w:p w14:paraId="40C4BBC0" w14:textId="77777777" w:rsidR="007D727F" w:rsidRDefault="007D727F" w:rsidP="007D727F">
      <w:pPr>
        <w:ind w:left="2160" w:hanging="1440"/>
      </w:pPr>
      <w:r>
        <w:t>EHRM</w:t>
      </w:r>
      <w:r>
        <w:tab/>
        <w:t>Electronic Healthcare Records Management</w:t>
      </w:r>
    </w:p>
    <w:p w14:paraId="56637F3A" w14:textId="77777777" w:rsidR="007D727F" w:rsidRDefault="007D727F" w:rsidP="007D727F">
      <w:pPr>
        <w:ind w:left="2160" w:hanging="1440"/>
      </w:pPr>
      <w:r>
        <w:t>EHVAH</w:t>
      </w:r>
      <w:r>
        <w:tab/>
        <w:t>Edward Hines Veterans Affairs Hospital</w:t>
      </w:r>
    </w:p>
    <w:p w14:paraId="4214C30A" w14:textId="77777777" w:rsidR="007D727F" w:rsidRDefault="007D727F" w:rsidP="007D727F">
      <w:pPr>
        <w:ind w:left="2160" w:hanging="1440"/>
      </w:pPr>
      <w:r>
        <w:t>FCA</w:t>
      </w:r>
      <w:r>
        <w:tab/>
        <w:t>Facilities Condition Assessment</w:t>
      </w:r>
    </w:p>
    <w:p w14:paraId="318B30D9" w14:textId="77777777" w:rsidR="007D727F" w:rsidRDefault="007D727F" w:rsidP="007D727F">
      <w:pPr>
        <w:ind w:left="2160" w:hanging="1440"/>
      </w:pPr>
      <w:r>
        <w:t>GC</w:t>
      </w:r>
      <w:r>
        <w:tab/>
        <w:t>General Contractor (firm)</w:t>
      </w:r>
    </w:p>
    <w:p w14:paraId="43DDC2FB" w14:textId="77777777" w:rsidR="007D727F" w:rsidRDefault="007D727F" w:rsidP="007D727F">
      <w:pPr>
        <w:ind w:left="2160" w:hanging="1440"/>
      </w:pPr>
      <w:r>
        <w:t>GLAC</w:t>
      </w:r>
      <w:r>
        <w:tab/>
        <w:t>Great Lakes Acquisition Center</w:t>
      </w:r>
    </w:p>
    <w:p w14:paraId="2D8E0255" w14:textId="77777777" w:rsidR="007D727F" w:rsidRDefault="007D727F" w:rsidP="007D727F">
      <w:pPr>
        <w:ind w:left="2160" w:hanging="1440"/>
      </w:pPr>
      <w:r>
        <w:t xml:space="preserve">HEFP </w:t>
      </w:r>
      <w:r>
        <w:tab/>
        <w:t>Healthcare Environment and Facilities Program</w:t>
      </w:r>
    </w:p>
    <w:p w14:paraId="3BFC46FA" w14:textId="77777777" w:rsidR="007D727F" w:rsidRDefault="007D727F" w:rsidP="007D727F">
      <w:pPr>
        <w:ind w:left="2160" w:hanging="1440"/>
      </w:pPr>
      <w:r>
        <w:t>HVAC</w:t>
      </w:r>
      <w:r>
        <w:tab/>
        <w:t>Heating/Ventilation/Air Conditioning</w:t>
      </w:r>
    </w:p>
    <w:p w14:paraId="583BC554" w14:textId="77777777" w:rsidR="007D727F" w:rsidRDefault="007D727F" w:rsidP="007D727F">
      <w:pPr>
        <w:ind w:left="2160" w:hanging="1440"/>
      </w:pPr>
      <w:r>
        <w:t>IDIQ</w:t>
      </w:r>
      <w:r>
        <w:tab/>
        <w:t>Indefinite Delivery Indefinite Quantity</w:t>
      </w:r>
    </w:p>
    <w:p w14:paraId="080DFF8F" w14:textId="77777777" w:rsidR="007D727F" w:rsidRDefault="007D727F" w:rsidP="007D727F">
      <w:pPr>
        <w:ind w:left="2160" w:hanging="1440"/>
      </w:pPr>
      <w:r>
        <w:t>LF</w:t>
      </w:r>
      <w:r>
        <w:tab/>
        <w:t>Linear or Lineal Feet</w:t>
      </w:r>
    </w:p>
    <w:p w14:paraId="1C11D4D6" w14:textId="77777777" w:rsidR="007D727F" w:rsidRDefault="007D727F" w:rsidP="007D727F">
      <w:pPr>
        <w:ind w:left="2160" w:hanging="1440"/>
      </w:pPr>
      <w:r>
        <w:t>MATOC</w:t>
      </w:r>
      <w:r>
        <w:tab/>
        <w:t>Multiple Award Task Order Contracting</w:t>
      </w:r>
    </w:p>
    <w:p w14:paraId="731EDEF2" w14:textId="77777777" w:rsidR="007D727F" w:rsidRDefault="007D727F" w:rsidP="007D727F">
      <w:pPr>
        <w:ind w:left="2160" w:hanging="1440"/>
      </w:pPr>
      <w:r>
        <w:t>MEP</w:t>
      </w:r>
      <w:r>
        <w:tab/>
        <w:t>Mechanical/Electrical/Plumbing</w:t>
      </w:r>
    </w:p>
    <w:p w14:paraId="025BD584" w14:textId="77777777" w:rsidR="007D727F" w:rsidRDefault="007D727F" w:rsidP="007D727F">
      <w:pPr>
        <w:ind w:left="2160" w:hanging="1440"/>
      </w:pPr>
      <w:r>
        <w:lastRenderedPageBreak/>
        <w:t>NTP</w:t>
      </w:r>
      <w:r>
        <w:tab/>
        <w:t>Notice to Proceed</w:t>
      </w:r>
    </w:p>
    <w:p w14:paraId="181AD623" w14:textId="77777777" w:rsidR="007D727F" w:rsidRDefault="007D727F" w:rsidP="007D727F">
      <w:pPr>
        <w:ind w:left="2160" w:hanging="1440"/>
      </w:pPr>
      <w:r>
        <w:t>OIT</w:t>
      </w:r>
      <w:r>
        <w:tab/>
        <w:t>Office of Information &amp; Technology</w:t>
      </w:r>
    </w:p>
    <w:p w14:paraId="5895C47F" w14:textId="77777777" w:rsidR="007D727F" w:rsidRDefault="007D727F" w:rsidP="007D727F">
      <w:pPr>
        <w:ind w:left="2160" w:hanging="1440"/>
      </w:pPr>
      <w:r>
        <w:t>PCAC</w:t>
      </w:r>
      <w:r>
        <w:tab/>
        <w:t>VHA Program Contracting Activity Central</w:t>
      </w:r>
    </w:p>
    <w:p w14:paraId="04A02D6F" w14:textId="77777777" w:rsidR="007D727F" w:rsidRDefault="007D727F" w:rsidP="007D727F">
      <w:pPr>
        <w:ind w:left="2160" w:hanging="1440"/>
      </w:pPr>
      <w:r>
        <w:t>PDT</w:t>
      </w:r>
      <w:r>
        <w:tab/>
        <w:t>Project Delivery Team – Typically CO/CS, COR, and EHVAH staff</w:t>
      </w:r>
    </w:p>
    <w:p w14:paraId="0FFBA104" w14:textId="77777777" w:rsidR="007D727F" w:rsidRDefault="007D727F" w:rsidP="007D727F">
      <w:pPr>
        <w:ind w:left="2160" w:hanging="1440"/>
      </w:pPr>
      <w:r>
        <w:t>PIV</w:t>
      </w:r>
      <w:r>
        <w:tab/>
        <w:t>Personal Identity Verification</w:t>
      </w:r>
    </w:p>
    <w:p w14:paraId="435CD7F1" w14:textId="77777777" w:rsidR="007D727F" w:rsidRDefault="007D727F" w:rsidP="007D727F">
      <w:pPr>
        <w:ind w:left="2160" w:hanging="1440"/>
      </w:pPr>
      <w:r>
        <w:t>POP</w:t>
      </w:r>
      <w:r>
        <w:tab/>
        <w:t>Period of Performance</w:t>
      </w:r>
    </w:p>
    <w:p w14:paraId="5BD508F3" w14:textId="77777777" w:rsidR="007D727F" w:rsidRDefault="007D727F" w:rsidP="007D727F">
      <w:pPr>
        <w:ind w:left="2160" w:hanging="1440"/>
      </w:pPr>
      <w:r>
        <w:t>QCM</w:t>
      </w:r>
      <w:r>
        <w:tab/>
        <w:t>Quality Control Manager</w:t>
      </w:r>
    </w:p>
    <w:p w14:paraId="16C5284C" w14:textId="77777777" w:rsidR="007D727F" w:rsidRDefault="007D727F" w:rsidP="007D727F">
      <w:pPr>
        <w:ind w:left="2160" w:hanging="1440"/>
      </w:pPr>
      <w:r>
        <w:t>RFI</w:t>
      </w:r>
      <w:r>
        <w:tab/>
        <w:t>Request for Information</w:t>
      </w:r>
    </w:p>
    <w:p w14:paraId="24A7B32B" w14:textId="77777777" w:rsidR="007D727F" w:rsidRDefault="007D727F" w:rsidP="007D727F">
      <w:pPr>
        <w:ind w:left="2160" w:hanging="1440"/>
      </w:pPr>
      <w:r>
        <w:t>SF</w:t>
      </w:r>
      <w:r>
        <w:tab/>
        <w:t>Square Feet</w:t>
      </w:r>
    </w:p>
    <w:p w14:paraId="50913E01" w14:textId="77777777" w:rsidR="007D727F" w:rsidRDefault="007D727F" w:rsidP="007D727F">
      <w:pPr>
        <w:ind w:left="2160" w:hanging="1440"/>
      </w:pPr>
      <w:r>
        <w:t>TAB</w:t>
      </w:r>
      <w:r>
        <w:tab/>
        <w:t>Testing and Balancing</w:t>
      </w:r>
    </w:p>
    <w:p w14:paraId="6F048DD8" w14:textId="77777777" w:rsidR="007D727F" w:rsidRDefault="007D727F" w:rsidP="007D727F">
      <w:pPr>
        <w:ind w:left="2160" w:hanging="1440"/>
      </w:pPr>
      <w:r>
        <w:t>TIL</w:t>
      </w:r>
      <w:r>
        <w:tab/>
        <w:t>Technical Information Library</w:t>
      </w:r>
    </w:p>
    <w:p w14:paraId="1CC27D60" w14:textId="77777777" w:rsidR="007D727F" w:rsidRDefault="007D727F" w:rsidP="007D727F">
      <w:pPr>
        <w:ind w:left="2160" w:hanging="1440"/>
      </w:pPr>
      <w:r>
        <w:t>TO</w:t>
      </w:r>
      <w:r>
        <w:tab/>
        <w:t>Task Order</w:t>
      </w:r>
    </w:p>
    <w:p w14:paraId="6C50808C" w14:textId="77777777" w:rsidR="007D727F" w:rsidRDefault="007D727F" w:rsidP="007D727F">
      <w:pPr>
        <w:ind w:left="2160" w:hanging="1440"/>
      </w:pPr>
      <w:r>
        <w:t>TR</w:t>
      </w:r>
      <w:r>
        <w:tab/>
        <w:t>Telecom Room</w:t>
      </w:r>
    </w:p>
    <w:p w14:paraId="67606F4C" w14:textId="77777777" w:rsidR="007D727F" w:rsidRDefault="007D727F" w:rsidP="007D727F">
      <w:pPr>
        <w:ind w:left="2160" w:hanging="1440"/>
      </w:pPr>
      <w:r>
        <w:t>VA</w:t>
      </w:r>
      <w:r>
        <w:tab/>
        <w:t>Department of Veteran Affairs</w:t>
      </w:r>
    </w:p>
    <w:p w14:paraId="799A9AEF" w14:textId="77777777" w:rsidR="007D727F" w:rsidRDefault="007D727F" w:rsidP="007D727F">
      <w:pPr>
        <w:ind w:left="2160" w:hanging="1440"/>
      </w:pPr>
      <w:r>
        <w:t>VA-SEPS</w:t>
      </w:r>
      <w:r>
        <w:tab/>
        <w:t>VA Space and Equipment Planning Systems</w:t>
      </w:r>
    </w:p>
    <w:p w14:paraId="1EC92C2B" w14:textId="3B36CB58" w:rsidR="00215063" w:rsidRDefault="007D727F" w:rsidP="007D727F">
      <w:pPr>
        <w:ind w:left="2160" w:hanging="1440"/>
      </w:pPr>
      <w:r>
        <w:t>WAP</w:t>
      </w:r>
      <w:r>
        <w:tab/>
        <w:t>Wireless Access Point</w:t>
      </w:r>
    </w:p>
    <w:bookmarkEnd w:id="3"/>
    <w:p w14:paraId="2475ABCA" w14:textId="77777777" w:rsidR="002463F5" w:rsidRPr="008D215E" w:rsidRDefault="002463F5" w:rsidP="007D727F">
      <w:pPr>
        <w:ind w:left="2160" w:hanging="1440"/>
      </w:pPr>
    </w:p>
    <w:p w14:paraId="11AC17FB" w14:textId="4394B463" w:rsidR="00335C33" w:rsidRDefault="00946D0D" w:rsidP="001F7435">
      <w:pPr>
        <w:pStyle w:val="ListParagraph"/>
        <w:numPr>
          <w:ilvl w:val="0"/>
          <w:numId w:val="8"/>
        </w:numPr>
        <w:ind w:left="360"/>
        <w:rPr>
          <w:b/>
        </w:rPr>
      </w:pPr>
      <w:r w:rsidRPr="00335C33">
        <w:rPr>
          <w:b/>
        </w:rPr>
        <w:t>Requirements</w:t>
      </w:r>
    </w:p>
    <w:p w14:paraId="1220C42A" w14:textId="77777777" w:rsidR="00335C33" w:rsidRDefault="00335C33" w:rsidP="00335C33">
      <w:pPr>
        <w:pStyle w:val="ListParagraph"/>
        <w:ind w:left="0"/>
        <w:rPr>
          <w:b/>
          <w:u w:val="single"/>
        </w:rPr>
      </w:pPr>
    </w:p>
    <w:p w14:paraId="0E1239C8" w14:textId="77777777" w:rsidR="003854EC" w:rsidRPr="00335C33" w:rsidRDefault="003854EC" w:rsidP="00335C33">
      <w:pPr>
        <w:pStyle w:val="ListParagraph"/>
        <w:ind w:left="0" w:firstLine="720"/>
      </w:pPr>
      <w:r w:rsidRPr="00FA546E">
        <w:t>Where a conflict exists between the Statement of Work (SOW) requirements and the requirements of other associated contract documents, the SOW requirements shall prevail.</w:t>
      </w:r>
    </w:p>
    <w:p w14:paraId="6C3F5BCF" w14:textId="77777777" w:rsidR="00D175B2" w:rsidRDefault="00D175B2" w:rsidP="00335C33">
      <w:pPr>
        <w:pStyle w:val="ListParagraph"/>
        <w:ind w:left="0" w:firstLine="720"/>
      </w:pPr>
      <w:r w:rsidRPr="00335C33">
        <w:t>This SOW presumes the contractor will not need access to the Hines LAN or any VA Sensitive Information to execute the contract.</w:t>
      </w:r>
    </w:p>
    <w:p w14:paraId="55B21034" w14:textId="210A6CFF" w:rsidR="00335C33" w:rsidRPr="008D215E" w:rsidRDefault="00335C33" w:rsidP="00335C33">
      <w:pPr>
        <w:pStyle w:val="ListParagraph"/>
        <w:ind w:left="0" w:firstLine="720"/>
      </w:pPr>
      <w:r>
        <w:t>The awarded Contractor</w:t>
      </w:r>
      <w:r w:rsidRPr="008D215E">
        <w:t xml:space="preserve"> will adhere to all codes, standards, </w:t>
      </w:r>
      <w:r w:rsidR="008627B0" w:rsidRPr="008D215E">
        <w:t>guidelines,</w:t>
      </w:r>
      <w:r w:rsidRPr="008D215E">
        <w:t xml:space="preserve"> and design requirements found in the VA’s Technical Information Library (TIL) including but not li</w:t>
      </w:r>
      <w:r>
        <w:t xml:space="preserve">mited to the following:  </w:t>
      </w:r>
    </w:p>
    <w:p w14:paraId="2B248C69" w14:textId="77777777" w:rsidR="00335C33" w:rsidRPr="008D215E" w:rsidRDefault="00335C33" w:rsidP="00335C33">
      <w:pPr>
        <w:pStyle w:val="ListParagraph"/>
        <w:ind w:left="0" w:firstLine="360"/>
      </w:pPr>
    </w:p>
    <w:p w14:paraId="342B52BD" w14:textId="77777777" w:rsidR="008D5D1A" w:rsidRDefault="00335C33" w:rsidP="00813616">
      <w:pPr>
        <w:pStyle w:val="ListParagraph"/>
        <w:numPr>
          <w:ilvl w:val="0"/>
          <w:numId w:val="4"/>
        </w:numPr>
        <w:ind w:left="1080"/>
      </w:pPr>
      <w:r>
        <w:t>Pre-bid site visit:</w:t>
      </w:r>
      <w:r w:rsidRPr="008D215E">
        <w:t xml:space="preserve"> </w:t>
      </w:r>
    </w:p>
    <w:p w14:paraId="7D11F825" w14:textId="77777777" w:rsidR="008D5D1A" w:rsidRDefault="00335C33" w:rsidP="00813616">
      <w:pPr>
        <w:pStyle w:val="ListParagraph"/>
        <w:numPr>
          <w:ilvl w:val="1"/>
          <w:numId w:val="4"/>
        </w:numPr>
      </w:pPr>
      <w:r w:rsidRPr="00376383">
        <w:t>A pre-construction site walk</w:t>
      </w:r>
      <w:r w:rsidR="00254460">
        <w:t xml:space="preserve"> </w:t>
      </w:r>
      <w:r w:rsidRPr="00376383">
        <w:t xml:space="preserve">through is </w:t>
      </w:r>
      <w:r>
        <w:t>encouraged and should</w:t>
      </w:r>
      <w:r w:rsidRPr="00376383">
        <w:t xml:space="preserve"> be coordinated </w:t>
      </w:r>
      <w:r>
        <w:t>by the CO</w:t>
      </w:r>
      <w:r w:rsidRPr="00376383">
        <w:t>. The intent of this walkthrough is to give the contractor access to the project site so that an accurate evaluation of the project requirements and site assessment</w:t>
      </w:r>
      <w:r>
        <w:t xml:space="preserve"> can be made</w:t>
      </w:r>
      <w:r w:rsidRPr="00376383">
        <w:t>.</w:t>
      </w:r>
    </w:p>
    <w:p w14:paraId="35699B54" w14:textId="49E613EA" w:rsidR="00335C33" w:rsidRDefault="000D3F61" w:rsidP="00813616">
      <w:pPr>
        <w:pStyle w:val="ListParagraph"/>
        <w:numPr>
          <w:ilvl w:val="1"/>
          <w:numId w:val="4"/>
        </w:numPr>
      </w:pPr>
      <w:r>
        <w:t>The contractor</w:t>
      </w:r>
      <w:r w:rsidR="00335C33">
        <w:t xml:space="preserve"> shall coordinate with the COR to schedule </w:t>
      </w:r>
      <w:r w:rsidR="00B346C6">
        <w:t>the</w:t>
      </w:r>
      <w:r w:rsidR="00335C33">
        <w:t xml:space="preserve"> site visit seven (7) </w:t>
      </w:r>
      <w:r w:rsidR="00CA0D88">
        <w:t xml:space="preserve">calendar </w:t>
      </w:r>
      <w:r w:rsidR="00335C33">
        <w:t>days prior to the requested date.</w:t>
      </w:r>
    </w:p>
    <w:p w14:paraId="2F78B0F8" w14:textId="77777777" w:rsidR="008D5D1A" w:rsidRPr="009709B9" w:rsidRDefault="00335C33" w:rsidP="00813616">
      <w:pPr>
        <w:pStyle w:val="ListParagraph"/>
        <w:numPr>
          <w:ilvl w:val="0"/>
          <w:numId w:val="4"/>
        </w:numPr>
        <w:ind w:left="1080"/>
      </w:pPr>
      <w:r w:rsidRPr="009709B9">
        <w:t>RFI Submittals:</w:t>
      </w:r>
    </w:p>
    <w:p w14:paraId="4429F090" w14:textId="77777777" w:rsidR="00335C33" w:rsidRPr="009709B9" w:rsidRDefault="00335C33" w:rsidP="00813616">
      <w:pPr>
        <w:pStyle w:val="ListParagraph"/>
        <w:numPr>
          <w:ilvl w:val="1"/>
          <w:numId w:val="4"/>
        </w:numPr>
      </w:pPr>
      <w:r w:rsidRPr="009709B9">
        <w:t xml:space="preserve">The contractor shall submit any RFI’s resulting from the site visit within five (5) </w:t>
      </w:r>
      <w:r w:rsidR="00CA0D88" w:rsidRPr="009709B9">
        <w:t xml:space="preserve">working </w:t>
      </w:r>
      <w:r w:rsidRPr="009709B9">
        <w:t>days after the inspection to the CO.</w:t>
      </w:r>
    </w:p>
    <w:p w14:paraId="70123D89" w14:textId="4AA9A9F3" w:rsidR="00215063" w:rsidRPr="009709B9" w:rsidRDefault="0062077B" w:rsidP="00215063">
      <w:pPr>
        <w:pStyle w:val="ListParagraph"/>
        <w:numPr>
          <w:ilvl w:val="1"/>
          <w:numId w:val="4"/>
        </w:numPr>
      </w:pPr>
      <w:r w:rsidRPr="009709B9">
        <w:t>Unless otherwise stated t</w:t>
      </w:r>
      <w:r w:rsidR="009165A4" w:rsidRPr="009709B9">
        <w:t>he contractor shall allow the COR and CO ten (10) working days to respond to an RFI.</w:t>
      </w:r>
    </w:p>
    <w:p w14:paraId="1BCCE973" w14:textId="77777777" w:rsidR="00A32782" w:rsidRPr="009709B9" w:rsidRDefault="00A32782" w:rsidP="00813616">
      <w:pPr>
        <w:pStyle w:val="ListParagraph"/>
        <w:numPr>
          <w:ilvl w:val="0"/>
          <w:numId w:val="4"/>
        </w:numPr>
        <w:ind w:left="1080"/>
      </w:pPr>
      <w:r w:rsidRPr="009709B9">
        <w:t>Infection Control</w:t>
      </w:r>
      <w:r w:rsidR="00D175B2" w:rsidRPr="009709B9">
        <w:t xml:space="preserve"> Barrier (ICB)</w:t>
      </w:r>
      <w:r w:rsidRPr="009709B9">
        <w:t>:</w:t>
      </w:r>
    </w:p>
    <w:p w14:paraId="1F249E25" w14:textId="77777777" w:rsidR="00A32782" w:rsidRPr="009709B9" w:rsidRDefault="00A32782" w:rsidP="00813616">
      <w:pPr>
        <w:pStyle w:val="ListParagraph"/>
        <w:numPr>
          <w:ilvl w:val="1"/>
          <w:numId w:val="4"/>
        </w:numPr>
      </w:pPr>
      <w:r w:rsidRPr="009709B9">
        <w:t>Temporary construction partitions shall be smoke-tight and built of noncombustible materials that will not contribute to the development or spread of fire.</w:t>
      </w:r>
    </w:p>
    <w:p w14:paraId="01F4F50A" w14:textId="6CCEF8BC" w:rsidR="008627B0" w:rsidRDefault="00A32782" w:rsidP="008627B0">
      <w:pPr>
        <w:pStyle w:val="ListParagraph"/>
        <w:numPr>
          <w:ilvl w:val="1"/>
          <w:numId w:val="4"/>
        </w:numPr>
      </w:pPr>
      <w:r w:rsidRPr="009709B9">
        <w:t>Barriers shall not obstruct access to emergency services and for fire, police, and other emergency forces.</w:t>
      </w:r>
    </w:p>
    <w:p w14:paraId="45E4003B" w14:textId="77777777" w:rsidR="000D3F61" w:rsidRPr="009709B9" w:rsidRDefault="000D3F61" w:rsidP="000D3F61"/>
    <w:p w14:paraId="08CE8A7B" w14:textId="2D69432C" w:rsidR="009709B9" w:rsidRPr="00FA546E" w:rsidRDefault="00692F1D" w:rsidP="00813616">
      <w:pPr>
        <w:pStyle w:val="ListParagraph"/>
        <w:numPr>
          <w:ilvl w:val="1"/>
          <w:numId w:val="4"/>
        </w:numPr>
      </w:pPr>
      <w:r w:rsidRPr="00FA546E">
        <w:lastRenderedPageBreak/>
        <w:t xml:space="preserve">The contractor shall provide and install a rigid infection control panel system manufactured by Edge Guard out of Bement, Illinois or an approved equal.  </w:t>
      </w:r>
      <w:hyperlink r:id="rId9" w:history="1">
        <w:r w:rsidRPr="00FA546E">
          <w:rPr>
            <w:rStyle w:val="Hyperlink"/>
          </w:rPr>
          <w:t>http://www.edge-guard.com/home.html</w:t>
        </w:r>
      </w:hyperlink>
      <w:r w:rsidR="009709B9" w:rsidRPr="00FA546E">
        <w:rPr>
          <w:rStyle w:val="Hyperlink"/>
        </w:rPr>
        <w:t>.</w:t>
      </w:r>
      <w:r w:rsidR="009709B9" w:rsidRPr="00FA546E">
        <w:rPr>
          <w:rStyle w:val="Hyperlink"/>
          <w:u w:val="none"/>
        </w:rPr>
        <w:t xml:space="preserve"> </w:t>
      </w:r>
      <w:r w:rsidR="009709B9" w:rsidRPr="00FA546E">
        <w:t>Salient details of the infection control barrier are:</w:t>
      </w:r>
    </w:p>
    <w:p w14:paraId="76A343A2" w14:textId="77777777" w:rsidR="009709B9" w:rsidRPr="00FA546E" w:rsidRDefault="009709B9" w:rsidP="00813616">
      <w:pPr>
        <w:pStyle w:val="ListParagraph"/>
        <w:numPr>
          <w:ilvl w:val="2"/>
          <w:numId w:val="4"/>
        </w:numPr>
      </w:pPr>
      <w:r w:rsidRPr="00FA546E">
        <w:t>The ICB must be fire-rated.</w:t>
      </w:r>
    </w:p>
    <w:p w14:paraId="70668B78" w14:textId="77777777" w:rsidR="009709B9" w:rsidRPr="00FA546E" w:rsidRDefault="009709B9" w:rsidP="00813616">
      <w:pPr>
        <w:pStyle w:val="ListParagraph"/>
        <w:numPr>
          <w:ilvl w:val="2"/>
          <w:numId w:val="4"/>
        </w:numPr>
      </w:pPr>
      <w:r w:rsidRPr="00FA546E">
        <w:t>The barrier must be water resistant; capable of being cleaned and sanitized.</w:t>
      </w:r>
    </w:p>
    <w:p w14:paraId="290170E8" w14:textId="77777777" w:rsidR="009709B9" w:rsidRPr="00FA546E" w:rsidRDefault="009709B9" w:rsidP="00813616">
      <w:pPr>
        <w:pStyle w:val="ListParagraph"/>
        <w:numPr>
          <w:ilvl w:val="2"/>
          <w:numId w:val="4"/>
        </w:numPr>
      </w:pPr>
      <w:r w:rsidRPr="00FA546E">
        <w:t>Installation of the barrier shall not:</w:t>
      </w:r>
    </w:p>
    <w:p w14:paraId="375546EE" w14:textId="77777777" w:rsidR="009709B9" w:rsidRPr="00FA546E" w:rsidRDefault="009709B9" w:rsidP="00813616">
      <w:pPr>
        <w:pStyle w:val="ListParagraph"/>
        <w:numPr>
          <w:ilvl w:val="3"/>
          <w:numId w:val="4"/>
        </w:numPr>
        <w:ind w:left="2520"/>
      </w:pPr>
      <w:r w:rsidRPr="00FA546E">
        <w:t>Generate dust outside the barrier.</w:t>
      </w:r>
    </w:p>
    <w:p w14:paraId="5D8ED959" w14:textId="77777777" w:rsidR="009709B9" w:rsidRPr="00FA546E" w:rsidRDefault="009709B9" w:rsidP="00813616">
      <w:pPr>
        <w:pStyle w:val="ListParagraph"/>
        <w:numPr>
          <w:ilvl w:val="3"/>
          <w:numId w:val="4"/>
        </w:numPr>
        <w:ind w:left="2520"/>
      </w:pPr>
      <w:r w:rsidRPr="00FA546E">
        <w:t>Generate excess noise outside the barrier.</w:t>
      </w:r>
    </w:p>
    <w:p w14:paraId="4C3510B6" w14:textId="77777777" w:rsidR="009709B9" w:rsidRPr="00FA546E" w:rsidRDefault="009709B9" w:rsidP="00813616">
      <w:pPr>
        <w:pStyle w:val="ListParagraph"/>
        <w:numPr>
          <w:ilvl w:val="3"/>
          <w:numId w:val="4"/>
        </w:numPr>
        <w:ind w:left="2520"/>
      </w:pPr>
      <w:r w:rsidRPr="00FA546E">
        <w:t>Generates excess fumes outside the barrier.</w:t>
      </w:r>
    </w:p>
    <w:p w14:paraId="2ACEE6BE" w14:textId="77777777" w:rsidR="009709B9" w:rsidRPr="00FA546E" w:rsidRDefault="009709B9" w:rsidP="00813616">
      <w:pPr>
        <w:pStyle w:val="ListParagraph"/>
        <w:numPr>
          <w:ilvl w:val="2"/>
          <w:numId w:val="4"/>
        </w:numPr>
      </w:pPr>
      <w:r w:rsidRPr="00FA546E">
        <w:t>Demobilization of the barrier shall not:</w:t>
      </w:r>
    </w:p>
    <w:p w14:paraId="5E76CB95" w14:textId="77777777" w:rsidR="009709B9" w:rsidRPr="00FA546E" w:rsidRDefault="009709B9" w:rsidP="00813616">
      <w:pPr>
        <w:pStyle w:val="ListParagraph"/>
        <w:numPr>
          <w:ilvl w:val="3"/>
          <w:numId w:val="4"/>
        </w:numPr>
        <w:ind w:left="2520"/>
      </w:pPr>
      <w:r w:rsidRPr="00FA546E">
        <w:t>Generate dust outside the barrier.</w:t>
      </w:r>
    </w:p>
    <w:p w14:paraId="0E6CF4B0" w14:textId="77777777" w:rsidR="009709B9" w:rsidRPr="00FA546E" w:rsidRDefault="009709B9" w:rsidP="00813616">
      <w:pPr>
        <w:pStyle w:val="ListParagraph"/>
        <w:numPr>
          <w:ilvl w:val="3"/>
          <w:numId w:val="4"/>
        </w:numPr>
        <w:ind w:left="2520"/>
      </w:pPr>
      <w:r w:rsidRPr="00FA546E">
        <w:t>Generate excess noise outside the barrier.</w:t>
      </w:r>
    </w:p>
    <w:p w14:paraId="04F3CA73" w14:textId="77777777" w:rsidR="009709B9" w:rsidRPr="00FA546E" w:rsidRDefault="009709B9" w:rsidP="00813616">
      <w:pPr>
        <w:pStyle w:val="ListParagraph"/>
        <w:numPr>
          <w:ilvl w:val="3"/>
          <w:numId w:val="4"/>
        </w:numPr>
        <w:ind w:left="2520"/>
      </w:pPr>
      <w:r w:rsidRPr="00FA546E">
        <w:t>Generates excess fumes outside the barrier.</w:t>
      </w:r>
    </w:p>
    <w:p w14:paraId="0A0957AF" w14:textId="4996B46C" w:rsidR="00AF39E9" w:rsidRPr="00FA546E" w:rsidRDefault="009709B9" w:rsidP="00215063">
      <w:pPr>
        <w:pStyle w:val="ListParagraph"/>
        <w:numPr>
          <w:ilvl w:val="3"/>
          <w:numId w:val="4"/>
        </w:numPr>
        <w:ind w:left="2520"/>
      </w:pPr>
      <w:r w:rsidRPr="00FA546E">
        <w:t xml:space="preserve">Require floor, </w:t>
      </w:r>
      <w:r w:rsidR="006A20C1" w:rsidRPr="00FA546E">
        <w:t>wall,</w:t>
      </w:r>
      <w:r w:rsidRPr="00FA546E">
        <w:t xml:space="preserve"> or ceiling repairs upon removal.</w:t>
      </w:r>
    </w:p>
    <w:p w14:paraId="7B8BE153" w14:textId="77777777" w:rsidR="009709B9" w:rsidRPr="00FA546E" w:rsidRDefault="009709B9" w:rsidP="00813616">
      <w:pPr>
        <w:pStyle w:val="ListParagraph"/>
        <w:numPr>
          <w:ilvl w:val="2"/>
          <w:numId w:val="4"/>
        </w:numPr>
      </w:pPr>
      <w:r w:rsidRPr="00FA546E">
        <w:t>The barrier should be environmentally responsible.</w:t>
      </w:r>
    </w:p>
    <w:p w14:paraId="4050342C" w14:textId="77777777" w:rsidR="009709B9" w:rsidRPr="00FA546E" w:rsidRDefault="009709B9" w:rsidP="00813616">
      <w:pPr>
        <w:pStyle w:val="ListParagraph"/>
        <w:numPr>
          <w:ilvl w:val="3"/>
          <w:numId w:val="4"/>
        </w:numPr>
        <w:ind w:left="2520"/>
      </w:pPr>
      <w:r w:rsidRPr="00FA546E">
        <w:t>The materials should be reusable.</w:t>
      </w:r>
    </w:p>
    <w:p w14:paraId="5FEE621C" w14:textId="77777777" w:rsidR="009709B9" w:rsidRPr="00FA546E" w:rsidRDefault="009709B9" w:rsidP="00813616">
      <w:pPr>
        <w:pStyle w:val="ListParagraph"/>
        <w:numPr>
          <w:ilvl w:val="3"/>
          <w:numId w:val="4"/>
        </w:numPr>
        <w:ind w:left="2520"/>
      </w:pPr>
      <w:r w:rsidRPr="00FA546E">
        <w:t>The materials should not contribute to unnecessary waste to our landfills.</w:t>
      </w:r>
    </w:p>
    <w:p w14:paraId="5736BC1D" w14:textId="3A42ADDA" w:rsidR="00692F1D" w:rsidRPr="00FA546E" w:rsidRDefault="005E4D12" w:rsidP="00813616">
      <w:pPr>
        <w:pStyle w:val="ListParagraph"/>
        <w:numPr>
          <w:ilvl w:val="1"/>
          <w:numId w:val="4"/>
        </w:numPr>
      </w:pPr>
      <w:r w:rsidRPr="009709B9">
        <w:t>Fire-rated plastic sheeting</w:t>
      </w:r>
      <w:r w:rsidR="00A32782" w:rsidRPr="009709B9">
        <w:t xml:space="preserve"> </w:t>
      </w:r>
      <w:r w:rsidR="00692F1D" w:rsidRPr="009709B9">
        <w:rPr>
          <w:u w:val="single"/>
        </w:rPr>
        <w:t>may</w:t>
      </w:r>
      <w:r w:rsidR="00692F1D" w:rsidRPr="009709B9">
        <w:t xml:space="preserve"> be used to supplement the rigid infection control panel system</w:t>
      </w:r>
      <w:r w:rsidR="00A32782" w:rsidRPr="00FA546E">
        <w:t xml:space="preserve">. </w:t>
      </w:r>
      <w:r w:rsidR="009709B9" w:rsidRPr="00FA546E">
        <w:t>COR approval is required.</w:t>
      </w:r>
    </w:p>
    <w:p w14:paraId="69DB8C9C" w14:textId="3335F5AD" w:rsidR="00A662BC" w:rsidRPr="00FA546E" w:rsidRDefault="00124A89" w:rsidP="00813616">
      <w:pPr>
        <w:pStyle w:val="ListParagraph"/>
        <w:numPr>
          <w:ilvl w:val="2"/>
          <w:numId w:val="4"/>
        </w:numPr>
      </w:pPr>
      <w:r w:rsidRPr="00FA546E">
        <w:t>The contractor</w:t>
      </w:r>
      <w:r w:rsidR="00A662BC" w:rsidRPr="00FA546E">
        <w:t xml:space="preserve"> shall submit an RFI requesting approval during the bid period.</w:t>
      </w:r>
    </w:p>
    <w:p w14:paraId="26AE21FA" w14:textId="77777777" w:rsidR="00692F1D" w:rsidRPr="00466E32" w:rsidRDefault="00692F1D" w:rsidP="00813616">
      <w:pPr>
        <w:pStyle w:val="ListParagraph"/>
        <w:numPr>
          <w:ilvl w:val="1"/>
          <w:numId w:val="4"/>
        </w:numPr>
      </w:pPr>
      <w:r w:rsidRPr="00FA546E">
        <w:t>Wood studs, p</w:t>
      </w:r>
      <w:r w:rsidR="00A32782" w:rsidRPr="00FA546E">
        <w:t>lywood, OSB, particle board, pressboard, or other flammable</w:t>
      </w:r>
      <w:r w:rsidR="00A32782" w:rsidRPr="009709B9">
        <w:t xml:space="preserve"> </w:t>
      </w:r>
      <w:r w:rsidR="00A32782" w:rsidRPr="00466E32">
        <w:t>materials are not allowed at Hines.</w:t>
      </w:r>
    </w:p>
    <w:p w14:paraId="015A3D7B" w14:textId="238D7437" w:rsidR="00C81543" w:rsidRPr="00466E32" w:rsidRDefault="00C81543" w:rsidP="00813616">
      <w:pPr>
        <w:pStyle w:val="ListParagraph"/>
        <w:numPr>
          <w:ilvl w:val="1"/>
          <w:numId w:val="4"/>
        </w:numPr>
        <w:rPr>
          <w:b/>
          <w:bCs/>
        </w:rPr>
      </w:pPr>
      <w:r w:rsidRPr="00466E32">
        <w:t xml:space="preserve">Manometers shall be installed </w:t>
      </w:r>
      <w:r w:rsidR="00D175B2" w:rsidRPr="00466E32">
        <w:t xml:space="preserve">on the ICB </w:t>
      </w:r>
      <w:r w:rsidRPr="00466E32">
        <w:t xml:space="preserve">adjacent to every entrance of the </w:t>
      </w:r>
      <w:r w:rsidR="00D175B2" w:rsidRPr="00466E32">
        <w:t>work zone</w:t>
      </w:r>
      <w:r w:rsidRPr="00466E32">
        <w:t xml:space="preserve"> to monitor ne</w:t>
      </w:r>
      <w:r w:rsidR="00D175B2" w:rsidRPr="00466E32">
        <w:t>gative pressure within the work zone</w:t>
      </w:r>
      <w:r w:rsidRPr="00466E32">
        <w:t>.</w:t>
      </w:r>
      <w:r w:rsidR="007C3940" w:rsidRPr="00466E32">
        <w:t xml:space="preserve"> (</w:t>
      </w:r>
      <w:r w:rsidR="007C3940" w:rsidRPr="00466E32">
        <w:rPr>
          <w:b/>
          <w:bCs/>
        </w:rPr>
        <w:t xml:space="preserve">See </w:t>
      </w:r>
      <w:r w:rsidR="009B6137">
        <w:rPr>
          <w:b/>
          <w:bCs/>
        </w:rPr>
        <w:t>a</w:t>
      </w:r>
      <w:r w:rsidR="007C3940" w:rsidRPr="00466E32">
        <w:rPr>
          <w:b/>
          <w:bCs/>
        </w:rPr>
        <w:t>ttachment 1)</w:t>
      </w:r>
    </w:p>
    <w:p w14:paraId="7DF539FF" w14:textId="77777777" w:rsidR="00D175B2" w:rsidRPr="009709B9" w:rsidRDefault="00D175B2" w:rsidP="00813616">
      <w:pPr>
        <w:pStyle w:val="ListParagraph"/>
        <w:numPr>
          <w:ilvl w:val="1"/>
          <w:numId w:val="4"/>
        </w:numPr>
      </w:pPr>
      <w:r w:rsidRPr="009709B9">
        <w:t>All doors to rooms inside the work zone but directly impacted by the work shall have their doors shut and the perimeters taped to prevent the migration of dust and debris into these rooms.</w:t>
      </w:r>
    </w:p>
    <w:p w14:paraId="43BEF32F" w14:textId="77777777" w:rsidR="00E4788F" w:rsidRPr="009709B9" w:rsidRDefault="00E4788F" w:rsidP="00813616">
      <w:pPr>
        <w:pStyle w:val="ListParagraph"/>
        <w:numPr>
          <w:ilvl w:val="1"/>
          <w:numId w:val="4"/>
        </w:numPr>
      </w:pPr>
      <w:r w:rsidRPr="009709B9">
        <w:t>Cover all sprinkler heads (daily), signs, data transmitters, and light fixtures.  Cover the supply and return diffusers within the work zone to prevent the spread of dust and fumes to other areas outside the work zone.</w:t>
      </w:r>
    </w:p>
    <w:p w14:paraId="0F8427B8" w14:textId="77777777" w:rsidR="00D93444" w:rsidRDefault="00C81543" w:rsidP="00813616">
      <w:pPr>
        <w:pStyle w:val="ListParagraph"/>
        <w:numPr>
          <w:ilvl w:val="1"/>
          <w:numId w:val="4"/>
        </w:numPr>
      </w:pPr>
      <w:r w:rsidRPr="009709B9">
        <w:t>Rigid infection control panel system</w:t>
      </w:r>
      <w:r w:rsidR="00D93444" w:rsidRPr="009709B9">
        <w:t xml:space="preserve"> </w:t>
      </w:r>
      <w:r w:rsidRPr="009709B9">
        <w:t xml:space="preserve">and manometers </w:t>
      </w:r>
      <w:r w:rsidR="00D93444" w:rsidRPr="009709B9">
        <w:t>are to be submitted and approved by the COR prior to installation.</w:t>
      </w:r>
    </w:p>
    <w:p w14:paraId="699ACB44" w14:textId="31AB0C55" w:rsidR="009B6137" w:rsidRPr="009709B9" w:rsidRDefault="009B6137" w:rsidP="009B6137">
      <w:pPr>
        <w:pStyle w:val="ListParagraph"/>
        <w:numPr>
          <w:ilvl w:val="1"/>
          <w:numId w:val="4"/>
        </w:numPr>
      </w:pPr>
      <w:r>
        <w:t>The contractor shall ensure that all Infection Control is performed in accordance with the latest VA Infection Control Risk Assessment (ICRA) policy. The current version is VA ICRA -1.3 effective December 9</w:t>
      </w:r>
      <w:r w:rsidRPr="004B0ADC">
        <w:rPr>
          <w:vertAlign w:val="superscript"/>
        </w:rPr>
        <w:t>th</w:t>
      </w:r>
      <w:r>
        <w:t>, 2024. (</w:t>
      </w:r>
      <w:r>
        <w:rPr>
          <w:b/>
          <w:bCs/>
        </w:rPr>
        <w:t>S</w:t>
      </w:r>
      <w:r w:rsidRPr="00303B94">
        <w:rPr>
          <w:b/>
          <w:bCs/>
        </w:rPr>
        <w:t xml:space="preserve">ee attachment </w:t>
      </w:r>
      <w:r>
        <w:rPr>
          <w:b/>
          <w:bCs/>
        </w:rPr>
        <w:t>4</w:t>
      </w:r>
      <w:r>
        <w:t>)</w:t>
      </w:r>
    </w:p>
    <w:p w14:paraId="5BF488EC" w14:textId="77777777" w:rsidR="00D93444" w:rsidRPr="009709B9" w:rsidRDefault="00D93444" w:rsidP="00813616">
      <w:pPr>
        <w:pStyle w:val="ListParagraph"/>
        <w:numPr>
          <w:ilvl w:val="1"/>
          <w:numId w:val="4"/>
        </w:numPr>
      </w:pPr>
      <w:r w:rsidRPr="009709B9">
        <w:t>The following is a manner acceptable to Hines Infection Control to maintain negative pressure inside an infection control barrier with no reasonable access to discharge air to the exterior.</w:t>
      </w:r>
    </w:p>
    <w:p w14:paraId="4F359FB9" w14:textId="77777777" w:rsidR="00D93444" w:rsidRPr="009709B9" w:rsidRDefault="00D93444" w:rsidP="00813616">
      <w:pPr>
        <w:pStyle w:val="ListParagraph"/>
        <w:numPr>
          <w:ilvl w:val="2"/>
          <w:numId w:val="4"/>
        </w:numPr>
      </w:pPr>
      <w:r w:rsidRPr="009709B9">
        <w:t>Install a floor-to-ceiling infectious control barrier (ICB) meeting the fire-rating required.</w:t>
      </w:r>
    </w:p>
    <w:p w14:paraId="573D5BD0" w14:textId="47629133" w:rsidR="00D93444" w:rsidRPr="009709B9" w:rsidRDefault="00D93444" w:rsidP="00813616">
      <w:pPr>
        <w:pStyle w:val="ListParagraph"/>
        <w:numPr>
          <w:ilvl w:val="2"/>
          <w:numId w:val="4"/>
        </w:numPr>
      </w:pPr>
      <w:r w:rsidRPr="009709B9">
        <w:lastRenderedPageBreak/>
        <w:t>Cover all sp</w:t>
      </w:r>
      <w:r w:rsidR="00D175B2" w:rsidRPr="009709B9">
        <w:t>ri</w:t>
      </w:r>
      <w:r w:rsidR="009226E1" w:rsidRPr="009709B9">
        <w:t>nkler heads (daily), signs, data</w:t>
      </w:r>
      <w:r w:rsidR="00D175B2" w:rsidRPr="009709B9">
        <w:t xml:space="preserve"> transmitters,</w:t>
      </w:r>
      <w:r w:rsidRPr="009709B9">
        <w:t xml:space="preserve"> and light fixtures. </w:t>
      </w:r>
      <w:r w:rsidR="00C81543" w:rsidRPr="009709B9">
        <w:t>Cover</w:t>
      </w:r>
      <w:r w:rsidRPr="009709B9">
        <w:t xml:space="preserve"> the supply and return </w:t>
      </w:r>
      <w:r w:rsidR="00C81543" w:rsidRPr="009709B9">
        <w:t>diffusers within the work zone</w:t>
      </w:r>
      <w:r w:rsidR="00D175B2" w:rsidRPr="009709B9">
        <w:t xml:space="preserve"> to prevent the spread of dust and fumes to other areas outside the work zone</w:t>
      </w:r>
      <w:r w:rsidRPr="009709B9">
        <w:t>.</w:t>
      </w:r>
    </w:p>
    <w:p w14:paraId="67F83212" w14:textId="2B145DE3" w:rsidR="00D93444" w:rsidRPr="009709B9" w:rsidRDefault="00D93444" w:rsidP="00813616">
      <w:pPr>
        <w:pStyle w:val="ListParagraph"/>
        <w:numPr>
          <w:ilvl w:val="2"/>
          <w:numId w:val="4"/>
        </w:numPr>
      </w:pPr>
      <w:r w:rsidRPr="009709B9">
        <w:t>Place the air scrubber inside the ICB with a HEPA filter. The air scrubber will draw air from inside the ICB.</w:t>
      </w:r>
    </w:p>
    <w:p w14:paraId="37A5D1E1" w14:textId="77777777" w:rsidR="00D93444" w:rsidRPr="009709B9" w:rsidRDefault="00D93444" w:rsidP="00813616">
      <w:pPr>
        <w:pStyle w:val="ListParagraph"/>
        <w:numPr>
          <w:ilvl w:val="2"/>
          <w:numId w:val="4"/>
        </w:numPr>
      </w:pPr>
      <w:r w:rsidRPr="009709B9">
        <w:t>Place a flapper valve connection on the ICB near to the ceiling.</w:t>
      </w:r>
    </w:p>
    <w:p w14:paraId="6F716972" w14:textId="77777777" w:rsidR="00D93444" w:rsidRPr="009709B9" w:rsidRDefault="00D93444" w:rsidP="00813616">
      <w:pPr>
        <w:pStyle w:val="ListParagraph"/>
        <w:numPr>
          <w:ilvl w:val="2"/>
          <w:numId w:val="4"/>
        </w:numPr>
      </w:pPr>
      <w:r w:rsidRPr="009709B9">
        <w:t>Route the filtered air from the scrubber via a collapsible duct to the flapper valve thus maintaining negative pressure inside the ICB.</w:t>
      </w:r>
    </w:p>
    <w:p w14:paraId="6CE729E8" w14:textId="18DE289D" w:rsidR="00D93444" w:rsidRPr="009709B9" w:rsidRDefault="00D93444" w:rsidP="00813616">
      <w:pPr>
        <w:pStyle w:val="ListParagraph"/>
        <w:numPr>
          <w:ilvl w:val="2"/>
          <w:numId w:val="4"/>
        </w:numPr>
      </w:pPr>
      <w:r w:rsidRPr="009709B9">
        <w:t xml:space="preserve">If the </w:t>
      </w:r>
      <w:proofErr w:type="gramStart"/>
      <w:r w:rsidRPr="009709B9">
        <w:t>power should</w:t>
      </w:r>
      <w:proofErr w:type="gramEnd"/>
      <w:r w:rsidRPr="009709B9">
        <w:t xml:space="preserve"> </w:t>
      </w:r>
      <w:r w:rsidR="00124A89" w:rsidRPr="009709B9">
        <w:t>accidentally</w:t>
      </w:r>
      <w:r w:rsidRPr="009709B9">
        <w:t xml:space="preserve"> get cutoff, the flapper valve will swing close thereby maintaining the integrity of the ICB.</w:t>
      </w:r>
    </w:p>
    <w:p w14:paraId="7B3F8DE8" w14:textId="597D2F47" w:rsidR="00A11B19" w:rsidRPr="009709B9" w:rsidRDefault="00A11B19" w:rsidP="00813616">
      <w:pPr>
        <w:pStyle w:val="ListParagraph"/>
        <w:numPr>
          <w:ilvl w:val="0"/>
          <w:numId w:val="4"/>
        </w:numPr>
        <w:ind w:left="1080"/>
      </w:pPr>
      <w:r w:rsidRPr="009709B9">
        <w:t>The c</w:t>
      </w:r>
      <w:r w:rsidRPr="00466E32">
        <w:t xml:space="preserve">ontractor shall post </w:t>
      </w:r>
      <w:r w:rsidR="00296A93" w:rsidRPr="00466E32">
        <w:t xml:space="preserve">and maintain </w:t>
      </w:r>
      <w:r w:rsidRPr="00466E32">
        <w:t xml:space="preserve">the final signed ICRA and ILSM (when issued) at the entrance to the </w:t>
      </w:r>
      <w:r w:rsidR="001B4CAB" w:rsidRPr="00466E32">
        <w:t>ICB</w:t>
      </w:r>
      <w:r w:rsidRPr="00466E32">
        <w:t xml:space="preserve"> for the duration of the project. </w:t>
      </w:r>
      <w:r w:rsidR="007C3940" w:rsidRPr="00466E32">
        <w:t>(</w:t>
      </w:r>
      <w:r w:rsidR="009B6137">
        <w:rPr>
          <w:b/>
          <w:bCs/>
        </w:rPr>
        <w:t>S</w:t>
      </w:r>
      <w:r w:rsidR="007C3940" w:rsidRPr="00466E32">
        <w:rPr>
          <w:b/>
          <w:bCs/>
        </w:rPr>
        <w:t xml:space="preserve">ee </w:t>
      </w:r>
      <w:r w:rsidR="009B6137">
        <w:rPr>
          <w:b/>
          <w:bCs/>
        </w:rPr>
        <w:t>a</w:t>
      </w:r>
      <w:r w:rsidR="007C3940" w:rsidRPr="00466E32">
        <w:rPr>
          <w:b/>
          <w:bCs/>
        </w:rPr>
        <w:t>ttachment 1)</w:t>
      </w:r>
      <w:r w:rsidR="007C3940">
        <w:t xml:space="preserve"> </w:t>
      </w:r>
      <w:r w:rsidRPr="009709B9">
        <w:t xml:space="preserve">The contractor </w:t>
      </w:r>
      <w:r w:rsidR="00466E32">
        <w:t>shall</w:t>
      </w:r>
      <w:r w:rsidRPr="009709B9">
        <w:t xml:space="preserve"> update the postings when new documents are issued.  </w:t>
      </w:r>
    </w:p>
    <w:p w14:paraId="5033FB63" w14:textId="77777777" w:rsidR="008D5D1A" w:rsidRPr="009709B9" w:rsidRDefault="00335C33" w:rsidP="00813616">
      <w:pPr>
        <w:pStyle w:val="ListParagraph"/>
        <w:numPr>
          <w:ilvl w:val="0"/>
          <w:numId w:val="4"/>
        </w:numPr>
        <w:ind w:left="1080"/>
      </w:pPr>
      <w:r w:rsidRPr="009709B9">
        <w:t>Equipment Lead time:</w:t>
      </w:r>
    </w:p>
    <w:p w14:paraId="0CD0499D" w14:textId="77777777" w:rsidR="009B6137" w:rsidRPr="005158CE" w:rsidRDefault="009B6137" w:rsidP="009B6137">
      <w:pPr>
        <w:pStyle w:val="ListParagraph"/>
        <w:numPr>
          <w:ilvl w:val="1"/>
          <w:numId w:val="4"/>
        </w:numPr>
      </w:pPr>
      <w:bookmarkStart w:id="4" w:name="_Hlk166387029"/>
      <w:r w:rsidRPr="005158CE">
        <w:t>Equipment lead times shall be incorporated into the project schedule and used in conjunction with the baseline for the project start date.</w:t>
      </w:r>
    </w:p>
    <w:p w14:paraId="2DA4B3D3" w14:textId="77777777" w:rsidR="009B6137" w:rsidRPr="005158CE" w:rsidRDefault="009B6137" w:rsidP="009B6137">
      <w:pPr>
        <w:pStyle w:val="ListParagraph"/>
        <w:numPr>
          <w:ilvl w:val="1"/>
          <w:numId w:val="4"/>
        </w:numPr>
      </w:pPr>
      <w:r w:rsidRPr="005158CE">
        <w:t xml:space="preserve">The contractor shall make an informed bid submission by working with suppliers and considering all potential long-lead items involved with the project reasonably known or considered to impact the start, performance, and completion of the project.  </w:t>
      </w:r>
    </w:p>
    <w:p w14:paraId="753FD369" w14:textId="0A839E15" w:rsidR="00335C33" w:rsidRPr="009709B9" w:rsidRDefault="009B6137" w:rsidP="009B6137">
      <w:pPr>
        <w:pStyle w:val="ListParagraph"/>
        <w:numPr>
          <w:ilvl w:val="1"/>
          <w:numId w:val="4"/>
        </w:numPr>
      </w:pPr>
      <w:bookmarkStart w:id="5" w:name="_Hlk161135670"/>
      <w:r>
        <w:t>For delays in the equipment delivery not caused by the government, t</w:t>
      </w:r>
      <w:r w:rsidRPr="005158CE">
        <w:t xml:space="preserve">he contractor </w:t>
      </w:r>
      <w:bookmarkEnd w:id="5"/>
      <w:r w:rsidRPr="005158CE">
        <w:t xml:space="preserve">shall bear the cost of temporary materials, equipment, labor, and services for the time between the end of the period of performance and the final installation of the contract’s specified materials and equipment. </w:t>
      </w:r>
      <w:bookmarkEnd w:id="4"/>
    </w:p>
    <w:p w14:paraId="2C9E6A2B" w14:textId="77777777" w:rsidR="008D5D1A" w:rsidRPr="009709B9" w:rsidRDefault="00335C33" w:rsidP="00813616">
      <w:pPr>
        <w:pStyle w:val="ListParagraph"/>
        <w:numPr>
          <w:ilvl w:val="0"/>
          <w:numId w:val="4"/>
        </w:numPr>
        <w:ind w:left="1080"/>
      </w:pPr>
      <w:r w:rsidRPr="009709B9">
        <w:t>EHVAH Permits:</w:t>
      </w:r>
    </w:p>
    <w:p w14:paraId="1E4A6944" w14:textId="3751D5FD" w:rsidR="003D6A98" w:rsidRDefault="0062077B" w:rsidP="00AF39E9">
      <w:pPr>
        <w:pStyle w:val="ListParagraph"/>
        <w:numPr>
          <w:ilvl w:val="1"/>
          <w:numId w:val="4"/>
        </w:numPr>
      </w:pPr>
      <w:r>
        <w:t>Unless otherwise stated t</w:t>
      </w:r>
      <w:r w:rsidR="00335C33" w:rsidRPr="00B270A7">
        <w:t>he contractor shall submit for all requ</w:t>
      </w:r>
      <w:r w:rsidR="00C12F66">
        <w:t>ired VA permits (</w:t>
      </w:r>
      <w:r w:rsidR="006A20C1">
        <w:t>i.e.,</w:t>
      </w:r>
      <w:r w:rsidR="00335C33" w:rsidRPr="00B270A7">
        <w:t xml:space="preserve"> above ceiling</w:t>
      </w:r>
      <w:r w:rsidR="00C12F66">
        <w:t xml:space="preserve"> or dig</w:t>
      </w:r>
      <w:r w:rsidR="00335C33" w:rsidRPr="00B270A7">
        <w:t xml:space="preserve">) fourteen (14) </w:t>
      </w:r>
      <w:r w:rsidR="00CA0D88">
        <w:t xml:space="preserve">calendar days </w:t>
      </w:r>
      <w:r w:rsidR="00335C33" w:rsidRPr="00B270A7">
        <w:t>prior to the event based on the approved project schedule with the COR.</w:t>
      </w:r>
      <w:r w:rsidR="00335C33" w:rsidRPr="00903FA8">
        <w:t xml:space="preserve"> </w:t>
      </w:r>
    </w:p>
    <w:p w14:paraId="5CFDA68B" w14:textId="77777777" w:rsidR="008D5D1A" w:rsidRDefault="00335C33" w:rsidP="00813616">
      <w:pPr>
        <w:pStyle w:val="ListParagraph"/>
        <w:numPr>
          <w:ilvl w:val="0"/>
          <w:numId w:val="4"/>
        </w:numPr>
        <w:ind w:left="1080"/>
      </w:pPr>
      <w:r>
        <w:t>Project Pay Applications:</w:t>
      </w:r>
    </w:p>
    <w:p w14:paraId="09EB0A93" w14:textId="77777777" w:rsidR="008D5D1A" w:rsidRDefault="00335C33" w:rsidP="00813616">
      <w:pPr>
        <w:pStyle w:val="ListParagraph"/>
        <w:numPr>
          <w:ilvl w:val="1"/>
          <w:numId w:val="4"/>
        </w:numPr>
      </w:pPr>
      <w:r>
        <w:t>All submitted project pay applications require c</w:t>
      </w:r>
      <w:r w:rsidRPr="00903FA8">
        <w:t>ertified payroll</w:t>
      </w:r>
      <w:r>
        <w:t xml:space="preserve"> and waste report </w:t>
      </w:r>
      <w:r w:rsidRPr="00903FA8">
        <w:t>documents</w:t>
      </w:r>
      <w:r>
        <w:t xml:space="preserve"> to be current with each pay submission.  </w:t>
      </w:r>
    </w:p>
    <w:p w14:paraId="19016858" w14:textId="77777777" w:rsidR="008D5D1A" w:rsidRDefault="00335C33" w:rsidP="00813616">
      <w:pPr>
        <w:pStyle w:val="ListParagraph"/>
        <w:numPr>
          <w:ilvl w:val="1"/>
          <w:numId w:val="4"/>
        </w:numPr>
      </w:pPr>
      <w:r>
        <w:t>Certified payroll documents</w:t>
      </w:r>
      <w:r w:rsidRPr="00903FA8">
        <w:t xml:space="preserve"> shall b</w:t>
      </w:r>
      <w:r w:rsidR="008D5D1A">
        <w:t>e submitted to the COR weekly.</w:t>
      </w:r>
    </w:p>
    <w:p w14:paraId="660CC19F" w14:textId="77777777" w:rsidR="00335C33" w:rsidRPr="00B270A7" w:rsidRDefault="008D5D1A" w:rsidP="00813616">
      <w:pPr>
        <w:pStyle w:val="ListParagraph"/>
        <w:numPr>
          <w:ilvl w:val="1"/>
          <w:numId w:val="4"/>
        </w:numPr>
      </w:pPr>
      <w:r>
        <w:t>A</w:t>
      </w:r>
      <w:r w:rsidR="00335C33" w:rsidRPr="00903FA8">
        <w:t>pproval of all invoices will require documents to be current.</w:t>
      </w:r>
    </w:p>
    <w:p w14:paraId="126CDFCF" w14:textId="77777777" w:rsidR="008D5D1A" w:rsidRDefault="00335C33" w:rsidP="00813616">
      <w:pPr>
        <w:pStyle w:val="ListParagraph"/>
        <w:numPr>
          <w:ilvl w:val="0"/>
          <w:numId w:val="4"/>
        </w:numPr>
        <w:ind w:left="1080"/>
      </w:pPr>
      <w:r>
        <w:t>Work outside of normal business hours or weekends:</w:t>
      </w:r>
    </w:p>
    <w:p w14:paraId="75D2C304" w14:textId="77777777" w:rsidR="008D5D1A" w:rsidRDefault="00335C33" w:rsidP="00813616">
      <w:pPr>
        <w:pStyle w:val="ListParagraph"/>
        <w:numPr>
          <w:ilvl w:val="1"/>
          <w:numId w:val="4"/>
        </w:numPr>
      </w:pPr>
      <w:r w:rsidRPr="00224788">
        <w:t>All work performed after hours or on weekends require</w:t>
      </w:r>
      <w:r w:rsidR="0062077B">
        <w:t>s</w:t>
      </w:r>
      <w:r w:rsidRPr="00224788">
        <w:t xml:space="preserve"> coordination with the COR and shall be requested fourteen (14) </w:t>
      </w:r>
      <w:r w:rsidR="00CA0D88">
        <w:t xml:space="preserve">calendar days </w:t>
      </w:r>
      <w:r w:rsidRPr="00224788">
        <w:t>prior in writing or e-mail to the COR for approval.</w:t>
      </w:r>
    </w:p>
    <w:p w14:paraId="0897FDAC" w14:textId="2FD180F0" w:rsidR="00E576BC" w:rsidRPr="00B270A7" w:rsidRDefault="00335C33" w:rsidP="00E576BC">
      <w:pPr>
        <w:pStyle w:val="ListParagraph"/>
        <w:numPr>
          <w:ilvl w:val="1"/>
          <w:numId w:val="4"/>
        </w:numPr>
      </w:pPr>
      <w:r>
        <w:t>No work shall take place without written or e-mail confirmation from the project COR.</w:t>
      </w:r>
    </w:p>
    <w:p w14:paraId="0AE029FF" w14:textId="77777777" w:rsidR="00715630" w:rsidRPr="000B4282" w:rsidRDefault="00335C33" w:rsidP="00813616">
      <w:pPr>
        <w:pStyle w:val="ListParagraph"/>
        <w:numPr>
          <w:ilvl w:val="0"/>
          <w:numId w:val="4"/>
        </w:numPr>
        <w:ind w:left="1080"/>
      </w:pPr>
      <w:r w:rsidRPr="00B270A7">
        <w:t xml:space="preserve"> </w:t>
      </w:r>
      <w:r w:rsidR="00715630" w:rsidRPr="000B4282">
        <w:t>Utility Shutdowns:</w:t>
      </w:r>
    </w:p>
    <w:p w14:paraId="6B27B97F" w14:textId="77777777" w:rsidR="00E15C3E" w:rsidRDefault="00E15C3E" w:rsidP="00E15C3E">
      <w:pPr>
        <w:pStyle w:val="ListParagraph"/>
        <w:numPr>
          <w:ilvl w:val="1"/>
          <w:numId w:val="4"/>
        </w:numPr>
      </w:pPr>
      <w:bookmarkStart w:id="6" w:name="_Hlk166387331"/>
      <w:r>
        <w:t xml:space="preserve">The </w:t>
      </w:r>
      <w:r w:rsidRPr="000B4282">
        <w:t>Contractor shall provide twenty-one (21) calendar days’ advance notice for any planned utility shutdowns to all allow the station to notify staff/visitors and prepare contingency plans if necessary.</w:t>
      </w:r>
    </w:p>
    <w:p w14:paraId="6E041DB8" w14:textId="77777777" w:rsidR="00E15C3E" w:rsidRPr="000B4282" w:rsidRDefault="00E15C3E" w:rsidP="00E15C3E">
      <w:pPr>
        <w:pStyle w:val="ListParagraph"/>
        <w:numPr>
          <w:ilvl w:val="1"/>
          <w:numId w:val="4"/>
        </w:numPr>
      </w:pPr>
      <w:bookmarkStart w:id="7" w:name="_Hlk189892439"/>
      <w:r>
        <w:t>Failure to submit the shutdown requests in a timely manner is not justification for a claim of delay on the part of the government.</w:t>
      </w:r>
    </w:p>
    <w:bookmarkEnd w:id="7"/>
    <w:p w14:paraId="28949419" w14:textId="2EF4FAEE" w:rsidR="00715630" w:rsidRPr="000B4282" w:rsidRDefault="00E15C3E" w:rsidP="00E15C3E">
      <w:pPr>
        <w:pStyle w:val="ListParagraph"/>
        <w:numPr>
          <w:ilvl w:val="1"/>
          <w:numId w:val="4"/>
        </w:numPr>
      </w:pPr>
      <w:r w:rsidRPr="000B4282">
        <w:t>Planned utility shutdowns should be indicated on the project schedule.</w:t>
      </w:r>
      <w:bookmarkEnd w:id="6"/>
    </w:p>
    <w:p w14:paraId="67025CFE" w14:textId="77777777" w:rsidR="008D5D1A" w:rsidRDefault="00335C33" w:rsidP="00813616">
      <w:pPr>
        <w:pStyle w:val="ListParagraph"/>
        <w:numPr>
          <w:ilvl w:val="0"/>
          <w:numId w:val="4"/>
        </w:numPr>
        <w:ind w:left="1080"/>
      </w:pPr>
      <w:r>
        <w:lastRenderedPageBreak/>
        <w:t>Submittals and Shop Drawings:</w:t>
      </w:r>
    </w:p>
    <w:p w14:paraId="60B67B46" w14:textId="77777777" w:rsidR="008D5D1A" w:rsidRDefault="0062077B" w:rsidP="00813616">
      <w:pPr>
        <w:pStyle w:val="ListParagraph"/>
        <w:numPr>
          <w:ilvl w:val="1"/>
          <w:numId w:val="4"/>
        </w:numPr>
      </w:pPr>
      <w:r>
        <w:t>Unless otherwise stated t</w:t>
      </w:r>
      <w:r w:rsidR="00335C33" w:rsidRPr="00224788">
        <w:t xml:space="preserve">he contractor shall provide shop drawings and equipment </w:t>
      </w:r>
      <w:proofErr w:type="gramStart"/>
      <w:r w:rsidR="00335C33" w:rsidRPr="00224788">
        <w:t>submittals</w:t>
      </w:r>
      <w:proofErr w:type="gramEnd"/>
      <w:r w:rsidR="00335C33" w:rsidRPr="00224788">
        <w:t xml:space="preserve"> for review and approval by the COR seven (7) </w:t>
      </w:r>
      <w:r w:rsidR="00CA0D88">
        <w:t xml:space="preserve">calendar </w:t>
      </w:r>
      <w:r w:rsidR="00335C33" w:rsidRPr="00224788">
        <w:t xml:space="preserve">days prior to the start of construction.  </w:t>
      </w:r>
    </w:p>
    <w:p w14:paraId="78F38382" w14:textId="2B8BF6A7" w:rsidR="00F76414" w:rsidRPr="00B270A7" w:rsidRDefault="00335C33" w:rsidP="00466E32">
      <w:pPr>
        <w:pStyle w:val="ListParagraph"/>
        <w:numPr>
          <w:ilvl w:val="1"/>
          <w:numId w:val="4"/>
        </w:numPr>
      </w:pPr>
      <w:r w:rsidRPr="00224788">
        <w:t>No work shall be started prior to review and approval by the COR.</w:t>
      </w:r>
    </w:p>
    <w:p w14:paraId="5BA1BC69" w14:textId="77777777" w:rsidR="008D5D1A" w:rsidRDefault="00335C33" w:rsidP="00813616">
      <w:pPr>
        <w:pStyle w:val="ListParagraph"/>
        <w:numPr>
          <w:ilvl w:val="0"/>
          <w:numId w:val="4"/>
        </w:numPr>
        <w:ind w:left="1080"/>
      </w:pPr>
      <w:r w:rsidRPr="00B270A7">
        <w:t xml:space="preserve"> </w:t>
      </w:r>
      <w:r>
        <w:t>Certifications:</w:t>
      </w:r>
    </w:p>
    <w:p w14:paraId="66C5F6BD" w14:textId="7728BBA0" w:rsidR="008D5D1A" w:rsidRDefault="00BC3867" w:rsidP="00813616">
      <w:pPr>
        <w:pStyle w:val="ListParagraph"/>
        <w:numPr>
          <w:ilvl w:val="1"/>
          <w:numId w:val="4"/>
        </w:numPr>
      </w:pPr>
      <w:r>
        <w:t>When applicable, t</w:t>
      </w:r>
      <w:r w:rsidR="00335C33" w:rsidRPr="00224788">
        <w:t xml:space="preserve">he contractor shall provide </w:t>
      </w:r>
      <w:r w:rsidR="006B3E41" w:rsidRPr="00224788">
        <w:t>certifications</w:t>
      </w:r>
      <w:r w:rsidR="00335C33" w:rsidRPr="00224788">
        <w:t xml:space="preserve"> for all personnel performing any welding and shall certify all welds prior to the</w:t>
      </w:r>
      <w:r w:rsidR="008D5D1A">
        <w:t xml:space="preserve"> start-up of any of the units.</w:t>
      </w:r>
    </w:p>
    <w:p w14:paraId="53978E65" w14:textId="77777777" w:rsidR="008D5D1A" w:rsidRDefault="00335C33" w:rsidP="00813616">
      <w:pPr>
        <w:pStyle w:val="ListParagraph"/>
        <w:numPr>
          <w:ilvl w:val="1"/>
          <w:numId w:val="4"/>
        </w:numPr>
      </w:pPr>
      <w:r w:rsidRPr="00224788">
        <w:t>These certifications shall be supplied to the COR</w:t>
      </w:r>
      <w:r>
        <w:t xml:space="preserve"> and retained</w:t>
      </w:r>
      <w:r w:rsidRPr="00224788">
        <w:t xml:space="preserve"> as a permanent </w:t>
      </w:r>
      <w:r>
        <w:t>record of</w:t>
      </w:r>
      <w:r w:rsidRPr="00224788">
        <w:t xml:space="preserve"> the project</w:t>
      </w:r>
      <w:r>
        <w:t xml:space="preserve"> folder</w:t>
      </w:r>
      <w:r w:rsidRPr="00224788">
        <w:t>.</w:t>
      </w:r>
    </w:p>
    <w:p w14:paraId="783E9B72" w14:textId="77777777" w:rsidR="008D5D1A" w:rsidRDefault="00335C33" w:rsidP="00813616">
      <w:pPr>
        <w:pStyle w:val="ListParagraph"/>
        <w:numPr>
          <w:ilvl w:val="1"/>
          <w:numId w:val="4"/>
        </w:numPr>
      </w:pPr>
      <w:r>
        <w:t>Personnel certifications shall be provided to the COR prior to the start of construction.</w:t>
      </w:r>
    </w:p>
    <w:p w14:paraId="14DE4DB1" w14:textId="77777777" w:rsidR="00335C33" w:rsidRPr="00B270A7" w:rsidRDefault="00335C33" w:rsidP="00813616">
      <w:pPr>
        <w:pStyle w:val="ListParagraph"/>
        <w:numPr>
          <w:ilvl w:val="1"/>
          <w:numId w:val="4"/>
        </w:numPr>
      </w:pPr>
      <w:r>
        <w:t>All weld certifications shall be provided to the COR at the end of every work week when applicable.</w:t>
      </w:r>
    </w:p>
    <w:p w14:paraId="2F573AB8" w14:textId="77777777" w:rsidR="008D5D1A" w:rsidRDefault="00335C33" w:rsidP="00813616">
      <w:pPr>
        <w:pStyle w:val="ListParagraph"/>
        <w:numPr>
          <w:ilvl w:val="0"/>
          <w:numId w:val="4"/>
        </w:numPr>
        <w:ind w:left="1080"/>
      </w:pPr>
      <w:r>
        <w:t>OSHA Certification:</w:t>
      </w:r>
    </w:p>
    <w:p w14:paraId="05332A5A" w14:textId="77777777" w:rsidR="00E15C3E" w:rsidRDefault="00E15C3E" w:rsidP="00E15C3E">
      <w:pPr>
        <w:pStyle w:val="ListParagraph"/>
        <w:numPr>
          <w:ilvl w:val="1"/>
          <w:numId w:val="4"/>
        </w:numPr>
      </w:pPr>
      <w:r w:rsidRPr="00224788">
        <w:t xml:space="preserve">The </w:t>
      </w:r>
      <w:r>
        <w:t>C</w:t>
      </w:r>
      <w:r w:rsidRPr="00224788">
        <w:t xml:space="preserve">ontractor shall have an OSHA </w:t>
      </w:r>
      <w:r>
        <w:t xml:space="preserve">30-hour </w:t>
      </w:r>
      <w:r w:rsidRPr="00224788">
        <w:t>certified site superintendent on site whenever any work is being performed.</w:t>
      </w:r>
    </w:p>
    <w:p w14:paraId="16EC6E81" w14:textId="77777777" w:rsidR="00E15C3E" w:rsidRDefault="00E15C3E" w:rsidP="00E15C3E">
      <w:pPr>
        <w:pStyle w:val="ListParagraph"/>
        <w:numPr>
          <w:ilvl w:val="1"/>
          <w:numId w:val="4"/>
        </w:numPr>
      </w:pPr>
      <w:r>
        <w:t>All contractor onsite employees and sub-contractors shall have at least OSHA 10-hour certification.</w:t>
      </w:r>
    </w:p>
    <w:p w14:paraId="0757F9FF" w14:textId="77777777" w:rsidR="00E15C3E" w:rsidRDefault="00E15C3E" w:rsidP="00E15C3E">
      <w:pPr>
        <w:pStyle w:val="ListParagraph"/>
        <w:numPr>
          <w:ilvl w:val="1"/>
          <w:numId w:val="4"/>
        </w:numPr>
      </w:pPr>
      <w:r w:rsidRPr="00224788">
        <w:t>A copy of the OSHA certification</w:t>
      </w:r>
      <w:r>
        <w:t>s</w:t>
      </w:r>
      <w:r w:rsidRPr="00224788">
        <w:t xml:space="preserve"> shall be supplied to the COR prior to the start of any work</w:t>
      </w:r>
      <w:r>
        <w:t xml:space="preserve"> and retained as part of the project folder</w:t>
      </w:r>
      <w:r w:rsidRPr="00224788">
        <w:t>.</w:t>
      </w:r>
    </w:p>
    <w:p w14:paraId="6E2AE6FA" w14:textId="77777777" w:rsidR="00B00A17" w:rsidRDefault="00B00A17" w:rsidP="00B00A17">
      <w:pPr>
        <w:pStyle w:val="ListParagraph"/>
        <w:numPr>
          <w:ilvl w:val="0"/>
          <w:numId w:val="4"/>
        </w:numPr>
        <w:ind w:left="1080"/>
      </w:pPr>
      <w:r>
        <w:t>EPA Notification:</w:t>
      </w:r>
    </w:p>
    <w:p w14:paraId="7EEC0146" w14:textId="77777777" w:rsidR="00B00A17" w:rsidRDefault="00B00A17" w:rsidP="00B00A17">
      <w:pPr>
        <w:pStyle w:val="ListParagraph"/>
        <w:numPr>
          <w:ilvl w:val="1"/>
          <w:numId w:val="4"/>
        </w:numPr>
      </w:pPr>
      <w:r>
        <w:t xml:space="preserve">Pursuant to 40 CFR 61.145, written notification is required to the Illinois EPA </w:t>
      </w:r>
      <w:r w:rsidRPr="00B00A17">
        <w:t>at least 10</w:t>
      </w:r>
      <w:r w:rsidRPr="00B00A17">
        <w:rPr>
          <w:b/>
        </w:rPr>
        <w:t xml:space="preserve"> </w:t>
      </w:r>
      <w:r w:rsidRPr="00B00A17">
        <w:t>working</w:t>
      </w:r>
      <w:r>
        <w:t xml:space="preserve"> days before the abatement is to begin.</w:t>
      </w:r>
      <w:r w:rsidRPr="00224788">
        <w:t xml:space="preserve"> </w:t>
      </w:r>
    </w:p>
    <w:p w14:paraId="67C32120" w14:textId="5AE68216" w:rsidR="006C47D3" w:rsidRDefault="00B00A17" w:rsidP="003D6A98">
      <w:pPr>
        <w:pStyle w:val="ListParagraph"/>
        <w:numPr>
          <w:ilvl w:val="1"/>
          <w:numId w:val="4"/>
        </w:numPr>
      </w:pPr>
      <w:r w:rsidRPr="00224788">
        <w:t xml:space="preserve">A copy of </w:t>
      </w:r>
      <w:r>
        <w:t>this notification and acceptance shall be provided to the COR</w:t>
      </w:r>
      <w:r w:rsidRPr="00224788">
        <w:t>.</w:t>
      </w:r>
    </w:p>
    <w:p w14:paraId="10961E00" w14:textId="77777777" w:rsidR="00A44BCE" w:rsidRPr="00FA546E" w:rsidRDefault="00CB2FDC" w:rsidP="00813616">
      <w:pPr>
        <w:pStyle w:val="ListParagraph"/>
        <w:numPr>
          <w:ilvl w:val="0"/>
          <w:numId w:val="4"/>
        </w:numPr>
        <w:ind w:left="1080"/>
      </w:pPr>
      <w:r w:rsidRPr="00FA546E">
        <w:t>Post-Award m</w:t>
      </w:r>
      <w:r w:rsidR="00A44BCE" w:rsidRPr="00FA546E">
        <w:t xml:space="preserve">eeting: </w:t>
      </w:r>
    </w:p>
    <w:p w14:paraId="6A09A457" w14:textId="77777777" w:rsidR="00A44BCE" w:rsidRPr="00FA546E" w:rsidRDefault="00A44BCE" w:rsidP="00813616">
      <w:pPr>
        <w:pStyle w:val="ListParagraph"/>
        <w:numPr>
          <w:ilvl w:val="1"/>
          <w:numId w:val="4"/>
        </w:numPr>
      </w:pPr>
      <w:r w:rsidRPr="00FA546E">
        <w:t>The m</w:t>
      </w:r>
      <w:r w:rsidR="00D365C9" w:rsidRPr="00FA546E">
        <w:t>eeting shall be coordinated through</w:t>
      </w:r>
      <w:r w:rsidRPr="00FA546E">
        <w:t xml:space="preserve"> the COR and CS/CO.</w:t>
      </w:r>
    </w:p>
    <w:p w14:paraId="00B0765D" w14:textId="202D9575" w:rsidR="00AF39E9" w:rsidRDefault="00A44BCE" w:rsidP="00AF39E9">
      <w:pPr>
        <w:pStyle w:val="ListParagraph"/>
        <w:numPr>
          <w:ilvl w:val="1"/>
          <w:numId w:val="4"/>
        </w:numPr>
      </w:pPr>
      <w:r w:rsidRPr="00FA546E">
        <w:t>The meeting shall take place after the Notice to Proceed has been issued but prior to the start of demolition/construction.</w:t>
      </w:r>
    </w:p>
    <w:p w14:paraId="079519D0" w14:textId="2A65C0D9" w:rsidR="000450F3" w:rsidRDefault="000450F3" w:rsidP="000450F3">
      <w:pPr>
        <w:pStyle w:val="ListParagraph"/>
        <w:numPr>
          <w:ilvl w:val="1"/>
          <w:numId w:val="4"/>
        </w:numPr>
      </w:pPr>
      <w:r w:rsidRPr="0030404F">
        <w:t>A post award meeting between the Contracting Officer (CO) or Contracting Specialist (CS), the Contracting Officers Representative (COR), and key</w:t>
      </w:r>
      <w:r>
        <w:t xml:space="preserve"> </w:t>
      </w:r>
      <w:r w:rsidRPr="0030404F">
        <w:t xml:space="preserve">team members will be conducted to review project objectives, scope, deliverables, communication, site access, schedule, and responsibilities. After this meeting the awarded </w:t>
      </w:r>
      <w:r>
        <w:t>contractor</w:t>
      </w:r>
      <w:r w:rsidRPr="0030404F">
        <w:t xml:space="preserve"> shall provide their services per the following phases.  </w:t>
      </w:r>
    </w:p>
    <w:p w14:paraId="1CA40340" w14:textId="77777777" w:rsidR="00AF39E9" w:rsidRDefault="00AF39E9" w:rsidP="00AF39E9"/>
    <w:p w14:paraId="2D072A0C" w14:textId="77777777" w:rsidR="003167F0" w:rsidRDefault="003167F0" w:rsidP="00AF39E9"/>
    <w:p w14:paraId="11B3577E" w14:textId="77777777" w:rsidR="003167F0" w:rsidRDefault="003167F0" w:rsidP="00AF39E9"/>
    <w:p w14:paraId="6EBEB9A7" w14:textId="77777777" w:rsidR="003167F0" w:rsidRDefault="003167F0" w:rsidP="00AF39E9"/>
    <w:p w14:paraId="6ED7E110" w14:textId="77777777" w:rsidR="003167F0" w:rsidRDefault="003167F0" w:rsidP="00AF39E9"/>
    <w:p w14:paraId="5D056FE4" w14:textId="77777777" w:rsidR="003167F0" w:rsidRDefault="003167F0" w:rsidP="00AF39E9"/>
    <w:p w14:paraId="2370CE55" w14:textId="77777777" w:rsidR="003167F0" w:rsidRDefault="003167F0" w:rsidP="00AF39E9"/>
    <w:p w14:paraId="6042F6E0" w14:textId="77777777" w:rsidR="003167F0" w:rsidRDefault="003167F0" w:rsidP="00AF39E9"/>
    <w:p w14:paraId="3DCB6ED6" w14:textId="77777777" w:rsidR="003167F0" w:rsidRDefault="003167F0" w:rsidP="00AF39E9"/>
    <w:p w14:paraId="67AFE8FB" w14:textId="77777777" w:rsidR="003167F0" w:rsidRDefault="003167F0" w:rsidP="00AF39E9"/>
    <w:p w14:paraId="7574A32F" w14:textId="77777777" w:rsidR="003167F0" w:rsidRPr="00FA546E" w:rsidRDefault="003167F0" w:rsidP="00AF39E9"/>
    <w:p w14:paraId="2C44ADCE" w14:textId="3AD90891" w:rsidR="000B1B79" w:rsidRDefault="000B1B79" w:rsidP="001F7435">
      <w:pPr>
        <w:pStyle w:val="ListParagraph"/>
        <w:numPr>
          <w:ilvl w:val="0"/>
          <w:numId w:val="8"/>
        </w:numPr>
        <w:ind w:left="360"/>
        <w:rPr>
          <w:b/>
        </w:rPr>
      </w:pPr>
      <w:bookmarkStart w:id="8" w:name="_Hlk534813763"/>
      <w:r w:rsidRPr="00335C33">
        <w:rPr>
          <w:b/>
        </w:rPr>
        <w:lastRenderedPageBreak/>
        <w:t>Scope of Work</w:t>
      </w:r>
    </w:p>
    <w:p w14:paraId="61CC8862" w14:textId="77777777" w:rsidR="000B1B79" w:rsidRDefault="000B1B79" w:rsidP="000B1B79">
      <w:pPr>
        <w:pStyle w:val="ListParagraph"/>
        <w:ind w:left="360"/>
        <w:rPr>
          <w:b/>
        </w:rPr>
      </w:pPr>
    </w:p>
    <w:p w14:paraId="7E98FB8D" w14:textId="09B34C70" w:rsidR="000B1B79" w:rsidRDefault="000B1B79" w:rsidP="000B1B79">
      <w:pPr>
        <w:ind w:firstLine="720"/>
      </w:pPr>
      <w:r w:rsidRPr="008D215E">
        <w:t>The</w:t>
      </w:r>
      <w:r w:rsidR="00CF7519">
        <w:t xml:space="preserve"> </w:t>
      </w:r>
      <w:r w:rsidRPr="008D215E">
        <w:t>Scope of Work for this project includes all labor, management,</w:t>
      </w:r>
      <w:r w:rsidR="00B65774">
        <w:t xml:space="preserve"> equipment</w:t>
      </w:r>
      <w:r w:rsidR="00FE079E">
        <w:t>,</w:t>
      </w:r>
      <w:r w:rsidRPr="008D215E">
        <w:t xml:space="preserve"> and materials</w:t>
      </w:r>
      <w:r w:rsidR="00B65774">
        <w:t xml:space="preserve"> necessary</w:t>
      </w:r>
      <w:r w:rsidRPr="008D215E">
        <w:t xml:space="preserve"> for </w:t>
      </w:r>
      <w:r>
        <w:t>asbestos</w:t>
      </w:r>
      <w:r w:rsidR="00D07DEE">
        <w:t xml:space="preserve"> abatement,</w:t>
      </w:r>
      <w:r w:rsidR="004C4FFC">
        <w:t xml:space="preserve"> </w:t>
      </w:r>
      <w:r w:rsidR="00FE079E">
        <w:t>lead abatement,</w:t>
      </w:r>
      <w:r w:rsidR="00EF383B">
        <w:t xml:space="preserve"> </w:t>
      </w:r>
      <w:r w:rsidR="004C4FFC">
        <w:t>mold</w:t>
      </w:r>
      <w:r w:rsidR="00B65774">
        <w:t xml:space="preserve"> remediation</w:t>
      </w:r>
      <w:r w:rsidR="00D70E70">
        <w:t>, removal of all flooring,</w:t>
      </w:r>
      <w:r w:rsidR="00D70E70" w:rsidRPr="00D70E70">
        <w:rPr>
          <w:b/>
          <w:bCs/>
        </w:rPr>
        <w:t xml:space="preserve"> including non-ACM </w:t>
      </w:r>
      <w:proofErr w:type="gramStart"/>
      <w:r w:rsidR="00D70E70" w:rsidRPr="00D70E70">
        <w:rPr>
          <w:b/>
          <w:bCs/>
        </w:rPr>
        <w:t>tile</w:t>
      </w:r>
      <w:proofErr w:type="gramEnd"/>
      <w:r w:rsidR="00D70E70" w:rsidRPr="00D70E70">
        <w:rPr>
          <w:b/>
          <w:bCs/>
        </w:rPr>
        <w:t xml:space="preserve"> and carpeting</w:t>
      </w:r>
      <w:r w:rsidR="00B65774">
        <w:t xml:space="preserve">. </w:t>
      </w:r>
      <w:r w:rsidR="00697582">
        <w:t xml:space="preserve">All work will be located </w:t>
      </w:r>
      <w:r>
        <w:t>at Edward Hines, Jr. VA Hospital.</w:t>
      </w:r>
      <w:r w:rsidR="00CF7519">
        <w:t xml:space="preserve"> </w:t>
      </w:r>
      <w:r>
        <w:t>All provided measurements</w:t>
      </w:r>
      <w:r w:rsidR="009D110E">
        <w:t xml:space="preserve"> </w:t>
      </w:r>
      <w:r>
        <w:t>/</w:t>
      </w:r>
      <w:r w:rsidR="009D110E">
        <w:t xml:space="preserve"> </w:t>
      </w:r>
      <w:r>
        <w:t xml:space="preserve">dimensions are approximate. </w:t>
      </w:r>
      <w:r w:rsidR="00113549">
        <w:t>The contractor</w:t>
      </w:r>
      <w:r>
        <w:t xml:space="preserve"> </w:t>
      </w:r>
      <w:r w:rsidR="007F5ACF">
        <w:t>shall</w:t>
      </w:r>
      <w:r>
        <w:t xml:space="preserve"> field verify all measurements</w:t>
      </w:r>
      <w:r w:rsidR="009D110E">
        <w:t xml:space="preserve"> </w:t>
      </w:r>
      <w:r>
        <w:t>/</w:t>
      </w:r>
      <w:r w:rsidR="009D110E">
        <w:t xml:space="preserve"> </w:t>
      </w:r>
      <w:r>
        <w:t>dimensions and quantities.</w:t>
      </w:r>
      <w:r w:rsidR="007F5ACF">
        <w:t xml:space="preserve"> </w:t>
      </w:r>
    </w:p>
    <w:p w14:paraId="4DF75C43" w14:textId="724753AB" w:rsidR="000B1B79" w:rsidRDefault="000B1B79" w:rsidP="000B1B79">
      <w:pPr>
        <w:ind w:firstLine="720"/>
        <w:contextualSpacing/>
      </w:pPr>
      <w:r w:rsidRPr="008A2A08">
        <w:t>The Contractor shall inspect the area under contract prior to commencing work and identify any pre-existing damage and provide an Existing Site Conditions report with related photos to the Contracting Officer for review and approval.</w:t>
      </w:r>
    </w:p>
    <w:p w14:paraId="259B62EA" w14:textId="5FB7F022" w:rsidR="000B1B79" w:rsidRDefault="000B1B79" w:rsidP="000B1B79">
      <w:pPr>
        <w:ind w:firstLine="720"/>
      </w:pPr>
      <w:r w:rsidRPr="008A2A08">
        <w:t xml:space="preserve">Any deviation from this scope of work requires the express authorization of the Contracting Officer. The Contracting Officer Representative (COR) does not </w:t>
      </w:r>
      <w:r>
        <w:t xml:space="preserve">have any </w:t>
      </w:r>
      <w:r w:rsidRPr="008A2A08">
        <w:t>authority to authorize changes to this scope of work.</w:t>
      </w:r>
    </w:p>
    <w:p w14:paraId="72416F10" w14:textId="77777777" w:rsidR="005C4043" w:rsidRPr="0037476A" w:rsidRDefault="005C4043" w:rsidP="00CA49B6">
      <w:pPr>
        <w:rPr>
          <w:b/>
          <w:bCs/>
        </w:rPr>
      </w:pPr>
    </w:p>
    <w:p w14:paraId="7F631EC1" w14:textId="3D4FE87A" w:rsidR="00CA38AA" w:rsidRPr="0037476A" w:rsidRDefault="00EF383B" w:rsidP="00931493">
      <w:pPr>
        <w:ind w:firstLine="720"/>
        <w:rPr>
          <w:b/>
          <w:bCs/>
        </w:rPr>
      </w:pPr>
      <w:r w:rsidRPr="0037476A">
        <w:rPr>
          <w:b/>
          <w:bCs/>
        </w:rPr>
        <w:t xml:space="preserve">NOTE: </w:t>
      </w:r>
      <w:r w:rsidR="007F5ACF" w:rsidRPr="0037476A">
        <w:rPr>
          <w:b/>
          <w:bCs/>
        </w:rPr>
        <w:t xml:space="preserve">The </w:t>
      </w:r>
      <w:r w:rsidR="00931493" w:rsidRPr="0037476A">
        <w:rPr>
          <w:b/>
          <w:bCs/>
        </w:rPr>
        <w:t>Contractor shall assume demolition of ceilings and grid work will be necessary to access the above ceiling pipe insulation</w:t>
      </w:r>
      <w:r w:rsidRPr="0037476A">
        <w:rPr>
          <w:b/>
          <w:bCs/>
        </w:rPr>
        <w:t xml:space="preserve">. The contractor is to assume they will have </w:t>
      </w:r>
      <w:r w:rsidR="00931493" w:rsidRPr="0037476A">
        <w:rPr>
          <w:b/>
          <w:bCs/>
        </w:rPr>
        <w:t xml:space="preserve">uninterrupted </w:t>
      </w:r>
      <w:r w:rsidRPr="0037476A">
        <w:rPr>
          <w:b/>
          <w:bCs/>
        </w:rPr>
        <w:t xml:space="preserve"> access</w:t>
      </w:r>
      <w:r w:rsidR="00931493" w:rsidRPr="0037476A">
        <w:rPr>
          <w:b/>
          <w:bCs/>
        </w:rPr>
        <w:t xml:space="preserve"> to the</w:t>
      </w:r>
      <w:r w:rsidR="007F5ACF" w:rsidRPr="0037476A">
        <w:rPr>
          <w:b/>
          <w:bCs/>
        </w:rPr>
        <w:t xml:space="preserve"> </w:t>
      </w:r>
      <w:r w:rsidR="00CA49B6" w:rsidRPr="0037476A">
        <w:rPr>
          <w:b/>
          <w:bCs/>
        </w:rPr>
        <w:t xml:space="preserve">Stone Space </w:t>
      </w:r>
      <w:r w:rsidR="007F5ACF" w:rsidRPr="0037476A">
        <w:rPr>
          <w:b/>
          <w:bCs/>
        </w:rPr>
        <w:t>of Building 200</w:t>
      </w:r>
      <w:r w:rsidRPr="0037476A">
        <w:rPr>
          <w:b/>
          <w:bCs/>
        </w:rPr>
        <w:t>.</w:t>
      </w:r>
    </w:p>
    <w:p w14:paraId="36FF7AAD" w14:textId="77777777" w:rsidR="00D70E70" w:rsidRPr="0037476A" w:rsidRDefault="00D70E70" w:rsidP="00D70E70">
      <w:pPr>
        <w:rPr>
          <w:b/>
          <w:bCs/>
        </w:rPr>
      </w:pPr>
    </w:p>
    <w:p w14:paraId="00C7C647" w14:textId="5B7C8953" w:rsidR="00281A77" w:rsidRPr="00AF39E9" w:rsidRDefault="003167F0" w:rsidP="003167F0">
      <w:pPr>
        <w:pStyle w:val="ListParagraph"/>
        <w:numPr>
          <w:ilvl w:val="0"/>
          <w:numId w:val="14"/>
        </w:numPr>
        <w:ind w:left="1080"/>
      </w:pPr>
      <w:r>
        <w:t>Task</w:t>
      </w:r>
      <w:r w:rsidR="00565B58" w:rsidRPr="001F2678">
        <w:t xml:space="preserve"> Breakdown</w:t>
      </w:r>
      <w:r w:rsidR="000B1B79" w:rsidRPr="001F2678">
        <w:t xml:space="preserve"> </w:t>
      </w:r>
      <w:r w:rsidR="000B1B79" w:rsidRPr="00494482">
        <w:t>–</w:t>
      </w:r>
      <w:bookmarkStart w:id="9" w:name="_Hlk513468346"/>
      <w:r w:rsidR="00494482" w:rsidRPr="00494482">
        <w:t xml:space="preserve"> The project work will be performed i</w:t>
      </w:r>
      <w:r w:rsidR="00494482" w:rsidRPr="00AF39E9">
        <w:t xml:space="preserve">n </w:t>
      </w:r>
      <w:r w:rsidR="00CA49B6">
        <w:t>Six</w:t>
      </w:r>
      <w:r w:rsidR="00DD1E07" w:rsidRPr="00AF39E9">
        <w:t xml:space="preserve"> </w:t>
      </w:r>
      <w:r w:rsidR="00494482" w:rsidRPr="00AF39E9">
        <w:t>(</w:t>
      </w:r>
      <w:r w:rsidR="00CA49B6">
        <w:t>6</w:t>
      </w:r>
      <w:r w:rsidR="00494482" w:rsidRPr="00AF39E9">
        <w:t xml:space="preserve">) </w:t>
      </w:r>
      <w:r w:rsidR="00CA49B6">
        <w:t>Tasks</w:t>
      </w:r>
      <w:r w:rsidR="00494482" w:rsidRPr="00AF39E9">
        <w:t>:</w:t>
      </w:r>
      <w:r w:rsidR="00755970" w:rsidRPr="00AF39E9">
        <w:t xml:space="preserve"> </w:t>
      </w:r>
    </w:p>
    <w:p w14:paraId="69FE0D45" w14:textId="189FDB9C" w:rsidR="00AC6F33" w:rsidRPr="00AF39E9" w:rsidRDefault="00755970" w:rsidP="00CA38AA">
      <w:pPr>
        <w:pStyle w:val="ListParagraph"/>
      </w:pPr>
      <w:r w:rsidRPr="00AF39E9">
        <w:t>(</w:t>
      </w:r>
      <w:r w:rsidR="00466E32" w:rsidRPr="00AF39E9">
        <w:rPr>
          <w:b/>
          <w:bCs/>
        </w:rPr>
        <w:t>See</w:t>
      </w:r>
      <w:r w:rsidRPr="00AF39E9">
        <w:rPr>
          <w:b/>
          <w:bCs/>
        </w:rPr>
        <w:t xml:space="preserve"> </w:t>
      </w:r>
      <w:r w:rsidR="007E3A5D" w:rsidRPr="00AF39E9">
        <w:rPr>
          <w:b/>
          <w:bCs/>
        </w:rPr>
        <w:t>A</w:t>
      </w:r>
      <w:r w:rsidRPr="00AF39E9">
        <w:rPr>
          <w:b/>
          <w:bCs/>
        </w:rPr>
        <w:t xml:space="preserve">ttachment </w:t>
      </w:r>
      <w:r w:rsidR="00466E32">
        <w:rPr>
          <w:b/>
          <w:bCs/>
        </w:rPr>
        <w:t>1</w:t>
      </w:r>
      <w:r w:rsidR="00CA38AA">
        <w:rPr>
          <w:b/>
          <w:bCs/>
        </w:rPr>
        <w:t>7</w:t>
      </w:r>
      <w:r w:rsidRPr="00AF39E9">
        <w:t>)</w:t>
      </w:r>
    </w:p>
    <w:p w14:paraId="52EE6592" w14:textId="7EB52368" w:rsidR="00CA49B6" w:rsidRDefault="00CA49B6" w:rsidP="00CA49B6">
      <w:pPr>
        <w:pStyle w:val="ListParagraph"/>
        <w:numPr>
          <w:ilvl w:val="1"/>
          <w:numId w:val="13"/>
        </w:numPr>
      </w:pPr>
      <w:r>
        <w:t>Task 1 - Building 1 – D333</w:t>
      </w:r>
    </w:p>
    <w:p w14:paraId="27896DA9" w14:textId="047AFDA0" w:rsidR="006D053E" w:rsidRDefault="00CA49B6" w:rsidP="006D053E">
      <w:pPr>
        <w:pStyle w:val="ListParagraph"/>
        <w:numPr>
          <w:ilvl w:val="1"/>
          <w:numId w:val="13"/>
        </w:numPr>
      </w:pPr>
      <w:r>
        <w:t>Task 2 - Building 1 – D335</w:t>
      </w:r>
      <w:r w:rsidR="006D053E">
        <w:t xml:space="preserve"> and D335A</w:t>
      </w:r>
    </w:p>
    <w:p w14:paraId="19DE091E" w14:textId="48444BA4" w:rsidR="00CA49B6" w:rsidRDefault="00CA49B6" w:rsidP="00CA49B6">
      <w:pPr>
        <w:pStyle w:val="ListParagraph"/>
        <w:numPr>
          <w:ilvl w:val="1"/>
          <w:numId w:val="13"/>
        </w:numPr>
      </w:pPr>
      <w:r>
        <w:t>Task 3 - Building 1 – D405</w:t>
      </w:r>
    </w:p>
    <w:p w14:paraId="76107712" w14:textId="0A31221D" w:rsidR="00CA49B6" w:rsidRDefault="00CA49B6" w:rsidP="00CA49B6">
      <w:pPr>
        <w:pStyle w:val="ListParagraph"/>
        <w:numPr>
          <w:ilvl w:val="1"/>
          <w:numId w:val="13"/>
        </w:numPr>
      </w:pPr>
      <w:r>
        <w:t>Task 4 - Building 1 – D407</w:t>
      </w:r>
      <w:r w:rsidR="00F579D1">
        <w:t xml:space="preserve"> and D407A</w:t>
      </w:r>
    </w:p>
    <w:p w14:paraId="70B4F010" w14:textId="2CE28C67" w:rsidR="00CA49B6" w:rsidRDefault="00CA49B6" w:rsidP="00CA49B6">
      <w:pPr>
        <w:pStyle w:val="ListParagraph"/>
        <w:numPr>
          <w:ilvl w:val="1"/>
          <w:numId w:val="13"/>
        </w:numPr>
      </w:pPr>
      <w:r>
        <w:t>Task 5 - Building 1 – D409</w:t>
      </w:r>
      <w:r w:rsidR="00F579D1">
        <w:t xml:space="preserve"> and D409A</w:t>
      </w:r>
    </w:p>
    <w:p w14:paraId="686A7FD5" w14:textId="796E6321" w:rsidR="00CA49B6" w:rsidRDefault="00CA49B6" w:rsidP="00CA49B6">
      <w:pPr>
        <w:pStyle w:val="ListParagraph"/>
        <w:numPr>
          <w:ilvl w:val="1"/>
          <w:numId w:val="13"/>
        </w:numPr>
      </w:pPr>
      <w:r>
        <w:t>Task 6 - Building 200 - Stone Space</w:t>
      </w:r>
    </w:p>
    <w:p w14:paraId="7C1499CF" w14:textId="77777777" w:rsidR="00D70E70" w:rsidRDefault="00D70E70" w:rsidP="00D70E70">
      <w:pPr>
        <w:ind w:left="1440"/>
      </w:pPr>
    </w:p>
    <w:p w14:paraId="1C90AFE0" w14:textId="18CAAD99" w:rsidR="001F2678" w:rsidRDefault="001F2678" w:rsidP="003167F0">
      <w:pPr>
        <w:pStyle w:val="ListParagraph"/>
        <w:numPr>
          <w:ilvl w:val="0"/>
          <w:numId w:val="14"/>
        </w:numPr>
        <w:ind w:left="1080"/>
      </w:pPr>
      <w:r w:rsidRPr="00EB11CB">
        <w:t xml:space="preserve">General </w:t>
      </w:r>
      <w:r w:rsidR="00A83DF6">
        <w:t xml:space="preserve">Abatement </w:t>
      </w:r>
      <w:r w:rsidR="006E7035">
        <w:t>notes</w:t>
      </w:r>
      <w:r w:rsidRPr="00EB11CB">
        <w:t xml:space="preserve"> - All spaces:</w:t>
      </w:r>
    </w:p>
    <w:p w14:paraId="703D4887" w14:textId="124A03AD" w:rsidR="00012DB3" w:rsidRDefault="00012DB3" w:rsidP="003167F0">
      <w:pPr>
        <w:pStyle w:val="ListParagraph"/>
        <w:numPr>
          <w:ilvl w:val="1"/>
          <w:numId w:val="14"/>
        </w:numPr>
        <w:ind w:left="1800"/>
        <w:contextualSpacing/>
      </w:pPr>
      <w:r w:rsidRPr="00061D00">
        <w:t xml:space="preserve">Before </w:t>
      </w:r>
      <w:r w:rsidR="00F3587C" w:rsidRPr="00061D00">
        <w:t>starting</w:t>
      </w:r>
      <w:r w:rsidRPr="00061D00">
        <w:t xml:space="preserve"> work, build decontamination facility per Section 02 82 11, Traditional Asbestos Abatement.</w:t>
      </w:r>
    </w:p>
    <w:p w14:paraId="75B7E124" w14:textId="1050363C" w:rsidR="001F2678" w:rsidRDefault="001F2678" w:rsidP="003167F0">
      <w:pPr>
        <w:pStyle w:val="ListParagraph"/>
        <w:numPr>
          <w:ilvl w:val="1"/>
          <w:numId w:val="14"/>
        </w:numPr>
        <w:ind w:left="1800"/>
      </w:pPr>
      <w:r>
        <w:t>Maintain</w:t>
      </w:r>
      <w:r w:rsidRPr="008A2A08">
        <w:t xml:space="preserve"> </w:t>
      </w:r>
      <w:r>
        <w:t>staff, patient, and visitor</w:t>
      </w:r>
      <w:r w:rsidRPr="008A2A08">
        <w:t xml:space="preserve"> access to </w:t>
      </w:r>
      <w:r>
        <w:t>the building during the performance of the work.</w:t>
      </w:r>
    </w:p>
    <w:p w14:paraId="2A4507D5" w14:textId="0095B6E5" w:rsidR="001F2678" w:rsidRDefault="001F2678" w:rsidP="003167F0">
      <w:pPr>
        <w:pStyle w:val="ListParagraph"/>
        <w:numPr>
          <w:ilvl w:val="1"/>
          <w:numId w:val="14"/>
        </w:numPr>
        <w:ind w:left="1800"/>
      </w:pPr>
      <w:r>
        <w:t>Obtain all permits and licenses necessary for the removal and disposal of all ACM, Mold, and Lead present in the identified spaces.</w:t>
      </w:r>
    </w:p>
    <w:p w14:paraId="43C625AF" w14:textId="788E4610" w:rsidR="00D26392" w:rsidRDefault="006D053E" w:rsidP="003167F0">
      <w:pPr>
        <w:pStyle w:val="ListParagraph"/>
        <w:numPr>
          <w:ilvl w:val="1"/>
          <w:numId w:val="14"/>
        </w:numPr>
        <w:ind w:left="1800"/>
      </w:pPr>
      <w:r>
        <w:t>The contractor</w:t>
      </w:r>
      <w:r w:rsidR="00D26392">
        <w:t xml:space="preserve"> </w:t>
      </w:r>
      <w:proofErr w:type="gramStart"/>
      <w:r w:rsidR="00D26392">
        <w:t>shall</w:t>
      </w:r>
      <w:proofErr w:type="gramEnd"/>
      <w:r w:rsidR="00D26392">
        <w:t xml:space="preserve"> abate and or remediate all </w:t>
      </w:r>
      <w:r w:rsidR="00F90669">
        <w:t xml:space="preserve">hazardous </w:t>
      </w:r>
      <w:r w:rsidR="00D26392">
        <w:t xml:space="preserve">containing materials, </w:t>
      </w:r>
      <w:r w:rsidR="00F90669">
        <w:t xml:space="preserve">ACM </w:t>
      </w:r>
      <w:r w:rsidR="00D26392">
        <w:t xml:space="preserve">tile, </w:t>
      </w:r>
      <w:r w:rsidR="00F90669">
        <w:t xml:space="preserve">ACM </w:t>
      </w:r>
      <w:r w:rsidR="00D26392">
        <w:t>mastic,</w:t>
      </w:r>
      <w:r w:rsidR="00F90669">
        <w:t xml:space="preserve"> ACM</w:t>
      </w:r>
      <w:r w:rsidR="00D26392">
        <w:t xml:space="preserve"> pipe insulation,</w:t>
      </w:r>
      <w:r w:rsidR="00F3587C">
        <w:t xml:space="preserve"> ACM Pipe fittings, ACM Pipe elbows, </w:t>
      </w:r>
      <w:r w:rsidR="00D26392">
        <w:t xml:space="preserve"> mold, lead paint within all work zones.</w:t>
      </w:r>
    </w:p>
    <w:p w14:paraId="637FDA26" w14:textId="77777777" w:rsidR="00D26392" w:rsidRDefault="00D26392" w:rsidP="003167F0">
      <w:pPr>
        <w:pStyle w:val="ListParagraph"/>
        <w:numPr>
          <w:ilvl w:val="2"/>
          <w:numId w:val="14"/>
        </w:numPr>
        <w:ind w:left="2520" w:hanging="360"/>
      </w:pPr>
      <w:r w:rsidRPr="00B65774">
        <w:t>Abate all</w:t>
      </w:r>
      <w:r>
        <w:t xml:space="preserve"> ACM</w:t>
      </w:r>
      <w:r w:rsidRPr="00B65774">
        <w:t xml:space="preserve"> floor tile, carpet, mastic</w:t>
      </w:r>
      <w:r>
        <w:t xml:space="preserve"> down to original concrete deck</w:t>
      </w:r>
    </w:p>
    <w:p w14:paraId="3AE0D89E" w14:textId="77777777" w:rsidR="00D26392" w:rsidRDefault="00D26392" w:rsidP="003167F0">
      <w:pPr>
        <w:pStyle w:val="ListParagraph"/>
        <w:numPr>
          <w:ilvl w:val="2"/>
          <w:numId w:val="14"/>
        </w:numPr>
        <w:ind w:left="2520" w:hanging="360"/>
      </w:pPr>
      <w:r>
        <w:t>Abate all ACM pipe insulation</w:t>
      </w:r>
      <w:r w:rsidRPr="00B65774">
        <w:t>.</w:t>
      </w:r>
    </w:p>
    <w:p w14:paraId="5EBD2B3A" w14:textId="3DFB1A25" w:rsidR="00F3587C" w:rsidRDefault="00F3587C" w:rsidP="003167F0">
      <w:pPr>
        <w:pStyle w:val="ListParagraph"/>
        <w:numPr>
          <w:ilvl w:val="2"/>
          <w:numId w:val="14"/>
        </w:numPr>
        <w:ind w:left="2520" w:hanging="360"/>
      </w:pPr>
      <w:r>
        <w:t>Abate all ACM pipe elbows</w:t>
      </w:r>
    </w:p>
    <w:p w14:paraId="1BBC523F" w14:textId="1C486D2F" w:rsidR="00F3587C" w:rsidRPr="00B65774" w:rsidRDefault="00F3587C" w:rsidP="003167F0">
      <w:pPr>
        <w:pStyle w:val="ListParagraph"/>
        <w:numPr>
          <w:ilvl w:val="2"/>
          <w:numId w:val="14"/>
        </w:numPr>
        <w:ind w:left="2520" w:hanging="360"/>
      </w:pPr>
      <w:r>
        <w:t>Abate all ACM pipe fittings</w:t>
      </w:r>
    </w:p>
    <w:p w14:paraId="5EE3060E" w14:textId="77777777" w:rsidR="00D26392" w:rsidRDefault="00D26392" w:rsidP="003167F0">
      <w:pPr>
        <w:pStyle w:val="ListParagraph"/>
        <w:numPr>
          <w:ilvl w:val="2"/>
          <w:numId w:val="14"/>
        </w:numPr>
        <w:ind w:left="2520" w:hanging="360"/>
      </w:pPr>
      <w:r w:rsidRPr="00B65774">
        <w:t xml:space="preserve">Eradicate all mold </w:t>
      </w:r>
      <w:r>
        <w:t>within all designated work zones</w:t>
      </w:r>
      <w:r w:rsidRPr="00B65774">
        <w:t>.</w:t>
      </w:r>
    </w:p>
    <w:p w14:paraId="6087E601" w14:textId="77777777" w:rsidR="00F3587C" w:rsidRDefault="00F3587C" w:rsidP="00F3587C"/>
    <w:p w14:paraId="354F401E" w14:textId="77777777" w:rsidR="00F3587C" w:rsidRPr="00B65774" w:rsidRDefault="00F3587C" w:rsidP="00F3587C"/>
    <w:p w14:paraId="466C2D10" w14:textId="74AF6C3E" w:rsidR="00D26392" w:rsidRPr="00B65774" w:rsidRDefault="00D26392" w:rsidP="003167F0">
      <w:pPr>
        <w:pStyle w:val="ListParagraph"/>
        <w:numPr>
          <w:ilvl w:val="2"/>
          <w:numId w:val="14"/>
        </w:numPr>
        <w:ind w:left="2520" w:hanging="360"/>
      </w:pPr>
      <w:r w:rsidRPr="00B65774">
        <w:lastRenderedPageBreak/>
        <w:t>Eradicate all lead paint</w:t>
      </w:r>
      <w:r>
        <w:t xml:space="preserve"> within all designated work zones</w:t>
      </w:r>
      <w:r w:rsidRPr="00B65774">
        <w:t>.</w:t>
      </w:r>
      <w:r w:rsidR="00F90669">
        <w:t xml:space="preserve"> </w:t>
      </w:r>
      <w:r w:rsidR="00F90669" w:rsidRPr="00F90669">
        <w:rPr>
          <w:b/>
          <w:bCs/>
          <w:u w:val="single"/>
        </w:rPr>
        <w:t>Note:</w:t>
      </w:r>
      <w:r w:rsidR="00F90669">
        <w:t xml:space="preserve"> the contractor is to assume ALL paint within designated work zones is lead based paint and should be abated in accordance with EPA and OSHA regulations. </w:t>
      </w:r>
    </w:p>
    <w:p w14:paraId="632E56EB" w14:textId="4B14B6A3" w:rsidR="00D26392" w:rsidRDefault="00D26392" w:rsidP="003167F0">
      <w:pPr>
        <w:pStyle w:val="ListParagraph"/>
        <w:numPr>
          <w:ilvl w:val="2"/>
          <w:numId w:val="14"/>
        </w:numPr>
        <w:ind w:left="2520" w:hanging="360"/>
      </w:pPr>
      <w:r w:rsidRPr="00B65774">
        <w:t xml:space="preserve">Dispose of </w:t>
      </w:r>
      <w:r>
        <w:t xml:space="preserve">all </w:t>
      </w:r>
      <w:r w:rsidR="00F90669">
        <w:t>hazardous</w:t>
      </w:r>
      <w:r>
        <w:t xml:space="preserve"> </w:t>
      </w:r>
      <w:r w:rsidRPr="00B65774">
        <w:t xml:space="preserve">materials in accordance with </w:t>
      </w:r>
      <w:r>
        <w:t>all</w:t>
      </w:r>
      <w:r w:rsidRPr="00B65774">
        <w:t xml:space="preserve"> applicable</w:t>
      </w:r>
      <w:r>
        <w:t xml:space="preserve"> federal, state, and local</w:t>
      </w:r>
      <w:r w:rsidRPr="00B65774">
        <w:t xml:space="preserve"> standards and regulations.</w:t>
      </w:r>
    </w:p>
    <w:p w14:paraId="1DF96337" w14:textId="7470200E" w:rsidR="001F2678" w:rsidRPr="00544E38" w:rsidRDefault="003167F0" w:rsidP="00CA49B6">
      <w:pPr>
        <w:pStyle w:val="ListParagraph"/>
        <w:numPr>
          <w:ilvl w:val="1"/>
          <w:numId w:val="14"/>
        </w:numPr>
        <w:ind w:left="1440"/>
      </w:pPr>
      <w:r>
        <w:rPr>
          <w:iCs/>
        </w:rPr>
        <w:t>The c</w:t>
      </w:r>
      <w:r w:rsidR="001F2678" w:rsidRPr="00544E38">
        <w:rPr>
          <w:iCs/>
        </w:rPr>
        <w:t>ontractor shall be responsible for its own hazardous material, garbage, and construction debris removal from the campus. All materials shall be disposed of in accordance with Federal, State, and local environmental regulations.</w:t>
      </w:r>
    </w:p>
    <w:p w14:paraId="035FEAB5" w14:textId="77777777" w:rsidR="001F2678" w:rsidRPr="00544E38" w:rsidRDefault="001F2678" w:rsidP="00CA49B6">
      <w:pPr>
        <w:pStyle w:val="ListParagraph"/>
        <w:numPr>
          <w:ilvl w:val="1"/>
          <w:numId w:val="14"/>
        </w:numPr>
        <w:ind w:left="1440"/>
      </w:pPr>
      <w:r w:rsidRPr="00544E38">
        <w:rPr>
          <w:iCs/>
        </w:rPr>
        <w:t>Contractor shall provide asbestos abatement Quality Control Program.</w:t>
      </w:r>
    </w:p>
    <w:p w14:paraId="11BBDE4D" w14:textId="7A76EDAA" w:rsidR="001F2678" w:rsidRPr="007F7234" w:rsidRDefault="001F2678" w:rsidP="00CA49B6">
      <w:pPr>
        <w:pStyle w:val="ListParagraph"/>
        <w:numPr>
          <w:ilvl w:val="1"/>
          <w:numId w:val="14"/>
        </w:numPr>
        <w:ind w:left="1440"/>
      </w:pPr>
      <w:r w:rsidRPr="00544E38">
        <w:rPr>
          <w:iCs/>
        </w:rPr>
        <w:t xml:space="preserve">Third Party </w:t>
      </w:r>
      <w:r>
        <w:rPr>
          <w:iCs/>
        </w:rPr>
        <w:t>a</w:t>
      </w:r>
      <w:r w:rsidRPr="00544E38">
        <w:rPr>
          <w:iCs/>
        </w:rPr>
        <w:t xml:space="preserve">batement </w:t>
      </w:r>
      <w:r>
        <w:rPr>
          <w:iCs/>
        </w:rPr>
        <w:t xml:space="preserve">air </w:t>
      </w:r>
      <w:r w:rsidRPr="00544E38">
        <w:rPr>
          <w:iCs/>
        </w:rPr>
        <w:t>monitoring will be supplied</w:t>
      </w:r>
      <w:r>
        <w:rPr>
          <w:iCs/>
        </w:rPr>
        <w:t xml:space="preserve"> and coordinated</w:t>
      </w:r>
      <w:r w:rsidRPr="00544E38">
        <w:rPr>
          <w:iCs/>
        </w:rPr>
        <w:t xml:space="preserve"> by </w:t>
      </w:r>
      <w:r w:rsidR="00F90669">
        <w:rPr>
          <w:iCs/>
        </w:rPr>
        <w:t>Hines VA Hospital</w:t>
      </w:r>
      <w:r w:rsidRPr="00544E38">
        <w:rPr>
          <w:iCs/>
        </w:rPr>
        <w:t>.</w:t>
      </w:r>
    </w:p>
    <w:p w14:paraId="6F4BDA74" w14:textId="63B31594" w:rsidR="001F2678" w:rsidRPr="00544E38" w:rsidRDefault="00B31F04" w:rsidP="00CA49B6">
      <w:pPr>
        <w:pStyle w:val="ListParagraph"/>
        <w:numPr>
          <w:ilvl w:val="1"/>
          <w:numId w:val="14"/>
        </w:numPr>
        <w:ind w:left="1440"/>
      </w:pPr>
      <w:r w:rsidRPr="00544E38">
        <w:rPr>
          <w:iCs/>
        </w:rPr>
        <w:t>The contractor</w:t>
      </w:r>
      <w:r w:rsidR="001F2678" w:rsidRPr="00544E38">
        <w:rPr>
          <w:iCs/>
        </w:rPr>
        <w:t xml:space="preserve"> shall perform the work in a diligent and continuous manner.</w:t>
      </w:r>
    </w:p>
    <w:p w14:paraId="4C0893F8" w14:textId="482BA26A" w:rsidR="001F2678" w:rsidRPr="00544E38" w:rsidRDefault="001F2678" w:rsidP="00CA49B6">
      <w:pPr>
        <w:pStyle w:val="ListParagraph"/>
        <w:numPr>
          <w:ilvl w:val="1"/>
          <w:numId w:val="14"/>
        </w:numPr>
        <w:ind w:left="1440"/>
      </w:pPr>
      <w:r w:rsidRPr="00544E38">
        <w:rPr>
          <w:iCs/>
        </w:rPr>
        <w:t xml:space="preserve">Upon substantial completion of </w:t>
      </w:r>
      <w:r w:rsidR="00F14F2C">
        <w:rPr>
          <w:iCs/>
        </w:rPr>
        <w:t>each phase</w:t>
      </w:r>
      <w:r w:rsidRPr="00544E38">
        <w:rPr>
          <w:iCs/>
        </w:rPr>
        <w:t>, the contractor shall give the government written notice that it considers the p</w:t>
      </w:r>
      <w:r w:rsidR="00F14F2C">
        <w:rPr>
          <w:iCs/>
        </w:rPr>
        <w:t>hase</w:t>
      </w:r>
      <w:r w:rsidRPr="00544E38">
        <w:rPr>
          <w:iCs/>
        </w:rPr>
        <w:t xml:space="preserve"> to be substantially complete and </w:t>
      </w:r>
      <w:proofErr w:type="gramStart"/>
      <w:r w:rsidRPr="00544E38">
        <w:rPr>
          <w:iCs/>
        </w:rPr>
        <w:t>request</w:t>
      </w:r>
      <w:proofErr w:type="gramEnd"/>
      <w:r w:rsidRPr="00544E38">
        <w:rPr>
          <w:iCs/>
        </w:rPr>
        <w:t xml:space="preserve"> a punch list inspection by the government.</w:t>
      </w:r>
    </w:p>
    <w:p w14:paraId="00216671" w14:textId="118701A0" w:rsidR="001F2678" w:rsidRPr="00544E38" w:rsidRDefault="00B31F04" w:rsidP="00CA49B6">
      <w:pPr>
        <w:pStyle w:val="ListParagraph"/>
        <w:numPr>
          <w:ilvl w:val="1"/>
          <w:numId w:val="14"/>
        </w:numPr>
        <w:ind w:left="1440"/>
      </w:pPr>
      <w:r w:rsidRPr="00544E38">
        <w:rPr>
          <w:iCs/>
        </w:rPr>
        <w:t>The contractor</w:t>
      </w:r>
      <w:r w:rsidR="001F2678" w:rsidRPr="00544E38">
        <w:rPr>
          <w:iCs/>
        </w:rPr>
        <w:t xml:space="preserve"> is expected to staff the project sufficiently to meet all timelines expressed in this Statement of Work.</w:t>
      </w:r>
    </w:p>
    <w:p w14:paraId="36D42417" w14:textId="3603CEE8" w:rsidR="001F2678" w:rsidRDefault="001F2678" w:rsidP="00CA49B6">
      <w:pPr>
        <w:pStyle w:val="ListParagraph"/>
        <w:numPr>
          <w:ilvl w:val="1"/>
          <w:numId w:val="14"/>
        </w:numPr>
        <w:ind w:left="1440"/>
      </w:pPr>
      <w:r>
        <w:t>The floor abatement shall extend to the first full floor tile in the corridor outside the room unless otherwise specified by the COR.</w:t>
      </w:r>
    </w:p>
    <w:p w14:paraId="03794C7E" w14:textId="40A53B67" w:rsidR="001F2678" w:rsidRDefault="001F2678" w:rsidP="00CA49B6">
      <w:pPr>
        <w:pStyle w:val="ListParagraph"/>
        <w:numPr>
          <w:ilvl w:val="1"/>
          <w:numId w:val="14"/>
        </w:numPr>
        <w:ind w:left="1440"/>
      </w:pPr>
      <w:r>
        <w:t xml:space="preserve">In rooms with carpet, the actual ACM is likely below in the floor tile </w:t>
      </w:r>
      <w:r w:rsidR="00F90669">
        <w:t xml:space="preserve">and </w:t>
      </w:r>
      <w:r>
        <w:t>or the mastic. All layers will be removed</w:t>
      </w:r>
      <w:r w:rsidR="007F7234">
        <w:t xml:space="preserve"> down to the original </w:t>
      </w:r>
      <w:r w:rsidR="00A32F75">
        <w:t xml:space="preserve">concrete </w:t>
      </w:r>
      <w:r w:rsidR="007F7234">
        <w:t>slab</w:t>
      </w:r>
      <w:r>
        <w:t xml:space="preserve"> to satisfactorily abate the </w:t>
      </w:r>
      <w:r w:rsidR="00F14F2C">
        <w:t xml:space="preserve">suspect </w:t>
      </w:r>
      <w:r>
        <w:t>flooring material.</w:t>
      </w:r>
    </w:p>
    <w:p w14:paraId="5F7831D9" w14:textId="1FA0A8FD" w:rsidR="001F2678" w:rsidRDefault="001F2678" w:rsidP="00CA49B6">
      <w:pPr>
        <w:pStyle w:val="ListParagraph"/>
        <w:numPr>
          <w:ilvl w:val="1"/>
          <w:numId w:val="14"/>
        </w:numPr>
        <w:ind w:left="1440"/>
      </w:pPr>
      <w:r>
        <w:t xml:space="preserve">For rooms with base cabinets, toilet partitions, and other equipment resting on top of the floor to be abated, the contractor shall temporarily remove these elements and </w:t>
      </w:r>
      <w:r w:rsidR="00B31F04">
        <w:t>reinstall them</w:t>
      </w:r>
      <w:r>
        <w:t xml:space="preserve"> after the abatement is completed. Coordinate with the COR</w:t>
      </w:r>
      <w:r w:rsidR="00A83DF6">
        <w:t xml:space="preserve"> and Hines Interior design for proper disposition.</w:t>
      </w:r>
    </w:p>
    <w:p w14:paraId="7D712093" w14:textId="567FA184" w:rsidR="001F2678" w:rsidRDefault="001F2678" w:rsidP="00CA49B6">
      <w:pPr>
        <w:pStyle w:val="ListParagraph"/>
        <w:numPr>
          <w:ilvl w:val="1"/>
          <w:numId w:val="14"/>
        </w:numPr>
        <w:ind w:left="1440"/>
      </w:pPr>
      <w:r w:rsidRPr="004E2B37">
        <w:t>For rooms with specialty/sliding doors, doors shall be removed as necessary to ensure no tile or mastic remain under the door or sliding mechanism(s)</w:t>
      </w:r>
      <w:r w:rsidR="007F7234">
        <w:t>.</w:t>
      </w:r>
    </w:p>
    <w:p w14:paraId="3965F455" w14:textId="77777777" w:rsidR="00C76A56" w:rsidRPr="00135BE0" w:rsidRDefault="00C76A56" w:rsidP="00CA49B6">
      <w:pPr>
        <w:pStyle w:val="ListParagraph"/>
        <w:numPr>
          <w:ilvl w:val="1"/>
          <w:numId w:val="14"/>
        </w:numPr>
        <w:ind w:left="1440"/>
      </w:pPr>
      <w:r w:rsidRPr="00135BE0">
        <w:rPr>
          <w:color w:val="000000" w:themeColor="text1"/>
        </w:rPr>
        <w:t>All valves, traps, fittings etc. that are subject to periodic inspection or repair shall be insulated with removable/reusable, high-temperature, fabric insulation jackets. The insulation product material and fittings will require submittal approval by COR.</w:t>
      </w:r>
    </w:p>
    <w:p w14:paraId="00F6DE50" w14:textId="431C0931" w:rsidR="00C76A56" w:rsidRPr="006E7035" w:rsidRDefault="00C76A56" w:rsidP="00CA49B6">
      <w:pPr>
        <w:pStyle w:val="ListParagraph"/>
        <w:numPr>
          <w:ilvl w:val="1"/>
          <w:numId w:val="14"/>
        </w:numPr>
        <w:ind w:left="1440"/>
      </w:pPr>
      <w:r w:rsidRPr="006E7035">
        <w:t>Reinsulate all abated piping</w:t>
      </w:r>
      <w:r w:rsidR="007F5ACF">
        <w:t xml:space="preserve"> and pipe fittings</w:t>
      </w:r>
      <w:r w:rsidRPr="006E7035">
        <w:t xml:space="preserve"> with fiberglass pipe insulation</w:t>
      </w:r>
      <w:r w:rsidR="007F5ACF">
        <w:t>.</w:t>
      </w:r>
      <w:r w:rsidR="00D44C84" w:rsidRPr="006E7035">
        <w:t xml:space="preserve"> </w:t>
      </w:r>
    </w:p>
    <w:p w14:paraId="48686D76" w14:textId="010062C1" w:rsidR="00967555" w:rsidRPr="00B31F04" w:rsidRDefault="00135BE0" w:rsidP="00C76A56">
      <w:pPr>
        <w:pStyle w:val="ListParagraph"/>
        <w:numPr>
          <w:ilvl w:val="1"/>
          <w:numId w:val="14"/>
        </w:numPr>
        <w:ind w:left="1440"/>
      </w:pPr>
      <w:r w:rsidRPr="00135BE0">
        <w:rPr>
          <w:color w:val="000000" w:themeColor="text1"/>
        </w:rPr>
        <w:t>Provide and install PVC vapor barrier jackets over the fiberglass insulation except for equipment that is to be covered with removable fabric insulation jackets.</w:t>
      </w:r>
    </w:p>
    <w:p w14:paraId="55D0EF8C" w14:textId="1F0441BF" w:rsidR="00B31F04" w:rsidRDefault="00B31F04" w:rsidP="00B31F04">
      <w:pPr>
        <w:pStyle w:val="ListParagraph"/>
        <w:ind w:left="1440"/>
      </w:pPr>
    </w:p>
    <w:p w14:paraId="25A61A9C" w14:textId="4EFEF54A" w:rsidR="00CA38AA" w:rsidRPr="00F76414" w:rsidRDefault="00CA38AA" w:rsidP="00CA38AA">
      <w:pPr>
        <w:pStyle w:val="ListParagraph"/>
        <w:numPr>
          <w:ilvl w:val="0"/>
          <w:numId w:val="14"/>
        </w:numPr>
        <w:ind w:left="720"/>
      </w:pPr>
      <w:r w:rsidRPr="00F76414">
        <w:t xml:space="preserve">Detailed </w:t>
      </w:r>
      <w:r w:rsidR="003167F0">
        <w:t xml:space="preserve">Task </w:t>
      </w:r>
      <w:r w:rsidRPr="00F76414">
        <w:t>Breakdown</w:t>
      </w:r>
    </w:p>
    <w:p w14:paraId="2DD77F1F" w14:textId="1A5BE6CE" w:rsidR="00CA38AA" w:rsidRPr="00F76414" w:rsidRDefault="003167F0" w:rsidP="003167F0">
      <w:pPr>
        <w:pStyle w:val="ListParagraph"/>
        <w:numPr>
          <w:ilvl w:val="1"/>
          <w:numId w:val="14"/>
        </w:numPr>
        <w:ind w:left="1440"/>
      </w:pPr>
      <w:bookmarkStart w:id="10" w:name="_Hlk135552441"/>
      <w:r>
        <w:t>Task</w:t>
      </w:r>
      <w:r w:rsidR="009153DF" w:rsidRPr="00F76414">
        <w:t xml:space="preserve"> </w:t>
      </w:r>
      <w:r w:rsidR="006E7035" w:rsidRPr="00F76414">
        <w:t>1</w:t>
      </w:r>
      <w:r w:rsidR="009153DF" w:rsidRPr="00F76414">
        <w:t xml:space="preserve"> – Bldg. </w:t>
      </w:r>
      <w:r>
        <w:t>1</w:t>
      </w:r>
      <w:r w:rsidR="009153DF" w:rsidRPr="00F76414">
        <w:t xml:space="preserve">, Floor </w:t>
      </w:r>
      <w:r>
        <w:t>3</w:t>
      </w:r>
      <w:r w:rsidR="009153DF" w:rsidRPr="00F76414">
        <w:t xml:space="preserve"> – Room </w:t>
      </w:r>
      <w:r>
        <w:t>D333</w:t>
      </w:r>
    </w:p>
    <w:p w14:paraId="1393AA09" w14:textId="77777777" w:rsidR="00CA38AA" w:rsidRPr="00F76414" w:rsidRDefault="009153DF" w:rsidP="00CA49B6">
      <w:pPr>
        <w:pStyle w:val="ListParagraph"/>
        <w:numPr>
          <w:ilvl w:val="2"/>
          <w:numId w:val="14"/>
        </w:numPr>
        <w:ind w:left="2160" w:hanging="360"/>
      </w:pPr>
      <w:r w:rsidRPr="00F76414">
        <w:t>Perform all necessary tasks in accordance with the General Abatement Notes listed above</w:t>
      </w:r>
      <w:r w:rsidR="00CA38AA" w:rsidRPr="00F76414">
        <w:t>.</w:t>
      </w:r>
    </w:p>
    <w:p w14:paraId="03E7BBEE" w14:textId="77777777" w:rsidR="00CA38AA" w:rsidRPr="00F76414" w:rsidRDefault="009153DF" w:rsidP="00CA49B6">
      <w:pPr>
        <w:pStyle w:val="ListParagraph"/>
        <w:numPr>
          <w:ilvl w:val="2"/>
          <w:numId w:val="14"/>
        </w:numPr>
        <w:ind w:left="2160" w:hanging="360"/>
      </w:pPr>
      <w:r w:rsidRPr="00F76414">
        <w:t xml:space="preserve">Abate </w:t>
      </w:r>
      <w:r w:rsidR="006E7035" w:rsidRPr="00F76414">
        <w:t xml:space="preserve">ALL </w:t>
      </w:r>
      <w:r w:rsidRPr="00F76414">
        <w:t xml:space="preserve">ACM floor </w:t>
      </w:r>
      <w:r w:rsidR="006E7035" w:rsidRPr="00F76414">
        <w:t>t</w:t>
      </w:r>
      <w:r w:rsidRPr="00F76414">
        <w:t>ile</w:t>
      </w:r>
      <w:r w:rsidR="006E7035" w:rsidRPr="00F76414">
        <w:t>, carpet,</w:t>
      </w:r>
      <w:r w:rsidRPr="00F76414">
        <w:t xml:space="preserve"> and </w:t>
      </w:r>
      <w:r w:rsidR="006E7035" w:rsidRPr="00F76414">
        <w:t>m</w:t>
      </w:r>
      <w:r w:rsidRPr="00F76414">
        <w:t xml:space="preserve">astic down to </w:t>
      </w:r>
      <w:r w:rsidR="006E7035" w:rsidRPr="00F76414">
        <w:t xml:space="preserve">original </w:t>
      </w:r>
      <w:r w:rsidRPr="00F76414">
        <w:t>concrete deck</w:t>
      </w:r>
      <w:r w:rsidR="006E7035" w:rsidRPr="00F76414">
        <w:t>.</w:t>
      </w:r>
    </w:p>
    <w:p w14:paraId="09F6F592" w14:textId="458987A6" w:rsidR="006E7035" w:rsidRDefault="009153DF" w:rsidP="00CA49B6">
      <w:pPr>
        <w:pStyle w:val="ListParagraph"/>
        <w:numPr>
          <w:ilvl w:val="2"/>
          <w:numId w:val="14"/>
        </w:numPr>
        <w:ind w:left="2160" w:hanging="360"/>
      </w:pPr>
      <w:r w:rsidRPr="00F76414">
        <w:t>This work can be completed during Monday-Friday day shift hours</w:t>
      </w:r>
    </w:p>
    <w:p w14:paraId="1C648B96" w14:textId="77777777" w:rsidR="00987613" w:rsidRDefault="00987613" w:rsidP="00987613"/>
    <w:p w14:paraId="0F7D432A" w14:textId="77777777" w:rsidR="00987613" w:rsidRPr="00F76414" w:rsidRDefault="00987613" w:rsidP="00987613"/>
    <w:p w14:paraId="2260EC6D" w14:textId="6E425505" w:rsidR="00F3587C" w:rsidRDefault="00F3587C" w:rsidP="00F3587C">
      <w:pPr>
        <w:pStyle w:val="ListParagraph"/>
        <w:numPr>
          <w:ilvl w:val="1"/>
          <w:numId w:val="14"/>
        </w:numPr>
        <w:ind w:left="1440"/>
      </w:pPr>
      <w:r>
        <w:lastRenderedPageBreak/>
        <w:t>Task</w:t>
      </w:r>
      <w:r w:rsidRPr="00F76414">
        <w:t xml:space="preserve"> </w:t>
      </w:r>
      <w:r>
        <w:t>2</w:t>
      </w:r>
      <w:r w:rsidRPr="00F76414">
        <w:t xml:space="preserve"> – Bldg. </w:t>
      </w:r>
      <w:r>
        <w:t>1</w:t>
      </w:r>
      <w:r w:rsidRPr="00F76414">
        <w:t>, Floor</w:t>
      </w:r>
      <w:r>
        <w:t xml:space="preserve"> 3 – Room D335</w:t>
      </w:r>
    </w:p>
    <w:p w14:paraId="0C4C3515" w14:textId="77777777" w:rsidR="00987613" w:rsidRPr="00F76414" w:rsidRDefault="00987613" w:rsidP="00987613">
      <w:pPr>
        <w:pStyle w:val="ListParagraph"/>
        <w:numPr>
          <w:ilvl w:val="2"/>
          <w:numId w:val="14"/>
        </w:numPr>
        <w:ind w:left="2160" w:hanging="360"/>
      </w:pPr>
      <w:r w:rsidRPr="00F76414">
        <w:t>Perform all necessary tasks in accordance with the General Abatement Notes listed above.</w:t>
      </w:r>
    </w:p>
    <w:p w14:paraId="629D1635" w14:textId="77777777" w:rsidR="00987613" w:rsidRPr="00F76414" w:rsidRDefault="00987613" w:rsidP="00987613">
      <w:pPr>
        <w:pStyle w:val="ListParagraph"/>
        <w:numPr>
          <w:ilvl w:val="2"/>
          <w:numId w:val="14"/>
        </w:numPr>
        <w:ind w:left="2160" w:hanging="360"/>
      </w:pPr>
      <w:r w:rsidRPr="00F76414">
        <w:t>Abate ALL ACM floor tile, carpet, and mastic down to original concrete deck.</w:t>
      </w:r>
    </w:p>
    <w:p w14:paraId="5F599F96" w14:textId="68F7CE6D" w:rsidR="00987613" w:rsidRDefault="00987613" w:rsidP="00987613">
      <w:pPr>
        <w:pStyle w:val="ListParagraph"/>
        <w:numPr>
          <w:ilvl w:val="2"/>
          <w:numId w:val="14"/>
        </w:numPr>
        <w:ind w:left="2160" w:hanging="360"/>
      </w:pPr>
      <w:r w:rsidRPr="00F76414">
        <w:t>This work can be completed during Monday-Friday day shift hours</w:t>
      </w:r>
    </w:p>
    <w:p w14:paraId="0007E6FA" w14:textId="27E18B0C" w:rsidR="00F3587C" w:rsidRDefault="00F3587C" w:rsidP="003F7D9C">
      <w:pPr>
        <w:pStyle w:val="ListParagraph"/>
        <w:numPr>
          <w:ilvl w:val="1"/>
          <w:numId w:val="14"/>
        </w:numPr>
        <w:ind w:left="1440"/>
      </w:pPr>
      <w:r>
        <w:t>Task 3</w:t>
      </w:r>
      <w:r w:rsidRPr="00F76414">
        <w:t xml:space="preserve"> – Bldg. </w:t>
      </w:r>
      <w:r>
        <w:t>1</w:t>
      </w:r>
      <w:r w:rsidRPr="00F76414">
        <w:t>, Floor</w:t>
      </w:r>
      <w:r>
        <w:t xml:space="preserve"> 4 – Room D405</w:t>
      </w:r>
    </w:p>
    <w:p w14:paraId="3D4CA127" w14:textId="77777777" w:rsidR="00987613" w:rsidRPr="00F76414" w:rsidRDefault="00987613" w:rsidP="00987613">
      <w:pPr>
        <w:pStyle w:val="ListParagraph"/>
        <w:numPr>
          <w:ilvl w:val="2"/>
          <w:numId w:val="14"/>
        </w:numPr>
        <w:ind w:left="2160" w:hanging="360"/>
      </w:pPr>
      <w:r w:rsidRPr="00F76414">
        <w:t>Perform all necessary tasks in accordance with the General Abatement Notes listed above.</w:t>
      </w:r>
    </w:p>
    <w:p w14:paraId="3FCF2711" w14:textId="77777777" w:rsidR="00987613" w:rsidRPr="00F76414" w:rsidRDefault="00987613" w:rsidP="00987613">
      <w:pPr>
        <w:pStyle w:val="ListParagraph"/>
        <w:numPr>
          <w:ilvl w:val="2"/>
          <w:numId w:val="14"/>
        </w:numPr>
        <w:ind w:left="2160" w:hanging="360"/>
      </w:pPr>
      <w:r w:rsidRPr="00F76414">
        <w:t>Abate ALL ACM floor tile, carpet, and mastic down to original concrete deck.</w:t>
      </w:r>
    </w:p>
    <w:p w14:paraId="5CE7A25D" w14:textId="5FC451AB" w:rsidR="00987613" w:rsidRDefault="00987613" w:rsidP="00987613">
      <w:pPr>
        <w:pStyle w:val="ListParagraph"/>
        <w:numPr>
          <w:ilvl w:val="2"/>
          <w:numId w:val="14"/>
        </w:numPr>
        <w:ind w:left="2160" w:hanging="360"/>
      </w:pPr>
      <w:r w:rsidRPr="00F76414">
        <w:t>This work can be completed during Monday-Friday day shift hours</w:t>
      </w:r>
    </w:p>
    <w:p w14:paraId="391CBD3A" w14:textId="7CB982A7" w:rsidR="00F3587C" w:rsidRDefault="00F3587C" w:rsidP="003F7D9C">
      <w:pPr>
        <w:pStyle w:val="ListParagraph"/>
        <w:numPr>
          <w:ilvl w:val="1"/>
          <w:numId w:val="14"/>
        </w:numPr>
        <w:ind w:left="1440"/>
      </w:pPr>
      <w:r>
        <w:t xml:space="preserve">Task 4 </w:t>
      </w:r>
      <w:r w:rsidRPr="00F76414">
        <w:t xml:space="preserve">– Bldg. </w:t>
      </w:r>
      <w:r>
        <w:t>1</w:t>
      </w:r>
      <w:r w:rsidRPr="00F76414">
        <w:t>, Floor</w:t>
      </w:r>
      <w:r>
        <w:t xml:space="preserve"> 4 – Room D407</w:t>
      </w:r>
    </w:p>
    <w:p w14:paraId="670A5037" w14:textId="77777777" w:rsidR="00987613" w:rsidRPr="00F76414" w:rsidRDefault="00987613" w:rsidP="00987613">
      <w:pPr>
        <w:pStyle w:val="ListParagraph"/>
        <w:numPr>
          <w:ilvl w:val="2"/>
          <w:numId w:val="14"/>
        </w:numPr>
        <w:ind w:left="2160" w:hanging="360"/>
      </w:pPr>
      <w:r w:rsidRPr="00F76414">
        <w:t>Perform all necessary tasks in accordance with the General Abatement Notes listed above.</w:t>
      </w:r>
    </w:p>
    <w:p w14:paraId="11B43DDA" w14:textId="77777777" w:rsidR="00987613" w:rsidRPr="00F76414" w:rsidRDefault="00987613" w:rsidP="00987613">
      <w:pPr>
        <w:pStyle w:val="ListParagraph"/>
        <w:numPr>
          <w:ilvl w:val="2"/>
          <w:numId w:val="14"/>
        </w:numPr>
        <w:ind w:left="2160" w:hanging="360"/>
      </w:pPr>
      <w:r w:rsidRPr="00F76414">
        <w:t>Abate ALL ACM floor tile, carpet, and mastic down to original concrete deck.</w:t>
      </w:r>
    </w:p>
    <w:p w14:paraId="6AFF8125" w14:textId="76C51182" w:rsidR="00987613" w:rsidRDefault="00987613" w:rsidP="00987613">
      <w:pPr>
        <w:pStyle w:val="ListParagraph"/>
        <w:numPr>
          <w:ilvl w:val="2"/>
          <w:numId w:val="14"/>
        </w:numPr>
        <w:ind w:left="2160" w:hanging="360"/>
      </w:pPr>
      <w:r w:rsidRPr="00F76414">
        <w:t>This work can be completed during Monday-Friday day shift hours</w:t>
      </w:r>
    </w:p>
    <w:p w14:paraId="3360A5B7" w14:textId="3CFCE9C4" w:rsidR="00F3587C" w:rsidRDefault="00F3587C" w:rsidP="003167F0">
      <w:pPr>
        <w:pStyle w:val="ListParagraph"/>
        <w:numPr>
          <w:ilvl w:val="1"/>
          <w:numId w:val="14"/>
        </w:numPr>
        <w:ind w:left="1440"/>
      </w:pPr>
      <w:r>
        <w:t xml:space="preserve">Task 5 </w:t>
      </w:r>
      <w:r w:rsidRPr="00F76414">
        <w:t xml:space="preserve">– Bldg. </w:t>
      </w:r>
      <w:r>
        <w:t>1</w:t>
      </w:r>
      <w:r w:rsidRPr="00F76414">
        <w:t>, Floor</w:t>
      </w:r>
      <w:r>
        <w:t xml:space="preserve"> 4 – Room D409</w:t>
      </w:r>
    </w:p>
    <w:p w14:paraId="4065A5A1" w14:textId="77777777" w:rsidR="00987613" w:rsidRPr="00F76414" w:rsidRDefault="00987613" w:rsidP="00987613">
      <w:pPr>
        <w:pStyle w:val="ListParagraph"/>
        <w:numPr>
          <w:ilvl w:val="2"/>
          <w:numId w:val="14"/>
        </w:numPr>
        <w:ind w:left="2160" w:hanging="360"/>
      </w:pPr>
      <w:r w:rsidRPr="00F76414">
        <w:t>Perform all necessary tasks in accordance with the General Abatement Notes listed above.</w:t>
      </w:r>
    </w:p>
    <w:p w14:paraId="168FE0EA" w14:textId="77777777" w:rsidR="00987613" w:rsidRPr="00F76414" w:rsidRDefault="00987613" w:rsidP="00987613">
      <w:pPr>
        <w:pStyle w:val="ListParagraph"/>
        <w:numPr>
          <w:ilvl w:val="2"/>
          <w:numId w:val="14"/>
        </w:numPr>
        <w:ind w:left="2160" w:hanging="360"/>
      </w:pPr>
      <w:r w:rsidRPr="00F76414">
        <w:t>Abate ALL ACM floor tile, carpet, and mastic down to original concrete deck.</w:t>
      </w:r>
    </w:p>
    <w:p w14:paraId="61882E50" w14:textId="28F0455E" w:rsidR="00987613" w:rsidRDefault="00987613" w:rsidP="00987613">
      <w:pPr>
        <w:pStyle w:val="ListParagraph"/>
        <w:numPr>
          <w:ilvl w:val="2"/>
          <w:numId w:val="14"/>
        </w:numPr>
        <w:ind w:left="2160" w:hanging="360"/>
      </w:pPr>
      <w:r w:rsidRPr="00F76414">
        <w:t>This work can be completed during Monday-Friday day shift hours</w:t>
      </w:r>
    </w:p>
    <w:p w14:paraId="3F24D6A7" w14:textId="673D004A" w:rsidR="00F76414" w:rsidRPr="00F76414" w:rsidRDefault="00F3587C" w:rsidP="00F3587C">
      <w:pPr>
        <w:pStyle w:val="ListParagraph"/>
        <w:numPr>
          <w:ilvl w:val="1"/>
          <w:numId w:val="14"/>
        </w:numPr>
        <w:ind w:left="1440"/>
      </w:pPr>
      <w:r>
        <w:t xml:space="preserve">Task 6 </w:t>
      </w:r>
      <w:r w:rsidR="005E4893" w:rsidRPr="00F76414">
        <w:t>– Bldg</w:t>
      </w:r>
      <w:r w:rsidR="00322953" w:rsidRPr="00F76414">
        <w:t>.</w:t>
      </w:r>
      <w:r w:rsidR="005E4893" w:rsidRPr="00F76414">
        <w:t xml:space="preserve"> </w:t>
      </w:r>
      <w:r>
        <w:t>200 – Stone/Crawl Space</w:t>
      </w:r>
    </w:p>
    <w:p w14:paraId="59C53499" w14:textId="3EE50C27" w:rsidR="00F76414" w:rsidRDefault="00B74688" w:rsidP="00CA49B6">
      <w:pPr>
        <w:pStyle w:val="ListParagraph"/>
        <w:numPr>
          <w:ilvl w:val="2"/>
          <w:numId w:val="14"/>
        </w:numPr>
        <w:ind w:left="2160" w:hanging="360"/>
      </w:pPr>
      <w:r w:rsidRPr="00F76414">
        <w:t>Perform all necessary tasks in accordance with the General Abatement</w:t>
      </w:r>
      <w:r w:rsidR="006E7035" w:rsidRPr="00F76414">
        <w:t xml:space="preserve"> n</w:t>
      </w:r>
      <w:r w:rsidRPr="00F76414">
        <w:t>otes listed above.</w:t>
      </w:r>
      <w:r w:rsidR="00813842">
        <w:t xml:space="preserve"> Perform glove bag abatement on the following</w:t>
      </w:r>
    </w:p>
    <w:p w14:paraId="60BFCF31" w14:textId="35A99759" w:rsidR="00813842" w:rsidRDefault="00813842" w:rsidP="00CA49B6">
      <w:pPr>
        <w:pStyle w:val="ListParagraph"/>
        <w:numPr>
          <w:ilvl w:val="2"/>
          <w:numId w:val="14"/>
        </w:numPr>
        <w:ind w:left="2160" w:hanging="360"/>
      </w:pPr>
      <w:r>
        <w:t>Abate 5</w:t>
      </w:r>
      <w:r w:rsidR="0034194E">
        <w:t>0</w:t>
      </w:r>
      <w:r>
        <w:t xml:space="preserve"> fittings up to 6inch diameter</w:t>
      </w:r>
    </w:p>
    <w:p w14:paraId="542390F1" w14:textId="53F24455" w:rsidR="00813842" w:rsidRDefault="00813842" w:rsidP="00CA49B6">
      <w:pPr>
        <w:pStyle w:val="ListParagraph"/>
        <w:numPr>
          <w:ilvl w:val="2"/>
          <w:numId w:val="14"/>
        </w:numPr>
        <w:ind w:left="2160" w:hanging="360"/>
      </w:pPr>
      <w:r>
        <w:t>Abate 5</w:t>
      </w:r>
      <w:r w:rsidR="0034194E">
        <w:t>0</w:t>
      </w:r>
      <w:r>
        <w:t xml:space="preserve"> fittings from 7inch diameter to 12inch diameter</w:t>
      </w:r>
    </w:p>
    <w:p w14:paraId="23ABFA4B" w14:textId="4100C811" w:rsidR="00813842" w:rsidRDefault="00813842" w:rsidP="00CA49B6">
      <w:pPr>
        <w:pStyle w:val="ListParagraph"/>
        <w:numPr>
          <w:ilvl w:val="2"/>
          <w:numId w:val="14"/>
        </w:numPr>
        <w:ind w:left="2160" w:hanging="360"/>
      </w:pPr>
      <w:r>
        <w:t>Abate 5</w:t>
      </w:r>
      <w:r w:rsidR="0034194E">
        <w:t>0</w:t>
      </w:r>
      <w:r>
        <w:t xml:space="preserve"> elbows up to 6in diameter</w:t>
      </w:r>
    </w:p>
    <w:p w14:paraId="6BB3DDB7" w14:textId="0FA6AEC4" w:rsidR="00813842" w:rsidRDefault="00813842" w:rsidP="00CA49B6">
      <w:pPr>
        <w:pStyle w:val="ListParagraph"/>
        <w:numPr>
          <w:ilvl w:val="2"/>
          <w:numId w:val="14"/>
        </w:numPr>
        <w:ind w:left="2160" w:hanging="360"/>
      </w:pPr>
      <w:r>
        <w:t>Abate 5</w:t>
      </w:r>
      <w:r w:rsidR="0034194E">
        <w:t>0</w:t>
      </w:r>
      <w:r>
        <w:t xml:space="preserve"> elbows from 7inch diameter to 12inch diameter</w:t>
      </w:r>
    </w:p>
    <w:p w14:paraId="7AF95ED5" w14:textId="64BD2B59" w:rsidR="00813842" w:rsidRDefault="00813842" w:rsidP="00CA49B6">
      <w:pPr>
        <w:pStyle w:val="ListParagraph"/>
        <w:numPr>
          <w:ilvl w:val="2"/>
          <w:numId w:val="14"/>
        </w:numPr>
        <w:ind w:left="2160" w:hanging="360"/>
      </w:pPr>
      <w:r>
        <w:t xml:space="preserve">Abate </w:t>
      </w:r>
      <w:r w:rsidR="0034194E">
        <w:t>25</w:t>
      </w:r>
      <w:r>
        <w:t>0LF of pipe insulation up to 6inch diameter</w:t>
      </w:r>
    </w:p>
    <w:p w14:paraId="7FC7A752" w14:textId="49C9FB5E" w:rsidR="00813842" w:rsidRPr="00F76414" w:rsidRDefault="00813842" w:rsidP="00CA49B6">
      <w:pPr>
        <w:pStyle w:val="ListParagraph"/>
        <w:numPr>
          <w:ilvl w:val="2"/>
          <w:numId w:val="14"/>
        </w:numPr>
        <w:ind w:left="2160" w:hanging="360"/>
      </w:pPr>
      <w:r>
        <w:t xml:space="preserve">Abate </w:t>
      </w:r>
      <w:r w:rsidR="0034194E">
        <w:t>25</w:t>
      </w:r>
      <w:r>
        <w:t>0LF of pipe insulation from 7inch diameter to 12inch diameter</w:t>
      </w:r>
    </w:p>
    <w:p w14:paraId="1A7DD8D4" w14:textId="7DC67949" w:rsidR="005C4043" w:rsidRPr="00F76414" w:rsidRDefault="006D1FE4" w:rsidP="00CA49B6">
      <w:pPr>
        <w:pStyle w:val="ListParagraph"/>
        <w:numPr>
          <w:ilvl w:val="2"/>
          <w:numId w:val="14"/>
        </w:numPr>
        <w:ind w:left="2160" w:hanging="360"/>
      </w:pPr>
      <w:r w:rsidRPr="00F76414">
        <w:t xml:space="preserve">Re-insulate </w:t>
      </w:r>
      <w:r w:rsidR="00073AD7" w:rsidRPr="00F76414">
        <w:t xml:space="preserve">all abated </w:t>
      </w:r>
      <w:r w:rsidRPr="00F76414">
        <w:t>pipe</w:t>
      </w:r>
      <w:r w:rsidR="00813842">
        <w:t>, fittings, and elbows</w:t>
      </w:r>
      <w:r w:rsidR="00073AD7" w:rsidRPr="00F76414">
        <w:t xml:space="preserve"> </w:t>
      </w:r>
      <w:r w:rsidR="001026C3" w:rsidRPr="00F76414">
        <w:t>–</w:t>
      </w:r>
      <w:r w:rsidR="00073AD7" w:rsidRPr="00F76414">
        <w:t xml:space="preserve"> </w:t>
      </w:r>
      <w:r w:rsidR="001B71FD" w:rsidRPr="00F76414">
        <w:t>non-ACM</w:t>
      </w:r>
      <w:r w:rsidR="001026C3" w:rsidRPr="00F76414">
        <w:t xml:space="preserve"> pipe insulation does not need to</w:t>
      </w:r>
      <w:r w:rsidR="001B71FD" w:rsidRPr="00F76414">
        <w:t xml:space="preserve"> be removed</w:t>
      </w:r>
      <w:r w:rsidR="005352AE">
        <w:t xml:space="preserve"> or re-insulated</w:t>
      </w:r>
      <w:r w:rsidR="001026C3" w:rsidRPr="00F76414">
        <w:t>.</w:t>
      </w:r>
      <w:r w:rsidR="00F76414" w:rsidRPr="00F76414">
        <w:t xml:space="preserve"> </w:t>
      </w:r>
    </w:p>
    <w:bookmarkEnd w:id="8"/>
    <w:bookmarkEnd w:id="9"/>
    <w:bookmarkEnd w:id="10"/>
    <w:p w14:paraId="74F0F312" w14:textId="77777777" w:rsidR="00B052DD" w:rsidRDefault="00B052DD" w:rsidP="00B052DD">
      <w:pPr>
        <w:pStyle w:val="ListParagraph"/>
        <w:numPr>
          <w:ilvl w:val="0"/>
          <w:numId w:val="8"/>
        </w:numPr>
        <w:ind w:left="360"/>
        <w:rPr>
          <w:b/>
        </w:rPr>
      </w:pPr>
      <w:r w:rsidRPr="00F17AB3">
        <w:rPr>
          <w:b/>
        </w:rPr>
        <w:t>Constraints</w:t>
      </w:r>
    </w:p>
    <w:p w14:paraId="5AA9E3F9" w14:textId="7E24A9CF" w:rsidR="00B052DD" w:rsidRDefault="00B052DD" w:rsidP="00B052DD">
      <w:pPr>
        <w:pStyle w:val="ListParagraph"/>
        <w:ind w:left="360"/>
        <w:rPr>
          <w:b/>
        </w:rPr>
      </w:pPr>
    </w:p>
    <w:p w14:paraId="54F95FA2" w14:textId="7DD6BF43" w:rsidR="004A2D53" w:rsidRPr="00D44C84" w:rsidRDefault="004A2D53" w:rsidP="00B65952">
      <w:pPr>
        <w:pStyle w:val="ListParagraph"/>
        <w:numPr>
          <w:ilvl w:val="1"/>
          <w:numId w:val="1"/>
        </w:numPr>
        <w:ind w:left="1080"/>
      </w:pPr>
      <w:bookmarkStart w:id="11" w:name="_Hlk123802502"/>
      <w:r w:rsidRPr="00D44C84">
        <w:t xml:space="preserve">A site survey and inspection are permitted and recommended prior to Bid Submission to ensure the Contractor has a complete understanding of the scope of work. </w:t>
      </w:r>
    </w:p>
    <w:bookmarkEnd w:id="11"/>
    <w:p w14:paraId="49D508FC" w14:textId="1156FE25" w:rsidR="00B65952" w:rsidRPr="004A2D53" w:rsidRDefault="00B65952" w:rsidP="00B65952">
      <w:pPr>
        <w:pStyle w:val="ListParagraph"/>
        <w:numPr>
          <w:ilvl w:val="1"/>
          <w:numId w:val="1"/>
        </w:numPr>
        <w:ind w:left="1080"/>
      </w:pPr>
      <w:r w:rsidRPr="004A2D53">
        <w:t xml:space="preserve">Work hours for EHVAH staff are from </w:t>
      </w:r>
      <w:r w:rsidR="005352AE">
        <w:t>7:00</w:t>
      </w:r>
      <w:r w:rsidRPr="004A2D53">
        <w:t xml:space="preserve"> am until </w:t>
      </w:r>
      <w:r w:rsidR="005352AE">
        <w:t>3</w:t>
      </w:r>
      <w:r w:rsidRPr="004A2D53">
        <w:t>:</w:t>
      </w:r>
      <w:r w:rsidR="005352AE">
        <w:t>3</w:t>
      </w:r>
      <w:r w:rsidRPr="004A2D53">
        <w:t xml:space="preserve">0 pm, Monday through Friday.  </w:t>
      </w:r>
    </w:p>
    <w:p w14:paraId="0CC6987F" w14:textId="57FC03F7" w:rsidR="00B65952" w:rsidRPr="004A2D53" w:rsidRDefault="00B65952" w:rsidP="00B65952">
      <w:pPr>
        <w:pStyle w:val="ListParagraph"/>
        <w:numPr>
          <w:ilvl w:val="1"/>
          <w:numId w:val="1"/>
        </w:numPr>
        <w:ind w:left="1080"/>
      </w:pPr>
      <w:r w:rsidRPr="004A2D53">
        <w:t>Photographs may be taken of the work performed at the jobsite.  However, photographs containing patients and/or staff are a violation of Patient</w:t>
      </w:r>
      <w:r w:rsidR="00967555">
        <w:t xml:space="preserve"> and Hospital </w:t>
      </w:r>
      <w:r w:rsidRPr="004A2D53">
        <w:t xml:space="preserve"> Privacy </w:t>
      </w:r>
      <w:r w:rsidR="00967555">
        <w:t>policies</w:t>
      </w:r>
      <w:r w:rsidRPr="004A2D53">
        <w:t>. Both violations are subject to penalties and dismissal. Permission from the EHVAH Public Affairs Officer (PAO) is required and should be coordinated with the project COR.</w:t>
      </w:r>
    </w:p>
    <w:p w14:paraId="39D4F7A9" w14:textId="77777777" w:rsidR="00B65952" w:rsidRPr="004A2D53" w:rsidRDefault="00B65952" w:rsidP="00B65952">
      <w:pPr>
        <w:pStyle w:val="ListParagraph"/>
        <w:numPr>
          <w:ilvl w:val="1"/>
          <w:numId w:val="1"/>
        </w:numPr>
        <w:ind w:left="1080"/>
      </w:pPr>
      <w:r w:rsidRPr="004A2D53">
        <w:lastRenderedPageBreak/>
        <w:t>Exploratory demolition is permitted but must be coordinated with the COR.</w:t>
      </w:r>
    </w:p>
    <w:p w14:paraId="3A2DD8B9" w14:textId="77777777" w:rsidR="00B65952" w:rsidRPr="004A2D53" w:rsidRDefault="00B65952" w:rsidP="00B65952">
      <w:pPr>
        <w:pStyle w:val="ListParagraph"/>
        <w:numPr>
          <w:ilvl w:val="1"/>
          <w:numId w:val="1"/>
        </w:numPr>
        <w:ind w:left="1080"/>
      </w:pPr>
      <w:r w:rsidRPr="004A2D53">
        <w:t>VHA Directive 1085 implements a smoke-free policy for patients, visitors, contractors, volunteers, and vendors at VA health care facilities.</w:t>
      </w:r>
    </w:p>
    <w:p w14:paraId="0BE0123E" w14:textId="77777777" w:rsidR="00B65952" w:rsidRPr="004A2D53" w:rsidRDefault="00B65952" w:rsidP="00B65952">
      <w:pPr>
        <w:pStyle w:val="ListParagraph"/>
        <w:numPr>
          <w:ilvl w:val="1"/>
          <w:numId w:val="1"/>
        </w:numPr>
        <w:ind w:left="1080"/>
      </w:pPr>
      <w:r w:rsidRPr="004A2D53">
        <w:t>Maximizing Use of American-Made Goods, Products, and Materials</w:t>
      </w:r>
    </w:p>
    <w:p w14:paraId="2E28909E" w14:textId="77777777" w:rsidR="00B65952" w:rsidRPr="004A2D53" w:rsidRDefault="00B65952" w:rsidP="00B65952">
      <w:pPr>
        <w:pStyle w:val="ListParagraph"/>
        <w:numPr>
          <w:ilvl w:val="2"/>
          <w:numId w:val="1"/>
        </w:numPr>
        <w:ind w:left="1800" w:hanging="360"/>
      </w:pPr>
      <w:r w:rsidRPr="004A2D53">
        <w:t xml:space="preserve">The Buy American Act required the United States government to prefer U.S.-made products in its purchases. </w:t>
      </w:r>
    </w:p>
    <w:p w14:paraId="6540CACC" w14:textId="77777777" w:rsidR="00B65952" w:rsidRPr="004A2D53" w:rsidRDefault="00B65952" w:rsidP="00B65952">
      <w:pPr>
        <w:pStyle w:val="ListParagraph"/>
        <w:numPr>
          <w:ilvl w:val="2"/>
          <w:numId w:val="1"/>
        </w:numPr>
        <w:ind w:left="1800" w:hanging="360"/>
      </w:pPr>
      <w:r w:rsidRPr="004A2D53">
        <w:t xml:space="preserve">It is the policy of the United States to buy American and to maximize, consistent with law, the use of goods, products, and materials produced in the United States. </w:t>
      </w:r>
    </w:p>
    <w:p w14:paraId="7EF63063" w14:textId="414ED376" w:rsidR="00967555" w:rsidRPr="004A2D53" w:rsidRDefault="00B65952" w:rsidP="00967555">
      <w:pPr>
        <w:pStyle w:val="ListParagraph"/>
        <w:numPr>
          <w:ilvl w:val="2"/>
          <w:numId w:val="1"/>
        </w:numPr>
        <w:ind w:left="1800" w:hanging="360"/>
      </w:pPr>
      <w:r w:rsidRPr="004A2D53">
        <w:t>Material purchases should adhere to this policy to the greatest extent possible.</w:t>
      </w:r>
    </w:p>
    <w:p w14:paraId="7A7FEAEA" w14:textId="77777777" w:rsidR="00B65952" w:rsidRPr="004A2D53" w:rsidRDefault="00B65952" w:rsidP="00B65952">
      <w:pPr>
        <w:pStyle w:val="ListParagraph"/>
        <w:numPr>
          <w:ilvl w:val="1"/>
          <w:numId w:val="1"/>
        </w:numPr>
        <w:ind w:left="1080"/>
        <w:rPr>
          <w:color w:val="000000" w:themeColor="text1"/>
        </w:rPr>
      </w:pPr>
      <w:r w:rsidRPr="004A2D53">
        <w:rPr>
          <w:color w:val="000000" w:themeColor="text1"/>
        </w:rPr>
        <w:t>All contractors visiting the jobsite will need to receive a Contractor’s Badge / PIV Badge.  The procedure to follow is:</w:t>
      </w:r>
    </w:p>
    <w:p w14:paraId="18641623" w14:textId="2B04C33E" w:rsidR="00B65952" w:rsidRPr="004A2D53" w:rsidRDefault="00B65952" w:rsidP="00B65952">
      <w:pPr>
        <w:pStyle w:val="ListParagraph"/>
        <w:numPr>
          <w:ilvl w:val="2"/>
          <w:numId w:val="1"/>
        </w:numPr>
        <w:ind w:left="1800" w:hanging="360"/>
        <w:rPr>
          <w:color w:val="000000" w:themeColor="text1"/>
        </w:rPr>
      </w:pPr>
      <w:r w:rsidRPr="004A2D53">
        <w:rPr>
          <w:bCs/>
          <w:color w:val="000000" w:themeColor="text1"/>
        </w:rPr>
        <w:t xml:space="preserve">Contractor shall fill out Contractor Badging Forms – </w:t>
      </w:r>
      <w:r w:rsidRPr="004A2D53">
        <w:rPr>
          <w:b/>
          <w:color w:val="000000" w:themeColor="text1"/>
        </w:rPr>
        <w:t xml:space="preserve">See Attachment </w:t>
      </w:r>
      <w:r w:rsidR="00FB03E7">
        <w:rPr>
          <w:b/>
          <w:color w:val="000000" w:themeColor="text1"/>
        </w:rPr>
        <w:t>1</w:t>
      </w:r>
      <w:r w:rsidRPr="004A2D53">
        <w:rPr>
          <w:b/>
          <w:color w:val="000000" w:themeColor="text1"/>
        </w:rPr>
        <w:t>.</w:t>
      </w:r>
      <w:r w:rsidRPr="004A2D53">
        <w:rPr>
          <w:bCs/>
          <w:color w:val="000000" w:themeColor="text1"/>
        </w:rPr>
        <w:t xml:space="preserve">  </w:t>
      </w:r>
    </w:p>
    <w:p w14:paraId="52B20253" w14:textId="77777777" w:rsidR="00B65952" w:rsidRPr="004A2D53" w:rsidRDefault="00B65952" w:rsidP="00B65952">
      <w:pPr>
        <w:pStyle w:val="ListParagraph"/>
        <w:numPr>
          <w:ilvl w:val="2"/>
          <w:numId w:val="1"/>
        </w:numPr>
        <w:ind w:left="1800" w:hanging="360"/>
        <w:rPr>
          <w:bCs/>
          <w:color w:val="000000" w:themeColor="text1"/>
        </w:rPr>
      </w:pPr>
      <w:r w:rsidRPr="004A2D53">
        <w:rPr>
          <w:bCs/>
          <w:color w:val="000000" w:themeColor="text1"/>
        </w:rPr>
        <w:t xml:space="preserve">Contractor shall coordinate with COR and bring Contractor Badging Forms to Mikel Jones (Bldg 2, Rm 119) to coordinate for fingerprints (Ph: 708 202-8387, ext. 21322; Email: </w:t>
      </w:r>
      <w:hyperlink r:id="rId10" w:history="1">
        <w:r w:rsidRPr="004A2D53">
          <w:rPr>
            <w:rStyle w:val="Hyperlink"/>
            <w:bCs/>
          </w:rPr>
          <w:t>mikel.jones@va.gov</w:t>
        </w:r>
      </w:hyperlink>
      <w:r w:rsidRPr="004A2D53">
        <w:rPr>
          <w:bCs/>
          <w:color w:val="000000" w:themeColor="text1"/>
        </w:rPr>
        <w:t xml:space="preserve">).    </w:t>
      </w:r>
    </w:p>
    <w:p w14:paraId="120FFA2E" w14:textId="77777777" w:rsidR="00B65952" w:rsidRPr="004A2D53" w:rsidRDefault="00B65952" w:rsidP="00B65952">
      <w:pPr>
        <w:pStyle w:val="ListParagraph"/>
        <w:numPr>
          <w:ilvl w:val="2"/>
          <w:numId w:val="1"/>
        </w:numPr>
        <w:ind w:left="1800" w:hanging="360"/>
        <w:rPr>
          <w:color w:val="000000" w:themeColor="text1"/>
        </w:rPr>
      </w:pPr>
      <w:r w:rsidRPr="004A2D53">
        <w:rPr>
          <w:bCs/>
          <w:color w:val="000000" w:themeColor="text1"/>
        </w:rPr>
        <w:t xml:space="preserve">Once approved by Mikel Jones, contractors shall take copies of forms to Human Resources located in Building 17 for fingerprinting (It takes a minimum of 3-5 days for fingerprints </w:t>
      </w:r>
      <w:proofErr w:type="gramStart"/>
      <w:r w:rsidRPr="004A2D53">
        <w:rPr>
          <w:bCs/>
          <w:color w:val="000000" w:themeColor="text1"/>
        </w:rPr>
        <w:t>clear</w:t>
      </w:r>
      <w:proofErr w:type="gramEnd"/>
      <w:r w:rsidRPr="004A2D53">
        <w:rPr>
          <w:bCs/>
          <w:color w:val="000000" w:themeColor="text1"/>
        </w:rPr>
        <w:t>).</w:t>
      </w:r>
    </w:p>
    <w:p w14:paraId="348EAD70" w14:textId="0A50D5FF" w:rsidR="00554A9B" w:rsidRPr="00B31F04" w:rsidRDefault="00B65952" w:rsidP="00B65952">
      <w:pPr>
        <w:pStyle w:val="ListParagraph"/>
        <w:numPr>
          <w:ilvl w:val="2"/>
          <w:numId w:val="1"/>
        </w:numPr>
        <w:ind w:left="1800" w:hanging="360"/>
        <w:rPr>
          <w:color w:val="000000" w:themeColor="text1"/>
        </w:rPr>
      </w:pPr>
      <w:r w:rsidRPr="004A2D53">
        <w:rPr>
          <w:bCs/>
          <w:color w:val="000000" w:themeColor="text1"/>
        </w:rPr>
        <w:t>Upon verification the fingerprints have been cleared, the contractor can be sponsored.</w:t>
      </w:r>
    </w:p>
    <w:p w14:paraId="3C551119" w14:textId="77777777" w:rsidR="00B31F04" w:rsidRPr="00B31F04" w:rsidRDefault="00B31F04" w:rsidP="00B31F04">
      <w:pPr>
        <w:pStyle w:val="ListParagraph"/>
        <w:ind w:left="1800"/>
        <w:rPr>
          <w:color w:val="000000" w:themeColor="text1"/>
        </w:rPr>
      </w:pPr>
    </w:p>
    <w:p w14:paraId="60A06CEA" w14:textId="1FF69036" w:rsidR="002A638E" w:rsidRDefault="00DF7BD0" w:rsidP="001F7435">
      <w:pPr>
        <w:pStyle w:val="ListParagraph"/>
        <w:numPr>
          <w:ilvl w:val="0"/>
          <w:numId w:val="8"/>
        </w:numPr>
        <w:ind w:left="360"/>
        <w:rPr>
          <w:b/>
        </w:rPr>
      </w:pPr>
      <w:r w:rsidRPr="00F17AB3">
        <w:rPr>
          <w:b/>
        </w:rPr>
        <w:t>Tasks and Responsibilities</w:t>
      </w:r>
    </w:p>
    <w:p w14:paraId="057F34F0" w14:textId="77777777" w:rsidR="002A638E" w:rsidRDefault="002A638E" w:rsidP="002A638E">
      <w:pPr>
        <w:rPr>
          <w:b/>
        </w:rPr>
      </w:pPr>
    </w:p>
    <w:p w14:paraId="7C1E8C30" w14:textId="77777777" w:rsidR="002A638E" w:rsidRDefault="002A638E" w:rsidP="002A638E">
      <w:pPr>
        <w:ind w:firstLine="720"/>
      </w:pPr>
      <w:r>
        <w:t>A pre-construction</w:t>
      </w:r>
      <w:r w:rsidRPr="008D215E">
        <w:t xml:space="preserve"> </w:t>
      </w:r>
      <w:r w:rsidR="00A141C1">
        <w:t xml:space="preserve">(kick-off) </w:t>
      </w:r>
      <w:r w:rsidRPr="008D215E">
        <w:t>meeting between the Contracting Officer (CO) or Contracting Specialist (CS), the Contracting Officers Representative (COR),</w:t>
      </w:r>
      <w:r>
        <w:t xml:space="preserve"> and key GC</w:t>
      </w:r>
      <w:r w:rsidRPr="008D215E">
        <w:t xml:space="preserve"> team members will be conducted to review project objectives, scope, deliverables, communication, site access, schedule, and responsibilities.  </w:t>
      </w:r>
      <w:r w:rsidR="00A141C1">
        <w:t xml:space="preserve">During this meeting the Notice to Proceed (NTP) should be signed.  </w:t>
      </w:r>
      <w:r w:rsidRPr="008D215E">
        <w:t>After this meeting t</w:t>
      </w:r>
      <w:r>
        <w:t>he awarded GC</w:t>
      </w:r>
      <w:r w:rsidRPr="008D215E">
        <w:t xml:space="preserve"> firm shall provide their services according </w:t>
      </w:r>
      <w:r>
        <w:t>to the approved project schedule</w:t>
      </w:r>
      <w:r w:rsidR="00B047DB">
        <w:t>.</w:t>
      </w:r>
    </w:p>
    <w:p w14:paraId="64E86C08" w14:textId="77777777" w:rsidR="00B346C6" w:rsidRPr="008D215E" w:rsidRDefault="00B346C6" w:rsidP="00B346C6">
      <w:pPr>
        <w:numPr>
          <w:ilvl w:val="0"/>
          <w:numId w:val="2"/>
        </w:numPr>
      </w:pPr>
      <w:r>
        <w:t xml:space="preserve">Preconstruction Period:  The Contractor </w:t>
      </w:r>
      <w:r w:rsidRPr="008D215E">
        <w:t>s</w:t>
      </w:r>
      <w:r>
        <w:t>hall provide the following:</w:t>
      </w:r>
    </w:p>
    <w:p w14:paraId="43855E1A" w14:textId="77777777" w:rsidR="004752DF" w:rsidRPr="00E95D9F" w:rsidRDefault="004752DF" w:rsidP="00E7445E">
      <w:pPr>
        <w:numPr>
          <w:ilvl w:val="4"/>
          <w:numId w:val="2"/>
        </w:numPr>
        <w:spacing w:line="276" w:lineRule="auto"/>
        <w:ind w:left="1800"/>
        <w:contextualSpacing/>
      </w:pPr>
      <w:r>
        <w:rPr>
          <w:u w:val="single"/>
        </w:rPr>
        <w:t>Logistics Plan</w:t>
      </w:r>
      <w:r w:rsidRPr="00E95D9F">
        <w:t xml:space="preserve">: A comprehensive narrative describing the chronological planned development of the project. </w:t>
      </w:r>
      <w:r>
        <w:t xml:space="preserve">The Logistics Plan includes an organizational chart, hourly rates, staging plan, description of means and methods, and hours of work. </w:t>
      </w:r>
    </w:p>
    <w:p w14:paraId="6E77D433" w14:textId="77777777" w:rsidR="004752DF" w:rsidRPr="00E95D9F" w:rsidRDefault="004752DF" w:rsidP="00E7445E">
      <w:pPr>
        <w:numPr>
          <w:ilvl w:val="4"/>
          <w:numId w:val="2"/>
        </w:numPr>
        <w:tabs>
          <w:tab w:val="left" w:pos="360"/>
        </w:tabs>
        <w:spacing w:after="240" w:line="276" w:lineRule="auto"/>
        <w:ind w:left="1800"/>
        <w:contextualSpacing/>
      </w:pPr>
      <w:r>
        <w:rPr>
          <w:u w:val="single"/>
        </w:rPr>
        <w:t>Construction Security</w:t>
      </w:r>
      <w:r w:rsidRPr="00E95D9F">
        <w:rPr>
          <w:u w:val="single"/>
        </w:rPr>
        <w:t xml:space="preserve"> Plan:</w:t>
      </w:r>
      <w:r w:rsidRPr="00E95D9F">
        <w:t xml:space="preserve"> </w:t>
      </w:r>
      <w:r>
        <w:t>Defines both physical and administrative security.</w:t>
      </w:r>
    </w:p>
    <w:p w14:paraId="061490AE" w14:textId="77777777" w:rsidR="004752DF" w:rsidRPr="008B5686" w:rsidRDefault="004752DF" w:rsidP="00E7445E">
      <w:pPr>
        <w:numPr>
          <w:ilvl w:val="4"/>
          <w:numId w:val="2"/>
        </w:numPr>
        <w:spacing w:line="276" w:lineRule="auto"/>
        <w:ind w:left="1800"/>
        <w:contextualSpacing/>
      </w:pPr>
      <w:r w:rsidRPr="008B5686">
        <w:rPr>
          <w:u w:val="single"/>
        </w:rPr>
        <w:t>Construction Phasing Plan:</w:t>
      </w:r>
      <w:r>
        <w:t xml:space="preserve">  It is the CONTRACTOR'S responsibility to develop a work plan and schedule detailing, at a minimum, the procedures to be employed, the equipment and materials to be used, the interim life safety measure to be used during the work, and a schedule defining the duration of the work with milestone subtasks.</w:t>
      </w:r>
    </w:p>
    <w:p w14:paraId="5DFF2944" w14:textId="15BDD20E" w:rsidR="004752DF" w:rsidRDefault="004752DF" w:rsidP="00E7445E">
      <w:pPr>
        <w:numPr>
          <w:ilvl w:val="4"/>
          <w:numId w:val="2"/>
        </w:numPr>
        <w:spacing w:line="276" w:lineRule="auto"/>
        <w:ind w:left="1800"/>
        <w:contextualSpacing/>
      </w:pPr>
      <w:r>
        <w:rPr>
          <w:u w:val="single"/>
        </w:rPr>
        <w:t>Submittal Registry:</w:t>
      </w:r>
      <w:r>
        <w:t xml:space="preserve"> </w:t>
      </w:r>
      <w:r w:rsidRPr="008B5686">
        <w:t>The Submittal Registry shall include a listing of all documentation required for pre-approved submissions including shop drawings, technical data, product performance information, calculations, and samples.</w:t>
      </w:r>
    </w:p>
    <w:p w14:paraId="20DF0F8A" w14:textId="2E301E0E" w:rsidR="004752DF" w:rsidRDefault="004752DF" w:rsidP="00E7445E">
      <w:pPr>
        <w:numPr>
          <w:ilvl w:val="4"/>
          <w:numId w:val="2"/>
        </w:numPr>
        <w:spacing w:line="276" w:lineRule="auto"/>
        <w:ind w:left="1800"/>
        <w:contextualSpacing/>
      </w:pPr>
      <w:r w:rsidRPr="004752DF">
        <w:rPr>
          <w:u w:val="single"/>
        </w:rPr>
        <w:lastRenderedPageBreak/>
        <w:t>Accident Prevention Plan</w:t>
      </w:r>
      <w:r>
        <w:t xml:space="preserve">: </w:t>
      </w:r>
      <w:r w:rsidRPr="0038219F">
        <w:t>The APP (aka Construction Safety &amp; Health Plan) shall interface with the Contractor's overall safety and health program.</w:t>
      </w:r>
    </w:p>
    <w:p w14:paraId="2863E1F3" w14:textId="06FDD70E" w:rsidR="004752DF" w:rsidRDefault="004752DF" w:rsidP="00E7445E">
      <w:pPr>
        <w:numPr>
          <w:ilvl w:val="4"/>
          <w:numId w:val="2"/>
        </w:numPr>
        <w:spacing w:line="276" w:lineRule="auto"/>
        <w:ind w:left="1800"/>
        <w:contextualSpacing/>
      </w:pPr>
      <w:r w:rsidRPr="004752DF">
        <w:rPr>
          <w:u w:val="single"/>
        </w:rPr>
        <w:t>Activity Hazard Analyses:</w:t>
      </w:r>
      <w:r>
        <w:t xml:space="preserve"> </w:t>
      </w:r>
      <w:r w:rsidRPr="0038219F">
        <w:t>AHAs are also known as Job Hazard Analyses, Job Safety Analyses, and Activity Safety Analyses</w:t>
      </w:r>
      <w:r>
        <w:t>.</w:t>
      </w:r>
    </w:p>
    <w:p w14:paraId="1ADFDF54" w14:textId="77777777" w:rsidR="004752DF" w:rsidRPr="004752DF" w:rsidRDefault="004752DF" w:rsidP="00E7445E">
      <w:pPr>
        <w:numPr>
          <w:ilvl w:val="4"/>
          <w:numId w:val="2"/>
        </w:numPr>
        <w:spacing w:line="276" w:lineRule="auto"/>
        <w:ind w:left="1800"/>
        <w:contextualSpacing/>
      </w:pPr>
      <w:r w:rsidRPr="004752DF">
        <w:rPr>
          <w:u w:val="single"/>
        </w:rPr>
        <w:t>Construction Schedule</w:t>
      </w:r>
      <w:r w:rsidRPr="00E95D9F">
        <w:t>: WBS schedule including start/end dates, duration and sequencing, preferably in MS Project or Primavera format (include floats)</w:t>
      </w:r>
      <w:r w:rsidRPr="004752DF">
        <w:rPr>
          <w:u w:val="single"/>
        </w:rPr>
        <w:t>.</w:t>
      </w:r>
    </w:p>
    <w:p w14:paraId="11F91237" w14:textId="673215D9" w:rsidR="00297316" w:rsidRDefault="004752DF" w:rsidP="00E7445E">
      <w:pPr>
        <w:numPr>
          <w:ilvl w:val="4"/>
          <w:numId w:val="2"/>
        </w:numPr>
        <w:spacing w:line="276" w:lineRule="auto"/>
        <w:ind w:left="1800"/>
        <w:contextualSpacing/>
      </w:pPr>
      <w:r w:rsidRPr="004752DF">
        <w:rPr>
          <w:u w:val="single"/>
        </w:rPr>
        <w:t>Schedule of Values</w:t>
      </w:r>
      <w:r>
        <w:t xml:space="preserve">: A detailed Breakdown for Payment, including design stages, work </w:t>
      </w:r>
      <w:r w:rsidR="00297316">
        <w:t>performed,</w:t>
      </w:r>
      <w:r>
        <w:t xml:space="preserve"> and work invoiced per Progress Payment submission.</w:t>
      </w:r>
      <w:r w:rsidR="002C5127">
        <w:t xml:space="preserve"> </w:t>
      </w:r>
    </w:p>
    <w:p w14:paraId="75DE06BD" w14:textId="1E44BB0A" w:rsidR="00417DD5" w:rsidRPr="00417DD5" w:rsidRDefault="00417DD5" w:rsidP="00E7445E">
      <w:pPr>
        <w:numPr>
          <w:ilvl w:val="4"/>
          <w:numId w:val="2"/>
        </w:numPr>
        <w:spacing w:line="276" w:lineRule="auto"/>
        <w:ind w:left="1800"/>
        <w:contextualSpacing/>
      </w:pPr>
      <w:r w:rsidRPr="00C03850">
        <w:rPr>
          <w:u w:val="single"/>
        </w:rPr>
        <w:t>Existing Conditions Survey</w:t>
      </w:r>
      <w:r>
        <w:t xml:space="preserve">: </w:t>
      </w:r>
      <w:r w:rsidRPr="00C03850">
        <w:t xml:space="preserve">Before any work is started, the Contractor shall </w:t>
      </w:r>
      <w:proofErr w:type="gramStart"/>
      <w:r w:rsidRPr="00C03850">
        <w:t>make</w:t>
      </w:r>
      <w:proofErr w:type="gramEnd"/>
      <w:r w:rsidRPr="00C03850">
        <w:t xml:space="preserve"> a thorough survey with the COR of the buildings or areas of buildings in which alterations occur and areas which are anticipated routes of access, and furnish a </w:t>
      </w:r>
      <w:proofErr w:type="gramStart"/>
      <w:r w:rsidRPr="00C03850">
        <w:t>report,</w:t>
      </w:r>
      <w:proofErr w:type="gramEnd"/>
      <w:r w:rsidRPr="00C03850">
        <w:t xml:space="preserve"> signed by both, to the Contracting Officer.</w:t>
      </w:r>
    </w:p>
    <w:p w14:paraId="61B565BD" w14:textId="77777777" w:rsidR="004752DF" w:rsidRPr="004752DF" w:rsidRDefault="004752DF" w:rsidP="00E7445E">
      <w:pPr>
        <w:numPr>
          <w:ilvl w:val="4"/>
          <w:numId w:val="2"/>
        </w:numPr>
        <w:spacing w:line="276" w:lineRule="auto"/>
        <w:ind w:left="1800"/>
        <w:contextualSpacing/>
      </w:pPr>
      <w:r w:rsidRPr="004752DF">
        <w:rPr>
          <w:u w:val="single"/>
        </w:rPr>
        <w:t>Infection Control Plan (ICP)</w:t>
      </w:r>
      <w:r w:rsidRPr="00E95D9F">
        <w:t>: Narrative description of the dust control and debris disposal process including disposal destination and methodology</w:t>
      </w:r>
      <w:r w:rsidRPr="004752DF">
        <w:rPr>
          <w:u w:val="single"/>
        </w:rPr>
        <w:t>.</w:t>
      </w:r>
    </w:p>
    <w:p w14:paraId="070CDEDA" w14:textId="77777777" w:rsidR="004752DF" w:rsidRDefault="004752DF" w:rsidP="00E7445E">
      <w:pPr>
        <w:numPr>
          <w:ilvl w:val="4"/>
          <w:numId w:val="2"/>
        </w:numPr>
        <w:spacing w:line="276" w:lineRule="auto"/>
        <w:ind w:left="1800"/>
        <w:contextualSpacing/>
      </w:pPr>
      <w:r w:rsidRPr="004752DF">
        <w:rPr>
          <w:u w:val="single"/>
        </w:rPr>
        <w:t>Quality Control Plan (QCP)</w:t>
      </w:r>
      <w:r w:rsidRPr="00E95D9F">
        <w:t>: Describes the methods by which the Contractor will ensure all work is being accomplished in accordance with specifications and this SOW.</w:t>
      </w:r>
    </w:p>
    <w:p w14:paraId="13CE06D9" w14:textId="3BC0BAED" w:rsidR="004752DF" w:rsidRDefault="004752DF" w:rsidP="00E7445E">
      <w:pPr>
        <w:numPr>
          <w:ilvl w:val="4"/>
          <w:numId w:val="2"/>
        </w:numPr>
        <w:spacing w:line="276" w:lineRule="auto"/>
        <w:ind w:left="1800"/>
        <w:contextualSpacing/>
      </w:pPr>
      <w:r w:rsidRPr="004752DF">
        <w:rPr>
          <w:u w:val="single"/>
        </w:rPr>
        <w:t>Environmental Protection Plan:</w:t>
      </w:r>
      <w:r w:rsidRPr="0038219F">
        <w:t xml:space="preserve"> The Contractor shall meet with the COR to discuss the proposed Environmental Protection Plan and to develop mutual understanding relative to details of environmental protection.</w:t>
      </w:r>
    </w:p>
    <w:p w14:paraId="61E96867" w14:textId="562F9872" w:rsidR="004752DF" w:rsidRDefault="004752DF" w:rsidP="00E7445E">
      <w:pPr>
        <w:numPr>
          <w:ilvl w:val="4"/>
          <w:numId w:val="2"/>
        </w:numPr>
        <w:spacing w:line="276" w:lineRule="auto"/>
        <w:ind w:left="1800"/>
        <w:contextualSpacing/>
      </w:pPr>
      <w:r w:rsidRPr="004752DF">
        <w:rPr>
          <w:u w:val="single"/>
        </w:rPr>
        <w:t>Document Submissions.</w:t>
      </w:r>
      <w:r>
        <w:t xml:space="preserve">  All documents included as Attachments to this SOW that are required to be filled out and signed or jointly signed by Contractor.</w:t>
      </w:r>
    </w:p>
    <w:p w14:paraId="525732C0" w14:textId="77777777" w:rsidR="004752DF" w:rsidRDefault="004752DF" w:rsidP="00E7445E">
      <w:pPr>
        <w:numPr>
          <w:ilvl w:val="4"/>
          <w:numId w:val="2"/>
        </w:numPr>
        <w:spacing w:line="276" w:lineRule="auto"/>
        <w:ind w:left="1800"/>
        <w:contextualSpacing/>
      </w:pPr>
      <w:r w:rsidRPr="004752DF">
        <w:rPr>
          <w:u w:val="single"/>
        </w:rPr>
        <w:t>Demolition Debris Management Plan.</w:t>
      </w:r>
    </w:p>
    <w:p w14:paraId="7642C8D6" w14:textId="77777777" w:rsidR="004752DF" w:rsidRPr="008B5686" w:rsidRDefault="004752DF" w:rsidP="00E7445E">
      <w:pPr>
        <w:numPr>
          <w:ilvl w:val="4"/>
          <w:numId w:val="2"/>
        </w:numPr>
        <w:spacing w:line="276" w:lineRule="auto"/>
        <w:ind w:left="1800"/>
        <w:contextualSpacing/>
      </w:pPr>
      <w:r w:rsidRPr="004752DF">
        <w:rPr>
          <w:u w:val="single"/>
        </w:rPr>
        <w:t>Certificates, Licenses, and Training Documents.</w:t>
      </w:r>
    </w:p>
    <w:p w14:paraId="7B1FB8D1" w14:textId="77777777" w:rsidR="004752DF" w:rsidRDefault="004752DF" w:rsidP="00E7445E">
      <w:pPr>
        <w:numPr>
          <w:ilvl w:val="4"/>
          <w:numId w:val="2"/>
        </w:numPr>
        <w:spacing w:line="276" w:lineRule="auto"/>
        <w:ind w:left="1800"/>
        <w:contextualSpacing/>
      </w:pPr>
      <w:r w:rsidRPr="00187732">
        <w:rPr>
          <w:u w:val="single"/>
        </w:rPr>
        <w:t>Obtain PIV badges</w:t>
      </w:r>
      <w:r w:rsidRPr="008B5686">
        <w:t>.</w:t>
      </w:r>
    </w:p>
    <w:p w14:paraId="095D1D71" w14:textId="7F3DB3AC" w:rsidR="005C4043" w:rsidRDefault="00B346C6" w:rsidP="005C4043">
      <w:pPr>
        <w:numPr>
          <w:ilvl w:val="4"/>
          <w:numId w:val="2"/>
        </w:numPr>
        <w:spacing w:line="276" w:lineRule="auto"/>
        <w:ind w:left="1800"/>
        <w:contextualSpacing/>
      </w:pPr>
      <w:r w:rsidRPr="004752DF">
        <w:rPr>
          <w:u w:val="single"/>
        </w:rPr>
        <w:t>RFI’s</w:t>
      </w:r>
      <w:r w:rsidR="004752DF">
        <w:t>: O</w:t>
      </w:r>
      <w:r>
        <w:t>ther than those resulting directly from demolition or construction.</w:t>
      </w:r>
    </w:p>
    <w:p w14:paraId="6D730198" w14:textId="6BCFF21C" w:rsidR="002A638E" w:rsidRPr="008D215E" w:rsidRDefault="002A638E" w:rsidP="002A638E">
      <w:pPr>
        <w:numPr>
          <w:ilvl w:val="0"/>
          <w:numId w:val="2"/>
        </w:numPr>
      </w:pPr>
      <w:r>
        <w:t xml:space="preserve">Construction Period: The Contractor </w:t>
      </w:r>
      <w:r w:rsidRPr="008D215E">
        <w:t>s</w:t>
      </w:r>
      <w:r>
        <w:t>hall provide the following during construction services:</w:t>
      </w:r>
    </w:p>
    <w:p w14:paraId="70111A27" w14:textId="77777777" w:rsidR="00DD3A6A" w:rsidRDefault="00DD3A6A" w:rsidP="00E7445E">
      <w:pPr>
        <w:pStyle w:val="ListParagraph"/>
        <w:numPr>
          <w:ilvl w:val="0"/>
          <w:numId w:val="12"/>
        </w:numPr>
        <w:spacing w:line="276" w:lineRule="auto"/>
        <w:ind w:left="1800"/>
      </w:pPr>
      <w:r>
        <w:t>Display the signed PCRA, ICRA, ILSM and Emergency Contact Information in a location coordinated with the COR.</w:t>
      </w:r>
    </w:p>
    <w:p w14:paraId="5B2546C6" w14:textId="77777777" w:rsidR="002A638E" w:rsidRPr="008D215E" w:rsidRDefault="002A638E" w:rsidP="00E7445E">
      <w:pPr>
        <w:pStyle w:val="ListParagraph"/>
        <w:numPr>
          <w:ilvl w:val="0"/>
          <w:numId w:val="12"/>
        </w:numPr>
        <w:spacing w:line="276" w:lineRule="auto"/>
        <w:ind w:left="1800"/>
      </w:pPr>
      <w:r>
        <w:t>Attending</w:t>
      </w:r>
      <w:r w:rsidRPr="008D215E">
        <w:t xml:space="preserve"> </w:t>
      </w:r>
      <w:r>
        <w:t xml:space="preserve">biweekly </w:t>
      </w:r>
      <w:r w:rsidRPr="008D215E">
        <w:t>construction meetings</w:t>
      </w:r>
      <w:r>
        <w:t xml:space="preserve"> which are facilitated by the COR</w:t>
      </w:r>
      <w:r w:rsidRPr="008D215E">
        <w:t>.</w:t>
      </w:r>
    </w:p>
    <w:p w14:paraId="4018F677" w14:textId="77777777" w:rsidR="002A638E" w:rsidRPr="008D215E" w:rsidRDefault="002A638E" w:rsidP="00E7445E">
      <w:pPr>
        <w:numPr>
          <w:ilvl w:val="0"/>
          <w:numId w:val="12"/>
        </w:numPr>
        <w:spacing w:line="276" w:lineRule="auto"/>
        <w:ind w:left="1800"/>
      </w:pPr>
      <w:r>
        <w:t xml:space="preserve">Submit RFI’s </w:t>
      </w:r>
      <w:r w:rsidRPr="008D215E">
        <w:t>during construction</w:t>
      </w:r>
      <w:r>
        <w:t xml:space="preserve"> as necessary</w:t>
      </w:r>
      <w:r w:rsidRPr="008D215E">
        <w:t>.</w:t>
      </w:r>
    </w:p>
    <w:p w14:paraId="18B41996" w14:textId="77777777" w:rsidR="002A638E" w:rsidRPr="008D215E" w:rsidRDefault="002A638E" w:rsidP="00E7445E">
      <w:pPr>
        <w:numPr>
          <w:ilvl w:val="0"/>
          <w:numId w:val="12"/>
        </w:numPr>
        <w:spacing w:line="276" w:lineRule="auto"/>
        <w:ind w:left="1800"/>
      </w:pPr>
      <w:r w:rsidRPr="008D215E">
        <w:t xml:space="preserve">Issue </w:t>
      </w:r>
      <w:r w:rsidR="00A94692">
        <w:t>bi</w:t>
      </w:r>
      <w:r w:rsidRPr="0087502E">
        <w:t>weekly</w:t>
      </w:r>
      <w:r w:rsidRPr="008D215E">
        <w:t xml:space="preserve"> field reports of construction progress</w:t>
      </w:r>
      <w:r>
        <w:t xml:space="preserve"> to the COR</w:t>
      </w:r>
      <w:r w:rsidRPr="008D215E">
        <w:t>.</w:t>
      </w:r>
    </w:p>
    <w:p w14:paraId="5CD6B603" w14:textId="0963D98E" w:rsidR="005352AE" w:rsidRDefault="002A638E" w:rsidP="005352AE">
      <w:pPr>
        <w:numPr>
          <w:ilvl w:val="0"/>
          <w:numId w:val="12"/>
        </w:numPr>
        <w:spacing w:line="276" w:lineRule="auto"/>
        <w:ind w:left="1800"/>
      </w:pPr>
      <w:r w:rsidRPr="008D215E">
        <w:t>Attend field inspections and punch list inspections as requested by</w:t>
      </w:r>
      <w:r>
        <w:t xml:space="preserve"> the COR.</w:t>
      </w:r>
    </w:p>
    <w:p w14:paraId="33362DC0" w14:textId="77777777" w:rsidR="00A141C1" w:rsidRDefault="00A141C1" w:rsidP="00A94692">
      <w:pPr>
        <w:numPr>
          <w:ilvl w:val="0"/>
          <w:numId w:val="2"/>
        </w:numPr>
      </w:pPr>
      <w:r>
        <w:t xml:space="preserve">Construction Close-out Period:  </w:t>
      </w:r>
    </w:p>
    <w:p w14:paraId="4085DED0" w14:textId="77777777" w:rsidR="00A141C1" w:rsidRDefault="00A141C1" w:rsidP="00E7445E">
      <w:pPr>
        <w:numPr>
          <w:ilvl w:val="1"/>
          <w:numId w:val="2"/>
        </w:numPr>
        <w:spacing w:line="276" w:lineRule="auto"/>
      </w:pPr>
      <w:r>
        <w:t xml:space="preserve">The Contractor </w:t>
      </w:r>
      <w:r w:rsidRPr="008D215E">
        <w:t>s</w:t>
      </w:r>
      <w:r>
        <w:t>hall provide the following:</w:t>
      </w:r>
      <w:r w:rsidR="002A638E" w:rsidRPr="008D215E">
        <w:t xml:space="preserve"> </w:t>
      </w:r>
    </w:p>
    <w:p w14:paraId="6AC1B703" w14:textId="77777777" w:rsidR="00A141C1" w:rsidRDefault="00A141C1" w:rsidP="00E7445E">
      <w:pPr>
        <w:numPr>
          <w:ilvl w:val="3"/>
          <w:numId w:val="2"/>
        </w:numPr>
        <w:spacing w:line="276" w:lineRule="auto"/>
        <w:ind w:left="2160"/>
      </w:pPr>
      <w:r>
        <w:t>Inspection and Approval by the COR and/or the CO.</w:t>
      </w:r>
    </w:p>
    <w:p w14:paraId="2496EC0C" w14:textId="77777777" w:rsidR="00A141C1" w:rsidRDefault="00A141C1" w:rsidP="00E7445E">
      <w:pPr>
        <w:numPr>
          <w:ilvl w:val="3"/>
          <w:numId w:val="2"/>
        </w:numPr>
        <w:spacing w:line="276" w:lineRule="auto"/>
        <w:ind w:left="2160"/>
      </w:pPr>
      <w:r>
        <w:t>Final Approval and Beneficial Occupancy when applicable.</w:t>
      </w:r>
    </w:p>
    <w:p w14:paraId="4CEA48CC" w14:textId="77777777" w:rsidR="00A141C1" w:rsidRDefault="00A141C1" w:rsidP="00E7445E">
      <w:pPr>
        <w:numPr>
          <w:ilvl w:val="3"/>
          <w:numId w:val="2"/>
        </w:numPr>
        <w:spacing w:line="276" w:lineRule="auto"/>
        <w:ind w:left="2160"/>
      </w:pPr>
      <w:r>
        <w:t>Warranties documents and O&amp;M Manuals.</w:t>
      </w:r>
    </w:p>
    <w:p w14:paraId="52F79C0A" w14:textId="77777777" w:rsidR="00A141C1" w:rsidRDefault="00A141C1" w:rsidP="00E7445E">
      <w:pPr>
        <w:numPr>
          <w:ilvl w:val="3"/>
          <w:numId w:val="2"/>
        </w:numPr>
        <w:spacing w:line="276" w:lineRule="auto"/>
        <w:ind w:left="2160"/>
      </w:pPr>
      <w:r>
        <w:t>As-built drawings and record submittals.</w:t>
      </w:r>
    </w:p>
    <w:p w14:paraId="002A14FC" w14:textId="77777777" w:rsidR="00A141C1" w:rsidRDefault="00A141C1" w:rsidP="00E7445E">
      <w:pPr>
        <w:numPr>
          <w:ilvl w:val="3"/>
          <w:numId w:val="2"/>
        </w:numPr>
        <w:spacing w:line="276" w:lineRule="auto"/>
        <w:ind w:left="2160"/>
      </w:pPr>
      <w:r>
        <w:t>Staff training when applicable.</w:t>
      </w:r>
    </w:p>
    <w:p w14:paraId="6973C9DB" w14:textId="77777777" w:rsidR="00A141C1" w:rsidRDefault="00A141C1" w:rsidP="00E7445E">
      <w:pPr>
        <w:numPr>
          <w:ilvl w:val="3"/>
          <w:numId w:val="2"/>
        </w:numPr>
        <w:spacing w:line="276" w:lineRule="auto"/>
        <w:ind w:left="2160"/>
      </w:pPr>
      <w:r>
        <w:lastRenderedPageBreak/>
        <w:t>Contractor Release of Claims.</w:t>
      </w:r>
    </w:p>
    <w:p w14:paraId="1A13CD40" w14:textId="77777777" w:rsidR="00A141C1" w:rsidRDefault="00A141C1" w:rsidP="00E7445E">
      <w:pPr>
        <w:numPr>
          <w:ilvl w:val="3"/>
          <w:numId w:val="2"/>
        </w:numPr>
        <w:spacing w:line="276" w:lineRule="auto"/>
        <w:ind w:left="2160"/>
      </w:pPr>
      <w:r>
        <w:t xml:space="preserve">All Waste Reports submitted per </w:t>
      </w:r>
      <w:r w:rsidRPr="008A2A08">
        <w:t>Safety and Health during Construction Activities</w:t>
      </w:r>
      <w:r>
        <w:t>.</w:t>
      </w:r>
    </w:p>
    <w:p w14:paraId="04B5C754" w14:textId="77777777" w:rsidR="00417DD5" w:rsidRDefault="00417DD5" w:rsidP="00E7445E">
      <w:pPr>
        <w:numPr>
          <w:ilvl w:val="3"/>
          <w:numId w:val="2"/>
        </w:numPr>
        <w:spacing w:line="276" w:lineRule="auto"/>
        <w:ind w:left="2160"/>
      </w:pPr>
      <w:r w:rsidRPr="00E52EAA">
        <w:t xml:space="preserve">Existing Conditions </w:t>
      </w:r>
      <w:r>
        <w:t>Re-s</w:t>
      </w:r>
      <w:r w:rsidRPr="00E52EAA">
        <w:t>urvey</w:t>
      </w:r>
      <w:r>
        <w:t>.</w:t>
      </w:r>
    </w:p>
    <w:p w14:paraId="4CAC8209" w14:textId="04F8F3DA" w:rsidR="00A94692" w:rsidRDefault="002A638E" w:rsidP="00E7445E">
      <w:pPr>
        <w:numPr>
          <w:ilvl w:val="1"/>
          <w:numId w:val="2"/>
        </w:numPr>
        <w:spacing w:line="276" w:lineRule="auto"/>
      </w:pPr>
      <w:r>
        <w:t>The COR</w:t>
      </w:r>
      <w:r w:rsidRPr="008D215E">
        <w:t xml:space="preserve"> shall review the </w:t>
      </w:r>
      <w:r w:rsidR="00FB03E7" w:rsidRPr="008D215E">
        <w:t>contractor’s</w:t>
      </w:r>
      <w:r w:rsidRPr="008D215E">
        <w:t xml:space="preserve"> close-out submissions for thoroughness and conformance with the contract document requirements.  </w:t>
      </w:r>
      <w:r>
        <w:t xml:space="preserve">The COR </w:t>
      </w:r>
      <w:r w:rsidRPr="008D215E">
        <w:t xml:space="preserve">shall also review field-marked as-built drawings for conformance with final installations.  </w:t>
      </w:r>
    </w:p>
    <w:p w14:paraId="3818D429" w14:textId="423D35ED" w:rsidR="0072657F" w:rsidRPr="00E94718" w:rsidRDefault="002A638E" w:rsidP="0072657F">
      <w:pPr>
        <w:numPr>
          <w:ilvl w:val="1"/>
          <w:numId w:val="2"/>
        </w:numPr>
        <w:spacing w:line="276" w:lineRule="auto"/>
      </w:pPr>
      <w:r>
        <w:t xml:space="preserve">The COR </w:t>
      </w:r>
      <w:r w:rsidRPr="008D215E">
        <w:t>shall utilize these as-built drawings and specifications from the contrac</w:t>
      </w:r>
      <w:r>
        <w:t xml:space="preserve">tor </w:t>
      </w:r>
      <w:r w:rsidR="00B31F04">
        <w:t>to</w:t>
      </w:r>
      <w:r>
        <w:t xml:space="preserve"> generate as recorded</w:t>
      </w:r>
      <w:r w:rsidRPr="008D215E">
        <w:t xml:space="preserve"> drawings and specifications</w:t>
      </w:r>
      <w:r w:rsidR="00073AD7">
        <w:t>.</w:t>
      </w:r>
    </w:p>
    <w:p w14:paraId="1CE15143" w14:textId="51072AAD" w:rsidR="00A94692" w:rsidRDefault="00DF7BD0" w:rsidP="001F7435">
      <w:pPr>
        <w:pStyle w:val="ListParagraph"/>
        <w:numPr>
          <w:ilvl w:val="0"/>
          <w:numId w:val="8"/>
        </w:numPr>
        <w:ind w:left="360"/>
        <w:rPr>
          <w:b/>
        </w:rPr>
      </w:pPr>
      <w:r w:rsidRPr="002A638E">
        <w:rPr>
          <w:b/>
        </w:rPr>
        <w:t>Deliverables</w:t>
      </w:r>
    </w:p>
    <w:p w14:paraId="0AF74BB6" w14:textId="77777777" w:rsidR="00A94692" w:rsidRDefault="00A94692" w:rsidP="00A94692">
      <w:pPr>
        <w:rPr>
          <w:b/>
        </w:rPr>
      </w:pPr>
    </w:p>
    <w:p w14:paraId="4C204CD3" w14:textId="77777777" w:rsidR="00A94692" w:rsidRPr="00A94692" w:rsidRDefault="00A94692" w:rsidP="001F7435">
      <w:pPr>
        <w:pStyle w:val="ListParagraph"/>
        <w:numPr>
          <w:ilvl w:val="0"/>
          <w:numId w:val="5"/>
        </w:numPr>
        <w:ind w:left="1080"/>
        <w:contextualSpacing/>
      </w:pPr>
      <w:r>
        <w:t>The contractor shall provide all submittals required by the Specifications Book.</w:t>
      </w:r>
      <w:r w:rsidR="00BC3867">
        <w:t xml:space="preserve"> </w:t>
      </w:r>
      <w:r w:rsidR="00C40FCA">
        <w:t xml:space="preserve"> </w:t>
      </w:r>
    </w:p>
    <w:p w14:paraId="3D33C9AF" w14:textId="77777777" w:rsidR="00B31F04" w:rsidRDefault="00B31F04" w:rsidP="00A94692">
      <w:pPr>
        <w:rPr>
          <w:b/>
        </w:rPr>
      </w:pPr>
    </w:p>
    <w:p w14:paraId="6494E2B2" w14:textId="1AFD1E7E" w:rsidR="00A94692" w:rsidRDefault="00E95D9F" w:rsidP="001F7435">
      <w:pPr>
        <w:pStyle w:val="ListParagraph"/>
        <w:numPr>
          <w:ilvl w:val="0"/>
          <w:numId w:val="8"/>
        </w:numPr>
        <w:ind w:left="360"/>
        <w:rPr>
          <w:b/>
        </w:rPr>
      </w:pPr>
      <w:r w:rsidRPr="00A94692">
        <w:rPr>
          <w:b/>
        </w:rPr>
        <w:t>Time Frames</w:t>
      </w:r>
    </w:p>
    <w:p w14:paraId="3EC9AD51" w14:textId="77777777" w:rsidR="00A94692" w:rsidRDefault="00A94692" w:rsidP="00A94692">
      <w:pPr>
        <w:jc w:val="both"/>
        <w:rPr>
          <w:b/>
        </w:rPr>
      </w:pPr>
    </w:p>
    <w:p w14:paraId="6BEA8A76" w14:textId="7E0C75BC" w:rsidR="00CF40AE" w:rsidRPr="008012E7" w:rsidRDefault="00CF40AE" w:rsidP="00E7445E">
      <w:pPr>
        <w:numPr>
          <w:ilvl w:val="0"/>
          <w:numId w:val="6"/>
        </w:numPr>
        <w:ind w:left="1080"/>
        <w:contextualSpacing/>
        <w:rPr>
          <w:b/>
          <w:u w:val="single"/>
        </w:rPr>
      </w:pPr>
      <w:r w:rsidRPr="008012E7">
        <w:t>This project shall be completed within</w:t>
      </w:r>
      <w:r w:rsidR="00C72021" w:rsidRPr="008012E7">
        <w:t xml:space="preserve"> </w:t>
      </w:r>
      <w:r w:rsidR="00113549">
        <w:t>one hundred twelve</w:t>
      </w:r>
      <w:r w:rsidR="007B339B" w:rsidRPr="008012E7">
        <w:t xml:space="preserve"> (</w:t>
      </w:r>
      <w:r w:rsidR="00113549">
        <w:t>112</w:t>
      </w:r>
      <w:r w:rsidRPr="008012E7">
        <w:t>) calendar days</w:t>
      </w:r>
      <w:r w:rsidR="00E7445E" w:rsidRPr="008012E7">
        <w:t xml:space="preserve"> once the NTP is issued</w:t>
      </w:r>
      <w:r w:rsidRPr="008012E7">
        <w:t>.</w:t>
      </w:r>
    </w:p>
    <w:p w14:paraId="1FCEB8CC" w14:textId="600CEEDC" w:rsidR="00CF40AE" w:rsidRPr="00AC6F33" w:rsidRDefault="00CF40AE" w:rsidP="00CF40AE">
      <w:pPr>
        <w:numPr>
          <w:ilvl w:val="0"/>
          <w:numId w:val="3"/>
        </w:numPr>
        <w:ind w:left="1800"/>
        <w:rPr>
          <w:b/>
        </w:rPr>
      </w:pPr>
      <w:r w:rsidRPr="008012E7">
        <w:t>Phasing – This project shall be executed in</w:t>
      </w:r>
      <w:r w:rsidR="008012E7" w:rsidRPr="008012E7">
        <w:t xml:space="preserve"> </w:t>
      </w:r>
      <w:r w:rsidR="00B31F04">
        <w:t>one</w:t>
      </w:r>
      <w:r w:rsidR="002915C8" w:rsidRPr="008012E7">
        <w:t xml:space="preserve"> </w:t>
      </w:r>
      <w:r w:rsidRPr="008012E7">
        <w:t>(</w:t>
      </w:r>
      <w:r w:rsidR="00B31F04">
        <w:t>1</w:t>
      </w:r>
      <w:r w:rsidRPr="008012E7">
        <w:t>)</w:t>
      </w:r>
      <w:r w:rsidR="00B31F04">
        <w:t xml:space="preserve"> continuous</w:t>
      </w:r>
      <w:r w:rsidRPr="008012E7">
        <w:t xml:space="preserve"> phase b</w:t>
      </w:r>
      <w:r>
        <w:t xml:space="preserve">ased upon the work locations. Work in each location shall be executed uninterrupted until complete. </w:t>
      </w:r>
      <w:r w:rsidRPr="00D75F3F">
        <w:t xml:space="preserve">No work shall commence for follow-on </w:t>
      </w:r>
      <w:r w:rsidR="00B31F04">
        <w:t>tasks</w:t>
      </w:r>
      <w:r w:rsidRPr="00D75F3F">
        <w:t xml:space="preserve"> until the work is completed in the prior </w:t>
      </w:r>
      <w:r w:rsidR="00B31F04">
        <w:t>task</w:t>
      </w:r>
      <w:r>
        <w:t>.</w:t>
      </w:r>
      <w:r w:rsidR="00170C07">
        <w:t xml:space="preserve"> Unless written authorization from the CO or COR has been received.</w:t>
      </w:r>
    </w:p>
    <w:p w14:paraId="4B74212A" w14:textId="77777777" w:rsidR="005C4043" w:rsidRPr="00C75CBE" w:rsidRDefault="005C4043" w:rsidP="00AC6F33">
      <w:pPr>
        <w:ind w:left="1800"/>
        <w:rPr>
          <w:b/>
        </w:rPr>
      </w:pPr>
    </w:p>
    <w:p w14:paraId="58941B30" w14:textId="52F2C28C" w:rsidR="00CF40AE" w:rsidRPr="00FB03E7" w:rsidRDefault="00FB03E7" w:rsidP="00E7445E">
      <w:pPr>
        <w:numPr>
          <w:ilvl w:val="3"/>
          <w:numId w:val="3"/>
        </w:numPr>
        <w:ind w:left="3600"/>
      </w:pPr>
      <w:r>
        <w:t>Task</w:t>
      </w:r>
      <w:r w:rsidR="00CF40AE" w:rsidRPr="008012E7">
        <w:t xml:space="preserve"> 1</w:t>
      </w:r>
      <w:r>
        <w:t xml:space="preserve"> </w:t>
      </w:r>
      <w:r w:rsidRPr="00FB03E7">
        <w:t>and 2</w:t>
      </w:r>
      <w:r w:rsidR="00CF40AE" w:rsidRPr="00FB03E7">
        <w:t xml:space="preserve"> –</w:t>
      </w:r>
      <w:r w:rsidRPr="00FB03E7">
        <w:t xml:space="preserve"> </w:t>
      </w:r>
      <w:r w:rsidR="00113549">
        <w:tab/>
      </w:r>
      <w:r w:rsidRPr="00FB03E7">
        <w:t>8 Calendar Days</w:t>
      </w:r>
    </w:p>
    <w:p w14:paraId="2EA9C6F4" w14:textId="4DA52113" w:rsidR="00120C9A" w:rsidRPr="00FB03E7" w:rsidRDefault="00FB03E7" w:rsidP="008012E7">
      <w:pPr>
        <w:numPr>
          <w:ilvl w:val="3"/>
          <w:numId w:val="3"/>
        </w:numPr>
        <w:ind w:left="3600"/>
      </w:pPr>
      <w:r w:rsidRPr="00FB03E7">
        <w:t>Task</w:t>
      </w:r>
      <w:r w:rsidR="00120C9A" w:rsidRPr="00FB03E7">
        <w:t xml:space="preserve"> </w:t>
      </w:r>
      <w:r w:rsidRPr="00FB03E7">
        <w:t xml:space="preserve">3, 4, and 5 – </w:t>
      </w:r>
      <w:r w:rsidR="00113549">
        <w:tab/>
      </w:r>
      <w:r w:rsidRPr="00FB03E7">
        <w:t>10 Calendar Days</w:t>
      </w:r>
    </w:p>
    <w:p w14:paraId="22AF7029" w14:textId="63F1C87C" w:rsidR="00FB03E7" w:rsidRPr="00113549" w:rsidRDefault="00FB03E7" w:rsidP="008012E7">
      <w:pPr>
        <w:numPr>
          <w:ilvl w:val="3"/>
          <w:numId w:val="3"/>
        </w:numPr>
        <w:ind w:left="3600"/>
        <w:rPr>
          <w:b/>
          <w:u w:val="single"/>
        </w:rPr>
      </w:pPr>
      <w:r w:rsidRPr="00113549">
        <w:rPr>
          <w:u w:val="single"/>
        </w:rPr>
        <w:t xml:space="preserve">Task 6 </w:t>
      </w:r>
      <w:r w:rsidR="00334E7E" w:rsidRPr="00113549">
        <w:rPr>
          <w:u w:val="single"/>
        </w:rPr>
        <w:t>–</w:t>
      </w:r>
      <w:r w:rsidRPr="00113549">
        <w:rPr>
          <w:u w:val="single"/>
        </w:rPr>
        <w:t xml:space="preserve"> </w:t>
      </w:r>
      <w:r w:rsidR="00113549" w:rsidRPr="00113549">
        <w:rPr>
          <w:u w:val="single"/>
        </w:rPr>
        <w:tab/>
      </w:r>
      <w:r w:rsidR="00113549" w:rsidRPr="00113549">
        <w:rPr>
          <w:u w:val="single"/>
        </w:rPr>
        <w:tab/>
        <w:t>34</w:t>
      </w:r>
      <w:r w:rsidR="00334E7E" w:rsidRPr="00113549">
        <w:rPr>
          <w:u w:val="single"/>
        </w:rPr>
        <w:t xml:space="preserve"> Calendar Days</w:t>
      </w:r>
    </w:p>
    <w:p w14:paraId="74975DA7" w14:textId="3BA53279" w:rsidR="00961143" w:rsidRDefault="00113549" w:rsidP="00961143">
      <w:pPr>
        <w:ind w:left="3600"/>
        <w:rPr>
          <w:b/>
        </w:rPr>
      </w:pPr>
      <w:r>
        <w:rPr>
          <w:b/>
        </w:rPr>
        <w:t>TOTAL</w:t>
      </w:r>
      <w:r>
        <w:rPr>
          <w:b/>
        </w:rPr>
        <w:tab/>
      </w:r>
      <w:r>
        <w:rPr>
          <w:b/>
        </w:rPr>
        <w:tab/>
        <w:t>52 Calendar Days</w:t>
      </w:r>
    </w:p>
    <w:p w14:paraId="2719171C" w14:textId="77777777" w:rsidR="00113549" w:rsidRPr="00C72021" w:rsidRDefault="00113549" w:rsidP="00961143">
      <w:pPr>
        <w:ind w:left="3600"/>
        <w:rPr>
          <w:b/>
        </w:rPr>
      </w:pPr>
    </w:p>
    <w:p w14:paraId="1C3E3C10" w14:textId="60885BEE" w:rsidR="00E7445E" w:rsidRDefault="00CF40AE" w:rsidP="00E7445E">
      <w:pPr>
        <w:numPr>
          <w:ilvl w:val="0"/>
          <w:numId w:val="3"/>
        </w:numPr>
        <w:ind w:left="1800"/>
      </w:pPr>
      <w:r>
        <w:t>P</w:t>
      </w:r>
      <w:r w:rsidRPr="00D25C2D">
        <w:t>re-construc</w:t>
      </w:r>
      <w:r>
        <w:t>tion (kick-off) M</w:t>
      </w:r>
      <w:r w:rsidRPr="00D25C2D">
        <w:t>eeting</w:t>
      </w:r>
      <w:r>
        <w:t xml:space="preserve"> is when the Notice to Proceed (NTP) is signed.</w:t>
      </w:r>
    </w:p>
    <w:p w14:paraId="0F6AF00A" w14:textId="1E5878EC" w:rsidR="00CF40AE" w:rsidRDefault="00CF40AE" w:rsidP="00CF40AE">
      <w:pPr>
        <w:numPr>
          <w:ilvl w:val="0"/>
          <w:numId w:val="3"/>
        </w:numPr>
        <w:ind w:left="1800"/>
      </w:pPr>
      <w:r>
        <w:t xml:space="preserve">Pre-Construction Period duration is NTP + </w:t>
      </w:r>
      <w:r w:rsidR="0031425C">
        <w:t>30</w:t>
      </w:r>
      <w:r w:rsidR="00D84DB1">
        <w:t xml:space="preserve"> </w:t>
      </w:r>
      <w:r>
        <w:t>calendar days. Within this period the contractor shall provide all materials included under Tasks and Responsibilities and the following:</w:t>
      </w:r>
    </w:p>
    <w:p w14:paraId="148756D3" w14:textId="697DC5D4" w:rsidR="00CF40AE" w:rsidRPr="004752DF" w:rsidRDefault="00CF40AE" w:rsidP="00961143">
      <w:pPr>
        <w:numPr>
          <w:ilvl w:val="4"/>
          <w:numId w:val="3"/>
        </w:numPr>
        <w:ind w:left="2880"/>
        <w:contextualSpacing/>
      </w:pPr>
      <w:r w:rsidRPr="004752DF">
        <w:t>Logistics Plan</w:t>
      </w:r>
    </w:p>
    <w:p w14:paraId="271A900E" w14:textId="191B3AB9" w:rsidR="00CF40AE" w:rsidRPr="004752DF" w:rsidRDefault="00CF40AE" w:rsidP="00961143">
      <w:pPr>
        <w:numPr>
          <w:ilvl w:val="4"/>
          <w:numId w:val="3"/>
        </w:numPr>
        <w:tabs>
          <w:tab w:val="left" w:pos="360"/>
        </w:tabs>
        <w:spacing w:after="240"/>
        <w:ind w:left="2880"/>
        <w:contextualSpacing/>
      </w:pPr>
      <w:r w:rsidRPr="004752DF">
        <w:t>Construction Security Plan</w:t>
      </w:r>
    </w:p>
    <w:p w14:paraId="411533CA" w14:textId="44A8837A" w:rsidR="00CF40AE" w:rsidRPr="004752DF" w:rsidRDefault="00CF40AE" w:rsidP="00961143">
      <w:pPr>
        <w:numPr>
          <w:ilvl w:val="4"/>
          <w:numId w:val="3"/>
        </w:numPr>
        <w:ind w:left="2880"/>
        <w:contextualSpacing/>
      </w:pPr>
      <w:r w:rsidRPr="004752DF">
        <w:t>Construction Phasing Plan</w:t>
      </w:r>
    </w:p>
    <w:p w14:paraId="6570A9E4" w14:textId="0FC8C8F9" w:rsidR="00CF40AE" w:rsidRPr="004752DF" w:rsidRDefault="00CF40AE" w:rsidP="00961143">
      <w:pPr>
        <w:numPr>
          <w:ilvl w:val="4"/>
          <w:numId w:val="3"/>
        </w:numPr>
        <w:ind w:left="2880"/>
        <w:contextualSpacing/>
      </w:pPr>
      <w:r w:rsidRPr="004752DF">
        <w:t>Submittal Registry</w:t>
      </w:r>
    </w:p>
    <w:p w14:paraId="2E32840B" w14:textId="24D2B048" w:rsidR="00CF40AE" w:rsidRPr="004752DF" w:rsidRDefault="00CF40AE" w:rsidP="00961143">
      <w:pPr>
        <w:numPr>
          <w:ilvl w:val="4"/>
          <w:numId w:val="3"/>
        </w:numPr>
        <w:ind w:left="2880"/>
        <w:contextualSpacing/>
      </w:pPr>
      <w:r w:rsidRPr="004752DF">
        <w:t>Accident Prevention Plan</w:t>
      </w:r>
    </w:p>
    <w:p w14:paraId="63006945" w14:textId="2254368E" w:rsidR="00CF40AE" w:rsidRPr="004752DF" w:rsidRDefault="00CF40AE" w:rsidP="00961143">
      <w:pPr>
        <w:numPr>
          <w:ilvl w:val="4"/>
          <w:numId w:val="3"/>
        </w:numPr>
        <w:ind w:left="2880"/>
        <w:contextualSpacing/>
      </w:pPr>
      <w:r w:rsidRPr="004752DF">
        <w:t>Activity Hazard Analys</w:t>
      </w:r>
      <w:r w:rsidR="00E7445E">
        <w:t>i</w:t>
      </w:r>
      <w:r w:rsidRPr="004752DF">
        <w:t>s</w:t>
      </w:r>
    </w:p>
    <w:p w14:paraId="21D35CA7" w14:textId="3671FC2F" w:rsidR="00CF40AE" w:rsidRPr="004752DF" w:rsidRDefault="00CF40AE" w:rsidP="00961143">
      <w:pPr>
        <w:numPr>
          <w:ilvl w:val="4"/>
          <w:numId w:val="3"/>
        </w:numPr>
        <w:ind w:left="2880"/>
        <w:contextualSpacing/>
      </w:pPr>
      <w:r w:rsidRPr="004752DF">
        <w:t>Construction Schedule</w:t>
      </w:r>
    </w:p>
    <w:p w14:paraId="44962B50" w14:textId="4DE47B07" w:rsidR="00CF40AE" w:rsidRDefault="00CF40AE" w:rsidP="00961143">
      <w:pPr>
        <w:numPr>
          <w:ilvl w:val="4"/>
          <w:numId w:val="3"/>
        </w:numPr>
        <w:ind w:left="2880"/>
        <w:contextualSpacing/>
      </w:pPr>
      <w:r w:rsidRPr="004752DF">
        <w:t>Schedule of Values</w:t>
      </w:r>
    </w:p>
    <w:p w14:paraId="50088230" w14:textId="5150A138" w:rsidR="00CF40AE" w:rsidRPr="004752DF" w:rsidRDefault="00CF40AE" w:rsidP="00961143">
      <w:pPr>
        <w:numPr>
          <w:ilvl w:val="4"/>
          <w:numId w:val="3"/>
        </w:numPr>
        <w:ind w:left="2880"/>
        <w:contextualSpacing/>
      </w:pPr>
      <w:r>
        <w:t>Existing Conditions Survey</w:t>
      </w:r>
    </w:p>
    <w:p w14:paraId="71775B61" w14:textId="1D45CDD8" w:rsidR="00CF40AE" w:rsidRPr="004752DF" w:rsidRDefault="00CF40AE" w:rsidP="00961143">
      <w:pPr>
        <w:numPr>
          <w:ilvl w:val="4"/>
          <w:numId w:val="3"/>
        </w:numPr>
        <w:ind w:left="2880"/>
        <w:contextualSpacing/>
      </w:pPr>
      <w:r w:rsidRPr="004752DF">
        <w:t>Infection Control Plan</w:t>
      </w:r>
    </w:p>
    <w:p w14:paraId="0AF98051" w14:textId="40C9D738" w:rsidR="00CF40AE" w:rsidRPr="004752DF" w:rsidRDefault="00CF40AE" w:rsidP="00961143">
      <w:pPr>
        <w:numPr>
          <w:ilvl w:val="4"/>
          <w:numId w:val="3"/>
        </w:numPr>
        <w:ind w:left="2880"/>
        <w:contextualSpacing/>
      </w:pPr>
      <w:r w:rsidRPr="004752DF">
        <w:t>Quality Control Pla</w:t>
      </w:r>
      <w:r w:rsidR="00E7445E">
        <w:t>n</w:t>
      </w:r>
    </w:p>
    <w:p w14:paraId="20BC6271" w14:textId="662E1AFC" w:rsidR="00CF40AE" w:rsidRPr="004752DF" w:rsidRDefault="00CF40AE" w:rsidP="00961143">
      <w:pPr>
        <w:numPr>
          <w:ilvl w:val="4"/>
          <w:numId w:val="3"/>
        </w:numPr>
        <w:ind w:left="2880"/>
        <w:contextualSpacing/>
      </w:pPr>
      <w:r w:rsidRPr="004752DF">
        <w:lastRenderedPageBreak/>
        <w:t>Environmental Protection Plan</w:t>
      </w:r>
    </w:p>
    <w:p w14:paraId="761959AC" w14:textId="1A52665F" w:rsidR="00CF40AE" w:rsidRPr="004752DF" w:rsidRDefault="00CF40AE" w:rsidP="00961143">
      <w:pPr>
        <w:numPr>
          <w:ilvl w:val="4"/>
          <w:numId w:val="3"/>
        </w:numPr>
        <w:ind w:left="2880"/>
        <w:contextualSpacing/>
      </w:pPr>
      <w:r w:rsidRPr="004752DF">
        <w:t>Document Submissions</w:t>
      </w:r>
    </w:p>
    <w:p w14:paraId="45920668" w14:textId="11CE1289" w:rsidR="00CF40AE" w:rsidRPr="004752DF" w:rsidRDefault="00CF40AE" w:rsidP="00961143">
      <w:pPr>
        <w:numPr>
          <w:ilvl w:val="4"/>
          <w:numId w:val="3"/>
        </w:numPr>
        <w:ind w:left="2880"/>
        <w:contextualSpacing/>
      </w:pPr>
      <w:r w:rsidRPr="004752DF">
        <w:t>Demolition Debris Management Plan</w:t>
      </w:r>
    </w:p>
    <w:p w14:paraId="0E0CA56B" w14:textId="29A9D535" w:rsidR="00CF40AE" w:rsidRPr="004752DF" w:rsidRDefault="00CF40AE" w:rsidP="00961143">
      <w:pPr>
        <w:numPr>
          <w:ilvl w:val="4"/>
          <w:numId w:val="3"/>
        </w:numPr>
        <w:ind w:left="2880"/>
        <w:contextualSpacing/>
      </w:pPr>
      <w:r w:rsidRPr="004752DF">
        <w:t>Certificates, Licenses, and Training Documents</w:t>
      </w:r>
    </w:p>
    <w:p w14:paraId="5DBD9689" w14:textId="4356E7B4" w:rsidR="00B31F04" w:rsidRPr="004752DF" w:rsidRDefault="00CF40AE" w:rsidP="00B31F04">
      <w:pPr>
        <w:numPr>
          <w:ilvl w:val="4"/>
          <w:numId w:val="3"/>
        </w:numPr>
        <w:ind w:left="2880"/>
        <w:contextualSpacing/>
      </w:pPr>
      <w:r w:rsidRPr="004752DF">
        <w:t>Obtain PIV badges</w:t>
      </w:r>
      <w:r w:rsidR="00170C07">
        <w:t xml:space="preserve"> for all GC and Subcontractor employees scheduled to perform work on this contract</w:t>
      </w:r>
    </w:p>
    <w:p w14:paraId="04250A95" w14:textId="19CDAA6E" w:rsidR="00B31F04" w:rsidRDefault="00CF40AE" w:rsidP="00987613">
      <w:pPr>
        <w:numPr>
          <w:ilvl w:val="0"/>
          <w:numId w:val="3"/>
        </w:numPr>
        <w:ind w:left="1800"/>
      </w:pPr>
      <w:r>
        <w:t>Construction Period - To</w:t>
      </w:r>
      <w:r w:rsidRPr="008D215E">
        <w:t xml:space="preserve"> be determined based upon the</w:t>
      </w:r>
      <w:r>
        <w:t xml:space="preserve"> approved</w:t>
      </w:r>
      <w:r w:rsidRPr="008D215E">
        <w:t xml:space="preserve"> schedule for construction.  The estimated</w:t>
      </w:r>
      <w:r>
        <w:t xml:space="preserve"> construction period is </w:t>
      </w:r>
      <w:r w:rsidR="00113549">
        <w:t>52</w:t>
      </w:r>
      <w:r>
        <w:t xml:space="preserve"> calendar days</w:t>
      </w:r>
      <w:r w:rsidRPr="008D215E">
        <w:t xml:space="preserve"> with all </w:t>
      </w:r>
      <w:r>
        <w:t>product submittals to be delivered prior to the start of construction to the COR for review and approval</w:t>
      </w:r>
      <w:r w:rsidRPr="008D215E">
        <w:t>.</w:t>
      </w:r>
      <w:r>
        <w:t xml:space="preserve"> No demolition or construction shall be started without the review and approval from the COR for those items listed in the Pre-Construction Period unless authorized in writing by the COR or the CO.</w:t>
      </w:r>
    </w:p>
    <w:p w14:paraId="2C9E1CCB" w14:textId="27263EA7" w:rsidR="00CF40AE" w:rsidRDefault="00CF40AE" w:rsidP="00CF40AE">
      <w:pPr>
        <w:numPr>
          <w:ilvl w:val="0"/>
          <w:numId w:val="3"/>
        </w:numPr>
        <w:ind w:left="1800"/>
      </w:pPr>
      <w:r>
        <w:t xml:space="preserve">Construction Closeout Period duration is NTP + </w:t>
      </w:r>
      <w:r w:rsidR="00B31F04">
        <w:t>95</w:t>
      </w:r>
      <w:r>
        <w:t xml:space="preserve"> calendar days. The contractor shall submit within</w:t>
      </w:r>
      <w:r w:rsidRPr="00AE5E3E">
        <w:t xml:space="preserve"> </w:t>
      </w:r>
      <w:r w:rsidR="0031425C">
        <w:t>30</w:t>
      </w:r>
      <w:r w:rsidRPr="00AE5E3E">
        <w:t xml:space="preserve"> calendar days from EHVAH acceptance of the completed punch list items and commissioning reports (if applicable).  </w:t>
      </w:r>
      <w:r>
        <w:t>Within this period the contractor shall provide all materials included under Tasks and Responsibilities and the following:</w:t>
      </w:r>
    </w:p>
    <w:p w14:paraId="48C374E2" w14:textId="77777777" w:rsidR="00CF40AE" w:rsidRDefault="00CF40AE" w:rsidP="007C650F">
      <w:pPr>
        <w:pStyle w:val="ListParagraph"/>
        <w:numPr>
          <w:ilvl w:val="4"/>
          <w:numId w:val="7"/>
        </w:numPr>
        <w:ind w:left="2880"/>
      </w:pPr>
      <w:r>
        <w:t>Inspection and Approval by the COR and/or the CO.</w:t>
      </w:r>
    </w:p>
    <w:p w14:paraId="0D67D37A" w14:textId="77777777" w:rsidR="00CF40AE" w:rsidRDefault="00CF40AE" w:rsidP="007C650F">
      <w:pPr>
        <w:pStyle w:val="ListParagraph"/>
        <w:numPr>
          <w:ilvl w:val="4"/>
          <w:numId w:val="7"/>
        </w:numPr>
        <w:ind w:left="2880"/>
      </w:pPr>
      <w:r>
        <w:t>Final Approval and Beneficial Occupancy when applicable.</w:t>
      </w:r>
    </w:p>
    <w:p w14:paraId="6328ACD6" w14:textId="77777777" w:rsidR="00CF40AE" w:rsidRDefault="00CF40AE" w:rsidP="007C650F">
      <w:pPr>
        <w:pStyle w:val="ListParagraph"/>
        <w:numPr>
          <w:ilvl w:val="4"/>
          <w:numId w:val="7"/>
        </w:numPr>
        <w:ind w:left="2880"/>
      </w:pPr>
      <w:r>
        <w:t>Warranties documents and O&amp;M Manuals.</w:t>
      </w:r>
    </w:p>
    <w:p w14:paraId="2A7B6C74" w14:textId="77777777" w:rsidR="00CF40AE" w:rsidRDefault="00CF40AE" w:rsidP="007C650F">
      <w:pPr>
        <w:pStyle w:val="ListParagraph"/>
        <w:numPr>
          <w:ilvl w:val="4"/>
          <w:numId w:val="7"/>
        </w:numPr>
        <w:ind w:left="2880"/>
      </w:pPr>
      <w:r>
        <w:t>As-built drawings and record submittals.</w:t>
      </w:r>
    </w:p>
    <w:p w14:paraId="5BFC6865" w14:textId="77777777" w:rsidR="00CF40AE" w:rsidRDefault="00CF40AE" w:rsidP="007C650F">
      <w:pPr>
        <w:pStyle w:val="ListParagraph"/>
        <w:numPr>
          <w:ilvl w:val="4"/>
          <w:numId w:val="7"/>
        </w:numPr>
        <w:ind w:left="2880"/>
      </w:pPr>
      <w:r>
        <w:t>Staff training when applicable.</w:t>
      </w:r>
    </w:p>
    <w:p w14:paraId="7D3DC4C0" w14:textId="77777777" w:rsidR="00CF40AE" w:rsidRDefault="00CF40AE" w:rsidP="007C650F">
      <w:pPr>
        <w:pStyle w:val="ListParagraph"/>
        <w:numPr>
          <w:ilvl w:val="4"/>
          <w:numId w:val="7"/>
        </w:numPr>
        <w:ind w:left="2880"/>
      </w:pPr>
      <w:r>
        <w:t>Contractor Release of Claims.</w:t>
      </w:r>
    </w:p>
    <w:p w14:paraId="45B206B1" w14:textId="77777777" w:rsidR="00CF40AE" w:rsidRDefault="00CF40AE" w:rsidP="007C650F">
      <w:pPr>
        <w:pStyle w:val="ListParagraph"/>
        <w:numPr>
          <w:ilvl w:val="4"/>
          <w:numId w:val="7"/>
        </w:numPr>
        <w:ind w:left="2880"/>
      </w:pPr>
      <w:r>
        <w:t>Waste Reports.</w:t>
      </w:r>
    </w:p>
    <w:p w14:paraId="59B78167" w14:textId="5566E87D" w:rsidR="00CF40AE" w:rsidRDefault="00CF40AE" w:rsidP="007C650F">
      <w:pPr>
        <w:pStyle w:val="ListParagraph"/>
        <w:numPr>
          <w:ilvl w:val="4"/>
          <w:numId w:val="7"/>
        </w:numPr>
        <w:ind w:left="2880"/>
      </w:pPr>
      <w:r w:rsidRPr="00CF40AE">
        <w:t>Existing Conditions Re-survey</w:t>
      </w:r>
    </w:p>
    <w:p w14:paraId="3945E07E" w14:textId="77777777" w:rsidR="005C4043" w:rsidRPr="005E4D12" w:rsidRDefault="005C4043" w:rsidP="005352AE"/>
    <w:p w14:paraId="50FD69BA" w14:textId="7B8793F9" w:rsidR="00DD4C78" w:rsidRDefault="003F7759" w:rsidP="001F7435">
      <w:pPr>
        <w:pStyle w:val="ListParagraph"/>
        <w:numPr>
          <w:ilvl w:val="0"/>
          <w:numId w:val="8"/>
        </w:numPr>
        <w:ind w:left="360"/>
        <w:rPr>
          <w:b/>
        </w:rPr>
      </w:pPr>
      <w:r w:rsidRPr="00A94692">
        <w:rPr>
          <w:b/>
        </w:rPr>
        <w:t>Performance Monitoring</w:t>
      </w:r>
    </w:p>
    <w:p w14:paraId="24CDDFE9" w14:textId="77777777" w:rsidR="00DD4C78" w:rsidRDefault="00DD4C78" w:rsidP="00DD4C78">
      <w:pPr>
        <w:rPr>
          <w:b/>
        </w:rPr>
      </w:pPr>
    </w:p>
    <w:p w14:paraId="0913B13C" w14:textId="5273FB75" w:rsidR="00DD4C78" w:rsidRDefault="00DD4C78" w:rsidP="008275FA">
      <w:pPr>
        <w:ind w:firstLine="720"/>
      </w:pPr>
      <w:r w:rsidRPr="00AD3F70">
        <w:t>The Government will periodically evaluate the Contractor’s performance by appointing a representative(s) to monitor</w:t>
      </w:r>
      <w:r>
        <w:t xml:space="preserve"> such</w:t>
      </w:r>
      <w:r w:rsidRPr="00AD3F70">
        <w:t xml:space="preserve"> performance </w:t>
      </w:r>
      <w:r>
        <w:t>and</w:t>
      </w:r>
      <w:r w:rsidRPr="00AD3F70">
        <w:t xml:space="preserve"> ensure services are received. The Government representative will evaluate the Contractor’s performance through intermittent on-site inspections of the Contractor's</w:t>
      </w:r>
      <w:r>
        <w:t xml:space="preserve"> performance</w:t>
      </w:r>
      <w:r w:rsidR="003051EC">
        <w:t>.</w:t>
      </w:r>
    </w:p>
    <w:p w14:paraId="1CCBDC1F" w14:textId="77777777" w:rsidR="005352AE" w:rsidRPr="00DD4C78" w:rsidRDefault="005352AE" w:rsidP="00DD4C78">
      <w:pPr>
        <w:rPr>
          <w:b/>
        </w:rPr>
      </w:pPr>
    </w:p>
    <w:p w14:paraId="6275DFB4" w14:textId="1B44AD3F" w:rsidR="00DD4C78" w:rsidRDefault="003F7759" w:rsidP="001F7435">
      <w:pPr>
        <w:pStyle w:val="ListParagraph"/>
        <w:numPr>
          <w:ilvl w:val="0"/>
          <w:numId w:val="8"/>
        </w:numPr>
        <w:ind w:left="360"/>
        <w:rPr>
          <w:b/>
        </w:rPr>
      </w:pPr>
      <w:r w:rsidRPr="00DD4C78">
        <w:rPr>
          <w:b/>
        </w:rPr>
        <w:t>Other Pertinent Information or Special Considerations</w:t>
      </w:r>
    </w:p>
    <w:p w14:paraId="5F13F4CC" w14:textId="77777777" w:rsidR="00DD4C78" w:rsidRDefault="00DD4C78" w:rsidP="00DD4C78">
      <w:pPr>
        <w:rPr>
          <w:b/>
        </w:rPr>
      </w:pPr>
    </w:p>
    <w:p w14:paraId="1BA33258" w14:textId="1BB81B81" w:rsidR="00DD4C78" w:rsidRDefault="00DD4C78" w:rsidP="001F7435">
      <w:pPr>
        <w:pStyle w:val="ListParagraph"/>
        <w:numPr>
          <w:ilvl w:val="0"/>
          <w:numId w:val="9"/>
        </w:numPr>
        <w:ind w:left="1080"/>
      </w:pPr>
      <w:r>
        <w:t xml:space="preserve">All Contractor personnel shall be certified by appropriate federal and state regulatory agencies to meet federal and local certification requirements as applicable. </w:t>
      </w:r>
      <w:r w:rsidR="00CB33FB">
        <w:t xml:space="preserve">All </w:t>
      </w:r>
      <w:proofErr w:type="gramStart"/>
      <w:r w:rsidR="00CB33FB">
        <w:t>licenses</w:t>
      </w:r>
      <w:proofErr w:type="gramEnd"/>
      <w:r>
        <w:t xml:space="preserve"> permits and welding certifications shall be kept current throughout the period of performance of the contract. The Contractor shall provide the Government copies of such certificates.</w:t>
      </w:r>
    </w:p>
    <w:p w14:paraId="5ECF1396" w14:textId="77777777" w:rsidR="00DD4C78" w:rsidRDefault="00DD4C78" w:rsidP="001F7435">
      <w:pPr>
        <w:pStyle w:val="ListParagraph"/>
        <w:numPr>
          <w:ilvl w:val="0"/>
          <w:numId w:val="9"/>
        </w:numPr>
        <w:ind w:left="1080"/>
      </w:pPr>
      <w:r>
        <w:t>Per VA Information Security Program policy – VA Directive and Handbook 6500 and 6500.6, Appendix A, contractor storage, generation, transmission or exchanging of VA sensitive information during this construction project is not acceptable.</w:t>
      </w:r>
    </w:p>
    <w:p w14:paraId="492F557B" w14:textId="4594A02D" w:rsidR="00DD4C78" w:rsidRDefault="00DD4C78" w:rsidP="001F7435">
      <w:pPr>
        <w:pStyle w:val="ListParagraph"/>
        <w:numPr>
          <w:ilvl w:val="0"/>
          <w:numId w:val="9"/>
        </w:numPr>
        <w:ind w:left="1080"/>
      </w:pPr>
      <w:r>
        <w:t xml:space="preserve">All work shall be scheduled to meet </w:t>
      </w:r>
      <w:r w:rsidR="00B31F04">
        <w:t>the requirements</w:t>
      </w:r>
      <w:r>
        <w:t xml:space="preserve"> of EHVAH. All work shall be coordinated through the Contracting Officer. Local coordination shall be routed through the Contracting Officer’s Representative.</w:t>
      </w:r>
    </w:p>
    <w:p w14:paraId="37EF306B" w14:textId="77777777" w:rsidR="00DD4C78" w:rsidRDefault="00DD4C78" w:rsidP="001F7435">
      <w:pPr>
        <w:pStyle w:val="ListParagraph"/>
        <w:numPr>
          <w:ilvl w:val="0"/>
          <w:numId w:val="9"/>
        </w:numPr>
        <w:ind w:left="1080"/>
      </w:pPr>
      <w:r>
        <w:lastRenderedPageBreak/>
        <w:t xml:space="preserve">The contractor shall provide to the Contracting Officer record of work certifications for all </w:t>
      </w:r>
      <w:proofErr w:type="gramStart"/>
      <w:r w:rsidR="005E4D12">
        <w:t>trade’s</w:t>
      </w:r>
      <w:proofErr w:type="gramEnd"/>
      <w:r>
        <w:t xml:space="preserve"> relative to this contract 5 calendar days prior to beginning work. Certifications shall include welders, pipe installers, machine operators, etc.  </w:t>
      </w:r>
    </w:p>
    <w:p w14:paraId="6E213F73" w14:textId="150FA110" w:rsidR="00DD4C78" w:rsidRDefault="00B31F04" w:rsidP="001F7435">
      <w:pPr>
        <w:pStyle w:val="ListParagraph"/>
        <w:numPr>
          <w:ilvl w:val="0"/>
          <w:numId w:val="9"/>
        </w:numPr>
        <w:ind w:left="1080"/>
      </w:pPr>
      <w:r>
        <w:t>The contractor</w:t>
      </w:r>
      <w:r w:rsidR="00DD4C78">
        <w:t xml:space="preserve"> is responsible for repairing any </w:t>
      </w:r>
      <w:r>
        <w:t>damage</w:t>
      </w:r>
      <w:r w:rsidR="00DD4C78">
        <w:t xml:space="preserve"> to existing utilities incurred during construction or demolition.</w:t>
      </w:r>
    </w:p>
    <w:p w14:paraId="4D563E85" w14:textId="10109553" w:rsidR="00B31F04" w:rsidRDefault="00DD4C78" w:rsidP="00B31F04">
      <w:pPr>
        <w:pStyle w:val="ListParagraph"/>
        <w:numPr>
          <w:ilvl w:val="0"/>
          <w:numId w:val="9"/>
        </w:numPr>
        <w:ind w:left="1080"/>
      </w:pPr>
      <w:r>
        <w:t xml:space="preserve">Utilities within the area and identified on existing drawings are not to be interpreted as the exact location, or as the only existing site conditions. </w:t>
      </w:r>
      <w:r w:rsidR="00B31F04">
        <w:t>The contractor</w:t>
      </w:r>
      <w:r>
        <w:t xml:space="preserve"> shall verify all existing conditions and proceed with caution around any anticipated obstructions.</w:t>
      </w:r>
    </w:p>
    <w:p w14:paraId="77288DF2" w14:textId="2F785615" w:rsidR="00DD4C78" w:rsidRDefault="00DD4C78" w:rsidP="001F7435">
      <w:pPr>
        <w:pStyle w:val="ListParagraph"/>
        <w:numPr>
          <w:ilvl w:val="0"/>
          <w:numId w:val="9"/>
        </w:numPr>
        <w:ind w:left="1080"/>
      </w:pPr>
      <w:r>
        <w:t xml:space="preserve">Where any work disturbs the grass areas, sod, walls, ceilings, floors, windows, entrances or building structures, etc. or where new and old work join, the Contractor shall restore, </w:t>
      </w:r>
      <w:r w:rsidR="00E7711A">
        <w:t>repair,</w:t>
      </w:r>
      <w:r>
        <w:t xml:space="preserve"> or refinish affected areas or surfaces to their original condition, or as existed before the commencement of this project. Upon completion of the contract, the Contractor shall deliver all work complete and undamaged. Any damage that may be caused by the Contractor or his work crews or subcontractors to any existing structure, grounds and utilities shall be repaired or replaced to their original condition.</w:t>
      </w:r>
    </w:p>
    <w:p w14:paraId="69DA64EA" w14:textId="77777777" w:rsidR="00DD4C78" w:rsidRPr="00DD4C78" w:rsidRDefault="00DD4C78" w:rsidP="001F7435">
      <w:pPr>
        <w:pStyle w:val="ListParagraph"/>
        <w:numPr>
          <w:ilvl w:val="0"/>
          <w:numId w:val="9"/>
        </w:numPr>
        <w:ind w:left="1080"/>
      </w:pPr>
      <w:r>
        <w:t>Should a conflict exist between VA requirements and VA adopted nationally recognized codes and standards, the conflict shall be brought to the attention of the Contracting Officer. The resolution of the conflict shall be made by the authority having jurisdiction for VA to ensure system-wide consistency. All work conducted under this scope of work shall comply with the Department of Veterans Affairs Master Specifications and all applicable state and federal regulations and codes.</w:t>
      </w:r>
    </w:p>
    <w:p w14:paraId="46370EBF" w14:textId="77777777" w:rsidR="005C4043" w:rsidRDefault="005C4043">
      <w:pPr>
        <w:rPr>
          <w:b/>
        </w:rPr>
      </w:pPr>
    </w:p>
    <w:p w14:paraId="0D4A54BF" w14:textId="34B7120B" w:rsidR="00A05146" w:rsidRDefault="003F7759" w:rsidP="001F7435">
      <w:pPr>
        <w:pStyle w:val="ListParagraph"/>
        <w:numPr>
          <w:ilvl w:val="0"/>
          <w:numId w:val="8"/>
        </w:numPr>
        <w:ind w:left="360"/>
        <w:rPr>
          <w:b/>
        </w:rPr>
      </w:pPr>
      <w:r w:rsidRPr="00DD4C78">
        <w:rPr>
          <w:b/>
        </w:rPr>
        <w:t>Risk Control</w:t>
      </w:r>
    </w:p>
    <w:p w14:paraId="77A1EBD7" w14:textId="77777777" w:rsidR="00A05146" w:rsidRDefault="00A05146" w:rsidP="00A05146">
      <w:pPr>
        <w:ind w:left="360"/>
        <w:rPr>
          <w:b/>
        </w:rPr>
      </w:pPr>
    </w:p>
    <w:p w14:paraId="567C8D47" w14:textId="01D27808" w:rsidR="00CB60A9" w:rsidRPr="00DE7148" w:rsidRDefault="00A05146" w:rsidP="00A05146">
      <w:pPr>
        <w:pStyle w:val="ListParagraph"/>
        <w:numPr>
          <w:ilvl w:val="0"/>
          <w:numId w:val="10"/>
        </w:numPr>
        <w:ind w:left="1080"/>
      </w:pPr>
      <w:r>
        <w:t>Refer to the attached ICRA form.</w:t>
      </w:r>
    </w:p>
    <w:p w14:paraId="2BD78E6F" w14:textId="6E3C06C3" w:rsidR="00A05146" w:rsidRDefault="003F7759" w:rsidP="001F7435">
      <w:pPr>
        <w:pStyle w:val="ListParagraph"/>
        <w:numPr>
          <w:ilvl w:val="0"/>
          <w:numId w:val="8"/>
        </w:numPr>
        <w:ind w:left="360"/>
        <w:rPr>
          <w:b/>
        </w:rPr>
      </w:pPr>
      <w:r w:rsidRPr="00A05146">
        <w:rPr>
          <w:b/>
        </w:rPr>
        <w:t>Government Furnished Equipment (GFE)/Government Furnished Information (GFI)</w:t>
      </w:r>
    </w:p>
    <w:p w14:paraId="07800761" w14:textId="77777777" w:rsidR="00A05146" w:rsidRDefault="00A05146" w:rsidP="00A05146">
      <w:pPr>
        <w:ind w:left="-15"/>
        <w:rPr>
          <w:b/>
        </w:rPr>
      </w:pPr>
    </w:p>
    <w:p w14:paraId="55A7B98D" w14:textId="77777777" w:rsidR="00B346C6" w:rsidRPr="00AE6389" w:rsidRDefault="00B346C6" w:rsidP="001F7435">
      <w:pPr>
        <w:pStyle w:val="ListParagraph"/>
        <w:numPr>
          <w:ilvl w:val="0"/>
          <w:numId w:val="11"/>
        </w:numPr>
        <w:ind w:left="1080"/>
      </w:pPr>
      <w:r>
        <w:t>GFE.</w:t>
      </w:r>
    </w:p>
    <w:p w14:paraId="1E864199" w14:textId="77777777" w:rsidR="00AE6389" w:rsidRDefault="00F967B3" w:rsidP="001F7435">
      <w:pPr>
        <w:pStyle w:val="ListParagraph"/>
        <w:numPr>
          <w:ilvl w:val="1"/>
          <w:numId w:val="11"/>
        </w:numPr>
        <w:ind w:left="1800"/>
      </w:pPr>
      <w:r>
        <w:t>None</w:t>
      </w:r>
    </w:p>
    <w:p w14:paraId="1F8F4939" w14:textId="77777777" w:rsidR="00B346C6" w:rsidRDefault="00A05146" w:rsidP="001F7435">
      <w:pPr>
        <w:pStyle w:val="ListParagraph"/>
        <w:numPr>
          <w:ilvl w:val="0"/>
          <w:numId w:val="11"/>
        </w:numPr>
        <w:ind w:left="1080"/>
      </w:pPr>
      <w:r>
        <w:t>GFI</w:t>
      </w:r>
      <w:r w:rsidR="00B346C6">
        <w:t>.</w:t>
      </w:r>
    </w:p>
    <w:p w14:paraId="3D72FA27" w14:textId="79A366E5" w:rsidR="00987613" w:rsidRPr="0037476A" w:rsidRDefault="00B346C6" w:rsidP="009557EE">
      <w:pPr>
        <w:pStyle w:val="ListParagraph"/>
        <w:numPr>
          <w:ilvl w:val="1"/>
          <w:numId w:val="11"/>
        </w:numPr>
        <w:ind w:left="1800"/>
        <w:rPr>
          <w:b/>
        </w:rPr>
      </w:pPr>
      <w:r>
        <w:t>No additional information is intended to be supplied other than information that is requested by the Contractor.</w:t>
      </w:r>
    </w:p>
    <w:p w14:paraId="5CF42B3A" w14:textId="77777777" w:rsidR="00987613" w:rsidRDefault="00987613" w:rsidP="00B31F04">
      <w:pPr>
        <w:rPr>
          <w:b/>
        </w:rPr>
      </w:pPr>
    </w:p>
    <w:p w14:paraId="7C7FF872" w14:textId="77777777" w:rsidR="00987613" w:rsidRDefault="00987613" w:rsidP="00B31F04">
      <w:pPr>
        <w:rPr>
          <w:b/>
        </w:rPr>
      </w:pPr>
    </w:p>
    <w:p w14:paraId="2F01154D" w14:textId="77777777" w:rsidR="00987613" w:rsidRDefault="00987613" w:rsidP="00B31F04">
      <w:pPr>
        <w:rPr>
          <w:b/>
        </w:rPr>
      </w:pPr>
    </w:p>
    <w:p w14:paraId="6FF7DE09" w14:textId="77777777" w:rsidR="00987613" w:rsidRDefault="00987613" w:rsidP="00B31F04">
      <w:pPr>
        <w:rPr>
          <w:b/>
        </w:rPr>
      </w:pPr>
    </w:p>
    <w:p w14:paraId="18E3CFBE" w14:textId="77777777" w:rsidR="00987613" w:rsidRDefault="00987613" w:rsidP="00B31F04">
      <w:pPr>
        <w:rPr>
          <w:b/>
        </w:rPr>
      </w:pPr>
    </w:p>
    <w:p w14:paraId="41C91D9C" w14:textId="77777777" w:rsidR="00987613" w:rsidRDefault="00987613" w:rsidP="00B31F04">
      <w:pPr>
        <w:rPr>
          <w:b/>
        </w:rPr>
      </w:pPr>
    </w:p>
    <w:p w14:paraId="1E5871B1" w14:textId="77777777" w:rsidR="00987613" w:rsidRDefault="00987613" w:rsidP="00B31F04">
      <w:pPr>
        <w:rPr>
          <w:b/>
        </w:rPr>
      </w:pPr>
    </w:p>
    <w:p w14:paraId="3C10EBAF" w14:textId="77777777" w:rsidR="00987613" w:rsidRDefault="00987613" w:rsidP="00B31F04">
      <w:pPr>
        <w:rPr>
          <w:b/>
        </w:rPr>
      </w:pPr>
    </w:p>
    <w:p w14:paraId="4201D182" w14:textId="77777777" w:rsidR="00987613" w:rsidRDefault="00987613" w:rsidP="00B31F04">
      <w:pPr>
        <w:rPr>
          <w:b/>
        </w:rPr>
      </w:pPr>
    </w:p>
    <w:p w14:paraId="590CFB8A" w14:textId="77777777" w:rsidR="00987613" w:rsidRPr="00A05146" w:rsidRDefault="00987613" w:rsidP="00B31F04">
      <w:pPr>
        <w:rPr>
          <w:b/>
        </w:rPr>
      </w:pPr>
    </w:p>
    <w:p w14:paraId="5F604164" w14:textId="77777777" w:rsidR="00DE7148" w:rsidRPr="00E7711A" w:rsidRDefault="00DE7148" w:rsidP="00AC6F33">
      <w:pPr>
        <w:ind w:left="1440"/>
      </w:pPr>
    </w:p>
    <w:sectPr w:rsidR="00DE7148" w:rsidRPr="00E7711A" w:rsidSect="007159EF">
      <w:headerReference w:type="default"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AFE6F" w14:textId="77777777" w:rsidR="005E4E56" w:rsidRDefault="005E4E56">
      <w:r>
        <w:separator/>
      </w:r>
    </w:p>
  </w:endnote>
  <w:endnote w:type="continuationSeparator" w:id="0">
    <w:p w14:paraId="16FF708A" w14:textId="77777777" w:rsidR="005E4E56" w:rsidRDefault="005E4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962444"/>
      <w:docPartObj>
        <w:docPartGallery w:val="Page Numbers (Bottom of Page)"/>
        <w:docPartUnique/>
      </w:docPartObj>
    </w:sdtPr>
    <w:sdtEndPr>
      <w:rPr>
        <w:noProof/>
      </w:rPr>
    </w:sdtEndPr>
    <w:sdtContent>
      <w:p w14:paraId="295E760A" w14:textId="1F1011C5" w:rsidR="00297316" w:rsidRPr="00DE22BC" w:rsidRDefault="00A24AA0" w:rsidP="004F23E1">
        <w:pPr>
          <w:pStyle w:val="Footer"/>
          <w:tabs>
            <w:tab w:val="clear" w:pos="4320"/>
            <w:tab w:val="clear" w:pos="8640"/>
            <w:tab w:val="right" w:pos="9360"/>
          </w:tabs>
          <w:rPr>
            <w:i/>
            <w:iCs/>
            <w:color w:val="A6A6A6" w:themeColor="background1" w:themeShade="A6"/>
            <w:sz w:val="20"/>
            <w:szCs w:val="20"/>
          </w:rPr>
        </w:pPr>
        <w:r>
          <w:rPr>
            <w:i/>
            <w:iCs/>
            <w:color w:val="A6A6A6" w:themeColor="background1" w:themeShade="A6"/>
            <w:sz w:val="20"/>
            <w:szCs w:val="20"/>
          </w:rPr>
          <w:t>578-2</w:t>
        </w:r>
        <w:r w:rsidR="00DE22BC">
          <w:rPr>
            <w:i/>
            <w:iCs/>
            <w:color w:val="A6A6A6" w:themeColor="background1" w:themeShade="A6"/>
            <w:sz w:val="20"/>
            <w:szCs w:val="20"/>
          </w:rPr>
          <w:t>6-008</w:t>
        </w:r>
        <w:r>
          <w:rPr>
            <w:i/>
            <w:iCs/>
            <w:color w:val="A6A6A6" w:themeColor="background1" w:themeShade="A6"/>
            <w:sz w:val="20"/>
            <w:szCs w:val="20"/>
          </w:rPr>
          <w:t xml:space="preserve"> Hines Abatement – Task Order </w:t>
        </w:r>
        <w:r w:rsidR="00DE22BC">
          <w:rPr>
            <w:i/>
            <w:iCs/>
            <w:color w:val="A6A6A6" w:themeColor="background1" w:themeShade="A6"/>
            <w:sz w:val="20"/>
            <w:szCs w:val="20"/>
          </w:rPr>
          <w:t>E</w:t>
        </w:r>
        <w:r w:rsidR="004F23E1">
          <w:rPr>
            <w:i/>
            <w:iCs/>
            <w:color w:val="A6A6A6" w:themeColor="background1" w:themeShade="A6"/>
            <w:sz w:val="20"/>
            <w:szCs w:val="20"/>
          </w:rPr>
          <w:t xml:space="preserve"> – Hines Abatement Bldgs 1 and 200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1996844"/>
      <w:docPartObj>
        <w:docPartGallery w:val="Page Numbers (Bottom of Page)"/>
        <w:docPartUnique/>
      </w:docPartObj>
    </w:sdtPr>
    <w:sdtEndPr>
      <w:rPr>
        <w:noProof/>
      </w:rPr>
    </w:sdtEndPr>
    <w:sdtContent>
      <w:p w14:paraId="51C5BAC9" w14:textId="77777777" w:rsidR="00297316" w:rsidRDefault="0029731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299B8E28" w14:textId="77777777" w:rsidR="00297316" w:rsidRDefault="002973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F07C3" w14:textId="77777777" w:rsidR="005E4E56" w:rsidRDefault="005E4E56">
      <w:r>
        <w:separator/>
      </w:r>
    </w:p>
  </w:footnote>
  <w:footnote w:type="continuationSeparator" w:id="0">
    <w:p w14:paraId="5AB53044" w14:textId="77777777" w:rsidR="005E4E56" w:rsidRDefault="005E4E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FADE2" w14:textId="77777777" w:rsidR="00297316" w:rsidRDefault="00297316" w:rsidP="009D15B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423"/>
    <w:multiLevelType w:val="hybridMultilevel"/>
    <w:tmpl w:val="A046414E"/>
    <w:lvl w:ilvl="0" w:tplc="E15E7F5C">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7C3FA9"/>
    <w:multiLevelType w:val="hybridMultilevel"/>
    <w:tmpl w:val="A046414E"/>
    <w:lvl w:ilvl="0" w:tplc="E15E7F5C">
      <w:start w:val="1"/>
      <w:numFmt w:val="lowerLetter"/>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9B3F61"/>
    <w:multiLevelType w:val="hybridMultilevel"/>
    <w:tmpl w:val="46A8127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EF2843"/>
    <w:multiLevelType w:val="hybridMultilevel"/>
    <w:tmpl w:val="7BBC3A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6C427E"/>
    <w:multiLevelType w:val="hybridMultilevel"/>
    <w:tmpl w:val="A046414E"/>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B642DEC"/>
    <w:multiLevelType w:val="hybridMultilevel"/>
    <w:tmpl w:val="924CE868"/>
    <w:lvl w:ilvl="0" w:tplc="04090011">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67660F"/>
    <w:multiLevelType w:val="hybridMultilevel"/>
    <w:tmpl w:val="46FEF5AA"/>
    <w:lvl w:ilvl="0" w:tplc="28186CE4">
      <w:start w:val="1"/>
      <w:numFmt w:val="lowerLetter"/>
      <w:lvlText w:val="%1."/>
      <w:lvlJc w:val="left"/>
      <w:pPr>
        <w:ind w:left="1080" w:hanging="360"/>
      </w:pPr>
      <w:rPr>
        <w:rFonts w:hint="default"/>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A4AA998A">
      <w:start w:val="1"/>
      <w:numFmt w:val="decimal"/>
      <w:lvlText w:val="%4."/>
      <w:lvlJc w:val="left"/>
      <w:pPr>
        <w:ind w:left="3240" w:hanging="360"/>
      </w:pPr>
      <w:rPr>
        <w:b w:val="0"/>
      </w:rPr>
    </w:lvl>
    <w:lvl w:ilvl="4" w:tplc="0409000F">
      <w:start w:val="1"/>
      <w:numFmt w:val="decimal"/>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01D40EC"/>
    <w:multiLevelType w:val="multilevel"/>
    <w:tmpl w:val="6F7A084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3801901"/>
    <w:multiLevelType w:val="hybridMultilevel"/>
    <w:tmpl w:val="FDFC4B18"/>
    <w:lvl w:ilvl="0" w:tplc="223CBD3A">
      <w:start w:val="1"/>
      <w:numFmt w:val="upperLetter"/>
      <w:lvlText w:val="%1)"/>
      <w:lvlJc w:val="left"/>
      <w:pPr>
        <w:ind w:left="735" w:hanging="37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771A94"/>
    <w:multiLevelType w:val="hybridMultilevel"/>
    <w:tmpl w:val="3CC00B2C"/>
    <w:lvl w:ilvl="0" w:tplc="04090019">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15:restartNumberingAfterBreak="0">
    <w:nsid w:val="2E4A162E"/>
    <w:multiLevelType w:val="hybridMultilevel"/>
    <w:tmpl w:val="32622CB6"/>
    <w:lvl w:ilvl="0" w:tplc="01FA176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19301D"/>
    <w:multiLevelType w:val="hybridMultilevel"/>
    <w:tmpl w:val="2200A97C"/>
    <w:lvl w:ilvl="0" w:tplc="223CBD3A">
      <w:start w:val="1"/>
      <w:numFmt w:val="upperLetter"/>
      <w:lvlText w:val="%1)"/>
      <w:lvlJc w:val="left"/>
      <w:pPr>
        <w:ind w:left="720" w:hanging="360"/>
      </w:pPr>
      <w:rPr>
        <w:rFonts w:hint="default"/>
        <w:b/>
      </w:rPr>
    </w:lvl>
    <w:lvl w:ilvl="1" w:tplc="04090011">
      <w:start w:val="1"/>
      <w:numFmt w:val="decimal"/>
      <w:lvlText w:val="%2)"/>
      <w:lvlJc w:val="left"/>
      <w:pPr>
        <w:ind w:left="1440" w:hanging="360"/>
      </w:pPr>
    </w:lvl>
    <w:lvl w:ilvl="2" w:tplc="04090019">
      <w:start w:val="1"/>
      <w:numFmt w:val="lowerLetter"/>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690825"/>
    <w:multiLevelType w:val="hybridMultilevel"/>
    <w:tmpl w:val="1D0CA454"/>
    <w:lvl w:ilvl="0" w:tplc="A84CD732">
      <w:start w:val="8"/>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3" w15:restartNumberingAfterBreak="0">
    <w:nsid w:val="45884680"/>
    <w:multiLevelType w:val="hybridMultilevel"/>
    <w:tmpl w:val="F6282908"/>
    <w:lvl w:ilvl="0" w:tplc="A2AC1F4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C2AFA"/>
    <w:multiLevelType w:val="hybridMultilevel"/>
    <w:tmpl w:val="6E0AFD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677E4F"/>
    <w:multiLevelType w:val="hybridMultilevel"/>
    <w:tmpl w:val="A046414E"/>
    <w:lvl w:ilvl="0" w:tplc="FFFFFFFF">
      <w:start w:val="1"/>
      <w:numFmt w:val="lowerLetter"/>
      <w:lvlText w:val="%1)"/>
      <w:lvlJc w:val="left"/>
      <w:pPr>
        <w:ind w:left="2430" w:hanging="360"/>
      </w:pPr>
      <w:rPr>
        <w:b w:val="0"/>
        <w:bCs w:val="0"/>
      </w:rPr>
    </w:lvl>
    <w:lvl w:ilvl="1" w:tplc="FFFFFFFF" w:tentative="1">
      <w:start w:val="1"/>
      <w:numFmt w:val="lowerLetter"/>
      <w:lvlText w:val="%2."/>
      <w:lvlJc w:val="left"/>
      <w:pPr>
        <w:ind w:left="3150" w:hanging="360"/>
      </w:pPr>
    </w:lvl>
    <w:lvl w:ilvl="2" w:tplc="FFFFFFFF" w:tentative="1">
      <w:start w:val="1"/>
      <w:numFmt w:val="lowerRoman"/>
      <w:lvlText w:val="%3."/>
      <w:lvlJc w:val="right"/>
      <w:pPr>
        <w:ind w:left="3870" w:hanging="180"/>
      </w:pPr>
    </w:lvl>
    <w:lvl w:ilvl="3" w:tplc="FFFFFFFF" w:tentative="1">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16" w15:restartNumberingAfterBreak="0">
    <w:nsid w:val="63B96FD3"/>
    <w:multiLevelType w:val="hybridMultilevel"/>
    <w:tmpl w:val="C7626E62"/>
    <w:lvl w:ilvl="0" w:tplc="03A65252">
      <w:start w:val="1"/>
      <w:numFmt w:val="decimal"/>
      <w:lvlText w:val="%1)"/>
      <w:lvlJc w:val="left"/>
      <w:pPr>
        <w:ind w:left="1080" w:hanging="360"/>
      </w:pPr>
      <w:rPr>
        <w:rFonts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4C117F2"/>
    <w:multiLevelType w:val="hybridMultilevel"/>
    <w:tmpl w:val="F590576C"/>
    <w:lvl w:ilvl="0" w:tplc="2F486932">
      <w:start w:val="1"/>
      <w:numFmt w:val="lowerRoman"/>
      <w:lvlText w:val="%1."/>
      <w:lvlJc w:val="left"/>
      <w:pPr>
        <w:ind w:left="1890" w:hanging="360"/>
      </w:pPr>
      <w:rPr>
        <w:rFonts w:ascii="Times New Roman" w:eastAsia="Times New Roman" w:hAnsi="Times New Roman" w:cs="Times New Roman"/>
        <w:b w:val="0"/>
        <w:bCs w:val="0"/>
      </w:r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18" w15:restartNumberingAfterBreak="0">
    <w:nsid w:val="69911F8F"/>
    <w:multiLevelType w:val="hybridMultilevel"/>
    <w:tmpl w:val="F2E4B64C"/>
    <w:lvl w:ilvl="0" w:tplc="04090011">
      <w:start w:val="1"/>
      <w:numFmt w:val="decimal"/>
      <w:lvlText w:val="%1)"/>
      <w:lvlJc w:val="left"/>
      <w:pPr>
        <w:ind w:left="720" w:hanging="360"/>
      </w:pPr>
      <w:rPr>
        <w:rFonts w:hint="default"/>
      </w:rPr>
    </w:lvl>
    <w:lvl w:ilvl="1" w:tplc="1F9873EA">
      <w:start w:val="1"/>
      <w:numFmt w:val="lowerLetter"/>
      <w:lvlText w:val="%2."/>
      <w:lvlJc w:val="left"/>
      <w:pPr>
        <w:ind w:left="1800" w:hanging="360"/>
      </w:pPr>
      <w:rPr>
        <w:b w:val="0"/>
        <w:bCs w:val="0"/>
      </w:rPr>
    </w:lvl>
    <w:lvl w:ilvl="2" w:tplc="0409001B">
      <w:start w:val="1"/>
      <w:numFmt w:val="lowerRoman"/>
      <w:lvlText w:val="%3."/>
      <w:lvlJc w:val="right"/>
      <w:pPr>
        <w:ind w:left="2160" w:hanging="180"/>
      </w:pPr>
    </w:lvl>
    <w:lvl w:ilvl="3" w:tplc="0409000F">
      <w:start w:val="1"/>
      <w:numFmt w:val="decimal"/>
      <w:lvlText w:val="%4."/>
      <w:lvlJc w:val="left"/>
      <w:pPr>
        <w:ind w:left="189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5969AA"/>
    <w:multiLevelType w:val="hybridMultilevel"/>
    <w:tmpl w:val="3CC00B2C"/>
    <w:lvl w:ilvl="0" w:tplc="04090019">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D2B6761"/>
    <w:multiLevelType w:val="hybridMultilevel"/>
    <w:tmpl w:val="924CE868"/>
    <w:lvl w:ilvl="0" w:tplc="04090011">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561B11"/>
    <w:multiLevelType w:val="hybridMultilevel"/>
    <w:tmpl w:val="A046414E"/>
    <w:lvl w:ilvl="0" w:tplc="E15E7F5C">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43F66AD"/>
    <w:multiLevelType w:val="hybridMultilevel"/>
    <w:tmpl w:val="73284FD6"/>
    <w:lvl w:ilvl="0" w:tplc="04090011">
      <w:start w:val="1"/>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400322349">
    <w:abstractNumId w:val="11"/>
  </w:num>
  <w:num w:numId="2" w16cid:durableId="943271773">
    <w:abstractNumId w:val="10"/>
  </w:num>
  <w:num w:numId="3" w16cid:durableId="1784349800">
    <w:abstractNumId w:val="6"/>
  </w:num>
  <w:num w:numId="4" w16cid:durableId="1987280308">
    <w:abstractNumId w:val="18"/>
  </w:num>
  <w:num w:numId="5" w16cid:durableId="608203780">
    <w:abstractNumId w:val="14"/>
  </w:num>
  <w:num w:numId="6" w16cid:durableId="760494841">
    <w:abstractNumId w:val="20"/>
  </w:num>
  <w:num w:numId="7" w16cid:durableId="1426003216">
    <w:abstractNumId w:val="7"/>
  </w:num>
  <w:num w:numId="8" w16cid:durableId="1071003865">
    <w:abstractNumId w:val="8"/>
  </w:num>
  <w:num w:numId="9" w16cid:durableId="1513835748">
    <w:abstractNumId w:val="5"/>
  </w:num>
  <w:num w:numId="10" w16cid:durableId="1339580047">
    <w:abstractNumId w:val="13"/>
  </w:num>
  <w:num w:numId="11" w16cid:durableId="581182000">
    <w:abstractNumId w:val="2"/>
  </w:num>
  <w:num w:numId="12" w16cid:durableId="1398672829">
    <w:abstractNumId w:val="19"/>
  </w:num>
  <w:num w:numId="13" w16cid:durableId="8719101">
    <w:abstractNumId w:val="16"/>
  </w:num>
  <w:num w:numId="14" w16cid:durableId="1470127109">
    <w:abstractNumId w:val="22"/>
  </w:num>
  <w:num w:numId="15" w16cid:durableId="1945260473">
    <w:abstractNumId w:val="1"/>
  </w:num>
  <w:num w:numId="16" w16cid:durableId="173109787">
    <w:abstractNumId w:val="21"/>
  </w:num>
  <w:num w:numId="17" w16cid:durableId="7340899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85971765">
    <w:abstractNumId w:val="17"/>
  </w:num>
  <w:num w:numId="19" w16cid:durableId="1876964195">
    <w:abstractNumId w:val="15"/>
  </w:num>
  <w:num w:numId="20" w16cid:durableId="447508267">
    <w:abstractNumId w:val="4"/>
  </w:num>
  <w:num w:numId="21" w16cid:durableId="1597711194">
    <w:abstractNumId w:val="3"/>
  </w:num>
  <w:num w:numId="22" w16cid:durableId="2141073649">
    <w:abstractNumId w:val="12"/>
  </w:num>
  <w:num w:numId="23" w16cid:durableId="8145651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91341184">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27E"/>
    <w:rsid w:val="0000021B"/>
    <w:rsid w:val="000028A8"/>
    <w:rsid w:val="0000375E"/>
    <w:rsid w:val="00010965"/>
    <w:rsid w:val="00012DB3"/>
    <w:rsid w:val="00017624"/>
    <w:rsid w:val="0002134E"/>
    <w:rsid w:val="00024868"/>
    <w:rsid w:val="00025724"/>
    <w:rsid w:val="00025F43"/>
    <w:rsid w:val="000277FD"/>
    <w:rsid w:val="000338C6"/>
    <w:rsid w:val="00033C5B"/>
    <w:rsid w:val="00034322"/>
    <w:rsid w:val="0003715D"/>
    <w:rsid w:val="000434D5"/>
    <w:rsid w:val="00044684"/>
    <w:rsid w:val="000450F3"/>
    <w:rsid w:val="00046D7F"/>
    <w:rsid w:val="00046E9F"/>
    <w:rsid w:val="00051923"/>
    <w:rsid w:val="000556E5"/>
    <w:rsid w:val="00055B40"/>
    <w:rsid w:val="00057D2A"/>
    <w:rsid w:val="00057E9B"/>
    <w:rsid w:val="00061A49"/>
    <w:rsid w:val="00061D00"/>
    <w:rsid w:val="00061F8A"/>
    <w:rsid w:val="00070691"/>
    <w:rsid w:val="00073AD7"/>
    <w:rsid w:val="0007414F"/>
    <w:rsid w:val="0007737E"/>
    <w:rsid w:val="00077C8C"/>
    <w:rsid w:val="000807D5"/>
    <w:rsid w:val="000828B3"/>
    <w:rsid w:val="00085364"/>
    <w:rsid w:val="000861D7"/>
    <w:rsid w:val="0009058D"/>
    <w:rsid w:val="00092EF2"/>
    <w:rsid w:val="000965F9"/>
    <w:rsid w:val="000A0133"/>
    <w:rsid w:val="000A408B"/>
    <w:rsid w:val="000A5298"/>
    <w:rsid w:val="000A54A3"/>
    <w:rsid w:val="000A6A1D"/>
    <w:rsid w:val="000A7840"/>
    <w:rsid w:val="000B1B79"/>
    <w:rsid w:val="000B4282"/>
    <w:rsid w:val="000B51BA"/>
    <w:rsid w:val="000B7412"/>
    <w:rsid w:val="000B74F2"/>
    <w:rsid w:val="000C1055"/>
    <w:rsid w:val="000C395C"/>
    <w:rsid w:val="000C6A10"/>
    <w:rsid w:val="000D0FFF"/>
    <w:rsid w:val="000D14BE"/>
    <w:rsid w:val="000D3BE0"/>
    <w:rsid w:val="000D3F61"/>
    <w:rsid w:val="000D4E47"/>
    <w:rsid w:val="000D5390"/>
    <w:rsid w:val="000D600B"/>
    <w:rsid w:val="000D6967"/>
    <w:rsid w:val="000D73BE"/>
    <w:rsid w:val="000E0575"/>
    <w:rsid w:val="000E2C4E"/>
    <w:rsid w:val="000E470B"/>
    <w:rsid w:val="000E7D30"/>
    <w:rsid w:val="000F2D21"/>
    <w:rsid w:val="00101D00"/>
    <w:rsid w:val="001026C3"/>
    <w:rsid w:val="0010351B"/>
    <w:rsid w:val="001037AE"/>
    <w:rsid w:val="001109B4"/>
    <w:rsid w:val="00113549"/>
    <w:rsid w:val="00113AD4"/>
    <w:rsid w:val="00113DB8"/>
    <w:rsid w:val="00120C9A"/>
    <w:rsid w:val="001243E6"/>
    <w:rsid w:val="00124706"/>
    <w:rsid w:val="00124A89"/>
    <w:rsid w:val="00126D61"/>
    <w:rsid w:val="0013376A"/>
    <w:rsid w:val="001343F8"/>
    <w:rsid w:val="00134D45"/>
    <w:rsid w:val="00135912"/>
    <w:rsid w:val="00135BE0"/>
    <w:rsid w:val="00136885"/>
    <w:rsid w:val="00137240"/>
    <w:rsid w:val="00140DF1"/>
    <w:rsid w:val="0014299A"/>
    <w:rsid w:val="00143933"/>
    <w:rsid w:val="00145259"/>
    <w:rsid w:val="00146A2D"/>
    <w:rsid w:val="00152379"/>
    <w:rsid w:val="00154518"/>
    <w:rsid w:val="001571C8"/>
    <w:rsid w:val="00162E2B"/>
    <w:rsid w:val="00165B18"/>
    <w:rsid w:val="00166E1E"/>
    <w:rsid w:val="00170C07"/>
    <w:rsid w:val="00172D49"/>
    <w:rsid w:val="001810F4"/>
    <w:rsid w:val="00181288"/>
    <w:rsid w:val="00183567"/>
    <w:rsid w:val="00186D0E"/>
    <w:rsid w:val="00187732"/>
    <w:rsid w:val="00192C52"/>
    <w:rsid w:val="00194F89"/>
    <w:rsid w:val="001957DB"/>
    <w:rsid w:val="001A0C27"/>
    <w:rsid w:val="001A14A0"/>
    <w:rsid w:val="001A27ED"/>
    <w:rsid w:val="001A2B81"/>
    <w:rsid w:val="001A474E"/>
    <w:rsid w:val="001B143E"/>
    <w:rsid w:val="001B4CAB"/>
    <w:rsid w:val="001B5609"/>
    <w:rsid w:val="001B5B73"/>
    <w:rsid w:val="001B71FD"/>
    <w:rsid w:val="001B775E"/>
    <w:rsid w:val="001C15A6"/>
    <w:rsid w:val="001C261C"/>
    <w:rsid w:val="001C2832"/>
    <w:rsid w:val="001C34A6"/>
    <w:rsid w:val="001C406F"/>
    <w:rsid w:val="001C4C23"/>
    <w:rsid w:val="001C6724"/>
    <w:rsid w:val="001C6726"/>
    <w:rsid w:val="001D0BBF"/>
    <w:rsid w:val="001D2036"/>
    <w:rsid w:val="001D60E9"/>
    <w:rsid w:val="001E42B8"/>
    <w:rsid w:val="001E4B0E"/>
    <w:rsid w:val="001E5664"/>
    <w:rsid w:val="001E7BAE"/>
    <w:rsid w:val="001F03C2"/>
    <w:rsid w:val="001F1B0E"/>
    <w:rsid w:val="001F2678"/>
    <w:rsid w:val="001F4C1B"/>
    <w:rsid w:val="001F7435"/>
    <w:rsid w:val="002065E2"/>
    <w:rsid w:val="00212317"/>
    <w:rsid w:val="00215063"/>
    <w:rsid w:val="002151C2"/>
    <w:rsid w:val="00217C20"/>
    <w:rsid w:val="00221BA8"/>
    <w:rsid w:val="00221D41"/>
    <w:rsid w:val="002268B8"/>
    <w:rsid w:val="0022735A"/>
    <w:rsid w:val="00232CD7"/>
    <w:rsid w:val="00235A94"/>
    <w:rsid w:val="00236FD4"/>
    <w:rsid w:val="0023751A"/>
    <w:rsid w:val="00240477"/>
    <w:rsid w:val="002410A9"/>
    <w:rsid w:val="00241431"/>
    <w:rsid w:val="00241FE2"/>
    <w:rsid w:val="002458D7"/>
    <w:rsid w:val="002462C5"/>
    <w:rsid w:val="002463F5"/>
    <w:rsid w:val="002471DA"/>
    <w:rsid w:val="00251B2E"/>
    <w:rsid w:val="00251BD5"/>
    <w:rsid w:val="002531AC"/>
    <w:rsid w:val="002540CC"/>
    <w:rsid w:val="002540ED"/>
    <w:rsid w:val="00254460"/>
    <w:rsid w:val="0026053E"/>
    <w:rsid w:val="002629B8"/>
    <w:rsid w:val="00262C50"/>
    <w:rsid w:val="00263786"/>
    <w:rsid w:val="00271A76"/>
    <w:rsid w:val="00271B8F"/>
    <w:rsid w:val="0027357F"/>
    <w:rsid w:val="00274C6D"/>
    <w:rsid w:val="002759AA"/>
    <w:rsid w:val="00275F85"/>
    <w:rsid w:val="002760F8"/>
    <w:rsid w:val="0027652D"/>
    <w:rsid w:val="00277E95"/>
    <w:rsid w:val="00280F87"/>
    <w:rsid w:val="002816B5"/>
    <w:rsid w:val="00281A77"/>
    <w:rsid w:val="00282C5C"/>
    <w:rsid w:val="0028798D"/>
    <w:rsid w:val="00290C45"/>
    <w:rsid w:val="002915C8"/>
    <w:rsid w:val="00291A0E"/>
    <w:rsid w:val="00292FCA"/>
    <w:rsid w:val="00293E9E"/>
    <w:rsid w:val="0029537A"/>
    <w:rsid w:val="00296A93"/>
    <w:rsid w:val="00297316"/>
    <w:rsid w:val="002A1AF6"/>
    <w:rsid w:val="002A30AE"/>
    <w:rsid w:val="002A336F"/>
    <w:rsid w:val="002A6292"/>
    <w:rsid w:val="002A638E"/>
    <w:rsid w:val="002A7C89"/>
    <w:rsid w:val="002B0D1B"/>
    <w:rsid w:val="002B1035"/>
    <w:rsid w:val="002B3AA6"/>
    <w:rsid w:val="002C2D3B"/>
    <w:rsid w:val="002C31B6"/>
    <w:rsid w:val="002C3273"/>
    <w:rsid w:val="002C48EA"/>
    <w:rsid w:val="002C5127"/>
    <w:rsid w:val="002C5FAA"/>
    <w:rsid w:val="002D5A43"/>
    <w:rsid w:val="002D6A3C"/>
    <w:rsid w:val="002D7C0C"/>
    <w:rsid w:val="002E571C"/>
    <w:rsid w:val="002E7957"/>
    <w:rsid w:val="002F1E10"/>
    <w:rsid w:val="002F20FC"/>
    <w:rsid w:val="002F4BFD"/>
    <w:rsid w:val="002F508D"/>
    <w:rsid w:val="00302269"/>
    <w:rsid w:val="0030328B"/>
    <w:rsid w:val="003051EC"/>
    <w:rsid w:val="003057CC"/>
    <w:rsid w:val="00311659"/>
    <w:rsid w:val="0031425C"/>
    <w:rsid w:val="003160EB"/>
    <w:rsid w:val="003166AD"/>
    <w:rsid w:val="003167F0"/>
    <w:rsid w:val="00316E5C"/>
    <w:rsid w:val="00317DB0"/>
    <w:rsid w:val="00317DD3"/>
    <w:rsid w:val="0032092B"/>
    <w:rsid w:val="00322953"/>
    <w:rsid w:val="00324986"/>
    <w:rsid w:val="0032513B"/>
    <w:rsid w:val="00325937"/>
    <w:rsid w:val="003308F5"/>
    <w:rsid w:val="00334E7E"/>
    <w:rsid w:val="00335C33"/>
    <w:rsid w:val="00337F6C"/>
    <w:rsid w:val="003402FB"/>
    <w:rsid w:val="0034194E"/>
    <w:rsid w:val="00341A80"/>
    <w:rsid w:val="0034252D"/>
    <w:rsid w:val="003449E3"/>
    <w:rsid w:val="00347FB9"/>
    <w:rsid w:val="003525FC"/>
    <w:rsid w:val="00352E4F"/>
    <w:rsid w:val="003540E2"/>
    <w:rsid w:val="00356231"/>
    <w:rsid w:val="00356506"/>
    <w:rsid w:val="0036127C"/>
    <w:rsid w:val="00361645"/>
    <w:rsid w:val="00361C35"/>
    <w:rsid w:val="00361F1C"/>
    <w:rsid w:val="00362EE0"/>
    <w:rsid w:val="0036655B"/>
    <w:rsid w:val="0037476A"/>
    <w:rsid w:val="00376577"/>
    <w:rsid w:val="003817BF"/>
    <w:rsid w:val="0038219F"/>
    <w:rsid w:val="003828A0"/>
    <w:rsid w:val="003834E4"/>
    <w:rsid w:val="003850E1"/>
    <w:rsid w:val="003854EC"/>
    <w:rsid w:val="00386333"/>
    <w:rsid w:val="003863B0"/>
    <w:rsid w:val="0038786A"/>
    <w:rsid w:val="00390924"/>
    <w:rsid w:val="0039229B"/>
    <w:rsid w:val="003961A0"/>
    <w:rsid w:val="0039635E"/>
    <w:rsid w:val="003A0305"/>
    <w:rsid w:val="003A665F"/>
    <w:rsid w:val="003B1A29"/>
    <w:rsid w:val="003B29F9"/>
    <w:rsid w:val="003B3903"/>
    <w:rsid w:val="003B39D6"/>
    <w:rsid w:val="003B41DF"/>
    <w:rsid w:val="003B4962"/>
    <w:rsid w:val="003B6A39"/>
    <w:rsid w:val="003C309C"/>
    <w:rsid w:val="003C446F"/>
    <w:rsid w:val="003D134F"/>
    <w:rsid w:val="003D191F"/>
    <w:rsid w:val="003D26FF"/>
    <w:rsid w:val="003D3E4A"/>
    <w:rsid w:val="003D6A98"/>
    <w:rsid w:val="003D6D9A"/>
    <w:rsid w:val="003E18A5"/>
    <w:rsid w:val="003E283E"/>
    <w:rsid w:val="003E6B1A"/>
    <w:rsid w:val="003F3063"/>
    <w:rsid w:val="003F5CF6"/>
    <w:rsid w:val="003F7759"/>
    <w:rsid w:val="003F7D8D"/>
    <w:rsid w:val="004018A1"/>
    <w:rsid w:val="00404B54"/>
    <w:rsid w:val="0040675F"/>
    <w:rsid w:val="00406B94"/>
    <w:rsid w:val="00411616"/>
    <w:rsid w:val="00415C7D"/>
    <w:rsid w:val="00417DD5"/>
    <w:rsid w:val="004211D2"/>
    <w:rsid w:val="00422824"/>
    <w:rsid w:val="00423937"/>
    <w:rsid w:val="00427DED"/>
    <w:rsid w:val="004306E7"/>
    <w:rsid w:val="00433A91"/>
    <w:rsid w:val="00435431"/>
    <w:rsid w:val="00435946"/>
    <w:rsid w:val="004424DB"/>
    <w:rsid w:val="0044701D"/>
    <w:rsid w:val="00447DF0"/>
    <w:rsid w:val="00450D9B"/>
    <w:rsid w:val="00452664"/>
    <w:rsid w:val="00455526"/>
    <w:rsid w:val="004556F6"/>
    <w:rsid w:val="004610C2"/>
    <w:rsid w:val="00461E01"/>
    <w:rsid w:val="004636BC"/>
    <w:rsid w:val="00464A65"/>
    <w:rsid w:val="00464BD9"/>
    <w:rsid w:val="00466E32"/>
    <w:rsid w:val="004719FD"/>
    <w:rsid w:val="004741D0"/>
    <w:rsid w:val="004752DF"/>
    <w:rsid w:val="00475EFA"/>
    <w:rsid w:val="00477667"/>
    <w:rsid w:val="00477F19"/>
    <w:rsid w:val="00480974"/>
    <w:rsid w:val="004810B5"/>
    <w:rsid w:val="004835DA"/>
    <w:rsid w:val="00484072"/>
    <w:rsid w:val="00484B48"/>
    <w:rsid w:val="004869CD"/>
    <w:rsid w:val="0049132C"/>
    <w:rsid w:val="00494482"/>
    <w:rsid w:val="004958F1"/>
    <w:rsid w:val="004967C0"/>
    <w:rsid w:val="00496F06"/>
    <w:rsid w:val="004970E3"/>
    <w:rsid w:val="00497893"/>
    <w:rsid w:val="004A1A04"/>
    <w:rsid w:val="004A1B94"/>
    <w:rsid w:val="004A29A0"/>
    <w:rsid w:val="004A2D53"/>
    <w:rsid w:val="004A2EFF"/>
    <w:rsid w:val="004A3F44"/>
    <w:rsid w:val="004A6D18"/>
    <w:rsid w:val="004A7AD6"/>
    <w:rsid w:val="004B0986"/>
    <w:rsid w:val="004B1DC8"/>
    <w:rsid w:val="004B3359"/>
    <w:rsid w:val="004B4C1E"/>
    <w:rsid w:val="004B5386"/>
    <w:rsid w:val="004C013F"/>
    <w:rsid w:val="004C3299"/>
    <w:rsid w:val="004C4FFC"/>
    <w:rsid w:val="004C55F2"/>
    <w:rsid w:val="004C56F2"/>
    <w:rsid w:val="004C7E82"/>
    <w:rsid w:val="004D2CE7"/>
    <w:rsid w:val="004D3457"/>
    <w:rsid w:val="004D5128"/>
    <w:rsid w:val="004E2B37"/>
    <w:rsid w:val="004E3178"/>
    <w:rsid w:val="004E4EDE"/>
    <w:rsid w:val="004E7CC7"/>
    <w:rsid w:val="004E7F97"/>
    <w:rsid w:val="004F1178"/>
    <w:rsid w:val="004F121D"/>
    <w:rsid w:val="004F1F16"/>
    <w:rsid w:val="004F23E1"/>
    <w:rsid w:val="004F2DBC"/>
    <w:rsid w:val="004F3142"/>
    <w:rsid w:val="005047DD"/>
    <w:rsid w:val="00504D9C"/>
    <w:rsid w:val="0050734A"/>
    <w:rsid w:val="0050768B"/>
    <w:rsid w:val="00507746"/>
    <w:rsid w:val="00507C27"/>
    <w:rsid w:val="00512E21"/>
    <w:rsid w:val="00513D2C"/>
    <w:rsid w:val="00516CAC"/>
    <w:rsid w:val="0051766D"/>
    <w:rsid w:val="00517D11"/>
    <w:rsid w:val="00522F54"/>
    <w:rsid w:val="00527126"/>
    <w:rsid w:val="005303DA"/>
    <w:rsid w:val="00530901"/>
    <w:rsid w:val="005339EC"/>
    <w:rsid w:val="005352AE"/>
    <w:rsid w:val="005406C7"/>
    <w:rsid w:val="00544E38"/>
    <w:rsid w:val="00544EAB"/>
    <w:rsid w:val="00546E26"/>
    <w:rsid w:val="00551900"/>
    <w:rsid w:val="00551F6D"/>
    <w:rsid w:val="00552CDB"/>
    <w:rsid w:val="0055385D"/>
    <w:rsid w:val="00554A9B"/>
    <w:rsid w:val="0055724F"/>
    <w:rsid w:val="00560AF5"/>
    <w:rsid w:val="005614B9"/>
    <w:rsid w:val="00561A42"/>
    <w:rsid w:val="00562007"/>
    <w:rsid w:val="005621DF"/>
    <w:rsid w:val="00563507"/>
    <w:rsid w:val="00563A65"/>
    <w:rsid w:val="00563F3D"/>
    <w:rsid w:val="00565115"/>
    <w:rsid w:val="00565B58"/>
    <w:rsid w:val="0057103B"/>
    <w:rsid w:val="005714B7"/>
    <w:rsid w:val="0057700D"/>
    <w:rsid w:val="00577D9D"/>
    <w:rsid w:val="00581E4B"/>
    <w:rsid w:val="0058239E"/>
    <w:rsid w:val="00584276"/>
    <w:rsid w:val="00590558"/>
    <w:rsid w:val="005909D9"/>
    <w:rsid w:val="00591B7F"/>
    <w:rsid w:val="00592B2B"/>
    <w:rsid w:val="00592EAD"/>
    <w:rsid w:val="00593A35"/>
    <w:rsid w:val="005A25D0"/>
    <w:rsid w:val="005A339D"/>
    <w:rsid w:val="005A582C"/>
    <w:rsid w:val="005A70EC"/>
    <w:rsid w:val="005A7473"/>
    <w:rsid w:val="005B0C94"/>
    <w:rsid w:val="005B42C2"/>
    <w:rsid w:val="005B5311"/>
    <w:rsid w:val="005C0039"/>
    <w:rsid w:val="005C253B"/>
    <w:rsid w:val="005C283A"/>
    <w:rsid w:val="005C28E4"/>
    <w:rsid w:val="005C4043"/>
    <w:rsid w:val="005C746C"/>
    <w:rsid w:val="005D0074"/>
    <w:rsid w:val="005D03C1"/>
    <w:rsid w:val="005D0B95"/>
    <w:rsid w:val="005D444B"/>
    <w:rsid w:val="005D6F61"/>
    <w:rsid w:val="005D715D"/>
    <w:rsid w:val="005E4893"/>
    <w:rsid w:val="005E4D12"/>
    <w:rsid w:val="005E4E56"/>
    <w:rsid w:val="005E7D08"/>
    <w:rsid w:val="005F062C"/>
    <w:rsid w:val="005F15D8"/>
    <w:rsid w:val="005F7948"/>
    <w:rsid w:val="005F7C63"/>
    <w:rsid w:val="00602A18"/>
    <w:rsid w:val="00604C1D"/>
    <w:rsid w:val="00606599"/>
    <w:rsid w:val="00611F53"/>
    <w:rsid w:val="00613076"/>
    <w:rsid w:val="006172CD"/>
    <w:rsid w:val="00617A33"/>
    <w:rsid w:val="0062077B"/>
    <w:rsid w:val="006208B3"/>
    <w:rsid w:val="0062463F"/>
    <w:rsid w:val="00625F64"/>
    <w:rsid w:val="00633A5D"/>
    <w:rsid w:val="00633A96"/>
    <w:rsid w:val="006368F0"/>
    <w:rsid w:val="00637F91"/>
    <w:rsid w:val="006507AD"/>
    <w:rsid w:val="00650A3A"/>
    <w:rsid w:val="00651EF6"/>
    <w:rsid w:val="00660EE5"/>
    <w:rsid w:val="00664671"/>
    <w:rsid w:val="0066477B"/>
    <w:rsid w:val="00664B03"/>
    <w:rsid w:val="006658D4"/>
    <w:rsid w:val="00667FF4"/>
    <w:rsid w:val="00672E48"/>
    <w:rsid w:val="006733A6"/>
    <w:rsid w:val="006736C5"/>
    <w:rsid w:val="00680BC3"/>
    <w:rsid w:val="006822DE"/>
    <w:rsid w:val="006829A4"/>
    <w:rsid w:val="0068438F"/>
    <w:rsid w:val="0068442D"/>
    <w:rsid w:val="00685540"/>
    <w:rsid w:val="00685D7D"/>
    <w:rsid w:val="00687FBF"/>
    <w:rsid w:val="00692F1D"/>
    <w:rsid w:val="006963BA"/>
    <w:rsid w:val="00697582"/>
    <w:rsid w:val="006A0C51"/>
    <w:rsid w:val="006A20C1"/>
    <w:rsid w:val="006A5ED1"/>
    <w:rsid w:val="006B1FC0"/>
    <w:rsid w:val="006B2419"/>
    <w:rsid w:val="006B327E"/>
    <w:rsid w:val="006B3E41"/>
    <w:rsid w:val="006B66BA"/>
    <w:rsid w:val="006B76CA"/>
    <w:rsid w:val="006B79EE"/>
    <w:rsid w:val="006B7E89"/>
    <w:rsid w:val="006C0C8C"/>
    <w:rsid w:val="006C3A4A"/>
    <w:rsid w:val="006C3F90"/>
    <w:rsid w:val="006C47D3"/>
    <w:rsid w:val="006C4A15"/>
    <w:rsid w:val="006C7887"/>
    <w:rsid w:val="006C78FA"/>
    <w:rsid w:val="006D02AF"/>
    <w:rsid w:val="006D053E"/>
    <w:rsid w:val="006D13A7"/>
    <w:rsid w:val="006D175B"/>
    <w:rsid w:val="006D1856"/>
    <w:rsid w:val="006D1FE4"/>
    <w:rsid w:val="006D2AE2"/>
    <w:rsid w:val="006D66FC"/>
    <w:rsid w:val="006D6FD6"/>
    <w:rsid w:val="006E04E9"/>
    <w:rsid w:val="006E47D2"/>
    <w:rsid w:val="006E7035"/>
    <w:rsid w:val="006F0883"/>
    <w:rsid w:val="0070154C"/>
    <w:rsid w:val="00702728"/>
    <w:rsid w:val="00703F34"/>
    <w:rsid w:val="00705F8F"/>
    <w:rsid w:val="007076D5"/>
    <w:rsid w:val="0071281D"/>
    <w:rsid w:val="00715630"/>
    <w:rsid w:val="007159EF"/>
    <w:rsid w:val="00722072"/>
    <w:rsid w:val="00725AFA"/>
    <w:rsid w:val="00726136"/>
    <w:rsid w:val="0072657F"/>
    <w:rsid w:val="00726A66"/>
    <w:rsid w:val="0072735B"/>
    <w:rsid w:val="007279E1"/>
    <w:rsid w:val="007334DB"/>
    <w:rsid w:val="00734C0F"/>
    <w:rsid w:val="0074181F"/>
    <w:rsid w:val="00742BC7"/>
    <w:rsid w:val="0074456B"/>
    <w:rsid w:val="00745A9F"/>
    <w:rsid w:val="00746C45"/>
    <w:rsid w:val="007528DF"/>
    <w:rsid w:val="00755970"/>
    <w:rsid w:val="00755DA9"/>
    <w:rsid w:val="00757A4B"/>
    <w:rsid w:val="00757DBD"/>
    <w:rsid w:val="0076055C"/>
    <w:rsid w:val="00760B75"/>
    <w:rsid w:val="0076193B"/>
    <w:rsid w:val="00764471"/>
    <w:rsid w:val="0077052A"/>
    <w:rsid w:val="00770E08"/>
    <w:rsid w:val="007722E0"/>
    <w:rsid w:val="00773CBD"/>
    <w:rsid w:val="007810D9"/>
    <w:rsid w:val="0078282F"/>
    <w:rsid w:val="00782CAF"/>
    <w:rsid w:val="007860AD"/>
    <w:rsid w:val="00786A45"/>
    <w:rsid w:val="00787252"/>
    <w:rsid w:val="0078771B"/>
    <w:rsid w:val="00787939"/>
    <w:rsid w:val="0079067E"/>
    <w:rsid w:val="00791C88"/>
    <w:rsid w:val="007978B7"/>
    <w:rsid w:val="00797DA1"/>
    <w:rsid w:val="007A2EDB"/>
    <w:rsid w:val="007A4FC1"/>
    <w:rsid w:val="007A71A6"/>
    <w:rsid w:val="007A7CF3"/>
    <w:rsid w:val="007B14A8"/>
    <w:rsid w:val="007B1C05"/>
    <w:rsid w:val="007B20B8"/>
    <w:rsid w:val="007B2F96"/>
    <w:rsid w:val="007B339B"/>
    <w:rsid w:val="007B39E3"/>
    <w:rsid w:val="007B5BA7"/>
    <w:rsid w:val="007B7576"/>
    <w:rsid w:val="007B7E2C"/>
    <w:rsid w:val="007C15B0"/>
    <w:rsid w:val="007C1949"/>
    <w:rsid w:val="007C3940"/>
    <w:rsid w:val="007C650F"/>
    <w:rsid w:val="007C73B7"/>
    <w:rsid w:val="007C7D07"/>
    <w:rsid w:val="007D0B44"/>
    <w:rsid w:val="007D3259"/>
    <w:rsid w:val="007D727F"/>
    <w:rsid w:val="007E09A4"/>
    <w:rsid w:val="007E0C5C"/>
    <w:rsid w:val="007E3A5D"/>
    <w:rsid w:val="007E5A6B"/>
    <w:rsid w:val="007F5ACF"/>
    <w:rsid w:val="007F5CB2"/>
    <w:rsid w:val="007F7234"/>
    <w:rsid w:val="008012E7"/>
    <w:rsid w:val="00803B89"/>
    <w:rsid w:val="00803DC2"/>
    <w:rsid w:val="008051BD"/>
    <w:rsid w:val="008054F7"/>
    <w:rsid w:val="00807BE3"/>
    <w:rsid w:val="0081034D"/>
    <w:rsid w:val="00813616"/>
    <w:rsid w:val="00813842"/>
    <w:rsid w:val="00817683"/>
    <w:rsid w:val="00820210"/>
    <w:rsid w:val="00820DD0"/>
    <w:rsid w:val="00823976"/>
    <w:rsid w:val="0082402A"/>
    <w:rsid w:val="00826468"/>
    <w:rsid w:val="008275FA"/>
    <w:rsid w:val="00827C79"/>
    <w:rsid w:val="00831339"/>
    <w:rsid w:val="00834C97"/>
    <w:rsid w:val="00835A01"/>
    <w:rsid w:val="00836DDB"/>
    <w:rsid w:val="00836DFD"/>
    <w:rsid w:val="008413C4"/>
    <w:rsid w:val="0084437C"/>
    <w:rsid w:val="008523D4"/>
    <w:rsid w:val="0085283B"/>
    <w:rsid w:val="00852A30"/>
    <w:rsid w:val="00854969"/>
    <w:rsid w:val="00855C75"/>
    <w:rsid w:val="00856781"/>
    <w:rsid w:val="00856F42"/>
    <w:rsid w:val="0086004F"/>
    <w:rsid w:val="008627B0"/>
    <w:rsid w:val="00867A09"/>
    <w:rsid w:val="00870334"/>
    <w:rsid w:val="0087185F"/>
    <w:rsid w:val="00883782"/>
    <w:rsid w:val="00892E13"/>
    <w:rsid w:val="0089459D"/>
    <w:rsid w:val="00895ECD"/>
    <w:rsid w:val="00897EFE"/>
    <w:rsid w:val="008A0D69"/>
    <w:rsid w:val="008A11FB"/>
    <w:rsid w:val="008A1BA0"/>
    <w:rsid w:val="008A2A08"/>
    <w:rsid w:val="008A55E3"/>
    <w:rsid w:val="008A6722"/>
    <w:rsid w:val="008A6C5E"/>
    <w:rsid w:val="008A7894"/>
    <w:rsid w:val="008A7DB1"/>
    <w:rsid w:val="008B45B3"/>
    <w:rsid w:val="008B5686"/>
    <w:rsid w:val="008B7180"/>
    <w:rsid w:val="008B7CB6"/>
    <w:rsid w:val="008C0199"/>
    <w:rsid w:val="008C401A"/>
    <w:rsid w:val="008C4238"/>
    <w:rsid w:val="008D597F"/>
    <w:rsid w:val="008D5D1A"/>
    <w:rsid w:val="008E5F16"/>
    <w:rsid w:val="008F139B"/>
    <w:rsid w:val="008F1C01"/>
    <w:rsid w:val="008F40D9"/>
    <w:rsid w:val="008F574D"/>
    <w:rsid w:val="00905B25"/>
    <w:rsid w:val="0090759C"/>
    <w:rsid w:val="0091163B"/>
    <w:rsid w:val="00912072"/>
    <w:rsid w:val="0091308B"/>
    <w:rsid w:val="009139AC"/>
    <w:rsid w:val="009140BE"/>
    <w:rsid w:val="009153DF"/>
    <w:rsid w:val="00915BEB"/>
    <w:rsid w:val="009165A4"/>
    <w:rsid w:val="009179F1"/>
    <w:rsid w:val="00917A1C"/>
    <w:rsid w:val="009205CC"/>
    <w:rsid w:val="009226E1"/>
    <w:rsid w:val="00926285"/>
    <w:rsid w:val="00931491"/>
    <w:rsid w:val="00931493"/>
    <w:rsid w:val="009341ED"/>
    <w:rsid w:val="00934CD8"/>
    <w:rsid w:val="009375BE"/>
    <w:rsid w:val="00942C9F"/>
    <w:rsid w:val="00946063"/>
    <w:rsid w:val="0094641C"/>
    <w:rsid w:val="00946D0D"/>
    <w:rsid w:val="00946FF6"/>
    <w:rsid w:val="00950EA3"/>
    <w:rsid w:val="00950F91"/>
    <w:rsid w:val="009514FD"/>
    <w:rsid w:val="009515C2"/>
    <w:rsid w:val="0095727A"/>
    <w:rsid w:val="00960B0A"/>
    <w:rsid w:val="00961143"/>
    <w:rsid w:val="00961935"/>
    <w:rsid w:val="00961D52"/>
    <w:rsid w:val="00965480"/>
    <w:rsid w:val="00965CC1"/>
    <w:rsid w:val="009661D7"/>
    <w:rsid w:val="00966EA9"/>
    <w:rsid w:val="00967555"/>
    <w:rsid w:val="009709B9"/>
    <w:rsid w:val="00974AAC"/>
    <w:rsid w:val="00980B92"/>
    <w:rsid w:val="00985E22"/>
    <w:rsid w:val="00986E8E"/>
    <w:rsid w:val="00987613"/>
    <w:rsid w:val="00987F37"/>
    <w:rsid w:val="00990B88"/>
    <w:rsid w:val="009939C4"/>
    <w:rsid w:val="00993F47"/>
    <w:rsid w:val="0099474A"/>
    <w:rsid w:val="00996FBE"/>
    <w:rsid w:val="00997048"/>
    <w:rsid w:val="009A072C"/>
    <w:rsid w:val="009A766A"/>
    <w:rsid w:val="009B28EF"/>
    <w:rsid w:val="009B6137"/>
    <w:rsid w:val="009C6D7F"/>
    <w:rsid w:val="009D1069"/>
    <w:rsid w:val="009D110E"/>
    <w:rsid w:val="009D15B1"/>
    <w:rsid w:val="009D5EA9"/>
    <w:rsid w:val="009D77FB"/>
    <w:rsid w:val="009E2F48"/>
    <w:rsid w:val="009E555B"/>
    <w:rsid w:val="009E5D04"/>
    <w:rsid w:val="009E5FEB"/>
    <w:rsid w:val="009F4479"/>
    <w:rsid w:val="009F4828"/>
    <w:rsid w:val="009F79F8"/>
    <w:rsid w:val="00A00E98"/>
    <w:rsid w:val="00A0422F"/>
    <w:rsid w:val="00A05146"/>
    <w:rsid w:val="00A06468"/>
    <w:rsid w:val="00A07F47"/>
    <w:rsid w:val="00A112B2"/>
    <w:rsid w:val="00A11691"/>
    <w:rsid w:val="00A11B19"/>
    <w:rsid w:val="00A141C1"/>
    <w:rsid w:val="00A14EFE"/>
    <w:rsid w:val="00A178F4"/>
    <w:rsid w:val="00A211E5"/>
    <w:rsid w:val="00A23010"/>
    <w:rsid w:val="00A23523"/>
    <w:rsid w:val="00A24AA0"/>
    <w:rsid w:val="00A25D73"/>
    <w:rsid w:val="00A261A9"/>
    <w:rsid w:val="00A262E8"/>
    <w:rsid w:val="00A272FD"/>
    <w:rsid w:val="00A277F0"/>
    <w:rsid w:val="00A30ABF"/>
    <w:rsid w:val="00A32385"/>
    <w:rsid w:val="00A32782"/>
    <w:rsid w:val="00A328E7"/>
    <w:rsid w:val="00A32D30"/>
    <w:rsid w:val="00A32F75"/>
    <w:rsid w:val="00A345E3"/>
    <w:rsid w:val="00A34ABA"/>
    <w:rsid w:val="00A36F00"/>
    <w:rsid w:val="00A41C89"/>
    <w:rsid w:val="00A43333"/>
    <w:rsid w:val="00A44806"/>
    <w:rsid w:val="00A44BCE"/>
    <w:rsid w:val="00A4635C"/>
    <w:rsid w:val="00A46D22"/>
    <w:rsid w:val="00A51460"/>
    <w:rsid w:val="00A51EB4"/>
    <w:rsid w:val="00A5377B"/>
    <w:rsid w:val="00A53F9F"/>
    <w:rsid w:val="00A542DC"/>
    <w:rsid w:val="00A54492"/>
    <w:rsid w:val="00A546B4"/>
    <w:rsid w:val="00A54C43"/>
    <w:rsid w:val="00A57052"/>
    <w:rsid w:val="00A57A66"/>
    <w:rsid w:val="00A60067"/>
    <w:rsid w:val="00A62ED0"/>
    <w:rsid w:val="00A652DF"/>
    <w:rsid w:val="00A662BC"/>
    <w:rsid w:val="00A703A3"/>
    <w:rsid w:val="00A70A50"/>
    <w:rsid w:val="00A71384"/>
    <w:rsid w:val="00A73A62"/>
    <w:rsid w:val="00A74B55"/>
    <w:rsid w:val="00A76EC2"/>
    <w:rsid w:val="00A77E99"/>
    <w:rsid w:val="00A77FB3"/>
    <w:rsid w:val="00A800DB"/>
    <w:rsid w:val="00A822F7"/>
    <w:rsid w:val="00A82760"/>
    <w:rsid w:val="00A83DF6"/>
    <w:rsid w:val="00A84B6F"/>
    <w:rsid w:val="00A8712E"/>
    <w:rsid w:val="00A873F8"/>
    <w:rsid w:val="00A902D9"/>
    <w:rsid w:val="00A93984"/>
    <w:rsid w:val="00A941B0"/>
    <w:rsid w:val="00A941F5"/>
    <w:rsid w:val="00A94692"/>
    <w:rsid w:val="00AA5D4E"/>
    <w:rsid w:val="00AA7A81"/>
    <w:rsid w:val="00AB3BFD"/>
    <w:rsid w:val="00AB4009"/>
    <w:rsid w:val="00AC12BF"/>
    <w:rsid w:val="00AC1CDB"/>
    <w:rsid w:val="00AC1FB9"/>
    <w:rsid w:val="00AC38D8"/>
    <w:rsid w:val="00AC400E"/>
    <w:rsid w:val="00AC539B"/>
    <w:rsid w:val="00AC6CF8"/>
    <w:rsid w:val="00AC6F33"/>
    <w:rsid w:val="00AD170D"/>
    <w:rsid w:val="00AD1CEA"/>
    <w:rsid w:val="00AD2D4B"/>
    <w:rsid w:val="00AD57AF"/>
    <w:rsid w:val="00AD5E4B"/>
    <w:rsid w:val="00AD64A1"/>
    <w:rsid w:val="00AD7E3B"/>
    <w:rsid w:val="00AE1A06"/>
    <w:rsid w:val="00AE1F36"/>
    <w:rsid w:val="00AE4D40"/>
    <w:rsid w:val="00AE6389"/>
    <w:rsid w:val="00AE6EE3"/>
    <w:rsid w:val="00AE7078"/>
    <w:rsid w:val="00AE759A"/>
    <w:rsid w:val="00AF1C7C"/>
    <w:rsid w:val="00AF39E9"/>
    <w:rsid w:val="00AF5AC2"/>
    <w:rsid w:val="00AF5D29"/>
    <w:rsid w:val="00AF647A"/>
    <w:rsid w:val="00AF696E"/>
    <w:rsid w:val="00B00A17"/>
    <w:rsid w:val="00B00B06"/>
    <w:rsid w:val="00B00D3F"/>
    <w:rsid w:val="00B047DB"/>
    <w:rsid w:val="00B04B0A"/>
    <w:rsid w:val="00B0526E"/>
    <w:rsid w:val="00B052DD"/>
    <w:rsid w:val="00B05322"/>
    <w:rsid w:val="00B05EC9"/>
    <w:rsid w:val="00B0707F"/>
    <w:rsid w:val="00B13760"/>
    <w:rsid w:val="00B13DE9"/>
    <w:rsid w:val="00B14CE6"/>
    <w:rsid w:val="00B20614"/>
    <w:rsid w:val="00B209E3"/>
    <w:rsid w:val="00B20B9F"/>
    <w:rsid w:val="00B234D9"/>
    <w:rsid w:val="00B242A3"/>
    <w:rsid w:val="00B243ED"/>
    <w:rsid w:val="00B24AAE"/>
    <w:rsid w:val="00B27B92"/>
    <w:rsid w:val="00B304DE"/>
    <w:rsid w:val="00B31F04"/>
    <w:rsid w:val="00B33138"/>
    <w:rsid w:val="00B346C6"/>
    <w:rsid w:val="00B34A9A"/>
    <w:rsid w:val="00B34F10"/>
    <w:rsid w:val="00B361AB"/>
    <w:rsid w:val="00B37104"/>
    <w:rsid w:val="00B37F5F"/>
    <w:rsid w:val="00B408A5"/>
    <w:rsid w:val="00B40F96"/>
    <w:rsid w:val="00B4164C"/>
    <w:rsid w:val="00B43000"/>
    <w:rsid w:val="00B45B9B"/>
    <w:rsid w:val="00B5031C"/>
    <w:rsid w:val="00B532A0"/>
    <w:rsid w:val="00B572F5"/>
    <w:rsid w:val="00B5757D"/>
    <w:rsid w:val="00B575E2"/>
    <w:rsid w:val="00B6092F"/>
    <w:rsid w:val="00B61538"/>
    <w:rsid w:val="00B619AC"/>
    <w:rsid w:val="00B62D54"/>
    <w:rsid w:val="00B65774"/>
    <w:rsid w:val="00B65952"/>
    <w:rsid w:val="00B7160D"/>
    <w:rsid w:val="00B72EDB"/>
    <w:rsid w:val="00B74688"/>
    <w:rsid w:val="00B76429"/>
    <w:rsid w:val="00B81B0F"/>
    <w:rsid w:val="00B832B8"/>
    <w:rsid w:val="00B866FD"/>
    <w:rsid w:val="00B87855"/>
    <w:rsid w:val="00B87DBE"/>
    <w:rsid w:val="00B92797"/>
    <w:rsid w:val="00B9743B"/>
    <w:rsid w:val="00BA1FAC"/>
    <w:rsid w:val="00BA4829"/>
    <w:rsid w:val="00BA57B3"/>
    <w:rsid w:val="00BB2DF8"/>
    <w:rsid w:val="00BB340A"/>
    <w:rsid w:val="00BB4617"/>
    <w:rsid w:val="00BB46E0"/>
    <w:rsid w:val="00BC0152"/>
    <w:rsid w:val="00BC0681"/>
    <w:rsid w:val="00BC0A4F"/>
    <w:rsid w:val="00BC2E8C"/>
    <w:rsid w:val="00BC3319"/>
    <w:rsid w:val="00BC3867"/>
    <w:rsid w:val="00BC4227"/>
    <w:rsid w:val="00BC5BC6"/>
    <w:rsid w:val="00BD06F6"/>
    <w:rsid w:val="00BD0D75"/>
    <w:rsid w:val="00BD3B87"/>
    <w:rsid w:val="00BD69B0"/>
    <w:rsid w:val="00BD6D6B"/>
    <w:rsid w:val="00BD705C"/>
    <w:rsid w:val="00BE1A67"/>
    <w:rsid w:val="00BE59EF"/>
    <w:rsid w:val="00BE7770"/>
    <w:rsid w:val="00BE7953"/>
    <w:rsid w:val="00BE7FA7"/>
    <w:rsid w:val="00BF0F32"/>
    <w:rsid w:val="00BF1A3B"/>
    <w:rsid w:val="00BF3347"/>
    <w:rsid w:val="00BF5097"/>
    <w:rsid w:val="00BF6F33"/>
    <w:rsid w:val="00C010EC"/>
    <w:rsid w:val="00C03AAC"/>
    <w:rsid w:val="00C03CA5"/>
    <w:rsid w:val="00C10BF8"/>
    <w:rsid w:val="00C10EB6"/>
    <w:rsid w:val="00C1284F"/>
    <w:rsid w:val="00C12F66"/>
    <w:rsid w:val="00C13EB7"/>
    <w:rsid w:val="00C17DC0"/>
    <w:rsid w:val="00C235CB"/>
    <w:rsid w:val="00C239C2"/>
    <w:rsid w:val="00C24999"/>
    <w:rsid w:val="00C3368C"/>
    <w:rsid w:val="00C36602"/>
    <w:rsid w:val="00C372BC"/>
    <w:rsid w:val="00C401E5"/>
    <w:rsid w:val="00C40FCA"/>
    <w:rsid w:val="00C4411B"/>
    <w:rsid w:val="00C453AF"/>
    <w:rsid w:val="00C46659"/>
    <w:rsid w:val="00C50B52"/>
    <w:rsid w:val="00C54192"/>
    <w:rsid w:val="00C54F00"/>
    <w:rsid w:val="00C5629A"/>
    <w:rsid w:val="00C573A3"/>
    <w:rsid w:val="00C60762"/>
    <w:rsid w:val="00C6108E"/>
    <w:rsid w:val="00C62E13"/>
    <w:rsid w:val="00C63AFA"/>
    <w:rsid w:val="00C65E21"/>
    <w:rsid w:val="00C72021"/>
    <w:rsid w:val="00C73F0A"/>
    <w:rsid w:val="00C75E4B"/>
    <w:rsid w:val="00C76A56"/>
    <w:rsid w:val="00C81543"/>
    <w:rsid w:val="00C83070"/>
    <w:rsid w:val="00C850EC"/>
    <w:rsid w:val="00C87A37"/>
    <w:rsid w:val="00C941B6"/>
    <w:rsid w:val="00CA0D88"/>
    <w:rsid w:val="00CA2F80"/>
    <w:rsid w:val="00CA334F"/>
    <w:rsid w:val="00CA38AA"/>
    <w:rsid w:val="00CA49B6"/>
    <w:rsid w:val="00CA7D70"/>
    <w:rsid w:val="00CB0716"/>
    <w:rsid w:val="00CB21E2"/>
    <w:rsid w:val="00CB250C"/>
    <w:rsid w:val="00CB2FDC"/>
    <w:rsid w:val="00CB33FB"/>
    <w:rsid w:val="00CB4BA5"/>
    <w:rsid w:val="00CB4DD6"/>
    <w:rsid w:val="00CB60A9"/>
    <w:rsid w:val="00CB6AB1"/>
    <w:rsid w:val="00CB78F8"/>
    <w:rsid w:val="00CC108E"/>
    <w:rsid w:val="00CC74E0"/>
    <w:rsid w:val="00CD0C73"/>
    <w:rsid w:val="00CD0EB8"/>
    <w:rsid w:val="00CD135D"/>
    <w:rsid w:val="00CD2D32"/>
    <w:rsid w:val="00CD32A6"/>
    <w:rsid w:val="00CD5DB0"/>
    <w:rsid w:val="00CD77FC"/>
    <w:rsid w:val="00CE1EA6"/>
    <w:rsid w:val="00CE2F69"/>
    <w:rsid w:val="00CE34A2"/>
    <w:rsid w:val="00CE4706"/>
    <w:rsid w:val="00CE4E20"/>
    <w:rsid w:val="00CE6D5E"/>
    <w:rsid w:val="00CE7471"/>
    <w:rsid w:val="00CF0E37"/>
    <w:rsid w:val="00CF40AE"/>
    <w:rsid w:val="00CF458C"/>
    <w:rsid w:val="00CF7519"/>
    <w:rsid w:val="00D00E9E"/>
    <w:rsid w:val="00D01C4B"/>
    <w:rsid w:val="00D04615"/>
    <w:rsid w:val="00D06317"/>
    <w:rsid w:val="00D07DEE"/>
    <w:rsid w:val="00D10B1D"/>
    <w:rsid w:val="00D11AB5"/>
    <w:rsid w:val="00D14350"/>
    <w:rsid w:val="00D14377"/>
    <w:rsid w:val="00D1479C"/>
    <w:rsid w:val="00D175B2"/>
    <w:rsid w:val="00D202F8"/>
    <w:rsid w:val="00D20640"/>
    <w:rsid w:val="00D25C2D"/>
    <w:rsid w:val="00D26392"/>
    <w:rsid w:val="00D33614"/>
    <w:rsid w:val="00D33A89"/>
    <w:rsid w:val="00D35A0E"/>
    <w:rsid w:val="00D362F6"/>
    <w:rsid w:val="00D365C9"/>
    <w:rsid w:val="00D402B4"/>
    <w:rsid w:val="00D40A37"/>
    <w:rsid w:val="00D44496"/>
    <w:rsid w:val="00D44C84"/>
    <w:rsid w:val="00D453E6"/>
    <w:rsid w:val="00D45B45"/>
    <w:rsid w:val="00D4678F"/>
    <w:rsid w:val="00D50678"/>
    <w:rsid w:val="00D5342A"/>
    <w:rsid w:val="00D53B45"/>
    <w:rsid w:val="00D56876"/>
    <w:rsid w:val="00D6147E"/>
    <w:rsid w:val="00D62CF9"/>
    <w:rsid w:val="00D67459"/>
    <w:rsid w:val="00D67C24"/>
    <w:rsid w:val="00D70E70"/>
    <w:rsid w:val="00D720B7"/>
    <w:rsid w:val="00D72ED5"/>
    <w:rsid w:val="00D73017"/>
    <w:rsid w:val="00D73DD1"/>
    <w:rsid w:val="00D748D9"/>
    <w:rsid w:val="00D76678"/>
    <w:rsid w:val="00D76CC8"/>
    <w:rsid w:val="00D77E1B"/>
    <w:rsid w:val="00D833F3"/>
    <w:rsid w:val="00D84DB1"/>
    <w:rsid w:val="00D87C06"/>
    <w:rsid w:val="00D9318B"/>
    <w:rsid w:val="00D93444"/>
    <w:rsid w:val="00D94188"/>
    <w:rsid w:val="00D97EC0"/>
    <w:rsid w:val="00DB09F2"/>
    <w:rsid w:val="00DB0E14"/>
    <w:rsid w:val="00DB24E5"/>
    <w:rsid w:val="00DB36FA"/>
    <w:rsid w:val="00DB5CB8"/>
    <w:rsid w:val="00DB6FC7"/>
    <w:rsid w:val="00DC01E8"/>
    <w:rsid w:val="00DC06AE"/>
    <w:rsid w:val="00DC14BE"/>
    <w:rsid w:val="00DC2B20"/>
    <w:rsid w:val="00DC3CD7"/>
    <w:rsid w:val="00DC4A44"/>
    <w:rsid w:val="00DC5F81"/>
    <w:rsid w:val="00DC6161"/>
    <w:rsid w:val="00DC665B"/>
    <w:rsid w:val="00DC6C86"/>
    <w:rsid w:val="00DD1E07"/>
    <w:rsid w:val="00DD3A6A"/>
    <w:rsid w:val="00DD4C78"/>
    <w:rsid w:val="00DD5C2E"/>
    <w:rsid w:val="00DE22BC"/>
    <w:rsid w:val="00DE5836"/>
    <w:rsid w:val="00DE7148"/>
    <w:rsid w:val="00DF0122"/>
    <w:rsid w:val="00DF5329"/>
    <w:rsid w:val="00DF5C47"/>
    <w:rsid w:val="00DF7BD0"/>
    <w:rsid w:val="00E00E36"/>
    <w:rsid w:val="00E00FF2"/>
    <w:rsid w:val="00E0160F"/>
    <w:rsid w:val="00E03296"/>
    <w:rsid w:val="00E0361E"/>
    <w:rsid w:val="00E116D2"/>
    <w:rsid w:val="00E11EAA"/>
    <w:rsid w:val="00E15C3E"/>
    <w:rsid w:val="00E1602F"/>
    <w:rsid w:val="00E17C9C"/>
    <w:rsid w:val="00E20D6F"/>
    <w:rsid w:val="00E2131B"/>
    <w:rsid w:val="00E239AC"/>
    <w:rsid w:val="00E2681D"/>
    <w:rsid w:val="00E300D1"/>
    <w:rsid w:val="00E315AB"/>
    <w:rsid w:val="00E3434C"/>
    <w:rsid w:val="00E3607F"/>
    <w:rsid w:val="00E36639"/>
    <w:rsid w:val="00E4290E"/>
    <w:rsid w:val="00E4660D"/>
    <w:rsid w:val="00E469E2"/>
    <w:rsid w:val="00E4788F"/>
    <w:rsid w:val="00E50C94"/>
    <w:rsid w:val="00E55166"/>
    <w:rsid w:val="00E5575F"/>
    <w:rsid w:val="00E56504"/>
    <w:rsid w:val="00E576BC"/>
    <w:rsid w:val="00E600FA"/>
    <w:rsid w:val="00E6059E"/>
    <w:rsid w:val="00E63980"/>
    <w:rsid w:val="00E64DD5"/>
    <w:rsid w:val="00E667AC"/>
    <w:rsid w:val="00E71727"/>
    <w:rsid w:val="00E73A57"/>
    <w:rsid w:val="00E74110"/>
    <w:rsid w:val="00E7445E"/>
    <w:rsid w:val="00E7677D"/>
    <w:rsid w:val="00E7711A"/>
    <w:rsid w:val="00E80CAD"/>
    <w:rsid w:val="00E81B18"/>
    <w:rsid w:val="00E840EF"/>
    <w:rsid w:val="00E8471C"/>
    <w:rsid w:val="00E84F58"/>
    <w:rsid w:val="00E94718"/>
    <w:rsid w:val="00E95035"/>
    <w:rsid w:val="00E95D9F"/>
    <w:rsid w:val="00EA3315"/>
    <w:rsid w:val="00EA645C"/>
    <w:rsid w:val="00EA6CD9"/>
    <w:rsid w:val="00EA72D7"/>
    <w:rsid w:val="00EB51F7"/>
    <w:rsid w:val="00EB5235"/>
    <w:rsid w:val="00EB5E03"/>
    <w:rsid w:val="00EB6AFA"/>
    <w:rsid w:val="00EB70BF"/>
    <w:rsid w:val="00EB764D"/>
    <w:rsid w:val="00EB7CC8"/>
    <w:rsid w:val="00EC667A"/>
    <w:rsid w:val="00EC6C23"/>
    <w:rsid w:val="00ED05FC"/>
    <w:rsid w:val="00ED1E71"/>
    <w:rsid w:val="00ED2028"/>
    <w:rsid w:val="00ED23D3"/>
    <w:rsid w:val="00ED2F3D"/>
    <w:rsid w:val="00EE1922"/>
    <w:rsid w:val="00EE2599"/>
    <w:rsid w:val="00EE3DF3"/>
    <w:rsid w:val="00EF22E6"/>
    <w:rsid w:val="00EF2834"/>
    <w:rsid w:val="00EF383B"/>
    <w:rsid w:val="00EF6EFF"/>
    <w:rsid w:val="00F02488"/>
    <w:rsid w:val="00F03528"/>
    <w:rsid w:val="00F135A3"/>
    <w:rsid w:val="00F14F2C"/>
    <w:rsid w:val="00F15104"/>
    <w:rsid w:val="00F153A1"/>
    <w:rsid w:val="00F17AB3"/>
    <w:rsid w:val="00F262A3"/>
    <w:rsid w:val="00F262AA"/>
    <w:rsid w:val="00F30FD6"/>
    <w:rsid w:val="00F313BE"/>
    <w:rsid w:val="00F32649"/>
    <w:rsid w:val="00F33DDE"/>
    <w:rsid w:val="00F34979"/>
    <w:rsid w:val="00F3587C"/>
    <w:rsid w:val="00F35F10"/>
    <w:rsid w:val="00F37038"/>
    <w:rsid w:val="00F42763"/>
    <w:rsid w:val="00F43B47"/>
    <w:rsid w:val="00F43D1A"/>
    <w:rsid w:val="00F44BB7"/>
    <w:rsid w:val="00F472B0"/>
    <w:rsid w:val="00F503DD"/>
    <w:rsid w:val="00F525C6"/>
    <w:rsid w:val="00F52752"/>
    <w:rsid w:val="00F52E0F"/>
    <w:rsid w:val="00F5580B"/>
    <w:rsid w:val="00F560EF"/>
    <w:rsid w:val="00F579D1"/>
    <w:rsid w:val="00F60B17"/>
    <w:rsid w:val="00F61281"/>
    <w:rsid w:val="00F628F5"/>
    <w:rsid w:val="00F6717B"/>
    <w:rsid w:val="00F7199A"/>
    <w:rsid w:val="00F72296"/>
    <w:rsid w:val="00F7458A"/>
    <w:rsid w:val="00F75D5F"/>
    <w:rsid w:val="00F76414"/>
    <w:rsid w:val="00F768A8"/>
    <w:rsid w:val="00F77C9D"/>
    <w:rsid w:val="00F8182E"/>
    <w:rsid w:val="00F81C6A"/>
    <w:rsid w:val="00F82C30"/>
    <w:rsid w:val="00F84F0F"/>
    <w:rsid w:val="00F86E16"/>
    <w:rsid w:val="00F90669"/>
    <w:rsid w:val="00F94915"/>
    <w:rsid w:val="00F957D1"/>
    <w:rsid w:val="00F967B3"/>
    <w:rsid w:val="00FA26E5"/>
    <w:rsid w:val="00FA359D"/>
    <w:rsid w:val="00FA546E"/>
    <w:rsid w:val="00FA666C"/>
    <w:rsid w:val="00FB03E7"/>
    <w:rsid w:val="00FB2F22"/>
    <w:rsid w:val="00FB3F05"/>
    <w:rsid w:val="00FB5C58"/>
    <w:rsid w:val="00FB5F44"/>
    <w:rsid w:val="00FB7B6F"/>
    <w:rsid w:val="00FC0FB8"/>
    <w:rsid w:val="00FC3DC5"/>
    <w:rsid w:val="00FC613E"/>
    <w:rsid w:val="00FC7E86"/>
    <w:rsid w:val="00FD0002"/>
    <w:rsid w:val="00FD0FDD"/>
    <w:rsid w:val="00FD29D2"/>
    <w:rsid w:val="00FD665D"/>
    <w:rsid w:val="00FD7109"/>
    <w:rsid w:val="00FE079E"/>
    <w:rsid w:val="00FE1CBD"/>
    <w:rsid w:val="00FE237D"/>
    <w:rsid w:val="00FE5F43"/>
    <w:rsid w:val="00FF0548"/>
    <w:rsid w:val="00FF2A93"/>
    <w:rsid w:val="00FF3949"/>
    <w:rsid w:val="00FF49A4"/>
    <w:rsid w:val="00FF507B"/>
    <w:rsid w:val="00FF7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54348B"/>
  <w15:docId w15:val="{38EEEAF9-009A-46B1-8694-A39CFCA87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6D6B"/>
    <w:rPr>
      <w:sz w:val="24"/>
      <w:szCs w:val="24"/>
    </w:rPr>
  </w:style>
  <w:style w:type="paragraph" w:styleId="Heading1">
    <w:name w:val="heading 1"/>
    <w:basedOn w:val="Normal"/>
    <w:next w:val="Normal"/>
    <w:qFormat/>
    <w:pPr>
      <w:keepNext/>
      <w:outlineLvl w:val="0"/>
    </w:pPr>
    <w:rPr>
      <w:b/>
      <w:bCs/>
      <w:sz w:val="48"/>
      <w:u w:val="single"/>
    </w:rPr>
  </w:style>
  <w:style w:type="paragraph" w:styleId="Heading2">
    <w:name w:val="heading 2"/>
    <w:basedOn w:val="Normal"/>
    <w:next w:val="Normal"/>
    <w:link w:val="Heading2Char"/>
    <w:qFormat/>
    <w:pPr>
      <w:keepNext/>
      <w:outlineLvl w:val="1"/>
    </w:pPr>
    <w:rPr>
      <w:b/>
      <w:bCs/>
    </w:rPr>
  </w:style>
  <w:style w:type="paragraph" w:styleId="Heading3">
    <w:name w:val="heading 3"/>
    <w:basedOn w:val="Normal"/>
    <w:next w:val="Normal"/>
    <w:qFormat/>
    <w:pPr>
      <w:keepNext/>
      <w:tabs>
        <w:tab w:val="left" w:pos="1440"/>
      </w:tabs>
      <w:outlineLvl w:val="2"/>
    </w:pPr>
    <w:rPr>
      <w:b/>
      <w:bCs/>
      <w:sz w:val="22"/>
    </w:rPr>
  </w:style>
  <w:style w:type="paragraph" w:styleId="Heading5">
    <w:name w:val="heading 5"/>
    <w:basedOn w:val="Normal"/>
    <w:next w:val="Normal"/>
    <w:qFormat/>
    <w:pPr>
      <w:keepNext/>
      <w:outlineLvl w:val="4"/>
    </w:pPr>
    <w:rPr>
      <w:rFonts w:ascii="Arial Narrow" w:hAnsi="Arial Narrow" w:cs="Arial"/>
      <w:b/>
      <w:bCs/>
      <w:kern w:val="18"/>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rPr>
      <w:rFonts w:ascii="Arial Narrow" w:hAnsi="Arial Narrow"/>
      <w:i/>
      <w:sz w:val="16"/>
    </w:rPr>
  </w:style>
  <w:style w:type="paragraph" w:styleId="Header">
    <w:name w:val="header"/>
    <w:basedOn w:val="Normal"/>
    <w:link w:val="HeaderChar"/>
    <w:uiPriority w:val="99"/>
    <w:rsid w:val="009D15B1"/>
    <w:pPr>
      <w:tabs>
        <w:tab w:val="center" w:pos="4320"/>
        <w:tab w:val="right" w:pos="8640"/>
      </w:tabs>
    </w:pPr>
  </w:style>
  <w:style w:type="paragraph" w:styleId="Footer">
    <w:name w:val="footer"/>
    <w:basedOn w:val="Normal"/>
    <w:link w:val="FooterChar"/>
    <w:uiPriority w:val="99"/>
    <w:rsid w:val="009D15B1"/>
    <w:pPr>
      <w:tabs>
        <w:tab w:val="center" w:pos="4320"/>
        <w:tab w:val="right" w:pos="8640"/>
      </w:tabs>
    </w:pPr>
  </w:style>
  <w:style w:type="character" w:styleId="Hyperlink">
    <w:name w:val="Hyperlink"/>
    <w:basedOn w:val="DefaultParagraphFont"/>
    <w:rsid w:val="00025F43"/>
    <w:rPr>
      <w:color w:val="0000FF"/>
      <w:u w:val="single"/>
    </w:rPr>
  </w:style>
  <w:style w:type="paragraph" w:styleId="PlainText">
    <w:name w:val="Plain Text"/>
    <w:basedOn w:val="Normal"/>
    <w:link w:val="PlainTextChar"/>
    <w:uiPriority w:val="99"/>
    <w:unhideWhenUsed/>
    <w:rsid w:val="004556F6"/>
    <w:rPr>
      <w:rFonts w:ascii="Consolas" w:eastAsia="Calibri" w:hAnsi="Consolas"/>
      <w:sz w:val="21"/>
      <w:szCs w:val="21"/>
    </w:rPr>
  </w:style>
  <w:style w:type="character" w:customStyle="1" w:styleId="PlainTextChar">
    <w:name w:val="Plain Text Char"/>
    <w:basedOn w:val="DefaultParagraphFont"/>
    <w:link w:val="PlainText"/>
    <w:uiPriority w:val="99"/>
    <w:rsid w:val="004556F6"/>
    <w:rPr>
      <w:rFonts w:ascii="Consolas" w:eastAsia="Calibri" w:hAnsi="Consolas" w:cs="Times New Roman"/>
      <w:sz w:val="21"/>
      <w:szCs w:val="21"/>
    </w:rPr>
  </w:style>
  <w:style w:type="character" w:customStyle="1" w:styleId="FooterChar">
    <w:name w:val="Footer Char"/>
    <w:basedOn w:val="DefaultParagraphFont"/>
    <w:link w:val="Footer"/>
    <w:uiPriority w:val="99"/>
    <w:rsid w:val="00274C6D"/>
    <w:rPr>
      <w:sz w:val="24"/>
      <w:szCs w:val="24"/>
    </w:rPr>
  </w:style>
  <w:style w:type="paragraph" w:styleId="BalloonText">
    <w:name w:val="Balloon Text"/>
    <w:basedOn w:val="Normal"/>
    <w:link w:val="BalloonTextChar"/>
    <w:rsid w:val="00274C6D"/>
    <w:rPr>
      <w:rFonts w:ascii="Tahoma" w:hAnsi="Tahoma" w:cs="Tahoma"/>
      <w:sz w:val="16"/>
      <w:szCs w:val="16"/>
    </w:rPr>
  </w:style>
  <w:style w:type="character" w:customStyle="1" w:styleId="BalloonTextChar">
    <w:name w:val="Balloon Text Char"/>
    <w:basedOn w:val="DefaultParagraphFont"/>
    <w:link w:val="BalloonText"/>
    <w:rsid w:val="00274C6D"/>
    <w:rPr>
      <w:rFonts w:ascii="Tahoma" w:hAnsi="Tahoma" w:cs="Tahoma"/>
      <w:sz w:val="16"/>
      <w:szCs w:val="16"/>
    </w:rPr>
  </w:style>
  <w:style w:type="paragraph" w:styleId="ListParagraph">
    <w:name w:val="List Paragraph"/>
    <w:basedOn w:val="Normal"/>
    <w:uiPriority w:val="34"/>
    <w:qFormat/>
    <w:rsid w:val="00546E26"/>
    <w:pPr>
      <w:ind w:left="720"/>
    </w:pPr>
  </w:style>
  <w:style w:type="paragraph" w:styleId="Caption">
    <w:name w:val="caption"/>
    <w:basedOn w:val="Normal"/>
    <w:next w:val="Normal"/>
    <w:unhideWhenUsed/>
    <w:qFormat/>
    <w:rsid w:val="006C0C8C"/>
    <w:pPr>
      <w:spacing w:after="200"/>
    </w:pPr>
    <w:rPr>
      <w:b/>
      <w:bCs/>
      <w:color w:val="4F81BD" w:themeColor="accent1"/>
      <w:sz w:val="18"/>
      <w:szCs w:val="18"/>
    </w:rPr>
  </w:style>
  <w:style w:type="character" w:customStyle="1" w:styleId="BodyText2Char">
    <w:name w:val="Body Text 2 Char"/>
    <w:basedOn w:val="DefaultParagraphFont"/>
    <w:link w:val="BodyText2"/>
    <w:uiPriority w:val="99"/>
    <w:rsid w:val="00974AAC"/>
    <w:rPr>
      <w:rFonts w:ascii="Arial Narrow" w:hAnsi="Arial Narrow"/>
      <w:i/>
      <w:sz w:val="16"/>
      <w:szCs w:val="24"/>
    </w:rPr>
  </w:style>
  <w:style w:type="character" w:customStyle="1" w:styleId="st">
    <w:name w:val="st"/>
    <w:rsid w:val="00E7677D"/>
  </w:style>
  <w:style w:type="paragraph" w:styleId="List2">
    <w:name w:val="List 2"/>
    <w:basedOn w:val="Normal"/>
    <w:rsid w:val="00A902D9"/>
    <w:pPr>
      <w:tabs>
        <w:tab w:val="left" w:pos="360"/>
      </w:tabs>
      <w:overflowPunct w:val="0"/>
      <w:autoSpaceDE w:val="0"/>
      <w:autoSpaceDN w:val="0"/>
      <w:adjustRightInd w:val="0"/>
      <w:ind w:left="720" w:hanging="360"/>
      <w:textAlignment w:val="baseline"/>
    </w:pPr>
    <w:rPr>
      <w:szCs w:val="20"/>
    </w:rPr>
  </w:style>
  <w:style w:type="paragraph" w:customStyle="1" w:styleId="Default">
    <w:name w:val="Default"/>
    <w:rsid w:val="00D04615"/>
    <w:pPr>
      <w:autoSpaceDE w:val="0"/>
      <w:autoSpaceDN w:val="0"/>
      <w:adjustRightInd w:val="0"/>
    </w:pPr>
    <w:rPr>
      <w:color w:val="000000"/>
      <w:sz w:val="24"/>
      <w:szCs w:val="24"/>
    </w:rPr>
  </w:style>
  <w:style w:type="character" w:styleId="CommentReference">
    <w:name w:val="annotation reference"/>
    <w:basedOn w:val="DefaultParagraphFont"/>
    <w:rsid w:val="00F8182E"/>
    <w:rPr>
      <w:sz w:val="16"/>
      <w:szCs w:val="16"/>
    </w:rPr>
  </w:style>
  <w:style w:type="paragraph" w:styleId="CommentText">
    <w:name w:val="annotation text"/>
    <w:basedOn w:val="Normal"/>
    <w:link w:val="CommentTextChar"/>
    <w:rsid w:val="00F8182E"/>
    <w:rPr>
      <w:sz w:val="20"/>
      <w:szCs w:val="20"/>
    </w:rPr>
  </w:style>
  <w:style w:type="character" w:customStyle="1" w:styleId="CommentTextChar">
    <w:name w:val="Comment Text Char"/>
    <w:basedOn w:val="DefaultParagraphFont"/>
    <w:link w:val="CommentText"/>
    <w:rsid w:val="00F8182E"/>
  </w:style>
  <w:style w:type="paragraph" w:styleId="CommentSubject">
    <w:name w:val="annotation subject"/>
    <w:basedOn w:val="CommentText"/>
    <w:next w:val="CommentText"/>
    <w:link w:val="CommentSubjectChar"/>
    <w:rsid w:val="00F8182E"/>
    <w:rPr>
      <w:b/>
      <w:bCs/>
    </w:rPr>
  </w:style>
  <w:style w:type="character" w:customStyle="1" w:styleId="CommentSubjectChar">
    <w:name w:val="Comment Subject Char"/>
    <w:basedOn w:val="CommentTextChar"/>
    <w:link w:val="CommentSubject"/>
    <w:rsid w:val="00F8182E"/>
    <w:rPr>
      <w:b/>
      <w:bCs/>
    </w:rPr>
  </w:style>
  <w:style w:type="character" w:customStyle="1" w:styleId="HeaderChar">
    <w:name w:val="Header Char"/>
    <w:basedOn w:val="DefaultParagraphFont"/>
    <w:link w:val="Header"/>
    <w:uiPriority w:val="99"/>
    <w:rsid w:val="00946063"/>
    <w:rPr>
      <w:sz w:val="24"/>
      <w:szCs w:val="24"/>
    </w:rPr>
  </w:style>
  <w:style w:type="character" w:styleId="FollowedHyperlink">
    <w:name w:val="FollowedHyperlink"/>
    <w:basedOn w:val="DefaultParagraphFont"/>
    <w:semiHidden/>
    <w:unhideWhenUsed/>
    <w:rsid w:val="00692F1D"/>
    <w:rPr>
      <w:color w:val="800080" w:themeColor="followedHyperlink"/>
      <w:u w:val="single"/>
    </w:rPr>
  </w:style>
  <w:style w:type="character" w:customStyle="1" w:styleId="Heading2Char">
    <w:name w:val="Heading 2 Char"/>
    <w:basedOn w:val="DefaultParagraphFont"/>
    <w:link w:val="Heading2"/>
    <w:rsid w:val="007C73B7"/>
    <w:rPr>
      <w:b/>
      <w:bCs/>
      <w:sz w:val="24"/>
      <w:szCs w:val="24"/>
    </w:rPr>
  </w:style>
  <w:style w:type="character" w:styleId="LineNumber">
    <w:name w:val="line number"/>
    <w:basedOn w:val="DefaultParagraphFont"/>
    <w:semiHidden/>
    <w:unhideWhenUsed/>
    <w:rsid w:val="007159EF"/>
  </w:style>
  <w:style w:type="character" w:styleId="UnresolvedMention">
    <w:name w:val="Unresolved Mention"/>
    <w:basedOn w:val="DefaultParagraphFont"/>
    <w:uiPriority w:val="99"/>
    <w:semiHidden/>
    <w:unhideWhenUsed/>
    <w:rsid w:val="00CB60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6347">
      <w:bodyDiv w:val="1"/>
      <w:marLeft w:val="0"/>
      <w:marRight w:val="0"/>
      <w:marTop w:val="0"/>
      <w:marBottom w:val="0"/>
      <w:divBdr>
        <w:top w:val="none" w:sz="0" w:space="0" w:color="auto"/>
        <w:left w:val="none" w:sz="0" w:space="0" w:color="auto"/>
        <w:bottom w:val="none" w:sz="0" w:space="0" w:color="auto"/>
        <w:right w:val="none" w:sz="0" w:space="0" w:color="auto"/>
      </w:divBdr>
    </w:div>
    <w:div w:id="326054309">
      <w:bodyDiv w:val="1"/>
      <w:marLeft w:val="0"/>
      <w:marRight w:val="0"/>
      <w:marTop w:val="0"/>
      <w:marBottom w:val="0"/>
      <w:divBdr>
        <w:top w:val="none" w:sz="0" w:space="0" w:color="auto"/>
        <w:left w:val="none" w:sz="0" w:space="0" w:color="auto"/>
        <w:bottom w:val="none" w:sz="0" w:space="0" w:color="auto"/>
        <w:right w:val="none" w:sz="0" w:space="0" w:color="auto"/>
      </w:divBdr>
    </w:div>
    <w:div w:id="363143715">
      <w:bodyDiv w:val="1"/>
      <w:marLeft w:val="0"/>
      <w:marRight w:val="0"/>
      <w:marTop w:val="0"/>
      <w:marBottom w:val="0"/>
      <w:divBdr>
        <w:top w:val="none" w:sz="0" w:space="0" w:color="auto"/>
        <w:left w:val="none" w:sz="0" w:space="0" w:color="auto"/>
        <w:bottom w:val="none" w:sz="0" w:space="0" w:color="auto"/>
        <w:right w:val="none" w:sz="0" w:space="0" w:color="auto"/>
      </w:divBdr>
    </w:div>
    <w:div w:id="370419722">
      <w:bodyDiv w:val="1"/>
      <w:marLeft w:val="0"/>
      <w:marRight w:val="0"/>
      <w:marTop w:val="0"/>
      <w:marBottom w:val="0"/>
      <w:divBdr>
        <w:top w:val="none" w:sz="0" w:space="0" w:color="auto"/>
        <w:left w:val="none" w:sz="0" w:space="0" w:color="auto"/>
        <w:bottom w:val="none" w:sz="0" w:space="0" w:color="auto"/>
        <w:right w:val="none" w:sz="0" w:space="0" w:color="auto"/>
      </w:divBdr>
    </w:div>
    <w:div w:id="433599807">
      <w:bodyDiv w:val="1"/>
      <w:marLeft w:val="0"/>
      <w:marRight w:val="0"/>
      <w:marTop w:val="0"/>
      <w:marBottom w:val="0"/>
      <w:divBdr>
        <w:top w:val="none" w:sz="0" w:space="0" w:color="auto"/>
        <w:left w:val="none" w:sz="0" w:space="0" w:color="auto"/>
        <w:bottom w:val="none" w:sz="0" w:space="0" w:color="auto"/>
        <w:right w:val="none" w:sz="0" w:space="0" w:color="auto"/>
      </w:divBdr>
    </w:div>
    <w:div w:id="462964258">
      <w:bodyDiv w:val="1"/>
      <w:marLeft w:val="0"/>
      <w:marRight w:val="0"/>
      <w:marTop w:val="0"/>
      <w:marBottom w:val="0"/>
      <w:divBdr>
        <w:top w:val="none" w:sz="0" w:space="0" w:color="auto"/>
        <w:left w:val="none" w:sz="0" w:space="0" w:color="auto"/>
        <w:bottom w:val="none" w:sz="0" w:space="0" w:color="auto"/>
        <w:right w:val="none" w:sz="0" w:space="0" w:color="auto"/>
      </w:divBdr>
    </w:div>
    <w:div w:id="494344694">
      <w:bodyDiv w:val="1"/>
      <w:marLeft w:val="0"/>
      <w:marRight w:val="0"/>
      <w:marTop w:val="0"/>
      <w:marBottom w:val="0"/>
      <w:divBdr>
        <w:top w:val="none" w:sz="0" w:space="0" w:color="auto"/>
        <w:left w:val="none" w:sz="0" w:space="0" w:color="auto"/>
        <w:bottom w:val="none" w:sz="0" w:space="0" w:color="auto"/>
        <w:right w:val="none" w:sz="0" w:space="0" w:color="auto"/>
      </w:divBdr>
    </w:div>
    <w:div w:id="556664848">
      <w:bodyDiv w:val="1"/>
      <w:marLeft w:val="0"/>
      <w:marRight w:val="0"/>
      <w:marTop w:val="0"/>
      <w:marBottom w:val="0"/>
      <w:divBdr>
        <w:top w:val="none" w:sz="0" w:space="0" w:color="auto"/>
        <w:left w:val="none" w:sz="0" w:space="0" w:color="auto"/>
        <w:bottom w:val="none" w:sz="0" w:space="0" w:color="auto"/>
        <w:right w:val="none" w:sz="0" w:space="0" w:color="auto"/>
      </w:divBdr>
    </w:div>
    <w:div w:id="660504361">
      <w:bodyDiv w:val="1"/>
      <w:marLeft w:val="0"/>
      <w:marRight w:val="0"/>
      <w:marTop w:val="0"/>
      <w:marBottom w:val="0"/>
      <w:divBdr>
        <w:top w:val="none" w:sz="0" w:space="0" w:color="auto"/>
        <w:left w:val="none" w:sz="0" w:space="0" w:color="auto"/>
        <w:bottom w:val="none" w:sz="0" w:space="0" w:color="auto"/>
        <w:right w:val="none" w:sz="0" w:space="0" w:color="auto"/>
      </w:divBdr>
    </w:div>
    <w:div w:id="744836164">
      <w:bodyDiv w:val="1"/>
      <w:marLeft w:val="0"/>
      <w:marRight w:val="0"/>
      <w:marTop w:val="0"/>
      <w:marBottom w:val="0"/>
      <w:divBdr>
        <w:top w:val="none" w:sz="0" w:space="0" w:color="auto"/>
        <w:left w:val="none" w:sz="0" w:space="0" w:color="auto"/>
        <w:bottom w:val="none" w:sz="0" w:space="0" w:color="auto"/>
        <w:right w:val="none" w:sz="0" w:space="0" w:color="auto"/>
      </w:divBdr>
    </w:div>
    <w:div w:id="881601048">
      <w:bodyDiv w:val="1"/>
      <w:marLeft w:val="0"/>
      <w:marRight w:val="0"/>
      <w:marTop w:val="0"/>
      <w:marBottom w:val="0"/>
      <w:divBdr>
        <w:top w:val="none" w:sz="0" w:space="0" w:color="auto"/>
        <w:left w:val="none" w:sz="0" w:space="0" w:color="auto"/>
        <w:bottom w:val="none" w:sz="0" w:space="0" w:color="auto"/>
        <w:right w:val="none" w:sz="0" w:space="0" w:color="auto"/>
      </w:divBdr>
    </w:div>
    <w:div w:id="890002584">
      <w:bodyDiv w:val="1"/>
      <w:marLeft w:val="0"/>
      <w:marRight w:val="0"/>
      <w:marTop w:val="0"/>
      <w:marBottom w:val="0"/>
      <w:divBdr>
        <w:top w:val="none" w:sz="0" w:space="0" w:color="auto"/>
        <w:left w:val="none" w:sz="0" w:space="0" w:color="auto"/>
        <w:bottom w:val="none" w:sz="0" w:space="0" w:color="auto"/>
        <w:right w:val="none" w:sz="0" w:space="0" w:color="auto"/>
      </w:divBdr>
    </w:div>
    <w:div w:id="916133444">
      <w:bodyDiv w:val="1"/>
      <w:marLeft w:val="0"/>
      <w:marRight w:val="0"/>
      <w:marTop w:val="0"/>
      <w:marBottom w:val="0"/>
      <w:divBdr>
        <w:top w:val="none" w:sz="0" w:space="0" w:color="auto"/>
        <w:left w:val="none" w:sz="0" w:space="0" w:color="auto"/>
        <w:bottom w:val="none" w:sz="0" w:space="0" w:color="auto"/>
        <w:right w:val="none" w:sz="0" w:space="0" w:color="auto"/>
      </w:divBdr>
    </w:div>
    <w:div w:id="923997992">
      <w:bodyDiv w:val="1"/>
      <w:marLeft w:val="0"/>
      <w:marRight w:val="0"/>
      <w:marTop w:val="0"/>
      <w:marBottom w:val="0"/>
      <w:divBdr>
        <w:top w:val="none" w:sz="0" w:space="0" w:color="auto"/>
        <w:left w:val="none" w:sz="0" w:space="0" w:color="auto"/>
        <w:bottom w:val="none" w:sz="0" w:space="0" w:color="auto"/>
        <w:right w:val="none" w:sz="0" w:space="0" w:color="auto"/>
      </w:divBdr>
    </w:div>
    <w:div w:id="1001156286">
      <w:bodyDiv w:val="1"/>
      <w:marLeft w:val="0"/>
      <w:marRight w:val="0"/>
      <w:marTop w:val="0"/>
      <w:marBottom w:val="0"/>
      <w:divBdr>
        <w:top w:val="none" w:sz="0" w:space="0" w:color="auto"/>
        <w:left w:val="none" w:sz="0" w:space="0" w:color="auto"/>
        <w:bottom w:val="none" w:sz="0" w:space="0" w:color="auto"/>
        <w:right w:val="none" w:sz="0" w:space="0" w:color="auto"/>
      </w:divBdr>
    </w:div>
    <w:div w:id="1026752989">
      <w:bodyDiv w:val="1"/>
      <w:marLeft w:val="0"/>
      <w:marRight w:val="0"/>
      <w:marTop w:val="0"/>
      <w:marBottom w:val="0"/>
      <w:divBdr>
        <w:top w:val="none" w:sz="0" w:space="0" w:color="auto"/>
        <w:left w:val="none" w:sz="0" w:space="0" w:color="auto"/>
        <w:bottom w:val="none" w:sz="0" w:space="0" w:color="auto"/>
        <w:right w:val="none" w:sz="0" w:space="0" w:color="auto"/>
      </w:divBdr>
    </w:div>
    <w:div w:id="1123385000">
      <w:bodyDiv w:val="1"/>
      <w:marLeft w:val="0"/>
      <w:marRight w:val="0"/>
      <w:marTop w:val="0"/>
      <w:marBottom w:val="0"/>
      <w:divBdr>
        <w:top w:val="none" w:sz="0" w:space="0" w:color="auto"/>
        <w:left w:val="none" w:sz="0" w:space="0" w:color="auto"/>
        <w:bottom w:val="none" w:sz="0" w:space="0" w:color="auto"/>
        <w:right w:val="none" w:sz="0" w:space="0" w:color="auto"/>
      </w:divBdr>
      <w:divsChild>
        <w:div w:id="177281945">
          <w:marLeft w:val="1166"/>
          <w:marRight w:val="0"/>
          <w:marTop w:val="0"/>
          <w:marBottom w:val="0"/>
          <w:divBdr>
            <w:top w:val="none" w:sz="0" w:space="0" w:color="auto"/>
            <w:left w:val="none" w:sz="0" w:space="0" w:color="auto"/>
            <w:bottom w:val="none" w:sz="0" w:space="0" w:color="auto"/>
            <w:right w:val="none" w:sz="0" w:space="0" w:color="auto"/>
          </w:divBdr>
        </w:div>
        <w:div w:id="320935255">
          <w:marLeft w:val="1166"/>
          <w:marRight w:val="0"/>
          <w:marTop w:val="0"/>
          <w:marBottom w:val="0"/>
          <w:divBdr>
            <w:top w:val="none" w:sz="0" w:space="0" w:color="auto"/>
            <w:left w:val="none" w:sz="0" w:space="0" w:color="auto"/>
            <w:bottom w:val="none" w:sz="0" w:space="0" w:color="auto"/>
            <w:right w:val="none" w:sz="0" w:space="0" w:color="auto"/>
          </w:divBdr>
        </w:div>
        <w:div w:id="459998295">
          <w:marLeft w:val="1166"/>
          <w:marRight w:val="0"/>
          <w:marTop w:val="0"/>
          <w:marBottom w:val="0"/>
          <w:divBdr>
            <w:top w:val="none" w:sz="0" w:space="0" w:color="auto"/>
            <w:left w:val="none" w:sz="0" w:space="0" w:color="auto"/>
            <w:bottom w:val="none" w:sz="0" w:space="0" w:color="auto"/>
            <w:right w:val="none" w:sz="0" w:space="0" w:color="auto"/>
          </w:divBdr>
        </w:div>
        <w:div w:id="564225670">
          <w:marLeft w:val="1166"/>
          <w:marRight w:val="0"/>
          <w:marTop w:val="0"/>
          <w:marBottom w:val="0"/>
          <w:divBdr>
            <w:top w:val="none" w:sz="0" w:space="0" w:color="auto"/>
            <w:left w:val="none" w:sz="0" w:space="0" w:color="auto"/>
            <w:bottom w:val="none" w:sz="0" w:space="0" w:color="auto"/>
            <w:right w:val="none" w:sz="0" w:space="0" w:color="auto"/>
          </w:divBdr>
        </w:div>
        <w:div w:id="1038046330">
          <w:marLeft w:val="1166"/>
          <w:marRight w:val="0"/>
          <w:marTop w:val="0"/>
          <w:marBottom w:val="0"/>
          <w:divBdr>
            <w:top w:val="none" w:sz="0" w:space="0" w:color="auto"/>
            <w:left w:val="none" w:sz="0" w:space="0" w:color="auto"/>
            <w:bottom w:val="none" w:sz="0" w:space="0" w:color="auto"/>
            <w:right w:val="none" w:sz="0" w:space="0" w:color="auto"/>
          </w:divBdr>
        </w:div>
        <w:div w:id="1164202725">
          <w:marLeft w:val="1166"/>
          <w:marRight w:val="0"/>
          <w:marTop w:val="0"/>
          <w:marBottom w:val="0"/>
          <w:divBdr>
            <w:top w:val="none" w:sz="0" w:space="0" w:color="auto"/>
            <w:left w:val="none" w:sz="0" w:space="0" w:color="auto"/>
            <w:bottom w:val="none" w:sz="0" w:space="0" w:color="auto"/>
            <w:right w:val="none" w:sz="0" w:space="0" w:color="auto"/>
          </w:divBdr>
        </w:div>
        <w:div w:id="1508788444">
          <w:marLeft w:val="1166"/>
          <w:marRight w:val="0"/>
          <w:marTop w:val="0"/>
          <w:marBottom w:val="0"/>
          <w:divBdr>
            <w:top w:val="none" w:sz="0" w:space="0" w:color="auto"/>
            <w:left w:val="none" w:sz="0" w:space="0" w:color="auto"/>
            <w:bottom w:val="none" w:sz="0" w:space="0" w:color="auto"/>
            <w:right w:val="none" w:sz="0" w:space="0" w:color="auto"/>
          </w:divBdr>
        </w:div>
        <w:div w:id="1904216468">
          <w:marLeft w:val="1166"/>
          <w:marRight w:val="0"/>
          <w:marTop w:val="0"/>
          <w:marBottom w:val="0"/>
          <w:divBdr>
            <w:top w:val="none" w:sz="0" w:space="0" w:color="auto"/>
            <w:left w:val="none" w:sz="0" w:space="0" w:color="auto"/>
            <w:bottom w:val="none" w:sz="0" w:space="0" w:color="auto"/>
            <w:right w:val="none" w:sz="0" w:space="0" w:color="auto"/>
          </w:divBdr>
        </w:div>
        <w:div w:id="1906378474">
          <w:marLeft w:val="1166"/>
          <w:marRight w:val="0"/>
          <w:marTop w:val="0"/>
          <w:marBottom w:val="0"/>
          <w:divBdr>
            <w:top w:val="none" w:sz="0" w:space="0" w:color="auto"/>
            <w:left w:val="none" w:sz="0" w:space="0" w:color="auto"/>
            <w:bottom w:val="none" w:sz="0" w:space="0" w:color="auto"/>
            <w:right w:val="none" w:sz="0" w:space="0" w:color="auto"/>
          </w:divBdr>
        </w:div>
      </w:divsChild>
    </w:div>
    <w:div w:id="1775710161">
      <w:bodyDiv w:val="1"/>
      <w:marLeft w:val="0"/>
      <w:marRight w:val="0"/>
      <w:marTop w:val="0"/>
      <w:marBottom w:val="0"/>
      <w:divBdr>
        <w:top w:val="none" w:sz="0" w:space="0" w:color="auto"/>
        <w:left w:val="none" w:sz="0" w:space="0" w:color="auto"/>
        <w:bottom w:val="none" w:sz="0" w:space="0" w:color="auto"/>
        <w:right w:val="none" w:sz="0" w:space="0" w:color="auto"/>
      </w:divBdr>
    </w:div>
    <w:div w:id="1787190241">
      <w:bodyDiv w:val="1"/>
      <w:marLeft w:val="0"/>
      <w:marRight w:val="0"/>
      <w:marTop w:val="0"/>
      <w:marBottom w:val="0"/>
      <w:divBdr>
        <w:top w:val="none" w:sz="0" w:space="0" w:color="auto"/>
        <w:left w:val="none" w:sz="0" w:space="0" w:color="auto"/>
        <w:bottom w:val="none" w:sz="0" w:space="0" w:color="auto"/>
        <w:right w:val="none" w:sz="0" w:space="0" w:color="auto"/>
      </w:divBdr>
    </w:div>
    <w:div w:id="1808859773">
      <w:bodyDiv w:val="1"/>
      <w:marLeft w:val="0"/>
      <w:marRight w:val="0"/>
      <w:marTop w:val="0"/>
      <w:marBottom w:val="0"/>
      <w:divBdr>
        <w:top w:val="none" w:sz="0" w:space="0" w:color="auto"/>
        <w:left w:val="none" w:sz="0" w:space="0" w:color="auto"/>
        <w:bottom w:val="none" w:sz="0" w:space="0" w:color="auto"/>
        <w:right w:val="none" w:sz="0" w:space="0" w:color="auto"/>
      </w:divBdr>
    </w:div>
    <w:div w:id="1928421647">
      <w:bodyDiv w:val="1"/>
      <w:marLeft w:val="0"/>
      <w:marRight w:val="0"/>
      <w:marTop w:val="0"/>
      <w:marBottom w:val="0"/>
      <w:divBdr>
        <w:top w:val="none" w:sz="0" w:space="0" w:color="auto"/>
        <w:left w:val="none" w:sz="0" w:space="0" w:color="auto"/>
        <w:bottom w:val="none" w:sz="0" w:space="0" w:color="auto"/>
        <w:right w:val="none" w:sz="0" w:space="0" w:color="auto"/>
      </w:divBdr>
    </w:div>
    <w:div w:id="1984312452">
      <w:bodyDiv w:val="1"/>
      <w:marLeft w:val="0"/>
      <w:marRight w:val="0"/>
      <w:marTop w:val="0"/>
      <w:marBottom w:val="0"/>
      <w:divBdr>
        <w:top w:val="none" w:sz="0" w:space="0" w:color="auto"/>
        <w:left w:val="none" w:sz="0" w:space="0" w:color="auto"/>
        <w:bottom w:val="none" w:sz="0" w:space="0" w:color="auto"/>
        <w:right w:val="none" w:sz="0" w:space="0" w:color="auto"/>
      </w:divBdr>
    </w:div>
    <w:div w:id="200173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ikel.jones@va.gov" TargetMode="External"/><Relationship Id="rId4" Type="http://schemas.openxmlformats.org/officeDocument/2006/relationships/settings" Target="settings.xml"/><Relationship Id="rId9" Type="http://schemas.openxmlformats.org/officeDocument/2006/relationships/hyperlink" Target="http://www.edge-guard.com/home.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ECC1D9-8015-4629-8D23-8EB52CD20AB4}">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14</Pages>
  <Words>4954</Words>
  <Characters>26562</Characters>
  <Application>Microsoft Office Word</Application>
  <DocSecurity>0</DocSecurity>
  <Lines>632</Lines>
  <Paragraphs>384</Paragraphs>
  <ScaleCrop>false</ScaleCrop>
  <HeadingPairs>
    <vt:vector size="2" baseType="variant">
      <vt:variant>
        <vt:lpstr>Title</vt:lpstr>
      </vt:variant>
      <vt:variant>
        <vt:i4>1</vt:i4>
      </vt:variant>
    </vt:vector>
  </HeadingPairs>
  <TitlesOfParts>
    <vt:vector size="1" baseType="lpstr">
      <vt:lpstr>Transmittal</vt:lpstr>
    </vt:vector>
  </TitlesOfParts>
  <Company>Dept. of Veterans Affairs</Company>
  <LinksUpToDate>false</LinksUpToDate>
  <CharactersWithSpaces>31132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Transmittal</dc:title>
  <dc:subject/>
  <dc:creator>Larry Doyle</dc:creator>
  <cp:keywords/>
  <dc:description/>
  <cp:lastModifiedBy>Kluck, Kristi</cp:lastModifiedBy>
  <cp:revision>3</cp:revision>
  <cp:lastPrinted>2025-08-26T17:03:00Z</cp:lastPrinted>
  <dcterms:created xsi:type="dcterms:W3CDTF">2026-03-09T14:35:00Z</dcterms:created>
  <dcterms:modified xsi:type="dcterms:W3CDTF">2026-03-09T16:22:00Z</dcterms:modified>
</cp:coreProperties>
</file>