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DF562" w14:textId="77777777" w:rsidR="0081103C" w:rsidRPr="00702A08" w:rsidRDefault="0081103C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BA3263" w14:paraId="7BFDF565" w14:textId="77777777" w:rsidTr="00761C04">
        <w:tc>
          <w:tcPr>
            <w:tcW w:w="1098" w:type="dxa"/>
            <w:hideMark/>
          </w:tcPr>
          <w:p w14:paraId="7BFDF563" w14:textId="77777777" w:rsidR="0081103C" w:rsidRPr="00D82575" w:rsidRDefault="0081103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7BFDF564" w14:textId="703F5B08" w:rsidR="0081103C" w:rsidRDefault="0081103C">
            <w:pPr>
              <w:rPr>
                <w:rFonts w:cstheme="minorHAnsi"/>
              </w:rPr>
            </w:pPr>
            <w:r>
              <w:rPr>
                <w:rFonts w:cstheme="minorHAnsi"/>
              </w:rPr>
              <w:t>526-20-508 - REPLACE MORGUE FREEZERS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7BFDF566" w14:textId="77777777" w:rsidR="0081103C" w:rsidRDefault="0081103C" w:rsidP="00761C04">
      <w:pPr>
        <w:spacing w:after="160" w:line="252" w:lineRule="auto"/>
        <w:rPr>
          <w:rFonts w:eastAsia="Calibri" w:cstheme="minorHAnsi"/>
          <w:szCs w:val="20"/>
        </w:rPr>
      </w:pPr>
    </w:p>
    <w:p w14:paraId="7BFDF567" w14:textId="77777777" w:rsidR="0081103C" w:rsidRPr="00AF196F" w:rsidRDefault="0081103C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BA3263" w14:paraId="7BFDF56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BFDF568" w14:textId="77777777" w:rsidR="0081103C" w:rsidRPr="00D82575" w:rsidRDefault="0081103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7BFDF569" w14:textId="77777777" w:rsidR="0081103C" w:rsidRPr="00EE5B77" w:rsidRDefault="0081103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10468-3904</w:t>
            </w:r>
          </w:p>
        </w:tc>
      </w:tr>
      <w:tr w:rsidR="00BA3263" w14:paraId="7BFDF56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BFDF56B" w14:textId="77777777" w:rsidR="0081103C" w:rsidRPr="00D82575" w:rsidRDefault="0081103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7BFDF56C" w14:textId="77777777" w:rsidR="0081103C" w:rsidRPr="00EE5B77" w:rsidRDefault="0081103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36C24226B0046</w:t>
            </w:r>
          </w:p>
        </w:tc>
      </w:tr>
      <w:tr w:rsidR="00BA3263" w14:paraId="7BFDF57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BFDF56E" w14:textId="77777777" w:rsidR="0081103C" w:rsidRPr="00D82575" w:rsidRDefault="0081103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7BFDF56F" w14:textId="77777777" w:rsidR="0081103C" w:rsidRPr="00EE5B77" w:rsidRDefault="0081103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05-13-2026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11:00 am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BA3263" w14:paraId="7BFDF57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7BFDF571" w14:textId="77777777" w:rsidR="0081103C" w:rsidRPr="00D82575" w:rsidRDefault="0081103C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7BFDF572" w14:textId="77777777" w:rsidR="0081103C" w:rsidRPr="00EE5B77" w:rsidRDefault="0081103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BA3263" w14:paraId="7BFDF576" w14:textId="77777777" w:rsidTr="00490783">
        <w:trPr>
          <w:trHeight w:val="251"/>
        </w:trPr>
        <w:tc>
          <w:tcPr>
            <w:tcW w:w="4681" w:type="dxa"/>
            <w:hideMark/>
          </w:tcPr>
          <w:p w14:paraId="7BFDF574" w14:textId="77777777" w:rsidR="0081103C" w:rsidRDefault="0081103C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7BFDF575" w14:textId="77777777" w:rsidR="0081103C" w:rsidRPr="00EE5B77" w:rsidRDefault="0081103C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BA3263" w14:paraId="7BFDF579" w14:textId="77777777" w:rsidTr="00490783">
        <w:trPr>
          <w:trHeight w:val="267"/>
        </w:trPr>
        <w:tc>
          <w:tcPr>
            <w:tcW w:w="4681" w:type="dxa"/>
            <w:hideMark/>
          </w:tcPr>
          <w:p w14:paraId="7BFDF577" w14:textId="77777777" w:rsidR="0081103C" w:rsidRDefault="0081103C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7BFDF578" w14:textId="77777777" w:rsidR="0081103C" w:rsidRPr="00EE5B77" w:rsidRDefault="0081103C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Z1DA</w:t>
            </w:r>
          </w:p>
        </w:tc>
      </w:tr>
      <w:tr w:rsidR="00BA3263" w14:paraId="7BFDF57C" w14:textId="77777777" w:rsidTr="00490783">
        <w:trPr>
          <w:trHeight w:val="251"/>
        </w:trPr>
        <w:tc>
          <w:tcPr>
            <w:tcW w:w="4681" w:type="dxa"/>
            <w:hideMark/>
          </w:tcPr>
          <w:p w14:paraId="7BFDF57A" w14:textId="77777777" w:rsidR="0081103C" w:rsidRDefault="0081103C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7BFDF57B" w14:textId="77777777" w:rsidR="0081103C" w:rsidRPr="00EE5B77" w:rsidRDefault="0081103C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238220</w:t>
            </w:r>
          </w:p>
        </w:tc>
      </w:tr>
      <w:tr w:rsidR="00BA3263" w14:paraId="7BFDF57F" w14:textId="77777777" w:rsidTr="00490783">
        <w:trPr>
          <w:trHeight w:val="251"/>
        </w:trPr>
        <w:tc>
          <w:tcPr>
            <w:tcW w:w="4681" w:type="dxa"/>
            <w:hideMark/>
          </w:tcPr>
          <w:p w14:paraId="7BFDF57D" w14:textId="77777777" w:rsidR="0081103C" w:rsidRDefault="0081103C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7BFDF57E" w14:textId="77777777" w:rsidR="0081103C" w:rsidRPr="00EE5B77" w:rsidRDefault="0081103C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 Affairs</w:t>
            </w:r>
          </w:p>
        </w:tc>
      </w:tr>
      <w:tr w:rsidR="00BA3263" w14:paraId="7BFDF582" w14:textId="77777777" w:rsidTr="00490783">
        <w:trPr>
          <w:trHeight w:val="251"/>
        </w:trPr>
        <w:tc>
          <w:tcPr>
            <w:tcW w:w="4681" w:type="dxa"/>
          </w:tcPr>
          <w:p w14:paraId="7BFDF580" w14:textId="77777777" w:rsidR="0081103C" w:rsidRPr="000758A6" w:rsidRDefault="0081103C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BFDF581" w14:textId="77777777" w:rsidR="0081103C" w:rsidRPr="00EE5B77" w:rsidRDefault="0081103C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Facilities Management</w:t>
            </w:r>
          </w:p>
        </w:tc>
      </w:tr>
      <w:tr w:rsidR="00BA3263" w14:paraId="7BFDF585" w14:textId="77777777" w:rsidTr="00490783">
        <w:trPr>
          <w:trHeight w:val="267"/>
        </w:trPr>
        <w:tc>
          <w:tcPr>
            <w:tcW w:w="4681" w:type="dxa"/>
          </w:tcPr>
          <w:p w14:paraId="7BFDF583" w14:textId="77777777" w:rsidR="0081103C" w:rsidRPr="000758A6" w:rsidRDefault="0081103C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BFDF584" w14:textId="77777777" w:rsidR="0081103C" w:rsidRPr="00EE5B77" w:rsidRDefault="0081103C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James J. Peters VA Medical Center</w:t>
            </w:r>
          </w:p>
        </w:tc>
      </w:tr>
      <w:tr w:rsidR="00BA3263" w14:paraId="7BFDF588" w14:textId="77777777" w:rsidTr="00490783">
        <w:trPr>
          <w:trHeight w:val="251"/>
        </w:trPr>
        <w:tc>
          <w:tcPr>
            <w:tcW w:w="4681" w:type="dxa"/>
          </w:tcPr>
          <w:p w14:paraId="7BFDF586" w14:textId="77777777" w:rsidR="0081103C" w:rsidRPr="000758A6" w:rsidRDefault="0081103C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BFDF587" w14:textId="77777777" w:rsidR="0081103C" w:rsidRPr="00EE5B77" w:rsidRDefault="0081103C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130 West Kingsbridge Road</w:t>
            </w:r>
          </w:p>
        </w:tc>
      </w:tr>
      <w:tr w:rsidR="00BA3263" w14:paraId="7BFDF58B" w14:textId="77777777" w:rsidTr="00490783">
        <w:trPr>
          <w:trHeight w:val="251"/>
        </w:trPr>
        <w:tc>
          <w:tcPr>
            <w:tcW w:w="4681" w:type="dxa"/>
          </w:tcPr>
          <w:p w14:paraId="7BFDF589" w14:textId="77777777" w:rsidR="0081103C" w:rsidRPr="000758A6" w:rsidRDefault="0081103C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7BFDF58A" w14:textId="77777777" w:rsidR="0081103C" w:rsidRPr="00EE5B77" w:rsidRDefault="0081103C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Bronx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NY</w:t>
            </w:r>
          </w:p>
        </w:tc>
      </w:tr>
      <w:tr w:rsidR="00BA3263" w14:paraId="7BFDF58E" w14:textId="77777777" w:rsidTr="00490783">
        <w:trPr>
          <w:trHeight w:val="251"/>
        </w:trPr>
        <w:tc>
          <w:tcPr>
            <w:tcW w:w="4681" w:type="dxa"/>
          </w:tcPr>
          <w:p w14:paraId="7BFDF58C" w14:textId="77777777" w:rsidR="0081103C" w:rsidRPr="000758A6" w:rsidRDefault="0081103C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7BFDF58D" w14:textId="77777777" w:rsidR="0081103C" w:rsidRPr="00EE5B77" w:rsidRDefault="0081103C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10468</w:t>
            </w:r>
          </w:p>
        </w:tc>
      </w:tr>
      <w:tr w:rsidR="00BA3263" w14:paraId="7BFDF592" w14:textId="77777777" w:rsidTr="00490783">
        <w:trPr>
          <w:trHeight w:val="519"/>
        </w:trPr>
        <w:tc>
          <w:tcPr>
            <w:tcW w:w="4681" w:type="dxa"/>
          </w:tcPr>
          <w:p w14:paraId="7BFDF58F" w14:textId="77777777" w:rsidR="0081103C" w:rsidRPr="000758A6" w:rsidRDefault="0081103C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7BFDF590" w14:textId="77777777" w:rsidR="0081103C" w:rsidRPr="00EE5B77" w:rsidRDefault="0081103C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</w:t>
            </w:r>
          </w:p>
          <w:p w14:paraId="7BFDF591" w14:textId="77777777" w:rsidR="0081103C" w:rsidRPr="00EE5B77" w:rsidRDefault="0081103C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7BFDF593" w14:textId="77777777" w:rsidR="0081103C" w:rsidRPr="00AF196F" w:rsidRDefault="0081103C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A3263" w14:paraId="7BFDF59A" w14:textId="77777777" w:rsidTr="005B1DDF">
        <w:tc>
          <w:tcPr>
            <w:tcW w:w="4675" w:type="dxa"/>
            <w:hideMark/>
          </w:tcPr>
          <w:p w14:paraId="7BFDF594" w14:textId="77777777" w:rsidR="0081103C" w:rsidRDefault="0081103C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7BFDF595" w14:textId="77777777" w:rsidR="0081103C" w:rsidRPr="00EE5B77" w:rsidRDefault="008110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BFDF596" w14:textId="77777777" w:rsidR="0081103C" w:rsidRPr="00EE5B77" w:rsidRDefault="008110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7BFDF597" w14:textId="77777777" w:rsidR="0081103C" w:rsidRPr="00EE5B77" w:rsidRDefault="008110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BFDF598" w14:textId="77777777" w:rsidR="0081103C" w:rsidRPr="00EE5B77" w:rsidRDefault="008110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14:paraId="7BFDF599" w14:textId="77777777" w:rsidR="0081103C" w:rsidRPr="00EE5B77" w:rsidRDefault="0081103C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Bronx NY  10468-3904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BA3263" w14:paraId="7BFDF5A4" w14:textId="77777777" w:rsidTr="005B1DDF">
        <w:tc>
          <w:tcPr>
            <w:tcW w:w="4675" w:type="dxa"/>
            <w:hideMark/>
          </w:tcPr>
          <w:p w14:paraId="7BFDF59B" w14:textId="77777777" w:rsidR="0081103C" w:rsidRPr="008F13F6" w:rsidRDefault="0081103C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7BFDF59C" w14:textId="77777777" w:rsidR="0081103C" w:rsidRDefault="0081103C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7BFDF59D" w14:textId="77777777" w:rsidR="0081103C" w:rsidRPr="00EE5B77" w:rsidRDefault="008110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7BFDF59E" w14:textId="77777777" w:rsidR="0081103C" w:rsidRPr="00EE5B77" w:rsidRDefault="008110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Akkil Kurian</w:t>
            </w:r>
          </w:p>
          <w:p w14:paraId="7BFDF59F" w14:textId="77777777" w:rsidR="0081103C" w:rsidRPr="00EE5B77" w:rsidRDefault="008110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Akkil.Kurian@va.gov</w:t>
            </w:r>
          </w:p>
          <w:p w14:paraId="7BFDF5A0" w14:textId="77777777" w:rsidR="0081103C" w:rsidRPr="00EE5B77" w:rsidRDefault="008110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718-526-1000</w:t>
            </w:r>
          </w:p>
          <w:p w14:paraId="7BFDF5A1" w14:textId="77777777" w:rsidR="0081103C" w:rsidRPr="00EE5B77" w:rsidRDefault="0081103C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BFDF5A2" w14:textId="77777777" w:rsidR="0081103C" w:rsidRPr="00EE5B77" w:rsidRDefault="0081103C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7BFDF5A3" w14:textId="77777777" w:rsidR="0081103C" w:rsidRPr="00EE5B77" w:rsidRDefault="0081103C" w:rsidP="00761C04">
            <w:pPr>
              <w:rPr>
                <w:rFonts w:cstheme="minorHAnsi"/>
                <w:szCs w:val="20"/>
              </w:rPr>
            </w:pPr>
          </w:p>
        </w:tc>
      </w:tr>
    </w:tbl>
    <w:p w14:paraId="7BFDF5A5" w14:textId="77777777" w:rsidR="0081103C" w:rsidRPr="00AF196F" w:rsidRDefault="0081103C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A3263" w14:paraId="7BFDF5A8" w14:textId="77777777" w:rsidTr="005B1DDF">
        <w:tc>
          <w:tcPr>
            <w:tcW w:w="4675" w:type="dxa"/>
            <w:hideMark/>
          </w:tcPr>
          <w:p w14:paraId="7BFDF5A6" w14:textId="77777777" w:rsidR="0081103C" w:rsidRPr="00D82575" w:rsidRDefault="0081103C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BFDF5A7" w14:textId="77777777" w:rsidR="0081103C" w:rsidRPr="00D82575" w:rsidRDefault="0081103C">
            <w:pPr>
              <w:rPr>
                <w:rFonts w:cstheme="minorHAnsi"/>
              </w:rPr>
            </w:pPr>
            <w:r>
              <w:rPr>
                <w:rFonts w:cstheme="minorHAnsi"/>
              </w:rPr>
              <w:t>http://www.va.gov</w:t>
            </w:r>
          </w:p>
        </w:tc>
      </w:tr>
      <w:tr w:rsidR="00BA3263" w14:paraId="7BFDF5AB" w14:textId="77777777" w:rsidTr="005B1DDF">
        <w:tc>
          <w:tcPr>
            <w:tcW w:w="4675" w:type="dxa"/>
            <w:hideMark/>
          </w:tcPr>
          <w:p w14:paraId="7BFDF5A9" w14:textId="77777777" w:rsidR="0081103C" w:rsidRPr="00D82575" w:rsidRDefault="0081103C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BFDF5AA" w14:textId="77777777" w:rsidR="0081103C" w:rsidRPr="00D82575" w:rsidRDefault="0081103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 Homepage</w:t>
            </w:r>
          </w:p>
        </w:tc>
      </w:tr>
      <w:tr w:rsidR="00BA3263" w14:paraId="7BFDF5AE" w14:textId="77777777" w:rsidTr="005B1DDF">
        <w:tc>
          <w:tcPr>
            <w:tcW w:w="4675" w:type="dxa"/>
            <w:hideMark/>
          </w:tcPr>
          <w:p w14:paraId="7BFDF5AC" w14:textId="77777777" w:rsidR="0081103C" w:rsidRPr="00D82575" w:rsidRDefault="0081103C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BFDF5AD" w14:textId="77777777" w:rsidR="0081103C" w:rsidRPr="00D82575" w:rsidRDefault="0081103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Akkil.Kurian@va.gov</w:t>
            </w:r>
          </w:p>
        </w:tc>
      </w:tr>
      <w:tr w:rsidR="00BA3263" w14:paraId="7BFDF5B1" w14:textId="77777777" w:rsidTr="005B1DDF">
        <w:tc>
          <w:tcPr>
            <w:tcW w:w="4675" w:type="dxa"/>
            <w:hideMark/>
          </w:tcPr>
          <w:p w14:paraId="7BFDF5AF" w14:textId="77777777" w:rsidR="0081103C" w:rsidRPr="00D82575" w:rsidRDefault="0081103C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7BFDF5B0" w14:textId="77777777" w:rsidR="0081103C" w:rsidRPr="00D82575" w:rsidRDefault="0081103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Akkil Kurian, Contracting Officer</w:t>
            </w:r>
          </w:p>
        </w:tc>
      </w:tr>
    </w:tbl>
    <w:p w14:paraId="7BFDF5B2" w14:textId="77777777" w:rsidR="0081103C" w:rsidRDefault="0081103C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7BFDF5B3" w14:textId="77777777" w:rsidR="0081103C" w:rsidRPr="00AF196F" w:rsidRDefault="0081103C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7BFDF5B4" w14:textId="77777777" w:rsidR="0081103C" w:rsidRPr="00250B31" w:rsidRDefault="0081103C" w:rsidP="00250B31">
      <w:r w:rsidRPr="00250B31">
        <w:t>This notice is for Solicitation Number 36C2422</w:t>
      </w:r>
      <w:r>
        <w:t>6B00</w:t>
      </w:r>
      <w:r>
        <w:t>46</w:t>
      </w:r>
      <w:r w:rsidRPr="00250B31">
        <w:t>, Project Number 526-2</w:t>
      </w:r>
      <w:r>
        <w:t>0-508 Replace Morgue Freezers</w:t>
      </w:r>
      <w:r w:rsidRPr="00250B31">
        <w:t xml:space="preserve"> at the James J. Peters VA Medical Center, 130 West Kingsbridge Road, Bronx NY 10468.</w:t>
      </w:r>
    </w:p>
    <w:p w14:paraId="7BFDF5B5" w14:textId="77777777" w:rsidR="0081103C" w:rsidRDefault="0081103C" w:rsidP="00250B31">
      <w:r w:rsidRPr="00250B31">
        <w:t>This shall be a Service-Disabled Veteran Owned Small Business (SDVOSB) Set-Aside. As a result, all SDVOSB's may submit a bid, which will be considered by the agency. This project is classified under NAICS Code 23</w:t>
      </w:r>
      <w:r>
        <w:t>8220</w:t>
      </w:r>
      <w:r w:rsidRPr="00250B31">
        <w:t xml:space="preserve"> and has a size standard of $</w:t>
      </w:r>
      <w:r>
        <w:t>19</w:t>
      </w:r>
      <w:r w:rsidRPr="00250B31">
        <w:t xml:space="preserve"> Million. The Magnitude of Construction for this project is between $</w:t>
      </w:r>
      <w:r>
        <w:t>2</w:t>
      </w:r>
      <w:r w:rsidRPr="00250B31">
        <w:t>,000,000 and $</w:t>
      </w:r>
      <w:r>
        <w:t>5</w:t>
      </w:r>
      <w:r w:rsidRPr="00250B31">
        <w:t>,000,000.</w:t>
      </w:r>
    </w:p>
    <w:p w14:paraId="7BFDF5B6" w14:textId="77777777" w:rsidR="0081103C" w:rsidRPr="00A07107" w:rsidRDefault="0081103C" w:rsidP="00250B31">
      <w:pPr>
        <w:rPr>
          <w:b/>
          <w:bCs/>
        </w:rPr>
      </w:pPr>
      <w:r w:rsidRPr="00A07107">
        <w:rPr>
          <w:b/>
          <w:bCs/>
        </w:rPr>
        <w:t xml:space="preserve">This project is subject to </w:t>
      </w:r>
      <w:r>
        <w:rPr>
          <w:b/>
          <w:bCs/>
        </w:rPr>
        <w:t xml:space="preserve">FAR </w:t>
      </w:r>
      <w:r w:rsidRPr="00A07107">
        <w:rPr>
          <w:b/>
          <w:bCs/>
        </w:rPr>
        <w:t>52.232-18 Availability of Funds.</w:t>
      </w:r>
    </w:p>
    <w:p w14:paraId="7BFDF5B7" w14:textId="77777777" w:rsidR="0081103C" w:rsidRPr="00250B31" w:rsidRDefault="0081103C" w:rsidP="00250B31">
      <w:pPr>
        <w:rPr>
          <w:b/>
          <w:u w:val="single"/>
        </w:rPr>
      </w:pPr>
      <w:r w:rsidRPr="00250B31">
        <w:rPr>
          <w:b/>
          <w:u w:val="single"/>
        </w:rPr>
        <w:t xml:space="preserve">Scope of Work: </w:t>
      </w:r>
    </w:p>
    <w:p w14:paraId="7BFDF5B8" w14:textId="77777777" w:rsidR="0081103C" w:rsidRPr="00250B31" w:rsidRDefault="0081103C" w:rsidP="00250B31">
      <w:r w:rsidRPr="00250B31">
        <w:t>The scope of work shall generally consist of, but not limited to the following:</w:t>
      </w:r>
    </w:p>
    <w:p w14:paraId="7BFDF5B9" w14:textId="77777777" w:rsidR="0081103C" w:rsidRPr="00250B31" w:rsidRDefault="0081103C" w:rsidP="00250B31">
      <w:r w:rsidRPr="00183FE2">
        <w:t xml:space="preserve">This is a construction </w:t>
      </w:r>
      <w:r>
        <w:t>project</w:t>
      </w:r>
      <w:r w:rsidRPr="00183FE2">
        <w:t xml:space="preserve"> for the James J. Peters Veterans Affairs Medical Center, 130 West Kingsbridge Road, Bronx, New York 10468 to furnish all supervision, labor, equipment, and material necessary to</w:t>
      </w:r>
      <w:r w:rsidRPr="00183FE2">
        <w:rPr>
          <w:b/>
          <w:bCs/>
        </w:rPr>
        <w:t xml:space="preserve"> </w:t>
      </w:r>
      <w:r>
        <w:t>Replace Morgue Freezers</w:t>
      </w:r>
      <w:r w:rsidRPr="00183FE2">
        <w:t>. All work shall be completed in accordance with all published applicable local/state/federal/national codes, ordinances, and regulations, along with all related VA directives, design guides and manuals, specifications, and standards plus all VA requirements (federal or local) that are project specific</w:t>
      </w:r>
      <w:r w:rsidRPr="00183FE2">
        <w:t xml:space="preserve"> to the documented scope of work on this site.</w:t>
      </w:r>
    </w:p>
    <w:p w14:paraId="7BFDF5BA" w14:textId="77777777" w:rsidR="0081103C" w:rsidRPr="00250B31" w:rsidRDefault="0081103C" w:rsidP="00250B31">
      <w:r w:rsidRPr="00250B31">
        <w:t>Please see the attached Statement of Work</w:t>
      </w:r>
      <w:r>
        <w:t xml:space="preserve"> and Brand Name or Equal Product Salient Characteristics documents</w:t>
      </w:r>
      <w:r w:rsidRPr="00250B31">
        <w:t>.</w:t>
      </w:r>
    </w:p>
    <w:p w14:paraId="7BFDF5BB" w14:textId="77777777" w:rsidR="0081103C" w:rsidRPr="00250B31" w:rsidRDefault="0081103C" w:rsidP="00250B31">
      <w:r w:rsidRPr="00250B31">
        <w:rPr>
          <w:b/>
          <w:u w:val="single"/>
        </w:rPr>
        <w:t>Project Completion:</w:t>
      </w:r>
      <w:r w:rsidRPr="00250B31">
        <w:t xml:space="preserve"> </w:t>
      </w:r>
    </w:p>
    <w:p w14:paraId="7BFDF5BC" w14:textId="77777777" w:rsidR="0081103C" w:rsidRPr="00250B31" w:rsidRDefault="0081103C" w:rsidP="00250B31">
      <w:r>
        <w:rPr>
          <w:b/>
          <w:bCs/>
        </w:rPr>
        <w:t>36</w:t>
      </w:r>
      <w:r>
        <w:rPr>
          <w:b/>
          <w:bCs/>
        </w:rPr>
        <w:t>5</w:t>
      </w:r>
      <w:r w:rsidRPr="00AC796F">
        <w:rPr>
          <w:b/>
          <w:bCs/>
        </w:rPr>
        <w:t xml:space="preserve"> Calendar Days</w:t>
      </w:r>
      <w:r w:rsidRPr="00250B31">
        <w:t xml:space="preserve"> from Notice to Proceed (NTP).</w:t>
      </w:r>
    </w:p>
    <w:p w14:paraId="7BFDF5BD" w14:textId="77777777" w:rsidR="0081103C" w:rsidRPr="00250B31" w:rsidRDefault="0081103C" w:rsidP="00250B31">
      <w:r w:rsidRPr="00250B31">
        <w:t xml:space="preserve">All other details and information shall be contained in the solicitation which shall be posted on </w:t>
      </w:r>
      <w:hyperlink r:id="rId6" w:history="1">
        <w:r w:rsidRPr="00250B31">
          <w:rPr>
            <w:rStyle w:val="Hyperlink"/>
          </w:rPr>
          <w:t>www.sam.gov</w:t>
        </w:r>
      </w:hyperlink>
      <w:r w:rsidRPr="00250B31">
        <w:t xml:space="preserve">. The solicitation will be released on or about </w:t>
      </w:r>
      <w:r>
        <w:rPr>
          <w:b/>
          <w:bCs/>
        </w:rPr>
        <w:t>April 2</w:t>
      </w:r>
      <w:r w:rsidRPr="003B7AD6">
        <w:rPr>
          <w:b/>
          <w:bCs/>
        </w:rPr>
        <w:t>, 202</w:t>
      </w:r>
      <w:r>
        <w:rPr>
          <w:b/>
          <w:bCs/>
        </w:rPr>
        <w:t>6</w:t>
      </w:r>
      <w:r w:rsidRPr="00250B31">
        <w:t xml:space="preserve">. The response submittal address, date and time will be included in the solicitation. This project requires bonding and all responses/submissions to the solicitation to be posted later shall be emailed. Faxed or hand carried bids will not be accepted. All prospective bidders must be currently registered in </w:t>
      </w:r>
      <w:hyperlink r:id="rId7" w:history="1">
        <w:r w:rsidRPr="00250B31">
          <w:rPr>
            <w:rStyle w:val="Hyperlink"/>
          </w:rPr>
          <w:t>www.sam.gov</w:t>
        </w:r>
      </w:hyperlink>
      <w:r w:rsidRPr="00250B31">
        <w:t xml:space="preserve"> </w:t>
      </w:r>
      <w:r w:rsidRPr="006E787C">
        <w:t xml:space="preserve">with a Unique Entity Identifier and verified/certified as SDVOSB in the Small Business Search </w:t>
      </w:r>
      <w:hyperlink r:id="rId8" w:history="1">
        <w:r w:rsidRPr="00C10644">
          <w:rPr>
            <w:rStyle w:val="Hyperlink"/>
          </w:rPr>
          <w:t>https://search.certifications.sba.gov/</w:t>
        </w:r>
      </w:hyperlink>
      <w:r>
        <w:t xml:space="preserve"> </w:t>
      </w:r>
      <w:r w:rsidRPr="00250B31">
        <w:t xml:space="preserve">at the time of </w:t>
      </w:r>
      <w:r>
        <w:t>bid/</w:t>
      </w:r>
      <w:r w:rsidRPr="00250B31">
        <w:t>offer submission and before award of this procurement.</w:t>
      </w:r>
    </w:p>
    <w:p w14:paraId="7BFDF5BE" w14:textId="77777777" w:rsidR="0081103C" w:rsidRPr="00250B31" w:rsidRDefault="0081103C" w:rsidP="00250B31">
      <w:pPr>
        <w:jc w:val="center"/>
      </w:pPr>
      <w:r w:rsidRPr="00250B31">
        <w:t>End of Description.</w:t>
      </w:r>
    </w:p>
    <w:p w14:paraId="7BFDF5BF" w14:textId="77777777" w:rsidR="0081103C" w:rsidRPr="00250B31" w:rsidRDefault="0081103C" w:rsidP="00250B31"/>
    <w:p w14:paraId="7BFDF5C0" w14:textId="77777777" w:rsidR="00BA3263" w:rsidRDefault="0081103C">
      <w:pPr>
        <w:ind w:left="360"/>
      </w:pPr>
      <w:r>
        <w:t>See attached document: P01 SOW - 526-20-508 Replace Morgue Freezers.</w:t>
      </w:r>
    </w:p>
    <w:sectPr w:rsidR="00BA3263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DF5D1" w14:textId="77777777" w:rsidR="0081103C" w:rsidRDefault="0081103C">
      <w:pPr>
        <w:spacing w:after="0" w:line="240" w:lineRule="auto"/>
      </w:pPr>
      <w:r>
        <w:separator/>
      </w:r>
    </w:p>
  </w:endnote>
  <w:endnote w:type="continuationSeparator" w:id="0">
    <w:p w14:paraId="7BFDF5D3" w14:textId="77777777" w:rsidR="0081103C" w:rsidRDefault="00811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A3263" w14:paraId="7BFDF5C4" w14:textId="77777777" w:rsidTr="00A93DAB">
      <w:tc>
        <w:tcPr>
          <w:tcW w:w="4788" w:type="dxa"/>
        </w:tcPr>
        <w:p w14:paraId="7BFDF5C2" w14:textId="77777777" w:rsidR="0081103C" w:rsidRDefault="0081103C" w:rsidP="00240FCD">
          <w:pPr>
            <w:pStyle w:val="Footer"/>
          </w:pPr>
        </w:p>
      </w:tc>
      <w:tc>
        <w:tcPr>
          <w:tcW w:w="4788" w:type="dxa"/>
        </w:tcPr>
        <w:p w14:paraId="7BFDF5C3" w14:textId="77777777" w:rsidR="0081103C" w:rsidRDefault="0081103C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7BFDF5C5" w14:textId="77777777" w:rsidR="0081103C" w:rsidRPr="00240FCD" w:rsidRDefault="0081103C" w:rsidP="00240FCD">
    <w:pPr>
      <w:pStyle w:val="Footer"/>
    </w:pPr>
  </w:p>
  <w:p w14:paraId="7BFDF5C6" w14:textId="77777777" w:rsidR="00BA3263" w:rsidRDefault="0081103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A3263" w14:paraId="7BFDF5CA" w14:textId="77777777" w:rsidTr="009B0DC6">
      <w:tc>
        <w:tcPr>
          <w:tcW w:w="4788" w:type="dxa"/>
        </w:tcPr>
        <w:p w14:paraId="7BFDF5C8" w14:textId="77777777" w:rsidR="0081103C" w:rsidRDefault="0081103C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7BFDF5C9" w14:textId="77777777" w:rsidR="0081103C" w:rsidRDefault="0081103C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7BFDF5CB" w14:textId="77777777" w:rsidR="0081103C" w:rsidRPr="00041EE5" w:rsidRDefault="0081103C" w:rsidP="009B0DC6">
    <w:pPr>
      <w:pStyle w:val="Footer"/>
    </w:pPr>
  </w:p>
  <w:p w14:paraId="7BFDF5CC" w14:textId="77777777" w:rsidR="00BA3263" w:rsidRDefault="0081103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DF5CD" w14:textId="77777777" w:rsidR="0081103C" w:rsidRDefault="0081103C">
      <w:pPr>
        <w:spacing w:after="0" w:line="240" w:lineRule="auto"/>
      </w:pPr>
      <w:r>
        <w:separator/>
      </w:r>
    </w:p>
  </w:footnote>
  <w:footnote w:type="continuationSeparator" w:id="0">
    <w:p w14:paraId="7BFDF5CF" w14:textId="77777777" w:rsidR="0081103C" w:rsidRDefault="00811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DF5C1" w14:textId="77777777" w:rsidR="0081103C" w:rsidRPr="000758A6" w:rsidRDefault="0081103C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DF5C7" w14:textId="77777777" w:rsidR="0081103C" w:rsidRPr="000F59BB" w:rsidRDefault="0081103C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263"/>
    <w:rsid w:val="0018182A"/>
    <w:rsid w:val="0081103C"/>
    <w:rsid w:val="00984B11"/>
    <w:rsid w:val="00BA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DF562"/>
  <w15:docId w15:val="{8E99DD93-537A-43D4-93C2-90FB037CB1E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50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B3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50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B3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B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B3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B3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B3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50B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112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rch.certifications.sba.gov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sam.gov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am.gov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485</Words>
  <Characters>2882</Characters>
  <Application>Microsoft Office Word</Application>
  <DocSecurity>0</DocSecurity>
  <Lines>99</Lines>
  <Paragraphs>74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Kurian, Akkil A.</cp:lastModifiedBy>
  <cp:revision>3</cp:revision>
  <dcterms:created xsi:type="dcterms:W3CDTF">2026-03-09T17:28:00Z</dcterms:created>
  <dcterms:modified xsi:type="dcterms:W3CDTF">2026-03-09T17:29:00Z</dcterms:modified>
</cp:coreProperties>
</file>