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64B0A" w14:textId="77777777" w:rsidR="00D81611" w:rsidRPr="00702A08" w:rsidRDefault="00D81611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3"/>
        <w:gridCol w:w="8815"/>
      </w:tblGrid>
      <w:tr w:rsidR="00880747" w14:paraId="1E564B0D" w14:textId="77777777" w:rsidTr="00761C04">
        <w:tc>
          <w:tcPr>
            <w:tcW w:w="1098" w:type="dxa"/>
            <w:hideMark/>
          </w:tcPr>
          <w:p w14:paraId="1E564B0B" w14:textId="77777777" w:rsidR="00D81611" w:rsidRPr="00D82575" w:rsidRDefault="00D8161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E564B0C" w14:textId="77777777" w:rsidR="00D81611" w:rsidRDefault="00D81611">
            <w:pPr>
              <w:rPr>
                <w:rFonts w:cstheme="minorHAnsi"/>
              </w:rPr>
            </w:pPr>
            <w:r>
              <w:rPr>
                <w:rFonts w:cstheme="minorHAnsi"/>
              </w:rPr>
              <w:t>MEDIVATOR SERVICE AGREEENT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1E564B0E" w14:textId="77777777" w:rsidR="00D81611" w:rsidRDefault="00D81611" w:rsidP="00761C04">
      <w:pPr>
        <w:spacing w:after="160" w:line="252" w:lineRule="auto"/>
        <w:rPr>
          <w:rFonts w:eastAsia="Calibri" w:cstheme="minorHAnsi"/>
          <w:szCs w:val="20"/>
        </w:rPr>
      </w:pPr>
    </w:p>
    <w:p w14:paraId="1E564B0F" w14:textId="77777777" w:rsidR="00D81611" w:rsidRPr="00AF196F" w:rsidRDefault="00D8161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880747" w14:paraId="1E564B12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564B10" w14:textId="77777777" w:rsidR="00D81611" w:rsidRPr="00D82575" w:rsidRDefault="00D8161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1E564B11" w14:textId="77777777" w:rsidR="00D81611" w:rsidRPr="00EE5B77" w:rsidRDefault="00D8161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23667</w:t>
            </w:r>
          </w:p>
        </w:tc>
      </w:tr>
      <w:tr w:rsidR="00880747" w14:paraId="1E564B1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564B13" w14:textId="77777777" w:rsidR="00D81611" w:rsidRPr="00D82575" w:rsidRDefault="00D8161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1E564B14" w14:textId="77777777" w:rsidR="00D81611" w:rsidRPr="00EE5B77" w:rsidRDefault="00D81611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36C24626Q0348</w:t>
            </w:r>
          </w:p>
        </w:tc>
      </w:tr>
      <w:tr w:rsidR="00880747" w14:paraId="1E564B1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564B16" w14:textId="77777777" w:rsidR="00D81611" w:rsidRPr="00D82575" w:rsidRDefault="00D8161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1E564B17" w14:textId="77777777" w:rsidR="00D81611" w:rsidRPr="00EE5B77" w:rsidRDefault="00D816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03-23-2026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5:00pm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880747" w14:paraId="1E564B1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1E564B19" w14:textId="77777777" w:rsidR="00D81611" w:rsidRPr="00D82575" w:rsidRDefault="00D8161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1E564B1A" w14:textId="77777777" w:rsidR="00D81611" w:rsidRPr="00EE5B77" w:rsidRDefault="00D816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880747" w14:paraId="1E564B1E" w14:textId="77777777" w:rsidTr="00490783">
        <w:trPr>
          <w:trHeight w:val="251"/>
        </w:trPr>
        <w:tc>
          <w:tcPr>
            <w:tcW w:w="4681" w:type="dxa"/>
            <w:hideMark/>
          </w:tcPr>
          <w:p w14:paraId="1E564B1C" w14:textId="77777777" w:rsidR="00D81611" w:rsidRDefault="00D8161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1E564B1D" w14:textId="77777777" w:rsidR="00D81611" w:rsidRPr="00EE5B77" w:rsidRDefault="00D81611" w:rsidP="00761C04">
            <w:pPr>
              <w:rPr>
                <w:rFonts w:cstheme="minorHAnsi"/>
              </w:rPr>
            </w:pPr>
          </w:p>
        </w:tc>
      </w:tr>
      <w:tr w:rsidR="00880747" w14:paraId="1E564B21" w14:textId="77777777" w:rsidTr="00490783">
        <w:trPr>
          <w:trHeight w:val="267"/>
        </w:trPr>
        <w:tc>
          <w:tcPr>
            <w:tcW w:w="4681" w:type="dxa"/>
            <w:hideMark/>
          </w:tcPr>
          <w:p w14:paraId="1E564B1F" w14:textId="77777777" w:rsidR="00D81611" w:rsidRDefault="00D8161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1E564B20" w14:textId="77777777" w:rsidR="00D81611" w:rsidRPr="00EE5B77" w:rsidRDefault="00D81611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J065</w:t>
            </w:r>
          </w:p>
        </w:tc>
      </w:tr>
      <w:tr w:rsidR="00880747" w14:paraId="1E564B24" w14:textId="77777777" w:rsidTr="00490783">
        <w:trPr>
          <w:trHeight w:val="251"/>
        </w:trPr>
        <w:tc>
          <w:tcPr>
            <w:tcW w:w="4681" w:type="dxa"/>
            <w:hideMark/>
          </w:tcPr>
          <w:p w14:paraId="1E564B22" w14:textId="77777777" w:rsidR="00D81611" w:rsidRDefault="00D8161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1E564B23" w14:textId="77777777" w:rsidR="00D81611" w:rsidRPr="00EE5B77" w:rsidRDefault="00D81611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811210</w:t>
            </w:r>
          </w:p>
        </w:tc>
      </w:tr>
      <w:tr w:rsidR="00880747" w14:paraId="1E564B27" w14:textId="77777777" w:rsidTr="00490783">
        <w:trPr>
          <w:trHeight w:val="251"/>
        </w:trPr>
        <w:tc>
          <w:tcPr>
            <w:tcW w:w="4681" w:type="dxa"/>
            <w:hideMark/>
          </w:tcPr>
          <w:p w14:paraId="1E564B25" w14:textId="77777777" w:rsidR="00D81611" w:rsidRDefault="00D81611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1E564B26" w14:textId="77777777" w:rsidR="00D81611" w:rsidRPr="00EE5B77" w:rsidRDefault="00D81611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Richmond VA Medical Center</w:t>
            </w:r>
          </w:p>
        </w:tc>
      </w:tr>
      <w:tr w:rsidR="00880747" w14:paraId="1E564B2A" w14:textId="77777777" w:rsidTr="00490783">
        <w:trPr>
          <w:trHeight w:val="251"/>
        </w:trPr>
        <w:tc>
          <w:tcPr>
            <w:tcW w:w="4681" w:type="dxa"/>
          </w:tcPr>
          <w:p w14:paraId="1E564B28" w14:textId="77777777" w:rsidR="00D81611" w:rsidRPr="000758A6" w:rsidRDefault="00D8161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564B29" w14:textId="77777777" w:rsidR="00D81611" w:rsidRPr="00EE5B77" w:rsidRDefault="00D81611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80747" w14:paraId="1E564B2D" w14:textId="77777777" w:rsidTr="00490783">
        <w:trPr>
          <w:trHeight w:val="267"/>
        </w:trPr>
        <w:tc>
          <w:tcPr>
            <w:tcW w:w="4681" w:type="dxa"/>
          </w:tcPr>
          <w:p w14:paraId="1E564B2B" w14:textId="77777777" w:rsidR="00D81611" w:rsidRPr="000758A6" w:rsidRDefault="00D8161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564B2C" w14:textId="77777777" w:rsidR="00D81611" w:rsidRPr="00EE5B77" w:rsidRDefault="00D81611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880747" w14:paraId="1E564B30" w14:textId="77777777" w:rsidTr="00490783">
        <w:trPr>
          <w:trHeight w:val="251"/>
        </w:trPr>
        <w:tc>
          <w:tcPr>
            <w:tcW w:w="4681" w:type="dxa"/>
          </w:tcPr>
          <w:p w14:paraId="1E564B2E" w14:textId="77777777" w:rsidR="00D81611" w:rsidRPr="000758A6" w:rsidRDefault="00D8161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564B2F" w14:textId="77777777" w:rsidR="00D81611" w:rsidRPr="00EE5B77" w:rsidRDefault="00D8161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1201 Broad Rock Blvd</w:t>
            </w:r>
          </w:p>
        </w:tc>
      </w:tr>
      <w:tr w:rsidR="00880747" w14:paraId="1E564B33" w14:textId="77777777" w:rsidTr="00490783">
        <w:trPr>
          <w:trHeight w:val="251"/>
        </w:trPr>
        <w:tc>
          <w:tcPr>
            <w:tcW w:w="4681" w:type="dxa"/>
          </w:tcPr>
          <w:p w14:paraId="1E564B31" w14:textId="77777777" w:rsidR="00D81611" w:rsidRPr="000758A6" w:rsidRDefault="00D81611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1E564B32" w14:textId="77777777" w:rsidR="00D81611" w:rsidRPr="00EE5B77" w:rsidRDefault="00D8161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Richmond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Virginia</w:t>
            </w:r>
          </w:p>
        </w:tc>
      </w:tr>
      <w:tr w:rsidR="00880747" w14:paraId="1E564B36" w14:textId="77777777" w:rsidTr="00490783">
        <w:trPr>
          <w:trHeight w:val="251"/>
        </w:trPr>
        <w:tc>
          <w:tcPr>
            <w:tcW w:w="4681" w:type="dxa"/>
          </w:tcPr>
          <w:p w14:paraId="1E564B34" w14:textId="77777777" w:rsidR="00D81611" w:rsidRPr="000758A6" w:rsidRDefault="00D81611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1E564B35" w14:textId="77777777" w:rsidR="00D81611" w:rsidRPr="00EE5B77" w:rsidRDefault="00D8161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23249</w:t>
            </w:r>
          </w:p>
        </w:tc>
      </w:tr>
      <w:tr w:rsidR="00880747" w14:paraId="1E564B3A" w14:textId="77777777" w:rsidTr="00490783">
        <w:trPr>
          <w:trHeight w:val="519"/>
        </w:trPr>
        <w:tc>
          <w:tcPr>
            <w:tcW w:w="4681" w:type="dxa"/>
          </w:tcPr>
          <w:p w14:paraId="1E564B37" w14:textId="77777777" w:rsidR="00D81611" w:rsidRPr="000758A6" w:rsidRDefault="00D81611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1E564B38" w14:textId="77777777" w:rsidR="00D81611" w:rsidRPr="00EE5B77" w:rsidRDefault="00D81611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1E564B39" w14:textId="77777777" w:rsidR="00D81611" w:rsidRPr="00EE5B77" w:rsidRDefault="00D81611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1E564B3B" w14:textId="77777777" w:rsidR="00D81611" w:rsidRPr="00AF196F" w:rsidRDefault="00D8161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80747" w14:paraId="1E564B42" w14:textId="77777777" w:rsidTr="005B1DDF">
        <w:tc>
          <w:tcPr>
            <w:tcW w:w="4675" w:type="dxa"/>
            <w:hideMark/>
          </w:tcPr>
          <w:p w14:paraId="1E564B3C" w14:textId="77777777" w:rsidR="00D81611" w:rsidRDefault="00D81611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1E564B3D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E564B3E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1E564B3F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E564B40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1E564B41" w14:textId="77777777" w:rsidR="00D81611" w:rsidRPr="00EE5B77" w:rsidRDefault="00D81611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Hampton VA  23667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880747" w14:paraId="1E564B4C" w14:textId="77777777" w:rsidTr="005B1DDF">
        <w:tc>
          <w:tcPr>
            <w:tcW w:w="4675" w:type="dxa"/>
            <w:hideMark/>
          </w:tcPr>
          <w:p w14:paraId="1E564B43" w14:textId="77777777" w:rsidR="00D81611" w:rsidRPr="008F13F6" w:rsidRDefault="00D81611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1E564B44" w14:textId="77777777" w:rsidR="00D81611" w:rsidRDefault="00D81611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1E564B45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1E564B46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NaTasha Hawkins</w:t>
            </w:r>
          </w:p>
          <w:p w14:paraId="1E564B47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Natasha.Hawkins@va.gov</w:t>
            </w:r>
          </w:p>
          <w:p w14:paraId="1E564B48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E564B49" w14:textId="77777777" w:rsidR="00D81611" w:rsidRPr="00EE5B77" w:rsidRDefault="00D81611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E564B4A" w14:textId="77777777" w:rsidR="00D81611" w:rsidRPr="00EE5B77" w:rsidRDefault="00D81611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1E564B4B" w14:textId="77777777" w:rsidR="00D81611" w:rsidRPr="00EE5B77" w:rsidRDefault="00D81611" w:rsidP="00761C04">
            <w:pPr>
              <w:rPr>
                <w:rFonts w:cstheme="minorHAnsi"/>
                <w:szCs w:val="20"/>
              </w:rPr>
            </w:pPr>
          </w:p>
        </w:tc>
      </w:tr>
    </w:tbl>
    <w:p w14:paraId="1E564B4D" w14:textId="77777777" w:rsidR="00D81611" w:rsidRPr="00AF196F" w:rsidRDefault="00D8161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880747" w14:paraId="1E564B50" w14:textId="77777777" w:rsidTr="005B1DDF">
        <w:tc>
          <w:tcPr>
            <w:tcW w:w="4675" w:type="dxa"/>
            <w:hideMark/>
          </w:tcPr>
          <w:p w14:paraId="1E564B4E" w14:textId="77777777" w:rsidR="00D81611" w:rsidRPr="00D82575" w:rsidRDefault="00D81611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E564B4F" w14:textId="77777777" w:rsidR="00D81611" w:rsidRPr="00D82575" w:rsidRDefault="00D81611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https://va.gov</w:t>
            </w:r>
          </w:p>
        </w:tc>
      </w:tr>
      <w:tr w:rsidR="00880747" w14:paraId="1E564B53" w14:textId="77777777" w:rsidTr="005B1DDF">
        <w:tc>
          <w:tcPr>
            <w:tcW w:w="4675" w:type="dxa"/>
            <w:hideMark/>
          </w:tcPr>
          <w:p w14:paraId="1E564B51" w14:textId="77777777" w:rsidR="00D81611" w:rsidRPr="00D82575" w:rsidRDefault="00D81611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E564B52" w14:textId="77777777" w:rsidR="00D81611" w:rsidRPr="00D82575" w:rsidRDefault="00D816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Veterans Affairs</w:t>
            </w:r>
          </w:p>
        </w:tc>
      </w:tr>
      <w:tr w:rsidR="00880747" w14:paraId="1E564B56" w14:textId="77777777" w:rsidTr="005B1DDF">
        <w:tc>
          <w:tcPr>
            <w:tcW w:w="4675" w:type="dxa"/>
            <w:hideMark/>
          </w:tcPr>
          <w:p w14:paraId="1E564B54" w14:textId="77777777" w:rsidR="00D81611" w:rsidRPr="00D82575" w:rsidRDefault="00D81611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E564B55" w14:textId="77777777" w:rsidR="00D81611" w:rsidRPr="00D82575" w:rsidRDefault="00D816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https://va.gov</w:t>
            </w:r>
          </w:p>
        </w:tc>
      </w:tr>
      <w:tr w:rsidR="00880747" w14:paraId="1E564B59" w14:textId="77777777" w:rsidTr="005B1DDF">
        <w:tc>
          <w:tcPr>
            <w:tcW w:w="4675" w:type="dxa"/>
            <w:hideMark/>
          </w:tcPr>
          <w:p w14:paraId="1E564B57" w14:textId="77777777" w:rsidR="00D81611" w:rsidRPr="00D82575" w:rsidRDefault="00D81611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E564B58" w14:textId="77777777" w:rsidR="00D81611" w:rsidRPr="00D82575" w:rsidRDefault="00D81611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Veterans Affairs</w:t>
            </w:r>
          </w:p>
        </w:tc>
      </w:tr>
    </w:tbl>
    <w:p w14:paraId="1E564B5A" w14:textId="77777777" w:rsidR="00D81611" w:rsidRDefault="00D81611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1E564B5B" w14:textId="77777777" w:rsidR="00D81611" w:rsidRPr="00AF196F" w:rsidRDefault="00D81611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D81611" w:rsidRPr="00AF196F">
          <w:headerReference w:type="default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1E564B5C" w14:textId="77777777" w:rsidR="00D81611" w:rsidRPr="00A83F77" w:rsidRDefault="00D81611" w:rsidP="00A83F77">
      <w:pPr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A83F77">
        <w:rPr>
          <w:rFonts w:ascii="Calibri" w:eastAsia="Times New Roman" w:hAnsi="Calibri" w:cs="Calibri"/>
          <w:b/>
          <w:bCs/>
        </w:rPr>
        <w:t>This is a Pre-solicitation notice.</w:t>
      </w:r>
      <w:r w:rsidRPr="00A83F77">
        <w:rPr>
          <w:rFonts w:ascii="Calibri" w:eastAsia="Times New Roman" w:hAnsi="Calibri" w:cs="Calibri"/>
        </w:rPr>
        <w:t xml:space="preserve"> This Pre-solicitation notice is not a request for formal proposals or quotes.  Solicitation 36C2462</w:t>
      </w:r>
      <w:r>
        <w:rPr>
          <w:rFonts w:ascii="Calibri" w:eastAsia="Times New Roman" w:hAnsi="Calibri" w:cs="Calibri"/>
        </w:rPr>
        <w:t>6Q0348</w:t>
      </w:r>
      <w:r w:rsidRPr="00A83F77">
        <w:rPr>
          <w:rFonts w:ascii="Calibri" w:eastAsia="Times New Roman" w:hAnsi="Calibri" w:cs="Calibri"/>
        </w:rPr>
        <w:t xml:space="preserve"> will be issued on or about </w:t>
      </w:r>
      <w:r>
        <w:rPr>
          <w:rFonts w:ascii="Calibri" w:eastAsia="Times New Roman" w:hAnsi="Calibri" w:cs="Calibri"/>
        </w:rPr>
        <w:t>March</w:t>
      </w:r>
      <w:r w:rsidRPr="00A83F77">
        <w:rPr>
          <w:rFonts w:ascii="Calibri" w:eastAsia="Times New Roman" w:hAnsi="Calibri" w:cs="Calibri"/>
        </w:rPr>
        <w:t xml:space="preserve"> </w:t>
      </w:r>
      <w:r>
        <w:rPr>
          <w:rFonts w:ascii="Calibri" w:eastAsia="Times New Roman" w:hAnsi="Calibri" w:cs="Calibri"/>
        </w:rPr>
        <w:t>1</w:t>
      </w:r>
      <w:r w:rsidRPr="00A83F77">
        <w:rPr>
          <w:rFonts w:ascii="Calibri" w:eastAsia="Times New Roman" w:hAnsi="Calibri" w:cs="Calibri"/>
        </w:rPr>
        <w:t>7, 202</w:t>
      </w:r>
      <w:r>
        <w:rPr>
          <w:rFonts w:ascii="Calibri" w:eastAsia="Times New Roman" w:hAnsi="Calibri" w:cs="Calibri"/>
        </w:rPr>
        <w:t>6</w:t>
      </w:r>
      <w:r w:rsidRPr="00A83F77">
        <w:rPr>
          <w:rFonts w:ascii="Calibri" w:eastAsia="Times New Roman" w:hAnsi="Calibri" w:cs="Calibri"/>
        </w:rPr>
        <w:t>.  The Department of Veterans Affairs, Richmond VA Medical Center, Richmond Virginia has a requirement</w:t>
      </w:r>
      <w:r>
        <w:rPr>
          <w:rFonts w:ascii="Calibri" w:eastAsia="Times New Roman" w:hAnsi="Calibri" w:cs="Calibri"/>
        </w:rPr>
        <w:t xml:space="preserve"> for</w:t>
      </w:r>
      <w:r w:rsidRPr="00A83F77">
        <w:rPr>
          <w:rFonts w:ascii="Calibri" w:eastAsia="Times New Roman" w:hAnsi="Calibri" w:cs="Calibri"/>
        </w:rPr>
        <w:t xml:space="preserve"> a </w:t>
      </w:r>
      <w:r>
        <w:rPr>
          <w:rFonts w:ascii="Calibri" w:eastAsia="Times New Roman" w:hAnsi="Calibri" w:cs="Calibri"/>
        </w:rPr>
        <w:t>Medivator Service Agreement</w:t>
      </w:r>
      <w:r w:rsidRPr="00A83F77">
        <w:rPr>
          <w:rFonts w:ascii="Calibri" w:eastAsia="Times New Roman" w:hAnsi="Calibri" w:cs="Calibri"/>
        </w:rPr>
        <w:t>. This requirement is for</w:t>
      </w:r>
      <w:r>
        <w:rPr>
          <w:rFonts w:ascii="Calibri" w:eastAsia="Times New Roman" w:hAnsi="Calibri" w:cs="Calibri"/>
        </w:rPr>
        <w:t xml:space="preserve"> base plus four (4) option years</w:t>
      </w:r>
      <w:r w:rsidRPr="00A83F77">
        <w:rPr>
          <w:rFonts w:ascii="Calibri" w:eastAsia="Times New Roman" w:hAnsi="Calibri" w:cs="Calibri"/>
        </w:rPr>
        <w:t>. </w:t>
      </w:r>
    </w:p>
    <w:p w14:paraId="1E564B5D" w14:textId="77777777" w:rsidR="00D81611" w:rsidRPr="00A83F77" w:rsidRDefault="00D81611" w:rsidP="00A83F7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A83F77">
        <w:rPr>
          <w:rFonts w:ascii="Calibri" w:eastAsia="Times New Roman" w:hAnsi="Calibri" w:cs="Calibri"/>
        </w:rPr>
        <w:t>     </w:t>
      </w:r>
    </w:p>
    <w:p w14:paraId="1E564B5E" w14:textId="77777777" w:rsidR="00D81611" w:rsidRPr="00A83F77" w:rsidRDefault="00D81611" w:rsidP="00A83F77">
      <w:pPr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A83F77">
        <w:rPr>
          <w:rFonts w:ascii="Calibri" w:eastAsia="Times New Roman" w:hAnsi="Calibri" w:cs="Calibri"/>
        </w:rPr>
        <w:t xml:space="preserve">The applicable NAICS Code is </w:t>
      </w:r>
      <w:r>
        <w:rPr>
          <w:rFonts w:ascii="Calibri" w:eastAsia="Times New Roman" w:hAnsi="Calibri" w:cs="Calibri"/>
        </w:rPr>
        <w:t>811210</w:t>
      </w:r>
      <w:r w:rsidRPr="00A83F77">
        <w:rPr>
          <w:rFonts w:ascii="Calibri" w:eastAsia="Times New Roman" w:hAnsi="Calibri" w:cs="Calibri"/>
        </w:rPr>
        <w:t xml:space="preserve"> with</w:t>
      </w:r>
      <w:r>
        <w:rPr>
          <w:rFonts w:ascii="Calibri" w:eastAsia="Times New Roman" w:hAnsi="Calibri" w:cs="Calibri"/>
        </w:rPr>
        <w:t xml:space="preserve"> </w:t>
      </w:r>
      <w:r w:rsidRPr="00A83F77">
        <w:rPr>
          <w:rFonts w:ascii="Calibri" w:eastAsia="Times New Roman" w:hAnsi="Calibri" w:cs="Calibri"/>
        </w:rPr>
        <w:t>size standard of $</w:t>
      </w:r>
      <w:r>
        <w:rPr>
          <w:rFonts w:ascii="Calibri" w:eastAsia="Times New Roman" w:hAnsi="Calibri" w:cs="Calibri"/>
        </w:rPr>
        <w:t>34</w:t>
      </w:r>
      <w:r w:rsidRPr="00A83F77">
        <w:rPr>
          <w:rFonts w:ascii="Calibri" w:eastAsia="Times New Roman" w:hAnsi="Calibri" w:cs="Calibri"/>
        </w:rPr>
        <w:t>.0 million.  All correspondence</w:t>
      </w:r>
    </w:p>
    <w:p w14:paraId="1E564B5F" w14:textId="77777777" w:rsidR="00D81611" w:rsidRPr="00A83F77" w:rsidRDefault="00D81611" w:rsidP="00A83F77">
      <w:pPr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A83F77">
        <w:rPr>
          <w:rFonts w:ascii="Calibri" w:eastAsia="Times New Roman" w:hAnsi="Calibri" w:cs="Calibri"/>
        </w:rPr>
        <w:t xml:space="preserve">and responses shall be via e-mail to </w:t>
      </w:r>
      <w:hyperlink r:id="rId10" w:history="1">
        <w:r w:rsidRPr="00A83F77">
          <w:rPr>
            <w:rFonts w:ascii="Calibri" w:eastAsia="Times New Roman" w:hAnsi="Calibri" w:cs="Calibri"/>
            <w:color w:val="0000FF"/>
            <w:u w:val="single"/>
          </w:rPr>
          <w:t>Natasha.Hawkins@va.gov</w:t>
        </w:r>
      </w:hyperlink>
      <w:r w:rsidRPr="00A83F77">
        <w:rPr>
          <w:rFonts w:ascii="Calibri" w:eastAsia="Times New Roman" w:hAnsi="Calibri" w:cs="Calibri"/>
        </w:rPr>
        <w:t>.  Telephone requests for information or questions will NOT be accepted. </w:t>
      </w:r>
    </w:p>
    <w:p w14:paraId="1E564B60" w14:textId="77777777" w:rsidR="00D81611" w:rsidRPr="00A83F77" w:rsidRDefault="00D81611" w:rsidP="00A83F77">
      <w:pPr>
        <w:spacing w:after="0" w:line="240" w:lineRule="auto"/>
        <w:textAlignment w:val="baseline"/>
        <w:rPr>
          <w:rFonts w:ascii="Calibri" w:eastAsia="Times New Roman" w:hAnsi="Calibri" w:cs="Calibri"/>
        </w:rPr>
      </w:pPr>
      <w:r w:rsidRPr="00A83F77">
        <w:rPr>
          <w:rFonts w:ascii="Calibri" w:eastAsia="Times New Roman" w:hAnsi="Calibri" w:cs="Calibri"/>
        </w:rPr>
        <w:t>    </w:t>
      </w:r>
    </w:p>
    <w:p w14:paraId="1E564B61" w14:textId="77777777" w:rsidR="00D81611" w:rsidRPr="00A83F77" w:rsidRDefault="00D81611" w:rsidP="00A83F77">
      <w:pPr>
        <w:rPr>
          <w:rFonts w:ascii="Arial" w:eastAsia="Times New Roman" w:hAnsi="Arial" w:cs="Times New Roman"/>
        </w:rPr>
      </w:pPr>
      <w:r w:rsidRPr="00A83F77">
        <w:rPr>
          <w:rFonts w:ascii="Calibri" w:eastAsia="Times New Roman" w:hAnsi="Calibri" w:cs="Calibri"/>
        </w:rPr>
        <w:t>Offerors are responsible for downloading all documents including amendments from Contracting Opportunities at Sam.gov website without further notification from the Contracting Officer</w:t>
      </w:r>
    </w:p>
    <w:p w14:paraId="1E564B62" w14:textId="77777777" w:rsidR="00D81611" w:rsidRDefault="00D81611"/>
    <w:sectPr w:rsidR="00D81611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64B81" w14:textId="77777777" w:rsidR="00D81611" w:rsidRDefault="00D81611">
      <w:pPr>
        <w:spacing w:after="0" w:line="240" w:lineRule="auto"/>
      </w:pPr>
      <w:r>
        <w:separator/>
      </w:r>
    </w:p>
  </w:endnote>
  <w:endnote w:type="continuationSeparator" w:id="0">
    <w:p w14:paraId="1E564B83" w14:textId="77777777" w:rsidR="00D81611" w:rsidRDefault="00D81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80747" w14:paraId="1E564B66" w14:textId="77777777" w:rsidTr="00A93DAB">
      <w:tc>
        <w:tcPr>
          <w:tcW w:w="4788" w:type="dxa"/>
        </w:tcPr>
        <w:p w14:paraId="1E564B64" w14:textId="77777777" w:rsidR="00D81611" w:rsidRDefault="00D81611" w:rsidP="00240FCD">
          <w:pPr>
            <w:pStyle w:val="Footer"/>
          </w:pPr>
        </w:p>
      </w:tc>
      <w:tc>
        <w:tcPr>
          <w:tcW w:w="4788" w:type="dxa"/>
        </w:tcPr>
        <w:p w14:paraId="1E564B65" w14:textId="77777777" w:rsidR="00D81611" w:rsidRDefault="00D81611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E564B67" w14:textId="77777777" w:rsidR="00D81611" w:rsidRPr="00240FCD" w:rsidRDefault="00D81611" w:rsidP="00240FCD">
    <w:pPr>
      <w:pStyle w:val="Footer"/>
    </w:pPr>
  </w:p>
  <w:p w14:paraId="1E564B68" w14:textId="77777777" w:rsidR="00880747" w:rsidRDefault="00D816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80747" w14:paraId="1E564B6C" w14:textId="77777777" w:rsidTr="009B0DC6">
      <w:tc>
        <w:tcPr>
          <w:tcW w:w="4788" w:type="dxa"/>
        </w:tcPr>
        <w:p w14:paraId="1E564B6A" w14:textId="77777777" w:rsidR="00D81611" w:rsidRDefault="00D81611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E564B6B" w14:textId="77777777" w:rsidR="00D81611" w:rsidRDefault="00D81611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E564B6D" w14:textId="77777777" w:rsidR="00D81611" w:rsidRPr="00041EE5" w:rsidRDefault="00D81611" w:rsidP="009B0DC6">
    <w:pPr>
      <w:pStyle w:val="Footer"/>
    </w:pPr>
  </w:p>
  <w:p w14:paraId="1E564B6E" w14:textId="77777777" w:rsidR="00880747" w:rsidRDefault="00D816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80747" w14:paraId="1E564B72" w14:textId="77777777" w:rsidTr="00A93DAB">
      <w:tc>
        <w:tcPr>
          <w:tcW w:w="4788" w:type="dxa"/>
        </w:tcPr>
        <w:p w14:paraId="1E564B70" w14:textId="77777777" w:rsidR="00D81611" w:rsidRDefault="00D81611" w:rsidP="00240FCD">
          <w:pPr>
            <w:pStyle w:val="Footer"/>
          </w:pPr>
        </w:p>
      </w:tc>
      <w:tc>
        <w:tcPr>
          <w:tcW w:w="4788" w:type="dxa"/>
        </w:tcPr>
        <w:p w14:paraId="1E564B71" w14:textId="77777777" w:rsidR="00D81611" w:rsidRDefault="00D81611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E564B73" w14:textId="77777777" w:rsidR="00D81611" w:rsidRPr="00240FCD" w:rsidRDefault="00D81611" w:rsidP="00240FCD">
    <w:pPr>
      <w:pStyle w:val="Footer"/>
    </w:pPr>
  </w:p>
  <w:p w14:paraId="1E564B74" w14:textId="77777777" w:rsidR="00D81611" w:rsidRDefault="00D816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fldSimple w:instr=" NUMPAGES   \* MERGEFORMAT ">
      <w:r>
        <w:t>3</w:t>
      </w:r>
    </w:fldSimple>
  </w:p>
  <w:p w14:paraId="1E564B75" w14:textId="77777777" w:rsidR="00880747" w:rsidRDefault="00D816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880747" w14:paraId="1E564B79" w14:textId="77777777" w:rsidTr="009B0DC6">
      <w:tc>
        <w:tcPr>
          <w:tcW w:w="4788" w:type="dxa"/>
        </w:tcPr>
        <w:p w14:paraId="1E564B77" w14:textId="77777777" w:rsidR="00D81611" w:rsidRDefault="00D81611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1E564B78" w14:textId="77777777" w:rsidR="00D81611" w:rsidRDefault="00D81611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1E564B7A" w14:textId="77777777" w:rsidR="00D81611" w:rsidRPr="00041EE5" w:rsidRDefault="00D81611" w:rsidP="009B0DC6">
    <w:pPr>
      <w:pStyle w:val="Footer"/>
    </w:pPr>
  </w:p>
  <w:p w14:paraId="1E564B7B" w14:textId="77777777" w:rsidR="00D81611" w:rsidRDefault="00D816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>
      <w:r>
        <w:t>3</w:t>
      </w:r>
    </w:fldSimple>
  </w:p>
  <w:p w14:paraId="1E564B7C" w14:textId="77777777" w:rsidR="00880747" w:rsidRDefault="00D8161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64B7D" w14:textId="77777777" w:rsidR="00D81611" w:rsidRDefault="00D81611">
      <w:pPr>
        <w:spacing w:after="0" w:line="240" w:lineRule="auto"/>
      </w:pPr>
      <w:r>
        <w:separator/>
      </w:r>
    </w:p>
  </w:footnote>
  <w:footnote w:type="continuationSeparator" w:id="0">
    <w:p w14:paraId="1E564B7F" w14:textId="77777777" w:rsidR="00D81611" w:rsidRDefault="00D81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64B63" w14:textId="77777777" w:rsidR="00D81611" w:rsidRPr="000758A6" w:rsidRDefault="00D81611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64B69" w14:textId="77777777" w:rsidR="00D81611" w:rsidRPr="000F59BB" w:rsidRDefault="00D81611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64B6F" w14:textId="77777777" w:rsidR="00D81611" w:rsidRPr="00A83F77" w:rsidRDefault="00D81611" w:rsidP="000758A6">
    <w:pPr>
      <w:pStyle w:val="Heading1"/>
      <w:contextualSpacing/>
      <w:jc w:val="center"/>
      <w:rPr>
        <w:rFonts w:ascii="Arial" w:hAnsi="Arial"/>
        <w:sz w:val="36"/>
      </w:rPr>
    </w:pPr>
    <w:proofErr w:type="spellStart"/>
    <w:r w:rsidRPr="00A83F77">
      <w:rPr>
        <w:rFonts w:ascii="Arial" w:hAnsi="Arial"/>
        <w:sz w:val="36"/>
      </w:rPr>
      <w:t>Presolicitation</w:t>
    </w:r>
    <w:proofErr w:type="spellEnd"/>
    <w:r w:rsidRPr="00A83F77">
      <w:rPr>
        <w:rFonts w:ascii="Arial" w:hAnsi="Arial"/>
        <w:sz w:val="36"/>
      </w:rPr>
      <w:t xml:space="preserve"> Notice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64B76" w14:textId="77777777" w:rsidR="00D81611" w:rsidRPr="00A83F77" w:rsidRDefault="00D81611" w:rsidP="000F59BB">
    <w:pPr>
      <w:pStyle w:val="Heading1"/>
      <w:contextualSpacing/>
      <w:jc w:val="center"/>
      <w:rPr>
        <w:rFonts w:ascii="Arial" w:hAnsi="Arial"/>
        <w:sz w:val="36"/>
      </w:rPr>
    </w:pPr>
    <w:proofErr w:type="spellStart"/>
    <w:r w:rsidRPr="00A83F77">
      <w:rPr>
        <w:rFonts w:ascii="Arial" w:hAnsi="Arial"/>
        <w:sz w:val="36"/>
      </w:rPr>
      <w:t>Presolicitation</w:t>
    </w:r>
    <w:proofErr w:type="spellEnd"/>
    <w:r w:rsidRPr="00A83F77">
      <w:rPr>
        <w:rFonts w:ascii="Arial" w:hAnsi="Arial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747"/>
    <w:rsid w:val="00325C1F"/>
    <w:rsid w:val="00365396"/>
    <w:rsid w:val="00880747"/>
    <w:rsid w:val="00D81611"/>
    <w:rsid w:val="00E37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4B0A"/>
  <w15:docId w15:val="{E90D9C8F-EE58-4D29-BEA5-5EF87E922FD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DC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D1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DC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D1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D1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D1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D1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mailto:Natasha.Hawkins@va.gov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227</Words>
  <Characters>1478</Characters>
  <Application>Microsoft Office Word</Application>
  <DocSecurity>0</DocSecurity>
  <Lines>82</Lines>
  <Paragraphs>58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Hawkins, Natasha M. (NCO 6)</cp:lastModifiedBy>
  <cp:revision>3</cp:revision>
  <dcterms:created xsi:type="dcterms:W3CDTF">2026-03-05T16:55:00Z</dcterms:created>
  <dcterms:modified xsi:type="dcterms:W3CDTF">2026-03-10T12:27:00Z</dcterms:modified>
</cp:coreProperties>
</file>