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A28F" w14:textId="65D7241C" w:rsidR="00B92624" w:rsidRPr="004D0112" w:rsidRDefault="00741147" w:rsidP="002A545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0112">
        <w:rPr>
          <w:rFonts w:ascii="Times New Roman" w:hAnsi="Times New Roman" w:cs="Times New Roman"/>
          <w:b/>
          <w:bCs/>
          <w:sz w:val="24"/>
          <w:szCs w:val="24"/>
        </w:rPr>
        <w:t xml:space="preserve">STATEMENT OF </w:t>
      </w:r>
      <w:r w:rsidR="00081A5E">
        <w:rPr>
          <w:rFonts w:ascii="Times New Roman" w:hAnsi="Times New Roman" w:cs="Times New Roman"/>
          <w:b/>
          <w:bCs/>
          <w:sz w:val="24"/>
          <w:szCs w:val="24"/>
        </w:rPr>
        <w:t>WORK</w:t>
      </w:r>
    </w:p>
    <w:p w14:paraId="2EFFF3C4" w14:textId="7341FDB5" w:rsidR="00741147" w:rsidRDefault="00741147" w:rsidP="002A545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0112">
        <w:rPr>
          <w:rFonts w:ascii="Times New Roman" w:hAnsi="Times New Roman" w:cs="Times New Roman"/>
          <w:b/>
          <w:bCs/>
          <w:sz w:val="24"/>
          <w:szCs w:val="24"/>
        </w:rPr>
        <w:t>FOR</w:t>
      </w:r>
    </w:p>
    <w:p w14:paraId="47674E9A" w14:textId="4C27571D" w:rsidR="00E65614" w:rsidRPr="004D0112" w:rsidRDefault="00E65614" w:rsidP="002A545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23529985"/>
      <w:r>
        <w:rPr>
          <w:rFonts w:ascii="Times New Roman" w:hAnsi="Times New Roman" w:cs="Times New Roman"/>
          <w:b/>
          <w:bCs/>
          <w:sz w:val="24"/>
          <w:szCs w:val="24"/>
        </w:rPr>
        <w:t>CHEYENNE VA MEDICAL CENTER</w:t>
      </w:r>
    </w:p>
    <w:bookmarkEnd w:id="0"/>
    <w:p w14:paraId="45AEF4A7" w14:textId="080291E3" w:rsidR="00741147" w:rsidRPr="004D0112" w:rsidRDefault="00E74E5F" w:rsidP="002A545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EMERGENCY DEPARTMENT EXPANSION </w:t>
      </w:r>
      <w:r w:rsidR="00E65614">
        <w:rPr>
          <w:rFonts w:ascii="Times New Roman" w:hAnsi="Times New Roman" w:cs="Times New Roman"/>
          <w:b/>
          <w:bCs/>
          <w:sz w:val="24"/>
          <w:szCs w:val="24"/>
        </w:rPr>
        <w:t>PROJECT</w:t>
      </w:r>
    </w:p>
    <w:p w14:paraId="50A6074A" w14:textId="2A27C88A" w:rsidR="00741147" w:rsidRPr="004D0112" w:rsidRDefault="00E74E5F" w:rsidP="002A545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2360 E. PERSHING BLVD, CHEYENNE, WY 82001</w:t>
      </w:r>
    </w:p>
    <w:p w14:paraId="4BBF1AFF" w14:textId="7D7B9594" w:rsidR="00741147" w:rsidRPr="004D0112" w:rsidRDefault="00741147" w:rsidP="00741147">
      <w:pPr>
        <w:rPr>
          <w:rFonts w:ascii="Times New Roman" w:hAnsi="Times New Roman" w:cs="Times New Roman"/>
          <w:sz w:val="24"/>
          <w:szCs w:val="24"/>
        </w:rPr>
      </w:pPr>
    </w:p>
    <w:p w14:paraId="09265305" w14:textId="416A9F0E" w:rsidR="00741147" w:rsidRPr="004D0112" w:rsidRDefault="00741147" w:rsidP="006C7779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D0112">
        <w:rPr>
          <w:rFonts w:ascii="Times New Roman" w:hAnsi="Times New Roman" w:cs="Times New Roman"/>
          <w:b/>
          <w:bCs/>
          <w:sz w:val="24"/>
          <w:szCs w:val="24"/>
        </w:rPr>
        <w:t>REQUIREMENT</w:t>
      </w:r>
      <w:r w:rsidR="004D085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EC0F6A" w14:textId="52E7AE7E" w:rsidR="00B92624" w:rsidRDefault="00137934" w:rsidP="006C7779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4D0112">
        <w:rPr>
          <w:rFonts w:ascii="Times New Roman" w:hAnsi="Times New Roman" w:cs="Times New Roman"/>
          <w:sz w:val="24"/>
          <w:szCs w:val="24"/>
        </w:rPr>
        <w:t xml:space="preserve">The Cheyenne </w:t>
      </w:r>
      <w:r w:rsidR="005D427D" w:rsidRPr="004D0112">
        <w:rPr>
          <w:rFonts w:ascii="Times New Roman" w:hAnsi="Times New Roman" w:cs="Times New Roman"/>
          <w:sz w:val="24"/>
          <w:szCs w:val="24"/>
        </w:rPr>
        <w:t>VAMC</w:t>
      </w:r>
      <w:r w:rsidR="000069B1">
        <w:rPr>
          <w:rFonts w:ascii="Times New Roman" w:hAnsi="Times New Roman" w:cs="Times New Roman"/>
          <w:sz w:val="24"/>
          <w:szCs w:val="24"/>
        </w:rPr>
        <w:t xml:space="preserve"> has a requirement fo</w:t>
      </w:r>
      <w:r w:rsidR="005C036C">
        <w:rPr>
          <w:rFonts w:ascii="Times New Roman" w:hAnsi="Times New Roman" w:cs="Times New Roman"/>
          <w:sz w:val="24"/>
          <w:szCs w:val="24"/>
        </w:rPr>
        <w:t>r purchase and installation of Nine</w:t>
      </w:r>
      <w:r w:rsidR="00E65614">
        <w:rPr>
          <w:rFonts w:ascii="Times New Roman" w:hAnsi="Times New Roman" w:cs="Times New Roman"/>
          <w:sz w:val="24"/>
          <w:szCs w:val="24"/>
        </w:rPr>
        <w:t xml:space="preserve"> (9) Ceiling Mounted patient lifts</w:t>
      </w:r>
      <w:r w:rsidR="004D0852">
        <w:rPr>
          <w:rFonts w:ascii="Times New Roman" w:hAnsi="Times New Roman" w:cs="Times New Roman"/>
          <w:sz w:val="24"/>
          <w:szCs w:val="24"/>
        </w:rPr>
        <w:t xml:space="preserve"> for the </w:t>
      </w:r>
      <w:r w:rsidR="00E74E5F">
        <w:rPr>
          <w:rFonts w:ascii="Times New Roman" w:hAnsi="Times New Roman" w:cs="Times New Roman"/>
          <w:sz w:val="24"/>
          <w:szCs w:val="24"/>
        </w:rPr>
        <w:t xml:space="preserve">Emergency Department Expansion </w:t>
      </w:r>
      <w:r w:rsidR="008A495F">
        <w:rPr>
          <w:rFonts w:ascii="Times New Roman" w:hAnsi="Times New Roman" w:cs="Times New Roman"/>
          <w:sz w:val="24"/>
          <w:szCs w:val="24"/>
        </w:rPr>
        <w:t>project.</w:t>
      </w:r>
      <w:r w:rsidR="004D0852">
        <w:rPr>
          <w:rFonts w:ascii="Times New Roman" w:hAnsi="Times New Roman" w:cs="Times New Roman"/>
          <w:sz w:val="24"/>
          <w:szCs w:val="24"/>
        </w:rPr>
        <w:t xml:space="preserve"> </w:t>
      </w:r>
      <w:r w:rsidR="005C036C">
        <w:rPr>
          <w:rFonts w:ascii="Times New Roman" w:hAnsi="Times New Roman" w:cs="Times New Roman"/>
          <w:sz w:val="24"/>
          <w:szCs w:val="24"/>
        </w:rPr>
        <w:t xml:space="preserve">The overhead ceiling patient </w:t>
      </w:r>
      <w:r w:rsidR="0022544D">
        <w:rPr>
          <w:rFonts w:ascii="Times New Roman" w:hAnsi="Times New Roman" w:cs="Times New Roman"/>
          <w:sz w:val="24"/>
          <w:szCs w:val="24"/>
        </w:rPr>
        <w:t>lift</w:t>
      </w:r>
      <w:r w:rsidR="005C036C">
        <w:rPr>
          <w:rFonts w:ascii="Times New Roman" w:hAnsi="Times New Roman" w:cs="Times New Roman"/>
          <w:sz w:val="24"/>
          <w:szCs w:val="24"/>
        </w:rPr>
        <w:t xml:space="preserve"> system shall be complete with track system, lift units,</w:t>
      </w:r>
      <w:r w:rsidR="0022544D">
        <w:rPr>
          <w:rFonts w:ascii="Times New Roman" w:hAnsi="Times New Roman" w:cs="Times New Roman"/>
          <w:sz w:val="24"/>
          <w:szCs w:val="24"/>
        </w:rPr>
        <w:t xml:space="preserve"> motors and complete structural </w:t>
      </w:r>
      <w:r w:rsidR="00DE2697">
        <w:rPr>
          <w:rFonts w:ascii="Times New Roman" w:hAnsi="Times New Roman" w:cs="Times New Roman"/>
          <w:sz w:val="24"/>
          <w:szCs w:val="24"/>
        </w:rPr>
        <w:t xml:space="preserve">mounting system to attach to the </w:t>
      </w:r>
      <w:r w:rsidR="006B405B">
        <w:rPr>
          <w:rFonts w:ascii="Times New Roman" w:hAnsi="Times New Roman" w:cs="Times New Roman"/>
          <w:sz w:val="24"/>
          <w:szCs w:val="24"/>
        </w:rPr>
        <w:t>new</w:t>
      </w:r>
      <w:r w:rsidR="00DE2697">
        <w:rPr>
          <w:rFonts w:ascii="Times New Roman" w:hAnsi="Times New Roman" w:cs="Times New Roman"/>
          <w:sz w:val="24"/>
          <w:szCs w:val="24"/>
        </w:rPr>
        <w:t xml:space="preserve"> structural roof system. </w:t>
      </w:r>
      <w:r w:rsidR="005C036C">
        <w:rPr>
          <w:rFonts w:ascii="Times New Roman" w:hAnsi="Times New Roman" w:cs="Times New Roman"/>
          <w:sz w:val="24"/>
          <w:szCs w:val="24"/>
        </w:rPr>
        <w:t xml:space="preserve"> </w:t>
      </w:r>
      <w:r w:rsidR="005F2BF3">
        <w:rPr>
          <w:rFonts w:ascii="Times New Roman" w:hAnsi="Times New Roman" w:cs="Times New Roman"/>
          <w:sz w:val="24"/>
          <w:szCs w:val="24"/>
        </w:rPr>
        <w:t xml:space="preserve">The contractor </w:t>
      </w:r>
      <w:r w:rsidR="00842489">
        <w:rPr>
          <w:rFonts w:ascii="Times New Roman" w:hAnsi="Times New Roman" w:cs="Times New Roman"/>
          <w:sz w:val="24"/>
          <w:szCs w:val="24"/>
        </w:rPr>
        <w:t xml:space="preserve">shall provide and install a complete XY or H Track Configuration </w:t>
      </w:r>
      <w:r w:rsidR="00926493">
        <w:rPr>
          <w:rFonts w:ascii="Times New Roman" w:hAnsi="Times New Roman" w:cs="Times New Roman"/>
          <w:sz w:val="24"/>
          <w:szCs w:val="24"/>
        </w:rPr>
        <w:t>with continuous charge based on the need of each room.</w:t>
      </w:r>
      <w:r w:rsidR="00B92624">
        <w:rPr>
          <w:rFonts w:ascii="Times New Roman" w:hAnsi="Times New Roman" w:cs="Times New Roman"/>
          <w:sz w:val="24"/>
          <w:szCs w:val="24"/>
        </w:rPr>
        <w:t xml:space="preserve"> </w:t>
      </w:r>
      <w:r w:rsidR="005E4E91">
        <w:rPr>
          <w:rFonts w:ascii="Times New Roman" w:hAnsi="Times New Roman" w:cs="Times New Roman"/>
          <w:sz w:val="24"/>
          <w:szCs w:val="24"/>
        </w:rPr>
        <w:t xml:space="preserve">Room drawings </w:t>
      </w:r>
      <w:r w:rsidR="00343727">
        <w:rPr>
          <w:rFonts w:ascii="Times New Roman" w:hAnsi="Times New Roman" w:cs="Times New Roman"/>
          <w:sz w:val="24"/>
          <w:szCs w:val="24"/>
        </w:rPr>
        <w:t xml:space="preserve">will be included in the procurement </w:t>
      </w:r>
      <w:r w:rsidR="000272BD">
        <w:rPr>
          <w:rFonts w:ascii="Times New Roman" w:hAnsi="Times New Roman" w:cs="Times New Roman"/>
          <w:sz w:val="24"/>
          <w:szCs w:val="24"/>
        </w:rPr>
        <w:t xml:space="preserve">request. </w:t>
      </w:r>
    </w:p>
    <w:p w14:paraId="55ED5358" w14:textId="0147AE06" w:rsidR="002A5455" w:rsidRPr="004D0112" w:rsidRDefault="002A5455" w:rsidP="006C7779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BACKGROUND</w:t>
      </w:r>
      <w:r w:rsidR="004D085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26F273" w14:textId="7EA2498F" w:rsidR="002A5455" w:rsidRDefault="00D44D86" w:rsidP="006C7779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E74E5F">
        <w:rPr>
          <w:rFonts w:ascii="Times New Roman" w:hAnsi="Times New Roman" w:cs="Times New Roman"/>
          <w:sz w:val="24"/>
          <w:szCs w:val="24"/>
        </w:rPr>
        <w:t xml:space="preserve">Emergency Department Expansion </w:t>
      </w:r>
      <w:r w:rsidR="004653EE">
        <w:rPr>
          <w:rFonts w:ascii="Times New Roman" w:hAnsi="Times New Roman" w:cs="Times New Roman"/>
          <w:sz w:val="24"/>
          <w:szCs w:val="24"/>
        </w:rPr>
        <w:t xml:space="preserve">project </w:t>
      </w:r>
      <w:r w:rsidR="00E74E5F">
        <w:rPr>
          <w:rFonts w:ascii="Times New Roman" w:hAnsi="Times New Roman" w:cs="Times New Roman"/>
          <w:sz w:val="24"/>
          <w:szCs w:val="24"/>
        </w:rPr>
        <w:t>is currently under construction</w:t>
      </w:r>
      <w:r w:rsidR="002E2AB0">
        <w:rPr>
          <w:rFonts w:ascii="Times New Roman" w:hAnsi="Times New Roman" w:cs="Times New Roman"/>
          <w:sz w:val="24"/>
          <w:szCs w:val="24"/>
        </w:rPr>
        <w:t xml:space="preserve">, the </w:t>
      </w:r>
      <w:r w:rsidR="00C94EBE">
        <w:rPr>
          <w:rFonts w:ascii="Times New Roman" w:hAnsi="Times New Roman" w:cs="Times New Roman"/>
          <w:sz w:val="24"/>
          <w:szCs w:val="24"/>
        </w:rPr>
        <w:t xml:space="preserve">patient ceiling lift systems will need to be installed </w:t>
      </w:r>
      <w:r w:rsidR="0096261C">
        <w:rPr>
          <w:rFonts w:ascii="Times New Roman" w:hAnsi="Times New Roman" w:cs="Times New Roman"/>
          <w:sz w:val="24"/>
          <w:szCs w:val="24"/>
        </w:rPr>
        <w:t>during the final phase of interior construction estimated September 2026.</w:t>
      </w:r>
    </w:p>
    <w:p w14:paraId="5EB57AAB" w14:textId="42A167B6" w:rsidR="00137934" w:rsidRDefault="00137934" w:rsidP="006C7779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4D0112">
        <w:rPr>
          <w:rFonts w:ascii="Times New Roman" w:hAnsi="Times New Roman" w:cs="Times New Roman"/>
          <w:b/>
          <w:bCs/>
          <w:sz w:val="24"/>
          <w:szCs w:val="24"/>
        </w:rPr>
        <w:t>SPECIFICATIONS</w:t>
      </w:r>
      <w:r w:rsidR="004D085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D6BC3">
        <w:rPr>
          <w:rFonts w:ascii="Times New Roman" w:hAnsi="Times New Roman" w:cs="Times New Roman"/>
          <w:b/>
          <w:bCs/>
          <w:sz w:val="24"/>
          <w:szCs w:val="24"/>
        </w:rPr>
        <w:t xml:space="preserve"> Equipment and installation</w:t>
      </w:r>
    </w:p>
    <w:p w14:paraId="3BB4F744" w14:textId="287EC77E" w:rsidR="009D27B8" w:rsidRPr="004D0112" w:rsidRDefault="009D27B8" w:rsidP="006C7779">
      <w:pPr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Contractor shall provide the following equipment and installation</w:t>
      </w:r>
    </w:p>
    <w:tbl>
      <w:tblPr>
        <w:tblW w:w="539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"/>
        <w:gridCol w:w="4861"/>
      </w:tblGrid>
      <w:tr w:rsidR="0039114C" w:rsidRPr="00C47281" w14:paraId="5B28E1CB" w14:textId="77777777" w:rsidTr="00142B34">
        <w:trPr>
          <w:trHeight w:val="149"/>
        </w:trPr>
        <w:tc>
          <w:tcPr>
            <w:tcW w:w="0" w:type="auto"/>
            <w:noWrap/>
            <w:vAlign w:val="bottom"/>
            <w:hideMark/>
          </w:tcPr>
          <w:p w14:paraId="04E5EDE4" w14:textId="77777777" w:rsidR="0039114C" w:rsidRPr="00C47281" w:rsidRDefault="0039114C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C47281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Qty</w:t>
            </w:r>
          </w:p>
        </w:tc>
        <w:tc>
          <w:tcPr>
            <w:tcW w:w="4861" w:type="dxa"/>
            <w:hideMark/>
          </w:tcPr>
          <w:p w14:paraId="03E3F489" w14:textId="5CF071FB" w:rsidR="0039114C" w:rsidRPr="00C47281" w:rsidRDefault="0039114C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C47281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 xml:space="preserve"> Description</w:t>
            </w:r>
          </w:p>
        </w:tc>
      </w:tr>
      <w:tr w:rsidR="0039114C" w:rsidRPr="00C47281" w14:paraId="4F4184AD" w14:textId="77777777" w:rsidTr="00142B34">
        <w:trPr>
          <w:trHeight w:val="298"/>
        </w:trPr>
        <w:tc>
          <w:tcPr>
            <w:tcW w:w="0" w:type="auto"/>
            <w:noWrap/>
            <w:vAlign w:val="bottom"/>
            <w:hideMark/>
          </w:tcPr>
          <w:p w14:paraId="061868A0" w14:textId="08D11580" w:rsidR="0039114C" w:rsidRPr="00C47281" w:rsidRDefault="00A754F3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4861" w:type="dxa"/>
            <w:hideMark/>
          </w:tcPr>
          <w:p w14:paraId="717276B9" w14:textId="03565B67" w:rsidR="0039114C" w:rsidRPr="00C47281" w:rsidRDefault="0039114C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47281">
              <w:rPr>
                <w:rFonts w:ascii="Aptos Narrow" w:eastAsia="Times New Roman" w:hAnsi="Aptos Narrow" w:cs="Times New Roman"/>
                <w:color w:val="000000"/>
              </w:rPr>
              <w:t xml:space="preserve">Patient Lift-1000LB Bariatric 8' x </w:t>
            </w:r>
            <w:r w:rsidR="001446BC">
              <w:rPr>
                <w:rFonts w:ascii="Aptos Narrow" w:eastAsia="Times New Roman" w:hAnsi="Aptos Narrow" w:cs="Times New Roman"/>
                <w:color w:val="000000"/>
              </w:rPr>
              <w:t>10</w:t>
            </w:r>
            <w:r w:rsidRPr="00C47281">
              <w:rPr>
                <w:rFonts w:ascii="Aptos Narrow" w:eastAsia="Times New Roman" w:hAnsi="Aptos Narrow" w:cs="Times New Roman"/>
                <w:color w:val="000000"/>
              </w:rPr>
              <w:t>'</w:t>
            </w:r>
          </w:p>
        </w:tc>
      </w:tr>
      <w:tr w:rsidR="00A754F3" w:rsidRPr="00C47281" w14:paraId="3CA62860" w14:textId="77777777" w:rsidTr="00142B34">
        <w:trPr>
          <w:trHeight w:val="298"/>
        </w:trPr>
        <w:tc>
          <w:tcPr>
            <w:tcW w:w="0" w:type="auto"/>
            <w:noWrap/>
            <w:vAlign w:val="bottom"/>
            <w:hideMark/>
          </w:tcPr>
          <w:p w14:paraId="50B36A85" w14:textId="764FF0D3" w:rsidR="00A754F3" w:rsidRPr="00C47281" w:rsidRDefault="009D18A2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4861" w:type="dxa"/>
            <w:hideMark/>
          </w:tcPr>
          <w:p w14:paraId="0E0A4FDA" w14:textId="3C125F5F" w:rsidR="00A754F3" w:rsidRPr="00C47281" w:rsidRDefault="00A754F3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47281">
              <w:rPr>
                <w:rFonts w:ascii="Aptos Narrow" w:eastAsia="Times New Roman" w:hAnsi="Aptos Narrow" w:cs="Times New Roman"/>
                <w:color w:val="000000"/>
              </w:rPr>
              <w:t>Patient Lift 1000lb with Bath</w:t>
            </w:r>
            <w:r w:rsidR="002603B8">
              <w:rPr>
                <w:rFonts w:ascii="Aptos Narrow" w:eastAsia="Times New Roman" w:hAnsi="Aptos Narrow" w:cs="Times New Roman"/>
                <w:color w:val="000000"/>
              </w:rPr>
              <w:t xml:space="preserve"> RH</w:t>
            </w:r>
            <w:r w:rsidR="001446BC">
              <w:rPr>
                <w:rFonts w:ascii="Aptos Narrow" w:eastAsia="Times New Roman" w:hAnsi="Aptos Narrow" w:cs="Times New Roman"/>
                <w:color w:val="000000"/>
              </w:rPr>
              <w:t xml:space="preserve"> 8</w:t>
            </w:r>
            <w:r w:rsidR="00631B20">
              <w:rPr>
                <w:rFonts w:ascii="Aptos Narrow" w:eastAsia="Times New Roman" w:hAnsi="Aptos Narrow" w:cs="Times New Roman"/>
                <w:color w:val="000000"/>
              </w:rPr>
              <w:t>’</w:t>
            </w:r>
            <w:r w:rsidR="001446BC">
              <w:rPr>
                <w:rFonts w:ascii="Aptos Narrow" w:eastAsia="Times New Roman" w:hAnsi="Aptos Narrow" w:cs="Times New Roman"/>
                <w:color w:val="000000"/>
              </w:rPr>
              <w:t xml:space="preserve"> X 10</w:t>
            </w:r>
            <w:r w:rsidR="00631B20">
              <w:rPr>
                <w:rFonts w:ascii="Aptos Narrow" w:eastAsia="Times New Roman" w:hAnsi="Aptos Narrow" w:cs="Times New Roman"/>
                <w:color w:val="000000"/>
              </w:rPr>
              <w:t>’</w:t>
            </w:r>
          </w:p>
        </w:tc>
      </w:tr>
      <w:tr w:rsidR="009D18A2" w:rsidRPr="00C47281" w14:paraId="3A2A2F1E" w14:textId="77777777" w:rsidTr="00142B34">
        <w:trPr>
          <w:trHeight w:val="298"/>
        </w:trPr>
        <w:tc>
          <w:tcPr>
            <w:tcW w:w="0" w:type="auto"/>
            <w:noWrap/>
            <w:vAlign w:val="bottom"/>
          </w:tcPr>
          <w:p w14:paraId="6B020CC4" w14:textId="7F5E770C" w:rsidR="009D18A2" w:rsidRDefault="009D18A2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4861" w:type="dxa"/>
          </w:tcPr>
          <w:p w14:paraId="48B09AA9" w14:textId="73A2F0FF" w:rsidR="009D18A2" w:rsidRPr="00C47281" w:rsidRDefault="002603B8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Patient Lift 1000lb with Bath LH</w:t>
            </w:r>
            <w:r w:rsidR="001446BC">
              <w:rPr>
                <w:rFonts w:ascii="Aptos Narrow" w:eastAsia="Times New Roman" w:hAnsi="Aptos Narrow" w:cs="Times New Roman"/>
                <w:color w:val="000000"/>
              </w:rPr>
              <w:t xml:space="preserve"> 8</w:t>
            </w:r>
            <w:r w:rsidR="00631B20">
              <w:rPr>
                <w:rFonts w:ascii="Aptos Narrow" w:eastAsia="Times New Roman" w:hAnsi="Aptos Narrow" w:cs="Times New Roman"/>
                <w:color w:val="000000"/>
              </w:rPr>
              <w:t>’</w:t>
            </w:r>
            <w:r w:rsidR="001446BC">
              <w:rPr>
                <w:rFonts w:ascii="Aptos Narrow" w:eastAsia="Times New Roman" w:hAnsi="Aptos Narrow" w:cs="Times New Roman"/>
                <w:color w:val="000000"/>
              </w:rPr>
              <w:t xml:space="preserve"> X10</w:t>
            </w:r>
            <w:r w:rsidR="00631B20">
              <w:rPr>
                <w:rFonts w:ascii="Aptos Narrow" w:eastAsia="Times New Roman" w:hAnsi="Aptos Narrow" w:cs="Times New Roman"/>
                <w:color w:val="000000"/>
              </w:rPr>
              <w:t>’</w:t>
            </w:r>
          </w:p>
        </w:tc>
      </w:tr>
      <w:tr w:rsidR="00A754F3" w:rsidRPr="00C47281" w14:paraId="78E3D8EC" w14:textId="77777777" w:rsidTr="00142B34">
        <w:trPr>
          <w:trHeight w:val="298"/>
        </w:trPr>
        <w:tc>
          <w:tcPr>
            <w:tcW w:w="0" w:type="auto"/>
            <w:noWrap/>
            <w:vAlign w:val="bottom"/>
            <w:hideMark/>
          </w:tcPr>
          <w:p w14:paraId="1FEFBDCB" w14:textId="428674F3" w:rsidR="00A754F3" w:rsidRPr="00C47281" w:rsidRDefault="00A754F3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C47281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4861" w:type="dxa"/>
            <w:hideMark/>
          </w:tcPr>
          <w:p w14:paraId="4B50E166" w14:textId="3DFA27E3" w:rsidR="00A754F3" w:rsidRPr="00C47281" w:rsidRDefault="00A754F3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47281">
              <w:rPr>
                <w:rFonts w:ascii="Aptos Narrow" w:eastAsia="Times New Roman" w:hAnsi="Aptos Narrow" w:cs="Times New Roman"/>
                <w:color w:val="000000"/>
              </w:rPr>
              <w:t xml:space="preserve">Patient Lift-1000LB Bariatric </w:t>
            </w:r>
            <w:r w:rsidR="00631B20">
              <w:rPr>
                <w:rFonts w:ascii="Aptos Narrow" w:eastAsia="Times New Roman" w:hAnsi="Aptos Narrow" w:cs="Times New Roman"/>
                <w:color w:val="000000"/>
              </w:rPr>
              <w:t>6</w:t>
            </w:r>
            <w:r w:rsidRPr="00C47281">
              <w:rPr>
                <w:rFonts w:ascii="Aptos Narrow" w:eastAsia="Times New Roman" w:hAnsi="Aptos Narrow" w:cs="Times New Roman"/>
                <w:color w:val="000000"/>
              </w:rPr>
              <w:t xml:space="preserve">' x </w:t>
            </w:r>
            <w:r w:rsidR="00631B20">
              <w:rPr>
                <w:rFonts w:ascii="Aptos Narrow" w:eastAsia="Times New Roman" w:hAnsi="Aptos Narrow" w:cs="Times New Roman"/>
                <w:color w:val="000000"/>
              </w:rPr>
              <w:t>10</w:t>
            </w:r>
            <w:r w:rsidRPr="00C47281">
              <w:rPr>
                <w:rFonts w:ascii="Aptos Narrow" w:eastAsia="Times New Roman" w:hAnsi="Aptos Narrow" w:cs="Times New Roman"/>
                <w:color w:val="000000"/>
              </w:rPr>
              <w:t>'</w:t>
            </w:r>
          </w:p>
        </w:tc>
      </w:tr>
      <w:tr w:rsidR="00A754F3" w:rsidRPr="00C47281" w14:paraId="6E6B683A" w14:textId="77777777" w:rsidTr="00142B34">
        <w:trPr>
          <w:trHeight w:val="182"/>
        </w:trPr>
        <w:tc>
          <w:tcPr>
            <w:tcW w:w="0" w:type="auto"/>
            <w:noWrap/>
            <w:vAlign w:val="bottom"/>
          </w:tcPr>
          <w:p w14:paraId="7251F0EA" w14:textId="1D8A92E1" w:rsidR="00A754F3" w:rsidRPr="00C47281" w:rsidRDefault="000E0753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4861" w:type="dxa"/>
          </w:tcPr>
          <w:p w14:paraId="50FBB0D7" w14:textId="6F22A95D" w:rsidR="00A754F3" w:rsidRDefault="000E0753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Installation</w:t>
            </w:r>
            <w:r w:rsidR="009603C0">
              <w:rPr>
                <w:rFonts w:ascii="Aptos Narrow" w:eastAsia="Times New Roman" w:hAnsi="Aptos Narrow" w:cs="Times New Roman"/>
                <w:color w:val="000000"/>
              </w:rPr>
              <w:t xml:space="preserve"> labor</w:t>
            </w:r>
            <w:r w:rsidR="0091778B">
              <w:rPr>
                <w:rFonts w:ascii="Aptos Narrow" w:eastAsia="Times New Roman" w:hAnsi="Aptos Narrow" w:cs="Times New Roman"/>
                <w:color w:val="000000"/>
              </w:rPr>
              <w:t xml:space="preserve"> – Ceiling mounted patient lifts</w:t>
            </w:r>
          </w:p>
          <w:p w14:paraId="4C944016" w14:textId="5476844A" w:rsidR="000E0753" w:rsidRPr="00C47281" w:rsidRDefault="000E0753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0E0753" w:rsidRPr="00C47281" w14:paraId="49C2E42E" w14:textId="77777777" w:rsidTr="00142B34">
        <w:trPr>
          <w:trHeight w:val="298"/>
        </w:trPr>
        <w:tc>
          <w:tcPr>
            <w:tcW w:w="0" w:type="auto"/>
            <w:noWrap/>
            <w:vAlign w:val="bottom"/>
          </w:tcPr>
          <w:p w14:paraId="3E0DFEC3" w14:textId="1FC84A0D" w:rsidR="000E0753" w:rsidRPr="00C47281" w:rsidRDefault="009603C0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4861" w:type="dxa"/>
          </w:tcPr>
          <w:p w14:paraId="39F366FE" w14:textId="5E8F1D0F" w:rsidR="000E0753" w:rsidRPr="00C47281" w:rsidRDefault="009603C0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Installation </w:t>
            </w:r>
            <w:r w:rsidR="00F63B39">
              <w:rPr>
                <w:rFonts w:ascii="Aptos Narrow" w:eastAsia="Times New Roman" w:hAnsi="Aptos Narrow" w:cs="Times New Roman"/>
                <w:color w:val="000000"/>
              </w:rPr>
              <w:t>Hardware/Material</w:t>
            </w:r>
          </w:p>
        </w:tc>
      </w:tr>
      <w:tr w:rsidR="00831F14" w:rsidRPr="00C47281" w14:paraId="3154C139" w14:textId="77777777" w:rsidTr="00142B34">
        <w:trPr>
          <w:trHeight w:val="298"/>
        </w:trPr>
        <w:tc>
          <w:tcPr>
            <w:tcW w:w="0" w:type="auto"/>
            <w:noWrap/>
            <w:vAlign w:val="bottom"/>
          </w:tcPr>
          <w:p w14:paraId="4A8FBDBA" w14:textId="183FA127" w:rsidR="00831F14" w:rsidRPr="00C47281" w:rsidRDefault="00F93588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4861" w:type="dxa"/>
          </w:tcPr>
          <w:p w14:paraId="076E663C" w14:textId="272D17A9" w:rsidR="00831F14" w:rsidRPr="00C47281" w:rsidRDefault="00F93588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Carry Bar 2H 544KG</w:t>
            </w:r>
          </w:p>
        </w:tc>
      </w:tr>
      <w:tr w:rsidR="00831F14" w:rsidRPr="00C47281" w14:paraId="478F8071" w14:textId="77777777" w:rsidTr="00142B34">
        <w:trPr>
          <w:trHeight w:val="298"/>
        </w:trPr>
        <w:tc>
          <w:tcPr>
            <w:tcW w:w="0" w:type="auto"/>
            <w:noWrap/>
            <w:vAlign w:val="bottom"/>
          </w:tcPr>
          <w:p w14:paraId="68F629FD" w14:textId="25DA30DE" w:rsidR="00831F14" w:rsidRPr="00C47281" w:rsidRDefault="00EC1408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4861" w:type="dxa"/>
          </w:tcPr>
          <w:p w14:paraId="46B5CD3D" w14:textId="5556EED4" w:rsidR="00831F14" w:rsidRPr="00C47281" w:rsidRDefault="00EC1408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Charger Holder</w:t>
            </w:r>
          </w:p>
        </w:tc>
      </w:tr>
      <w:tr w:rsidR="00831F14" w:rsidRPr="00C47281" w14:paraId="687F7657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7FFC1A18" w14:textId="59B9F3A5" w:rsidR="00831F14" w:rsidRPr="00C47281" w:rsidRDefault="00EC1408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18</w:t>
            </w:r>
          </w:p>
        </w:tc>
        <w:tc>
          <w:tcPr>
            <w:tcW w:w="4861" w:type="dxa"/>
          </w:tcPr>
          <w:p w14:paraId="05820827" w14:textId="49AC4192" w:rsidR="0088789B" w:rsidRPr="00C47281" w:rsidRDefault="00463A6B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Powerpro One Mult</w:t>
            </w:r>
            <w:r w:rsidR="00F91322">
              <w:rPr>
                <w:rFonts w:ascii="Aptos Narrow" w:eastAsia="Times New Roman" w:hAnsi="Aptos Narrow" w:cs="Times New Roman"/>
                <w:color w:val="000000"/>
              </w:rPr>
              <w:t>—material Screw</w:t>
            </w:r>
          </w:p>
        </w:tc>
      </w:tr>
      <w:tr w:rsidR="00F63B39" w:rsidRPr="00C47281" w14:paraId="0983C7FE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296E1E59" w14:textId="705C4A9D" w:rsidR="00F63B39" w:rsidRPr="00C47281" w:rsidRDefault="00F91322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4861" w:type="dxa"/>
          </w:tcPr>
          <w:p w14:paraId="008F0371" w14:textId="0E9FDC81" w:rsidR="00F63B39" w:rsidRPr="00C47281" w:rsidRDefault="00F91322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Decal weight load test</w:t>
            </w:r>
          </w:p>
        </w:tc>
      </w:tr>
      <w:tr w:rsidR="00F63B39" w:rsidRPr="00C47281" w14:paraId="6C38E72E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2EDFBE3C" w14:textId="355E0099" w:rsidR="00F63B39" w:rsidRPr="00C47281" w:rsidRDefault="00E12C21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4861" w:type="dxa"/>
          </w:tcPr>
          <w:p w14:paraId="5891CB81" w14:textId="4C3EDD41" w:rsidR="00F63B39" w:rsidRPr="00C47281" w:rsidRDefault="00E12C21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XY </w:t>
            </w:r>
            <w:r w:rsidR="0008087D">
              <w:rPr>
                <w:rFonts w:ascii="Aptos Narrow" w:eastAsia="Times New Roman" w:hAnsi="Aptos Narrow" w:cs="Times New Roman"/>
                <w:color w:val="000000"/>
              </w:rPr>
              <w:t>G</w:t>
            </w:r>
            <w:r>
              <w:rPr>
                <w:rFonts w:ascii="Aptos Narrow" w:eastAsia="Times New Roman" w:hAnsi="Aptos Narrow" w:cs="Times New Roman"/>
                <w:color w:val="000000"/>
              </w:rPr>
              <w:t>abt</w:t>
            </w:r>
            <w:r w:rsidR="0008087D">
              <w:rPr>
                <w:rFonts w:ascii="Aptos Narrow" w:eastAsia="Times New Roman" w:hAnsi="Aptos Narrow" w:cs="Times New Roman"/>
                <w:color w:val="000000"/>
              </w:rPr>
              <w:t>ry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 System Trolley</w:t>
            </w:r>
            <w:r w:rsidR="0008087D">
              <w:rPr>
                <w:rFonts w:ascii="Aptos Narrow" w:eastAsia="Times New Roman" w:hAnsi="Aptos Narrow" w:cs="Times New Roman"/>
                <w:color w:val="000000"/>
              </w:rPr>
              <w:t xml:space="preserve"> 1000lbs</w:t>
            </w:r>
          </w:p>
        </w:tc>
      </w:tr>
      <w:tr w:rsidR="00F63B39" w:rsidRPr="00C47281" w14:paraId="05DDB3F9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7EF84841" w14:textId="64F1BFFB" w:rsidR="00F63B39" w:rsidRPr="00C47281" w:rsidRDefault="007C42D7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4861" w:type="dxa"/>
          </w:tcPr>
          <w:p w14:paraId="15F8D3B0" w14:textId="4555BD36" w:rsidR="00F63B39" w:rsidRPr="00C47281" w:rsidRDefault="00FD1743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Super Track T Strip </w:t>
            </w:r>
            <w:r w:rsidR="00CD0FC4">
              <w:rPr>
                <w:rFonts w:ascii="Aptos Narrow" w:eastAsia="Times New Roman" w:hAnsi="Aptos Narrow" w:cs="Times New Roman"/>
                <w:color w:val="000000"/>
              </w:rPr>
              <w:t xml:space="preserve"> (</w:t>
            </w:r>
            <w:r>
              <w:rPr>
                <w:rFonts w:ascii="Aptos Narrow" w:eastAsia="Times New Roman" w:hAnsi="Aptos Narrow" w:cs="Times New Roman"/>
                <w:color w:val="000000"/>
              </w:rPr>
              <w:t>2.50M 10’-0</w:t>
            </w:r>
            <w:r w:rsidR="00CD0FC4">
              <w:rPr>
                <w:rFonts w:ascii="Aptos Narrow" w:eastAsia="Times New Roman" w:hAnsi="Aptos Narrow" w:cs="Times New Roman"/>
                <w:color w:val="000000"/>
              </w:rPr>
              <w:t>”)</w:t>
            </w:r>
          </w:p>
        </w:tc>
      </w:tr>
      <w:tr w:rsidR="00F63B39" w:rsidRPr="00C47281" w14:paraId="26B6D2C7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009424E5" w14:textId="570D5D32" w:rsidR="00F63B39" w:rsidRPr="00C47281" w:rsidRDefault="007B2464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12</w:t>
            </w:r>
          </w:p>
        </w:tc>
        <w:tc>
          <w:tcPr>
            <w:tcW w:w="4861" w:type="dxa"/>
          </w:tcPr>
          <w:p w14:paraId="4E582601" w14:textId="70EABCBE" w:rsidR="00F63B39" w:rsidRPr="00C47281" w:rsidRDefault="007B2464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Regular Track T Strip (2</w:t>
            </w:r>
            <w:r w:rsidR="005D0102">
              <w:rPr>
                <w:rFonts w:ascii="Aptos Narrow" w:eastAsia="Times New Roman" w:hAnsi="Aptos Narrow" w:cs="Times New Roman"/>
                <w:color w:val="000000"/>
              </w:rPr>
              <w:t>.50M 8’-2”)</w:t>
            </w:r>
          </w:p>
        </w:tc>
      </w:tr>
      <w:tr w:rsidR="00F63B39" w:rsidRPr="00C47281" w14:paraId="7A188B01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777C28EC" w14:textId="1228A8B9" w:rsidR="00F63B39" w:rsidRPr="00C47281" w:rsidRDefault="005D0102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4861" w:type="dxa"/>
          </w:tcPr>
          <w:p w14:paraId="713ADC0B" w14:textId="069C5CC9" w:rsidR="00F63B39" w:rsidRPr="00C47281" w:rsidRDefault="005D0102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Regular Track</w:t>
            </w:r>
            <w:r w:rsidR="00325D8A">
              <w:rPr>
                <w:rFonts w:ascii="Aptos Narrow" w:eastAsia="Times New Roman" w:hAnsi="Aptos Narrow" w:cs="Times New Roman"/>
                <w:color w:val="000000"/>
              </w:rPr>
              <w:t xml:space="preserve"> T Strip (3.66M 12”-0”</w:t>
            </w:r>
            <w:r w:rsidR="00AA57DD">
              <w:rPr>
                <w:rFonts w:ascii="Aptos Narrow" w:eastAsia="Times New Roman" w:hAnsi="Aptos Narrow" w:cs="Times New Roman"/>
                <w:color w:val="000000"/>
              </w:rPr>
              <w:t>)</w:t>
            </w:r>
          </w:p>
        </w:tc>
      </w:tr>
      <w:tr w:rsidR="00F63B39" w:rsidRPr="00C47281" w14:paraId="3C11C8FD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6230ECB6" w14:textId="637EFE4D" w:rsidR="00F63B39" w:rsidRPr="00C47281" w:rsidRDefault="003F414D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4861" w:type="dxa"/>
          </w:tcPr>
          <w:p w14:paraId="09F5F702" w14:textId="68055CC3" w:rsidR="00F63B39" w:rsidRPr="00C47281" w:rsidRDefault="006C64E3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Transstrip (length – 20’)</w:t>
            </w:r>
          </w:p>
        </w:tc>
      </w:tr>
      <w:tr w:rsidR="00AA57DD" w:rsidRPr="00C47281" w14:paraId="1E0F9362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497E1D25" w14:textId="5E34C184" w:rsidR="00AA57DD" w:rsidRPr="00C47281" w:rsidRDefault="00127B18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64</w:t>
            </w:r>
          </w:p>
        </w:tc>
        <w:tc>
          <w:tcPr>
            <w:tcW w:w="4861" w:type="dxa"/>
          </w:tcPr>
          <w:p w14:paraId="0630ED63" w14:textId="31177486" w:rsidR="00AA57DD" w:rsidRPr="00C47281" w:rsidRDefault="00127B18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3” Ceiling Bracket Assy – ½” Slot</w:t>
            </w:r>
          </w:p>
        </w:tc>
      </w:tr>
      <w:tr w:rsidR="00AA57DD" w:rsidRPr="00C47281" w14:paraId="6D4AB306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375E2E22" w14:textId="08B6A587" w:rsidR="00AA57DD" w:rsidRPr="00C47281" w:rsidRDefault="00ED4AB8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38</w:t>
            </w:r>
          </w:p>
        </w:tc>
        <w:tc>
          <w:tcPr>
            <w:tcW w:w="4861" w:type="dxa"/>
          </w:tcPr>
          <w:p w14:paraId="331CA74B" w14:textId="1D1572A6" w:rsidR="00AA57DD" w:rsidRPr="00C47281" w:rsidRDefault="00ED4AB8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White Molded Styrene </w:t>
            </w:r>
            <w:r w:rsidR="002B2DCB">
              <w:rPr>
                <w:rFonts w:ascii="Aptos Narrow" w:eastAsia="Times New Roman" w:hAnsi="Aptos Narrow" w:cs="Times New Roman"/>
                <w:color w:val="000000"/>
              </w:rPr>
              <w:t>end cap</w:t>
            </w:r>
          </w:p>
        </w:tc>
      </w:tr>
      <w:tr w:rsidR="00AA57DD" w:rsidRPr="00C47281" w14:paraId="5620F28E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66BC8155" w14:textId="59F0E1A6" w:rsidR="00AA57DD" w:rsidRPr="00C47281" w:rsidRDefault="006A177B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lastRenderedPageBreak/>
              <w:t>14</w:t>
            </w:r>
          </w:p>
        </w:tc>
        <w:tc>
          <w:tcPr>
            <w:tcW w:w="4861" w:type="dxa"/>
          </w:tcPr>
          <w:p w14:paraId="68BA822D" w14:textId="1447EC88" w:rsidR="00AA57DD" w:rsidRPr="00C47281" w:rsidRDefault="008206E3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Super Single Track end Cap</w:t>
            </w:r>
          </w:p>
        </w:tc>
      </w:tr>
      <w:tr w:rsidR="00AA57DD" w:rsidRPr="00C47281" w14:paraId="47FFF3B1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08AFF6D1" w14:textId="7A075273" w:rsidR="00AA57DD" w:rsidRPr="00C47281" w:rsidRDefault="008206E3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36</w:t>
            </w:r>
          </w:p>
        </w:tc>
        <w:tc>
          <w:tcPr>
            <w:tcW w:w="4861" w:type="dxa"/>
          </w:tcPr>
          <w:p w14:paraId="619C65F3" w14:textId="7D6CB189" w:rsidR="00AA57DD" w:rsidRPr="00C47281" w:rsidRDefault="00A05135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Track End-stop (w/pin &amp; ring)</w:t>
            </w:r>
          </w:p>
        </w:tc>
      </w:tr>
      <w:tr w:rsidR="00AA57DD" w:rsidRPr="00C47281" w14:paraId="2F3BC693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477EA810" w14:textId="2B7D18FB" w:rsidR="00AA57DD" w:rsidRPr="00C47281" w:rsidRDefault="002D65F8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4861" w:type="dxa"/>
          </w:tcPr>
          <w:p w14:paraId="610245C7" w14:textId="0F3B4BDB" w:rsidR="00AA57DD" w:rsidRPr="00C47281" w:rsidRDefault="00745848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1000lb trans Gate for Track Plus – RW w/spring</w:t>
            </w:r>
          </w:p>
        </w:tc>
      </w:tr>
      <w:tr w:rsidR="00AA57DD" w:rsidRPr="00C47281" w14:paraId="35D322A5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710583D6" w14:textId="54B11DCE" w:rsidR="00AA57DD" w:rsidRPr="00C47281" w:rsidRDefault="00142B34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4861" w:type="dxa"/>
          </w:tcPr>
          <w:p w14:paraId="7B9FA03C" w14:textId="21F8E65F" w:rsidR="00AA57DD" w:rsidRPr="00C47281" w:rsidRDefault="00142B34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1000lb</w:t>
            </w:r>
            <w:r w:rsidR="00306677">
              <w:rPr>
                <w:rFonts w:ascii="Aptos Narrow" w:eastAsia="Times New Roman" w:hAnsi="Aptos Narrow" w:cs="Times New Roman"/>
                <w:color w:val="000000"/>
              </w:rPr>
              <w:t xml:space="preserve"> Transaction Gate </w:t>
            </w:r>
            <w:r w:rsidR="002857C5">
              <w:rPr>
                <w:rFonts w:ascii="Aptos Narrow" w:eastAsia="Times New Roman" w:hAnsi="Aptos Narrow" w:cs="Times New Roman"/>
                <w:color w:val="000000"/>
              </w:rPr>
              <w:t>Mount for Track Plus - LH</w:t>
            </w:r>
          </w:p>
        </w:tc>
      </w:tr>
      <w:tr w:rsidR="00AA57DD" w:rsidRPr="00C47281" w14:paraId="525E22B9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6C7025DB" w14:textId="28C1F16B" w:rsidR="00AA57DD" w:rsidRPr="00C47281" w:rsidRDefault="001E1AD2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4861" w:type="dxa"/>
          </w:tcPr>
          <w:p w14:paraId="256943E3" w14:textId="54EC6D18" w:rsidR="00AA57DD" w:rsidRPr="00C47281" w:rsidRDefault="00AF19E6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TrackPlus T Strip (3.97M 13</w:t>
            </w:r>
            <w:r w:rsidR="00863C7E">
              <w:rPr>
                <w:rFonts w:ascii="Aptos Narrow" w:eastAsia="Times New Roman" w:hAnsi="Aptos Narrow" w:cs="Times New Roman"/>
                <w:color w:val="000000"/>
              </w:rPr>
              <w:t>’0”)</w:t>
            </w:r>
          </w:p>
        </w:tc>
      </w:tr>
      <w:tr w:rsidR="00AA57DD" w:rsidRPr="00C47281" w14:paraId="1D863262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3F239644" w14:textId="0D222184" w:rsidR="00AA57DD" w:rsidRPr="00C47281" w:rsidRDefault="00863C7E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4861" w:type="dxa"/>
          </w:tcPr>
          <w:p w14:paraId="53487390" w14:textId="5C897F8A" w:rsidR="00AA57DD" w:rsidRPr="00C47281" w:rsidRDefault="00947BDB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Regular Track T Strip (3.01M 10’</w:t>
            </w:r>
            <w:r w:rsidR="004E19DC">
              <w:rPr>
                <w:rFonts w:ascii="Aptos Narrow" w:eastAsia="Times New Roman" w:hAnsi="Aptos Narrow" w:cs="Times New Roman"/>
                <w:color w:val="000000"/>
              </w:rPr>
              <w:t>2”)</w:t>
            </w:r>
          </w:p>
        </w:tc>
      </w:tr>
      <w:tr w:rsidR="00AA57DD" w:rsidRPr="00C47281" w14:paraId="0646F0C6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64F82947" w14:textId="21EEA7E7" w:rsidR="00AA57DD" w:rsidRPr="00C47281" w:rsidRDefault="004E19DC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4861" w:type="dxa"/>
          </w:tcPr>
          <w:p w14:paraId="1F547631" w14:textId="298EA9FB" w:rsidR="00AA57DD" w:rsidRPr="00C47281" w:rsidRDefault="004E19DC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Curved Regular Track Outside 45 Degree</w:t>
            </w:r>
          </w:p>
        </w:tc>
      </w:tr>
      <w:tr w:rsidR="00AA57DD" w:rsidRPr="00C47281" w14:paraId="1A0D749F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241A7C69" w14:textId="7BDB8B22" w:rsidR="00AA57DD" w:rsidRPr="00C47281" w:rsidRDefault="00FF1081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4861" w:type="dxa"/>
          </w:tcPr>
          <w:p w14:paraId="27238E0E" w14:textId="6822F7BF" w:rsidR="00AA57DD" w:rsidRPr="00C47281" w:rsidRDefault="0027687A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Transstrip Ramp</w:t>
            </w:r>
          </w:p>
        </w:tc>
      </w:tr>
      <w:tr w:rsidR="00FF1081" w:rsidRPr="00C47281" w14:paraId="073E4B4D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11FD862A" w14:textId="208746CF" w:rsidR="00FF1081" w:rsidRPr="00C47281" w:rsidRDefault="0027687A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4861" w:type="dxa"/>
          </w:tcPr>
          <w:p w14:paraId="4610A2B1" w14:textId="7E267EBE" w:rsidR="00FF1081" w:rsidRPr="00C47281" w:rsidRDefault="0027687A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6” </w:t>
            </w:r>
            <w:r w:rsidR="00BE50E8">
              <w:rPr>
                <w:rFonts w:ascii="Aptos Narrow" w:eastAsia="Times New Roman" w:hAnsi="Aptos Narrow" w:cs="Times New Roman"/>
                <w:color w:val="000000"/>
              </w:rPr>
              <w:t>Connector Bracket Assembly ½” Slot</w:t>
            </w:r>
          </w:p>
        </w:tc>
      </w:tr>
      <w:tr w:rsidR="00FF1081" w:rsidRPr="00C47281" w14:paraId="7B173E66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6CBACBAD" w14:textId="25D92FF1" w:rsidR="00FF1081" w:rsidRPr="00C47281" w:rsidRDefault="00BE50E8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4861" w:type="dxa"/>
          </w:tcPr>
          <w:p w14:paraId="5524AD3F" w14:textId="62B6E01B" w:rsidR="00FF1081" w:rsidRPr="00C47281" w:rsidRDefault="00BE50E8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Track Plus </w:t>
            </w:r>
            <w:r w:rsidR="008735B4">
              <w:rPr>
                <w:rFonts w:ascii="Aptos Narrow" w:eastAsia="Times New Roman" w:hAnsi="Aptos Narrow" w:cs="Times New Roman"/>
                <w:color w:val="000000"/>
              </w:rPr>
              <w:t>End Cap</w:t>
            </w:r>
          </w:p>
        </w:tc>
      </w:tr>
      <w:tr w:rsidR="00F63B39" w:rsidRPr="00C47281" w14:paraId="0A56C8F3" w14:textId="77777777" w:rsidTr="00142B34">
        <w:trPr>
          <w:trHeight w:val="70"/>
        </w:trPr>
        <w:tc>
          <w:tcPr>
            <w:tcW w:w="0" w:type="auto"/>
            <w:noWrap/>
            <w:vAlign w:val="bottom"/>
          </w:tcPr>
          <w:p w14:paraId="4DB4E8E0" w14:textId="1CC049D9" w:rsidR="00F63B39" w:rsidRPr="00C47281" w:rsidRDefault="008735B4" w:rsidP="00C4728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4861" w:type="dxa"/>
          </w:tcPr>
          <w:p w14:paraId="3056BB28" w14:textId="532F66A7" w:rsidR="00F63B39" w:rsidRPr="00C47281" w:rsidRDefault="008735B4" w:rsidP="00C4728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Stamped Structural Calculations &amp; Drawings</w:t>
            </w:r>
          </w:p>
        </w:tc>
      </w:tr>
    </w:tbl>
    <w:p w14:paraId="52D25274" w14:textId="181043F1" w:rsidR="00524E2C" w:rsidRDefault="00524E2C" w:rsidP="001D6BC3">
      <w:pPr>
        <w:spacing w:after="240" w:line="249" w:lineRule="auto"/>
        <w:ind w:right="207"/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</w:pPr>
    </w:p>
    <w:p w14:paraId="171923C3" w14:textId="0CA97942" w:rsidR="004B6BD1" w:rsidRDefault="004D0852" w:rsidP="006C7779">
      <w:pPr>
        <w:spacing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PLACE OF PERFORMANCE</w:t>
      </w:r>
      <w:r w:rsidR="004D0112" w:rsidRPr="004D011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D0112" w:rsidRPr="004D01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C12DE6" w14:textId="77777777" w:rsidR="004B6BD1" w:rsidRDefault="004B6BD1" w:rsidP="006C7779">
      <w:pPr>
        <w:spacing w:after="0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Cheyenne VA Medical Center</w:t>
      </w:r>
    </w:p>
    <w:p w14:paraId="14AE01C4" w14:textId="5BA91CC2" w:rsidR="008A3288" w:rsidRPr="004D0852" w:rsidRDefault="00E74E5F" w:rsidP="006C7779">
      <w:pPr>
        <w:spacing w:after="0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2360 E. Pershing Blvd.</w:t>
      </w:r>
    </w:p>
    <w:p w14:paraId="3E98D3B7" w14:textId="0A57F6D2" w:rsidR="004D0852" w:rsidRPr="004D0852" w:rsidRDefault="00E74E5F" w:rsidP="006C7779">
      <w:pPr>
        <w:spacing w:after="0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Cheyenne</w:t>
      </w:r>
      <w:r w:rsidR="004D0852" w:rsidRPr="004D085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WY</w:t>
      </w:r>
      <w:r w:rsidR="004D0852" w:rsidRPr="004D085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8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2001</w:t>
      </w:r>
    </w:p>
    <w:sectPr w:rsidR="004D0852" w:rsidRPr="004D0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10F"/>
    <w:multiLevelType w:val="hybridMultilevel"/>
    <w:tmpl w:val="2E86353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2F57912"/>
    <w:multiLevelType w:val="hybridMultilevel"/>
    <w:tmpl w:val="4D02D040"/>
    <w:lvl w:ilvl="0" w:tplc="0D5E4C08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43668">
    <w:abstractNumId w:val="1"/>
  </w:num>
  <w:num w:numId="2" w16cid:durableId="30585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47"/>
    <w:rsid w:val="000069B1"/>
    <w:rsid w:val="00012401"/>
    <w:rsid w:val="00015860"/>
    <w:rsid w:val="000272BD"/>
    <w:rsid w:val="000741E7"/>
    <w:rsid w:val="00077AEA"/>
    <w:rsid w:val="0008087D"/>
    <w:rsid w:val="00081A5E"/>
    <w:rsid w:val="000D37F9"/>
    <w:rsid w:val="000E0753"/>
    <w:rsid w:val="0010166E"/>
    <w:rsid w:val="00127B18"/>
    <w:rsid w:val="00137934"/>
    <w:rsid w:val="00142B34"/>
    <w:rsid w:val="001446BC"/>
    <w:rsid w:val="001A0C5E"/>
    <w:rsid w:val="001A0DB6"/>
    <w:rsid w:val="001B4216"/>
    <w:rsid w:val="001C0307"/>
    <w:rsid w:val="001D18A2"/>
    <w:rsid w:val="001D6BC3"/>
    <w:rsid w:val="001E1AD2"/>
    <w:rsid w:val="001F4B08"/>
    <w:rsid w:val="0022544D"/>
    <w:rsid w:val="00254EEF"/>
    <w:rsid w:val="0025795D"/>
    <w:rsid w:val="002603B8"/>
    <w:rsid w:val="00267FB8"/>
    <w:rsid w:val="0027687A"/>
    <w:rsid w:val="0027770D"/>
    <w:rsid w:val="002809F4"/>
    <w:rsid w:val="002857C5"/>
    <w:rsid w:val="002A5455"/>
    <w:rsid w:val="002A700C"/>
    <w:rsid w:val="002B2DCB"/>
    <w:rsid w:val="002D65F8"/>
    <w:rsid w:val="002E2AB0"/>
    <w:rsid w:val="00306677"/>
    <w:rsid w:val="00321E16"/>
    <w:rsid w:val="00325D8A"/>
    <w:rsid w:val="00334E4C"/>
    <w:rsid w:val="0033705C"/>
    <w:rsid w:val="00343727"/>
    <w:rsid w:val="00364AA2"/>
    <w:rsid w:val="00364E48"/>
    <w:rsid w:val="0039114C"/>
    <w:rsid w:val="003C1ED1"/>
    <w:rsid w:val="003F1680"/>
    <w:rsid w:val="003F414D"/>
    <w:rsid w:val="004022F3"/>
    <w:rsid w:val="00413F8F"/>
    <w:rsid w:val="0042707C"/>
    <w:rsid w:val="0043765C"/>
    <w:rsid w:val="00463A6B"/>
    <w:rsid w:val="004653EE"/>
    <w:rsid w:val="004B64F0"/>
    <w:rsid w:val="004B6BD1"/>
    <w:rsid w:val="004C77CA"/>
    <w:rsid w:val="004D0112"/>
    <w:rsid w:val="004D0852"/>
    <w:rsid w:val="004E19DC"/>
    <w:rsid w:val="00524E2C"/>
    <w:rsid w:val="0055026C"/>
    <w:rsid w:val="005617B9"/>
    <w:rsid w:val="005761C1"/>
    <w:rsid w:val="005C036C"/>
    <w:rsid w:val="005D0102"/>
    <w:rsid w:val="005D427D"/>
    <w:rsid w:val="005E4BC0"/>
    <w:rsid w:val="005E4E91"/>
    <w:rsid w:val="005E5A6D"/>
    <w:rsid w:val="005F2BF3"/>
    <w:rsid w:val="005F4D94"/>
    <w:rsid w:val="00606B37"/>
    <w:rsid w:val="006315C9"/>
    <w:rsid w:val="00631B20"/>
    <w:rsid w:val="006A177B"/>
    <w:rsid w:val="006B405B"/>
    <w:rsid w:val="006C096B"/>
    <w:rsid w:val="006C64E3"/>
    <w:rsid w:val="006C7779"/>
    <w:rsid w:val="00741147"/>
    <w:rsid w:val="00745848"/>
    <w:rsid w:val="007B10D1"/>
    <w:rsid w:val="007B2464"/>
    <w:rsid w:val="007C11B9"/>
    <w:rsid w:val="007C42D7"/>
    <w:rsid w:val="007F1B59"/>
    <w:rsid w:val="007F7002"/>
    <w:rsid w:val="00805D02"/>
    <w:rsid w:val="00810A9B"/>
    <w:rsid w:val="00816064"/>
    <w:rsid w:val="008206E3"/>
    <w:rsid w:val="00831F14"/>
    <w:rsid w:val="00831FD4"/>
    <w:rsid w:val="008332D6"/>
    <w:rsid w:val="008345B0"/>
    <w:rsid w:val="0083508E"/>
    <w:rsid w:val="00837D62"/>
    <w:rsid w:val="00842489"/>
    <w:rsid w:val="008460B2"/>
    <w:rsid w:val="00863C7E"/>
    <w:rsid w:val="008735B4"/>
    <w:rsid w:val="0088706B"/>
    <w:rsid w:val="0088789B"/>
    <w:rsid w:val="00893028"/>
    <w:rsid w:val="008949B2"/>
    <w:rsid w:val="008A0101"/>
    <w:rsid w:val="008A3288"/>
    <w:rsid w:val="008A495F"/>
    <w:rsid w:val="008A4E89"/>
    <w:rsid w:val="008E46F1"/>
    <w:rsid w:val="0091778B"/>
    <w:rsid w:val="00924AD5"/>
    <w:rsid w:val="00926493"/>
    <w:rsid w:val="0094106A"/>
    <w:rsid w:val="0094372F"/>
    <w:rsid w:val="00947BDB"/>
    <w:rsid w:val="009527D1"/>
    <w:rsid w:val="009601C6"/>
    <w:rsid w:val="009603C0"/>
    <w:rsid w:val="0096261C"/>
    <w:rsid w:val="00982C37"/>
    <w:rsid w:val="009A1297"/>
    <w:rsid w:val="009A3746"/>
    <w:rsid w:val="009A75DA"/>
    <w:rsid w:val="009B02C0"/>
    <w:rsid w:val="009D18A2"/>
    <w:rsid w:val="009D27B8"/>
    <w:rsid w:val="009E501B"/>
    <w:rsid w:val="00A03786"/>
    <w:rsid w:val="00A05135"/>
    <w:rsid w:val="00A13494"/>
    <w:rsid w:val="00A57BC2"/>
    <w:rsid w:val="00A754F3"/>
    <w:rsid w:val="00A77D14"/>
    <w:rsid w:val="00A808C2"/>
    <w:rsid w:val="00A8752F"/>
    <w:rsid w:val="00A901D8"/>
    <w:rsid w:val="00AA57DD"/>
    <w:rsid w:val="00AE3BA6"/>
    <w:rsid w:val="00AF19E6"/>
    <w:rsid w:val="00AF76D2"/>
    <w:rsid w:val="00B00310"/>
    <w:rsid w:val="00B0106A"/>
    <w:rsid w:val="00B66568"/>
    <w:rsid w:val="00B81DFE"/>
    <w:rsid w:val="00B92624"/>
    <w:rsid w:val="00BA6362"/>
    <w:rsid w:val="00BA6D9B"/>
    <w:rsid w:val="00BB1867"/>
    <w:rsid w:val="00BC4F26"/>
    <w:rsid w:val="00BE50E8"/>
    <w:rsid w:val="00C11688"/>
    <w:rsid w:val="00C47281"/>
    <w:rsid w:val="00C52E05"/>
    <w:rsid w:val="00C73E38"/>
    <w:rsid w:val="00C94EBE"/>
    <w:rsid w:val="00CD0FC4"/>
    <w:rsid w:val="00CE6230"/>
    <w:rsid w:val="00CF344F"/>
    <w:rsid w:val="00D32E02"/>
    <w:rsid w:val="00D41FE8"/>
    <w:rsid w:val="00D44D86"/>
    <w:rsid w:val="00D53C66"/>
    <w:rsid w:val="00D56290"/>
    <w:rsid w:val="00D716A4"/>
    <w:rsid w:val="00D80D35"/>
    <w:rsid w:val="00D93482"/>
    <w:rsid w:val="00DE2697"/>
    <w:rsid w:val="00DF6357"/>
    <w:rsid w:val="00E00876"/>
    <w:rsid w:val="00E050C2"/>
    <w:rsid w:val="00E077BC"/>
    <w:rsid w:val="00E11703"/>
    <w:rsid w:val="00E12C21"/>
    <w:rsid w:val="00E23AA4"/>
    <w:rsid w:val="00E34D0A"/>
    <w:rsid w:val="00E56B22"/>
    <w:rsid w:val="00E650DF"/>
    <w:rsid w:val="00E65614"/>
    <w:rsid w:val="00E67D1C"/>
    <w:rsid w:val="00E715F4"/>
    <w:rsid w:val="00E74E5F"/>
    <w:rsid w:val="00E77B9F"/>
    <w:rsid w:val="00EA4AD6"/>
    <w:rsid w:val="00EC1408"/>
    <w:rsid w:val="00ED293E"/>
    <w:rsid w:val="00ED4AB8"/>
    <w:rsid w:val="00F42876"/>
    <w:rsid w:val="00F63B39"/>
    <w:rsid w:val="00F7471F"/>
    <w:rsid w:val="00F77D0D"/>
    <w:rsid w:val="00F84F89"/>
    <w:rsid w:val="00F8623E"/>
    <w:rsid w:val="00F91322"/>
    <w:rsid w:val="00F93588"/>
    <w:rsid w:val="00FA26DB"/>
    <w:rsid w:val="00FB5500"/>
    <w:rsid w:val="00FC29DE"/>
    <w:rsid w:val="00FC4946"/>
    <w:rsid w:val="00FD1743"/>
    <w:rsid w:val="00FD6CAF"/>
    <w:rsid w:val="00FE16BD"/>
    <w:rsid w:val="00FF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4F16"/>
  <w15:chartTrackingRefBased/>
  <w15:docId w15:val="{29713EC6-BD41-4A7C-BD53-19780F00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D5"/>
  </w:style>
  <w:style w:type="paragraph" w:styleId="Heading1">
    <w:name w:val="heading 1"/>
    <w:basedOn w:val="Normal"/>
    <w:next w:val="Normal"/>
    <w:link w:val="Heading1Char"/>
    <w:uiPriority w:val="9"/>
    <w:qFormat/>
    <w:rsid w:val="002A70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48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32E0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7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3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345</Words>
  <Characters>1806</Characters>
  <Application>Microsoft Office Word</Application>
  <DocSecurity>0</DocSecurity>
  <Lines>86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Carolyn</dc:creator>
  <cp:keywords/>
  <dc:description/>
  <cp:lastModifiedBy>Long, Barron</cp:lastModifiedBy>
  <cp:revision>4</cp:revision>
  <cp:lastPrinted>2025-02-14T16:35:00Z</cp:lastPrinted>
  <dcterms:created xsi:type="dcterms:W3CDTF">2026-02-27T16:27:00Z</dcterms:created>
  <dcterms:modified xsi:type="dcterms:W3CDTF">2026-03-04T22:20:00Z</dcterms:modified>
</cp:coreProperties>
</file>