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08617" w14:textId="5DA25274" w:rsidR="00844531" w:rsidRPr="002B0DA5" w:rsidRDefault="00A8789C" w:rsidP="00A8789C">
      <w:pPr>
        <w:jc w:val="center"/>
        <w:rPr>
          <w:b/>
          <w:bCs/>
          <w:sz w:val="32"/>
          <w:szCs w:val="32"/>
        </w:rPr>
      </w:pPr>
      <w:r w:rsidRPr="002B0DA5">
        <w:rPr>
          <w:b/>
          <w:bCs/>
          <w:sz w:val="32"/>
          <w:szCs w:val="32"/>
        </w:rPr>
        <w:t>N3904026Q5425 Q&amp;A</w:t>
      </w:r>
    </w:p>
    <w:p w14:paraId="3DF6C3E5" w14:textId="77777777" w:rsidR="00A8789C" w:rsidRDefault="00A8789C" w:rsidP="00A8789C">
      <w:pPr>
        <w:jc w:val="center"/>
        <w:rPr>
          <w:b/>
          <w:bCs/>
        </w:rPr>
      </w:pPr>
    </w:p>
    <w:p w14:paraId="4D09816C" w14:textId="782E484C" w:rsidR="00A8789C" w:rsidRDefault="00A8789C" w:rsidP="00A8789C">
      <w:pPr>
        <w:rPr>
          <w:b/>
          <w:bCs/>
        </w:rPr>
      </w:pPr>
      <w:r>
        <w:rPr>
          <w:b/>
          <w:bCs/>
        </w:rPr>
        <w:t>Q1.) What are the dimensions?</w:t>
      </w:r>
    </w:p>
    <w:p w14:paraId="1E25EE9F" w14:textId="77777777" w:rsidR="002B0DA5" w:rsidRPr="002B0DA5" w:rsidRDefault="00A8789C" w:rsidP="002B0DA5">
      <w:r>
        <w:rPr>
          <w:b/>
          <w:bCs/>
        </w:rPr>
        <w:t xml:space="preserve">A1.) </w:t>
      </w:r>
      <w:r w:rsidR="002B0DA5" w:rsidRPr="002B0DA5">
        <w:t>L X W X H (INCHES): 72 x 46 x 47</w:t>
      </w:r>
    </w:p>
    <w:p w14:paraId="30401D3C" w14:textId="0BD503A0" w:rsidR="002B0DA5" w:rsidRPr="002B0DA5" w:rsidRDefault="002B0DA5" w:rsidP="002B0DA5">
      <w:r>
        <w:t xml:space="preserve">         </w:t>
      </w:r>
      <w:r w:rsidRPr="002B0DA5">
        <w:t>PAYLOAD/MAX (LB): 6000/7000</w:t>
      </w:r>
    </w:p>
    <w:p w14:paraId="4D952636" w14:textId="26AE479D" w:rsidR="00A8789C" w:rsidRDefault="00A8789C" w:rsidP="00A8789C">
      <w:pPr>
        <w:rPr>
          <w:b/>
          <w:bCs/>
        </w:rPr>
      </w:pPr>
    </w:p>
    <w:p w14:paraId="307EEDBC" w14:textId="1FB5E826" w:rsidR="00A8789C" w:rsidRDefault="00A8789C" w:rsidP="00A8789C">
      <w:pPr>
        <w:rPr>
          <w:b/>
          <w:bCs/>
        </w:rPr>
      </w:pPr>
      <w:r w:rsidRPr="00A8789C">
        <w:rPr>
          <w:b/>
          <w:bCs/>
        </w:rPr>
        <w:t>Q2.) Are you able to supply me with official drawings/specs/requirements?</w:t>
      </w:r>
    </w:p>
    <w:p w14:paraId="27D7320F" w14:textId="5074DC1D" w:rsidR="00A8789C" w:rsidRDefault="00A8789C" w:rsidP="00A8789C">
      <w:pPr>
        <w:rPr>
          <w:b/>
          <w:bCs/>
        </w:rPr>
      </w:pPr>
      <w:r>
        <w:rPr>
          <w:b/>
          <w:bCs/>
        </w:rPr>
        <w:t>A2.)</w:t>
      </w:r>
      <w:r w:rsidR="002B0DA5">
        <w:rPr>
          <w:b/>
          <w:bCs/>
        </w:rPr>
        <w:t xml:space="preserve"> </w:t>
      </w:r>
      <w:r w:rsidR="002B0DA5" w:rsidRPr="002B0DA5">
        <w:t>No drawings, specs have been provided within updated SOW</w:t>
      </w:r>
    </w:p>
    <w:p w14:paraId="1EA0F3CE" w14:textId="77777777" w:rsidR="00A8789C" w:rsidRDefault="00A8789C" w:rsidP="00A8789C">
      <w:pPr>
        <w:rPr>
          <w:b/>
          <w:bCs/>
        </w:rPr>
      </w:pPr>
    </w:p>
    <w:p w14:paraId="30AC303D" w14:textId="05A82505" w:rsidR="00A8789C" w:rsidRDefault="00A8789C" w:rsidP="00A8789C">
      <w:pPr>
        <w:rPr>
          <w:b/>
          <w:bCs/>
        </w:rPr>
      </w:pPr>
      <w:r>
        <w:rPr>
          <w:b/>
          <w:bCs/>
        </w:rPr>
        <w:t>Q3.) Are there</w:t>
      </w:r>
      <w:r w:rsidRPr="00A8789C">
        <w:rPr>
          <w:b/>
          <w:bCs/>
        </w:rPr>
        <w:t xml:space="preserve"> drawings with details such as folk lift locations, lid requirements, any </w:t>
      </w:r>
      <w:proofErr w:type="gramStart"/>
      <w:r w:rsidRPr="00A8789C">
        <w:rPr>
          <w:b/>
          <w:bCs/>
        </w:rPr>
        <w:t>particular ring</w:t>
      </w:r>
      <w:proofErr w:type="gramEnd"/>
      <w:r w:rsidRPr="00A8789C">
        <w:rPr>
          <w:b/>
          <w:bCs/>
        </w:rPr>
        <w:t xml:space="preserve"> locations for lifting</w:t>
      </w:r>
      <w:r>
        <w:rPr>
          <w:b/>
          <w:bCs/>
        </w:rPr>
        <w:t>?</w:t>
      </w:r>
    </w:p>
    <w:p w14:paraId="283D63F5" w14:textId="320C825D" w:rsidR="00A8789C" w:rsidRDefault="00A8789C" w:rsidP="00A8789C">
      <w:pPr>
        <w:rPr>
          <w:b/>
          <w:bCs/>
        </w:rPr>
      </w:pPr>
      <w:r>
        <w:rPr>
          <w:b/>
          <w:bCs/>
        </w:rPr>
        <w:t>A3.)</w:t>
      </w:r>
      <w:r w:rsidR="00DE5E30">
        <w:rPr>
          <w:b/>
          <w:bCs/>
        </w:rPr>
        <w:t xml:space="preserve"> </w:t>
      </w:r>
      <w:r w:rsidR="00DE5E30" w:rsidRPr="00DE5E30">
        <w:t>No drawings</w:t>
      </w:r>
    </w:p>
    <w:p w14:paraId="7077024F" w14:textId="77777777" w:rsidR="00A8789C" w:rsidRDefault="00A8789C" w:rsidP="00A8789C">
      <w:pPr>
        <w:rPr>
          <w:b/>
          <w:bCs/>
        </w:rPr>
      </w:pPr>
    </w:p>
    <w:p w14:paraId="14757B2D" w14:textId="5A663F11" w:rsidR="00A8789C" w:rsidRPr="00A8789C" w:rsidRDefault="00A8789C" w:rsidP="00A8789C">
      <w:pPr>
        <w:rPr>
          <w:b/>
          <w:bCs/>
        </w:rPr>
      </w:pPr>
      <w:r>
        <w:rPr>
          <w:b/>
          <w:bCs/>
        </w:rPr>
        <w:t xml:space="preserve">Q4.) </w:t>
      </w:r>
      <w:r w:rsidRPr="00A8789C">
        <w:rPr>
          <w:b/>
          <w:bCs/>
        </w:rPr>
        <w:t>Please advise if there is a preference among the following options:</w:t>
      </w:r>
    </w:p>
    <w:p w14:paraId="60D977DE" w14:textId="6B69F198" w:rsidR="00A8789C" w:rsidRPr="00A8789C" w:rsidRDefault="00A8789C" w:rsidP="00A8789C">
      <w:r w:rsidRPr="00A8789C">
        <w:t>Material: Carbon steel, Stainless steel - no paint, Aluminum, Carbon steel with an aluminum lid</w:t>
      </w:r>
    </w:p>
    <w:p w14:paraId="7F0AD1C6" w14:textId="6146925D" w:rsidR="00A8789C" w:rsidRPr="00A8789C" w:rsidRDefault="00A8789C" w:rsidP="00A8789C">
      <w:r w:rsidRPr="00A8789C">
        <w:t>Paint/Finish: Primed with Alkyd Enamel exterior, Primed with Urethane exterior</w:t>
      </w:r>
    </w:p>
    <w:p w14:paraId="782DB2F5" w14:textId="70896076" w:rsidR="00A8789C" w:rsidRPr="00A8789C" w:rsidRDefault="00A8789C" w:rsidP="00A8789C">
      <w:r w:rsidRPr="00A8789C">
        <w:t>Container Options: Hinged Lid, Tie Downs (Internal), E-Track (Internal)</w:t>
      </w:r>
    </w:p>
    <w:p w14:paraId="0C37590B" w14:textId="0715F5F5" w:rsidR="00A8789C" w:rsidRDefault="00A8789C" w:rsidP="00A8789C">
      <w:r w:rsidRPr="00A8789C">
        <w:t>Container Handling: Lift Lugs, D-Rings, 2-Way Riser (standard), 4-Way Riser, Casters</w:t>
      </w:r>
    </w:p>
    <w:p w14:paraId="6E47DB75" w14:textId="77777777" w:rsidR="00A8789C" w:rsidRPr="00A8789C" w:rsidRDefault="00A8789C" w:rsidP="00A8789C">
      <w:pPr>
        <w:rPr>
          <w:b/>
          <w:bCs/>
        </w:rPr>
      </w:pPr>
      <w:r>
        <w:rPr>
          <w:b/>
          <w:bCs/>
        </w:rPr>
        <w:t xml:space="preserve">A4.) </w:t>
      </w:r>
      <w:r w:rsidRPr="00A8789C">
        <w:rPr>
          <w:b/>
          <w:bCs/>
        </w:rPr>
        <w:t>Our preferences from the choices below are:</w:t>
      </w:r>
    </w:p>
    <w:p w14:paraId="55BB1216" w14:textId="77777777" w:rsidR="00A8789C" w:rsidRPr="00A8789C" w:rsidRDefault="00A8789C" w:rsidP="00A8789C">
      <w:r w:rsidRPr="00A8789C">
        <w:t>Material- Carbon Steel</w:t>
      </w:r>
    </w:p>
    <w:p w14:paraId="04B1B621" w14:textId="77777777" w:rsidR="00A8789C" w:rsidRPr="00A8789C" w:rsidRDefault="00A8789C" w:rsidP="00A8789C">
      <w:r w:rsidRPr="00A8789C">
        <w:t xml:space="preserve">Paint/Finish- no preference on priming. Prefer painted black (they have been in the past and </w:t>
      </w:r>
      <w:proofErr w:type="gramStart"/>
      <w:r w:rsidRPr="00A8789C">
        <w:t>makes</w:t>
      </w:r>
      <w:proofErr w:type="gramEnd"/>
      <w:r w:rsidRPr="00A8789C">
        <w:t xml:space="preserve"> touch up paint easy)</w:t>
      </w:r>
    </w:p>
    <w:p w14:paraId="30A4C530" w14:textId="0804FC00" w:rsidR="00A8789C" w:rsidRPr="00A8789C" w:rsidRDefault="00A8789C" w:rsidP="00A8789C">
      <w:r w:rsidRPr="00A8789C">
        <w:t xml:space="preserve">Container option- none of the listed. </w:t>
      </w:r>
      <w:r w:rsidR="002B0DA5">
        <w:t>Must be</w:t>
      </w:r>
      <w:r w:rsidRPr="00A8789C">
        <w:t xml:space="preserve"> bolted lid. No need for hinged lid or for internal hardware.</w:t>
      </w:r>
    </w:p>
    <w:p w14:paraId="3C2D9AEE" w14:textId="77777777" w:rsidR="00A8789C" w:rsidRDefault="00A8789C" w:rsidP="00A8789C">
      <w:r w:rsidRPr="00A8789C">
        <w:t xml:space="preserve">Handling- </w:t>
      </w:r>
      <w:proofErr w:type="gramStart"/>
      <w:r w:rsidRPr="00A8789C">
        <w:t>2 way</w:t>
      </w:r>
      <w:proofErr w:type="gramEnd"/>
      <w:r w:rsidRPr="00A8789C">
        <w:t xml:space="preserve"> riser (standard) is sufficient. </w:t>
      </w:r>
    </w:p>
    <w:p w14:paraId="5128D336" w14:textId="77777777" w:rsidR="00F07AC4" w:rsidRDefault="00F07AC4" w:rsidP="00A8789C"/>
    <w:p w14:paraId="585FE626" w14:textId="1F2324DA" w:rsidR="00F07AC4" w:rsidRDefault="00F07AC4" w:rsidP="00A8789C">
      <w:pPr>
        <w:rPr>
          <w:b/>
          <w:bCs/>
        </w:rPr>
      </w:pPr>
      <w:r>
        <w:rPr>
          <w:b/>
          <w:bCs/>
        </w:rPr>
        <w:lastRenderedPageBreak/>
        <w:t>Q5.) Is this for the supply and delivery of these boxes, or the pickup and delivery?</w:t>
      </w:r>
    </w:p>
    <w:p w14:paraId="77312184" w14:textId="7ED13984" w:rsidR="00F07AC4" w:rsidRPr="00F07AC4" w:rsidRDefault="00F07AC4" w:rsidP="00A8789C">
      <w:r>
        <w:rPr>
          <w:b/>
          <w:bCs/>
        </w:rPr>
        <w:t xml:space="preserve">A5.) </w:t>
      </w:r>
      <w:r>
        <w:t xml:space="preserve">This is for the supply </w:t>
      </w:r>
      <w:r w:rsidRPr="00F07AC4">
        <w:rPr>
          <w:u w:val="single"/>
        </w:rPr>
        <w:t>and</w:t>
      </w:r>
      <w:r>
        <w:t xml:space="preserve"> delivery to PLOMA.</w:t>
      </w:r>
    </w:p>
    <w:p w14:paraId="03985F1C" w14:textId="77777777" w:rsidR="00A8789C" w:rsidRPr="00A8789C" w:rsidRDefault="00A8789C" w:rsidP="00A8789C">
      <w:pPr>
        <w:rPr>
          <w:b/>
          <w:bCs/>
        </w:rPr>
      </w:pPr>
    </w:p>
    <w:sectPr w:rsidR="00A8789C" w:rsidRPr="00A878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89C"/>
    <w:rsid w:val="0028593E"/>
    <w:rsid w:val="002B0DA5"/>
    <w:rsid w:val="00566E73"/>
    <w:rsid w:val="00844531"/>
    <w:rsid w:val="009D7196"/>
    <w:rsid w:val="00A8789C"/>
    <w:rsid w:val="00B00356"/>
    <w:rsid w:val="00C16EA1"/>
    <w:rsid w:val="00D755A2"/>
    <w:rsid w:val="00DE5E30"/>
    <w:rsid w:val="00F07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087AF"/>
  <w15:chartTrackingRefBased/>
  <w15:docId w15:val="{9B969848-375D-4961-ACB5-55013DCB8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8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789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O'Brien, Dayna K CIV USN NAVSHIPYD PORTS NH (USA)</dc:creator>
  <cp:keywords/>
  <dc:description/>
  <cp:lastModifiedBy>O'Brien, Dayna K CIV USN NAVSHIPYD PORTS NH (USA)</cp:lastModifiedBy>
  <cp:revision>6</cp:revision>
  <dcterms:created xsi:type="dcterms:W3CDTF">2026-03-04T12:36:00Z</dcterms:created>
  <dcterms:modified xsi:type="dcterms:W3CDTF">2026-03-05T16:12:00Z</dcterms:modified>
</cp:coreProperties>
</file>