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505A" w14:textId="77777777" w:rsidR="00E45C52" w:rsidRDefault="004A2188">
      <w:pPr>
        <w:ind w:left="-545"/>
      </w:pPr>
      <w:r>
        <w:t xml:space="preserve">Attachment D.3 – Reference Contract Worksheet for Offeror’s Response to Factor 1 – Experience </w:t>
      </w:r>
    </w:p>
    <w:tbl>
      <w:tblPr>
        <w:tblStyle w:val="TableGrid"/>
        <w:tblW w:w="10608" w:type="dxa"/>
        <w:tblInd w:w="-534" w:type="dxa"/>
        <w:tblCellMar>
          <w:top w:w="51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098"/>
        <w:gridCol w:w="6510"/>
      </w:tblGrid>
      <w:tr w:rsidR="00E45C52" w14:paraId="7548BC64" w14:textId="77777777" w:rsidTr="00F77CC7">
        <w:trPr>
          <w:trHeight w:val="241"/>
        </w:trPr>
        <w:tc>
          <w:tcPr>
            <w:tcW w:w="10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4705A65" w14:textId="77777777" w:rsidR="00E45C52" w:rsidRDefault="004A2188">
            <w:pPr>
              <w:spacing w:after="0"/>
              <w:ind w:left="0" w:right="4" w:firstLine="0"/>
              <w:jc w:val="center"/>
            </w:pPr>
            <w:r>
              <w:rPr>
                <w:b w:val="0"/>
                <w:sz w:val="18"/>
              </w:rPr>
              <w:t xml:space="preserve">Reference Contract Number ______ </w:t>
            </w:r>
          </w:p>
        </w:tc>
      </w:tr>
      <w:tr w:rsidR="00E45C52" w14:paraId="251A8381" w14:textId="77777777" w:rsidTr="00F77CC7">
        <w:trPr>
          <w:trHeight w:val="241"/>
        </w:trPr>
        <w:tc>
          <w:tcPr>
            <w:tcW w:w="10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703128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52E68B1A" w14:textId="77777777" w:rsidTr="00F77CC7">
        <w:trPr>
          <w:trHeight w:val="481"/>
        </w:trPr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B9A5" w14:textId="77777777" w:rsidR="00E45C52" w:rsidRDefault="004A2188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 xml:space="preserve">The legal name of entity with whom the Offeror held the contract </w:t>
            </w:r>
          </w:p>
        </w:tc>
        <w:tc>
          <w:tcPr>
            <w:tcW w:w="6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A7E3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6E00DE7D" w14:textId="77777777" w:rsidTr="00F77CC7">
        <w:trPr>
          <w:trHeight w:val="240"/>
        </w:trPr>
        <w:tc>
          <w:tcPr>
            <w:tcW w:w="10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7343E7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4281E9BB" w14:textId="77777777" w:rsidTr="00F77CC7">
        <w:trPr>
          <w:trHeight w:val="245"/>
        </w:trPr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5F11" w14:textId="77777777" w:rsidR="00E45C52" w:rsidRDefault="004A2188">
            <w:pPr>
              <w:spacing w:after="0"/>
              <w:ind w:left="0" w:right="6" w:firstLine="0"/>
              <w:jc w:val="center"/>
            </w:pPr>
            <w:r>
              <w:rPr>
                <w:sz w:val="18"/>
              </w:rPr>
              <w:t xml:space="preserve">Contract Number </w:t>
            </w:r>
          </w:p>
        </w:tc>
        <w:tc>
          <w:tcPr>
            <w:tcW w:w="6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DA2E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5ABB93E7" w14:textId="77777777" w:rsidTr="00F77CC7">
        <w:trPr>
          <w:trHeight w:val="240"/>
        </w:trPr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F08EAB" w14:textId="77777777" w:rsidR="00E45C52" w:rsidRDefault="00E45C52">
            <w:pPr>
              <w:spacing w:after="160"/>
              <w:ind w:left="0" w:firstLine="0"/>
            </w:pPr>
          </w:p>
        </w:tc>
        <w:tc>
          <w:tcPr>
            <w:tcW w:w="6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9DE089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52D6C7F5" w14:textId="77777777" w:rsidTr="00F77CC7">
        <w:trPr>
          <w:trHeight w:val="583"/>
        </w:trPr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DE3B" w14:textId="77777777" w:rsidR="00E45C52" w:rsidRDefault="004A2188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 xml:space="preserve">Whether the contract was for in-home oxygen services, in-home ventilator services or both </w:t>
            </w:r>
          </w:p>
        </w:tc>
        <w:tc>
          <w:tcPr>
            <w:tcW w:w="6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6B0D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6FBF153D" w14:textId="77777777" w:rsidTr="00F77CC7">
        <w:trPr>
          <w:trHeight w:val="240"/>
        </w:trPr>
        <w:tc>
          <w:tcPr>
            <w:tcW w:w="10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C1F41F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3154C897" w14:textId="77777777" w:rsidTr="00F77CC7">
        <w:trPr>
          <w:trHeight w:val="633"/>
        </w:trPr>
        <w:tc>
          <w:tcPr>
            <w:tcW w:w="10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EA60C" w14:textId="77777777" w:rsidR="00E45C52" w:rsidRDefault="004A2188">
            <w:pPr>
              <w:spacing w:after="0"/>
              <w:ind w:left="0" w:right="1" w:firstLine="0"/>
              <w:jc w:val="center"/>
            </w:pPr>
            <w:r>
              <w:rPr>
                <w:sz w:val="18"/>
              </w:rPr>
              <w:t xml:space="preserve">A description providing details of the specific tasks the Offeror performed under that Contract </w:t>
            </w:r>
          </w:p>
        </w:tc>
      </w:tr>
      <w:tr w:rsidR="00E45C52" w14:paraId="46CA338D" w14:textId="77777777" w:rsidTr="00145CFB">
        <w:trPr>
          <w:trHeight w:val="7625"/>
        </w:trPr>
        <w:tc>
          <w:tcPr>
            <w:tcW w:w="10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2578" w14:textId="77777777" w:rsidR="00E45C52" w:rsidRDefault="00E45C52">
            <w:pPr>
              <w:spacing w:after="160"/>
              <w:ind w:left="0" w:firstLine="0"/>
            </w:pPr>
          </w:p>
        </w:tc>
      </w:tr>
    </w:tbl>
    <w:p w14:paraId="56288296" w14:textId="77777777" w:rsidR="00E45C52" w:rsidRDefault="004A2188">
      <w:pPr>
        <w:ind w:left="-545"/>
      </w:pPr>
      <w:r>
        <w:lastRenderedPageBreak/>
        <w:t xml:space="preserve">Attachment D.3 – Reference Contract Worksheet for Offeror’s Response to Factor 1 – Experience </w:t>
      </w:r>
    </w:p>
    <w:tbl>
      <w:tblPr>
        <w:tblStyle w:val="TableGrid"/>
        <w:tblW w:w="10658" w:type="dxa"/>
        <w:tblInd w:w="-534" w:type="dxa"/>
        <w:tblCellMar>
          <w:top w:w="52" w:type="dxa"/>
          <w:left w:w="107" w:type="dxa"/>
          <w:bottom w:w="7" w:type="dxa"/>
          <w:right w:w="73" w:type="dxa"/>
        </w:tblCellMar>
        <w:tblLook w:val="04A0" w:firstRow="1" w:lastRow="0" w:firstColumn="1" w:lastColumn="0" w:noHBand="0" w:noVBand="1"/>
      </w:tblPr>
      <w:tblGrid>
        <w:gridCol w:w="4120"/>
        <w:gridCol w:w="6538"/>
      </w:tblGrid>
      <w:tr w:rsidR="00E45C52" w14:paraId="418560AC" w14:textId="77777777">
        <w:trPr>
          <w:trHeight w:val="247"/>
        </w:trPr>
        <w:tc>
          <w:tcPr>
            <w:tcW w:w="10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269094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2F55FCE4" w14:textId="77777777">
        <w:trPr>
          <w:trHeight w:val="493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DA7755" w14:textId="77777777" w:rsidR="00E45C52" w:rsidRDefault="004A218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Geographic location in which the </w:t>
            </w:r>
          </w:p>
          <w:p w14:paraId="3C20D158" w14:textId="77777777" w:rsidR="00E45C52" w:rsidRDefault="004A218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Offeror performed these services </w:t>
            </w:r>
          </w:p>
        </w:tc>
        <w:tc>
          <w:tcPr>
            <w:tcW w:w="6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F229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7AD1EDD0" w14:textId="77777777">
        <w:trPr>
          <w:trHeight w:val="248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10D3832F" w14:textId="77777777" w:rsidR="00E45C52" w:rsidRDefault="00E45C52">
            <w:pPr>
              <w:spacing w:after="160"/>
              <w:ind w:left="0" w:firstLine="0"/>
            </w:pPr>
          </w:p>
        </w:tc>
        <w:tc>
          <w:tcPr>
            <w:tcW w:w="65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5C5913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26C96C28" w14:textId="77777777">
        <w:trPr>
          <w:trHeight w:val="492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9D4271" w14:textId="77777777" w:rsidR="00E45C52" w:rsidRDefault="004A218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The dates during which the Offeror performed the contract </w:t>
            </w:r>
          </w:p>
        </w:tc>
        <w:tc>
          <w:tcPr>
            <w:tcW w:w="6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C8E2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644A745B" w14:textId="77777777">
        <w:trPr>
          <w:trHeight w:val="247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1846FD25" w14:textId="77777777" w:rsidR="00E45C52" w:rsidRDefault="00E45C52">
            <w:pPr>
              <w:spacing w:after="160"/>
              <w:ind w:left="0" w:firstLine="0"/>
            </w:pPr>
          </w:p>
        </w:tc>
        <w:tc>
          <w:tcPr>
            <w:tcW w:w="65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6A3A46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0CD7D5D9" w14:textId="77777777">
        <w:trPr>
          <w:trHeight w:val="1452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EBAAD" w14:textId="6CA5A4E1" w:rsidR="00E45C52" w:rsidRDefault="004A218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>The number of patients to whom the Offeror provided in-home oxygen services or in-home ventilator services, or both, under that contract</w:t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>break out and specify numbers separately for in</w:t>
            </w:r>
            <w:r w:rsidR="00770A3B"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>-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>home oxygen services and in-home ventilator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  <w:u w:val="single" w:color="000000"/>
              </w:rPr>
              <w:t>services</w:t>
            </w:r>
            <w:r>
              <w:rPr>
                <w:rFonts w:ascii="Times New Roman" w:eastAsia="Times New Roman" w:hAnsi="Times New Roman" w:cs="Times New Roman"/>
                <w:b w:val="0"/>
                <w:sz w:val="18"/>
              </w:rPr>
              <w:t xml:space="preserve"> </w:t>
            </w:r>
          </w:p>
        </w:tc>
        <w:tc>
          <w:tcPr>
            <w:tcW w:w="6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C3CBD" w14:textId="77777777" w:rsidR="00E45C52" w:rsidRDefault="004A2188">
            <w:pPr>
              <w:spacing w:after="202"/>
              <w:ind w:left="1" w:firstLine="0"/>
            </w:pPr>
            <w:r>
              <w:rPr>
                <w:b w:val="0"/>
                <w:sz w:val="18"/>
              </w:rPr>
              <w:t xml:space="preserve">Number of in-home oxygen patients served each month          __________ </w:t>
            </w:r>
          </w:p>
          <w:p w14:paraId="4422F9D9" w14:textId="77777777" w:rsidR="00E45C52" w:rsidRDefault="004A2188">
            <w:pPr>
              <w:spacing w:after="0"/>
              <w:ind w:left="1" w:firstLine="0"/>
            </w:pPr>
            <w:r>
              <w:rPr>
                <w:b w:val="0"/>
                <w:sz w:val="18"/>
              </w:rPr>
              <w:t xml:space="preserve">Number of in-home ventilator patients served each month      __________ </w:t>
            </w:r>
          </w:p>
        </w:tc>
      </w:tr>
      <w:tr w:rsidR="00E45C52" w14:paraId="1A2BD3D8" w14:textId="77777777">
        <w:trPr>
          <w:trHeight w:val="247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4F339B68" w14:textId="77777777" w:rsidR="00E45C52" w:rsidRDefault="00E45C52">
            <w:pPr>
              <w:spacing w:after="160"/>
              <w:ind w:left="0" w:firstLine="0"/>
            </w:pPr>
          </w:p>
        </w:tc>
        <w:tc>
          <w:tcPr>
            <w:tcW w:w="65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DDB9C1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42983886" w14:textId="77777777">
        <w:trPr>
          <w:trHeight w:val="733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B7D3" w14:textId="77777777" w:rsidR="00E45C52" w:rsidRDefault="004A218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Whether the provided reference contract is for services provided by the Offeror or provided by a proposed subcontractor of the Offeror’s </w:t>
            </w:r>
          </w:p>
        </w:tc>
        <w:tc>
          <w:tcPr>
            <w:tcW w:w="6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CF86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2B05CD3B" w14:textId="77777777">
        <w:trPr>
          <w:trHeight w:val="248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64BD356F" w14:textId="77777777" w:rsidR="00E45C52" w:rsidRDefault="00E45C52">
            <w:pPr>
              <w:spacing w:after="160"/>
              <w:ind w:left="0" w:firstLine="0"/>
            </w:pPr>
          </w:p>
        </w:tc>
        <w:tc>
          <w:tcPr>
            <w:tcW w:w="65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B7CB79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58B25377" w14:textId="77777777">
        <w:trPr>
          <w:trHeight w:val="732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15F8" w14:textId="77777777" w:rsidR="00E45C52" w:rsidRDefault="004A2188">
            <w:pPr>
              <w:spacing w:after="0"/>
              <w:ind w:left="0" w:right="16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Whether the Offeror or its proposed subcontractor was the prime contractor or a subcontractor for that provided reference contract </w:t>
            </w:r>
          </w:p>
        </w:tc>
        <w:tc>
          <w:tcPr>
            <w:tcW w:w="6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9427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6914AC29" w14:textId="77777777">
        <w:trPr>
          <w:trHeight w:val="247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4C38D804" w14:textId="77777777" w:rsidR="00E45C52" w:rsidRDefault="00E45C52">
            <w:pPr>
              <w:spacing w:after="160"/>
              <w:ind w:left="0" w:firstLine="0"/>
            </w:pPr>
          </w:p>
        </w:tc>
        <w:tc>
          <w:tcPr>
            <w:tcW w:w="65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C3FED9" w14:textId="77777777" w:rsidR="00E45C52" w:rsidRDefault="00E45C52">
            <w:pPr>
              <w:spacing w:after="160"/>
              <w:ind w:left="0" w:firstLine="0"/>
            </w:pPr>
          </w:p>
        </w:tc>
      </w:tr>
      <w:tr w:rsidR="00E45C52" w14:paraId="17CE273D" w14:textId="77777777">
        <w:trPr>
          <w:trHeight w:val="1254"/>
        </w:trPr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D9F39" w14:textId="77777777" w:rsidR="00E45C52" w:rsidRDefault="004A2188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The name, phone number, and email address of a person at the entity with whom the Offeror (or Offeror’s proposed subcontractor) held the contract who can verify the information the Offeror provides in the narrative description for this factor </w:t>
            </w:r>
          </w:p>
        </w:tc>
        <w:tc>
          <w:tcPr>
            <w:tcW w:w="6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30FC" w14:textId="77777777" w:rsidR="00E45C52" w:rsidRDefault="00E45C52">
            <w:pPr>
              <w:spacing w:after="160"/>
              <w:ind w:left="0" w:firstLine="0"/>
            </w:pPr>
          </w:p>
        </w:tc>
      </w:tr>
    </w:tbl>
    <w:p w14:paraId="5AC41405" w14:textId="77777777" w:rsidR="00275E14" w:rsidRDefault="00275E14"/>
    <w:sectPr w:rsidR="00275E1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C52"/>
    <w:rsid w:val="00145CFB"/>
    <w:rsid w:val="00275E14"/>
    <w:rsid w:val="004A2188"/>
    <w:rsid w:val="00770A3B"/>
    <w:rsid w:val="009066B5"/>
    <w:rsid w:val="00B765B1"/>
    <w:rsid w:val="00DD08A7"/>
    <w:rsid w:val="00E45C52"/>
    <w:rsid w:val="00EB52C8"/>
    <w:rsid w:val="00F51D7F"/>
    <w:rsid w:val="00F7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EC7C"/>
  <w15:docId w15:val="{4A9F35D1-26E2-45E6-9A81-ABF7E78A7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/>
      <w:ind w:left="-53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5B88E-187A-48E9-97F3-CFA98081FB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1269</Characters>
  <Application>Microsoft Office Word</Application>
  <DocSecurity>0</DocSecurity>
  <Lines>58</Lines>
  <Paragraphs>16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Fusco, Sandra L</dc:creator>
  <cp:keywords/>
  <cp:lastModifiedBy>Gasper, Marcus M.</cp:lastModifiedBy>
  <cp:revision>5</cp:revision>
  <dcterms:created xsi:type="dcterms:W3CDTF">2022-11-08T19:47:00Z</dcterms:created>
  <dcterms:modified xsi:type="dcterms:W3CDTF">2026-03-05T16:50:00Z</dcterms:modified>
</cp:coreProperties>
</file>