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0"/>
        <w:gridCol w:w="5060"/>
        <w:gridCol w:w="3100"/>
      </w:tblGrid>
      <w:tr w:rsidR="00424A82" w14:paraId="3D29E9EA" w14:textId="77777777" w:rsidTr="0093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EFD9E5" w14:textId="77777777" w:rsidR="00424A82" w:rsidRDefault="00424A82" w:rsidP="00E37FF0">
            <w:pPr>
              <w:jc w:val="center"/>
            </w:pPr>
          </w:p>
        </w:tc>
        <w:tc>
          <w:tcPr>
            <w:tcW w:w="506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86D671" w14:textId="1805E63D" w:rsidR="00424A82" w:rsidRPr="00984210" w:rsidRDefault="00984210" w:rsidP="00E3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84210">
              <w:rPr>
                <w:color w:val="auto"/>
              </w:rPr>
              <w:t>QUESTIONS</w:t>
            </w:r>
          </w:p>
        </w:tc>
        <w:tc>
          <w:tcPr>
            <w:tcW w:w="31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2DDAC5A" w14:textId="3591A4BE" w:rsidR="00424A82" w:rsidRPr="00984210" w:rsidRDefault="00984210" w:rsidP="00E37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84210">
              <w:rPr>
                <w:color w:val="auto"/>
              </w:rPr>
              <w:t>RESPONSES</w:t>
            </w:r>
          </w:p>
        </w:tc>
      </w:tr>
      <w:tr w:rsidR="00424A82" w14:paraId="68211ADF" w14:textId="77777777" w:rsidTr="0093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24" w:space="0" w:color="auto"/>
              <w:bottom w:val="none" w:sz="0" w:space="0" w:color="auto"/>
              <w:right w:val="none" w:sz="0" w:space="0" w:color="auto"/>
            </w:tcBorders>
          </w:tcPr>
          <w:p w14:paraId="0BFF7B2C" w14:textId="1EDD2739" w:rsidR="00E37FF0" w:rsidRPr="00E37FF0" w:rsidRDefault="00E37FF0" w:rsidP="00E37FF0">
            <w:pPr>
              <w:jc w:val="center"/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5060" w:type="dxa"/>
            <w:tcBorders>
              <w:top w:val="single" w:sz="24" w:space="0" w:color="auto"/>
              <w:bottom w:val="none" w:sz="0" w:space="0" w:color="auto"/>
            </w:tcBorders>
          </w:tcPr>
          <w:p w14:paraId="3B2F0BBD" w14:textId="33674097" w:rsidR="00424A82" w:rsidRDefault="006C6909" w:rsidP="00E37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6C6909">
              <w:t xml:space="preserve">s </w:t>
            </w:r>
            <w:r>
              <w:t>this a</w:t>
            </w:r>
            <w:r w:rsidRPr="006C6909">
              <w:t xml:space="preserve"> </w:t>
            </w:r>
            <w:r w:rsidRPr="006C6909">
              <w:t>brand-new</w:t>
            </w:r>
            <w:r w:rsidRPr="006C6909">
              <w:t xml:space="preserve"> contract OR if there is (was) an incumbent performing these services</w:t>
            </w:r>
            <w:r>
              <w:t xml:space="preserve">? </w:t>
            </w:r>
          </w:p>
          <w:p w14:paraId="6324ED32" w14:textId="3CE0ABE4" w:rsidR="006C6909" w:rsidRDefault="006C6909" w:rsidP="00E37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brand new, could you please provide the current/previous contract number?</w:t>
            </w:r>
          </w:p>
        </w:tc>
        <w:tc>
          <w:tcPr>
            <w:tcW w:w="3100" w:type="dxa"/>
            <w:tcBorders>
              <w:top w:val="single" w:sz="24" w:space="0" w:color="auto"/>
              <w:bottom w:val="none" w:sz="0" w:space="0" w:color="auto"/>
            </w:tcBorders>
          </w:tcPr>
          <w:p w14:paraId="1AAC896F" w14:textId="6F39CC10" w:rsidR="00424A82" w:rsidRDefault="006C6909" w:rsidP="00E37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is a new requirement</w:t>
            </w:r>
            <w:r w:rsidR="00A17B51">
              <w:t xml:space="preserve"> and there is no previous contract number available to provide. The contract number will be provided </w:t>
            </w:r>
            <w:r w:rsidR="00A66CA5">
              <w:t>upon award.</w:t>
            </w:r>
          </w:p>
        </w:tc>
      </w:tr>
    </w:tbl>
    <w:p w14:paraId="7B6CF9D7" w14:textId="77777777" w:rsidR="00782F04" w:rsidRDefault="00782F04"/>
    <w:sectPr w:rsidR="0078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04"/>
    <w:rsid w:val="00424A82"/>
    <w:rsid w:val="006C6909"/>
    <w:rsid w:val="00782F04"/>
    <w:rsid w:val="00935E32"/>
    <w:rsid w:val="00984210"/>
    <w:rsid w:val="00A17B51"/>
    <w:rsid w:val="00A66CA5"/>
    <w:rsid w:val="00AC2115"/>
    <w:rsid w:val="00E37FF0"/>
    <w:rsid w:val="00E96FE1"/>
    <w:rsid w:val="00E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DD6C"/>
  <w15:chartTrackingRefBased/>
  <w15:docId w15:val="{895681C7-8A49-4A6F-8932-0E343896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4">
    <w:name w:val="List Table 3 Accent 4"/>
    <w:basedOn w:val="TableNormal"/>
    <w:uiPriority w:val="48"/>
    <w:rsid w:val="00424A82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50</Words>
  <Characters>282</Characters>
  <Application>Microsoft Office Word</Application>
  <DocSecurity>0</DocSecurity>
  <Lines>11</Lines>
  <Paragraphs>8</Paragraphs>
  <ScaleCrop>false</ScaleCrop>
  <Company>HPES NMCI NGEN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Karen M CIV (USA)</dc:creator>
  <cp:keywords/>
  <dc:description/>
  <cp:lastModifiedBy>Harris, Karen M CIV (USA)</cp:lastModifiedBy>
  <cp:revision>10</cp:revision>
  <dcterms:created xsi:type="dcterms:W3CDTF">2026-03-03T14:25:00Z</dcterms:created>
  <dcterms:modified xsi:type="dcterms:W3CDTF">2026-03-03T16:10:00Z</dcterms:modified>
</cp:coreProperties>
</file>