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Omnicell Service Agreement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39216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36C25626Q0478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07:00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715 South Pear Orchard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Ridgeland MS 39157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 Shaver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William.Shaver@va.gov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Healthcare of the Ozarks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Refence SOW for complete listing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North College Avenue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Fayetteville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72703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4541F">
      <w:r>
        <w:t xml:space="preserve">Please see attached </w:t>
      </w:r>
      <w:r w:rsidRPr="0020265A">
        <w:t>36C25626Q0478</w:t>
      </w:r>
      <w:r>
        <w:t>.</w:t>
      </w:r>
    </w:p>
    <w:p>
      <w:pPr>
        <w:ind w:left="360"/>
      </w:pPr>
      <w:r>
        <w:t>See attached document: 36C25626Q0478.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2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2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2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2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2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2026-03-05T21:06:38Z</dcterms:created>
  <dcterms:modified xsi:type="dcterms:W3CDTF">2026-03-05T21:06:38Z</dcterms:modified>
</cp:coreProperties>
</file>