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F5CF" w14:textId="77777777" w:rsidR="00830A6D" w:rsidRPr="009B1848" w:rsidRDefault="00830A6D" w:rsidP="00564613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B1848">
        <w:rPr>
          <w:rFonts w:ascii="Times New Roman" w:hAnsi="Times New Roman" w:cs="Times New Roman"/>
          <w:b/>
          <w:bCs/>
          <w:sz w:val="22"/>
          <w:szCs w:val="22"/>
        </w:rPr>
        <w:t>Past Performance Questionnaire (PPQ)</w:t>
      </w:r>
    </w:p>
    <w:p w14:paraId="797964AE" w14:textId="5F1F0C54" w:rsidR="00D30228" w:rsidRDefault="00D30228" w:rsidP="0056461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7453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30A6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A8883F" w14:textId="491659A2" w:rsidR="00EF5576" w:rsidRDefault="00830A6D" w:rsidP="0056461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30A6D">
        <w:rPr>
          <w:rFonts w:ascii="Times New Roman" w:hAnsi="Times New Roman" w:cs="Times New Roman"/>
          <w:sz w:val="22"/>
          <w:szCs w:val="22"/>
        </w:rPr>
        <w:t xml:space="preserve">This questionnaire is a key part of the Government's </w:t>
      </w:r>
      <w:r w:rsidR="002158A7">
        <w:rPr>
          <w:rFonts w:ascii="Times New Roman" w:hAnsi="Times New Roman" w:cs="Times New Roman"/>
          <w:sz w:val="22"/>
          <w:szCs w:val="22"/>
        </w:rPr>
        <w:t>evaluation process</w:t>
      </w:r>
      <w:r w:rsidRPr="00830A6D">
        <w:rPr>
          <w:rFonts w:ascii="Times New Roman" w:hAnsi="Times New Roman" w:cs="Times New Roman"/>
          <w:sz w:val="22"/>
          <w:szCs w:val="22"/>
        </w:rPr>
        <w:t xml:space="preserve"> for the </w:t>
      </w:r>
      <w:r w:rsidR="002158A7">
        <w:rPr>
          <w:rFonts w:ascii="Times New Roman" w:hAnsi="Times New Roman" w:cs="Times New Roman"/>
          <w:sz w:val="22"/>
          <w:szCs w:val="22"/>
        </w:rPr>
        <w:t>solicitation</w:t>
      </w:r>
      <w:r w:rsidRPr="00830A6D">
        <w:rPr>
          <w:rFonts w:ascii="Times New Roman" w:hAnsi="Times New Roman" w:cs="Times New Roman"/>
          <w:sz w:val="22"/>
          <w:szCs w:val="22"/>
        </w:rPr>
        <w:t xml:space="preserve"> referenced above. The information you provide will be used to evaluate the past performance of the contractor listed in Section I</w:t>
      </w:r>
      <w:r w:rsidR="00B6582F">
        <w:rPr>
          <w:rFonts w:ascii="Times New Roman" w:hAnsi="Times New Roman" w:cs="Times New Roman"/>
          <w:sz w:val="22"/>
          <w:szCs w:val="22"/>
        </w:rPr>
        <w:t xml:space="preserve"> below</w:t>
      </w:r>
      <w:r w:rsidRPr="00830A6D">
        <w:rPr>
          <w:rFonts w:ascii="Times New Roman" w:hAnsi="Times New Roman" w:cs="Times New Roman"/>
          <w:sz w:val="22"/>
          <w:szCs w:val="22"/>
        </w:rPr>
        <w:t>. Your candid and timely feedback is greatly appreciated.</w:t>
      </w:r>
    </w:p>
    <w:p w14:paraId="3B890DFD" w14:textId="77777777" w:rsidR="000A4B57" w:rsidRDefault="000A4B57" w:rsidP="0056461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6C29EA" w14:textId="394967F8" w:rsidR="00D30228" w:rsidRPr="00D30228" w:rsidRDefault="00D30228" w:rsidP="00EF7E4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0228">
        <w:rPr>
          <w:rFonts w:ascii="Times New Roman" w:hAnsi="Times New Roman" w:cs="Times New Roman"/>
          <w:sz w:val="22"/>
          <w:szCs w:val="22"/>
        </w:rPr>
        <w:t>Offerors shall complete one (1) Past Performance Questionnaire per contract/order. The Government reserves the right to verify information provided and to contact references</w:t>
      </w:r>
      <w:r w:rsidR="00883165">
        <w:rPr>
          <w:rFonts w:ascii="Times New Roman" w:hAnsi="Times New Roman" w:cs="Times New Roman"/>
          <w:sz w:val="22"/>
          <w:szCs w:val="22"/>
        </w:rPr>
        <w:t>.</w:t>
      </w:r>
    </w:p>
    <w:p w14:paraId="2F7F7E20" w14:textId="77777777" w:rsidR="00D30228" w:rsidRPr="00D30228" w:rsidRDefault="00D30228" w:rsidP="00EF7E4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04A91FE" w14:textId="6090D670" w:rsidR="00EF7E4C" w:rsidRPr="00D30228" w:rsidRDefault="00EF7E4C" w:rsidP="00EF7E4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0228">
        <w:rPr>
          <w:rFonts w:ascii="Times New Roman" w:hAnsi="Times New Roman" w:cs="Times New Roman"/>
          <w:b/>
          <w:bCs/>
          <w:sz w:val="22"/>
          <w:szCs w:val="22"/>
        </w:rPr>
        <w:t>INSTRUCTIONS</w:t>
      </w:r>
    </w:p>
    <w:p w14:paraId="17CF8223" w14:textId="77777777" w:rsidR="00EF7E4C" w:rsidRPr="00EF7E4C" w:rsidRDefault="00EF7E4C" w:rsidP="00EF7E4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C0296C" w14:textId="57436B63" w:rsidR="00EF7E4C" w:rsidRPr="00EF7E4C" w:rsidRDefault="00EF7E4C" w:rsidP="00EF7E4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F7E4C">
        <w:rPr>
          <w:rFonts w:ascii="Times New Roman" w:hAnsi="Times New Roman" w:cs="Times New Roman"/>
          <w:b/>
          <w:bCs/>
          <w:sz w:val="22"/>
          <w:szCs w:val="22"/>
        </w:rPr>
        <w:t xml:space="preserve">To the </w:t>
      </w:r>
      <w:r w:rsidR="00C52AE2">
        <w:rPr>
          <w:rFonts w:ascii="Times New Roman" w:hAnsi="Times New Roman" w:cs="Times New Roman"/>
          <w:b/>
          <w:bCs/>
          <w:sz w:val="22"/>
          <w:szCs w:val="22"/>
        </w:rPr>
        <w:t>Contractor</w:t>
      </w:r>
      <w:r w:rsidRPr="00EF7E4C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="00C52AE2">
        <w:rPr>
          <w:rFonts w:ascii="Times New Roman" w:hAnsi="Times New Roman" w:cs="Times New Roman"/>
          <w:b/>
          <w:bCs/>
          <w:sz w:val="22"/>
          <w:szCs w:val="22"/>
        </w:rPr>
        <w:t xml:space="preserve">i.e., </w:t>
      </w:r>
      <w:r w:rsidRPr="00EF7E4C">
        <w:rPr>
          <w:rFonts w:ascii="Times New Roman" w:hAnsi="Times New Roman" w:cs="Times New Roman"/>
          <w:b/>
          <w:bCs/>
          <w:sz w:val="22"/>
          <w:szCs w:val="22"/>
        </w:rPr>
        <w:t xml:space="preserve">the company </w:t>
      </w:r>
      <w:r w:rsidR="00C52AE2">
        <w:rPr>
          <w:rFonts w:ascii="Times New Roman" w:hAnsi="Times New Roman" w:cs="Times New Roman"/>
          <w:b/>
          <w:bCs/>
          <w:sz w:val="22"/>
          <w:szCs w:val="22"/>
        </w:rPr>
        <w:t>quoting</w:t>
      </w:r>
      <w:r w:rsidRPr="00EF7E4C">
        <w:rPr>
          <w:rFonts w:ascii="Times New Roman" w:hAnsi="Times New Roman" w:cs="Times New Roman"/>
          <w:b/>
          <w:bCs/>
          <w:sz w:val="22"/>
          <w:szCs w:val="22"/>
        </w:rPr>
        <w:t xml:space="preserve"> on the new contract):</w:t>
      </w:r>
    </w:p>
    <w:p w14:paraId="48B91E64" w14:textId="04B1DD70" w:rsidR="00EF7E4C" w:rsidRDefault="00EF7E4C" w:rsidP="00EF7E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F7E4C">
        <w:rPr>
          <w:rFonts w:ascii="Times New Roman" w:hAnsi="Times New Roman" w:cs="Times New Roman"/>
          <w:sz w:val="22"/>
          <w:szCs w:val="22"/>
        </w:rPr>
        <w:t xml:space="preserve">Completely fill out Section I of this form for a </w:t>
      </w:r>
      <w:r w:rsidRPr="00027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recent</w:t>
      </w:r>
      <w:r w:rsidRPr="00EF7E4C">
        <w:rPr>
          <w:rFonts w:ascii="Times New Roman" w:hAnsi="Times New Roman" w:cs="Times New Roman"/>
          <w:sz w:val="22"/>
          <w:szCs w:val="22"/>
        </w:rPr>
        <w:t xml:space="preserve"> and </w:t>
      </w:r>
      <w:r w:rsidRPr="00027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relevant</w:t>
      </w:r>
      <w:r w:rsidRPr="00EF7E4C">
        <w:rPr>
          <w:rFonts w:ascii="Times New Roman" w:hAnsi="Times New Roman" w:cs="Times New Roman"/>
          <w:sz w:val="22"/>
          <w:szCs w:val="22"/>
        </w:rPr>
        <w:t xml:space="preserve"> contract you have performed. A </w:t>
      </w:r>
      <w:r w:rsidRPr="00395FB6">
        <w:rPr>
          <w:rFonts w:ascii="Times New Roman" w:hAnsi="Times New Roman" w:cs="Times New Roman"/>
          <w:sz w:val="22"/>
          <w:szCs w:val="22"/>
        </w:rPr>
        <w:t>separate form is required for each past performance reference submitted.</w:t>
      </w:r>
    </w:p>
    <w:p w14:paraId="7A785AEC" w14:textId="4B455EB7" w:rsidR="00027515" w:rsidRDefault="00C85C53" w:rsidP="0002751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A3147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Recent</w:t>
      </w:r>
      <w:r>
        <w:rPr>
          <w:rFonts w:ascii="Times New Roman" w:hAnsi="Times New Roman" w:cs="Times New Roman"/>
          <w:sz w:val="22"/>
          <w:szCs w:val="22"/>
        </w:rPr>
        <w:t xml:space="preserve"> means the contract is currently active or was completed within five (5) years prior to the </w:t>
      </w:r>
      <w:r w:rsidR="00DA3147">
        <w:rPr>
          <w:rFonts w:ascii="Times New Roman" w:hAnsi="Times New Roman" w:cs="Times New Roman"/>
          <w:sz w:val="22"/>
          <w:szCs w:val="22"/>
        </w:rPr>
        <w:t>issuance date of this solicitation.</w:t>
      </w:r>
    </w:p>
    <w:p w14:paraId="662929E1" w14:textId="727FD5BE" w:rsidR="00DA3147" w:rsidRDefault="00DA3147" w:rsidP="0002751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Relevant</w:t>
      </w:r>
      <w:r>
        <w:rPr>
          <w:rFonts w:ascii="Times New Roman" w:hAnsi="Times New Roman" w:cs="Times New Roman"/>
          <w:sz w:val="22"/>
          <w:szCs w:val="22"/>
        </w:rPr>
        <w:t xml:space="preserve"> means </w:t>
      </w:r>
      <w:r w:rsidR="00A071C5">
        <w:rPr>
          <w:rFonts w:ascii="Times New Roman" w:hAnsi="Times New Roman" w:cs="Times New Roman"/>
          <w:sz w:val="22"/>
          <w:szCs w:val="22"/>
        </w:rPr>
        <w:t xml:space="preserve">the contract demonstrates similarity in the areas of product complexity, manufacturing scope, and contract magnitude. </w:t>
      </w:r>
    </w:p>
    <w:p w14:paraId="007ECFC0" w14:textId="77777777" w:rsidR="00D30228" w:rsidRPr="00395FB6" w:rsidRDefault="00D30228" w:rsidP="00D30228">
      <w:pPr>
        <w:pStyle w:val="ListParagraph"/>
        <w:spacing w:after="0"/>
        <w:ind w:left="1440"/>
        <w:rPr>
          <w:rFonts w:ascii="Times New Roman" w:hAnsi="Times New Roman" w:cs="Times New Roman"/>
          <w:sz w:val="22"/>
          <w:szCs w:val="22"/>
        </w:rPr>
      </w:pPr>
    </w:p>
    <w:p w14:paraId="3E60F90D" w14:textId="47B8E1D3" w:rsidR="00EF7E4C" w:rsidRDefault="00EF7E4C" w:rsidP="00EF7E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95FB6">
        <w:rPr>
          <w:rFonts w:ascii="Times New Roman" w:hAnsi="Times New Roman" w:cs="Times New Roman"/>
          <w:sz w:val="22"/>
          <w:szCs w:val="22"/>
        </w:rPr>
        <w:t>Send this entire form (with Section I completed) to your point of contact (POC) at the client organization for that contract.</w:t>
      </w:r>
    </w:p>
    <w:p w14:paraId="0C456CFF" w14:textId="77777777" w:rsidR="00D30228" w:rsidRPr="00395FB6" w:rsidRDefault="00D30228" w:rsidP="00D30228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7D7D12DA" w14:textId="53843D0F" w:rsidR="00395FB6" w:rsidRPr="00A43F6E" w:rsidRDefault="00EF7E4C" w:rsidP="00A43F6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95FB6">
        <w:rPr>
          <w:rFonts w:ascii="Times New Roman" w:hAnsi="Times New Roman" w:cs="Times New Roman"/>
          <w:sz w:val="22"/>
          <w:szCs w:val="22"/>
        </w:rPr>
        <w:t xml:space="preserve">Instruct your client POC to complete Section II and Section III and submit the form directly to the U.S. Government </w:t>
      </w:r>
      <w:r w:rsidR="00EA4384">
        <w:rPr>
          <w:rFonts w:ascii="Times New Roman" w:hAnsi="Times New Roman" w:cs="Times New Roman"/>
          <w:sz w:val="22"/>
          <w:szCs w:val="22"/>
        </w:rPr>
        <w:t>Contracting Team</w:t>
      </w:r>
      <w:r w:rsidRPr="00395FB6">
        <w:rPr>
          <w:rFonts w:ascii="Times New Roman" w:hAnsi="Times New Roman" w:cs="Times New Roman"/>
          <w:sz w:val="22"/>
          <w:szCs w:val="22"/>
        </w:rPr>
        <w:t xml:space="preserve"> listed below. </w:t>
      </w:r>
      <w:r w:rsidR="00226CA7" w:rsidRPr="00395FB6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To ensure the integrity and </w:t>
      </w:r>
      <w:r w:rsidR="00395FB6" w:rsidRPr="00395FB6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confidentiality of the past performance information, the </w:t>
      </w:r>
      <w:r w:rsid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>contractor</w:t>
      </w:r>
      <w:r w:rsidR="00395FB6" w:rsidRPr="00395FB6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is strictly prohibited from receiving the completed PPQ from their client. Under no circumstances shall the completed questionnaire be returned to the </w:t>
      </w:r>
      <w:r w:rsid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>contractor</w:t>
      </w:r>
      <w:r w:rsidR="00395FB6" w:rsidRPr="00395FB6">
        <w:rPr>
          <w:rFonts w:ascii="Times New Roman" w:hAnsi="Times New Roman" w:cs="Times New Roman"/>
          <w:b/>
          <w:bCs/>
          <w:color w:val="FF0000"/>
          <w:sz w:val="22"/>
          <w:szCs w:val="22"/>
        </w:rPr>
        <w:t>.</w:t>
      </w:r>
      <w:r w:rsid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</w:t>
      </w:r>
      <w:r w:rsidR="00AD43B2" w:rsidRP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A violation of this direct submission requirement may compromise the integrity of the evaluation process and may result in the </w:t>
      </w:r>
      <w:r w:rsid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>contractor’s quotation</w:t>
      </w:r>
      <w:r w:rsidR="00AD43B2" w:rsidRPr="00AD43B2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being deemed ineligible for award.</w:t>
      </w:r>
    </w:p>
    <w:p w14:paraId="774ABA7B" w14:textId="77777777" w:rsidR="00EF7E4C" w:rsidRPr="00EF7E4C" w:rsidRDefault="00EF7E4C" w:rsidP="00EF7E4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E0F9FF" w14:textId="2835056F" w:rsidR="00EF7E4C" w:rsidRPr="00C27B6C" w:rsidRDefault="00EF7E4C" w:rsidP="00EF7E4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27B6C">
        <w:rPr>
          <w:rFonts w:ascii="Times New Roman" w:hAnsi="Times New Roman" w:cs="Times New Roman"/>
          <w:b/>
          <w:bCs/>
          <w:sz w:val="22"/>
          <w:szCs w:val="22"/>
        </w:rPr>
        <w:t>To the Respondent (</w:t>
      </w:r>
      <w:r w:rsidR="00A16BD5">
        <w:rPr>
          <w:rFonts w:ascii="Times New Roman" w:hAnsi="Times New Roman" w:cs="Times New Roman"/>
          <w:b/>
          <w:bCs/>
          <w:sz w:val="22"/>
          <w:szCs w:val="22"/>
        </w:rPr>
        <w:t xml:space="preserve">i.e., </w:t>
      </w:r>
      <w:r w:rsidRPr="00C27B6C"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r w:rsidR="00A16BD5">
        <w:rPr>
          <w:rFonts w:ascii="Times New Roman" w:hAnsi="Times New Roman" w:cs="Times New Roman"/>
          <w:b/>
          <w:bCs/>
          <w:sz w:val="22"/>
          <w:szCs w:val="22"/>
        </w:rPr>
        <w:t>Contractor’s</w:t>
      </w:r>
      <w:r w:rsidRPr="00C27B6C">
        <w:rPr>
          <w:rFonts w:ascii="Times New Roman" w:hAnsi="Times New Roman" w:cs="Times New Roman"/>
          <w:b/>
          <w:bCs/>
          <w:sz w:val="22"/>
          <w:szCs w:val="22"/>
        </w:rPr>
        <w:t xml:space="preserve"> previous client):</w:t>
      </w:r>
    </w:p>
    <w:p w14:paraId="6337A808" w14:textId="3D857C3E" w:rsidR="00EF7E4C" w:rsidRPr="00C27B6C" w:rsidRDefault="00EF7E4C" w:rsidP="00C27B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27B6C">
        <w:rPr>
          <w:rFonts w:ascii="Times New Roman" w:hAnsi="Times New Roman" w:cs="Times New Roman"/>
          <w:sz w:val="22"/>
          <w:szCs w:val="22"/>
        </w:rPr>
        <w:t>Please complete Section II and Section III of this questionnaire.</w:t>
      </w:r>
    </w:p>
    <w:p w14:paraId="5EC04747" w14:textId="77CED0B9" w:rsidR="00EF7E4C" w:rsidRPr="00C27B6C" w:rsidRDefault="00EF7E4C" w:rsidP="00C27B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27B6C">
        <w:rPr>
          <w:rFonts w:ascii="Times New Roman" w:hAnsi="Times New Roman" w:cs="Times New Roman"/>
          <w:sz w:val="22"/>
          <w:szCs w:val="22"/>
        </w:rPr>
        <w:t>Your assessment should reflect the performance of the contractor identified in Section I on the referenced contract.</w:t>
      </w:r>
    </w:p>
    <w:p w14:paraId="10E2F594" w14:textId="569533D3" w:rsidR="00EF7E4C" w:rsidRDefault="000D59E7" w:rsidP="00EF7E4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D59E7">
        <w:rPr>
          <w:rFonts w:ascii="Times New Roman" w:hAnsi="Times New Roman" w:cs="Times New Roman"/>
          <w:sz w:val="22"/>
          <w:szCs w:val="22"/>
        </w:rPr>
        <w:t>Completed questionnaires shall be submitted via email directly to both Government Points of Contact (POCs) identified below. Receipt of the completed questionnaire</w:t>
      </w:r>
      <w:r w:rsidR="009F20FF">
        <w:rPr>
          <w:rFonts w:ascii="Times New Roman" w:hAnsi="Times New Roman" w:cs="Times New Roman"/>
          <w:sz w:val="22"/>
          <w:szCs w:val="22"/>
        </w:rPr>
        <w:t xml:space="preserve"> by the Government POCs</w:t>
      </w:r>
      <w:r w:rsidRPr="000D59E7">
        <w:rPr>
          <w:rFonts w:ascii="Times New Roman" w:hAnsi="Times New Roman" w:cs="Times New Roman"/>
          <w:sz w:val="22"/>
          <w:szCs w:val="22"/>
        </w:rPr>
        <w:t xml:space="preserve"> is required no later than 4:00 PM Pacific Daylight Time (PDT) on April </w:t>
      </w:r>
      <w:r w:rsidR="00AF6B1F">
        <w:rPr>
          <w:rFonts w:ascii="Times New Roman" w:hAnsi="Times New Roman" w:cs="Times New Roman"/>
          <w:sz w:val="22"/>
          <w:szCs w:val="22"/>
        </w:rPr>
        <w:t>30</w:t>
      </w:r>
      <w:r w:rsidRPr="000D59E7">
        <w:rPr>
          <w:rFonts w:ascii="Times New Roman" w:hAnsi="Times New Roman" w:cs="Times New Roman"/>
          <w:sz w:val="22"/>
          <w:szCs w:val="22"/>
        </w:rPr>
        <w:t xml:space="preserve">, 2026. Questionnaires received after this date and time are considered late and </w:t>
      </w:r>
      <w:r w:rsidR="0098625D">
        <w:rPr>
          <w:rFonts w:ascii="Times New Roman" w:hAnsi="Times New Roman" w:cs="Times New Roman"/>
          <w:sz w:val="22"/>
          <w:szCs w:val="22"/>
        </w:rPr>
        <w:t>may</w:t>
      </w:r>
      <w:r w:rsidRPr="000D59E7">
        <w:rPr>
          <w:rFonts w:ascii="Times New Roman" w:hAnsi="Times New Roman" w:cs="Times New Roman"/>
          <w:sz w:val="22"/>
          <w:szCs w:val="22"/>
        </w:rPr>
        <w:t xml:space="preserve"> not be evaluated.</w:t>
      </w:r>
      <w:r w:rsidR="0098625D">
        <w:rPr>
          <w:rFonts w:ascii="Times New Roman" w:hAnsi="Times New Roman" w:cs="Times New Roman"/>
          <w:sz w:val="22"/>
          <w:szCs w:val="22"/>
        </w:rPr>
        <w:t xml:space="preserve"> </w:t>
      </w:r>
      <w:r w:rsidR="00EF7E4C" w:rsidRPr="00C27B6C">
        <w:rPr>
          <w:rFonts w:ascii="Times New Roman" w:hAnsi="Times New Roman" w:cs="Times New Roman"/>
          <w:sz w:val="22"/>
          <w:szCs w:val="22"/>
        </w:rPr>
        <w:t>The information you provide will be treated as Source Selection Sensitive</w:t>
      </w:r>
      <w:r w:rsidR="00A16BD5">
        <w:rPr>
          <w:rFonts w:ascii="Times New Roman" w:hAnsi="Times New Roman" w:cs="Times New Roman"/>
          <w:sz w:val="22"/>
          <w:szCs w:val="22"/>
        </w:rPr>
        <w:t xml:space="preserve"> information</w:t>
      </w:r>
      <w:r w:rsidR="00EF7E4C" w:rsidRPr="00C27B6C">
        <w:rPr>
          <w:rFonts w:ascii="Times New Roman" w:hAnsi="Times New Roman" w:cs="Times New Roman"/>
          <w:sz w:val="22"/>
          <w:szCs w:val="22"/>
        </w:rPr>
        <w:t xml:space="preserve"> and will not be disclosed outside of the evaluation team.</w:t>
      </w:r>
    </w:p>
    <w:p w14:paraId="693BC0E4" w14:textId="77777777" w:rsidR="00103F73" w:rsidRPr="0098625D" w:rsidRDefault="00103F73" w:rsidP="00103F73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870"/>
        <w:gridCol w:w="3870"/>
      </w:tblGrid>
      <w:tr w:rsidR="00B47584" w14:paraId="5F8AD046" w14:textId="77777777" w:rsidTr="0098625D">
        <w:tc>
          <w:tcPr>
            <w:tcW w:w="3870" w:type="dxa"/>
          </w:tcPr>
          <w:p w14:paraId="0151DCD2" w14:textId="77777777" w:rsidR="00B47584" w:rsidRPr="00B47584" w:rsidRDefault="00B47584" w:rsidP="00B475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584">
              <w:rPr>
                <w:rFonts w:ascii="Times New Roman" w:hAnsi="Times New Roman" w:cs="Times New Roman"/>
                <w:sz w:val="22"/>
                <w:szCs w:val="22"/>
              </w:rPr>
              <w:t>Name: Noni Arcilla</w:t>
            </w:r>
          </w:p>
          <w:p w14:paraId="3C911930" w14:textId="77777777" w:rsidR="00B47584" w:rsidRPr="00B47584" w:rsidRDefault="00B47584" w:rsidP="00B475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584">
              <w:rPr>
                <w:rFonts w:ascii="Times New Roman" w:hAnsi="Times New Roman" w:cs="Times New Roman"/>
                <w:sz w:val="22"/>
                <w:szCs w:val="22"/>
              </w:rPr>
              <w:t>Title: Contract Specialist</w:t>
            </w:r>
          </w:p>
          <w:p w14:paraId="6877A03A" w14:textId="31CEAE3E" w:rsidR="00B47584" w:rsidRDefault="00B47584" w:rsidP="00B475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584">
              <w:rPr>
                <w:rFonts w:ascii="Times New Roman" w:hAnsi="Times New Roman" w:cs="Times New Roman"/>
                <w:sz w:val="22"/>
                <w:szCs w:val="22"/>
              </w:rPr>
              <w:t xml:space="preserve">Email: </w:t>
            </w:r>
            <w:hyperlink r:id="rId7" w:history="1">
              <w:r w:rsidRPr="00C762E5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noni.p.arcilla.civ@us.navy.mil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7781D188" w14:textId="77777777" w:rsidR="00B47584" w:rsidRDefault="00B47584" w:rsidP="00EF7E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Name: Naima Yelda</w:t>
            </w:r>
          </w:p>
          <w:p w14:paraId="098CBBA1" w14:textId="77777777" w:rsidR="00B47584" w:rsidRDefault="00B47584" w:rsidP="00EF7E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Title: Contracting Officer</w:t>
            </w:r>
          </w:p>
          <w:p w14:paraId="504AC595" w14:textId="55E88916" w:rsidR="00B47584" w:rsidRDefault="00B47584" w:rsidP="00EF7E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Email: </w:t>
            </w:r>
            <w:hyperlink r:id="rId8" w:history="1">
              <w:r w:rsidRPr="00C762E5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naima.yelda.civ@us.navy.mil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7CBAF272" w14:textId="4528E262" w:rsidR="00564613" w:rsidRPr="00D53D3A" w:rsidRDefault="00F66367" w:rsidP="00EF7E4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53D3A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SECTION I: CONTRACT IDENTIFICATION</w:t>
      </w:r>
    </w:p>
    <w:p w14:paraId="79359C46" w14:textId="077A4220" w:rsidR="00D53D3A" w:rsidRPr="002F4434" w:rsidRDefault="00D53D3A" w:rsidP="00EF7E4C">
      <w:pPr>
        <w:spacing w:after="0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2F4434">
        <w:rPr>
          <w:rFonts w:ascii="Times New Roman" w:hAnsi="Times New Roman" w:cs="Times New Roman"/>
          <w:i/>
          <w:iCs/>
          <w:color w:val="FF0000"/>
          <w:sz w:val="22"/>
          <w:szCs w:val="22"/>
        </w:rPr>
        <w:t>(to be completed by the Contractor)</w:t>
      </w:r>
    </w:p>
    <w:p w14:paraId="69A4AF7C" w14:textId="77777777" w:rsidR="00C127BA" w:rsidRPr="00D53D3A" w:rsidRDefault="00C127BA" w:rsidP="00EF7E4C">
      <w:pPr>
        <w:spacing w:after="0"/>
        <w:rPr>
          <w:rFonts w:ascii="Times New Roman" w:hAnsi="Times New Roman" w:cs="Times New Roman"/>
          <w:i/>
          <w:iCs/>
          <w:sz w:val="22"/>
          <w:szCs w:val="22"/>
        </w:rPr>
      </w:pPr>
    </w:p>
    <w:p w14:paraId="3B53A1CA" w14:textId="3FF77028" w:rsidR="00D53D3A" w:rsidRDefault="00D53D3A" w:rsidP="00680A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80A1A">
        <w:rPr>
          <w:rFonts w:ascii="Times New Roman" w:hAnsi="Times New Roman" w:cs="Times New Roman"/>
          <w:sz w:val="22"/>
          <w:szCs w:val="22"/>
        </w:rPr>
        <w:t>Contractor's Name:</w:t>
      </w:r>
    </w:p>
    <w:p w14:paraId="1A42676E" w14:textId="5028D35F" w:rsidR="001722E2" w:rsidRPr="00680A1A" w:rsidRDefault="001722E2" w:rsidP="00680A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CAGE Code of Contractor:</w:t>
      </w:r>
    </w:p>
    <w:p w14:paraId="4FB82135" w14:textId="1145DFFA" w:rsidR="00D53D3A" w:rsidRPr="00680A1A" w:rsidRDefault="00D53D3A" w:rsidP="00680A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80A1A">
        <w:rPr>
          <w:rFonts w:ascii="Times New Roman" w:hAnsi="Times New Roman" w:cs="Times New Roman"/>
          <w:sz w:val="22"/>
          <w:szCs w:val="22"/>
        </w:rPr>
        <w:t>Contract Number:</w:t>
      </w:r>
    </w:p>
    <w:p w14:paraId="3235A9C9" w14:textId="7AD76E89" w:rsidR="00D53D3A" w:rsidRPr="00680A1A" w:rsidRDefault="00D53D3A" w:rsidP="00680A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80A1A">
        <w:rPr>
          <w:rFonts w:ascii="Times New Roman" w:hAnsi="Times New Roman" w:cs="Times New Roman"/>
          <w:sz w:val="22"/>
          <w:szCs w:val="22"/>
        </w:rPr>
        <w:t>Contract Title:</w:t>
      </w:r>
    </w:p>
    <w:p w14:paraId="0395F979" w14:textId="0E925DF0" w:rsidR="00973F1E" w:rsidRPr="00EE3DE4" w:rsidRDefault="00973F1E" w:rsidP="00973F1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Provide a concise</w:t>
      </w:r>
      <w:r w:rsidR="00D53D3A" w:rsidRPr="00680A1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</w:t>
      </w:r>
      <w:r w:rsidR="00D53D3A" w:rsidRPr="00680A1A">
        <w:rPr>
          <w:rFonts w:ascii="Times New Roman" w:hAnsi="Times New Roman" w:cs="Times New Roman"/>
          <w:sz w:val="22"/>
          <w:szCs w:val="22"/>
        </w:rPr>
        <w:t xml:space="preserve">escription of </w:t>
      </w:r>
      <w:r>
        <w:rPr>
          <w:rFonts w:ascii="Times New Roman" w:hAnsi="Times New Roman" w:cs="Times New Roman"/>
          <w:sz w:val="22"/>
          <w:szCs w:val="22"/>
        </w:rPr>
        <w:t>w</w:t>
      </w:r>
      <w:r w:rsidR="00D53D3A" w:rsidRPr="00680A1A">
        <w:rPr>
          <w:rFonts w:ascii="Times New Roman" w:hAnsi="Times New Roman" w:cs="Times New Roman"/>
          <w:sz w:val="22"/>
          <w:szCs w:val="22"/>
        </w:rPr>
        <w:t xml:space="preserve">ork </w:t>
      </w:r>
      <w:r>
        <w:rPr>
          <w:rFonts w:ascii="Times New Roman" w:hAnsi="Times New Roman" w:cs="Times New Roman"/>
          <w:sz w:val="22"/>
          <w:szCs w:val="22"/>
        </w:rPr>
        <w:t>p</w:t>
      </w:r>
      <w:r w:rsidR="00D53D3A" w:rsidRPr="00680A1A">
        <w:rPr>
          <w:rFonts w:ascii="Times New Roman" w:hAnsi="Times New Roman" w:cs="Times New Roman"/>
          <w:sz w:val="22"/>
          <w:szCs w:val="22"/>
        </w:rPr>
        <w:t>erformed</w:t>
      </w:r>
      <w:r>
        <w:rPr>
          <w:rFonts w:ascii="Times New Roman" w:hAnsi="Times New Roman" w:cs="Times New Roman"/>
          <w:sz w:val="22"/>
          <w:szCs w:val="22"/>
        </w:rPr>
        <w:t>. Include the following:</w:t>
      </w:r>
    </w:p>
    <w:p w14:paraId="2B903C6C" w14:textId="77777777" w:rsidR="00973F1E" w:rsidRPr="00973F1E" w:rsidRDefault="00973F1E" w:rsidP="00973F1E">
      <w:pPr>
        <w:pStyle w:val="ListParagraph"/>
        <w:numPr>
          <w:ilvl w:val="0"/>
          <w:numId w:val="12"/>
        </w:numPr>
        <w:spacing w:after="0"/>
        <w:ind w:left="108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>Type of flight suits manufactured (e.g., CWU-27/P, custom aviation suits, flame-resistant garments)</w:t>
      </w:r>
    </w:p>
    <w:p w14:paraId="576ACE2E" w14:textId="77777777" w:rsidR="00973F1E" w:rsidRPr="00973F1E" w:rsidRDefault="00973F1E" w:rsidP="00973F1E">
      <w:pPr>
        <w:pStyle w:val="ListParagraph"/>
        <w:numPr>
          <w:ilvl w:val="0"/>
          <w:numId w:val="12"/>
        </w:numPr>
        <w:spacing w:after="0"/>
        <w:ind w:left="108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>Materials used (e.g., Nomex®, flame-resistant blends)</w:t>
      </w:r>
    </w:p>
    <w:p w14:paraId="37749779" w14:textId="77777777" w:rsidR="00973F1E" w:rsidRPr="00973F1E" w:rsidRDefault="00973F1E" w:rsidP="00973F1E">
      <w:pPr>
        <w:pStyle w:val="ListParagraph"/>
        <w:numPr>
          <w:ilvl w:val="0"/>
          <w:numId w:val="12"/>
        </w:numPr>
        <w:spacing w:after="0"/>
        <w:ind w:left="108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>Quantity delivered</w:t>
      </w:r>
    </w:p>
    <w:p w14:paraId="698B21C0" w14:textId="535D77E4" w:rsidR="00973F1E" w:rsidRPr="00973F1E" w:rsidRDefault="00973F1E" w:rsidP="00973F1E">
      <w:pPr>
        <w:pStyle w:val="ListParagraph"/>
        <w:numPr>
          <w:ilvl w:val="0"/>
          <w:numId w:val="12"/>
        </w:numPr>
        <w:spacing w:after="0"/>
        <w:ind w:left="108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73F1E">
        <w:rPr>
          <w:rFonts w:ascii="Times New Roman" w:hAnsi="Times New Roman" w:cs="Times New Roman"/>
          <w:sz w:val="22"/>
          <w:szCs w:val="22"/>
        </w:rPr>
        <w:t>Measurement and fitting requirements (on-site or remote)</w:t>
      </w:r>
    </w:p>
    <w:p w14:paraId="5DFF7C28" w14:textId="0FEFFA7A" w:rsidR="00D53D3A" w:rsidRPr="00973F1E" w:rsidRDefault="00D53D3A" w:rsidP="00973F1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>Period of Performance (mm/yyyy - mm/yyyy):</w:t>
      </w:r>
    </w:p>
    <w:p w14:paraId="2D16A2F6" w14:textId="35A5D98E" w:rsidR="00D53D3A" w:rsidRDefault="00D53D3A" w:rsidP="00973F1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>Total Contract Value:</w:t>
      </w:r>
    </w:p>
    <w:p w14:paraId="362E6AE8" w14:textId="6B228699" w:rsidR="0085024A" w:rsidRDefault="0085024A" w:rsidP="00973F1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Client Point of Contact:</w:t>
      </w:r>
    </w:p>
    <w:p w14:paraId="5F10BAFA" w14:textId="43BB6EE0" w:rsidR="0085024A" w:rsidRDefault="0085024A" w:rsidP="0085024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</w:t>
      </w:r>
    </w:p>
    <w:p w14:paraId="4B77C483" w14:textId="5AB84078" w:rsidR="0085024A" w:rsidRDefault="0085024A" w:rsidP="0085024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Title:</w:t>
      </w:r>
    </w:p>
    <w:p w14:paraId="0DE9D1B2" w14:textId="656C9884" w:rsidR="0085024A" w:rsidRDefault="0085024A" w:rsidP="0085024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</w:t>
      </w:r>
    </w:p>
    <w:p w14:paraId="08A2C1AA" w14:textId="59AC5811" w:rsidR="0085024A" w:rsidRPr="0085024A" w:rsidRDefault="0085024A" w:rsidP="0085024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</w:t>
      </w:r>
    </w:p>
    <w:p w14:paraId="1AD45D06" w14:textId="77777777" w:rsidR="00C127BA" w:rsidRDefault="00C127BA" w:rsidP="00C127B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282D0C" w14:textId="5AB2A6FC" w:rsidR="005E0F75" w:rsidRPr="005E0F75" w:rsidRDefault="005E0F75" w:rsidP="005E0F75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E0723">
        <w:rPr>
          <w:rFonts w:ascii="Times New Roman" w:hAnsi="Times New Roman" w:cs="Times New Roman"/>
          <w:b/>
          <w:bCs/>
          <w:sz w:val="22"/>
          <w:szCs w:val="22"/>
          <w:u w:val="single"/>
        </w:rPr>
        <w:t>SECTION II: PERFORMANCE EVALUATION</w:t>
      </w:r>
    </w:p>
    <w:p w14:paraId="1B5506FE" w14:textId="214AA67A" w:rsidR="005E0F75" w:rsidRPr="002F4434" w:rsidRDefault="005E0F75" w:rsidP="005E0F75">
      <w:pPr>
        <w:spacing w:after="0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2F4434">
        <w:rPr>
          <w:rFonts w:ascii="Times New Roman" w:hAnsi="Times New Roman" w:cs="Times New Roman"/>
          <w:i/>
          <w:iCs/>
          <w:color w:val="FF0000"/>
          <w:sz w:val="22"/>
          <w:szCs w:val="22"/>
        </w:rPr>
        <w:t>(to be completed by the Respondent)</w:t>
      </w:r>
    </w:p>
    <w:p w14:paraId="27FA0BC0" w14:textId="77777777" w:rsidR="005E0F75" w:rsidRPr="005E0F75" w:rsidRDefault="005E0F75" w:rsidP="005E0F7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2A1AAC9" w14:textId="3C43B6F3" w:rsidR="00C127BA" w:rsidRDefault="005E0F75" w:rsidP="005E0F7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0F75">
        <w:rPr>
          <w:rFonts w:ascii="Times New Roman" w:hAnsi="Times New Roman" w:cs="Times New Roman"/>
          <w:sz w:val="22"/>
          <w:szCs w:val="22"/>
        </w:rPr>
        <w:t xml:space="preserve">Please rate the contractor’s performance in each </w:t>
      </w:r>
      <w:r w:rsidR="00A41702">
        <w:rPr>
          <w:rFonts w:ascii="Times New Roman" w:hAnsi="Times New Roman" w:cs="Times New Roman"/>
          <w:sz w:val="22"/>
          <w:szCs w:val="22"/>
        </w:rPr>
        <w:t>Evaluation A</w:t>
      </w:r>
      <w:r w:rsidRPr="005E0F75">
        <w:rPr>
          <w:rFonts w:ascii="Times New Roman" w:hAnsi="Times New Roman" w:cs="Times New Roman"/>
          <w:sz w:val="22"/>
          <w:szCs w:val="22"/>
        </w:rPr>
        <w:t>rea below using the following scale: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A71DD0" w14:paraId="319C46E0" w14:textId="77777777" w:rsidTr="00AA432E">
        <w:tc>
          <w:tcPr>
            <w:tcW w:w="2065" w:type="dxa"/>
            <w:shd w:val="clear" w:color="auto" w:fill="000000" w:themeFill="text1"/>
          </w:tcPr>
          <w:p w14:paraId="3BA57C0F" w14:textId="103F8C1F" w:rsidR="00A71DD0" w:rsidRPr="00437033" w:rsidRDefault="00A71DD0" w:rsidP="0043703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370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</w:t>
            </w:r>
          </w:p>
        </w:tc>
        <w:tc>
          <w:tcPr>
            <w:tcW w:w="7285" w:type="dxa"/>
            <w:shd w:val="clear" w:color="auto" w:fill="000000" w:themeFill="text1"/>
          </w:tcPr>
          <w:p w14:paraId="56951D92" w14:textId="084FC9B6" w:rsidR="00A71DD0" w:rsidRPr="00437033" w:rsidRDefault="00A71DD0" w:rsidP="0043703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370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</w:tr>
      <w:tr w:rsidR="00A71DD0" w14:paraId="65A1DF1A" w14:textId="77777777" w:rsidTr="00263800">
        <w:tc>
          <w:tcPr>
            <w:tcW w:w="2065" w:type="dxa"/>
            <w:vAlign w:val="center"/>
          </w:tcPr>
          <w:p w14:paraId="5357DB3C" w14:textId="3030D2A1" w:rsidR="00437033" w:rsidRDefault="00437033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 – Exceptional</w:t>
            </w:r>
          </w:p>
        </w:tc>
        <w:tc>
          <w:tcPr>
            <w:tcW w:w="7285" w:type="dxa"/>
          </w:tcPr>
          <w:p w14:paraId="6C828128" w14:textId="5C056D25" w:rsidR="00A71DD0" w:rsidRDefault="00AA432E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432E">
              <w:rPr>
                <w:rFonts w:ascii="Times New Roman" w:hAnsi="Times New Roman" w:cs="Times New Roman"/>
                <w:sz w:val="22"/>
                <w:szCs w:val="22"/>
              </w:rPr>
              <w:t xml:space="preserve">Performance meets contractual requirements and </w:t>
            </w:r>
            <w:r w:rsidRPr="0092680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exceeds many</w:t>
            </w:r>
            <w:r w:rsidRPr="00AA432E">
              <w:rPr>
                <w:rFonts w:ascii="Times New Roman" w:hAnsi="Times New Roman" w:cs="Times New Roman"/>
                <w:sz w:val="22"/>
                <w:szCs w:val="22"/>
              </w:rPr>
              <w:t xml:space="preserve"> to the Government’s benefit.</w:t>
            </w:r>
          </w:p>
        </w:tc>
      </w:tr>
      <w:tr w:rsidR="00A71DD0" w14:paraId="465F7F65" w14:textId="77777777" w:rsidTr="00263800">
        <w:tc>
          <w:tcPr>
            <w:tcW w:w="2065" w:type="dxa"/>
            <w:vAlign w:val="center"/>
          </w:tcPr>
          <w:p w14:paraId="0DF8E727" w14:textId="3E17C44A" w:rsidR="00A71DD0" w:rsidRDefault="00437033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VG – Very Good</w:t>
            </w:r>
          </w:p>
        </w:tc>
        <w:tc>
          <w:tcPr>
            <w:tcW w:w="7285" w:type="dxa"/>
          </w:tcPr>
          <w:p w14:paraId="20C87C91" w14:textId="50653BB6" w:rsidR="00A71DD0" w:rsidRDefault="00763274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274">
              <w:rPr>
                <w:rFonts w:ascii="Times New Roman" w:hAnsi="Times New Roman" w:cs="Times New Roman"/>
                <w:sz w:val="22"/>
                <w:szCs w:val="22"/>
              </w:rPr>
              <w:t xml:space="preserve">Performance meets contractual requirements and </w:t>
            </w:r>
            <w:r w:rsidRPr="0092680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exceeds some</w:t>
            </w:r>
            <w:r w:rsidRPr="00763274">
              <w:rPr>
                <w:rFonts w:ascii="Times New Roman" w:hAnsi="Times New Roman" w:cs="Times New Roman"/>
                <w:sz w:val="22"/>
                <w:szCs w:val="22"/>
              </w:rPr>
              <w:t xml:space="preserve"> to the Government’s benefit.</w:t>
            </w:r>
          </w:p>
        </w:tc>
      </w:tr>
      <w:tr w:rsidR="00A71DD0" w14:paraId="367C048E" w14:textId="77777777" w:rsidTr="00263800">
        <w:tc>
          <w:tcPr>
            <w:tcW w:w="2065" w:type="dxa"/>
            <w:vAlign w:val="center"/>
          </w:tcPr>
          <w:p w14:paraId="58A732C9" w14:textId="6AEFCECB" w:rsidR="00A71DD0" w:rsidRDefault="00AA432E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 – Satisfactory</w:t>
            </w:r>
          </w:p>
        </w:tc>
        <w:tc>
          <w:tcPr>
            <w:tcW w:w="7285" w:type="dxa"/>
          </w:tcPr>
          <w:p w14:paraId="215434D8" w14:textId="444030BE" w:rsidR="00A71DD0" w:rsidRDefault="00926800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26800">
              <w:rPr>
                <w:rFonts w:ascii="Times New Roman" w:hAnsi="Times New Roman" w:cs="Times New Roman"/>
                <w:sz w:val="22"/>
                <w:szCs w:val="22"/>
              </w:rPr>
              <w:t xml:space="preserve">Performance </w:t>
            </w:r>
            <w:r w:rsidRPr="002B26E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meets all</w:t>
            </w:r>
            <w:r w:rsidRPr="00926800">
              <w:rPr>
                <w:rFonts w:ascii="Times New Roman" w:hAnsi="Times New Roman" w:cs="Times New Roman"/>
                <w:sz w:val="22"/>
                <w:szCs w:val="22"/>
              </w:rPr>
              <w:t xml:space="preserve"> contractual requirements.</w:t>
            </w:r>
          </w:p>
        </w:tc>
      </w:tr>
      <w:tr w:rsidR="00A71DD0" w14:paraId="505530DE" w14:textId="77777777" w:rsidTr="00263800">
        <w:tc>
          <w:tcPr>
            <w:tcW w:w="2065" w:type="dxa"/>
            <w:vAlign w:val="center"/>
          </w:tcPr>
          <w:p w14:paraId="4EC79D5E" w14:textId="0CDD4446" w:rsidR="00A71DD0" w:rsidRDefault="00AA432E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 – Marginal</w:t>
            </w:r>
          </w:p>
        </w:tc>
        <w:tc>
          <w:tcPr>
            <w:tcW w:w="7285" w:type="dxa"/>
          </w:tcPr>
          <w:p w14:paraId="5AECFA8F" w14:textId="1FA8ABE0" w:rsidR="00A71DD0" w:rsidRDefault="00BD0491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0491">
              <w:rPr>
                <w:rFonts w:ascii="Times New Roman" w:hAnsi="Times New Roman" w:cs="Times New Roman"/>
                <w:sz w:val="22"/>
                <w:szCs w:val="22"/>
              </w:rPr>
              <w:t xml:space="preserve">Performance </w:t>
            </w:r>
            <w:r w:rsidRPr="002B26E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does not meet some</w:t>
            </w:r>
            <w:r w:rsidRPr="00BD0491">
              <w:rPr>
                <w:rFonts w:ascii="Times New Roman" w:hAnsi="Times New Roman" w:cs="Times New Roman"/>
                <w:sz w:val="22"/>
                <w:szCs w:val="22"/>
              </w:rPr>
              <w:t xml:space="preserve"> contractual requirements.</w:t>
            </w:r>
          </w:p>
        </w:tc>
      </w:tr>
      <w:tr w:rsidR="00A71DD0" w14:paraId="154B0B13" w14:textId="77777777" w:rsidTr="00263800">
        <w:tc>
          <w:tcPr>
            <w:tcW w:w="2065" w:type="dxa"/>
            <w:vAlign w:val="center"/>
          </w:tcPr>
          <w:p w14:paraId="6F408438" w14:textId="44584936" w:rsidR="00A71DD0" w:rsidRDefault="00763274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 – Unsatisfactory</w:t>
            </w:r>
          </w:p>
        </w:tc>
        <w:tc>
          <w:tcPr>
            <w:tcW w:w="7285" w:type="dxa"/>
          </w:tcPr>
          <w:p w14:paraId="191D54CD" w14:textId="2BC85E31" w:rsidR="00A71DD0" w:rsidRDefault="00BD0491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0491">
              <w:rPr>
                <w:rFonts w:ascii="Times New Roman" w:hAnsi="Times New Roman" w:cs="Times New Roman"/>
                <w:sz w:val="22"/>
                <w:szCs w:val="22"/>
              </w:rPr>
              <w:t xml:space="preserve">Performance </w:t>
            </w:r>
            <w:r w:rsidRPr="002B26E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does not meet most</w:t>
            </w:r>
            <w:r w:rsidRPr="00BD0491">
              <w:rPr>
                <w:rFonts w:ascii="Times New Roman" w:hAnsi="Times New Roman" w:cs="Times New Roman"/>
                <w:sz w:val="22"/>
                <w:szCs w:val="22"/>
              </w:rPr>
              <w:t xml:space="preserve"> contractual requirements.</w:t>
            </w:r>
          </w:p>
        </w:tc>
      </w:tr>
      <w:tr w:rsidR="00BD0491" w14:paraId="461E5D73" w14:textId="77777777" w:rsidTr="00263800">
        <w:tc>
          <w:tcPr>
            <w:tcW w:w="2065" w:type="dxa"/>
            <w:vAlign w:val="center"/>
          </w:tcPr>
          <w:p w14:paraId="448A9F33" w14:textId="1F90F518" w:rsidR="00BD0491" w:rsidRDefault="00BD0491" w:rsidP="002638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N/A – Neutral</w:t>
            </w:r>
          </w:p>
        </w:tc>
        <w:tc>
          <w:tcPr>
            <w:tcW w:w="7285" w:type="dxa"/>
          </w:tcPr>
          <w:p w14:paraId="150A45A4" w14:textId="0885C104" w:rsidR="00BD0491" w:rsidRPr="00BD0491" w:rsidRDefault="006C0DAD" w:rsidP="005E0F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C0DA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contractor</w:t>
            </w:r>
            <w:r w:rsidRPr="006C0D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B2B5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lacks a record</w:t>
            </w:r>
            <w:r w:rsidRPr="006C0DAD">
              <w:rPr>
                <w:rFonts w:ascii="Times New Roman" w:hAnsi="Times New Roman" w:cs="Times New Roman"/>
                <w:sz w:val="22"/>
                <w:szCs w:val="22"/>
              </w:rPr>
              <w:t xml:space="preserve"> of relevant or available past performance history. There is no expectation of either successful or unsuccessful performance based on the offeror’s past performance record.</w:t>
            </w:r>
          </w:p>
        </w:tc>
      </w:tr>
    </w:tbl>
    <w:p w14:paraId="5C85F6F8" w14:textId="77777777" w:rsidR="00A71DD0" w:rsidRDefault="00A71DD0" w:rsidP="005E0F75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710"/>
        <w:gridCol w:w="5485"/>
      </w:tblGrid>
      <w:tr w:rsidR="00F33D74" w14:paraId="237E53E0" w14:textId="56B3741A" w:rsidTr="00F33D74">
        <w:tc>
          <w:tcPr>
            <w:tcW w:w="2155" w:type="dxa"/>
            <w:shd w:val="clear" w:color="auto" w:fill="000000" w:themeFill="text1"/>
            <w:vAlign w:val="center"/>
          </w:tcPr>
          <w:p w14:paraId="378881FD" w14:textId="09E87DCC" w:rsidR="00F33D74" w:rsidRPr="00437033" w:rsidRDefault="00F33D74" w:rsidP="00F33D7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Evaluation Area</w:t>
            </w:r>
          </w:p>
        </w:tc>
        <w:tc>
          <w:tcPr>
            <w:tcW w:w="1710" w:type="dxa"/>
            <w:shd w:val="clear" w:color="auto" w:fill="000000" w:themeFill="text1"/>
            <w:vAlign w:val="center"/>
          </w:tcPr>
          <w:p w14:paraId="0AEF9045" w14:textId="0108A891" w:rsidR="00F33D74" w:rsidRPr="00437033" w:rsidRDefault="00F33D74" w:rsidP="00F33D7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 (E, VG, S, M, U, N/A)</w:t>
            </w:r>
          </w:p>
        </w:tc>
        <w:tc>
          <w:tcPr>
            <w:tcW w:w="5485" w:type="dxa"/>
            <w:shd w:val="clear" w:color="auto" w:fill="000000" w:themeFill="text1"/>
            <w:vAlign w:val="center"/>
          </w:tcPr>
          <w:p w14:paraId="3D79E90E" w14:textId="57406691" w:rsidR="00F33D74" w:rsidRDefault="00F33D74" w:rsidP="00F33D7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Supporting Narrative / Comments</w:t>
            </w:r>
          </w:p>
        </w:tc>
      </w:tr>
      <w:tr w:rsidR="00F33D74" w14:paraId="3D6AB645" w14:textId="023ED3A5" w:rsidTr="00F33D74">
        <w:tc>
          <w:tcPr>
            <w:tcW w:w="9350" w:type="dxa"/>
            <w:gridSpan w:val="3"/>
            <w:shd w:val="clear" w:color="auto" w:fill="4C94D8" w:themeFill="text2" w:themeFillTint="80"/>
          </w:tcPr>
          <w:p w14:paraId="3F4A03B5" w14:textId="547EA5D2" w:rsidR="00F33D74" w:rsidRPr="00F33D74" w:rsidRDefault="00F33D74" w:rsidP="00AF4BD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33D74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A.  Quality of Product</w:t>
            </w:r>
          </w:p>
        </w:tc>
      </w:tr>
      <w:tr w:rsidR="00F33D74" w14:paraId="3F016BF7" w14:textId="6EBCD4C4" w:rsidTr="002F4434">
        <w:tc>
          <w:tcPr>
            <w:tcW w:w="2155" w:type="dxa"/>
          </w:tcPr>
          <w:p w14:paraId="41DF476A" w14:textId="0F64332C" w:rsidR="00F33D74" w:rsidRPr="00294039" w:rsidRDefault="00F33D74" w:rsidP="009D3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94039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Conformance to technical specifications (Form)</w:t>
            </w:r>
          </w:p>
        </w:tc>
        <w:tc>
          <w:tcPr>
            <w:tcW w:w="1710" w:type="dxa"/>
            <w:vAlign w:val="center"/>
          </w:tcPr>
          <w:p w14:paraId="2DC378E3" w14:textId="01F9451B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5D3B6833" w14:textId="77777777" w:rsidR="00F33D74" w:rsidRPr="007632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18C83F25" w14:textId="1E11E380" w:rsidTr="002F4434">
        <w:tc>
          <w:tcPr>
            <w:tcW w:w="2155" w:type="dxa"/>
          </w:tcPr>
          <w:p w14:paraId="3497B1DB" w14:textId="127E1E25" w:rsidR="00F33D74" w:rsidRDefault="00F33D74" w:rsidP="009D3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Accuracy of tailoring to provided measurements (Fit) </w:t>
            </w:r>
          </w:p>
        </w:tc>
        <w:tc>
          <w:tcPr>
            <w:tcW w:w="1710" w:type="dxa"/>
            <w:vAlign w:val="center"/>
          </w:tcPr>
          <w:p w14:paraId="3A8EF135" w14:textId="52DCE0EB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2F51766D" w14:textId="77777777" w:rsidR="00F33D74" w:rsidRPr="00926800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486D608C" w14:textId="6E7C682B" w:rsidTr="002F4434">
        <w:tc>
          <w:tcPr>
            <w:tcW w:w="2155" w:type="dxa"/>
          </w:tcPr>
          <w:p w14:paraId="552B2D75" w14:textId="1DBFEFAE" w:rsidR="00F33D74" w:rsidRPr="00294039" w:rsidRDefault="00F33D74" w:rsidP="009D3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9403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3.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Overall quality of workmanship and durability (Function)</w:t>
            </w:r>
          </w:p>
        </w:tc>
        <w:tc>
          <w:tcPr>
            <w:tcW w:w="1710" w:type="dxa"/>
            <w:vAlign w:val="center"/>
          </w:tcPr>
          <w:p w14:paraId="747BB220" w14:textId="7EAD757B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35B528D1" w14:textId="77777777" w:rsidR="00F33D74" w:rsidRPr="00BD0491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17B7990C" w14:textId="182216B3" w:rsidTr="002F4434">
        <w:tc>
          <w:tcPr>
            <w:tcW w:w="2155" w:type="dxa"/>
          </w:tcPr>
          <w:p w14:paraId="271DBC7E" w14:textId="2D66672C" w:rsidR="00F33D74" w:rsidRDefault="00F33D74" w:rsidP="009D3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D31A4">
              <w:rPr>
                <w:rFonts w:ascii="Times New Roman" w:hAnsi="Times New Roman" w:cs="Times New Roman"/>
                <w:sz w:val="22"/>
                <w:szCs w:val="22"/>
              </w:rPr>
              <w:t>4. Quality and authenticity of materials used (e.g., Nomex)</w:t>
            </w:r>
          </w:p>
        </w:tc>
        <w:tc>
          <w:tcPr>
            <w:tcW w:w="1710" w:type="dxa"/>
            <w:vAlign w:val="center"/>
          </w:tcPr>
          <w:p w14:paraId="3AD4FB40" w14:textId="5F80E5EB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6ECD8733" w14:textId="77777777" w:rsidR="00F33D74" w:rsidRPr="00BD0491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12C4E111" w14:textId="48C9A129" w:rsidTr="00F33D74">
        <w:tc>
          <w:tcPr>
            <w:tcW w:w="9350" w:type="dxa"/>
            <w:gridSpan w:val="3"/>
            <w:shd w:val="clear" w:color="auto" w:fill="4C94D8" w:themeFill="text2" w:themeFillTint="80"/>
          </w:tcPr>
          <w:p w14:paraId="7A38803A" w14:textId="34BCEE40" w:rsidR="00F33D74" w:rsidRPr="00F33D74" w:rsidRDefault="00F33D74" w:rsidP="00AF4BD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33D74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B. Schedule &amp; Delivery</w:t>
            </w:r>
          </w:p>
        </w:tc>
      </w:tr>
      <w:tr w:rsidR="00F33D74" w14:paraId="1B0C49AE" w14:textId="77777777" w:rsidTr="002F4434">
        <w:tc>
          <w:tcPr>
            <w:tcW w:w="2155" w:type="dxa"/>
          </w:tcPr>
          <w:p w14:paraId="046C092F" w14:textId="00B66875" w:rsidR="00F33D74" w:rsidRDefault="00ED6BBA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6BBA">
              <w:rPr>
                <w:rFonts w:ascii="Times New Roman" w:hAnsi="Times New Roman" w:cs="Times New Roman"/>
                <w:sz w:val="22"/>
                <w:szCs w:val="22"/>
              </w:rPr>
              <w:t>1. Timeliness of initial and subsequent deliveries</w:t>
            </w:r>
          </w:p>
        </w:tc>
        <w:tc>
          <w:tcPr>
            <w:tcW w:w="1710" w:type="dxa"/>
            <w:vAlign w:val="center"/>
          </w:tcPr>
          <w:p w14:paraId="3FA8F9F6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570CA46A" w14:textId="71FCA5A8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43111234" w14:textId="77777777" w:rsidTr="002F4434">
        <w:tc>
          <w:tcPr>
            <w:tcW w:w="2155" w:type="dxa"/>
          </w:tcPr>
          <w:p w14:paraId="69B1B0AD" w14:textId="1371A4A9" w:rsidR="00F33D74" w:rsidRDefault="00ED6BBA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6BBA">
              <w:rPr>
                <w:rFonts w:ascii="Times New Roman" w:hAnsi="Times New Roman" w:cs="Times New Roman"/>
                <w:sz w:val="22"/>
                <w:szCs w:val="22"/>
              </w:rPr>
              <w:t>2. Adherence to turnaround times for alterations/repairs</w:t>
            </w:r>
          </w:p>
        </w:tc>
        <w:tc>
          <w:tcPr>
            <w:tcW w:w="1710" w:type="dxa"/>
            <w:vAlign w:val="center"/>
          </w:tcPr>
          <w:p w14:paraId="60D3D40F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397B1CEA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5A58CA2A" w14:textId="77777777" w:rsidTr="002F4434">
        <w:tc>
          <w:tcPr>
            <w:tcW w:w="2155" w:type="dxa"/>
          </w:tcPr>
          <w:p w14:paraId="4625277B" w14:textId="03CCB189" w:rsidR="00F33D74" w:rsidRDefault="00ED6BBA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6BBA">
              <w:rPr>
                <w:rFonts w:ascii="Times New Roman" w:hAnsi="Times New Roman" w:cs="Times New Roman"/>
                <w:sz w:val="22"/>
                <w:szCs w:val="22"/>
              </w:rPr>
              <w:t>3. Proactive management of schedule and deadlines</w:t>
            </w:r>
          </w:p>
        </w:tc>
        <w:tc>
          <w:tcPr>
            <w:tcW w:w="1710" w:type="dxa"/>
            <w:vAlign w:val="center"/>
          </w:tcPr>
          <w:p w14:paraId="1A687FDA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35FD880A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16562" w14:paraId="4786BE69" w14:textId="77777777" w:rsidTr="00316562">
        <w:tc>
          <w:tcPr>
            <w:tcW w:w="9350" w:type="dxa"/>
            <w:gridSpan w:val="3"/>
            <w:shd w:val="clear" w:color="auto" w:fill="4C94D8" w:themeFill="text2" w:themeFillTint="80"/>
          </w:tcPr>
          <w:p w14:paraId="50F44EFA" w14:textId="3CF7AC23" w:rsidR="00316562" w:rsidRPr="00316562" w:rsidRDefault="00316562" w:rsidP="00AF4BD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C. Contract &amp; Business Management</w:t>
            </w:r>
          </w:p>
        </w:tc>
      </w:tr>
      <w:tr w:rsidR="00F33D74" w14:paraId="1D5320E5" w14:textId="77777777" w:rsidTr="002F4434">
        <w:tc>
          <w:tcPr>
            <w:tcW w:w="2155" w:type="dxa"/>
          </w:tcPr>
          <w:p w14:paraId="691B0DA4" w14:textId="476FC496" w:rsidR="00F33D74" w:rsidRDefault="002F71DF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1DF">
              <w:rPr>
                <w:rFonts w:ascii="Times New Roman" w:hAnsi="Times New Roman" w:cs="Times New Roman"/>
                <w:sz w:val="22"/>
                <w:szCs w:val="22"/>
              </w:rPr>
              <w:t>1. Responsiveness and quality of communication</w:t>
            </w:r>
          </w:p>
        </w:tc>
        <w:tc>
          <w:tcPr>
            <w:tcW w:w="1710" w:type="dxa"/>
            <w:vAlign w:val="center"/>
          </w:tcPr>
          <w:p w14:paraId="4DE734CE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39E18FB7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257DFA34" w14:textId="77777777" w:rsidTr="002F4434">
        <w:tc>
          <w:tcPr>
            <w:tcW w:w="2155" w:type="dxa"/>
          </w:tcPr>
          <w:p w14:paraId="1FC3D65A" w14:textId="53E6BFB6" w:rsidR="00F33D74" w:rsidRDefault="002F71DF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1DF">
              <w:rPr>
                <w:rFonts w:ascii="Times New Roman" w:hAnsi="Times New Roman" w:cs="Times New Roman"/>
                <w:sz w:val="22"/>
                <w:szCs w:val="22"/>
              </w:rPr>
              <w:t>2. Effectiveness in problem resolution</w:t>
            </w:r>
          </w:p>
        </w:tc>
        <w:tc>
          <w:tcPr>
            <w:tcW w:w="1710" w:type="dxa"/>
            <w:vAlign w:val="center"/>
          </w:tcPr>
          <w:p w14:paraId="37030A6B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0AB38EE7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42DCEF69" w14:textId="77777777" w:rsidTr="002F4434">
        <w:tc>
          <w:tcPr>
            <w:tcW w:w="2155" w:type="dxa"/>
          </w:tcPr>
          <w:p w14:paraId="7B0B04D8" w14:textId="03B83AC2" w:rsidR="00F33D74" w:rsidRDefault="002F71DF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1DF">
              <w:rPr>
                <w:rFonts w:ascii="Times New Roman" w:hAnsi="Times New Roman" w:cs="Times New Roman"/>
                <w:sz w:val="22"/>
                <w:szCs w:val="22"/>
              </w:rPr>
              <w:t>3. Flexibility and ability to adapt to changes</w:t>
            </w:r>
            <w:r w:rsidRPr="002F71DF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1710" w:type="dxa"/>
            <w:vAlign w:val="center"/>
          </w:tcPr>
          <w:p w14:paraId="70C5D2E5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703881EA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3D74" w14:paraId="70A4D0A1" w14:textId="77777777" w:rsidTr="002F4434">
        <w:tc>
          <w:tcPr>
            <w:tcW w:w="2155" w:type="dxa"/>
          </w:tcPr>
          <w:p w14:paraId="79A448E3" w14:textId="7664431C" w:rsidR="00F33D74" w:rsidRDefault="002F71DF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1DF">
              <w:rPr>
                <w:rFonts w:ascii="Times New Roman" w:hAnsi="Times New Roman" w:cs="Times New Roman"/>
                <w:sz w:val="22"/>
                <w:szCs w:val="22"/>
              </w:rPr>
              <w:t>4. Accuracy and timeliness of invoicing</w:t>
            </w:r>
          </w:p>
        </w:tc>
        <w:tc>
          <w:tcPr>
            <w:tcW w:w="1710" w:type="dxa"/>
            <w:vAlign w:val="center"/>
          </w:tcPr>
          <w:p w14:paraId="2E8D2ADF" w14:textId="77777777" w:rsidR="00F33D74" w:rsidRDefault="00F33D74" w:rsidP="002F4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85" w:type="dxa"/>
          </w:tcPr>
          <w:p w14:paraId="78B270F8" w14:textId="77777777" w:rsidR="00F33D74" w:rsidRDefault="00F33D74" w:rsidP="00AF4B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F1902" w14:paraId="3B1E0125" w14:textId="77777777" w:rsidTr="00F33978">
        <w:tc>
          <w:tcPr>
            <w:tcW w:w="9350" w:type="dxa"/>
            <w:gridSpan w:val="3"/>
            <w:shd w:val="clear" w:color="auto" w:fill="4C94D8" w:themeFill="text2" w:themeFillTint="80"/>
          </w:tcPr>
          <w:p w14:paraId="2C0AF321" w14:textId="37CC3F2C" w:rsidR="006F1902" w:rsidRPr="006F1902" w:rsidRDefault="006F1902" w:rsidP="00AF4BD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D. Overall Performance</w:t>
            </w:r>
          </w:p>
        </w:tc>
      </w:tr>
      <w:tr w:rsidR="006F1902" w14:paraId="61294075" w14:textId="77777777" w:rsidTr="00600054">
        <w:tc>
          <w:tcPr>
            <w:tcW w:w="9350" w:type="dxa"/>
            <w:gridSpan w:val="3"/>
          </w:tcPr>
          <w:p w14:paraId="4166ACC4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F1902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Overall assessment of this contractor’s performance:</w:t>
            </w:r>
          </w:p>
          <w:p w14:paraId="36D08B8D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5229F36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64B3B96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ADB6E04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6C9558" w14:textId="77777777" w:rsid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E04E51" w14:textId="621F3BEB" w:rsidR="006F1902" w:rsidRPr="006F1902" w:rsidRDefault="006F1902" w:rsidP="006F190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27A82E2" w14:textId="77777777" w:rsidR="00A41702" w:rsidRDefault="00A41702" w:rsidP="005E0F7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057649" w14:textId="13AF17F3" w:rsidR="006F1902" w:rsidRPr="00CE4EDE" w:rsidRDefault="002F4434" w:rsidP="005E0F7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E4EDE">
        <w:rPr>
          <w:rFonts w:ascii="Times New Roman" w:hAnsi="Times New Roman" w:cs="Times New Roman"/>
          <w:b/>
          <w:bCs/>
          <w:sz w:val="22"/>
          <w:szCs w:val="22"/>
        </w:rPr>
        <w:t>NARRATIVE ASSESSMENT:</w:t>
      </w:r>
    </w:p>
    <w:p w14:paraId="27B7D64E" w14:textId="7FA0EC16" w:rsidR="002F4434" w:rsidRDefault="00CE4EDE" w:rsidP="002F443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E4EDE">
        <w:rPr>
          <w:rFonts w:ascii="Times New Roman" w:hAnsi="Times New Roman" w:cs="Times New Roman"/>
          <w:sz w:val="22"/>
          <w:szCs w:val="22"/>
        </w:rPr>
        <w:t>What were the contractor's primary strengths on this contract?</w:t>
      </w:r>
    </w:p>
    <w:tbl>
      <w:tblPr>
        <w:tblStyle w:val="TableGrid"/>
        <w:tblW w:w="8748" w:type="dxa"/>
        <w:tblInd w:w="720" w:type="dxa"/>
        <w:tblLook w:val="04A0" w:firstRow="1" w:lastRow="0" w:firstColumn="1" w:lastColumn="0" w:noHBand="0" w:noVBand="1"/>
      </w:tblPr>
      <w:tblGrid>
        <w:gridCol w:w="8748"/>
      </w:tblGrid>
      <w:tr w:rsidR="00F433AF" w14:paraId="4FCBF3E3" w14:textId="77777777" w:rsidTr="00F433AF">
        <w:trPr>
          <w:trHeight w:val="2369"/>
        </w:trPr>
        <w:tc>
          <w:tcPr>
            <w:tcW w:w="8748" w:type="dxa"/>
          </w:tcPr>
          <w:p w14:paraId="43E1FDA1" w14:textId="77777777" w:rsidR="00F433AF" w:rsidRDefault="00F433AF" w:rsidP="00F433A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EE79C7D" w14:textId="77777777" w:rsidR="00F433AF" w:rsidRDefault="00F433AF" w:rsidP="00F433AF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734D52F0" w14:textId="0592B6B7" w:rsidR="00CE4EDE" w:rsidRDefault="00CE4EDE" w:rsidP="002F443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E4EDE">
        <w:rPr>
          <w:rFonts w:ascii="Times New Roman" w:hAnsi="Times New Roman" w:cs="Times New Roman"/>
          <w:sz w:val="22"/>
          <w:szCs w:val="22"/>
        </w:rPr>
        <w:t>What were the contractor's primary weaknesses? Were corrective actions required, and were they effective?</w:t>
      </w:r>
    </w:p>
    <w:tbl>
      <w:tblPr>
        <w:tblStyle w:val="TableGrid"/>
        <w:tblW w:w="8748" w:type="dxa"/>
        <w:tblInd w:w="720" w:type="dxa"/>
        <w:tblLook w:val="04A0" w:firstRow="1" w:lastRow="0" w:firstColumn="1" w:lastColumn="0" w:noHBand="0" w:noVBand="1"/>
      </w:tblPr>
      <w:tblGrid>
        <w:gridCol w:w="8748"/>
      </w:tblGrid>
      <w:tr w:rsidR="00F433AF" w14:paraId="74922AAA" w14:textId="77777777" w:rsidTr="00AF4BDA">
        <w:trPr>
          <w:trHeight w:val="2369"/>
        </w:trPr>
        <w:tc>
          <w:tcPr>
            <w:tcW w:w="8748" w:type="dxa"/>
          </w:tcPr>
          <w:p w14:paraId="6AAFC7D5" w14:textId="77777777" w:rsidR="00F433AF" w:rsidRDefault="00F433AF" w:rsidP="00AF4BD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6596DBC" w14:textId="77777777" w:rsidR="00F433AF" w:rsidRDefault="00F433AF" w:rsidP="00F433AF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33244378" w14:textId="74BBB9D6" w:rsidR="00E94ED5" w:rsidRDefault="00F433AF" w:rsidP="002F443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433AF">
        <w:rPr>
          <w:rFonts w:ascii="Times New Roman" w:hAnsi="Times New Roman" w:cs="Times New Roman"/>
          <w:sz w:val="22"/>
          <w:szCs w:val="22"/>
        </w:rPr>
        <w:t>Would you award another contract to this company for a similar requirement? Please explain why or why not.</w:t>
      </w:r>
    </w:p>
    <w:tbl>
      <w:tblPr>
        <w:tblStyle w:val="TableGrid"/>
        <w:tblW w:w="8748" w:type="dxa"/>
        <w:tblInd w:w="720" w:type="dxa"/>
        <w:tblLook w:val="04A0" w:firstRow="1" w:lastRow="0" w:firstColumn="1" w:lastColumn="0" w:noHBand="0" w:noVBand="1"/>
      </w:tblPr>
      <w:tblGrid>
        <w:gridCol w:w="8748"/>
      </w:tblGrid>
      <w:tr w:rsidR="00F433AF" w14:paraId="6326BF63" w14:textId="77777777" w:rsidTr="00AF4BDA">
        <w:trPr>
          <w:trHeight w:val="2369"/>
        </w:trPr>
        <w:tc>
          <w:tcPr>
            <w:tcW w:w="8748" w:type="dxa"/>
          </w:tcPr>
          <w:p w14:paraId="22E26AC5" w14:textId="77777777" w:rsidR="00F433AF" w:rsidRDefault="00F433AF" w:rsidP="00AF4BD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52977B7" w14:textId="77777777" w:rsidR="00F433AF" w:rsidRDefault="00F433AF" w:rsidP="00F433AF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6DDC2688" w14:textId="77777777" w:rsidR="00930834" w:rsidRPr="00930834" w:rsidRDefault="00930834" w:rsidP="00930834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30834">
        <w:rPr>
          <w:rFonts w:ascii="Times New Roman" w:hAnsi="Times New Roman" w:cs="Times New Roman"/>
          <w:b/>
          <w:bCs/>
          <w:sz w:val="22"/>
          <w:szCs w:val="22"/>
          <w:u w:val="single"/>
        </w:rPr>
        <w:t>SECTION III: RESPONDENT INFORMATION</w:t>
      </w:r>
    </w:p>
    <w:p w14:paraId="5B630ED1" w14:textId="75A73422" w:rsidR="00F433AF" w:rsidRPr="00F604D1" w:rsidRDefault="00930834" w:rsidP="00930834">
      <w:pPr>
        <w:pStyle w:val="ListParagraph"/>
        <w:spacing w:after="0"/>
        <w:ind w:left="0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F604D1">
        <w:rPr>
          <w:rFonts w:ascii="Times New Roman" w:hAnsi="Times New Roman" w:cs="Times New Roman"/>
          <w:i/>
          <w:iCs/>
          <w:color w:val="FF0000"/>
          <w:sz w:val="22"/>
          <w:szCs w:val="22"/>
        </w:rPr>
        <w:t>(to be completed by the Respondent)</w:t>
      </w:r>
    </w:p>
    <w:p w14:paraId="3A7B4D2A" w14:textId="77777777" w:rsidR="00930834" w:rsidRDefault="00930834" w:rsidP="00930834">
      <w:pPr>
        <w:pStyle w:val="ListParagraph"/>
        <w:spacing w:after="0"/>
        <w:ind w:left="0"/>
        <w:rPr>
          <w:rFonts w:ascii="Times New Roman" w:hAnsi="Times New Roman" w:cs="Times New Roman"/>
          <w:sz w:val="22"/>
          <w:szCs w:val="22"/>
        </w:rPr>
      </w:pPr>
    </w:p>
    <w:p w14:paraId="2FA405D0" w14:textId="6F07A6A7" w:rsidR="00930834" w:rsidRDefault="00930834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</w:t>
      </w:r>
    </w:p>
    <w:p w14:paraId="44DFD552" w14:textId="1EA3E8DE" w:rsidR="00930834" w:rsidRDefault="00930834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Title:</w:t>
      </w:r>
    </w:p>
    <w:p w14:paraId="7B286845" w14:textId="074394E7" w:rsidR="00930834" w:rsidRDefault="00930834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Organization:</w:t>
      </w:r>
    </w:p>
    <w:p w14:paraId="05049C9C" w14:textId="2B096E43" w:rsidR="00930834" w:rsidRDefault="00930834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</w:t>
      </w:r>
    </w:p>
    <w:p w14:paraId="2825278D" w14:textId="32377AB6" w:rsidR="00930834" w:rsidRDefault="00930834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</w:t>
      </w:r>
    </w:p>
    <w:p w14:paraId="23EC5F4C" w14:textId="52FFB959" w:rsidR="00973F1E" w:rsidRDefault="00973F1E" w:rsidP="0093083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73F1E">
        <w:rPr>
          <w:rFonts w:ascii="Times New Roman" w:hAnsi="Times New Roman" w:cs="Times New Roman"/>
          <w:sz w:val="22"/>
          <w:szCs w:val="22"/>
        </w:rPr>
        <w:t xml:space="preserve">May the Government contact </w:t>
      </w:r>
      <w:r>
        <w:rPr>
          <w:rFonts w:ascii="Times New Roman" w:hAnsi="Times New Roman" w:cs="Times New Roman"/>
          <w:sz w:val="22"/>
          <w:szCs w:val="22"/>
        </w:rPr>
        <w:t>you</w:t>
      </w:r>
      <w:r w:rsidRPr="00973F1E">
        <w:rPr>
          <w:rFonts w:ascii="Times New Roman" w:hAnsi="Times New Roman" w:cs="Times New Roman"/>
          <w:sz w:val="22"/>
          <w:szCs w:val="22"/>
        </w:rPr>
        <w:t xml:space="preserve">? </w:t>
      </w:r>
      <w:sdt>
        <w:sdtPr>
          <w:rPr>
            <w:rFonts w:ascii="Times New Roman" w:hAnsi="Times New Roman" w:cs="Times New Roman"/>
            <w:sz w:val="22"/>
            <w:szCs w:val="22"/>
          </w:rPr>
          <w:id w:val="-12666097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107B">
            <w:rPr>
              <w:rFonts w:ascii="MS Gothic" w:eastAsia="MS Gothic" w:hAnsi="MS Gothic" w:cs="Times New Roman" w:hint="eastAsia"/>
              <w:sz w:val="22"/>
              <w:szCs w:val="22"/>
            </w:rPr>
            <w:t>☐</w:t>
          </w:r>
        </w:sdtContent>
      </w:sdt>
      <w:r w:rsidRPr="00973F1E">
        <w:rPr>
          <w:rFonts w:ascii="Times New Roman" w:hAnsi="Times New Roman" w:cs="Times New Roman"/>
          <w:sz w:val="22"/>
          <w:szCs w:val="22"/>
        </w:rPr>
        <w:t xml:space="preserve"> Yes </w:t>
      </w:r>
      <w:sdt>
        <w:sdtPr>
          <w:rPr>
            <w:rFonts w:ascii="Times New Roman" w:hAnsi="Times New Roman" w:cs="Times New Roman"/>
            <w:sz w:val="22"/>
            <w:szCs w:val="22"/>
          </w:rPr>
          <w:id w:val="-18477877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107B">
            <w:rPr>
              <w:rFonts w:ascii="MS Gothic" w:eastAsia="MS Gothic" w:hAnsi="MS Gothic" w:cs="Times New Roman" w:hint="eastAsia"/>
              <w:sz w:val="22"/>
              <w:szCs w:val="22"/>
            </w:rPr>
            <w:t>☐</w:t>
          </w:r>
        </w:sdtContent>
      </w:sdt>
      <w:r w:rsidRPr="00973F1E">
        <w:rPr>
          <w:rFonts w:ascii="Times New Roman" w:hAnsi="Times New Roman" w:cs="Times New Roman"/>
          <w:sz w:val="22"/>
          <w:szCs w:val="22"/>
        </w:rPr>
        <w:t xml:space="preserve"> No</w:t>
      </w:r>
    </w:p>
    <w:p w14:paraId="569DAE90" w14:textId="1287B540" w:rsidR="00930834" w:rsidRDefault="00930834" w:rsidP="009A279E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6EC60837" w14:textId="77777777" w:rsidR="00427736" w:rsidRDefault="00427736" w:rsidP="009A279E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3CB47E38" w14:textId="77777777" w:rsidR="00427736" w:rsidRPr="00427736" w:rsidRDefault="00427736" w:rsidP="009A279E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25022A02" w14:textId="1A548300" w:rsidR="00427736" w:rsidRPr="00427736" w:rsidRDefault="00427736" w:rsidP="0042773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</w:pP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lastRenderedPageBreak/>
        <w:t>____________________________________</w:t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  <w:t>___________</w:t>
      </w:r>
      <w:r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>___</w:t>
      </w:r>
    </w:p>
    <w:p w14:paraId="5F124798" w14:textId="77777777" w:rsidR="00427736" w:rsidRPr="00427736" w:rsidRDefault="00427736" w:rsidP="0042773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</w:pP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>Evaluator’s Signature</w:t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  <w:t xml:space="preserve"> </w:t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</w:r>
      <w:r w:rsidRPr="00427736">
        <w:rPr>
          <w:rFonts w:ascii="Times New Roman" w:eastAsia="SimSun" w:hAnsi="Times New Roman" w:cs="Times New Roman"/>
          <w:bCs/>
          <w:kern w:val="0"/>
          <w:sz w:val="22"/>
          <w:szCs w:val="22"/>
          <w14:ligatures w14:val="none"/>
        </w:rPr>
        <w:tab/>
        <w:t>Date</w:t>
      </w:r>
    </w:p>
    <w:p w14:paraId="0AFE1E24" w14:textId="77777777" w:rsidR="009A279E" w:rsidRPr="00427736" w:rsidRDefault="009A279E" w:rsidP="009A279E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sectPr w:rsidR="009A279E" w:rsidRPr="0042773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FFCDC" w14:textId="77777777" w:rsidR="003D63BC" w:rsidRDefault="003D63BC" w:rsidP="009B1848">
      <w:pPr>
        <w:spacing w:after="0" w:line="240" w:lineRule="auto"/>
      </w:pPr>
      <w:r>
        <w:separator/>
      </w:r>
    </w:p>
  </w:endnote>
  <w:endnote w:type="continuationSeparator" w:id="0">
    <w:p w14:paraId="1EADC91D" w14:textId="77777777" w:rsidR="003D63BC" w:rsidRDefault="003D63BC" w:rsidP="009B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05AD" w14:textId="4BD2D34F" w:rsidR="0096742F" w:rsidRPr="0096742F" w:rsidRDefault="0096742F" w:rsidP="00D46ECE">
    <w:pPr>
      <w:pStyle w:val="Foot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This </w:t>
    </w:r>
    <w:r w:rsidR="00D46ECE">
      <w:rPr>
        <w:rFonts w:ascii="Times New Roman" w:hAnsi="Times New Roman" w:cs="Times New Roman"/>
        <w:sz w:val="22"/>
        <w:szCs w:val="22"/>
      </w:rPr>
      <w:t>document is</w:t>
    </w:r>
    <w:r>
      <w:rPr>
        <w:rFonts w:ascii="Times New Roman" w:hAnsi="Times New Roman" w:cs="Times New Roman"/>
        <w:sz w:val="22"/>
        <w:szCs w:val="22"/>
      </w:rPr>
      <w:t xml:space="preserve"> Source Selection Sensitive Information – See FAR 2.101 and 3.104</w:t>
    </w:r>
    <w:r w:rsidR="00033B77">
      <w:rPr>
        <w:rFonts w:ascii="Times New Roman" w:hAnsi="Times New Roman" w:cs="Times New Roman"/>
        <w:sz w:val="22"/>
        <w:szCs w:val="22"/>
      </w:rPr>
      <w:t>-4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78AD5" w14:textId="77777777" w:rsidR="003D63BC" w:rsidRDefault="003D63BC" w:rsidP="009B1848">
      <w:pPr>
        <w:spacing w:after="0" w:line="240" w:lineRule="auto"/>
      </w:pPr>
      <w:r>
        <w:separator/>
      </w:r>
    </w:p>
  </w:footnote>
  <w:footnote w:type="continuationSeparator" w:id="0">
    <w:p w14:paraId="11619C92" w14:textId="77777777" w:rsidR="003D63BC" w:rsidRDefault="003D63BC" w:rsidP="009B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6173" w14:textId="0D0B8177" w:rsidR="009B1848" w:rsidRPr="009B1848" w:rsidRDefault="009B1848" w:rsidP="009B1848">
    <w:pPr>
      <w:pStyle w:val="Header"/>
      <w:jc w:val="center"/>
      <w:rPr>
        <w:rFonts w:ascii="Times New Roman" w:hAnsi="Times New Roman" w:cs="Times New Roman"/>
        <w:sz w:val="22"/>
        <w:szCs w:val="22"/>
      </w:rPr>
    </w:pPr>
    <w:r w:rsidRPr="009B1848">
      <w:rPr>
        <w:rFonts w:ascii="Times New Roman" w:hAnsi="Times New Roman" w:cs="Times New Roman"/>
        <w:sz w:val="22"/>
        <w:szCs w:val="22"/>
      </w:rPr>
      <w:t>N00244-26-Q-S023 Flight Suits for Blue Angels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F82"/>
    <w:multiLevelType w:val="hybridMultilevel"/>
    <w:tmpl w:val="AEF0A1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946FD"/>
    <w:multiLevelType w:val="hybridMultilevel"/>
    <w:tmpl w:val="89364E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5826"/>
    <w:multiLevelType w:val="hybridMultilevel"/>
    <w:tmpl w:val="D23AB37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00371D0"/>
    <w:multiLevelType w:val="hybridMultilevel"/>
    <w:tmpl w:val="1A00D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83590"/>
    <w:multiLevelType w:val="hybridMultilevel"/>
    <w:tmpl w:val="63402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8340C"/>
    <w:multiLevelType w:val="hybridMultilevel"/>
    <w:tmpl w:val="0DF61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02CE1"/>
    <w:multiLevelType w:val="hybridMultilevel"/>
    <w:tmpl w:val="C8C24C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B5ED8"/>
    <w:multiLevelType w:val="multilevel"/>
    <w:tmpl w:val="919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24B44"/>
    <w:multiLevelType w:val="hybridMultilevel"/>
    <w:tmpl w:val="EEC46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479E0"/>
    <w:multiLevelType w:val="hybridMultilevel"/>
    <w:tmpl w:val="B94660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E6686"/>
    <w:multiLevelType w:val="hybridMultilevel"/>
    <w:tmpl w:val="BC5E1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079C"/>
    <w:multiLevelType w:val="hybridMultilevel"/>
    <w:tmpl w:val="C8C24C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108706">
    <w:abstractNumId w:val="4"/>
  </w:num>
  <w:num w:numId="2" w16cid:durableId="622227486">
    <w:abstractNumId w:val="5"/>
  </w:num>
  <w:num w:numId="3" w16cid:durableId="223488204">
    <w:abstractNumId w:val="6"/>
  </w:num>
  <w:num w:numId="4" w16cid:durableId="1124420724">
    <w:abstractNumId w:val="1"/>
  </w:num>
  <w:num w:numId="5" w16cid:durableId="1984307789">
    <w:abstractNumId w:val="3"/>
  </w:num>
  <w:num w:numId="6" w16cid:durableId="940181957">
    <w:abstractNumId w:val="8"/>
  </w:num>
  <w:num w:numId="7" w16cid:durableId="1822504475">
    <w:abstractNumId w:val="10"/>
  </w:num>
  <w:num w:numId="8" w16cid:durableId="1909530317">
    <w:abstractNumId w:val="0"/>
  </w:num>
  <w:num w:numId="9" w16cid:durableId="1909150116">
    <w:abstractNumId w:val="7"/>
  </w:num>
  <w:num w:numId="10" w16cid:durableId="1378166335">
    <w:abstractNumId w:val="9"/>
  </w:num>
  <w:num w:numId="11" w16cid:durableId="412747372">
    <w:abstractNumId w:val="11"/>
  </w:num>
  <w:num w:numId="12" w16cid:durableId="291448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BA"/>
    <w:rsid w:val="00027515"/>
    <w:rsid w:val="00033B77"/>
    <w:rsid w:val="000A4B57"/>
    <w:rsid w:val="000B40B2"/>
    <w:rsid w:val="000D59E7"/>
    <w:rsid w:val="00103F73"/>
    <w:rsid w:val="001722E2"/>
    <w:rsid w:val="001866CB"/>
    <w:rsid w:val="001A7C30"/>
    <w:rsid w:val="001D7734"/>
    <w:rsid w:val="001E2991"/>
    <w:rsid w:val="00214969"/>
    <w:rsid w:val="002158A7"/>
    <w:rsid w:val="00226CA7"/>
    <w:rsid w:val="00263800"/>
    <w:rsid w:val="00294039"/>
    <w:rsid w:val="002B26E4"/>
    <w:rsid w:val="002F4434"/>
    <w:rsid w:val="002F71DF"/>
    <w:rsid w:val="00316562"/>
    <w:rsid w:val="00395FB6"/>
    <w:rsid w:val="003D63BC"/>
    <w:rsid w:val="003E3B85"/>
    <w:rsid w:val="00402FE8"/>
    <w:rsid w:val="00427736"/>
    <w:rsid w:val="00437033"/>
    <w:rsid w:val="00444DED"/>
    <w:rsid w:val="0044790A"/>
    <w:rsid w:val="004C107B"/>
    <w:rsid w:val="00517C39"/>
    <w:rsid w:val="00564613"/>
    <w:rsid w:val="00583D56"/>
    <w:rsid w:val="005A74A9"/>
    <w:rsid w:val="005C0F27"/>
    <w:rsid w:val="005E0F75"/>
    <w:rsid w:val="00615257"/>
    <w:rsid w:val="00671C2F"/>
    <w:rsid w:val="00680A1A"/>
    <w:rsid w:val="006963EB"/>
    <w:rsid w:val="006A19D3"/>
    <w:rsid w:val="006B2B58"/>
    <w:rsid w:val="006C0DAD"/>
    <w:rsid w:val="006F1902"/>
    <w:rsid w:val="00703FF6"/>
    <w:rsid w:val="00720516"/>
    <w:rsid w:val="00727CBB"/>
    <w:rsid w:val="007573D7"/>
    <w:rsid w:val="00763274"/>
    <w:rsid w:val="007F1FBA"/>
    <w:rsid w:val="007F6CE8"/>
    <w:rsid w:val="00811D22"/>
    <w:rsid w:val="00830A6D"/>
    <w:rsid w:val="0085024A"/>
    <w:rsid w:val="00883165"/>
    <w:rsid w:val="00903186"/>
    <w:rsid w:val="00926800"/>
    <w:rsid w:val="00930834"/>
    <w:rsid w:val="0096742F"/>
    <w:rsid w:val="00973F1E"/>
    <w:rsid w:val="009742C0"/>
    <w:rsid w:val="0098625D"/>
    <w:rsid w:val="009A279E"/>
    <w:rsid w:val="009B1848"/>
    <w:rsid w:val="009D31A4"/>
    <w:rsid w:val="009F20FF"/>
    <w:rsid w:val="00A048C0"/>
    <w:rsid w:val="00A071C5"/>
    <w:rsid w:val="00A16BD5"/>
    <w:rsid w:val="00A369B2"/>
    <w:rsid w:val="00A41702"/>
    <w:rsid w:val="00A43F6E"/>
    <w:rsid w:val="00A71DD0"/>
    <w:rsid w:val="00AA432E"/>
    <w:rsid w:val="00AB0C97"/>
    <w:rsid w:val="00AD43B2"/>
    <w:rsid w:val="00AF6B1F"/>
    <w:rsid w:val="00B324F9"/>
    <w:rsid w:val="00B47584"/>
    <w:rsid w:val="00B6582F"/>
    <w:rsid w:val="00B72345"/>
    <w:rsid w:val="00B95843"/>
    <w:rsid w:val="00BD0491"/>
    <w:rsid w:val="00BE0723"/>
    <w:rsid w:val="00C01E04"/>
    <w:rsid w:val="00C127BA"/>
    <w:rsid w:val="00C27B6C"/>
    <w:rsid w:val="00C32F43"/>
    <w:rsid w:val="00C524E4"/>
    <w:rsid w:val="00C52AE2"/>
    <w:rsid w:val="00C85C53"/>
    <w:rsid w:val="00CE4EDE"/>
    <w:rsid w:val="00D301C4"/>
    <w:rsid w:val="00D30228"/>
    <w:rsid w:val="00D46ECE"/>
    <w:rsid w:val="00D53D3A"/>
    <w:rsid w:val="00D973E8"/>
    <w:rsid w:val="00DA2D63"/>
    <w:rsid w:val="00DA3147"/>
    <w:rsid w:val="00DE27B3"/>
    <w:rsid w:val="00E21DC1"/>
    <w:rsid w:val="00E27453"/>
    <w:rsid w:val="00E94ED5"/>
    <w:rsid w:val="00EA4384"/>
    <w:rsid w:val="00EA7B86"/>
    <w:rsid w:val="00ED6BBA"/>
    <w:rsid w:val="00EE3DE4"/>
    <w:rsid w:val="00EF5576"/>
    <w:rsid w:val="00EF7E4C"/>
    <w:rsid w:val="00F33D74"/>
    <w:rsid w:val="00F433AF"/>
    <w:rsid w:val="00F604D1"/>
    <w:rsid w:val="00F6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A2D9"/>
  <w15:chartTrackingRefBased/>
  <w15:docId w15:val="{AB13F425-9EEF-4957-A528-0D0412F9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48"/>
  </w:style>
  <w:style w:type="paragraph" w:styleId="Footer">
    <w:name w:val="footer"/>
    <w:basedOn w:val="Normal"/>
    <w:link w:val="FooterChar"/>
    <w:uiPriority w:val="99"/>
    <w:unhideWhenUsed/>
    <w:rsid w:val="009B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48"/>
  </w:style>
  <w:style w:type="character" w:styleId="Hyperlink">
    <w:name w:val="Hyperlink"/>
    <w:basedOn w:val="DefaultParagraphFont"/>
    <w:uiPriority w:val="99"/>
    <w:unhideWhenUsed/>
    <w:rsid w:val="00B47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5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7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ima.yelda.civ@us.navy.m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oni.p.arcilla.civ@us.navy.m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Arcilla, Noni P CIV USN NAVSUP FLCSD (USA)</dc:creator>
  <cp:keywords/>
  <dc:description/>
  <cp:lastModifiedBy>Arcilla, Noni P CIV USN NAVSUP FLCSD (USA)</cp:lastModifiedBy>
  <cp:revision>114</cp:revision>
  <dcterms:created xsi:type="dcterms:W3CDTF">2026-02-20T17:59:00Z</dcterms:created>
  <dcterms:modified xsi:type="dcterms:W3CDTF">2026-03-05T15:28:00Z</dcterms:modified>
</cp:coreProperties>
</file>