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0"/>
      </w:tblGrid>
      <w:tr w:rsidR="00D30566" w14:paraId="653AEE57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400" w:type="dxa"/>
          </w:tcPr>
          <w:p w14:paraId="653AEE48" w14:textId="77777777" w:rsidR="00D30566" w:rsidRDefault="00D30566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200" w:type="dxa"/>
          </w:tcPr>
          <w:p w14:paraId="653AEE4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4A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4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4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4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4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4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5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51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52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53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54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55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56" w14:textId="77777777" w:rsidR="00D30566" w:rsidRDefault="00D30566">
            <w:pPr>
              <w:pStyle w:val="EMPTYCELLSTYLE"/>
            </w:pPr>
          </w:p>
        </w:tc>
      </w:tr>
      <w:tr w:rsidR="00D30566" w14:paraId="653AEE66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653AEE5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5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5A" w14:textId="77777777" w:rsidR="00D30566" w:rsidRDefault="00F53BBE">
            <w:r>
              <w:rPr>
                <w:noProof/>
              </w:rPr>
              <w:drawing>
                <wp:anchor distT="0" distB="0" distL="0" distR="0" simplePos="0" relativeHeight="251658240" behindDoc="0" locked="1" layoutInCell="1" allowOverlap="1" wp14:anchorId="653AF005" wp14:editId="653AF006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189241729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417295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653AEE5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5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5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5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5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6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61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62" w14:textId="77777777" w:rsidR="00D30566" w:rsidRDefault="00D30566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63" w14:textId="77777777" w:rsidR="00D30566" w:rsidRDefault="00F53BBE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88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653AEE64" w14:textId="77777777" w:rsidR="00D30566" w:rsidRDefault="00F53BBE">
            <w:pPr>
              <w:jc w:val="right"/>
            </w:pPr>
            <w:r>
              <w:rPr>
                <w:i/>
                <w:sz w:val="18"/>
              </w:rPr>
              <w:t>02/13/2026</w:t>
            </w:r>
          </w:p>
        </w:tc>
        <w:tc>
          <w:tcPr>
            <w:tcW w:w="400" w:type="dxa"/>
          </w:tcPr>
          <w:p w14:paraId="653AEE65" w14:textId="77777777" w:rsidR="00D30566" w:rsidRDefault="00D30566">
            <w:pPr>
              <w:pStyle w:val="EMPTYCELLSTYLE"/>
            </w:pPr>
          </w:p>
        </w:tc>
      </w:tr>
      <w:tr w:rsidR="00D30566" w14:paraId="653AEE73" w14:textId="77777777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14:paraId="653AEE67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68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69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6A" w14:textId="77777777" w:rsidR="00D30566" w:rsidRDefault="00D30566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6B" w14:textId="77777777" w:rsidR="00D30566" w:rsidRDefault="00F53BBE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653AEE6C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6D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6E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6F" w14:textId="77777777" w:rsidR="00D30566" w:rsidRDefault="00D30566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70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53AEE71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72" w14:textId="77777777" w:rsidR="00D30566" w:rsidRDefault="00D30566">
            <w:pPr>
              <w:pStyle w:val="EMPTYCELLSTYLE"/>
            </w:pPr>
          </w:p>
        </w:tc>
      </w:tr>
      <w:tr w:rsidR="00D30566" w14:paraId="653AEE81" w14:textId="77777777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400" w:type="dxa"/>
          </w:tcPr>
          <w:p w14:paraId="653AEE74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75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76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77" w14:textId="77777777" w:rsidR="00D30566" w:rsidRDefault="00D30566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7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79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7A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7B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7C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7D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7E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7F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80" w14:textId="77777777" w:rsidR="00D30566" w:rsidRDefault="00D30566">
            <w:pPr>
              <w:pStyle w:val="EMPTYCELLSTYLE"/>
            </w:pPr>
          </w:p>
        </w:tc>
      </w:tr>
      <w:tr w:rsidR="00D30566" w14:paraId="653AEE8F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653AEE82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83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84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85" w14:textId="77777777" w:rsidR="00D30566" w:rsidRDefault="00D30566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86" w14:textId="77777777" w:rsidR="00D30566" w:rsidRDefault="00F53BBE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653AEE87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88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89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8A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8B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8C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8D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8E" w14:textId="77777777" w:rsidR="00D30566" w:rsidRDefault="00D30566">
            <w:pPr>
              <w:pStyle w:val="EMPTYCELLSTYLE"/>
            </w:pPr>
          </w:p>
        </w:tc>
      </w:tr>
      <w:tr w:rsidR="00D30566" w14:paraId="653AEE9F" w14:textId="77777777">
        <w:tblPrEx>
          <w:tblCellMar>
            <w:top w:w="0" w:type="dxa"/>
            <w:bottom w:w="0" w:type="dxa"/>
          </w:tblCellMar>
        </w:tblPrEx>
        <w:trPr>
          <w:trHeight w:hRule="exact" w:val="740"/>
        </w:trPr>
        <w:tc>
          <w:tcPr>
            <w:tcW w:w="400" w:type="dxa"/>
          </w:tcPr>
          <w:p w14:paraId="653AEE90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91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92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93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94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95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96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97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98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99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9A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9B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9C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9D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9E" w14:textId="77777777" w:rsidR="00D30566" w:rsidRDefault="00D30566">
            <w:pPr>
              <w:pStyle w:val="EMPTYCELLSTYLE"/>
            </w:pPr>
          </w:p>
        </w:tc>
      </w:tr>
      <w:tr w:rsidR="00D30566" w14:paraId="653AEEA3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EA0" w14:textId="77777777" w:rsidR="00D30566" w:rsidRDefault="00D3056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A1" w14:textId="77777777" w:rsidR="00D30566" w:rsidRDefault="00F53BBE">
            <w:pPr>
              <w:jc w:val="center"/>
            </w:pPr>
            <w:r>
              <w:rPr>
                <w:b/>
                <w:sz w:val="24"/>
              </w:rPr>
              <w:t>USS MIGUEL KEITH</w:t>
            </w:r>
          </w:p>
        </w:tc>
        <w:tc>
          <w:tcPr>
            <w:tcW w:w="400" w:type="dxa"/>
          </w:tcPr>
          <w:p w14:paraId="653AEEA2" w14:textId="77777777" w:rsidR="00D30566" w:rsidRDefault="00D30566">
            <w:pPr>
              <w:pStyle w:val="EMPTYCELLSTYLE"/>
            </w:pPr>
          </w:p>
        </w:tc>
      </w:tr>
      <w:tr w:rsidR="00D30566" w14:paraId="653AEEA7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EA4" w14:textId="77777777" w:rsidR="00D30566" w:rsidRDefault="00D3056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A5" w14:textId="77777777" w:rsidR="00D30566" w:rsidRDefault="00F53BBE">
            <w:pPr>
              <w:jc w:val="center"/>
            </w:pPr>
            <w:r>
              <w:rPr>
                <w:b/>
                <w:sz w:val="24"/>
              </w:rPr>
              <w:t>(ESB 5)</w:t>
            </w:r>
          </w:p>
        </w:tc>
        <w:tc>
          <w:tcPr>
            <w:tcW w:w="400" w:type="dxa"/>
          </w:tcPr>
          <w:p w14:paraId="653AEEA6" w14:textId="77777777" w:rsidR="00D30566" w:rsidRDefault="00D30566">
            <w:pPr>
              <w:pStyle w:val="EMPTYCELLSTYLE"/>
            </w:pPr>
          </w:p>
        </w:tc>
      </w:tr>
      <w:tr w:rsidR="00D30566" w14:paraId="653AEEB7" w14:textId="77777777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400" w:type="dxa"/>
          </w:tcPr>
          <w:p w14:paraId="653AEEA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A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AA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A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A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A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A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A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B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B1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B2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B3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B4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B5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B6" w14:textId="77777777" w:rsidR="00D30566" w:rsidRDefault="00D30566">
            <w:pPr>
              <w:pStyle w:val="EMPTYCELLSTYLE"/>
            </w:pPr>
          </w:p>
        </w:tc>
      </w:tr>
      <w:tr w:rsidR="00D30566" w14:paraId="653AEEC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653AEEB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B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BA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B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B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B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B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B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C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C1" w14:textId="77777777" w:rsidR="00D30566" w:rsidRDefault="00D30566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C2" w14:textId="77777777" w:rsidR="00D30566" w:rsidRDefault="00F53BBE">
            <w:pPr>
              <w:jc w:val="right"/>
            </w:pPr>
            <w:r>
              <w:rPr>
                <w:b/>
                <w:sz w:val="24"/>
              </w:rPr>
              <w:t xml:space="preserve">MSC March VRA CY </w:t>
            </w:r>
          </w:p>
        </w:tc>
        <w:tc>
          <w:tcPr>
            <w:tcW w:w="400" w:type="dxa"/>
          </w:tcPr>
          <w:p w14:paraId="653AEEC3" w14:textId="77777777" w:rsidR="00D30566" w:rsidRDefault="00D30566">
            <w:pPr>
              <w:pStyle w:val="EMPTYCELLSTYLE"/>
            </w:pPr>
          </w:p>
        </w:tc>
      </w:tr>
      <w:tr w:rsidR="00D30566" w14:paraId="653AEED1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653AEEC5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C6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C7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C8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C9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CA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CB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CC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CD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CE" w14:textId="77777777" w:rsidR="00D30566" w:rsidRDefault="00D30566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CF" w14:textId="77777777" w:rsidR="00D30566" w:rsidRDefault="00F53BBE">
            <w:pPr>
              <w:jc w:val="right"/>
            </w:pPr>
            <w:r>
              <w:rPr>
                <w:b/>
                <w:sz w:val="24"/>
              </w:rPr>
              <w:t xml:space="preserve">2026-03-23 - VRA                                                                                                                </w:t>
            </w:r>
          </w:p>
        </w:tc>
        <w:tc>
          <w:tcPr>
            <w:tcW w:w="400" w:type="dxa"/>
          </w:tcPr>
          <w:p w14:paraId="653AEED0" w14:textId="77777777" w:rsidR="00D30566" w:rsidRDefault="00D30566">
            <w:pPr>
              <w:pStyle w:val="EMPTYCELLSTYLE"/>
            </w:pPr>
          </w:p>
        </w:tc>
      </w:tr>
      <w:tr w:rsidR="00D30566" w14:paraId="653AEEE1" w14:textId="77777777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400" w:type="dxa"/>
          </w:tcPr>
          <w:p w14:paraId="653AEED2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D3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D4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D5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D6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D7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D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D9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DA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DB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DC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DD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DE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DF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E0" w14:textId="77777777" w:rsidR="00D30566" w:rsidRDefault="00D30566">
            <w:pPr>
              <w:pStyle w:val="EMPTYCELLSTYLE"/>
            </w:pPr>
          </w:p>
        </w:tc>
      </w:tr>
      <w:tr w:rsidR="00D30566" w14:paraId="653AEEE5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14:paraId="653AEEE2" w14:textId="77777777" w:rsidR="00D30566" w:rsidRDefault="00D3056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E3" w14:textId="77777777" w:rsidR="00D30566" w:rsidRDefault="00F53BBE">
            <w:pPr>
              <w:jc w:val="center"/>
            </w:pPr>
            <w:r>
              <w:rPr>
                <w:b/>
                <w:sz w:val="24"/>
              </w:rPr>
              <w:t>WORK ITEM INDEX REPORT</w:t>
            </w:r>
          </w:p>
        </w:tc>
        <w:tc>
          <w:tcPr>
            <w:tcW w:w="400" w:type="dxa"/>
          </w:tcPr>
          <w:p w14:paraId="653AEEE4" w14:textId="77777777" w:rsidR="00D30566" w:rsidRDefault="00D30566">
            <w:pPr>
              <w:pStyle w:val="EMPTYCELLSTYLE"/>
            </w:pPr>
          </w:p>
        </w:tc>
      </w:tr>
      <w:tr w:rsidR="00D30566" w14:paraId="653AEEF5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400" w:type="dxa"/>
          </w:tcPr>
          <w:p w14:paraId="653AEEE6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E7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E8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E9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EA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E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EC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ED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EE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EF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F0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F1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F2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F3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F4" w14:textId="77777777" w:rsidR="00D30566" w:rsidRDefault="00D30566">
            <w:pPr>
              <w:pStyle w:val="EMPTYCELLSTYLE"/>
            </w:pPr>
          </w:p>
        </w:tc>
      </w:tr>
      <w:tr w:rsidR="00D30566" w14:paraId="653AEEFB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EF6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53AEEF7" w14:textId="77777777" w:rsidR="00D30566" w:rsidRDefault="00F53BBE">
            <w:r>
              <w:rPr>
                <w:b/>
                <w:sz w:val="24"/>
              </w:rPr>
              <w:t>Item Number</w:t>
            </w:r>
          </w:p>
        </w:tc>
        <w:tc>
          <w:tcPr>
            <w:tcW w:w="6800" w:type="dxa"/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53AEEF8" w14:textId="77777777" w:rsidR="00D30566" w:rsidRDefault="00F53BBE">
            <w:r>
              <w:rPr>
                <w:b/>
                <w:sz w:val="24"/>
              </w:rPr>
              <w:t>Title</w:t>
            </w:r>
          </w:p>
        </w:tc>
        <w:tc>
          <w:tcPr>
            <w:tcW w:w="2040" w:type="dxa"/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53AEEF9" w14:textId="77777777" w:rsidR="00D30566" w:rsidRDefault="00F53BBE">
            <w:r>
              <w:rPr>
                <w:b/>
                <w:sz w:val="24"/>
              </w:rPr>
              <w:t>Category</w:t>
            </w:r>
          </w:p>
        </w:tc>
        <w:tc>
          <w:tcPr>
            <w:tcW w:w="400" w:type="dxa"/>
          </w:tcPr>
          <w:p w14:paraId="653AEEFA" w14:textId="77777777" w:rsidR="00D30566" w:rsidRDefault="00D30566">
            <w:pPr>
              <w:pStyle w:val="EMPTYCELLSTYLE"/>
            </w:pPr>
          </w:p>
        </w:tc>
      </w:tr>
      <w:tr w:rsidR="00D30566" w14:paraId="653AEF0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EFC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FD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FE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FF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00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01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02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03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04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05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06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07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08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09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0A" w14:textId="77777777" w:rsidR="00D30566" w:rsidRDefault="00D30566">
            <w:pPr>
              <w:pStyle w:val="EMPTYCELLSTYLE"/>
            </w:pPr>
          </w:p>
        </w:tc>
      </w:tr>
      <w:tr w:rsidR="00D30566" w14:paraId="653AEF10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0C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0D" w14:textId="77777777" w:rsidR="00D30566" w:rsidRDefault="00F53BBE">
            <w:r>
              <w:rPr>
                <w:b/>
                <w:i/>
              </w:rPr>
              <w:t>SECTION 0000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0E" w14:textId="77777777" w:rsidR="00D30566" w:rsidRDefault="00F53BBE">
            <w:r>
              <w:rPr>
                <w:b/>
                <w:i/>
              </w:rPr>
              <w:t>GENERAL SERVICES AND REQUIREMENTS</w:t>
            </w:r>
          </w:p>
        </w:tc>
        <w:tc>
          <w:tcPr>
            <w:tcW w:w="400" w:type="dxa"/>
          </w:tcPr>
          <w:p w14:paraId="653AEF0F" w14:textId="77777777" w:rsidR="00D30566" w:rsidRDefault="00D30566">
            <w:pPr>
              <w:pStyle w:val="EMPTYCELLSTYLE"/>
            </w:pPr>
          </w:p>
        </w:tc>
      </w:tr>
      <w:tr w:rsidR="00D30566" w14:paraId="653AEF1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11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2" w14:textId="77777777" w:rsidR="00D30566" w:rsidRDefault="00F53BBE">
            <w:pPr>
              <w:pStyle w:val="zebra10"/>
            </w:pPr>
            <w:r>
              <w:t xml:space="preserve">0001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3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ESB-SWI-SCOPE GENERAL REQUIREMENTS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4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53AEF15" w14:textId="77777777" w:rsidR="00D30566" w:rsidRDefault="00D30566">
            <w:pPr>
              <w:pStyle w:val="EMPTYCELLSTYLE"/>
            </w:pPr>
          </w:p>
        </w:tc>
      </w:tr>
      <w:tr w:rsidR="00D30566" w14:paraId="653AEF1C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17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8" w14:textId="77777777" w:rsidR="00D30566" w:rsidRDefault="00F53BBE">
            <w:pPr>
              <w:pStyle w:val="zebra01"/>
            </w:pPr>
            <w:r>
              <w:t xml:space="preserve">0002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9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ESB-SWI-TECHNICAL AND MANUFACTURERS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A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53AEF1B" w14:textId="77777777" w:rsidR="00D30566" w:rsidRDefault="00D30566">
            <w:pPr>
              <w:pStyle w:val="EMPTYCELLSTYLE"/>
            </w:pPr>
          </w:p>
        </w:tc>
      </w:tr>
      <w:tr w:rsidR="00D30566" w14:paraId="653AEF2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1D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E" w14:textId="77777777" w:rsidR="00D30566" w:rsidRDefault="00F53BBE">
            <w:pPr>
              <w:pStyle w:val="zebra10"/>
            </w:pPr>
            <w:r>
              <w:t xml:space="preserve">0004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F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ESB-SWI-TESTING AND QUALITY ASSURANCE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0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53AEF21" w14:textId="77777777" w:rsidR="00D30566" w:rsidRDefault="00D30566">
            <w:pPr>
              <w:pStyle w:val="EMPTYCELLSTYLE"/>
            </w:pPr>
          </w:p>
        </w:tc>
      </w:tr>
      <w:tr w:rsidR="00D30566" w14:paraId="653AEF28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23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4" w14:textId="77777777" w:rsidR="00D30566" w:rsidRDefault="00F53BBE">
            <w:pPr>
              <w:pStyle w:val="zebra01"/>
            </w:pPr>
            <w:r>
              <w:t xml:space="preserve">0005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5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ESB-SWI-HIGH VOLTAGE ELECTRICAL SAFETY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6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53AEF27" w14:textId="77777777" w:rsidR="00D30566" w:rsidRDefault="00D30566">
            <w:pPr>
              <w:pStyle w:val="EMPTYCELLSTYLE"/>
            </w:pPr>
          </w:p>
        </w:tc>
      </w:tr>
      <w:tr w:rsidR="00D30566" w14:paraId="653AEF2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29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A" w14:textId="77777777" w:rsidR="00D30566" w:rsidRDefault="00F53BBE">
            <w:pPr>
              <w:pStyle w:val="zebra10"/>
            </w:pPr>
            <w:r>
              <w:t xml:space="preserve">0013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B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Project Management  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C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2D" w14:textId="77777777" w:rsidR="00D30566" w:rsidRDefault="00D30566">
            <w:pPr>
              <w:pStyle w:val="EMPTYCELLSTYLE"/>
            </w:pPr>
          </w:p>
        </w:tc>
      </w:tr>
      <w:tr w:rsidR="00D30566" w14:paraId="653AEF3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2F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0" w14:textId="77777777" w:rsidR="00D30566" w:rsidRDefault="00F53BBE">
            <w:pPr>
              <w:pStyle w:val="zebra01"/>
            </w:pPr>
            <w:r>
              <w:t xml:space="preserve">0019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1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ESB-SWI-SHIPBOARD ACCESS AND SECURITY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2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33" w14:textId="77777777" w:rsidR="00D30566" w:rsidRDefault="00D30566">
            <w:pPr>
              <w:pStyle w:val="EMPTYCELLSTYLE"/>
            </w:pPr>
          </w:p>
        </w:tc>
      </w:tr>
      <w:tr w:rsidR="00D30566" w14:paraId="653AEF3A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35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6" w14:textId="77777777" w:rsidR="00D30566" w:rsidRDefault="00F53BBE">
            <w:pPr>
              <w:pStyle w:val="zebra10"/>
            </w:pPr>
            <w:r>
              <w:t xml:space="preserve">0020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7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ESB-SWI-GAS FREE CERTIFICATES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8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39" w14:textId="77777777" w:rsidR="00D30566" w:rsidRDefault="00D30566">
            <w:pPr>
              <w:pStyle w:val="EMPTYCELLSTYLE"/>
            </w:pPr>
          </w:p>
        </w:tc>
      </w:tr>
      <w:tr w:rsidR="00D30566" w14:paraId="653AEF4A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3B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3C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3D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3E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3F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40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41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42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43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44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45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46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47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48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49" w14:textId="77777777" w:rsidR="00D30566" w:rsidRDefault="00D30566">
            <w:pPr>
              <w:pStyle w:val="EMPTYCELLSTYLE"/>
            </w:pPr>
          </w:p>
        </w:tc>
      </w:tr>
      <w:tr w:rsidR="00D30566" w14:paraId="653AEF4F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4B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4C" w14:textId="77777777" w:rsidR="00D30566" w:rsidRDefault="00F53BBE">
            <w:r>
              <w:rPr>
                <w:b/>
                <w:i/>
              </w:rPr>
              <w:t>SECTION 0100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4D" w14:textId="77777777" w:rsidR="00D30566" w:rsidRDefault="00F53BBE">
            <w:r>
              <w:rPr>
                <w:b/>
                <w:i/>
              </w:rPr>
              <w:t>HULL AND STRUCTURAL</w:t>
            </w:r>
          </w:p>
        </w:tc>
        <w:tc>
          <w:tcPr>
            <w:tcW w:w="400" w:type="dxa"/>
          </w:tcPr>
          <w:p w14:paraId="653AEF4E" w14:textId="77777777" w:rsidR="00D30566" w:rsidRDefault="00D30566">
            <w:pPr>
              <w:pStyle w:val="EMPTYCELLSTYLE"/>
            </w:pPr>
          </w:p>
        </w:tc>
      </w:tr>
      <w:tr w:rsidR="00D30566" w14:paraId="653AEF55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50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1" w14:textId="77777777" w:rsidR="00D30566" w:rsidRDefault="00F53BBE">
            <w:pPr>
              <w:pStyle w:val="zebra01"/>
            </w:pPr>
            <w:r>
              <w:t xml:space="preserve">0101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2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RAS Station Preservation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3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54" w14:textId="77777777" w:rsidR="00D30566" w:rsidRDefault="00D30566">
            <w:pPr>
              <w:pStyle w:val="EMPTYCELLSTYLE"/>
            </w:pPr>
          </w:p>
        </w:tc>
      </w:tr>
      <w:tr w:rsidR="00D30566" w14:paraId="653AEF5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56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7" w14:textId="77777777" w:rsidR="00D30566" w:rsidRDefault="00F53BBE">
            <w:pPr>
              <w:pStyle w:val="zebra10"/>
            </w:pPr>
            <w:r>
              <w:t xml:space="preserve">0105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8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INSPECT AND CLEAN SERVICE TRUNK BILGES                                                      </w:t>
            </w:r>
            <w:r>
              <w:rPr>
                <w:sz w:val="24"/>
              </w:rPr>
              <w:t xml:space="preserve">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9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5A" w14:textId="77777777" w:rsidR="00D30566" w:rsidRDefault="00D30566">
            <w:pPr>
              <w:pStyle w:val="EMPTYCELLSTYLE"/>
            </w:pPr>
          </w:p>
        </w:tc>
      </w:tr>
      <w:tr w:rsidR="00D30566" w14:paraId="653AEF61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5C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D" w14:textId="77777777" w:rsidR="00D30566" w:rsidRDefault="00F53BBE">
            <w:pPr>
              <w:pStyle w:val="zebra01"/>
            </w:pPr>
            <w:r>
              <w:t xml:space="preserve">0131A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E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ESB-CCSI-CABLE PENETRATION INSPECTION (20 PCT)(5 YR)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F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60" w14:textId="77777777" w:rsidR="00D30566" w:rsidRDefault="00D30566">
            <w:pPr>
              <w:pStyle w:val="EMPTYCELLSTYLE"/>
            </w:pPr>
          </w:p>
        </w:tc>
      </w:tr>
      <w:tr w:rsidR="00D30566" w14:paraId="653AEF71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62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63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64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65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66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67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6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69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6A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6B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6C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6D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6E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6F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70" w14:textId="77777777" w:rsidR="00D30566" w:rsidRDefault="00D30566">
            <w:pPr>
              <w:pStyle w:val="EMPTYCELLSTYLE"/>
            </w:pPr>
          </w:p>
        </w:tc>
      </w:tr>
      <w:tr w:rsidR="00D30566" w14:paraId="653AEF76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72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73" w14:textId="77777777" w:rsidR="00D30566" w:rsidRDefault="00F53BBE">
            <w:r>
              <w:rPr>
                <w:b/>
                <w:i/>
              </w:rPr>
              <w:t>SECTION 0300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74" w14:textId="77777777" w:rsidR="00D30566" w:rsidRDefault="00F53BBE">
            <w:r>
              <w:rPr>
                <w:b/>
                <w:i/>
              </w:rPr>
              <w:t>ELECTRICAL</w:t>
            </w:r>
          </w:p>
        </w:tc>
        <w:tc>
          <w:tcPr>
            <w:tcW w:w="400" w:type="dxa"/>
          </w:tcPr>
          <w:p w14:paraId="653AEF75" w14:textId="77777777" w:rsidR="00D30566" w:rsidRDefault="00D30566">
            <w:pPr>
              <w:pStyle w:val="EMPTYCELLSTYLE"/>
            </w:pPr>
          </w:p>
        </w:tc>
      </w:tr>
      <w:tr w:rsidR="00D30566" w14:paraId="653AEF7C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77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78" w14:textId="77777777" w:rsidR="00D30566" w:rsidRDefault="00F53BBE">
            <w:pPr>
              <w:pStyle w:val="zebra10"/>
            </w:pPr>
            <w:r>
              <w:t xml:space="preserve">0301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79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REPLACE BRIDGE CLOCK VR 24-0055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7A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7B" w14:textId="77777777" w:rsidR="00D30566" w:rsidRDefault="00D30566">
            <w:pPr>
              <w:pStyle w:val="EMPTYCELLSTYLE"/>
            </w:pPr>
          </w:p>
        </w:tc>
      </w:tr>
      <w:tr w:rsidR="00D30566" w14:paraId="653AEF8C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7D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7E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7F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80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81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82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83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84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85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86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87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88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89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8A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8B" w14:textId="77777777" w:rsidR="00D30566" w:rsidRDefault="00D30566">
            <w:pPr>
              <w:pStyle w:val="EMPTYCELLSTYLE"/>
            </w:pPr>
          </w:p>
        </w:tc>
      </w:tr>
      <w:tr w:rsidR="00D30566" w14:paraId="653AEF91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8D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8E" w14:textId="77777777" w:rsidR="00D30566" w:rsidRDefault="00F53BBE">
            <w:r>
              <w:rPr>
                <w:b/>
                <w:i/>
              </w:rPr>
              <w:t>SECTION 0400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8F" w14:textId="77777777" w:rsidR="00D30566" w:rsidRDefault="00F53BBE">
            <w:r>
              <w:rPr>
                <w:b/>
                <w:i/>
              </w:rPr>
              <w:t>COMMUNICATION AND NAVIGATION</w:t>
            </w:r>
          </w:p>
        </w:tc>
        <w:tc>
          <w:tcPr>
            <w:tcW w:w="400" w:type="dxa"/>
          </w:tcPr>
          <w:p w14:paraId="653AEF90" w14:textId="77777777" w:rsidR="00D30566" w:rsidRDefault="00D30566">
            <w:pPr>
              <w:pStyle w:val="EMPTYCELLSTYLE"/>
            </w:pPr>
          </w:p>
        </w:tc>
      </w:tr>
      <w:tr w:rsidR="00D30566" w14:paraId="653AEF97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92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93" w14:textId="77777777" w:rsidR="00D30566" w:rsidRDefault="00F53BBE">
            <w:pPr>
              <w:pStyle w:val="zebra01"/>
            </w:pPr>
            <w:r>
              <w:t xml:space="preserve">0402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94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FINISH HARRIS RADIO SIGNAL EXPANSION BOW (TALT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95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96" w14:textId="77777777" w:rsidR="00D30566" w:rsidRDefault="00D30566">
            <w:pPr>
              <w:pStyle w:val="EMPTYCELLSTYLE"/>
            </w:pPr>
          </w:p>
        </w:tc>
      </w:tr>
      <w:tr w:rsidR="00D30566" w14:paraId="653AEFA7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9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9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9A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9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9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9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9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9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A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A1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A2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A3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A4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A5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A6" w14:textId="77777777" w:rsidR="00D30566" w:rsidRDefault="00D30566">
            <w:pPr>
              <w:pStyle w:val="EMPTYCELLSTYLE"/>
            </w:pPr>
          </w:p>
        </w:tc>
      </w:tr>
      <w:tr w:rsidR="00D30566" w14:paraId="653AEFAC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A8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A9" w14:textId="77777777" w:rsidR="00D30566" w:rsidRDefault="00F53BBE">
            <w:r>
              <w:rPr>
                <w:b/>
                <w:i/>
              </w:rPr>
              <w:t>SECTION 0500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AA" w14:textId="77777777" w:rsidR="00D30566" w:rsidRDefault="00F53BBE">
            <w:r>
              <w:rPr>
                <w:b/>
                <w:i/>
              </w:rPr>
              <w:t>AUXILIARY MACHINERY</w:t>
            </w:r>
          </w:p>
        </w:tc>
        <w:tc>
          <w:tcPr>
            <w:tcW w:w="400" w:type="dxa"/>
          </w:tcPr>
          <w:p w14:paraId="653AEFAB" w14:textId="77777777" w:rsidR="00D30566" w:rsidRDefault="00D30566">
            <w:pPr>
              <w:pStyle w:val="EMPTYCELLSTYLE"/>
            </w:pPr>
          </w:p>
        </w:tc>
      </w:tr>
      <w:tr w:rsidR="00D30566" w14:paraId="653AEFB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AD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AE" w14:textId="77777777" w:rsidR="00D30566" w:rsidRDefault="00F53BBE">
            <w:pPr>
              <w:pStyle w:val="zebra10"/>
            </w:pPr>
            <w:r>
              <w:t xml:space="preserve">0505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AF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BALLAST SYSTEM PIPING GAUGING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0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B1" w14:textId="77777777" w:rsidR="00D30566" w:rsidRDefault="00D30566">
            <w:pPr>
              <w:pStyle w:val="EMPTYCELLSTYLE"/>
            </w:pPr>
          </w:p>
        </w:tc>
      </w:tr>
      <w:tr w:rsidR="00D30566" w14:paraId="653AEFB8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B3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4" w14:textId="77777777" w:rsidR="00D30566" w:rsidRDefault="00F53BBE">
            <w:pPr>
              <w:pStyle w:val="zebra01"/>
            </w:pPr>
            <w:r>
              <w:t xml:space="preserve">0510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5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ESB-CSI-OIL CONTENT METER CALIBRATION (5 YR) (SCSI)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6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B7" w14:textId="77777777" w:rsidR="00D30566" w:rsidRDefault="00D30566">
            <w:pPr>
              <w:pStyle w:val="EMPTYCELLSTYLE"/>
            </w:pPr>
          </w:p>
        </w:tc>
      </w:tr>
      <w:tr w:rsidR="00D30566" w14:paraId="653AEFB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B9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A" w14:textId="77777777" w:rsidR="00D30566" w:rsidRDefault="00F53BBE">
            <w:pPr>
              <w:pStyle w:val="zebra10"/>
            </w:pPr>
            <w:r>
              <w:t xml:space="preserve">0529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B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BALLAST SYSTEM PIPING REPAIRS (VR26-0001)                                                   </w:t>
            </w:r>
            <w:r>
              <w:rPr>
                <w:sz w:val="24"/>
              </w:rPr>
              <w:t xml:space="preserve">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C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BD" w14:textId="77777777" w:rsidR="00D30566" w:rsidRDefault="00D30566">
            <w:pPr>
              <w:pStyle w:val="EMPTYCELLSTYLE"/>
            </w:pPr>
          </w:p>
        </w:tc>
      </w:tr>
      <w:tr w:rsidR="00D30566" w14:paraId="653AEFC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BF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0" w14:textId="77777777" w:rsidR="00D30566" w:rsidRDefault="00F53BBE">
            <w:pPr>
              <w:pStyle w:val="zebra01"/>
            </w:pPr>
            <w:r>
              <w:t xml:space="preserve">0589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1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ESB-CSI-GENERAL SERVICE AIR COMPRESSOR SERVICE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2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C3" w14:textId="77777777" w:rsidR="00D30566" w:rsidRDefault="00D30566">
            <w:pPr>
              <w:pStyle w:val="EMPTYCELLSTYLE"/>
            </w:pPr>
          </w:p>
        </w:tc>
      </w:tr>
      <w:tr w:rsidR="00D30566" w14:paraId="653AEFCA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C5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6" w14:textId="77777777" w:rsidR="00D30566" w:rsidRPr="00F53BBE" w:rsidRDefault="00F53BBE">
            <w:pPr>
              <w:pStyle w:val="zebra10"/>
              <w:rPr>
                <w:highlight w:val="yellow"/>
              </w:rPr>
            </w:pPr>
            <w:r w:rsidRPr="00F53BBE">
              <w:rPr>
                <w:highlight w:val="yellow"/>
              </w:rPr>
              <w:t xml:space="preserve">0598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7" w14:textId="77777777" w:rsidR="00D30566" w:rsidRPr="00F53BBE" w:rsidRDefault="00F53BBE">
            <w:pPr>
              <w:pStyle w:val="zebra10"/>
              <w:rPr>
                <w:highlight w:val="yellow"/>
              </w:rPr>
            </w:pPr>
            <w:r w:rsidRPr="00F53BBE">
              <w:rPr>
                <w:sz w:val="24"/>
                <w:highlight w:val="yellow"/>
              </w:rPr>
              <w:t xml:space="preserve">REVERSE OSMOSIS UNIT SERVICE AND REPAIR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8" w14:textId="77777777" w:rsidR="00D30566" w:rsidRPr="00F53BBE" w:rsidRDefault="00F53BBE">
            <w:pPr>
              <w:pStyle w:val="zebra10"/>
              <w:rPr>
                <w:highlight w:val="yellow"/>
              </w:rPr>
            </w:pPr>
            <w:r w:rsidRPr="00F53BBE">
              <w:rPr>
                <w:sz w:val="22"/>
                <w:highlight w:val="yellow"/>
              </w:rPr>
              <w:t xml:space="preserve">A    </w:t>
            </w:r>
          </w:p>
        </w:tc>
        <w:tc>
          <w:tcPr>
            <w:tcW w:w="400" w:type="dxa"/>
          </w:tcPr>
          <w:p w14:paraId="653AEFC9" w14:textId="77777777" w:rsidR="00D30566" w:rsidRDefault="00D30566">
            <w:pPr>
              <w:pStyle w:val="EMPTYCELLSTYLE"/>
            </w:pPr>
          </w:p>
        </w:tc>
      </w:tr>
      <w:tr w:rsidR="00D30566" w14:paraId="653AEFDA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CB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200" w:type="dxa"/>
          </w:tcPr>
          <w:p w14:paraId="653AEFCC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840" w:type="dxa"/>
          </w:tcPr>
          <w:p w14:paraId="653AEFCD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60" w:type="dxa"/>
          </w:tcPr>
          <w:p w14:paraId="653AEFCE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400" w:type="dxa"/>
          </w:tcPr>
          <w:p w14:paraId="653AEFCF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720" w:type="dxa"/>
          </w:tcPr>
          <w:p w14:paraId="653AEFD0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400" w:type="dxa"/>
          </w:tcPr>
          <w:p w14:paraId="653AEFD1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200" w:type="dxa"/>
          </w:tcPr>
          <w:p w14:paraId="653AEFD2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800" w:type="dxa"/>
          </w:tcPr>
          <w:p w14:paraId="653AEFD3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980" w:type="dxa"/>
          </w:tcPr>
          <w:p w14:paraId="653AEFD4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660" w:type="dxa"/>
          </w:tcPr>
          <w:p w14:paraId="653AEFD5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40" w:type="dxa"/>
          </w:tcPr>
          <w:p w14:paraId="653AEFD6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160" w:type="dxa"/>
          </w:tcPr>
          <w:p w14:paraId="653AEFD7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880" w:type="dxa"/>
          </w:tcPr>
          <w:p w14:paraId="653AEFD8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400" w:type="dxa"/>
          </w:tcPr>
          <w:p w14:paraId="653AEFD9" w14:textId="77777777" w:rsidR="00D30566" w:rsidRDefault="00D30566">
            <w:pPr>
              <w:pStyle w:val="EMPTYCELLSTYLE"/>
            </w:pPr>
          </w:p>
        </w:tc>
      </w:tr>
      <w:tr w:rsidR="00D30566" w14:paraId="653AEFDF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653AEFDB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DC" w14:textId="77777777" w:rsidR="00D30566" w:rsidRDefault="00F53BBE">
            <w:r>
              <w:rPr>
                <w:b/>
                <w:i/>
              </w:rPr>
              <w:t>SECTION 0600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DD" w14:textId="77777777" w:rsidR="00D30566" w:rsidRDefault="00F53BBE">
            <w:r>
              <w:rPr>
                <w:b/>
                <w:i/>
              </w:rPr>
              <w:t>HABITABILITY OUTFITTING AND FURNISHINGS</w:t>
            </w:r>
          </w:p>
        </w:tc>
        <w:tc>
          <w:tcPr>
            <w:tcW w:w="400" w:type="dxa"/>
          </w:tcPr>
          <w:p w14:paraId="653AEFDE" w14:textId="77777777" w:rsidR="00D30566" w:rsidRDefault="00D30566">
            <w:pPr>
              <w:pStyle w:val="EMPTYCELLSTYLE"/>
            </w:pPr>
          </w:p>
        </w:tc>
        <w:bookmarkStart w:id="1" w:name="_GoBack"/>
        <w:bookmarkEnd w:id="1"/>
      </w:tr>
      <w:tr w:rsidR="00D30566" w14:paraId="653AEFE5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653AEFE0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E1" w14:textId="77777777" w:rsidR="00D30566" w:rsidRDefault="00F53BBE">
            <w:pPr>
              <w:pStyle w:val="zebra01"/>
            </w:pPr>
            <w:r>
              <w:t xml:space="preserve">0602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E2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FINISH INSTALLATION OF FORWARD DECONTAMINATION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E3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E4" w14:textId="77777777" w:rsidR="00D30566" w:rsidRDefault="00D30566">
            <w:pPr>
              <w:pStyle w:val="EMPTYCELLSTYLE"/>
            </w:pPr>
          </w:p>
        </w:tc>
      </w:tr>
      <w:tr w:rsidR="00D30566" w14:paraId="653AEFF5" w14:textId="77777777">
        <w:tblPrEx>
          <w:tblCellMar>
            <w:top w:w="0" w:type="dxa"/>
            <w:bottom w:w="0" w:type="dxa"/>
          </w:tblCellMar>
        </w:tblPrEx>
        <w:trPr>
          <w:trHeight w:hRule="exact" w:val="960"/>
        </w:trPr>
        <w:tc>
          <w:tcPr>
            <w:tcW w:w="400" w:type="dxa"/>
          </w:tcPr>
          <w:p w14:paraId="653AEFE6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E7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E8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E9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EA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E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EC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ED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EE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EF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F0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F1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F2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F3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F4" w14:textId="77777777" w:rsidR="00D30566" w:rsidRDefault="00D30566">
            <w:pPr>
              <w:pStyle w:val="EMPTYCELLSTYLE"/>
            </w:pPr>
          </w:p>
        </w:tc>
      </w:tr>
      <w:tr w:rsidR="00D30566" w14:paraId="653AF00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00" w:type="dxa"/>
          </w:tcPr>
          <w:p w14:paraId="653AEFF6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F7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F8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F9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FA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FB" w14:textId="77777777" w:rsidR="00D30566" w:rsidRDefault="00D30566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FFC" w14:textId="77777777" w:rsidR="00D30566" w:rsidRDefault="00F53BBE">
            <w:pPr>
              <w:jc w:val="right"/>
            </w:pPr>
            <w:r>
              <w:rPr>
                <w:sz w:val="16"/>
              </w:rPr>
              <w:t>Page 1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FFD" w14:textId="77777777" w:rsidR="00D30566" w:rsidRDefault="00F53BBE">
            <w:r>
              <w:rPr>
                <w:sz w:val="16"/>
              </w:rPr>
              <w:t xml:space="preserve"> 1</w:t>
            </w:r>
          </w:p>
        </w:tc>
        <w:tc>
          <w:tcPr>
            <w:tcW w:w="1980" w:type="dxa"/>
          </w:tcPr>
          <w:p w14:paraId="653AEFFE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FF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F000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F001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F002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F003" w14:textId="77777777" w:rsidR="00D30566" w:rsidRDefault="00D30566">
            <w:pPr>
              <w:pStyle w:val="EMPTYCELLSTYLE"/>
            </w:pPr>
          </w:p>
        </w:tc>
      </w:tr>
    </w:tbl>
    <w:p w14:paraId="653AF005" w14:textId="77777777" w:rsidR="00000000" w:rsidRDefault="00F53BBE"/>
    <w:sectPr w:rsidR="00000000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566"/>
    <w:rsid w:val="00D30566"/>
    <w:rsid w:val="00F5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EE48"/>
  <w15:docId w15:val="{38D32709-6224-45DC-B963-AE63CF7C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Pr>
      <w:sz w:val="1"/>
    </w:rPr>
  </w:style>
  <w:style w:type="paragraph" w:customStyle="1" w:styleId="table">
    <w:name w:val="table"/>
    <w:qFormat/>
  </w:style>
  <w:style w:type="paragraph" w:customStyle="1" w:styleId="tableTH">
    <w:name w:val="table_TH"/>
    <w:qFormat/>
  </w:style>
  <w:style w:type="paragraph" w:customStyle="1" w:styleId="tableCH">
    <w:name w:val="table_CH"/>
    <w:qFormat/>
  </w:style>
  <w:style w:type="paragraph" w:customStyle="1" w:styleId="tableTD">
    <w:name w:val="table_TD"/>
    <w:qFormat/>
  </w:style>
  <w:style w:type="paragraph" w:customStyle="1" w:styleId="zebra">
    <w:name w:val="zebra"/>
    <w:qFormat/>
  </w:style>
  <w:style w:type="paragraph" w:customStyle="1" w:styleId="zebra10">
    <w:name w:val="zebra|10"/>
    <w:qFormat/>
  </w:style>
  <w:style w:type="paragraph" w:customStyle="1" w:styleId="zebra01">
    <w:name w:val="zebra|0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08E075AEBC914382F9031F937C058F" ma:contentTypeVersion="11" ma:contentTypeDescription="Create a new document." ma:contentTypeScope="" ma:versionID="a46e66aa9a712b553a092ef489110800">
  <xsd:schema xmlns:xsd="http://www.w3.org/2001/XMLSchema" xmlns:xs="http://www.w3.org/2001/XMLSchema" xmlns:p="http://schemas.microsoft.com/office/2006/metadata/properties" xmlns:ns2="bf3e0fac-aa52-44c6-8c15-0fa1aa2f65f5" xmlns:ns3="e6154a99-3dd9-4c6f-a18a-d65fc1d88d61" targetNamespace="http://schemas.microsoft.com/office/2006/metadata/properties" ma:root="true" ma:fieldsID="99bdfaa405709e1fccd4711b976ad179" ns2:_="" ns3:_="">
    <xsd:import namespace="bf3e0fac-aa52-44c6-8c15-0fa1aa2f65f5"/>
    <xsd:import namespace="e6154a99-3dd9-4c6f-a18a-d65fc1d88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e0fac-aa52-44c6-8c15-0fa1aa2f6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54a99-3dd9-4c6f-a18a-d65fc1d88d6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420d9d6-95c1-484f-8e7d-9f1ba5a86986}" ma:internalName="TaxCatchAll" ma:showField="CatchAllData" ma:web="e6154a99-3dd9-4c6f-a18a-d65fc1d88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3e0fac-aa52-44c6-8c15-0fa1aa2f65f5">
      <Terms xmlns="http://schemas.microsoft.com/office/infopath/2007/PartnerControls"/>
    </lcf76f155ced4ddcb4097134ff3c332f>
    <TaxCatchAll xmlns="e6154a99-3dd9-4c6f-a18a-d65fc1d88d61"/>
  </documentManagement>
</p:properties>
</file>

<file path=customXml/itemProps1.xml><?xml version="1.0" encoding="utf-8"?>
<ds:datastoreItem xmlns:ds="http://schemas.openxmlformats.org/officeDocument/2006/customXml" ds:itemID="{8936FC54-BF2B-433A-99EC-A39EC83B5E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3e0fac-aa52-44c6-8c15-0fa1aa2f65f5"/>
    <ds:schemaRef ds:uri="e6154a99-3dd9-4c6f-a18a-d65fc1d88d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F2EF6B-320B-4CB4-9AD5-C1ABE005E6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B517E8-AAF8-4B77-9DC5-EE796A080EF7}">
  <ds:schemaRefs>
    <ds:schemaRef ds:uri="http://schemas.microsoft.com/office/2006/documentManagement/types"/>
    <ds:schemaRef ds:uri="bf3e0fac-aa52-44c6-8c15-0fa1aa2f65f5"/>
    <ds:schemaRef ds:uri="http://purl.org/dc/elements/1.1/"/>
    <ds:schemaRef ds:uri="http://schemas.microsoft.com/office/2006/metadata/properties"/>
    <ds:schemaRef ds:uri="e6154a99-3dd9-4c6f-a18a-d65fc1d88d61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490</Words>
  <Characters>2798</Characters>
  <Application>Microsoft Office Word</Application>
  <DocSecurity>0</DocSecurity>
  <Lines>23</Lines>
  <Paragraphs>6</Paragraphs>
  <ScaleCrop>false</ScaleCrop>
  <Company>Department of Defense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Hill, Hannah M CIV USN MSC</dc:creator>
  <cp:lastModifiedBy>Hill, Hannah M CIV USN MSC</cp:lastModifiedBy>
  <cp:revision>2</cp:revision>
  <dcterms:created xsi:type="dcterms:W3CDTF">2026-02-13T05:09:00Z</dcterms:created>
  <dcterms:modified xsi:type="dcterms:W3CDTF">2026-02-13T05:09:00Z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0x0101000108E075AEBC914382F9031F937C058F</vt:lpwstr>
  </property>
</Properties>
</file>