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00"/>
        <w:gridCol w:w="840"/>
        <w:gridCol w:w="160"/>
        <w:gridCol w:w="1400"/>
        <w:gridCol w:w="1720"/>
        <w:gridCol w:w="1400"/>
        <w:gridCol w:w="200"/>
        <w:gridCol w:w="800"/>
        <w:gridCol w:w="1980"/>
        <w:gridCol w:w="660"/>
        <w:gridCol w:w="40"/>
        <w:gridCol w:w="1160"/>
        <w:gridCol w:w="880"/>
        <w:gridCol w:w="400"/>
      </w:tblGrid>
      <w:tr w:rsidR="00D30566" w14:paraId="653AEE57" w14:textId="77777777">
        <w:trPr>
          <w:trHeight w:hRule="exact" w:val="600"/>
        </w:trPr>
        <w:tc>
          <w:tcPr>
            <w:tcW w:w="400" w:type="dxa"/>
          </w:tcPr>
          <w:p w14:paraId="653AEE48" w14:textId="77777777" w:rsidR="00D30566" w:rsidRDefault="00D30566">
            <w:pPr>
              <w:pStyle w:val="EMPTYCELLSTYLE"/>
            </w:pPr>
            <w:bookmarkStart w:id="0" w:name="JR_PAGE_ANCHOR_0_1"/>
            <w:bookmarkEnd w:id="0"/>
          </w:p>
        </w:tc>
        <w:tc>
          <w:tcPr>
            <w:tcW w:w="200" w:type="dxa"/>
          </w:tcPr>
          <w:p w14:paraId="653AEE49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E4A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E4B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4C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E4D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4E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4F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E50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E51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E52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E53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E54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E55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E56" w14:textId="77777777" w:rsidR="00D30566" w:rsidRDefault="00D30566">
            <w:pPr>
              <w:pStyle w:val="EMPTYCELLSTYLE"/>
            </w:pPr>
          </w:p>
        </w:tc>
      </w:tr>
      <w:tr w:rsidR="00D30566" w14:paraId="653AEE66" w14:textId="77777777">
        <w:trPr>
          <w:trHeight w:hRule="exact" w:val="280"/>
        </w:trPr>
        <w:tc>
          <w:tcPr>
            <w:tcW w:w="400" w:type="dxa"/>
          </w:tcPr>
          <w:p w14:paraId="653AEE58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59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5A" w14:textId="77777777" w:rsidR="00D30566" w:rsidRDefault="00F53BBE">
            <w:r>
              <w:rPr>
                <w:noProof/>
                <w:lang w:eastAsia="ja-JP"/>
              </w:rPr>
              <w:drawing>
                <wp:anchor distT="0" distB="0" distL="0" distR="0" simplePos="0" relativeHeight="251658240" behindDoc="0" locked="1" layoutInCell="1" allowOverlap="1" wp14:anchorId="653AF005" wp14:editId="653AF006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533400" cy="533400"/>
                  <wp:effectExtent l="0" t="0" r="0" b="0"/>
                  <wp:wrapNone/>
                  <wp:docPr id="1892417295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2417295" name="Picture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0" w:type="dxa"/>
          </w:tcPr>
          <w:p w14:paraId="653AEE5B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5C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E5D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5E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5F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E60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E61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E62" w14:textId="77777777" w:rsidR="00D30566" w:rsidRDefault="00D30566">
            <w:pPr>
              <w:pStyle w:val="EMPTYCELLSTYLE"/>
            </w:pPr>
          </w:p>
        </w:tc>
        <w:tc>
          <w:tcPr>
            <w:tcW w:w="12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63" w14:textId="77777777" w:rsidR="00D30566" w:rsidRDefault="00F53BBE">
            <w:pPr>
              <w:jc w:val="right"/>
            </w:pPr>
            <w:r>
              <w:rPr>
                <w:i/>
                <w:sz w:val="18"/>
              </w:rPr>
              <w:t>Print Date:</w:t>
            </w:r>
          </w:p>
        </w:tc>
        <w:tc>
          <w:tcPr>
            <w:tcW w:w="880" w:type="dxa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653AEE64" w14:textId="77777777" w:rsidR="00D30566" w:rsidRDefault="00F53BBE">
            <w:pPr>
              <w:jc w:val="right"/>
            </w:pPr>
            <w:r>
              <w:rPr>
                <w:i/>
                <w:sz w:val="18"/>
              </w:rPr>
              <w:t>02/13/2026</w:t>
            </w:r>
          </w:p>
        </w:tc>
        <w:tc>
          <w:tcPr>
            <w:tcW w:w="400" w:type="dxa"/>
          </w:tcPr>
          <w:p w14:paraId="653AEE65" w14:textId="77777777" w:rsidR="00D30566" w:rsidRDefault="00D30566">
            <w:pPr>
              <w:pStyle w:val="EMPTYCELLSTYLE"/>
            </w:pPr>
          </w:p>
        </w:tc>
      </w:tr>
      <w:tr w:rsidR="00D30566" w14:paraId="653AEE73" w14:textId="77777777">
        <w:trPr>
          <w:trHeight w:hRule="exact" w:val="20"/>
        </w:trPr>
        <w:tc>
          <w:tcPr>
            <w:tcW w:w="400" w:type="dxa"/>
          </w:tcPr>
          <w:p w14:paraId="653AEE67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68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69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E6A" w14:textId="77777777" w:rsidR="00D30566" w:rsidRDefault="00D30566">
            <w:pPr>
              <w:pStyle w:val="EMPTYCELLSTYLE"/>
            </w:pPr>
          </w:p>
        </w:tc>
        <w:tc>
          <w:tcPr>
            <w:tcW w:w="4520" w:type="dxa"/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6B" w14:textId="77777777" w:rsidR="00D30566" w:rsidRDefault="00F53BBE">
            <w:r>
              <w:rPr>
                <w:b/>
              </w:rPr>
              <w:t>MSC Corrective Maintenance</w:t>
            </w:r>
          </w:p>
        </w:tc>
        <w:tc>
          <w:tcPr>
            <w:tcW w:w="200" w:type="dxa"/>
          </w:tcPr>
          <w:p w14:paraId="653AEE6C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E6D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E6E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E6F" w14:textId="77777777" w:rsidR="00D30566" w:rsidRDefault="00D30566">
            <w:pPr>
              <w:pStyle w:val="EMPTYCELLSTYLE"/>
            </w:pPr>
          </w:p>
        </w:tc>
        <w:tc>
          <w:tcPr>
            <w:tcW w:w="12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70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653AEE71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E72" w14:textId="77777777" w:rsidR="00D30566" w:rsidRDefault="00D30566">
            <w:pPr>
              <w:pStyle w:val="EMPTYCELLSTYLE"/>
            </w:pPr>
          </w:p>
        </w:tc>
      </w:tr>
      <w:tr w:rsidR="00D30566" w14:paraId="653AEE81" w14:textId="77777777">
        <w:trPr>
          <w:trHeight w:hRule="exact" w:val="260"/>
        </w:trPr>
        <w:tc>
          <w:tcPr>
            <w:tcW w:w="400" w:type="dxa"/>
          </w:tcPr>
          <w:p w14:paraId="653AEE74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75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76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E77" w14:textId="77777777" w:rsidR="00D30566" w:rsidRDefault="00D30566">
            <w:pPr>
              <w:pStyle w:val="EMPTYCELLSTYLE"/>
            </w:pPr>
          </w:p>
        </w:tc>
        <w:tc>
          <w:tcPr>
            <w:tcW w:w="4520" w:type="dxa"/>
            <w:gridSpan w:val="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78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79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E7A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E7B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E7C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E7D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E7E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E7F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E80" w14:textId="77777777" w:rsidR="00D30566" w:rsidRDefault="00D30566">
            <w:pPr>
              <w:pStyle w:val="EMPTYCELLSTYLE"/>
            </w:pPr>
          </w:p>
        </w:tc>
      </w:tr>
      <w:tr w:rsidR="00D30566" w14:paraId="653AEE8F" w14:textId="77777777">
        <w:trPr>
          <w:trHeight w:hRule="exact" w:val="280"/>
        </w:trPr>
        <w:tc>
          <w:tcPr>
            <w:tcW w:w="400" w:type="dxa"/>
          </w:tcPr>
          <w:p w14:paraId="653AEE82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83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84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E85" w14:textId="77777777" w:rsidR="00D30566" w:rsidRDefault="00D30566">
            <w:pPr>
              <w:pStyle w:val="EMPTYCELLSTYLE"/>
            </w:pPr>
          </w:p>
        </w:tc>
        <w:tc>
          <w:tcPr>
            <w:tcW w:w="452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86" w14:textId="77777777" w:rsidR="00D30566" w:rsidRDefault="00F53BBE">
            <w:r>
              <w:rPr>
                <w:b/>
              </w:rPr>
              <w:t>Engineering Report</w:t>
            </w:r>
          </w:p>
        </w:tc>
        <w:tc>
          <w:tcPr>
            <w:tcW w:w="200" w:type="dxa"/>
          </w:tcPr>
          <w:p w14:paraId="653AEE87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E88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E89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E8A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E8B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E8C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E8D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E8E" w14:textId="77777777" w:rsidR="00D30566" w:rsidRDefault="00D30566">
            <w:pPr>
              <w:pStyle w:val="EMPTYCELLSTYLE"/>
            </w:pPr>
          </w:p>
        </w:tc>
      </w:tr>
      <w:tr w:rsidR="00D30566" w14:paraId="653AEE9F" w14:textId="77777777">
        <w:trPr>
          <w:trHeight w:hRule="exact" w:val="740"/>
        </w:trPr>
        <w:tc>
          <w:tcPr>
            <w:tcW w:w="400" w:type="dxa"/>
          </w:tcPr>
          <w:p w14:paraId="653AEE90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91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E92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E93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94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E95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96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97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E98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E99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E9A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E9B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E9C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E9D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E9E" w14:textId="77777777" w:rsidR="00D30566" w:rsidRDefault="00D30566">
            <w:pPr>
              <w:pStyle w:val="EMPTYCELLSTYLE"/>
            </w:pPr>
          </w:p>
        </w:tc>
      </w:tr>
      <w:tr w:rsidR="00D30566" w14:paraId="653AEEA3" w14:textId="77777777">
        <w:trPr>
          <w:trHeight w:hRule="exact" w:val="300"/>
        </w:trPr>
        <w:tc>
          <w:tcPr>
            <w:tcW w:w="400" w:type="dxa"/>
          </w:tcPr>
          <w:p w14:paraId="653AEEA0" w14:textId="77777777" w:rsidR="00D30566" w:rsidRDefault="00D30566">
            <w:pPr>
              <w:pStyle w:val="EMPTYCELLSTYLE"/>
            </w:pPr>
          </w:p>
        </w:tc>
        <w:tc>
          <w:tcPr>
            <w:tcW w:w="1144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A1" w14:textId="77777777" w:rsidR="00D30566" w:rsidRDefault="00F53BBE">
            <w:pPr>
              <w:jc w:val="center"/>
            </w:pPr>
            <w:r>
              <w:rPr>
                <w:b/>
                <w:sz w:val="24"/>
              </w:rPr>
              <w:t>USS MIGUEL KEITH</w:t>
            </w:r>
          </w:p>
        </w:tc>
        <w:tc>
          <w:tcPr>
            <w:tcW w:w="400" w:type="dxa"/>
          </w:tcPr>
          <w:p w14:paraId="653AEEA2" w14:textId="77777777" w:rsidR="00D30566" w:rsidRDefault="00D30566">
            <w:pPr>
              <w:pStyle w:val="EMPTYCELLSTYLE"/>
            </w:pPr>
          </w:p>
        </w:tc>
      </w:tr>
      <w:tr w:rsidR="00D30566" w14:paraId="653AEEA7" w14:textId="77777777">
        <w:trPr>
          <w:trHeight w:hRule="exact" w:val="300"/>
        </w:trPr>
        <w:tc>
          <w:tcPr>
            <w:tcW w:w="400" w:type="dxa"/>
          </w:tcPr>
          <w:p w14:paraId="653AEEA4" w14:textId="77777777" w:rsidR="00D30566" w:rsidRDefault="00D30566">
            <w:pPr>
              <w:pStyle w:val="EMPTYCELLSTYLE"/>
            </w:pPr>
          </w:p>
        </w:tc>
        <w:tc>
          <w:tcPr>
            <w:tcW w:w="1144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A5" w14:textId="77777777" w:rsidR="00D30566" w:rsidRDefault="00F53BBE">
            <w:pPr>
              <w:jc w:val="center"/>
            </w:pPr>
            <w:r>
              <w:rPr>
                <w:b/>
                <w:sz w:val="24"/>
              </w:rPr>
              <w:t>(ESB 5)</w:t>
            </w:r>
          </w:p>
        </w:tc>
        <w:tc>
          <w:tcPr>
            <w:tcW w:w="400" w:type="dxa"/>
          </w:tcPr>
          <w:p w14:paraId="653AEEA6" w14:textId="77777777" w:rsidR="00D30566" w:rsidRDefault="00D30566">
            <w:pPr>
              <w:pStyle w:val="EMPTYCELLSTYLE"/>
            </w:pPr>
          </w:p>
        </w:tc>
      </w:tr>
      <w:tr w:rsidR="00D30566" w14:paraId="653AEEB7" w14:textId="77777777">
        <w:trPr>
          <w:trHeight w:hRule="exact" w:val="60"/>
        </w:trPr>
        <w:tc>
          <w:tcPr>
            <w:tcW w:w="400" w:type="dxa"/>
          </w:tcPr>
          <w:p w14:paraId="653AEEA8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A9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EAA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EAB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AC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EAD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AE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AF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EB0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EB1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EB2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EB3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EB4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EB5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EB6" w14:textId="77777777" w:rsidR="00D30566" w:rsidRDefault="00D30566">
            <w:pPr>
              <w:pStyle w:val="EMPTYCELLSTYLE"/>
            </w:pPr>
          </w:p>
        </w:tc>
      </w:tr>
      <w:tr w:rsidR="00D30566" w14:paraId="653AEEC4" w14:textId="77777777">
        <w:trPr>
          <w:trHeight w:hRule="exact" w:val="280"/>
        </w:trPr>
        <w:tc>
          <w:tcPr>
            <w:tcW w:w="400" w:type="dxa"/>
          </w:tcPr>
          <w:p w14:paraId="653AEEB8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B9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EBA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EBB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BC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EBD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BE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BF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EC0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EC1" w14:textId="77777777" w:rsidR="00D30566" w:rsidRDefault="00D30566">
            <w:pPr>
              <w:pStyle w:val="EMPTYCELLSTYLE"/>
            </w:pPr>
          </w:p>
        </w:tc>
        <w:tc>
          <w:tcPr>
            <w:tcW w:w="27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C2" w14:textId="77777777" w:rsidR="00D30566" w:rsidRDefault="00F53BBE">
            <w:pPr>
              <w:jc w:val="right"/>
            </w:pPr>
            <w:r>
              <w:rPr>
                <w:b/>
                <w:sz w:val="24"/>
              </w:rPr>
              <w:t xml:space="preserve">MSC March VRA CY </w:t>
            </w:r>
          </w:p>
        </w:tc>
        <w:tc>
          <w:tcPr>
            <w:tcW w:w="400" w:type="dxa"/>
          </w:tcPr>
          <w:p w14:paraId="653AEEC3" w14:textId="77777777" w:rsidR="00D30566" w:rsidRDefault="00D30566">
            <w:pPr>
              <w:pStyle w:val="EMPTYCELLSTYLE"/>
            </w:pPr>
          </w:p>
        </w:tc>
      </w:tr>
      <w:tr w:rsidR="00D30566" w14:paraId="653AEED1" w14:textId="77777777">
        <w:trPr>
          <w:trHeight w:hRule="exact" w:val="280"/>
        </w:trPr>
        <w:tc>
          <w:tcPr>
            <w:tcW w:w="400" w:type="dxa"/>
          </w:tcPr>
          <w:p w14:paraId="653AEEC5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C6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EC7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EC8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C9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ECA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CB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CC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ECD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ECE" w14:textId="77777777" w:rsidR="00D30566" w:rsidRDefault="00D30566">
            <w:pPr>
              <w:pStyle w:val="EMPTYCELLSTYLE"/>
            </w:pPr>
          </w:p>
        </w:tc>
        <w:tc>
          <w:tcPr>
            <w:tcW w:w="27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CF" w14:textId="77777777" w:rsidR="00D30566" w:rsidRDefault="00F53BBE">
            <w:pPr>
              <w:jc w:val="right"/>
            </w:pPr>
            <w:r>
              <w:rPr>
                <w:b/>
                <w:sz w:val="24"/>
              </w:rPr>
              <w:t xml:space="preserve">2026-03-23 - VRA                                                                                                                </w:t>
            </w:r>
          </w:p>
        </w:tc>
        <w:tc>
          <w:tcPr>
            <w:tcW w:w="400" w:type="dxa"/>
          </w:tcPr>
          <w:p w14:paraId="653AEED0" w14:textId="77777777" w:rsidR="00D30566" w:rsidRDefault="00D30566">
            <w:pPr>
              <w:pStyle w:val="EMPTYCELLSTYLE"/>
            </w:pPr>
          </w:p>
        </w:tc>
      </w:tr>
      <w:tr w:rsidR="00D30566" w14:paraId="653AEEE1" w14:textId="77777777">
        <w:trPr>
          <w:trHeight w:hRule="exact" w:val="140"/>
        </w:trPr>
        <w:tc>
          <w:tcPr>
            <w:tcW w:w="400" w:type="dxa"/>
          </w:tcPr>
          <w:p w14:paraId="653AEED2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D3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ED4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ED5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D6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ED7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D8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D9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EDA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EDB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EDC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EDD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EDE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EDF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EE0" w14:textId="77777777" w:rsidR="00D30566" w:rsidRDefault="00D30566">
            <w:pPr>
              <w:pStyle w:val="EMPTYCELLSTYLE"/>
            </w:pPr>
          </w:p>
        </w:tc>
      </w:tr>
      <w:tr w:rsidR="00D30566" w14:paraId="653AEEE5" w14:textId="77777777">
        <w:trPr>
          <w:trHeight w:hRule="exact" w:val="380"/>
        </w:trPr>
        <w:tc>
          <w:tcPr>
            <w:tcW w:w="400" w:type="dxa"/>
          </w:tcPr>
          <w:p w14:paraId="653AEEE2" w14:textId="77777777" w:rsidR="00D30566" w:rsidRDefault="00D30566">
            <w:pPr>
              <w:pStyle w:val="EMPTYCELLSTYLE"/>
            </w:pPr>
          </w:p>
        </w:tc>
        <w:tc>
          <w:tcPr>
            <w:tcW w:w="1144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EE3" w14:textId="77777777" w:rsidR="00D30566" w:rsidRDefault="00F53BBE">
            <w:pPr>
              <w:jc w:val="center"/>
            </w:pPr>
            <w:r>
              <w:rPr>
                <w:b/>
                <w:sz w:val="24"/>
              </w:rPr>
              <w:t>WORK ITEM INDEX REPORT</w:t>
            </w:r>
          </w:p>
        </w:tc>
        <w:tc>
          <w:tcPr>
            <w:tcW w:w="400" w:type="dxa"/>
          </w:tcPr>
          <w:p w14:paraId="653AEEE4" w14:textId="77777777" w:rsidR="00D30566" w:rsidRDefault="00D30566">
            <w:pPr>
              <w:pStyle w:val="EMPTYCELLSTYLE"/>
            </w:pPr>
          </w:p>
        </w:tc>
      </w:tr>
      <w:tr w:rsidR="00D30566" w14:paraId="653AEEF5" w14:textId="77777777">
        <w:trPr>
          <w:trHeight w:hRule="exact" w:val="180"/>
        </w:trPr>
        <w:tc>
          <w:tcPr>
            <w:tcW w:w="400" w:type="dxa"/>
          </w:tcPr>
          <w:p w14:paraId="653AEEE6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E7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EE8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EE9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EA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EEB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EEC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ED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EEE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EEF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EF0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EF1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EF2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EF3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EF4" w14:textId="77777777" w:rsidR="00D30566" w:rsidRDefault="00D30566">
            <w:pPr>
              <w:pStyle w:val="EMPTYCELLSTYLE"/>
            </w:pPr>
          </w:p>
        </w:tc>
      </w:tr>
      <w:tr w:rsidR="00D30566" w14:paraId="653AEEFB" w14:textId="77777777">
        <w:trPr>
          <w:trHeight w:hRule="exact" w:val="320"/>
        </w:trPr>
        <w:tc>
          <w:tcPr>
            <w:tcW w:w="400" w:type="dxa"/>
          </w:tcPr>
          <w:p w14:paraId="653AEEF6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</w:tcPr>
          <w:p w14:paraId="653AEEF7" w14:textId="77777777" w:rsidR="00D30566" w:rsidRDefault="00F53BBE">
            <w:r>
              <w:rPr>
                <w:b/>
                <w:sz w:val="24"/>
              </w:rPr>
              <w:t>Item Number</w:t>
            </w:r>
          </w:p>
        </w:tc>
        <w:tc>
          <w:tcPr>
            <w:tcW w:w="6800" w:type="dxa"/>
            <w:gridSpan w:val="7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</w:tcPr>
          <w:p w14:paraId="653AEEF8" w14:textId="77777777" w:rsidR="00D30566" w:rsidRDefault="00F53BBE">
            <w:r>
              <w:rPr>
                <w:b/>
                <w:sz w:val="24"/>
              </w:rPr>
              <w:t>Title</w:t>
            </w:r>
          </w:p>
        </w:tc>
        <w:tc>
          <w:tcPr>
            <w:tcW w:w="2040" w:type="dxa"/>
            <w:gridSpan w:val="2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</w:tcPr>
          <w:p w14:paraId="653AEEF9" w14:textId="77777777" w:rsidR="00D30566" w:rsidRDefault="00F53BBE">
            <w:r>
              <w:rPr>
                <w:b/>
                <w:sz w:val="24"/>
              </w:rPr>
              <w:t>Category</w:t>
            </w:r>
          </w:p>
        </w:tc>
        <w:tc>
          <w:tcPr>
            <w:tcW w:w="400" w:type="dxa"/>
          </w:tcPr>
          <w:p w14:paraId="653AEEFA" w14:textId="77777777" w:rsidR="00D30566" w:rsidRDefault="00D30566">
            <w:pPr>
              <w:pStyle w:val="EMPTYCELLSTYLE"/>
            </w:pPr>
          </w:p>
        </w:tc>
      </w:tr>
      <w:tr w:rsidR="00D30566" w14:paraId="653AEF0B" w14:textId="77777777">
        <w:trPr>
          <w:trHeight w:hRule="exact" w:val="300"/>
        </w:trPr>
        <w:tc>
          <w:tcPr>
            <w:tcW w:w="400" w:type="dxa"/>
          </w:tcPr>
          <w:p w14:paraId="653AEEFC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EFD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EFE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EFF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00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F01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02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03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F04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F05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F06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F07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F08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F09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F0A" w14:textId="77777777" w:rsidR="00D30566" w:rsidRDefault="00D30566">
            <w:pPr>
              <w:pStyle w:val="EMPTYCELLSTYLE"/>
            </w:pPr>
          </w:p>
        </w:tc>
      </w:tr>
      <w:tr w:rsidR="00D30566" w14:paraId="653AEF10" w14:textId="77777777">
        <w:trPr>
          <w:trHeight w:hRule="exact" w:val="320"/>
        </w:trPr>
        <w:tc>
          <w:tcPr>
            <w:tcW w:w="400" w:type="dxa"/>
          </w:tcPr>
          <w:p w14:paraId="653AEF0C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0D" w14:textId="77777777" w:rsidR="00D30566" w:rsidRDefault="00F53BBE">
            <w:r>
              <w:rPr>
                <w:b/>
                <w:i/>
              </w:rPr>
              <w:t>SECTION 0000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0E" w14:textId="77777777" w:rsidR="00D30566" w:rsidRDefault="00F53BBE">
            <w:r>
              <w:rPr>
                <w:b/>
                <w:i/>
              </w:rPr>
              <w:t>GENERAL SERVICES AND REQUIREMENTS</w:t>
            </w:r>
          </w:p>
        </w:tc>
        <w:tc>
          <w:tcPr>
            <w:tcW w:w="400" w:type="dxa"/>
          </w:tcPr>
          <w:p w14:paraId="653AEF0F" w14:textId="77777777" w:rsidR="00D30566" w:rsidRDefault="00D30566">
            <w:pPr>
              <w:pStyle w:val="EMPTYCELLSTYLE"/>
            </w:pPr>
          </w:p>
        </w:tc>
      </w:tr>
      <w:tr w:rsidR="00D30566" w14:paraId="653AEF16" w14:textId="77777777">
        <w:trPr>
          <w:trHeight w:hRule="exact" w:val="300"/>
        </w:trPr>
        <w:tc>
          <w:tcPr>
            <w:tcW w:w="400" w:type="dxa"/>
          </w:tcPr>
          <w:p w14:paraId="653AEF11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12" w14:textId="77777777" w:rsidR="00D30566" w:rsidRDefault="00F53BBE">
            <w:pPr>
              <w:pStyle w:val="zebra10"/>
            </w:pPr>
            <w:r>
              <w:t xml:space="preserve">0001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13" w14:textId="77777777" w:rsidR="00D30566" w:rsidRDefault="00F53BBE">
            <w:pPr>
              <w:pStyle w:val="zebra10"/>
            </w:pPr>
            <w:r>
              <w:rPr>
                <w:sz w:val="24"/>
              </w:rPr>
              <w:t xml:space="preserve">ESB-SWI-SCOPE GENERAL REQUIREMENTS AND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14" w14:textId="77777777" w:rsidR="00D30566" w:rsidRDefault="00F53BBE">
            <w:pPr>
              <w:pStyle w:val="zebra10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</w:tcPr>
          <w:p w14:paraId="653AEF15" w14:textId="77777777" w:rsidR="00D30566" w:rsidRDefault="00D30566">
            <w:pPr>
              <w:pStyle w:val="EMPTYCELLSTYLE"/>
            </w:pPr>
          </w:p>
        </w:tc>
      </w:tr>
      <w:tr w:rsidR="00D30566" w14:paraId="653AEF1C" w14:textId="77777777">
        <w:trPr>
          <w:trHeight w:hRule="exact" w:val="300"/>
        </w:trPr>
        <w:tc>
          <w:tcPr>
            <w:tcW w:w="400" w:type="dxa"/>
          </w:tcPr>
          <w:p w14:paraId="653AEF17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18" w14:textId="77777777" w:rsidR="00D30566" w:rsidRDefault="00F53BBE">
            <w:pPr>
              <w:pStyle w:val="zebra01"/>
            </w:pPr>
            <w:r>
              <w:t xml:space="preserve">0002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19" w14:textId="77777777" w:rsidR="00D30566" w:rsidRDefault="00F53BBE">
            <w:pPr>
              <w:pStyle w:val="zebra01"/>
            </w:pPr>
            <w:r>
              <w:rPr>
                <w:sz w:val="24"/>
              </w:rPr>
              <w:t xml:space="preserve">ESB-SWI-TECHNICAL AND MANUFACTURERS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1A" w14:textId="77777777" w:rsidR="00D30566" w:rsidRDefault="00F53BBE">
            <w:pPr>
              <w:pStyle w:val="zebra01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</w:tcPr>
          <w:p w14:paraId="653AEF1B" w14:textId="77777777" w:rsidR="00D30566" w:rsidRDefault="00D30566">
            <w:pPr>
              <w:pStyle w:val="EMPTYCELLSTYLE"/>
            </w:pPr>
          </w:p>
        </w:tc>
      </w:tr>
      <w:tr w:rsidR="00D30566" w14:paraId="653AEF22" w14:textId="77777777">
        <w:trPr>
          <w:trHeight w:hRule="exact" w:val="300"/>
        </w:trPr>
        <w:tc>
          <w:tcPr>
            <w:tcW w:w="400" w:type="dxa"/>
          </w:tcPr>
          <w:p w14:paraId="653AEF1D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1E" w14:textId="77777777" w:rsidR="00D30566" w:rsidRDefault="00F53BBE">
            <w:pPr>
              <w:pStyle w:val="zebra10"/>
            </w:pPr>
            <w:r>
              <w:t xml:space="preserve">0004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1F" w14:textId="77777777" w:rsidR="00D30566" w:rsidRDefault="00F53BBE">
            <w:pPr>
              <w:pStyle w:val="zebra10"/>
            </w:pPr>
            <w:r>
              <w:rPr>
                <w:sz w:val="24"/>
              </w:rPr>
              <w:t xml:space="preserve">ESB-SWI-TESTING AND QUALITY ASSURANCE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20" w14:textId="77777777" w:rsidR="00D30566" w:rsidRDefault="00F53BBE">
            <w:pPr>
              <w:pStyle w:val="zebra10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</w:tcPr>
          <w:p w14:paraId="653AEF21" w14:textId="77777777" w:rsidR="00D30566" w:rsidRDefault="00D30566">
            <w:pPr>
              <w:pStyle w:val="EMPTYCELLSTYLE"/>
            </w:pPr>
          </w:p>
        </w:tc>
      </w:tr>
      <w:tr w:rsidR="00D30566" w14:paraId="653AEF28" w14:textId="77777777">
        <w:trPr>
          <w:trHeight w:hRule="exact" w:val="300"/>
        </w:trPr>
        <w:tc>
          <w:tcPr>
            <w:tcW w:w="400" w:type="dxa"/>
          </w:tcPr>
          <w:p w14:paraId="653AEF23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24" w14:textId="77777777" w:rsidR="00D30566" w:rsidRDefault="00F53BBE">
            <w:pPr>
              <w:pStyle w:val="zebra01"/>
            </w:pPr>
            <w:r>
              <w:t xml:space="preserve">0005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25" w14:textId="77777777" w:rsidR="00D30566" w:rsidRDefault="00F53BBE">
            <w:pPr>
              <w:pStyle w:val="zebra01"/>
            </w:pPr>
            <w:r>
              <w:rPr>
                <w:sz w:val="24"/>
              </w:rPr>
              <w:t xml:space="preserve">ESB-SWI-HIGH VOLTAGE ELECTRICAL SAFETY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26" w14:textId="77777777" w:rsidR="00D30566" w:rsidRDefault="00F53BBE">
            <w:pPr>
              <w:pStyle w:val="zebra01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00" w:type="dxa"/>
          </w:tcPr>
          <w:p w14:paraId="653AEF27" w14:textId="77777777" w:rsidR="00D30566" w:rsidRDefault="00D30566">
            <w:pPr>
              <w:pStyle w:val="EMPTYCELLSTYLE"/>
            </w:pPr>
          </w:p>
        </w:tc>
      </w:tr>
      <w:tr w:rsidR="00D30566" w14:paraId="653AEF2E" w14:textId="77777777">
        <w:trPr>
          <w:trHeight w:hRule="exact" w:val="300"/>
        </w:trPr>
        <w:tc>
          <w:tcPr>
            <w:tcW w:w="400" w:type="dxa"/>
          </w:tcPr>
          <w:p w14:paraId="653AEF29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2A" w14:textId="77777777" w:rsidR="00D30566" w:rsidRDefault="00F53BBE">
            <w:pPr>
              <w:pStyle w:val="zebra10"/>
            </w:pPr>
            <w:r>
              <w:t xml:space="preserve">0013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2B" w14:textId="77777777" w:rsidR="00D30566" w:rsidRDefault="00F53BBE">
            <w:pPr>
              <w:pStyle w:val="zebra10"/>
            </w:pPr>
            <w:r>
              <w:rPr>
                <w:sz w:val="24"/>
              </w:rPr>
              <w:t xml:space="preserve">Project Management        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2C" w14:textId="77777777" w:rsidR="00D30566" w:rsidRDefault="00F53BBE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2D" w14:textId="77777777" w:rsidR="00D30566" w:rsidRDefault="00D30566">
            <w:pPr>
              <w:pStyle w:val="EMPTYCELLSTYLE"/>
            </w:pPr>
          </w:p>
        </w:tc>
      </w:tr>
      <w:tr w:rsidR="00D30566" w14:paraId="653AEF34" w14:textId="77777777">
        <w:trPr>
          <w:trHeight w:hRule="exact" w:val="300"/>
        </w:trPr>
        <w:tc>
          <w:tcPr>
            <w:tcW w:w="400" w:type="dxa"/>
          </w:tcPr>
          <w:p w14:paraId="653AEF2F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30" w14:textId="77777777" w:rsidR="00D30566" w:rsidRDefault="00F53BBE">
            <w:pPr>
              <w:pStyle w:val="zebra01"/>
            </w:pPr>
            <w:r>
              <w:t xml:space="preserve">0019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31" w14:textId="77777777" w:rsidR="00D30566" w:rsidRDefault="00F53BBE">
            <w:pPr>
              <w:pStyle w:val="zebra01"/>
            </w:pPr>
            <w:r>
              <w:rPr>
                <w:sz w:val="24"/>
              </w:rPr>
              <w:t xml:space="preserve">ESB-SWI-SHIPBOARD ACCESS AND SECURITY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32" w14:textId="77777777" w:rsidR="00D30566" w:rsidRDefault="00F53BBE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33" w14:textId="77777777" w:rsidR="00D30566" w:rsidRDefault="00D30566">
            <w:pPr>
              <w:pStyle w:val="EMPTYCELLSTYLE"/>
            </w:pPr>
          </w:p>
        </w:tc>
      </w:tr>
      <w:tr w:rsidR="00D30566" w14:paraId="653AEF3A" w14:textId="77777777">
        <w:trPr>
          <w:trHeight w:hRule="exact" w:val="300"/>
        </w:trPr>
        <w:tc>
          <w:tcPr>
            <w:tcW w:w="400" w:type="dxa"/>
          </w:tcPr>
          <w:p w14:paraId="653AEF35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36" w14:textId="77777777" w:rsidR="00D30566" w:rsidRDefault="00F53BBE">
            <w:pPr>
              <w:pStyle w:val="zebra10"/>
            </w:pPr>
            <w:r>
              <w:t xml:space="preserve">0020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37" w14:textId="77777777" w:rsidR="00D30566" w:rsidRDefault="00F53BBE">
            <w:pPr>
              <w:pStyle w:val="zebra10"/>
            </w:pPr>
            <w:r>
              <w:rPr>
                <w:sz w:val="24"/>
              </w:rPr>
              <w:t xml:space="preserve">ESB-SWI-GAS FREE CERTIFICATES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38" w14:textId="77777777" w:rsidR="00D30566" w:rsidRDefault="00F53BBE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39" w14:textId="77777777" w:rsidR="00D30566" w:rsidRDefault="00D30566">
            <w:pPr>
              <w:pStyle w:val="EMPTYCELLSTYLE"/>
            </w:pPr>
          </w:p>
        </w:tc>
      </w:tr>
      <w:tr w:rsidR="00D30566" w14:paraId="653AEF4A" w14:textId="77777777">
        <w:trPr>
          <w:trHeight w:hRule="exact" w:val="320"/>
        </w:trPr>
        <w:tc>
          <w:tcPr>
            <w:tcW w:w="400" w:type="dxa"/>
          </w:tcPr>
          <w:p w14:paraId="653AEF3B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3C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F3D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F3E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3F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F40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41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42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F43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F44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F45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F46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F47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F48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F49" w14:textId="77777777" w:rsidR="00D30566" w:rsidRDefault="00D30566">
            <w:pPr>
              <w:pStyle w:val="EMPTYCELLSTYLE"/>
            </w:pPr>
          </w:p>
        </w:tc>
      </w:tr>
      <w:tr w:rsidR="00D30566" w14:paraId="653AEF4F" w14:textId="77777777">
        <w:trPr>
          <w:trHeight w:hRule="exact" w:val="320"/>
        </w:trPr>
        <w:tc>
          <w:tcPr>
            <w:tcW w:w="400" w:type="dxa"/>
          </w:tcPr>
          <w:p w14:paraId="653AEF4B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4C" w14:textId="77777777" w:rsidR="00D30566" w:rsidRDefault="00F53BBE">
            <w:r>
              <w:rPr>
                <w:b/>
                <w:i/>
              </w:rPr>
              <w:t>SECTION 0100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4D" w14:textId="77777777" w:rsidR="00D30566" w:rsidRDefault="00F53BBE">
            <w:r>
              <w:rPr>
                <w:b/>
                <w:i/>
              </w:rPr>
              <w:t>HULL AND STRUCTURAL</w:t>
            </w:r>
          </w:p>
        </w:tc>
        <w:tc>
          <w:tcPr>
            <w:tcW w:w="400" w:type="dxa"/>
          </w:tcPr>
          <w:p w14:paraId="653AEF4E" w14:textId="77777777" w:rsidR="00D30566" w:rsidRDefault="00D30566">
            <w:pPr>
              <w:pStyle w:val="EMPTYCELLSTYLE"/>
            </w:pPr>
          </w:p>
        </w:tc>
      </w:tr>
      <w:tr w:rsidR="00D30566" w14:paraId="653AEF55" w14:textId="77777777">
        <w:trPr>
          <w:trHeight w:hRule="exact" w:val="300"/>
        </w:trPr>
        <w:tc>
          <w:tcPr>
            <w:tcW w:w="400" w:type="dxa"/>
          </w:tcPr>
          <w:p w14:paraId="653AEF50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51" w14:textId="77777777" w:rsidR="00D30566" w:rsidRDefault="00F53BBE">
            <w:pPr>
              <w:pStyle w:val="zebra01"/>
            </w:pPr>
            <w:r>
              <w:t xml:space="preserve">0101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52" w14:textId="77777777" w:rsidR="00D30566" w:rsidRDefault="00F53BBE">
            <w:pPr>
              <w:pStyle w:val="zebra01"/>
            </w:pPr>
            <w:r>
              <w:rPr>
                <w:sz w:val="24"/>
              </w:rPr>
              <w:t xml:space="preserve">RAS Station Preservation  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53" w14:textId="77777777" w:rsidR="00D30566" w:rsidRDefault="00F53BBE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54" w14:textId="77777777" w:rsidR="00D30566" w:rsidRDefault="00D30566">
            <w:pPr>
              <w:pStyle w:val="EMPTYCELLSTYLE"/>
            </w:pPr>
          </w:p>
        </w:tc>
      </w:tr>
      <w:tr w:rsidR="00D30566" w14:paraId="653AEF5B" w14:textId="77777777">
        <w:trPr>
          <w:trHeight w:hRule="exact" w:val="300"/>
        </w:trPr>
        <w:tc>
          <w:tcPr>
            <w:tcW w:w="400" w:type="dxa"/>
          </w:tcPr>
          <w:p w14:paraId="653AEF56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57" w14:textId="77777777" w:rsidR="00D30566" w:rsidRDefault="00F53BBE">
            <w:pPr>
              <w:pStyle w:val="zebra10"/>
            </w:pPr>
            <w:r>
              <w:t xml:space="preserve">0105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58" w14:textId="77777777" w:rsidR="00D30566" w:rsidRDefault="00F53BBE">
            <w:pPr>
              <w:pStyle w:val="zebra10"/>
            </w:pPr>
            <w:r>
              <w:rPr>
                <w:sz w:val="24"/>
              </w:rPr>
              <w:t xml:space="preserve">INSPECT AND CLEAN SERVICE TRUNK BILGES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59" w14:textId="77777777" w:rsidR="00D30566" w:rsidRDefault="00F53BBE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5A" w14:textId="77777777" w:rsidR="00D30566" w:rsidRDefault="00D30566">
            <w:pPr>
              <w:pStyle w:val="EMPTYCELLSTYLE"/>
            </w:pPr>
          </w:p>
        </w:tc>
      </w:tr>
      <w:tr w:rsidR="00D30566" w14:paraId="653AEF61" w14:textId="77777777">
        <w:trPr>
          <w:trHeight w:hRule="exact" w:val="300"/>
        </w:trPr>
        <w:tc>
          <w:tcPr>
            <w:tcW w:w="400" w:type="dxa"/>
          </w:tcPr>
          <w:p w14:paraId="653AEF5C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5D" w14:textId="77777777" w:rsidR="00D30566" w:rsidRDefault="00F53BBE">
            <w:pPr>
              <w:pStyle w:val="zebra01"/>
            </w:pPr>
            <w:r>
              <w:t xml:space="preserve">0131A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5E" w14:textId="77777777" w:rsidR="00D30566" w:rsidRDefault="00F53BBE">
            <w:pPr>
              <w:pStyle w:val="zebra01"/>
            </w:pPr>
            <w:r>
              <w:rPr>
                <w:sz w:val="24"/>
              </w:rPr>
              <w:t xml:space="preserve">ESB-CCSI-CABLE PENETRATION INSPECTION (20 PCT)(5 YR)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5F" w14:textId="77777777" w:rsidR="00D30566" w:rsidRDefault="00F53BBE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60" w14:textId="77777777" w:rsidR="00D30566" w:rsidRDefault="00D30566">
            <w:pPr>
              <w:pStyle w:val="EMPTYCELLSTYLE"/>
            </w:pPr>
          </w:p>
        </w:tc>
      </w:tr>
      <w:tr w:rsidR="00D30566" w14:paraId="653AEF71" w14:textId="77777777">
        <w:trPr>
          <w:trHeight w:hRule="exact" w:val="320"/>
        </w:trPr>
        <w:tc>
          <w:tcPr>
            <w:tcW w:w="400" w:type="dxa"/>
          </w:tcPr>
          <w:p w14:paraId="653AEF62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63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F64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F65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66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F67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68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69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F6A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F6B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F6C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F6D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F6E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F6F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F70" w14:textId="77777777" w:rsidR="00D30566" w:rsidRDefault="00D30566">
            <w:pPr>
              <w:pStyle w:val="EMPTYCELLSTYLE"/>
            </w:pPr>
          </w:p>
        </w:tc>
      </w:tr>
      <w:tr w:rsidR="00D30566" w14:paraId="653AEF76" w14:textId="77777777">
        <w:trPr>
          <w:trHeight w:hRule="exact" w:val="320"/>
        </w:trPr>
        <w:tc>
          <w:tcPr>
            <w:tcW w:w="400" w:type="dxa"/>
          </w:tcPr>
          <w:p w14:paraId="653AEF72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73" w14:textId="77777777" w:rsidR="00D30566" w:rsidRDefault="00F53BBE">
            <w:r>
              <w:rPr>
                <w:b/>
                <w:i/>
              </w:rPr>
              <w:t>SECTION 0300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74" w14:textId="77777777" w:rsidR="00D30566" w:rsidRDefault="00F53BBE">
            <w:r>
              <w:rPr>
                <w:b/>
                <w:i/>
              </w:rPr>
              <w:t>ELECTRICAL</w:t>
            </w:r>
          </w:p>
        </w:tc>
        <w:tc>
          <w:tcPr>
            <w:tcW w:w="400" w:type="dxa"/>
          </w:tcPr>
          <w:p w14:paraId="653AEF75" w14:textId="77777777" w:rsidR="00D30566" w:rsidRDefault="00D30566">
            <w:pPr>
              <w:pStyle w:val="EMPTYCELLSTYLE"/>
            </w:pPr>
          </w:p>
        </w:tc>
      </w:tr>
      <w:tr w:rsidR="00D30566" w14:paraId="653AEF7C" w14:textId="77777777">
        <w:trPr>
          <w:trHeight w:hRule="exact" w:val="300"/>
        </w:trPr>
        <w:tc>
          <w:tcPr>
            <w:tcW w:w="400" w:type="dxa"/>
          </w:tcPr>
          <w:p w14:paraId="653AEF77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78" w14:textId="77777777" w:rsidR="00D30566" w:rsidRDefault="00F53BBE">
            <w:pPr>
              <w:pStyle w:val="zebra10"/>
            </w:pPr>
            <w:r>
              <w:t xml:space="preserve">0301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79" w14:textId="77777777" w:rsidR="00D30566" w:rsidRDefault="00F53BBE">
            <w:pPr>
              <w:pStyle w:val="zebra10"/>
            </w:pPr>
            <w:r>
              <w:rPr>
                <w:sz w:val="24"/>
              </w:rPr>
              <w:t xml:space="preserve">REPLACE BRIDGE CLOCK VR 24-0055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7A" w14:textId="77777777" w:rsidR="00D30566" w:rsidRDefault="00F53BBE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7B" w14:textId="77777777" w:rsidR="00D30566" w:rsidRDefault="00D30566">
            <w:pPr>
              <w:pStyle w:val="EMPTYCELLSTYLE"/>
            </w:pPr>
          </w:p>
        </w:tc>
      </w:tr>
      <w:tr w:rsidR="00D30566" w14:paraId="653AEF8C" w14:textId="77777777">
        <w:trPr>
          <w:trHeight w:hRule="exact" w:val="320"/>
        </w:trPr>
        <w:tc>
          <w:tcPr>
            <w:tcW w:w="400" w:type="dxa"/>
          </w:tcPr>
          <w:p w14:paraId="653AEF7D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7E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F7F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F80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81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F82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83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84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F85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F86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F87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F88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F89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F8A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F8B" w14:textId="77777777" w:rsidR="00D30566" w:rsidRDefault="00D30566">
            <w:pPr>
              <w:pStyle w:val="EMPTYCELLSTYLE"/>
            </w:pPr>
          </w:p>
        </w:tc>
      </w:tr>
      <w:tr w:rsidR="00D30566" w14:paraId="653AEF91" w14:textId="77777777">
        <w:trPr>
          <w:trHeight w:hRule="exact" w:val="320"/>
        </w:trPr>
        <w:tc>
          <w:tcPr>
            <w:tcW w:w="400" w:type="dxa"/>
          </w:tcPr>
          <w:p w14:paraId="653AEF8D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8E" w14:textId="77777777" w:rsidR="00D30566" w:rsidRDefault="00F53BBE">
            <w:r>
              <w:rPr>
                <w:b/>
                <w:i/>
              </w:rPr>
              <w:t>SECTION 0400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8F" w14:textId="77777777" w:rsidR="00D30566" w:rsidRDefault="00F53BBE">
            <w:r>
              <w:rPr>
                <w:b/>
                <w:i/>
              </w:rPr>
              <w:t>COMMUNICATION AND NAVIGATION</w:t>
            </w:r>
          </w:p>
        </w:tc>
        <w:tc>
          <w:tcPr>
            <w:tcW w:w="400" w:type="dxa"/>
          </w:tcPr>
          <w:p w14:paraId="653AEF90" w14:textId="77777777" w:rsidR="00D30566" w:rsidRDefault="00D30566">
            <w:pPr>
              <w:pStyle w:val="EMPTYCELLSTYLE"/>
            </w:pPr>
          </w:p>
        </w:tc>
      </w:tr>
      <w:tr w:rsidR="00D30566" w14:paraId="653AEF97" w14:textId="77777777">
        <w:trPr>
          <w:trHeight w:hRule="exact" w:val="300"/>
        </w:trPr>
        <w:tc>
          <w:tcPr>
            <w:tcW w:w="400" w:type="dxa"/>
          </w:tcPr>
          <w:p w14:paraId="653AEF92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93" w14:textId="77777777" w:rsidR="00D30566" w:rsidRDefault="00F53BBE">
            <w:pPr>
              <w:pStyle w:val="zebra01"/>
            </w:pPr>
            <w:r>
              <w:t xml:space="preserve">0402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94" w14:textId="77777777" w:rsidR="00D30566" w:rsidRDefault="00F53BBE">
            <w:pPr>
              <w:pStyle w:val="zebra01"/>
            </w:pPr>
            <w:r>
              <w:rPr>
                <w:sz w:val="24"/>
              </w:rPr>
              <w:t xml:space="preserve">FINISH HARRIS RADIO SIGNAL EXPANSION BOW (TALT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95" w14:textId="77777777" w:rsidR="00D30566" w:rsidRDefault="00F53BBE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96" w14:textId="77777777" w:rsidR="00D30566" w:rsidRDefault="00D30566">
            <w:pPr>
              <w:pStyle w:val="EMPTYCELLSTYLE"/>
            </w:pPr>
          </w:p>
        </w:tc>
      </w:tr>
      <w:tr w:rsidR="00D30566" w14:paraId="653AEFA7" w14:textId="77777777">
        <w:trPr>
          <w:trHeight w:hRule="exact" w:val="320"/>
        </w:trPr>
        <w:tc>
          <w:tcPr>
            <w:tcW w:w="400" w:type="dxa"/>
          </w:tcPr>
          <w:p w14:paraId="653AEF98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99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F9A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F9B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9C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F9D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9E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9F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FA0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FA1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FA2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FA3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FA4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FA5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FA6" w14:textId="77777777" w:rsidR="00D30566" w:rsidRDefault="00D30566">
            <w:pPr>
              <w:pStyle w:val="EMPTYCELLSTYLE"/>
            </w:pPr>
          </w:p>
        </w:tc>
      </w:tr>
      <w:tr w:rsidR="00D30566" w14:paraId="653AEFAC" w14:textId="77777777">
        <w:trPr>
          <w:trHeight w:hRule="exact" w:val="320"/>
        </w:trPr>
        <w:tc>
          <w:tcPr>
            <w:tcW w:w="400" w:type="dxa"/>
          </w:tcPr>
          <w:p w14:paraId="653AEFA8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A9" w14:textId="77777777" w:rsidR="00D30566" w:rsidRDefault="00F53BBE">
            <w:r>
              <w:rPr>
                <w:b/>
                <w:i/>
              </w:rPr>
              <w:t>SECTION 0500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AA" w14:textId="77777777" w:rsidR="00D30566" w:rsidRDefault="00F53BBE">
            <w:r>
              <w:rPr>
                <w:b/>
                <w:i/>
              </w:rPr>
              <w:t>AUXILIARY MACHINERY</w:t>
            </w:r>
          </w:p>
        </w:tc>
        <w:tc>
          <w:tcPr>
            <w:tcW w:w="400" w:type="dxa"/>
          </w:tcPr>
          <w:p w14:paraId="653AEFAB" w14:textId="77777777" w:rsidR="00D30566" w:rsidRDefault="00D30566">
            <w:pPr>
              <w:pStyle w:val="EMPTYCELLSTYLE"/>
            </w:pPr>
          </w:p>
        </w:tc>
      </w:tr>
      <w:tr w:rsidR="00D30566" w14:paraId="653AEFB2" w14:textId="77777777">
        <w:trPr>
          <w:trHeight w:hRule="exact" w:val="300"/>
        </w:trPr>
        <w:tc>
          <w:tcPr>
            <w:tcW w:w="400" w:type="dxa"/>
          </w:tcPr>
          <w:p w14:paraId="653AEFAD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AE" w14:textId="77777777" w:rsidR="00D30566" w:rsidRDefault="00F53BBE">
            <w:pPr>
              <w:pStyle w:val="zebra10"/>
            </w:pPr>
            <w:r>
              <w:t xml:space="preserve">0505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AF" w14:textId="77777777" w:rsidR="00D30566" w:rsidRDefault="00F53BBE">
            <w:pPr>
              <w:pStyle w:val="zebra10"/>
            </w:pPr>
            <w:r>
              <w:rPr>
                <w:sz w:val="24"/>
              </w:rPr>
              <w:t xml:space="preserve">BALLAST SYSTEM PIPING GAUGING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B0" w14:textId="77777777" w:rsidR="00D30566" w:rsidRDefault="00F53BBE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B1" w14:textId="77777777" w:rsidR="00D30566" w:rsidRDefault="00D30566">
            <w:pPr>
              <w:pStyle w:val="EMPTYCELLSTYLE"/>
            </w:pPr>
          </w:p>
        </w:tc>
      </w:tr>
      <w:tr w:rsidR="00D30566" w14:paraId="653AEFB8" w14:textId="77777777">
        <w:trPr>
          <w:trHeight w:hRule="exact" w:val="300"/>
        </w:trPr>
        <w:tc>
          <w:tcPr>
            <w:tcW w:w="400" w:type="dxa"/>
          </w:tcPr>
          <w:p w14:paraId="653AEFB3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B4" w14:textId="77777777" w:rsidR="00D30566" w:rsidRPr="008C1DDC" w:rsidRDefault="00F53BBE">
            <w:pPr>
              <w:pStyle w:val="zebra01"/>
              <w:rPr>
                <w:highlight w:val="yellow"/>
              </w:rPr>
            </w:pPr>
            <w:r w:rsidRPr="008C1DDC">
              <w:rPr>
                <w:highlight w:val="yellow"/>
              </w:rPr>
              <w:t xml:space="preserve">0510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B5" w14:textId="412C5B0D" w:rsidR="00D30566" w:rsidRPr="008C1DDC" w:rsidRDefault="008C1DDC">
            <w:pPr>
              <w:pStyle w:val="zebra01"/>
              <w:rPr>
                <w:highlight w:val="yellow"/>
              </w:rPr>
            </w:pPr>
            <w:r>
              <w:rPr>
                <w:sz w:val="24"/>
                <w:highlight w:val="yellow"/>
              </w:rPr>
              <w:t>OWS SYSTEM GROOM</w:t>
            </w:r>
            <w:bookmarkStart w:id="1" w:name="_GoBack"/>
            <w:bookmarkEnd w:id="1"/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B6" w14:textId="77777777" w:rsidR="00D30566" w:rsidRPr="008C1DDC" w:rsidRDefault="00F53BBE">
            <w:pPr>
              <w:pStyle w:val="zebra01"/>
              <w:rPr>
                <w:highlight w:val="yellow"/>
              </w:rPr>
            </w:pPr>
            <w:r w:rsidRPr="008C1DDC">
              <w:rPr>
                <w:sz w:val="22"/>
                <w:highlight w:val="yellow"/>
              </w:rPr>
              <w:t xml:space="preserve">A    </w:t>
            </w:r>
          </w:p>
        </w:tc>
        <w:tc>
          <w:tcPr>
            <w:tcW w:w="400" w:type="dxa"/>
          </w:tcPr>
          <w:p w14:paraId="653AEFB7" w14:textId="77777777" w:rsidR="00D30566" w:rsidRDefault="00D30566">
            <w:pPr>
              <w:pStyle w:val="EMPTYCELLSTYLE"/>
            </w:pPr>
          </w:p>
        </w:tc>
      </w:tr>
      <w:tr w:rsidR="00D30566" w14:paraId="653AEFBE" w14:textId="77777777">
        <w:trPr>
          <w:trHeight w:hRule="exact" w:val="300"/>
        </w:trPr>
        <w:tc>
          <w:tcPr>
            <w:tcW w:w="400" w:type="dxa"/>
          </w:tcPr>
          <w:p w14:paraId="653AEFB9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BA" w14:textId="77777777" w:rsidR="00D30566" w:rsidRDefault="00F53BBE">
            <w:pPr>
              <w:pStyle w:val="zebra10"/>
            </w:pPr>
            <w:r>
              <w:t xml:space="preserve">0529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BB" w14:textId="77777777" w:rsidR="00D30566" w:rsidRDefault="00F53BBE">
            <w:pPr>
              <w:pStyle w:val="zebra10"/>
            </w:pPr>
            <w:r>
              <w:rPr>
                <w:sz w:val="24"/>
              </w:rPr>
              <w:t xml:space="preserve">BALLAST SYSTEM PIPING REPAIRS (VR26-0001)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BC" w14:textId="77777777" w:rsidR="00D30566" w:rsidRDefault="00F53BBE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BD" w14:textId="77777777" w:rsidR="00D30566" w:rsidRDefault="00D30566">
            <w:pPr>
              <w:pStyle w:val="EMPTYCELLSTYLE"/>
            </w:pPr>
          </w:p>
        </w:tc>
      </w:tr>
      <w:tr w:rsidR="00D30566" w14:paraId="653AEFC4" w14:textId="77777777">
        <w:trPr>
          <w:trHeight w:hRule="exact" w:val="300"/>
        </w:trPr>
        <w:tc>
          <w:tcPr>
            <w:tcW w:w="400" w:type="dxa"/>
          </w:tcPr>
          <w:p w14:paraId="653AEFBF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C0" w14:textId="77777777" w:rsidR="00D30566" w:rsidRDefault="00F53BBE">
            <w:pPr>
              <w:pStyle w:val="zebra01"/>
            </w:pPr>
            <w:r>
              <w:t xml:space="preserve">0589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C1" w14:textId="77777777" w:rsidR="00D30566" w:rsidRDefault="00F53BBE">
            <w:pPr>
              <w:pStyle w:val="zebra01"/>
            </w:pPr>
            <w:r>
              <w:rPr>
                <w:sz w:val="24"/>
              </w:rPr>
              <w:t xml:space="preserve">ESB-CSI-GENERAL SERVICE AIR COMPRESSOR SERVICE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C2" w14:textId="77777777" w:rsidR="00D30566" w:rsidRDefault="00F53BBE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C3" w14:textId="77777777" w:rsidR="00D30566" w:rsidRDefault="00D30566">
            <w:pPr>
              <w:pStyle w:val="EMPTYCELLSTYLE"/>
            </w:pPr>
          </w:p>
        </w:tc>
      </w:tr>
      <w:tr w:rsidR="00D30566" w14:paraId="653AEFCA" w14:textId="77777777">
        <w:trPr>
          <w:trHeight w:hRule="exact" w:val="300"/>
        </w:trPr>
        <w:tc>
          <w:tcPr>
            <w:tcW w:w="400" w:type="dxa"/>
          </w:tcPr>
          <w:p w14:paraId="653AEFC5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C6" w14:textId="77777777" w:rsidR="00D30566" w:rsidRPr="00F53BBE" w:rsidRDefault="00F53BBE">
            <w:pPr>
              <w:pStyle w:val="zebra10"/>
              <w:rPr>
                <w:highlight w:val="yellow"/>
              </w:rPr>
            </w:pPr>
            <w:r w:rsidRPr="00F53BBE">
              <w:rPr>
                <w:highlight w:val="yellow"/>
              </w:rPr>
              <w:t xml:space="preserve">0598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C7" w14:textId="77777777" w:rsidR="00D30566" w:rsidRPr="00F53BBE" w:rsidRDefault="00F53BBE">
            <w:pPr>
              <w:pStyle w:val="zebra10"/>
              <w:rPr>
                <w:highlight w:val="yellow"/>
              </w:rPr>
            </w:pPr>
            <w:r w:rsidRPr="00F53BBE">
              <w:rPr>
                <w:sz w:val="24"/>
                <w:highlight w:val="yellow"/>
              </w:rPr>
              <w:t xml:space="preserve">REVERSE OSMOSIS UNIT SERVICE AND REPAIR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C8" w14:textId="77777777" w:rsidR="00D30566" w:rsidRPr="00F53BBE" w:rsidRDefault="00F53BBE">
            <w:pPr>
              <w:pStyle w:val="zebra10"/>
              <w:rPr>
                <w:highlight w:val="yellow"/>
              </w:rPr>
            </w:pPr>
            <w:r w:rsidRPr="00F53BBE">
              <w:rPr>
                <w:sz w:val="22"/>
                <w:highlight w:val="yellow"/>
              </w:rPr>
              <w:t xml:space="preserve">A    </w:t>
            </w:r>
          </w:p>
        </w:tc>
        <w:tc>
          <w:tcPr>
            <w:tcW w:w="400" w:type="dxa"/>
          </w:tcPr>
          <w:p w14:paraId="653AEFC9" w14:textId="77777777" w:rsidR="00D30566" w:rsidRDefault="00D30566">
            <w:pPr>
              <w:pStyle w:val="EMPTYCELLSTYLE"/>
            </w:pPr>
          </w:p>
        </w:tc>
      </w:tr>
      <w:tr w:rsidR="00D30566" w14:paraId="653AEFDA" w14:textId="77777777">
        <w:trPr>
          <w:trHeight w:hRule="exact" w:val="320"/>
        </w:trPr>
        <w:tc>
          <w:tcPr>
            <w:tcW w:w="400" w:type="dxa"/>
          </w:tcPr>
          <w:p w14:paraId="653AEFCB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200" w:type="dxa"/>
          </w:tcPr>
          <w:p w14:paraId="653AEFCC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840" w:type="dxa"/>
          </w:tcPr>
          <w:p w14:paraId="653AEFCD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160" w:type="dxa"/>
          </w:tcPr>
          <w:p w14:paraId="653AEFCE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1400" w:type="dxa"/>
          </w:tcPr>
          <w:p w14:paraId="653AEFCF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1720" w:type="dxa"/>
          </w:tcPr>
          <w:p w14:paraId="653AEFD0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1400" w:type="dxa"/>
          </w:tcPr>
          <w:p w14:paraId="653AEFD1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200" w:type="dxa"/>
          </w:tcPr>
          <w:p w14:paraId="653AEFD2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800" w:type="dxa"/>
          </w:tcPr>
          <w:p w14:paraId="653AEFD3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1980" w:type="dxa"/>
          </w:tcPr>
          <w:p w14:paraId="653AEFD4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660" w:type="dxa"/>
          </w:tcPr>
          <w:p w14:paraId="653AEFD5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40" w:type="dxa"/>
          </w:tcPr>
          <w:p w14:paraId="653AEFD6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1160" w:type="dxa"/>
          </w:tcPr>
          <w:p w14:paraId="653AEFD7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880" w:type="dxa"/>
          </w:tcPr>
          <w:p w14:paraId="653AEFD8" w14:textId="77777777" w:rsidR="00D30566" w:rsidRPr="00F53BBE" w:rsidRDefault="00D30566">
            <w:pPr>
              <w:pStyle w:val="EMPTYCELLSTYLE"/>
              <w:rPr>
                <w:highlight w:val="yellow"/>
              </w:rPr>
            </w:pPr>
          </w:p>
        </w:tc>
        <w:tc>
          <w:tcPr>
            <w:tcW w:w="400" w:type="dxa"/>
          </w:tcPr>
          <w:p w14:paraId="653AEFD9" w14:textId="77777777" w:rsidR="00D30566" w:rsidRDefault="00D30566">
            <w:pPr>
              <w:pStyle w:val="EMPTYCELLSTYLE"/>
            </w:pPr>
          </w:p>
        </w:tc>
      </w:tr>
      <w:tr w:rsidR="00D30566" w14:paraId="653AEFDF" w14:textId="77777777">
        <w:trPr>
          <w:trHeight w:hRule="exact" w:val="320"/>
        </w:trPr>
        <w:tc>
          <w:tcPr>
            <w:tcW w:w="400" w:type="dxa"/>
          </w:tcPr>
          <w:p w14:paraId="653AEFDB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DC" w14:textId="77777777" w:rsidR="00D30566" w:rsidRDefault="00F53BBE">
            <w:r>
              <w:rPr>
                <w:b/>
                <w:i/>
              </w:rPr>
              <w:t>SECTION 0600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653AEFDD" w14:textId="77777777" w:rsidR="00D30566" w:rsidRDefault="00F53BBE">
            <w:r>
              <w:rPr>
                <w:b/>
                <w:i/>
              </w:rPr>
              <w:t>HABITABILITY OUTFITTING AND FURNISHINGS</w:t>
            </w:r>
          </w:p>
        </w:tc>
        <w:tc>
          <w:tcPr>
            <w:tcW w:w="400" w:type="dxa"/>
          </w:tcPr>
          <w:p w14:paraId="653AEFDE" w14:textId="77777777" w:rsidR="00D30566" w:rsidRDefault="00D30566">
            <w:pPr>
              <w:pStyle w:val="EMPTYCELLSTYLE"/>
            </w:pPr>
          </w:p>
        </w:tc>
      </w:tr>
      <w:tr w:rsidR="00D30566" w14:paraId="653AEFE5" w14:textId="77777777">
        <w:trPr>
          <w:trHeight w:hRule="exact" w:val="300"/>
        </w:trPr>
        <w:tc>
          <w:tcPr>
            <w:tcW w:w="400" w:type="dxa"/>
          </w:tcPr>
          <w:p w14:paraId="653AEFE0" w14:textId="77777777" w:rsidR="00D30566" w:rsidRDefault="00D30566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E1" w14:textId="77777777" w:rsidR="00D30566" w:rsidRDefault="00F53BBE">
            <w:pPr>
              <w:pStyle w:val="zebra01"/>
            </w:pPr>
            <w:r>
              <w:t xml:space="preserve">0602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E2" w14:textId="77777777" w:rsidR="00D30566" w:rsidRDefault="00F53BBE">
            <w:pPr>
              <w:pStyle w:val="zebra01"/>
            </w:pPr>
            <w:r>
              <w:rPr>
                <w:sz w:val="24"/>
              </w:rPr>
              <w:t xml:space="preserve">FINISH INSTALLATION OF FORWARD DECONTAMINATION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653AEFE3" w14:textId="77777777" w:rsidR="00D30566" w:rsidRDefault="00F53BBE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0" w:type="dxa"/>
          </w:tcPr>
          <w:p w14:paraId="653AEFE4" w14:textId="77777777" w:rsidR="00D30566" w:rsidRDefault="00D30566">
            <w:pPr>
              <w:pStyle w:val="EMPTYCELLSTYLE"/>
            </w:pPr>
          </w:p>
        </w:tc>
      </w:tr>
      <w:tr w:rsidR="00D30566" w14:paraId="653AEFF5" w14:textId="77777777">
        <w:trPr>
          <w:trHeight w:hRule="exact" w:val="960"/>
        </w:trPr>
        <w:tc>
          <w:tcPr>
            <w:tcW w:w="400" w:type="dxa"/>
          </w:tcPr>
          <w:p w14:paraId="653AEFE6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E7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FE8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FE9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EA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FEB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EC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ED" w14:textId="77777777" w:rsidR="00D30566" w:rsidRDefault="00D30566">
            <w:pPr>
              <w:pStyle w:val="EMPTYCELLSTYLE"/>
            </w:pPr>
          </w:p>
        </w:tc>
        <w:tc>
          <w:tcPr>
            <w:tcW w:w="800" w:type="dxa"/>
          </w:tcPr>
          <w:p w14:paraId="653AEFEE" w14:textId="77777777" w:rsidR="00D30566" w:rsidRDefault="00D30566">
            <w:pPr>
              <w:pStyle w:val="EMPTYCELLSTYLE"/>
            </w:pPr>
          </w:p>
        </w:tc>
        <w:tc>
          <w:tcPr>
            <w:tcW w:w="1980" w:type="dxa"/>
          </w:tcPr>
          <w:p w14:paraId="653AEFEF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FF0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EFF1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EFF2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EFF3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EFF4" w14:textId="77777777" w:rsidR="00D30566" w:rsidRDefault="00D30566">
            <w:pPr>
              <w:pStyle w:val="EMPTYCELLSTYLE"/>
            </w:pPr>
          </w:p>
        </w:tc>
      </w:tr>
      <w:tr w:rsidR="00D30566" w14:paraId="653AF004" w14:textId="77777777">
        <w:trPr>
          <w:trHeight w:hRule="exact" w:val="400"/>
        </w:trPr>
        <w:tc>
          <w:tcPr>
            <w:tcW w:w="400" w:type="dxa"/>
          </w:tcPr>
          <w:p w14:paraId="653AEFF6" w14:textId="77777777" w:rsidR="00D30566" w:rsidRDefault="00D30566">
            <w:pPr>
              <w:pStyle w:val="EMPTYCELLSTYLE"/>
            </w:pPr>
          </w:p>
        </w:tc>
        <w:tc>
          <w:tcPr>
            <w:tcW w:w="200" w:type="dxa"/>
          </w:tcPr>
          <w:p w14:paraId="653AEFF7" w14:textId="77777777" w:rsidR="00D30566" w:rsidRDefault="00D30566">
            <w:pPr>
              <w:pStyle w:val="EMPTYCELLSTYLE"/>
            </w:pPr>
          </w:p>
        </w:tc>
        <w:tc>
          <w:tcPr>
            <w:tcW w:w="840" w:type="dxa"/>
          </w:tcPr>
          <w:p w14:paraId="653AEFF8" w14:textId="77777777" w:rsidR="00D30566" w:rsidRDefault="00D30566">
            <w:pPr>
              <w:pStyle w:val="EMPTYCELLSTYLE"/>
            </w:pPr>
          </w:p>
        </w:tc>
        <w:tc>
          <w:tcPr>
            <w:tcW w:w="160" w:type="dxa"/>
          </w:tcPr>
          <w:p w14:paraId="653AEFF9" w14:textId="77777777" w:rsidR="00D30566" w:rsidRDefault="00D30566">
            <w:pPr>
              <w:pStyle w:val="EMPTYCELLSTYLE"/>
            </w:pPr>
          </w:p>
        </w:tc>
        <w:tc>
          <w:tcPr>
            <w:tcW w:w="1400" w:type="dxa"/>
          </w:tcPr>
          <w:p w14:paraId="653AEFFA" w14:textId="77777777" w:rsidR="00D30566" w:rsidRDefault="00D30566">
            <w:pPr>
              <w:pStyle w:val="EMPTYCELLSTYLE"/>
            </w:pPr>
          </w:p>
        </w:tc>
        <w:tc>
          <w:tcPr>
            <w:tcW w:w="1720" w:type="dxa"/>
          </w:tcPr>
          <w:p w14:paraId="653AEFFB" w14:textId="77777777" w:rsidR="00D30566" w:rsidRDefault="00D30566">
            <w:pPr>
              <w:pStyle w:val="EMPTYCELLSTYLE"/>
            </w:pPr>
          </w:p>
        </w:tc>
        <w:tc>
          <w:tcPr>
            <w:tcW w:w="16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FFC" w14:textId="77777777" w:rsidR="00D30566" w:rsidRDefault="00F53BBE">
            <w:pPr>
              <w:jc w:val="right"/>
            </w:pPr>
            <w:r>
              <w:rPr>
                <w:sz w:val="16"/>
              </w:rPr>
              <w:t>Page 1 of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AEFFD" w14:textId="77777777" w:rsidR="00D30566" w:rsidRDefault="00F53BBE">
            <w:r>
              <w:rPr>
                <w:sz w:val="16"/>
              </w:rPr>
              <w:t xml:space="preserve"> 1</w:t>
            </w:r>
          </w:p>
        </w:tc>
        <w:tc>
          <w:tcPr>
            <w:tcW w:w="1980" w:type="dxa"/>
          </w:tcPr>
          <w:p w14:paraId="653AEFFE" w14:textId="77777777" w:rsidR="00D30566" w:rsidRDefault="00D30566">
            <w:pPr>
              <w:pStyle w:val="EMPTYCELLSTYLE"/>
            </w:pPr>
          </w:p>
        </w:tc>
        <w:tc>
          <w:tcPr>
            <w:tcW w:w="660" w:type="dxa"/>
          </w:tcPr>
          <w:p w14:paraId="653AEFFF" w14:textId="77777777" w:rsidR="00D30566" w:rsidRDefault="00D30566">
            <w:pPr>
              <w:pStyle w:val="EMPTYCELLSTYLE"/>
            </w:pPr>
          </w:p>
        </w:tc>
        <w:tc>
          <w:tcPr>
            <w:tcW w:w="40" w:type="dxa"/>
          </w:tcPr>
          <w:p w14:paraId="653AF000" w14:textId="77777777" w:rsidR="00D30566" w:rsidRDefault="00D30566">
            <w:pPr>
              <w:pStyle w:val="EMPTYCELLSTYLE"/>
            </w:pPr>
          </w:p>
        </w:tc>
        <w:tc>
          <w:tcPr>
            <w:tcW w:w="1160" w:type="dxa"/>
          </w:tcPr>
          <w:p w14:paraId="653AF001" w14:textId="77777777" w:rsidR="00D30566" w:rsidRDefault="00D30566">
            <w:pPr>
              <w:pStyle w:val="EMPTYCELLSTYLE"/>
            </w:pPr>
          </w:p>
        </w:tc>
        <w:tc>
          <w:tcPr>
            <w:tcW w:w="880" w:type="dxa"/>
          </w:tcPr>
          <w:p w14:paraId="653AF002" w14:textId="77777777" w:rsidR="00D30566" w:rsidRDefault="00D30566">
            <w:pPr>
              <w:pStyle w:val="EMPTYCELLSTYLE"/>
            </w:pPr>
          </w:p>
        </w:tc>
        <w:tc>
          <w:tcPr>
            <w:tcW w:w="400" w:type="dxa"/>
          </w:tcPr>
          <w:p w14:paraId="653AF003" w14:textId="77777777" w:rsidR="00D30566" w:rsidRDefault="00D30566">
            <w:pPr>
              <w:pStyle w:val="EMPTYCELLSTYLE"/>
            </w:pPr>
          </w:p>
        </w:tc>
      </w:tr>
    </w:tbl>
    <w:p w14:paraId="653AF005" w14:textId="77777777" w:rsidR="001C05BC" w:rsidRDefault="001C05BC"/>
    <w:sectPr w:rsidR="001C05BC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8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566"/>
    <w:rsid w:val="001C05BC"/>
    <w:rsid w:val="008C1DDC"/>
    <w:rsid w:val="00D30566"/>
    <w:rsid w:val="00F53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EE48"/>
  <w15:docId w15:val="{38D32709-6224-45DC-B963-AE63CF7CE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STYLE">
    <w:name w:val="EMPTY_CELL_STYLE"/>
    <w:qFormat/>
    <w:rPr>
      <w:sz w:val="1"/>
    </w:rPr>
  </w:style>
  <w:style w:type="paragraph" w:customStyle="1" w:styleId="table">
    <w:name w:val="table"/>
    <w:qFormat/>
  </w:style>
  <w:style w:type="paragraph" w:customStyle="1" w:styleId="tableTH">
    <w:name w:val="table_TH"/>
    <w:qFormat/>
  </w:style>
  <w:style w:type="paragraph" w:customStyle="1" w:styleId="tableCH">
    <w:name w:val="table_CH"/>
    <w:qFormat/>
  </w:style>
  <w:style w:type="paragraph" w:customStyle="1" w:styleId="tableTD">
    <w:name w:val="table_TD"/>
    <w:qFormat/>
  </w:style>
  <w:style w:type="paragraph" w:customStyle="1" w:styleId="zebra">
    <w:name w:val="zebra"/>
    <w:qFormat/>
  </w:style>
  <w:style w:type="paragraph" w:customStyle="1" w:styleId="zebra10">
    <w:name w:val="zebra|10"/>
    <w:qFormat/>
  </w:style>
  <w:style w:type="paragraph" w:customStyle="1" w:styleId="zebra01">
    <w:name w:val="zebra|0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3e0fac-aa52-44c6-8c15-0fa1aa2f65f5">
      <Terms xmlns="http://schemas.microsoft.com/office/infopath/2007/PartnerControls"/>
    </lcf76f155ced4ddcb4097134ff3c332f>
    <TaxCatchAll xmlns="e6154a99-3dd9-4c6f-a18a-d65fc1d88d61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08E075AEBC914382F9031F937C058F" ma:contentTypeVersion="11" ma:contentTypeDescription="Create a new document." ma:contentTypeScope="" ma:versionID="a46e66aa9a712b553a092ef489110800">
  <xsd:schema xmlns:xsd="http://www.w3.org/2001/XMLSchema" xmlns:xs="http://www.w3.org/2001/XMLSchema" xmlns:p="http://schemas.microsoft.com/office/2006/metadata/properties" xmlns:ns2="bf3e0fac-aa52-44c6-8c15-0fa1aa2f65f5" xmlns:ns3="e6154a99-3dd9-4c6f-a18a-d65fc1d88d61" targetNamespace="http://schemas.microsoft.com/office/2006/metadata/properties" ma:root="true" ma:fieldsID="99bdfaa405709e1fccd4711b976ad179" ns2:_="" ns3:_="">
    <xsd:import namespace="bf3e0fac-aa52-44c6-8c15-0fa1aa2f65f5"/>
    <xsd:import namespace="e6154a99-3dd9-4c6f-a18a-d65fc1d88d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3e0fac-aa52-44c6-8c15-0fa1aa2f65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154a99-3dd9-4c6f-a18a-d65fc1d88d6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6420d9d6-95c1-484f-8e7d-9f1ba5a86986}" ma:internalName="TaxCatchAll" ma:showField="CatchAllData" ma:web="e6154a99-3dd9-4c6f-a18a-d65fc1d88d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B517E8-AAF8-4B77-9DC5-EE796A080EF7}">
  <ds:schemaRefs>
    <ds:schemaRef ds:uri="http://schemas.microsoft.com/office/2006/metadata/properties"/>
    <ds:schemaRef ds:uri="http://schemas.microsoft.com/office/2006/documentManagement/types"/>
    <ds:schemaRef ds:uri="bf3e0fac-aa52-44c6-8c15-0fa1aa2f65f5"/>
    <ds:schemaRef ds:uri="http://purl.org/dc/terms/"/>
    <ds:schemaRef ds:uri="http://purl.org/dc/dcmitype/"/>
    <ds:schemaRef ds:uri="e6154a99-3dd9-4c6f-a18a-d65fc1d88d61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20F2EF6B-320B-4CB4-9AD5-C1ABE005E6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936FC54-BF2B-433A-99EC-A39EC83B5E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3e0fac-aa52-44c6-8c15-0fa1aa2f65f5"/>
    <ds:schemaRef ds:uri="e6154a99-3dd9-4c6f-a18a-d65fc1d88d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474</Words>
  <Characters>2702</Characters>
  <Application>Microsoft Office Word</Application>
  <DocSecurity>0</DocSecurity>
  <Lines>22</Lines>
  <Paragraphs>6</Paragraphs>
  <ScaleCrop>false</ScaleCrop>
  <Company>Department of Defense</Company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Hill, Hannah M CIV USN MSC</dc:creator>
  <cp:lastModifiedBy>Yang, Hyon FORNATL KS USN NAVSUP-FLC</cp:lastModifiedBy>
  <cp:revision>3</cp:revision>
  <dcterms:created xsi:type="dcterms:W3CDTF">2026-02-13T05:09:00Z</dcterms:created>
  <dcterms:modified xsi:type="dcterms:W3CDTF">2026-02-23T23:48:00Z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0x0101000108E075AEBC914382F9031F937C058F</vt:lpwstr>
  </property>
</Properties>
</file>