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0055" w14:textId="6E9F3988" w:rsidR="00113146" w:rsidRDefault="00EE134E" w:rsidP="006D18A6">
      <w:pPr>
        <w:jc w:val="center"/>
        <w:rPr>
          <w:rFonts w:cs="Times New Roman"/>
          <w:b/>
          <w:bCs/>
          <w:spacing w:val="20"/>
          <w:sz w:val="28"/>
          <w:szCs w:val="28"/>
        </w:rPr>
      </w:pPr>
      <w:r>
        <w:rPr>
          <w:rFonts w:cs="Times New Roman"/>
          <w:b/>
          <w:bCs/>
          <w:spacing w:val="20"/>
          <w:sz w:val="28"/>
          <w:szCs w:val="28"/>
        </w:rPr>
        <w:t>100</w:t>
      </w:r>
      <w:r w:rsidR="006D18A6">
        <w:rPr>
          <w:rFonts w:cs="Times New Roman"/>
          <w:b/>
          <w:bCs/>
          <w:spacing w:val="20"/>
          <w:sz w:val="28"/>
          <w:szCs w:val="28"/>
        </w:rPr>
        <w:t xml:space="preserve">% DESIGN </w:t>
      </w:r>
      <w:r w:rsidR="00113146" w:rsidRPr="006D18A6">
        <w:rPr>
          <w:rFonts w:cs="Times New Roman"/>
          <w:b/>
          <w:bCs/>
          <w:spacing w:val="20"/>
          <w:sz w:val="28"/>
          <w:szCs w:val="28"/>
        </w:rPr>
        <w:t>BASIS OF ESTIMATE</w:t>
      </w:r>
    </w:p>
    <w:p w14:paraId="06A7E604" w14:textId="7A75B911" w:rsidR="00113146" w:rsidRPr="006D18A6" w:rsidRDefault="00113146" w:rsidP="00113146">
      <w:pPr>
        <w:rPr>
          <w:rFonts w:cs="Times New Roman"/>
        </w:rPr>
      </w:pPr>
    </w:p>
    <w:p w14:paraId="0BA4FB2F" w14:textId="11133A98" w:rsidR="00113146" w:rsidRPr="006D18A6" w:rsidRDefault="00113146" w:rsidP="00113146">
      <w:pPr>
        <w:rPr>
          <w:b/>
          <w:bCs/>
          <w:spacing w:val="20"/>
        </w:rPr>
      </w:pPr>
      <w:r w:rsidRPr="006D18A6">
        <w:rPr>
          <w:b/>
          <w:bCs/>
          <w:spacing w:val="20"/>
        </w:rPr>
        <w:t>1</w:t>
      </w:r>
      <w:r w:rsidR="00563FE7" w:rsidRPr="006D18A6">
        <w:rPr>
          <w:b/>
          <w:bCs/>
          <w:spacing w:val="20"/>
        </w:rPr>
        <w:t>.</w:t>
      </w:r>
      <w:r w:rsidRPr="006D18A6">
        <w:rPr>
          <w:b/>
          <w:bCs/>
          <w:spacing w:val="20"/>
        </w:rPr>
        <w:t xml:space="preserve"> GENERAL </w:t>
      </w:r>
    </w:p>
    <w:p w14:paraId="31B50536" w14:textId="77777777" w:rsidR="00113146" w:rsidRPr="006D18A6" w:rsidRDefault="00113146" w:rsidP="00113146"/>
    <w:p w14:paraId="1465E266" w14:textId="0397C174" w:rsidR="00113146" w:rsidRPr="006D18A6" w:rsidRDefault="00113146" w:rsidP="00113146">
      <w:r w:rsidRPr="006D18A6">
        <w:rPr>
          <w:u w:val="single"/>
        </w:rPr>
        <w:t>Project Title</w:t>
      </w:r>
      <w:r w:rsidRPr="006D18A6">
        <w:t>:</w:t>
      </w:r>
      <w:r w:rsidR="00C24E1B" w:rsidRPr="006D18A6">
        <w:t xml:space="preserve"> </w:t>
      </w:r>
      <w:r w:rsidR="00256A78">
        <w:t>Replace Upper Digester Compressors 1&amp;2</w:t>
      </w:r>
    </w:p>
    <w:p w14:paraId="02400B82" w14:textId="77777777" w:rsidR="005F11B4" w:rsidRPr="006D18A6" w:rsidRDefault="005F11B4" w:rsidP="00113146"/>
    <w:p w14:paraId="23AB309C" w14:textId="330EE66F" w:rsidR="00113146" w:rsidRPr="006D18A6" w:rsidRDefault="00113146" w:rsidP="00113146">
      <w:r w:rsidRPr="006D18A6">
        <w:rPr>
          <w:u w:val="single"/>
        </w:rPr>
        <w:t>Project Number</w:t>
      </w:r>
      <w:r w:rsidR="00925D12" w:rsidRPr="006D18A6">
        <w:rPr>
          <w:u w:val="single"/>
        </w:rPr>
        <w:t xml:space="preserve"> (ABCD NN-NNNN)</w:t>
      </w:r>
      <w:r w:rsidRPr="006D18A6">
        <w:t>:</w:t>
      </w:r>
      <w:r w:rsidR="00916515" w:rsidRPr="006D18A6">
        <w:t xml:space="preserve"> </w:t>
      </w:r>
      <w:r w:rsidR="00F44FF0" w:rsidRPr="00256A78">
        <w:t>FTQW</w:t>
      </w:r>
      <w:r w:rsidR="00256A78" w:rsidRPr="00256A78">
        <w:t>26</w:t>
      </w:r>
      <w:r w:rsidR="00256A78">
        <w:t>1406</w:t>
      </w:r>
    </w:p>
    <w:p w14:paraId="7BA73FFF" w14:textId="77777777" w:rsidR="005F11B4" w:rsidRPr="006D18A6" w:rsidRDefault="005F11B4" w:rsidP="00113146"/>
    <w:p w14:paraId="79748412" w14:textId="16DF1DEC" w:rsidR="00113146" w:rsidRPr="006D18A6" w:rsidRDefault="00113146" w:rsidP="00113146">
      <w:r w:rsidRPr="006D18A6">
        <w:rPr>
          <w:u w:val="single"/>
        </w:rPr>
        <w:t>Project Location (Installation/State or Country)</w:t>
      </w:r>
      <w:r w:rsidRPr="006D18A6">
        <w:t xml:space="preserve">: </w:t>
      </w:r>
      <w:r w:rsidR="00925D12" w:rsidRPr="006D18A6">
        <w:tab/>
      </w:r>
      <w:r w:rsidR="000E466D" w:rsidRPr="006D18A6">
        <w:t xml:space="preserve">Eielson </w:t>
      </w:r>
      <w:r w:rsidR="007565BD" w:rsidRPr="006D18A6">
        <w:t>AFB</w:t>
      </w:r>
      <w:r w:rsidR="000E466D" w:rsidRPr="006D18A6">
        <w:t>, AK</w:t>
      </w:r>
    </w:p>
    <w:p w14:paraId="266E6C90" w14:textId="77777777" w:rsidR="005F11B4" w:rsidRPr="006D18A6" w:rsidRDefault="005F11B4" w:rsidP="00113146"/>
    <w:p w14:paraId="05FB979C" w14:textId="04DD0881" w:rsidR="00113146" w:rsidRPr="006D18A6" w:rsidRDefault="00113146" w:rsidP="00113146">
      <w:r w:rsidRPr="006D18A6">
        <w:rPr>
          <w:u w:val="single"/>
        </w:rPr>
        <w:t>Project Program Year (</w:t>
      </w:r>
      <w:r w:rsidR="00CF2D6A" w:rsidRPr="006D18A6">
        <w:rPr>
          <w:u w:val="single"/>
        </w:rPr>
        <w:t>FY</w:t>
      </w:r>
      <w:r w:rsidRPr="006D18A6">
        <w:rPr>
          <w:u w:val="single"/>
        </w:rPr>
        <w:t>)</w:t>
      </w:r>
      <w:r w:rsidRPr="006D18A6">
        <w:t xml:space="preserve">: </w:t>
      </w:r>
      <w:r w:rsidR="00B414AC" w:rsidRPr="00256A78">
        <w:t>FY2</w:t>
      </w:r>
      <w:r w:rsidR="00256A78" w:rsidRPr="00256A78">
        <w:t>6</w:t>
      </w:r>
    </w:p>
    <w:p w14:paraId="41610B64" w14:textId="77777777" w:rsidR="005F11B4" w:rsidRPr="006D18A6" w:rsidRDefault="005F11B4" w:rsidP="00113146"/>
    <w:p w14:paraId="7026BE82" w14:textId="77777777" w:rsidR="00CF66DE" w:rsidRPr="006D18A6" w:rsidRDefault="00113146" w:rsidP="00113146">
      <w:r w:rsidRPr="006D18A6">
        <w:rPr>
          <w:u w:val="single"/>
        </w:rPr>
        <w:t>Name/rank/role of persons in team writing the estimate</w:t>
      </w:r>
      <w:r w:rsidRPr="006D18A6">
        <w:t xml:space="preserve">: </w:t>
      </w:r>
    </w:p>
    <w:p w14:paraId="2AD9586A" w14:textId="77777777" w:rsidR="007565BD" w:rsidRPr="006D18A6" w:rsidRDefault="007565BD" w:rsidP="00113146"/>
    <w:p w14:paraId="6CBA1002" w14:textId="1F1A7E46" w:rsidR="00113146" w:rsidRPr="006D18A6" w:rsidRDefault="00113146" w:rsidP="00113146">
      <w:r w:rsidRPr="006D18A6">
        <w:rPr>
          <w:u w:val="single"/>
        </w:rPr>
        <w:t>Organization of person(s) writing the estimate</w:t>
      </w:r>
      <w:r w:rsidRPr="006D18A6">
        <w:t xml:space="preserve">: </w:t>
      </w:r>
    </w:p>
    <w:p w14:paraId="68F48ADE" w14:textId="77777777" w:rsidR="005F11B4" w:rsidRPr="006D18A6" w:rsidRDefault="005F11B4" w:rsidP="00113146"/>
    <w:p w14:paraId="39050E3E" w14:textId="6D92FC8A" w:rsidR="00113146" w:rsidRPr="006D18A6" w:rsidRDefault="00113146" w:rsidP="00113146">
      <w:r w:rsidRPr="006D18A6">
        <w:rPr>
          <w:u w:val="single"/>
        </w:rPr>
        <w:t>Date of estimate</w:t>
      </w:r>
      <w:r w:rsidR="005F11B4" w:rsidRPr="006D18A6">
        <w:rPr>
          <w:u w:val="single"/>
        </w:rPr>
        <w:t xml:space="preserve"> (MMM-YY)</w:t>
      </w:r>
      <w:r w:rsidRPr="006D18A6">
        <w:t xml:space="preserve">: </w:t>
      </w:r>
    </w:p>
    <w:p w14:paraId="1200418F" w14:textId="77777777" w:rsidR="00113146" w:rsidRPr="006D18A6" w:rsidRDefault="00113146" w:rsidP="00113146"/>
    <w:p w14:paraId="2EDFC70B" w14:textId="7EF7D1B4" w:rsidR="00113146" w:rsidRPr="006D18A6" w:rsidRDefault="00113146" w:rsidP="00113146">
      <w:pPr>
        <w:rPr>
          <w:b/>
          <w:bCs/>
          <w:caps/>
          <w:spacing w:val="20"/>
        </w:rPr>
      </w:pPr>
      <w:r w:rsidRPr="006D18A6">
        <w:rPr>
          <w:b/>
          <w:bCs/>
          <w:caps/>
          <w:spacing w:val="20"/>
        </w:rPr>
        <w:t>2. Project summary</w:t>
      </w:r>
    </w:p>
    <w:p w14:paraId="59E3BE65" w14:textId="77777777" w:rsidR="00113146" w:rsidRPr="006D18A6" w:rsidRDefault="00113146" w:rsidP="00113146"/>
    <w:p w14:paraId="110C1AE3" w14:textId="77777777" w:rsidR="00113146" w:rsidRPr="006D18A6" w:rsidRDefault="00113146" w:rsidP="00113146">
      <w:pPr>
        <w:rPr>
          <w:u w:val="single"/>
        </w:rPr>
      </w:pPr>
      <w:r w:rsidRPr="006D18A6">
        <w:rPr>
          <w:u w:val="single"/>
        </w:rPr>
        <w:t>Time &amp; Duration of Construction: Project Midpoint, Key Milestones:</w:t>
      </w:r>
    </w:p>
    <w:p w14:paraId="1870230D" w14:textId="030F6C1B" w:rsidR="00113146" w:rsidRPr="006D18A6" w:rsidRDefault="00113146" w:rsidP="00113146">
      <w:r w:rsidRPr="006D18A6">
        <w:tab/>
        <w:t>Estimated Construction Start Date (</w:t>
      </w:r>
      <w:r w:rsidR="005F11B4" w:rsidRPr="006D18A6">
        <w:t>MMM-YY</w:t>
      </w:r>
      <w:r w:rsidRPr="006D18A6">
        <w:t xml:space="preserve">): </w:t>
      </w:r>
    </w:p>
    <w:p w14:paraId="3ED46371" w14:textId="77777777" w:rsidR="005F11B4" w:rsidRPr="006D18A6" w:rsidRDefault="005F11B4" w:rsidP="00113146"/>
    <w:p w14:paraId="20FD601F" w14:textId="0AD0B503" w:rsidR="00113146" w:rsidRPr="006D18A6" w:rsidRDefault="00113146" w:rsidP="00113146">
      <w:r w:rsidRPr="006D18A6">
        <w:tab/>
        <w:t>Estimated Number of Months of Construction</w:t>
      </w:r>
      <w:r w:rsidR="005F11B4" w:rsidRPr="006D18A6">
        <w:t xml:space="preserve"> (MM)</w:t>
      </w:r>
      <w:r w:rsidRPr="006D18A6">
        <w:t xml:space="preserve">: </w:t>
      </w:r>
    </w:p>
    <w:p w14:paraId="5C140755" w14:textId="77777777" w:rsidR="005F11B4" w:rsidRPr="006D18A6" w:rsidRDefault="005F11B4" w:rsidP="00113146"/>
    <w:p w14:paraId="335D5A28" w14:textId="5F21899D" w:rsidR="00113146" w:rsidRPr="006D18A6" w:rsidRDefault="00113146" w:rsidP="00113146">
      <w:r w:rsidRPr="006D18A6">
        <w:tab/>
        <w:t>Estimated Midpoint of Construction (</w:t>
      </w:r>
      <w:r w:rsidR="005F11B4" w:rsidRPr="006D18A6">
        <w:t>MMM-YY</w:t>
      </w:r>
      <w:r w:rsidRPr="006D18A6">
        <w:t xml:space="preserve">): </w:t>
      </w:r>
    </w:p>
    <w:p w14:paraId="13D1CC51" w14:textId="77777777" w:rsidR="005F11B4" w:rsidRPr="006D18A6" w:rsidRDefault="005F11B4" w:rsidP="00113146"/>
    <w:p w14:paraId="1F5882A8" w14:textId="7721303C" w:rsidR="00113146" w:rsidRPr="006D18A6" w:rsidRDefault="00113146" w:rsidP="00113146">
      <w:r w:rsidRPr="006D18A6">
        <w:rPr>
          <w:u w:val="single"/>
        </w:rPr>
        <w:t>Temporary or Swing Space Required – Gross Square Feet (GSF)/Gross S</w:t>
      </w:r>
      <w:r w:rsidR="008B1E9A" w:rsidRPr="006D18A6">
        <w:rPr>
          <w:u w:val="single"/>
        </w:rPr>
        <w:t>q</w:t>
      </w:r>
      <w:r w:rsidRPr="006D18A6">
        <w:rPr>
          <w:u w:val="single"/>
        </w:rPr>
        <w:t>uare Meters (GSM)</w:t>
      </w:r>
      <w:r w:rsidRPr="006D18A6">
        <w:t xml:space="preserve">: </w:t>
      </w:r>
    </w:p>
    <w:p w14:paraId="4F446DC6" w14:textId="42E6E204" w:rsidR="00AE7906" w:rsidRPr="006D18A6" w:rsidRDefault="004A2421" w:rsidP="00113146">
      <w:r w:rsidRPr="006D18A6">
        <w:t>N</w:t>
      </w:r>
      <w:r w:rsidR="0037174B" w:rsidRPr="006D18A6">
        <w:t>ot identified as needed.</w:t>
      </w:r>
    </w:p>
    <w:p w14:paraId="49E6DE3F" w14:textId="77777777" w:rsidR="005F11B4" w:rsidRPr="006D18A6" w:rsidRDefault="005F11B4" w:rsidP="00113146"/>
    <w:p w14:paraId="493C7686" w14:textId="291C56C1" w:rsidR="0081065D" w:rsidRPr="0061274E" w:rsidRDefault="00113146" w:rsidP="00113146">
      <w:r w:rsidRPr="006D18A6">
        <w:rPr>
          <w:u w:val="single"/>
        </w:rPr>
        <w:t>Purpose &amp; Class of Estimate/Level of Design planning (</w:t>
      </w:r>
      <w:r w:rsidR="006277DC" w:rsidRPr="006D18A6">
        <w:rPr>
          <w:u w:val="single"/>
        </w:rPr>
        <w:t>Planning, Pr</w:t>
      </w:r>
      <w:r w:rsidRPr="006D18A6">
        <w:rPr>
          <w:u w:val="single"/>
        </w:rPr>
        <w:t xml:space="preserve">ogramming, </w:t>
      </w:r>
      <w:r w:rsidR="006277DC" w:rsidRPr="006D18A6">
        <w:rPr>
          <w:u w:val="single"/>
        </w:rPr>
        <w:t>Pre-Award</w:t>
      </w:r>
      <w:r w:rsidRPr="006D18A6">
        <w:rPr>
          <w:u w:val="single"/>
        </w:rPr>
        <w:t>)</w:t>
      </w:r>
      <w:r w:rsidRPr="006D18A6">
        <w:t xml:space="preserve">: </w:t>
      </w:r>
      <w:r w:rsidR="008F7E94" w:rsidRPr="006D18A6">
        <w:t xml:space="preserve">            Class </w:t>
      </w:r>
      <w:r w:rsidR="00831104">
        <w:t>1</w:t>
      </w:r>
      <w:r w:rsidR="008F7E94" w:rsidRPr="006D18A6">
        <w:t xml:space="preserve"> Estimate/</w:t>
      </w:r>
      <w:r w:rsidR="00B414AC" w:rsidRPr="006D18A6">
        <w:t>Programming</w:t>
      </w:r>
    </w:p>
    <w:p w14:paraId="7067052F" w14:textId="77777777" w:rsidR="0081065D" w:rsidRPr="006D18A6" w:rsidRDefault="0081065D" w:rsidP="00113146">
      <w:pPr>
        <w:rPr>
          <w:u w:val="single"/>
        </w:rPr>
      </w:pPr>
    </w:p>
    <w:p w14:paraId="0A0DB9BB" w14:textId="3B2213CC" w:rsidR="00113146" w:rsidRPr="006D18A6" w:rsidRDefault="00113146" w:rsidP="00113146">
      <w:r w:rsidRPr="006D18A6">
        <w:rPr>
          <w:u w:val="single"/>
        </w:rPr>
        <w:t>Scope</w:t>
      </w:r>
      <w:r w:rsidR="0061274E">
        <w:rPr>
          <w:u w:val="single"/>
        </w:rPr>
        <w:t>:</w:t>
      </w:r>
    </w:p>
    <w:p w14:paraId="4FC06C8C" w14:textId="77777777" w:rsidR="0024580E" w:rsidRPr="006D18A6" w:rsidRDefault="0024580E" w:rsidP="00113146"/>
    <w:p w14:paraId="4B9AE292" w14:textId="672C3E30" w:rsidR="00113146" w:rsidRPr="006D18A6" w:rsidRDefault="00113146" w:rsidP="00113146">
      <w:r w:rsidRPr="006D18A6">
        <w:rPr>
          <w:u w:val="single"/>
        </w:rPr>
        <w:t>Facility/building type/uses</w:t>
      </w:r>
      <w:r w:rsidRPr="006D18A6">
        <w:t xml:space="preserve">: </w:t>
      </w:r>
    </w:p>
    <w:p w14:paraId="3D86B707" w14:textId="77777777" w:rsidR="0024580E" w:rsidRPr="006D18A6" w:rsidRDefault="0024580E" w:rsidP="00113146"/>
    <w:p w14:paraId="0FF2D841" w14:textId="2CE52A5B" w:rsidR="00113146" w:rsidRPr="006D18A6" w:rsidRDefault="00113146" w:rsidP="00113146">
      <w:r w:rsidRPr="006D18A6">
        <w:rPr>
          <w:u w:val="single"/>
        </w:rPr>
        <w:t>Category Codes</w:t>
      </w:r>
      <w:r w:rsidRPr="006D18A6">
        <w:t xml:space="preserve">: </w:t>
      </w:r>
    </w:p>
    <w:p w14:paraId="4BB9C372" w14:textId="77777777" w:rsidR="0024580E" w:rsidRPr="006D18A6" w:rsidRDefault="0024580E" w:rsidP="00113146"/>
    <w:p w14:paraId="725EE796" w14:textId="6E96C1E4" w:rsidR="00113146" w:rsidRPr="006D18A6" w:rsidRDefault="00113146" w:rsidP="00113146">
      <w:r w:rsidRPr="006D18A6">
        <w:rPr>
          <w:u w:val="single"/>
        </w:rPr>
        <w:t xml:space="preserve">Floor area – </w:t>
      </w:r>
      <w:r w:rsidR="00CF2D6A" w:rsidRPr="006D18A6">
        <w:rPr>
          <w:u w:val="single"/>
        </w:rPr>
        <w:t>G</w:t>
      </w:r>
      <w:r w:rsidRPr="006D18A6">
        <w:rPr>
          <w:u w:val="single"/>
        </w:rPr>
        <w:t>SM/GSF (Horizontal facilities M/</w:t>
      </w:r>
      <w:r w:rsidR="00CF2D6A" w:rsidRPr="006D18A6">
        <w:rPr>
          <w:u w:val="single"/>
        </w:rPr>
        <w:t>FT</w:t>
      </w:r>
      <w:r w:rsidRPr="006D18A6">
        <w:rPr>
          <w:u w:val="single"/>
        </w:rPr>
        <w:t>)</w:t>
      </w:r>
      <w:r w:rsidRPr="006D18A6">
        <w:t xml:space="preserve">: </w:t>
      </w:r>
      <w:r w:rsidR="0024580E" w:rsidRPr="006D18A6">
        <w:t xml:space="preserve"> </w:t>
      </w:r>
    </w:p>
    <w:p w14:paraId="54D4B33F" w14:textId="77777777" w:rsidR="0024580E" w:rsidRPr="006D18A6" w:rsidRDefault="0024580E" w:rsidP="00113146"/>
    <w:p w14:paraId="3DE76B9D" w14:textId="54B33B85" w:rsidR="00113146" w:rsidRPr="006D18A6" w:rsidRDefault="00113146" w:rsidP="00113146">
      <w:r w:rsidRPr="006D18A6">
        <w:rPr>
          <w:u w:val="single"/>
        </w:rPr>
        <w:t xml:space="preserve">Height – Number of stories, </w:t>
      </w:r>
      <w:r w:rsidR="00CF2D6A" w:rsidRPr="006D18A6">
        <w:rPr>
          <w:u w:val="single"/>
        </w:rPr>
        <w:t>M</w:t>
      </w:r>
      <w:r w:rsidRPr="006D18A6">
        <w:rPr>
          <w:u w:val="single"/>
        </w:rPr>
        <w:t>/</w:t>
      </w:r>
      <w:r w:rsidR="00CF2D6A" w:rsidRPr="006D18A6">
        <w:rPr>
          <w:u w:val="single"/>
        </w:rPr>
        <w:t>FT</w:t>
      </w:r>
      <w:r w:rsidRPr="006D18A6">
        <w:t xml:space="preserve">: </w:t>
      </w:r>
    </w:p>
    <w:p w14:paraId="72184544" w14:textId="77777777" w:rsidR="00113146" w:rsidRPr="006D18A6" w:rsidRDefault="00113146" w:rsidP="00113146"/>
    <w:p w14:paraId="28263CBD" w14:textId="7AFF368D" w:rsidR="00113146" w:rsidRPr="006D18A6" w:rsidRDefault="003E731D" w:rsidP="00113146">
      <w:pPr>
        <w:rPr>
          <w:u w:val="single"/>
        </w:rPr>
      </w:pPr>
      <w:r w:rsidRPr="006D18A6">
        <w:rPr>
          <w:u w:val="single"/>
        </w:rPr>
        <w:t>F</w:t>
      </w:r>
      <w:r w:rsidR="00113146" w:rsidRPr="006D18A6">
        <w:rPr>
          <w:u w:val="single"/>
        </w:rPr>
        <w:t>acility/</w:t>
      </w:r>
      <w:r w:rsidRPr="006D18A6">
        <w:rPr>
          <w:u w:val="single"/>
        </w:rPr>
        <w:t>B</w:t>
      </w:r>
      <w:r w:rsidR="00113146" w:rsidRPr="006D18A6">
        <w:rPr>
          <w:u w:val="single"/>
        </w:rPr>
        <w:t xml:space="preserve">uilding </w:t>
      </w:r>
      <w:r w:rsidRPr="006D18A6">
        <w:rPr>
          <w:u w:val="single"/>
        </w:rPr>
        <w:t>S</w:t>
      </w:r>
      <w:r w:rsidR="00113146" w:rsidRPr="006D18A6">
        <w:rPr>
          <w:u w:val="single"/>
        </w:rPr>
        <w:t>ystems</w:t>
      </w:r>
      <w:r w:rsidR="00CA46BC">
        <w:rPr>
          <w:u w:val="single"/>
        </w:rPr>
        <w:t>:</w:t>
      </w:r>
    </w:p>
    <w:p w14:paraId="0204D85F" w14:textId="77777777" w:rsidR="00113146" w:rsidRPr="006D18A6" w:rsidRDefault="00113146" w:rsidP="00113146"/>
    <w:p w14:paraId="39EA0AF8" w14:textId="4669BB9D" w:rsidR="002C684E" w:rsidRPr="006D18A6" w:rsidRDefault="00113146" w:rsidP="00113146">
      <w:r w:rsidRPr="006D18A6">
        <w:t>AT/FP considerations and elements:</w:t>
      </w:r>
      <w:r w:rsidR="00AE7906" w:rsidRPr="006D18A6">
        <w:t xml:space="preserve"> </w:t>
      </w:r>
    </w:p>
    <w:p w14:paraId="0EED716F" w14:textId="2F71019B" w:rsidR="00113146" w:rsidRPr="006D18A6" w:rsidRDefault="00113146" w:rsidP="00113146">
      <w:r w:rsidRPr="006D18A6">
        <w:lastRenderedPageBreak/>
        <w:br/>
        <w:t xml:space="preserve">Cybersecurity: </w:t>
      </w:r>
    </w:p>
    <w:p w14:paraId="1DBF0C9A" w14:textId="77777777" w:rsidR="002C684E" w:rsidRPr="006D18A6" w:rsidRDefault="002C684E" w:rsidP="00113146"/>
    <w:p w14:paraId="4A505D50" w14:textId="671B4BC2" w:rsidR="002C684E" w:rsidRPr="006D18A6" w:rsidRDefault="00113146" w:rsidP="00113146">
      <w:r w:rsidRPr="006D18A6">
        <w:t>Environmental mitigation &amp; permits:</w:t>
      </w:r>
      <w:r w:rsidR="009A0BFC" w:rsidRPr="006D18A6">
        <w:t xml:space="preserve"> </w:t>
      </w:r>
    </w:p>
    <w:p w14:paraId="6EA95AF1" w14:textId="77777777" w:rsidR="00386479" w:rsidRDefault="00386479" w:rsidP="00113146"/>
    <w:p w14:paraId="4625564A" w14:textId="14FDFB96" w:rsidR="00113146" w:rsidRPr="006D18A6" w:rsidRDefault="00113146" w:rsidP="00113146">
      <w:r w:rsidRPr="006D18A6">
        <w:t>Extraordinary elements:</w:t>
      </w:r>
    </w:p>
    <w:p w14:paraId="7451DE67" w14:textId="77777777" w:rsidR="002C684E" w:rsidRPr="006D18A6" w:rsidRDefault="002C684E" w:rsidP="00113146"/>
    <w:p w14:paraId="53F7D65B" w14:textId="377C36EA" w:rsidR="00113146" w:rsidRPr="006D18A6" w:rsidRDefault="00113146" w:rsidP="00113146">
      <w:pPr>
        <w:rPr>
          <w:rFonts w:cs="Times New Roman"/>
        </w:rPr>
      </w:pPr>
      <w:r w:rsidRPr="006D18A6">
        <w:t xml:space="preserve">Deviations from AF standard design and/or Unified Facility Criteria corporate standards (list, narrative): </w:t>
      </w:r>
      <w:r w:rsidRPr="006D18A6">
        <w:br/>
      </w:r>
    </w:p>
    <w:p w14:paraId="6868BBA8" w14:textId="530EFF55" w:rsidR="00113146" w:rsidRPr="006D18A6" w:rsidRDefault="00563FE7" w:rsidP="00113146">
      <w:pPr>
        <w:rPr>
          <w:b/>
          <w:bCs/>
          <w:spacing w:val="20"/>
        </w:rPr>
      </w:pPr>
      <w:r w:rsidRPr="006D18A6">
        <w:rPr>
          <w:b/>
          <w:bCs/>
          <w:spacing w:val="20"/>
        </w:rPr>
        <w:t>3</w:t>
      </w:r>
      <w:r w:rsidR="00113146" w:rsidRPr="006D18A6">
        <w:rPr>
          <w:b/>
          <w:bCs/>
          <w:spacing w:val="20"/>
        </w:rPr>
        <w:t>. KEY ASSUMPTIONS</w:t>
      </w:r>
    </w:p>
    <w:p w14:paraId="14F403F6" w14:textId="77777777" w:rsidR="00113146" w:rsidRPr="006D18A6" w:rsidRDefault="00113146" w:rsidP="00113146"/>
    <w:p w14:paraId="6F847643" w14:textId="6B256E01" w:rsidR="00D31424" w:rsidRPr="006D18A6" w:rsidRDefault="00D31424" w:rsidP="00113146">
      <w:r w:rsidRPr="006D18A6">
        <w:rPr>
          <w:u w:val="single"/>
        </w:rPr>
        <w:t>Effect on costs (summary)</w:t>
      </w:r>
      <w:r w:rsidRPr="006D18A6">
        <w:t>:</w:t>
      </w:r>
    </w:p>
    <w:p w14:paraId="7048A55E" w14:textId="287A157A" w:rsidR="00113146" w:rsidRPr="006D18A6" w:rsidRDefault="00113146" w:rsidP="00113146">
      <w:r w:rsidRPr="006D18A6">
        <w:fldChar w:fldCharType="begin"/>
      </w:r>
      <w:r w:rsidRPr="006D18A6">
        <w:instrText xml:space="preserve"> FILLIN  "Describe overall effect on costs"  \* MERGEFORMAT </w:instrText>
      </w:r>
      <w:r w:rsidRPr="006D18A6">
        <w:fldChar w:fldCharType="end"/>
      </w:r>
    </w:p>
    <w:p w14:paraId="710AC974" w14:textId="77777777" w:rsidR="00AC47D4" w:rsidRDefault="00113146" w:rsidP="00AC47D4">
      <w:r w:rsidRPr="006D18A6">
        <w:rPr>
          <w:u w:val="single"/>
        </w:rPr>
        <w:t>Unusual schedule requirements</w:t>
      </w:r>
      <w:r w:rsidRPr="006D18A6">
        <w:t xml:space="preserve">: </w:t>
      </w:r>
      <w:r w:rsidRPr="006D18A6">
        <w:fldChar w:fldCharType="begin"/>
      </w:r>
      <w:r w:rsidRPr="006D18A6">
        <w:instrText xml:space="preserve"> FILLIN   \* MERGEFORMAT </w:instrText>
      </w:r>
      <w:r w:rsidRPr="006D18A6">
        <w:fldChar w:fldCharType="end"/>
      </w:r>
    </w:p>
    <w:p w14:paraId="2DFCFF69" w14:textId="416C411D" w:rsidR="00113146" w:rsidRPr="006D18A6" w:rsidRDefault="00E00E18" w:rsidP="00AC47D4">
      <w:r w:rsidRPr="006D18A6">
        <w:t xml:space="preserve"> </w:t>
      </w:r>
    </w:p>
    <w:p w14:paraId="0DA4DE06" w14:textId="45DF51C3" w:rsidR="0051146E" w:rsidRPr="006D18A6" w:rsidRDefault="00113146" w:rsidP="00A62522">
      <w:r w:rsidRPr="006D18A6">
        <w:rPr>
          <w:u w:val="single"/>
        </w:rPr>
        <w:t>Exclusions (identify what is not in the project but needed for complete work)</w:t>
      </w:r>
      <w:r w:rsidRPr="006D18A6">
        <w:t xml:space="preserve">: </w:t>
      </w:r>
    </w:p>
    <w:p w14:paraId="1722A089" w14:textId="77777777" w:rsidR="00A62522" w:rsidRPr="006D18A6" w:rsidRDefault="00A62522" w:rsidP="00A62522"/>
    <w:p w14:paraId="57D55EE6" w14:textId="235091F7" w:rsidR="002C684E" w:rsidRPr="006D18A6" w:rsidRDefault="00113146" w:rsidP="00113146">
      <w:r w:rsidRPr="006D18A6">
        <w:rPr>
          <w:u w:val="single"/>
        </w:rPr>
        <w:t>Exceptions (e.g., elements or features different from policy)</w:t>
      </w:r>
      <w:r w:rsidRPr="006D18A6">
        <w:t xml:space="preserve">: </w:t>
      </w:r>
    </w:p>
    <w:p w14:paraId="2566FB7D" w14:textId="77777777" w:rsidR="00384234" w:rsidRPr="006D18A6" w:rsidRDefault="00384234" w:rsidP="00113146"/>
    <w:p w14:paraId="41B7E4C1" w14:textId="2C2FD039" w:rsidR="00113146" w:rsidRPr="006D18A6" w:rsidRDefault="00113146" w:rsidP="00113146">
      <w:r w:rsidRPr="006D18A6">
        <w:rPr>
          <w:u w:val="single"/>
        </w:rPr>
        <w:t>Demolition requi</w:t>
      </w:r>
      <w:r w:rsidR="00DC4143" w:rsidRPr="006D18A6">
        <w:rPr>
          <w:u w:val="single"/>
        </w:rPr>
        <w:t>red</w:t>
      </w:r>
      <w:r w:rsidR="00DC4143" w:rsidRPr="006D18A6">
        <w:t>:</w:t>
      </w:r>
    </w:p>
    <w:p w14:paraId="3EB06EC6" w14:textId="77777777" w:rsidR="002C684E" w:rsidRPr="006D18A6" w:rsidRDefault="002C684E" w:rsidP="00113146"/>
    <w:p w14:paraId="46CFA843" w14:textId="2461B657" w:rsidR="00113146" w:rsidRPr="006D18A6" w:rsidRDefault="00113146" w:rsidP="00113146">
      <w:r w:rsidRPr="006D18A6">
        <w:rPr>
          <w:u w:val="single"/>
        </w:rPr>
        <w:t>Facility special systems, elements or items included/excluded</w:t>
      </w:r>
      <w:r w:rsidRPr="006D18A6">
        <w:t xml:space="preserve">: </w:t>
      </w:r>
    </w:p>
    <w:p w14:paraId="58272376" w14:textId="77777777" w:rsidR="002C684E" w:rsidRPr="006D18A6" w:rsidRDefault="002C684E" w:rsidP="00113146"/>
    <w:p w14:paraId="2776FE9D" w14:textId="09D242EF" w:rsidR="00113146" w:rsidRPr="006D18A6" w:rsidRDefault="00113146" w:rsidP="00113146">
      <w:bookmarkStart w:id="0" w:name="_Hlk45869362"/>
      <w:r w:rsidRPr="006D18A6">
        <w:rPr>
          <w:u w:val="single"/>
        </w:rPr>
        <w:t>Government</w:t>
      </w:r>
      <w:r w:rsidR="00CF2D6A" w:rsidRPr="006D18A6">
        <w:rPr>
          <w:u w:val="single"/>
        </w:rPr>
        <w:t>-</w:t>
      </w:r>
      <w:r w:rsidRPr="006D18A6">
        <w:rPr>
          <w:u w:val="single"/>
        </w:rPr>
        <w:t>furnished, Contractor</w:t>
      </w:r>
      <w:r w:rsidR="00CF2D6A" w:rsidRPr="006D18A6">
        <w:rPr>
          <w:u w:val="single"/>
        </w:rPr>
        <w:t>-</w:t>
      </w:r>
      <w:r w:rsidRPr="006D18A6">
        <w:rPr>
          <w:u w:val="single"/>
        </w:rPr>
        <w:t>installed equipment; Government</w:t>
      </w:r>
      <w:r w:rsidR="00CF2D6A" w:rsidRPr="006D18A6">
        <w:rPr>
          <w:u w:val="single"/>
        </w:rPr>
        <w:t>-</w:t>
      </w:r>
      <w:r w:rsidRPr="006D18A6">
        <w:rPr>
          <w:u w:val="single"/>
        </w:rPr>
        <w:t>furnished, Government</w:t>
      </w:r>
      <w:r w:rsidR="00CF2D6A" w:rsidRPr="006D18A6">
        <w:rPr>
          <w:u w:val="single"/>
        </w:rPr>
        <w:t>-</w:t>
      </w:r>
      <w:r w:rsidRPr="006D18A6">
        <w:rPr>
          <w:u w:val="single"/>
        </w:rPr>
        <w:t>installed equipment</w:t>
      </w:r>
      <w:bookmarkEnd w:id="0"/>
      <w:r w:rsidR="00D31424" w:rsidRPr="006D18A6">
        <w:t>:</w:t>
      </w:r>
    </w:p>
    <w:p w14:paraId="46CB45B5" w14:textId="77777777" w:rsidR="002C684E" w:rsidRPr="006D18A6" w:rsidRDefault="002C684E" w:rsidP="00113146"/>
    <w:p w14:paraId="1B129292" w14:textId="40BB37BA" w:rsidR="00113146" w:rsidRPr="006D18A6" w:rsidRDefault="00113146" w:rsidP="00113146">
      <w:r w:rsidRPr="006D18A6">
        <w:rPr>
          <w:u w:val="single"/>
        </w:rPr>
        <w:t>Extraordinary items</w:t>
      </w:r>
      <w:r w:rsidRPr="006D18A6">
        <w:t>:</w:t>
      </w:r>
      <w:r w:rsidR="001E5AC2" w:rsidRPr="006D18A6">
        <w:t xml:space="preserve"> </w:t>
      </w:r>
    </w:p>
    <w:p w14:paraId="3466C173" w14:textId="77777777" w:rsidR="008822F0" w:rsidRPr="006D18A6" w:rsidRDefault="008822F0" w:rsidP="00113146"/>
    <w:p w14:paraId="0142DA62" w14:textId="43CCF4DA" w:rsidR="00113146" w:rsidRPr="006D18A6" w:rsidRDefault="00563FE7" w:rsidP="00113146">
      <w:pPr>
        <w:rPr>
          <w:b/>
          <w:bCs/>
          <w:caps/>
          <w:spacing w:val="20"/>
        </w:rPr>
      </w:pPr>
      <w:r w:rsidRPr="006D18A6">
        <w:rPr>
          <w:b/>
          <w:bCs/>
          <w:caps/>
          <w:spacing w:val="20"/>
        </w:rPr>
        <w:t>4</w:t>
      </w:r>
      <w:r w:rsidR="00113146" w:rsidRPr="006D18A6">
        <w:rPr>
          <w:b/>
          <w:bCs/>
          <w:caps/>
          <w:spacing w:val="20"/>
        </w:rPr>
        <w:t>. Description of Estimate</w:t>
      </w:r>
    </w:p>
    <w:p w14:paraId="4DA781CA" w14:textId="77777777" w:rsidR="00563FE7" w:rsidRPr="006D18A6" w:rsidRDefault="00563FE7" w:rsidP="00113146">
      <w:pPr>
        <w:rPr>
          <w:b/>
          <w:bCs/>
          <w:caps/>
        </w:rPr>
      </w:pPr>
    </w:p>
    <w:p w14:paraId="036EAE95" w14:textId="33C764CD" w:rsidR="00113146" w:rsidRPr="006D18A6" w:rsidRDefault="009D20D0" w:rsidP="00113146">
      <w:pPr>
        <w:rPr>
          <w:u w:val="single"/>
        </w:rPr>
      </w:pPr>
      <w:r w:rsidRPr="006D18A6">
        <w:rPr>
          <w:u w:val="single"/>
        </w:rPr>
        <w:t>Methods Used &amp; Limitations</w:t>
      </w:r>
      <w:r w:rsidR="00113146" w:rsidRPr="006D18A6">
        <w:rPr>
          <w:u w:val="single"/>
        </w:rPr>
        <w:t xml:space="preserve"> </w:t>
      </w:r>
    </w:p>
    <w:p w14:paraId="482C2A46" w14:textId="741D0755" w:rsidR="00113146" w:rsidRPr="006D18A6" w:rsidRDefault="00230BC4" w:rsidP="00113146">
      <w:r w:rsidRPr="006D18A6">
        <w:t>Sources of Cost Data Used:</w:t>
      </w:r>
    </w:p>
    <w:p w14:paraId="6F5996E2" w14:textId="77777777" w:rsidR="002C684E" w:rsidRPr="006D18A6" w:rsidRDefault="002C684E" w:rsidP="00113146"/>
    <w:p w14:paraId="615E9658" w14:textId="6D06EB27" w:rsidR="00113146" w:rsidRPr="006D18A6" w:rsidRDefault="00230BC4" w:rsidP="00113146">
      <w:r w:rsidRPr="006D18A6">
        <w:rPr>
          <w:u w:val="single"/>
        </w:rPr>
        <w:t>Area Cost Factor(s)</w:t>
      </w:r>
      <w:r w:rsidRPr="006D18A6">
        <w:t>:</w:t>
      </w:r>
    </w:p>
    <w:p w14:paraId="120E94AB" w14:textId="77777777" w:rsidR="001E5AC2" w:rsidRPr="006D18A6" w:rsidRDefault="001E5AC2" w:rsidP="00113146"/>
    <w:p w14:paraId="0C4396EC" w14:textId="07136493" w:rsidR="001E5AC2" w:rsidRPr="006D18A6" w:rsidRDefault="001E5AC2" w:rsidP="001E5AC2">
      <w:r w:rsidRPr="006D18A6">
        <w:rPr>
          <w:u w:val="single"/>
        </w:rPr>
        <w:t>Productivity Markup</w:t>
      </w:r>
      <w:r w:rsidRPr="006D18A6">
        <w:t>:</w:t>
      </w:r>
    </w:p>
    <w:p w14:paraId="2CBFEB01" w14:textId="77777777" w:rsidR="001E5AC2" w:rsidRPr="006D18A6" w:rsidRDefault="001E5AC2" w:rsidP="00113146"/>
    <w:p w14:paraId="0F02E8A2" w14:textId="64FB7FBB" w:rsidR="001E5AC2" w:rsidRPr="006D18A6" w:rsidRDefault="001E5AC2" w:rsidP="001E5AC2">
      <w:r w:rsidRPr="006D18A6">
        <w:rPr>
          <w:u w:val="single"/>
        </w:rPr>
        <w:t>Labor Premium Time (Overtime) Markup</w:t>
      </w:r>
      <w:r w:rsidRPr="006D18A6">
        <w:t>:</w:t>
      </w:r>
    </w:p>
    <w:p w14:paraId="013DAD5B" w14:textId="77777777" w:rsidR="001E5AC2" w:rsidRPr="006D18A6" w:rsidRDefault="001E5AC2" w:rsidP="00113146"/>
    <w:p w14:paraId="70A257B1" w14:textId="4CFD2CDB" w:rsidR="001E5AC2" w:rsidRPr="006D18A6" w:rsidRDefault="001519D4" w:rsidP="00113146">
      <w:r w:rsidRPr="006D18A6">
        <w:rPr>
          <w:u w:val="single"/>
        </w:rPr>
        <w:t>Prime Job Office Overhead (JOOH)</w:t>
      </w:r>
      <w:r w:rsidR="001E5AC2" w:rsidRPr="006D18A6">
        <w:rPr>
          <w:u w:val="single"/>
        </w:rPr>
        <w:t xml:space="preserve"> Markup</w:t>
      </w:r>
      <w:r w:rsidR="001E5AC2" w:rsidRPr="006D18A6">
        <w:t>:</w:t>
      </w:r>
    </w:p>
    <w:p w14:paraId="6B98BA87" w14:textId="77777777" w:rsidR="00EF37A2" w:rsidRPr="006D18A6" w:rsidRDefault="00EF37A2" w:rsidP="00113146"/>
    <w:p w14:paraId="55098DF9" w14:textId="2E68BD9B" w:rsidR="00EF37A2" w:rsidRPr="006D18A6" w:rsidRDefault="00EF37A2" w:rsidP="00EF37A2">
      <w:r w:rsidRPr="006D18A6">
        <w:rPr>
          <w:u w:val="single"/>
        </w:rPr>
        <w:t>Prime Home Office Overhead (HOOH) Markup</w:t>
      </w:r>
      <w:r w:rsidRPr="006D18A6">
        <w:t>:</w:t>
      </w:r>
    </w:p>
    <w:p w14:paraId="4A8F30A4" w14:textId="77777777" w:rsidR="00EF37A2" w:rsidRPr="006D18A6" w:rsidRDefault="00EF37A2" w:rsidP="00EF37A2"/>
    <w:p w14:paraId="14D499A9" w14:textId="30E0B71F" w:rsidR="00EF37A2" w:rsidRPr="006D18A6" w:rsidRDefault="00EF37A2" w:rsidP="00EF37A2">
      <w:r w:rsidRPr="006D18A6">
        <w:rPr>
          <w:u w:val="single"/>
        </w:rPr>
        <w:t>Sub JOOH Markup:</w:t>
      </w:r>
    </w:p>
    <w:p w14:paraId="27BEA585" w14:textId="77777777" w:rsidR="00EF37A2" w:rsidRPr="006D18A6" w:rsidRDefault="00EF37A2" w:rsidP="00EF37A2"/>
    <w:p w14:paraId="608E4356" w14:textId="5CE0B1DA" w:rsidR="00EF37A2" w:rsidRPr="006D18A6" w:rsidRDefault="00EF37A2" w:rsidP="00EF37A2">
      <w:pPr>
        <w:rPr>
          <w:u w:val="single"/>
        </w:rPr>
      </w:pPr>
      <w:r w:rsidRPr="006D18A6">
        <w:rPr>
          <w:u w:val="single"/>
        </w:rPr>
        <w:t>Profit:</w:t>
      </w:r>
    </w:p>
    <w:p w14:paraId="2F37195B" w14:textId="77777777" w:rsidR="00EF37A2" w:rsidRPr="006D18A6" w:rsidRDefault="00EF37A2" w:rsidP="00EF37A2"/>
    <w:p w14:paraId="47E2A241" w14:textId="31C35E10" w:rsidR="00EF37A2" w:rsidRPr="006D18A6" w:rsidRDefault="00EF37A2" w:rsidP="00EF37A2">
      <w:pPr>
        <w:rPr>
          <w:u w:val="single"/>
        </w:rPr>
      </w:pPr>
      <w:r w:rsidRPr="006D18A6">
        <w:rPr>
          <w:u w:val="single"/>
        </w:rPr>
        <w:lastRenderedPageBreak/>
        <w:t>Bond:</w:t>
      </w:r>
    </w:p>
    <w:p w14:paraId="163CFB5C" w14:textId="77777777" w:rsidR="00EF37A2" w:rsidRPr="006D18A6" w:rsidRDefault="00EF37A2" w:rsidP="00EF37A2"/>
    <w:p w14:paraId="02A7DA94" w14:textId="4E474BDD" w:rsidR="00EF37A2" w:rsidRPr="006D18A6" w:rsidRDefault="00EF37A2" w:rsidP="00EF37A2">
      <w:pPr>
        <w:rPr>
          <w:u w:val="single"/>
        </w:rPr>
      </w:pPr>
      <w:r w:rsidRPr="006D18A6">
        <w:rPr>
          <w:u w:val="single"/>
        </w:rPr>
        <w:t>Risk Factor:</w:t>
      </w:r>
    </w:p>
    <w:p w14:paraId="53E5BDDD" w14:textId="77777777" w:rsidR="009019D6" w:rsidRDefault="009019D6" w:rsidP="00EF37A2"/>
    <w:p w14:paraId="497E8E5F" w14:textId="0A97FE03" w:rsidR="009019D6" w:rsidRPr="006D18A6" w:rsidRDefault="009019D6" w:rsidP="009019D6">
      <w:pPr>
        <w:rPr>
          <w:u w:val="single"/>
        </w:rPr>
      </w:pPr>
      <w:r>
        <w:rPr>
          <w:u w:val="single"/>
        </w:rPr>
        <w:t>Owner’s Contingency</w:t>
      </w:r>
      <w:r w:rsidRPr="006D18A6">
        <w:rPr>
          <w:u w:val="single"/>
        </w:rPr>
        <w:t>:</w:t>
      </w:r>
    </w:p>
    <w:p w14:paraId="7A2FB88A" w14:textId="77777777" w:rsidR="002C684E" w:rsidRPr="006D18A6" w:rsidRDefault="002C684E" w:rsidP="00113146"/>
    <w:p w14:paraId="04BAA2C9" w14:textId="613C77F2" w:rsidR="00113146" w:rsidRPr="006D18A6" w:rsidRDefault="00113146" w:rsidP="00113146">
      <w:r w:rsidRPr="006D18A6">
        <w:rPr>
          <w:u w:val="single"/>
        </w:rPr>
        <w:t>Changes/Markups to D</w:t>
      </w:r>
      <w:r w:rsidR="00230BC4" w:rsidRPr="006D18A6">
        <w:rPr>
          <w:u w:val="single"/>
        </w:rPr>
        <w:t>efault Data and Justifications</w:t>
      </w:r>
      <w:r w:rsidR="00230BC4" w:rsidRPr="006D18A6">
        <w:t>:</w:t>
      </w:r>
    </w:p>
    <w:p w14:paraId="51BA3B44" w14:textId="77777777" w:rsidR="00D90043" w:rsidRDefault="00D90043" w:rsidP="00113146">
      <w:pPr>
        <w:rPr>
          <w:b/>
        </w:rPr>
      </w:pPr>
    </w:p>
    <w:p w14:paraId="0703B351" w14:textId="0EFB1751" w:rsidR="00113146" w:rsidRPr="006D18A6" w:rsidRDefault="00D16D87" w:rsidP="00113146">
      <w:sdt>
        <w:sdtPr>
          <w:rPr>
            <w:u w:val="single"/>
          </w:rPr>
          <w:alias w:val="Duration and Escalation (justification)"/>
          <w:tag w:val="Duration and Escalation (justification)"/>
          <w:id w:val="-282498501"/>
          <w:placeholder>
            <w:docPart w:val="DefaultPlaceholder_-1854013440"/>
          </w:placeholder>
          <w:text/>
        </w:sdtPr>
        <w:sdtEndPr/>
        <w:sdtContent>
          <w:r w:rsidR="009D20D0" w:rsidRPr="006D18A6">
            <w:rPr>
              <w:u w:val="single"/>
            </w:rPr>
            <w:t>Duration and Escalation (J</w:t>
          </w:r>
          <w:r w:rsidR="00113146" w:rsidRPr="006D18A6">
            <w:rPr>
              <w:u w:val="single"/>
            </w:rPr>
            <w:t>ustification)</w:t>
          </w:r>
        </w:sdtContent>
      </w:sdt>
      <w:r w:rsidR="00500B87" w:rsidRPr="006D18A6">
        <w:t>:</w:t>
      </w:r>
    </w:p>
    <w:p w14:paraId="308F918D" w14:textId="77777777" w:rsidR="002C684E" w:rsidRPr="006D18A6" w:rsidRDefault="002C684E" w:rsidP="00113146"/>
    <w:p w14:paraId="0258AD72" w14:textId="7774D69B" w:rsidR="002C684E" w:rsidRPr="006D18A6" w:rsidRDefault="00113146" w:rsidP="00113146">
      <w:r w:rsidRPr="006D18A6">
        <w:rPr>
          <w:u w:val="single"/>
        </w:rPr>
        <w:t>Contracting Method</w:t>
      </w:r>
      <w:r w:rsidRPr="006D18A6">
        <w:t>:</w:t>
      </w:r>
    </w:p>
    <w:p w14:paraId="6747CA08" w14:textId="29E1D36D" w:rsidR="00113146" w:rsidRPr="0024461F" w:rsidRDefault="00113146" w:rsidP="00113146">
      <w:r w:rsidRPr="006D18A6">
        <w:fldChar w:fldCharType="begin"/>
      </w:r>
      <w:r w:rsidRPr="006D18A6">
        <w:instrText xml:space="preserve"> FILLIN  "Contracting Method"  \* MERGEFORMAT </w:instrText>
      </w:r>
      <w:r w:rsidRPr="006D18A6">
        <w:fldChar w:fldCharType="end"/>
      </w:r>
    </w:p>
    <w:p w14:paraId="481E92EF" w14:textId="77777777" w:rsidR="00113146" w:rsidRPr="0024461F" w:rsidRDefault="00113146" w:rsidP="00113146"/>
    <w:p w14:paraId="623A0F45" w14:textId="77777777" w:rsidR="00113146" w:rsidRPr="00113146" w:rsidRDefault="00113146" w:rsidP="00113146">
      <w:pPr>
        <w:rPr>
          <w:rFonts w:cs="Times New Roman"/>
        </w:rPr>
      </w:pPr>
    </w:p>
    <w:sectPr w:rsidR="00113146" w:rsidRPr="0011314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FC16" w14:textId="77777777" w:rsidR="00481F8D" w:rsidRDefault="00481F8D" w:rsidP="00DC2F23">
      <w:pPr>
        <w:spacing w:line="240" w:lineRule="auto"/>
      </w:pPr>
      <w:r>
        <w:separator/>
      </w:r>
    </w:p>
  </w:endnote>
  <w:endnote w:type="continuationSeparator" w:id="0">
    <w:p w14:paraId="404186A3" w14:textId="77777777" w:rsidR="00481F8D" w:rsidRDefault="00481F8D" w:rsidP="00DC2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0D113" w14:textId="44A908E1" w:rsidR="00DC2F23" w:rsidRDefault="002013E4">
    <w:pPr>
      <w:pStyle w:val="Footer"/>
    </w:pPr>
    <w:r>
      <w:t>OPR: AFCEC/COSC</w:t>
    </w:r>
    <w:r>
      <w:tab/>
      <w:t>Ver 2</w:t>
    </w:r>
    <w:r w:rsidR="00DC2F23">
      <w:t>.0</w:t>
    </w:r>
    <w:r w:rsidR="00DC2F23">
      <w:tab/>
    </w:r>
    <w:r w:rsidR="00F053FF">
      <w:t>21</w:t>
    </w:r>
    <w:r w:rsidR="003A5D86">
      <w:t xml:space="preserve"> </w:t>
    </w:r>
    <w:r w:rsidR="00F053FF">
      <w:t>March</w:t>
    </w:r>
    <w:r w:rsidR="003A5D86">
      <w:t xml:space="preserve"> 202</w:t>
    </w:r>
    <w:r w:rsidR="00F053F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5D03" w14:textId="77777777" w:rsidR="00481F8D" w:rsidRDefault="00481F8D" w:rsidP="00DC2F23">
      <w:pPr>
        <w:spacing w:line="240" w:lineRule="auto"/>
      </w:pPr>
      <w:r>
        <w:separator/>
      </w:r>
    </w:p>
  </w:footnote>
  <w:footnote w:type="continuationSeparator" w:id="0">
    <w:p w14:paraId="70110430" w14:textId="77777777" w:rsidR="00481F8D" w:rsidRDefault="00481F8D" w:rsidP="00DC2F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A8B6" w14:textId="441B3F86" w:rsidR="006D18A6" w:rsidRPr="00256A78" w:rsidRDefault="006D18A6">
    <w:pPr>
      <w:pStyle w:val="Header"/>
    </w:pPr>
    <w:r w:rsidRPr="00256A78">
      <w:t>FTQW</w:t>
    </w:r>
    <w:r w:rsidR="00256A78" w:rsidRPr="00256A78">
      <w:t>261406</w:t>
    </w:r>
    <w:r w:rsidR="0064242B" w:rsidRPr="00256A78">
      <w:t>,</w:t>
    </w:r>
    <w:r w:rsidRPr="00256A78">
      <w:t xml:space="preserve"> </w:t>
    </w:r>
    <w:r w:rsidR="00256A78" w:rsidRPr="00256A78">
      <w:t>REPLACE UPPER DIGESTER COMPRESSORS 1&amp;2,</w:t>
    </w:r>
    <w:r w:rsidRPr="00256A78">
      <w:t xml:space="preserve"> </w:t>
    </w:r>
    <w:r w:rsidR="00EE134E" w:rsidRPr="00256A78">
      <w:t>100</w:t>
    </w:r>
    <w:r w:rsidRPr="00256A78">
      <w:t>% CWE</w:t>
    </w:r>
  </w:p>
  <w:p w14:paraId="2AF241AA" w14:textId="058B17C3" w:rsidR="00DC2F23" w:rsidRDefault="00256A78">
    <w:pPr>
      <w:pStyle w:val="Header"/>
    </w:pPr>
    <w:r w:rsidRPr="00256A78">
      <w:t>11/30</w:t>
    </w:r>
    <w:r w:rsidR="0064242B" w:rsidRPr="00256A78">
      <w:t>/25</w:t>
    </w:r>
    <w:r w:rsidR="00DC2F23">
      <w:tab/>
    </w:r>
    <w:r w:rsidR="00DC2F23">
      <w:tab/>
      <w:t xml:space="preserve">Page </w:t>
    </w:r>
    <w:r w:rsidR="00DC2F23">
      <w:fldChar w:fldCharType="begin"/>
    </w:r>
    <w:r w:rsidR="00DC2F23">
      <w:instrText xml:space="preserve"> PAGE   \* MERGEFORMAT </w:instrText>
    </w:r>
    <w:r w:rsidR="00DC2F23">
      <w:fldChar w:fldCharType="separate"/>
    </w:r>
    <w:r w:rsidR="00EF43F7">
      <w:rPr>
        <w:noProof/>
      </w:rPr>
      <w:t>7</w:t>
    </w:r>
    <w:r w:rsidR="00DC2F23">
      <w:fldChar w:fldCharType="end"/>
    </w:r>
    <w:r w:rsidR="00DC2F23">
      <w:t xml:space="preserve"> of </w:t>
    </w:r>
    <w:fldSimple w:instr=" NUMPAGES   \* MERGEFORMAT ">
      <w:r w:rsidR="00EF43F7">
        <w:rPr>
          <w:noProof/>
        </w:rPr>
        <w:t>7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46"/>
    <w:rsid w:val="00025BCB"/>
    <w:rsid w:val="000431F3"/>
    <w:rsid w:val="0007374F"/>
    <w:rsid w:val="000B6481"/>
    <w:rsid w:val="000E466D"/>
    <w:rsid w:val="000F32D9"/>
    <w:rsid w:val="000F3CF1"/>
    <w:rsid w:val="0010251A"/>
    <w:rsid w:val="00113146"/>
    <w:rsid w:val="0013514A"/>
    <w:rsid w:val="0014047D"/>
    <w:rsid w:val="0015036E"/>
    <w:rsid w:val="001519D4"/>
    <w:rsid w:val="00157CB4"/>
    <w:rsid w:val="00173D56"/>
    <w:rsid w:val="001752D5"/>
    <w:rsid w:val="001E5AC2"/>
    <w:rsid w:val="002013E4"/>
    <w:rsid w:val="00230BC4"/>
    <w:rsid w:val="0024580E"/>
    <w:rsid w:val="00256A78"/>
    <w:rsid w:val="00275928"/>
    <w:rsid w:val="0028281F"/>
    <w:rsid w:val="002A2856"/>
    <w:rsid w:val="002A498B"/>
    <w:rsid w:val="002C35AB"/>
    <w:rsid w:val="002C684E"/>
    <w:rsid w:val="00302D42"/>
    <w:rsid w:val="00305486"/>
    <w:rsid w:val="00326856"/>
    <w:rsid w:val="00354BEA"/>
    <w:rsid w:val="0037174B"/>
    <w:rsid w:val="0037658C"/>
    <w:rsid w:val="00376603"/>
    <w:rsid w:val="00384234"/>
    <w:rsid w:val="00386479"/>
    <w:rsid w:val="003A5D86"/>
    <w:rsid w:val="003C55EC"/>
    <w:rsid w:val="003D5607"/>
    <w:rsid w:val="003E0A28"/>
    <w:rsid w:val="003E731D"/>
    <w:rsid w:val="0042048D"/>
    <w:rsid w:val="00421156"/>
    <w:rsid w:val="00446E4A"/>
    <w:rsid w:val="00466157"/>
    <w:rsid w:val="004663C5"/>
    <w:rsid w:val="00481F8D"/>
    <w:rsid w:val="004A2421"/>
    <w:rsid w:val="004D01ED"/>
    <w:rsid w:val="004D678F"/>
    <w:rsid w:val="004E2A94"/>
    <w:rsid w:val="004F10F2"/>
    <w:rsid w:val="004F4008"/>
    <w:rsid w:val="00500B87"/>
    <w:rsid w:val="0051146E"/>
    <w:rsid w:val="00523F3E"/>
    <w:rsid w:val="00553101"/>
    <w:rsid w:val="00555610"/>
    <w:rsid w:val="00563FE7"/>
    <w:rsid w:val="00593530"/>
    <w:rsid w:val="005B5034"/>
    <w:rsid w:val="005D3E5E"/>
    <w:rsid w:val="005F11B4"/>
    <w:rsid w:val="00600E55"/>
    <w:rsid w:val="0061273C"/>
    <w:rsid w:val="0061274E"/>
    <w:rsid w:val="00616B8D"/>
    <w:rsid w:val="00623122"/>
    <w:rsid w:val="006277DC"/>
    <w:rsid w:val="0064242B"/>
    <w:rsid w:val="00652059"/>
    <w:rsid w:val="0066441A"/>
    <w:rsid w:val="00687CC0"/>
    <w:rsid w:val="006B09F2"/>
    <w:rsid w:val="006D0576"/>
    <w:rsid w:val="006D18A6"/>
    <w:rsid w:val="006D5D92"/>
    <w:rsid w:val="006F2442"/>
    <w:rsid w:val="007170AF"/>
    <w:rsid w:val="00717B51"/>
    <w:rsid w:val="00722E39"/>
    <w:rsid w:val="0072799A"/>
    <w:rsid w:val="00752195"/>
    <w:rsid w:val="007565BD"/>
    <w:rsid w:val="00767208"/>
    <w:rsid w:val="0081065D"/>
    <w:rsid w:val="00831104"/>
    <w:rsid w:val="00855B02"/>
    <w:rsid w:val="008822F0"/>
    <w:rsid w:val="008A04AC"/>
    <w:rsid w:val="008B1E9A"/>
    <w:rsid w:val="008B5371"/>
    <w:rsid w:val="008F7E94"/>
    <w:rsid w:val="009019D6"/>
    <w:rsid w:val="00913D87"/>
    <w:rsid w:val="00916515"/>
    <w:rsid w:val="00920157"/>
    <w:rsid w:val="00925D12"/>
    <w:rsid w:val="00937A87"/>
    <w:rsid w:val="00960E09"/>
    <w:rsid w:val="00967EDF"/>
    <w:rsid w:val="00975980"/>
    <w:rsid w:val="009A0BFC"/>
    <w:rsid w:val="009B0A54"/>
    <w:rsid w:val="009B4073"/>
    <w:rsid w:val="009D20D0"/>
    <w:rsid w:val="009D3134"/>
    <w:rsid w:val="009F4F14"/>
    <w:rsid w:val="00A03E4E"/>
    <w:rsid w:val="00A46127"/>
    <w:rsid w:val="00A544DB"/>
    <w:rsid w:val="00A62522"/>
    <w:rsid w:val="00A74665"/>
    <w:rsid w:val="00A76D54"/>
    <w:rsid w:val="00AA1678"/>
    <w:rsid w:val="00AC47D4"/>
    <w:rsid w:val="00AD3378"/>
    <w:rsid w:val="00AE7906"/>
    <w:rsid w:val="00AF6254"/>
    <w:rsid w:val="00B002B4"/>
    <w:rsid w:val="00B10406"/>
    <w:rsid w:val="00B24F78"/>
    <w:rsid w:val="00B414AC"/>
    <w:rsid w:val="00B506CF"/>
    <w:rsid w:val="00B51D48"/>
    <w:rsid w:val="00B742FE"/>
    <w:rsid w:val="00B81BA8"/>
    <w:rsid w:val="00B85E23"/>
    <w:rsid w:val="00B95C42"/>
    <w:rsid w:val="00BA6B78"/>
    <w:rsid w:val="00BC1EEB"/>
    <w:rsid w:val="00BF0E34"/>
    <w:rsid w:val="00C02950"/>
    <w:rsid w:val="00C05201"/>
    <w:rsid w:val="00C17460"/>
    <w:rsid w:val="00C24E1B"/>
    <w:rsid w:val="00C34AC0"/>
    <w:rsid w:val="00C90EEC"/>
    <w:rsid w:val="00CA1B55"/>
    <w:rsid w:val="00CA2516"/>
    <w:rsid w:val="00CA46BC"/>
    <w:rsid w:val="00CB294E"/>
    <w:rsid w:val="00CE0FEB"/>
    <w:rsid w:val="00CF013F"/>
    <w:rsid w:val="00CF2D6A"/>
    <w:rsid w:val="00CF66DE"/>
    <w:rsid w:val="00D16D87"/>
    <w:rsid w:val="00D241E1"/>
    <w:rsid w:val="00D31424"/>
    <w:rsid w:val="00D64644"/>
    <w:rsid w:val="00D745B0"/>
    <w:rsid w:val="00D76C9A"/>
    <w:rsid w:val="00D82386"/>
    <w:rsid w:val="00D87CB7"/>
    <w:rsid w:val="00D90043"/>
    <w:rsid w:val="00DB4AB4"/>
    <w:rsid w:val="00DC2F23"/>
    <w:rsid w:val="00DC4143"/>
    <w:rsid w:val="00DC77F2"/>
    <w:rsid w:val="00DE7D75"/>
    <w:rsid w:val="00E00E18"/>
    <w:rsid w:val="00E07FB6"/>
    <w:rsid w:val="00E214C9"/>
    <w:rsid w:val="00E273DA"/>
    <w:rsid w:val="00E5776D"/>
    <w:rsid w:val="00E72F43"/>
    <w:rsid w:val="00E732AC"/>
    <w:rsid w:val="00E91C0A"/>
    <w:rsid w:val="00EE134E"/>
    <w:rsid w:val="00EF37A2"/>
    <w:rsid w:val="00EF43F7"/>
    <w:rsid w:val="00F053FF"/>
    <w:rsid w:val="00F2032E"/>
    <w:rsid w:val="00F34452"/>
    <w:rsid w:val="00F44FF0"/>
    <w:rsid w:val="00F945E7"/>
    <w:rsid w:val="00FB0A87"/>
    <w:rsid w:val="00FC4B3D"/>
    <w:rsid w:val="00FF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DC194D7"/>
  <w15:chartTrackingRefBased/>
  <w15:docId w15:val="{77CF5D51-DEF3-463A-9951-086F9A20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146"/>
    <w:pPr>
      <w:spacing w:after="0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2F2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F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C2F2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F23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937A8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E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E5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106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A4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7F4B8-854E-40A6-BF34-0B43FBFA86A1}"/>
      </w:docPartPr>
      <w:docPartBody>
        <w:p w:rsidR="006E227B" w:rsidRDefault="006C351C">
          <w:r w:rsidRPr="00870D8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51C"/>
    <w:rsid w:val="0007374F"/>
    <w:rsid w:val="001E270A"/>
    <w:rsid w:val="00305486"/>
    <w:rsid w:val="0044666C"/>
    <w:rsid w:val="00652059"/>
    <w:rsid w:val="006C351C"/>
    <w:rsid w:val="006E227B"/>
    <w:rsid w:val="0076470F"/>
    <w:rsid w:val="008F0E27"/>
    <w:rsid w:val="00975980"/>
    <w:rsid w:val="00A544DB"/>
    <w:rsid w:val="00C34AC0"/>
    <w:rsid w:val="00D20BC7"/>
    <w:rsid w:val="00D241E1"/>
    <w:rsid w:val="00D64644"/>
    <w:rsid w:val="00D745B0"/>
    <w:rsid w:val="00DD2AAB"/>
    <w:rsid w:val="00F318D5"/>
    <w:rsid w:val="00F7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0BC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ac4e3eb-747f-43bc-bf10-c1bbb893ecac" xsi:nil="true"/>
    <lcf76f155ced4ddcb4097134ff3c332f xmlns="6f64f798-9f16-491a-a50c-7702af30767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C2E36BCE33E54C84AAEED5F4E7B383" ma:contentTypeVersion="17" ma:contentTypeDescription="Create a new document." ma:contentTypeScope="" ma:versionID="5ceb3a369bbc725bf411479665a092bd">
  <xsd:schema xmlns:xsd="http://www.w3.org/2001/XMLSchema" xmlns:xs="http://www.w3.org/2001/XMLSchema" xmlns:p="http://schemas.microsoft.com/office/2006/metadata/properties" xmlns:ns1="http://schemas.microsoft.com/sharepoint/v3" xmlns:ns2="6f64f798-9f16-491a-a50c-7702af30767c" xmlns:ns3="a9b4e8dc-7804-4a5b-bd15-c4caba39d7bf" xmlns:ns4="bac4e3eb-747f-43bc-bf10-c1bbb893ecac" targetNamespace="http://schemas.microsoft.com/office/2006/metadata/properties" ma:root="true" ma:fieldsID="d3ed79096fdfad0773f90c27b744566e" ns1:_="" ns2:_="" ns3:_="" ns4:_="">
    <xsd:import namespace="http://schemas.microsoft.com/sharepoint/v3"/>
    <xsd:import namespace="6f64f798-9f16-491a-a50c-7702af30767c"/>
    <xsd:import namespace="a9b4e8dc-7804-4a5b-bd15-c4caba39d7bf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4f798-9f16-491a-a50c-7702af307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4e8dc-7804-4a5b-bd15-c4caba39d7b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1e6471b-878e-44b0-93f1-7953ac15e0d6}" ma:internalName="TaxCatchAll" ma:showField="CatchAllData" ma:web="a9b4e8dc-7804-4a5b-bd15-c4caba39d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E58638-34DB-4255-8846-504EEF65E8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8BF575-2822-4AFF-B628-BA2EBCCFA7F4}">
  <ds:schemaRefs>
    <ds:schemaRef ds:uri="http://schemas.microsoft.com/office/2006/documentManagement/types"/>
    <ds:schemaRef ds:uri="4c801054-4787-4692-a68e-3e355cf9d12f"/>
    <ds:schemaRef ds:uri="http://purl.org/dc/dcmitype/"/>
    <ds:schemaRef ds:uri="http://schemas.microsoft.com/sharepoint/v3"/>
    <ds:schemaRef ds:uri="http://purl.org/dc/elements/1.1/"/>
    <ds:schemaRef ds:uri="http://schemas.microsoft.com/office/2006/metadata/properties"/>
    <ds:schemaRef ds:uri="http://www.w3.org/XML/1998/namespace"/>
    <ds:schemaRef ds:uri="4C801054-4787-4692-A68E-3E355CF9D12F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bac4e3eb-747f-43bc-bf10-c1bbb893ecac"/>
    <ds:schemaRef ds:uri="6f64f798-9f16-491a-a50c-7702af30767c"/>
  </ds:schemaRefs>
</ds:datastoreItem>
</file>

<file path=customXml/itemProps3.xml><?xml version="1.0" encoding="utf-8"?>
<ds:datastoreItem xmlns:ds="http://schemas.openxmlformats.org/officeDocument/2006/customXml" ds:itemID="{4CBBBCD3-3AF6-4EA0-B35F-22CFB8028A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CCD408-E16D-4784-9371-8D0AC82B72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f64f798-9f16-491a-a50c-7702af30767c"/>
    <ds:schemaRef ds:uri="a9b4e8dc-7804-4a5b-bd15-c4caba39d7bf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Hooker</dc:creator>
  <cp:keywords/>
  <dc:description/>
  <cp:lastModifiedBy>CAMERON, JAMES P A1C USAF PACAF 354 CONS/PKA</cp:lastModifiedBy>
  <cp:revision>6</cp:revision>
  <cp:lastPrinted>2025-03-21T01:04:00Z</cp:lastPrinted>
  <dcterms:created xsi:type="dcterms:W3CDTF">2025-07-29T18:57:00Z</dcterms:created>
  <dcterms:modified xsi:type="dcterms:W3CDTF">2026-01-13T22:15:00Z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0x01010034C2E36BCE33E54C84AAEED5F4E7B383</vt:lpwstr>
  </property>
  <property fmtid="{D5CDD505-2E9C-101B-9397-08002B2CF9AE}" pid="3" name="Order">
    <vt:r8>249800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