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EF7B" w14:textId="6EEE1520" w:rsidR="00EE6FB6" w:rsidRP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Title: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Sources Sought – </w:t>
      </w:r>
      <w:r w:rsidR="00E4101E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Remodel the Visitor Center for New Exhibits at Golden Spike National Historic Park</w:t>
      </w:r>
    </w:p>
    <w:p w14:paraId="746C98A9" w14:textId="0AEB1515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Notice ID: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140P1426R0012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Posted Date: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March 6, 2026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Response Date: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57E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March 19, 2026</w:t>
      </w:r>
    </w:p>
    <w:p w14:paraId="14EC1BE6" w14:textId="4B9A6930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Set Aside: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Market Research Only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NAICS Code: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57ED4" w:rsidRPr="00E57E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237110</w:t>
      </w:r>
      <w:r w:rsidR="00E57E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- </w:t>
      </w:r>
      <w:r w:rsidR="00E57ED4" w:rsidRPr="00E57E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Water and Sewer Line and Related Structures Construction</w:t>
      </w:r>
    </w:p>
    <w:p w14:paraId="7D10C5D6" w14:textId="61D6ADDA" w:rsidR="002E540A" w:rsidRPr="00EE6FB6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E41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Size Standard</w:t>
      </w:r>
      <w:proofErr w:type="gramEnd"/>
      <w:r w:rsidRPr="00E41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$45M</w:t>
      </w:r>
    </w:p>
    <w:p w14:paraId="40F714B5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4396858">
          <v:rect id="_x0000_i1025" style="width:0;height:1.5pt" o:hralign="center" o:hrstd="t" o:hr="t" fillcolor="#a0a0a0" stroked="f"/>
        </w:pict>
      </w:r>
    </w:p>
    <w:p w14:paraId="61E22889" w14:textId="77777777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DISCLAIMER</w:t>
      </w:r>
    </w:p>
    <w:p w14:paraId="2B2DB474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3A063B" w14:textId="2048FD64" w:rsidR="00EE6FB6" w:rsidRP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Sources Sought Notice is issued for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market research purposes only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does not constitute a solicitation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The Government is not obligated to issue a solicitation or award a contract </w:t>
      </w:r>
      <w:proofErr w:type="gramStart"/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 a result of</w:t>
      </w:r>
      <w:proofErr w:type="gramEnd"/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this notice. Responses to this notice are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 considered offers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90DE5F2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964ACCA">
          <v:rect id="_x0000_i1026" style="width:0;height:1.5pt" o:hralign="center" o:hrstd="t" o:hr="t" fillcolor="#a0a0a0" stroked="f"/>
        </w:pict>
      </w:r>
    </w:p>
    <w:p w14:paraId="453B2697" w14:textId="77777777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AGENCY INFORMATION</w:t>
      </w:r>
    </w:p>
    <w:p w14:paraId="61A23E45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4790D6F" w14:textId="137098CA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Department of the Interior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Northern Rockies Major Acquisition Office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4218D3A0" w14:textId="77777777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Point of Contact: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Stacy Vallie</w:t>
      </w:r>
    </w:p>
    <w:p w14:paraId="1E1B2A04" w14:textId="6EA18CFA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:sz w:val="22"/>
          <w:szCs w:val="22"/>
          <w14:ligatures w14:val="none"/>
        </w:rPr>
      </w:pPr>
      <w:hyperlink r:id="rId6" w:history="1">
        <w:r w:rsidRPr="00E4101E">
          <w:rPr>
            <w:rStyle w:val="Hyperlink"/>
            <w:rFonts w:ascii="Times New Roman" w:eastAsia="Times New Roman" w:hAnsi="Times New Roman" w:cs="Times New Roman"/>
            <w:color w:val="0000FF"/>
            <w:kern w:val="0"/>
            <w:sz w:val="22"/>
            <w:szCs w:val="22"/>
            <w14:ligatures w14:val="none"/>
          </w:rPr>
          <w:t>Stacy_Vallie@nps.gov</w:t>
        </w:r>
      </w:hyperlink>
    </w:p>
    <w:p w14:paraId="1327A0B1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645C3C3">
          <v:rect id="_x0000_i1027" style="width:0;height:1.5pt" o:hralign="center" o:hrstd="t" o:hr="t" fillcolor="#a0a0a0" stroked="f"/>
        </w:pict>
      </w:r>
    </w:p>
    <w:p w14:paraId="724C537B" w14:textId="77777777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DESCRIPTION OF REQUIREMENT</w:t>
      </w:r>
    </w:p>
    <w:p w14:paraId="179F600A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7A68EA" w14:textId="5136FD3E" w:rsidR="002E540A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National Park Service (NPS) is conducting market research to determine the availability of qualified contractors capable of performing construction services 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</w:t>
      </w:r>
      <w:r w:rsidR="00F56ADF" w:rsidRPr="00F56AD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Rehabilitat</w:t>
      </w:r>
      <w:r w:rsidR="00F56AD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</w:t>
      </w:r>
      <w:r w:rsidR="00F56ADF" w:rsidRPr="00F56AD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the </w:t>
      </w:r>
      <w:proofErr w:type="spellStart"/>
      <w:r w:rsidR="00F56ADF" w:rsidRPr="00F56AD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Polebridge</w:t>
      </w:r>
      <w:proofErr w:type="spellEnd"/>
      <w:r w:rsidR="00F56ADF" w:rsidRPr="00F56AD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Water System at Glacier National Park.</w:t>
      </w:r>
    </w:p>
    <w:p w14:paraId="6609DF2C" w14:textId="77777777" w:rsidR="004A4FBA" w:rsidRPr="00E4101E" w:rsidRDefault="004A4FB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57697CE" w14:textId="77777777" w:rsidR="002A780D" w:rsidRPr="002A780D" w:rsidRDefault="002A780D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A78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 generally consists of construction of a new public water system that includes a new infiltration</w:t>
      </w:r>
    </w:p>
    <w:p w14:paraId="71AAA428" w14:textId="77777777" w:rsidR="002A780D" w:rsidRPr="002A780D" w:rsidRDefault="002A780D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A78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gallery, new water storage tank, and new water main or service lines to service area buildings. Four</w:t>
      </w:r>
    </w:p>
    <w:p w14:paraId="3A688912" w14:textId="77777777" w:rsidR="002A780D" w:rsidRPr="002A780D" w:rsidRDefault="002A780D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A78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housing units and two administrative buildings will be connected to the new potable water service.</w:t>
      </w:r>
    </w:p>
    <w:p w14:paraId="575F38CD" w14:textId="77777777" w:rsidR="002A780D" w:rsidRPr="002A780D" w:rsidRDefault="002A780D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A78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new programmable logic controller, pump control panel, pump protection system, and tank</w:t>
      </w:r>
    </w:p>
    <w:p w14:paraId="7B12F253" w14:textId="77777777" w:rsidR="002A780D" w:rsidRPr="002A780D" w:rsidRDefault="002A780D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A78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monitoring system will be installed. The chlorination treatment system will remain unchanged. Work</w:t>
      </w:r>
    </w:p>
    <w:p w14:paraId="1900DB36" w14:textId="2AA40621" w:rsidR="002E540A" w:rsidRDefault="002A780D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A780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also includes the installation of fiber optic lines to five buildings. </w:t>
      </w:r>
    </w:p>
    <w:p w14:paraId="77A1B3EF" w14:textId="77777777" w:rsidR="00C81544" w:rsidRPr="00E4101E" w:rsidRDefault="00C81544" w:rsidP="002A78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964D76F" w14:textId="2AFE27A5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estimated magnitude of construction is 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between </w:t>
      </w:r>
      <w:r w:rsidR="002E540A" w:rsidRPr="00E41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$1,000,000 and $5,000,000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(FAR 36.204).</w:t>
      </w:r>
    </w:p>
    <w:p w14:paraId="07BE9E8F" w14:textId="77777777" w:rsidR="002E540A" w:rsidRPr="00EE6FB6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A96CAD" w14:textId="66E5B750" w:rsidR="00EE6FB6" w:rsidRP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Government anticipates 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awarding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 firm-fixed-price construction contract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2B9DF23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D69487A">
          <v:rect id="_x0000_i1028" style="width:0;height:1.5pt" o:hralign="center" o:hrstd="t" o:hr="t" fillcolor="#a0a0a0" stroked="f"/>
        </w:pict>
      </w:r>
    </w:p>
    <w:p w14:paraId="7EE2F0C7" w14:textId="77777777" w:rsidR="00E4101E" w:rsidRDefault="00E4101E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B22B24" w14:textId="0E99C0A3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SMALL BUSINESS PROGRAMS OF INTEREST</w:t>
      </w:r>
    </w:p>
    <w:p w14:paraId="3799BF34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12DCD5C" w14:textId="36D57FEF" w:rsidR="00EE6FB6" w:rsidRP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Government is seeking capability statements from:</w:t>
      </w:r>
    </w:p>
    <w:p w14:paraId="152C0EA0" w14:textId="77777777" w:rsidR="00EE6FB6" w:rsidRPr="00EE6FB6" w:rsidRDefault="00EE6FB6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Small Business</w:t>
      </w:r>
    </w:p>
    <w:p w14:paraId="5639DF8C" w14:textId="77777777" w:rsidR="00EE6FB6" w:rsidRPr="00EE6FB6" w:rsidRDefault="00EE6FB6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Small Disadvantaged Business</w:t>
      </w:r>
    </w:p>
    <w:p w14:paraId="0541EC62" w14:textId="77777777" w:rsidR="00EE6FB6" w:rsidRPr="00EE6FB6" w:rsidRDefault="00EE6FB6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8(a)</w:t>
      </w:r>
    </w:p>
    <w:p w14:paraId="4D161C01" w14:textId="77777777" w:rsidR="00EE6FB6" w:rsidRPr="00EE6FB6" w:rsidRDefault="00EE6FB6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HUBZone</w:t>
      </w:r>
    </w:p>
    <w:p w14:paraId="643D393D" w14:textId="570B41E7" w:rsidR="00EE6FB6" w:rsidRPr="00E4101E" w:rsidRDefault="00EE6FB6" w:rsidP="00E4101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Service-Disabled Veteran-Owned Small Business (SDVOSB)</w:t>
      </w:r>
    </w:p>
    <w:p w14:paraId="5C4B8A72" w14:textId="77777777" w:rsidR="00E4101E" w:rsidRPr="00E4101E" w:rsidRDefault="00EE6FB6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Women-Owned Small Business (WOSB)</w:t>
      </w:r>
      <w:r w:rsidR="00E4101E" w:rsidRPr="00E4101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BC9C210" w14:textId="1A9BA587" w:rsidR="00EE6FB6" w:rsidRPr="00EE6FB6" w:rsidRDefault="00E4101E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Economically Disadvantaged Women Owned Small Business (EDWOSB)</w:t>
      </w:r>
    </w:p>
    <w:p w14:paraId="26269EAE" w14:textId="0E991AC8" w:rsidR="00EE6FB6" w:rsidRPr="00EE6FB6" w:rsidRDefault="00EE6FB6" w:rsidP="002E540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Indian Small Business Economic Enterprises (ISBEE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32A23BE6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0B0E496A">
          <v:rect id="_x0000_i1029" style="width:0;height:1.5pt" o:hralign="center" o:hrstd="t" o:hr="t" fillcolor="#a0a0a0" stroked="f"/>
        </w:pict>
      </w:r>
    </w:p>
    <w:p w14:paraId="14E0B35C" w14:textId="77777777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6. REQUESTED INFORMATION</w:t>
      </w:r>
    </w:p>
    <w:p w14:paraId="364AAFF4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4D8ADF" w14:textId="22A530B7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Interested firms should submit a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capability statement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includes:</w:t>
      </w:r>
    </w:p>
    <w:p w14:paraId="22E5148D" w14:textId="77777777" w:rsidR="002E540A" w:rsidRPr="00EE6FB6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8D53433" w14:textId="1D550681" w:rsidR="00EE6FB6" w:rsidRPr="00EE6FB6" w:rsidRDefault="00EE6FB6" w:rsidP="002E540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Business Information</w:t>
      </w:r>
      <w:r w:rsidR="00856F2B" w:rsidRPr="00856F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856F2B" w:rsidRPr="00856F2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(complete and </w:t>
      </w:r>
      <w:proofErr w:type="gramStart"/>
      <w:r w:rsidR="00856F2B" w:rsidRPr="00856F2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</w:t>
      </w:r>
      <w:proofErr w:type="gramEnd"/>
      <w:r w:rsidR="00856F2B" w:rsidRPr="00856F2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the requested information below)</w:t>
      </w:r>
    </w:p>
    <w:p w14:paraId="0659EF30" w14:textId="77777777" w:rsidR="002E540A" w:rsidRPr="00856F2B" w:rsidRDefault="002E540A" w:rsidP="002E54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W w:w="9540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5040"/>
      </w:tblGrid>
      <w:tr w:rsidR="002E540A" w:rsidRPr="00E4101E" w14:paraId="49C16430" w14:textId="77777777" w:rsidTr="00E4101E">
        <w:tc>
          <w:tcPr>
            <w:tcW w:w="4500" w:type="dxa"/>
          </w:tcPr>
          <w:p w14:paraId="4339AB2D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Name of Firm:</w:t>
            </w:r>
          </w:p>
        </w:tc>
        <w:tc>
          <w:tcPr>
            <w:tcW w:w="5040" w:type="dxa"/>
          </w:tcPr>
          <w:p w14:paraId="1668B3AB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E540A" w:rsidRPr="00E4101E" w14:paraId="6AAE83D6" w14:textId="77777777" w:rsidTr="00E4101E">
        <w:tc>
          <w:tcPr>
            <w:tcW w:w="4500" w:type="dxa"/>
            <w:vMerge w:val="restart"/>
            <w:vAlign w:val="center"/>
          </w:tcPr>
          <w:p w14:paraId="36E39602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Address:</w:t>
            </w:r>
          </w:p>
        </w:tc>
        <w:tc>
          <w:tcPr>
            <w:tcW w:w="5040" w:type="dxa"/>
          </w:tcPr>
          <w:p w14:paraId="53FEA28B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E540A" w:rsidRPr="00E4101E" w14:paraId="6718491D" w14:textId="77777777" w:rsidTr="00E4101E">
        <w:tc>
          <w:tcPr>
            <w:tcW w:w="4500" w:type="dxa"/>
            <w:vMerge/>
          </w:tcPr>
          <w:p w14:paraId="4404A4AC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040" w:type="dxa"/>
          </w:tcPr>
          <w:p w14:paraId="012E44F6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E540A" w:rsidRPr="00E4101E" w14:paraId="6B2CFB96" w14:textId="77777777" w:rsidTr="00E4101E">
        <w:tc>
          <w:tcPr>
            <w:tcW w:w="4500" w:type="dxa"/>
          </w:tcPr>
          <w:p w14:paraId="29B9BCC6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Phone Number:</w:t>
            </w:r>
          </w:p>
        </w:tc>
        <w:tc>
          <w:tcPr>
            <w:tcW w:w="5040" w:type="dxa"/>
          </w:tcPr>
          <w:p w14:paraId="558BB1B3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E540A" w:rsidRPr="00E4101E" w14:paraId="371BA179" w14:textId="77777777" w:rsidTr="00E4101E">
        <w:tc>
          <w:tcPr>
            <w:tcW w:w="4500" w:type="dxa"/>
          </w:tcPr>
          <w:p w14:paraId="37BCA859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Email Address:</w:t>
            </w:r>
          </w:p>
        </w:tc>
        <w:tc>
          <w:tcPr>
            <w:tcW w:w="5040" w:type="dxa"/>
          </w:tcPr>
          <w:p w14:paraId="5B9325BD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E540A" w:rsidRPr="00E4101E" w14:paraId="7C0FE9D8" w14:textId="77777777" w:rsidTr="00E4101E">
        <w:tc>
          <w:tcPr>
            <w:tcW w:w="4500" w:type="dxa"/>
          </w:tcPr>
          <w:p w14:paraId="3A0E6251" w14:textId="33976443" w:rsidR="002E540A" w:rsidRPr="00E4101E" w:rsidRDefault="00E4101E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UEI</w:t>
            </w:r>
            <w:r w:rsidR="002E540A"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Number:</w:t>
            </w:r>
          </w:p>
        </w:tc>
        <w:tc>
          <w:tcPr>
            <w:tcW w:w="5040" w:type="dxa"/>
          </w:tcPr>
          <w:p w14:paraId="54DEA294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E4101E" w:rsidRPr="00E4101E" w14:paraId="7E0D742E" w14:textId="77777777" w:rsidTr="00E4101E">
        <w:tc>
          <w:tcPr>
            <w:tcW w:w="4500" w:type="dxa"/>
          </w:tcPr>
          <w:p w14:paraId="30E01DE7" w14:textId="562BEA9C" w:rsidR="00E4101E" w:rsidRPr="00E4101E" w:rsidRDefault="00E4101E" w:rsidP="00E4101E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Business size under NAICS 236220:</w:t>
            </w:r>
          </w:p>
        </w:tc>
        <w:tc>
          <w:tcPr>
            <w:tcW w:w="5040" w:type="dxa"/>
          </w:tcPr>
          <w:p w14:paraId="20E7F778" w14:textId="77777777" w:rsidR="00E4101E" w:rsidRPr="00E4101E" w:rsidRDefault="00E4101E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E540A" w:rsidRPr="00E4101E" w14:paraId="4C4931EE" w14:textId="77777777" w:rsidTr="00E4101E">
        <w:tc>
          <w:tcPr>
            <w:tcW w:w="4500" w:type="dxa"/>
          </w:tcPr>
          <w:p w14:paraId="098AFAC2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Registered in SAM:</w:t>
            </w:r>
          </w:p>
        </w:tc>
        <w:tc>
          <w:tcPr>
            <w:tcW w:w="5040" w:type="dxa"/>
          </w:tcPr>
          <w:p w14:paraId="33C29E8C" w14:textId="77777777" w:rsidR="002E540A" w:rsidRPr="00E4101E" w:rsidRDefault="002E540A" w:rsidP="00990B5B">
            <w:pPr>
              <w:spacing w:after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󠆢</w:t>
            </w:r>
            <w:proofErr w:type="gramStart"/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󠆢  Yes</w:t>
            </w:r>
            <w:proofErr w:type="gramEnd"/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/ Active     󠆢</w:t>
            </w:r>
            <w:proofErr w:type="gramStart"/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󠆢  Yes</w:t>
            </w:r>
            <w:proofErr w:type="gramEnd"/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/ Inactive      󠆢</w:t>
            </w:r>
            <w:proofErr w:type="gramStart"/>
            <w:r w:rsidRPr="00E4101E">
              <w:rPr>
                <w:rFonts w:ascii="Times New Roman" w:hAnsi="Times New Roman" w:cs="Times New Roman"/>
                <w:b/>
                <w:sz w:val="22"/>
                <w:szCs w:val="22"/>
              </w:rPr>
              <w:t>󠆢  No</w:t>
            </w:r>
            <w:proofErr w:type="gramEnd"/>
          </w:p>
        </w:tc>
      </w:tr>
    </w:tbl>
    <w:p w14:paraId="2F0D65D5" w14:textId="77777777" w:rsidR="002E540A" w:rsidRPr="00E4101E" w:rsidRDefault="002E540A" w:rsidP="002E540A">
      <w:pPr>
        <w:spacing w:after="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30086536" w14:textId="0B154022" w:rsidR="002E540A" w:rsidRPr="00E4101E" w:rsidRDefault="00856F2B" w:rsidP="00856F2B">
      <w:pPr>
        <w:spacing w:after="0" w:line="240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856F2B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="002E540A" w:rsidRPr="00856F2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2E540A" w:rsidRPr="00E4101E">
        <w:rPr>
          <w:rFonts w:ascii="Times New Roman" w:hAnsi="Times New Roman" w:cs="Times New Roman"/>
          <w:b/>
          <w:bCs/>
          <w:sz w:val="22"/>
          <w:szCs w:val="22"/>
        </w:rPr>
        <w:t>Size status/SBA certification:</w:t>
      </w:r>
      <w:r w:rsidR="002E540A" w:rsidRPr="00E4101E">
        <w:rPr>
          <w:rFonts w:ascii="Times New Roman" w:hAnsi="Times New Roman" w:cs="Times New Roman"/>
          <w:sz w:val="22"/>
          <w:szCs w:val="22"/>
        </w:rPr>
        <w:t xml:space="preserve"> Mark all that apply</w:t>
      </w:r>
      <w:r w:rsidR="00456BEC">
        <w:rPr>
          <w:rFonts w:ascii="Times New Roman" w:hAnsi="Times New Roman" w:cs="Times New Roman"/>
          <w:sz w:val="22"/>
          <w:szCs w:val="22"/>
        </w:rPr>
        <w:t xml:space="preserve"> and return with the requested information.</w:t>
      </w:r>
      <w:r w:rsidR="002E540A" w:rsidRPr="00E4101E">
        <w:rPr>
          <w:rFonts w:ascii="Times New Roman" w:hAnsi="Times New Roman" w:cs="Times New Roman"/>
          <w:sz w:val="22"/>
          <w:szCs w:val="22"/>
        </w:rPr>
        <w:t xml:space="preserve"> (See FAR Part 19, Small Business Programs):</w:t>
      </w:r>
    </w:p>
    <w:p w14:paraId="4D1F915F" w14:textId="77777777" w:rsidR="002E540A" w:rsidRPr="00E4101E" w:rsidRDefault="002E540A" w:rsidP="002E540A">
      <w:pPr>
        <w:spacing w:after="0" w:line="240" w:lineRule="auto"/>
        <w:ind w:left="720" w:hanging="720"/>
        <w:rPr>
          <w:rFonts w:ascii="Times New Roman" w:hAnsi="Times New Roman" w:cs="Times New Roman"/>
          <w:sz w:val="22"/>
          <w:szCs w:val="22"/>
        </w:rPr>
      </w:pPr>
    </w:p>
    <w:p w14:paraId="4F18D1A9" w14:textId="00CD3C43" w:rsidR="002E540A" w:rsidRPr="00E4101E" w:rsidRDefault="00F55A84" w:rsidP="002E540A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768197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>
            <w:rPr>
              <w:rFonts w:ascii="MS Gothic" w:eastAsia="MS Gothic" w:hAnsi="MS Gothic" w:cs="Times New Roman" w:hint="eastAsia"/>
              <w:sz w:val="22"/>
              <w:szCs w:val="22"/>
            </w:rPr>
            <w:t>☐</w:t>
          </w:r>
        </w:sdtContent>
      </w:sdt>
      <w:r w:rsidR="002E540A" w:rsidRPr="00E4101E">
        <w:rPr>
          <w:rFonts w:ascii="Times New Roman" w:hAnsi="Times New Roman" w:cs="Times New Roman"/>
          <w:sz w:val="22"/>
          <w:szCs w:val="22"/>
        </w:rPr>
        <w:t>Small Business (meets size standard for NAICS or Non-manufacturer)</w:t>
      </w:r>
    </w:p>
    <w:p w14:paraId="6501E5FF" w14:textId="383D3D39" w:rsidR="00E4101E" w:rsidRPr="00E4101E" w:rsidRDefault="00F55A84" w:rsidP="002E540A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19874329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>
            <w:rPr>
              <w:rFonts w:ascii="MS Gothic" w:eastAsia="MS Gothic" w:hAnsi="MS Gothic" w:cs="Times New Roman" w:hint="eastAsia"/>
              <w:sz w:val="22"/>
              <w:szCs w:val="22"/>
            </w:rPr>
            <w:t>☐</w:t>
          </w:r>
        </w:sdtContent>
      </w:sdt>
      <w:r w:rsidR="00E4101E" w:rsidRPr="00E4101E">
        <w:rPr>
          <w:rFonts w:ascii="Times New Roman" w:hAnsi="Times New Roman" w:cs="Times New Roman"/>
          <w:sz w:val="22"/>
          <w:szCs w:val="22"/>
        </w:rPr>
        <w:t>Small Disadvantaged Business</w:t>
      </w:r>
    </w:p>
    <w:p w14:paraId="34D5593C" w14:textId="7EA7BF40" w:rsidR="00E4101E" w:rsidRPr="00E4101E" w:rsidRDefault="00F55A84" w:rsidP="002E540A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-592701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>
            <w:rPr>
              <w:rFonts w:ascii="MS Gothic" w:eastAsia="MS Gothic" w:hAnsi="MS Gothic" w:cs="Times New Roman" w:hint="eastAsia"/>
              <w:sz w:val="22"/>
              <w:szCs w:val="22"/>
            </w:rPr>
            <w:t>☐</w:t>
          </w:r>
        </w:sdtContent>
      </w:sdt>
      <w:r w:rsidR="00E4101E" w:rsidRPr="00E4101E">
        <w:rPr>
          <w:rFonts w:ascii="Times New Roman" w:hAnsi="Times New Roman" w:cs="Times New Roman"/>
          <w:sz w:val="22"/>
          <w:szCs w:val="22"/>
        </w:rPr>
        <w:t>8(a)</w:t>
      </w:r>
    </w:p>
    <w:p w14:paraId="47567CE5" w14:textId="67CADAF5" w:rsidR="00E4101E" w:rsidRPr="00E4101E" w:rsidRDefault="00F55A84" w:rsidP="00E4101E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-725373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4101E" w:rsidRPr="00E4101E">
        <w:rPr>
          <w:rFonts w:ascii="Times New Roman" w:hAnsi="Times New Roman" w:cs="Times New Roman"/>
          <w:sz w:val="22"/>
          <w:szCs w:val="22"/>
        </w:rPr>
        <w:t>󠆢HUBZone</w:t>
      </w:r>
    </w:p>
    <w:p w14:paraId="6D908BC4" w14:textId="661CF2F1" w:rsidR="00E4101E" w:rsidRPr="00E4101E" w:rsidRDefault="00F55A84" w:rsidP="002E540A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-7185123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proofErr w:type="gramStart"/>
      <w:r w:rsidR="00E4101E" w:rsidRPr="00E4101E">
        <w:rPr>
          <w:rFonts w:ascii="Times New Roman" w:hAnsi="Times New Roman" w:cs="Times New Roman"/>
          <w:sz w:val="22"/>
          <w:szCs w:val="22"/>
        </w:rPr>
        <w:t>Service Disabled</w:t>
      </w:r>
      <w:proofErr w:type="gramEnd"/>
      <w:r w:rsidR="00E4101E" w:rsidRPr="00E4101E">
        <w:rPr>
          <w:rFonts w:ascii="Times New Roman" w:hAnsi="Times New Roman" w:cs="Times New Roman"/>
          <w:sz w:val="22"/>
          <w:szCs w:val="22"/>
        </w:rPr>
        <w:t xml:space="preserve"> Veteran Owned Small Business (SDVOSB)</w:t>
      </w:r>
    </w:p>
    <w:p w14:paraId="06302CAB" w14:textId="7C1BAE50" w:rsidR="002E540A" w:rsidRPr="00E4101E" w:rsidRDefault="00F55A84" w:rsidP="002E540A">
      <w:pPr>
        <w:spacing w:after="0" w:line="240" w:lineRule="auto"/>
        <w:ind w:left="144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1201677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2E540A" w:rsidRPr="00E4101E">
        <w:rPr>
          <w:rFonts w:ascii="Times New Roman" w:hAnsi="Times New Roman" w:cs="Times New Roman"/>
          <w:sz w:val="22"/>
          <w:szCs w:val="22"/>
        </w:rPr>
        <w:t>󠆢Women Owned Small Business (WOSB)</w:t>
      </w:r>
    </w:p>
    <w:p w14:paraId="012E61A9" w14:textId="3D206411" w:rsidR="002E540A" w:rsidRPr="00E4101E" w:rsidRDefault="00F55A84" w:rsidP="002E540A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832494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2E540A" w:rsidRPr="00E4101E">
        <w:rPr>
          <w:rFonts w:ascii="Times New Roman" w:hAnsi="Times New Roman" w:cs="Times New Roman"/>
          <w:sz w:val="22"/>
          <w:szCs w:val="22"/>
        </w:rPr>
        <w:t>󠆢Economically Disadvantaged Women Owned Small Business (EDWOSB)</w:t>
      </w:r>
    </w:p>
    <w:p w14:paraId="6EC2A9B6" w14:textId="6747A5E7" w:rsidR="00E4101E" w:rsidRPr="00E4101E" w:rsidRDefault="00F55A84" w:rsidP="002E540A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-10268616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4101E" w:rsidRPr="00E4101E">
        <w:rPr>
          <w:rFonts w:ascii="Times New Roman" w:hAnsi="Times New Roman" w:cs="Times New Roman"/>
          <w:sz w:val="22"/>
          <w:szCs w:val="22"/>
        </w:rPr>
        <w:t>Indian Small Business Economic Enterprises (ISBEE)</w:t>
      </w:r>
    </w:p>
    <w:p w14:paraId="6C36DDFE" w14:textId="56A2BC9E" w:rsidR="002E540A" w:rsidRPr="00E4101E" w:rsidRDefault="002E540A" w:rsidP="002E540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4101E">
        <w:rPr>
          <w:rFonts w:ascii="Times New Roman" w:hAnsi="Times New Roman" w:cs="Times New Roman"/>
          <w:sz w:val="22"/>
          <w:szCs w:val="22"/>
        </w:rPr>
        <w:tab/>
      </w:r>
      <w:r w:rsidRPr="00E4101E">
        <w:rPr>
          <w:rFonts w:ascii="Times New Roman" w:hAnsi="Times New Roman" w:cs="Times New Roman"/>
          <w:sz w:val="22"/>
          <w:szCs w:val="22"/>
        </w:rPr>
        <w:tab/>
      </w:r>
      <w:sdt>
        <w:sdtPr>
          <w:rPr>
            <w:rFonts w:ascii="Times New Roman" w:hAnsi="Times New Roman" w:cs="Times New Roman"/>
            <w:sz w:val="22"/>
            <w:szCs w:val="22"/>
          </w:rPr>
          <w:id w:val="-1797586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E4101E">
        <w:rPr>
          <w:rFonts w:ascii="Times New Roman" w:hAnsi="Times New Roman" w:cs="Times New Roman"/>
          <w:sz w:val="22"/>
          <w:szCs w:val="22"/>
        </w:rPr>
        <w:t>󠆢Other (specify)_____________________</w:t>
      </w:r>
    </w:p>
    <w:p w14:paraId="0FEF459F" w14:textId="63B99596" w:rsidR="002E540A" w:rsidRPr="00E4101E" w:rsidRDefault="002E540A" w:rsidP="002E540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4101E">
        <w:rPr>
          <w:rFonts w:ascii="Times New Roman" w:hAnsi="Times New Roman" w:cs="Times New Roman"/>
          <w:sz w:val="22"/>
          <w:szCs w:val="22"/>
        </w:rPr>
        <w:tab/>
      </w:r>
      <w:r w:rsidRPr="00E4101E">
        <w:rPr>
          <w:rFonts w:ascii="Times New Roman" w:hAnsi="Times New Roman" w:cs="Times New Roman"/>
          <w:sz w:val="22"/>
          <w:szCs w:val="22"/>
        </w:rPr>
        <w:tab/>
      </w:r>
      <w:sdt>
        <w:sdtPr>
          <w:rPr>
            <w:rFonts w:ascii="Times New Roman" w:hAnsi="Times New Roman" w:cs="Times New Roman"/>
            <w:sz w:val="22"/>
            <w:szCs w:val="22"/>
          </w:rPr>
          <w:id w:val="1362165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4101E" w:rsidRPr="00E4101E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Pr="00E4101E">
        <w:rPr>
          <w:rFonts w:ascii="Times New Roman" w:hAnsi="Times New Roman" w:cs="Times New Roman"/>
          <w:sz w:val="22"/>
          <w:szCs w:val="22"/>
        </w:rPr>
        <w:t>󠆢Large Business</w:t>
      </w:r>
    </w:p>
    <w:p w14:paraId="694EB169" w14:textId="77777777" w:rsidR="002E540A" w:rsidRPr="00E4101E" w:rsidRDefault="002E540A" w:rsidP="002E540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0B4AAFE" w14:textId="2E8570A8" w:rsidR="00EE6FB6" w:rsidRPr="00856F2B" w:rsidRDefault="00EE6FB6" w:rsidP="00856F2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56F2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Relevant Experience</w:t>
      </w:r>
    </w:p>
    <w:p w14:paraId="6E10AD29" w14:textId="77777777" w:rsidR="00EE6FB6" w:rsidRPr="00EE6FB6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Description of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similar construction projects performed within the past 5 years</w:t>
      </w:r>
    </w:p>
    <w:p w14:paraId="10CFE466" w14:textId="77777777" w:rsidR="00EE6FB6" w:rsidRPr="00EE6FB6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Project name, location, and dollar value</w:t>
      </w:r>
    </w:p>
    <w:p w14:paraId="1279E31E" w14:textId="77777777" w:rsidR="00EE6FB6" w:rsidRPr="00EE6FB6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Description of work performed</w:t>
      </w:r>
    </w:p>
    <w:p w14:paraId="690AA301" w14:textId="77777777" w:rsidR="00EE6FB6" w:rsidRPr="00E4101E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Customer name and contact information</w:t>
      </w:r>
    </w:p>
    <w:p w14:paraId="5FF7A933" w14:textId="77777777" w:rsidR="002E540A" w:rsidRPr="00EE6FB6" w:rsidRDefault="002E540A" w:rsidP="002E540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81C448A" w14:textId="77777777" w:rsidR="00EE6FB6" w:rsidRPr="00EE6FB6" w:rsidRDefault="00EE6FB6" w:rsidP="00856F2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Bonding Capacity</w:t>
      </w:r>
    </w:p>
    <w:p w14:paraId="4F7E408B" w14:textId="77777777" w:rsidR="00EE6FB6" w:rsidRPr="00EE6FB6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Single project bonding capacity</w:t>
      </w:r>
    </w:p>
    <w:p w14:paraId="397EE93E" w14:textId="77777777" w:rsidR="00EE6FB6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Aggregate bonding capacity</w:t>
      </w:r>
    </w:p>
    <w:p w14:paraId="28A1E852" w14:textId="77777777" w:rsidR="00E4101E" w:rsidRPr="00E4101E" w:rsidRDefault="00E4101E" w:rsidP="00E4101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CCBB12" w14:textId="77777777" w:rsidR="002E540A" w:rsidRPr="00EE6FB6" w:rsidRDefault="002E540A" w:rsidP="002E540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C6B3B5" w14:textId="77777777" w:rsidR="00EE6FB6" w:rsidRPr="00EE6FB6" w:rsidRDefault="00EE6FB6" w:rsidP="00856F2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Capability</w:t>
      </w:r>
    </w:p>
    <w:p w14:paraId="65E90BD5" w14:textId="77777777" w:rsidR="00EE6FB6" w:rsidRPr="00EE6FB6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Experience with installation of underground utilities or fire protection water systems</w:t>
      </w:r>
    </w:p>
    <w:p w14:paraId="3877C57E" w14:textId="77777777" w:rsidR="00EE6FB6" w:rsidRPr="00E4101E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Experience working on federal projects or within active facilities</w:t>
      </w:r>
    </w:p>
    <w:p w14:paraId="6D9C3250" w14:textId="77777777" w:rsidR="002E540A" w:rsidRPr="00EE6FB6" w:rsidRDefault="002E540A" w:rsidP="002E540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5E047D1" w14:textId="77777777" w:rsidR="00EE6FB6" w:rsidRPr="00EE6FB6" w:rsidRDefault="00EE6FB6" w:rsidP="00856F2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Interest in Future Solicitation</w:t>
      </w:r>
    </w:p>
    <w:p w14:paraId="682FFCFB" w14:textId="77777777" w:rsidR="00EE6FB6" w:rsidRPr="00E4101E" w:rsidRDefault="00EE6FB6" w:rsidP="00856F2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Statement of interest in competing for this requirement if a solicitation is issued.</w:t>
      </w:r>
    </w:p>
    <w:p w14:paraId="14092425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E2319DC">
          <v:rect id="_x0000_i1030" style="width:0;height:1.5pt" o:hralign="center" o:hrstd="t" o:hr="t" fillcolor="#a0a0a0" stroked="f"/>
        </w:pict>
      </w:r>
    </w:p>
    <w:p w14:paraId="3DBC55B1" w14:textId="77777777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SUBMISSION INSTRUCTIONS</w:t>
      </w:r>
    </w:p>
    <w:p w14:paraId="32C394FC" w14:textId="77777777" w:rsidR="00E4101E" w:rsidRDefault="00E4101E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D302E41" w14:textId="665A56DF" w:rsidR="00EE6FB6" w:rsidRP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Responses shall be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 longer than 5 pages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submitted electronically in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PDF format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92CD0A8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6B7457" w14:textId="74C03C4C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Submit responses to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hyperlink r:id="rId7" w:history="1">
        <w:r w:rsidR="002E540A" w:rsidRPr="00E4101E">
          <w:rPr>
            <w:rStyle w:val="Hyperlink"/>
            <w:rFonts w:ascii="Times New Roman" w:eastAsia="Times New Roman" w:hAnsi="Times New Roman" w:cs="Times New Roman"/>
            <w:color w:val="0000FF"/>
            <w:kern w:val="0"/>
            <w:sz w:val="22"/>
            <w:szCs w:val="22"/>
            <w14:ligatures w14:val="none"/>
          </w:rPr>
          <w:t>Stacy_Vallie@nps.gov</w:t>
        </w:r>
      </w:hyperlink>
    </w:p>
    <w:p w14:paraId="7300AA02" w14:textId="77777777" w:rsidR="002E540A" w:rsidRPr="00EE6FB6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5B09D9" w14:textId="57E7815F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Subject 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line shall read, 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Sources Sought Response – </w:t>
      </w:r>
      <w:r w:rsidR="002E540A" w:rsidRPr="00E41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Golden Spike Visitor Center Remodel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="002E540A" w:rsidRPr="00E41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140P1426R00</w:t>
      </w:r>
      <w:r w:rsidR="00121A5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13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”</w:t>
      </w:r>
      <w:r w:rsidR="002E540A" w:rsidRPr="00E41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8C824CE" w14:textId="77777777" w:rsidR="002E540A" w:rsidRPr="00EE6FB6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956DF3" w14:textId="25212D85" w:rsid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Responses are due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no later than </w:t>
      </w:r>
      <w:r w:rsidR="002E540A" w:rsidRPr="00E41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March 19, 2026, at 1:00 p.m., Mountain Standard Time.</w:t>
      </w:r>
    </w:p>
    <w:p w14:paraId="639FBB5E" w14:textId="77777777" w:rsidR="003066D3" w:rsidRPr="003066D3" w:rsidRDefault="003066D3" w:rsidP="002E54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01648C1" w14:textId="2ACB8C1D" w:rsidR="003066D3" w:rsidRPr="00EE6FB6" w:rsidRDefault="003066D3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066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solicitation is anticipated to be posted to </w:t>
      </w:r>
      <w:hyperlink r:id="rId8" w:history="1">
        <w:r w:rsidRPr="003066D3">
          <w:rPr>
            <w:rStyle w:val="Hyperlink"/>
            <w:rFonts w:ascii="Times New Roman" w:eastAsia="Times New Roman" w:hAnsi="Times New Roman" w:cs="Times New Roman"/>
            <w:color w:val="0000FF"/>
            <w:kern w:val="0"/>
            <w:sz w:val="22"/>
            <w:szCs w:val="22"/>
            <w14:ligatures w14:val="none"/>
          </w:rPr>
          <w:t>SAM.gov</w:t>
        </w:r>
      </w:hyperlink>
      <w:r w:rsidRPr="003066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under solicitation #140P1426R001</w:t>
      </w:r>
      <w:r w:rsidR="00121A5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</w:t>
      </w:r>
      <w:r w:rsidRPr="003066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early or mid-May.</w:t>
      </w:r>
    </w:p>
    <w:p w14:paraId="2BA7CBE3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3A3E928">
          <v:rect id="_x0000_i1031" style="width:0;height:1.5pt" o:hralign="center" o:hrstd="t" o:hr="t" fillcolor="#a0a0a0" stroked="f"/>
        </w:pict>
      </w:r>
    </w:p>
    <w:p w14:paraId="2E2BD7DB" w14:textId="77777777" w:rsidR="003066D3" w:rsidRDefault="003066D3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F4582D1" w14:textId="12427C82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QUESTIONS</w:t>
      </w:r>
    </w:p>
    <w:p w14:paraId="0AF0F8B7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8B868BA" w14:textId="04DC1A7E" w:rsidR="00EE6FB6" w:rsidRPr="00E4101E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Questions regarding this notice may be submitted via email to the point of contact listed above.</w:t>
      </w:r>
    </w:p>
    <w:p w14:paraId="25966CCE" w14:textId="77777777" w:rsidR="00EE6FB6" w:rsidRPr="00EE6FB6" w:rsidRDefault="00F55A84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2349460">
          <v:rect id="_x0000_i1032" style="width:0;height:1.5pt" o:hralign="center" o:hrstd="t" o:hr="t" fillcolor="#a0a0a0" stroked="f"/>
        </w:pict>
      </w:r>
    </w:p>
    <w:p w14:paraId="16D8EE62" w14:textId="77777777" w:rsidR="00EE6FB6" w:rsidRPr="00EE6FB6" w:rsidRDefault="00EE6FB6" w:rsidP="002E540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NOTICE</w:t>
      </w:r>
    </w:p>
    <w:p w14:paraId="76D13F55" w14:textId="77777777" w:rsidR="002E540A" w:rsidRPr="00E4101E" w:rsidRDefault="002E540A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3DED63" w14:textId="59824D03" w:rsidR="00EE6FB6" w:rsidRPr="00EE6FB6" w:rsidRDefault="00EE6FB6" w:rsidP="002E54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Sources Sought Notice is </w:t>
      </w:r>
      <w:r w:rsidRPr="00EE6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informational and planning purposes only</w:t>
      </w:r>
      <w:r w:rsidRPr="00EE6FB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does not constitute a Request for Proposal (RFP) or Request for Quote (RFQ).</w:t>
      </w:r>
    </w:p>
    <w:p w14:paraId="6EA86D37" w14:textId="753E535B" w:rsidR="00575F00" w:rsidRPr="00E4101E" w:rsidRDefault="00F55A84" w:rsidP="002E540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3ED10F22">
          <v:rect id="_x0000_i1033" style="width:0;height:1.5pt" o:hralign="center" o:hrstd="t" o:hr="t" fillcolor="#a0a0a0" stroked="f"/>
        </w:pict>
      </w:r>
    </w:p>
    <w:sectPr w:rsidR="00575F00" w:rsidRPr="00E4101E" w:rsidSect="00E4101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40D78"/>
    <w:multiLevelType w:val="multilevel"/>
    <w:tmpl w:val="E5A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B0174"/>
    <w:multiLevelType w:val="multilevel"/>
    <w:tmpl w:val="FDD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141BF"/>
    <w:multiLevelType w:val="multilevel"/>
    <w:tmpl w:val="E1D4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42770"/>
    <w:multiLevelType w:val="hybridMultilevel"/>
    <w:tmpl w:val="65FCD856"/>
    <w:lvl w:ilvl="0" w:tplc="7E7E268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062393">
    <w:abstractNumId w:val="1"/>
  </w:num>
  <w:num w:numId="2" w16cid:durableId="1725055155">
    <w:abstractNumId w:val="0"/>
  </w:num>
  <w:num w:numId="3" w16cid:durableId="241529288">
    <w:abstractNumId w:val="2"/>
  </w:num>
  <w:num w:numId="4" w16cid:durableId="961497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B6"/>
    <w:rsid w:val="00121A52"/>
    <w:rsid w:val="002A780D"/>
    <w:rsid w:val="002E540A"/>
    <w:rsid w:val="003066D3"/>
    <w:rsid w:val="00322AB5"/>
    <w:rsid w:val="00456BEC"/>
    <w:rsid w:val="004A4FBA"/>
    <w:rsid w:val="004B7123"/>
    <w:rsid w:val="00575F00"/>
    <w:rsid w:val="00584A5E"/>
    <w:rsid w:val="0078248E"/>
    <w:rsid w:val="00856F2B"/>
    <w:rsid w:val="00B856FE"/>
    <w:rsid w:val="00C81544"/>
    <w:rsid w:val="00D22FA5"/>
    <w:rsid w:val="00E06877"/>
    <w:rsid w:val="00E4101E"/>
    <w:rsid w:val="00E57ED4"/>
    <w:rsid w:val="00EE6FB6"/>
    <w:rsid w:val="00F55A84"/>
    <w:rsid w:val="00F56ADF"/>
    <w:rsid w:val="00F9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3C8A48A"/>
  <w15:chartTrackingRefBased/>
  <w15:docId w15:val="{065F7224-0FB0-4D51-8158-D7148629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F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mspp-my.sharepoint.com/personal/svallie_nps_gov/Documents/Desktop/2026%20Requirements/GOSP%20VC%20Fire%20Suppression/sam.gov" TargetMode="External"/><Relationship Id="rId3" Type="http://schemas.openxmlformats.org/officeDocument/2006/relationships/styles" Target="styles.xml"/><Relationship Id="rId7" Type="http://schemas.openxmlformats.org/officeDocument/2006/relationships/hyperlink" Target="mailto:Stacy_Vallie@nps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acy_Vallie@nps.g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BD871-13FB-4102-8718-AA82A9094F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3954</Characters>
  <Application>Microsoft Office Word</Application>
  <DocSecurity>0</DocSecurity>
  <Lines>131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Vallie, Stacy L</dc:creator>
  <cp:keywords/>
  <dc:description/>
  <cp:lastModifiedBy>Vallie, Stacy L</cp:lastModifiedBy>
  <cp:revision>2</cp:revision>
  <dcterms:created xsi:type="dcterms:W3CDTF">2026-03-06T22:51:00Z</dcterms:created>
  <dcterms:modified xsi:type="dcterms:W3CDTF">2026-03-06T22:51:00Z</dcterms:modified>
</cp:coreProperties>
</file>