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C9FDD" w14:textId="77777777" w:rsidR="003104ED" w:rsidRPr="004F36A7" w:rsidRDefault="003104ED"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072A6" w14:paraId="5BAC9FE0" w14:textId="77777777" w:rsidTr="00231CE2">
        <w:trPr>
          <w:trHeight w:val="287"/>
        </w:trPr>
        <w:tc>
          <w:tcPr>
            <w:tcW w:w="1278" w:type="dxa"/>
          </w:tcPr>
          <w:p w14:paraId="5BAC9FDE" w14:textId="77777777" w:rsidR="003104ED" w:rsidRPr="005B0401" w:rsidRDefault="003104ED">
            <w:pPr>
              <w:rPr>
                <w:rFonts w:cstheme="minorHAnsi"/>
                <w:b/>
                <w:szCs w:val="20"/>
              </w:rPr>
            </w:pPr>
            <w:r>
              <w:rPr>
                <w:rFonts w:cstheme="minorHAnsi"/>
                <w:b/>
                <w:szCs w:val="20"/>
              </w:rPr>
              <w:t>SUBJECT*</w:t>
            </w:r>
          </w:p>
        </w:tc>
        <w:tc>
          <w:tcPr>
            <w:tcW w:w="8640" w:type="dxa"/>
          </w:tcPr>
          <w:p w14:paraId="5BAC9FDF" w14:textId="77777777" w:rsidR="003104ED" w:rsidRPr="00F43FAC" w:rsidRDefault="003104ED" w:rsidP="00F43FAC">
            <w:pPr>
              <w:rPr>
                <w:rStyle w:val="AAMSKBFill-InHighlight"/>
                <w:color w:val="auto"/>
              </w:rPr>
            </w:pPr>
            <w:r>
              <w:rPr>
                <w:rStyle w:val="AAMSKBFill-InHighlight"/>
                <w:color w:val="auto"/>
              </w:rPr>
              <w:t>Diagnostic Radiation Physics Consulting</w:t>
            </w:r>
            <w:r w:rsidRPr="00F43FAC">
              <w:rPr>
                <w:rStyle w:val="AAMSKBFill-InHighlight"/>
                <w:color w:val="auto"/>
              </w:rPr>
              <w:t xml:space="preserve">  </w:t>
            </w:r>
            <w:r>
              <w:rPr>
                <w:rStyle w:val="AAMSKBFill-InHighlight"/>
                <w:color w:val="auto"/>
              </w:rPr>
              <w:t xml:space="preserve"> </w:t>
            </w:r>
          </w:p>
        </w:tc>
      </w:tr>
    </w:tbl>
    <w:p w14:paraId="5BAC9FE1" w14:textId="77777777" w:rsidR="003104ED" w:rsidRPr="004F36A7" w:rsidRDefault="003104ED" w:rsidP="00D11D95">
      <w:pPr>
        <w:spacing w:after="160" w:line="254" w:lineRule="auto"/>
        <w:rPr>
          <w:rFonts w:eastAsia="Calibri" w:cstheme="minorHAnsi"/>
          <w:szCs w:val="20"/>
        </w:rPr>
      </w:pPr>
    </w:p>
    <w:p w14:paraId="5BAC9FE2" w14:textId="77777777" w:rsidR="003104ED" w:rsidRPr="004F36A7" w:rsidRDefault="003104ED"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072A6" w14:paraId="5BAC9FE5" w14:textId="77777777" w:rsidTr="009738F0">
        <w:tc>
          <w:tcPr>
            <w:tcW w:w="4698" w:type="dxa"/>
            <w:hideMark/>
          </w:tcPr>
          <w:p w14:paraId="5BAC9FE3" w14:textId="77777777" w:rsidR="003104ED" w:rsidRPr="005B0401" w:rsidRDefault="003104ED">
            <w:pPr>
              <w:rPr>
                <w:rFonts w:cstheme="minorHAnsi"/>
                <w:b/>
                <w:szCs w:val="20"/>
              </w:rPr>
            </w:pPr>
            <w:r w:rsidRPr="005B0401">
              <w:rPr>
                <w:rFonts w:cstheme="minorHAnsi"/>
                <w:b/>
                <w:szCs w:val="20"/>
              </w:rPr>
              <w:t>CONTRACTING OFFICE’S ZIP CODE*</w:t>
            </w:r>
          </w:p>
        </w:tc>
        <w:tc>
          <w:tcPr>
            <w:tcW w:w="5220" w:type="dxa"/>
            <w:hideMark/>
          </w:tcPr>
          <w:p w14:paraId="5BAC9FE4" w14:textId="77777777" w:rsidR="003104ED" w:rsidRPr="005B0401" w:rsidRDefault="003104ED">
            <w:pPr>
              <w:rPr>
                <w:rFonts w:cstheme="minorHAnsi"/>
              </w:rPr>
            </w:pPr>
            <w:r>
              <w:rPr>
                <w:rFonts w:cstheme="minorHAnsi"/>
              </w:rPr>
              <w:t>95652</w:t>
            </w:r>
          </w:p>
        </w:tc>
      </w:tr>
      <w:tr w:rsidR="00B072A6" w14:paraId="5BAC9FE8" w14:textId="77777777" w:rsidTr="009738F0">
        <w:tc>
          <w:tcPr>
            <w:tcW w:w="4698" w:type="dxa"/>
            <w:hideMark/>
          </w:tcPr>
          <w:p w14:paraId="5BAC9FE6" w14:textId="77777777" w:rsidR="003104ED" w:rsidRPr="005B0401" w:rsidRDefault="003104ED">
            <w:pPr>
              <w:rPr>
                <w:rFonts w:cstheme="minorHAnsi"/>
                <w:b/>
                <w:szCs w:val="20"/>
              </w:rPr>
            </w:pPr>
            <w:r w:rsidRPr="005B0401">
              <w:rPr>
                <w:rFonts w:cstheme="minorHAnsi"/>
                <w:b/>
                <w:szCs w:val="20"/>
              </w:rPr>
              <w:t>SOLICITATION NUMBER*</w:t>
            </w:r>
          </w:p>
        </w:tc>
        <w:tc>
          <w:tcPr>
            <w:tcW w:w="5220" w:type="dxa"/>
            <w:hideMark/>
          </w:tcPr>
          <w:p w14:paraId="5BAC9FE7" w14:textId="77777777" w:rsidR="003104ED" w:rsidRPr="005B0401" w:rsidRDefault="003104ED">
            <w:pPr>
              <w:rPr>
                <w:rFonts w:cstheme="minorHAnsi"/>
              </w:rPr>
            </w:pPr>
            <w:r>
              <w:rPr>
                <w:rFonts w:cstheme="minorHAnsi"/>
              </w:rPr>
              <w:t>36C26126Q0278</w:t>
            </w:r>
          </w:p>
        </w:tc>
      </w:tr>
      <w:tr w:rsidR="00B072A6" w14:paraId="5BAC9FEB" w14:textId="77777777" w:rsidTr="009738F0">
        <w:tc>
          <w:tcPr>
            <w:tcW w:w="4698" w:type="dxa"/>
          </w:tcPr>
          <w:p w14:paraId="5BAC9FE9" w14:textId="77777777" w:rsidR="003104ED" w:rsidRPr="009738F0" w:rsidRDefault="003104ED">
            <w:pPr>
              <w:rPr>
                <w:rFonts w:cstheme="minorHAnsi"/>
                <w:b/>
                <w:szCs w:val="20"/>
              </w:rPr>
            </w:pPr>
            <w:r w:rsidRPr="009738F0">
              <w:rPr>
                <w:rFonts w:cstheme="minorHAnsi"/>
                <w:b/>
                <w:szCs w:val="20"/>
              </w:rPr>
              <w:t>RESPONSE DATE/TIME/ZONE</w:t>
            </w:r>
          </w:p>
        </w:tc>
        <w:tc>
          <w:tcPr>
            <w:tcW w:w="5220" w:type="dxa"/>
          </w:tcPr>
          <w:p w14:paraId="5BAC9FEA" w14:textId="77777777" w:rsidR="003104ED" w:rsidRPr="00DD3F7D" w:rsidRDefault="003104ED">
            <w:pPr>
              <w:rPr>
                <w:rStyle w:val="AAMSKBFill-InHighlight"/>
                <w:rFonts w:cstheme="minorHAnsi"/>
                <w:color w:val="auto"/>
              </w:rPr>
            </w:pPr>
            <w:r>
              <w:rPr>
                <w:rStyle w:val="AAMSKBFill-InHighlight"/>
                <w:rFonts w:cstheme="minorHAnsi"/>
                <w:color w:val="auto"/>
              </w:rPr>
              <w:t>03-20-2026</w:t>
            </w:r>
            <w:r w:rsidRPr="009738F0">
              <w:rPr>
                <w:rStyle w:val="AAMSKBFill-InHighlight"/>
                <w:rFonts w:cstheme="minorHAnsi"/>
                <w:color w:val="auto"/>
              </w:rPr>
              <w:t xml:space="preserve"> </w:t>
            </w:r>
            <w:r>
              <w:rPr>
                <w:rStyle w:val="AAMSKBFill-InHighlight"/>
                <w:rFonts w:cstheme="minorHAnsi"/>
                <w:color w:val="auto"/>
              </w:rPr>
              <w:t>10AM</w:t>
            </w:r>
            <w:r w:rsidRPr="009738F0">
              <w:rPr>
                <w:rStyle w:val="AAMSKBFill-InHighlight"/>
                <w:color w:val="auto"/>
              </w:rPr>
              <w:t xml:space="preserve"> </w:t>
            </w:r>
            <w:r>
              <w:rPr>
                <w:rStyle w:val="AAMSKBFill-InHighlight"/>
                <w:rFonts w:cstheme="minorHAnsi"/>
                <w:color w:val="auto"/>
              </w:rPr>
              <w:t>PACIFIC TIME, LOS ANGELES, USA</w:t>
            </w:r>
          </w:p>
        </w:tc>
      </w:tr>
      <w:tr w:rsidR="00B072A6" w14:paraId="5BAC9FEE" w14:textId="77777777" w:rsidTr="009738F0">
        <w:tc>
          <w:tcPr>
            <w:tcW w:w="4698" w:type="dxa"/>
          </w:tcPr>
          <w:p w14:paraId="5BAC9FEC" w14:textId="77777777" w:rsidR="003104ED" w:rsidRPr="005B0401" w:rsidRDefault="003104ED">
            <w:pPr>
              <w:rPr>
                <w:rFonts w:cstheme="minorHAnsi"/>
                <w:b/>
                <w:szCs w:val="20"/>
              </w:rPr>
            </w:pPr>
            <w:r w:rsidRPr="005B0401">
              <w:rPr>
                <w:rFonts w:cstheme="minorHAnsi"/>
                <w:b/>
                <w:szCs w:val="20"/>
              </w:rPr>
              <w:t>ARCHIVE</w:t>
            </w:r>
          </w:p>
        </w:tc>
        <w:tc>
          <w:tcPr>
            <w:tcW w:w="5220" w:type="dxa"/>
            <w:hideMark/>
          </w:tcPr>
          <w:p w14:paraId="5BAC9FED" w14:textId="77777777" w:rsidR="003104ED" w:rsidRPr="004F36A7" w:rsidRDefault="003104ED">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B072A6" w14:paraId="5BAC9FF1" w14:textId="77777777" w:rsidTr="009738F0">
        <w:tc>
          <w:tcPr>
            <w:tcW w:w="4698" w:type="dxa"/>
          </w:tcPr>
          <w:p w14:paraId="5BAC9FEF" w14:textId="77777777" w:rsidR="003104ED" w:rsidRPr="005B0401" w:rsidRDefault="003104ED">
            <w:pPr>
              <w:rPr>
                <w:rFonts w:cstheme="minorHAnsi"/>
                <w:b/>
                <w:szCs w:val="20"/>
              </w:rPr>
            </w:pPr>
            <w:r w:rsidRPr="005B0401">
              <w:rPr>
                <w:rFonts w:cstheme="minorHAnsi"/>
                <w:b/>
                <w:szCs w:val="20"/>
              </w:rPr>
              <w:t>RECOVERY ACT FUNDS</w:t>
            </w:r>
          </w:p>
        </w:tc>
        <w:tc>
          <w:tcPr>
            <w:tcW w:w="5220" w:type="dxa"/>
            <w:hideMark/>
          </w:tcPr>
          <w:p w14:paraId="5BAC9FF0" w14:textId="77777777" w:rsidR="003104ED" w:rsidRPr="004F36A7" w:rsidRDefault="003104ED">
            <w:pPr>
              <w:rPr>
                <w:rFonts w:cstheme="minorHAnsi"/>
                <w:szCs w:val="20"/>
              </w:rPr>
            </w:pPr>
            <w:r>
              <w:rPr>
                <w:rFonts w:cstheme="minorHAnsi"/>
                <w:szCs w:val="20"/>
              </w:rPr>
              <w:t>N</w:t>
            </w:r>
          </w:p>
        </w:tc>
      </w:tr>
      <w:tr w:rsidR="00B072A6" w14:paraId="5BAC9FF4" w14:textId="77777777" w:rsidTr="009738F0">
        <w:tc>
          <w:tcPr>
            <w:tcW w:w="4698" w:type="dxa"/>
          </w:tcPr>
          <w:p w14:paraId="5BAC9FF2" w14:textId="77777777" w:rsidR="003104ED" w:rsidRPr="005B0401" w:rsidRDefault="003104ED">
            <w:pPr>
              <w:rPr>
                <w:rFonts w:cstheme="minorHAnsi"/>
                <w:b/>
                <w:szCs w:val="20"/>
              </w:rPr>
            </w:pPr>
            <w:r w:rsidRPr="005B0401">
              <w:rPr>
                <w:rFonts w:cstheme="minorHAnsi"/>
                <w:b/>
                <w:szCs w:val="20"/>
              </w:rPr>
              <w:t>PRODUCT SERVICE CODE*</w:t>
            </w:r>
          </w:p>
        </w:tc>
        <w:tc>
          <w:tcPr>
            <w:tcW w:w="5220" w:type="dxa"/>
          </w:tcPr>
          <w:p w14:paraId="5BAC9FF3" w14:textId="77777777" w:rsidR="003104ED" w:rsidRPr="00DA1922" w:rsidRDefault="003104ED" w:rsidP="00A91E71">
            <w:pPr>
              <w:rPr>
                <w:rStyle w:val="AAMSKBFill-InHighlight"/>
                <w:color w:val="auto"/>
              </w:rPr>
            </w:pPr>
            <w:r>
              <w:rPr>
                <w:rStyle w:val="AAMSKBFill-InHighlight"/>
                <w:color w:val="auto"/>
              </w:rPr>
              <w:t>H365</w:t>
            </w:r>
          </w:p>
        </w:tc>
      </w:tr>
      <w:tr w:rsidR="00B072A6" w14:paraId="5BAC9FF7" w14:textId="77777777" w:rsidTr="009738F0">
        <w:tc>
          <w:tcPr>
            <w:tcW w:w="4698" w:type="dxa"/>
          </w:tcPr>
          <w:p w14:paraId="5BAC9FF5" w14:textId="77777777" w:rsidR="003104ED" w:rsidRPr="005B0401" w:rsidRDefault="003104ED">
            <w:pPr>
              <w:rPr>
                <w:rFonts w:cstheme="minorHAnsi"/>
                <w:b/>
                <w:szCs w:val="20"/>
              </w:rPr>
            </w:pPr>
            <w:r w:rsidRPr="005B0401">
              <w:rPr>
                <w:rFonts w:cstheme="minorHAnsi"/>
                <w:b/>
                <w:szCs w:val="20"/>
              </w:rPr>
              <w:t>NAICS CODE*</w:t>
            </w:r>
          </w:p>
        </w:tc>
        <w:tc>
          <w:tcPr>
            <w:tcW w:w="5220" w:type="dxa"/>
            <w:hideMark/>
          </w:tcPr>
          <w:p w14:paraId="5BAC9FF6" w14:textId="77777777" w:rsidR="003104ED" w:rsidRPr="006E60E3" w:rsidRDefault="003104ED" w:rsidP="00A91E71">
            <w:pPr>
              <w:rPr>
                <w:rFonts w:cstheme="minorHAnsi"/>
                <w:szCs w:val="20"/>
              </w:rPr>
            </w:pPr>
            <w:r>
              <w:rPr>
                <w:rFonts w:cstheme="minorHAnsi"/>
                <w:szCs w:val="20"/>
              </w:rPr>
              <w:t>541690</w:t>
            </w:r>
          </w:p>
        </w:tc>
      </w:tr>
      <w:tr w:rsidR="00B072A6" w14:paraId="5BAC9FFF" w14:textId="77777777" w:rsidTr="009738F0">
        <w:tc>
          <w:tcPr>
            <w:tcW w:w="4698" w:type="dxa"/>
            <w:hideMark/>
          </w:tcPr>
          <w:p w14:paraId="5BAC9FF8" w14:textId="77777777" w:rsidR="003104ED" w:rsidRPr="005B0401" w:rsidRDefault="003104ED">
            <w:pPr>
              <w:rPr>
                <w:rFonts w:cstheme="minorHAnsi"/>
                <w:b/>
                <w:szCs w:val="20"/>
              </w:rPr>
            </w:pPr>
            <w:r w:rsidRPr="005B0401">
              <w:rPr>
                <w:rFonts w:cstheme="minorHAnsi"/>
                <w:b/>
                <w:szCs w:val="20"/>
              </w:rPr>
              <w:t>CONTRACTING OFFICE ADDRESS</w:t>
            </w:r>
          </w:p>
        </w:tc>
        <w:tc>
          <w:tcPr>
            <w:tcW w:w="5220" w:type="dxa"/>
          </w:tcPr>
          <w:p w14:paraId="5BAC9FF9" w14:textId="77777777" w:rsidR="003104ED" w:rsidRPr="004F36A7" w:rsidRDefault="003104E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BAC9FFA" w14:textId="77777777" w:rsidR="003104ED" w:rsidRPr="004F36A7" w:rsidRDefault="003104ED">
            <w:pPr>
              <w:rPr>
                <w:rFonts w:eastAsiaTheme="minorHAnsi" w:cstheme="minorHAnsi"/>
                <w:szCs w:val="20"/>
                <w:bdr w:val="none" w:sz="0" w:space="0" w:color="auto" w:frame="1"/>
              </w:rPr>
            </w:pPr>
            <w:r w:rsidRPr="004F36A7">
              <w:rPr>
                <w:rStyle w:val="AAMSKBFill-InHighlight"/>
                <w:rFonts w:cstheme="minorHAnsi"/>
              </w:rPr>
              <w:t xml:space="preserve"> </w:t>
            </w:r>
          </w:p>
          <w:p w14:paraId="5BAC9FFB" w14:textId="77777777" w:rsidR="003104ED" w:rsidRPr="004F36A7" w:rsidRDefault="003104E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4F36A7">
              <w:rPr>
                <w:rStyle w:val="AAMSKBFill-InHighlight"/>
                <w:rFonts w:cstheme="minorHAnsi"/>
              </w:rPr>
              <w:t xml:space="preserve"> </w:t>
            </w:r>
          </w:p>
          <w:p w14:paraId="5BAC9FFC" w14:textId="77777777" w:rsidR="003104ED" w:rsidRPr="004F36A7" w:rsidRDefault="003104ED">
            <w:pPr>
              <w:rPr>
                <w:rFonts w:eastAsiaTheme="minorHAnsi" w:cstheme="minorHAnsi"/>
                <w:szCs w:val="20"/>
                <w:bdr w:val="none" w:sz="0" w:space="0" w:color="auto" w:frame="1"/>
              </w:rPr>
            </w:pPr>
          </w:p>
          <w:p w14:paraId="5BAC9FFD" w14:textId="77777777" w:rsidR="003104ED" w:rsidRPr="004F36A7" w:rsidRDefault="003104ED">
            <w:pPr>
              <w:rPr>
                <w:rFonts w:eastAsiaTheme="minorHAnsi" w:cstheme="minorHAnsi"/>
                <w:szCs w:val="20"/>
                <w:bdr w:val="none" w:sz="0" w:space="0" w:color="auto" w:frame="1"/>
              </w:rPr>
            </w:pPr>
            <w:r w:rsidRPr="004F36A7">
              <w:rPr>
                <w:rStyle w:val="AAMSKBFill-InHighlight"/>
                <w:rFonts w:cstheme="minorHAnsi"/>
              </w:rPr>
              <w:t xml:space="preserve"> </w:t>
            </w:r>
          </w:p>
          <w:p w14:paraId="5BAC9FFE" w14:textId="77777777" w:rsidR="003104ED" w:rsidRPr="004F36A7" w:rsidRDefault="003104ED">
            <w:pPr>
              <w:rPr>
                <w:rFonts w:cstheme="minorHAnsi"/>
                <w:szCs w:val="20"/>
              </w:rPr>
            </w:pPr>
          </w:p>
        </w:tc>
      </w:tr>
      <w:tr w:rsidR="00B072A6" w14:paraId="5BACA009" w14:textId="77777777" w:rsidTr="009738F0">
        <w:tc>
          <w:tcPr>
            <w:tcW w:w="4698" w:type="dxa"/>
          </w:tcPr>
          <w:p w14:paraId="5BACA000" w14:textId="77777777" w:rsidR="003104ED" w:rsidRPr="005B0401" w:rsidRDefault="003104ED">
            <w:pPr>
              <w:rPr>
                <w:rFonts w:cstheme="minorHAnsi"/>
                <w:b/>
                <w:szCs w:val="20"/>
              </w:rPr>
            </w:pPr>
            <w:r w:rsidRPr="005B0401">
              <w:rPr>
                <w:rFonts w:cstheme="minorHAnsi"/>
                <w:b/>
                <w:szCs w:val="20"/>
              </w:rPr>
              <w:t>POINT OF CONTACT*</w:t>
            </w:r>
          </w:p>
          <w:p w14:paraId="5BACA001" w14:textId="77777777" w:rsidR="003104ED" w:rsidRPr="005B0401" w:rsidRDefault="003104ED">
            <w:pPr>
              <w:rPr>
                <w:rFonts w:cstheme="minorHAnsi"/>
                <w:b/>
                <w:szCs w:val="20"/>
              </w:rPr>
            </w:pPr>
          </w:p>
          <w:p w14:paraId="5BACA002" w14:textId="77777777" w:rsidR="003104ED" w:rsidRPr="005B0401" w:rsidRDefault="003104ED">
            <w:pPr>
              <w:rPr>
                <w:rFonts w:cstheme="minorHAnsi"/>
                <w:b/>
                <w:szCs w:val="20"/>
              </w:rPr>
            </w:pPr>
          </w:p>
        </w:tc>
        <w:tc>
          <w:tcPr>
            <w:tcW w:w="5220" w:type="dxa"/>
            <w:hideMark/>
          </w:tcPr>
          <w:p w14:paraId="5BACA003" w14:textId="77777777" w:rsidR="003104ED" w:rsidRPr="004F36A7" w:rsidRDefault="003104ED">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5BACA004" w14:textId="77777777" w:rsidR="003104ED" w:rsidRPr="004F36A7" w:rsidRDefault="003104ED">
            <w:pPr>
              <w:rPr>
                <w:rFonts w:eastAsiaTheme="minorHAnsi" w:cstheme="minorHAnsi"/>
                <w:szCs w:val="20"/>
                <w:bdr w:val="none" w:sz="0" w:space="0" w:color="auto" w:frame="1"/>
              </w:rPr>
            </w:pPr>
            <w:r>
              <w:rPr>
                <w:rFonts w:eastAsiaTheme="minorHAnsi" w:cstheme="minorHAnsi"/>
                <w:szCs w:val="20"/>
                <w:bdr w:val="none" w:sz="0" w:space="0" w:color="auto" w:frame="1"/>
              </w:rPr>
              <w:t>Cynthia Diezel</w:t>
            </w:r>
          </w:p>
          <w:p w14:paraId="5BACA005" w14:textId="77777777" w:rsidR="003104ED" w:rsidRPr="004F36A7" w:rsidRDefault="003104ED">
            <w:pPr>
              <w:rPr>
                <w:rFonts w:eastAsiaTheme="minorHAnsi" w:cstheme="minorHAnsi"/>
                <w:szCs w:val="20"/>
                <w:bdr w:val="none" w:sz="0" w:space="0" w:color="auto" w:frame="1"/>
              </w:rPr>
            </w:pPr>
            <w:r>
              <w:rPr>
                <w:rFonts w:eastAsiaTheme="minorHAnsi" w:cstheme="minorHAnsi"/>
                <w:szCs w:val="20"/>
                <w:bdr w:val="none" w:sz="0" w:space="0" w:color="auto" w:frame="1"/>
              </w:rPr>
              <w:t>cynthia.diezel@va.gov</w:t>
            </w:r>
          </w:p>
          <w:p w14:paraId="5BACA006" w14:textId="77777777" w:rsidR="003104ED" w:rsidRPr="004F36A7" w:rsidRDefault="003104ED">
            <w:pPr>
              <w:rPr>
                <w:rFonts w:eastAsiaTheme="minorHAnsi" w:cstheme="minorHAnsi"/>
                <w:szCs w:val="20"/>
                <w:bdr w:val="none" w:sz="0" w:space="0" w:color="auto" w:frame="1"/>
              </w:rPr>
            </w:pPr>
          </w:p>
          <w:p w14:paraId="5BACA007" w14:textId="77777777" w:rsidR="003104ED" w:rsidRPr="004F36A7" w:rsidRDefault="003104ED">
            <w:pPr>
              <w:rPr>
                <w:rFonts w:eastAsiaTheme="minorHAnsi" w:cstheme="minorHAnsi"/>
                <w:szCs w:val="20"/>
                <w:bdr w:val="none" w:sz="0" w:space="0" w:color="auto" w:frame="1"/>
              </w:rPr>
            </w:pPr>
          </w:p>
          <w:p w14:paraId="5BACA008" w14:textId="77777777" w:rsidR="003104ED" w:rsidRPr="004F36A7" w:rsidRDefault="003104ED">
            <w:pPr>
              <w:rPr>
                <w:rFonts w:cstheme="minorHAnsi"/>
                <w:szCs w:val="20"/>
              </w:rPr>
            </w:pPr>
          </w:p>
        </w:tc>
      </w:tr>
    </w:tbl>
    <w:p w14:paraId="5BACA00A" w14:textId="77777777" w:rsidR="003104ED" w:rsidRPr="004F36A7" w:rsidRDefault="003104ED" w:rsidP="00D11D95">
      <w:pPr>
        <w:rPr>
          <w:rFonts w:cstheme="minorHAnsi"/>
          <w:szCs w:val="20"/>
        </w:rPr>
      </w:pPr>
    </w:p>
    <w:p w14:paraId="5BACA00B" w14:textId="77777777" w:rsidR="003104ED" w:rsidRPr="004F36A7" w:rsidRDefault="003104ED"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072A6" w14:paraId="5BACA00E" w14:textId="77777777" w:rsidTr="00057B35">
        <w:tc>
          <w:tcPr>
            <w:tcW w:w="4675" w:type="dxa"/>
            <w:hideMark/>
          </w:tcPr>
          <w:p w14:paraId="5BACA00C" w14:textId="77777777" w:rsidR="003104ED" w:rsidRPr="005B0401" w:rsidRDefault="003104ED">
            <w:pPr>
              <w:rPr>
                <w:rFonts w:cstheme="minorHAnsi"/>
                <w:b/>
              </w:rPr>
            </w:pPr>
            <w:r w:rsidRPr="005B0401">
              <w:rPr>
                <w:rFonts w:cstheme="minorHAnsi"/>
                <w:b/>
              </w:rPr>
              <w:t>AGENCY’S URL</w:t>
            </w:r>
          </w:p>
        </w:tc>
        <w:tc>
          <w:tcPr>
            <w:tcW w:w="5243" w:type="dxa"/>
            <w:hideMark/>
          </w:tcPr>
          <w:p w14:paraId="5BACA00D" w14:textId="77777777" w:rsidR="003104ED" w:rsidRPr="004F36A7" w:rsidRDefault="003104ED">
            <w:pPr>
              <w:rPr>
                <w:rFonts w:cstheme="minorHAnsi"/>
              </w:rPr>
            </w:pPr>
          </w:p>
        </w:tc>
      </w:tr>
      <w:tr w:rsidR="00B072A6" w14:paraId="5BACA011" w14:textId="77777777" w:rsidTr="00057B35">
        <w:tc>
          <w:tcPr>
            <w:tcW w:w="4675" w:type="dxa"/>
            <w:hideMark/>
          </w:tcPr>
          <w:p w14:paraId="5BACA00F" w14:textId="77777777" w:rsidR="003104ED" w:rsidRPr="005B0401" w:rsidRDefault="003104ED">
            <w:pPr>
              <w:rPr>
                <w:rFonts w:cstheme="minorHAnsi"/>
                <w:b/>
              </w:rPr>
            </w:pPr>
            <w:r w:rsidRPr="005B0401">
              <w:rPr>
                <w:rFonts w:cstheme="minorHAnsi"/>
                <w:b/>
              </w:rPr>
              <w:t>URL DESCRIPTION</w:t>
            </w:r>
          </w:p>
        </w:tc>
        <w:tc>
          <w:tcPr>
            <w:tcW w:w="5243" w:type="dxa"/>
            <w:hideMark/>
          </w:tcPr>
          <w:p w14:paraId="5BACA010" w14:textId="77777777" w:rsidR="003104ED" w:rsidRPr="004F36A7" w:rsidRDefault="003104ED">
            <w:pPr>
              <w:rPr>
                <w:rFonts w:cstheme="minorHAnsi"/>
                <w:szCs w:val="20"/>
              </w:rPr>
            </w:pPr>
          </w:p>
        </w:tc>
      </w:tr>
      <w:tr w:rsidR="00B072A6" w14:paraId="5BACA014" w14:textId="77777777" w:rsidTr="00057B35">
        <w:tc>
          <w:tcPr>
            <w:tcW w:w="4675" w:type="dxa"/>
            <w:hideMark/>
          </w:tcPr>
          <w:p w14:paraId="5BACA012" w14:textId="77777777" w:rsidR="003104ED" w:rsidRPr="005B0401" w:rsidRDefault="003104ED">
            <w:pPr>
              <w:rPr>
                <w:rFonts w:cstheme="minorHAnsi"/>
                <w:b/>
              </w:rPr>
            </w:pPr>
            <w:r w:rsidRPr="005B0401">
              <w:rPr>
                <w:rFonts w:cstheme="minorHAnsi"/>
                <w:b/>
              </w:rPr>
              <w:t>AGENCY CONTACT’S EMAIL ADDRESS</w:t>
            </w:r>
          </w:p>
        </w:tc>
        <w:tc>
          <w:tcPr>
            <w:tcW w:w="5243" w:type="dxa"/>
            <w:hideMark/>
          </w:tcPr>
          <w:p w14:paraId="5BACA013" w14:textId="77777777" w:rsidR="003104ED" w:rsidRPr="004F36A7" w:rsidRDefault="003104ED">
            <w:pPr>
              <w:rPr>
                <w:rFonts w:cstheme="minorHAnsi"/>
                <w:szCs w:val="20"/>
              </w:rPr>
            </w:pPr>
          </w:p>
        </w:tc>
      </w:tr>
      <w:tr w:rsidR="00B072A6" w14:paraId="5BACA017" w14:textId="77777777" w:rsidTr="00057B35">
        <w:tc>
          <w:tcPr>
            <w:tcW w:w="4675" w:type="dxa"/>
            <w:hideMark/>
          </w:tcPr>
          <w:p w14:paraId="5BACA015" w14:textId="77777777" w:rsidR="003104ED" w:rsidRPr="005B0401" w:rsidRDefault="003104ED">
            <w:pPr>
              <w:rPr>
                <w:rFonts w:cstheme="minorHAnsi"/>
                <w:b/>
              </w:rPr>
            </w:pPr>
            <w:r w:rsidRPr="005B0401">
              <w:rPr>
                <w:rFonts w:cstheme="minorHAnsi"/>
                <w:b/>
              </w:rPr>
              <w:t>EMAIL DESCRIPTION</w:t>
            </w:r>
          </w:p>
        </w:tc>
        <w:tc>
          <w:tcPr>
            <w:tcW w:w="5243" w:type="dxa"/>
            <w:hideMark/>
          </w:tcPr>
          <w:p w14:paraId="5BACA016" w14:textId="77777777" w:rsidR="003104ED" w:rsidRPr="004F36A7" w:rsidRDefault="003104ED">
            <w:pPr>
              <w:rPr>
                <w:rFonts w:cstheme="minorHAnsi"/>
                <w:szCs w:val="20"/>
              </w:rPr>
            </w:pPr>
          </w:p>
        </w:tc>
      </w:tr>
    </w:tbl>
    <w:p w14:paraId="5BACA018" w14:textId="77777777" w:rsidR="003104ED" w:rsidRDefault="003104ED">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BACA019" w14:textId="77777777" w:rsidR="003104ED" w:rsidRPr="00A3522F" w:rsidRDefault="003104ED"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5BACA01A" w14:textId="77777777" w:rsidR="003104ED" w:rsidRPr="00176B7B" w:rsidRDefault="003104ED" w:rsidP="008514E1">
      <w:pPr>
        <w:rPr>
          <w:rFonts w:ascii="Arial" w:hAnsi="Arial" w:cs="Arial"/>
        </w:rPr>
      </w:pPr>
      <w:r w:rsidRPr="00176B7B">
        <w:rPr>
          <w:rFonts w:ascii="Arial" w:hAnsi="Arial" w:cs="Arial"/>
        </w:rPr>
        <w:t>PRE-SOLICITATION NOTICE OF INTENT TO SOLE SOURCE</w:t>
      </w:r>
    </w:p>
    <w:p w14:paraId="5BACA01B" w14:textId="77777777" w:rsidR="003104ED" w:rsidRPr="00176B7B" w:rsidRDefault="003104ED" w:rsidP="008514E1">
      <w:pPr>
        <w:rPr>
          <w:rFonts w:ascii="Arial" w:hAnsi="Arial" w:cs="Arial"/>
        </w:rPr>
      </w:pPr>
    </w:p>
    <w:p w14:paraId="5BACA01C" w14:textId="77777777" w:rsidR="003104ED" w:rsidRPr="00176B7B" w:rsidRDefault="003104ED" w:rsidP="008514E1">
      <w:pPr>
        <w:rPr>
          <w:rFonts w:ascii="Arial" w:hAnsi="Arial" w:cs="Arial"/>
        </w:rPr>
      </w:pPr>
      <w:r w:rsidRPr="00176B7B">
        <w:rPr>
          <w:rFonts w:ascii="Arial" w:hAnsi="Arial" w:cs="Arial"/>
        </w:rPr>
        <w:t>Department of Veterans Affairs (VA) Network Contracting Office (NCO 21) intends to award a sole source, firm fixed price</w:t>
      </w:r>
      <w:r w:rsidRPr="00176B7B">
        <w:rPr>
          <w:rFonts w:ascii="Arial" w:hAnsi="Arial" w:cs="Arial"/>
        </w:rPr>
        <w:t xml:space="preserve">, base plus </w:t>
      </w:r>
      <w:r>
        <w:rPr>
          <w:rFonts w:ascii="Arial" w:hAnsi="Arial" w:cs="Arial"/>
        </w:rPr>
        <w:t>four</w:t>
      </w:r>
      <w:r w:rsidRPr="00176B7B">
        <w:rPr>
          <w:rFonts w:ascii="Arial" w:hAnsi="Arial" w:cs="Arial"/>
        </w:rPr>
        <w:t xml:space="preserve"> (</w:t>
      </w:r>
      <w:r>
        <w:rPr>
          <w:rFonts w:ascii="Arial" w:hAnsi="Arial" w:cs="Arial"/>
        </w:rPr>
        <w:t>4</w:t>
      </w:r>
      <w:r w:rsidRPr="00176B7B">
        <w:rPr>
          <w:rFonts w:ascii="Arial" w:hAnsi="Arial" w:cs="Arial"/>
        </w:rPr>
        <w:t xml:space="preserve">) option </w:t>
      </w:r>
      <w:r w:rsidRPr="00176B7B">
        <w:rPr>
          <w:rFonts w:ascii="Arial" w:hAnsi="Arial" w:cs="Arial"/>
        </w:rPr>
        <w:t>y</w:t>
      </w:r>
      <w:r w:rsidRPr="00176B7B">
        <w:rPr>
          <w:rFonts w:ascii="Arial" w:hAnsi="Arial" w:cs="Arial"/>
        </w:rPr>
        <w:t>ear</w:t>
      </w:r>
      <w:r w:rsidRPr="00176B7B">
        <w:rPr>
          <w:rFonts w:ascii="Arial" w:hAnsi="Arial" w:cs="Arial"/>
        </w:rPr>
        <w:t xml:space="preserve"> contract </w:t>
      </w:r>
      <w:r w:rsidRPr="00176B7B">
        <w:rPr>
          <w:rFonts w:ascii="Arial" w:hAnsi="Arial" w:cs="Arial"/>
        </w:rPr>
        <w:t xml:space="preserve">to </w:t>
      </w:r>
      <w:r>
        <w:rPr>
          <w:rFonts w:ascii="Arial" w:hAnsi="Arial" w:cs="Arial"/>
        </w:rPr>
        <w:t>LBT Diagnosti</w:t>
      </w:r>
      <w:r>
        <w:rPr>
          <w:rFonts w:ascii="Arial" w:hAnsi="Arial" w:cs="Arial"/>
        </w:rPr>
        <w:t>c Radiation Physics Consulting Ltd</w:t>
      </w:r>
      <w:r w:rsidRPr="00176B7B">
        <w:rPr>
          <w:rFonts w:ascii="Arial" w:hAnsi="Arial" w:cs="Arial"/>
        </w:rPr>
        <w:t>, SAM UEI</w:t>
      </w:r>
      <w:r w:rsidRPr="00176B7B">
        <w:rPr>
          <w:rFonts w:ascii="Arial" w:hAnsi="Arial" w:cs="Arial"/>
        </w:rPr>
        <w:t xml:space="preserve"> </w:t>
      </w:r>
      <w:r w:rsidRPr="00292A33">
        <w:rPr>
          <w:rFonts w:ascii="Arial" w:hAnsi="Arial" w:cs="Arial"/>
        </w:rPr>
        <w:t>XRT7H1NWC918</w:t>
      </w:r>
      <w:r w:rsidRPr="00176B7B">
        <w:rPr>
          <w:rFonts w:ascii="Arial" w:hAnsi="Arial" w:cs="Arial"/>
        </w:rPr>
        <w:t xml:space="preserve"> </w:t>
      </w:r>
      <w:r w:rsidRPr="00176B7B">
        <w:rPr>
          <w:rFonts w:ascii="Arial" w:hAnsi="Arial" w:cs="Arial"/>
        </w:rPr>
        <w:t xml:space="preserve">at VA </w:t>
      </w:r>
      <w:r>
        <w:rPr>
          <w:rFonts w:ascii="Arial" w:hAnsi="Arial" w:cs="Arial"/>
        </w:rPr>
        <w:t>Southern</w:t>
      </w:r>
      <w:r>
        <w:rPr>
          <w:rFonts w:ascii="Arial" w:hAnsi="Arial" w:cs="Arial"/>
        </w:rPr>
        <w:t xml:space="preserve"> Nevada</w:t>
      </w:r>
      <w:r w:rsidRPr="00176B7B">
        <w:rPr>
          <w:rFonts w:ascii="Arial" w:hAnsi="Arial" w:cs="Arial"/>
        </w:rPr>
        <w:t xml:space="preserve"> Health Care System (VA</w:t>
      </w:r>
      <w:r>
        <w:rPr>
          <w:rFonts w:ascii="Arial" w:hAnsi="Arial" w:cs="Arial"/>
        </w:rPr>
        <w:t>SN</w:t>
      </w:r>
      <w:r w:rsidRPr="00176B7B">
        <w:rPr>
          <w:rFonts w:ascii="Arial" w:hAnsi="Arial" w:cs="Arial"/>
        </w:rPr>
        <w:t xml:space="preserve">HCS) located at </w:t>
      </w:r>
      <w:r>
        <w:rPr>
          <w:rFonts w:ascii="Arial" w:hAnsi="Arial" w:cs="Arial"/>
        </w:rPr>
        <w:t>6900 N. Pecos Rd</w:t>
      </w:r>
      <w:r w:rsidRPr="00176B7B">
        <w:rPr>
          <w:rFonts w:ascii="Arial" w:hAnsi="Arial" w:cs="Arial"/>
        </w:rPr>
        <w:t xml:space="preserve">, </w:t>
      </w:r>
      <w:r>
        <w:rPr>
          <w:rFonts w:ascii="Arial" w:hAnsi="Arial" w:cs="Arial"/>
        </w:rPr>
        <w:t>North Las Vegas, NV</w:t>
      </w:r>
      <w:r w:rsidRPr="00176B7B">
        <w:rPr>
          <w:rFonts w:ascii="Arial" w:hAnsi="Arial" w:cs="Arial"/>
        </w:rPr>
        <w:t xml:space="preserve"> </w:t>
      </w:r>
      <w:r>
        <w:rPr>
          <w:rFonts w:ascii="Arial" w:hAnsi="Arial" w:cs="Arial"/>
        </w:rPr>
        <w:t>89086</w:t>
      </w:r>
      <w:r w:rsidRPr="00176B7B">
        <w:rPr>
          <w:rFonts w:ascii="Arial" w:hAnsi="Arial" w:cs="Arial"/>
        </w:rPr>
        <w:t>.</w:t>
      </w:r>
    </w:p>
    <w:p w14:paraId="5BACA01D" w14:textId="77777777" w:rsidR="003104ED" w:rsidRPr="00176B7B" w:rsidRDefault="003104ED" w:rsidP="00367B43">
      <w:pPr>
        <w:spacing w:after="0" w:line="240" w:lineRule="auto"/>
        <w:rPr>
          <w:rFonts w:ascii="Arial" w:eastAsia="Times New Roman" w:hAnsi="Arial" w:cs="Arial"/>
        </w:rPr>
      </w:pPr>
      <w:r w:rsidRPr="00176B7B">
        <w:rPr>
          <w:rFonts w:ascii="Arial" w:eastAsia="Times New Roman" w:hAnsi="Arial" w:cs="Arial"/>
        </w:rPr>
        <w:t xml:space="preserve">This is an intent to </w:t>
      </w:r>
      <w:proofErr w:type="gramStart"/>
      <w:r w:rsidRPr="00176B7B">
        <w:rPr>
          <w:rFonts w:ascii="Arial" w:eastAsia="Times New Roman" w:hAnsi="Arial" w:cs="Arial"/>
        </w:rPr>
        <w:t>sole</w:t>
      </w:r>
      <w:proofErr w:type="gramEnd"/>
      <w:r w:rsidRPr="00176B7B">
        <w:rPr>
          <w:rFonts w:ascii="Arial" w:eastAsia="Times New Roman" w:hAnsi="Arial" w:cs="Arial"/>
        </w:rPr>
        <w:t xml:space="preserve"> source notice for commercial items prepared in accordance with FAR Subpart 5.2, Synopses of Proposed Contract Actions. This announcement constitutes the only notice of intent to sole source and synopsis of the proposed action.</w:t>
      </w:r>
    </w:p>
    <w:p w14:paraId="5BACA01E" w14:textId="77777777" w:rsidR="003104ED" w:rsidRPr="00176B7B" w:rsidRDefault="003104ED" w:rsidP="00367B43">
      <w:pPr>
        <w:spacing w:after="0" w:line="240" w:lineRule="auto"/>
        <w:rPr>
          <w:rFonts w:ascii="Arial" w:eastAsia="Times New Roman" w:hAnsi="Arial" w:cs="Arial"/>
        </w:rPr>
      </w:pPr>
    </w:p>
    <w:p w14:paraId="5BACA01F" w14:textId="77777777" w:rsidR="003104ED" w:rsidRPr="00176B7B" w:rsidRDefault="003104ED" w:rsidP="008514E1">
      <w:pPr>
        <w:spacing w:after="240"/>
        <w:rPr>
          <w:rFonts w:ascii="Arial" w:hAnsi="Arial" w:cs="Arial"/>
        </w:rPr>
      </w:pPr>
      <w:r w:rsidRPr="00176B7B">
        <w:rPr>
          <w:rFonts w:ascii="Arial" w:hAnsi="Arial" w:cs="Arial"/>
        </w:rPr>
        <w:t xml:space="preserve">The </w:t>
      </w:r>
      <w:proofErr w:type="gramStart"/>
      <w:r w:rsidRPr="00176B7B">
        <w:rPr>
          <w:rFonts w:ascii="Arial" w:hAnsi="Arial" w:cs="Arial"/>
        </w:rPr>
        <w:t>solicitation</w:t>
      </w:r>
      <w:proofErr w:type="gramEnd"/>
      <w:r w:rsidRPr="00176B7B">
        <w:rPr>
          <w:rFonts w:ascii="Arial" w:hAnsi="Arial" w:cs="Arial"/>
        </w:rPr>
        <w:t xml:space="preserve"> for this action will be posted to Contract Opportunities, and all responsible sources may submit a capability statement, proposal, or quotation, which shall be considered by the agency.  After consideration, the Government will determine whether to proceed with the sole source acquisition.  </w:t>
      </w:r>
      <w:r w:rsidRPr="00176B7B">
        <w:rPr>
          <w:rFonts w:ascii="Arial" w:hAnsi="Arial" w:cs="Arial"/>
        </w:rPr>
        <w:t xml:space="preserve">The requirement is to </w:t>
      </w:r>
      <w:r w:rsidRPr="00D33053">
        <w:rPr>
          <w:rFonts w:ascii="Arial" w:hAnsi="Arial" w:cs="Arial"/>
        </w:rPr>
        <w:t>provide</w:t>
      </w:r>
      <w:r w:rsidRPr="00D33053">
        <w:rPr>
          <w:rFonts w:ascii="Arial" w:hAnsi="Arial" w:cs="Arial"/>
        </w:rPr>
        <w:t xml:space="preserve"> </w:t>
      </w:r>
      <w:r w:rsidRPr="00D33053">
        <w:rPr>
          <w:rFonts w:ascii="Arial" w:eastAsia="Times New Roman" w:hAnsi="Arial" w:cs="Arial"/>
          <w:bCs/>
        </w:rPr>
        <w:t>specialized diagnostic radiation physics consulting services to ensure the safety, compliance, and operational integrity of its imaging services. As an integral component of patient care, radiology and imaging departments must adhere to stringent FDA and Joint Commission standards, necessitating ongoing radiation safety oversight, equipment servicing, and regulatory compliance support</w:t>
      </w:r>
      <w:r w:rsidRPr="00D33053">
        <w:rPr>
          <w:rFonts w:ascii="Arial" w:hAnsi="Arial" w:cs="Arial"/>
        </w:rPr>
        <w:t>.</w:t>
      </w:r>
      <w:r w:rsidRPr="00D33053">
        <w:rPr>
          <w:rFonts w:ascii="Arial" w:hAnsi="Arial" w:cs="Arial"/>
        </w:rPr>
        <w:t xml:space="preserve"> </w:t>
      </w:r>
      <w:r w:rsidRPr="00D33053">
        <w:rPr>
          <w:rFonts w:ascii="Arial" w:hAnsi="Arial" w:cs="Arial"/>
        </w:rPr>
        <w:t xml:space="preserve"> </w:t>
      </w:r>
      <w:r w:rsidRPr="00176B7B">
        <w:rPr>
          <w:rFonts w:ascii="Arial" w:hAnsi="Arial" w:cs="Arial"/>
        </w:rPr>
        <w:t xml:space="preserve">The estimated Period of Performance will be </w:t>
      </w:r>
      <w:r>
        <w:rPr>
          <w:rFonts w:ascii="Arial" w:hAnsi="Arial" w:cs="Arial"/>
        </w:rPr>
        <w:t>09</w:t>
      </w:r>
      <w:r w:rsidRPr="00176B7B">
        <w:rPr>
          <w:rFonts w:ascii="Arial" w:hAnsi="Arial" w:cs="Arial"/>
        </w:rPr>
        <w:t>/1/202</w:t>
      </w:r>
      <w:r>
        <w:rPr>
          <w:rFonts w:ascii="Arial" w:hAnsi="Arial" w:cs="Arial"/>
        </w:rPr>
        <w:t>6</w:t>
      </w:r>
      <w:r w:rsidRPr="00176B7B">
        <w:rPr>
          <w:rFonts w:ascii="Arial" w:hAnsi="Arial" w:cs="Arial"/>
        </w:rPr>
        <w:t xml:space="preserve"> – </w:t>
      </w:r>
      <w:r>
        <w:rPr>
          <w:rFonts w:ascii="Arial" w:hAnsi="Arial" w:cs="Arial"/>
        </w:rPr>
        <w:t>08/31/2031</w:t>
      </w:r>
      <w:r w:rsidRPr="00176B7B">
        <w:rPr>
          <w:rFonts w:ascii="Arial" w:hAnsi="Arial" w:cs="Arial"/>
        </w:rPr>
        <w:t>.</w:t>
      </w:r>
    </w:p>
    <w:p w14:paraId="5BACA020" w14:textId="77777777" w:rsidR="003104ED" w:rsidRPr="00176B7B" w:rsidRDefault="003104ED" w:rsidP="001842CF">
      <w:pPr>
        <w:rPr>
          <w:rFonts w:ascii="Arial" w:hAnsi="Arial" w:cs="Arial"/>
        </w:rPr>
      </w:pPr>
      <w:r w:rsidRPr="00176B7B">
        <w:rPr>
          <w:rFonts w:ascii="Arial" w:hAnsi="Arial" w:cs="Arial"/>
        </w:rPr>
        <w:t xml:space="preserve">This synopsis announcement is being issued for information purposes only and does not constitute a solicitation or request for competitive proposals. If a firm believes it </w:t>
      </w:r>
      <w:proofErr w:type="gramStart"/>
      <w:r w:rsidRPr="00176B7B">
        <w:rPr>
          <w:rFonts w:ascii="Arial" w:hAnsi="Arial" w:cs="Arial"/>
        </w:rPr>
        <w:t>is capable of meeting</w:t>
      </w:r>
      <w:proofErr w:type="gramEnd"/>
      <w:r w:rsidRPr="00176B7B">
        <w:rPr>
          <w:rFonts w:ascii="Arial" w:hAnsi="Arial" w:cs="Arial"/>
        </w:rPr>
        <w:t xml:space="preserve"> the Government's requirement, it may identify their interest and capability to the Contracting Officer within </w:t>
      </w:r>
      <w:r>
        <w:rPr>
          <w:rFonts w:ascii="Arial" w:hAnsi="Arial" w:cs="Arial"/>
        </w:rPr>
        <w:t>fourteen</w:t>
      </w:r>
      <w:r w:rsidRPr="00176B7B">
        <w:rPr>
          <w:rFonts w:ascii="Arial" w:hAnsi="Arial" w:cs="Arial"/>
        </w:rPr>
        <w:t xml:space="preserve"> (</w:t>
      </w:r>
      <w:r>
        <w:rPr>
          <w:rFonts w:ascii="Arial" w:hAnsi="Arial" w:cs="Arial"/>
        </w:rPr>
        <w:t>14</w:t>
      </w:r>
      <w:r w:rsidRPr="00176B7B">
        <w:rPr>
          <w:rFonts w:ascii="Arial" w:hAnsi="Arial" w:cs="Arial"/>
        </w:rPr>
        <w:t>) calendar days of this publication by contacting Cynthia Diezel via email at Cynthia.diezel@va.gov.  Telephone inquiries will not be accepted. Those interested firms must indicate whether they are large, small, small-disadvantaged, 8(a) or woman owned business and whether they are U.S. or foreign owned. Respondents who submit proprietary data shall clearly mark the</w:t>
      </w:r>
      <w:r w:rsidRPr="00176B7B">
        <w:rPr>
          <w:rFonts w:ascii="Arial" w:hAnsi="Arial" w:cs="Arial"/>
        </w:rPr>
        <w:t xml:space="preserve"> data with appropriate markings. The Government will not pay for any information submitted </w:t>
      </w:r>
      <w:proofErr w:type="gramStart"/>
      <w:r w:rsidRPr="00176B7B">
        <w:rPr>
          <w:rFonts w:ascii="Arial" w:hAnsi="Arial" w:cs="Arial"/>
        </w:rPr>
        <w:t>as a result of</w:t>
      </w:r>
      <w:proofErr w:type="gramEnd"/>
      <w:r w:rsidRPr="00176B7B">
        <w:rPr>
          <w:rFonts w:ascii="Arial" w:hAnsi="Arial" w:cs="Arial"/>
        </w:rPr>
        <w:t xml:space="preserve"> this synopsis. This synopsis shall not be construed as an obligation on the part of the Government to acquire any products or services. Responses are due no later than </w:t>
      </w:r>
      <w:r>
        <w:rPr>
          <w:rFonts w:ascii="Arial" w:hAnsi="Arial" w:cs="Arial"/>
        </w:rPr>
        <w:t>Friday, March 20, 2026</w:t>
      </w:r>
      <w:r w:rsidRPr="00176B7B">
        <w:rPr>
          <w:rFonts w:ascii="Arial" w:hAnsi="Arial" w:cs="Arial"/>
        </w:rPr>
        <w:t>, at 10:00AM Pacific Standard Time.</w:t>
      </w:r>
    </w:p>
    <w:p w14:paraId="5BACA021" w14:textId="77777777" w:rsidR="003104ED" w:rsidRPr="00176B7B" w:rsidRDefault="003104ED" w:rsidP="001842CF">
      <w:pPr>
        <w:rPr>
          <w:rFonts w:ascii="Arial" w:hAnsi="Arial" w:cs="Arial"/>
        </w:rPr>
      </w:pPr>
      <w:r w:rsidRPr="00176B7B">
        <w:rPr>
          <w:rFonts w:ascii="Arial" w:hAnsi="Arial" w:cs="Arial"/>
        </w:rPr>
        <w:t xml:space="preserve">A Justification and Approval (J&amp;A) will be executed by the </w:t>
      </w:r>
      <w:r>
        <w:rPr>
          <w:rFonts w:ascii="Arial" w:hAnsi="Arial" w:cs="Arial"/>
        </w:rPr>
        <w:t>Contracting Officer (CO)</w:t>
      </w:r>
      <w:r w:rsidRPr="00176B7B">
        <w:rPr>
          <w:rFonts w:ascii="Arial" w:hAnsi="Arial" w:cs="Arial"/>
        </w:rPr>
        <w:t xml:space="preserve"> for the new contract and will be posted to</w:t>
      </w:r>
      <w:r w:rsidRPr="00176B7B">
        <w:rPr>
          <w:rFonts w:ascii="Arial" w:hAnsi="Arial" w:cs="Arial"/>
        </w:rPr>
        <w:t xml:space="preserve"> SAM.gov</w:t>
      </w:r>
      <w:r w:rsidRPr="00176B7B">
        <w:rPr>
          <w:rFonts w:ascii="Arial" w:hAnsi="Arial" w:cs="Arial"/>
        </w:rPr>
        <w:t xml:space="preserve"> within 14 days of award as required by </w:t>
      </w:r>
      <w:r>
        <w:rPr>
          <w:rFonts w:ascii="Arial" w:hAnsi="Arial" w:cs="Arial"/>
        </w:rPr>
        <w:t>RFO 12.2</w:t>
      </w:r>
      <w:r>
        <w:rPr>
          <w:rFonts w:ascii="Arial" w:hAnsi="Arial" w:cs="Arial"/>
        </w:rPr>
        <w:t>01-1</w:t>
      </w:r>
      <w:r w:rsidRPr="00176B7B">
        <w:rPr>
          <w:rFonts w:ascii="Arial" w:hAnsi="Arial" w:cs="Arial"/>
        </w:rPr>
        <w:t>.</w:t>
      </w:r>
    </w:p>
    <w:p w14:paraId="5BACA022" w14:textId="77777777" w:rsidR="003104ED" w:rsidRPr="00176B7B" w:rsidRDefault="003104ED" w:rsidP="001842CF">
      <w:pPr>
        <w:rPr>
          <w:rFonts w:ascii="Arial" w:hAnsi="Arial" w:cs="Arial"/>
        </w:rPr>
      </w:pPr>
    </w:p>
    <w:p w14:paraId="5BACA023" w14:textId="77777777" w:rsidR="003104ED" w:rsidRPr="00176B7B" w:rsidRDefault="003104ED" w:rsidP="008514E1">
      <w:pPr>
        <w:rPr>
          <w:rFonts w:ascii="Arial" w:hAnsi="Arial" w:cs="Arial"/>
        </w:rPr>
      </w:pPr>
    </w:p>
    <w:p w14:paraId="5BACA024" w14:textId="77777777" w:rsidR="003104ED" w:rsidRPr="00176B7B" w:rsidRDefault="003104ED">
      <w:pPr>
        <w:rPr>
          <w:rFonts w:ascii="Arial" w:hAnsi="Arial" w:cs="Arial"/>
        </w:rPr>
      </w:pPr>
    </w:p>
    <w:p w14:paraId="5BACA025" w14:textId="77777777" w:rsidR="003104ED" w:rsidRPr="00EC0EF6" w:rsidRDefault="003104ED" w:rsidP="008D4181">
      <w:pPr>
        <w:jc w:val="center"/>
        <w:rPr>
          <w:b/>
          <w:bCs/>
        </w:rPr>
      </w:pPr>
      <w:r w:rsidRPr="00EC0EF6">
        <w:rPr>
          <w:b/>
          <w:bCs/>
        </w:rPr>
        <w:t xml:space="preserve">PERFORMANCE WORK STATEMENT </w:t>
      </w:r>
      <w:r w:rsidRPr="00EC0EF6">
        <w:rPr>
          <w:b/>
          <w:bCs/>
        </w:rPr>
        <w:t xml:space="preserve">(PWS) </w:t>
      </w:r>
    </w:p>
    <w:p w14:paraId="5BACA026" w14:textId="77777777" w:rsidR="003104ED" w:rsidRPr="00EC0EF6" w:rsidRDefault="003104ED" w:rsidP="008D4181">
      <w:pPr>
        <w:jc w:val="center"/>
        <w:rPr>
          <w:b/>
          <w:bCs/>
        </w:rPr>
      </w:pPr>
    </w:p>
    <w:p w14:paraId="5BACA027" w14:textId="77777777" w:rsidR="003104ED" w:rsidRPr="00EC0EF6" w:rsidRDefault="003104ED" w:rsidP="008D4181">
      <w:pPr>
        <w:jc w:val="center"/>
        <w:rPr>
          <w:b/>
          <w:bCs/>
        </w:rPr>
      </w:pPr>
      <w:r w:rsidRPr="00EC0EF6">
        <w:rPr>
          <w:b/>
          <w:bCs/>
        </w:rPr>
        <w:lastRenderedPageBreak/>
        <w:t>Diagnostic</w:t>
      </w:r>
      <w:r w:rsidRPr="00EC0EF6">
        <w:rPr>
          <w:b/>
          <w:bCs/>
        </w:rPr>
        <w:t xml:space="preserve"> Radiation Physics Services</w:t>
      </w:r>
    </w:p>
    <w:p w14:paraId="5BACA028" w14:textId="77777777" w:rsidR="003104ED" w:rsidRPr="00EC0EF6" w:rsidRDefault="003104ED" w:rsidP="008D4181">
      <w:pPr>
        <w:jc w:val="center"/>
        <w:rPr>
          <w:b/>
          <w:bCs/>
          <w:i/>
          <w:color w:val="0000FF"/>
        </w:rPr>
      </w:pPr>
    </w:p>
    <w:p w14:paraId="5BACA029" w14:textId="77777777" w:rsidR="003104ED" w:rsidRPr="00EC0EF6" w:rsidRDefault="003104ED" w:rsidP="00E73942">
      <w:pPr>
        <w:jc w:val="center"/>
      </w:pPr>
      <w:r w:rsidRPr="00EC0EF6">
        <w:t>P</w:t>
      </w:r>
      <w:r w:rsidRPr="00EC0EF6">
        <w:t>art 1</w:t>
      </w:r>
    </w:p>
    <w:p w14:paraId="5BACA02A" w14:textId="77777777" w:rsidR="003104ED" w:rsidRPr="00EC0EF6" w:rsidRDefault="003104ED" w:rsidP="006B64EB">
      <w:pPr>
        <w:jc w:val="center"/>
      </w:pPr>
    </w:p>
    <w:p w14:paraId="5BACA02B" w14:textId="77777777" w:rsidR="003104ED" w:rsidRPr="00EC0EF6" w:rsidRDefault="003104ED" w:rsidP="006B64EB">
      <w:pPr>
        <w:jc w:val="center"/>
      </w:pPr>
      <w:r w:rsidRPr="00EC0EF6">
        <w:t>General Information</w:t>
      </w:r>
    </w:p>
    <w:p w14:paraId="5BACA02C" w14:textId="77777777" w:rsidR="003104ED" w:rsidRPr="00EC0EF6" w:rsidRDefault="003104ED" w:rsidP="006B64EB">
      <w:pPr>
        <w:jc w:val="center"/>
      </w:pPr>
    </w:p>
    <w:p w14:paraId="5BACA02D" w14:textId="77777777" w:rsidR="003104ED" w:rsidRPr="00EC0EF6" w:rsidRDefault="003104ED" w:rsidP="008D4181">
      <w:pPr>
        <w:rPr>
          <w:b/>
          <w:bCs/>
        </w:rPr>
      </w:pPr>
    </w:p>
    <w:p w14:paraId="5BACA02E" w14:textId="77777777" w:rsidR="003104ED" w:rsidRPr="00EC0EF6" w:rsidRDefault="003104ED" w:rsidP="008D4181">
      <w:r w:rsidRPr="00EC0EF6">
        <w:rPr>
          <w:bCs/>
        </w:rPr>
        <w:t xml:space="preserve">1. </w:t>
      </w:r>
      <w:r w:rsidRPr="00EC0EF6">
        <w:rPr>
          <w:b/>
          <w:bCs/>
          <w:caps/>
          <w:u w:val="single"/>
        </w:rPr>
        <w:t>G</w:t>
      </w:r>
      <w:r w:rsidRPr="00EC0EF6">
        <w:rPr>
          <w:b/>
          <w:bCs/>
          <w:caps/>
          <w:u w:val="single"/>
        </w:rPr>
        <w:t>eneral</w:t>
      </w:r>
      <w:proofErr w:type="gramStart"/>
      <w:r w:rsidRPr="00EC0EF6">
        <w:rPr>
          <w:b/>
          <w:bCs/>
        </w:rPr>
        <w:t>:</w:t>
      </w:r>
      <w:r w:rsidRPr="00EC0EF6">
        <w:t xml:space="preserve">  This</w:t>
      </w:r>
      <w:proofErr w:type="gramEnd"/>
      <w:r w:rsidRPr="00EC0EF6">
        <w:t xml:space="preserve"> is a personnel services contract to provide</w:t>
      </w:r>
      <w:r w:rsidRPr="00EC0EF6">
        <w:t xml:space="preserve"> </w:t>
      </w:r>
      <w:r w:rsidRPr="00EC0EF6">
        <w:t>diagnostic</w:t>
      </w:r>
      <w:r w:rsidRPr="00EC0EF6">
        <w:t xml:space="preserve"> radiation physics consulting</w:t>
      </w:r>
      <w:r w:rsidRPr="00EC0EF6">
        <w:t xml:space="preserve"> to the radiology department in the </w:t>
      </w:r>
      <w:r w:rsidRPr="00EC0EF6">
        <w:t xml:space="preserve">VA </w:t>
      </w:r>
      <w:proofErr w:type="gramStart"/>
      <w:r w:rsidRPr="00EC0EF6">
        <w:t xml:space="preserve">Southern </w:t>
      </w:r>
      <w:r w:rsidRPr="00EC0EF6">
        <w:t xml:space="preserve"> Nevada</w:t>
      </w:r>
      <w:proofErr w:type="gramEnd"/>
      <w:r w:rsidRPr="00EC0EF6">
        <w:t xml:space="preserve"> Healthcare System (</w:t>
      </w:r>
      <w:r w:rsidRPr="00EC0EF6">
        <w:t>VASNHS</w:t>
      </w:r>
      <w:r w:rsidRPr="00EC0EF6">
        <w:t>)</w:t>
      </w:r>
      <w:r w:rsidRPr="00EC0EF6">
        <w:t xml:space="preserve">. The services include weekly on-site visits </w:t>
      </w:r>
      <w:r w:rsidRPr="00EC0EF6">
        <w:t xml:space="preserve">to support all aspects of radiation safety, servicing of radiology equipment, managing licensing requirements, </w:t>
      </w:r>
      <w:r w:rsidRPr="00EC0EF6">
        <w:t>ensuring compliance with Food and Drug</w:t>
      </w:r>
      <w:r w:rsidRPr="00EC0EF6">
        <w:t xml:space="preserve"> Administration</w:t>
      </w:r>
      <w:r w:rsidRPr="00EC0EF6">
        <w:t xml:space="preserve"> (</w:t>
      </w:r>
      <w:r w:rsidRPr="00EC0EF6">
        <w:t>FDA</w:t>
      </w:r>
      <w:r w:rsidRPr="00EC0EF6">
        <w:t>)</w:t>
      </w:r>
      <w:r w:rsidRPr="00EC0EF6">
        <w:t xml:space="preserve"> </w:t>
      </w:r>
      <w:r w:rsidRPr="00EC0EF6">
        <w:t xml:space="preserve">and the VHA National Health Physics Program (NHPP) </w:t>
      </w:r>
      <w:r w:rsidRPr="00EC0EF6">
        <w:t>standards, and serving as the Radiation Safety Officer</w:t>
      </w:r>
      <w:r w:rsidRPr="00EC0EF6">
        <w:t xml:space="preserve"> (RSO)</w:t>
      </w:r>
      <w:r w:rsidRPr="00EC0EF6">
        <w:t>.</w:t>
      </w:r>
      <w:r w:rsidRPr="00EC0EF6">
        <w:t xml:space="preserve"> </w:t>
      </w:r>
    </w:p>
    <w:p w14:paraId="5BACA02F" w14:textId="77777777" w:rsidR="003104ED" w:rsidRPr="00EC0EF6" w:rsidRDefault="003104ED" w:rsidP="008D4181"/>
    <w:p w14:paraId="5BACA030" w14:textId="77777777" w:rsidR="003104ED" w:rsidRPr="00EC0EF6" w:rsidRDefault="003104ED" w:rsidP="003B125D">
      <w:pPr>
        <w:numPr>
          <w:ilvl w:val="1"/>
          <w:numId w:val="2"/>
        </w:numPr>
      </w:pPr>
      <w:r w:rsidRPr="00EC0EF6">
        <w:rPr>
          <w:u w:val="single"/>
        </w:rPr>
        <w:t>Description</w:t>
      </w:r>
      <w:r w:rsidRPr="00EC0EF6">
        <w:rPr>
          <w:u w:val="single"/>
        </w:rPr>
        <w:t xml:space="preserve"> of Services/Introduction</w:t>
      </w:r>
      <w:proofErr w:type="gramStart"/>
      <w:r w:rsidRPr="00EC0EF6">
        <w:rPr>
          <w:u w:val="single"/>
        </w:rPr>
        <w:t>:</w:t>
      </w:r>
      <w:r w:rsidRPr="00EC0EF6">
        <w:t xml:space="preserve">  The</w:t>
      </w:r>
      <w:proofErr w:type="gramEnd"/>
      <w:r w:rsidRPr="00EC0EF6">
        <w:t xml:space="preserve"> contractor shall provide all personnel, supervision, </w:t>
      </w:r>
      <w:r w:rsidRPr="00EC0EF6">
        <w:t>and other</w:t>
      </w:r>
      <w:r w:rsidRPr="00EC0EF6">
        <w:t xml:space="preserve"> items and non-personal services necessary to perform</w:t>
      </w:r>
      <w:r w:rsidRPr="00EC0EF6">
        <w:t xml:space="preserve"> </w:t>
      </w:r>
      <w:r w:rsidRPr="00EC0EF6">
        <w:t>radiation physics</w:t>
      </w:r>
      <w:r w:rsidRPr="00EC0EF6">
        <w:t xml:space="preserve"> support </w:t>
      </w:r>
      <w:r w:rsidRPr="00EC0EF6">
        <w:t xml:space="preserve">as defined in this Performance Work </w:t>
      </w:r>
      <w:r w:rsidRPr="00EC0EF6">
        <w:t>Statement</w:t>
      </w:r>
      <w:r w:rsidRPr="00EC0EF6">
        <w:t>, except for those items specified as government-furnished</w:t>
      </w:r>
      <w:r w:rsidRPr="00EC0EF6">
        <w:t xml:space="preserve"> property and services. The contractor shall perform </w:t>
      </w:r>
      <w:r w:rsidRPr="00EC0EF6">
        <w:t xml:space="preserve">in accordance with the standards outlined </w:t>
      </w:r>
      <w:r w:rsidRPr="00EC0EF6">
        <w:t>in this contract.</w:t>
      </w:r>
    </w:p>
    <w:p w14:paraId="5BACA031" w14:textId="77777777" w:rsidR="003104ED" w:rsidRPr="00EC0EF6" w:rsidRDefault="003104ED" w:rsidP="004F3FAA"/>
    <w:p w14:paraId="5BACA032" w14:textId="77777777" w:rsidR="003104ED" w:rsidRPr="00EC0EF6" w:rsidRDefault="003104ED" w:rsidP="004F3FAA"/>
    <w:p w14:paraId="5BACA033" w14:textId="77777777" w:rsidR="003104ED" w:rsidRPr="00EC0EF6" w:rsidRDefault="003104ED" w:rsidP="003B125D">
      <w:pPr>
        <w:numPr>
          <w:ilvl w:val="1"/>
          <w:numId w:val="3"/>
        </w:numPr>
      </w:pPr>
      <w:r w:rsidRPr="00EC0EF6">
        <w:rPr>
          <w:u w:val="single"/>
        </w:rPr>
        <w:t>Objectives</w:t>
      </w:r>
      <w:r w:rsidRPr="00EC0EF6">
        <w:t>:</w:t>
      </w:r>
      <w:r w:rsidRPr="00EC0EF6">
        <w:t xml:space="preserve"> </w:t>
      </w:r>
    </w:p>
    <w:p w14:paraId="5BACA034" w14:textId="77777777" w:rsidR="003104ED" w:rsidRPr="00EC0EF6" w:rsidRDefault="003104ED" w:rsidP="00E4524B">
      <w:pPr>
        <w:numPr>
          <w:ilvl w:val="0"/>
          <w:numId w:val="4"/>
        </w:numPr>
        <w:rPr>
          <w:i/>
          <w:iCs/>
        </w:rPr>
      </w:pPr>
      <w:r w:rsidRPr="00EC0EF6">
        <w:t>Weekly on-site visits</w:t>
      </w:r>
    </w:p>
    <w:p w14:paraId="5BACA035" w14:textId="77777777" w:rsidR="003104ED" w:rsidRPr="00EC0EF6" w:rsidRDefault="003104ED" w:rsidP="00E4524B">
      <w:pPr>
        <w:numPr>
          <w:ilvl w:val="0"/>
          <w:numId w:val="4"/>
        </w:numPr>
        <w:rPr>
          <w:i/>
          <w:iCs/>
        </w:rPr>
      </w:pPr>
      <w:r w:rsidRPr="00EC0EF6">
        <w:t>Equipment servicing of all radiology equipment for all modalities. (i.e.</w:t>
      </w:r>
      <w:r w:rsidRPr="00EC0EF6">
        <w:t>, Ultrasound, Nuclear Medicine, Magnetic Resonance Imaging, Computed Tomography, Fluoroscopy</w:t>
      </w:r>
      <w:r w:rsidRPr="00EC0EF6">
        <w:t>, etc.)</w:t>
      </w:r>
    </w:p>
    <w:p w14:paraId="5BACA036" w14:textId="77777777" w:rsidR="003104ED" w:rsidRPr="00EC0EF6" w:rsidRDefault="003104ED" w:rsidP="00E4524B">
      <w:pPr>
        <w:numPr>
          <w:ilvl w:val="0"/>
          <w:numId w:val="4"/>
        </w:numPr>
        <w:rPr>
          <w:i/>
          <w:iCs/>
        </w:rPr>
      </w:pPr>
      <w:r w:rsidRPr="00EC0EF6">
        <w:t xml:space="preserve">Assisting </w:t>
      </w:r>
      <w:r w:rsidRPr="00EC0EF6">
        <w:t>in meeting</w:t>
      </w:r>
      <w:r w:rsidRPr="00EC0EF6">
        <w:t xml:space="preserve"> licensing requirements</w:t>
      </w:r>
    </w:p>
    <w:p w14:paraId="5BACA037" w14:textId="77777777" w:rsidR="003104ED" w:rsidRPr="00EC0EF6" w:rsidRDefault="003104ED" w:rsidP="00E4524B">
      <w:pPr>
        <w:numPr>
          <w:ilvl w:val="0"/>
          <w:numId w:val="4"/>
        </w:numPr>
        <w:rPr>
          <w:i/>
          <w:iCs/>
        </w:rPr>
      </w:pPr>
      <w:r w:rsidRPr="00EC0EF6">
        <w:t>Radiation Safety Officer duties</w:t>
      </w:r>
    </w:p>
    <w:p w14:paraId="5BACA038" w14:textId="77777777" w:rsidR="003104ED" w:rsidRPr="00EC0EF6" w:rsidRDefault="003104ED" w:rsidP="004F3FAA">
      <w:pPr>
        <w:pStyle w:val="Header"/>
        <w:rPr>
          <w:i/>
          <w:iCs/>
        </w:rPr>
      </w:pPr>
    </w:p>
    <w:p w14:paraId="5BACA039" w14:textId="77777777" w:rsidR="003104ED" w:rsidRPr="00EC0EF6" w:rsidRDefault="003104ED" w:rsidP="003B125D">
      <w:pPr>
        <w:numPr>
          <w:ilvl w:val="1"/>
          <w:numId w:val="5"/>
        </w:numPr>
      </w:pPr>
      <w:r w:rsidRPr="00EC0EF6">
        <w:rPr>
          <w:u w:val="single"/>
        </w:rPr>
        <w:t>Scope</w:t>
      </w:r>
      <w:r w:rsidRPr="00EC0EF6">
        <w:t xml:space="preserve">: </w:t>
      </w:r>
      <w:r w:rsidRPr="00EC0EF6">
        <w:t xml:space="preserve">The services to be provided to the </w:t>
      </w:r>
      <w:r>
        <w:t>Imaging Service</w:t>
      </w:r>
      <w:r w:rsidRPr="00EC0EF6">
        <w:t xml:space="preserve"> are to include servicing all radiology equipment currently listed within this document and future equipment acquired by the VASNHS for the </w:t>
      </w:r>
      <w:r w:rsidRPr="00EC0EF6">
        <w:t>Imaging Service</w:t>
      </w:r>
      <w:r w:rsidRPr="00EC0EF6">
        <w:t xml:space="preserve">, performing acceptance testing, preparing new, renewal, or amendment applications for state licensing, perform equipment testing and maintaining a radiologic health program and record system, among other radiation safety officer duties. </w:t>
      </w:r>
    </w:p>
    <w:p w14:paraId="5BACA03A" w14:textId="77777777" w:rsidR="003104ED" w:rsidRPr="00EC0EF6" w:rsidRDefault="003104ED" w:rsidP="005C3D85">
      <w:pPr>
        <w:ind w:left="420"/>
      </w:pPr>
    </w:p>
    <w:p w14:paraId="5BACA03B" w14:textId="77777777" w:rsidR="003104ED" w:rsidRPr="00EC0EF6" w:rsidRDefault="003104ED" w:rsidP="002E3A9B">
      <w:pPr>
        <w:numPr>
          <w:ilvl w:val="1"/>
          <w:numId w:val="5"/>
        </w:numPr>
        <w:rPr>
          <w:i/>
          <w:iCs/>
        </w:rPr>
      </w:pPr>
      <w:r w:rsidRPr="00EC0EF6">
        <w:rPr>
          <w:u w:val="single"/>
        </w:rPr>
        <w:t>Period of Performance</w:t>
      </w:r>
      <w:r w:rsidRPr="00EC0EF6">
        <w:t>:</w:t>
      </w:r>
      <w:r w:rsidRPr="00EC0EF6">
        <w:t xml:space="preserve"> </w:t>
      </w:r>
      <w:r w:rsidRPr="00EC0EF6">
        <w:t xml:space="preserve">The period of performance </w:t>
      </w:r>
      <w:r w:rsidRPr="00EC0EF6">
        <w:t xml:space="preserve">shall be for one year and includes four (4) one-year option periods that </w:t>
      </w:r>
      <w:r w:rsidRPr="00EC0EF6">
        <w:t>the VA may exercise</w:t>
      </w:r>
      <w:r w:rsidRPr="00EC0EF6">
        <w:t>.</w:t>
      </w:r>
      <w:r w:rsidRPr="00EC0EF6">
        <w:t xml:space="preserve"> </w:t>
      </w:r>
    </w:p>
    <w:p w14:paraId="5BACA03C" w14:textId="77777777" w:rsidR="003104ED" w:rsidRPr="00EC0EF6" w:rsidRDefault="003104ED" w:rsidP="002E3A9B">
      <w:pPr>
        <w:rPr>
          <w:i/>
          <w:iCs/>
        </w:rPr>
      </w:pPr>
    </w:p>
    <w:p w14:paraId="5BACA03D" w14:textId="77777777" w:rsidR="003104ED" w:rsidRPr="00EC0EF6" w:rsidRDefault="003104ED" w:rsidP="002E3A9B"/>
    <w:p w14:paraId="5BACA03E" w14:textId="77777777" w:rsidR="003104ED" w:rsidRPr="00EC0EF6" w:rsidRDefault="003104ED" w:rsidP="00B25631">
      <w:r w:rsidRPr="00EC0EF6">
        <w:t>Base Period</w:t>
      </w:r>
      <w:r w:rsidRPr="00EC0EF6">
        <w:t xml:space="preserve">: </w:t>
      </w:r>
      <w:bookmarkStart w:id="0" w:name="_Hlk69810271"/>
      <w:r w:rsidRPr="00EC0EF6">
        <w:t xml:space="preserve">      </w:t>
      </w:r>
      <w:r w:rsidRPr="00EC0EF6">
        <w:t>09/01</w:t>
      </w:r>
      <w:r w:rsidRPr="00EC0EF6">
        <w:t>/202</w:t>
      </w:r>
      <w:r w:rsidRPr="00EC0EF6">
        <w:t>6</w:t>
      </w:r>
      <w:r w:rsidRPr="00EC0EF6">
        <w:t xml:space="preserve"> – 0</w:t>
      </w:r>
      <w:r w:rsidRPr="00EC0EF6">
        <w:t>8</w:t>
      </w:r>
      <w:r w:rsidRPr="00EC0EF6">
        <w:t>/3</w:t>
      </w:r>
      <w:r w:rsidRPr="00EC0EF6">
        <w:t>1</w:t>
      </w:r>
      <w:r w:rsidRPr="00EC0EF6">
        <w:t>/202</w:t>
      </w:r>
      <w:r w:rsidRPr="00EC0EF6">
        <w:t>7</w:t>
      </w:r>
      <w:bookmarkEnd w:id="0"/>
    </w:p>
    <w:p w14:paraId="5BACA03F" w14:textId="77777777" w:rsidR="003104ED" w:rsidRPr="00EC0EF6" w:rsidRDefault="003104ED" w:rsidP="00B25631">
      <w:r w:rsidRPr="00EC0EF6">
        <w:t xml:space="preserve">Option </w:t>
      </w:r>
      <w:r w:rsidRPr="00EC0EF6">
        <w:t xml:space="preserve">Period </w:t>
      </w:r>
      <w:r w:rsidRPr="00EC0EF6">
        <w:t>1</w:t>
      </w:r>
      <w:r w:rsidRPr="00EC0EF6">
        <w:t xml:space="preserve">: </w:t>
      </w:r>
      <w:r w:rsidRPr="00EC0EF6">
        <w:t>09/01/202</w:t>
      </w:r>
      <w:r w:rsidRPr="00EC0EF6">
        <w:t>7</w:t>
      </w:r>
      <w:r w:rsidRPr="00EC0EF6">
        <w:t xml:space="preserve"> – 08/31/202</w:t>
      </w:r>
      <w:r w:rsidRPr="00EC0EF6">
        <w:t>8</w:t>
      </w:r>
    </w:p>
    <w:p w14:paraId="5BACA040" w14:textId="77777777" w:rsidR="003104ED" w:rsidRPr="00EC0EF6" w:rsidRDefault="003104ED" w:rsidP="00B25631">
      <w:r w:rsidRPr="00EC0EF6">
        <w:t xml:space="preserve">Option </w:t>
      </w:r>
      <w:r w:rsidRPr="00EC0EF6">
        <w:t xml:space="preserve">Period </w:t>
      </w:r>
      <w:r w:rsidRPr="00EC0EF6">
        <w:t>2</w:t>
      </w:r>
      <w:r w:rsidRPr="00EC0EF6">
        <w:t xml:space="preserve">: </w:t>
      </w:r>
      <w:r w:rsidRPr="00EC0EF6">
        <w:t>09/01/202</w:t>
      </w:r>
      <w:r w:rsidRPr="00EC0EF6">
        <w:t>8</w:t>
      </w:r>
      <w:r w:rsidRPr="00EC0EF6">
        <w:t xml:space="preserve"> – 08/31/202</w:t>
      </w:r>
      <w:r w:rsidRPr="00EC0EF6">
        <w:t>9</w:t>
      </w:r>
    </w:p>
    <w:p w14:paraId="5BACA041" w14:textId="77777777" w:rsidR="003104ED" w:rsidRPr="00EC0EF6" w:rsidRDefault="003104ED" w:rsidP="00B25631">
      <w:r w:rsidRPr="00EC0EF6">
        <w:t xml:space="preserve">Option </w:t>
      </w:r>
      <w:r w:rsidRPr="00EC0EF6">
        <w:t xml:space="preserve">Period </w:t>
      </w:r>
      <w:r w:rsidRPr="00EC0EF6">
        <w:t>3</w:t>
      </w:r>
      <w:r w:rsidRPr="00EC0EF6">
        <w:t xml:space="preserve">: </w:t>
      </w:r>
      <w:r w:rsidRPr="00EC0EF6">
        <w:t>09/01/202</w:t>
      </w:r>
      <w:r w:rsidRPr="00EC0EF6">
        <w:t>9</w:t>
      </w:r>
      <w:r w:rsidRPr="00EC0EF6">
        <w:t xml:space="preserve"> – 08/31/20</w:t>
      </w:r>
      <w:r w:rsidRPr="00EC0EF6">
        <w:t>30</w:t>
      </w:r>
    </w:p>
    <w:p w14:paraId="5BACA042" w14:textId="77777777" w:rsidR="003104ED" w:rsidRPr="00EC0EF6" w:rsidRDefault="003104ED" w:rsidP="00B25631">
      <w:r w:rsidRPr="00EC0EF6">
        <w:t xml:space="preserve">Option </w:t>
      </w:r>
      <w:r w:rsidRPr="00EC0EF6">
        <w:t xml:space="preserve">Period </w:t>
      </w:r>
      <w:r w:rsidRPr="00EC0EF6">
        <w:t>4</w:t>
      </w:r>
      <w:r w:rsidRPr="00EC0EF6">
        <w:t xml:space="preserve">: </w:t>
      </w:r>
      <w:r w:rsidRPr="00EC0EF6">
        <w:t>09/01/20</w:t>
      </w:r>
      <w:r w:rsidRPr="00EC0EF6">
        <w:t>30</w:t>
      </w:r>
      <w:r w:rsidRPr="00EC0EF6">
        <w:t xml:space="preserve"> – 08/31/20</w:t>
      </w:r>
      <w:r w:rsidRPr="00EC0EF6">
        <w:t>31</w:t>
      </w:r>
    </w:p>
    <w:p w14:paraId="5BACA043" w14:textId="77777777" w:rsidR="003104ED" w:rsidRPr="00EC0EF6" w:rsidRDefault="003104ED" w:rsidP="00B25631"/>
    <w:p w14:paraId="5BACA044" w14:textId="77777777" w:rsidR="003104ED" w:rsidRPr="00EC0EF6" w:rsidRDefault="003104ED" w:rsidP="00B25631"/>
    <w:p w14:paraId="5BACA045" w14:textId="77777777" w:rsidR="003104ED" w:rsidRPr="00EC0EF6" w:rsidRDefault="003104ED" w:rsidP="000005A4">
      <w:r w:rsidRPr="00EC0EF6">
        <w:rPr>
          <w:u w:val="single"/>
        </w:rPr>
        <w:t>Qualifications</w:t>
      </w:r>
      <w:r w:rsidRPr="00EC0EF6">
        <w:rPr>
          <w:u w:val="single"/>
        </w:rPr>
        <w:t xml:space="preserve"> and Responsibilities</w:t>
      </w:r>
      <w:proofErr w:type="gramStart"/>
      <w:r w:rsidRPr="00EC0EF6">
        <w:rPr>
          <w:u w:val="single"/>
        </w:rPr>
        <w:t xml:space="preserve">: </w:t>
      </w:r>
      <w:r w:rsidRPr="00EC0EF6">
        <w:rPr>
          <w:u w:val="single"/>
        </w:rPr>
        <w:t xml:space="preserve"> </w:t>
      </w:r>
      <w:r w:rsidRPr="00EC0EF6">
        <w:t>The</w:t>
      </w:r>
      <w:proofErr w:type="gramEnd"/>
      <w:r w:rsidRPr="00EC0EF6">
        <w:t xml:space="preserve"> contractor shall furnish all labor, materials, travel, lodging</w:t>
      </w:r>
      <w:r w:rsidRPr="00EC0EF6">
        <w:t>,</w:t>
      </w:r>
      <w:r w:rsidRPr="00EC0EF6">
        <w:t xml:space="preserve"> and any other supplies or equipment necessary to perform Health </w:t>
      </w:r>
      <w:proofErr w:type="gramStart"/>
      <w:r w:rsidRPr="00EC0EF6">
        <w:t>Physics Services</w:t>
      </w:r>
      <w:proofErr w:type="gramEnd"/>
      <w:r w:rsidRPr="00EC0EF6">
        <w:t xml:space="preserve"> on all Diagnostic Imaging devices</w:t>
      </w:r>
      <w:r>
        <w:t xml:space="preserve"> </w:t>
      </w:r>
      <w:r w:rsidRPr="00EC0EF6">
        <w:t xml:space="preserve">utilized within the </w:t>
      </w:r>
      <w:r w:rsidRPr="00EC0EF6">
        <w:t>Imaging Service</w:t>
      </w:r>
      <w:r w:rsidRPr="00EC0EF6">
        <w:t xml:space="preserve"> at the VA Southern Nevada Healthcare System</w:t>
      </w:r>
    </w:p>
    <w:p w14:paraId="5BACA046" w14:textId="77777777" w:rsidR="003104ED" w:rsidRPr="00EC0EF6" w:rsidRDefault="003104ED" w:rsidP="000005A4">
      <w:r w:rsidRPr="00EC0EF6">
        <w:t xml:space="preserve">Hospital and all </w:t>
      </w:r>
      <w:r w:rsidRPr="00EC0EF6">
        <w:t xml:space="preserve">four (4) </w:t>
      </w:r>
      <w:r w:rsidRPr="00EC0EF6">
        <w:t>Primary Care Clinics</w:t>
      </w:r>
      <w:r w:rsidRPr="00EC0EF6">
        <w:t>,</w:t>
      </w:r>
      <w:r w:rsidRPr="00EC0EF6">
        <w:t xml:space="preserve"> upon request from the Radiation Safety Officer or the</w:t>
      </w:r>
    </w:p>
    <w:p w14:paraId="5BACA047" w14:textId="77777777" w:rsidR="003104ED" w:rsidRPr="00EC0EF6" w:rsidRDefault="003104ED" w:rsidP="000005A4">
      <w:r w:rsidRPr="00EC0EF6">
        <w:t>Chief Director. All Health Physicist</w:t>
      </w:r>
      <w:r w:rsidRPr="00EC0EF6">
        <w:t>s</w:t>
      </w:r>
      <w:r w:rsidRPr="00EC0EF6">
        <w:t xml:space="preserve"> must be certified by the American Board of Health Physics</w:t>
      </w:r>
    </w:p>
    <w:p w14:paraId="5BACA048" w14:textId="77777777" w:rsidR="003104ED" w:rsidRPr="00EC0EF6" w:rsidRDefault="003104ED" w:rsidP="000005A4">
      <w:r w:rsidRPr="00EC0EF6">
        <w:t>(ABHP). The contractor will perform American College of Radiology (ACR) tests for</w:t>
      </w:r>
    </w:p>
    <w:p w14:paraId="5BACA049" w14:textId="77777777" w:rsidR="003104ED" w:rsidRPr="00EC0EF6" w:rsidRDefault="003104ED" w:rsidP="000005A4">
      <w:r w:rsidRPr="00EC0EF6">
        <w:t>all applicable equipment. In case of an emergent radiation situation or issue</w:t>
      </w:r>
      <w:r w:rsidRPr="00EC0EF6">
        <w:t>,</w:t>
      </w:r>
      <w:r w:rsidRPr="00EC0EF6">
        <w:t xml:space="preserve"> the contractor must be able to be</w:t>
      </w:r>
      <w:r>
        <w:t xml:space="preserve"> </w:t>
      </w:r>
      <w:r w:rsidRPr="00EC0EF6">
        <w:t xml:space="preserve">onsite within 6 hours of being </w:t>
      </w:r>
      <w:r w:rsidRPr="00EC0EF6">
        <w:t>contacted</w:t>
      </w:r>
      <w:r w:rsidRPr="00EC0EF6">
        <w:t>.</w:t>
      </w:r>
      <w:r w:rsidRPr="00EC0EF6">
        <w:t xml:space="preserve"> Perform initial acceptance testing </w:t>
      </w:r>
      <w:r w:rsidRPr="00EC0EF6">
        <w:t>to verify that new or moved radiology equipment meets all applicable National Electrical Manufacturers Association (NEMA), manufacturer, American College of Radiology (ACR),</w:t>
      </w:r>
      <w:r w:rsidRPr="00EC0EF6">
        <w:t xml:space="preserve"> and FDA standards. </w:t>
      </w:r>
      <w:r>
        <w:t>Refer to the sections below for a comprehensive list of equipment that requires acceptance testing</w:t>
      </w:r>
      <w:r w:rsidRPr="00EC0EF6">
        <w:t>.</w:t>
      </w:r>
      <w:r w:rsidRPr="00EC0EF6">
        <w:t xml:space="preserve"> </w:t>
      </w:r>
      <w:r w:rsidRPr="00EC0EF6">
        <w:t>Must also speak, read, and write English fluently. Verification of current, appropriate, required qualific</w:t>
      </w:r>
      <w:r w:rsidRPr="00EC0EF6">
        <w:t>ations (license, certifications, etc.) and competency files for all Contractor Personnel is the responsibility of the Contractor. The Contractor must be practicing in accordance with County, City, State</w:t>
      </w:r>
      <w:r>
        <w:t>,</w:t>
      </w:r>
      <w:r w:rsidRPr="00EC0EF6">
        <w:t xml:space="preserve"> and Federal laws where applicable. Any Contractor Personnel who require access to VA computer systems </w:t>
      </w:r>
      <w:r>
        <w:t>must</w:t>
      </w:r>
      <w:r w:rsidRPr="00EC0EF6">
        <w:t xml:space="preserve"> attend security and operations training</w:t>
      </w:r>
      <w:r>
        <w:t>,</w:t>
      </w:r>
      <w:r w:rsidRPr="00EC0EF6">
        <w:t xml:space="preserve"> and the Contractor will be required to provide security background checks for them. </w:t>
      </w:r>
    </w:p>
    <w:p w14:paraId="5BACA04A" w14:textId="77777777" w:rsidR="003104ED" w:rsidRPr="00EC0EF6" w:rsidRDefault="003104ED" w:rsidP="00DD2BC5">
      <w:pPr>
        <w:ind w:left="420"/>
      </w:pPr>
    </w:p>
    <w:p w14:paraId="5BACA04B" w14:textId="77777777" w:rsidR="003104ED" w:rsidRPr="00EC0EF6" w:rsidRDefault="003104ED" w:rsidP="00DD2BC5">
      <w:pPr>
        <w:numPr>
          <w:ilvl w:val="1"/>
          <w:numId w:val="5"/>
        </w:numPr>
      </w:pPr>
      <w:r w:rsidRPr="00EC0EF6">
        <w:rPr>
          <w:u w:val="single"/>
        </w:rPr>
        <w:t>Quality Assurance</w:t>
      </w:r>
      <w:proofErr w:type="gramStart"/>
      <w:r w:rsidRPr="00EC0EF6">
        <w:rPr>
          <w:u w:val="single"/>
        </w:rPr>
        <w:t>:</w:t>
      </w:r>
      <w:r w:rsidRPr="00EC0EF6">
        <w:t xml:space="preserve">  The</w:t>
      </w:r>
      <w:proofErr w:type="gramEnd"/>
      <w:r w:rsidRPr="00EC0EF6">
        <w:t xml:space="preserve"> government shall evaluate the contractor’s performance under this </w:t>
      </w:r>
      <w:r w:rsidRPr="00EC0EF6">
        <w:t>contract in</w:t>
      </w:r>
      <w:r w:rsidRPr="00EC0EF6">
        <w:t xml:space="preserve"> accordance with the Quality Assurance Surveillance Plan. This plan is primarily focused on what the Government must do to ensure that the contractor has performed in </w:t>
      </w:r>
      <w:r w:rsidRPr="00EC0EF6">
        <w:lastRenderedPageBreak/>
        <w:t>accordance with the performance standards. It defines how the performance standards will be applied, the frequency of surveillance, and the minimum acceptable defect rate(s).</w:t>
      </w:r>
    </w:p>
    <w:p w14:paraId="5BACA04C" w14:textId="77777777" w:rsidR="003104ED" w:rsidRPr="00EC0EF6" w:rsidRDefault="003104ED" w:rsidP="00DD2BC5">
      <w:pPr>
        <w:ind w:left="720"/>
      </w:pPr>
    </w:p>
    <w:p w14:paraId="5BACA04D" w14:textId="77777777" w:rsidR="003104ED" w:rsidRPr="00EC0EF6" w:rsidRDefault="003104ED" w:rsidP="008C3EFB">
      <w:pPr>
        <w:numPr>
          <w:ilvl w:val="1"/>
          <w:numId w:val="5"/>
        </w:numPr>
      </w:pPr>
      <w:r w:rsidRPr="00EC0EF6">
        <w:t xml:space="preserve"> </w:t>
      </w:r>
      <w:r w:rsidRPr="00EC0EF6">
        <w:rPr>
          <w:u w:val="single"/>
        </w:rPr>
        <w:t>Recognized</w:t>
      </w:r>
      <w:r w:rsidRPr="00EC0EF6">
        <w:rPr>
          <w:u w:val="single"/>
        </w:rPr>
        <w:t xml:space="preserve"> Holidays</w:t>
      </w:r>
      <w:r w:rsidRPr="00EC0EF6">
        <w:t>:</w:t>
      </w:r>
      <w:r w:rsidRPr="00EC0EF6">
        <w:rPr>
          <w:i/>
          <w:iCs/>
        </w:rPr>
        <w:t xml:space="preserve"> </w:t>
      </w:r>
      <w:r w:rsidRPr="00EC0EF6">
        <w:t>The contracted personnel may be required to work on some</w:t>
      </w:r>
      <w:r w:rsidRPr="00EC0EF6">
        <w:t xml:space="preserve"> or </w:t>
      </w:r>
      <w:proofErr w:type="gramStart"/>
      <w:r w:rsidRPr="00EC0EF6">
        <w:t>all of</w:t>
      </w:r>
      <w:proofErr w:type="gramEnd"/>
      <w:r w:rsidRPr="00EC0EF6">
        <w:t xml:space="preserve"> the Federal holidays,</w:t>
      </w:r>
      <w:r w:rsidRPr="00EC0EF6">
        <w:t xml:space="preserve"> depending on </w:t>
      </w:r>
      <w:r w:rsidRPr="00EC0EF6">
        <w:t xml:space="preserve">the </w:t>
      </w:r>
      <w:r w:rsidRPr="00EC0EF6">
        <w:t>given work schedule.</w:t>
      </w:r>
    </w:p>
    <w:p w14:paraId="5BACA04E" w14:textId="77777777" w:rsidR="003104ED" w:rsidRPr="00EC0EF6" w:rsidRDefault="003104ED" w:rsidP="008C3EFB">
      <w:pPr>
        <w:pStyle w:val="ListParagraph"/>
        <w:rPr>
          <w:u w:val="single"/>
        </w:rPr>
      </w:pPr>
    </w:p>
    <w:p w14:paraId="5BACA04F" w14:textId="77777777" w:rsidR="003104ED" w:rsidRPr="00EC0EF6" w:rsidRDefault="003104ED" w:rsidP="008C3EFB">
      <w:r w:rsidRPr="00EC0EF6">
        <w:t>New Year’s Day</w:t>
      </w:r>
      <w:r w:rsidRPr="00EC0EF6">
        <w:tab/>
      </w:r>
      <w:r w:rsidRPr="00EC0EF6">
        <w:tab/>
      </w:r>
      <w:r w:rsidRPr="00EC0EF6">
        <w:tab/>
      </w:r>
      <w:r w:rsidRPr="00EC0EF6">
        <w:tab/>
      </w:r>
      <w:r w:rsidRPr="00EC0EF6">
        <w:tab/>
        <w:t>January 1</w:t>
      </w:r>
    </w:p>
    <w:p w14:paraId="5BACA050" w14:textId="77777777" w:rsidR="003104ED" w:rsidRPr="00EC0EF6" w:rsidRDefault="003104ED" w:rsidP="008C3EFB">
      <w:r w:rsidRPr="00EC0EF6">
        <w:t xml:space="preserve">Martin Luther </w:t>
      </w:r>
      <w:proofErr w:type="gramStart"/>
      <w:r w:rsidRPr="00EC0EF6">
        <w:t>King‘</w:t>
      </w:r>
      <w:proofErr w:type="gramEnd"/>
      <w:r w:rsidRPr="00EC0EF6">
        <w:t>s Birthday</w:t>
      </w:r>
      <w:r w:rsidRPr="00EC0EF6">
        <w:tab/>
      </w:r>
      <w:r w:rsidRPr="00EC0EF6">
        <w:tab/>
      </w:r>
      <w:r w:rsidRPr="00EC0EF6">
        <w:tab/>
        <w:t>Third Monday in January</w:t>
      </w:r>
    </w:p>
    <w:p w14:paraId="5BACA051" w14:textId="77777777" w:rsidR="003104ED" w:rsidRPr="00EC0EF6" w:rsidRDefault="003104ED" w:rsidP="008C3EFB">
      <w:r w:rsidRPr="00EC0EF6">
        <w:t>Washington’s Birthday</w:t>
      </w:r>
      <w:r w:rsidRPr="00EC0EF6">
        <w:tab/>
      </w:r>
      <w:r w:rsidRPr="00EC0EF6">
        <w:tab/>
      </w:r>
      <w:r w:rsidRPr="00EC0EF6">
        <w:tab/>
      </w:r>
      <w:r w:rsidRPr="00EC0EF6">
        <w:tab/>
        <w:t>Third Monday in February</w:t>
      </w:r>
    </w:p>
    <w:p w14:paraId="5BACA052" w14:textId="77777777" w:rsidR="003104ED" w:rsidRPr="00EC0EF6" w:rsidRDefault="003104ED" w:rsidP="008C3EFB">
      <w:r w:rsidRPr="00EC0EF6">
        <w:t xml:space="preserve">Memorial Day </w:t>
      </w:r>
      <w:r w:rsidRPr="00EC0EF6">
        <w:tab/>
      </w:r>
      <w:r w:rsidRPr="00EC0EF6">
        <w:tab/>
      </w:r>
      <w:r w:rsidRPr="00EC0EF6">
        <w:tab/>
      </w:r>
      <w:r w:rsidRPr="00EC0EF6">
        <w:tab/>
      </w:r>
      <w:r w:rsidRPr="00EC0EF6">
        <w:tab/>
        <w:t>Last Monday in May</w:t>
      </w:r>
    </w:p>
    <w:p w14:paraId="5BACA053" w14:textId="77777777" w:rsidR="003104ED" w:rsidRPr="00EC0EF6" w:rsidRDefault="003104ED" w:rsidP="008C3EFB">
      <w:r w:rsidRPr="00EC0EF6">
        <w:t>Juneteenth National Independence Day</w:t>
      </w:r>
      <w:r w:rsidRPr="00EC0EF6">
        <w:tab/>
      </w:r>
      <w:r w:rsidRPr="00EC0EF6">
        <w:tab/>
        <w:t>June 19</w:t>
      </w:r>
    </w:p>
    <w:p w14:paraId="5BACA054" w14:textId="77777777" w:rsidR="003104ED" w:rsidRPr="00EC0EF6" w:rsidRDefault="003104ED" w:rsidP="008C3EFB">
      <w:r w:rsidRPr="00EC0EF6">
        <w:t xml:space="preserve">Independence Day </w:t>
      </w:r>
      <w:r w:rsidRPr="00EC0EF6">
        <w:tab/>
      </w:r>
      <w:r w:rsidRPr="00EC0EF6">
        <w:tab/>
      </w:r>
      <w:r w:rsidRPr="00EC0EF6">
        <w:tab/>
      </w:r>
      <w:r w:rsidRPr="00EC0EF6">
        <w:tab/>
        <w:t>July 4</w:t>
      </w:r>
    </w:p>
    <w:p w14:paraId="5BACA055" w14:textId="77777777" w:rsidR="003104ED" w:rsidRPr="00EC0EF6" w:rsidRDefault="003104ED" w:rsidP="008C3EFB">
      <w:r w:rsidRPr="00EC0EF6">
        <w:t>Labor Day</w:t>
      </w:r>
      <w:r w:rsidRPr="00EC0EF6">
        <w:tab/>
      </w:r>
      <w:r w:rsidRPr="00EC0EF6">
        <w:tab/>
      </w:r>
      <w:r w:rsidRPr="00EC0EF6">
        <w:tab/>
      </w:r>
      <w:r w:rsidRPr="00EC0EF6">
        <w:tab/>
      </w:r>
      <w:r w:rsidRPr="00EC0EF6">
        <w:tab/>
      </w:r>
      <w:r w:rsidRPr="00EC0EF6">
        <w:t>First Monday in September</w:t>
      </w:r>
    </w:p>
    <w:p w14:paraId="5BACA056" w14:textId="77777777" w:rsidR="003104ED" w:rsidRPr="00EC0EF6" w:rsidRDefault="003104ED" w:rsidP="008C3EFB">
      <w:r w:rsidRPr="00EC0EF6">
        <w:t xml:space="preserve">Columbus Day </w:t>
      </w:r>
      <w:r w:rsidRPr="00EC0EF6">
        <w:tab/>
      </w:r>
      <w:r w:rsidRPr="00EC0EF6">
        <w:tab/>
      </w:r>
      <w:r w:rsidRPr="00EC0EF6">
        <w:tab/>
      </w:r>
      <w:r w:rsidRPr="00EC0EF6">
        <w:tab/>
      </w:r>
      <w:r w:rsidRPr="00EC0EF6">
        <w:tab/>
        <w:t>Second Monday in October</w:t>
      </w:r>
    </w:p>
    <w:p w14:paraId="5BACA057" w14:textId="77777777" w:rsidR="003104ED" w:rsidRPr="00EC0EF6" w:rsidRDefault="003104ED" w:rsidP="008C3EFB">
      <w:r w:rsidRPr="00EC0EF6">
        <w:t xml:space="preserve">Veterans Day </w:t>
      </w:r>
      <w:r w:rsidRPr="00EC0EF6">
        <w:tab/>
      </w:r>
      <w:r w:rsidRPr="00EC0EF6">
        <w:tab/>
      </w:r>
      <w:r w:rsidRPr="00EC0EF6">
        <w:tab/>
      </w:r>
      <w:r w:rsidRPr="00EC0EF6">
        <w:tab/>
      </w:r>
      <w:r w:rsidRPr="00EC0EF6">
        <w:tab/>
        <w:t>November 11</w:t>
      </w:r>
    </w:p>
    <w:p w14:paraId="5BACA058" w14:textId="77777777" w:rsidR="003104ED" w:rsidRPr="00EC0EF6" w:rsidRDefault="003104ED" w:rsidP="008C3EFB">
      <w:r w:rsidRPr="00EC0EF6">
        <w:t>Thanksgiving Day</w:t>
      </w:r>
      <w:r w:rsidRPr="00EC0EF6">
        <w:tab/>
      </w:r>
      <w:r w:rsidRPr="00EC0EF6">
        <w:tab/>
      </w:r>
      <w:r w:rsidRPr="00EC0EF6">
        <w:tab/>
      </w:r>
      <w:r w:rsidRPr="00EC0EF6">
        <w:tab/>
        <w:t>Fourth Thursday in November</w:t>
      </w:r>
    </w:p>
    <w:p w14:paraId="5BACA059" w14:textId="77777777" w:rsidR="003104ED" w:rsidRPr="00EC0EF6" w:rsidRDefault="003104ED" w:rsidP="008C3EFB">
      <w:r w:rsidRPr="00EC0EF6">
        <w:t>Christmas Day</w:t>
      </w:r>
      <w:r w:rsidRPr="00EC0EF6">
        <w:tab/>
      </w:r>
      <w:r w:rsidRPr="00EC0EF6">
        <w:tab/>
      </w:r>
      <w:r w:rsidRPr="00EC0EF6">
        <w:tab/>
      </w:r>
      <w:r w:rsidRPr="00EC0EF6">
        <w:tab/>
      </w:r>
      <w:r w:rsidRPr="00EC0EF6">
        <w:tab/>
        <w:t>December 25</w:t>
      </w:r>
    </w:p>
    <w:p w14:paraId="5BACA05A" w14:textId="77777777" w:rsidR="003104ED" w:rsidRPr="00EC0EF6" w:rsidRDefault="003104ED" w:rsidP="008C3EFB">
      <w:pPr>
        <w:ind w:left="420"/>
      </w:pPr>
    </w:p>
    <w:p w14:paraId="5BACA05B" w14:textId="77777777" w:rsidR="003104ED" w:rsidRPr="00EC0EF6" w:rsidRDefault="003104ED" w:rsidP="008C3EFB">
      <w:pPr>
        <w:ind w:left="420"/>
      </w:pPr>
    </w:p>
    <w:p w14:paraId="5BACA05C" w14:textId="77777777" w:rsidR="003104ED" w:rsidRPr="00EC0EF6" w:rsidRDefault="003104ED" w:rsidP="00EC0EF6">
      <w:pPr>
        <w:numPr>
          <w:ilvl w:val="1"/>
          <w:numId w:val="5"/>
        </w:numPr>
        <w:ind w:left="720"/>
      </w:pPr>
      <w:r w:rsidRPr="00EC0EF6">
        <w:rPr>
          <w:u w:val="single"/>
        </w:rPr>
        <w:t>Hours of Operation</w:t>
      </w:r>
      <w:proofErr w:type="gramStart"/>
      <w:r w:rsidRPr="00EC0EF6">
        <w:t>:  The</w:t>
      </w:r>
      <w:proofErr w:type="gramEnd"/>
      <w:r w:rsidRPr="00EC0EF6">
        <w:t xml:space="preserve"> contractor is responsible for conducting</w:t>
      </w:r>
      <w:r w:rsidRPr="00EC0EF6">
        <w:t xml:space="preserve"> business</w:t>
      </w:r>
      <w:r w:rsidRPr="00EC0EF6">
        <w:t xml:space="preserve"> during </w:t>
      </w:r>
      <w:r>
        <w:t>the 24 hours</w:t>
      </w:r>
      <w:r w:rsidRPr="00EC0EF6">
        <w:t xml:space="preserve"> Monday through Sunday, based upon the schedule assigned, except when the Government facility is closed due to local or national emergencies, administrative closings, or similar Government-directed</w:t>
      </w:r>
      <w:r w:rsidRPr="00EC0EF6">
        <w:t xml:space="preserve"> facility closings. </w:t>
      </w:r>
      <w:r w:rsidRPr="00EC0EF6">
        <w:t xml:space="preserve">For </w:t>
      </w:r>
      <w:r w:rsidRPr="00EC0EF6">
        <w:t>contracts other than firm-fixed-price contracts, the contractor will not be reimbursed when the government facility is closed due to</w:t>
      </w:r>
      <w:r w:rsidRPr="00EC0EF6">
        <w:t xml:space="preserve"> the above reasons. </w:t>
      </w:r>
      <w:r w:rsidRPr="00EC0EF6">
        <w:t xml:space="preserve">The Contractor must </w:t>
      </w:r>
      <w:proofErr w:type="gramStart"/>
      <w:r>
        <w:t>maintain an adequate workforce at all times</w:t>
      </w:r>
      <w:proofErr w:type="gramEnd"/>
      <w:r>
        <w:t xml:space="preserve"> </w:t>
      </w:r>
      <w:r w:rsidRPr="00EC0EF6">
        <w:t>to ensure the uninterrupted performance of all tasks defined within this PWS</w:t>
      </w:r>
      <w:r>
        <w:t xml:space="preserve">, except when the Government facility is </w:t>
      </w:r>
      <w:r w:rsidRPr="00EC0EF6">
        <w:t>closed due to</w:t>
      </w:r>
      <w:r w:rsidRPr="00EC0EF6">
        <w:t xml:space="preserve"> the </w:t>
      </w:r>
      <w:r>
        <w:t>reasons stated above</w:t>
      </w:r>
      <w:r w:rsidRPr="00EC0EF6">
        <w:t xml:space="preserve">. When hiring personnel, the Contractor shall </w:t>
      </w:r>
      <w:r w:rsidRPr="00EC0EF6">
        <w:t>ensure</w:t>
      </w:r>
      <w:r w:rsidRPr="00EC0EF6">
        <w:t xml:space="preserve"> that the stabi</w:t>
      </w:r>
      <w:r w:rsidRPr="00EC0EF6">
        <w:t>lity and continuity of the work</w:t>
      </w:r>
      <w:r w:rsidRPr="00EC0EF6">
        <w:t>force are essential.</w:t>
      </w:r>
      <w:r w:rsidRPr="00EC0EF6">
        <w:t xml:space="preserve">  </w:t>
      </w:r>
    </w:p>
    <w:p w14:paraId="5BACA05D" w14:textId="77777777" w:rsidR="003104ED" w:rsidRPr="00EC0EF6" w:rsidRDefault="003104ED" w:rsidP="00DD2BC5">
      <w:pPr>
        <w:ind w:left="720"/>
      </w:pPr>
    </w:p>
    <w:p w14:paraId="5BACA05E" w14:textId="77777777" w:rsidR="003104ED" w:rsidRPr="00EC0EF6" w:rsidRDefault="003104ED" w:rsidP="00DD2BC5">
      <w:pPr>
        <w:numPr>
          <w:ilvl w:val="2"/>
          <w:numId w:val="5"/>
        </w:numPr>
      </w:pPr>
      <w:r w:rsidRPr="00EC0EF6">
        <w:rPr>
          <w:u w:val="single"/>
        </w:rPr>
        <w:t>Place of Performance</w:t>
      </w:r>
      <w:proofErr w:type="gramStart"/>
      <w:r w:rsidRPr="00EC0EF6">
        <w:t>:  The</w:t>
      </w:r>
      <w:proofErr w:type="gramEnd"/>
      <w:r w:rsidRPr="00EC0EF6">
        <w:t xml:space="preserve"> work to be performed under this contract will be </w:t>
      </w:r>
      <w:r>
        <w:t>conducted</w:t>
      </w:r>
      <w:r w:rsidRPr="00EC0EF6">
        <w:t xml:space="preserve"> </w:t>
      </w:r>
      <w:r w:rsidRPr="00EC0EF6">
        <w:t xml:space="preserve">at </w:t>
      </w:r>
      <w:r w:rsidRPr="00EC0EF6">
        <w:t xml:space="preserve">VA Southern Nevada Healthcare System (VASNHS) in the </w:t>
      </w:r>
      <w:r>
        <w:t>Imaging Service</w:t>
      </w:r>
      <w:r w:rsidRPr="00EC0EF6">
        <w:t xml:space="preserve"> located at </w:t>
      </w:r>
      <w:r>
        <w:t xml:space="preserve">                </w:t>
      </w:r>
      <w:r w:rsidRPr="00EC0EF6">
        <w:lastRenderedPageBreak/>
        <w:t>6900 North Pecos Rd, N. Las Vegas, NV 89086</w:t>
      </w:r>
      <w:r w:rsidRPr="00EC0EF6">
        <w:t>,</w:t>
      </w:r>
      <w:r w:rsidRPr="00EC0EF6">
        <w:t xml:space="preserve"> and the following four Primary Care Clinics (PCC):</w:t>
      </w:r>
    </w:p>
    <w:p w14:paraId="5BACA05F" w14:textId="77777777" w:rsidR="003104ED" w:rsidRPr="00EC0EF6" w:rsidRDefault="003104ED">
      <w:pPr>
        <w:ind w:left="720"/>
      </w:pPr>
      <w:r w:rsidRPr="00A31FB4">
        <w:t>Northwest</w:t>
      </w:r>
      <w:r w:rsidRPr="00EC0EF6">
        <w:t xml:space="preserve"> PCC, 3968 North Rancho Dr., Las Vegas, NV 89130</w:t>
      </w:r>
    </w:p>
    <w:p w14:paraId="5BACA060" w14:textId="77777777" w:rsidR="003104ED" w:rsidRPr="00EC0EF6" w:rsidRDefault="003104ED">
      <w:pPr>
        <w:ind w:left="720"/>
      </w:pPr>
      <w:r w:rsidRPr="00A31FB4">
        <w:t>Southwest</w:t>
      </w:r>
      <w:r w:rsidRPr="00EC0EF6">
        <w:t xml:space="preserve"> PCC, 7235 South Buffalo Dr., Las Vegas, NV 89113</w:t>
      </w:r>
    </w:p>
    <w:p w14:paraId="5BACA061" w14:textId="77777777" w:rsidR="003104ED" w:rsidRPr="00EC0EF6" w:rsidRDefault="003104ED">
      <w:pPr>
        <w:ind w:left="720"/>
      </w:pPr>
      <w:r w:rsidRPr="00A31FB4">
        <w:t>Northeast</w:t>
      </w:r>
      <w:r w:rsidRPr="00EC0EF6">
        <w:t xml:space="preserve"> PCC, 4461 East Charleston Blvd, Las Vegas, NV 89104</w:t>
      </w:r>
    </w:p>
    <w:p w14:paraId="5BACA062" w14:textId="77777777" w:rsidR="003104ED" w:rsidRPr="00EC0EF6" w:rsidRDefault="003104ED" w:rsidP="00EC374B">
      <w:pPr>
        <w:ind w:left="720"/>
      </w:pPr>
      <w:r w:rsidRPr="00A31FB4">
        <w:t>Southeast</w:t>
      </w:r>
      <w:r w:rsidRPr="00EC0EF6">
        <w:t xml:space="preserve"> PCC, 1020 South Boulder Highway, Henderson, NV 89015</w:t>
      </w:r>
    </w:p>
    <w:p w14:paraId="5BACA063" w14:textId="77777777" w:rsidR="003104ED" w:rsidRPr="00EC0EF6" w:rsidRDefault="003104ED" w:rsidP="00DD2BC5">
      <w:pPr>
        <w:pStyle w:val="ListParagraph"/>
        <w:rPr>
          <w:u w:val="single"/>
        </w:rPr>
      </w:pPr>
    </w:p>
    <w:p w14:paraId="5BACA064" w14:textId="77777777" w:rsidR="003104ED" w:rsidRPr="00EC0EF6" w:rsidRDefault="003104ED" w:rsidP="00DD2BC5">
      <w:pPr>
        <w:numPr>
          <w:ilvl w:val="1"/>
          <w:numId w:val="5"/>
        </w:numPr>
      </w:pPr>
      <w:r w:rsidRPr="00EC0EF6">
        <w:rPr>
          <w:u w:val="single"/>
        </w:rPr>
        <w:t>Type of Contract</w:t>
      </w:r>
      <w:proofErr w:type="gramStart"/>
      <w:r w:rsidRPr="00EC0EF6">
        <w:t>:  The</w:t>
      </w:r>
      <w:proofErr w:type="gramEnd"/>
      <w:r w:rsidRPr="00EC0EF6">
        <w:t xml:space="preserve"> </w:t>
      </w:r>
      <w:r w:rsidRPr="00EC0EF6">
        <w:t>G</w:t>
      </w:r>
      <w:r w:rsidRPr="00EC0EF6">
        <w:t xml:space="preserve">overnment </w:t>
      </w:r>
      <w:r w:rsidRPr="00EC0EF6">
        <w:t xml:space="preserve">will </w:t>
      </w:r>
      <w:r w:rsidRPr="00EC0EF6">
        <w:t>award a</w:t>
      </w:r>
      <w:r w:rsidRPr="00EC0EF6">
        <w:t xml:space="preserve"> </w:t>
      </w:r>
      <w:r>
        <w:t>firm-fixed-priced</w:t>
      </w:r>
      <w:r w:rsidRPr="00EC0EF6">
        <w:t xml:space="preserve"> service </w:t>
      </w:r>
      <w:r w:rsidRPr="00EC0EF6">
        <w:t>contract.</w:t>
      </w:r>
    </w:p>
    <w:p w14:paraId="5BACA065" w14:textId="77777777" w:rsidR="003104ED" w:rsidRPr="00EC0EF6" w:rsidRDefault="003104ED" w:rsidP="00DD2BC5">
      <w:pPr>
        <w:ind w:left="720"/>
      </w:pPr>
    </w:p>
    <w:p w14:paraId="5BACA066" w14:textId="77777777" w:rsidR="003104ED" w:rsidRPr="00EC0EF6" w:rsidRDefault="003104ED">
      <w:pPr>
        <w:numPr>
          <w:ilvl w:val="1"/>
          <w:numId w:val="5"/>
        </w:numPr>
        <w:rPr>
          <w:bCs/>
        </w:rPr>
      </w:pPr>
      <w:r w:rsidRPr="00EC0EF6">
        <w:rPr>
          <w:bCs/>
          <w:u w:val="single"/>
        </w:rPr>
        <w:t>Security Requirements</w:t>
      </w:r>
      <w:r w:rsidRPr="00EC0EF6">
        <w:rPr>
          <w:bCs/>
        </w:rPr>
        <w:t xml:space="preserve">:  </w:t>
      </w:r>
      <w:r w:rsidRPr="00EC0EF6">
        <w:rPr>
          <w:bCs/>
        </w:rPr>
        <w:t>Contractors, contractor personnel, subcontractors, and subcontractor personnel shall be</w:t>
      </w:r>
      <w:r w:rsidRPr="00EC0EF6">
        <w:rPr>
          <w:bCs/>
        </w:rPr>
        <w:t xml:space="preserve"> </w:t>
      </w:r>
      <w:r w:rsidRPr="00EC0EF6">
        <w:rPr>
          <w:bCs/>
        </w:rPr>
        <w:t>subject to the same Federal laws, regulations, standards, and VA Directives and Handbooks</w:t>
      </w:r>
      <w:r w:rsidRPr="00EC0EF6">
        <w:rPr>
          <w:bCs/>
        </w:rPr>
        <w:t xml:space="preserve"> </w:t>
      </w:r>
      <w:r w:rsidRPr="00EC0EF6">
        <w:rPr>
          <w:bCs/>
        </w:rPr>
        <w:t>as VA and VA personnel regarding information and information system security.</w:t>
      </w:r>
    </w:p>
    <w:p w14:paraId="5BACA067" w14:textId="77777777" w:rsidR="003104ED" w:rsidRPr="00EC0EF6" w:rsidRDefault="003104ED" w:rsidP="00EC374B">
      <w:pPr>
        <w:pStyle w:val="ListParagraph"/>
        <w:rPr>
          <w:bCs/>
        </w:rPr>
      </w:pPr>
    </w:p>
    <w:p w14:paraId="5BACA068" w14:textId="77777777" w:rsidR="003104ED" w:rsidRPr="00EC0EF6" w:rsidRDefault="003104ED">
      <w:pPr>
        <w:numPr>
          <w:ilvl w:val="2"/>
          <w:numId w:val="5"/>
        </w:numPr>
        <w:rPr>
          <w:bCs/>
        </w:rPr>
      </w:pPr>
      <w:r w:rsidRPr="00EC0EF6">
        <w:rPr>
          <w:bCs/>
          <w:u w:val="single"/>
        </w:rPr>
        <w:t>Access to VA Information and VA Information Systems</w:t>
      </w:r>
      <w:r w:rsidRPr="00EC0EF6">
        <w:rPr>
          <w:bCs/>
        </w:rPr>
        <w:t xml:space="preserve">: </w:t>
      </w:r>
    </w:p>
    <w:p w14:paraId="5BACA069" w14:textId="77777777" w:rsidR="003104ED" w:rsidRPr="00EC0EF6" w:rsidRDefault="003104ED" w:rsidP="00EC374B">
      <w:pPr>
        <w:ind w:left="720"/>
        <w:rPr>
          <w:bCs/>
        </w:rPr>
      </w:pPr>
    </w:p>
    <w:p w14:paraId="5BACA06A" w14:textId="77777777" w:rsidR="003104ED" w:rsidRPr="00EC0EF6" w:rsidRDefault="003104ED">
      <w:pPr>
        <w:numPr>
          <w:ilvl w:val="3"/>
          <w:numId w:val="5"/>
        </w:numPr>
        <w:rPr>
          <w:bCs/>
        </w:rPr>
      </w:pPr>
      <w:r w:rsidRPr="00EC0EF6">
        <w:rPr>
          <w:bCs/>
        </w:rPr>
        <w:t xml:space="preserve">A contractor/subcontractor shall request logical (technical) or physical access to VA information and VA information systems for their employees, subcontractors, and affiliates only to the </w:t>
      </w:r>
      <w:r>
        <w:rPr>
          <w:bCs/>
        </w:rPr>
        <w:t>extent</w:t>
      </w:r>
      <w:r w:rsidRPr="00EC0EF6">
        <w:rPr>
          <w:bCs/>
        </w:rPr>
        <w:t xml:space="preserve"> </w:t>
      </w:r>
      <w:r w:rsidRPr="00EC0EF6">
        <w:rPr>
          <w:bCs/>
        </w:rPr>
        <w:t>necessary to perform the services specified in the contract, agreement, or task order.</w:t>
      </w:r>
    </w:p>
    <w:p w14:paraId="5BACA06B" w14:textId="77777777" w:rsidR="003104ED" w:rsidRPr="00EC0EF6" w:rsidRDefault="003104ED" w:rsidP="00EC374B">
      <w:pPr>
        <w:ind w:left="720"/>
        <w:rPr>
          <w:bCs/>
        </w:rPr>
      </w:pPr>
    </w:p>
    <w:p w14:paraId="5BACA06C" w14:textId="77777777" w:rsidR="003104ED" w:rsidRPr="00EC0EF6" w:rsidRDefault="003104ED">
      <w:pPr>
        <w:numPr>
          <w:ilvl w:val="3"/>
          <w:numId w:val="5"/>
        </w:numPr>
        <w:rPr>
          <w:bCs/>
        </w:rPr>
      </w:pPr>
      <w:r w:rsidRPr="00EC0EF6">
        <w:rPr>
          <w:bCs/>
        </w:rPr>
        <w:t xml:space="preserve">All contractors, subcontractors, and third-party servicers and associates working with VA information are subject to the </w:t>
      </w:r>
      <w:r>
        <w:rPr>
          <w:bCs/>
        </w:rPr>
        <w:t>exact</w:t>
      </w:r>
      <w:r w:rsidRPr="00EC0EF6">
        <w:rPr>
          <w:bCs/>
        </w:rPr>
        <w:t xml:space="preserve"> </w:t>
      </w:r>
      <w:r w:rsidRPr="00EC0EF6">
        <w:rPr>
          <w:bCs/>
        </w:rPr>
        <w:t xml:space="preserve">investigative requirements as those of VA appointees or employees who have access to the same types of information. The level and process of background security investigations for contractors must be in accordance with VA Directive and Handbook 0710, </w:t>
      </w:r>
      <w:r w:rsidRPr="00EC0EF6">
        <w:rPr>
          <w:bCs/>
          <w:i/>
          <w:iCs/>
        </w:rPr>
        <w:t>Personnel Suitability and Security Program</w:t>
      </w:r>
      <w:r w:rsidRPr="00EC0EF6">
        <w:rPr>
          <w:bCs/>
        </w:rPr>
        <w:t xml:space="preserve">. The Office for Operations, Security, and Preparedness is responsible for </w:t>
      </w:r>
      <w:r>
        <w:rPr>
          <w:bCs/>
        </w:rPr>
        <w:t xml:space="preserve">developing and implementing </w:t>
      </w:r>
      <w:r w:rsidRPr="00EC0EF6">
        <w:rPr>
          <w:bCs/>
        </w:rPr>
        <w:t>these policies and procedures.</w:t>
      </w:r>
    </w:p>
    <w:p w14:paraId="5BACA06D" w14:textId="77777777" w:rsidR="003104ED" w:rsidRPr="00EC0EF6" w:rsidRDefault="003104ED" w:rsidP="00EC374B">
      <w:pPr>
        <w:pStyle w:val="ListParagraph"/>
        <w:rPr>
          <w:bCs/>
        </w:rPr>
      </w:pPr>
    </w:p>
    <w:p w14:paraId="5BACA06E" w14:textId="77777777" w:rsidR="003104ED" w:rsidRPr="003B125D" w:rsidRDefault="003104ED">
      <w:pPr>
        <w:numPr>
          <w:ilvl w:val="3"/>
          <w:numId w:val="5"/>
        </w:numPr>
        <w:rPr>
          <w:bCs/>
        </w:rPr>
      </w:pPr>
      <w:r w:rsidRPr="00EC0EF6">
        <w:rPr>
          <w:bCs/>
        </w:rPr>
        <w:t xml:space="preserve">Contract personnel who require access to national security programs must have a valid security clearance. </w:t>
      </w:r>
      <w:r>
        <w:rPr>
          <w:bCs/>
        </w:rPr>
        <w:t>Executive Order 12829 established the National Industrial Security Program (NISP)</w:t>
      </w:r>
      <w:r w:rsidRPr="00EC0EF6">
        <w:rPr>
          <w:bCs/>
        </w:rPr>
        <w:t xml:space="preserve">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w:t>
      </w:r>
      <w:r>
        <w:rPr>
          <w:bCs/>
        </w:rPr>
        <w:t xml:space="preserve">the </w:t>
      </w:r>
      <w:r w:rsidRPr="00EC0EF6">
        <w:rPr>
          <w:bCs/>
        </w:rPr>
        <w:t xml:space="preserve">Defense Security Service (DSS). Verification of a Security Clearance must be processed through the </w:t>
      </w:r>
      <w:r w:rsidRPr="00EC0EF6">
        <w:rPr>
          <w:bCs/>
        </w:rPr>
        <w:lastRenderedPageBreak/>
        <w:t>Special Security Officer located in t</w:t>
      </w:r>
      <w:r w:rsidRPr="00EC0EF6">
        <w:rPr>
          <w:bCs/>
        </w:rPr>
        <w:t xml:space="preserve">he Planning and National Security Service within the Office of Operations, </w:t>
      </w:r>
      <w:r w:rsidRPr="00EC0EF6">
        <w:rPr>
          <w:bCs/>
        </w:rPr>
        <w:t>Secur</w:t>
      </w:r>
      <w:r w:rsidRPr="003B125D">
        <w:rPr>
          <w:bCs/>
        </w:rPr>
        <w:t>ity</w:t>
      </w:r>
      <w:r w:rsidRPr="003B125D">
        <w:rPr>
          <w:bCs/>
        </w:rPr>
        <w:t>, and Preparedness.</w:t>
      </w:r>
    </w:p>
    <w:p w14:paraId="5BACA06F" w14:textId="77777777" w:rsidR="003104ED" w:rsidRPr="00EC0EF6" w:rsidRDefault="003104ED" w:rsidP="00EC374B">
      <w:pPr>
        <w:pStyle w:val="ListParagraph"/>
        <w:rPr>
          <w:bCs/>
        </w:rPr>
      </w:pPr>
    </w:p>
    <w:p w14:paraId="5BACA070" w14:textId="77777777" w:rsidR="003104ED" w:rsidRPr="00EC0EF6" w:rsidRDefault="003104ED">
      <w:pPr>
        <w:numPr>
          <w:ilvl w:val="3"/>
          <w:numId w:val="5"/>
        </w:numPr>
        <w:rPr>
          <w:bCs/>
        </w:rPr>
      </w:pPr>
      <w:r w:rsidRPr="00EC0EF6">
        <w:rPr>
          <w:bCs/>
        </w:rPr>
        <w:t xml:space="preserve">Custom software development and outsourced operations must </w:t>
      </w:r>
      <w:proofErr w:type="gramStart"/>
      <w:r w:rsidRPr="00EC0EF6">
        <w:rPr>
          <w:bCs/>
        </w:rPr>
        <w:t>be located in</w:t>
      </w:r>
      <w:proofErr w:type="gramEnd"/>
      <w:r w:rsidRPr="00EC0EF6">
        <w:rPr>
          <w:bCs/>
        </w:rPr>
        <w:t xml:space="preserve"> the U.S. to the maximum extent practical. If such </w:t>
      </w:r>
      <w:r>
        <w:rPr>
          <w:bCs/>
        </w:rPr>
        <w:t>services</w:t>
      </w:r>
      <w:r w:rsidRPr="00EC0EF6">
        <w:rPr>
          <w:bCs/>
        </w:rPr>
        <w:t xml:space="preserve"> </w:t>
      </w:r>
      <w:r w:rsidRPr="00EC0EF6">
        <w:rPr>
          <w:bCs/>
        </w:rPr>
        <w:t>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5BACA071" w14:textId="77777777" w:rsidR="003104ED" w:rsidRPr="00EC0EF6" w:rsidRDefault="003104ED" w:rsidP="00EC374B">
      <w:pPr>
        <w:pStyle w:val="ListParagraph"/>
        <w:rPr>
          <w:bCs/>
        </w:rPr>
      </w:pPr>
    </w:p>
    <w:p w14:paraId="5BACA072" w14:textId="77777777" w:rsidR="003104ED" w:rsidRPr="00EC0EF6" w:rsidRDefault="003104ED">
      <w:pPr>
        <w:numPr>
          <w:ilvl w:val="3"/>
          <w:numId w:val="5"/>
        </w:numPr>
        <w:rPr>
          <w:bCs/>
        </w:rPr>
      </w:pPr>
      <w:r w:rsidRPr="00EC0EF6">
        <w:rPr>
          <w:bCs/>
        </w:rPr>
        <w:t>The contractor or subcontractor must notify the Contracting Officer immediately when an employee working on a VA system or with access to VA information is reassigned or leaves the contractor or subcontractor’s employ</w:t>
      </w:r>
      <w:r w:rsidRPr="00EC0EF6">
        <w:rPr>
          <w:bCs/>
        </w:rPr>
        <w:t>ment</w:t>
      </w:r>
      <w:r w:rsidRPr="00EC0EF6">
        <w:rPr>
          <w:bCs/>
        </w:rPr>
        <w:t xml:space="preserve">. The Contracting Officer must also be notified immediately by the contractor or subcontractor </w:t>
      </w:r>
      <w:r>
        <w:rPr>
          <w:bCs/>
        </w:rPr>
        <w:t>before</w:t>
      </w:r>
      <w:r w:rsidRPr="00EC0EF6">
        <w:rPr>
          <w:bCs/>
        </w:rPr>
        <w:t xml:space="preserve"> an unfriendly termination.</w:t>
      </w:r>
    </w:p>
    <w:p w14:paraId="5BACA073" w14:textId="77777777" w:rsidR="003104ED" w:rsidRPr="00EC0EF6" w:rsidRDefault="003104ED" w:rsidP="00EC374B">
      <w:pPr>
        <w:pStyle w:val="ListParagraph"/>
        <w:rPr>
          <w:bCs/>
        </w:rPr>
      </w:pPr>
    </w:p>
    <w:p w14:paraId="5BACA074" w14:textId="77777777" w:rsidR="003104ED" w:rsidRPr="00EC0EF6" w:rsidRDefault="003104ED">
      <w:pPr>
        <w:numPr>
          <w:ilvl w:val="2"/>
          <w:numId w:val="5"/>
        </w:numPr>
        <w:rPr>
          <w:bCs/>
        </w:rPr>
      </w:pPr>
      <w:r w:rsidRPr="00EC0EF6">
        <w:rPr>
          <w:bCs/>
          <w:u w:val="single"/>
        </w:rPr>
        <w:t xml:space="preserve">Training: </w:t>
      </w:r>
    </w:p>
    <w:p w14:paraId="5BACA075" w14:textId="77777777" w:rsidR="003104ED" w:rsidRPr="00EC0EF6" w:rsidRDefault="003104ED" w:rsidP="00EC374B">
      <w:pPr>
        <w:ind w:left="720"/>
        <w:rPr>
          <w:bCs/>
        </w:rPr>
      </w:pPr>
    </w:p>
    <w:p w14:paraId="5BACA076" w14:textId="77777777" w:rsidR="003104ED" w:rsidRPr="00EC0EF6" w:rsidRDefault="003104ED">
      <w:pPr>
        <w:numPr>
          <w:ilvl w:val="3"/>
          <w:numId w:val="5"/>
        </w:numPr>
        <w:rPr>
          <w:bCs/>
        </w:rPr>
      </w:pPr>
      <w:r w:rsidRPr="00EC0EF6">
        <w:rPr>
          <w:bCs/>
        </w:rPr>
        <w:t>All contractor employees and subcontractor employees requiring access to VA information and VA information systems shall complete the following before being granted access to VA information and its systems:</w:t>
      </w:r>
    </w:p>
    <w:p w14:paraId="5BACA077" w14:textId="77777777" w:rsidR="003104ED" w:rsidRPr="00EC0EF6" w:rsidRDefault="003104ED">
      <w:pPr>
        <w:numPr>
          <w:ilvl w:val="4"/>
          <w:numId w:val="5"/>
        </w:numPr>
        <w:rPr>
          <w:bCs/>
        </w:rPr>
      </w:pPr>
      <w:r w:rsidRPr="00EC0EF6">
        <w:rPr>
          <w:bCs/>
        </w:rPr>
        <w:t xml:space="preserve">Sign and acknowledge (either manually or electronically) understanding of and responsibilities for compliance with the </w:t>
      </w:r>
      <w:r w:rsidRPr="00EC0EF6">
        <w:rPr>
          <w:bCs/>
          <w:i/>
          <w:iCs/>
        </w:rPr>
        <w:t>Contractor Rules of Behavior</w:t>
      </w:r>
      <w:r w:rsidRPr="00EC0EF6">
        <w:rPr>
          <w:bCs/>
        </w:rPr>
        <w:t xml:space="preserve">, Appendix E, relating to access to VA information and information </w:t>
      </w:r>
      <w:proofErr w:type="gramStart"/>
      <w:r w:rsidRPr="00EC0EF6">
        <w:rPr>
          <w:bCs/>
        </w:rPr>
        <w:t>systems;</w:t>
      </w:r>
      <w:proofErr w:type="gramEnd"/>
    </w:p>
    <w:p w14:paraId="5BACA078" w14:textId="77777777" w:rsidR="003104ED" w:rsidRPr="00EC0EF6" w:rsidRDefault="003104ED">
      <w:pPr>
        <w:numPr>
          <w:ilvl w:val="4"/>
          <w:numId w:val="5"/>
        </w:numPr>
        <w:rPr>
          <w:bCs/>
        </w:rPr>
      </w:pPr>
      <w:r w:rsidRPr="00EC0EF6">
        <w:rPr>
          <w:bCs/>
        </w:rPr>
        <w:t xml:space="preserve">Successfully complete the </w:t>
      </w:r>
      <w:r w:rsidRPr="00EC0EF6">
        <w:rPr>
          <w:bCs/>
          <w:i/>
          <w:iCs/>
        </w:rPr>
        <w:t>VA Cyber Security Awareness and Rules of Behavior</w:t>
      </w:r>
      <w:r w:rsidRPr="00EC0EF6">
        <w:rPr>
          <w:bCs/>
        </w:rPr>
        <w:t xml:space="preserve"> training and annually complete required security </w:t>
      </w:r>
      <w:proofErr w:type="gramStart"/>
      <w:r w:rsidRPr="00EC0EF6">
        <w:rPr>
          <w:bCs/>
        </w:rPr>
        <w:t>training;</w:t>
      </w:r>
      <w:proofErr w:type="gramEnd"/>
    </w:p>
    <w:p w14:paraId="5BACA079" w14:textId="77777777" w:rsidR="003104ED" w:rsidRPr="00EC0EF6" w:rsidRDefault="003104ED">
      <w:pPr>
        <w:numPr>
          <w:ilvl w:val="4"/>
          <w:numId w:val="5"/>
        </w:numPr>
        <w:rPr>
          <w:bCs/>
        </w:rPr>
      </w:pPr>
      <w:r w:rsidRPr="00EC0EF6">
        <w:rPr>
          <w:bCs/>
        </w:rPr>
        <w:t xml:space="preserve">Successfully complete the appropriate VA privacy training and complete required </w:t>
      </w:r>
      <w:r>
        <w:rPr>
          <w:bCs/>
        </w:rPr>
        <w:t xml:space="preserve">annual </w:t>
      </w:r>
      <w:r w:rsidRPr="00EC0EF6">
        <w:rPr>
          <w:bCs/>
        </w:rPr>
        <w:t xml:space="preserve">privacy training; and </w:t>
      </w:r>
    </w:p>
    <w:p w14:paraId="5BACA07A" w14:textId="77777777" w:rsidR="003104ED" w:rsidRPr="00EC0EF6" w:rsidRDefault="003104ED">
      <w:pPr>
        <w:numPr>
          <w:ilvl w:val="4"/>
          <w:numId w:val="5"/>
        </w:numPr>
        <w:rPr>
          <w:bCs/>
        </w:rPr>
      </w:pPr>
      <w:r w:rsidRPr="00EC0EF6">
        <w:rPr>
          <w:bCs/>
        </w:rPr>
        <w:t xml:space="preserve">Successfully complete any additional </w:t>
      </w:r>
      <w:r>
        <w:rPr>
          <w:bCs/>
        </w:rPr>
        <w:t>cybersecurity</w:t>
      </w:r>
      <w:r w:rsidRPr="00EC0EF6">
        <w:rPr>
          <w:bCs/>
        </w:rPr>
        <w:t xml:space="preserve"> or privacy training, as required for VA personnel with equivalent information system access</w:t>
      </w:r>
    </w:p>
    <w:p w14:paraId="5BACA07B" w14:textId="77777777" w:rsidR="003104ED" w:rsidRPr="00EC0EF6" w:rsidRDefault="003104ED" w:rsidP="00EC374B">
      <w:pPr>
        <w:ind w:left="1080"/>
        <w:rPr>
          <w:bCs/>
        </w:rPr>
      </w:pPr>
    </w:p>
    <w:p w14:paraId="5BACA07C" w14:textId="77777777" w:rsidR="003104ED" w:rsidRPr="00EC0EF6" w:rsidRDefault="003104ED">
      <w:pPr>
        <w:numPr>
          <w:ilvl w:val="3"/>
          <w:numId w:val="5"/>
        </w:numPr>
        <w:rPr>
          <w:bCs/>
        </w:rPr>
      </w:pPr>
      <w:r w:rsidRPr="00EC0EF6">
        <w:rPr>
          <w:bCs/>
        </w:rPr>
        <w:t>The contractor shall provide to the contracting officer and/or the COR a copy of the training certificates and certification of signing the Contractor Rules of Behavior for each applicable employee within 1 week of the initiation of the contract and annually thereafter, as required.</w:t>
      </w:r>
    </w:p>
    <w:p w14:paraId="5BACA07D" w14:textId="77777777" w:rsidR="003104ED" w:rsidRPr="00EC0EF6" w:rsidRDefault="003104ED" w:rsidP="00EC374B">
      <w:pPr>
        <w:ind w:left="720"/>
        <w:rPr>
          <w:bCs/>
        </w:rPr>
      </w:pPr>
    </w:p>
    <w:p w14:paraId="5BACA07E" w14:textId="77777777" w:rsidR="003104ED" w:rsidRPr="00EC0EF6" w:rsidRDefault="003104ED" w:rsidP="00EC374B">
      <w:pPr>
        <w:numPr>
          <w:ilvl w:val="3"/>
          <w:numId w:val="5"/>
        </w:numPr>
        <w:rPr>
          <w:bCs/>
        </w:rPr>
      </w:pPr>
      <w:r w:rsidRPr="00EC0EF6">
        <w:rPr>
          <w:bCs/>
        </w:rPr>
        <w:t>Failure to complete the mandatory annual training and sign the Rules of Behavior annually, within the timeframe required, is grounds for suspension or termination of all physical or electronic access privileges and removal from work on the contract until the training and documents are complete.</w:t>
      </w:r>
    </w:p>
    <w:p w14:paraId="5BACA07F" w14:textId="77777777" w:rsidR="003104ED" w:rsidRPr="00EC0EF6" w:rsidRDefault="003104ED" w:rsidP="00DD2BC5">
      <w:pPr>
        <w:pStyle w:val="ListParagraph"/>
        <w:rPr>
          <w:bCs/>
          <w:caps/>
          <w:u w:val="single"/>
        </w:rPr>
      </w:pPr>
    </w:p>
    <w:p w14:paraId="5BACA080" w14:textId="77777777" w:rsidR="003104ED" w:rsidRPr="00EC0EF6" w:rsidRDefault="003104ED" w:rsidP="00DD2BC5">
      <w:pPr>
        <w:numPr>
          <w:ilvl w:val="1"/>
          <w:numId w:val="5"/>
        </w:numPr>
      </w:pPr>
      <w:r>
        <w:rPr>
          <w:bCs/>
          <w:caps/>
          <w:u w:val="single"/>
        </w:rPr>
        <w:t xml:space="preserve">     </w:t>
      </w:r>
      <w:bookmarkStart w:id="1" w:name="_Hlk212026138"/>
      <w:r>
        <w:rPr>
          <w:bCs/>
          <w:u w:val="single"/>
        </w:rPr>
        <w:t>P</w:t>
      </w:r>
      <w:r w:rsidRPr="00FC16B5">
        <w:rPr>
          <w:bCs/>
          <w:u w:val="single"/>
        </w:rPr>
        <w:t xml:space="preserve">hysical </w:t>
      </w:r>
      <w:r>
        <w:rPr>
          <w:bCs/>
          <w:u w:val="single"/>
        </w:rPr>
        <w:t>S</w:t>
      </w:r>
      <w:r w:rsidRPr="00FC16B5">
        <w:rPr>
          <w:bCs/>
          <w:u w:val="single"/>
        </w:rPr>
        <w:t xml:space="preserve">ecurity: </w:t>
      </w:r>
      <w:r w:rsidRPr="00EC0EF6">
        <w:rPr>
          <w:bCs/>
        </w:rPr>
        <w:t>The</w:t>
      </w:r>
      <w:r>
        <w:rPr>
          <w:bCs/>
          <w:u w:val="single"/>
        </w:rPr>
        <w:t xml:space="preserve"> </w:t>
      </w:r>
      <w:r w:rsidRPr="00FC16B5">
        <w:rPr>
          <w:bCs/>
        </w:rPr>
        <w:t>contractor</w:t>
      </w:r>
      <w:r w:rsidRPr="00CE63E1">
        <w:rPr>
          <w:bCs/>
        </w:rPr>
        <w:t xml:space="preserve"> shall be responsible for safeguarding all government equipment, </w:t>
      </w:r>
      <w:proofErr w:type="gramStart"/>
      <w:r w:rsidRPr="00CE63E1">
        <w:rPr>
          <w:bCs/>
        </w:rPr>
        <w:t>information,</w:t>
      </w:r>
      <w:r w:rsidRPr="00FC16B5">
        <w:rPr>
          <w:bCs/>
          <w:caps/>
        </w:rPr>
        <w:t xml:space="preserve"> </w:t>
      </w:r>
      <w:r w:rsidRPr="00EC0EF6">
        <w:t xml:space="preserve"> and</w:t>
      </w:r>
      <w:proofErr w:type="gramEnd"/>
      <w:r w:rsidRPr="00EC0EF6">
        <w:t xml:space="preserve"> </w:t>
      </w:r>
      <w:r w:rsidRPr="00EC0EF6">
        <w:t>property provided for contractor use.</w:t>
      </w:r>
      <w:r w:rsidRPr="00EC0EF6">
        <w:t xml:space="preserve"> </w:t>
      </w:r>
      <w:r w:rsidRPr="00EC0EF6">
        <w:t>At the close of each work period, government facilities, equipment, and materials shall be secured.</w:t>
      </w:r>
    </w:p>
    <w:p w14:paraId="5BACA081" w14:textId="77777777" w:rsidR="003104ED" w:rsidRPr="00EC0EF6" w:rsidRDefault="003104ED" w:rsidP="00DD2BC5">
      <w:pPr>
        <w:pStyle w:val="ListParagraph"/>
        <w:rPr>
          <w:u w:val="single"/>
        </w:rPr>
      </w:pPr>
    </w:p>
    <w:bookmarkEnd w:id="1"/>
    <w:p w14:paraId="5BACA082" w14:textId="77777777" w:rsidR="003104ED" w:rsidRPr="00EC0EF6" w:rsidRDefault="003104ED" w:rsidP="00DD2BC5">
      <w:pPr>
        <w:numPr>
          <w:ilvl w:val="2"/>
          <w:numId w:val="5"/>
        </w:numPr>
      </w:pPr>
      <w:r w:rsidRPr="00EC0EF6">
        <w:rPr>
          <w:u w:val="single"/>
        </w:rPr>
        <w:t>Key Control</w:t>
      </w:r>
      <w:r w:rsidRPr="00EC0EF6">
        <w:rPr>
          <w:u w:val="single"/>
        </w:rPr>
        <w:t>:</w:t>
      </w:r>
      <w:r w:rsidRPr="00EC0EF6">
        <w:t xml:space="preserve"> </w:t>
      </w:r>
      <w:r w:rsidRPr="00EC0EF6">
        <w:t xml:space="preserve">The Contractor shall establish and implement methods of making sure all keys/key cards issued to the Contractor by the Government are not lost or misplaced and are not used by unauthorized persons. NOTE: All references </w:t>
      </w:r>
      <w:proofErr w:type="gramStart"/>
      <w:r w:rsidRPr="00EC0EF6">
        <w:t>to</w:t>
      </w:r>
      <w:proofErr w:type="gramEnd"/>
      <w:r w:rsidRPr="00EC0EF6">
        <w:t xml:space="preserve"> keys include key cards. No keys issued to the Contractor by the Government shall be duplicated. The Contractor shall develop procedures </w:t>
      </w:r>
      <w:r>
        <w:t>that cover key controls to</w:t>
      </w:r>
      <w:r w:rsidRPr="00EC0EF6">
        <w:t xml:space="preserve"> be included in the Quality Control Plan. Such procedures shall </w:t>
      </w:r>
      <w:r>
        <w:t>consist of</w:t>
      </w:r>
      <w:r w:rsidRPr="00EC0EF6">
        <w:t xml:space="preserve"> </w:t>
      </w:r>
      <w:r>
        <w:t xml:space="preserve">the </w:t>
      </w:r>
      <w:r w:rsidRPr="00EC0EF6">
        <w:t>turn-in of any issued keys by personnel who no longer require access to locked areas. The Contractor shall immediately report any occurrences of lost or duplicate keys/key cards to the Contracting Officer.</w:t>
      </w:r>
    </w:p>
    <w:p w14:paraId="5BACA083" w14:textId="77777777" w:rsidR="003104ED" w:rsidRPr="00EC0EF6" w:rsidRDefault="003104ED" w:rsidP="00E92248">
      <w:pPr>
        <w:ind w:left="720"/>
      </w:pPr>
    </w:p>
    <w:p w14:paraId="5BACA084" w14:textId="77777777" w:rsidR="003104ED" w:rsidRPr="00EC0EF6" w:rsidRDefault="003104ED" w:rsidP="00167500">
      <w:pPr>
        <w:numPr>
          <w:ilvl w:val="3"/>
          <w:numId w:val="5"/>
        </w:numPr>
      </w:pPr>
      <w:r w:rsidRPr="00EC0EF6">
        <w:rPr>
          <w:bCs/>
        </w:rPr>
        <w:t xml:space="preserve">In the event keys, other than master keys, are lost or duplicated, the Contractor shall, upon direction of the Contracting Officer, re-key or replace the affected lock or locks; however, the Government, at its option, may replace the affected lock or locks or perform re-keying. When </w:t>
      </w:r>
      <w:r>
        <w:rPr>
          <w:bCs/>
        </w:rPr>
        <w:t>the Government conducts lock replacement or re-keying</w:t>
      </w:r>
      <w:r w:rsidRPr="00EC0EF6">
        <w:rPr>
          <w:bCs/>
        </w:rPr>
        <w:t xml:space="preserve">, the total cost of re-keying or </w:t>
      </w:r>
      <w:r>
        <w:rPr>
          <w:bCs/>
        </w:rPr>
        <w:t xml:space="preserve">lock replacement shall be deducted from the monthly payment due to </w:t>
      </w:r>
      <w:r w:rsidRPr="00EC0EF6">
        <w:rPr>
          <w:bCs/>
        </w:rPr>
        <w:t xml:space="preserve">the Contractor. </w:t>
      </w:r>
      <w:r>
        <w:rPr>
          <w:bCs/>
        </w:rPr>
        <w:t xml:space="preserve">If a master key is lost or duplicated, all locks and keys for that system shall be replaced by the Government, and the total cost shall be deducted from the monthly payment due to </w:t>
      </w:r>
      <w:r w:rsidRPr="00EC0EF6">
        <w:t>the Contractor.</w:t>
      </w:r>
    </w:p>
    <w:p w14:paraId="5BACA085" w14:textId="77777777" w:rsidR="003104ED" w:rsidRPr="00EC0EF6" w:rsidRDefault="003104ED" w:rsidP="00DD2BC5">
      <w:pPr>
        <w:ind w:left="720"/>
      </w:pPr>
    </w:p>
    <w:p w14:paraId="5BACA086" w14:textId="77777777" w:rsidR="003104ED" w:rsidRPr="00EC0EF6" w:rsidRDefault="003104ED" w:rsidP="00167500">
      <w:pPr>
        <w:numPr>
          <w:ilvl w:val="3"/>
          <w:numId w:val="5"/>
        </w:numPr>
        <w:rPr>
          <w:bCs/>
        </w:rPr>
      </w:pPr>
      <w:r w:rsidRPr="00EC0EF6">
        <w:rPr>
          <w:bCs/>
        </w:rPr>
        <w:t xml:space="preserve">The Contractor shall prohibit the use of </w:t>
      </w:r>
      <w:r>
        <w:rPr>
          <w:bCs/>
        </w:rPr>
        <w:t>Government-issued</w:t>
      </w:r>
      <w:r w:rsidRPr="00EC0EF6">
        <w:rPr>
          <w:bCs/>
        </w:rPr>
        <w:t xml:space="preserve"> keys/key cards by any persons other than the Contractor’s employees. The Contractor shall prohibit the opening of locked areas by Contractor employees to permit </w:t>
      </w:r>
      <w:r>
        <w:rPr>
          <w:bCs/>
        </w:rPr>
        <w:t xml:space="preserve">the </w:t>
      </w:r>
      <w:r w:rsidRPr="00EC0EF6">
        <w:rPr>
          <w:bCs/>
        </w:rPr>
        <w:t>entrance of persons other than Contractor employees engaged in the performance of assigned work in those areas, or personnel authorized entrance by the Contracting Officer.</w:t>
      </w:r>
    </w:p>
    <w:p w14:paraId="5BACA087" w14:textId="77777777" w:rsidR="003104ED" w:rsidRPr="00EC0EF6" w:rsidRDefault="003104ED" w:rsidP="00DD2BC5">
      <w:pPr>
        <w:ind w:left="720"/>
      </w:pPr>
    </w:p>
    <w:p w14:paraId="5BACA088" w14:textId="77777777" w:rsidR="003104ED" w:rsidRPr="00EC0EF6" w:rsidRDefault="003104ED" w:rsidP="00A97A4C">
      <w:pPr>
        <w:autoSpaceDE w:val="0"/>
        <w:autoSpaceDN w:val="0"/>
        <w:adjustRightInd w:val="0"/>
      </w:pPr>
      <w:proofErr w:type="gramStart"/>
      <w:r w:rsidRPr="00EC0EF6">
        <w:t>1.1</w:t>
      </w:r>
      <w:r>
        <w:t xml:space="preserve">1 </w:t>
      </w:r>
      <w:r>
        <w:rPr>
          <w:u w:val="single"/>
        </w:rPr>
        <w:t xml:space="preserve"> </w:t>
      </w:r>
      <w:r w:rsidRPr="00EC0EF6">
        <w:rPr>
          <w:u w:val="single"/>
        </w:rPr>
        <w:t>Special</w:t>
      </w:r>
      <w:proofErr w:type="gramEnd"/>
      <w:r w:rsidRPr="00EC0EF6">
        <w:rPr>
          <w:u w:val="single"/>
        </w:rPr>
        <w:t xml:space="preserve"> Qualifications</w:t>
      </w:r>
      <w:r w:rsidRPr="00EC0EF6">
        <w:t xml:space="preserve">: </w:t>
      </w:r>
      <w:r w:rsidRPr="00EC0EF6">
        <w:t xml:space="preserve">Contractor Personnel assigned by the Contractor to perform services covered by this contract must </w:t>
      </w:r>
      <w:r w:rsidRPr="00EC0EF6">
        <w:t>be</w:t>
      </w:r>
      <w:r w:rsidRPr="00EC0EF6">
        <w:t xml:space="preserve"> </w:t>
      </w:r>
      <w:r>
        <w:t>all</w:t>
      </w:r>
      <w:r w:rsidRPr="00EC0EF6">
        <w:t xml:space="preserve"> Health Physicist</w:t>
      </w:r>
      <w:r w:rsidRPr="00EC0EF6">
        <w:t>s and</w:t>
      </w:r>
      <w:r w:rsidRPr="00EC0EF6">
        <w:t xml:space="preserve"> must be certified by the American Board of Health Physics</w:t>
      </w:r>
      <w:r w:rsidRPr="00EC0EF6">
        <w:t xml:space="preserve"> </w:t>
      </w:r>
      <w:r w:rsidRPr="00EC0EF6">
        <w:t>(ABHP). The contractor will perform American College of Radiology (ACR) tests for</w:t>
      </w:r>
      <w:r w:rsidRPr="00EC0EF6">
        <w:t xml:space="preserve"> </w:t>
      </w:r>
      <w:r w:rsidRPr="00EC0EF6">
        <w:t>all applicable equipment.</w:t>
      </w:r>
    </w:p>
    <w:p w14:paraId="5BACA089" w14:textId="77777777" w:rsidR="003104ED" w:rsidRPr="00EC0EF6" w:rsidRDefault="003104ED" w:rsidP="00225315">
      <w:pPr>
        <w:ind w:left="720"/>
        <w:jc w:val="both"/>
      </w:pPr>
    </w:p>
    <w:p w14:paraId="5BACA08A" w14:textId="77777777" w:rsidR="003104ED" w:rsidRPr="00EC0EF6" w:rsidRDefault="003104ED" w:rsidP="003B125D">
      <w:pPr>
        <w:ind w:left="420"/>
        <w:jc w:val="both"/>
      </w:pPr>
      <w:r>
        <w:rPr>
          <w:u w:val="single"/>
        </w:rPr>
        <w:t xml:space="preserve">1.12 </w:t>
      </w:r>
      <w:r w:rsidRPr="00EC0EF6">
        <w:rPr>
          <w:u w:val="single"/>
        </w:rPr>
        <w:t>Post Award Conference/Periodic Progress Meetings</w:t>
      </w:r>
      <w:proofErr w:type="gramStart"/>
      <w:r w:rsidRPr="00EC0EF6">
        <w:rPr>
          <w:smallCaps/>
        </w:rPr>
        <w:t>:</w:t>
      </w:r>
      <w:r w:rsidRPr="00EC0EF6">
        <w:t xml:space="preserve">  The</w:t>
      </w:r>
      <w:proofErr w:type="gramEnd"/>
      <w:r w:rsidRPr="00EC0EF6">
        <w:t xml:space="preserve"> Contractor agrees to attend any post award conference convened by the contracting activity or contract administration office in accordance with Federal Acquisition Regulation Subpart 42.5. The contracting officer, Contracting Officers Representative (COR), and other Government personnel, as appropriate, may meet periodically with the contractor to review the contractor's performance. At these meetings</w:t>
      </w:r>
      <w:r>
        <w:t xml:space="preserve">, the contracting officer will inform the contractor </w:t>
      </w:r>
      <w:r>
        <w:t>of the government's assessment of the contractor's performance, and the contractor will report any problems</w:t>
      </w:r>
      <w:r w:rsidRPr="00EC0EF6">
        <w:t xml:space="preserve"> </w:t>
      </w:r>
      <w:r>
        <w:t>they are experiencing</w:t>
      </w:r>
      <w:r w:rsidRPr="00EC0EF6">
        <w:t xml:space="preserve">. Appropriate action </w:t>
      </w:r>
      <w:proofErr w:type="gramStart"/>
      <w:r w:rsidRPr="00EC0EF6">
        <w:t>shall</w:t>
      </w:r>
      <w:proofErr w:type="gramEnd"/>
      <w:r w:rsidRPr="00EC0EF6">
        <w:t xml:space="preserve"> be taken to resolve outstanding issues. These meetings shall be at no additional cost to the government.  </w:t>
      </w:r>
    </w:p>
    <w:p w14:paraId="5BACA08B" w14:textId="77777777" w:rsidR="003104ED" w:rsidRPr="00EC0EF6" w:rsidRDefault="003104ED" w:rsidP="005D6EFF">
      <w:pPr>
        <w:pStyle w:val="ListParagraph"/>
        <w:rPr>
          <w:u w:val="single"/>
        </w:rPr>
      </w:pPr>
    </w:p>
    <w:p w14:paraId="5BACA08C" w14:textId="77777777" w:rsidR="003104ED" w:rsidRPr="00EC0EF6" w:rsidRDefault="003104ED" w:rsidP="00EC0EF6">
      <w:pPr>
        <w:numPr>
          <w:ilvl w:val="2"/>
          <w:numId w:val="6"/>
        </w:numPr>
        <w:jc w:val="both"/>
      </w:pPr>
      <w:r w:rsidRPr="00EC0EF6">
        <w:rPr>
          <w:u w:val="single"/>
        </w:rPr>
        <w:t>Contracting Officer Representative (COR)</w:t>
      </w:r>
      <w:proofErr w:type="gramStart"/>
      <w:r w:rsidRPr="00EC0EF6">
        <w:t>:  The</w:t>
      </w:r>
      <w:proofErr w:type="gramEnd"/>
      <w:r w:rsidRPr="00EC0EF6">
        <w:t xml:space="preserve"> (COR) will be identified by </w:t>
      </w:r>
      <w:r>
        <w:t xml:space="preserve">a </w:t>
      </w:r>
      <w:r w:rsidRPr="00EC0EF6">
        <w:t>separate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w:t>
      </w:r>
      <w:r w:rsidRPr="00EC0EF6">
        <w:t xml:space="preserve">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t>
      </w:r>
      <w:r>
        <w:t>regarding changes in cost or price, estimates,</w:t>
      </w:r>
      <w:r w:rsidRPr="00EC0EF6">
        <w:t xml:space="preserve"> or changes in delivery dates. </w:t>
      </w:r>
      <w:r w:rsidRPr="00EC0EF6">
        <w:t xml:space="preserve">The COR is not authorized to change any of the terms and conditions of the resulting order. </w:t>
      </w:r>
    </w:p>
    <w:p w14:paraId="5BACA08D" w14:textId="77777777" w:rsidR="003104ED" w:rsidRPr="00EC0EF6" w:rsidRDefault="003104ED" w:rsidP="00ED17CF">
      <w:pPr>
        <w:ind w:left="720"/>
        <w:jc w:val="both"/>
      </w:pPr>
    </w:p>
    <w:p w14:paraId="5BACA08E" w14:textId="77777777" w:rsidR="003104ED" w:rsidRPr="00EC0EF6" w:rsidRDefault="003104ED" w:rsidP="00EC0EF6">
      <w:pPr>
        <w:numPr>
          <w:ilvl w:val="2"/>
          <w:numId w:val="6"/>
        </w:numPr>
        <w:jc w:val="both"/>
      </w:pPr>
      <w:r w:rsidRPr="00EC0EF6">
        <w:t xml:space="preserve"> </w:t>
      </w:r>
      <w:r w:rsidRPr="00EC0EF6">
        <w:rPr>
          <w:u w:val="single"/>
        </w:rPr>
        <w:t>Key Personnel</w:t>
      </w:r>
      <w:proofErr w:type="gramStart"/>
      <w:r w:rsidRPr="00EC0EF6">
        <w:t>:  The</w:t>
      </w:r>
      <w:proofErr w:type="gramEnd"/>
      <w:r w:rsidRPr="00EC0EF6">
        <w:t xml:space="preserve"> </w:t>
      </w:r>
      <w:r>
        <w:t>following</w:t>
      </w:r>
      <w:r w:rsidRPr="00EC0EF6">
        <w:t xml:space="preserve"> </w:t>
      </w:r>
      <w:r w:rsidRPr="00EC0EF6">
        <w:t xml:space="preserve">personnel are considered key personnel by the government: </w:t>
      </w:r>
      <w:r w:rsidRPr="00EC0EF6">
        <w:t>Vincent Lopez</w:t>
      </w:r>
      <w:r w:rsidRPr="00EC0EF6">
        <w:t xml:space="preserve">, COR, </w:t>
      </w:r>
      <w:r w:rsidRPr="00EC0EF6">
        <w:t>Program Specialist, Chief of Staff</w:t>
      </w:r>
      <w:r w:rsidRPr="00EC0EF6">
        <w:t>, VASNHS;</w:t>
      </w:r>
      <w:r>
        <w:t xml:space="preserve"> Anthony Esquibel, Chief Radiologic Technologist, Imaging Service of VASNHS; </w:t>
      </w:r>
      <w:r w:rsidRPr="00EC0EF6">
        <w:t>Sean Jones, Privacy Officer of the VASNHS;</w:t>
      </w:r>
      <w:r w:rsidRPr="00EC0EF6">
        <w:t xml:space="preserve"> Freddie Cobb, Information Security Officer for </w:t>
      </w:r>
      <w:proofErr w:type="gramStart"/>
      <w:r w:rsidRPr="00EC0EF6">
        <w:t>the VASNHS</w:t>
      </w:r>
      <w:proofErr w:type="gramEnd"/>
      <w:r w:rsidRPr="00EC0EF6">
        <w:t xml:space="preserve">. </w:t>
      </w:r>
      <w:r w:rsidRPr="00EC0EF6">
        <w:t>The contractor shall provide a contract manager</w:t>
      </w:r>
      <w:r w:rsidRPr="00EC0EF6">
        <w:rPr>
          <w:color w:val="0000FF"/>
        </w:rPr>
        <w:t xml:space="preserve"> </w:t>
      </w:r>
      <w:r w:rsidRPr="00EC0EF6">
        <w:t>who shall be responsible for the performance of the work. The name of this person and an alternate who shall act for the contractor when the manager is absent shall be designated in writing to the contracting officer.</w:t>
      </w:r>
      <w:r w:rsidRPr="00EC0EF6">
        <w:t xml:space="preserve"> </w:t>
      </w:r>
      <w:r w:rsidRPr="00EC0EF6">
        <w:t xml:space="preserve">The contract manager or </w:t>
      </w:r>
      <w:proofErr w:type="gramStart"/>
      <w:r w:rsidRPr="00EC0EF6">
        <w:t>alternate</w:t>
      </w:r>
      <w:proofErr w:type="gramEnd"/>
      <w:r w:rsidRPr="00EC0EF6">
        <w:t xml:space="preserve"> shall have full authority to act </w:t>
      </w:r>
      <w:r>
        <w:t xml:space="preserve">on behalf of the contractor in all matters related to the </w:t>
      </w:r>
      <w:r w:rsidRPr="00EC0EF6">
        <w:t>daily operation of this contract.</w:t>
      </w:r>
      <w:r w:rsidRPr="00EC0EF6">
        <w:t xml:space="preserve"> The contract manager or alternate shall be available between </w:t>
      </w:r>
      <w:r>
        <w:t xml:space="preserve">7:30 a.m. and 4:30 p.m., and on any last-minute days and times as necessary, depending on the nature of the </w:t>
      </w:r>
      <w:proofErr w:type="gramStart"/>
      <w:r>
        <w:t>emergent</w:t>
      </w:r>
      <w:proofErr w:type="gramEnd"/>
      <w:r>
        <w:t xml:space="preserve"> issue, Monday through Friday, except on Federal</w:t>
      </w:r>
      <w:r w:rsidRPr="00EC0EF6">
        <w:t xml:space="preserve"> holidays or when the government facility is closed for administrative reasons. Qualifications for all key personnel are listed below</w:t>
      </w:r>
      <w:r w:rsidRPr="00EC0EF6">
        <w:t>:</w:t>
      </w:r>
    </w:p>
    <w:p w14:paraId="5BACA08F" w14:textId="77777777" w:rsidR="003104ED" w:rsidRPr="00EC0EF6" w:rsidRDefault="003104ED" w:rsidP="00B72EDC">
      <w:pPr>
        <w:pStyle w:val="ListParagraph"/>
      </w:pPr>
    </w:p>
    <w:p w14:paraId="5BACA090" w14:textId="77777777" w:rsidR="003104ED" w:rsidRPr="00EC0EF6" w:rsidRDefault="003104ED" w:rsidP="00EC0EF6">
      <w:pPr>
        <w:numPr>
          <w:ilvl w:val="2"/>
          <w:numId w:val="6"/>
        </w:numPr>
        <w:jc w:val="both"/>
      </w:pPr>
      <w:r w:rsidRPr="00EC0EF6">
        <w:t xml:space="preserve">All Health </w:t>
      </w:r>
      <w:r>
        <w:t>Physicists</w:t>
      </w:r>
      <w:r w:rsidRPr="00EC0EF6">
        <w:t xml:space="preserve"> </w:t>
      </w:r>
      <w:r w:rsidRPr="00EC0EF6">
        <w:t>must be certified by the American Board of Health Physics (ABHP). The contractor will perform American College of Radiology (ACR) tests for all applicable equipment.</w:t>
      </w:r>
    </w:p>
    <w:p w14:paraId="5BACA091" w14:textId="77777777" w:rsidR="003104ED" w:rsidRPr="00EC0EF6" w:rsidRDefault="003104ED" w:rsidP="00B72EDC">
      <w:pPr>
        <w:pStyle w:val="ListParagraph"/>
      </w:pPr>
    </w:p>
    <w:p w14:paraId="5BACA092" w14:textId="77777777" w:rsidR="003104ED" w:rsidRPr="00EC0EF6" w:rsidRDefault="003104ED" w:rsidP="00B72EDC">
      <w:pPr>
        <w:ind w:left="1440"/>
        <w:jc w:val="both"/>
      </w:pPr>
    </w:p>
    <w:p w14:paraId="5BACA093" w14:textId="77777777" w:rsidR="003104ED" w:rsidRPr="00EC0EF6" w:rsidRDefault="003104ED" w:rsidP="00EC0EF6">
      <w:pPr>
        <w:numPr>
          <w:ilvl w:val="2"/>
          <w:numId w:val="6"/>
        </w:numPr>
        <w:jc w:val="both"/>
      </w:pPr>
      <w:r w:rsidRPr="00EC0EF6">
        <w:rPr>
          <w:u w:val="single"/>
        </w:rPr>
        <w:t>Identification of Contractor Employees</w:t>
      </w:r>
      <w:r w:rsidRPr="00EC0EF6">
        <w:t>:</w:t>
      </w:r>
      <w:r w:rsidRPr="00EC0EF6">
        <w:t xml:space="preserve"> </w:t>
      </w:r>
      <w:r w:rsidRPr="00EC0EF6">
        <w:t xml:space="preserve">All contract personnel attending meetings, answering Government telephones, and working in other situations where their contractor status is not </w:t>
      </w:r>
      <w:r>
        <w:t>apparent</w:t>
      </w:r>
      <w:r w:rsidRPr="00EC0EF6">
        <w:t xml:space="preserve"> </w:t>
      </w:r>
      <w:r w:rsidRPr="00EC0EF6">
        <w:t xml:space="preserve">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w:t>
      </w:r>
      <w:r w:rsidRPr="00EC0EF6">
        <w:t>Contracting</w:t>
      </w:r>
      <w:r w:rsidRPr="00EC0EF6">
        <w:t xml:space="preserve"> personnel will be required to obtain a PIV badge </w:t>
      </w:r>
      <w:r>
        <w:t>before</w:t>
      </w:r>
      <w:r w:rsidRPr="00EC0EF6">
        <w:t xml:space="preserve"> gaining access to the </w:t>
      </w:r>
      <w:r>
        <w:t>Imaging Service</w:t>
      </w:r>
      <w:r w:rsidRPr="00EC0EF6">
        <w:t xml:space="preserve"> and </w:t>
      </w:r>
      <w:r>
        <w:t xml:space="preserve">must </w:t>
      </w:r>
      <w:proofErr w:type="gramStart"/>
      <w:r>
        <w:t>wear</w:t>
      </w:r>
      <w:r w:rsidRPr="00EC0EF6">
        <w:t xml:space="preserve"> it </w:t>
      </w:r>
      <w:r>
        <w:t>at all times</w:t>
      </w:r>
      <w:proofErr w:type="gramEnd"/>
      <w:r>
        <w:t xml:space="preserve"> while performing the required services</w:t>
      </w:r>
      <w:r w:rsidRPr="00EC0EF6">
        <w:t>.</w:t>
      </w:r>
      <w:r w:rsidRPr="00EC0EF6">
        <w:t xml:space="preserve"> </w:t>
      </w:r>
    </w:p>
    <w:p w14:paraId="5BACA094" w14:textId="77777777" w:rsidR="003104ED" w:rsidRPr="00EC0EF6" w:rsidRDefault="003104ED" w:rsidP="00520D76">
      <w:pPr>
        <w:ind w:left="1440"/>
        <w:jc w:val="both"/>
      </w:pPr>
    </w:p>
    <w:p w14:paraId="5BACA095" w14:textId="77777777" w:rsidR="003104ED" w:rsidRPr="00EC0EF6" w:rsidRDefault="003104ED" w:rsidP="00EC0EF6">
      <w:pPr>
        <w:numPr>
          <w:ilvl w:val="1"/>
          <w:numId w:val="6"/>
        </w:numPr>
        <w:jc w:val="both"/>
      </w:pPr>
      <w:r w:rsidRPr="00EC0EF6">
        <w:rPr>
          <w:u w:val="single"/>
        </w:rPr>
        <w:t>Other Direct Costs</w:t>
      </w:r>
      <w:r>
        <w:rPr>
          <w:u w:val="single"/>
        </w:rPr>
        <w:t>.</w:t>
      </w:r>
      <w:r w:rsidRPr="00EC0EF6">
        <w:t xml:space="preserve"> </w:t>
      </w:r>
      <w:r w:rsidRPr="00EC0EF6">
        <w:t xml:space="preserve">In addition to VA employees, the policy and investigative requirements </w:t>
      </w:r>
      <w:r>
        <w:t>apply</w:t>
      </w:r>
      <w:r w:rsidRPr="00EC0EF6">
        <w:t xml:space="preserve"> to Contractor Personnel who require access to VA computer systems designated as sensitive. Contractor and Sub-Contractor Personnel who require access to VA computer systems shall be subject to all necessary background investigations and receive a favorable adjudication from the VA Office of Security and Law Enforcement to ensure compliance with such policy.</w:t>
      </w:r>
      <w:r w:rsidRPr="00EC0EF6">
        <w:t xml:space="preserve"> </w:t>
      </w:r>
      <w:r w:rsidRPr="00EC0EF6">
        <w:t xml:space="preserve">If such </w:t>
      </w:r>
      <w:r>
        <w:t xml:space="preserve">an </w:t>
      </w:r>
      <w:r w:rsidRPr="00EC0EF6">
        <w:t xml:space="preserve">investigation has not been completed </w:t>
      </w:r>
      <w:r>
        <w:t>before</w:t>
      </w:r>
      <w:r w:rsidRPr="00EC0EF6">
        <w:t xml:space="preserve"> contract commencem</w:t>
      </w:r>
      <w:r w:rsidRPr="00EC0EF6">
        <w:t>ent, the Contractor shall be responsible for the actions of those individuals performing under the contract. Should the contract require Contractor Personnel to maintain U.S. citizenship, the Contractor shall be responsible for compliance. Regardless of U.S. citizenship requirements, Contractor Personnel are required to read, write, speak, and understand the English language, unless otherwise specified in this contract or agreed to by the Government. The cost for such investigations shall be borne by the Co</w:t>
      </w:r>
      <w:r w:rsidRPr="00EC0EF6">
        <w:t xml:space="preserve">ntractor, either in advance or as reimbursement to the Government. </w:t>
      </w:r>
      <w:r>
        <w:t>The Government shall determine the level of sensitivity</w:t>
      </w:r>
      <w:r w:rsidRPr="00EC0EF6">
        <w:t xml:space="preserve"> based on the type of access required. The level of sensitivity will determine the depth of the investigation and </w:t>
      </w:r>
      <w:r>
        <w:t>its associated cost</w:t>
      </w:r>
      <w:r w:rsidRPr="00EC0EF6">
        <w:t>.</w:t>
      </w:r>
      <w:r w:rsidRPr="00EC0EF6">
        <w:t xml:space="preserve"> </w:t>
      </w:r>
      <w:proofErr w:type="gramStart"/>
      <w:r w:rsidRPr="00EC0EF6">
        <w:t>At this time</w:t>
      </w:r>
      <w:proofErr w:type="gramEnd"/>
      <w:r w:rsidRPr="00EC0EF6">
        <w:t>, the current estimated costs for such investigations are as follows:</w:t>
      </w:r>
    </w:p>
    <w:p w14:paraId="5BACA096" w14:textId="77777777" w:rsidR="003104ED" w:rsidRPr="00EC0EF6" w:rsidRDefault="003104ED" w:rsidP="00520D76">
      <w:pPr>
        <w:ind w:left="1140"/>
        <w:jc w:val="both"/>
        <w:rPr>
          <w:u w:val="single"/>
        </w:rPr>
      </w:pPr>
    </w:p>
    <w:tbl>
      <w:tblPr>
        <w:tblW w:w="0" w:type="auto"/>
        <w:tblInd w:w="55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070"/>
        <w:gridCol w:w="4950"/>
        <w:gridCol w:w="810"/>
        <w:gridCol w:w="1170"/>
      </w:tblGrid>
      <w:tr w:rsidR="00B072A6" w14:paraId="5BACA09C" w14:textId="77777777" w:rsidTr="00EF4B78">
        <w:trPr>
          <w:trHeight w:val="51"/>
        </w:trPr>
        <w:tc>
          <w:tcPr>
            <w:tcW w:w="2070" w:type="dxa"/>
            <w:tcBorders>
              <w:top w:val="single" w:sz="4" w:space="0" w:color="auto"/>
              <w:left w:val="single" w:sz="4" w:space="0" w:color="auto"/>
              <w:bottom w:val="single" w:sz="4" w:space="0" w:color="auto"/>
              <w:right w:val="single" w:sz="4" w:space="0" w:color="auto"/>
            </w:tcBorders>
            <w:hideMark/>
          </w:tcPr>
          <w:p w14:paraId="5BACA097" w14:textId="77777777" w:rsidR="003104ED" w:rsidRPr="00EC0EF6" w:rsidRDefault="003104ED" w:rsidP="00EF4B78">
            <w:pPr>
              <w:jc w:val="center"/>
            </w:pPr>
            <w:r w:rsidRPr="00EC0EF6">
              <w:t>LEVEL OF</w:t>
            </w:r>
          </w:p>
          <w:p w14:paraId="5BACA098" w14:textId="77777777" w:rsidR="003104ED" w:rsidRPr="00EC0EF6" w:rsidRDefault="003104ED" w:rsidP="00EF4B78">
            <w:pPr>
              <w:jc w:val="center"/>
            </w:pPr>
            <w:r w:rsidRPr="00EC0EF6">
              <w:t>SENSITIVITY</w:t>
            </w:r>
          </w:p>
        </w:tc>
        <w:tc>
          <w:tcPr>
            <w:tcW w:w="4950" w:type="dxa"/>
            <w:tcBorders>
              <w:top w:val="single" w:sz="4" w:space="0" w:color="auto"/>
              <w:left w:val="single" w:sz="4" w:space="0" w:color="auto"/>
              <w:bottom w:val="single" w:sz="4" w:space="0" w:color="auto"/>
              <w:right w:val="single" w:sz="4" w:space="0" w:color="auto"/>
            </w:tcBorders>
            <w:hideMark/>
          </w:tcPr>
          <w:p w14:paraId="5BACA099" w14:textId="77777777" w:rsidR="003104ED" w:rsidRPr="00EC0EF6" w:rsidRDefault="003104ED" w:rsidP="00EF4B78">
            <w:pPr>
              <w:jc w:val="center"/>
            </w:pPr>
            <w:r w:rsidRPr="00EC0EF6">
              <w:t>BACKGROUND</w:t>
            </w:r>
          </w:p>
          <w:p w14:paraId="5BACA09A" w14:textId="77777777" w:rsidR="003104ED" w:rsidRPr="00EC0EF6" w:rsidRDefault="003104ED" w:rsidP="00EF4B78">
            <w:pPr>
              <w:jc w:val="center"/>
            </w:pPr>
            <w:r w:rsidRPr="00EC0EF6">
              <w:t>INVESTIGATION LEVEL</w:t>
            </w:r>
          </w:p>
        </w:tc>
        <w:tc>
          <w:tcPr>
            <w:tcW w:w="1980" w:type="dxa"/>
            <w:gridSpan w:val="2"/>
            <w:tcBorders>
              <w:top w:val="single" w:sz="4" w:space="0" w:color="auto"/>
              <w:left w:val="single" w:sz="4" w:space="0" w:color="auto"/>
              <w:bottom w:val="single" w:sz="4" w:space="0" w:color="auto"/>
              <w:right w:val="single" w:sz="4" w:space="0" w:color="auto"/>
            </w:tcBorders>
            <w:hideMark/>
          </w:tcPr>
          <w:p w14:paraId="5BACA09B" w14:textId="77777777" w:rsidR="003104ED" w:rsidRPr="00EC0EF6" w:rsidRDefault="003104ED" w:rsidP="00EF4B78">
            <w:pPr>
              <w:jc w:val="center"/>
            </w:pPr>
            <w:r w:rsidRPr="00EC0EF6">
              <w:t>APPROXIMATE COST</w:t>
            </w:r>
          </w:p>
        </w:tc>
      </w:tr>
      <w:tr w:rsidR="00B072A6" w14:paraId="5BACA0A1" w14:textId="77777777" w:rsidTr="00EF4B78">
        <w:trPr>
          <w:trHeight w:val="46"/>
        </w:trPr>
        <w:tc>
          <w:tcPr>
            <w:tcW w:w="2070" w:type="dxa"/>
            <w:tcBorders>
              <w:top w:val="single" w:sz="4" w:space="0" w:color="auto"/>
              <w:left w:val="single" w:sz="4" w:space="0" w:color="auto"/>
              <w:bottom w:val="single" w:sz="4" w:space="0" w:color="auto"/>
              <w:right w:val="single" w:sz="4" w:space="0" w:color="auto"/>
            </w:tcBorders>
            <w:hideMark/>
          </w:tcPr>
          <w:p w14:paraId="5BACA09D" w14:textId="77777777" w:rsidR="003104ED" w:rsidRPr="00EC0EF6" w:rsidRDefault="003104ED" w:rsidP="00EF4B78">
            <w:r w:rsidRPr="00EC0EF6">
              <w:t>Low Risk</w:t>
            </w:r>
          </w:p>
        </w:tc>
        <w:tc>
          <w:tcPr>
            <w:tcW w:w="4950" w:type="dxa"/>
            <w:tcBorders>
              <w:top w:val="single" w:sz="4" w:space="0" w:color="auto"/>
              <w:left w:val="single" w:sz="4" w:space="0" w:color="auto"/>
              <w:bottom w:val="single" w:sz="4" w:space="0" w:color="auto"/>
              <w:right w:val="single" w:sz="4" w:space="0" w:color="auto"/>
            </w:tcBorders>
            <w:hideMark/>
          </w:tcPr>
          <w:p w14:paraId="5BACA09E" w14:textId="77777777" w:rsidR="003104ED" w:rsidRPr="00EC0EF6" w:rsidRDefault="003104ED" w:rsidP="00EF4B78">
            <w:r w:rsidRPr="00EC0EF6">
              <w:t>National Agency Check with Written Inquiries</w:t>
            </w:r>
          </w:p>
        </w:tc>
        <w:tc>
          <w:tcPr>
            <w:tcW w:w="810" w:type="dxa"/>
            <w:tcBorders>
              <w:top w:val="single" w:sz="4" w:space="0" w:color="auto"/>
              <w:left w:val="single" w:sz="4" w:space="0" w:color="auto"/>
              <w:bottom w:val="single" w:sz="4" w:space="0" w:color="auto"/>
              <w:right w:val="nil"/>
            </w:tcBorders>
            <w:hideMark/>
          </w:tcPr>
          <w:p w14:paraId="5BACA09F" w14:textId="77777777" w:rsidR="003104ED" w:rsidRPr="00EC0EF6" w:rsidRDefault="003104ED" w:rsidP="00EF4B78">
            <w:pPr>
              <w:jc w:val="right"/>
            </w:pPr>
            <w:r w:rsidRPr="00EC0EF6">
              <w:t>$</w:t>
            </w:r>
          </w:p>
        </w:tc>
        <w:tc>
          <w:tcPr>
            <w:tcW w:w="1170" w:type="dxa"/>
            <w:tcBorders>
              <w:top w:val="single" w:sz="4" w:space="0" w:color="auto"/>
              <w:left w:val="nil"/>
              <w:bottom w:val="single" w:sz="4" w:space="0" w:color="auto"/>
              <w:right w:val="single" w:sz="4" w:space="0" w:color="auto"/>
            </w:tcBorders>
            <w:hideMark/>
          </w:tcPr>
          <w:p w14:paraId="5BACA0A0" w14:textId="77777777" w:rsidR="003104ED" w:rsidRPr="00EC0EF6" w:rsidRDefault="003104ED" w:rsidP="00EF4B78">
            <w:r w:rsidRPr="00EC0EF6">
              <w:t xml:space="preserve">   </w:t>
            </w:r>
            <w:r>
              <w:t>197.00</w:t>
            </w:r>
          </w:p>
        </w:tc>
      </w:tr>
      <w:tr w:rsidR="00B072A6" w14:paraId="5BACA0A6" w14:textId="77777777" w:rsidTr="00EF4B78">
        <w:trPr>
          <w:trHeight w:val="46"/>
        </w:trPr>
        <w:tc>
          <w:tcPr>
            <w:tcW w:w="2070" w:type="dxa"/>
            <w:tcBorders>
              <w:top w:val="single" w:sz="4" w:space="0" w:color="auto"/>
              <w:left w:val="single" w:sz="4" w:space="0" w:color="auto"/>
              <w:bottom w:val="single" w:sz="4" w:space="0" w:color="auto"/>
              <w:right w:val="single" w:sz="4" w:space="0" w:color="auto"/>
            </w:tcBorders>
            <w:hideMark/>
          </w:tcPr>
          <w:p w14:paraId="5BACA0A2" w14:textId="77777777" w:rsidR="003104ED" w:rsidRPr="00EC0EF6" w:rsidRDefault="003104ED" w:rsidP="00EF4B78">
            <w:r w:rsidRPr="00EC0EF6">
              <w:lastRenderedPageBreak/>
              <w:t>Moderate Risk</w:t>
            </w:r>
          </w:p>
        </w:tc>
        <w:tc>
          <w:tcPr>
            <w:tcW w:w="4950" w:type="dxa"/>
            <w:tcBorders>
              <w:top w:val="single" w:sz="4" w:space="0" w:color="auto"/>
              <w:left w:val="single" w:sz="4" w:space="0" w:color="auto"/>
              <w:bottom w:val="single" w:sz="4" w:space="0" w:color="auto"/>
              <w:right w:val="single" w:sz="4" w:space="0" w:color="auto"/>
            </w:tcBorders>
            <w:hideMark/>
          </w:tcPr>
          <w:p w14:paraId="5BACA0A3" w14:textId="77777777" w:rsidR="003104ED" w:rsidRPr="00EC0EF6" w:rsidRDefault="003104ED" w:rsidP="00EF4B78">
            <w:r w:rsidRPr="00EC0EF6">
              <w:t>Minimum Background Investigation</w:t>
            </w:r>
          </w:p>
        </w:tc>
        <w:tc>
          <w:tcPr>
            <w:tcW w:w="810" w:type="dxa"/>
            <w:tcBorders>
              <w:top w:val="single" w:sz="4" w:space="0" w:color="auto"/>
              <w:left w:val="single" w:sz="4" w:space="0" w:color="auto"/>
              <w:bottom w:val="single" w:sz="4" w:space="0" w:color="auto"/>
              <w:right w:val="nil"/>
            </w:tcBorders>
            <w:hideMark/>
          </w:tcPr>
          <w:p w14:paraId="5BACA0A4" w14:textId="77777777" w:rsidR="003104ED" w:rsidRPr="00EC0EF6" w:rsidRDefault="003104ED" w:rsidP="00EF4B78">
            <w:pPr>
              <w:jc w:val="right"/>
            </w:pPr>
            <w:r w:rsidRPr="00EC0EF6">
              <w:t>$</w:t>
            </w:r>
          </w:p>
        </w:tc>
        <w:tc>
          <w:tcPr>
            <w:tcW w:w="1170" w:type="dxa"/>
            <w:tcBorders>
              <w:top w:val="single" w:sz="4" w:space="0" w:color="auto"/>
              <w:left w:val="nil"/>
              <w:bottom w:val="single" w:sz="4" w:space="0" w:color="auto"/>
              <w:right w:val="single" w:sz="4" w:space="0" w:color="auto"/>
            </w:tcBorders>
            <w:hideMark/>
          </w:tcPr>
          <w:p w14:paraId="5BACA0A5" w14:textId="77777777" w:rsidR="003104ED" w:rsidRPr="00EC0EF6" w:rsidRDefault="003104ED" w:rsidP="00EF4B78">
            <w:r w:rsidRPr="00EC0EF6">
              <w:t xml:space="preserve">  </w:t>
            </w:r>
            <w:r>
              <w:t xml:space="preserve"> 455.00</w:t>
            </w:r>
          </w:p>
        </w:tc>
      </w:tr>
      <w:tr w:rsidR="00B072A6" w14:paraId="5BACA0AB" w14:textId="77777777" w:rsidTr="00EF4B78">
        <w:trPr>
          <w:trHeight w:val="46"/>
        </w:trPr>
        <w:tc>
          <w:tcPr>
            <w:tcW w:w="2070" w:type="dxa"/>
            <w:tcBorders>
              <w:top w:val="single" w:sz="4" w:space="0" w:color="auto"/>
              <w:left w:val="single" w:sz="4" w:space="0" w:color="auto"/>
              <w:bottom w:val="single" w:sz="4" w:space="0" w:color="auto"/>
              <w:right w:val="single" w:sz="4" w:space="0" w:color="auto"/>
            </w:tcBorders>
            <w:hideMark/>
          </w:tcPr>
          <w:p w14:paraId="5BACA0A7" w14:textId="77777777" w:rsidR="003104ED" w:rsidRPr="00EC0EF6" w:rsidRDefault="003104ED" w:rsidP="00EF4B78">
            <w:r w:rsidRPr="00EC0EF6">
              <w:t>High Risk</w:t>
            </w:r>
          </w:p>
        </w:tc>
        <w:tc>
          <w:tcPr>
            <w:tcW w:w="4950" w:type="dxa"/>
            <w:tcBorders>
              <w:top w:val="single" w:sz="4" w:space="0" w:color="auto"/>
              <w:left w:val="single" w:sz="4" w:space="0" w:color="auto"/>
              <w:bottom w:val="single" w:sz="4" w:space="0" w:color="auto"/>
              <w:right w:val="single" w:sz="4" w:space="0" w:color="auto"/>
            </w:tcBorders>
            <w:hideMark/>
          </w:tcPr>
          <w:p w14:paraId="5BACA0A8" w14:textId="77777777" w:rsidR="003104ED" w:rsidRPr="00EC0EF6" w:rsidRDefault="003104ED" w:rsidP="00EF4B78">
            <w:r w:rsidRPr="00EC0EF6">
              <w:t>Background Investigation</w:t>
            </w:r>
          </w:p>
        </w:tc>
        <w:tc>
          <w:tcPr>
            <w:tcW w:w="810" w:type="dxa"/>
            <w:tcBorders>
              <w:top w:val="single" w:sz="4" w:space="0" w:color="auto"/>
              <w:left w:val="single" w:sz="4" w:space="0" w:color="auto"/>
              <w:bottom w:val="single" w:sz="4" w:space="0" w:color="auto"/>
              <w:right w:val="nil"/>
            </w:tcBorders>
            <w:hideMark/>
          </w:tcPr>
          <w:p w14:paraId="5BACA0A9" w14:textId="77777777" w:rsidR="003104ED" w:rsidRPr="00EC0EF6" w:rsidRDefault="003104ED" w:rsidP="00EF4B78">
            <w:pPr>
              <w:jc w:val="right"/>
            </w:pPr>
            <w:r w:rsidRPr="00EC0EF6">
              <w:t>$</w:t>
            </w:r>
          </w:p>
        </w:tc>
        <w:tc>
          <w:tcPr>
            <w:tcW w:w="1170" w:type="dxa"/>
            <w:tcBorders>
              <w:top w:val="single" w:sz="4" w:space="0" w:color="auto"/>
              <w:left w:val="nil"/>
              <w:bottom w:val="single" w:sz="4" w:space="0" w:color="auto"/>
              <w:right w:val="single" w:sz="4" w:space="0" w:color="auto"/>
            </w:tcBorders>
            <w:hideMark/>
          </w:tcPr>
          <w:p w14:paraId="5BACA0AA" w14:textId="77777777" w:rsidR="003104ED" w:rsidRPr="00EC0EF6" w:rsidRDefault="003104ED" w:rsidP="00EF4B78">
            <w:r w:rsidRPr="00EC0EF6">
              <w:t>4</w:t>
            </w:r>
            <w:r>
              <w:t>,460.00</w:t>
            </w:r>
          </w:p>
        </w:tc>
      </w:tr>
    </w:tbl>
    <w:p w14:paraId="5BACA0AC" w14:textId="77777777" w:rsidR="003104ED" w:rsidRPr="00EC0EF6" w:rsidRDefault="003104ED" w:rsidP="00520D76">
      <w:pPr>
        <w:ind w:left="1140"/>
        <w:jc w:val="both"/>
      </w:pPr>
    </w:p>
    <w:p w14:paraId="5BACA0AD" w14:textId="77777777" w:rsidR="003104ED" w:rsidRPr="00EC0EF6" w:rsidRDefault="003104ED" w:rsidP="00520D76">
      <w:pPr>
        <w:ind w:left="1140"/>
        <w:jc w:val="both"/>
      </w:pPr>
    </w:p>
    <w:p w14:paraId="5BACA0AE" w14:textId="77777777" w:rsidR="003104ED" w:rsidRPr="00EC0EF6" w:rsidRDefault="003104ED" w:rsidP="00EC0EF6">
      <w:pPr>
        <w:numPr>
          <w:ilvl w:val="1"/>
          <w:numId w:val="6"/>
        </w:numPr>
        <w:jc w:val="both"/>
      </w:pPr>
      <w:r w:rsidRPr="00EC0EF6">
        <w:rPr>
          <w:u w:val="single"/>
        </w:rPr>
        <w:t>Data Rights</w:t>
      </w:r>
      <w:r w:rsidRPr="00EC0EF6">
        <w:rPr>
          <w:u w:val="single"/>
        </w:rPr>
        <w:t>:</w:t>
      </w:r>
      <w:r w:rsidRPr="00EC0EF6">
        <w:t xml:space="preserve"> The Government has unlimited rights to all documents/material produced under this contract. All documents and materials, </w:t>
      </w:r>
      <w:r>
        <w:t>including the source codes of any software, made under this contract shall be Government-owned and are the property of the Government,</w:t>
      </w:r>
      <w:r w:rsidRPr="00EC0EF6">
        <w:t xml:space="preserve"> with all rights and privileges of ownership/copyright belonging exclusively to the Government. These documents and materials may not be used or sold by the contractor without written permission from the Contracting Officer. All materials supplied to the G</w:t>
      </w:r>
      <w:r w:rsidRPr="00EC0EF6">
        <w:t xml:space="preserve">overnment shall be the sole property of the Government and may not be used for any other purpose. </w:t>
      </w:r>
      <w:r w:rsidRPr="00EC0EF6">
        <w:t>This right does not abrogate any other Government rights.</w:t>
      </w:r>
    </w:p>
    <w:p w14:paraId="5BACA0AF" w14:textId="77777777" w:rsidR="003104ED" w:rsidRPr="00EC0EF6" w:rsidRDefault="003104ED" w:rsidP="00520D76">
      <w:pPr>
        <w:ind w:left="1140"/>
        <w:jc w:val="both"/>
      </w:pPr>
    </w:p>
    <w:p w14:paraId="5BACA0B0" w14:textId="77777777" w:rsidR="003104ED" w:rsidRPr="00EC0EF6" w:rsidRDefault="003104ED" w:rsidP="00EC0EF6">
      <w:pPr>
        <w:numPr>
          <w:ilvl w:val="1"/>
          <w:numId w:val="6"/>
        </w:numPr>
        <w:jc w:val="both"/>
      </w:pPr>
      <w:r w:rsidRPr="00EC0EF6">
        <w:rPr>
          <w:u w:val="single"/>
        </w:rPr>
        <w:t>Organizational Conflict of Interest</w:t>
      </w:r>
      <w:r w:rsidRPr="00EC0EF6">
        <w:t>: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w:t>
      </w:r>
      <w:r w:rsidRPr="00EC0EF6">
        <w:t xml:space="preserve"> </w:t>
      </w:r>
      <w:r w:rsidRPr="00EC0EF6">
        <w:t>The Contractor shall notify the Contracting Officer immediately whenev</w:t>
      </w:r>
      <w:r w:rsidRPr="00EC0EF6">
        <w:t xml:space="preserve">er it becomes aware that such access or participation may result in </w:t>
      </w:r>
      <w:r w:rsidRPr="00EC0EF6">
        <w:t>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effect other remedies as he or she deems n</w:t>
      </w:r>
      <w:r w:rsidRPr="00EC0EF6">
        <w:t>ecessary, including prohibiting the Contractor from participation in subsequent contracted requirements which may be affected by the OCI.</w:t>
      </w:r>
    </w:p>
    <w:p w14:paraId="5BACA0B1" w14:textId="77777777" w:rsidR="003104ED" w:rsidRPr="00EC0EF6" w:rsidRDefault="003104ED" w:rsidP="00520D76">
      <w:pPr>
        <w:ind w:left="1140"/>
        <w:jc w:val="both"/>
      </w:pPr>
    </w:p>
    <w:p w14:paraId="5BACA0B2" w14:textId="77777777" w:rsidR="003104ED" w:rsidRPr="00EC0EF6" w:rsidRDefault="003104ED" w:rsidP="00EC0EF6">
      <w:pPr>
        <w:numPr>
          <w:ilvl w:val="1"/>
          <w:numId w:val="6"/>
        </w:numPr>
        <w:jc w:val="both"/>
      </w:pPr>
      <w:r w:rsidRPr="00EC0EF6">
        <w:t xml:space="preserve"> </w:t>
      </w:r>
      <w:r w:rsidRPr="00EC0EF6">
        <w:rPr>
          <w:u w:val="single"/>
        </w:rPr>
        <w:t>PHASE IN /PHASE OUT PERIOD</w:t>
      </w:r>
      <w:r w:rsidRPr="00EC0EF6">
        <w:t xml:space="preserve"> </w:t>
      </w:r>
      <w:r w:rsidRPr="00EC0EF6">
        <w:t xml:space="preserve">To minimize any decreases in productivity and to prevent possible negative impacts on additional services, the Contractor shall have personnel on </w:t>
      </w:r>
      <w:r w:rsidRPr="00EC0EF6">
        <w:t>board</w:t>
      </w:r>
      <w:r>
        <w:t xml:space="preserve"> during the 30-</w:t>
      </w:r>
      <w:proofErr w:type="gramStart"/>
      <w:r>
        <w:t xml:space="preserve">day </w:t>
      </w:r>
      <w:proofErr w:type="gramEnd"/>
      <w:r>
        <w:t>phase-in/phase-out</w:t>
      </w:r>
      <w:r w:rsidRPr="00EC0EF6">
        <w:t xml:space="preserve"> periods. During the </w:t>
      </w:r>
      <w:r>
        <w:t xml:space="preserve">phase-in period, the Contractor shall become familiar with the </w:t>
      </w:r>
      <w:r w:rsidRPr="00EC0EF6">
        <w:t>performance</w:t>
      </w:r>
      <w:r w:rsidRPr="00EC0EF6">
        <w:t xml:space="preserve"> requirements </w:t>
      </w:r>
      <w:r>
        <w:t>to ensure a seamless transition to</w:t>
      </w:r>
      <w:r w:rsidRPr="00EC0EF6">
        <w:t xml:space="preserve"> </w:t>
      </w:r>
      <w:r>
        <w:t>complete</w:t>
      </w:r>
      <w:r w:rsidRPr="00EC0EF6">
        <w:t xml:space="preserve"> </w:t>
      </w:r>
      <w:r w:rsidRPr="00EC0EF6">
        <w:t>performance of servic</w:t>
      </w:r>
      <w:r w:rsidRPr="00EC0EF6">
        <w:t>es on the contract start date.</w:t>
      </w:r>
    </w:p>
    <w:p w14:paraId="5BACA0B3" w14:textId="77777777" w:rsidR="003104ED" w:rsidRPr="00EC0EF6" w:rsidRDefault="003104ED" w:rsidP="00897416">
      <w:pPr>
        <w:pStyle w:val="ListParagraph"/>
        <w:rPr>
          <w:b/>
          <w:bCs/>
          <w:caps/>
          <w:u w:val="single"/>
        </w:rPr>
      </w:pPr>
    </w:p>
    <w:p w14:paraId="5BACA0B4" w14:textId="77777777" w:rsidR="003104ED" w:rsidRPr="00EC0EF6" w:rsidRDefault="003104ED" w:rsidP="00897416">
      <w:pPr>
        <w:pStyle w:val="ListParagraph"/>
        <w:rPr>
          <w:b/>
          <w:bCs/>
          <w:caps/>
          <w:u w:val="single"/>
        </w:rPr>
      </w:pPr>
    </w:p>
    <w:p w14:paraId="5BACA0B5" w14:textId="77777777" w:rsidR="003104ED" w:rsidRPr="00EC0EF6" w:rsidRDefault="003104ED" w:rsidP="00897416">
      <w:pPr>
        <w:pStyle w:val="ListParagraph"/>
        <w:rPr>
          <w:b/>
          <w:bCs/>
          <w:caps/>
          <w:u w:val="single"/>
        </w:rPr>
      </w:pPr>
    </w:p>
    <w:p w14:paraId="5BACA0B6" w14:textId="77777777" w:rsidR="003104ED" w:rsidRPr="00EC0EF6" w:rsidRDefault="003104ED" w:rsidP="00897416">
      <w:pPr>
        <w:pStyle w:val="ListParagraph"/>
        <w:rPr>
          <w:b/>
          <w:bCs/>
          <w:caps/>
          <w:u w:val="single"/>
        </w:rPr>
      </w:pPr>
    </w:p>
    <w:p w14:paraId="5BACA0B7" w14:textId="77777777" w:rsidR="003104ED" w:rsidRPr="00EC0EF6" w:rsidRDefault="003104ED" w:rsidP="00897416">
      <w:pPr>
        <w:pStyle w:val="ListParagraph"/>
        <w:rPr>
          <w:b/>
          <w:bCs/>
          <w:caps/>
          <w:u w:val="single"/>
        </w:rPr>
      </w:pPr>
    </w:p>
    <w:p w14:paraId="5BACA0B8" w14:textId="77777777" w:rsidR="003104ED" w:rsidRPr="00EC0EF6" w:rsidRDefault="003104ED" w:rsidP="00897416">
      <w:pPr>
        <w:pStyle w:val="ListParagraph"/>
        <w:rPr>
          <w:b/>
          <w:bCs/>
          <w:caps/>
          <w:u w:val="single"/>
        </w:rPr>
      </w:pPr>
    </w:p>
    <w:p w14:paraId="5BACA0B9" w14:textId="77777777" w:rsidR="003104ED" w:rsidRPr="00EC0EF6" w:rsidRDefault="003104ED" w:rsidP="00897416">
      <w:pPr>
        <w:pStyle w:val="ListParagraph"/>
        <w:rPr>
          <w:b/>
          <w:bCs/>
          <w:caps/>
          <w:u w:val="single"/>
        </w:rPr>
      </w:pPr>
    </w:p>
    <w:p w14:paraId="5BACA0BA" w14:textId="77777777" w:rsidR="003104ED" w:rsidRPr="00EC0EF6" w:rsidRDefault="003104ED" w:rsidP="00897416">
      <w:pPr>
        <w:pStyle w:val="ListParagraph"/>
        <w:rPr>
          <w:b/>
          <w:bCs/>
          <w:caps/>
          <w:u w:val="single"/>
        </w:rPr>
      </w:pPr>
    </w:p>
    <w:p w14:paraId="5BACA0BB" w14:textId="77777777" w:rsidR="003104ED" w:rsidRPr="00EC0EF6" w:rsidRDefault="003104ED" w:rsidP="00897416">
      <w:pPr>
        <w:pStyle w:val="ListParagraph"/>
        <w:rPr>
          <w:b/>
          <w:bCs/>
          <w:caps/>
          <w:u w:val="single"/>
        </w:rPr>
      </w:pPr>
    </w:p>
    <w:p w14:paraId="5BACA0BC" w14:textId="77777777" w:rsidR="003104ED" w:rsidRPr="00EC0EF6" w:rsidRDefault="003104ED" w:rsidP="00897416">
      <w:pPr>
        <w:pStyle w:val="ListParagraph"/>
        <w:rPr>
          <w:b/>
          <w:bCs/>
          <w:caps/>
          <w:u w:val="single"/>
        </w:rPr>
      </w:pPr>
    </w:p>
    <w:p w14:paraId="5BACA0BD" w14:textId="77777777" w:rsidR="003104ED" w:rsidRPr="00EC0EF6" w:rsidRDefault="003104ED" w:rsidP="00897416">
      <w:pPr>
        <w:pStyle w:val="ListParagraph"/>
        <w:rPr>
          <w:b/>
          <w:bCs/>
          <w:caps/>
          <w:u w:val="single"/>
        </w:rPr>
      </w:pPr>
    </w:p>
    <w:p w14:paraId="5BACA0BE" w14:textId="77777777" w:rsidR="003104ED" w:rsidRPr="00EC0EF6" w:rsidRDefault="003104ED" w:rsidP="00897416">
      <w:pPr>
        <w:pStyle w:val="ListParagraph"/>
        <w:rPr>
          <w:b/>
          <w:bCs/>
          <w:caps/>
          <w:u w:val="single"/>
        </w:rPr>
      </w:pPr>
    </w:p>
    <w:p w14:paraId="5BACA0BF" w14:textId="77777777" w:rsidR="003104ED" w:rsidRPr="00EC0EF6" w:rsidRDefault="003104ED" w:rsidP="00897416">
      <w:pPr>
        <w:pStyle w:val="ListParagraph"/>
        <w:rPr>
          <w:b/>
          <w:bCs/>
          <w:caps/>
          <w:u w:val="single"/>
        </w:rPr>
      </w:pPr>
    </w:p>
    <w:p w14:paraId="5BACA0C0" w14:textId="77777777" w:rsidR="003104ED" w:rsidRPr="00EC0EF6" w:rsidRDefault="003104ED" w:rsidP="00897416">
      <w:pPr>
        <w:pStyle w:val="ListParagraph"/>
        <w:rPr>
          <w:b/>
          <w:bCs/>
          <w:caps/>
          <w:u w:val="single"/>
        </w:rPr>
      </w:pPr>
    </w:p>
    <w:p w14:paraId="5BACA0C1" w14:textId="77777777" w:rsidR="003104ED" w:rsidRPr="00EC0EF6" w:rsidRDefault="003104ED" w:rsidP="00897416">
      <w:pPr>
        <w:pStyle w:val="ListParagraph"/>
        <w:rPr>
          <w:b/>
          <w:bCs/>
          <w:caps/>
          <w:u w:val="single"/>
        </w:rPr>
      </w:pPr>
    </w:p>
    <w:p w14:paraId="5BACA0C2" w14:textId="77777777" w:rsidR="003104ED" w:rsidRPr="00EC0EF6" w:rsidRDefault="003104ED" w:rsidP="00897416">
      <w:pPr>
        <w:pStyle w:val="ListParagraph"/>
        <w:rPr>
          <w:b/>
          <w:bCs/>
          <w:caps/>
          <w:u w:val="single"/>
        </w:rPr>
      </w:pPr>
    </w:p>
    <w:p w14:paraId="5BACA0C3" w14:textId="77777777" w:rsidR="003104ED" w:rsidRPr="00EC0EF6" w:rsidRDefault="003104ED" w:rsidP="00897416">
      <w:pPr>
        <w:pStyle w:val="ListParagraph"/>
        <w:rPr>
          <w:b/>
          <w:bCs/>
          <w:caps/>
          <w:u w:val="single"/>
        </w:rPr>
      </w:pPr>
    </w:p>
    <w:p w14:paraId="5BACA0C4" w14:textId="77777777" w:rsidR="003104ED" w:rsidRPr="00EC0EF6" w:rsidRDefault="003104ED" w:rsidP="00897416">
      <w:pPr>
        <w:pStyle w:val="ListParagraph"/>
        <w:rPr>
          <w:b/>
          <w:bCs/>
          <w:caps/>
          <w:u w:val="single"/>
        </w:rPr>
      </w:pPr>
    </w:p>
    <w:p w14:paraId="5BACA0C5" w14:textId="77777777" w:rsidR="003104ED" w:rsidRPr="00EC0EF6" w:rsidRDefault="003104ED" w:rsidP="00897416">
      <w:pPr>
        <w:pStyle w:val="ListParagraph"/>
        <w:rPr>
          <w:b/>
          <w:bCs/>
          <w:caps/>
          <w:u w:val="single"/>
        </w:rPr>
      </w:pPr>
    </w:p>
    <w:p w14:paraId="5BACA0C6" w14:textId="77777777" w:rsidR="003104ED" w:rsidRPr="00EC0EF6" w:rsidRDefault="003104ED" w:rsidP="00C77684">
      <w:pPr>
        <w:pStyle w:val="ListParagraph"/>
        <w:ind w:left="0"/>
        <w:jc w:val="center"/>
      </w:pPr>
      <w:r w:rsidRPr="00EC0EF6">
        <w:rPr>
          <w:b/>
          <w:bCs/>
          <w:caps/>
          <w:u w:val="single"/>
        </w:rPr>
        <w:br w:type="page"/>
      </w:r>
      <w:r w:rsidRPr="00EC0EF6">
        <w:lastRenderedPageBreak/>
        <w:t>PART 2</w:t>
      </w:r>
    </w:p>
    <w:p w14:paraId="5BACA0C7" w14:textId="77777777" w:rsidR="003104ED" w:rsidRPr="00EC0EF6" w:rsidRDefault="003104ED" w:rsidP="00897416">
      <w:pPr>
        <w:jc w:val="center"/>
      </w:pPr>
      <w:r w:rsidRPr="00EC0EF6">
        <w:t>DEFINITIONS &amp; ACRONYMS</w:t>
      </w:r>
    </w:p>
    <w:p w14:paraId="5BACA0C8" w14:textId="77777777" w:rsidR="003104ED" w:rsidRPr="00EC0EF6" w:rsidRDefault="003104ED" w:rsidP="00897416">
      <w:pPr>
        <w:pStyle w:val="ListParagraph"/>
        <w:rPr>
          <w:b/>
          <w:bCs/>
          <w:caps/>
          <w:u w:val="single"/>
        </w:rPr>
      </w:pPr>
    </w:p>
    <w:p w14:paraId="5BACA0C9" w14:textId="77777777" w:rsidR="003104ED" w:rsidRPr="00EC0EF6" w:rsidRDefault="003104ED" w:rsidP="00EC0EF6">
      <w:pPr>
        <w:numPr>
          <w:ilvl w:val="0"/>
          <w:numId w:val="6"/>
        </w:numPr>
        <w:jc w:val="both"/>
      </w:pPr>
      <w:r w:rsidRPr="00EC0EF6">
        <w:rPr>
          <w:b/>
          <w:bCs/>
          <w:caps/>
          <w:u w:val="single"/>
        </w:rPr>
        <w:t>D</w:t>
      </w:r>
      <w:r w:rsidRPr="00EC0EF6">
        <w:rPr>
          <w:b/>
          <w:bCs/>
          <w:caps/>
          <w:u w:val="single"/>
        </w:rPr>
        <w:t>efinitions and Acronyms</w:t>
      </w:r>
      <w:r w:rsidRPr="00EC0EF6">
        <w:rPr>
          <w:b/>
          <w:bCs/>
        </w:rPr>
        <w:t>:</w:t>
      </w:r>
    </w:p>
    <w:p w14:paraId="5BACA0CA" w14:textId="77777777" w:rsidR="003104ED" w:rsidRPr="00EC0EF6" w:rsidRDefault="003104ED" w:rsidP="00897416">
      <w:pPr>
        <w:ind w:left="720"/>
        <w:jc w:val="both"/>
        <w:rPr>
          <w:b/>
          <w:bCs/>
          <w:caps/>
          <w:u w:val="single"/>
        </w:rPr>
      </w:pPr>
    </w:p>
    <w:p w14:paraId="5BACA0CB" w14:textId="77777777" w:rsidR="003104ED" w:rsidRPr="00EC0EF6" w:rsidRDefault="003104ED" w:rsidP="007140F9">
      <w:pPr>
        <w:numPr>
          <w:ilvl w:val="1"/>
          <w:numId w:val="7"/>
        </w:numPr>
        <w:jc w:val="both"/>
      </w:pPr>
      <w:r w:rsidRPr="00EC0EF6">
        <w:rPr>
          <w:u w:val="single"/>
        </w:rPr>
        <w:t>DEFINITIONS</w:t>
      </w:r>
      <w:r w:rsidRPr="00EC0EF6">
        <w:t>:</w:t>
      </w:r>
    </w:p>
    <w:p w14:paraId="5BACA0CC" w14:textId="77777777" w:rsidR="003104ED" w:rsidRPr="00EC0EF6" w:rsidRDefault="003104ED" w:rsidP="007140F9">
      <w:pPr>
        <w:ind w:left="1080"/>
        <w:jc w:val="both"/>
      </w:pPr>
    </w:p>
    <w:p w14:paraId="5BACA0CD" w14:textId="77777777" w:rsidR="003104ED" w:rsidRPr="00EC0EF6" w:rsidRDefault="003104ED" w:rsidP="007140F9">
      <w:pPr>
        <w:numPr>
          <w:ilvl w:val="2"/>
          <w:numId w:val="7"/>
        </w:numPr>
        <w:jc w:val="both"/>
      </w:pPr>
      <w:r w:rsidRPr="00EC0EF6">
        <w:t xml:space="preserve">CONTRACTOR. </w:t>
      </w:r>
      <w:r w:rsidRPr="00EC0EF6">
        <w:t xml:space="preserve">A supplier or vendor </w:t>
      </w:r>
      <w:r w:rsidRPr="00EC0EF6">
        <w:t>awarded</w:t>
      </w:r>
      <w:r w:rsidRPr="00EC0EF6">
        <w:t xml:space="preserve"> a contract to provide specific supplies or </w:t>
      </w:r>
      <w:r>
        <w:t>services</w:t>
      </w:r>
      <w:r w:rsidRPr="00EC0EF6">
        <w:t xml:space="preserve"> </w:t>
      </w:r>
      <w:r w:rsidRPr="00EC0EF6">
        <w:t>to the government. The term used in this contract refers to the prime.</w:t>
      </w:r>
    </w:p>
    <w:p w14:paraId="5BACA0CE" w14:textId="77777777" w:rsidR="003104ED" w:rsidRPr="00EC0EF6" w:rsidRDefault="003104ED" w:rsidP="007140F9">
      <w:pPr>
        <w:ind w:left="2160"/>
        <w:jc w:val="both"/>
      </w:pPr>
    </w:p>
    <w:p w14:paraId="5BACA0CF" w14:textId="77777777" w:rsidR="003104ED" w:rsidRPr="00EC0EF6" w:rsidRDefault="003104ED" w:rsidP="007140F9">
      <w:pPr>
        <w:numPr>
          <w:ilvl w:val="2"/>
          <w:numId w:val="7"/>
        </w:numPr>
        <w:jc w:val="both"/>
      </w:pPr>
      <w:r w:rsidRPr="00EC0EF6">
        <w:t xml:space="preserve">CONTRACTING OFFICER.   A person with authority to </w:t>
      </w:r>
      <w:proofErr w:type="gramStart"/>
      <w:r w:rsidRPr="00EC0EF6">
        <w:t>enter into</w:t>
      </w:r>
      <w:proofErr w:type="gramEnd"/>
      <w:r w:rsidRPr="00EC0EF6">
        <w:t xml:space="preserve">, </w:t>
      </w:r>
      <w:proofErr w:type="gramStart"/>
      <w:r w:rsidRPr="00EC0EF6">
        <w:t xml:space="preserve">administer, </w:t>
      </w:r>
      <w:r w:rsidRPr="00EC0EF6">
        <w:t>and</w:t>
      </w:r>
      <w:proofErr w:type="gramEnd"/>
      <w:r w:rsidRPr="00EC0EF6">
        <w:t xml:space="preserve"> </w:t>
      </w:r>
      <w:r w:rsidRPr="00EC0EF6">
        <w:t>or terminate contracts, and make related determinations and findings on behalf of the government. Note: The only individual who can legally bind the government</w:t>
      </w:r>
      <w:r w:rsidRPr="00EC0EF6">
        <w:t>.</w:t>
      </w:r>
    </w:p>
    <w:p w14:paraId="5BACA0D0" w14:textId="77777777" w:rsidR="003104ED" w:rsidRPr="00EC0EF6" w:rsidRDefault="003104ED" w:rsidP="007140F9">
      <w:pPr>
        <w:pStyle w:val="ListParagraph"/>
      </w:pPr>
    </w:p>
    <w:p w14:paraId="5BACA0D1" w14:textId="77777777" w:rsidR="003104ED" w:rsidRPr="00EC0EF6" w:rsidRDefault="003104ED" w:rsidP="007140F9">
      <w:pPr>
        <w:numPr>
          <w:ilvl w:val="2"/>
          <w:numId w:val="7"/>
        </w:numPr>
        <w:jc w:val="both"/>
      </w:pPr>
      <w:r w:rsidRPr="00EC0EF6">
        <w:t xml:space="preserve">CONTRACTING OFFICER'S REPRESENTATIVE (COR).   An employee of the U.S. Government appointed by the contracting officer to administer the contract. Such </w:t>
      </w:r>
      <w:r>
        <w:t xml:space="preserve">an </w:t>
      </w:r>
      <w:r w:rsidRPr="00EC0EF6">
        <w:t xml:space="preserve">appointment shall be in writing and shall state the scope of authority and limitations. This individual has </w:t>
      </w:r>
      <w:r>
        <w:t xml:space="preserve">the </w:t>
      </w:r>
      <w:r w:rsidRPr="00EC0EF6">
        <w:t>authority to provide technical direction to the Contractor</w:t>
      </w:r>
      <w:r>
        <w:t xml:space="preserve">, </w:t>
      </w:r>
      <w:proofErr w:type="gramStart"/>
      <w:r>
        <w:t>provided that</w:t>
      </w:r>
      <w:proofErr w:type="gramEnd"/>
      <w:r>
        <w:t xml:space="preserve"> direction falls</w:t>
      </w:r>
      <w:r w:rsidRPr="00EC0EF6">
        <w:t xml:space="preserve"> within the scope of the contract, does not constitute a change, and has no funding implications. This individual does NOT have </w:t>
      </w:r>
      <w:r>
        <w:t xml:space="preserve">the </w:t>
      </w:r>
      <w:r w:rsidRPr="00EC0EF6">
        <w:t>authority to change the terms and conditions of the contract.</w:t>
      </w:r>
    </w:p>
    <w:p w14:paraId="5BACA0D2" w14:textId="77777777" w:rsidR="003104ED" w:rsidRPr="00EC0EF6" w:rsidRDefault="003104ED" w:rsidP="007140F9">
      <w:pPr>
        <w:pStyle w:val="ListParagraph"/>
      </w:pPr>
    </w:p>
    <w:p w14:paraId="5BACA0D3" w14:textId="77777777" w:rsidR="003104ED" w:rsidRPr="00EC0EF6" w:rsidRDefault="003104ED" w:rsidP="007140F9">
      <w:pPr>
        <w:numPr>
          <w:ilvl w:val="2"/>
          <w:numId w:val="7"/>
        </w:numPr>
        <w:jc w:val="both"/>
      </w:pPr>
      <w:r w:rsidRPr="00EC0EF6">
        <w:t xml:space="preserve">VA SOUTHERN NEVADA HEALTHCARE SYSTEM (VASNHS). The location </w:t>
      </w:r>
      <w:r>
        <w:t>where</w:t>
      </w:r>
      <w:r w:rsidRPr="00EC0EF6">
        <w:t xml:space="preserve"> the contracted staff will be located during </w:t>
      </w:r>
      <w:proofErr w:type="gramStart"/>
      <w:r w:rsidRPr="00EC0EF6">
        <w:t>their duty</w:t>
      </w:r>
      <w:proofErr w:type="gramEnd"/>
      <w:r w:rsidRPr="00EC0EF6">
        <w:t xml:space="preserve"> assignments.</w:t>
      </w:r>
    </w:p>
    <w:p w14:paraId="5BACA0D4" w14:textId="77777777" w:rsidR="003104ED" w:rsidRPr="00EC0EF6" w:rsidRDefault="003104ED" w:rsidP="007140F9">
      <w:pPr>
        <w:pStyle w:val="ListParagraph"/>
      </w:pPr>
    </w:p>
    <w:p w14:paraId="5BACA0D5" w14:textId="77777777" w:rsidR="003104ED" w:rsidRPr="00EC0EF6" w:rsidRDefault="003104ED" w:rsidP="007140F9">
      <w:pPr>
        <w:numPr>
          <w:ilvl w:val="2"/>
          <w:numId w:val="7"/>
        </w:numPr>
        <w:jc w:val="both"/>
      </w:pPr>
      <w:r w:rsidRPr="00EC0EF6">
        <w:t>DEFECTIVE SERVICE. A service output that does not meet the standard of performance associated with the Performance Work Statement.</w:t>
      </w:r>
    </w:p>
    <w:p w14:paraId="5BACA0D6" w14:textId="77777777" w:rsidR="003104ED" w:rsidRPr="00EC0EF6" w:rsidRDefault="003104ED" w:rsidP="007140F9">
      <w:pPr>
        <w:pStyle w:val="ListParagraph"/>
      </w:pPr>
    </w:p>
    <w:p w14:paraId="5BACA0D7" w14:textId="77777777" w:rsidR="003104ED" w:rsidRPr="00EC0EF6" w:rsidRDefault="003104ED" w:rsidP="006C4ABE">
      <w:pPr>
        <w:numPr>
          <w:ilvl w:val="2"/>
          <w:numId w:val="7"/>
        </w:numPr>
        <w:jc w:val="both"/>
      </w:pPr>
      <w:r w:rsidRPr="00EC0EF6">
        <w:t xml:space="preserve">DELIVERABLE. </w:t>
      </w:r>
      <w:r w:rsidRPr="00EC0EF6">
        <w:t xml:space="preserve">Anything that can be physically </w:t>
      </w:r>
      <w:proofErr w:type="gramStart"/>
      <w:r w:rsidRPr="00EC0EF6">
        <w:t>delivered</w:t>
      </w:r>
      <w:r>
        <w:t>,</w:t>
      </w:r>
      <w:r w:rsidRPr="00EC0EF6">
        <w:t xml:space="preserve"> but</w:t>
      </w:r>
      <w:proofErr w:type="gramEnd"/>
      <w:r w:rsidRPr="00EC0EF6">
        <w:t xml:space="preserve"> may include non-manufactured things such as meeting minutes or reports.</w:t>
      </w:r>
    </w:p>
    <w:p w14:paraId="5BACA0D8" w14:textId="77777777" w:rsidR="003104ED" w:rsidRPr="00EC0EF6" w:rsidRDefault="003104ED" w:rsidP="006C4ABE">
      <w:pPr>
        <w:pStyle w:val="ListParagraph"/>
      </w:pPr>
    </w:p>
    <w:p w14:paraId="5BACA0D9" w14:textId="77777777" w:rsidR="003104ED" w:rsidRPr="00EC0EF6" w:rsidRDefault="003104ED" w:rsidP="006C4ABE">
      <w:pPr>
        <w:numPr>
          <w:ilvl w:val="2"/>
          <w:numId w:val="7"/>
        </w:numPr>
        <w:jc w:val="both"/>
      </w:pPr>
      <w:r w:rsidRPr="00EC0EF6">
        <w:t xml:space="preserve">KEY PERSONNEL. Contractor personnel </w:t>
      </w:r>
      <w:r>
        <w:t>who are evaluated in a source selection process and who</w:t>
      </w:r>
      <w:r w:rsidRPr="00EC0EF6">
        <w:t xml:space="preserve"> may be required to be used in the performance of a contract by </w:t>
      </w:r>
      <w:r w:rsidRPr="00EC0EF6">
        <w:t>the</w:t>
      </w:r>
      <w:r w:rsidRPr="00EC0EF6">
        <w:t xml:space="preserve"> Key Personnel</w:t>
      </w:r>
      <w:r w:rsidRPr="00EC0EF6">
        <w:t xml:space="preserve"> </w:t>
      </w:r>
      <w:r w:rsidRPr="00EC0EF6">
        <w:t>listed in the PWS</w:t>
      </w:r>
      <w:r w:rsidRPr="00EC0EF6">
        <w:t>.</w:t>
      </w:r>
      <w:r w:rsidRPr="00EC0EF6">
        <w:t xml:space="preserve"> </w:t>
      </w:r>
      <w:r w:rsidRPr="00EC0EF6">
        <w:t xml:space="preserve">When key personnel are used as an evaluation factor in </w:t>
      </w:r>
      <w:r>
        <w:t>best-value procurement, an offer can be rejected if it does not have a firm commitment from the individuals</w:t>
      </w:r>
      <w:r w:rsidRPr="00EC0EF6">
        <w:t xml:space="preserve"> listed in the proposal.</w:t>
      </w:r>
    </w:p>
    <w:p w14:paraId="5BACA0DA" w14:textId="77777777" w:rsidR="003104ED" w:rsidRPr="00EC0EF6" w:rsidRDefault="003104ED" w:rsidP="006C4ABE">
      <w:pPr>
        <w:pStyle w:val="ListParagraph"/>
      </w:pPr>
    </w:p>
    <w:p w14:paraId="5BACA0DB" w14:textId="77777777" w:rsidR="003104ED" w:rsidRPr="00EC0EF6" w:rsidRDefault="003104ED" w:rsidP="006C4ABE">
      <w:pPr>
        <w:numPr>
          <w:ilvl w:val="2"/>
          <w:numId w:val="7"/>
        </w:numPr>
        <w:jc w:val="both"/>
      </w:pPr>
      <w:r w:rsidRPr="00EC0EF6">
        <w:t>PHYSICAL</w:t>
      </w:r>
      <w:r w:rsidRPr="00EC0EF6">
        <w:t xml:space="preserve"> </w:t>
      </w:r>
      <w:r w:rsidRPr="00EC0EF6">
        <w:t xml:space="preserve">SECURITY. Actions that prevent the loss or damage of </w:t>
      </w:r>
      <w:r w:rsidRPr="00EC0EF6">
        <w:t>G</w:t>
      </w:r>
      <w:r w:rsidRPr="00EC0EF6">
        <w:t>overnment property.</w:t>
      </w:r>
    </w:p>
    <w:p w14:paraId="5BACA0DC" w14:textId="77777777" w:rsidR="003104ED" w:rsidRPr="00EC0EF6" w:rsidRDefault="003104ED" w:rsidP="006C4ABE">
      <w:pPr>
        <w:pStyle w:val="ListParagraph"/>
      </w:pPr>
    </w:p>
    <w:p w14:paraId="5BACA0DD" w14:textId="77777777" w:rsidR="003104ED" w:rsidRPr="00EC0EF6" w:rsidRDefault="003104ED" w:rsidP="006C4ABE">
      <w:pPr>
        <w:numPr>
          <w:ilvl w:val="2"/>
          <w:numId w:val="7"/>
        </w:numPr>
        <w:jc w:val="both"/>
      </w:pPr>
      <w:r w:rsidRPr="00EC0EF6">
        <w:t xml:space="preserve">QUALITY ASSURANCE. The government </w:t>
      </w:r>
      <w:r>
        <w:t>verifies</w:t>
      </w:r>
      <w:r w:rsidRPr="00EC0EF6">
        <w:t xml:space="preserve"> that services being performed by the Contractor are performed according to acceptable standards.</w:t>
      </w:r>
    </w:p>
    <w:p w14:paraId="5BACA0DE" w14:textId="77777777" w:rsidR="003104ED" w:rsidRPr="00EC0EF6" w:rsidRDefault="003104ED" w:rsidP="006C4ABE">
      <w:pPr>
        <w:pStyle w:val="ListParagraph"/>
      </w:pPr>
    </w:p>
    <w:p w14:paraId="5BACA0DF" w14:textId="77777777" w:rsidR="003104ED" w:rsidRPr="00EC0EF6" w:rsidRDefault="003104ED" w:rsidP="006C4ABE">
      <w:pPr>
        <w:numPr>
          <w:ilvl w:val="2"/>
          <w:numId w:val="7"/>
        </w:numPr>
        <w:jc w:val="both"/>
      </w:pPr>
      <w:r w:rsidRPr="00EC0EF6">
        <w:t>QUALITY ASSURANCE</w:t>
      </w:r>
      <w:r w:rsidRPr="00EC0EF6">
        <w:t xml:space="preserve"> Surveillance Plan (QASP)</w:t>
      </w:r>
      <w:r w:rsidRPr="00EC0EF6">
        <w:t xml:space="preserve">. </w:t>
      </w:r>
      <w:r w:rsidRPr="00EC0EF6">
        <w:t>An organized</w:t>
      </w:r>
      <w:r>
        <w:t>, written document specifying the surveillance methodology to be used for monitoring</w:t>
      </w:r>
      <w:r w:rsidRPr="00EC0EF6">
        <w:t xml:space="preserve"> contractor performance.  </w:t>
      </w:r>
    </w:p>
    <w:p w14:paraId="5BACA0E0" w14:textId="77777777" w:rsidR="003104ED" w:rsidRPr="00EC0EF6" w:rsidRDefault="003104ED" w:rsidP="006C4ABE">
      <w:pPr>
        <w:pStyle w:val="ListParagraph"/>
      </w:pPr>
    </w:p>
    <w:p w14:paraId="5BACA0E1" w14:textId="77777777" w:rsidR="003104ED" w:rsidRPr="00EC0EF6" w:rsidRDefault="003104ED" w:rsidP="006C4ABE">
      <w:pPr>
        <w:numPr>
          <w:ilvl w:val="2"/>
          <w:numId w:val="7"/>
        </w:numPr>
        <w:jc w:val="both"/>
      </w:pPr>
      <w:r w:rsidRPr="00EC0EF6">
        <w:t xml:space="preserve">QUALITY CONTROL. </w:t>
      </w:r>
      <w:r>
        <w:t xml:space="preserve">The Contractor shall take all necessary measures to ensure that the quality of the </w:t>
      </w:r>
      <w:proofErr w:type="gramStart"/>
      <w:r>
        <w:t>end product</w:t>
      </w:r>
      <w:proofErr w:type="gramEnd"/>
      <w:r>
        <w:t xml:space="preserve"> or service meets the </w:t>
      </w:r>
      <w:r w:rsidRPr="00EC0EF6">
        <w:t>contract requirements</w:t>
      </w:r>
      <w:r w:rsidRPr="00EC0EF6">
        <w:t>.</w:t>
      </w:r>
    </w:p>
    <w:p w14:paraId="5BACA0E2" w14:textId="77777777" w:rsidR="003104ED" w:rsidRPr="00EC0EF6" w:rsidRDefault="003104ED" w:rsidP="006C4ABE">
      <w:pPr>
        <w:pStyle w:val="ListParagraph"/>
      </w:pPr>
    </w:p>
    <w:p w14:paraId="5BACA0E3" w14:textId="77777777" w:rsidR="003104ED" w:rsidRPr="00EC0EF6" w:rsidRDefault="003104ED" w:rsidP="006C4ABE">
      <w:pPr>
        <w:numPr>
          <w:ilvl w:val="2"/>
          <w:numId w:val="7"/>
        </w:numPr>
        <w:jc w:val="both"/>
      </w:pPr>
      <w:r w:rsidRPr="00EC0EF6">
        <w:t xml:space="preserve">SUBCONTRACTOR. One </w:t>
      </w:r>
      <w:r>
        <w:t>who</w:t>
      </w:r>
      <w:r w:rsidRPr="00EC0EF6">
        <w:t xml:space="preserve"> </w:t>
      </w:r>
      <w:proofErr w:type="gramStart"/>
      <w:r w:rsidRPr="00EC0EF6">
        <w:t>enters into</w:t>
      </w:r>
      <w:proofErr w:type="gramEnd"/>
      <w:r w:rsidRPr="00EC0EF6">
        <w:t xml:space="preserve"> a contract </w:t>
      </w:r>
      <w:r w:rsidRPr="00EC0EF6">
        <w:t xml:space="preserve">with a prime contractor. The Government does not </w:t>
      </w:r>
      <w:proofErr w:type="gramStart"/>
      <w:r w:rsidRPr="00EC0EF6">
        <w:t xml:space="preserve">have privity </w:t>
      </w:r>
      <w:r w:rsidRPr="00EC0EF6">
        <w:t>of</w:t>
      </w:r>
      <w:proofErr w:type="gramEnd"/>
      <w:r w:rsidRPr="00EC0EF6">
        <w:t xml:space="preserve"> </w:t>
      </w:r>
      <w:r w:rsidRPr="00EC0EF6">
        <w:t>contract with the subcontractor</w:t>
      </w:r>
      <w:r w:rsidRPr="00EC0EF6">
        <w:t>.</w:t>
      </w:r>
    </w:p>
    <w:p w14:paraId="5BACA0E4" w14:textId="77777777" w:rsidR="003104ED" w:rsidRPr="00EC0EF6" w:rsidRDefault="003104ED" w:rsidP="006C4ABE">
      <w:pPr>
        <w:pStyle w:val="ListParagraph"/>
      </w:pPr>
    </w:p>
    <w:p w14:paraId="5BACA0E5" w14:textId="77777777" w:rsidR="003104ED" w:rsidRPr="00EC0EF6" w:rsidRDefault="003104ED" w:rsidP="006C4ABE">
      <w:pPr>
        <w:numPr>
          <w:ilvl w:val="2"/>
          <w:numId w:val="7"/>
        </w:numPr>
        <w:jc w:val="both"/>
      </w:pPr>
      <w:r w:rsidRPr="00EC0EF6">
        <w:t>WORKDAY</w:t>
      </w:r>
      <w:r w:rsidRPr="00EC0EF6">
        <w:t>. The number of hours per day the Contractor provides services</w:t>
      </w:r>
      <w:r w:rsidRPr="00EC0EF6">
        <w:t xml:space="preserve"> in accordance with the contract</w:t>
      </w:r>
      <w:r w:rsidRPr="00EC0EF6">
        <w:t>.</w:t>
      </w:r>
    </w:p>
    <w:p w14:paraId="5BACA0E6" w14:textId="77777777" w:rsidR="003104ED" w:rsidRPr="00EC0EF6" w:rsidRDefault="003104ED" w:rsidP="006C4ABE">
      <w:pPr>
        <w:pStyle w:val="ListParagraph"/>
      </w:pPr>
    </w:p>
    <w:p w14:paraId="5BACA0E7" w14:textId="77777777" w:rsidR="003104ED" w:rsidRPr="00EC0EF6" w:rsidRDefault="003104ED" w:rsidP="006C4ABE">
      <w:pPr>
        <w:numPr>
          <w:ilvl w:val="2"/>
          <w:numId w:val="7"/>
        </w:numPr>
        <w:jc w:val="both"/>
      </w:pPr>
      <w:r w:rsidRPr="00EC0EF6">
        <w:t xml:space="preserve">WORK WEEK. </w:t>
      </w:r>
      <w:r w:rsidRPr="00EC0EF6">
        <w:t>Monday through Friday, unless specified otherwise.</w:t>
      </w:r>
    </w:p>
    <w:p w14:paraId="5BACA0E8" w14:textId="77777777" w:rsidR="003104ED" w:rsidRPr="00EC0EF6" w:rsidRDefault="003104ED" w:rsidP="006C4ABE">
      <w:pPr>
        <w:pStyle w:val="ListParagraph"/>
        <w:rPr>
          <w:u w:val="single"/>
        </w:rPr>
      </w:pPr>
    </w:p>
    <w:p w14:paraId="5BACA0E9" w14:textId="77777777" w:rsidR="003104ED" w:rsidRPr="00EC0EF6" w:rsidRDefault="003104ED" w:rsidP="00956A6B">
      <w:pPr>
        <w:numPr>
          <w:ilvl w:val="1"/>
          <w:numId w:val="7"/>
        </w:numPr>
        <w:jc w:val="both"/>
      </w:pPr>
      <w:r w:rsidRPr="00EC0EF6">
        <w:rPr>
          <w:u w:val="single"/>
        </w:rPr>
        <w:t>ACRONYMS</w:t>
      </w:r>
      <w:r w:rsidRPr="00EC0EF6">
        <w:t>:</w:t>
      </w:r>
    </w:p>
    <w:p w14:paraId="5BACA0EA" w14:textId="77777777" w:rsidR="003104ED" w:rsidRPr="00EC0EF6" w:rsidRDefault="003104ED" w:rsidP="00827566">
      <w:pPr>
        <w:ind w:left="1080"/>
        <w:jc w:val="both"/>
        <w:rPr>
          <w:u w:val="single"/>
        </w:rPr>
      </w:pPr>
    </w:p>
    <w:p w14:paraId="5BACA0EB" w14:textId="77777777" w:rsidR="003104ED" w:rsidRPr="00EC0EF6" w:rsidRDefault="003104ED" w:rsidP="00827566">
      <w:pPr>
        <w:suppressAutoHyphens/>
      </w:pPr>
      <w:r w:rsidRPr="00EC0EF6">
        <w:lastRenderedPageBreak/>
        <w:t xml:space="preserve"> </w:t>
      </w:r>
    </w:p>
    <w:p w14:paraId="5BACA0EC" w14:textId="77777777" w:rsidR="003104ED" w:rsidRPr="00EC0EF6" w:rsidRDefault="003104ED" w:rsidP="00827566">
      <w:pPr>
        <w:suppressAutoHyphens/>
      </w:pPr>
      <w:r w:rsidRPr="00EC0EF6">
        <w:t>CFR</w:t>
      </w:r>
      <w:r w:rsidRPr="00EC0EF6">
        <w:tab/>
      </w:r>
      <w:r w:rsidRPr="00EC0EF6">
        <w:tab/>
      </w:r>
      <w:r w:rsidRPr="00EC0EF6">
        <w:tab/>
        <w:t>Code of Federal Regulations</w:t>
      </w:r>
    </w:p>
    <w:p w14:paraId="5BACA0ED" w14:textId="77777777" w:rsidR="003104ED" w:rsidRPr="00EC0EF6" w:rsidRDefault="003104ED" w:rsidP="00827566">
      <w:pPr>
        <w:suppressAutoHyphens/>
      </w:pPr>
      <w:r w:rsidRPr="00EC0EF6">
        <w:t>CONUS</w:t>
      </w:r>
      <w:r w:rsidRPr="00EC0EF6">
        <w:tab/>
      </w:r>
      <w:r w:rsidRPr="00EC0EF6">
        <w:tab/>
      </w:r>
      <w:r w:rsidRPr="00EC0EF6">
        <w:tab/>
        <w:t>Continental United States (excludes Alaska and Hawaii)</w:t>
      </w:r>
    </w:p>
    <w:p w14:paraId="5BACA0EE" w14:textId="77777777" w:rsidR="003104ED" w:rsidRPr="00EC0EF6" w:rsidRDefault="003104ED" w:rsidP="00827566">
      <w:pPr>
        <w:suppressAutoHyphens/>
      </w:pPr>
      <w:r w:rsidRPr="00EC0EF6">
        <w:t>COR</w:t>
      </w:r>
      <w:r w:rsidRPr="00EC0EF6">
        <w:tab/>
      </w:r>
      <w:r w:rsidRPr="00EC0EF6">
        <w:tab/>
      </w:r>
      <w:r w:rsidRPr="00EC0EF6">
        <w:tab/>
        <w:t>Contracting Officer Representative</w:t>
      </w:r>
    </w:p>
    <w:p w14:paraId="5BACA0EF" w14:textId="77777777" w:rsidR="003104ED" w:rsidRPr="00EC0EF6" w:rsidRDefault="003104ED" w:rsidP="00827566">
      <w:pPr>
        <w:suppressAutoHyphens/>
      </w:pPr>
      <w:proofErr w:type="gramStart"/>
      <w:r w:rsidRPr="00EC0EF6">
        <w:t>FAR</w:t>
      </w:r>
      <w:r w:rsidRPr="00EC0EF6">
        <w:tab/>
      </w:r>
      <w:r w:rsidRPr="00EC0EF6">
        <w:tab/>
      </w:r>
      <w:proofErr w:type="gramEnd"/>
      <w:r w:rsidRPr="00EC0EF6">
        <w:tab/>
      </w:r>
      <w:r w:rsidRPr="00EC0EF6">
        <w:t xml:space="preserve">Federal Acquisition Regulation </w:t>
      </w:r>
      <w:r w:rsidRPr="00EC0EF6">
        <w:tab/>
      </w:r>
    </w:p>
    <w:p w14:paraId="5BACA0F0" w14:textId="77777777" w:rsidR="003104ED" w:rsidRPr="00EC0EF6" w:rsidRDefault="003104ED" w:rsidP="00827566">
      <w:pPr>
        <w:suppressAutoHyphens/>
      </w:pPr>
      <w:r w:rsidRPr="00EC0EF6">
        <w:t>HIPAA</w:t>
      </w:r>
      <w:r w:rsidRPr="00EC0EF6">
        <w:tab/>
      </w:r>
      <w:r w:rsidRPr="00EC0EF6">
        <w:tab/>
      </w:r>
      <w:r w:rsidRPr="00EC0EF6">
        <w:tab/>
        <w:t>Health Insurance Portability and Accountability Act of 1996</w:t>
      </w:r>
    </w:p>
    <w:p w14:paraId="5BACA0F1" w14:textId="77777777" w:rsidR="003104ED" w:rsidRPr="00EC0EF6" w:rsidRDefault="003104ED" w:rsidP="00827566">
      <w:pPr>
        <w:suppressAutoHyphens/>
      </w:pPr>
      <w:r w:rsidRPr="00EC0EF6">
        <w:t>KO</w:t>
      </w:r>
      <w:r w:rsidRPr="00EC0EF6">
        <w:tab/>
      </w:r>
      <w:r w:rsidRPr="00EC0EF6">
        <w:tab/>
      </w:r>
      <w:r w:rsidRPr="00EC0EF6">
        <w:tab/>
        <w:t xml:space="preserve">Contracting Officer </w:t>
      </w:r>
    </w:p>
    <w:p w14:paraId="5BACA0F2" w14:textId="77777777" w:rsidR="003104ED" w:rsidRPr="00EC0EF6" w:rsidRDefault="003104ED" w:rsidP="00827566">
      <w:pPr>
        <w:suppressAutoHyphens/>
      </w:pPr>
      <w:r w:rsidRPr="00EC0EF6">
        <w:t>OCI</w:t>
      </w:r>
      <w:r w:rsidRPr="00EC0EF6">
        <w:tab/>
      </w:r>
      <w:r w:rsidRPr="00EC0EF6">
        <w:tab/>
      </w:r>
      <w:r w:rsidRPr="00EC0EF6">
        <w:tab/>
        <w:t>Organizational Conflict of Interest</w:t>
      </w:r>
    </w:p>
    <w:p w14:paraId="5BACA0F3" w14:textId="77777777" w:rsidR="003104ED" w:rsidRPr="00EC0EF6" w:rsidRDefault="003104ED" w:rsidP="00827566">
      <w:pPr>
        <w:suppressAutoHyphens/>
      </w:pPr>
      <w:r w:rsidRPr="00EC0EF6">
        <w:t>OCONUS</w:t>
      </w:r>
      <w:r w:rsidRPr="00EC0EF6">
        <w:tab/>
      </w:r>
      <w:r w:rsidRPr="00EC0EF6">
        <w:tab/>
        <w:t>Outside Continental United States (includes Alaska and Hawaii)</w:t>
      </w:r>
    </w:p>
    <w:p w14:paraId="5BACA0F4" w14:textId="77777777" w:rsidR="003104ED" w:rsidRPr="00EC0EF6" w:rsidRDefault="003104ED" w:rsidP="00827566">
      <w:pPr>
        <w:suppressAutoHyphens/>
      </w:pPr>
      <w:r w:rsidRPr="00EC0EF6">
        <w:t xml:space="preserve">ODC </w:t>
      </w:r>
      <w:r w:rsidRPr="00EC0EF6">
        <w:tab/>
      </w:r>
      <w:r w:rsidRPr="00EC0EF6">
        <w:tab/>
      </w:r>
      <w:r w:rsidRPr="00EC0EF6">
        <w:tab/>
        <w:t xml:space="preserve">Other Direct Costs </w:t>
      </w:r>
    </w:p>
    <w:p w14:paraId="5BACA0F5" w14:textId="77777777" w:rsidR="003104ED" w:rsidRPr="00EC0EF6" w:rsidRDefault="003104ED" w:rsidP="00827566">
      <w:pPr>
        <w:suppressAutoHyphens/>
      </w:pPr>
      <w:r w:rsidRPr="00EC0EF6">
        <w:t>PIPO</w:t>
      </w:r>
      <w:r w:rsidRPr="00EC0EF6">
        <w:tab/>
      </w:r>
      <w:r w:rsidRPr="00EC0EF6">
        <w:tab/>
      </w:r>
      <w:r w:rsidRPr="00EC0EF6">
        <w:tab/>
        <w:t>Phase In/Phase Out</w:t>
      </w:r>
    </w:p>
    <w:p w14:paraId="5BACA0F6" w14:textId="77777777" w:rsidR="003104ED" w:rsidRPr="00EC0EF6" w:rsidRDefault="003104ED" w:rsidP="00827566">
      <w:pPr>
        <w:suppressAutoHyphens/>
      </w:pPr>
      <w:r w:rsidRPr="00EC0EF6">
        <w:t>POC</w:t>
      </w:r>
      <w:r w:rsidRPr="00EC0EF6">
        <w:tab/>
      </w:r>
      <w:r w:rsidRPr="00EC0EF6">
        <w:tab/>
      </w:r>
      <w:r w:rsidRPr="00EC0EF6">
        <w:tab/>
        <w:t>Point of Contact</w:t>
      </w:r>
    </w:p>
    <w:p w14:paraId="5BACA0F7" w14:textId="77777777" w:rsidR="003104ED" w:rsidRPr="00EC0EF6" w:rsidRDefault="003104ED" w:rsidP="00827566">
      <w:pPr>
        <w:suppressAutoHyphens/>
      </w:pPr>
      <w:r w:rsidRPr="00EC0EF6">
        <w:t>PRS</w:t>
      </w:r>
      <w:r w:rsidRPr="00EC0EF6">
        <w:tab/>
      </w:r>
      <w:r w:rsidRPr="00EC0EF6">
        <w:tab/>
      </w:r>
      <w:r w:rsidRPr="00EC0EF6">
        <w:tab/>
        <w:t>Performance Requirements Summary</w:t>
      </w:r>
    </w:p>
    <w:p w14:paraId="5BACA0F8" w14:textId="77777777" w:rsidR="003104ED" w:rsidRPr="00EC0EF6" w:rsidRDefault="003104ED" w:rsidP="00827566">
      <w:pPr>
        <w:suppressAutoHyphens/>
      </w:pPr>
      <w:r w:rsidRPr="00EC0EF6">
        <w:t>PWS</w:t>
      </w:r>
      <w:r w:rsidRPr="00EC0EF6">
        <w:tab/>
      </w:r>
      <w:r w:rsidRPr="00EC0EF6">
        <w:tab/>
      </w:r>
      <w:r w:rsidRPr="00EC0EF6">
        <w:tab/>
        <w:t>Performance Work Statement</w:t>
      </w:r>
    </w:p>
    <w:p w14:paraId="5BACA0F9" w14:textId="77777777" w:rsidR="003104ED" w:rsidRPr="00EC0EF6" w:rsidRDefault="003104ED" w:rsidP="00827566">
      <w:pPr>
        <w:suppressAutoHyphens/>
      </w:pPr>
      <w:r w:rsidRPr="00EC0EF6">
        <w:t>QA</w:t>
      </w:r>
      <w:r w:rsidRPr="00EC0EF6">
        <w:tab/>
      </w:r>
      <w:r w:rsidRPr="00EC0EF6">
        <w:tab/>
      </w:r>
      <w:r w:rsidRPr="00EC0EF6">
        <w:tab/>
        <w:t>Quality Assurance</w:t>
      </w:r>
    </w:p>
    <w:p w14:paraId="5BACA0FA" w14:textId="77777777" w:rsidR="003104ED" w:rsidRPr="00EC0EF6" w:rsidRDefault="003104ED" w:rsidP="00827566">
      <w:pPr>
        <w:suppressAutoHyphens/>
      </w:pPr>
      <w:r w:rsidRPr="00EC0EF6">
        <w:t>QAP</w:t>
      </w:r>
      <w:r w:rsidRPr="00EC0EF6">
        <w:tab/>
      </w:r>
      <w:r w:rsidRPr="00EC0EF6">
        <w:tab/>
      </w:r>
      <w:r w:rsidRPr="00EC0EF6">
        <w:tab/>
        <w:t>Quality Assurance Program</w:t>
      </w:r>
    </w:p>
    <w:p w14:paraId="5BACA0FB" w14:textId="77777777" w:rsidR="003104ED" w:rsidRPr="00EC0EF6" w:rsidRDefault="003104ED" w:rsidP="00827566">
      <w:pPr>
        <w:suppressAutoHyphens/>
      </w:pPr>
      <w:r w:rsidRPr="00EC0EF6">
        <w:t>QASP</w:t>
      </w:r>
      <w:r w:rsidRPr="00EC0EF6">
        <w:tab/>
      </w:r>
      <w:r w:rsidRPr="00EC0EF6">
        <w:tab/>
      </w:r>
      <w:r w:rsidRPr="00EC0EF6">
        <w:tab/>
        <w:t>Quality Assurance Surveillance Plan</w:t>
      </w:r>
    </w:p>
    <w:p w14:paraId="5BACA0FC" w14:textId="77777777" w:rsidR="003104ED" w:rsidRPr="00EC0EF6" w:rsidRDefault="003104ED" w:rsidP="00827566">
      <w:pPr>
        <w:suppressAutoHyphens/>
      </w:pPr>
      <w:r w:rsidRPr="00EC0EF6">
        <w:t>QC</w:t>
      </w:r>
      <w:r w:rsidRPr="00EC0EF6">
        <w:tab/>
      </w:r>
      <w:r w:rsidRPr="00EC0EF6">
        <w:tab/>
      </w:r>
      <w:r w:rsidRPr="00EC0EF6">
        <w:tab/>
        <w:t>Quality Control</w:t>
      </w:r>
    </w:p>
    <w:p w14:paraId="5BACA0FD" w14:textId="77777777" w:rsidR="003104ED" w:rsidRPr="00EC0EF6" w:rsidRDefault="003104ED" w:rsidP="00827566">
      <w:pPr>
        <w:suppressAutoHyphens/>
      </w:pPr>
      <w:r w:rsidRPr="00EC0EF6">
        <w:t>QCP</w:t>
      </w:r>
      <w:r w:rsidRPr="00EC0EF6">
        <w:tab/>
      </w:r>
      <w:r w:rsidRPr="00EC0EF6">
        <w:tab/>
      </w:r>
      <w:r w:rsidRPr="00EC0EF6">
        <w:tab/>
        <w:t>Quality Control Program</w:t>
      </w:r>
    </w:p>
    <w:p w14:paraId="5BACA0FE" w14:textId="77777777" w:rsidR="003104ED" w:rsidRPr="00EC0EF6" w:rsidRDefault="003104ED" w:rsidP="00C56128">
      <w:pPr>
        <w:jc w:val="both"/>
      </w:pPr>
      <w:r w:rsidRPr="00EC0EF6">
        <w:t>NEMA</w:t>
      </w:r>
      <w:r w:rsidRPr="00EC0EF6">
        <w:tab/>
      </w:r>
      <w:r w:rsidRPr="00EC0EF6">
        <w:tab/>
      </w:r>
      <w:r w:rsidRPr="00EC0EF6">
        <w:tab/>
        <w:t>National Electrical Manufacturers Association</w:t>
      </w:r>
    </w:p>
    <w:p w14:paraId="5BACA0FF" w14:textId="77777777" w:rsidR="003104ED" w:rsidRPr="00EC0EF6" w:rsidRDefault="003104ED" w:rsidP="00C56128">
      <w:pPr>
        <w:jc w:val="both"/>
      </w:pPr>
      <w:r w:rsidRPr="00EC0EF6">
        <w:t>NHPP</w:t>
      </w:r>
      <w:r w:rsidRPr="00EC0EF6">
        <w:tab/>
      </w:r>
      <w:r w:rsidRPr="00EC0EF6">
        <w:tab/>
      </w:r>
      <w:r w:rsidRPr="00EC0EF6">
        <w:tab/>
        <w:t xml:space="preserve">National Health Physics </w:t>
      </w:r>
      <w:r w:rsidRPr="00EC0EF6">
        <w:t>Program</w:t>
      </w:r>
      <w:r w:rsidRPr="00EC0EF6">
        <w:tab/>
      </w:r>
    </w:p>
    <w:p w14:paraId="5BACA100" w14:textId="77777777" w:rsidR="003104ED" w:rsidRPr="00EC0EF6" w:rsidRDefault="003104ED" w:rsidP="00C56128">
      <w:pPr>
        <w:jc w:val="both"/>
      </w:pPr>
      <w:r w:rsidRPr="00EC0EF6">
        <w:t>ACR</w:t>
      </w:r>
      <w:r w:rsidRPr="00EC0EF6">
        <w:tab/>
      </w:r>
      <w:r w:rsidRPr="00EC0EF6">
        <w:tab/>
      </w:r>
      <w:r w:rsidRPr="00EC0EF6">
        <w:tab/>
        <w:t>American College of Radiology</w:t>
      </w:r>
    </w:p>
    <w:p w14:paraId="5BACA101" w14:textId="77777777" w:rsidR="003104ED" w:rsidRPr="00EC0EF6" w:rsidRDefault="003104ED" w:rsidP="00C56128">
      <w:pPr>
        <w:jc w:val="both"/>
      </w:pPr>
      <w:r w:rsidRPr="00EC0EF6">
        <w:t>FDA</w:t>
      </w:r>
      <w:r w:rsidRPr="00EC0EF6">
        <w:tab/>
      </w:r>
      <w:r w:rsidRPr="00EC0EF6">
        <w:tab/>
      </w:r>
      <w:r w:rsidRPr="00EC0EF6">
        <w:tab/>
        <w:t>Food and Drug Administration</w:t>
      </w:r>
    </w:p>
    <w:p w14:paraId="5BACA102" w14:textId="77777777" w:rsidR="003104ED" w:rsidRPr="00EC0EF6" w:rsidRDefault="003104ED" w:rsidP="00C56128">
      <w:pPr>
        <w:jc w:val="both"/>
      </w:pPr>
      <w:r w:rsidRPr="00EC0EF6">
        <w:t>NCRP</w:t>
      </w:r>
      <w:r w:rsidRPr="00EC0EF6">
        <w:tab/>
      </w:r>
      <w:r w:rsidRPr="00EC0EF6">
        <w:tab/>
      </w:r>
      <w:r w:rsidRPr="00EC0EF6">
        <w:tab/>
        <w:t>N</w:t>
      </w:r>
      <w:r w:rsidRPr="00EC0EF6">
        <w:t xml:space="preserve">ational Council on Radiation </w:t>
      </w:r>
      <w:r w:rsidRPr="009D0E0A">
        <w:t>Protection</w:t>
      </w:r>
    </w:p>
    <w:p w14:paraId="5BACA103" w14:textId="77777777" w:rsidR="003104ED" w:rsidRPr="00EC0EF6" w:rsidRDefault="003104ED" w:rsidP="00C56128">
      <w:pPr>
        <w:jc w:val="both"/>
      </w:pPr>
      <w:r w:rsidRPr="00EC0EF6">
        <w:t>NRC</w:t>
      </w:r>
      <w:r w:rsidRPr="00EC0EF6">
        <w:tab/>
      </w:r>
      <w:r w:rsidRPr="00EC0EF6">
        <w:tab/>
      </w:r>
      <w:r w:rsidRPr="00EC0EF6">
        <w:tab/>
      </w:r>
      <w:r w:rsidRPr="00EC0EF6">
        <w:t>Nuclear Regulatory Commission</w:t>
      </w:r>
    </w:p>
    <w:p w14:paraId="5BACA104" w14:textId="77777777" w:rsidR="003104ED" w:rsidRPr="00EC0EF6" w:rsidRDefault="003104ED" w:rsidP="00C56128">
      <w:pPr>
        <w:jc w:val="both"/>
      </w:pPr>
      <w:r w:rsidRPr="00EC0EF6">
        <w:t>RAM</w:t>
      </w:r>
      <w:r w:rsidRPr="00EC0EF6">
        <w:tab/>
      </w:r>
      <w:r w:rsidRPr="00EC0EF6">
        <w:tab/>
      </w:r>
      <w:r w:rsidRPr="00EC0EF6">
        <w:tab/>
        <w:t>Random-access memory</w:t>
      </w:r>
    </w:p>
    <w:p w14:paraId="5BACA105" w14:textId="77777777" w:rsidR="003104ED" w:rsidRPr="00EC0EF6" w:rsidRDefault="003104ED" w:rsidP="00C56128">
      <w:pPr>
        <w:jc w:val="both"/>
      </w:pPr>
      <w:r w:rsidRPr="00EC0EF6">
        <w:t>RAM permit</w:t>
      </w:r>
      <w:r w:rsidRPr="00EC0EF6">
        <w:tab/>
      </w:r>
      <w:r w:rsidRPr="00EC0EF6">
        <w:tab/>
        <w:t>Radioactive Material Program (RAM) permit</w:t>
      </w:r>
    </w:p>
    <w:p w14:paraId="5BACA106" w14:textId="77777777" w:rsidR="003104ED" w:rsidRPr="00EC0EF6" w:rsidRDefault="003104ED" w:rsidP="00C56128">
      <w:pPr>
        <w:jc w:val="both"/>
      </w:pPr>
      <w:r w:rsidRPr="00EC0EF6">
        <w:t>PET</w:t>
      </w:r>
      <w:r w:rsidRPr="00EC0EF6">
        <w:tab/>
      </w:r>
      <w:r w:rsidRPr="00EC0EF6">
        <w:tab/>
      </w:r>
      <w:r w:rsidRPr="00EC0EF6">
        <w:tab/>
        <w:t>Positron Emission Tomography</w:t>
      </w:r>
      <w:r w:rsidRPr="00EC0EF6">
        <w:tab/>
      </w:r>
      <w:r w:rsidRPr="00EC0EF6">
        <w:tab/>
      </w:r>
      <w:r w:rsidRPr="00EC0EF6">
        <w:tab/>
      </w:r>
    </w:p>
    <w:p w14:paraId="5BACA107" w14:textId="77777777" w:rsidR="003104ED" w:rsidRPr="00EC0EF6" w:rsidRDefault="003104ED" w:rsidP="00C56128">
      <w:pPr>
        <w:jc w:val="both"/>
      </w:pPr>
      <w:r w:rsidRPr="00EC0EF6">
        <w:lastRenderedPageBreak/>
        <w:t>NHPP</w:t>
      </w:r>
      <w:r w:rsidRPr="00EC0EF6">
        <w:tab/>
      </w:r>
      <w:r w:rsidRPr="00EC0EF6">
        <w:tab/>
      </w:r>
      <w:r w:rsidRPr="00EC0EF6">
        <w:tab/>
        <w:t>National Health Physics Program</w:t>
      </w:r>
    </w:p>
    <w:p w14:paraId="5BACA108" w14:textId="77777777" w:rsidR="003104ED" w:rsidRPr="00EC0EF6" w:rsidRDefault="003104ED" w:rsidP="00C56128">
      <w:pPr>
        <w:jc w:val="both"/>
      </w:pPr>
      <w:r w:rsidRPr="00EC0EF6">
        <w:t>UCR</w:t>
      </w:r>
      <w:r w:rsidRPr="00EC0EF6">
        <w:tab/>
      </w:r>
      <w:r w:rsidRPr="00EC0EF6">
        <w:tab/>
      </w:r>
      <w:r w:rsidRPr="00EC0EF6">
        <w:tab/>
        <w:t>Usual, Customary, and Reasonable</w:t>
      </w:r>
    </w:p>
    <w:p w14:paraId="5BACA109" w14:textId="77777777" w:rsidR="003104ED" w:rsidRPr="00EC0EF6" w:rsidRDefault="003104ED" w:rsidP="00C56128">
      <w:pPr>
        <w:jc w:val="both"/>
      </w:pPr>
      <w:r w:rsidRPr="00EC0EF6">
        <w:t>kVp</w:t>
      </w:r>
      <w:r w:rsidRPr="00EC0EF6">
        <w:tab/>
      </w:r>
      <w:r w:rsidRPr="00EC0EF6">
        <w:tab/>
      </w:r>
      <w:r w:rsidRPr="00EC0EF6">
        <w:tab/>
        <w:t>Peak Kilovoltage</w:t>
      </w:r>
    </w:p>
    <w:p w14:paraId="5BACA10A" w14:textId="77777777" w:rsidR="003104ED" w:rsidRPr="00EC0EF6" w:rsidRDefault="003104ED" w:rsidP="00C56128">
      <w:pPr>
        <w:jc w:val="both"/>
      </w:pPr>
      <w:r w:rsidRPr="00EC0EF6">
        <w:t>mA</w:t>
      </w:r>
      <w:r w:rsidRPr="00EC0EF6">
        <w:tab/>
      </w:r>
      <w:r w:rsidRPr="00EC0EF6">
        <w:tab/>
      </w:r>
      <w:r w:rsidRPr="00EC0EF6">
        <w:tab/>
        <w:t>Millampere</w:t>
      </w:r>
    </w:p>
    <w:p w14:paraId="5BACA10B" w14:textId="77777777" w:rsidR="003104ED" w:rsidRPr="00EC0EF6" w:rsidRDefault="003104ED" w:rsidP="00C56128">
      <w:pPr>
        <w:jc w:val="both"/>
      </w:pPr>
      <w:r w:rsidRPr="00EC0EF6">
        <w:t>MQSA</w:t>
      </w:r>
      <w:r w:rsidRPr="00EC0EF6">
        <w:tab/>
      </w:r>
      <w:r w:rsidRPr="00EC0EF6">
        <w:tab/>
      </w:r>
      <w:r w:rsidRPr="00EC0EF6">
        <w:tab/>
        <w:t>Mammography Quality Standards Act</w:t>
      </w:r>
    </w:p>
    <w:p w14:paraId="5BACA10C" w14:textId="77777777" w:rsidR="003104ED" w:rsidRPr="00EC0EF6" w:rsidRDefault="003104ED" w:rsidP="00C56128">
      <w:pPr>
        <w:jc w:val="both"/>
      </w:pPr>
      <w:r w:rsidRPr="00EC0EF6">
        <w:t>JC</w:t>
      </w:r>
      <w:r w:rsidRPr="00EC0EF6">
        <w:tab/>
      </w:r>
      <w:r w:rsidRPr="00EC0EF6">
        <w:tab/>
      </w:r>
      <w:r w:rsidRPr="00EC0EF6">
        <w:tab/>
        <w:t>Joint Commission</w:t>
      </w:r>
    </w:p>
    <w:p w14:paraId="5BACA10D" w14:textId="77777777" w:rsidR="003104ED" w:rsidRPr="00EC0EF6" w:rsidRDefault="003104ED" w:rsidP="00C56128">
      <w:pPr>
        <w:jc w:val="both"/>
      </w:pPr>
      <w:r w:rsidRPr="00EC0EF6">
        <w:t>PIV</w:t>
      </w:r>
      <w:r w:rsidRPr="00EC0EF6">
        <w:tab/>
      </w:r>
      <w:r w:rsidRPr="00EC0EF6">
        <w:tab/>
      </w:r>
      <w:r w:rsidRPr="00EC0EF6">
        <w:tab/>
        <w:t xml:space="preserve">Personal Identity Verification </w:t>
      </w:r>
      <w:r w:rsidRPr="00EC0EF6">
        <w:t xml:space="preserve"> </w:t>
      </w:r>
    </w:p>
    <w:p w14:paraId="5BACA10E" w14:textId="77777777" w:rsidR="003104ED" w:rsidRPr="00EC0EF6" w:rsidRDefault="003104ED" w:rsidP="00C56128">
      <w:pPr>
        <w:jc w:val="both"/>
      </w:pPr>
      <w:r w:rsidRPr="00EC0EF6">
        <w:t>QC</w:t>
      </w:r>
      <w:r w:rsidRPr="00EC0EF6">
        <w:tab/>
      </w:r>
      <w:r w:rsidRPr="00EC0EF6">
        <w:tab/>
      </w:r>
      <w:r w:rsidRPr="00EC0EF6">
        <w:tab/>
        <w:t>Quality Control</w:t>
      </w:r>
    </w:p>
    <w:p w14:paraId="5BACA10F" w14:textId="77777777" w:rsidR="003104ED" w:rsidRPr="00EC0EF6" w:rsidRDefault="003104ED" w:rsidP="00C56128">
      <w:pPr>
        <w:jc w:val="both"/>
      </w:pPr>
      <w:r w:rsidRPr="00EC0EF6">
        <w:t>RSO</w:t>
      </w:r>
      <w:r w:rsidRPr="00EC0EF6">
        <w:tab/>
      </w:r>
      <w:r w:rsidRPr="00EC0EF6">
        <w:tab/>
      </w:r>
      <w:r w:rsidRPr="00EC0EF6">
        <w:tab/>
        <w:t>Radiation Safety Officer</w:t>
      </w:r>
    </w:p>
    <w:p w14:paraId="5BACA110" w14:textId="77777777" w:rsidR="003104ED" w:rsidRPr="00EC0EF6" w:rsidRDefault="003104ED" w:rsidP="00C56128">
      <w:pPr>
        <w:jc w:val="both"/>
      </w:pPr>
      <w:r w:rsidRPr="00EC0EF6">
        <w:t>VHA</w:t>
      </w:r>
      <w:r w:rsidRPr="00EC0EF6">
        <w:tab/>
      </w:r>
      <w:r w:rsidRPr="00EC0EF6">
        <w:tab/>
      </w:r>
      <w:r w:rsidRPr="00EC0EF6">
        <w:tab/>
        <w:t>Veterans Health Administration</w:t>
      </w:r>
    </w:p>
    <w:p w14:paraId="5BACA111" w14:textId="77777777" w:rsidR="003104ED" w:rsidRPr="00EC0EF6" w:rsidRDefault="003104ED" w:rsidP="00C56128">
      <w:pPr>
        <w:jc w:val="both"/>
      </w:pPr>
    </w:p>
    <w:p w14:paraId="5BACA112" w14:textId="77777777" w:rsidR="003104ED" w:rsidRPr="00EC0EF6" w:rsidRDefault="003104ED" w:rsidP="00C56128">
      <w:pPr>
        <w:jc w:val="both"/>
        <w:rPr>
          <w:u w:val="single"/>
        </w:rPr>
      </w:pPr>
    </w:p>
    <w:p w14:paraId="5BACA113" w14:textId="77777777" w:rsidR="003104ED" w:rsidRPr="00EC0EF6" w:rsidRDefault="003104ED" w:rsidP="00827566">
      <w:pPr>
        <w:ind w:left="1080"/>
        <w:jc w:val="both"/>
        <w:rPr>
          <w:u w:val="single"/>
        </w:rPr>
      </w:pPr>
    </w:p>
    <w:p w14:paraId="5BACA114" w14:textId="77777777" w:rsidR="003104ED" w:rsidRPr="00EC0EF6" w:rsidRDefault="003104ED" w:rsidP="00827566">
      <w:pPr>
        <w:ind w:left="1080"/>
        <w:jc w:val="both"/>
        <w:rPr>
          <w:u w:val="single"/>
        </w:rPr>
      </w:pPr>
    </w:p>
    <w:p w14:paraId="5BACA115" w14:textId="77777777" w:rsidR="003104ED" w:rsidRPr="00EC0EF6" w:rsidRDefault="003104ED" w:rsidP="00827566">
      <w:pPr>
        <w:ind w:left="1080"/>
        <w:jc w:val="both"/>
        <w:rPr>
          <w:u w:val="single"/>
        </w:rPr>
      </w:pPr>
    </w:p>
    <w:p w14:paraId="5BACA116" w14:textId="77777777" w:rsidR="003104ED" w:rsidRPr="00EC0EF6" w:rsidRDefault="003104ED" w:rsidP="00827566">
      <w:pPr>
        <w:ind w:left="1080"/>
        <w:jc w:val="both"/>
        <w:rPr>
          <w:u w:val="single"/>
        </w:rPr>
      </w:pPr>
    </w:p>
    <w:p w14:paraId="5BACA117" w14:textId="77777777" w:rsidR="003104ED" w:rsidRDefault="003104ED" w:rsidP="00827566">
      <w:pPr>
        <w:ind w:left="1080"/>
        <w:jc w:val="both"/>
        <w:rPr>
          <w:u w:val="single"/>
        </w:rPr>
      </w:pPr>
    </w:p>
    <w:p w14:paraId="5BACA118" w14:textId="77777777" w:rsidR="003104ED" w:rsidRDefault="003104ED" w:rsidP="00827566">
      <w:pPr>
        <w:ind w:left="1080"/>
        <w:jc w:val="both"/>
        <w:rPr>
          <w:u w:val="single"/>
        </w:rPr>
      </w:pPr>
    </w:p>
    <w:p w14:paraId="5BACA119" w14:textId="77777777" w:rsidR="003104ED" w:rsidRDefault="003104ED" w:rsidP="00827566">
      <w:pPr>
        <w:ind w:left="1080"/>
        <w:jc w:val="both"/>
        <w:rPr>
          <w:u w:val="single"/>
        </w:rPr>
      </w:pPr>
    </w:p>
    <w:p w14:paraId="5BACA11A" w14:textId="77777777" w:rsidR="003104ED" w:rsidRDefault="003104ED" w:rsidP="00827566">
      <w:pPr>
        <w:ind w:left="1080"/>
        <w:jc w:val="both"/>
        <w:rPr>
          <w:u w:val="single"/>
        </w:rPr>
      </w:pPr>
    </w:p>
    <w:p w14:paraId="5BACA11B" w14:textId="77777777" w:rsidR="003104ED" w:rsidRPr="00EC0EF6" w:rsidRDefault="003104ED" w:rsidP="00827566">
      <w:pPr>
        <w:ind w:left="1080"/>
        <w:jc w:val="both"/>
        <w:rPr>
          <w:u w:val="single"/>
        </w:rPr>
      </w:pPr>
    </w:p>
    <w:p w14:paraId="5BACA11C" w14:textId="77777777" w:rsidR="003104ED" w:rsidRPr="00EC0EF6" w:rsidRDefault="003104ED" w:rsidP="00827566">
      <w:pPr>
        <w:ind w:left="1080"/>
        <w:jc w:val="both"/>
        <w:rPr>
          <w:u w:val="single"/>
        </w:rPr>
      </w:pPr>
    </w:p>
    <w:p w14:paraId="5BACA11D" w14:textId="77777777" w:rsidR="003104ED" w:rsidRDefault="003104ED" w:rsidP="00827566">
      <w:pPr>
        <w:ind w:left="1080"/>
        <w:jc w:val="both"/>
        <w:rPr>
          <w:u w:val="single"/>
        </w:rPr>
      </w:pPr>
    </w:p>
    <w:p w14:paraId="5BACA11E" w14:textId="77777777" w:rsidR="003104ED" w:rsidRDefault="003104ED" w:rsidP="00827566">
      <w:pPr>
        <w:ind w:left="1080"/>
        <w:jc w:val="both"/>
        <w:rPr>
          <w:u w:val="single"/>
        </w:rPr>
      </w:pPr>
    </w:p>
    <w:p w14:paraId="5BACA11F" w14:textId="77777777" w:rsidR="003104ED" w:rsidRDefault="003104ED" w:rsidP="00827566">
      <w:pPr>
        <w:ind w:left="1080"/>
        <w:jc w:val="both"/>
        <w:rPr>
          <w:u w:val="single"/>
        </w:rPr>
      </w:pPr>
    </w:p>
    <w:p w14:paraId="5BACA120" w14:textId="77777777" w:rsidR="003104ED" w:rsidRDefault="003104ED" w:rsidP="00827566">
      <w:pPr>
        <w:ind w:left="1080"/>
        <w:jc w:val="both"/>
        <w:rPr>
          <w:u w:val="single"/>
        </w:rPr>
      </w:pPr>
    </w:p>
    <w:p w14:paraId="5BACA121" w14:textId="77777777" w:rsidR="003104ED" w:rsidRDefault="003104ED" w:rsidP="00827566">
      <w:pPr>
        <w:ind w:left="1080"/>
        <w:jc w:val="both"/>
        <w:rPr>
          <w:u w:val="single"/>
        </w:rPr>
      </w:pPr>
    </w:p>
    <w:p w14:paraId="5BACA122" w14:textId="77777777" w:rsidR="003104ED" w:rsidRDefault="003104ED" w:rsidP="00827566">
      <w:pPr>
        <w:ind w:left="1080"/>
        <w:jc w:val="both"/>
        <w:rPr>
          <w:u w:val="single"/>
        </w:rPr>
      </w:pPr>
    </w:p>
    <w:p w14:paraId="5BACA123" w14:textId="77777777" w:rsidR="003104ED" w:rsidRDefault="003104ED" w:rsidP="00827566">
      <w:pPr>
        <w:ind w:left="1080"/>
        <w:jc w:val="both"/>
        <w:rPr>
          <w:u w:val="single"/>
        </w:rPr>
      </w:pPr>
    </w:p>
    <w:p w14:paraId="5BACA124" w14:textId="77777777" w:rsidR="003104ED" w:rsidRDefault="003104ED" w:rsidP="00827566">
      <w:pPr>
        <w:ind w:left="1080"/>
        <w:jc w:val="both"/>
        <w:rPr>
          <w:u w:val="single"/>
        </w:rPr>
      </w:pPr>
    </w:p>
    <w:p w14:paraId="5BACA125" w14:textId="77777777" w:rsidR="003104ED" w:rsidRDefault="003104ED" w:rsidP="00827566">
      <w:pPr>
        <w:ind w:left="1080"/>
        <w:jc w:val="both"/>
        <w:rPr>
          <w:u w:val="single"/>
        </w:rPr>
      </w:pPr>
    </w:p>
    <w:p w14:paraId="5BACA126" w14:textId="77777777" w:rsidR="003104ED" w:rsidRDefault="003104ED" w:rsidP="00827566">
      <w:pPr>
        <w:ind w:left="1080"/>
        <w:jc w:val="both"/>
        <w:rPr>
          <w:u w:val="single"/>
        </w:rPr>
      </w:pPr>
    </w:p>
    <w:p w14:paraId="5BACA127" w14:textId="77777777" w:rsidR="003104ED" w:rsidRDefault="003104ED" w:rsidP="00827566">
      <w:pPr>
        <w:ind w:left="1080"/>
        <w:jc w:val="both"/>
        <w:rPr>
          <w:u w:val="single"/>
        </w:rPr>
      </w:pPr>
    </w:p>
    <w:p w14:paraId="5BACA128" w14:textId="77777777" w:rsidR="003104ED" w:rsidRDefault="003104ED" w:rsidP="00827566">
      <w:pPr>
        <w:ind w:left="1080"/>
        <w:jc w:val="both"/>
        <w:rPr>
          <w:u w:val="single"/>
        </w:rPr>
      </w:pPr>
    </w:p>
    <w:p w14:paraId="5BACA129" w14:textId="77777777" w:rsidR="003104ED" w:rsidRDefault="003104ED" w:rsidP="00827566">
      <w:pPr>
        <w:ind w:left="1080"/>
        <w:jc w:val="both"/>
        <w:rPr>
          <w:u w:val="single"/>
        </w:rPr>
      </w:pPr>
    </w:p>
    <w:p w14:paraId="5BACA12A" w14:textId="77777777" w:rsidR="003104ED" w:rsidRPr="00EC0EF6" w:rsidRDefault="003104ED" w:rsidP="00827566">
      <w:pPr>
        <w:ind w:left="1080"/>
        <w:jc w:val="both"/>
        <w:rPr>
          <w:u w:val="single"/>
        </w:rPr>
      </w:pPr>
    </w:p>
    <w:p w14:paraId="5BACA12B" w14:textId="77777777" w:rsidR="003104ED" w:rsidRPr="00EC0EF6" w:rsidRDefault="003104ED" w:rsidP="00827566">
      <w:pPr>
        <w:ind w:left="1080"/>
        <w:jc w:val="both"/>
        <w:rPr>
          <w:u w:val="single"/>
        </w:rPr>
      </w:pPr>
    </w:p>
    <w:p w14:paraId="5BACA12C" w14:textId="77777777" w:rsidR="003104ED" w:rsidRPr="00EC0EF6" w:rsidRDefault="003104ED" w:rsidP="00827566">
      <w:pPr>
        <w:ind w:left="1080"/>
        <w:jc w:val="both"/>
        <w:rPr>
          <w:u w:val="single"/>
        </w:rPr>
      </w:pPr>
    </w:p>
    <w:p w14:paraId="5BACA12D" w14:textId="77777777" w:rsidR="003104ED" w:rsidRPr="00EC0EF6" w:rsidRDefault="003104ED" w:rsidP="00827566">
      <w:pPr>
        <w:ind w:left="1080"/>
        <w:jc w:val="both"/>
        <w:rPr>
          <w:u w:val="single"/>
        </w:rPr>
      </w:pPr>
    </w:p>
    <w:p w14:paraId="5BACA12E" w14:textId="77777777" w:rsidR="003104ED" w:rsidRPr="00EC0EF6" w:rsidRDefault="003104ED" w:rsidP="00827566">
      <w:pPr>
        <w:ind w:left="1080"/>
        <w:jc w:val="both"/>
        <w:rPr>
          <w:u w:val="single"/>
        </w:rPr>
      </w:pPr>
    </w:p>
    <w:p w14:paraId="5BACA12F" w14:textId="77777777" w:rsidR="003104ED" w:rsidRPr="00EC0EF6" w:rsidRDefault="003104ED" w:rsidP="00827566">
      <w:pPr>
        <w:ind w:left="1080"/>
        <w:jc w:val="both"/>
        <w:rPr>
          <w:u w:val="single"/>
        </w:rPr>
      </w:pPr>
    </w:p>
    <w:p w14:paraId="5BACA130" w14:textId="77777777" w:rsidR="003104ED" w:rsidRPr="00EC0EF6" w:rsidRDefault="003104ED" w:rsidP="00827566">
      <w:pPr>
        <w:ind w:left="1080"/>
        <w:jc w:val="both"/>
        <w:rPr>
          <w:u w:val="single"/>
        </w:rPr>
      </w:pPr>
    </w:p>
    <w:p w14:paraId="5BACA131" w14:textId="77777777" w:rsidR="003104ED" w:rsidRDefault="003104ED" w:rsidP="00827566">
      <w:pPr>
        <w:ind w:left="1080"/>
        <w:jc w:val="both"/>
        <w:rPr>
          <w:u w:val="single"/>
        </w:rPr>
      </w:pPr>
    </w:p>
    <w:p w14:paraId="5BACA132" w14:textId="77777777" w:rsidR="003104ED" w:rsidRDefault="003104ED" w:rsidP="00827566">
      <w:pPr>
        <w:ind w:left="1080"/>
        <w:jc w:val="both"/>
        <w:rPr>
          <w:u w:val="single"/>
        </w:rPr>
      </w:pPr>
    </w:p>
    <w:p w14:paraId="5BACA133" w14:textId="77777777" w:rsidR="003104ED" w:rsidRDefault="003104ED" w:rsidP="00827566">
      <w:pPr>
        <w:ind w:left="1080"/>
        <w:jc w:val="both"/>
        <w:rPr>
          <w:u w:val="single"/>
        </w:rPr>
      </w:pPr>
    </w:p>
    <w:p w14:paraId="5BACA134" w14:textId="77777777" w:rsidR="003104ED" w:rsidRDefault="003104ED" w:rsidP="00827566">
      <w:pPr>
        <w:ind w:left="1080"/>
        <w:jc w:val="both"/>
        <w:rPr>
          <w:u w:val="single"/>
        </w:rPr>
      </w:pPr>
    </w:p>
    <w:p w14:paraId="5BACA135" w14:textId="77777777" w:rsidR="003104ED" w:rsidRDefault="003104ED" w:rsidP="00827566">
      <w:pPr>
        <w:ind w:left="1080"/>
        <w:jc w:val="both"/>
        <w:rPr>
          <w:u w:val="single"/>
        </w:rPr>
      </w:pPr>
    </w:p>
    <w:p w14:paraId="5BACA136" w14:textId="77777777" w:rsidR="003104ED" w:rsidRDefault="003104ED" w:rsidP="00827566">
      <w:pPr>
        <w:ind w:left="1080"/>
        <w:jc w:val="both"/>
        <w:rPr>
          <w:u w:val="single"/>
        </w:rPr>
      </w:pPr>
    </w:p>
    <w:p w14:paraId="5BACA137" w14:textId="77777777" w:rsidR="003104ED" w:rsidRDefault="003104ED" w:rsidP="00827566">
      <w:pPr>
        <w:ind w:left="1080"/>
        <w:jc w:val="both"/>
        <w:rPr>
          <w:u w:val="single"/>
        </w:rPr>
      </w:pPr>
    </w:p>
    <w:p w14:paraId="5BACA138" w14:textId="77777777" w:rsidR="003104ED" w:rsidRDefault="003104ED" w:rsidP="00827566">
      <w:pPr>
        <w:ind w:left="1080"/>
        <w:jc w:val="both"/>
        <w:rPr>
          <w:u w:val="single"/>
        </w:rPr>
      </w:pPr>
    </w:p>
    <w:p w14:paraId="5BACA139" w14:textId="77777777" w:rsidR="003104ED" w:rsidRDefault="003104ED" w:rsidP="00827566">
      <w:pPr>
        <w:ind w:left="1080"/>
        <w:jc w:val="both"/>
        <w:rPr>
          <w:u w:val="single"/>
        </w:rPr>
      </w:pPr>
    </w:p>
    <w:p w14:paraId="5BACA13A" w14:textId="77777777" w:rsidR="003104ED" w:rsidRDefault="003104ED" w:rsidP="00827566">
      <w:pPr>
        <w:ind w:left="1080"/>
        <w:jc w:val="both"/>
        <w:rPr>
          <w:u w:val="single"/>
        </w:rPr>
      </w:pPr>
    </w:p>
    <w:p w14:paraId="5BACA13B" w14:textId="77777777" w:rsidR="003104ED" w:rsidRDefault="003104ED" w:rsidP="00827566">
      <w:pPr>
        <w:ind w:left="1080"/>
        <w:jc w:val="both"/>
        <w:rPr>
          <w:u w:val="single"/>
        </w:rPr>
      </w:pPr>
    </w:p>
    <w:p w14:paraId="5BACA13C" w14:textId="77777777" w:rsidR="003104ED" w:rsidRDefault="003104ED" w:rsidP="00827566">
      <w:pPr>
        <w:ind w:left="1080"/>
        <w:jc w:val="both"/>
        <w:rPr>
          <w:u w:val="single"/>
        </w:rPr>
      </w:pPr>
    </w:p>
    <w:p w14:paraId="5BACA13D" w14:textId="77777777" w:rsidR="003104ED" w:rsidRDefault="003104ED" w:rsidP="00827566">
      <w:pPr>
        <w:ind w:left="1080"/>
        <w:jc w:val="both"/>
        <w:rPr>
          <w:u w:val="single"/>
        </w:rPr>
      </w:pPr>
    </w:p>
    <w:p w14:paraId="5BACA13E" w14:textId="77777777" w:rsidR="003104ED" w:rsidRDefault="003104ED" w:rsidP="00827566">
      <w:pPr>
        <w:ind w:left="1080"/>
        <w:jc w:val="both"/>
        <w:rPr>
          <w:u w:val="single"/>
        </w:rPr>
      </w:pPr>
    </w:p>
    <w:p w14:paraId="5BACA13F" w14:textId="77777777" w:rsidR="003104ED" w:rsidRPr="00EC0EF6" w:rsidRDefault="003104ED" w:rsidP="00827566">
      <w:pPr>
        <w:ind w:left="1080"/>
        <w:jc w:val="both"/>
        <w:rPr>
          <w:u w:val="single"/>
        </w:rPr>
      </w:pPr>
    </w:p>
    <w:p w14:paraId="5BACA140" w14:textId="77777777" w:rsidR="003104ED" w:rsidRPr="00EC0EF6" w:rsidRDefault="003104ED" w:rsidP="00827566">
      <w:pPr>
        <w:ind w:left="1080"/>
        <w:jc w:val="both"/>
        <w:rPr>
          <w:u w:val="single"/>
        </w:rPr>
      </w:pPr>
    </w:p>
    <w:p w14:paraId="5BACA141" w14:textId="77777777" w:rsidR="003104ED" w:rsidRPr="00EC0EF6" w:rsidRDefault="003104ED" w:rsidP="00827566">
      <w:pPr>
        <w:ind w:left="1080"/>
        <w:jc w:val="both"/>
        <w:rPr>
          <w:u w:val="single"/>
        </w:rPr>
      </w:pPr>
    </w:p>
    <w:p w14:paraId="5BACA142" w14:textId="77777777" w:rsidR="003104ED" w:rsidRPr="00EC0EF6" w:rsidRDefault="003104ED" w:rsidP="008275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143" w14:textId="77777777" w:rsidR="003104ED" w:rsidRPr="00EC0EF6" w:rsidRDefault="003104ED" w:rsidP="008275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EC0EF6">
        <w:t>PART 3</w:t>
      </w:r>
    </w:p>
    <w:p w14:paraId="5BACA144" w14:textId="77777777" w:rsidR="003104ED" w:rsidRPr="00EC0EF6" w:rsidRDefault="003104ED" w:rsidP="008275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EC0EF6">
        <w:t>GOVERNMENT FURNISHED PROPERTY, EQUIPMENT, AND SERVICES</w:t>
      </w:r>
    </w:p>
    <w:p w14:paraId="5BACA145" w14:textId="77777777" w:rsidR="003104ED" w:rsidRPr="00EC0EF6" w:rsidRDefault="003104ED" w:rsidP="00956A6B">
      <w:pPr>
        <w:numPr>
          <w:ilvl w:val="0"/>
          <w:numId w:val="7"/>
        </w:numPr>
        <w:jc w:val="both"/>
      </w:pPr>
      <w:r w:rsidRPr="00EC0EF6">
        <w:rPr>
          <w:b/>
          <w:bCs/>
          <w:u w:val="single"/>
        </w:rPr>
        <w:t xml:space="preserve">GOVERNMENT FURNISHED ITEMS AND </w:t>
      </w:r>
      <w:r w:rsidRPr="00EC0EF6">
        <w:rPr>
          <w:b/>
          <w:bCs/>
          <w:u w:val="single"/>
        </w:rPr>
        <w:t>SERVICES</w:t>
      </w:r>
      <w:r w:rsidRPr="00EC0EF6">
        <w:rPr>
          <w:b/>
          <w:bCs/>
        </w:rPr>
        <w:t>:</w:t>
      </w:r>
      <w:r w:rsidRPr="00EC0EF6">
        <w:rPr>
          <w:b/>
          <w:bCs/>
        </w:rPr>
        <w:t xml:space="preserve"> </w:t>
      </w:r>
    </w:p>
    <w:p w14:paraId="5BACA146" w14:textId="77777777" w:rsidR="003104ED" w:rsidRPr="00EC0EF6" w:rsidRDefault="003104ED" w:rsidP="00956A6B">
      <w:pPr>
        <w:ind w:left="360"/>
        <w:jc w:val="both"/>
      </w:pPr>
    </w:p>
    <w:p w14:paraId="5BACA147" w14:textId="77777777" w:rsidR="003104ED" w:rsidRPr="00EC0EF6" w:rsidRDefault="003104ED" w:rsidP="0072240C">
      <w:pPr>
        <w:numPr>
          <w:ilvl w:val="1"/>
          <w:numId w:val="7"/>
        </w:numPr>
        <w:jc w:val="both"/>
      </w:pPr>
      <w:r w:rsidRPr="00EC0EF6">
        <w:rPr>
          <w:u w:val="single"/>
        </w:rPr>
        <w:t>Services</w:t>
      </w:r>
      <w:r w:rsidRPr="00EC0EF6">
        <w:rPr>
          <w:u w:val="single"/>
        </w:rPr>
        <w:t>:</w:t>
      </w:r>
      <w:r w:rsidRPr="00EC0EF6">
        <w:rPr>
          <w:i/>
          <w:color w:val="0000FF"/>
        </w:rPr>
        <w:t xml:space="preserve"> </w:t>
      </w:r>
      <w:r w:rsidRPr="00EC0EF6">
        <w:t xml:space="preserve">The VA will provide a briefing to familiarize contract personnel </w:t>
      </w:r>
      <w:r>
        <w:t>with</w:t>
      </w:r>
      <w:r w:rsidRPr="00EC0EF6">
        <w:t xml:space="preserve"> </w:t>
      </w:r>
      <w:r w:rsidRPr="00EC0EF6">
        <w:t xml:space="preserve">the policies and procedures on the first scheduled duty day. The Contractor shall ensure that all contracted personnel attend Health Insurance Portability and Accountability Act (HIPAA) Privacy Policy Training, </w:t>
      </w:r>
      <w:r w:rsidRPr="009D0E0A">
        <w:t>Information Security Awareness, as well as any other training that, from time to time,</w:t>
      </w:r>
      <w:r w:rsidRPr="00EC0EF6">
        <w:t xml:space="preserve"> the CO identifies as necessary under this contract. </w:t>
      </w:r>
      <w:r w:rsidRPr="009D0E0A">
        <w:t>A</w:t>
      </w:r>
      <w:r w:rsidRPr="00EC0EF6">
        <w:t xml:space="preserve"> </w:t>
      </w:r>
      <w:r w:rsidRPr="00EC0EF6">
        <w:t xml:space="preserve">Personal Identity Verification (PIV) </w:t>
      </w:r>
      <w:r w:rsidRPr="00EC0EF6">
        <w:t xml:space="preserve">badge will be issued by the VA to contracted Imaging Staff rendering services at the VA. The appropriate </w:t>
      </w:r>
      <w:r w:rsidRPr="00EC0EF6">
        <w:t>PIV</w:t>
      </w:r>
      <w:r w:rsidRPr="00EC0EF6">
        <w:t xml:space="preserve"> badge shall be</w:t>
      </w:r>
      <w:r w:rsidRPr="00EC0EF6">
        <w:t xml:space="preserve"> </w:t>
      </w:r>
      <w:proofErr w:type="gramStart"/>
      <w:r w:rsidRPr="00EC0EF6">
        <w:t>worn at all times</w:t>
      </w:r>
      <w:proofErr w:type="gramEnd"/>
      <w:r w:rsidRPr="00EC0EF6">
        <w:t xml:space="preserve"> while on Government facility grounds, clearly displayed </w:t>
      </w:r>
      <w:proofErr w:type="gramStart"/>
      <w:r w:rsidRPr="00EC0EF6">
        <w:t>on</w:t>
      </w:r>
      <w:proofErr w:type="gramEnd"/>
      <w:r w:rsidRPr="00EC0EF6">
        <w:t xml:space="preserve"> the outermost garment (</w:t>
      </w:r>
      <w:r w:rsidRPr="009D0E0A">
        <w:t>e.g., coat, jacket, sweater, shirt, blouse, lab coat</w:t>
      </w:r>
      <w:r w:rsidRPr="00EC0EF6">
        <w:t>).</w:t>
      </w:r>
    </w:p>
    <w:p w14:paraId="5BACA148" w14:textId="77777777" w:rsidR="003104ED" w:rsidRPr="00EC0EF6" w:rsidRDefault="003104ED" w:rsidP="0072240C">
      <w:pPr>
        <w:ind w:left="1080"/>
        <w:jc w:val="both"/>
      </w:pPr>
    </w:p>
    <w:p w14:paraId="5BACA149" w14:textId="77777777" w:rsidR="003104ED" w:rsidRPr="00EC0EF6" w:rsidRDefault="003104ED" w:rsidP="001266CB">
      <w:pPr>
        <w:numPr>
          <w:ilvl w:val="1"/>
          <w:numId w:val="7"/>
        </w:numPr>
        <w:jc w:val="both"/>
      </w:pPr>
      <w:r w:rsidRPr="00EC0EF6">
        <w:rPr>
          <w:u w:val="single"/>
        </w:rPr>
        <w:t>Facilities</w:t>
      </w:r>
      <w:r w:rsidRPr="00EC0EF6">
        <w:t xml:space="preserve">: </w:t>
      </w:r>
      <w:r w:rsidRPr="00EC0EF6">
        <w:t>The Government will provide</w:t>
      </w:r>
      <w:r w:rsidRPr="00EC0EF6">
        <w:t xml:space="preserve"> the necessary </w:t>
      </w:r>
      <w:r w:rsidRPr="00EC0EF6">
        <w:t>workspace</w:t>
      </w:r>
      <w:r w:rsidRPr="00EC0EF6">
        <w:t>, computer, desk, and exam areas in support of the contracting personnel’s duties.</w:t>
      </w:r>
    </w:p>
    <w:p w14:paraId="5BACA14A" w14:textId="77777777" w:rsidR="003104ED" w:rsidRPr="00EC0EF6" w:rsidRDefault="003104ED" w:rsidP="001266CB">
      <w:pPr>
        <w:pStyle w:val="ListParagraph"/>
      </w:pPr>
    </w:p>
    <w:p w14:paraId="5BACA14B" w14:textId="77777777" w:rsidR="003104ED" w:rsidRPr="00EC0EF6" w:rsidRDefault="003104ED" w:rsidP="001266CB">
      <w:pPr>
        <w:numPr>
          <w:ilvl w:val="1"/>
          <w:numId w:val="7"/>
        </w:numPr>
        <w:jc w:val="both"/>
      </w:pPr>
      <w:r w:rsidRPr="00EC0EF6">
        <w:rPr>
          <w:u w:val="single"/>
        </w:rPr>
        <w:t>Utilities</w:t>
      </w:r>
      <w:r w:rsidRPr="00EC0EF6">
        <w:rPr>
          <w:u w:val="single"/>
        </w:rPr>
        <w:t>:</w:t>
      </w:r>
      <w:r w:rsidRPr="00EC0EF6">
        <w:t xml:space="preserve"> </w:t>
      </w:r>
      <w:r w:rsidRPr="00EC0EF6">
        <w:t>The Government will provide</w:t>
      </w:r>
      <w:r w:rsidRPr="00EC0EF6">
        <w:t xml:space="preserve"> the necessary utilities in the facility for the performance of daily work tasks. </w:t>
      </w:r>
      <w:r w:rsidRPr="00EC0EF6">
        <w:t xml:space="preserve">The Contractor shall instruct employees in </w:t>
      </w:r>
      <w:r>
        <w:t>utility</w:t>
      </w:r>
      <w:r w:rsidRPr="00EC0EF6">
        <w:t xml:space="preserve"> </w:t>
      </w:r>
      <w:r w:rsidRPr="00EC0EF6">
        <w:t xml:space="preserve">conservation practices. The contractor shall be responsible for operating under conditions that </w:t>
      </w:r>
      <w:r>
        <w:t xml:space="preserve">prevent the waste of utilities, </w:t>
      </w:r>
      <w:r>
        <w:t xml:space="preserve">including turning off </w:t>
      </w:r>
      <w:r>
        <w:t>water faucets or valves after using the required amount to clean</w:t>
      </w:r>
      <w:r w:rsidRPr="00EC0EF6">
        <w:t xml:space="preserve"> vehicles and equipment.</w:t>
      </w:r>
    </w:p>
    <w:p w14:paraId="5BACA14C" w14:textId="77777777" w:rsidR="003104ED" w:rsidRPr="00EC0EF6" w:rsidRDefault="003104ED" w:rsidP="001266CB">
      <w:pPr>
        <w:pStyle w:val="ListParagraph"/>
      </w:pPr>
    </w:p>
    <w:p w14:paraId="5BACA14D" w14:textId="77777777" w:rsidR="003104ED" w:rsidRPr="00EC0EF6" w:rsidRDefault="003104ED" w:rsidP="001266CB">
      <w:pPr>
        <w:numPr>
          <w:ilvl w:val="1"/>
          <w:numId w:val="7"/>
        </w:numPr>
        <w:jc w:val="both"/>
      </w:pPr>
      <w:r w:rsidRPr="00EC0EF6">
        <w:rPr>
          <w:u w:val="single"/>
        </w:rPr>
        <w:t>Equipment</w:t>
      </w:r>
      <w:r w:rsidRPr="00EC0EF6">
        <w:rPr>
          <w:u w:val="single"/>
        </w:rPr>
        <w:t>:</w:t>
      </w:r>
      <w:r w:rsidRPr="00EC0EF6">
        <w:t xml:space="preserve"> </w:t>
      </w:r>
      <w:r w:rsidRPr="00EC0EF6">
        <w:t>The Government will provide</w:t>
      </w:r>
      <w:r w:rsidRPr="00EC0EF6">
        <w:t xml:space="preserve"> the necessary equipment needed for the completion of daily work tasks. The contracted personnel will have access to scanners, fax machines, printers, and imaging equipment as </w:t>
      </w:r>
      <w:r>
        <w:t>needed for</w:t>
      </w:r>
      <w:r w:rsidRPr="00EC0EF6">
        <w:t xml:space="preserve"> their duties.</w:t>
      </w:r>
    </w:p>
    <w:p w14:paraId="5BACA14E" w14:textId="77777777" w:rsidR="003104ED" w:rsidRPr="00EC0EF6" w:rsidRDefault="003104ED" w:rsidP="001266CB">
      <w:pPr>
        <w:pStyle w:val="ListParagraph"/>
      </w:pPr>
    </w:p>
    <w:p w14:paraId="5BACA14F" w14:textId="77777777" w:rsidR="003104ED" w:rsidRPr="00EC0EF6" w:rsidRDefault="003104ED" w:rsidP="00066FA5">
      <w:pPr>
        <w:numPr>
          <w:ilvl w:val="1"/>
          <w:numId w:val="7"/>
        </w:numPr>
        <w:jc w:val="both"/>
      </w:pPr>
      <w:r w:rsidRPr="00EC0EF6">
        <w:rPr>
          <w:u w:val="single"/>
        </w:rPr>
        <w:t>Materials</w:t>
      </w:r>
      <w:r w:rsidRPr="00EC0EF6">
        <w:rPr>
          <w:u w:val="single"/>
        </w:rPr>
        <w:t>:</w:t>
      </w:r>
      <w:r w:rsidRPr="00EC0EF6">
        <w:t xml:space="preserve"> </w:t>
      </w:r>
      <w:r w:rsidRPr="00EC0EF6">
        <w:t>The Government will provide</w:t>
      </w:r>
      <w:r w:rsidRPr="00EC0EF6">
        <w:t xml:space="preserve"> the </w:t>
      </w:r>
      <w:r>
        <w:t>department-level standard operating procedure and policies,</w:t>
      </w:r>
      <w:r w:rsidRPr="00EC0EF6">
        <w:t xml:space="preserve"> as well as training material for the required safety training as it pertains to their position.</w:t>
      </w:r>
    </w:p>
    <w:p w14:paraId="5BACA150" w14:textId="77777777" w:rsidR="003104ED" w:rsidRDefault="003104ED" w:rsidP="00EC0EF6">
      <w:pPr>
        <w:pStyle w:val="ListParagraph"/>
        <w:ind w:left="0"/>
        <w:rPr>
          <w:b/>
          <w:bCs/>
          <w:u w:val="single"/>
        </w:rPr>
      </w:pPr>
    </w:p>
    <w:p w14:paraId="5BACA151" w14:textId="77777777" w:rsidR="003104ED" w:rsidRDefault="003104ED" w:rsidP="00EC0EF6">
      <w:pPr>
        <w:pStyle w:val="ListParagraph"/>
        <w:ind w:left="0"/>
        <w:rPr>
          <w:b/>
          <w:bCs/>
          <w:u w:val="single"/>
        </w:rPr>
      </w:pPr>
    </w:p>
    <w:p w14:paraId="5BACA152" w14:textId="77777777" w:rsidR="003104ED" w:rsidRDefault="003104ED" w:rsidP="00EC0EF6">
      <w:pPr>
        <w:pStyle w:val="ListParagraph"/>
        <w:ind w:left="0"/>
        <w:rPr>
          <w:b/>
          <w:bCs/>
          <w:u w:val="single"/>
        </w:rPr>
      </w:pPr>
    </w:p>
    <w:p w14:paraId="5BACA153" w14:textId="77777777" w:rsidR="003104ED" w:rsidRDefault="003104ED" w:rsidP="00EC0EF6">
      <w:pPr>
        <w:pStyle w:val="ListParagraph"/>
        <w:ind w:left="0"/>
        <w:rPr>
          <w:b/>
          <w:bCs/>
          <w:u w:val="single"/>
        </w:rPr>
      </w:pPr>
    </w:p>
    <w:p w14:paraId="5BACA154" w14:textId="77777777" w:rsidR="003104ED" w:rsidRDefault="003104ED" w:rsidP="00EC0EF6">
      <w:pPr>
        <w:pStyle w:val="ListParagraph"/>
        <w:ind w:left="0"/>
        <w:rPr>
          <w:b/>
          <w:bCs/>
          <w:u w:val="single"/>
        </w:rPr>
      </w:pPr>
    </w:p>
    <w:p w14:paraId="5BACA155" w14:textId="77777777" w:rsidR="003104ED" w:rsidRDefault="003104ED" w:rsidP="00EC0EF6">
      <w:pPr>
        <w:pStyle w:val="ListParagraph"/>
        <w:ind w:left="0"/>
        <w:rPr>
          <w:b/>
          <w:bCs/>
          <w:u w:val="single"/>
        </w:rPr>
      </w:pPr>
    </w:p>
    <w:p w14:paraId="5BACA156" w14:textId="77777777" w:rsidR="003104ED" w:rsidRDefault="003104ED" w:rsidP="00EC0EF6">
      <w:pPr>
        <w:pStyle w:val="ListParagraph"/>
        <w:ind w:left="0"/>
        <w:rPr>
          <w:b/>
          <w:bCs/>
          <w:u w:val="single"/>
        </w:rPr>
      </w:pPr>
    </w:p>
    <w:p w14:paraId="5BACA157" w14:textId="77777777" w:rsidR="003104ED" w:rsidRDefault="003104ED" w:rsidP="00EC0EF6">
      <w:pPr>
        <w:pStyle w:val="ListParagraph"/>
        <w:ind w:left="0"/>
        <w:rPr>
          <w:b/>
          <w:bCs/>
          <w:u w:val="single"/>
        </w:rPr>
      </w:pPr>
    </w:p>
    <w:p w14:paraId="5BACA158" w14:textId="77777777" w:rsidR="003104ED" w:rsidRDefault="003104ED" w:rsidP="00EC0EF6">
      <w:pPr>
        <w:pStyle w:val="ListParagraph"/>
        <w:ind w:left="0"/>
        <w:rPr>
          <w:b/>
          <w:bCs/>
          <w:u w:val="single"/>
        </w:rPr>
      </w:pPr>
    </w:p>
    <w:p w14:paraId="5BACA159" w14:textId="77777777" w:rsidR="003104ED" w:rsidRDefault="003104ED" w:rsidP="00EC0EF6">
      <w:pPr>
        <w:pStyle w:val="ListParagraph"/>
        <w:ind w:left="0"/>
        <w:rPr>
          <w:b/>
          <w:bCs/>
          <w:u w:val="single"/>
        </w:rPr>
      </w:pPr>
    </w:p>
    <w:p w14:paraId="5BACA15A" w14:textId="77777777" w:rsidR="003104ED" w:rsidRDefault="003104ED" w:rsidP="00EC0EF6">
      <w:pPr>
        <w:pStyle w:val="ListParagraph"/>
        <w:ind w:left="0"/>
        <w:rPr>
          <w:b/>
          <w:bCs/>
          <w:u w:val="single"/>
        </w:rPr>
      </w:pPr>
    </w:p>
    <w:p w14:paraId="5BACA15B" w14:textId="77777777" w:rsidR="003104ED" w:rsidRDefault="003104ED" w:rsidP="00EC0EF6">
      <w:pPr>
        <w:pStyle w:val="ListParagraph"/>
        <w:ind w:left="0"/>
        <w:rPr>
          <w:b/>
          <w:bCs/>
          <w:u w:val="single"/>
        </w:rPr>
      </w:pPr>
    </w:p>
    <w:p w14:paraId="5BACA15C" w14:textId="77777777" w:rsidR="003104ED" w:rsidRDefault="003104ED" w:rsidP="00EC0EF6">
      <w:pPr>
        <w:pStyle w:val="ListParagraph"/>
        <w:ind w:left="0"/>
        <w:rPr>
          <w:b/>
          <w:bCs/>
          <w:u w:val="single"/>
        </w:rPr>
      </w:pPr>
    </w:p>
    <w:p w14:paraId="5BACA15D" w14:textId="77777777" w:rsidR="003104ED" w:rsidRDefault="003104ED" w:rsidP="00EC0EF6">
      <w:pPr>
        <w:pStyle w:val="ListParagraph"/>
        <w:ind w:left="0"/>
        <w:rPr>
          <w:b/>
          <w:bCs/>
          <w:u w:val="single"/>
        </w:rPr>
      </w:pPr>
    </w:p>
    <w:p w14:paraId="5BACA15E" w14:textId="77777777" w:rsidR="003104ED" w:rsidRDefault="003104ED" w:rsidP="00EC0EF6">
      <w:pPr>
        <w:pStyle w:val="ListParagraph"/>
        <w:ind w:left="0"/>
        <w:rPr>
          <w:b/>
          <w:bCs/>
          <w:u w:val="single"/>
        </w:rPr>
      </w:pPr>
    </w:p>
    <w:p w14:paraId="5BACA15F" w14:textId="77777777" w:rsidR="003104ED" w:rsidRDefault="003104ED" w:rsidP="00EC0EF6">
      <w:pPr>
        <w:pStyle w:val="ListParagraph"/>
        <w:ind w:left="0"/>
        <w:rPr>
          <w:b/>
          <w:bCs/>
          <w:u w:val="single"/>
        </w:rPr>
      </w:pPr>
    </w:p>
    <w:p w14:paraId="5BACA160" w14:textId="77777777" w:rsidR="003104ED" w:rsidRDefault="003104ED" w:rsidP="00EC0EF6">
      <w:pPr>
        <w:pStyle w:val="ListParagraph"/>
        <w:ind w:left="0"/>
        <w:rPr>
          <w:b/>
          <w:bCs/>
          <w:u w:val="single"/>
        </w:rPr>
      </w:pPr>
    </w:p>
    <w:p w14:paraId="5BACA161" w14:textId="77777777" w:rsidR="003104ED" w:rsidRDefault="003104ED" w:rsidP="00EC0EF6">
      <w:pPr>
        <w:pStyle w:val="ListParagraph"/>
        <w:ind w:left="0"/>
        <w:rPr>
          <w:b/>
          <w:bCs/>
          <w:u w:val="single"/>
        </w:rPr>
      </w:pPr>
    </w:p>
    <w:p w14:paraId="5BACA162" w14:textId="77777777" w:rsidR="003104ED" w:rsidRDefault="003104ED" w:rsidP="00EC0EF6">
      <w:pPr>
        <w:pStyle w:val="ListParagraph"/>
        <w:ind w:left="0"/>
        <w:rPr>
          <w:b/>
          <w:bCs/>
          <w:u w:val="single"/>
        </w:rPr>
      </w:pPr>
    </w:p>
    <w:p w14:paraId="5BACA163" w14:textId="77777777" w:rsidR="003104ED" w:rsidRDefault="003104ED" w:rsidP="00EC0EF6">
      <w:pPr>
        <w:pStyle w:val="ListParagraph"/>
        <w:ind w:left="0"/>
        <w:rPr>
          <w:b/>
          <w:bCs/>
          <w:u w:val="single"/>
        </w:rPr>
      </w:pPr>
    </w:p>
    <w:p w14:paraId="5BACA164" w14:textId="77777777" w:rsidR="003104ED" w:rsidRPr="00EC0EF6" w:rsidRDefault="003104ED" w:rsidP="00EC0EF6">
      <w:pPr>
        <w:pStyle w:val="ListParagraph"/>
        <w:ind w:left="0"/>
        <w:rPr>
          <w:b/>
          <w:bCs/>
          <w:u w:val="single"/>
        </w:rPr>
      </w:pPr>
    </w:p>
    <w:p w14:paraId="5BACA165" w14:textId="77777777" w:rsidR="003104ED" w:rsidRPr="00EC0EF6" w:rsidRDefault="003104ED" w:rsidP="00066F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t>P</w:t>
      </w:r>
      <w:r w:rsidRPr="00EC0EF6">
        <w:t>ART 4</w:t>
      </w:r>
    </w:p>
    <w:p w14:paraId="5BACA166" w14:textId="77777777" w:rsidR="003104ED" w:rsidRPr="00EC0EF6" w:rsidRDefault="003104ED" w:rsidP="00066F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EC0EF6">
        <w:t>CONTRACTOR FURNISHED ITEMS AND SERVICES</w:t>
      </w:r>
    </w:p>
    <w:p w14:paraId="5BACA167" w14:textId="77777777" w:rsidR="003104ED" w:rsidRPr="00EC0EF6" w:rsidRDefault="003104ED" w:rsidP="00066F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168" w14:textId="77777777" w:rsidR="003104ED" w:rsidRPr="00EC0EF6" w:rsidRDefault="003104ED" w:rsidP="00066FA5">
      <w:pPr>
        <w:pStyle w:val="ListParagraph"/>
        <w:rPr>
          <w:b/>
          <w:bCs/>
          <w:u w:val="single"/>
        </w:rPr>
      </w:pPr>
    </w:p>
    <w:p w14:paraId="5BACA169" w14:textId="77777777" w:rsidR="003104ED" w:rsidRPr="00EC0EF6" w:rsidRDefault="003104ED" w:rsidP="00066FA5">
      <w:pPr>
        <w:numPr>
          <w:ilvl w:val="0"/>
          <w:numId w:val="7"/>
        </w:numPr>
        <w:jc w:val="both"/>
      </w:pPr>
      <w:r w:rsidRPr="00EC0EF6">
        <w:rPr>
          <w:b/>
          <w:bCs/>
          <w:u w:val="single"/>
        </w:rPr>
        <w:t>CONTRACTOR FURNISHED ITEMS AND RESPONSIBILITIES</w:t>
      </w:r>
      <w:r w:rsidRPr="00EC0EF6">
        <w:rPr>
          <w:b/>
          <w:bCs/>
        </w:rPr>
        <w:t>:</w:t>
      </w:r>
      <w:r w:rsidRPr="00EC0EF6">
        <w:t xml:space="preserve">  </w:t>
      </w:r>
    </w:p>
    <w:p w14:paraId="5BACA16A" w14:textId="77777777" w:rsidR="003104ED" w:rsidRPr="00EC0EF6" w:rsidRDefault="003104ED" w:rsidP="00066FA5">
      <w:pPr>
        <w:ind w:left="360"/>
        <w:jc w:val="both"/>
      </w:pPr>
    </w:p>
    <w:p w14:paraId="5BACA16B" w14:textId="77777777" w:rsidR="003104ED" w:rsidRPr="00EC0EF6" w:rsidRDefault="003104ED" w:rsidP="007E41D7">
      <w:pPr>
        <w:numPr>
          <w:ilvl w:val="1"/>
          <w:numId w:val="7"/>
        </w:numPr>
        <w:jc w:val="both"/>
        <w:rPr>
          <w:u w:val="single"/>
        </w:rPr>
      </w:pPr>
      <w:r w:rsidRPr="00EC0EF6">
        <w:rPr>
          <w:u w:val="single"/>
        </w:rPr>
        <w:t>Secret Facility Clearance</w:t>
      </w:r>
      <w:r w:rsidRPr="00EC0EF6">
        <w:t>:</w:t>
      </w:r>
      <w:r w:rsidRPr="00EC0EF6">
        <w:t xml:space="preserve"> The contractor shall possess and maintain a SECRET facility clearance from the Defense Security Service. The Contractor’s employees, performing work in support of this contract</w:t>
      </w:r>
      <w:r>
        <w:t>,</w:t>
      </w:r>
      <w:r w:rsidRPr="00EC0EF6">
        <w:t xml:space="preserve"> shall have been granted </w:t>
      </w:r>
      <w:proofErr w:type="gramStart"/>
      <w:r w:rsidRPr="00EC0EF6">
        <w:t>a SECRET</w:t>
      </w:r>
      <w:proofErr w:type="gramEnd"/>
      <w:r w:rsidRPr="00EC0EF6">
        <w:t xml:space="preserve"> security clearance from the Defense Industrial Security Clearance Office.  </w:t>
      </w:r>
    </w:p>
    <w:p w14:paraId="5BACA16C" w14:textId="77777777" w:rsidR="003104ED" w:rsidRPr="00EC0EF6" w:rsidRDefault="003104ED" w:rsidP="00EC0EF6">
      <w:pPr>
        <w:jc w:val="both"/>
        <w:rPr>
          <w:u w:val="single"/>
        </w:rPr>
      </w:pPr>
    </w:p>
    <w:p w14:paraId="5BACA16D" w14:textId="77777777" w:rsidR="003104ED" w:rsidRPr="00EC0EF6" w:rsidRDefault="003104ED" w:rsidP="00E37DEC">
      <w:pPr>
        <w:ind w:left="1080"/>
        <w:jc w:val="both"/>
        <w:rPr>
          <w:u w:val="single"/>
        </w:rPr>
      </w:pPr>
    </w:p>
    <w:p w14:paraId="5BACA16E" w14:textId="77777777" w:rsidR="003104ED" w:rsidRPr="00EC0EF6" w:rsidRDefault="003104ED" w:rsidP="00E37DEC">
      <w:pPr>
        <w:ind w:left="1080"/>
        <w:jc w:val="both"/>
        <w:rPr>
          <w:u w:val="single"/>
        </w:rPr>
      </w:pPr>
    </w:p>
    <w:p w14:paraId="5BACA16F" w14:textId="77777777" w:rsidR="003104ED" w:rsidRPr="00EC0EF6" w:rsidRDefault="003104ED" w:rsidP="00E37D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EC0EF6">
        <w:t>PART 5</w:t>
      </w:r>
    </w:p>
    <w:p w14:paraId="5BACA170" w14:textId="77777777" w:rsidR="003104ED" w:rsidRPr="00EC0EF6" w:rsidRDefault="003104ED" w:rsidP="00E37D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EC0EF6">
        <w:t>SPECIFIC TASKS</w:t>
      </w:r>
    </w:p>
    <w:p w14:paraId="5BACA171" w14:textId="77777777" w:rsidR="003104ED" w:rsidRPr="00EC0EF6" w:rsidRDefault="003104ED" w:rsidP="00E37DEC">
      <w:pPr>
        <w:ind w:left="1080"/>
        <w:jc w:val="both"/>
      </w:pPr>
    </w:p>
    <w:p w14:paraId="5BACA172" w14:textId="77777777" w:rsidR="003104ED" w:rsidRPr="007020D4" w:rsidRDefault="003104ED" w:rsidP="008D4181">
      <w:pPr>
        <w:numPr>
          <w:ilvl w:val="0"/>
          <w:numId w:val="7"/>
        </w:numPr>
        <w:jc w:val="both"/>
        <w:rPr>
          <w:u w:val="single"/>
        </w:rPr>
      </w:pPr>
      <w:r>
        <w:rPr>
          <w:b/>
          <w:bCs/>
          <w:u w:val="single"/>
        </w:rPr>
        <w:t>SPECIFIC TASKS</w:t>
      </w:r>
    </w:p>
    <w:p w14:paraId="5BACA173" w14:textId="77777777" w:rsidR="003104ED" w:rsidRPr="00EC0EF6" w:rsidRDefault="003104ED" w:rsidP="008C7635">
      <w:pPr>
        <w:ind w:left="360"/>
        <w:jc w:val="both"/>
      </w:pPr>
    </w:p>
    <w:p w14:paraId="5BACA174" w14:textId="77777777" w:rsidR="003104ED" w:rsidRPr="00EC0EF6" w:rsidRDefault="003104ED" w:rsidP="00511134">
      <w:pPr>
        <w:numPr>
          <w:ilvl w:val="1"/>
          <w:numId w:val="7"/>
        </w:numPr>
        <w:jc w:val="both"/>
      </w:pPr>
      <w:r w:rsidRPr="00EC0EF6">
        <w:rPr>
          <w:u w:val="single"/>
        </w:rPr>
        <w:t>Basic Services</w:t>
      </w:r>
      <w:r w:rsidRPr="00EC0EF6">
        <w:rPr>
          <w:u w:val="single"/>
        </w:rPr>
        <w:t>:</w:t>
      </w:r>
      <w:r w:rsidRPr="00EC0EF6">
        <w:t xml:space="preserve"> </w:t>
      </w:r>
      <w:r w:rsidRPr="00EC0EF6">
        <w:t xml:space="preserve">This is a personnel services contract to provide medical physics consulting services to the </w:t>
      </w:r>
      <w:r w:rsidRPr="009D0E0A">
        <w:t>Imaging Service</w:t>
      </w:r>
      <w:r w:rsidRPr="00EC0EF6">
        <w:t xml:space="preserve"> in the VA</w:t>
      </w:r>
      <w:r w:rsidRPr="00EC0EF6">
        <w:t xml:space="preserve"> </w:t>
      </w:r>
      <w:proofErr w:type="gramStart"/>
      <w:r w:rsidRPr="00EC0EF6">
        <w:t xml:space="preserve">Southern </w:t>
      </w:r>
      <w:r w:rsidRPr="00EC0EF6">
        <w:t xml:space="preserve"> Nevada</w:t>
      </w:r>
      <w:proofErr w:type="gramEnd"/>
      <w:r w:rsidRPr="00EC0EF6">
        <w:t xml:space="preserve"> Healthcare System (VASNHS). The services include weekly on-site visits </w:t>
      </w:r>
      <w:r w:rsidRPr="009D0E0A">
        <w:t xml:space="preserve">to support all aspects of radiation safety, servicing of radiology equipment, managing licensing requirements, ensuring compliance </w:t>
      </w:r>
      <w:r w:rsidRPr="00EC0EF6">
        <w:t>with Food and Drug Administration (</w:t>
      </w:r>
      <w:r w:rsidRPr="00EC0EF6">
        <w:t>FDA</w:t>
      </w:r>
      <w:r w:rsidRPr="00EC0EF6">
        <w:t>)</w:t>
      </w:r>
      <w:r w:rsidRPr="00EC0EF6">
        <w:t xml:space="preserve"> </w:t>
      </w:r>
      <w:r w:rsidRPr="00EC0EF6">
        <w:t xml:space="preserve">and the VHA National Health Physics Program (NHPP) </w:t>
      </w:r>
      <w:r w:rsidRPr="00EC0EF6">
        <w:t>standards, and serving as the Radiation Safety Officer</w:t>
      </w:r>
      <w:r w:rsidRPr="00EC0EF6">
        <w:t xml:space="preserve"> (RSO)</w:t>
      </w:r>
      <w:r w:rsidRPr="00EC0EF6">
        <w:t xml:space="preserve">. </w:t>
      </w:r>
    </w:p>
    <w:p w14:paraId="5BACA175" w14:textId="77777777" w:rsidR="003104ED" w:rsidRPr="00EC0EF6" w:rsidRDefault="003104ED" w:rsidP="00245574">
      <w:pPr>
        <w:ind w:left="1080"/>
        <w:jc w:val="both"/>
      </w:pPr>
    </w:p>
    <w:p w14:paraId="5BACA176" w14:textId="77777777" w:rsidR="003104ED" w:rsidRPr="00EC0EF6" w:rsidRDefault="003104ED" w:rsidP="008D466E">
      <w:pPr>
        <w:numPr>
          <w:ilvl w:val="1"/>
          <w:numId w:val="7"/>
        </w:numPr>
        <w:jc w:val="both"/>
        <w:rPr>
          <w:b/>
          <w:bCs/>
          <w:u w:val="single"/>
        </w:rPr>
      </w:pPr>
      <w:r w:rsidRPr="00EC0EF6">
        <w:rPr>
          <w:b/>
          <w:bCs/>
          <w:u w:val="single"/>
        </w:rPr>
        <w:t>Scope</w:t>
      </w:r>
    </w:p>
    <w:p w14:paraId="5BACA177" w14:textId="77777777" w:rsidR="003104ED" w:rsidRPr="00EC0EF6" w:rsidRDefault="003104ED" w:rsidP="008D466E">
      <w:pPr>
        <w:pStyle w:val="ListParagraph"/>
      </w:pPr>
    </w:p>
    <w:p w14:paraId="5BACA178" w14:textId="77777777" w:rsidR="003104ED" w:rsidRPr="00EC0EF6" w:rsidRDefault="003104ED" w:rsidP="008D466E">
      <w:pPr>
        <w:numPr>
          <w:ilvl w:val="2"/>
          <w:numId w:val="7"/>
        </w:numPr>
        <w:jc w:val="both"/>
      </w:pPr>
      <w:r w:rsidRPr="00EC0EF6">
        <w:t xml:space="preserve">All Health </w:t>
      </w:r>
      <w:r>
        <w:t>Physicists</w:t>
      </w:r>
      <w:r w:rsidRPr="00EC0EF6">
        <w:t xml:space="preserve"> </w:t>
      </w:r>
      <w:r w:rsidRPr="00EC0EF6">
        <w:t>must be certified by the American Board of Health Physics (ABHP). The contractor will perform American College of Radiology (ACR) tests for all applicable equipment.</w:t>
      </w:r>
    </w:p>
    <w:p w14:paraId="5BACA179" w14:textId="77777777" w:rsidR="003104ED" w:rsidRPr="00EC0EF6" w:rsidRDefault="003104ED" w:rsidP="008D466E">
      <w:pPr>
        <w:ind w:left="2160"/>
        <w:jc w:val="both"/>
      </w:pPr>
    </w:p>
    <w:p w14:paraId="5BACA17A" w14:textId="77777777" w:rsidR="003104ED" w:rsidRPr="00EC0EF6" w:rsidRDefault="003104ED" w:rsidP="008D466E">
      <w:pPr>
        <w:numPr>
          <w:ilvl w:val="2"/>
          <w:numId w:val="7"/>
        </w:numPr>
        <w:jc w:val="both"/>
      </w:pPr>
      <w:r w:rsidRPr="00EC0EF6">
        <w:t>In case of an emergent radiation situation or issue</w:t>
      </w:r>
      <w:r>
        <w:t>, the contractor must be on-site</w:t>
      </w:r>
      <w:r w:rsidRPr="00EC0EF6">
        <w:t xml:space="preserve"> within </w:t>
      </w:r>
      <w:r>
        <w:t>2</w:t>
      </w:r>
      <w:r w:rsidRPr="00EC0EF6">
        <w:t xml:space="preserve"> hours of being contact</w:t>
      </w:r>
      <w:r w:rsidRPr="00EC0EF6">
        <w:t>ed</w:t>
      </w:r>
      <w:r w:rsidRPr="00EC0EF6">
        <w:t>.</w:t>
      </w:r>
    </w:p>
    <w:p w14:paraId="5BACA17B" w14:textId="77777777" w:rsidR="003104ED" w:rsidRPr="00EC0EF6" w:rsidRDefault="003104ED" w:rsidP="008D466E">
      <w:pPr>
        <w:jc w:val="both"/>
      </w:pPr>
    </w:p>
    <w:p w14:paraId="5BACA17C" w14:textId="77777777" w:rsidR="003104ED" w:rsidRPr="00EC0EF6" w:rsidRDefault="003104ED" w:rsidP="00EB2C78">
      <w:pPr>
        <w:numPr>
          <w:ilvl w:val="2"/>
          <w:numId w:val="7"/>
        </w:numPr>
        <w:jc w:val="both"/>
      </w:pPr>
      <w:r w:rsidRPr="00EC0EF6">
        <w:t>Documentation of all tests and services will be readily available upon completion of services.</w:t>
      </w:r>
    </w:p>
    <w:p w14:paraId="5BACA17D" w14:textId="77777777" w:rsidR="003104ED" w:rsidRPr="00EC0EF6" w:rsidRDefault="003104ED" w:rsidP="00EB2C78">
      <w:pPr>
        <w:pStyle w:val="ListParagraph"/>
        <w:rPr>
          <w:b/>
          <w:bCs/>
        </w:rPr>
      </w:pPr>
    </w:p>
    <w:p w14:paraId="5BACA17E" w14:textId="77777777" w:rsidR="003104ED" w:rsidRPr="00EC0EF6" w:rsidRDefault="003104ED" w:rsidP="00EB2C78">
      <w:pPr>
        <w:numPr>
          <w:ilvl w:val="1"/>
          <w:numId w:val="7"/>
        </w:numPr>
        <w:jc w:val="both"/>
        <w:rPr>
          <w:b/>
          <w:bCs/>
          <w:u w:val="single"/>
        </w:rPr>
      </w:pPr>
      <w:r w:rsidRPr="00EC0EF6">
        <w:rPr>
          <w:b/>
          <w:bCs/>
          <w:u w:val="single"/>
        </w:rPr>
        <w:t>NEW START-UP ACCEPTANCE TESTING:</w:t>
      </w:r>
    </w:p>
    <w:p w14:paraId="5BACA17F" w14:textId="77777777" w:rsidR="003104ED" w:rsidRPr="00EC0EF6" w:rsidRDefault="003104ED" w:rsidP="00EB2C78">
      <w:pPr>
        <w:ind w:left="1080"/>
        <w:jc w:val="both"/>
        <w:rPr>
          <w:b/>
          <w:bCs/>
          <w:u w:val="single"/>
        </w:rPr>
      </w:pPr>
    </w:p>
    <w:p w14:paraId="5BACA180" w14:textId="77777777" w:rsidR="003104ED" w:rsidRPr="00EC0EF6" w:rsidRDefault="003104ED" w:rsidP="00EB2C78">
      <w:pPr>
        <w:numPr>
          <w:ilvl w:val="2"/>
          <w:numId w:val="7"/>
        </w:numPr>
        <w:jc w:val="both"/>
      </w:pPr>
      <w:r w:rsidRPr="00EC0EF6">
        <w:t xml:space="preserve">Perform initial acceptance testing </w:t>
      </w:r>
      <w:r>
        <w:t>to verify that new or moved radiology equipment meets all applicable NEMA, manufacturer, ACR,</w:t>
      </w:r>
      <w:r w:rsidRPr="00EC0EF6">
        <w:t xml:space="preserve"> and FDA standards. </w:t>
      </w:r>
      <w:r>
        <w:t>Refer to the sections below for a comprehensive list of equipment that requires acceptance testing</w:t>
      </w:r>
      <w:r w:rsidRPr="00EC0EF6">
        <w:t>.</w:t>
      </w:r>
    </w:p>
    <w:p w14:paraId="5BACA181" w14:textId="77777777" w:rsidR="003104ED" w:rsidRPr="00EC0EF6" w:rsidRDefault="003104ED" w:rsidP="002D2A2F">
      <w:pPr>
        <w:ind w:left="2160"/>
        <w:jc w:val="both"/>
      </w:pPr>
    </w:p>
    <w:p w14:paraId="5BACA182" w14:textId="77777777" w:rsidR="003104ED" w:rsidRPr="00EC0EF6" w:rsidRDefault="003104ED" w:rsidP="00745E68">
      <w:pPr>
        <w:numPr>
          <w:ilvl w:val="2"/>
          <w:numId w:val="7"/>
        </w:numPr>
        <w:jc w:val="both"/>
      </w:pPr>
      <w:r w:rsidRPr="00EC0EF6">
        <w:t xml:space="preserve">All tests should be performed in accordance with </w:t>
      </w:r>
      <w:r>
        <w:t xml:space="preserve">the </w:t>
      </w:r>
      <w:r w:rsidRPr="00EC0EF6">
        <w:t>National Council on Radiation Protection and Measurements (NCRP).</w:t>
      </w:r>
    </w:p>
    <w:p w14:paraId="5BACA183" w14:textId="77777777" w:rsidR="003104ED" w:rsidRPr="00EC0EF6" w:rsidRDefault="003104ED" w:rsidP="00745E68">
      <w:pPr>
        <w:ind w:left="2160"/>
        <w:jc w:val="both"/>
      </w:pPr>
    </w:p>
    <w:p w14:paraId="5BACA184" w14:textId="77777777" w:rsidR="003104ED" w:rsidRPr="00EC0EF6" w:rsidRDefault="003104ED" w:rsidP="00745E68">
      <w:pPr>
        <w:numPr>
          <w:ilvl w:val="1"/>
          <w:numId w:val="7"/>
        </w:numPr>
        <w:jc w:val="both"/>
      </w:pPr>
      <w:r w:rsidRPr="00EC0EF6">
        <w:rPr>
          <w:b/>
          <w:bCs/>
          <w:u w:val="single"/>
        </w:rPr>
        <w:t>NUCLEAR MEDICINE DEPARTMENT:</w:t>
      </w:r>
    </w:p>
    <w:p w14:paraId="5BACA185" w14:textId="77777777" w:rsidR="003104ED" w:rsidRPr="00EC0EF6" w:rsidRDefault="003104ED" w:rsidP="00745E68">
      <w:pPr>
        <w:numPr>
          <w:ilvl w:val="2"/>
          <w:numId w:val="7"/>
        </w:numPr>
        <w:autoSpaceDE w:val="0"/>
        <w:autoSpaceDN w:val="0"/>
        <w:adjustRightInd w:val="0"/>
        <w:jc w:val="both"/>
      </w:pPr>
      <w:r w:rsidRPr="00EC0EF6">
        <w:t xml:space="preserve">Maintains and updates in preparation of new, renewal, or amendment application(s) for NRC and/or State Radioactive Materials License VHA </w:t>
      </w:r>
      <w:r w:rsidRPr="00EC0EF6">
        <w:lastRenderedPageBreak/>
        <w:t xml:space="preserve">RAM permit to include any amendment requests. Be available for NHPP and NRC inspections of our RAM permit. Be available and prepare for </w:t>
      </w:r>
      <w:r>
        <w:t>the NHPP radiation protection audit, which occurs every 4 – 6 years</w:t>
      </w:r>
      <w:r w:rsidRPr="00EC0EF6">
        <w:t>. Update facility policies in accordance with National VHA regulations. The radiation safety officer shall assist the radiation safety committee for medical use at a medical institution. The RSO shall review, sign</w:t>
      </w:r>
      <w:r>
        <w:t>,</w:t>
      </w:r>
      <w:r w:rsidRPr="00EC0EF6">
        <w:t xml:space="preserve"> and date, at least every 3 months, the occupational radiation exposure records of all personne</w:t>
      </w:r>
      <w:r w:rsidRPr="00EC0EF6">
        <w:t>l working with radioactive material</w:t>
      </w:r>
    </w:p>
    <w:p w14:paraId="5BACA186" w14:textId="77777777" w:rsidR="003104ED" w:rsidRPr="00EC0EF6" w:rsidRDefault="003104ED" w:rsidP="00707A9E">
      <w:pPr>
        <w:autoSpaceDE w:val="0"/>
        <w:autoSpaceDN w:val="0"/>
        <w:adjustRightInd w:val="0"/>
        <w:ind w:left="2160"/>
        <w:jc w:val="both"/>
      </w:pPr>
    </w:p>
    <w:p w14:paraId="5BACA187" w14:textId="77777777" w:rsidR="003104ED" w:rsidRPr="00EC0EF6" w:rsidRDefault="003104ED" w:rsidP="00745E68">
      <w:pPr>
        <w:numPr>
          <w:ilvl w:val="2"/>
          <w:numId w:val="7"/>
        </w:numPr>
        <w:autoSpaceDE w:val="0"/>
        <w:autoSpaceDN w:val="0"/>
        <w:adjustRightInd w:val="0"/>
        <w:jc w:val="both"/>
      </w:pPr>
      <w:r w:rsidRPr="00EC0EF6">
        <w:t xml:space="preserve">Contractor shall perform </w:t>
      </w:r>
      <w:r w:rsidRPr="00EC0EF6">
        <w:t>t</w:t>
      </w:r>
      <w:r w:rsidRPr="00EC0EF6">
        <w:t xml:space="preserve">esting on </w:t>
      </w:r>
      <w:r w:rsidRPr="00EC0EF6">
        <w:t>one</w:t>
      </w:r>
      <w:r w:rsidRPr="00EC0EF6">
        <w:t xml:space="preserve"> (1) </w:t>
      </w:r>
      <w:r w:rsidRPr="00EC0EF6">
        <w:t xml:space="preserve">PET/CT unit, one (1) unit, and three (3) Nuclear Medicine </w:t>
      </w:r>
      <w:r w:rsidRPr="00EC0EF6">
        <w:t>Scanner/Cameras (SPECT)</w:t>
      </w:r>
      <w:r w:rsidRPr="00EC0EF6">
        <w:t xml:space="preserve"> units. </w:t>
      </w:r>
    </w:p>
    <w:p w14:paraId="5BACA188" w14:textId="77777777" w:rsidR="003104ED" w:rsidRPr="00EC0EF6" w:rsidRDefault="003104ED" w:rsidP="00707A9E">
      <w:pPr>
        <w:autoSpaceDE w:val="0"/>
        <w:autoSpaceDN w:val="0"/>
        <w:adjustRightInd w:val="0"/>
        <w:jc w:val="both"/>
      </w:pPr>
    </w:p>
    <w:p w14:paraId="5BACA189" w14:textId="77777777" w:rsidR="003104ED" w:rsidRPr="00EC0EF6" w:rsidRDefault="003104ED" w:rsidP="00745E68">
      <w:pPr>
        <w:numPr>
          <w:ilvl w:val="2"/>
          <w:numId w:val="7"/>
        </w:numPr>
        <w:autoSpaceDE w:val="0"/>
        <w:autoSpaceDN w:val="0"/>
        <w:adjustRightInd w:val="0"/>
        <w:jc w:val="both"/>
      </w:pPr>
      <w:r w:rsidRPr="00EC0EF6">
        <w:t>Aid in keeping all pertinent Radioactive Materials License(s) current</w:t>
      </w:r>
    </w:p>
    <w:p w14:paraId="5BACA18A" w14:textId="77777777" w:rsidR="003104ED" w:rsidRPr="00EC0EF6" w:rsidRDefault="003104ED" w:rsidP="00707A9E">
      <w:pPr>
        <w:autoSpaceDE w:val="0"/>
        <w:autoSpaceDN w:val="0"/>
        <w:adjustRightInd w:val="0"/>
        <w:jc w:val="both"/>
      </w:pPr>
    </w:p>
    <w:p w14:paraId="5BACA18B" w14:textId="77777777" w:rsidR="003104ED" w:rsidRPr="00EC0EF6" w:rsidRDefault="003104ED" w:rsidP="00745E68">
      <w:pPr>
        <w:numPr>
          <w:ilvl w:val="2"/>
          <w:numId w:val="7"/>
        </w:numPr>
        <w:autoSpaceDE w:val="0"/>
        <w:autoSpaceDN w:val="0"/>
        <w:adjustRightInd w:val="0"/>
        <w:jc w:val="both"/>
      </w:pPr>
      <w:r w:rsidRPr="00EC0EF6">
        <w:t xml:space="preserve">Provide consulting and reference assistance for </w:t>
      </w:r>
      <w:r>
        <w:t xml:space="preserve">the </w:t>
      </w:r>
      <w:r w:rsidRPr="00EC0EF6">
        <w:t>installation of a radioactive materials laboratory according to NRC and/or NHPP Regulations.</w:t>
      </w:r>
    </w:p>
    <w:p w14:paraId="5BACA18C" w14:textId="77777777" w:rsidR="003104ED" w:rsidRPr="00EC0EF6" w:rsidRDefault="003104ED" w:rsidP="00707A9E">
      <w:pPr>
        <w:autoSpaceDE w:val="0"/>
        <w:autoSpaceDN w:val="0"/>
        <w:adjustRightInd w:val="0"/>
        <w:jc w:val="both"/>
      </w:pPr>
    </w:p>
    <w:p w14:paraId="5BACA18D" w14:textId="77777777" w:rsidR="003104ED" w:rsidRPr="00EC0EF6" w:rsidRDefault="003104ED" w:rsidP="00745E68">
      <w:pPr>
        <w:numPr>
          <w:ilvl w:val="2"/>
          <w:numId w:val="7"/>
        </w:numPr>
        <w:autoSpaceDE w:val="0"/>
        <w:autoSpaceDN w:val="0"/>
        <w:adjustRightInd w:val="0"/>
        <w:jc w:val="both"/>
      </w:pPr>
      <w:r w:rsidRPr="00EC0EF6">
        <w:t xml:space="preserve">Assist in </w:t>
      </w:r>
      <w:r>
        <w:t xml:space="preserve">the </w:t>
      </w:r>
      <w:r w:rsidRPr="00EC0EF6">
        <w:t>establishment of a radiological health program and record system in accordance with NRC and/or NHPP Regulations.</w:t>
      </w:r>
    </w:p>
    <w:p w14:paraId="5BACA18E" w14:textId="77777777" w:rsidR="003104ED" w:rsidRPr="00EC0EF6" w:rsidRDefault="003104ED" w:rsidP="00707A9E">
      <w:pPr>
        <w:autoSpaceDE w:val="0"/>
        <w:autoSpaceDN w:val="0"/>
        <w:adjustRightInd w:val="0"/>
        <w:jc w:val="both"/>
      </w:pPr>
    </w:p>
    <w:p w14:paraId="5BACA18F" w14:textId="77777777" w:rsidR="003104ED" w:rsidRPr="00EC0EF6" w:rsidRDefault="003104ED" w:rsidP="001543C4">
      <w:pPr>
        <w:numPr>
          <w:ilvl w:val="2"/>
          <w:numId w:val="7"/>
        </w:numPr>
        <w:autoSpaceDE w:val="0"/>
        <w:autoSpaceDN w:val="0"/>
        <w:adjustRightInd w:val="0"/>
        <w:jc w:val="both"/>
      </w:pPr>
      <w:r w:rsidRPr="00EC0EF6">
        <w:t xml:space="preserve">Assist in </w:t>
      </w:r>
      <w:r>
        <w:t xml:space="preserve">the </w:t>
      </w:r>
      <w:r w:rsidRPr="00EC0EF6">
        <w:t>maintenance of current NRC and/or NHPP Regulations.</w:t>
      </w:r>
    </w:p>
    <w:p w14:paraId="5BACA190" w14:textId="77777777" w:rsidR="003104ED" w:rsidRPr="00EC0EF6" w:rsidRDefault="003104ED" w:rsidP="00EC0EF6">
      <w:pPr>
        <w:autoSpaceDE w:val="0"/>
        <w:autoSpaceDN w:val="0"/>
        <w:adjustRightInd w:val="0"/>
        <w:jc w:val="both"/>
      </w:pPr>
    </w:p>
    <w:p w14:paraId="5BACA191" w14:textId="77777777" w:rsidR="003104ED" w:rsidRPr="00EC0EF6" w:rsidRDefault="003104ED" w:rsidP="00745E68">
      <w:pPr>
        <w:numPr>
          <w:ilvl w:val="2"/>
          <w:numId w:val="7"/>
        </w:numPr>
        <w:autoSpaceDE w:val="0"/>
        <w:autoSpaceDN w:val="0"/>
        <w:adjustRightInd w:val="0"/>
        <w:jc w:val="both"/>
      </w:pPr>
      <w:r w:rsidRPr="00EC0EF6">
        <w:t xml:space="preserve">Advise in </w:t>
      </w:r>
      <w:r>
        <w:t xml:space="preserve">the </w:t>
      </w:r>
      <w:r w:rsidRPr="00EC0EF6">
        <w:t>selection of equipment and supplies to achieve maximum economy and service.</w:t>
      </w:r>
    </w:p>
    <w:p w14:paraId="5BACA192" w14:textId="77777777" w:rsidR="003104ED" w:rsidRPr="00EC0EF6" w:rsidRDefault="003104ED" w:rsidP="00707A9E">
      <w:pPr>
        <w:autoSpaceDE w:val="0"/>
        <w:autoSpaceDN w:val="0"/>
        <w:adjustRightInd w:val="0"/>
        <w:ind w:left="1440"/>
        <w:jc w:val="both"/>
      </w:pPr>
    </w:p>
    <w:p w14:paraId="5BACA193" w14:textId="77777777" w:rsidR="003104ED" w:rsidRPr="00EC0EF6" w:rsidRDefault="003104ED" w:rsidP="001543C4">
      <w:pPr>
        <w:numPr>
          <w:ilvl w:val="2"/>
          <w:numId w:val="7"/>
        </w:numPr>
        <w:autoSpaceDE w:val="0"/>
        <w:autoSpaceDN w:val="0"/>
        <w:adjustRightInd w:val="0"/>
        <w:jc w:val="both"/>
      </w:pPr>
      <w:r w:rsidRPr="00EC0EF6">
        <w:t>Will perform Wipe/Leak Tests on sealed sources semi-annually.</w:t>
      </w:r>
    </w:p>
    <w:p w14:paraId="5BACA194" w14:textId="77777777" w:rsidR="003104ED" w:rsidRPr="00EC0EF6" w:rsidRDefault="003104ED" w:rsidP="00EC0EF6">
      <w:pPr>
        <w:pStyle w:val="ListParagraph"/>
      </w:pPr>
    </w:p>
    <w:p w14:paraId="5BACA195" w14:textId="77777777" w:rsidR="003104ED" w:rsidRPr="00EC0EF6" w:rsidRDefault="003104ED" w:rsidP="00EC0EF6">
      <w:pPr>
        <w:autoSpaceDE w:val="0"/>
        <w:autoSpaceDN w:val="0"/>
        <w:adjustRightInd w:val="0"/>
        <w:ind w:left="2160"/>
        <w:jc w:val="both"/>
      </w:pPr>
    </w:p>
    <w:p w14:paraId="5BACA196" w14:textId="77777777" w:rsidR="003104ED" w:rsidRPr="00EC0EF6" w:rsidRDefault="003104ED" w:rsidP="00745E68">
      <w:pPr>
        <w:numPr>
          <w:ilvl w:val="2"/>
          <w:numId w:val="7"/>
        </w:numPr>
        <w:autoSpaceDE w:val="0"/>
        <w:autoSpaceDN w:val="0"/>
        <w:adjustRightInd w:val="0"/>
        <w:jc w:val="both"/>
      </w:pPr>
      <w:proofErr w:type="gramStart"/>
      <w:r w:rsidRPr="00EC0EF6">
        <w:t>C</w:t>
      </w:r>
      <w:r>
        <w:t>ontractor</w:t>
      </w:r>
      <w:proofErr w:type="gramEnd"/>
      <w:r w:rsidRPr="00EC0EF6">
        <w:t xml:space="preserve"> will visit the Government facility </w:t>
      </w:r>
      <w:r w:rsidRPr="00EC0EF6">
        <w:t>weekly</w:t>
      </w:r>
      <w:r w:rsidRPr="00EC0EF6">
        <w:t xml:space="preserve"> </w:t>
      </w:r>
      <w:proofErr w:type="gramStart"/>
      <w:r w:rsidRPr="00EC0EF6">
        <w:t>to</w:t>
      </w:r>
      <w:proofErr w:type="gramEnd"/>
      <w:r w:rsidRPr="00EC0EF6">
        <w:t>:</w:t>
      </w:r>
    </w:p>
    <w:p w14:paraId="5BACA197" w14:textId="77777777" w:rsidR="003104ED" w:rsidRPr="00EC0EF6" w:rsidRDefault="003104ED" w:rsidP="00707A9E">
      <w:pPr>
        <w:autoSpaceDE w:val="0"/>
        <w:autoSpaceDN w:val="0"/>
        <w:adjustRightInd w:val="0"/>
        <w:ind w:left="1080"/>
        <w:jc w:val="both"/>
      </w:pPr>
    </w:p>
    <w:p w14:paraId="5BACA198" w14:textId="77777777" w:rsidR="003104ED" w:rsidRPr="00EC0EF6" w:rsidRDefault="003104ED" w:rsidP="00707A9E">
      <w:pPr>
        <w:numPr>
          <w:ilvl w:val="3"/>
          <w:numId w:val="7"/>
        </w:numPr>
        <w:autoSpaceDE w:val="0"/>
        <w:autoSpaceDN w:val="0"/>
        <w:adjustRightInd w:val="0"/>
        <w:jc w:val="both"/>
      </w:pPr>
      <w:r w:rsidRPr="00EC0EF6">
        <w:t xml:space="preserve">Offer consultation on problems </w:t>
      </w:r>
      <w:r>
        <w:t>with</w:t>
      </w:r>
      <w:r w:rsidRPr="00EC0EF6">
        <w:t xml:space="preserve"> your Radiation Safety Program.</w:t>
      </w:r>
    </w:p>
    <w:p w14:paraId="5BACA199" w14:textId="77777777" w:rsidR="003104ED" w:rsidRPr="00EC0EF6" w:rsidRDefault="003104ED" w:rsidP="00707A9E">
      <w:pPr>
        <w:autoSpaceDE w:val="0"/>
        <w:autoSpaceDN w:val="0"/>
        <w:adjustRightInd w:val="0"/>
        <w:ind w:left="2880"/>
        <w:jc w:val="both"/>
      </w:pPr>
    </w:p>
    <w:p w14:paraId="5BACA19A" w14:textId="77777777" w:rsidR="003104ED" w:rsidRPr="00EC0EF6" w:rsidRDefault="003104ED" w:rsidP="00707A9E">
      <w:pPr>
        <w:numPr>
          <w:ilvl w:val="3"/>
          <w:numId w:val="7"/>
        </w:numPr>
        <w:autoSpaceDE w:val="0"/>
        <w:autoSpaceDN w:val="0"/>
        <w:adjustRightInd w:val="0"/>
        <w:jc w:val="both"/>
      </w:pPr>
      <w:r w:rsidRPr="00EC0EF6">
        <w:t>Evaluate quality assurance on scintillation camera(s), uptake probe</w:t>
      </w:r>
      <w:r>
        <w:t>,</w:t>
      </w:r>
      <w:r w:rsidRPr="00EC0EF6">
        <w:t xml:space="preserve"> and well detector units, with routinely scheduled quarterly audits.</w:t>
      </w:r>
    </w:p>
    <w:p w14:paraId="5BACA19B" w14:textId="77777777" w:rsidR="003104ED" w:rsidRPr="00EC0EF6" w:rsidRDefault="003104ED" w:rsidP="00707A9E">
      <w:pPr>
        <w:autoSpaceDE w:val="0"/>
        <w:autoSpaceDN w:val="0"/>
        <w:adjustRightInd w:val="0"/>
        <w:jc w:val="both"/>
      </w:pPr>
    </w:p>
    <w:p w14:paraId="5BACA19C" w14:textId="77777777" w:rsidR="003104ED" w:rsidRPr="00EC0EF6" w:rsidRDefault="003104ED" w:rsidP="00707A9E">
      <w:pPr>
        <w:numPr>
          <w:ilvl w:val="3"/>
          <w:numId w:val="7"/>
        </w:numPr>
        <w:autoSpaceDE w:val="0"/>
        <w:autoSpaceDN w:val="0"/>
        <w:adjustRightInd w:val="0"/>
        <w:jc w:val="both"/>
      </w:pPr>
      <w:r w:rsidRPr="00EC0EF6">
        <w:t xml:space="preserve">Manages the geometry, accuracy, </w:t>
      </w:r>
      <w:r>
        <w:t>consistency,</w:t>
      </w:r>
      <w:r w:rsidRPr="00EC0EF6">
        <w:t xml:space="preserve"> </w:t>
      </w:r>
      <w:r w:rsidRPr="00EC0EF6">
        <w:t>and activity of all linearity checks on dose calibrators, as required by License condition or applicable regulations</w:t>
      </w:r>
      <w:r>
        <w:t>,</w:t>
      </w:r>
      <w:r w:rsidRPr="00EC0EF6">
        <w:t xml:space="preserve"> with routinely scheduled quarterly audits</w:t>
      </w:r>
    </w:p>
    <w:p w14:paraId="5BACA19D" w14:textId="77777777" w:rsidR="003104ED" w:rsidRPr="00EC0EF6" w:rsidRDefault="003104ED" w:rsidP="00707A9E">
      <w:pPr>
        <w:autoSpaceDE w:val="0"/>
        <w:autoSpaceDN w:val="0"/>
        <w:adjustRightInd w:val="0"/>
        <w:jc w:val="both"/>
      </w:pPr>
    </w:p>
    <w:p w14:paraId="5BACA19E" w14:textId="77777777" w:rsidR="003104ED" w:rsidRPr="00EC0EF6" w:rsidRDefault="003104ED" w:rsidP="00707A9E">
      <w:pPr>
        <w:numPr>
          <w:ilvl w:val="3"/>
          <w:numId w:val="7"/>
        </w:numPr>
        <w:autoSpaceDE w:val="0"/>
        <w:autoSpaceDN w:val="0"/>
        <w:adjustRightInd w:val="0"/>
        <w:jc w:val="both"/>
      </w:pPr>
      <w:r w:rsidRPr="00EC0EF6">
        <w:t>Manages record system (e.g., radioactive materials shipment, receipt, use</w:t>
      </w:r>
      <w:r>
        <w:t>,</w:t>
      </w:r>
      <w:r w:rsidRPr="00EC0EF6">
        <w:t xml:space="preserve"> and disposal) for NRC and/or NHPP License or Regulatory compliance, counting and handling procedures for proper techniques, and health physics program to assure continued safe management of radioactive materials with routinely scheduled quarterly audits. Establishes, maintains</w:t>
      </w:r>
      <w:r>
        <w:t xml:space="preserve">, and updates various facility MCM’s and department SOPs </w:t>
      </w:r>
      <w:proofErr w:type="gramStart"/>
      <w:r>
        <w:t>for Radiology, and the</w:t>
      </w:r>
      <w:proofErr w:type="gramEnd"/>
      <w:r>
        <w:t xml:space="preserve"> </w:t>
      </w:r>
      <w:proofErr w:type="gramStart"/>
      <w:r>
        <w:t>radiation</w:t>
      </w:r>
      <w:proofErr w:type="gramEnd"/>
      <w:r>
        <w:t xml:space="preserve"> safety officer shall implement written policies and procedures for the following: Authorize the purchase of radioactive material; Take emergenc</w:t>
      </w:r>
      <w:r>
        <w:t>y action if control of radioactive material is lost;</w:t>
      </w:r>
      <w:r w:rsidRPr="00EC0EF6">
        <w:t xml:space="preserve"> and </w:t>
      </w:r>
      <w:proofErr w:type="gramStart"/>
      <w:r w:rsidRPr="00EC0EF6">
        <w:t>Dispose</w:t>
      </w:r>
      <w:proofErr w:type="gramEnd"/>
      <w:r w:rsidRPr="00EC0EF6">
        <w:t xml:space="preserve"> of radioactive material.</w:t>
      </w:r>
    </w:p>
    <w:p w14:paraId="5BACA19F" w14:textId="77777777" w:rsidR="003104ED" w:rsidRPr="00EC0EF6" w:rsidRDefault="003104ED" w:rsidP="00707A9E">
      <w:pPr>
        <w:autoSpaceDE w:val="0"/>
        <w:autoSpaceDN w:val="0"/>
        <w:adjustRightInd w:val="0"/>
        <w:jc w:val="both"/>
      </w:pPr>
    </w:p>
    <w:p w14:paraId="5BACA1A0" w14:textId="77777777" w:rsidR="003104ED" w:rsidRPr="00EC0EF6" w:rsidRDefault="003104ED" w:rsidP="00707A9E">
      <w:pPr>
        <w:numPr>
          <w:ilvl w:val="3"/>
          <w:numId w:val="7"/>
        </w:numPr>
        <w:autoSpaceDE w:val="0"/>
        <w:autoSpaceDN w:val="0"/>
        <w:adjustRightInd w:val="0"/>
        <w:jc w:val="both"/>
      </w:pPr>
      <w:r w:rsidRPr="00EC0EF6">
        <w:t>Establishes, maintains</w:t>
      </w:r>
      <w:r>
        <w:t>,</w:t>
      </w:r>
      <w:r w:rsidRPr="00EC0EF6">
        <w:t xml:space="preserve"> and monitors the entire Radiology dosimetry program</w:t>
      </w:r>
      <w:r>
        <w:t>,</w:t>
      </w:r>
      <w:r w:rsidRPr="00EC0EF6">
        <w:t xml:space="preserve"> including but not limited to:</w:t>
      </w:r>
    </w:p>
    <w:p w14:paraId="5BACA1A1" w14:textId="77777777" w:rsidR="003104ED" w:rsidRPr="00EC0EF6" w:rsidRDefault="003104ED" w:rsidP="00707A9E">
      <w:pPr>
        <w:autoSpaceDE w:val="0"/>
        <w:autoSpaceDN w:val="0"/>
        <w:adjustRightInd w:val="0"/>
        <w:jc w:val="both"/>
      </w:pPr>
    </w:p>
    <w:p w14:paraId="5BACA1A2" w14:textId="77777777" w:rsidR="003104ED" w:rsidRPr="00EC0EF6" w:rsidRDefault="003104ED" w:rsidP="00707A9E">
      <w:pPr>
        <w:numPr>
          <w:ilvl w:val="4"/>
          <w:numId w:val="7"/>
        </w:numPr>
        <w:autoSpaceDE w:val="0"/>
        <w:autoSpaceDN w:val="0"/>
        <w:adjustRightInd w:val="0"/>
        <w:jc w:val="both"/>
      </w:pPr>
      <w:r w:rsidRPr="00EC0EF6">
        <w:t xml:space="preserve">Identifying employees who exceed Level I and Level II Alara limits and </w:t>
      </w:r>
      <w:r>
        <w:t>notifying all Level I exposures and investigating</w:t>
      </w:r>
      <w:r w:rsidRPr="00EC0EF6">
        <w:t xml:space="preserve"> Level II exposures. </w:t>
      </w:r>
    </w:p>
    <w:p w14:paraId="5BACA1A3" w14:textId="77777777" w:rsidR="003104ED" w:rsidRPr="00EC0EF6" w:rsidRDefault="003104ED" w:rsidP="00214FC3">
      <w:pPr>
        <w:autoSpaceDE w:val="0"/>
        <w:autoSpaceDN w:val="0"/>
        <w:adjustRightInd w:val="0"/>
        <w:ind w:left="3600"/>
        <w:jc w:val="both"/>
      </w:pPr>
    </w:p>
    <w:p w14:paraId="5BACA1A4" w14:textId="77777777" w:rsidR="003104ED" w:rsidRPr="00EC0EF6" w:rsidRDefault="003104ED" w:rsidP="00707A9E">
      <w:pPr>
        <w:numPr>
          <w:ilvl w:val="4"/>
          <w:numId w:val="7"/>
        </w:numPr>
        <w:autoSpaceDE w:val="0"/>
        <w:autoSpaceDN w:val="0"/>
        <w:adjustRightInd w:val="0"/>
        <w:jc w:val="both"/>
      </w:pPr>
      <w:r w:rsidRPr="00EC0EF6">
        <w:t xml:space="preserve">Lost Badge Calculations include calculating the exposure from the previous lost badge </w:t>
      </w:r>
      <w:r>
        <w:t>onto</w:t>
      </w:r>
      <w:r w:rsidRPr="00EC0EF6">
        <w:t xml:space="preserve"> the new and current badge.</w:t>
      </w:r>
    </w:p>
    <w:p w14:paraId="5BACA1A5" w14:textId="77777777" w:rsidR="003104ED" w:rsidRPr="00EC0EF6" w:rsidRDefault="003104ED" w:rsidP="00214FC3">
      <w:pPr>
        <w:autoSpaceDE w:val="0"/>
        <w:autoSpaceDN w:val="0"/>
        <w:adjustRightInd w:val="0"/>
        <w:jc w:val="both"/>
      </w:pPr>
    </w:p>
    <w:p w14:paraId="5BACA1A6" w14:textId="77777777" w:rsidR="003104ED" w:rsidRPr="00EC0EF6" w:rsidRDefault="003104ED" w:rsidP="00707A9E">
      <w:pPr>
        <w:numPr>
          <w:ilvl w:val="4"/>
          <w:numId w:val="7"/>
        </w:numPr>
        <w:autoSpaceDE w:val="0"/>
        <w:autoSpaceDN w:val="0"/>
        <w:adjustRightInd w:val="0"/>
        <w:jc w:val="both"/>
      </w:pPr>
      <w:r w:rsidRPr="00EC0EF6">
        <w:t>Handle issues with lost badges</w:t>
      </w:r>
      <w:r>
        <w:t>—Re-issuance</w:t>
      </w:r>
      <w:r w:rsidRPr="00EC0EF6">
        <w:t xml:space="preserve">, Documenting and Registering new badges, especially those monitoring all pregnancy declarations. </w:t>
      </w:r>
    </w:p>
    <w:p w14:paraId="5BACA1A7" w14:textId="77777777" w:rsidR="003104ED" w:rsidRPr="00EC0EF6" w:rsidRDefault="003104ED" w:rsidP="00214FC3">
      <w:pPr>
        <w:autoSpaceDE w:val="0"/>
        <w:autoSpaceDN w:val="0"/>
        <w:adjustRightInd w:val="0"/>
        <w:jc w:val="both"/>
      </w:pPr>
    </w:p>
    <w:p w14:paraId="5BACA1A8" w14:textId="77777777" w:rsidR="003104ED" w:rsidRPr="00EC0EF6" w:rsidRDefault="003104ED" w:rsidP="00214FC3">
      <w:pPr>
        <w:numPr>
          <w:ilvl w:val="3"/>
          <w:numId w:val="7"/>
        </w:numPr>
        <w:autoSpaceDE w:val="0"/>
        <w:autoSpaceDN w:val="0"/>
        <w:adjustRightInd w:val="0"/>
        <w:jc w:val="both"/>
      </w:pPr>
      <w:r w:rsidRPr="00EC0EF6">
        <w:lastRenderedPageBreak/>
        <w:t xml:space="preserve">Monitor Quality Control (QC) program to </w:t>
      </w:r>
      <w:proofErr w:type="gramStart"/>
      <w:r w:rsidRPr="00EC0EF6">
        <w:t>include:</w:t>
      </w:r>
      <w:proofErr w:type="gramEnd"/>
      <w:r w:rsidRPr="00EC0EF6">
        <w:t xml:space="preserve"> Nuclear medicine survey meters and </w:t>
      </w:r>
      <w:proofErr w:type="gramStart"/>
      <w:r w:rsidRPr="00EC0EF6">
        <w:t>Nuclear</w:t>
      </w:r>
      <w:proofErr w:type="gramEnd"/>
      <w:r w:rsidRPr="00EC0EF6">
        <w:t xml:space="preserve"> medicine spill procedures. </w:t>
      </w:r>
    </w:p>
    <w:p w14:paraId="5BACA1A9" w14:textId="77777777" w:rsidR="003104ED" w:rsidRPr="00EC0EF6" w:rsidRDefault="003104ED" w:rsidP="00707A9E">
      <w:pPr>
        <w:autoSpaceDE w:val="0"/>
        <w:autoSpaceDN w:val="0"/>
        <w:adjustRightInd w:val="0"/>
        <w:jc w:val="both"/>
      </w:pPr>
    </w:p>
    <w:p w14:paraId="5BACA1AA" w14:textId="77777777" w:rsidR="003104ED" w:rsidRPr="00EC0EF6" w:rsidRDefault="003104ED" w:rsidP="00707A9E">
      <w:pPr>
        <w:numPr>
          <w:ilvl w:val="3"/>
          <w:numId w:val="7"/>
        </w:numPr>
        <w:autoSpaceDE w:val="0"/>
        <w:autoSpaceDN w:val="0"/>
        <w:adjustRightInd w:val="0"/>
        <w:jc w:val="both"/>
      </w:pPr>
      <w:r w:rsidRPr="00EC0EF6">
        <w:t>If required, perform exposure calculations.</w:t>
      </w:r>
    </w:p>
    <w:p w14:paraId="5BACA1AB" w14:textId="77777777" w:rsidR="003104ED" w:rsidRPr="00EC0EF6" w:rsidRDefault="003104ED" w:rsidP="00214FC3">
      <w:pPr>
        <w:autoSpaceDE w:val="0"/>
        <w:autoSpaceDN w:val="0"/>
        <w:adjustRightInd w:val="0"/>
        <w:jc w:val="both"/>
      </w:pPr>
    </w:p>
    <w:p w14:paraId="5BACA1AC" w14:textId="77777777" w:rsidR="003104ED" w:rsidRPr="00EC0EF6" w:rsidRDefault="003104ED" w:rsidP="00707A9E">
      <w:pPr>
        <w:numPr>
          <w:ilvl w:val="3"/>
          <w:numId w:val="7"/>
        </w:numPr>
        <w:autoSpaceDE w:val="0"/>
        <w:autoSpaceDN w:val="0"/>
        <w:adjustRightInd w:val="0"/>
        <w:jc w:val="both"/>
      </w:pPr>
      <w:r w:rsidRPr="00EC0EF6">
        <w:t>Survey facilities for possible contamination or excessive radiation exposure levels.</w:t>
      </w:r>
    </w:p>
    <w:p w14:paraId="5BACA1AD" w14:textId="77777777" w:rsidR="003104ED" w:rsidRPr="00EC0EF6" w:rsidRDefault="003104ED" w:rsidP="00214FC3">
      <w:pPr>
        <w:autoSpaceDE w:val="0"/>
        <w:autoSpaceDN w:val="0"/>
        <w:adjustRightInd w:val="0"/>
        <w:jc w:val="both"/>
      </w:pPr>
    </w:p>
    <w:p w14:paraId="5BACA1AE" w14:textId="77777777" w:rsidR="003104ED" w:rsidRPr="00EC0EF6" w:rsidRDefault="003104ED" w:rsidP="00707A9E">
      <w:pPr>
        <w:numPr>
          <w:ilvl w:val="3"/>
          <w:numId w:val="7"/>
        </w:numPr>
        <w:autoSpaceDE w:val="0"/>
        <w:autoSpaceDN w:val="0"/>
        <w:adjustRightInd w:val="0"/>
        <w:jc w:val="both"/>
      </w:pPr>
      <w:r w:rsidRPr="00EC0EF6">
        <w:t>Lecture on radiation safety and health physics, once a month/12 times per fiscal year.</w:t>
      </w:r>
    </w:p>
    <w:p w14:paraId="5BACA1AF" w14:textId="77777777" w:rsidR="003104ED" w:rsidRPr="00EC0EF6" w:rsidRDefault="003104ED" w:rsidP="00214FC3">
      <w:pPr>
        <w:autoSpaceDE w:val="0"/>
        <w:autoSpaceDN w:val="0"/>
        <w:adjustRightInd w:val="0"/>
        <w:jc w:val="both"/>
      </w:pPr>
    </w:p>
    <w:p w14:paraId="5BACA1B0" w14:textId="77777777" w:rsidR="003104ED" w:rsidRPr="00EC0EF6" w:rsidRDefault="003104ED" w:rsidP="00707A9E">
      <w:pPr>
        <w:numPr>
          <w:ilvl w:val="3"/>
          <w:numId w:val="7"/>
        </w:numPr>
        <w:autoSpaceDE w:val="0"/>
        <w:autoSpaceDN w:val="0"/>
        <w:adjustRightInd w:val="0"/>
        <w:jc w:val="both"/>
      </w:pPr>
      <w:r w:rsidRPr="00EC0EF6">
        <w:t xml:space="preserve">Attend at least </w:t>
      </w:r>
      <w:r>
        <w:t>three</w:t>
      </w:r>
      <w:r w:rsidRPr="00EC0EF6">
        <w:t xml:space="preserve"> </w:t>
      </w:r>
      <w:r w:rsidRPr="00EC0EF6">
        <w:t xml:space="preserve">out </w:t>
      </w:r>
      <w:r>
        <w:t>of four</w:t>
      </w:r>
      <w:r w:rsidRPr="00EC0EF6">
        <w:t xml:space="preserve"> </w:t>
      </w:r>
      <w:r w:rsidRPr="00EC0EF6">
        <w:t xml:space="preserve">annual Radiation Safety Committee meetings. </w:t>
      </w:r>
      <w:r>
        <w:t xml:space="preserve">The contractor should arrange with the Authorized User to have a quarterly audit visit </w:t>
      </w:r>
      <w:proofErr w:type="gramStart"/>
      <w:r>
        <w:t>coincide</w:t>
      </w:r>
      <w:proofErr w:type="gramEnd"/>
      <w:r>
        <w:t xml:space="preserve"> with the </w:t>
      </w:r>
      <w:r w:rsidRPr="00EC0EF6">
        <w:t>routinely scheduled Radiation Safety Committee meetings.</w:t>
      </w:r>
    </w:p>
    <w:p w14:paraId="5BACA1B1" w14:textId="77777777" w:rsidR="003104ED" w:rsidRPr="00EC0EF6" w:rsidRDefault="003104ED" w:rsidP="00214FC3">
      <w:pPr>
        <w:autoSpaceDE w:val="0"/>
        <w:autoSpaceDN w:val="0"/>
        <w:adjustRightInd w:val="0"/>
        <w:jc w:val="both"/>
      </w:pPr>
    </w:p>
    <w:p w14:paraId="5BACA1B2" w14:textId="77777777" w:rsidR="003104ED" w:rsidRPr="00EC0EF6" w:rsidRDefault="003104ED" w:rsidP="00707A9E">
      <w:pPr>
        <w:numPr>
          <w:ilvl w:val="3"/>
          <w:numId w:val="7"/>
        </w:numPr>
        <w:autoSpaceDE w:val="0"/>
        <w:autoSpaceDN w:val="0"/>
        <w:adjustRightInd w:val="0"/>
        <w:jc w:val="both"/>
      </w:pPr>
      <w:r w:rsidRPr="00EC0EF6">
        <w:t xml:space="preserve">Inventory sealed sources as required by License condition or Regulations. All items listed above will be completed as </w:t>
      </w:r>
      <w:r>
        <w:t>soon as UCR (usual, customary,</w:t>
      </w:r>
      <w:r w:rsidRPr="00EC0EF6">
        <w:t xml:space="preserve"> and reasonable) time permits. Those items receiving priority status will always be those of a regulatory nature (NRC and/or NHPP) and license conditions.</w:t>
      </w:r>
    </w:p>
    <w:p w14:paraId="5BACA1B3" w14:textId="77777777" w:rsidR="003104ED" w:rsidRPr="00EC0EF6" w:rsidRDefault="003104ED" w:rsidP="00214FC3">
      <w:pPr>
        <w:autoSpaceDE w:val="0"/>
        <w:autoSpaceDN w:val="0"/>
        <w:adjustRightInd w:val="0"/>
        <w:jc w:val="both"/>
      </w:pPr>
    </w:p>
    <w:p w14:paraId="5BACA1B4" w14:textId="77777777" w:rsidR="003104ED" w:rsidRPr="00EC0EF6" w:rsidRDefault="003104ED" w:rsidP="00707A9E">
      <w:pPr>
        <w:numPr>
          <w:ilvl w:val="3"/>
          <w:numId w:val="7"/>
        </w:numPr>
        <w:autoSpaceDE w:val="0"/>
        <w:autoSpaceDN w:val="0"/>
        <w:adjustRightInd w:val="0"/>
        <w:jc w:val="both"/>
      </w:pPr>
      <w:r w:rsidRPr="00EC0EF6">
        <w:t xml:space="preserve">Available during </w:t>
      </w:r>
      <w:r>
        <w:t>regular</w:t>
      </w:r>
      <w:r w:rsidRPr="00EC0EF6">
        <w:t xml:space="preserve"> </w:t>
      </w:r>
      <w:r w:rsidRPr="00EC0EF6">
        <w:t>business hours for consultation by telephone or letter, unless other coverage arrangements have been made.</w:t>
      </w:r>
    </w:p>
    <w:p w14:paraId="5BACA1B5" w14:textId="77777777" w:rsidR="003104ED" w:rsidRPr="00EC0EF6" w:rsidRDefault="003104ED" w:rsidP="00214FC3">
      <w:pPr>
        <w:autoSpaceDE w:val="0"/>
        <w:autoSpaceDN w:val="0"/>
        <w:adjustRightInd w:val="0"/>
        <w:jc w:val="both"/>
      </w:pPr>
    </w:p>
    <w:p w14:paraId="5BACA1B6" w14:textId="77777777" w:rsidR="003104ED" w:rsidRPr="00EC0EF6" w:rsidRDefault="003104ED" w:rsidP="00745E68">
      <w:pPr>
        <w:numPr>
          <w:ilvl w:val="2"/>
          <w:numId w:val="7"/>
        </w:numPr>
        <w:autoSpaceDE w:val="0"/>
        <w:autoSpaceDN w:val="0"/>
        <w:adjustRightInd w:val="0"/>
        <w:jc w:val="both"/>
      </w:pPr>
      <w:r>
        <w:t>The contractor must retain all data and reports from VASNHS</w:t>
      </w:r>
      <w:r w:rsidRPr="00EC0EF6">
        <w:t xml:space="preserve"> for 5 years</w:t>
      </w:r>
      <w:r>
        <w:t>. Upon request, either via voice, written, or other electronic means,</w:t>
      </w:r>
      <w:r w:rsidRPr="00EC0EF6">
        <w:t xml:space="preserve"> the contractor must forward the requested information within 24 hours.</w:t>
      </w:r>
    </w:p>
    <w:p w14:paraId="5BACA1B7" w14:textId="77777777" w:rsidR="003104ED" w:rsidRPr="00EC0EF6" w:rsidRDefault="003104ED" w:rsidP="00214FC3">
      <w:pPr>
        <w:autoSpaceDE w:val="0"/>
        <w:autoSpaceDN w:val="0"/>
        <w:adjustRightInd w:val="0"/>
        <w:ind w:left="1440"/>
        <w:jc w:val="both"/>
      </w:pPr>
    </w:p>
    <w:p w14:paraId="5BACA1B8" w14:textId="77777777" w:rsidR="003104ED" w:rsidRPr="00EC0EF6" w:rsidRDefault="003104ED" w:rsidP="00745E68">
      <w:pPr>
        <w:numPr>
          <w:ilvl w:val="2"/>
          <w:numId w:val="7"/>
        </w:numPr>
        <w:autoSpaceDE w:val="0"/>
        <w:autoSpaceDN w:val="0"/>
        <w:adjustRightInd w:val="0"/>
        <w:jc w:val="both"/>
      </w:pPr>
      <w:r w:rsidRPr="00EC0EF6">
        <w:t>Provide a formal typewritten report and electronic copy (PDF format) of the routinely scheduled, on-site audit, or special visit consultation within 48 hours of the visit.</w:t>
      </w:r>
    </w:p>
    <w:p w14:paraId="5BACA1B9" w14:textId="77777777" w:rsidR="003104ED" w:rsidRPr="00EC0EF6" w:rsidRDefault="003104ED" w:rsidP="00214FC3">
      <w:pPr>
        <w:autoSpaceDE w:val="0"/>
        <w:autoSpaceDN w:val="0"/>
        <w:adjustRightInd w:val="0"/>
        <w:jc w:val="both"/>
      </w:pPr>
    </w:p>
    <w:p w14:paraId="5BACA1BA" w14:textId="77777777" w:rsidR="003104ED" w:rsidRPr="00EC0EF6" w:rsidRDefault="003104ED" w:rsidP="009369C6">
      <w:pPr>
        <w:numPr>
          <w:ilvl w:val="2"/>
          <w:numId w:val="7"/>
        </w:numPr>
        <w:autoSpaceDE w:val="0"/>
        <w:autoSpaceDN w:val="0"/>
        <w:adjustRightInd w:val="0"/>
        <w:jc w:val="both"/>
      </w:pPr>
      <w:r w:rsidRPr="00EC0EF6">
        <w:lastRenderedPageBreak/>
        <w:t xml:space="preserve">All reports for services provided will be </w:t>
      </w:r>
      <w:proofErr w:type="gramStart"/>
      <w:r>
        <w:t>promptly</w:t>
      </w:r>
      <w:proofErr w:type="gramEnd"/>
      <w:r w:rsidRPr="00EC0EF6">
        <w:t>. Digital copies of these reports will be accessible to the Government upon immediate request.</w:t>
      </w:r>
      <w:bookmarkStart w:id="2" w:name="_Hlk23936810"/>
    </w:p>
    <w:p w14:paraId="5BACA1BB" w14:textId="77777777" w:rsidR="003104ED" w:rsidRDefault="003104ED" w:rsidP="009369C6">
      <w:pPr>
        <w:pStyle w:val="ListParagraph"/>
        <w:rPr>
          <w:b/>
          <w:bCs/>
          <w:u w:val="single"/>
        </w:rPr>
      </w:pPr>
    </w:p>
    <w:p w14:paraId="5BACA1BC" w14:textId="77777777" w:rsidR="003104ED" w:rsidRDefault="003104ED" w:rsidP="009369C6">
      <w:pPr>
        <w:pStyle w:val="ListParagraph"/>
        <w:rPr>
          <w:b/>
          <w:bCs/>
          <w:u w:val="single"/>
        </w:rPr>
      </w:pPr>
    </w:p>
    <w:p w14:paraId="5BACA1BD" w14:textId="77777777" w:rsidR="003104ED" w:rsidRDefault="003104ED" w:rsidP="009369C6">
      <w:pPr>
        <w:pStyle w:val="ListParagraph"/>
        <w:rPr>
          <w:b/>
          <w:bCs/>
          <w:u w:val="single"/>
        </w:rPr>
      </w:pPr>
    </w:p>
    <w:p w14:paraId="5BACA1BE" w14:textId="77777777" w:rsidR="003104ED" w:rsidRPr="00EC0EF6" w:rsidRDefault="003104ED" w:rsidP="009369C6">
      <w:pPr>
        <w:pStyle w:val="ListParagraph"/>
        <w:rPr>
          <w:b/>
          <w:bCs/>
          <w:u w:val="single"/>
        </w:rPr>
      </w:pPr>
    </w:p>
    <w:p w14:paraId="5BACA1BF" w14:textId="77777777" w:rsidR="003104ED" w:rsidRPr="00EC0EF6" w:rsidRDefault="003104ED" w:rsidP="009369C6">
      <w:pPr>
        <w:numPr>
          <w:ilvl w:val="1"/>
          <w:numId w:val="7"/>
        </w:numPr>
        <w:autoSpaceDE w:val="0"/>
        <w:autoSpaceDN w:val="0"/>
        <w:adjustRightInd w:val="0"/>
        <w:jc w:val="both"/>
      </w:pPr>
      <w:r w:rsidRPr="00EC0EF6">
        <w:rPr>
          <w:b/>
          <w:bCs/>
          <w:u w:val="single"/>
        </w:rPr>
        <w:t>GENERAL RADIOLOGY:</w:t>
      </w:r>
    </w:p>
    <w:p w14:paraId="5BACA1C0" w14:textId="77777777" w:rsidR="003104ED" w:rsidRPr="00EC0EF6" w:rsidRDefault="003104ED" w:rsidP="00BC78AA">
      <w:pPr>
        <w:autoSpaceDE w:val="0"/>
        <w:autoSpaceDN w:val="0"/>
        <w:adjustRightInd w:val="0"/>
        <w:ind w:left="1080"/>
        <w:jc w:val="both"/>
      </w:pPr>
    </w:p>
    <w:p w14:paraId="5BACA1C1" w14:textId="77777777" w:rsidR="003104ED" w:rsidRPr="00EC0EF6" w:rsidRDefault="003104ED" w:rsidP="009369C6">
      <w:pPr>
        <w:numPr>
          <w:ilvl w:val="2"/>
          <w:numId w:val="7"/>
        </w:numPr>
        <w:autoSpaceDE w:val="0"/>
        <w:autoSpaceDN w:val="0"/>
        <w:adjustRightInd w:val="0"/>
        <w:jc w:val="both"/>
      </w:pPr>
      <w:r w:rsidRPr="00EC0EF6">
        <w:t>Perform an annual survey of the diagnostic X-ray equipment and Radiology Fluoroscopy (locations will be provided) in accordance with the requirements of the Joint Commission (JC), American College of Radiology (ACR)</w:t>
      </w:r>
      <w:r>
        <w:t>,</w:t>
      </w:r>
      <w:r w:rsidRPr="00EC0EF6">
        <w:t xml:space="preserve"> or various regulatory agencies. This survey is to include the following performance evaluations, safety evaluations, and output measurements:</w:t>
      </w:r>
    </w:p>
    <w:p w14:paraId="5BACA1C2" w14:textId="77777777" w:rsidR="003104ED" w:rsidRPr="00EC0EF6" w:rsidRDefault="003104ED" w:rsidP="00BC78AA">
      <w:pPr>
        <w:autoSpaceDE w:val="0"/>
        <w:autoSpaceDN w:val="0"/>
        <w:adjustRightInd w:val="0"/>
        <w:ind w:left="2160"/>
        <w:jc w:val="both"/>
      </w:pPr>
    </w:p>
    <w:p w14:paraId="5BACA1C3" w14:textId="77777777" w:rsidR="003104ED" w:rsidRPr="00EC0EF6" w:rsidRDefault="003104ED" w:rsidP="009369C6">
      <w:pPr>
        <w:numPr>
          <w:ilvl w:val="3"/>
          <w:numId w:val="7"/>
        </w:numPr>
        <w:autoSpaceDE w:val="0"/>
        <w:autoSpaceDN w:val="0"/>
        <w:adjustRightInd w:val="0"/>
        <w:jc w:val="both"/>
      </w:pPr>
      <w:r w:rsidRPr="00EC0EF6">
        <w:t>Contractor shall provide Radiation Safety Training consisting of (12 Units) per year to VA Staff.</w:t>
      </w:r>
    </w:p>
    <w:p w14:paraId="5BACA1C4" w14:textId="77777777" w:rsidR="003104ED" w:rsidRPr="00EC0EF6" w:rsidRDefault="003104ED" w:rsidP="00BC78AA">
      <w:pPr>
        <w:autoSpaceDE w:val="0"/>
        <w:autoSpaceDN w:val="0"/>
        <w:adjustRightInd w:val="0"/>
        <w:ind w:left="2880"/>
        <w:jc w:val="both"/>
      </w:pPr>
    </w:p>
    <w:p w14:paraId="5BACA1C5" w14:textId="77777777" w:rsidR="003104ED" w:rsidRPr="00EC0EF6" w:rsidRDefault="003104ED" w:rsidP="009369C6">
      <w:pPr>
        <w:numPr>
          <w:ilvl w:val="3"/>
          <w:numId w:val="7"/>
        </w:numPr>
        <w:autoSpaceDE w:val="0"/>
        <w:autoSpaceDN w:val="0"/>
        <w:adjustRightInd w:val="0"/>
        <w:jc w:val="both"/>
      </w:pPr>
      <w:r w:rsidRPr="00EC0EF6">
        <w:t>Light beam to X-ray beam alignment; Accuracy of beam size indicators; Overall performance of radiographic and fluoroscopic collimators; Output versus kVp, mAs, and distance; Proper function of interlocks, timers, and exposure switches; Itemized</w:t>
      </w:r>
      <w:r w:rsidRPr="00EC0EF6">
        <w:t xml:space="preserve"> </w:t>
      </w:r>
      <w:r>
        <w:t>checklist</w:t>
      </w:r>
      <w:r w:rsidRPr="00EC0EF6">
        <w:t xml:space="preserve"> of equipment standards of various agencies.</w:t>
      </w:r>
    </w:p>
    <w:p w14:paraId="5BACA1C6" w14:textId="77777777" w:rsidR="003104ED" w:rsidRPr="00EC0EF6" w:rsidRDefault="003104ED" w:rsidP="00BC78AA">
      <w:pPr>
        <w:autoSpaceDE w:val="0"/>
        <w:autoSpaceDN w:val="0"/>
        <w:adjustRightInd w:val="0"/>
        <w:jc w:val="both"/>
      </w:pPr>
    </w:p>
    <w:p w14:paraId="5BACA1C7" w14:textId="77777777" w:rsidR="003104ED" w:rsidRPr="00EC0EF6" w:rsidRDefault="003104ED" w:rsidP="009369C6">
      <w:pPr>
        <w:numPr>
          <w:ilvl w:val="3"/>
          <w:numId w:val="7"/>
        </w:numPr>
        <w:autoSpaceDE w:val="0"/>
        <w:autoSpaceDN w:val="0"/>
        <w:adjustRightInd w:val="0"/>
        <w:jc w:val="both"/>
      </w:pPr>
      <w:r w:rsidRPr="00EC0EF6">
        <w:t>Radiographic timer accuracy; kVp accuracy; Reproducibility of kVp, time</w:t>
      </w:r>
      <w:r>
        <w:t>,</w:t>
      </w:r>
      <w:r w:rsidRPr="00EC0EF6">
        <w:t xml:space="preserve"> and</w:t>
      </w:r>
      <w:r w:rsidRPr="00EC0EF6">
        <w:t xml:space="preserve"> </w:t>
      </w:r>
      <w:r w:rsidRPr="00EC0EF6">
        <w:t>output; mA linearity; Accuracy of distance indicators; Half-value layer</w:t>
      </w:r>
      <w:r w:rsidRPr="00EC0EF6">
        <w:t xml:space="preserve"> </w:t>
      </w:r>
      <w:r w:rsidRPr="00EC0EF6">
        <w:t>determination/appropriateness of total filtration</w:t>
      </w:r>
      <w:r w:rsidRPr="00EC0EF6">
        <w:t>.</w:t>
      </w:r>
    </w:p>
    <w:p w14:paraId="5BACA1C8" w14:textId="77777777" w:rsidR="003104ED" w:rsidRPr="00EC0EF6" w:rsidRDefault="003104ED" w:rsidP="00BC78AA">
      <w:pPr>
        <w:autoSpaceDE w:val="0"/>
        <w:autoSpaceDN w:val="0"/>
        <w:adjustRightInd w:val="0"/>
        <w:jc w:val="both"/>
      </w:pPr>
    </w:p>
    <w:p w14:paraId="5BACA1C9" w14:textId="77777777" w:rsidR="003104ED" w:rsidRPr="00EC0EF6" w:rsidRDefault="003104ED" w:rsidP="009369C6">
      <w:pPr>
        <w:numPr>
          <w:ilvl w:val="3"/>
          <w:numId w:val="7"/>
        </w:numPr>
        <w:autoSpaceDE w:val="0"/>
        <w:autoSpaceDN w:val="0"/>
        <w:adjustRightInd w:val="0"/>
        <w:jc w:val="both"/>
      </w:pPr>
      <w:r w:rsidRPr="00EC0EF6">
        <w:t>Perform tube performance criteria of each fluoroscopic unit</w:t>
      </w:r>
      <w:r>
        <w:t>,</w:t>
      </w:r>
      <w:r w:rsidRPr="00EC0EF6">
        <w:t xml:space="preserve"> which includes a survey</w:t>
      </w:r>
      <w:r w:rsidRPr="00EC0EF6">
        <w:t xml:space="preserve"> </w:t>
      </w:r>
      <w:r w:rsidRPr="00EC0EF6">
        <w:t>as outlined in A, plus:</w:t>
      </w:r>
    </w:p>
    <w:p w14:paraId="5BACA1CA" w14:textId="77777777" w:rsidR="003104ED" w:rsidRPr="00EC0EF6" w:rsidRDefault="003104ED" w:rsidP="00BC78AA">
      <w:pPr>
        <w:autoSpaceDE w:val="0"/>
        <w:autoSpaceDN w:val="0"/>
        <w:adjustRightInd w:val="0"/>
        <w:jc w:val="both"/>
      </w:pPr>
    </w:p>
    <w:p w14:paraId="5BACA1CB" w14:textId="77777777" w:rsidR="003104ED" w:rsidRPr="00EC0EF6" w:rsidRDefault="003104ED" w:rsidP="009369C6">
      <w:pPr>
        <w:numPr>
          <w:ilvl w:val="4"/>
          <w:numId w:val="7"/>
        </w:numPr>
        <w:autoSpaceDE w:val="0"/>
        <w:autoSpaceDN w:val="0"/>
        <w:adjustRightInd w:val="0"/>
        <w:jc w:val="both"/>
      </w:pPr>
      <w:r w:rsidRPr="00EC0EF6">
        <w:t>kVp accuracy; Exposure rate vs. kVp, mA set; Exposure rate in Automatic Brightness</w:t>
      </w:r>
      <w:r w:rsidRPr="00EC0EF6">
        <w:t xml:space="preserve"> </w:t>
      </w:r>
      <w:r w:rsidRPr="00EC0EF6">
        <w:t>mode through use of appropriate phantoms; Low contrast resolution of the imaging</w:t>
      </w:r>
      <w:r w:rsidRPr="00EC0EF6">
        <w:t xml:space="preserve"> </w:t>
      </w:r>
      <w:r w:rsidRPr="00EC0EF6">
        <w:t>system; High contrast resolution of the imaging system; Half-value layer</w:t>
      </w:r>
      <w:r w:rsidRPr="00EC0EF6">
        <w:t xml:space="preserve"> </w:t>
      </w:r>
      <w:r w:rsidRPr="00EC0EF6">
        <w:t xml:space="preserve">determination and </w:t>
      </w:r>
      <w:r w:rsidRPr="00EC0EF6">
        <w:lastRenderedPageBreak/>
        <w:t>appropriateness of total filtration; Evaluation of output in other</w:t>
      </w:r>
      <w:r w:rsidRPr="00EC0EF6">
        <w:t xml:space="preserve"> </w:t>
      </w:r>
      <w:r w:rsidRPr="00EC0EF6">
        <w:t>imaging modes.</w:t>
      </w:r>
    </w:p>
    <w:p w14:paraId="5BACA1CC" w14:textId="77777777" w:rsidR="003104ED" w:rsidRPr="00EC0EF6" w:rsidRDefault="003104ED" w:rsidP="00BC78AA">
      <w:pPr>
        <w:autoSpaceDE w:val="0"/>
        <w:autoSpaceDN w:val="0"/>
        <w:adjustRightInd w:val="0"/>
        <w:jc w:val="both"/>
      </w:pPr>
    </w:p>
    <w:p w14:paraId="5BACA1CD" w14:textId="77777777" w:rsidR="003104ED" w:rsidRPr="00EC0EF6" w:rsidRDefault="003104ED" w:rsidP="009369C6">
      <w:pPr>
        <w:numPr>
          <w:ilvl w:val="4"/>
          <w:numId w:val="7"/>
        </w:numPr>
        <w:autoSpaceDE w:val="0"/>
        <w:autoSpaceDN w:val="0"/>
        <w:adjustRightInd w:val="0"/>
        <w:jc w:val="both"/>
      </w:pPr>
      <w:r w:rsidRPr="00EC0EF6">
        <w:t xml:space="preserve">Monitor patient exposures </w:t>
      </w:r>
      <w:proofErr w:type="gramStart"/>
      <w:r w:rsidRPr="00EC0EF6">
        <w:t>for</w:t>
      </w:r>
      <w:proofErr w:type="gramEnd"/>
      <w:r w:rsidRPr="00EC0EF6">
        <w:t xml:space="preserve"> techniques and equipment. Contractor shall provide a</w:t>
      </w:r>
      <w:r w:rsidRPr="00EC0EF6">
        <w:t xml:space="preserve"> </w:t>
      </w:r>
      <w:r w:rsidRPr="00EC0EF6">
        <w:t>summary of measured exposures with comparable national standards in accordance</w:t>
      </w:r>
      <w:r w:rsidRPr="00EC0EF6">
        <w:t xml:space="preserve"> </w:t>
      </w:r>
      <w:r w:rsidRPr="00EC0EF6">
        <w:t>with applicable State regulations and Joint Commission standard DR.2.2.4.2.</w:t>
      </w:r>
    </w:p>
    <w:p w14:paraId="5BACA1CE" w14:textId="77777777" w:rsidR="003104ED" w:rsidRPr="00EC0EF6" w:rsidRDefault="003104ED" w:rsidP="00BC78AA">
      <w:pPr>
        <w:autoSpaceDE w:val="0"/>
        <w:autoSpaceDN w:val="0"/>
        <w:adjustRightInd w:val="0"/>
        <w:jc w:val="both"/>
      </w:pPr>
    </w:p>
    <w:p w14:paraId="5BACA1CF" w14:textId="77777777" w:rsidR="003104ED" w:rsidRPr="00EC0EF6" w:rsidRDefault="003104ED" w:rsidP="009369C6">
      <w:pPr>
        <w:numPr>
          <w:ilvl w:val="4"/>
          <w:numId w:val="7"/>
        </w:numPr>
        <w:autoSpaceDE w:val="0"/>
        <w:autoSpaceDN w:val="0"/>
        <w:adjustRightInd w:val="0"/>
        <w:jc w:val="both"/>
      </w:pPr>
      <w:r w:rsidRPr="00EC0EF6">
        <w:t>All data and reports from VASNHS must be retained by the contractor for 5 years</w:t>
      </w:r>
      <w:r>
        <w:t>, and upon request, either via voice, written, or other electronic means,</w:t>
      </w:r>
      <w:r w:rsidRPr="00EC0EF6">
        <w:t xml:space="preserve"> the contractor must</w:t>
      </w:r>
      <w:r w:rsidRPr="00EC0EF6">
        <w:t xml:space="preserve"> </w:t>
      </w:r>
      <w:r w:rsidRPr="00EC0EF6">
        <w:t>forward the requested information within 24 hours.</w:t>
      </w:r>
    </w:p>
    <w:p w14:paraId="5BACA1D0" w14:textId="77777777" w:rsidR="003104ED" w:rsidRPr="00EC0EF6" w:rsidRDefault="003104ED" w:rsidP="00BC78AA">
      <w:pPr>
        <w:autoSpaceDE w:val="0"/>
        <w:autoSpaceDN w:val="0"/>
        <w:adjustRightInd w:val="0"/>
        <w:jc w:val="both"/>
      </w:pPr>
    </w:p>
    <w:p w14:paraId="5BACA1D1" w14:textId="77777777" w:rsidR="003104ED" w:rsidRPr="00EC0EF6" w:rsidRDefault="003104ED" w:rsidP="00BC78AA">
      <w:pPr>
        <w:numPr>
          <w:ilvl w:val="4"/>
          <w:numId w:val="7"/>
        </w:numPr>
        <w:autoSpaceDE w:val="0"/>
        <w:autoSpaceDN w:val="0"/>
        <w:adjustRightInd w:val="0"/>
        <w:jc w:val="both"/>
      </w:pPr>
      <w:r w:rsidRPr="00EC0EF6">
        <w:t>Provide a formal typewritten report and electronic copy (PDF format) of the routinely</w:t>
      </w:r>
      <w:r w:rsidRPr="00EC0EF6">
        <w:t xml:space="preserve"> </w:t>
      </w:r>
      <w:r w:rsidRPr="00EC0EF6">
        <w:t>scheduled, on-site audit, or special visit consultation within 48 hours of the visit.</w:t>
      </w:r>
    </w:p>
    <w:p w14:paraId="5BACA1D2" w14:textId="77777777" w:rsidR="003104ED" w:rsidRPr="00EC0EF6" w:rsidRDefault="003104ED" w:rsidP="00BC78AA">
      <w:pPr>
        <w:autoSpaceDE w:val="0"/>
        <w:autoSpaceDN w:val="0"/>
        <w:adjustRightInd w:val="0"/>
        <w:jc w:val="both"/>
      </w:pPr>
    </w:p>
    <w:p w14:paraId="5BACA1D3" w14:textId="77777777" w:rsidR="003104ED" w:rsidRPr="00EC0EF6" w:rsidRDefault="003104ED" w:rsidP="002D2A2F">
      <w:pPr>
        <w:numPr>
          <w:ilvl w:val="4"/>
          <w:numId w:val="7"/>
        </w:numPr>
        <w:autoSpaceDE w:val="0"/>
        <w:autoSpaceDN w:val="0"/>
        <w:adjustRightInd w:val="0"/>
        <w:jc w:val="both"/>
      </w:pPr>
      <w:r w:rsidRPr="00EC0EF6">
        <w:t>List of equipment that will be serviced under this contract.</w:t>
      </w:r>
    </w:p>
    <w:p w14:paraId="5BACA1D4" w14:textId="77777777" w:rsidR="003104ED" w:rsidRDefault="003104ED" w:rsidP="002D2A2F">
      <w:pPr>
        <w:pStyle w:val="ListParagraph"/>
        <w:rPr>
          <w:b/>
          <w:bCs/>
        </w:rPr>
      </w:pPr>
    </w:p>
    <w:p w14:paraId="5BACA1D5" w14:textId="77777777" w:rsidR="003104ED" w:rsidRDefault="003104ED" w:rsidP="002D2A2F">
      <w:pPr>
        <w:pStyle w:val="ListParagraph"/>
        <w:rPr>
          <w:b/>
          <w:bCs/>
        </w:rPr>
      </w:pPr>
    </w:p>
    <w:p w14:paraId="5BACA1D6" w14:textId="77777777" w:rsidR="003104ED" w:rsidRDefault="003104ED" w:rsidP="002D2A2F">
      <w:pPr>
        <w:pStyle w:val="ListParagraph"/>
        <w:rPr>
          <w:b/>
          <w:bCs/>
        </w:rPr>
      </w:pPr>
    </w:p>
    <w:p w14:paraId="5BACA1D7" w14:textId="77777777" w:rsidR="003104ED" w:rsidRPr="00EC0EF6" w:rsidRDefault="003104ED" w:rsidP="002D2A2F">
      <w:pPr>
        <w:pStyle w:val="ListParagraph"/>
        <w:rPr>
          <w:b/>
          <w:bCs/>
        </w:rPr>
      </w:pPr>
    </w:p>
    <w:p w14:paraId="5BACA1D8" w14:textId="77777777" w:rsidR="003104ED" w:rsidRPr="00EC0EF6" w:rsidRDefault="003104ED" w:rsidP="002D2A2F">
      <w:pPr>
        <w:numPr>
          <w:ilvl w:val="1"/>
          <w:numId w:val="7"/>
        </w:numPr>
        <w:autoSpaceDE w:val="0"/>
        <w:autoSpaceDN w:val="0"/>
        <w:adjustRightInd w:val="0"/>
        <w:jc w:val="both"/>
        <w:rPr>
          <w:b/>
          <w:bCs/>
          <w:u w:val="single"/>
        </w:rPr>
      </w:pPr>
      <w:r w:rsidRPr="00EC0EF6">
        <w:rPr>
          <w:b/>
          <w:bCs/>
          <w:u w:val="single"/>
        </w:rPr>
        <w:t>MAMMOGRAPHY:</w:t>
      </w:r>
    </w:p>
    <w:p w14:paraId="5BACA1D9" w14:textId="77777777" w:rsidR="003104ED" w:rsidRPr="00EC0EF6" w:rsidRDefault="003104ED" w:rsidP="00002907">
      <w:pPr>
        <w:autoSpaceDE w:val="0"/>
        <w:autoSpaceDN w:val="0"/>
        <w:adjustRightInd w:val="0"/>
        <w:ind w:left="1080"/>
        <w:jc w:val="both"/>
        <w:rPr>
          <w:b/>
          <w:bCs/>
          <w:u w:val="single"/>
        </w:rPr>
      </w:pPr>
    </w:p>
    <w:p w14:paraId="5BACA1DA" w14:textId="77777777" w:rsidR="003104ED" w:rsidRPr="00EC0EF6" w:rsidRDefault="003104ED" w:rsidP="00002907">
      <w:pPr>
        <w:numPr>
          <w:ilvl w:val="2"/>
          <w:numId w:val="7"/>
        </w:numPr>
        <w:autoSpaceDE w:val="0"/>
        <w:autoSpaceDN w:val="0"/>
        <w:adjustRightInd w:val="0"/>
        <w:jc w:val="both"/>
      </w:pPr>
      <w:r w:rsidRPr="00EC0EF6">
        <w:t>Perform an annual survey of the</w:t>
      </w:r>
      <w:r w:rsidRPr="00EC0EF6">
        <w:t xml:space="preserve"> </w:t>
      </w:r>
      <w:r w:rsidRPr="00EC0EF6">
        <w:t>mammographic equipment in accordance</w:t>
      </w:r>
      <w:r w:rsidRPr="00EC0EF6">
        <w:t xml:space="preserve"> </w:t>
      </w:r>
      <w:r w:rsidRPr="00EC0EF6">
        <w:t>with the requirements of the American College of Radiology (ACR), Mammography</w:t>
      </w:r>
      <w:r w:rsidRPr="00EC0EF6">
        <w:t xml:space="preserve"> </w:t>
      </w:r>
      <w:r w:rsidRPr="00EC0EF6">
        <w:t>testing to MQSA Standards, the Mammography Quality Standards Act of 1992, and</w:t>
      </w:r>
      <w:r w:rsidRPr="00EC0EF6">
        <w:t xml:space="preserve"> </w:t>
      </w:r>
      <w:r w:rsidRPr="00EC0EF6">
        <w:t>NHPP laws. This survey is to include the following performance evaluations, safety</w:t>
      </w:r>
      <w:r w:rsidRPr="00EC0EF6">
        <w:t xml:space="preserve"> </w:t>
      </w:r>
      <w:r w:rsidRPr="00EC0EF6">
        <w:t>evaluations, and output measurements:</w:t>
      </w:r>
    </w:p>
    <w:p w14:paraId="5BACA1DB" w14:textId="77777777" w:rsidR="003104ED" w:rsidRPr="00EC0EF6" w:rsidRDefault="003104ED" w:rsidP="00002907">
      <w:pPr>
        <w:autoSpaceDE w:val="0"/>
        <w:autoSpaceDN w:val="0"/>
        <w:adjustRightInd w:val="0"/>
        <w:ind w:left="2160"/>
        <w:jc w:val="both"/>
      </w:pPr>
    </w:p>
    <w:p w14:paraId="5BACA1DC" w14:textId="77777777" w:rsidR="003104ED" w:rsidRPr="00EC0EF6" w:rsidRDefault="003104ED" w:rsidP="00002907">
      <w:pPr>
        <w:numPr>
          <w:ilvl w:val="3"/>
          <w:numId w:val="7"/>
        </w:numPr>
        <w:autoSpaceDE w:val="0"/>
        <w:autoSpaceDN w:val="0"/>
        <w:adjustRightInd w:val="0"/>
        <w:jc w:val="both"/>
      </w:pPr>
      <w:r w:rsidRPr="00EC0EF6">
        <w:t>Light beam to X-ray beam alignment, X-ray beam to image receptor alignment,</w:t>
      </w:r>
      <w:r w:rsidRPr="00EC0EF6">
        <w:t xml:space="preserve"> </w:t>
      </w:r>
      <w:r w:rsidRPr="00EC0EF6">
        <w:t>Compression paddle to image receptor alignment; Proper function of interlocks,</w:t>
      </w:r>
      <w:r w:rsidRPr="00EC0EF6">
        <w:t xml:space="preserve"> </w:t>
      </w:r>
      <w:r w:rsidRPr="00EC0EF6">
        <w:t xml:space="preserve">vertical, rotational, </w:t>
      </w:r>
      <w:r w:rsidRPr="00EC0EF6">
        <w:lastRenderedPageBreak/>
        <w:t>compression movement, and the image receptors; Itemized check</w:t>
      </w:r>
      <w:r w:rsidRPr="00EC0EF6">
        <w:t xml:space="preserve"> </w:t>
      </w:r>
      <w:r w:rsidRPr="00EC0EF6">
        <w:t>list of equipment standards per ACR, MQSA, and NHPP requirements; kVp and</w:t>
      </w:r>
      <w:r w:rsidRPr="00EC0EF6">
        <w:t xml:space="preserve"> </w:t>
      </w:r>
      <w:r w:rsidRPr="00EC0EF6">
        <w:t>timer accuracy; kVp, timer, and output reproducibility; mA or mAs linearity;</w:t>
      </w:r>
      <w:r w:rsidRPr="00EC0EF6">
        <w:t xml:space="preserve"> </w:t>
      </w:r>
      <w:r w:rsidRPr="00EC0EF6">
        <w:t>Accuracy of distance indicators; Half-value layer determination at four different</w:t>
      </w:r>
      <w:r w:rsidRPr="00EC0EF6">
        <w:t xml:space="preserve"> </w:t>
      </w:r>
      <w:r w:rsidRPr="00EC0EF6">
        <w:t>clinical kVp's; Mean glandular dose to an average patient at four different clinical</w:t>
      </w:r>
      <w:r w:rsidRPr="00EC0EF6">
        <w:t xml:space="preserve"> </w:t>
      </w:r>
      <w:r w:rsidRPr="00EC0EF6">
        <w:t xml:space="preserve">kVp's; Skin-entrance exposure </w:t>
      </w:r>
      <w:r w:rsidRPr="00EC0EF6">
        <w:t>for a craniocaudal view at four different clinical kVp's;</w:t>
      </w:r>
      <w:r w:rsidRPr="00EC0EF6">
        <w:t xml:space="preserve"> </w:t>
      </w:r>
      <w:r w:rsidRPr="00EC0EF6">
        <w:t>Performance of AEC system, to include reproducibility, thickness and kVp</w:t>
      </w:r>
      <w:r w:rsidRPr="00EC0EF6">
        <w:t xml:space="preserve"> </w:t>
      </w:r>
      <w:r w:rsidRPr="00EC0EF6">
        <w:t>compensation, fine density setting accuracy, and back-up timer function; Focal spot</w:t>
      </w:r>
      <w:r w:rsidRPr="00EC0EF6">
        <w:t xml:space="preserve"> </w:t>
      </w:r>
      <w:r w:rsidRPr="00EC0EF6">
        <w:t>resolution measurement; Assessment of operator barrier adequacy; Evaluation for</w:t>
      </w:r>
      <w:r w:rsidRPr="00EC0EF6">
        <w:t xml:space="preserve"> </w:t>
      </w:r>
      <w:r w:rsidRPr="00EC0EF6">
        <w:t>presence of artifacts; Uniformity of screen speed of all mammographic cassettes;</w:t>
      </w:r>
      <w:r w:rsidRPr="00EC0EF6">
        <w:t xml:space="preserve"> </w:t>
      </w:r>
      <w:r w:rsidRPr="00EC0EF6">
        <w:t>Phantom image analysis.</w:t>
      </w:r>
    </w:p>
    <w:p w14:paraId="5BACA1DD" w14:textId="77777777" w:rsidR="003104ED" w:rsidRPr="00EC0EF6" w:rsidRDefault="003104ED" w:rsidP="00002907">
      <w:pPr>
        <w:autoSpaceDE w:val="0"/>
        <w:autoSpaceDN w:val="0"/>
        <w:adjustRightInd w:val="0"/>
        <w:ind w:left="2880"/>
        <w:jc w:val="both"/>
      </w:pPr>
    </w:p>
    <w:p w14:paraId="5BACA1DE" w14:textId="77777777" w:rsidR="003104ED" w:rsidRPr="00EC0EF6" w:rsidRDefault="003104ED" w:rsidP="00002907">
      <w:pPr>
        <w:numPr>
          <w:ilvl w:val="2"/>
          <w:numId w:val="7"/>
        </w:numPr>
        <w:autoSpaceDE w:val="0"/>
        <w:autoSpaceDN w:val="0"/>
        <w:adjustRightInd w:val="0"/>
        <w:jc w:val="both"/>
      </w:pPr>
      <w:r w:rsidRPr="00EC0EF6">
        <w:t>All data and reports from VASNHS must be retained by the contractor for 5 years</w:t>
      </w:r>
      <w:r>
        <w:t>, and upon request, either via voice, written, or other electronic means,</w:t>
      </w:r>
      <w:r w:rsidRPr="00EC0EF6">
        <w:t xml:space="preserve"> the contractor must</w:t>
      </w:r>
      <w:r w:rsidRPr="00EC0EF6">
        <w:t xml:space="preserve"> </w:t>
      </w:r>
      <w:r w:rsidRPr="00EC0EF6">
        <w:t>forward the requested information within 24 hours.</w:t>
      </w:r>
    </w:p>
    <w:p w14:paraId="5BACA1DF" w14:textId="77777777" w:rsidR="003104ED" w:rsidRPr="00EC0EF6" w:rsidRDefault="003104ED" w:rsidP="00002907">
      <w:pPr>
        <w:autoSpaceDE w:val="0"/>
        <w:autoSpaceDN w:val="0"/>
        <w:adjustRightInd w:val="0"/>
        <w:ind w:left="2160"/>
        <w:jc w:val="both"/>
      </w:pPr>
    </w:p>
    <w:p w14:paraId="5BACA1E0" w14:textId="77777777" w:rsidR="003104ED" w:rsidRPr="00EC0EF6" w:rsidRDefault="003104ED" w:rsidP="00002907">
      <w:pPr>
        <w:numPr>
          <w:ilvl w:val="2"/>
          <w:numId w:val="7"/>
        </w:numPr>
        <w:autoSpaceDE w:val="0"/>
        <w:autoSpaceDN w:val="0"/>
        <w:adjustRightInd w:val="0"/>
        <w:jc w:val="both"/>
      </w:pPr>
      <w:r w:rsidRPr="00EC0EF6">
        <w:t>Provide a formal typewritten report and electronic copy (PDF format) of the routinely</w:t>
      </w:r>
      <w:r w:rsidRPr="00EC0EF6">
        <w:t xml:space="preserve"> </w:t>
      </w:r>
      <w:r w:rsidRPr="00EC0EF6">
        <w:t>scheduled, on-site audit, or special visit consultation within 48 hours of the visit.</w:t>
      </w:r>
    </w:p>
    <w:p w14:paraId="5BACA1E1" w14:textId="77777777" w:rsidR="003104ED" w:rsidRPr="00EC0EF6" w:rsidRDefault="003104ED" w:rsidP="00002907">
      <w:pPr>
        <w:autoSpaceDE w:val="0"/>
        <w:autoSpaceDN w:val="0"/>
        <w:adjustRightInd w:val="0"/>
        <w:jc w:val="both"/>
      </w:pPr>
    </w:p>
    <w:p w14:paraId="5BACA1E2" w14:textId="77777777" w:rsidR="003104ED" w:rsidRPr="00EC0EF6" w:rsidRDefault="003104ED" w:rsidP="00002907">
      <w:pPr>
        <w:numPr>
          <w:ilvl w:val="1"/>
          <w:numId w:val="7"/>
        </w:numPr>
        <w:autoSpaceDE w:val="0"/>
        <w:autoSpaceDN w:val="0"/>
        <w:adjustRightInd w:val="0"/>
        <w:jc w:val="both"/>
        <w:rPr>
          <w:b/>
          <w:bCs/>
          <w:u w:val="single"/>
        </w:rPr>
      </w:pPr>
      <w:r w:rsidRPr="00EC0EF6">
        <w:rPr>
          <w:b/>
          <w:bCs/>
          <w:u w:val="single"/>
        </w:rPr>
        <w:t>COMPUTED TOMOGRAPHY:</w:t>
      </w:r>
    </w:p>
    <w:p w14:paraId="5BACA1E3" w14:textId="77777777" w:rsidR="003104ED" w:rsidRPr="00EC0EF6" w:rsidRDefault="003104ED" w:rsidP="00002907">
      <w:pPr>
        <w:autoSpaceDE w:val="0"/>
        <w:autoSpaceDN w:val="0"/>
        <w:adjustRightInd w:val="0"/>
        <w:ind w:left="1080"/>
        <w:jc w:val="both"/>
        <w:rPr>
          <w:b/>
          <w:bCs/>
          <w:u w:val="single"/>
        </w:rPr>
      </w:pPr>
    </w:p>
    <w:p w14:paraId="5BACA1E4" w14:textId="77777777" w:rsidR="003104ED" w:rsidRPr="00EC0EF6" w:rsidRDefault="003104ED" w:rsidP="00002907">
      <w:pPr>
        <w:numPr>
          <w:ilvl w:val="2"/>
          <w:numId w:val="7"/>
        </w:numPr>
        <w:autoSpaceDE w:val="0"/>
        <w:autoSpaceDN w:val="0"/>
        <w:adjustRightInd w:val="0"/>
        <w:jc w:val="both"/>
      </w:pPr>
      <w:r w:rsidRPr="00EC0EF6">
        <w:t>Perform annual performance evaluation and compliance testing of C.T.</w:t>
      </w:r>
      <w:r w:rsidRPr="00EC0EF6">
        <w:t xml:space="preserve"> </w:t>
      </w:r>
      <w:r w:rsidRPr="00EC0EF6">
        <w:t>Scanners. (locations will be provided) In accordance with the requirements of the</w:t>
      </w:r>
      <w:r w:rsidRPr="00EC0EF6">
        <w:t xml:space="preserve"> </w:t>
      </w:r>
      <w:r w:rsidRPr="00EC0EF6">
        <w:t>Joint Commission (JC), American College of Radiology (ACR)</w:t>
      </w:r>
      <w:r>
        <w:t>,</w:t>
      </w:r>
      <w:r w:rsidRPr="00EC0EF6">
        <w:t xml:space="preserve"> or various regulatory</w:t>
      </w:r>
      <w:r w:rsidRPr="00EC0EF6">
        <w:t xml:space="preserve"> </w:t>
      </w:r>
      <w:r w:rsidRPr="00EC0EF6">
        <w:t xml:space="preserve">agencies, </w:t>
      </w:r>
      <w:r>
        <w:t>including</w:t>
      </w:r>
      <w:r w:rsidRPr="00EC0EF6">
        <w:t>:</w:t>
      </w:r>
    </w:p>
    <w:p w14:paraId="5BACA1E5" w14:textId="77777777" w:rsidR="003104ED" w:rsidRPr="00EC0EF6" w:rsidRDefault="003104ED" w:rsidP="00002907">
      <w:pPr>
        <w:autoSpaceDE w:val="0"/>
        <w:autoSpaceDN w:val="0"/>
        <w:adjustRightInd w:val="0"/>
        <w:ind w:left="2160"/>
        <w:jc w:val="both"/>
      </w:pPr>
    </w:p>
    <w:p w14:paraId="5BACA1E6" w14:textId="77777777" w:rsidR="003104ED" w:rsidRPr="00EC0EF6" w:rsidRDefault="003104ED" w:rsidP="00002907">
      <w:pPr>
        <w:numPr>
          <w:ilvl w:val="3"/>
          <w:numId w:val="7"/>
        </w:numPr>
        <w:autoSpaceDE w:val="0"/>
        <w:autoSpaceDN w:val="0"/>
        <w:adjustRightInd w:val="0"/>
        <w:jc w:val="both"/>
      </w:pPr>
      <w:r w:rsidRPr="00EC0EF6">
        <w:t>Accuracy of positioning lasers/lights; Slice thickness accuracy; Table-incrementing</w:t>
      </w:r>
      <w:r w:rsidRPr="00EC0EF6">
        <w:t xml:space="preserve"> </w:t>
      </w:r>
      <w:r w:rsidRPr="00EC0EF6">
        <w:t>accuracy; Noise levels of the system in the Head and Body modes, and at various</w:t>
      </w:r>
      <w:r w:rsidRPr="00EC0EF6">
        <w:t xml:space="preserve"> </w:t>
      </w:r>
      <w:r w:rsidRPr="00EC0EF6">
        <w:t>slice thicknesses; Image uniformity of the system in the Head and Body modes; High</w:t>
      </w:r>
      <w:r w:rsidRPr="00EC0EF6">
        <w:t xml:space="preserve"> </w:t>
      </w:r>
      <w:r w:rsidRPr="00EC0EF6">
        <w:t>contrast resolution in the Head and Body modes, and at various slice thicknesses;</w:t>
      </w:r>
      <w:r w:rsidRPr="00EC0EF6">
        <w:t xml:space="preserve"> </w:t>
      </w:r>
      <w:r w:rsidRPr="00EC0EF6">
        <w:t>Low contrast resolution in the Head and Body modes, and at various slice</w:t>
      </w:r>
      <w:r w:rsidRPr="00EC0EF6">
        <w:t xml:space="preserve"> </w:t>
      </w:r>
      <w:r w:rsidRPr="00EC0EF6">
        <w:t>thicknesses; Determination of contrast scale (i.e., change in linear attenuation</w:t>
      </w:r>
      <w:r w:rsidRPr="00EC0EF6">
        <w:t xml:space="preserve"> </w:t>
      </w:r>
      <w:r w:rsidRPr="00EC0EF6">
        <w:t>coefficient with C.T. number); Determination of C.T. number linearity (i.e., establish</w:t>
      </w:r>
      <w:r w:rsidRPr="00EC0EF6">
        <w:t xml:space="preserve"> </w:t>
      </w:r>
      <w:r w:rsidRPr="00EC0EF6">
        <w:lastRenderedPageBreak/>
        <w:t>constancy of contrast sca</w:t>
      </w:r>
      <w:r w:rsidRPr="00EC0EF6">
        <w:t>le over the range of C.T. numbers of clinical interest); Verify</w:t>
      </w:r>
      <w:r w:rsidRPr="00EC0EF6">
        <w:t xml:space="preserve"> </w:t>
      </w:r>
      <w:r w:rsidRPr="00EC0EF6">
        <w:t>relative independence of absolute C.T. number of water with respect to subject size</w:t>
      </w:r>
      <w:r w:rsidRPr="00EC0EF6">
        <w:t xml:space="preserve"> </w:t>
      </w:r>
      <w:r w:rsidRPr="00EC0EF6">
        <w:t xml:space="preserve">and kVp; General image quality </w:t>
      </w:r>
      <w:r>
        <w:t>about</w:t>
      </w:r>
      <w:r w:rsidRPr="00EC0EF6">
        <w:t xml:space="preserve"> imaging artifacts; General safety of</w:t>
      </w:r>
      <w:r w:rsidRPr="00EC0EF6">
        <w:t xml:space="preserve"> </w:t>
      </w:r>
      <w:r w:rsidRPr="00EC0EF6">
        <w:t>the unit.</w:t>
      </w:r>
    </w:p>
    <w:p w14:paraId="5BACA1E7" w14:textId="77777777" w:rsidR="003104ED" w:rsidRPr="00EC0EF6" w:rsidRDefault="003104ED" w:rsidP="00002907">
      <w:pPr>
        <w:autoSpaceDE w:val="0"/>
        <w:autoSpaceDN w:val="0"/>
        <w:adjustRightInd w:val="0"/>
        <w:ind w:left="2880"/>
        <w:jc w:val="both"/>
      </w:pPr>
    </w:p>
    <w:p w14:paraId="5BACA1E8" w14:textId="77777777" w:rsidR="003104ED" w:rsidRPr="00EC0EF6" w:rsidRDefault="003104ED" w:rsidP="00002907">
      <w:pPr>
        <w:numPr>
          <w:ilvl w:val="3"/>
          <w:numId w:val="7"/>
        </w:numPr>
        <w:autoSpaceDE w:val="0"/>
        <w:autoSpaceDN w:val="0"/>
        <w:adjustRightInd w:val="0"/>
        <w:jc w:val="both"/>
      </w:pPr>
      <w:r w:rsidRPr="00EC0EF6">
        <w:t>Perform dosimetry measurements of each C.T. unit with respect to the following:</w:t>
      </w:r>
    </w:p>
    <w:p w14:paraId="5BACA1E9" w14:textId="77777777" w:rsidR="003104ED" w:rsidRPr="00EC0EF6" w:rsidRDefault="003104ED" w:rsidP="00002907">
      <w:pPr>
        <w:numPr>
          <w:ilvl w:val="4"/>
          <w:numId w:val="7"/>
        </w:numPr>
        <w:autoSpaceDE w:val="0"/>
        <w:autoSpaceDN w:val="0"/>
        <w:adjustRightInd w:val="0"/>
        <w:jc w:val="both"/>
      </w:pPr>
      <w:r w:rsidRPr="00EC0EF6">
        <w:t>Physical location in an acrylic phantom (32cm Body or 16cm Head); kVp; mA; Scan</w:t>
      </w:r>
      <w:r w:rsidRPr="00EC0EF6">
        <w:t xml:space="preserve"> </w:t>
      </w:r>
      <w:r w:rsidRPr="00EC0EF6">
        <w:t>time; Scan diameter; Slice width.</w:t>
      </w:r>
    </w:p>
    <w:p w14:paraId="5BACA1EA" w14:textId="77777777" w:rsidR="003104ED" w:rsidRPr="00EC0EF6" w:rsidRDefault="003104ED" w:rsidP="00002907">
      <w:pPr>
        <w:autoSpaceDE w:val="0"/>
        <w:autoSpaceDN w:val="0"/>
        <w:adjustRightInd w:val="0"/>
        <w:ind w:left="2880"/>
        <w:jc w:val="both"/>
      </w:pPr>
    </w:p>
    <w:p w14:paraId="5BACA1EB" w14:textId="77777777" w:rsidR="003104ED" w:rsidRPr="00EC0EF6" w:rsidRDefault="003104ED" w:rsidP="00002907">
      <w:pPr>
        <w:numPr>
          <w:ilvl w:val="2"/>
          <w:numId w:val="7"/>
        </w:numPr>
        <w:autoSpaceDE w:val="0"/>
        <w:autoSpaceDN w:val="0"/>
        <w:adjustRightInd w:val="0"/>
        <w:jc w:val="both"/>
      </w:pPr>
      <w:r w:rsidRPr="00EC0EF6">
        <w:t>All data and reports from VASNHS must be retained by the contractor for 5 years</w:t>
      </w:r>
      <w:r>
        <w:t>, and upon request, either via voice, written, or other electronic means,</w:t>
      </w:r>
      <w:r w:rsidRPr="00EC0EF6">
        <w:t xml:space="preserve"> the contractor must</w:t>
      </w:r>
      <w:r w:rsidRPr="00EC0EF6">
        <w:t xml:space="preserve"> </w:t>
      </w:r>
      <w:r w:rsidRPr="00EC0EF6">
        <w:t>forward the requested information within 24 hours.</w:t>
      </w:r>
    </w:p>
    <w:p w14:paraId="5BACA1EC" w14:textId="77777777" w:rsidR="003104ED" w:rsidRPr="00EC0EF6" w:rsidRDefault="003104ED" w:rsidP="00002907">
      <w:pPr>
        <w:autoSpaceDE w:val="0"/>
        <w:autoSpaceDN w:val="0"/>
        <w:adjustRightInd w:val="0"/>
        <w:ind w:left="2160"/>
        <w:jc w:val="both"/>
      </w:pPr>
    </w:p>
    <w:p w14:paraId="5BACA1ED" w14:textId="77777777" w:rsidR="003104ED" w:rsidRPr="00EC0EF6" w:rsidRDefault="003104ED" w:rsidP="00002907">
      <w:pPr>
        <w:numPr>
          <w:ilvl w:val="2"/>
          <w:numId w:val="7"/>
        </w:numPr>
        <w:autoSpaceDE w:val="0"/>
        <w:autoSpaceDN w:val="0"/>
        <w:adjustRightInd w:val="0"/>
        <w:jc w:val="both"/>
      </w:pPr>
      <w:r w:rsidRPr="00EC0EF6">
        <w:t>Provide a formal typewritten report and electronic copy (PDF format) of the routinely</w:t>
      </w:r>
      <w:r w:rsidRPr="00EC0EF6">
        <w:t xml:space="preserve"> </w:t>
      </w:r>
      <w:r w:rsidRPr="00EC0EF6">
        <w:t>scheduled, on-site audit, or special visit consultation within 48 hours of the visit.</w:t>
      </w:r>
    </w:p>
    <w:p w14:paraId="5BACA1EE" w14:textId="77777777" w:rsidR="003104ED" w:rsidRPr="00EC0EF6" w:rsidRDefault="003104ED" w:rsidP="00002907">
      <w:pPr>
        <w:autoSpaceDE w:val="0"/>
        <w:autoSpaceDN w:val="0"/>
        <w:adjustRightInd w:val="0"/>
        <w:jc w:val="both"/>
      </w:pPr>
    </w:p>
    <w:p w14:paraId="5BACA1EF" w14:textId="77777777" w:rsidR="003104ED" w:rsidRPr="00EC0EF6" w:rsidRDefault="003104ED" w:rsidP="00002907">
      <w:pPr>
        <w:numPr>
          <w:ilvl w:val="2"/>
          <w:numId w:val="7"/>
        </w:numPr>
        <w:autoSpaceDE w:val="0"/>
        <w:autoSpaceDN w:val="0"/>
        <w:adjustRightInd w:val="0"/>
        <w:jc w:val="both"/>
      </w:pPr>
      <w:r w:rsidRPr="00EC0EF6">
        <w:t>List of equipment that will be serviced under this contract.</w:t>
      </w:r>
    </w:p>
    <w:p w14:paraId="5BACA1F0" w14:textId="77777777" w:rsidR="003104ED" w:rsidRPr="00EC0EF6" w:rsidRDefault="003104ED" w:rsidP="00BB513B">
      <w:pPr>
        <w:autoSpaceDE w:val="0"/>
        <w:autoSpaceDN w:val="0"/>
        <w:adjustRightInd w:val="0"/>
        <w:jc w:val="both"/>
      </w:pPr>
    </w:p>
    <w:p w14:paraId="5BACA1F1" w14:textId="77777777" w:rsidR="003104ED" w:rsidRPr="00EC0EF6" w:rsidRDefault="003104ED" w:rsidP="00002907">
      <w:pPr>
        <w:numPr>
          <w:ilvl w:val="1"/>
          <w:numId w:val="7"/>
        </w:numPr>
        <w:autoSpaceDE w:val="0"/>
        <w:autoSpaceDN w:val="0"/>
        <w:adjustRightInd w:val="0"/>
        <w:jc w:val="both"/>
        <w:rPr>
          <w:b/>
          <w:bCs/>
          <w:u w:val="single"/>
        </w:rPr>
      </w:pPr>
      <w:r w:rsidRPr="00EC0EF6">
        <w:rPr>
          <w:b/>
          <w:bCs/>
          <w:u w:val="single"/>
        </w:rPr>
        <w:t>MRI:</w:t>
      </w:r>
    </w:p>
    <w:p w14:paraId="5BACA1F2" w14:textId="77777777" w:rsidR="003104ED" w:rsidRPr="00EC0EF6" w:rsidRDefault="003104ED" w:rsidP="00BB513B">
      <w:pPr>
        <w:autoSpaceDE w:val="0"/>
        <w:autoSpaceDN w:val="0"/>
        <w:adjustRightInd w:val="0"/>
        <w:ind w:left="1080"/>
        <w:jc w:val="both"/>
        <w:rPr>
          <w:b/>
          <w:bCs/>
          <w:u w:val="single"/>
        </w:rPr>
      </w:pPr>
    </w:p>
    <w:p w14:paraId="5BACA1F3" w14:textId="77777777" w:rsidR="003104ED" w:rsidRPr="00EC0EF6" w:rsidRDefault="003104ED" w:rsidP="00BB513B">
      <w:pPr>
        <w:numPr>
          <w:ilvl w:val="2"/>
          <w:numId w:val="7"/>
        </w:numPr>
        <w:autoSpaceDE w:val="0"/>
        <w:autoSpaceDN w:val="0"/>
        <w:adjustRightInd w:val="0"/>
        <w:jc w:val="both"/>
      </w:pPr>
      <w:r w:rsidRPr="00EC0EF6">
        <w:t xml:space="preserve">Complete annual performance evaluation and compliance testing of each MRI as recommended by the </w:t>
      </w:r>
      <w:r>
        <w:t>manufacturer</w:t>
      </w:r>
      <w:r w:rsidRPr="00EC0EF6">
        <w:t xml:space="preserve"> </w:t>
      </w:r>
      <w:r w:rsidRPr="00EC0EF6">
        <w:t xml:space="preserve">and </w:t>
      </w:r>
      <w:r>
        <w:t xml:space="preserve">the </w:t>
      </w:r>
      <w:r w:rsidRPr="00EC0EF6">
        <w:t>American College of Radiology</w:t>
      </w:r>
      <w:r w:rsidRPr="00EC0EF6">
        <w:t xml:space="preserve"> </w:t>
      </w:r>
      <w:r w:rsidRPr="00EC0EF6">
        <w:t>(ACR):</w:t>
      </w:r>
    </w:p>
    <w:p w14:paraId="5BACA1F4" w14:textId="77777777" w:rsidR="003104ED" w:rsidRPr="00EC0EF6" w:rsidRDefault="003104ED" w:rsidP="00BB513B">
      <w:pPr>
        <w:autoSpaceDE w:val="0"/>
        <w:autoSpaceDN w:val="0"/>
        <w:adjustRightInd w:val="0"/>
        <w:ind w:left="2160"/>
        <w:jc w:val="both"/>
      </w:pPr>
    </w:p>
    <w:p w14:paraId="5BACA1F5" w14:textId="77777777" w:rsidR="003104ED" w:rsidRPr="00EC0EF6" w:rsidRDefault="003104ED" w:rsidP="00BB513B">
      <w:pPr>
        <w:numPr>
          <w:ilvl w:val="3"/>
          <w:numId w:val="7"/>
        </w:numPr>
        <w:autoSpaceDE w:val="0"/>
        <w:autoSpaceDN w:val="0"/>
        <w:adjustRightInd w:val="0"/>
        <w:jc w:val="both"/>
      </w:pPr>
      <w:r w:rsidRPr="00EC0EF6">
        <w:t>Geometric Accuracy; High Contrast Spatial Resolution; Slice Thickness Accuracy;</w:t>
      </w:r>
      <w:r w:rsidRPr="00EC0EF6">
        <w:t xml:space="preserve"> </w:t>
      </w:r>
      <w:r w:rsidRPr="00EC0EF6">
        <w:t>Slice Position Accuracy; Image Intensity Uniformity; Percent Signal Ghosting; Low</w:t>
      </w:r>
      <w:r w:rsidRPr="00EC0EF6">
        <w:t xml:space="preserve"> </w:t>
      </w:r>
      <w:r w:rsidRPr="00EC0EF6">
        <w:t>Contrast Object Detectability; Mechanical Inspection; Inter-slice RF Interference;</w:t>
      </w:r>
      <w:r w:rsidRPr="00EC0EF6">
        <w:t xml:space="preserve"> </w:t>
      </w:r>
      <w:r w:rsidRPr="00EC0EF6">
        <w:t>Monitor (soft copy display); Mechanical Inspection; All RF coils for SNR and Image</w:t>
      </w:r>
      <w:r w:rsidRPr="00EC0EF6">
        <w:t xml:space="preserve"> </w:t>
      </w:r>
      <w:r w:rsidRPr="00EC0EF6">
        <w:t>Uniformity.</w:t>
      </w:r>
    </w:p>
    <w:p w14:paraId="5BACA1F6" w14:textId="77777777" w:rsidR="003104ED" w:rsidRPr="00EC0EF6" w:rsidRDefault="003104ED" w:rsidP="00BB513B">
      <w:pPr>
        <w:autoSpaceDE w:val="0"/>
        <w:autoSpaceDN w:val="0"/>
        <w:adjustRightInd w:val="0"/>
        <w:ind w:left="2880"/>
        <w:jc w:val="both"/>
      </w:pPr>
    </w:p>
    <w:p w14:paraId="5BACA1F7" w14:textId="77777777" w:rsidR="003104ED" w:rsidRPr="00EC0EF6" w:rsidRDefault="003104ED" w:rsidP="00BB513B">
      <w:pPr>
        <w:numPr>
          <w:ilvl w:val="2"/>
          <w:numId w:val="7"/>
        </w:numPr>
        <w:autoSpaceDE w:val="0"/>
        <w:autoSpaceDN w:val="0"/>
        <w:adjustRightInd w:val="0"/>
        <w:jc w:val="both"/>
      </w:pPr>
      <w:r w:rsidRPr="00EC0EF6">
        <w:lastRenderedPageBreak/>
        <w:t>All procedures will be performed using the ACR phantom as supplied by the</w:t>
      </w:r>
      <w:r w:rsidRPr="00EC0EF6">
        <w:t xml:space="preserve"> </w:t>
      </w:r>
      <w:r w:rsidRPr="00EC0EF6">
        <w:t>contractor.</w:t>
      </w:r>
      <w:r w:rsidRPr="00EC0EF6">
        <w:t xml:space="preserve"> </w:t>
      </w:r>
    </w:p>
    <w:p w14:paraId="5BACA1F8" w14:textId="77777777" w:rsidR="003104ED" w:rsidRPr="00EC0EF6" w:rsidRDefault="003104ED" w:rsidP="00BB513B">
      <w:pPr>
        <w:autoSpaceDE w:val="0"/>
        <w:autoSpaceDN w:val="0"/>
        <w:adjustRightInd w:val="0"/>
        <w:ind w:left="2160"/>
        <w:jc w:val="both"/>
      </w:pPr>
    </w:p>
    <w:p w14:paraId="5BACA1F9" w14:textId="77777777" w:rsidR="003104ED" w:rsidRPr="00EC0EF6" w:rsidRDefault="003104ED" w:rsidP="00BB513B">
      <w:pPr>
        <w:numPr>
          <w:ilvl w:val="2"/>
          <w:numId w:val="7"/>
        </w:numPr>
        <w:autoSpaceDE w:val="0"/>
        <w:autoSpaceDN w:val="0"/>
        <w:adjustRightInd w:val="0"/>
        <w:jc w:val="both"/>
      </w:pPr>
      <w:r w:rsidRPr="00EC0EF6">
        <w:t>Contractors shall provide Level I and II MRI training to VA Staff. Training Units are</w:t>
      </w:r>
      <w:r w:rsidRPr="00EC0EF6">
        <w:t xml:space="preserve"> </w:t>
      </w:r>
      <w:r w:rsidRPr="00EC0EF6">
        <w:t xml:space="preserve">covered </w:t>
      </w:r>
      <w:proofErr w:type="gramStart"/>
      <w:r w:rsidRPr="00EC0EF6">
        <w:t>under</w:t>
      </w:r>
      <w:proofErr w:type="gramEnd"/>
      <w:r w:rsidRPr="00EC0EF6">
        <w:t xml:space="preserve"> Radiation Safety Training. </w:t>
      </w:r>
    </w:p>
    <w:p w14:paraId="5BACA1FA" w14:textId="77777777" w:rsidR="003104ED" w:rsidRPr="00EC0EF6" w:rsidRDefault="003104ED" w:rsidP="00BB513B">
      <w:pPr>
        <w:autoSpaceDE w:val="0"/>
        <w:autoSpaceDN w:val="0"/>
        <w:adjustRightInd w:val="0"/>
        <w:jc w:val="both"/>
      </w:pPr>
    </w:p>
    <w:p w14:paraId="5BACA1FB" w14:textId="77777777" w:rsidR="003104ED" w:rsidRPr="00EC0EF6" w:rsidRDefault="003104ED" w:rsidP="00BB513B">
      <w:pPr>
        <w:numPr>
          <w:ilvl w:val="2"/>
          <w:numId w:val="7"/>
        </w:numPr>
        <w:autoSpaceDE w:val="0"/>
        <w:autoSpaceDN w:val="0"/>
        <w:adjustRightInd w:val="0"/>
        <w:jc w:val="both"/>
      </w:pPr>
      <w:r w:rsidRPr="00EC0EF6">
        <w:t xml:space="preserve">Contractor will assist in developing </w:t>
      </w:r>
      <w:r>
        <w:t xml:space="preserve">the </w:t>
      </w:r>
      <w:proofErr w:type="gramStart"/>
      <w:r w:rsidRPr="00EC0EF6">
        <w:t>technologist</w:t>
      </w:r>
      <w:proofErr w:type="gramEnd"/>
      <w:r w:rsidRPr="00EC0EF6">
        <w:t xml:space="preserve"> QC program and in developing</w:t>
      </w:r>
      <w:r w:rsidRPr="00EC0EF6">
        <w:t xml:space="preserve"> </w:t>
      </w:r>
      <w:r w:rsidRPr="00EC0EF6">
        <w:t>policies, as recommended by the ACR.</w:t>
      </w:r>
    </w:p>
    <w:p w14:paraId="5BACA1FC" w14:textId="77777777" w:rsidR="003104ED" w:rsidRPr="00EC0EF6" w:rsidRDefault="003104ED" w:rsidP="00BB513B">
      <w:pPr>
        <w:autoSpaceDE w:val="0"/>
        <w:autoSpaceDN w:val="0"/>
        <w:adjustRightInd w:val="0"/>
        <w:jc w:val="both"/>
      </w:pPr>
    </w:p>
    <w:p w14:paraId="5BACA1FD" w14:textId="77777777" w:rsidR="003104ED" w:rsidRPr="00EC0EF6" w:rsidRDefault="003104ED" w:rsidP="00BB513B">
      <w:pPr>
        <w:numPr>
          <w:ilvl w:val="2"/>
          <w:numId w:val="7"/>
        </w:numPr>
        <w:autoSpaceDE w:val="0"/>
        <w:autoSpaceDN w:val="0"/>
        <w:adjustRightInd w:val="0"/>
        <w:jc w:val="both"/>
      </w:pPr>
      <w:r w:rsidRPr="00EC0EF6">
        <w:t>Contractor will review policies, credentials</w:t>
      </w:r>
      <w:r>
        <w:t>,</w:t>
      </w:r>
      <w:r w:rsidRPr="00EC0EF6">
        <w:t xml:space="preserve"> and technologist QC program for ACR</w:t>
      </w:r>
      <w:r w:rsidRPr="00EC0EF6">
        <w:t xml:space="preserve"> </w:t>
      </w:r>
      <w:r w:rsidRPr="00EC0EF6">
        <w:t>compliance on an annual basis.</w:t>
      </w:r>
    </w:p>
    <w:p w14:paraId="5BACA1FE" w14:textId="77777777" w:rsidR="003104ED" w:rsidRPr="00EC0EF6" w:rsidRDefault="003104ED" w:rsidP="00BB513B">
      <w:pPr>
        <w:autoSpaceDE w:val="0"/>
        <w:autoSpaceDN w:val="0"/>
        <w:adjustRightInd w:val="0"/>
        <w:jc w:val="both"/>
      </w:pPr>
    </w:p>
    <w:p w14:paraId="5BACA1FF" w14:textId="77777777" w:rsidR="003104ED" w:rsidRPr="00EC0EF6" w:rsidRDefault="003104ED" w:rsidP="00BB513B">
      <w:pPr>
        <w:numPr>
          <w:ilvl w:val="2"/>
          <w:numId w:val="7"/>
        </w:numPr>
        <w:autoSpaceDE w:val="0"/>
        <w:autoSpaceDN w:val="0"/>
        <w:adjustRightInd w:val="0"/>
        <w:jc w:val="both"/>
      </w:pPr>
      <w:r w:rsidRPr="00EC0EF6">
        <w:t>All procedures will be performed using the ACR phantom as supplied by the</w:t>
      </w:r>
      <w:r w:rsidRPr="00EC0EF6">
        <w:t xml:space="preserve"> </w:t>
      </w:r>
      <w:r w:rsidRPr="00EC0EF6">
        <w:t>contractor.</w:t>
      </w:r>
    </w:p>
    <w:p w14:paraId="5BACA200" w14:textId="77777777" w:rsidR="003104ED" w:rsidRPr="00EC0EF6" w:rsidRDefault="003104ED" w:rsidP="00BB513B">
      <w:pPr>
        <w:autoSpaceDE w:val="0"/>
        <w:autoSpaceDN w:val="0"/>
        <w:adjustRightInd w:val="0"/>
        <w:jc w:val="both"/>
      </w:pPr>
    </w:p>
    <w:p w14:paraId="5BACA201" w14:textId="77777777" w:rsidR="003104ED" w:rsidRPr="00EC0EF6" w:rsidRDefault="003104ED" w:rsidP="00BB513B">
      <w:pPr>
        <w:numPr>
          <w:ilvl w:val="2"/>
          <w:numId w:val="7"/>
        </w:numPr>
        <w:autoSpaceDE w:val="0"/>
        <w:autoSpaceDN w:val="0"/>
        <w:adjustRightInd w:val="0"/>
        <w:jc w:val="both"/>
      </w:pPr>
      <w:r w:rsidRPr="00EC0EF6">
        <w:t>All data and reports from VASNHS must be retained by the contractor for 5 years</w:t>
      </w:r>
      <w:r>
        <w:t>, and upon request, either via voice, written, or other electronic means,</w:t>
      </w:r>
      <w:r w:rsidRPr="00EC0EF6">
        <w:t xml:space="preserve"> the contractor must</w:t>
      </w:r>
      <w:r w:rsidRPr="00EC0EF6">
        <w:t xml:space="preserve"> </w:t>
      </w:r>
      <w:r w:rsidRPr="00EC0EF6">
        <w:t>forward the requested information within 24 hours.</w:t>
      </w:r>
    </w:p>
    <w:p w14:paraId="5BACA202" w14:textId="77777777" w:rsidR="003104ED" w:rsidRPr="00EC0EF6" w:rsidRDefault="003104ED" w:rsidP="00BB513B">
      <w:pPr>
        <w:autoSpaceDE w:val="0"/>
        <w:autoSpaceDN w:val="0"/>
        <w:adjustRightInd w:val="0"/>
        <w:jc w:val="both"/>
      </w:pPr>
    </w:p>
    <w:p w14:paraId="5BACA203" w14:textId="77777777" w:rsidR="003104ED" w:rsidRPr="00EC0EF6" w:rsidRDefault="003104ED" w:rsidP="00BB513B">
      <w:pPr>
        <w:numPr>
          <w:ilvl w:val="2"/>
          <w:numId w:val="7"/>
        </w:numPr>
        <w:autoSpaceDE w:val="0"/>
        <w:autoSpaceDN w:val="0"/>
        <w:adjustRightInd w:val="0"/>
        <w:jc w:val="both"/>
      </w:pPr>
      <w:r w:rsidRPr="00EC0EF6">
        <w:t>Provide a formal typewritten report and electronic copy (PDF format) of the routinely</w:t>
      </w:r>
      <w:r w:rsidRPr="00EC0EF6">
        <w:t xml:space="preserve"> </w:t>
      </w:r>
      <w:r w:rsidRPr="00EC0EF6">
        <w:t>scheduled, on-site audit, or special visit consultation within 48 hours of the visit.</w:t>
      </w:r>
    </w:p>
    <w:p w14:paraId="5BACA204" w14:textId="77777777" w:rsidR="003104ED" w:rsidRPr="00EC0EF6" w:rsidRDefault="003104ED" w:rsidP="00BB513B">
      <w:pPr>
        <w:autoSpaceDE w:val="0"/>
        <w:autoSpaceDN w:val="0"/>
        <w:adjustRightInd w:val="0"/>
        <w:jc w:val="both"/>
      </w:pPr>
    </w:p>
    <w:p w14:paraId="5BACA205" w14:textId="77777777" w:rsidR="003104ED" w:rsidRPr="00EC0EF6" w:rsidRDefault="003104ED" w:rsidP="00BB513B">
      <w:pPr>
        <w:numPr>
          <w:ilvl w:val="2"/>
          <w:numId w:val="7"/>
        </w:numPr>
        <w:autoSpaceDE w:val="0"/>
        <w:autoSpaceDN w:val="0"/>
        <w:adjustRightInd w:val="0"/>
        <w:jc w:val="both"/>
      </w:pPr>
      <w:r w:rsidRPr="00EC0EF6">
        <w:t>List of equipment that will be serviced under this contract.</w:t>
      </w:r>
    </w:p>
    <w:p w14:paraId="5BACA206" w14:textId="77777777" w:rsidR="003104ED" w:rsidRPr="00EC0EF6" w:rsidRDefault="003104ED" w:rsidP="00BB513B">
      <w:pPr>
        <w:autoSpaceDE w:val="0"/>
        <w:autoSpaceDN w:val="0"/>
        <w:adjustRightInd w:val="0"/>
        <w:jc w:val="both"/>
      </w:pPr>
    </w:p>
    <w:p w14:paraId="5BACA207" w14:textId="77777777" w:rsidR="003104ED" w:rsidRPr="00EC0EF6" w:rsidRDefault="003104ED" w:rsidP="00BB513B">
      <w:pPr>
        <w:numPr>
          <w:ilvl w:val="1"/>
          <w:numId w:val="7"/>
        </w:numPr>
        <w:autoSpaceDE w:val="0"/>
        <w:autoSpaceDN w:val="0"/>
        <w:adjustRightInd w:val="0"/>
        <w:jc w:val="both"/>
        <w:rPr>
          <w:b/>
          <w:bCs/>
          <w:u w:val="single"/>
        </w:rPr>
      </w:pPr>
      <w:r w:rsidRPr="00EC0EF6">
        <w:rPr>
          <w:b/>
          <w:bCs/>
          <w:u w:val="single"/>
        </w:rPr>
        <w:t>DENTAL:</w:t>
      </w:r>
    </w:p>
    <w:p w14:paraId="5BACA208" w14:textId="77777777" w:rsidR="003104ED" w:rsidRPr="00EC0EF6" w:rsidRDefault="003104ED" w:rsidP="00BB513B">
      <w:pPr>
        <w:autoSpaceDE w:val="0"/>
        <w:autoSpaceDN w:val="0"/>
        <w:adjustRightInd w:val="0"/>
        <w:ind w:left="1080"/>
        <w:jc w:val="both"/>
        <w:rPr>
          <w:b/>
          <w:bCs/>
          <w:u w:val="single"/>
        </w:rPr>
      </w:pPr>
    </w:p>
    <w:p w14:paraId="5BACA209" w14:textId="77777777" w:rsidR="003104ED" w:rsidRPr="00EC0EF6" w:rsidRDefault="003104ED" w:rsidP="00BB513B">
      <w:pPr>
        <w:numPr>
          <w:ilvl w:val="2"/>
          <w:numId w:val="7"/>
        </w:numPr>
        <w:autoSpaceDE w:val="0"/>
        <w:autoSpaceDN w:val="0"/>
        <w:adjustRightInd w:val="0"/>
        <w:jc w:val="both"/>
      </w:pPr>
      <w:r w:rsidRPr="00EC0EF6">
        <w:t>Perform an annual survey of the dental X-ray equipment (locations will be provided)</w:t>
      </w:r>
      <w:r w:rsidRPr="00EC0EF6">
        <w:t xml:space="preserve"> </w:t>
      </w:r>
      <w:r w:rsidRPr="00EC0EF6">
        <w:t>in accordance with the requirements of the Joint Commission (JC), National Health</w:t>
      </w:r>
      <w:r w:rsidRPr="00EC0EF6">
        <w:t xml:space="preserve"> </w:t>
      </w:r>
      <w:r w:rsidRPr="00EC0EF6">
        <w:t>Physics program</w:t>
      </w:r>
      <w:r>
        <w:t>,</w:t>
      </w:r>
      <w:r w:rsidRPr="00EC0EF6">
        <w:t xml:space="preserve"> or various regulatory agencies. This survey is to include the</w:t>
      </w:r>
      <w:r w:rsidRPr="00EC0EF6">
        <w:t xml:space="preserve"> </w:t>
      </w:r>
      <w:r w:rsidRPr="00EC0EF6">
        <w:t>following performance evaluations, safety evaluations, and output measurements:</w:t>
      </w:r>
    </w:p>
    <w:p w14:paraId="5BACA20A" w14:textId="77777777" w:rsidR="003104ED" w:rsidRPr="00EC0EF6" w:rsidRDefault="003104ED" w:rsidP="00BB513B">
      <w:pPr>
        <w:autoSpaceDE w:val="0"/>
        <w:autoSpaceDN w:val="0"/>
        <w:adjustRightInd w:val="0"/>
        <w:ind w:left="2160"/>
        <w:jc w:val="both"/>
      </w:pPr>
    </w:p>
    <w:p w14:paraId="5BACA20B" w14:textId="77777777" w:rsidR="003104ED" w:rsidRPr="00EC0EF6" w:rsidRDefault="003104ED" w:rsidP="00BB513B">
      <w:pPr>
        <w:numPr>
          <w:ilvl w:val="3"/>
          <w:numId w:val="7"/>
        </w:numPr>
        <w:autoSpaceDE w:val="0"/>
        <w:autoSpaceDN w:val="0"/>
        <w:adjustRightInd w:val="0"/>
        <w:jc w:val="both"/>
      </w:pPr>
      <w:r w:rsidRPr="00EC0EF6">
        <w:t>Output versus kVp, mAs, and distance; Proper function of interlocks, timers, and</w:t>
      </w:r>
      <w:r w:rsidRPr="00EC0EF6">
        <w:t xml:space="preserve"> </w:t>
      </w:r>
      <w:r w:rsidRPr="00EC0EF6">
        <w:t>exposure switches.</w:t>
      </w:r>
    </w:p>
    <w:p w14:paraId="5BACA20C" w14:textId="77777777" w:rsidR="003104ED" w:rsidRPr="00EC0EF6" w:rsidRDefault="003104ED" w:rsidP="00BB513B">
      <w:pPr>
        <w:numPr>
          <w:ilvl w:val="3"/>
          <w:numId w:val="7"/>
        </w:numPr>
        <w:autoSpaceDE w:val="0"/>
        <w:autoSpaceDN w:val="0"/>
        <w:adjustRightInd w:val="0"/>
        <w:jc w:val="both"/>
      </w:pPr>
      <w:r w:rsidRPr="00EC0EF6">
        <w:t>Radiographic timer accuracy; kVp accuracy; Reproducibility of kVp, time</w:t>
      </w:r>
      <w:r>
        <w:t>, and output; mA linearity;</w:t>
      </w:r>
      <w:r w:rsidRPr="00EC0EF6">
        <w:t xml:space="preserve"> Half-value layer determination/appropriateness of total filtration.</w:t>
      </w:r>
    </w:p>
    <w:p w14:paraId="5BACA20D" w14:textId="77777777" w:rsidR="003104ED" w:rsidRPr="00EC0EF6" w:rsidRDefault="003104ED" w:rsidP="00BB513B">
      <w:pPr>
        <w:autoSpaceDE w:val="0"/>
        <w:autoSpaceDN w:val="0"/>
        <w:adjustRightInd w:val="0"/>
        <w:ind w:left="2160"/>
        <w:jc w:val="both"/>
      </w:pPr>
    </w:p>
    <w:p w14:paraId="5BACA20E" w14:textId="77777777" w:rsidR="003104ED" w:rsidRPr="00EC0EF6" w:rsidRDefault="003104ED" w:rsidP="00BB513B">
      <w:pPr>
        <w:numPr>
          <w:ilvl w:val="2"/>
          <w:numId w:val="7"/>
        </w:numPr>
        <w:autoSpaceDE w:val="0"/>
        <w:autoSpaceDN w:val="0"/>
        <w:adjustRightInd w:val="0"/>
        <w:jc w:val="both"/>
      </w:pPr>
      <w:r w:rsidRPr="00EC0EF6">
        <w:t xml:space="preserve">All new dental </w:t>
      </w:r>
      <w:r>
        <w:t>X-ray</w:t>
      </w:r>
      <w:r w:rsidRPr="00EC0EF6">
        <w:t xml:space="preserve"> installations and existing installations not previously surveyed</w:t>
      </w:r>
      <w:r w:rsidRPr="00EC0EF6">
        <w:t xml:space="preserve"> </w:t>
      </w:r>
      <w:r w:rsidRPr="00EC0EF6">
        <w:t>shall have a radiation protection survey performed by, or under the direction of, a</w:t>
      </w:r>
      <w:r w:rsidRPr="00EC0EF6">
        <w:t xml:space="preserve"> </w:t>
      </w:r>
      <w:r w:rsidRPr="00EC0EF6">
        <w:t>qualified expert. Resurveys shall be performed at regular intervals thereafter. The</w:t>
      </w:r>
      <w:r w:rsidRPr="00EC0EF6">
        <w:t xml:space="preserve"> </w:t>
      </w:r>
      <w:r w:rsidRPr="00EC0EF6">
        <w:t>National Council on Radiation Protection and Measurements (NCRP) Report No.</w:t>
      </w:r>
      <w:r w:rsidRPr="00EC0EF6">
        <w:t xml:space="preserve"> </w:t>
      </w:r>
      <w:r w:rsidRPr="00EC0EF6">
        <w:t xml:space="preserve">145, Radiation Protection in Dentistry, </w:t>
      </w:r>
      <w:r>
        <w:t xml:space="preserve">is a national standard of practice, requiring </w:t>
      </w:r>
      <w:r w:rsidRPr="00EC0EF6">
        <w:t>resurvey testing</w:t>
      </w:r>
      <w:r w:rsidRPr="00EC0EF6">
        <w:t xml:space="preserve"> </w:t>
      </w:r>
      <w:r w:rsidRPr="00EC0EF6">
        <w:t xml:space="preserve">of all dental x-ray equipment every 2 years. In addition, a </w:t>
      </w:r>
      <w:proofErr w:type="gramStart"/>
      <w:r w:rsidRPr="00EC0EF6">
        <w:t>resurvey</w:t>
      </w:r>
      <w:proofErr w:type="gramEnd"/>
      <w:r w:rsidRPr="00EC0EF6">
        <w:t xml:space="preserve"> shall be </w:t>
      </w:r>
      <w:proofErr w:type="gramStart"/>
      <w:r w:rsidRPr="00EC0EF6">
        <w:t>made</w:t>
      </w:r>
      <w:proofErr w:type="gramEnd"/>
      <w:r w:rsidRPr="00EC0EF6">
        <w:t xml:space="preserve"> </w:t>
      </w:r>
      <w:r w:rsidRPr="00EC0EF6">
        <w:t>after any c</w:t>
      </w:r>
      <w:r w:rsidRPr="00EC0EF6">
        <w:t>hange in the installation, workload, or operating conditions that might</w:t>
      </w:r>
      <w:r w:rsidRPr="00EC0EF6">
        <w:t xml:space="preserve"> </w:t>
      </w:r>
      <w:r w:rsidRPr="00EC0EF6">
        <w:t>significantly increase occupational or public exposure (including x-ray machine</w:t>
      </w:r>
      <w:r w:rsidRPr="00EC0EF6">
        <w:t xml:space="preserve"> </w:t>
      </w:r>
      <w:r w:rsidRPr="00EC0EF6">
        <w:t>service or repair that could affect the x-ray machine output or performance).</w:t>
      </w:r>
    </w:p>
    <w:p w14:paraId="5BACA20F" w14:textId="77777777" w:rsidR="003104ED" w:rsidRPr="00EC0EF6" w:rsidRDefault="003104ED" w:rsidP="00BB513B">
      <w:pPr>
        <w:autoSpaceDE w:val="0"/>
        <w:autoSpaceDN w:val="0"/>
        <w:adjustRightInd w:val="0"/>
        <w:ind w:left="2160"/>
        <w:jc w:val="both"/>
      </w:pPr>
    </w:p>
    <w:p w14:paraId="5BACA210" w14:textId="77777777" w:rsidR="003104ED" w:rsidRPr="00EC0EF6" w:rsidRDefault="003104ED" w:rsidP="00BB513B">
      <w:pPr>
        <w:numPr>
          <w:ilvl w:val="2"/>
          <w:numId w:val="7"/>
        </w:numPr>
        <w:autoSpaceDE w:val="0"/>
        <w:autoSpaceDN w:val="0"/>
        <w:adjustRightInd w:val="0"/>
        <w:jc w:val="both"/>
      </w:pPr>
      <w:r w:rsidRPr="00EC0EF6">
        <w:t xml:space="preserve">Perform an annual survey of the (Qty. 15) dental equipment listed </w:t>
      </w:r>
      <w:r>
        <w:t xml:space="preserve">in </w:t>
      </w:r>
      <w:r w:rsidRPr="00EC0EF6">
        <w:t>par.1.9.7 in</w:t>
      </w:r>
      <w:r w:rsidRPr="00EC0EF6">
        <w:t xml:space="preserve"> </w:t>
      </w:r>
      <w:r w:rsidRPr="00EC0EF6">
        <w:t>accordance with the requirements of the American Board of Radiology, the American</w:t>
      </w:r>
      <w:r w:rsidRPr="00EC0EF6">
        <w:t xml:space="preserve"> </w:t>
      </w:r>
      <w:r w:rsidRPr="00EC0EF6">
        <w:t xml:space="preserve">Board of Medical Physics, </w:t>
      </w:r>
      <w:r>
        <w:t xml:space="preserve">the </w:t>
      </w:r>
      <w:r w:rsidRPr="00EC0EF6">
        <w:t>American Board of Health Physics, National Council on</w:t>
      </w:r>
      <w:r w:rsidRPr="00EC0EF6">
        <w:t xml:space="preserve"> </w:t>
      </w:r>
      <w:r w:rsidRPr="00EC0EF6">
        <w:t>Radiation Protection and Measurements (NCRP) Report No. 145, Radiation</w:t>
      </w:r>
      <w:r w:rsidRPr="00EC0EF6">
        <w:t xml:space="preserve"> </w:t>
      </w:r>
      <w:r w:rsidRPr="00EC0EF6">
        <w:t>Protection in Dentistry</w:t>
      </w:r>
      <w:r>
        <w:t>,</w:t>
      </w:r>
      <w:r w:rsidRPr="00EC0EF6">
        <w:t xml:space="preserve"> and NHPP laws. This survey is to include the following</w:t>
      </w:r>
      <w:r w:rsidRPr="00EC0EF6">
        <w:t xml:space="preserve"> </w:t>
      </w:r>
      <w:r w:rsidRPr="00EC0EF6">
        <w:t>performance evaluations, safety evaluations, and output measurements:</w:t>
      </w:r>
    </w:p>
    <w:p w14:paraId="5BACA211" w14:textId="77777777" w:rsidR="003104ED" w:rsidRPr="00EC0EF6" w:rsidRDefault="003104ED" w:rsidP="00BB513B">
      <w:pPr>
        <w:autoSpaceDE w:val="0"/>
        <w:autoSpaceDN w:val="0"/>
        <w:adjustRightInd w:val="0"/>
        <w:jc w:val="both"/>
      </w:pPr>
    </w:p>
    <w:p w14:paraId="5BACA212" w14:textId="77777777" w:rsidR="003104ED" w:rsidRPr="00EC0EF6" w:rsidRDefault="003104ED" w:rsidP="00BB513B">
      <w:pPr>
        <w:numPr>
          <w:ilvl w:val="3"/>
          <w:numId w:val="7"/>
        </w:numPr>
        <w:autoSpaceDE w:val="0"/>
        <w:autoSpaceDN w:val="0"/>
        <w:adjustRightInd w:val="0"/>
        <w:jc w:val="both"/>
      </w:pPr>
      <w:r w:rsidRPr="00EC0EF6">
        <w:t>All data and reports from VASNHS must be retained by the contractor for 5 years</w:t>
      </w:r>
      <w:r>
        <w:t>, and upon request, either via voice, written, or other electronic means,</w:t>
      </w:r>
      <w:r w:rsidRPr="00EC0EF6">
        <w:t xml:space="preserve"> the contractor must</w:t>
      </w:r>
      <w:r w:rsidRPr="00EC0EF6">
        <w:t xml:space="preserve"> </w:t>
      </w:r>
      <w:r w:rsidRPr="00EC0EF6">
        <w:t>forward the requested information within 24 hours.</w:t>
      </w:r>
    </w:p>
    <w:p w14:paraId="5BACA213" w14:textId="77777777" w:rsidR="003104ED" w:rsidRPr="00EC0EF6" w:rsidRDefault="003104ED" w:rsidP="00BB513B">
      <w:pPr>
        <w:autoSpaceDE w:val="0"/>
        <w:autoSpaceDN w:val="0"/>
        <w:adjustRightInd w:val="0"/>
        <w:ind w:left="2160"/>
        <w:jc w:val="both"/>
      </w:pPr>
    </w:p>
    <w:p w14:paraId="5BACA214" w14:textId="77777777" w:rsidR="003104ED" w:rsidRPr="00EC0EF6" w:rsidRDefault="003104ED" w:rsidP="00BB513B">
      <w:pPr>
        <w:numPr>
          <w:ilvl w:val="3"/>
          <w:numId w:val="7"/>
        </w:numPr>
        <w:autoSpaceDE w:val="0"/>
        <w:autoSpaceDN w:val="0"/>
        <w:adjustRightInd w:val="0"/>
        <w:jc w:val="both"/>
      </w:pPr>
      <w:r w:rsidRPr="00EC0EF6">
        <w:t>Provide a formal typewritten report and electronic copy (PDF format) of the routinely</w:t>
      </w:r>
      <w:r w:rsidRPr="00EC0EF6">
        <w:t xml:space="preserve"> </w:t>
      </w:r>
      <w:r w:rsidRPr="00EC0EF6">
        <w:t>scheduled, on-site audit, or special visit consultation within 48 hours of the visit.</w:t>
      </w:r>
      <w:r w:rsidRPr="00EC0EF6">
        <w:t xml:space="preserve"> </w:t>
      </w:r>
      <w:r w:rsidRPr="00EC0EF6">
        <w:t>Utilizing NHPP Radiation Audit Form</w:t>
      </w:r>
    </w:p>
    <w:p w14:paraId="5BACA215" w14:textId="77777777" w:rsidR="003104ED" w:rsidRPr="00EC0EF6" w:rsidRDefault="003104ED" w:rsidP="00BB513B">
      <w:pPr>
        <w:autoSpaceDE w:val="0"/>
        <w:autoSpaceDN w:val="0"/>
        <w:adjustRightInd w:val="0"/>
        <w:jc w:val="both"/>
      </w:pPr>
    </w:p>
    <w:p w14:paraId="5BACA216" w14:textId="77777777" w:rsidR="003104ED" w:rsidRPr="00EC0EF6" w:rsidRDefault="003104ED" w:rsidP="00BB513B">
      <w:pPr>
        <w:numPr>
          <w:ilvl w:val="1"/>
          <w:numId w:val="7"/>
        </w:numPr>
        <w:autoSpaceDE w:val="0"/>
        <w:autoSpaceDN w:val="0"/>
        <w:adjustRightInd w:val="0"/>
        <w:jc w:val="both"/>
        <w:rPr>
          <w:b/>
          <w:bCs/>
          <w:u w:val="single"/>
        </w:rPr>
      </w:pPr>
      <w:r w:rsidRPr="00EC0EF6">
        <w:rPr>
          <w:b/>
          <w:bCs/>
          <w:u w:val="single"/>
        </w:rPr>
        <w:t>LEAD SHIELD TESTING:</w:t>
      </w:r>
    </w:p>
    <w:p w14:paraId="5BACA217" w14:textId="77777777" w:rsidR="003104ED" w:rsidRPr="00EC0EF6" w:rsidRDefault="003104ED" w:rsidP="00BB513B">
      <w:pPr>
        <w:autoSpaceDE w:val="0"/>
        <w:autoSpaceDN w:val="0"/>
        <w:adjustRightInd w:val="0"/>
        <w:ind w:left="1080"/>
        <w:jc w:val="both"/>
        <w:rPr>
          <w:b/>
          <w:bCs/>
          <w:u w:val="single"/>
        </w:rPr>
      </w:pPr>
    </w:p>
    <w:p w14:paraId="5BACA218" w14:textId="77777777" w:rsidR="003104ED" w:rsidRPr="00EC0EF6" w:rsidRDefault="003104ED" w:rsidP="00BB513B">
      <w:pPr>
        <w:numPr>
          <w:ilvl w:val="2"/>
          <w:numId w:val="7"/>
        </w:numPr>
        <w:autoSpaceDE w:val="0"/>
        <w:autoSpaceDN w:val="0"/>
        <w:adjustRightInd w:val="0"/>
        <w:jc w:val="both"/>
      </w:pPr>
      <w:r w:rsidRPr="00EC0EF6">
        <w:t xml:space="preserve">Lead shielding integrity testing is needed </w:t>
      </w:r>
      <w:r>
        <w:t>before</w:t>
      </w:r>
      <w:r>
        <w:t xml:space="preserve"> the initial start-up phase in the DR, CT, and </w:t>
      </w:r>
      <w:r w:rsidRPr="00EC0EF6">
        <w:t xml:space="preserve">Fluoroscopy rooms. The </w:t>
      </w:r>
      <w:proofErr w:type="gramStart"/>
      <w:r w:rsidRPr="00EC0EF6">
        <w:t>testing</w:t>
      </w:r>
      <w:proofErr w:type="gramEnd"/>
      <w:r w:rsidRPr="00EC0EF6">
        <w:t xml:space="preserve"> will encompass the existing shielding that is</w:t>
      </w:r>
      <w:r w:rsidRPr="00EC0EF6">
        <w:t xml:space="preserve"> </w:t>
      </w:r>
      <w:r w:rsidRPr="00EC0EF6">
        <w:t xml:space="preserve">currently in place. This is </w:t>
      </w:r>
      <w:r>
        <w:t>an added</w:t>
      </w:r>
      <w:r w:rsidRPr="00EC0EF6">
        <w:t xml:space="preserve"> optional service.</w:t>
      </w:r>
    </w:p>
    <w:p w14:paraId="5BACA219" w14:textId="77777777" w:rsidR="003104ED" w:rsidRDefault="003104ED" w:rsidP="00BB513B">
      <w:pPr>
        <w:autoSpaceDE w:val="0"/>
        <w:autoSpaceDN w:val="0"/>
        <w:adjustRightInd w:val="0"/>
        <w:ind w:left="2160"/>
        <w:jc w:val="both"/>
      </w:pPr>
    </w:p>
    <w:p w14:paraId="5BACA21A" w14:textId="77777777" w:rsidR="003104ED" w:rsidRPr="00EC0EF6" w:rsidRDefault="003104ED" w:rsidP="00BB513B">
      <w:pPr>
        <w:autoSpaceDE w:val="0"/>
        <w:autoSpaceDN w:val="0"/>
        <w:adjustRightInd w:val="0"/>
        <w:ind w:left="2160"/>
        <w:jc w:val="both"/>
      </w:pPr>
    </w:p>
    <w:p w14:paraId="5BACA21B" w14:textId="77777777" w:rsidR="003104ED" w:rsidRPr="00EC0EF6" w:rsidRDefault="003104ED" w:rsidP="00BB513B">
      <w:pPr>
        <w:numPr>
          <w:ilvl w:val="1"/>
          <w:numId w:val="7"/>
        </w:numPr>
        <w:autoSpaceDE w:val="0"/>
        <w:autoSpaceDN w:val="0"/>
        <w:adjustRightInd w:val="0"/>
        <w:jc w:val="both"/>
        <w:rPr>
          <w:b/>
          <w:bCs/>
          <w:u w:val="single"/>
        </w:rPr>
      </w:pPr>
      <w:r w:rsidRPr="00EC0EF6">
        <w:rPr>
          <w:b/>
          <w:bCs/>
          <w:u w:val="single"/>
        </w:rPr>
        <w:t>SERVICE SPECIFICATIONS:</w:t>
      </w:r>
    </w:p>
    <w:p w14:paraId="5BACA21C" w14:textId="77777777" w:rsidR="003104ED" w:rsidRPr="00EC0EF6" w:rsidRDefault="003104ED" w:rsidP="00BB513B">
      <w:pPr>
        <w:autoSpaceDE w:val="0"/>
        <w:autoSpaceDN w:val="0"/>
        <w:adjustRightInd w:val="0"/>
        <w:ind w:left="1080"/>
        <w:jc w:val="both"/>
        <w:rPr>
          <w:b/>
          <w:bCs/>
          <w:u w:val="single"/>
        </w:rPr>
      </w:pPr>
    </w:p>
    <w:p w14:paraId="5BACA21D" w14:textId="77777777" w:rsidR="003104ED" w:rsidRPr="00EC0EF6" w:rsidRDefault="003104ED" w:rsidP="00BB513B">
      <w:pPr>
        <w:numPr>
          <w:ilvl w:val="2"/>
          <w:numId w:val="7"/>
        </w:numPr>
        <w:autoSpaceDE w:val="0"/>
        <w:autoSpaceDN w:val="0"/>
        <w:adjustRightInd w:val="0"/>
        <w:jc w:val="both"/>
      </w:pPr>
      <w:r w:rsidRPr="00EC0EF6">
        <w:t>The services will be provided according to intervals applicable to equipment quality</w:t>
      </w:r>
      <w:r w:rsidRPr="00EC0EF6">
        <w:t xml:space="preserve"> </w:t>
      </w:r>
      <w:r w:rsidRPr="00EC0EF6">
        <w:t xml:space="preserve">assurance. Reports will be provided </w:t>
      </w:r>
      <w:r>
        <w:t>in</w:t>
      </w:r>
      <w:r w:rsidRPr="00EC0EF6">
        <w:t xml:space="preserve"> </w:t>
      </w:r>
      <w:r w:rsidRPr="00EC0EF6">
        <w:t xml:space="preserve">a timely manner after the </w:t>
      </w:r>
      <w:r>
        <w:t>services have been completed</w:t>
      </w:r>
      <w:r w:rsidRPr="00EC0EF6">
        <w:t>.</w:t>
      </w:r>
    </w:p>
    <w:p w14:paraId="5BACA21E" w14:textId="77777777" w:rsidR="003104ED" w:rsidRPr="00EC0EF6" w:rsidRDefault="003104ED" w:rsidP="00BB513B">
      <w:pPr>
        <w:autoSpaceDE w:val="0"/>
        <w:autoSpaceDN w:val="0"/>
        <w:adjustRightInd w:val="0"/>
        <w:ind w:left="2160"/>
        <w:jc w:val="both"/>
      </w:pPr>
    </w:p>
    <w:p w14:paraId="5BACA21F" w14:textId="77777777" w:rsidR="003104ED" w:rsidRPr="00EC0EF6" w:rsidRDefault="003104ED" w:rsidP="00BB513B">
      <w:pPr>
        <w:numPr>
          <w:ilvl w:val="2"/>
          <w:numId w:val="7"/>
        </w:numPr>
        <w:autoSpaceDE w:val="0"/>
        <w:autoSpaceDN w:val="0"/>
        <w:adjustRightInd w:val="0"/>
        <w:jc w:val="both"/>
      </w:pPr>
      <w:r w:rsidRPr="00EC0EF6">
        <w:t xml:space="preserve">Failure to do </w:t>
      </w:r>
      <w:r>
        <w:t xml:space="preserve">so may result in a lack of payment and termination of the contract if the </w:t>
      </w:r>
      <w:r w:rsidRPr="00EC0EF6">
        <w:t>services are</w:t>
      </w:r>
      <w:r w:rsidRPr="00EC0EF6">
        <w:t xml:space="preserve"> </w:t>
      </w:r>
      <w:r w:rsidRPr="00EC0EF6">
        <w:t xml:space="preserve">not satisfactory. Refer to </w:t>
      </w:r>
      <w:r>
        <w:t xml:space="preserve">the </w:t>
      </w:r>
      <w:r w:rsidRPr="00EC0EF6">
        <w:t>above services for frequency.</w:t>
      </w:r>
    </w:p>
    <w:p w14:paraId="5BACA220" w14:textId="77777777" w:rsidR="003104ED" w:rsidRPr="00EC0EF6" w:rsidRDefault="003104ED" w:rsidP="00BB513B">
      <w:pPr>
        <w:autoSpaceDE w:val="0"/>
        <w:autoSpaceDN w:val="0"/>
        <w:adjustRightInd w:val="0"/>
        <w:jc w:val="both"/>
      </w:pPr>
    </w:p>
    <w:p w14:paraId="5BACA221" w14:textId="77777777" w:rsidR="003104ED" w:rsidRPr="00EC0EF6" w:rsidRDefault="003104ED" w:rsidP="00BB513B">
      <w:pPr>
        <w:numPr>
          <w:ilvl w:val="2"/>
          <w:numId w:val="7"/>
        </w:numPr>
        <w:autoSpaceDE w:val="0"/>
        <w:autoSpaceDN w:val="0"/>
        <w:adjustRightInd w:val="0"/>
        <w:jc w:val="both"/>
      </w:pPr>
      <w:r w:rsidRPr="00EC0EF6">
        <w:t xml:space="preserve">Periodic </w:t>
      </w:r>
      <w:proofErr w:type="gramStart"/>
      <w:r w:rsidRPr="00EC0EF6">
        <w:t>surveillances</w:t>
      </w:r>
      <w:proofErr w:type="gramEnd"/>
      <w:r w:rsidRPr="00EC0EF6">
        <w:t xml:space="preserve"> will be conducted on a random basis based on quality trends.</w:t>
      </w:r>
      <w:r w:rsidRPr="00EC0EF6">
        <w:t xml:space="preserve"> </w:t>
      </w:r>
      <w:r w:rsidRPr="00EC0EF6">
        <w:t>Any unsatisfactory surveillance (defect) result shall be recorded, and the Contractor</w:t>
      </w:r>
      <w:r w:rsidRPr="00EC0EF6">
        <w:t xml:space="preserve"> </w:t>
      </w:r>
      <w:r w:rsidRPr="00EC0EF6">
        <w:t>shall re-perform the service after notification by the Contracting Officer.</w:t>
      </w:r>
    </w:p>
    <w:p w14:paraId="5BACA222" w14:textId="77777777" w:rsidR="003104ED" w:rsidRPr="00EC0EF6" w:rsidRDefault="003104ED" w:rsidP="00BB513B">
      <w:pPr>
        <w:autoSpaceDE w:val="0"/>
        <w:autoSpaceDN w:val="0"/>
        <w:adjustRightInd w:val="0"/>
        <w:jc w:val="both"/>
      </w:pPr>
    </w:p>
    <w:p w14:paraId="5BACA223" w14:textId="77777777" w:rsidR="003104ED" w:rsidRPr="00EC0EF6" w:rsidRDefault="003104ED" w:rsidP="00BB513B">
      <w:pPr>
        <w:numPr>
          <w:ilvl w:val="2"/>
          <w:numId w:val="7"/>
        </w:numPr>
        <w:autoSpaceDE w:val="0"/>
        <w:autoSpaceDN w:val="0"/>
        <w:adjustRightInd w:val="0"/>
        <w:jc w:val="both"/>
      </w:pPr>
      <w:r w:rsidRPr="00EC0EF6">
        <w:t xml:space="preserve">Continued receipt of unsatisfactory </w:t>
      </w:r>
      <w:proofErr w:type="gramStart"/>
      <w:r w:rsidRPr="00EC0EF6">
        <w:t>surveillances</w:t>
      </w:r>
      <w:proofErr w:type="gramEnd"/>
      <w:r w:rsidRPr="00EC0EF6">
        <w:t xml:space="preserve"> during the contract period shall</w:t>
      </w:r>
      <w:r w:rsidRPr="00EC0EF6">
        <w:t xml:space="preserve"> </w:t>
      </w:r>
      <w:r w:rsidRPr="00EC0EF6">
        <w:t>constitute a negative trend</w:t>
      </w:r>
      <w:r>
        <w:t xml:space="preserve">, and the Contracting Officer may take any appropriate action in accordance with </w:t>
      </w:r>
      <w:proofErr w:type="gramStart"/>
      <w:r>
        <w:t>the FAR</w:t>
      </w:r>
      <w:proofErr w:type="gramEnd"/>
      <w:r>
        <w:t xml:space="preserve"> 52.212-4 (a), Contract Terms and Conditions -Commercial Items, Inspection/Acceptance, including possible deduction of the </w:t>
      </w:r>
      <w:r w:rsidRPr="00EC0EF6">
        <w:t>monthly</w:t>
      </w:r>
      <w:r w:rsidRPr="00EC0EF6">
        <w:t xml:space="preserve"> </w:t>
      </w:r>
      <w:r w:rsidRPr="00EC0EF6">
        <w:t>contract amount.</w:t>
      </w:r>
    </w:p>
    <w:p w14:paraId="5BACA224" w14:textId="77777777" w:rsidR="003104ED" w:rsidRPr="00EC0EF6" w:rsidRDefault="003104ED" w:rsidP="00BB513B">
      <w:pPr>
        <w:autoSpaceDE w:val="0"/>
        <w:autoSpaceDN w:val="0"/>
        <w:adjustRightInd w:val="0"/>
        <w:jc w:val="both"/>
      </w:pPr>
    </w:p>
    <w:p w14:paraId="5BACA225" w14:textId="77777777" w:rsidR="003104ED" w:rsidRPr="00EC0EF6" w:rsidRDefault="003104ED" w:rsidP="00BB513B">
      <w:pPr>
        <w:numPr>
          <w:ilvl w:val="2"/>
          <w:numId w:val="7"/>
        </w:numPr>
        <w:autoSpaceDE w:val="0"/>
        <w:autoSpaceDN w:val="0"/>
        <w:adjustRightInd w:val="0"/>
        <w:jc w:val="both"/>
      </w:pPr>
      <w:r w:rsidRPr="00EC0EF6">
        <w:t>The Contracting Officer, or other Government personnel deemed as appropriate, and</w:t>
      </w:r>
      <w:r w:rsidRPr="00EC0EF6">
        <w:t xml:space="preserve"> </w:t>
      </w:r>
      <w:r w:rsidRPr="00EC0EF6">
        <w:t>the Contractor may meet periodically to discuss the Contractor’s performance. The</w:t>
      </w:r>
      <w:r w:rsidRPr="00EC0EF6">
        <w:t xml:space="preserve"> </w:t>
      </w:r>
      <w:r w:rsidRPr="00EC0EF6">
        <w:t xml:space="preserve">following issues shall be </w:t>
      </w:r>
      <w:r>
        <w:t>addressed</w:t>
      </w:r>
      <w:r>
        <w:t>: opportunities to improve the contract, any modifications required of the contract, unsatisfactory inspections and trends against each performance objective observed, positive performance,</w:t>
      </w:r>
      <w:r w:rsidRPr="00EC0EF6">
        <w:t xml:space="preserve"> and steps taken by the</w:t>
      </w:r>
      <w:r w:rsidRPr="00EC0EF6">
        <w:t xml:space="preserve"> </w:t>
      </w:r>
      <w:r w:rsidRPr="00EC0EF6">
        <w:t xml:space="preserve">Contractor to prevent unsatisfactory occurrences in the future. The </w:t>
      </w:r>
      <w:r w:rsidRPr="00EC0EF6">
        <w:lastRenderedPageBreak/>
        <w:t>Contractor shall</w:t>
      </w:r>
      <w:r w:rsidRPr="00EC0EF6">
        <w:t xml:space="preserve"> </w:t>
      </w:r>
      <w:r w:rsidRPr="00EC0EF6">
        <w:t xml:space="preserve">provide a </w:t>
      </w:r>
      <w:r>
        <w:t xml:space="preserve">summary of unsatisfactory inspections and customer </w:t>
      </w:r>
      <w:proofErr w:type="gramStart"/>
      <w:r>
        <w:t>complaints, and</w:t>
      </w:r>
      <w:proofErr w:type="gramEnd"/>
      <w:r>
        <w:t xml:space="preserve"> offer</w:t>
      </w:r>
      <w:r w:rsidRPr="00EC0EF6">
        <w:t xml:space="preserve"> insight into any identified trends.</w:t>
      </w:r>
    </w:p>
    <w:bookmarkEnd w:id="2"/>
    <w:p w14:paraId="5BACA226" w14:textId="77777777" w:rsidR="003104ED" w:rsidRPr="00EC0EF6" w:rsidRDefault="003104ED" w:rsidP="00EC0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5BACA227" w14:textId="77777777" w:rsidR="003104ED" w:rsidRPr="00EC0EF6"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28"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29"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2A"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2B"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2C"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2D"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2E"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2F"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0"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1"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2"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3"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4"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5"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6"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7"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8"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9"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A"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B" w14:textId="77777777" w:rsidR="003104ED"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C" w14:textId="77777777" w:rsidR="003104ED" w:rsidRPr="00EC0EF6"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BACA23D" w14:textId="77777777" w:rsidR="003104ED" w:rsidRPr="00EC0EF6" w:rsidRDefault="003104ED" w:rsidP="00BC78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5BACA23E" w14:textId="77777777" w:rsidR="003104ED" w:rsidRPr="00EC0EF6" w:rsidRDefault="003104ED" w:rsidP="00EC0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r>
        <w:tab/>
      </w:r>
      <w:r>
        <w:tab/>
      </w:r>
      <w:r>
        <w:tab/>
      </w:r>
      <w:r>
        <w:tab/>
      </w:r>
      <w:r>
        <w:tab/>
      </w:r>
      <w:r>
        <w:tab/>
      </w:r>
      <w:r w:rsidRPr="00EC0EF6">
        <w:t>PART 6</w:t>
      </w:r>
    </w:p>
    <w:p w14:paraId="5BACA23F" w14:textId="77777777" w:rsidR="003104ED" w:rsidRPr="00EC0EF6" w:rsidRDefault="003104ED" w:rsidP="00BB4F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EC0EF6">
        <w:t>APPLICABLE PUBLICATIONS</w:t>
      </w:r>
    </w:p>
    <w:p w14:paraId="5BACA240" w14:textId="77777777" w:rsidR="003104ED" w:rsidRPr="00EC0EF6" w:rsidRDefault="003104ED" w:rsidP="00BB4FAD">
      <w:pPr>
        <w:pStyle w:val="ListParagraph"/>
        <w:rPr>
          <w:b/>
          <w:bCs/>
          <w:caps/>
          <w:u w:val="single"/>
        </w:rPr>
      </w:pPr>
    </w:p>
    <w:p w14:paraId="5BACA241" w14:textId="77777777" w:rsidR="003104ED" w:rsidRPr="00EC0EF6" w:rsidRDefault="003104ED" w:rsidP="0083586C">
      <w:pPr>
        <w:numPr>
          <w:ilvl w:val="0"/>
          <w:numId w:val="8"/>
        </w:numPr>
        <w:jc w:val="both"/>
        <w:rPr>
          <w:b/>
          <w:bCs/>
          <w:u w:val="single"/>
        </w:rPr>
      </w:pPr>
      <w:r w:rsidRPr="00EC0EF6">
        <w:rPr>
          <w:b/>
          <w:bCs/>
          <w:caps/>
          <w:u w:val="single"/>
        </w:rPr>
        <w:t>A</w:t>
      </w:r>
      <w:r w:rsidRPr="00EC0EF6">
        <w:rPr>
          <w:b/>
          <w:bCs/>
          <w:caps/>
          <w:u w:val="single"/>
        </w:rPr>
        <w:t xml:space="preserve">pplicable Publications </w:t>
      </w:r>
      <w:r w:rsidRPr="00EC0EF6">
        <w:rPr>
          <w:b/>
          <w:caps/>
          <w:u w:val="single"/>
        </w:rPr>
        <w:t>(Current Editions)</w:t>
      </w:r>
    </w:p>
    <w:p w14:paraId="5BACA242" w14:textId="77777777" w:rsidR="003104ED" w:rsidRPr="00EC0EF6" w:rsidRDefault="003104ED" w:rsidP="0083586C">
      <w:pPr>
        <w:ind w:left="720"/>
        <w:jc w:val="both"/>
        <w:rPr>
          <w:b/>
          <w:bCs/>
          <w:u w:val="single"/>
        </w:rPr>
      </w:pPr>
    </w:p>
    <w:p w14:paraId="5BACA243" w14:textId="77777777" w:rsidR="003104ED" w:rsidRPr="00EC0EF6" w:rsidRDefault="003104ED" w:rsidP="0083586C">
      <w:pPr>
        <w:numPr>
          <w:ilvl w:val="1"/>
          <w:numId w:val="9"/>
        </w:numPr>
        <w:jc w:val="both"/>
        <w:rPr>
          <w:b/>
          <w:bCs/>
          <w:u w:val="single"/>
        </w:rPr>
      </w:pPr>
      <w:r w:rsidRPr="00EC0EF6">
        <w:lastRenderedPageBreak/>
        <w:t xml:space="preserve">The Contractor shall adhere to the publications list that follows. </w:t>
      </w:r>
      <w:r>
        <w:t xml:space="preserve">The Government maintains the </w:t>
      </w:r>
      <w:proofErr w:type="gramStart"/>
      <w:r>
        <w:t>publications, which</w:t>
      </w:r>
      <w:proofErr w:type="gramEnd"/>
      <w:r w:rsidRPr="00EC0EF6">
        <w:t xml:space="preserve"> are available through </w:t>
      </w:r>
      <w:proofErr w:type="gramStart"/>
      <w:r w:rsidRPr="00EC0EF6">
        <w:t>the COR</w:t>
      </w:r>
      <w:proofErr w:type="gramEnd"/>
      <w:r w:rsidRPr="00EC0EF6">
        <w:t xml:space="preserve">. At any time, these publications are subject to change, </w:t>
      </w:r>
      <w:r>
        <w:t xml:space="preserve">which may be </w:t>
      </w:r>
      <w:r w:rsidRPr="00EC0EF6">
        <w:t xml:space="preserve">made in the form of supplements or amendments issued at any organizational level and may affect contract performance.  </w:t>
      </w:r>
    </w:p>
    <w:p w14:paraId="5BACA244" w14:textId="77777777" w:rsidR="003104ED" w:rsidRPr="00EC0EF6" w:rsidRDefault="003104ED" w:rsidP="00A431BB"/>
    <w:p w14:paraId="5BACA245" w14:textId="77777777" w:rsidR="003104ED" w:rsidRPr="00EC0EF6" w:rsidRDefault="003104ED" w:rsidP="00A431BB">
      <w:pPr>
        <w:rPr>
          <w:u w:val="single"/>
        </w:rPr>
      </w:pPr>
      <w:r w:rsidRPr="00EC0EF6">
        <w:rPr>
          <w:u w:val="single"/>
        </w:rPr>
        <w:t>VA STATION MEMORANDA:</w:t>
      </w:r>
    </w:p>
    <w:p w14:paraId="5BACA246" w14:textId="77777777" w:rsidR="003104ED" w:rsidRPr="00EC0EF6" w:rsidRDefault="003104ED" w:rsidP="00A431BB"/>
    <w:p w14:paraId="5BACA247" w14:textId="77777777" w:rsidR="003104ED" w:rsidRPr="00EC0EF6" w:rsidRDefault="003104ED" w:rsidP="00A431BB">
      <w:r w:rsidRPr="00EC0EF6">
        <w:rPr>
          <w:b/>
          <w:bCs/>
          <w:u w:val="single"/>
        </w:rPr>
        <w:t>NUMBER</w:t>
      </w:r>
      <w:r w:rsidRPr="00EC0EF6">
        <w:tab/>
      </w:r>
      <w:r w:rsidRPr="00EC0EF6">
        <w:tab/>
      </w:r>
      <w:r w:rsidRPr="00EC0EF6">
        <w:rPr>
          <w:b/>
          <w:bCs/>
          <w:u w:val="single"/>
        </w:rPr>
        <w:t>TITLE</w:t>
      </w:r>
      <w:r w:rsidRPr="00EC0EF6">
        <w:tab/>
      </w:r>
      <w:r w:rsidRPr="00EC0EF6">
        <w:tab/>
      </w:r>
      <w:r w:rsidRPr="00EC0EF6">
        <w:tab/>
      </w:r>
      <w:r w:rsidRPr="00EC0EF6">
        <w:tab/>
      </w:r>
      <w:r w:rsidRPr="00EC0EF6">
        <w:tab/>
      </w:r>
    </w:p>
    <w:p w14:paraId="5BACA248" w14:textId="77777777" w:rsidR="003104ED" w:rsidRPr="00EC0EF6" w:rsidRDefault="003104ED" w:rsidP="00A431BB">
      <w:r w:rsidRPr="00EC0EF6">
        <w:t>VA 10203</w:t>
      </w:r>
      <w:r w:rsidRPr="00EC0EF6">
        <w:tab/>
      </w:r>
      <w:r w:rsidRPr="00EC0EF6">
        <w:tab/>
        <w:t>Privacy and HIPAA Training</w:t>
      </w:r>
      <w:r w:rsidRPr="00EC0EF6">
        <w:tab/>
      </w:r>
      <w:r w:rsidRPr="00EC0EF6">
        <w:tab/>
      </w:r>
    </w:p>
    <w:p w14:paraId="5BACA249" w14:textId="77777777" w:rsidR="003104ED" w:rsidRPr="00EC0EF6" w:rsidRDefault="003104ED" w:rsidP="00A431BB">
      <w:r w:rsidRPr="00EC0EF6">
        <w:t>VA 10176</w:t>
      </w:r>
      <w:r w:rsidRPr="00EC0EF6">
        <w:tab/>
      </w:r>
      <w:r w:rsidRPr="00EC0EF6">
        <w:tab/>
      </w:r>
      <w:r w:rsidRPr="00EC0EF6">
        <w:t xml:space="preserve">VA </w:t>
      </w:r>
      <w:r w:rsidRPr="00EC0EF6">
        <w:t>Privacy and Information Security Awareness and Rules of Behavior</w:t>
      </w:r>
      <w:r w:rsidRPr="00EC0EF6">
        <w:t xml:space="preserve"> (WBT)</w:t>
      </w:r>
    </w:p>
    <w:p w14:paraId="5BACA24A" w14:textId="77777777" w:rsidR="003104ED" w:rsidRPr="00EC0EF6" w:rsidRDefault="003104ED" w:rsidP="00A431BB">
      <w:r w:rsidRPr="00EC0EF6">
        <w:tab/>
      </w:r>
      <w:r w:rsidRPr="00EC0EF6">
        <w:tab/>
      </w:r>
      <w:r w:rsidRPr="00EC0EF6">
        <w:tab/>
      </w:r>
    </w:p>
    <w:p w14:paraId="5BACA24B" w14:textId="77777777" w:rsidR="003104ED" w:rsidRPr="00EC0EF6" w:rsidRDefault="003104ED" w:rsidP="00A431BB">
      <w:pPr>
        <w:rPr>
          <w:u w:val="single"/>
        </w:rPr>
      </w:pPr>
      <w:r w:rsidRPr="00EC0EF6">
        <w:rPr>
          <w:u w:val="single"/>
        </w:rPr>
        <w:t>OTHER REFERENCES:</w:t>
      </w:r>
    </w:p>
    <w:p w14:paraId="5BACA24C" w14:textId="77777777" w:rsidR="003104ED" w:rsidRPr="00EC0EF6" w:rsidRDefault="003104ED" w:rsidP="00A431BB">
      <w:r w:rsidRPr="00EC0EF6">
        <w:t xml:space="preserve">JCAHO Standards for:  </w:t>
      </w:r>
    </w:p>
    <w:p w14:paraId="5BACA24D" w14:textId="77777777" w:rsidR="003104ED" w:rsidRPr="00EC0EF6" w:rsidRDefault="003104ED" w:rsidP="001E69C5">
      <w:pPr>
        <w:numPr>
          <w:ilvl w:val="0"/>
          <w:numId w:val="10"/>
        </w:numPr>
      </w:pPr>
      <w:r w:rsidRPr="00EC0EF6">
        <w:t>Ambulatory Care (Current Year)</w:t>
      </w:r>
    </w:p>
    <w:p w14:paraId="5BACA24E" w14:textId="77777777" w:rsidR="003104ED" w:rsidRPr="00EC0EF6" w:rsidRDefault="003104ED" w:rsidP="001E69C5">
      <w:pPr>
        <w:numPr>
          <w:ilvl w:val="0"/>
          <w:numId w:val="10"/>
        </w:numPr>
      </w:pPr>
      <w:r w:rsidRPr="00EC0EF6">
        <w:t>Hospital (Current Year).</w:t>
      </w:r>
    </w:p>
    <w:p w14:paraId="5BACA24F" w14:textId="77777777" w:rsidR="003104ED" w:rsidRPr="00EC0EF6" w:rsidRDefault="003104ED" w:rsidP="007560AC">
      <w:pPr>
        <w:ind w:left="1080"/>
      </w:pPr>
    </w:p>
    <w:p w14:paraId="5BACA250" w14:textId="77777777" w:rsidR="003104ED" w:rsidRPr="00EC0EF6" w:rsidRDefault="003104ED" w:rsidP="007560AC">
      <w:pPr>
        <w:ind w:left="1080"/>
      </w:pPr>
    </w:p>
    <w:p w14:paraId="5BACA251" w14:textId="77777777" w:rsidR="003104ED" w:rsidRPr="00EC0EF6" w:rsidRDefault="003104ED" w:rsidP="00EC0EF6"/>
    <w:p w14:paraId="5BACA252" w14:textId="77777777" w:rsidR="003104ED" w:rsidRPr="00EC0EF6" w:rsidRDefault="003104ED" w:rsidP="007560AC">
      <w:pPr>
        <w:ind w:left="360"/>
        <w:jc w:val="center"/>
      </w:pPr>
      <w:r w:rsidRPr="00EC0EF6">
        <w:t>PART 7</w:t>
      </w:r>
    </w:p>
    <w:p w14:paraId="5BACA253" w14:textId="77777777" w:rsidR="003104ED" w:rsidRPr="00EC0EF6" w:rsidRDefault="003104ED" w:rsidP="00D86D39">
      <w:pPr>
        <w:jc w:val="center"/>
      </w:pPr>
      <w:r w:rsidRPr="00EC0EF6">
        <w:t>ATTACHMENT/TECHNICAL EXHIBIT LISTING</w:t>
      </w:r>
    </w:p>
    <w:p w14:paraId="5BACA254" w14:textId="77777777" w:rsidR="003104ED" w:rsidRPr="00EC0EF6" w:rsidRDefault="003104ED" w:rsidP="00D86D39">
      <w:pPr>
        <w:jc w:val="center"/>
      </w:pPr>
    </w:p>
    <w:p w14:paraId="5BACA255" w14:textId="77777777" w:rsidR="003104ED" w:rsidRPr="00EC0EF6" w:rsidRDefault="003104ED" w:rsidP="008D4181"/>
    <w:p w14:paraId="5BACA256" w14:textId="77777777" w:rsidR="003104ED" w:rsidRPr="00EC0EF6" w:rsidRDefault="003104ED" w:rsidP="00D86D39">
      <w:pPr>
        <w:numPr>
          <w:ilvl w:val="0"/>
          <w:numId w:val="11"/>
        </w:numPr>
        <w:rPr>
          <w:b/>
          <w:bCs/>
        </w:rPr>
      </w:pPr>
      <w:r w:rsidRPr="00EC0EF6">
        <w:rPr>
          <w:b/>
          <w:bCs/>
          <w:u w:val="single"/>
        </w:rPr>
        <w:t>A</w:t>
      </w:r>
      <w:r w:rsidRPr="00EC0EF6">
        <w:rPr>
          <w:b/>
          <w:bCs/>
          <w:u w:val="single"/>
        </w:rPr>
        <w:t>ttachment/Technical Exhibit List</w:t>
      </w:r>
      <w:r w:rsidRPr="00EC0EF6">
        <w:rPr>
          <w:b/>
          <w:bCs/>
        </w:rPr>
        <w:t xml:space="preserve">:  </w:t>
      </w:r>
    </w:p>
    <w:p w14:paraId="5BACA257" w14:textId="77777777" w:rsidR="003104ED" w:rsidRPr="00EC0EF6" w:rsidRDefault="003104ED" w:rsidP="00D86D39"/>
    <w:p w14:paraId="5BACA258" w14:textId="77777777" w:rsidR="003104ED" w:rsidRPr="00F81BCC" w:rsidRDefault="003104ED" w:rsidP="00EC0EF6">
      <w:pPr>
        <w:numPr>
          <w:ilvl w:val="1"/>
          <w:numId w:val="11"/>
        </w:numPr>
        <w:tabs>
          <w:tab w:val="left" w:pos="576"/>
          <w:tab w:val="left" w:pos="1152"/>
          <w:tab w:val="left" w:pos="1728"/>
        </w:tabs>
        <w:suppressAutoHyphens/>
        <w:rPr>
          <w:color w:val="000080"/>
        </w:rPr>
      </w:pPr>
      <w:r w:rsidRPr="00EC0EF6">
        <w:t>A</w:t>
      </w:r>
      <w:r w:rsidRPr="00EC0EF6">
        <w:t>ttachment 1/Technical Exhibit 1</w:t>
      </w:r>
      <w:r w:rsidRPr="00EC0EF6">
        <w:rPr>
          <w:i/>
          <w:color w:val="0000FF"/>
        </w:rPr>
        <w:t xml:space="preserve"> –</w:t>
      </w:r>
      <w:r w:rsidRPr="00EC0EF6">
        <w:t xml:space="preserve"> </w:t>
      </w:r>
      <w:r w:rsidRPr="00EC0EF6">
        <w:t>Performance Requirements Summary</w:t>
      </w:r>
      <w:r w:rsidRPr="00EC0EF6">
        <w:t xml:space="preserve"> </w:t>
      </w:r>
    </w:p>
    <w:p w14:paraId="5BACA259" w14:textId="77777777" w:rsidR="003104ED" w:rsidRPr="00EC0EF6" w:rsidRDefault="003104ED" w:rsidP="00EE0D6E">
      <w:pPr>
        <w:tabs>
          <w:tab w:val="left" w:pos="576"/>
          <w:tab w:val="left" w:pos="1152"/>
          <w:tab w:val="left" w:pos="1728"/>
        </w:tabs>
        <w:suppressAutoHyphens/>
        <w:rPr>
          <w:i/>
          <w:color w:val="0000FF"/>
        </w:rPr>
      </w:pPr>
    </w:p>
    <w:p w14:paraId="5BACA25A" w14:textId="77777777" w:rsidR="003104ED" w:rsidRDefault="003104ED" w:rsidP="0087275C">
      <w:pPr>
        <w:tabs>
          <w:tab w:val="left" w:pos="576"/>
          <w:tab w:val="left" w:pos="1152"/>
          <w:tab w:val="left" w:pos="1728"/>
        </w:tabs>
        <w:suppressAutoHyphens/>
      </w:pPr>
    </w:p>
    <w:p w14:paraId="5BACA25B" w14:textId="77777777" w:rsidR="003104ED" w:rsidRDefault="003104ED" w:rsidP="0087275C">
      <w:pPr>
        <w:tabs>
          <w:tab w:val="left" w:pos="576"/>
          <w:tab w:val="left" w:pos="1152"/>
          <w:tab w:val="left" w:pos="1728"/>
        </w:tabs>
        <w:suppressAutoHyphens/>
      </w:pPr>
    </w:p>
    <w:p w14:paraId="5BACA25C" w14:textId="77777777" w:rsidR="003104ED" w:rsidRDefault="003104ED" w:rsidP="0087275C">
      <w:pPr>
        <w:tabs>
          <w:tab w:val="left" w:pos="576"/>
          <w:tab w:val="left" w:pos="1152"/>
          <w:tab w:val="left" w:pos="1728"/>
        </w:tabs>
        <w:suppressAutoHyphens/>
      </w:pPr>
    </w:p>
    <w:p w14:paraId="5BACA25D" w14:textId="77777777" w:rsidR="003104ED" w:rsidRDefault="003104ED" w:rsidP="0087275C">
      <w:pPr>
        <w:tabs>
          <w:tab w:val="left" w:pos="576"/>
          <w:tab w:val="left" w:pos="1152"/>
          <w:tab w:val="left" w:pos="1728"/>
        </w:tabs>
        <w:suppressAutoHyphens/>
      </w:pPr>
    </w:p>
    <w:p w14:paraId="5BACA25E" w14:textId="77777777" w:rsidR="003104ED" w:rsidRDefault="003104ED" w:rsidP="0087275C">
      <w:pPr>
        <w:tabs>
          <w:tab w:val="left" w:pos="576"/>
          <w:tab w:val="left" w:pos="1152"/>
          <w:tab w:val="left" w:pos="1728"/>
        </w:tabs>
        <w:suppressAutoHyphens/>
      </w:pPr>
    </w:p>
    <w:p w14:paraId="5BACA25F" w14:textId="77777777" w:rsidR="003104ED" w:rsidRDefault="003104ED" w:rsidP="0087275C">
      <w:pPr>
        <w:tabs>
          <w:tab w:val="left" w:pos="576"/>
          <w:tab w:val="left" w:pos="1152"/>
          <w:tab w:val="left" w:pos="1728"/>
        </w:tabs>
        <w:suppressAutoHyphens/>
      </w:pPr>
    </w:p>
    <w:p w14:paraId="5BACA260" w14:textId="77777777" w:rsidR="003104ED" w:rsidRDefault="003104ED" w:rsidP="0087275C">
      <w:pPr>
        <w:tabs>
          <w:tab w:val="left" w:pos="576"/>
          <w:tab w:val="left" w:pos="1152"/>
          <w:tab w:val="left" w:pos="1728"/>
        </w:tabs>
        <w:suppressAutoHyphens/>
      </w:pPr>
    </w:p>
    <w:p w14:paraId="5BACA261" w14:textId="77777777" w:rsidR="003104ED" w:rsidRDefault="003104ED" w:rsidP="0087275C">
      <w:pPr>
        <w:tabs>
          <w:tab w:val="left" w:pos="576"/>
          <w:tab w:val="left" w:pos="1152"/>
          <w:tab w:val="left" w:pos="1728"/>
        </w:tabs>
        <w:suppressAutoHyphens/>
      </w:pPr>
    </w:p>
    <w:p w14:paraId="5BACA262" w14:textId="77777777" w:rsidR="003104ED" w:rsidRDefault="003104ED" w:rsidP="0087275C">
      <w:pPr>
        <w:tabs>
          <w:tab w:val="left" w:pos="576"/>
          <w:tab w:val="left" w:pos="1152"/>
          <w:tab w:val="left" w:pos="1728"/>
        </w:tabs>
        <w:suppressAutoHyphens/>
      </w:pPr>
    </w:p>
    <w:p w14:paraId="5BACA263" w14:textId="77777777" w:rsidR="003104ED" w:rsidRDefault="003104ED" w:rsidP="0087275C">
      <w:pPr>
        <w:tabs>
          <w:tab w:val="left" w:pos="576"/>
          <w:tab w:val="left" w:pos="1152"/>
          <w:tab w:val="left" w:pos="1728"/>
        </w:tabs>
        <w:suppressAutoHyphens/>
      </w:pPr>
    </w:p>
    <w:p w14:paraId="5BACA264" w14:textId="77777777" w:rsidR="003104ED" w:rsidRDefault="003104ED" w:rsidP="0087275C">
      <w:pPr>
        <w:tabs>
          <w:tab w:val="left" w:pos="576"/>
          <w:tab w:val="left" w:pos="1152"/>
          <w:tab w:val="left" w:pos="1728"/>
        </w:tabs>
        <w:suppressAutoHyphens/>
      </w:pPr>
    </w:p>
    <w:p w14:paraId="5BACA265" w14:textId="77777777" w:rsidR="003104ED" w:rsidRDefault="003104ED" w:rsidP="0087275C">
      <w:pPr>
        <w:tabs>
          <w:tab w:val="left" w:pos="576"/>
          <w:tab w:val="left" w:pos="1152"/>
          <w:tab w:val="left" w:pos="1728"/>
        </w:tabs>
        <w:suppressAutoHyphens/>
      </w:pPr>
    </w:p>
    <w:p w14:paraId="5BACA266" w14:textId="77777777" w:rsidR="003104ED" w:rsidRDefault="003104ED" w:rsidP="0087275C">
      <w:pPr>
        <w:tabs>
          <w:tab w:val="left" w:pos="576"/>
          <w:tab w:val="left" w:pos="1152"/>
          <w:tab w:val="left" w:pos="1728"/>
        </w:tabs>
        <w:suppressAutoHyphens/>
      </w:pPr>
    </w:p>
    <w:p w14:paraId="5BACA267" w14:textId="77777777" w:rsidR="003104ED" w:rsidRDefault="003104ED" w:rsidP="0087275C">
      <w:pPr>
        <w:tabs>
          <w:tab w:val="left" w:pos="576"/>
          <w:tab w:val="left" w:pos="1152"/>
          <w:tab w:val="left" w:pos="1728"/>
        </w:tabs>
        <w:suppressAutoHyphens/>
      </w:pPr>
    </w:p>
    <w:p w14:paraId="5BACA268" w14:textId="77777777" w:rsidR="003104ED" w:rsidRDefault="003104ED" w:rsidP="0087275C">
      <w:pPr>
        <w:tabs>
          <w:tab w:val="left" w:pos="576"/>
          <w:tab w:val="left" w:pos="1152"/>
          <w:tab w:val="left" w:pos="1728"/>
        </w:tabs>
        <w:suppressAutoHyphens/>
      </w:pPr>
    </w:p>
    <w:p w14:paraId="5BACA269" w14:textId="77777777" w:rsidR="003104ED" w:rsidRDefault="003104ED" w:rsidP="0087275C">
      <w:pPr>
        <w:tabs>
          <w:tab w:val="left" w:pos="576"/>
          <w:tab w:val="left" w:pos="1152"/>
          <w:tab w:val="left" w:pos="1728"/>
        </w:tabs>
        <w:suppressAutoHyphens/>
      </w:pPr>
    </w:p>
    <w:p w14:paraId="5BACA26A" w14:textId="77777777" w:rsidR="003104ED" w:rsidRDefault="003104ED" w:rsidP="0087275C">
      <w:pPr>
        <w:tabs>
          <w:tab w:val="left" w:pos="576"/>
          <w:tab w:val="left" w:pos="1152"/>
          <w:tab w:val="left" w:pos="1728"/>
        </w:tabs>
        <w:suppressAutoHyphens/>
      </w:pPr>
    </w:p>
    <w:p w14:paraId="5BACA26B" w14:textId="77777777" w:rsidR="003104ED" w:rsidRPr="00EC0EF6" w:rsidRDefault="003104ED" w:rsidP="0087275C">
      <w:pPr>
        <w:tabs>
          <w:tab w:val="left" w:pos="576"/>
          <w:tab w:val="left" w:pos="1152"/>
          <w:tab w:val="left" w:pos="1728"/>
        </w:tabs>
        <w:suppressAutoHyphens/>
      </w:pPr>
    </w:p>
    <w:p w14:paraId="5BACA26C" w14:textId="77777777" w:rsidR="003104ED" w:rsidRPr="00EC0EF6" w:rsidRDefault="003104ED" w:rsidP="0068530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Cs w:val="22"/>
        </w:rPr>
      </w:pPr>
      <w:r w:rsidRPr="00EC0EF6">
        <w:rPr>
          <w:szCs w:val="22"/>
        </w:rPr>
        <w:t>TECHNICAL EXHIBIT 1</w:t>
      </w:r>
    </w:p>
    <w:p w14:paraId="5BACA26D" w14:textId="77777777" w:rsidR="003104ED" w:rsidRPr="00EC0EF6" w:rsidRDefault="003104ED"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5BACA26E" w14:textId="77777777" w:rsidR="003104ED" w:rsidRPr="00EC0EF6" w:rsidRDefault="003104ED"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EC0EF6">
        <w:rPr>
          <w:b/>
          <w:bCs/>
        </w:rPr>
        <w:t xml:space="preserve">Performance Requirements Summary </w:t>
      </w:r>
    </w:p>
    <w:p w14:paraId="5BACA26F" w14:textId="77777777" w:rsidR="003104ED" w:rsidRPr="00EC0EF6" w:rsidRDefault="003104ED" w:rsidP="00685304">
      <w:pPr>
        <w:pStyle w:val="BodyText3"/>
        <w:rPr>
          <w:sz w:val="22"/>
          <w:szCs w:val="22"/>
        </w:rPr>
      </w:pPr>
      <w:r w:rsidRPr="00EC0EF6">
        <w:rPr>
          <w:sz w:val="22"/>
          <w:szCs w:val="22"/>
        </w:rPr>
        <w:t xml:space="preserve">The </w:t>
      </w:r>
      <w:r>
        <w:rPr>
          <w:sz w:val="22"/>
          <w:szCs w:val="22"/>
        </w:rPr>
        <w:t>contractor's service requirements are summarized into performance objectives that relate directly to mission-essential</w:t>
      </w:r>
      <w:r w:rsidRPr="00EC0EF6">
        <w:rPr>
          <w:sz w:val="22"/>
          <w:szCs w:val="22"/>
        </w:rPr>
        <w:t xml:space="preserve"> items. The performance threshold briefly describes the minimum acceptable levels of service required for each requirement. These thresholds are critical to mission success.</w:t>
      </w:r>
    </w:p>
    <w:p w14:paraId="5BACA270" w14:textId="77777777" w:rsidR="003104ED" w:rsidRPr="00EC0EF6" w:rsidRDefault="003104ED" w:rsidP="00685304">
      <w:pPr>
        <w:pStyle w:val="BodyText3"/>
        <w:rPr>
          <w:sz w:val="22"/>
          <w:szCs w:val="22"/>
        </w:rPr>
      </w:pPr>
    </w:p>
    <w:tbl>
      <w:tblPr>
        <w:tblW w:w="11116" w:type="dxa"/>
        <w:tblInd w:w="-11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50"/>
        <w:gridCol w:w="3704"/>
        <w:gridCol w:w="2473"/>
        <w:gridCol w:w="1489"/>
      </w:tblGrid>
      <w:tr w:rsidR="00B072A6" w14:paraId="5BACA278" w14:textId="77777777" w:rsidTr="0073342F">
        <w:trPr>
          <w:cantSplit/>
          <w:trHeight w:val="1200"/>
        </w:trPr>
        <w:tc>
          <w:tcPr>
            <w:tcW w:w="3450" w:type="dxa"/>
            <w:shd w:val="pct20" w:color="auto" w:fill="auto"/>
          </w:tcPr>
          <w:p w14:paraId="5BACA271" w14:textId="77777777" w:rsidR="003104ED" w:rsidRPr="00F81BCC" w:rsidRDefault="003104ED" w:rsidP="00F81BCC">
            <w:pPr>
              <w:jc w:val="center"/>
              <w:rPr>
                <w:b/>
              </w:rPr>
            </w:pPr>
            <w:r w:rsidRPr="00F81BCC">
              <w:rPr>
                <w:b/>
              </w:rPr>
              <w:t>Performance Objective</w:t>
            </w:r>
          </w:p>
          <w:p w14:paraId="5BACA272" w14:textId="77777777" w:rsidR="003104ED" w:rsidRPr="00F81BCC" w:rsidRDefault="003104ED" w:rsidP="00F81BCC">
            <w:pPr>
              <w:jc w:val="center"/>
              <w:rPr>
                <w:bCs/>
              </w:rPr>
            </w:pPr>
            <w:r w:rsidRPr="00F81BCC">
              <w:rPr>
                <w:bCs/>
              </w:rPr>
              <w:t>(The Service required—usually a shall statement)</w:t>
            </w:r>
          </w:p>
        </w:tc>
        <w:tc>
          <w:tcPr>
            <w:tcW w:w="3704" w:type="dxa"/>
            <w:shd w:val="pct20" w:color="auto" w:fill="auto"/>
          </w:tcPr>
          <w:p w14:paraId="5BACA273" w14:textId="77777777" w:rsidR="003104ED" w:rsidRPr="00F81BCC" w:rsidRDefault="003104ED" w:rsidP="00F81BCC">
            <w:pPr>
              <w:keepNext/>
              <w:jc w:val="center"/>
              <w:outlineLvl w:val="3"/>
              <w:rPr>
                <w:b/>
              </w:rPr>
            </w:pPr>
            <w:r w:rsidRPr="00F81BCC">
              <w:rPr>
                <w:b/>
              </w:rPr>
              <w:t>Standard</w:t>
            </w:r>
          </w:p>
        </w:tc>
        <w:tc>
          <w:tcPr>
            <w:tcW w:w="2473" w:type="dxa"/>
            <w:shd w:val="pct20" w:color="auto" w:fill="auto"/>
          </w:tcPr>
          <w:p w14:paraId="5BACA274" w14:textId="77777777" w:rsidR="003104ED" w:rsidRPr="00F81BCC" w:rsidRDefault="003104ED" w:rsidP="00F81BCC">
            <w:pPr>
              <w:spacing w:after="240"/>
            </w:pPr>
            <w:r w:rsidRPr="00F81BCC">
              <w:rPr>
                <w:b/>
              </w:rPr>
              <w:t>Performance Threshold</w:t>
            </w:r>
            <w:r w:rsidRPr="00F81BCC">
              <w:t xml:space="preserve"> (This is the maximum error rate. It could possibly be “Zero deviation from standard”)</w:t>
            </w:r>
          </w:p>
          <w:p w14:paraId="5BACA275" w14:textId="77777777" w:rsidR="003104ED" w:rsidRPr="00F81BCC" w:rsidRDefault="003104ED" w:rsidP="00F81BCC">
            <w:pPr>
              <w:jc w:val="center"/>
              <w:rPr>
                <w:b/>
              </w:rPr>
            </w:pPr>
          </w:p>
        </w:tc>
        <w:tc>
          <w:tcPr>
            <w:tcW w:w="1489" w:type="dxa"/>
            <w:shd w:val="pct20" w:color="auto" w:fill="auto"/>
          </w:tcPr>
          <w:p w14:paraId="5BACA276" w14:textId="77777777" w:rsidR="003104ED" w:rsidRPr="00F81BCC" w:rsidRDefault="003104ED" w:rsidP="00F81BCC">
            <w:pPr>
              <w:jc w:val="center"/>
              <w:rPr>
                <w:b/>
              </w:rPr>
            </w:pPr>
            <w:r w:rsidRPr="00F81BCC">
              <w:rPr>
                <w:b/>
              </w:rPr>
              <w:t>Method of Surveillance</w:t>
            </w:r>
          </w:p>
          <w:p w14:paraId="5BACA277" w14:textId="77777777" w:rsidR="003104ED" w:rsidRPr="00F81BCC" w:rsidRDefault="003104ED" w:rsidP="00F81BCC">
            <w:pPr>
              <w:jc w:val="center"/>
              <w:rPr>
                <w:b/>
              </w:rPr>
            </w:pPr>
          </w:p>
        </w:tc>
      </w:tr>
      <w:tr w:rsidR="00B072A6" w14:paraId="5BACA27C" w14:textId="77777777" w:rsidTr="0073342F">
        <w:trPr>
          <w:cantSplit/>
          <w:trHeight w:val="822"/>
        </w:trPr>
        <w:tc>
          <w:tcPr>
            <w:tcW w:w="11116" w:type="dxa"/>
            <w:gridSpan w:val="4"/>
            <w:shd w:val="pct20" w:color="auto" w:fill="auto"/>
          </w:tcPr>
          <w:p w14:paraId="5BACA279" w14:textId="77777777" w:rsidR="003104ED" w:rsidRPr="00F81BCC" w:rsidRDefault="003104ED" w:rsidP="00F81BCC">
            <w:pPr>
              <w:jc w:val="center"/>
              <w:rPr>
                <w:b/>
              </w:rPr>
            </w:pPr>
          </w:p>
          <w:p w14:paraId="5BACA27A" w14:textId="77777777" w:rsidR="003104ED" w:rsidRPr="00F81BCC" w:rsidRDefault="003104ED" w:rsidP="00F81BCC">
            <w:pPr>
              <w:jc w:val="center"/>
              <w:rPr>
                <w:b/>
                <w:bCs/>
              </w:rPr>
            </w:pPr>
            <w:r w:rsidRPr="00F81BCC">
              <w:rPr>
                <w:b/>
                <w:bCs/>
              </w:rPr>
              <w:t>Diagnostic Radiation Physics Services</w:t>
            </w:r>
          </w:p>
          <w:p w14:paraId="5BACA27B" w14:textId="77777777" w:rsidR="003104ED" w:rsidRPr="00F81BCC" w:rsidRDefault="003104ED" w:rsidP="00F81BCC">
            <w:pPr>
              <w:jc w:val="center"/>
              <w:rPr>
                <w:b/>
              </w:rPr>
            </w:pPr>
          </w:p>
        </w:tc>
      </w:tr>
      <w:tr w:rsidR="00B072A6" w14:paraId="5BACA284" w14:textId="77777777" w:rsidTr="0073342F">
        <w:trPr>
          <w:cantSplit/>
        </w:trPr>
        <w:tc>
          <w:tcPr>
            <w:tcW w:w="3450" w:type="dxa"/>
          </w:tcPr>
          <w:p w14:paraId="5BACA27D" w14:textId="77777777" w:rsidR="003104ED" w:rsidRPr="00F81BCC" w:rsidRDefault="003104ED" w:rsidP="00F81BCC">
            <w:r w:rsidRPr="00F81BCC">
              <w:rPr>
                <w:b/>
              </w:rPr>
              <w:t xml:space="preserve">PRS # 1.  </w:t>
            </w:r>
          </w:p>
          <w:p w14:paraId="5BACA27E" w14:textId="77777777" w:rsidR="003104ED" w:rsidRPr="00F81BCC" w:rsidRDefault="003104ED" w:rsidP="00F81BCC">
            <w:pPr>
              <w:jc w:val="both"/>
            </w:pPr>
            <w:r w:rsidRPr="00F81BCC">
              <w:t>The contractor will perform initial acceptance testing to verify that new or relocated radiology equipment meets all applicable NEMA, manufacturer, ACR, and FDA standards. PWS Paragraph 5.3.1</w:t>
            </w:r>
          </w:p>
          <w:p w14:paraId="5BACA27F" w14:textId="77777777" w:rsidR="003104ED" w:rsidRPr="00F81BCC" w:rsidRDefault="003104ED" w:rsidP="00F81BCC"/>
        </w:tc>
        <w:tc>
          <w:tcPr>
            <w:tcW w:w="3704" w:type="dxa"/>
          </w:tcPr>
          <w:p w14:paraId="5BACA280" w14:textId="77777777" w:rsidR="003104ED" w:rsidRPr="00F81BCC" w:rsidRDefault="003104ED" w:rsidP="00F81BCC">
            <w:r w:rsidRPr="00F81BCC">
              <w:t>In accordance with National VHA directives, NEMA guidelines, manufacturer recommendations, ACR and FDA standards, as well as local departmental policies.</w:t>
            </w:r>
          </w:p>
        </w:tc>
        <w:tc>
          <w:tcPr>
            <w:tcW w:w="2473" w:type="dxa"/>
          </w:tcPr>
          <w:p w14:paraId="5BACA281" w14:textId="77777777" w:rsidR="003104ED" w:rsidRPr="00F81BCC" w:rsidRDefault="003104ED" w:rsidP="00F81BCC">
            <w:r>
              <w:t>Zero</w:t>
            </w:r>
            <w:r w:rsidRPr="00F81BCC">
              <w:t xml:space="preserve"> deviation from the standard.</w:t>
            </w:r>
          </w:p>
        </w:tc>
        <w:tc>
          <w:tcPr>
            <w:tcW w:w="1489" w:type="dxa"/>
          </w:tcPr>
          <w:p w14:paraId="5BACA282" w14:textId="77777777" w:rsidR="003104ED" w:rsidRPr="00F81BCC" w:rsidRDefault="003104ED" w:rsidP="00F81BCC">
            <w:r w:rsidRPr="00F81BCC">
              <w:rPr>
                <w:i/>
              </w:rPr>
              <w:t xml:space="preserve">Periodic Inspection by either the modality manager, </w:t>
            </w:r>
            <w:r>
              <w:rPr>
                <w:i/>
              </w:rPr>
              <w:t>the</w:t>
            </w:r>
            <w:r w:rsidRPr="00F81BCC">
              <w:rPr>
                <w:i/>
              </w:rPr>
              <w:t xml:space="preserve"> Chief, or the AO/COR</w:t>
            </w:r>
          </w:p>
          <w:p w14:paraId="5BACA283" w14:textId="77777777" w:rsidR="003104ED" w:rsidRPr="00F81BCC" w:rsidRDefault="003104ED" w:rsidP="00F81BCC"/>
        </w:tc>
      </w:tr>
      <w:tr w:rsidR="00B072A6" w14:paraId="5BACA28C" w14:textId="77777777" w:rsidTr="0073342F">
        <w:trPr>
          <w:cantSplit/>
        </w:trPr>
        <w:tc>
          <w:tcPr>
            <w:tcW w:w="3450" w:type="dxa"/>
          </w:tcPr>
          <w:p w14:paraId="5BACA285" w14:textId="77777777" w:rsidR="003104ED" w:rsidRPr="00F81BCC" w:rsidRDefault="003104ED" w:rsidP="00F81BCC">
            <w:r w:rsidRPr="00F81BCC">
              <w:rPr>
                <w:b/>
              </w:rPr>
              <w:t xml:space="preserve">PRS # 2  </w:t>
            </w:r>
          </w:p>
          <w:p w14:paraId="5BACA286" w14:textId="77777777" w:rsidR="003104ED" w:rsidRPr="00F81BCC" w:rsidRDefault="003104ED" w:rsidP="00F81BCC">
            <w:pPr>
              <w:autoSpaceDE w:val="0"/>
              <w:autoSpaceDN w:val="0"/>
              <w:adjustRightInd w:val="0"/>
              <w:jc w:val="both"/>
            </w:pPr>
            <w:r w:rsidRPr="00F81BCC">
              <w:t xml:space="preserve">Maintains and updates in preparation of new, renewal, or amendment application(s) for NRC and/or State Radioactive Materials License VHA RAM permit to include any amendment requests. Be available for NHPP and NRC inspections of our RAM permit. Be available and prepare for the NHPP radiation protection audit, which </w:t>
            </w:r>
            <w:r>
              <w:t>is conducted every three</w:t>
            </w:r>
            <w:r w:rsidRPr="00F81BCC">
              <w:t xml:space="preserve"> years. Update facility policies in accordance with National VHA regulations. The radiation safety officer shall assist the radiation safety committee for medical use at a medical institution. The RSO shall review, sign, and date, at least every 3 months, the occupational radiation exposure records of all personnel working with </w:t>
            </w:r>
            <w:r>
              <w:t>radiation-producing</w:t>
            </w:r>
            <w:r w:rsidRPr="00F81BCC">
              <w:t xml:space="preserve"> equipment and radioactive material. PWS Paragraph 5.4.1</w:t>
            </w:r>
          </w:p>
          <w:p w14:paraId="5BACA287" w14:textId="77777777" w:rsidR="003104ED" w:rsidRPr="00F81BCC" w:rsidRDefault="003104ED" w:rsidP="00F81BCC"/>
        </w:tc>
        <w:tc>
          <w:tcPr>
            <w:tcW w:w="3704" w:type="dxa"/>
          </w:tcPr>
          <w:p w14:paraId="5BACA288" w14:textId="77777777" w:rsidR="003104ED" w:rsidRPr="00F81BCC" w:rsidRDefault="003104ED" w:rsidP="00F81BCC">
            <w:pPr>
              <w:autoSpaceDE w:val="0"/>
              <w:autoSpaceDN w:val="0"/>
              <w:adjustRightInd w:val="0"/>
              <w:jc w:val="both"/>
            </w:pPr>
            <w:r w:rsidRPr="00F81BCC">
              <w:t>In accordance with National VHA directives, NEMA guidelines, manufacturer recommendations, ACR and FDA standards, as well as local departmental policies.</w:t>
            </w:r>
          </w:p>
        </w:tc>
        <w:tc>
          <w:tcPr>
            <w:tcW w:w="2473" w:type="dxa"/>
          </w:tcPr>
          <w:p w14:paraId="5BACA289" w14:textId="77777777" w:rsidR="003104ED" w:rsidRPr="00F81BCC" w:rsidRDefault="003104ED" w:rsidP="00F81BCC">
            <w:r>
              <w:t>Zero</w:t>
            </w:r>
            <w:r w:rsidRPr="00F81BCC">
              <w:t xml:space="preserve"> deviation from the standard.</w:t>
            </w:r>
          </w:p>
        </w:tc>
        <w:tc>
          <w:tcPr>
            <w:tcW w:w="1489" w:type="dxa"/>
          </w:tcPr>
          <w:p w14:paraId="5BACA28A" w14:textId="77777777" w:rsidR="003104ED" w:rsidRPr="00F81BCC" w:rsidRDefault="003104ED" w:rsidP="00F81BCC">
            <w:r w:rsidRPr="00F81BCC">
              <w:rPr>
                <w:i/>
              </w:rPr>
              <w:t xml:space="preserve">Validated error by either </w:t>
            </w:r>
            <w:r>
              <w:rPr>
                <w:i/>
              </w:rPr>
              <w:t xml:space="preserve">the </w:t>
            </w:r>
            <w:r w:rsidRPr="00F81BCC">
              <w:rPr>
                <w:i/>
              </w:rPr>
              <w:t xml:space="preserve">modality manager, </w:t>
            </w:r>
            <w:r>
              <w:rPr>
                <w:i/>
              </w:rPr>
              <w:t>the</w:t>
            </w:r>
            <w:r w:rsidRPr="00F81BCC">
              <w:rPr>
                <w:i/>
              </w:rPr>
              <w:t xml:space="preserve"> Chief, </w:t>
            </w:r>
            <w:r>
              <w:rPr>
                <w:i/>
              </w:rPr>
              <w:t>or</w:t>
            </w:r>
            <w:r w:rsidRPr="00F81BCC">
              <w:rPr>
                <w:i/>
              </w:rPr>
              <w:t xml:space="preserve"> </w:t>
            </w:r>
            <w:r>
              <w:rPr>
                <w:i/>
              </w:rPr>
              <w:t xml:space="preserve">the </w:t>
            </w:r>
            <w:r w:rsidRPr="00F81BCC">
              <w:rPr>
                <w:i/>
              </w:rPr>
              <w:t>AO/COR</w:t>
            </w:r>
          </w:p>
          <w:p w14:paraId="5BACA28B" w14:textId="77777777" w:rsidR="003104ED" w:rsidRPr="00F81BCC" w:rsidRDefault="003104ED" w:rsidP="00F81BCC">
            <w:pPr>
              <w:jc w:val="both"/>
            </w:pPr>
          </w:p>
        </w:tc>
      </w:tr>
      <w:tr w:rsidR="00B072A6" w14:paraId="5BACA293" w14:textId="77777777" w:rsidTr="0073342F">
        <w:trPr>
          <w:cantSplit/>
        </w:trPr>
        <w:tc>
          <w:tcPr>
            <w:tcW w:w="3450" w:type="dxa"/>
          </w:tcPr>
          <w:p w14:paraId="5BACA28D" w14:textId="77777777" w:rsidR="003104ED" w:rsidRPr="00F81BCC" w:rsidRDefault="003104ED" w:rsidP="00F81BCC">
            <w:pPr>
              <w:rPr>
                <w:bCs/>
              </w:rPr>
            </w:pPr>
            <w:r w:rsidRPr="00F81BCC">
              <w:rPr>
                <w:b/>
              </w:rPr>
              <w:lastRenderedPageBreak/>
              <w:t xml:space="preserve">PRS # 3 </w:t>
            </w:r>
          </w:p>
          <w:p w14:paraId="5BACA28E" w14:textId="77777777" w:rsidR="003104ED" w:rsidRPr="00F81BCC" w:rsidRDefault="003104ED" w:rsidP="00F81BCC">
            <w:r w:rsidRPr="00F81BCC">
              <w:t>Perform an annual survey of the diagnostic X-ray equipment and Radiology Fluoroscopy (locations will be provided) in accordance with the requirements of the Joint Commission (JC), American College of Radiology (ACR), or various regulatory agencies. PWS Paragraph 5.5.1</w:t>
            </w:r>
          </w:p>
        </w:tc>
        <w:tc>
          <w:tcPr>
            <w:tcW w:w="3704" w:type="dxa"/>
          </w:tcPr>
          <w:p w14:paraId="5BACA28F" w14:textId="77777777" w:rsidR="003104ED" w:rsidRPr="00F81BCC" w:rsidRDefault="003104ED" w:rsidP="00F81BCC">
            <w:r w:rsidRPr="00F81BCC">
              <w:t>In accordance with National VHA directives, NEMA guidelines, manufacturer recommendations, ACR and FDA standards, as well as local departmental policies.</w:t>
            </w:r>
          </w:p>
        </w:tc>
        <w:tc>
          <w:tcPr>
            <w:tcW w:w="2473" w:type="dxa"/>
          </w:tcPr>
          <w:p w14:paraId="5BACA290" w14:textId="77777777" w:rsidR="003104ED" w:rsidRPr="00F81BCC" w:rsidRDefault="003104ED" w:rsidP="00F81BCC">
            <w:r w:rsidRPr="00F81BCC">
              <w:t>Zero deviation from the standard</w:t>
            </w:r>
          </w:p>
        </w:tc>
        <w:tc>
          <w:tcPr>
            <w:tcW w:w="1489" w:type="dxa"/>
          </w:tcPr>
          <w:p w14:paraId="5BACA291" w14:textId="77777777" w:rsidR="003104ED" w:rsidRPr="00F81BCC" w:rsidRDefault="003104ED" w:rsidP="00F81BCC">
            <w:r w:rsidRPr="00F81BCC">
              <w:rPr>
                <w:i/>
              </w:rPr>
              <w:t xml:space="preserve">Periodic Inspection by either the modality manager, </w:t>
            </w:r>
            <w:r>
              <w:rPr>
                <w:i/>
              </w:rPr>
              <w:t>the</w:t>
            </w:r>
            <w:r w:rsidRPr="00F81BCC">
              <w:rPr>
                <w:i/>
              </w:rPr>
              <w:t xml:space="preserve"> Chief, or the AO/COR</w:t>
            </w:r>
          </w:p>
          <w:p w14:paraId="5BACA292" w14:textId="77777777" w:rsidR="003104ED" w:rsidRPr="00F81BCC" w:rsidRDefault="003104ED" w:rsidP="00F81BCC">
            <w:pPr>
              <w:jc w:val="both"/>
            </w:pPr>
          </w:p>
        </w:tc>
      </w:tr>
      <w:tr w:rsidR="00B072A6" w14:paraId="5BACA29A" w14:textId="77777777" w:rsidTr="0073342F">
        <w:trPr>
          <w:cantSplit/>
        </w:trPr>
        <w:tc>
          <w:tcPr>
            <w:tcW w:w="3450" w:type="dxa"/>
          </w:tcPr>
          <w:p w14:paraId="5BACA294" w14:textId="77777777" w:rsidR="003104ED" w:rsidRPr="00F81BCC" w:rsidRDefault="003104ED" w:rsidP="00F81BCC">
            <w:pPr>
              <w:rPr>
                <w:b/>
              </w:rPr>
            </w:pPr>
            <w:r w:rsidRPr="00F81BCC">
              <w:rPr>
                <w:b/>
              </w:rPr>
              <w:t xml:space="preserve">PRS # 4 </w:t>
            </w:r>
          </w:p>
          <w:p w14:paraId="5BACA295" w14:textId="77777777" w:rsidR="003104ED" w:rsidRPr="00F81BCC" w:rsidRDefault="003104ED" w:rsidP="00F81BCC">
            <w:pPr>
              <w:rPr>
                <w:bCs/>
              </w:rPr>
            </w:pPr>
            <w:r w:rsidRPr="00F81BCC">
              <w:t xml:space="preserve">Perform an annual survey of the mammographic equipment in accordance with the requirements of the American College of Radiology (ACR), Mammography testing to MQSA Standards, the Mammography Quality Standards Act of 1992, and NHPP laws. PWS Paragraph 5.6.1 </w:t>
            </w:r>
          </w:p>
        </w:tc>
        <w:tc>
          <w:tcPr>
            <w:tcW w:w="3704" w:type="dxa"/>
          </w:tcPr>
          <w:p w14:paraId="5BACA296" w14:textId="77777777" w:rsidR="003104ED" w:rsidRPr="00F81BCC" w:rsidRDefault="003104ED" w:rsidP="00F81BCC">
            <w:r w:rsidRPr="00F81BCC">
              <w:t>In accordance with National VHA directives, NEMA guidelines, manufacturer recommendations, ACR and FDA standards, as well as local departmental policies.</w:t>
            </w:r>
          </w:p>
        </w:tc>
        <w:tc>
          <w:tcPr>
            <w:tcW w:w="2473" w:type="dxa"/>
          </w:tcPr>
          <w:p w14:paraId="5BACA297" w14:textId="77777777" w:rsidR="003104ED" w:rsidRPr="00F81BCC" w:rsidRDefault="003104ED" w:rsidP="00F81BCC">
            <w:r>
              <w:t>Zero</w:t>
            </w:r>
            <w:r w:rsidRPr="00F81BCC">
              <w:t xml:space="preserve"> deviation from the standard.</w:t>
            </w:r>
          </w:p>
        </w:tc>
        <w:tc>
          <w:tcPr>
            <w:tcW w:w="1489" w:type="dxa"/>
          </w:tcPr>
          <w:p w14:paraId="5BACA298" w14:textId="77777777" w:rsidR="003104ED" w:rsidRPr="00F81BCC" w:rsidRDefault="003104ED" w:rsidP="00F81BCC">
            <w:r w:rsidRPr="00F81BCC">
              <w:rPr>
                <w:i/>
              </w:rPr>
              <w:t xml:space="preserve">Validated error by either </w:t>
            </w:r>
            <w:r>
              <w:rPr>
                <w:i/>
              </w:rPr>
              <w:t xml:space="preserve">the </w:t>
            </w:r>
            <w:r w:rsidRPr="00F81BCC">
              <w:rPr>
                <w:i/>
              </w:rPr>
              <w:t xml:space="preserve">modality manager, </w:t>
            </w:r>
            <w:r>
              <w:rPr>
                <w:i/>
              </w:rPr>
              <w:t>the</w:t>
            </w:r>
            <w:r w:rsidRPr="00F81BCC">
              <w:rPr>
                <w:i/>
              </w:rPr>
              <w:t xml:space="preserve"> Chief, </w:t>
            </w:r>
            <w:r>
              <w:rPr>
                <w:i/>
              </w:rPr>
              <w:t>or</w:t>
            </w:r>
            <w:r w:rsidRPr="00F81BCC">
              <w:rPr>
                <w:i/>
              </w:rPr>
              <w:t xml:space="preserve"> </w:t>
            </w:r>
            <w:r>
              <w:rPr>
                <w:i/>
              </w:rPr>
              <w:t xml:space="preserve">the </w:t>
            </w:r>
            <w:r w:rsidRPr="00F81BCC">
              <w:rPr>
                <w:i/>
              </w:rPr>
              <w:t>AO/COR</w:t>
            </w:r>
          </w:p>
          <w:p w14:paraId="5BACA299" w14:textId="77777777" w:rsidR="003104ED" w:rsidRPr="00F81BCC" w:rsidRDefault="003104ED" w:rsidP="00F81BCC">
            <w:pPr>
              <w:jc w:val="both"/>
            </w:pPr>
          </w:p>
        </w:tc>
      </w:tr>
      <w:tr w:rsidR="00B072A6" w14:paraId="5BACA2A1" w14:textId="77777777" w:rsidTr="0073342F">
        <w:trPr>
          <w:cantSplit/>
        </w:trPr>
        <w:tc>
          <w:tcPr>
            <w:tcW w:w="3450" w:type="dxa"/>
            <w:tcBorders>
              <w:top w:val="single" w:sz="6" w:space="0" w:color="auto"/>
              <w:left w:val="single" w:sz="6" w:space="0" w:color="auto"/>
              <w:bottom w:val="single" w:sz="6" w:space="0" w:color="auto"/>
              <w:right w:val="single" w:sz="6" w:space="0" w:color="auto"/>
            </w:tcBorders>
          </w:tcPr>
          <w:p w14:paraId="5BACA29B" w14:textId="77777777" w:rsidR="003104ED" w:rsidRPr="00F81BCC" w:rsidRDefault="003104ED" w:rsidP="00F81BCC">
            <w:pPr>
              <w:rPr>
                <w:b/>
              </w:rPr>
            </w:pPr>
            <w:r w:rsidRPr="00F81BCC">
              <w:rPr>
                <w:b/>
              </w:rPr>
              <w:t>PRS # 5</w:t>
            </w:r>
          </w:p>
          <w:p w14:paraId="5BACA29C" w14:textId="77777777" w:rsidR="003104ED" w:rsidRPr="00F81BCC" w:rsidRDefault="003104ED" w:rsidP="00F81BCC">
            <w:pPr>
              <w:rPr>
                <w:b/>
              </w:rPr>
            </w:pPr>
            <w:r w:rsidRPr="00F81BCC">
              <w:t>Perform annual performance evaluation and compliance testing of C.T. Scanners. (locations will be provided) In accordance with the requirements of the Joint Commission (JC), American College of Radiology (ACR)</w:t>
            </w:r>
            <w:r>
              <w:t>,</w:t>
            </w:r>
            <w:r w:rsidRPr="00F81BCC">
              <w:t xml:space="preserve"> or various regulatory agencies, </w:t>
            </w:r>
            <w:r>
              <w:t>including</w:t>
            </w:r>
            <w:r w:rsidRPr="00F81BCC">
              <w:t xml:space="preserve"> PWS Paragraph 5.7.1</w:t>
            </w:r>
          </w:p>
        </w:tc>
        <w:tc>
          <w:tcPr>
            <w:tcW w:w="3704" w:type="dxa"/>
            <w:tcBorders>
              <w:top w:val="single" w:sz="6" w:space="0" w:color="auto"/>
              <w:left w:val="single" w:sz="6" w:space="0" w:color="auto"/>
              <w:bottom w:val="single" w:sz="6" w:space="0" w:color="auto"/>
              <w:right w:val="single" w:sz="6" w:space="0" w:color="auto"/>
            </w:tcBorders>
          </w:tcPr>
          <w:p w14:paraId="5BACA29D" w14:textId="77777777" w:rsidR="003104ED" w:rsidRPr="00F81BCC" w:rsidRDefault="003104ED" w:rsidP="00F81BCC">
            <w:r w:rsidRPr="00F81BCC">
              <w:t>In accordance with National VHA directives, NEMA guidelines, manufacturer recommendations, ACR and FDA standards, as well as local departmental policies.</w:t>
            </w:r>
          </w:p>
        </w:tc>
        <w:tc>
          <w:tcPr>
            <w:tcW w:w="2473" w:type="dxa"/>
            <w:tcBorders>
              <w:top w:val="single" w:sz="6" w:space="0" w:color="auto"/>
              <w:left w:val="single" w:sz="6" w:space="0" w:color="auto"/>
              <w:bottom w:val="single" w:sz="6" w:space="0" w:color="auto"/>
              <w:right w:val="single" w:sz="6" w:space="0" w:color="auto"/>
            </w:tcBorders>
          </w:tcPr>
          <w:p w14:paraId="5BACA29E" w14:textId="77777777" w:rsidR="003104ED" w:rsidRPr="00F81BCC" w:rsidRDefault="003104ED" w:rsidP="00F81BCC">
            <w:r>
              <w:t>Zero</w:t>
            </w:r>
            <w:r w:rsidRPr="00F81BCC">
              <w:t xml:space="preserve"> deviation from the standard.</w:t>
            </w:r>
          </w:p>
        </w:tc>
        <w:tc>
          <w:tcPr>
            <w:tcW w:w="1489" w:type="dxa"/>
            <w:tcBorders>
              <w:top w:val="single" w:sz="6" w:space="0" w:color="auto"/>
              <w:left w:val="single" w:sz="6" w:space="0" w:color="auto"/>
              <w:bottom w:val="single" w:sz="6" w:space="0" w:color="auto"/>
              <w:right w:val="single" w:sz="6" w:space="0" w:color="auto"/>
            </w:tcBorders>
          </w:tcPr>
          <w:p w14:paraId="5BACA29F" w14:textId="77777777" w:rsidR="003104ED" w:rsidRPr="00F81BCC" w:rsidRDefault="003104ED" w:rsidP="00F81BCC">
            <w:pPr>
              <w:rPr>
                <w:i/>
              </w:rPr>
            </w:pPr>
            <w:r w:rsidRPr="00F81BCC">
              <w:rPr>
                <w:i/>
              </w:rPr>
              <w:t xml:space="preserve">Periodic Inspection by either the modality manager, </w:t>
            </w:r>
            <w:r>
              <w:rPr>
                <w:i/>
              </w:rPr>
              <w:t>the</w:t>
            </w:r>
            <w:r w:rsidRPr="00F81BCC">
              <w:rPr>
                <w:i/>
              </w:rPr>
              <w:t xml:space="preserve"> Chief, or the AO/COR</w:t>
            </w:r>
          </w:p>
          <w:p w14:paraId="5BACA2A0" w14:textId="77777777" w:rsidR="003104ED" w:rsidRPr="00F81BCC" w:rsidRDefault="003104ED" w:rsidP="00F81BCC">
            <w:pPr>
              <w:rPr>
                <w:i/>
              </w:rPr>
            </w:pPr>
          </w:p>
        </w:tc>
      </w:tr>
      <w:tr w:rsidR="00B072A6" w14:paraId="5BACA2A9" w14:textId="77777777" w:rsidTr="0073342F">
        <w:trPr>
          <w:cantSplit/>
          <w:trHeight w:val="2145"/>
        </w:trPr>
        <w:tc>
          <w:tcPr>
            <w:tcW w:w="3450" w:type="dxa"/>
          </w:tcPr>
          <w:p w14:paraId="5BACA2A2" w14:textId="77777777" w:rsidR="003104ED" w:rsidRPr="00F81BCC" w:rsidRDefault="003104ED" w:rsidP="00F81BCC">
            <w:pPr>
              <w:rPr>
                <w:b/>
              </w:rPr>
            </w:pPr>
            <w:r w:rsidRPr="00F81BCC">
              <w:rPr>
                <w:b/>
              </w:rPr>
              <w:lastRenderedPageBreak/>
              <w:t>PRS # 6</w:t>
            </w:r>
          </w:p>
          <w:p w14:paraId="5BACA2A3" w14:textId="77777777" w:rsidR="003104ED" w:rsidRPr="00F81BCC" w:rsidRDefault="003104ED" w:rsidP="00F81BCC">
            <w:pPr>
              <w:autoSpaceDE w:val="0"/>
              <w:autoSpaceDN w:val="0"/>
              <w:adjustRightInd w:val="0"/>
              <w:jc w:val="both"/>
            </w:pPr>
            <w:r w:rsidRPr="00F81BCC">
              <w:t>Complete annual performance evaluation and compliance testing of each MRI as recommended by the manufacturer and the American College of Radiology (ACR):</w:t>
            </w:r>
          </w:p>
          <w:p w14:paraId="5BACA2A4" w14:textId="77777777" w:rsidR="003104ED" w:rsidRPr="00F81BCC" w:rsidRDefault="003104ED" w:rsidP="00F81BCC">
            <w:pPr>
              <w:rPr>
                <w:b/>
              </w:rPr>
            </w:pPr>
            <w:r w:rsidRPr="00F81BCC">
              <w:t>PWS Paragraph 5.8.1</w:t>
            </w:r>
          </w:p>
        </w:tc>
        <w:tc>
          <w:tcPr>
            <w:tcW w:w="3704" w:type="dxa"/>
          </w:tcPr>
          <w:p w14:paraId="5BACA2A5" w14:textId="77777777" w:rsidR="003104ED" w:rsidRPr="00F81BCC" w:rsidRDefault="003104ED" w:rsidP="00F81BCC">
            <w:pPr>
              <w:rPr>
                <w:i/>
                <w:color w:val="0000FF"/>
              </w:rPr>
            </w:pPr>
            <w:r w:rsidRPr="00F81BCC">
              <w:t>In accordance with National VHA directives, NEMA guidelines, manufacturer recommendations, ACR and FDA standards, as well as local departmental policies.</w:t>
            </w:r>
          </w:p>
        </w:tc>
        <w:tc>
          <w:tcPr>
            <w:tcW w:w="2473" w:type="dxa"/>
          </w:tcPr>
          <w:p w14:paraId="5BACA2A6" w14:textId="77777777" w:rsidR="003104ED" w:rsidRPr="00F81BCC" w:rsidRDefault="003104ED" w:rsidP="00F81BCC">
            <w:r>
              <w:t>Zero</w:t>
            </w:r>
            <w:r w:rsidRPr="00F81BCC">
              <w:t xml:space="preserve"> deviation from the standard.</w:t>
            </w:r>
          </w:p>
        </w:tc>
        <w:tc>
          <w:tcPr>
            <w:tcW w:w="1489" w:type="dxa"/>
          </w:tcPr>
          <w:p w14:paraId="5BACA2A7" w14:textId="77777777" w:rsidR="003104ED" w:rsidRPr="00F81BCC" w:rsidRDefault="003104ED" w:rsidP="00F81BCC">
            <w:r w:rsidRPr="00F81BCC">
              <w:rPr>
                <w:i/>
              </w:rPr>
              <w:t xml:space="preserve">Periodic Inspection by either the modality manager, </w:t>
            </w:r>
            <w:r>
              <w:rPr>
                <w:i/>
              </w:rPr>
              <w:t>the</w:t>
            </w:r>
            <w:r w:rsidRPr="00F81BCC">
              <w:rPr>
                <w:i/>
              </w:rPr>
              <w:t xml:space="preserve"> Chief, or the AO/COR</w:t>
            </w:r>
          </w:p>
          <w:p w14:paraId="5BACA2A8" w14:textId="77777777" w:rsidR="003104ED" w:rsidRPr="00F81BCC" w:rsidRDefault="003104ED" w:rsidP="00F81BCC">
            <w:pPr>
              <w:rPr>
                <w:i/>
              </w:rPr>
            </w:pPr>
          </w:p>
        </w:tc>
      </w:tr>
      <w:tr w:rsidR="00B072A6" w14:paraId="5BACA2B1" w14:textId="77777777" w:rsidTr="0073342F">
        <w:trPr>
          <w:cantSplit/>
          <w:trHeight w:val="2145"/>
        </w:trPr>
        <w:tc>
          <w:tcPr>
            <w:tcW w:w="3450" w:type="dxa"/>
          </w:tcPr>
          <w:p w14:paraId="5BACA2AA" w14:textId="77777777" w:rsidR="003104ED" w:rsidRPr="00F81BCC" w:rsidRDefault="003104ED" w:rsidP="00F81BCC">
            <w:pPr>
              <w:rPr>
                <w:b/>
              </w:rPr>
            </w:pPr>
            <w:r w:rsidRPr="00F81BCC">
              <w:rPr>
                <w:b/>
              </w:rPr>
              <w:t>PRS # 7</w:t>
            </w:r>
          </w:p>
          <w:p w14:paraId="5BACA2AB" w14:textId="77777777" w:rsidR="003104ED" w:rsidRPr="00F81BCC" w:rsidRDefault="003104ED" w:rsidP="00F81BCC">
            <w:pPr>
              <w:autoSpaceDE w:val="0"/>
              <w:autoSpaceDN w:val="0"/>
              <w:adjustRightInd w:val="0"/>
              <w:jc w:val="both"/>
            </w:pPr>
            <w:r w:rsidRPr="00F81BCC">
              <w:t>Perform an annual survey of the dental X-ray equipment (locations will be provided) in accordance with the requirements of the Joint Commission (JC), National Health Physics program, or various regulatory agencies. This survey is to include the following performance evaluations, safety evaluations, and output measurements. PWS Paragraph 5.9.1</w:t>
            </w:r>
          </w:p>
          <w:p w14:paraId="5BACA2AC" w14:textId="77777777" w:rsidR="003104ED" w:rsidRPr="00F81BCC" w:rsidRDefault="003104ED" w:rsidP="00F81BCC">
            <w:pPr>
              <w:rPr>
                <w:b/>
              </w:rPr>
            </w:pPr>
          </w:p>
        </w:tc>
        <w:tc>
          <w:tcPr>
            <w:tcW w:w="3704" w:type="dxa"/>
          </w:tcPr>
          <w:p w14:paraId="5BACA2AD" w14:textId="77777777" w:rsidR="003104ED" w:rsidRPr="00F81BCC" w:rsidRDefault="003104ED" w:rsidP="00F81BCC">
            <w:r w:rsidRPr="00F81BCC">
              <w:t>In accordance with National VHA directives, NEMA guidelines, manufacturer recommendations, ACR and FDA standards, as well as local departmental policies.</w:t>
            </w:r>
          </w:p>
        </w:tc>
        <w:tc>
          <w:tcPr>
            <w:tcW w:w="2473" w:type="dxa"/>
          </w:tcPr>
          <w:p w14:paraId="5BACA2AE" w14:textId="77777777" w:rsidR="003104ED" w:rsidRPr="00F81BCC" w:rsidRDefault="003104ED" w:rsidP="00F81BCC">
            <w:r>
              <w:t>Zero</w:t>
            </w:r>
            <w:r w:rsidRPr="00F81BCC">
              <w:t xml:space="preserve"> deviation from the standard.</w:t>
            </w:r>
          </w:p>
        </w:tc>
        <w:tc>
          <w:tcPr>
            <w:tcW w:w="1489" w:type="dxa"/>
          </w:tcPr>
          <w:p w14:paraId="5BACA2AF" w14:textId="77777777" w:rsidR="003104ED" w:rsidRPr="00F81BCC" w:rsidRDefault="003104ED" w:rsidP="00F81BCC">
            <w:r w:rsidRPr="00F81BCC">
              <w:rPr>
                <w:i/>
              </w:rPr>
              <w:t xml:space="preserve">Periodic Inspection by either the modality manager, </w:t>
            </w:r>
            <w:r>
              <w:rPr>
                <w:i/>
              </w:rPr>
              <w:t>the</w:t>
            </w:r>
            <w:r w:rsidRPr="00F81BCC">
              <w:rPr>
                <w:i/>
              </w:rPr>
              <w:t xml:space="preserve"> Chief, or the AO/COR</w:t>
            </w:r>
          </w:p>
          <w:p w14:paraId="5BACA2B0" w14:textId="77777777" w:rsidR="003104ED" w:rsidRPr="00F81BCC" w:rsidRDefault="003104ED" w:rsidP="00F81BCC">
            <w:pPr>
              <w:rPr>
                <w:i/>
              </w:rPr>
            </w:pPr>
          </w:p>
        </w:tc>
      </w:tr>
    </w:tbl>
    <w:p w14:paraId="5BACA2B2" w14:textId="77777777" w:rsidR="003104ED" w:rsidRPr="00EC0EF6" w:rsidRDefault="003104ED"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5BACA2B3" w14:textId="77777777" w:rsidR="003104ED" w:rsidRPr="00EC0EF6" w:rsidRDefault="003104ED" w:rsidP="00F81B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5BACA2B4" w14:textId="77777777" w:rsidR="003104ED" w:rsidRPr="00EC0EF6" w:rsidRDefault="003104ED" w:rsidP="00A06169">
      <w:pPr>
        <w:tabs>
          <w:tab w:val="left" w:pos="576"/>
          <w:tab w:val="left" w:pos="1152"/>
          <w:tab w:val="left" w:pos="1728"/>
        </w:tabs>
        <w:suppressAutoHyphens/>
      </w:pPr>
    </w:p>
    <w:p w14:paraId="5BACA2B5" w14:textId="77777777" w:rsidR="003104ED" w:rsidRPr="00EC0EF6" w:rsidRDefault="003104ED"/>
    <w:sectPr w:rsidR="008D4181" w:rsidRPr="00EC0EF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CA2C6" w14:textId="77777777" w:rsidR="003104ED" w:rsidRDefault="003104ED">
      <w:pPr>
        <w:spacing w:after="0" w:line="240" w:lineRule="auto"/>
      </w:pPr>
      <w:r>
        <w:separator/>
      </w:r>
    </w:p>
  </w:endnote>
  <w:endnote w:type="continuationSeparator" w:id="0">
    <w:p w14:paraId="5BACA2C8" w14:textId="77777777" w:rsidR="003104ED" w:rsidRDefault="00310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072A6" w14:paraId="5BACA2B9" w14:textId="77777777" w:rsidTr="009A409F">
      <w:tc>
        <w:tcPr>
          <w:tcW w:w="4788" w:type="dxa"/>
        </w:tcPr>
        <w:p w14:paraId="5BACA2B7" w14:textId="77777777" w:rsidR="003104ED" w:rsidRDefault="003104ED" w:rsidP="009A409F">
          <w:pPr>
            <w:pStyle w:val="Footer"/>
            <w:rPr>
              <w:rFonts w:cstheme="minorHAnsi"/>
            </w:rPr>
          </w:pPr>
        </w:p>
      </w:tc>
      <w:tc>
        <w:tcPr>
          <w:tcW w:w="4788" w:type="dxa"/>
        </w:tcPr>
        <w:p w14:paraId="5BACA2B8" w14:textId="77777777" w:rsidR="003104ED" w:rsidRDefault="003104ED" w:rsidP="009A409F">
          <w:pPr>
            <w:pStyle w:val="Footer"/>
            <w:jc w:val="right"/>
            <w:rPr>
              <w:rFonts w:cstheme="minorHAnsi"/>
            </w:rPr>
          </w:pPr>
          <w:r>
            <w:rPr>
              <w:rFonts w:cstheme="minorHAnsi"/>
            </w:rPr>
            <w:t>Special Notice</w:t>
          </w:r>
        </w:p>
      </w:tc>
    </w:tr>
  </w:tbl>
  <w:p w14:paraId="5BACA2BA" w14:textId="77777777" w:rsidR="003104ED" w:rsidRPr="00975C97" w:rsidRDefault="003104ED" w:rsidP="009A409F">
    <w:pPr>
      <w:pStyle w:val="Footer"/>
      <w:rPr>
        <w:rFonts w:cstheme="minorHAnsi"/>
      </w:rPr>
    </w:pPr>
  </w:p>
  <w:p w14:paraId="5BACA2BB" w14:textId="77777777" w:rsidR="00B072A6" w:rsidRDefault="003104ED">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r>
      <w:fldChar w:fldCharType="begin"/>
    </w:r>
    <w:r>
      <w:instrText xml:space="preserve"> NUMPAGES   \* MERGEFORMAT </w:instrText>
    </w:r>
    <w:r>
      <w:fldChar w:fldCharType="separate"/>
    </w:r>
    <w:r>
      <w:t>37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072A6" w14:paraId="5BACA2BF" w14:textId="77777777" w:rsidTr="009A409F">
      <w:tc>
        <w:tcPr>
          <w:tcW w:w="4788" w:type="dxa"/>
        </w:tcPr>
        <w:p w14:paraId="5BACA2BD" w14:textId="77777777" w:rsidR="003104ED" w:rsidRDefault="003104ED" w:rsidP="009A409F">
          <w:pPr>
            <w:pStyle w:val="Footer"/>
            <w:rPr>
              <w:rFonts w:cstheme="minorHAnsi"/>
            </w:rPr>
          </w:pPr>
          <w:r w:rsidRPr="009A409F">
            <w:rPr>
              <w:rFonts w:cstheme="minorHAnsi"/>
            </w:rPr>
            <w:t>*= Required Field</w:t>
          </w:r>
        </w:p>
      </w:tc>
      <w:tc>
        <w:tcPr>
          <w:tcW w:w="4788" w:type="dxa"/>
        </w:tcPr>
        <w:p w14:paraId="5BACA2BE" w14:textId="77777777" w:rsidR="003104ED" w:rsidRDefault="003104ED" w:rsidP="00637F97">
          <w:pPr>
            <w:pStyle w:val="Footer"/>
            <w:jc w:val="right"/>
            <w:rPr>
              <w:rFonts w:cstheme="minorHAnsi"/>
            </w:rPr>
          </w:pPr>
          <w:r>
            <w:rPr>
              <w:rFonts w:cstheme="minorHAnsi"/>
            </w:rPr>
            <w:t>Special Notice</w:t>
          </w:r>
        </w:p>
      </w:tc>
    </w:tr>
  </w:tbl>
  <w:p w14:paraId="5BACA2C0" w14:textId="77777777" w:rsidR="003104ED" w:rsidRPr="00E52D1F" w:rsidRDefault="003104ED" w:rsidP="00637F97">
    <w:pPr>
      <w:pStyle w:val="Footer"/>
      <w:jc w:val="right"/>
      <w:rPr>
        <w:rFonts w:cstheme="minorHAnsi"/>
      </w:rPr>
    </w:pPr>
  </w:p>
  <w:p w14:paraId="5BACA2C1" w14:textId="77777777" w:rsidR="00B072A6" w:rsidRDefault="003104E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CA2C2" w14:textId="77777777" w:rsidR="003104ED" w:rsidRDefault="003104ED">
      <w:pPr>
        <w:spacing w:after="0" w:line="240" w:lineRule="auto"/>
      </w:pPr>
      <w:r>
        <w:separator/>
      </w:r>
    </w:p>
  </w:footnote>
  <w:footnote w:type="continuationSeparator" w:id="0">
    <w:p w14:paraId="5BACA2C4" w14:textId="77777777" w:rsidR="003104ED" w:rsidRDefault="00310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A2B6" w14:textId="77777777" w:rsidR="003104ED" w:rsidRPr="00C326BA" w:rsidRDefault="003104ED"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A2BC" w14:textId="77777777" w:rsidR="003104ED" w:rsidRPr="00C326BA" w:rsidRDefault="003104ED"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63FA"/>
    <w:multiLevelType w:val="multilevel"/>
    <w:tmpl w:val="2558F502"/>
    <w:lvl w:ilvl="0">
      <w:start w:val="1"/>
      <w:numFmt w:val="decimal"/>
      <w:lvlText w:val="1.1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C665C9F"/>
    <w:multiLevelType w:val="hybridMultilevel"/>
    <w:tmpl w:val="91DC43C6"/>
    <w:lvl w:ilvl="0" w:tplc="FAC4CC70">
      <w:start w:val="6"/>
      <w:numFmt w:val="decimal"/>
      <w:lvlText w:val="%1."/>
      <w:lvlJc w:val="left"/>
      <w:pPr>
        <w:ind w:left="720" w:hanging="360"/>
      </w:pPr>
      <w:rPr>
        <w:rFonts w:hint="default"/>
      </w:rPr>
    </w:lvl>
    <w:lvl w:ilvl="1" w:tplc="60C49452">
      <w:start w:val="1"/>
      <w:numFmt w:val="lowerLetter"/>
      <w:lvlText w:val="%2."/>
      <w:lvlJc w:val="left"/>
      <w:pPr>
        <w:ind w:left="1440" w:hanging="360"/>
      </w:pPr>
    </w:lvl>
    <w:lvl w:ilvl="2" w:tplc="77ACA0CC" w:tentative="1">
      <w:start w:val="1"/>
      <w:numFmt w:val="lowerRoman"/>
      <w:lvlText w:val="%3."/>
      <w:lvlJc w:val="right"/>
      <w:pPr>
        <w:ind w:left="2160" w:hanging="180"/>
      </w:pPr>
    </w:lvl>
    <w:lvl w:ilvl="3" w:tplc="62E2E7AE" w:tentative="1">
      <w:start w:val="1"/>
      <w:numFmt w:val="decimal"/>
      <w:lvlText w:val="%4."/>
      <w:lvlJc w:val="left"/>
      <w:pPr>
        <w:ind w:left="2880" w:hanging="360"/>
      </w:pPr>
    </w:lvl>
    <w:lvl w:ilvl="4" w:tplc="B9E635E8" w:tentative="1">
      <w:start w:val="1"/>
      <w:numFmt w:val="lowerLetter"/>
      <w:lvlText w:val="%5."/>
      <w:lvlJc w:val="left"/>
      <w:pPr>
        <w:ind w:left="3600" w:hanging="360"/>
      </w:pPr>
    </w:lvl>
    <w:lvl w:ilvl="5" w:tplc="70D0348E" w:tentative="1">
      <w:start w:val="1"/>
      <w:numFmt w:val="lowerRoman"/>
      <w:lvlText w:val="%6."/>
      <w:lvlJc w:val="right"/>
      <w:pPr>
        <w:ind w:left="4320" w:hanging="180"/>
      </w:pPr>
    </w:lvl>
    <w:lvl w:ilvl="6" w:tplc="91528C7E" w:tentative="1">
      <w:start w:val="1"/>
      <w:numFmt w:val="decimal"/>
      <w:lvlText w:val="%7."/>
      <w:lvlJc w:val="left"/>
      <w:pPr>
        <w:ind w:left="5040" w:hanging="360"/>
      </w:pPr>
    </w:lvl>
    <w:lvl w:ilvl="7" w:tplc="291A0CE2" w:tentative="1">
      <w:start w:val="1"/>
      <w:numFmt w:val="lowerLetter"/>
      <w:lvlText w:val="%8."/>
      <w:lvlJc w:val="left"/>
      <w:pPr>
        <w:ind w:left="5760" w:hanging="360"/>
      </w:pPr>
    </w:lvl>
    <w:lvl w:ilvl="8" w:tplc="96E2D6F0" w:tentative="1">
      <w:start w:val="1"/>
      <w:numFmt w:val="lowerRoman"/>
      <w:lvlText w:val="%9."/>
      <w:lvlJc w:val="right"/>
      <w:pPr>
        <w:ind w:left="6480" w:hanging="180"/>
      </w:pPr>
    </w:lvl>
  </w:abstractNum>
  <w:abstractNum w:abstractNumId="2" w15:restartNumberingAfterBreak="0">
    <w:nsid w:val="33254F78"/>
    <w:multiLevelType w:val="multilevel"/>
    <w:tmpl w:val="3E9EB0B4"/>
    <w:lvl w:ilvl="0">
      <w:start w:val="6"/>
      <w:numFmt w:val="decimal"/>
      <w:lvlText w:val="%1"/>
      <w:lvlJc w:val="left"/>
      <w:pPr>
        <w:ind w:left="360" w:hanging="360"/>
      </w:pPr>
      <w:rPr>
        <w:rFonts w:hint="default"/>
      </w:rPr>
    </w:lvl>
    <w:lvl w:ilvl="1">
      <w:start w:val="1"/>
      <w:numFmt w:val="decimal"/>
      <w:lvlText w:val="%1.%2"/>
      <w:lvlJc w:val="left"/>
      <w:pPr>
        <w:ind w:left="1710" w:hanging="360"/>
      </w:pPr>
      <w:rPr>
        <w:rFonts w:hint="default"/>
        <w:b w:val="0"/>
        <w:bCs w:val="0"/>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480" w:hanging="72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3" w15:restartNumberingAfterBreak="0">
    <w:nsid w:val="429349B3"/>
    <w:multiLevelType w:val="multilevel"/>
    <w:tmpl w:val="FF7E1368"/>
    <w:lvl w:ilvl="0">
      <w:start w:val="2"/>
      <w:numFmt w:val="decimal"/>
      <w:lvlText w:val="%1"/>
      <w:lvlJc w:val="left"/>
      <w:pPr>
        <w:ind w:left="360" w:hanging="360"/>
      </w:pPr>
      <w:rPr>
        <w:rFonts w:hint="default"/>
        <w:b/>
        <w:u w:val="single"/>
      </w:rPr>
    </w:lvl>
    <w:lvl w:ilvl="1">
      <w:start w:val="1"/>
      <w:numFmt w:val="decimal"/>
      <w:lvlText w:val="%1.%2"/>
      <w:lvlJc w:val="left"/>
      <w:pPr>
        <w:ind w:left="1080" w:hanging="360"/>
      </w:pPr>
      <w:rPr>
        <w:rFonts w:hint="default"/>
        <w:b w:val="0"/>
        <w:bCs/>
        <w:u w:val="none"/>
      </w:rPr>
    </w:lvl>
    <w:lvl w:ilvl="2">
      <w:start w:val="1"/>
      <w:numFmt w:val="decimal"/>
      <w:lvlText w:val="%1.%2.%3"/>
      <w:lvlJc w:val="left"/>
      <w:pPr>
        <w:ind w:left="2160" w:hanging="720"/>
      </w:pPr>
      <w:rPr>
        <w:rFonts w:hint="default"/>
        <w:b w:val="0"/>
        <w:bCs/>
        <w:sz w:val="22"/>
        <w:szCs w:val="22"/>
        <w:u w:val="none"/>
      </w:rPr>
    </w:lvl>
    <w:lvl w:ilvl="3">
      <w:start w:val="1"/>
      <w:numFmt w:val="decimal"/>
      <w:lvlText w:val="%1.%2.%3.%4"/>
      <w:lvlJc w:val="left"/>
      <w:pPr>
        <w:ind w:left="2880" w:hanging="720"/>
      </w:pPr>
      <w:rPr>
        <w:rFonts w:hint="default"/>
        <w:b w:val="0"/>
        <w:bCs/>
        <w:u w:val="none"/>
      </w:rPr>
    </w:lvl>
    <w:lvl w:ilvl="4">
      <w:start w:val="1"/>
      <w:numFmt w:val="decimal"/>
      <w:lvlText w:val="%1.%2.%3.%4.%5"/>
      <w:lvlJc w:val="left"/>
      <w:pPr>
        <w:ind w:left="3600" w:hanging="720"/>
      </w:pPr>
      <w:rPr>
        <w:rFonts w:hint="default"/>
        <w:b w:val="0"/>
        <w:bCs/>
        <w:u w:val="none"/>
      </w:rPr>
    </w:lvl>
    <w:lvl w:ilvl="5">
      <w:start w:val="1"/>
      <w:numFmt w:val="decimal"/>
      <w:lvlText w:val="%1.%2.%3.%4.%5.%6"/>
      <w:lvlJc w:val="left"/>
      <w:pPr>
        <w:ind w:left="4680" w:hanging="1080"/>
      </w:pPr>
      <w:rPr>
        <w:rFonts w:hint="default"/>
        <w:b/>
        <w:u w:val="single"/>
      </w:rPr>
    </w:lvl>
    <w:lvl w:ilvl="6">
      <w:start w:val="1"/>
      <w:numFmt w:val="decimal"/>
      <w:lvlText w:val="%1.%2.%3.%4.%5.%6.%7"/>
      <w:lvlJc w:val="left"/>
      <w:pPr>
        <w:ind w:left="5400" w:hanging="1080"/>
      </w:pPr>
      <w:rPr>
        <w:rFonts w:hint="default"/>
        <w:b/>
        <w:u w:val="single"/>
      </w:rPr>
    </w:lvl>
    <w:lvl w:ilvl="7">
      <w:start w:val="1"/>
      <w:numFmt w:val="decimal"/>
      <w:lvlText w:val="%1.%2.%3.%4.%5.%6.%7.%8"/>
      <w:lvlJc w:val="left"/>
      <w:pPr>
        <w:ind w:left="6480" w:hanging="1440"/>
      </w:pPr>
      <w:rPr>
        <w:rFonts w:hint="default"/>
        <w:b/>
        <w:u w:val="single"/>
      </w:rPr>
    </w:lvl>
    <w:lvl w:ilvl="8">
      <w:start w:val="1"/>
      <w:numFmt w:val="decimal"/>
      <w:lvlText w:val="%1.%2.%3.%4.%5.%6.%7.%8.%9"/>
      <w:lvlJc w:val="left"/>
      <w:pPr>
        <w:ind w:left="7200" w:hanging="1440"/>
      </w:pPr>
      <w:rPr>
        <w:rFonts w:hint="default"/>
        <w:b/>
        <w:u w:val="single"/>
      </w:rPr>
    </w:lvl>
  </w:abstractNum>
  <w:abstractNum w:abstractNumId="4" w15:restartNumberingAfterBreak="0">
    <w:nsid w:val="46FE51A4"/>
    <w:multiLevelType w:val="multilevel"/>
    <w:tmpl w:val="D504B6A4"/>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b w:val="0"/>
        <w:bCs w:val="0"/>
        <w:i w:val="0"/>
        <w:iCs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533F5F5C"/>
    <w:multiLevelType w:val="hybridMultilevel"/>
    <w:tmpl w:val="453C6620"/>
    <w:lvl w:ilvl="0" w:tplc="9D8EF688">
      <w:start w:val="1"/>
      <w:numFmt w:val="bullet"/>
      <w:lvlText w:val=""/>
      <w:lvlJc w:val="left"/>
      <w:pPr>
        <w:ind w:left="825" w:hanging="360"/>
      </w:pPr>
      <w:rPr>
        <w:rFonts w:ascii="Symbol" w:hAnsi="Symbol" w:hint="default"/>
      </w:rPr>
    </w:lvl>
    <w:lvl w:ilvl="1" w:tplc="66DEBF82" w:tentative="1">
      <w:start w:val="1"/>
      <w:numFmt w:val="bullet"/>
      <w:lvlText w:val="o"/>
      <w:lvlJc w:val="left"/>
      <w:pPr>
        <w:ind w:left="1545" w:hanging="360"/>
      </w:pPr>
      <w:rPr>
        <w:rFonts w:ascii="Courier New" w:hAnsi="Courier New" w:cs="Courier New" w:hint="default"/>
      </w:rPr>
    </w:lvl>
    <w:lvl w:ilvl="2" w:tplc="52D0882E" w:tentative="1">
      <w:start w:val="1"/>
      <w:numFmt w:val="bullet"/>
      <w:lvlText w:val=""/>
      <w:lvlJc w:val="left"/>
      <w:pPr>
        <w:ind w:left="2265" w:hanging="360"/>
      </w:pPr>
      <w:rPr>
        <w:rFonts w:ascii="Wingdings" w:hAnsi="Wingdings" w:hint="default"/>
      </w:rPr>
    </w:lvl>
    <w:lvl w:ilvl="3" w:tplc="DABAC624" w:tentative="1">
      <w:start w:val="1"/>
      <w:numFmt w:val="bullet"/>
      <w:lvlText w:val=""/>
      <w:lvlJc w:val="left"/>
      <w:pPr>
        <w:ind w:left="2985" w:hanging="360"/>
      </w:pPr>
      <w:rPr>
        <w:rFonts w:ascii="Symbol" w:hAnsi="Symbol" w:hint="default"/>
      </w:rPr>
    </w:lvl>
    <w:lvl w:ilvl="4" w:tplc="D73CBDC0" w:tentative="1">
      <w:start w:val="1"/>
      <w:numFmt w:val="bullet"/>
      <w:lvlText w:val="o"/>
      <w:lvlJc w:val="left"/>
      <w:pPr>
        <w:ind w:left="3705" w:hanging="360"/>
      </w:pPr>
      <w:rPr>
        <w:rFonts w:ascii="Courier New" w:hAnsi="Courier New" w:cs="Courier New" w:hint="default"/>
      </w:rPr>
    </w:lvl>
    <w:lvl w:ilvl="5" w:tplc="00E82248" w:tentative="1">
      <w:start w:val="1"/>
      <w:numFmt w:val="bullet"/>
      <w:lvlText w:val=""/>
      <w:lvlJc w:val="left"/>
      <w:pPr>
        <w:ind w:left="4425" w:hanging="360"/>
      </w:pPr>
      <w:rPr>
        <w:rFonts w:ascii="Wingdings" w:hAnsi="Wingdings" w:hint="default"/>
      </w:rPr>
    </w:lvl>
    <w:lvl w:ilvl="6" w:tplc="723AA0FE" w:tentative="1">
      <w:start w:val="1"/>
      <w:numFmt w:val="bullet"/>
      <w:lvlText w:val=""/>
      <w:lvlJc w:val="left"/>
      <w:pPr>
        <w:ind w:left="5145" w:hanging="360"/>
      </w:pPr>
      <w:rPr>
        <w:rFonts w:ascii="Symbol" w:hAnsi="Symbol" w:hint="default"/>
      </w:rPr>
    </w:lvl>
    <w:lvl w:ilvl="7" w:tplc="C6EAB27C" w:tentative="1">
      <w:start w:val="1"/>
      <w:numFmt w:val="bullet"/>
      <w:lvlText w:val="o"/>
      <w:lvlJc w:val="left"/>
      <w:pPr>
        <w:ind w:left="5865" w:hanging="360"/>
      </w:pPr>
      <w:rPr>
        <w:rFonts w:ascii="Courier New" w:hAnsi="Courier New" w:cs="Courier New" w:hint="default"/>
      </w:rPr>
    </w:lvl>
    <w:lvl w:ilvl="8" w:tplc="B2026422" w:tentative="1">
      <w:start w:val="1"/>
      <w:numFmt w:val="bullet"/>
      <w:lvlText w:val=""/>
      <w:lvlJc w:val="left"/>
      <w:pPr>
        <w:ind w:left="6585" w:hanging="360"/>
      </w:pPr>
      <w:rPr>
        <w:rFonts w:ascii="Wingdings" w:hAnsi="Wingdings" w:hint="default"/>
      </w:rPr>
    </w:lvl>
  </w:abstractNum>
  <w:abstractNum w:abstractNumId="6" w15:restartNumberingAfterBreak="0">
    <w:nsid w:val="6F7350F3"/>
    <w:multiLevelType w:val="multilevel"/>
    <w:tmpl w:val="6624FA46"/>
    <w:lvl w:ilvl="0">
      <w:start w:val="1"/>
      <w:numFmt w:val="decimal"/>
      <w:lvlText w:val="%1"/>
      <w:lvlJc w:val="left"/>
      <w:pPr>
        <w:ind w:left="360" w:hanging="360"/>
      </w:pPr>
      <w:rPr>
        <w:rFonts w:hint="default"/>
        <w:u w:val="single"/>
      </w:rPr>
    </w:lvl>
    <w:lvl w:ilvl="1">
      <w:start w:val="2"/>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7" w15:restartNumberingAfterBreak="0">
    <w:nsid w:val="742A5356"/>
    <w:multiLevelType w:val="hybridMultilevel"/>
    <w:tmpl w:val="3F8A187A"/>
    <w:lvl w:ilvl="0" w:tplc="8F4864B8">
      <w:start w:val="1"/>
      <w:numFmt w:val="lowerRoman"/>
      <w:lvlText w:val="(%1)"/>
      <w:lvlJc w:val="left"/>
      <w:pPr>
        <w:ind w:left="1080" w:hanging="720"/>
      </w:pPr>
      <w:rPr>
        <w:rFonts w:hint="default"/>
      </w:rPr>
    </w:lvl>
    <w:lvl w:ilvl="1" w:tplc="6A18B082">
      <w:start w:val="1"/>
      <w:numFmt w:val="lowerLetter"/>
      <w:lvlText w:val="%2."/>
      <w:lvlJc w:val="left"/>
      <w:pPr>
        <w:ind w:left="1440" w:hanging="360"/>
      </w:pPr>
    </w:lvl>
    <w:lvl w:ilvl="2" w:tplc="E4F2DC04" w:tentative="1">
      <w:start w:val="1"/>
      <w:numFmt w:val="lowerRoman"/>
      <w:lvlText w:val="%3."/>
      <w:lvlJc w:val="right"/>
      <w:pPr>
        <w:ind w:left="2160" w:hanging="180"/>
      </w:pPr>
    </w:lvl>
    <w:lvl w:ilvl="3" w:tplc="1F984D80" w:tentative="1">
      <w:start w:val="1"/>
      <w:numFmt w:val="decimal"/>
      <w:lvlText w:val="%4."/>
      <w:lvlJc w:val="left"/>
      <w:pPr>
        <w:ind w:left="2880" w:hanging="360"/>
      </w:pPr>
    </w:lvl>
    <w:lvl w:ilvl="4" w:tplc="A6382014" w:tentative="1">
      <w:start w:val="1"/>
      <w:numFmt w:val="lowerLetter"/>
      <w:lvlText w:val="%5."/>
      <w:lvlJc w:val="left"/>
      <w:pPr>
        <w:ind w:left="3600" w:hanging="360"/>
      </w:pPr>
    </w:lvl>
    <w:lvl w:ilvl="5" w:tplc="F0F8FDD6" w:tentative="1">
      <w:start w:val="1"/>
      <w:numFmt w:val="lowerRoman"/>
      <w:lvlText w:val="%6."/>
      <w:lvlJc w:val="right"/>
      <w:pPr>
        <w:ind w:left="4320" w:hanging="180"/>
      </w:pPr>
    </w:lvl>
    <w:lvl w:ilvl="6" w:tplc="83B083D2" w:tentative="1">
      <w:start w:val="1"/>
      <w:numFmt w:val="decimal"/>
      <w:lvlText w:val="%7."/>
      <w:lvlJc w:val="left"/>
      <w:pPr>
        <w:ind w:left="5040" w:hanging="360"/>
      </w:pPr>
    </w:lvl>
    <w:lvl w:ilvl="7" w:tplc="7B98FBE8" w:tentative="1">
      <w:start w:val="1"/>
      <w:numFmt w:val="lowerLetter"/>
      <w:lvlText w:val="%8."/>
      <w:lvlJc w:val="left"/>
      <w:pPr>
        <w:ind w:left="5760" w:hanging="360"/>
      </w:pPr>
    </w:lvl>
    <w:lvl w:ilvl="8" w:tplc="9BD6E938" w:tentative="1">
      <w:start w:val="1"/>
      <w:numFmt w:val="lowerRoman"/>
      <w:lvlText w:val="%9."/>
      <w:lvlJc w:val="right"/>
      <w:pPr>
        <w:ind w:left="6480" w:hanging="180"/>
      </w:pPr>
    </w:lvl>
  </w:abstractNum>
  <w:abstractNum w:abstractNumId="8" w15:restartNumberingAfterBreak="0">
    <w:nsid w:val="796A1A85"/>
    <w:multiLevelType w:val="multilevel"/>
    <w:tmpl w:val="422E62D8"/>
    <w:lvl w:ilvl="0">
      <w:start w:val="1"/>
      <w:numFmt w:val="decimal"/>
      <w:lvlText w:val="%1"/>
      <w:lvlJc w:val="left"/>
      <w:pPr>
        <w:tabs>
          <w:tab w:val="num" w:pos="420"/>
        </w:tabs>
        <w:ind w:left="420" w:hanging="420"/>
      </w:pPr>
      <w:rPr>
        <w:rFonts w:hint="default"/>
        <w:i w:val="0"/>
      </w:rPr>
    </w:lvl>
    <w:lvl w:ilvl="1">
      <w:start w:val="3"/>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9"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7C3C50EF"/>
    <w:multiLevelType w:val="multilevel"/>
    <w:tmpl w:val="35263DEE"/>
    <w:lvl w:ilvl="0">
      <w:start w:val="1"/>
      <w:numFmt w:val="decimal"/>
      <w:lvlText w:val="%1"/>
      <w:lvlJc w:val="left"/>
      <w:pPr>
        <w:ind w:left="420" w:hanging="420"/>
      </w:pPr>
      <w:rPr>
        <w:rFonts w:hint="default"/>
        <w:u w:val="single"/>
      </w:rPr>
    </w:lvl>
    <w:lvl w:ilvl="1">
      <w:start w:val="13"/>
      <w:numFmt w:val="decimal"/>
      <w:lvlText w:val="%1.%2"/>
      <w:lvlJc w:val="left"/>
      <w:pPr>
        <w:ind w:left="840" w:hanging="420"/>
      </w:pPr>
      <w:rPr>
        <w:rFonts w:hint="default"/>
        <w:u w:val="single"/>
      </w:rPr>
    </w:lvl>
    <w:lvl w:ilvl="2">
      <w:start w:val="1"/>
      <w:numFmt w:val="decimal"/>
      <w:lvlText w:val="%1.%2.%3"/>
      <w:lvlJc w:val="left"/>
      <w:pPr>
        <w:ind w:left="1560" w:hanging="720"/>
      </w:pPr>
      <w:rPr>
        <w:rFonts w:hint="default"/>
        <w:u w:val="single"/>
      </w:rPr>
    </w:lvl>
    <w:lvl w:ilvl="3">
      <w:start w:val="1"/>
      <w:numFmt w:val="decimal"/>
      <w:lvlText w:val="%1.%2.%3.%4"/>
      <w:lvlJc w:val="left"/>
      <w:pPr>
        <w:ind w:left="1980" w:hanging="720"/>
      </w:pPr>
      <w:rPr>
        <w:rFonts w:hint="default"/>
        <w:u w:val="single"/>
      </w:rPr>
    </w:lvl>
    <w:lvl w:ilvl="4">
      <w:start w:val="1"/>
      <w:numFmt w:val="decimal"/>
      <w:lvlText w:val="%1.%2.%3.%4.%5"/>
      <w:lvlJc w:val="left"/>
      <w:pPr>
        <w:ind w:left="2760" w:hanging="1080"/>
      </w:pPr>
      <w:rPr>
        <w:rFonts w:hint="default"/>
        <w:u w:val="single"/>
      </w:rPr>
    </w:lvl>
    <w:lvl w:ilvl="5">
      <w:start w:val="1"/>
      <w:numFmt w:val="decimal"/>
      <w:lvlText w:val="%1.%2.%3.%4.%5.%6"/>
      <w:lvlJc w:val="left"/>
      <w:pPr>
        <w:ind w:left="3180" w:hanging="1080"/>
      </w:pPr>
      <w:rPr>
        <w:rFonts w:hint="default"/>
        <w:u w:val="single"/>
      </w:rPr>
    </w:lvl>
    <w:lvl w:ilvl="6">
      <w:start w:val="1"/>
      <w:numFmt w:val="decimal"/>
      <w:lvlText w:val="%1.%2.%3.%4.%5.%6.%7"/>
      <w:lvlJc w:val="left"/>
      <w:pPr>
        <w:ind w:left="3960" w:hanging="1440"/>
      </w:pPr>
      <w:rPr>
        <w:rFonts w:hint="default"/>
        <w:u w:val="single"/>
      </w:rPr>
    </w:lvl>
    <w:lvl w:ilvl="7">
      <w:start w:val="1"/>
      <w:numFmt w:val="decimal"/>
      <w:lvlText w:val="%1.%2.%3.%4.%5.%6.%7.%8"/>
      <w:lvlJc w:val="left"/>
      <w:pPr>
        <w:ind w:left="4380" w:hanging="1440"/>
      </w:pPr>
      <w:rPr>
        <w:rFonts w:hint="default"/>
        <w:u w:val="single"/>
      </w:rPr>
    </w:lvl>
    <w:lvl w:ilvl="8">
      <w:start w:val="1"/>
      <w:numFmt w:val="decimal"/>
      <w:lvlText w:val="%1.%2.%3.%4.%5.%6.%7.%8.%9"/>
      <w:lvlJc w:val="left"/>
      <w:pPr>
        <w:ind w:left="4800" w:hanging="1440"/>
      </w:pPr>
      <w:rPr>
        <w:rFonts w:hint="default"/>
        <w:u w:val="single"/>
      </w:rPr>
    </w:lvl>
  </w:abstractNum>
  <w:num w:numId="1" w16cid:durableId="776368560">
    <w:abstractNumId w:val="9"/>
  </w:num>
  <w:num w:numId="2" w16cid:durableId="1132940182">
    <w:abstractNumId w:val="0"/>
  </w:num>
  <w:num w:numId="3" w16cid:durableId="1573929145">
    <w:abstractNumId w:val="6"/>
  </w:num>
  <w:num w:numId="4" w16cid:durableId="1307705646">
    <w:abstractNumId w:val="5"/>
  </w:num>
  <w:num w:numId="5" w16cid:durableId="371273724">
    <w:abstractNumId w:val="8"/>
  </w:num>
  <w:num w:numId="6" w16cid:durableId="1615672367">
    <w:abstractNumId w:val="10"/>
  </w:num>
  <w:num w:numId="7" w16cid:durableId="1708286898">
    <w:abstractNumId w:val="3"/>
  </w:num>
  <w:num w:numId="8" w16cid:durableId="1411997497">
    <w:abstractNumId w:val="1"/>
  </w:num>
  <w:num w:numId="9" w16cid:durableId="833763509">
    <w:abstractNumId w:val="2"/>
  </w:num>
  <w:num w:numId="10" w16cid:durableId="388574734">
    <w:abstractNumId w:val="7"/>
  </w:num>
  <w:num w:numId="11" w16cid:durableId="18523280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72A6"/>
    <w:rsid w:val="003104ED"/>
    <w:rsid w:val="00B072A6"/>
    <w:rsid w:val="00CC3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9FDD"/>
  <w15:docId w15:val="{AA1F26F2-4D5D-4362-B264-9818343799D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14E1"/>
    <w:rPr>
      <w:color w:val="0000FF" w:themeColor="hyperlink"/>
      <w:u w:val="single"/>
    </w:rPr>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1"/>
      </w:numPr>
      <w:spacing w:after="240"/>
    </w:pPr>
    <w:rPr>
      <w:rFonts w:cs="Arial"/>
      <w:b w:val="0"/>
      <w:caps/>
      <w:smallCaps/>
      <w:kern w:val="32"/>
      <w:sz w:val="25"/>
      <w:szCs w:val="32"/>
    </w:rPr>
  </w:style>
  <w:style w:type="character" w:styleId="CommentReference">
    <w:name w:val="annotation reference"/>
    <w:rsid w:val="009159D8"/>
    <w:rPr>
      <w:sz w:val="16"/>
      <w:szCs w:val="16"/>
    </w:rPr>
  </w:style>
  <w:style w:type="paragraph" w:styleId="CommentSubject">
    <w:name w:val="annotation subject"/>
    <w:basedOn w:val="CommentText"/>
    <w:next w:val="CommentText"/>
    <w:link w:val="CommentSubjectChar"/>
    <w:rsid w:val="009159D8"/>
    <w:rPr>
      <w:b/>
      <w:bCs/>
    </w:rPr>
  </w:style>
  <w:style w:type="character" w:customStyle="1" w:styleId="CommentSubjectChar">
    <w:name w:val="Comment Subject Char"/>
    <w:link w:val="CommentSubject"/>
    <w:rsid w:val="009159D8"/>
    <w:rPr>
      <w:b/>
      <w:bCs/>
    </w:rPr>
  </w:style>
  <w:style w:type="paragraph" w:styleId="Revision">
    <w:name w:val="Revision"/>
    <w:hidden/>
    <w:uiPriority w:val="99"/>
    <w:semiHidden/>
    <w:rsid w:val="00A41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36</Pages>
  <Words>7660</Words>
  <Characters>45504</Characters>
  <Application>Microsoft Office Word</Application>
  <DocSecurity>0</DocSecurity>
  <Lines>1378</Lines>
  <Paragraphs>396</Paragraphs>
  <ScaleCrop>false</ScaleCrop>
  <Company/>
  <LinksUpToDate>false</LinksUpToDate>
  <CharactersWithSpaces>52768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Diezel, Cynthia E.</cp:lastModifiedBy>
  <cp:revision>2</cp:revision>
  <dcterms:created xsi:type="dcterms:W3CDTF">2026-03-06T19:15:00Z</dcterms:created>
  <dcterms:modified xsi:type="dcterms:W3CDTF">2026-03-06T19:26:00Z</dcterms:modified>
</cp:coreProperties>
</file>