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4E7E" w14:textId="40BAE028" w:rsidR="001B1EB8" w:rsidRPr="001B1EB8" w:rsidRDefault="001B1EB8" w:rsidP="001B1EB8">
      <w:pPr>
        <w:pStyle w:val="Default"/>
        <w:jc w:val="center"/>
      </w:pPr>
      <w:r w:rsidRPr="001B1EB8">
        <w:rPr>
          <w:b/>
          <w:bCs/>
        </w:rPr>
        <w:t>Statement of Work</w:t>
      </w:r>
    </w:p>
    <w:p w14:paraId="1D1723AC" w14:textId="5C362689" w:rsidR="001B1EB8" w:rsidRPr="001B1EB8" w:rsidRDefault="001B1EB8" w:rsidP="001B1EB8">
      <w:pPr>
        <w:pStyle w:val="Default"/>
        <w:jc w:val="center"/>
      </w:pPr>
      <w:r w:rsidRPr="001B1EB8">
        <w:rPr>
          <w:b/>
          <w:bCs/>
        </w:rPr>
        <w:t>Travis Air Force Base</w:t>
      </w:r>
    </w:p>
    <w:p w14:paraId="1FCA9ACE" w14:textId="0C10F785" w:rsidR="001B1EB8" w:rsidRDefault="001B1EB8" w:rsidP="00A461E8">
      <w:pPr>
        <w:pStyle w:val="Default"/>
        <w:jc w:val="center"/>
      </w:pPr>
      <w:r w:rsidRPr="001B1EB8">
        <w:t xml:space="preserve">60 </w:t>
      </w:r>
      <w:r w:rsidR="00A36C9B">
        <w:t>AMW</w:t>
      </w:r>
      <w:r w:rsidR="003100F6">
        <w:t xml:space="preserve">/HC Junior Airmen </w:t>
      </w:r>
      <w:r w:rsidR="00677C0F">
        <w:t>Retreat</w:t>
      </w:r>
    </w:p>
    <w:p w14:paraId="0A5DB2BA" w14:textId="4679A2FF" w:rsidR="00677C0F" w:rsidRPr="001B1EB8" w:rsidRDefault="008E4190" w:rsidP="00A461E8">
      <w:pPr>
        <w:pStyle w:val="Default"/>
        <w:jc w:val="center"/>
      </w:pPr>
      <w:r>
        <w:t>15</w:t>
      </w:r>
      <w:r w:rsidR="00A73059">
        <w:t xml:space="preserve"> </w:t>
      </w:r>
      <w:r>
        <w:t xml:space="preserve">May </w:t>
      </w:r>
      <w:r w:rsidR="00A73059">
        <w:t>-</w:t>
      </w:r>
      <w:r w:rsidR="0051243A">
        <w:t xml:space="preserve"> </w:t>
      </w:r>
      <w:r>
        <w:t>1</w:t>
      </w:r>
      <w:r w:rsidR="00BA58BC">
        <w:t>7</w:t>
      </w:r>
      <w:r w:rsidR="00A73059">
        <w:t xml:space="preserve"> </w:t>
      </w:r>
      <w:r>
        <w:t>May</w:t>
      </w:r>
      <w:r w:rsidR="00A73059">
        <w:t xml:space="preserve"> 202</w:t>
      </w:r>
      <w:r>
        <w:t>6</w:t>
      </w:r>
    </w:p>
    <w:p w14:paraId="4A6C8765" w14:textId="77777777" w:rsidR="001B1EB8" w:rsidRPr="001B1EB8" w:rsidRDefault="001B1EB8" w:rsidP="001B1EB8">
      <w:pPr>
        <w:pStyle w:val="Default"/>
        <w:jc w:val="center"/>
      </w:pPr>
    </w:p>
    <w:p w14:paraId="41DC9BE8" w14:textId="0C6BBF02" w:rsidR="00BF1D6D" w:rsidRPr="00BF1D6D" w:rsidRDefault="001B1EB8" w:rsidP="00BF1D6D">
      <w:pPr>
        <w:pStyle w:val="Default"/>
      </w:pPr>
      <w:r w:rsidRPr="001B1EB8">
        <w:rPr>
          <w:b/>
          <w:bCs/>
        </w:rPr>
        <w:t xml:space="preserve">1. </w:t>
      </w:r>
      <w:r w:rsidR="00453D19">
        <w:rPr>
          <w:b/>
          <w:bCs/>
        </w:rPr>
        <w:t xml:space="preserve"> </w:t>
      </w:r>
      <w:r w:rsidRPr="001B1EB8">
        <w:rPr>
          <w:b/>
          <w:bCs/>
        </w:rPr>
        <w:t xml:space="preserve">General Description of Services: </w:t>
      </w:r>
      <w:r w:rsidR="00BF1D6D">
        <w:t>The 60</w:t>
      </w:r>
      <w:r w:rsidR="00BF1D6D" w:rsidRPr="00BF1D6D">
        <w:rPr>
          <w:vertAlign w:val="superscript"/>
        </w:rPr>
        <w:t>th</w:t>
      </w:r>
      <w:r w:rsidR="00BF1D6D">
        <w:t xml:space="preserve"> AMW/HC is seeking a resort-style lodging venue to host a summer resiliency retreat for Junior Airmen from Friday, May 15</w:t>
      </w:r>
      <w:r w:rsidR="00BF1D6D" w:rsidRPr="00BF1D6D">
        <w:rPr>
          <w:vertAlign w:val="superscript"/>
        </w:rPr>
        <w:t>th</w:t>
      </w:r>
      <w:r w:rsidR="00BF1D6D">
        <w:t xml:space="preserve"> – May 18</w:t>
      </w:r>
      <w:r w:rsidR="00BF1D6D" w:rsidRPr="00BF1D6D">
        <w:rPr>
          <w:vertAlign w:val="superscript"/>
        </w:rPr>
        <w:t>th</w:t>
      </w:r>
      <w:r w:rsidR="00BF1D6D">
        <w:t xml:space="preserve">, 2026.  This event is designed to enhance the spiritual resiliency of Travis AFB personnel as part of </w:t>
      </w:r>
      <w:r w:rsidR="00BF1D6D" w:rsidRPr="00BF1D6D">
        <w:rPr>
          <w:i/>
          <w:iCs/>
        </w:rPr>
        <w:t>Title 10 USC 1789</w:t>
      </w:r>
      <w:r w:rsidR="00BF1D6D">
        <w:t xml:space="preserve">, Chaplain-led programs. </w:t>
      </w:r>
    </w:p>
    <w:p w14:paraId="627D35CD" w14:textId="77777777" w:rsidR="001B1EB8" w:rsidRPr="001B1EB8" w:rsidRDefault="001B1EB8" w:rsidP="001B1EB8">
      <w:pPr>
        <w:pStyle w:val="Default"/>
      </w:pPr>
    </w:p>
    <w:p w14:paraId="7885DCC0" w14:textId="755EDB0C" w:rsidR="001B1EB8" w:rsidRPr="001B1EB8" w:rsidRDefault="005D745C" w:rsidP="001B1EB8">
      <w:pPr>
        <w:pStyle w:val="Default"/>
        <w:ind w:left="720"/>
      </w:pPr>
      <w:r>
        <w:t>1.</w:t>
      </w:r>
      <w:r w:rsidR="00BF1D6D">
        <w:t>1</w:t>
      </w:r>
      <w:r>
        <w:t xml:space="preserve">.  </w:t>
      </w:r>
      <w:r w:rsidR="00677C0F" w:rsidRPr="007F472C">
        <w:rPr>
          <w:rFonts w:eastAsia="Times New Roman"/>
          <w14:ligatures w14:val="none"/>
        </w:rPr>
        <w:t xml:space="preserve">This retreat aims to support the military service members and partners of the </w:t>
      </w:r>
      <w:r w:rsidR="00907D4D">
        <w:rPr>
          <w:rFonts w:eastAsia="Times New Roman"/>
          <w14:ligatures w14:val="none"/>
        </w:rPr>
        <w:t>60</w:t>
      </w:r>
      <w:r w:rsidR="00907D4D" w:rsidRPr="00907D4D">
        <w:rPr>
          <w:rFonts w:eastAsia="Times New Roman"/>
          <w:vertAlign w:val="superscript"/>
          <w14:ligatures w14:val="none"/>
        </w:rPr>
        <w:t>th</w:t>
      </w:r>
      <w:r w:rsidR="00907D4D">
        <w:rPr>
          <w:rFonts w:eastAsia="Times New Roman"/>
          <w14:ligatures w14:val="none"/>
        </w:rPr>
        <w:t xml:space="preserve"> Air Mobility Wing</w:t>
      </w:r>
      <w:r w:rsidR="00677C0F" w:rsidRPr="007F472C">
        <w:rPr>
          <w:rFonts w:eastAsia="Times New Roman"/>
          <w14:ligatures w14:val="none"/>
        </w:rPr>
        <w:t xml:space="preserve"> by </w:t>
      </w:r>
      <w:r w:rsidR="00677C0F">
        <w:rPr>
          <w:rFonts w:eastAsia="Times New Roman"/>
          <w14:ligatures w14:val="none"/>
        </w:rPr>
        <w:t>e</w:t>
      </w:r>
      <w:r w:rsidR="001B1EB8" w:rsidRPr="001B1EB8">
        <w:t xml:space="preserve">nriching </w:t>
      </w:r>
      <w:r w:rsidR="00907D4D">
        <w:t xml:space="preserve">junior Airmen </w:t>
      </w:r>
      <w:r w:rsidR="001B1EB8" w:rsidRPr="001B1EB8">
        <w:t xml:space="preserve">relationships through spiritual resiliency seminars. Seminars shall focus on helping military </w:t>
      </w:r>
      <w:r w:rsidR="00907D4D">
        <w:t xml:space="preserve">members </w:t>
      </w:r>
      <w:r w:rsidR="001B1EB8" w:rsidRPr="001B1EB8">
        <w:t xml:space="preserve">build healthy communication techniques, conflict resolution skills, </w:t>
      </w:r>
      <w:r w:rsidR="00907D4D">
        <w:t>financial management</w:t>
      </w:r>
      <w:r w:rsidR="001B1EB8" w:rsidRPr="001B1EB8">
        <w:t xml:space="preserve">, and </w:t>
      </w:r>
      <w:r w:rsidR="00907D4D">
        <w:t>resiliency techniques</w:t>
      </w:r>
      <w:r w:rsidR="001B1EB8" w:rsidRPr="001B1EB8">
        <w:t xml:space="preserve">. Each session shall incorporate activities which shall correspond with the main topics throughout the seminar. Developing strong </w:t>
      </w:r>
      <w:r w:rsidR="00907D4D">
        <w:t>junior Airmen</w:t>
      </w:r>
      <w:r w:rsidR="001B1EB8" w:rsidRPr="001B1EB8">
        <w:t xml:space="preserve"> shall provide participants the tools needed to navigate through the stressors unique to military families and encourage healthy and effective communication. The contractor </w:t>
      </w:r>
      <w:proofErr w:type="gramStart"/>
      <w:r w:rsidR="001B1EB8" w:rsidRPr="001B1EB8">
        <w:t>shall</w:t>
      </w:r>
      <w:proofErr w:type="gramEnd"/>
      <w:r w:rsidR="001B1EB8" w:rsidRPr="001B1EB8">
        <w:t xml:space="preserve"> provide </w:t>
      </w:r>
      <w:r w:rsidR="00BF1D6D" w:rsidRPr="001B1EB8">
        <w:t>accommodation</w:t>
      </w:r>
      <w:r w:rsidR="001B1EB8" w:rsidRPr="001B1EB8">
        <w:t xml:space="preserve"> for up to </w:t>
      </w:r>
      <w:r w:rsidR="00CB3771">
        <w:t>25</w:t>
      </w:r>
      <w:r w:rsidR="001B1EB8" w:rsidRPr="001B1EB8">
        <w:t xml:space="preserve"> people in </w:t>
      </w:r>
      <w:r w:rsidR="00CB3771">
        <w:t>8</w:t>
      </w:r>
      <w:r w:rsidR="001B1EB8" w:rsidRPr="001B1EB8">
        <w:t xml:space="preserve"> </w:t>
      </w:r>
      <w:proofErr w:type="gramStart"/>
      <w:r w:rsidR="001B1EB8" w:rsidRPr="001B1EB8">
        <w:t>suite style</w:t>
      </w:r>
      <w:proofErr w:type="gramEnd"/>
      <w:r w:rsidR="001B1EB8" w:rsidRPr="001B1EB8">
        <w:t xml:space="preserve"> rooms for 3 days/2 nights. On-site catering and conference space shall be provided.</w:t>
      </w:r>
    </w:p>
    <w:p w14:paraId="486E2A45" w14:textId="77777777" w:rsidR="001B1EB8" w:rsidRPr="001B1EB8" w:rsidRDefault="001B1EB8" w:rsidP="001B1EB8">
      <w:pPr>
        <w:pStyle w:val="Default"/>
      </w:pPr>
    </w:p>
    <w:p w14:paraId="6B1518C8" w14:textId="77777777" w:rsidR="001B1EB8" w:rsidRPr="001B1EB8" w:rsidRDefault="001B1EB8" w:rsidP="001B1EB8">
      <w:pPr>
        <w:pStyle w:val="Default"/>
      </w:pPr>
    </w:p>
    <w:p w14:paraId="4272A571" w14:textId="495D1607" w:rsidR="001B1EB8" w:rsidRPr="001B1EB8" w:rsidRDefault="001B1EB8" w:rsidP="001B1EB8">
      <w:pPr>
        <w:pStyle w:val="Default"/>
      </w:pPr>
      <w:r w:rsidRPr="001B1EB8">
        <w:rPr>
          <w:b/>
          <w:bCs/>
        </w:rPr>
        <w:t xml:space="preserve">2. </w:t>
      </w:r>
      <w:r w:rsidR="00453D19">
        <w:rPr>
          <w:b/>
          <w:bCs/>
        </w:rPr>
        <w:t xml:space="preserve"> </w:t>
      </w:r>
      <w:r w:rsidR="00B6608E">
        <w:rPr>
          <w:b/>
          <w:bCs/>
        </w:rPr>
        <w:t>Scope of Work</w:t>
      </w:r>
      <w:r w:rsidRPr="001B1EB8">
        <w:rPr>
          <w:b/>
          <w:bCs/>
        </w:rPr>
        <w:t xml:space="preserve">: </w:t>
      </w:r>
      <w:r w:rsidR="00B6608E">
        <w:t xml:space="preserve">The Contractor needs to provide resort-style lodging (American Automobile Association (AAA) Travel Three or Four-Diamond Rated or equivalent), meals in accordance with requirements detailed in paragraph </w:t>
      </w:r>
      <w:r w:rsidR="00901A2D">
        <w:t>3</w:t>
      </w:r>
      <w:r w:rsidR="00B6608E">
        <w:t xml:space="preserve"> and a conference room to host meals/training for participants and training staff.  The </w:t>
      </w:r>
      <w:proofErr w:type="gramStart"/>
      <w:r w:rsidR="00B6608E">
        <w:t>retreat attendance</w:t>
      </w:r>
      <w:proofErr w:type="gramEnd"/>
      <w:r w:rsidR="00B6608E">
        <w:t xml:space="preserve"> is expected to be (25)</w:t>
      </w:r>
      <w:r w:rsidR="00984A50">
        <w:t xml:space="preserve"> people and (3) Chaplain staff members totaling </w:t>
      </w:r>
      <w:r w:rsidR="00E807C7">
        <w:t>(28) attendees.  This will require either</w:t>
      </w:r>
      <w:r w:rsidR="00984A50">
        <w:t xml:space="preserve"> (25) single rooms or (12) double rooms with (1) Single room and (3) staff members in </w:t>
      </w:r>
      <w:proofErr w:type="gramStart"/>
      <w:r w:rsidR="00984A50">
        <w:t>single-bedrooms</w:t>
      </w:r>
      <w:proofErr w:type="gramEnd"/>
      <w:r w:rsidR="00984A50">
        <w:t xml:space="preserve">.  </w:t>
      </w:r>
    </w:p>
    <w:p w14:paraId="6C26CF20" w14:textId="77777777" w:rsidR="001B1EB8" w:rsidRPr="001B1EB8" w:rsidRDefault="001B1EB8" w:rsidP="001B1EB8">
      <w:pPr>
        <w:pStyle w:val="Default"/>
      </w:pPr>
    </w:p>
    <w:p w14:paraId="4341A4E9" w14:textId="0F3D71FB" w:rsidR="001B1EB8" w:rsidRDefault="001B1EB8" w:rsidP="007B26DF">
      <w:pPr>
        <w:pStyle w:val="Default"/>
        <w:ind w:left="720"/>
      </w:pPr>
      <w:r w:rsidRPr="00677C0F">
        <w:t>2.1</w:t>
      </w:r>
      <w:r w:rsidR="009F1B0F" w:rsidRPr="00677C0F">
        <w:t>.</w:t>
      </w:r>
      <w:r w:rsidRPr="00677C0F">
        <w:t xml:space="preserve"> </w:t>
      </w:r>
      <w:r w:rsidR="00453D19" w:rsidRPr="00677C0F">
        <w:t xml:space="preserve"> </w:t>
      </w:r>
      <w:r w:rsidRPr="00677C0F">
        <w:t xml:space="preserve">Dates. Friday </w:t>
      </w:r>
      <w:r w:rsidR="000864CA">
        <w:t>15</w:t>
      </w:r>
      <w:r w:rsidR="00CB3771">
        <w:t>t</w:t>
      </w:r>
      <w:r w:rsidR="00AD48FA" w:rsidRPr="00677C0F">
        <w:t>h</w:t>
      </w:r>
      <w:r w:rsidRPr="00677C0F">
        <w:t xml:space="preserve"> – Sunday </w:t>
      </w:r>
      <w:r w:rsidR="000864CA">
        <w:t>1</w:t>
      </w:r>
      <w:r w:rsidR="00BA58BC">
        <w:t>7</w:t>
      </w:r>
      <w:r w:rsidR="000864CA">
        <w:t>th</w:t>
      </w:r>
      <w:r w:rsidRPr="00677C0F">
        <w:t xml:space="preserve"> of </w:t>
      </w:r>
      <w:r w:rsidR="000864CA">
        <w:t>May</w:t>
      </w:r>
      <w:r w:rsidRPr="00677C0F">
        <w:t xml:space="preserve"> 202</w:t>
      </w:r>
      <w:r w:rsidR="000864CA">
        <w:t>6</w:t>
      </w:r>
      <w:r w:rsidRPr="00677C0F">
        <w:t>.</w:t>
      </w:r>
      <w:r w:rsidRPr="001B1EB8">
        <w:t xml:space="preserve"> </w:t>
      </w:r>
    </w:p>
    <w:p w14:paraId="1516F387" w14:textId="77777777" w:rsidR="001B1EB8" w:rsidRPr="001B1EB8" w:rsidRDefault="001B1EB8" w:rsidP="007B26DF">
      <w:pPr>
        <w:pStyle w:val="Default"/>
      </w:pPr>
    </w:p>
    <w:p w14:paraId="486055B6" w14:textId="29C66495" w:rsidR="001B1EB8" w:rsidRPr="001B1EB8" w:rsidRDefault="001B1EB8" w:rsidP="001B1EB8">
      <w:pPr>
        <w:pStyle w:val="Default"/>
        <w:ind w:left="720"/>
      </w:pPr>
      <w:r w:rsidRPr="001B1EB8">
        <w:t>2.2</w:t>
      </w:r>
      <w:r w:rsidR="009F1B0F">
        <w:t>.</w:t>
      </w:r>
      <w:r w:rsidRPr="001B1EB8">
        <w:t xml:space="preserve"> </w:t>
      </w:r>
      <w:r w:rsidR="00453D19">
        <w:t xml:space="preserve"> </w:t>
      </w:r>
      <w:r w:rsidRPr="001B1EB8">
        <w:t xml:space="preserve">Alternate Dates. The Government may have to re-schedule a conference due to unforeseen circumstances. The contractor shall offer new dates for the rescheduled conference. </w:t>
      </w:r>
    </w:p>
    <w:p w14:paraId="27471BF2" w14:textId="77777777" w:rsidR="001B1EB8" w:rsidRPr="001B1EB8" w:rsidRDefault="001B1EB8" w:rsidP="001B1EB8">
      <w:pPr>
        <w:pStyle w:val="Default"/>
        <w:ind w:left="720"/>
      </w:pPr>
    </w:p>
    <w:p w14:paraId="32C50381" w14:textId="4E122947" w:rsidR="001B1EB8" w:rsidRPr="001B1EB8" w:rsidRDefault="001B1EB8" w:rsidP="001B1EB8">
      <w:pPr>
        <w:pStyle w:val="Default"/>
        <w:ind w:left="720"/>
      </w:pPr>
      <w:r w:rsidRPr="001B1EB8">
        <w:t>2.3</w:t>
      </w:r>
      <w:r w:rsidR="009F1B0F">
        <w:t>.</w:t>
      </w:r>
      <w:r w:rsidR="00453D19">
        <w:t xml:space="preserve"> </w:t>
      </w:r>
      <w:r w:rsidRPr="001B1EB8">
        <w:t xml:space="preserve"> Reimbursement/Credit. The Government may have unused/vacant rooms due to unforeseen circumstances. The Government shall be reimbursed the cost of unused/vacant rooms. </w:t>
      </w:r>
    </w:p>
    <w:p w14:paraId="3FEA671B" w14:textId="77777777" w:rsidR="001B1EB8" w:rsidRPr="001B1EB8" w:rsidRDefault="001B1EB8" w:rsidP="001B1EB8">
      <w:pPr>
        <w:pStyle w:val="Default"/>
        <w:ind w:left="720"/>
      </w:pPr>
    </w:p>
    <w:p w14:paraId="5543EBF4" w14:textId="4DC93BEB" w:rsidR="00CE3E55" w:rsidRDefault="001B1EB8" w:rsidP="00901A2D">
      <w:pPr>
        <w:pStyle w:val="Default"/>
        <w:ind w:left="720"/>
      </w:pPr>
      <w:r w:rsidRPr="001B1EB8">
        <w:t>2.4</w:t>
      </w:r>
      <w:r w:rsidR="009F1B0F">
        <w:t>.</w:t>
      </w:r>
      <w:r w:rsidRPr="001B1EB8">
        <w:t xml:space="preserve"> </w:t>
      </w:r>
      <w:r w:rsidR="00453D19">
        <w:t xml:space="preserve"> </w:t>
      </w:r>
      <w:r w:rsidRPr="001B1EB8">
        <w:t xml:space="preserve">Location. </w:t>
      </w:r>
      <w:r w:rsidR="007917C7" w:rsidRPr="007917C7">
        <w:t xml:space="preserve">The preferred location is in the </w:t>
      </w:r>
      <w:r w:rsidR="00CB3771">
        <w:t>Yosemite</w:t>
      </w:r>
      <w:r w:rsidR="0051243A">
        <w:t>, Monterey</w:t>
      </w:r>
      <w:r w:rsidR="00CB3771">
        <w:t xml:space="preserve"> or </w:t>
      </w:r>
      <w:r w:rsidR="0051243A">
        <w:t>Santa Cruz</w:t>
      </w:r>
      <w:r w:rsidR="007917C7" w:rsidRPr="007917C7">
        <w:t xml:space="preserve"> area which is within the desired radius of </w:t>
      </w:r>
      <w:r w:rsidR="00CB3771">
        <w:t>1</w:t>
      </w:r>
      <w:r w:rsidR="007917C7" w:rsidRPr="007917C7">
        <w:t xml:space="preserve">50 miles and provides ample venues for abundant date </w:t>
      </w:r>
      <w:proofErr w:type="gramStart"/>
      <w:r w:rsidR="007917C7" w:rsidRPr="007917C7">
        <w:t>spot</w:t>
      </w:r>
      <w:proofErr w:type="gramEnd"/>
      <w:r w:rsidR="00CB3771">
        <w:t xml:space="preserve"> for team building activities such as hiking</w:t>
      </w:r>
      <w:r w:rsidR="00A2241A">
        <w:t xml:space="preserve"> and outdoor events</w:t>
      </w:r>
      <w:r w:rsidR="007917C7" w:rsidRPr="007917C7">
        <w:t>.</w:t>
      </w:r>
    </w:p>
    <w:p w14:paraId="491AACB5" w14:textId="77777777" w:rsidR="00901A2D" w:rsidRDefault="00901A2D" w:rsidP="00901A2D">
      <w:pPr>
        <w:pStyle w:val="Default"/>
        <w:ind w:left="720"/>
      </w:pPr>
    </w:p>
    <w:p w14:paraId="0E64C209" w14:textId="77777777" w:rsidR="000F7C9D" w:rsidRDefault="000F7C9D" w:rsidP="00901A2D">
      <w:pPr>
        <w:pStyle w:val="Default"/>
        <w:ind w:left="720"/>
      </w:pPr>
    </w:p>
    <w:p w14:paraId="72B2C6F2" w14:textId="77777777" w:rsidR="000F7C9D" w:rsidRDefault="000F7C9D" w:rsidP="00901A2D">
      <w:pPr>
        <w:pStyle w:val="Default"/>
        <w:ind w:left="720"/>
      </w:pPr>
    </w:p>
    <w:p w14:paraId="0DF6F8F7" w14:textId="77777777" w:rsidR="000F7C9D" w:rsidRPr="00901A2D" w:rsidRDefault="000F7C9D" w:rsidP="00901A2D">
      <w:pPr>
        <w:pStyle w:val="Default"/>
        <w:ind w:left="720"/>
      </w:pPr>
    </w:p>
    <w:p w14:paraId="45E4954B" w14:textId="53F92977" w:rsidR="001B1EB8" w:rsidRDefault="00901A2D" w:rsidP="001B1EB8">
      <w:pPr>
        <w:pStyle w:val="Default"/>
        <w:rPr>
          <w:b/>
          <w:bCs/>
        </w:rPr>
      </w:pPr>
      <w:r>
        <w:rPr>
          <w:b/>
          <w:bCs/>
        </w:rPr>
        <w:lastRenderedPageBreak/>
        <w:t>3</w:t>
      </w:r>
      <w:proofErr w:type="gramStart"/>
      <w:r w:rsidR="001B1EB8" w:rsidRPr="001B1EB8">
        <w:rPr>
          <w:b/>
          <w:bCs/>
        </w:rPr>
        <w:t xml:space="preserve">. </w:t>
      </w:r>
      <w:r w:rsidR="00453D19">
        <w:rPr>
          <w:b/>
          <w:bCs/>
        </w:rPr>
        <w:t xml:space="preserve"> </w:t>
      </w:r>
      <w:r w:rsidR="001B1EB8" w:rsidRPr="001B1EB8">
        <w:rPr>
          <w:b/>
          <w:bCs/>
        </w:rPr>
        <w:t>Additional</w:t>
      </w:r>
      <w:proofErr w:type="gramEnd"/>
      <w:r w:rsidR="001B1EB8" w:rsidRPr="001B1EB8">
        <w:rPr>
          <w:b/>
          <w:bCs/>
        </w:rPr>
        <w:t xml:space="preserve"> Meal Requirements: </w:t>
      </w:r>
    </w:p>
    <w:p w14:paraId="51702A4B" w14:textId="77777777" w:rsidR="00453D19" w:rsidRPr="001B1EB8" w:rsidRDefault="00453D19" w:rsidP="001B1EB8">
      <w:pPr>
        <w:pStyle w:val="Default"/>
      </w:pPr>
    </w:p>
    <w:p w14:paraId="427B1AD6" w14:textId="7E121151" w:rsidR="00677C0F" w:rsidRDefault="00901A2D" w:rsidP="00677C0F">
      <w:pPr>
        <w:pStyle w:val="Default"/>
        <w:ind w:left="720"/>
      </w:pPr>
      <w:r>
        <w:t>3</w:t>
      </w:r>
      <w:r w:rsidR="00677C0F">
        <w:t>.1.</w:t>
      </w:r>
      <w:r w:rsidR="00677C0F">
        <w:tab/>
        <w:t>Day 1 Dinner, 6:00 – 7:30 p.m. A dinner including a minimum of two main entrees, starters, accompaniments, and a dessert. Dinner must also include water, iced tea,</w:t>
      </w:r>
    </w:p>
    <w:p w14:paraId="07C161B5" w14:textId="77777777" w:rsidR="00677C0F" w:rsidRDefault="00677C0F" w:rsidP="00677C0F">
      <w:pPr>
        <w:pStyle w:val="Default"/>
        <w:ind w:left="720"/>
      </w:pPr>
      <w:r>
        <w:t>lemonade, coffee, and assorted soft drinks. Buffet meal is permitted. Provision must be made for vegetarian options and alternatives for attendees with food sensitivities.</w:t>
      </w:r>
    </w:p>
    <w:p w14:paraId="20CE07B1" w14:textId="77777777" w:rsidR="00677C0F" w:rsidRDefault="00677C0F" w:rsidP="00677C0F">
      <w:pPr>
        <w:pStyle w:val="Default"/>
        <w:ind w:left="720"/>
      </w:pPr>
    </w:p>
    <w:p w14:paraId="1B09C7DA" w14:textId="300FA3FE" w:rsidR="00677C0F" w:rsidRDefault="00901A2D" w:rsidP="00677C0F">
      <w:pPr>
        <w:pStyle w:val="Default"/>
        <w:ind w:left="720"/>
      </w:pPr>
      <w:r>
        <w:t>3</w:t>
      </w:r>
      <w:r w:rsidR="00677C0F">
        <w:t>.2.</w:t>
      </w:r>
      <w:r w:rsidR="00677C0F">
        <w:tab/>
        <w:t xml:space="preserve">Day 2 Breakfast, 8:00 – 9:00 a.m. A breakfast including a minimum of two egg or meat main course options, pastries, and fruit. Breakfast must also include water, iced tea, lemonade, coffee, and hot tea. Buffet meal is permitted. Provision must be made for vegetarian options and alternatives for attendees with food sensitivities. </w:t>
      </w:r>
    </w:p>
    <w:p w14:paraId="0A5763CE" w14:textId="77777777" w:rsidR="00677C0F" w:rsidRDefault="00677C0F" w:rsidP="002A40CD">
      <w:pPr>
        <w:pStyle w:val="Default"/>
      </w:pPr>
    </w:p>
    <w:p w14:paraId="559C844A" w14:textId="1CD12459" w:rsidR="00677C0F" w:rsidRDefault="00901A2D" w:rsidP="00677C0F">
      <w:pPr>
        <w:pStyle w:val="Default"/>
        <w:ind w:left="720"/>
      </w:pPr>
      <w:r>
        <w:t>3</w:t>
      </w:r>
      <w:r w:rsidR="00677C0F">
        <w:t>.</w:t>
      </w:r>
      <w:r w:rsidR="002A40CD">
        <w:t>3</w:t>
      </w:r>
      <w:r w:rsidR="00677C0F">
        <w:t>.</w:t>
      </w:r>
      <w:r w:rsidR="00677C0F">
        <w:tab/>
        <w:t xml:space="preserve">Day 2 </w:t>
      </w:r>
      <w:r w:rsidR="001B408A">
        <w:t>Dinner</w:t>
      </w:r>
      <w:r w:rsidR="00677C0F">
        <w:t xml:space="preserve">, </w:t>
      </w:r>
      <w:r w:rsidR="001B408A">
        <w:t>6</w:t>
      </w:r>
      <w:r w:rsidR="00677C0F">
        <w:t xml:space="preserve">:00 – </w:t>
      </w:r>
      <w:r w:rsidR="001B408A">
        <w:t>7</w:t>
      </w:r>
      <w:r w:rsidR="00677C0F">
        <w:t>:</w:t>
      </w:r>
      <w:r w:rsidR="001B408A">
        <w:t>3</w:t>
      </w:r>
      <w:r w:rsidR="00677C0F">
        <w:t xml:space="preserve">0 p.m. A </w:t>
      </w:r>
      <w:r w:rsidR="00AE0687">
        <w:t>dinner</w:t>
      </w:r>
      <w:r w:rsidR="00677C0F">
        <w:t xml:space="preserve"> including a minimum of two main entrees, starters, accompaniments, and a dessert. </w:t>
      </w:r>
      <w:r w:rsidR="00AE0687">
        <w:t>Dinner</w:t>
      </w:r>
      <w:r w:rsidR="00677C0F">
        <w:t xml:space="preserve"> must also include water, iced tea,</w:t>
      </w:r>
    </w:p>
    <w:p w14:paraId="708BFC66" w14:textId="77777777" w:rsidR="00677C0F" w:rsidRDefault="00677C0F" w:rsidP="00677C0F">
      <w:pPr>
        <w:pStyle w:val="Default"/>
        <w:ind w:left="720"/>
      </w:pPr>
      <w:r>
        <w:t>lemonade, coffee, assorted soft drinks and hot tea. Buffet meal is permitted. Provision must be made for vegetarian options and alternatives for attendees with food sensitivities.</w:t>
      </w:r>
    </w:p>
    <w:p w14:paraId="455EB603" w14:textId="77777777" w:rsidR="00677C0F" w:rsidRDefault="00677C0F" w:rsidP="00677C0F">
      <w:pPr>
        <w:pStyle w:val="Default"/>
        <w:ind w:left="720"/>
      </w:pPr>
    </w:p>
    <w:p w14:paraId="5D796CBA" w14:textId="34DE1F03" w:rsidR="00677C0F" w:rsidRDefault="00901A2D" w:rsidP="00677C0F">
      <w:pPr>
        <w:pStyle w:val="Default"/>
        <w:ind w:left="720"/>
      </w:pPr>
      <w:r>
        <w:t>3</w:t>
      </w:r>
      <w:r w:rsidR="00677C0F">
        <w:t>.</w:t>
      </w:r>
      <w:r w:rsidR="002A40CD">
        <w:t>4</w:t>
      </w:r>
      <w:r w:rsidR="00677C0F">
        <w:t>.</w:t>
      </w:r>
      <w:r w:rsidR="00677C0F">
        <w:tab/>
        <w:t>Day 3 Breakfast, 8:00 – 9:00 a.m. A breakfast including a minimum of two egg or meat main course options, pastries, and fruit. Breakfast must also include water, iced tea, lemonade, coffee, and hot tea. Buffet meal is permitted. Provision must be made for vegetarian options and alternatives for attendees with food sensitivities.</w:t>
      </w:r>
    </w:p>
    <w:p w14:paraId="164CFB08" w14:textId="77777777" w:rsidR="00677C0F" w:rsidRDefault="00677C0F" w:rsidP="00677C0F">
      <w:pPr>
        <w:pStyle w:val="Default"/>
        <w:ind w:left="720"/>
      </w:pPr>
    </w:p>
    <w:p w14:paraId="400210C3" w14:textId="77777777" w:rsidR="001B1EB8" w:rsidRPr="001B1EB8" w:rsidRDefault="001B1EB8" w:rsidP="001B1EB8">
      <w:pPr>
        <w:pStyle w:val="Default"/>
      </w:pPr>
    </w:p>
    <w:p w14:paraId="0BF76D2F" w14:textId="45A004E8" w:rsidR="001B1EB8" w:rsidRDefault="00901A2D" w:rsidP="001B1EB8">
      <w:pPr>
        <w:pStyle w:val="Default"/>
        <w:rPr>
          <w:b/>
          <w:bCs/>
        </w:rPr>
      </w:pPr>
      <w:r>
        <w:rPr>
          <w:b/>
          <w:bCs/>
        </w:rPr>
        <w:t>4</w:t>
      </w:r>
      <w:proofErr w:type="gramStart"/>
      <w:r w:rsidR="001B1EB8" w:rsidRPr="001B1EB8">
        <w:rPr>
          <w:b/>
          <w:bCs/>
        </w:rPr>
        <w:t xml:space="preserve">. </w:t>
      </w:r>
      <w:r w:rsidR="00453D19">
        <w:rPr>
          <w:b/>
          <w:bCs/>
        </w:rPr>
        <w:t xml:space="preserve"> </w:t>
      </w:r>
      <w:r w:rsidR="001B1EB8" w:rsidRPr="001B1EB8">
        <w:rPr>
          <w:b/>
          <w:bCs/>
        </w:rPr>
        <w:t>Conference</w:t>
      </w:r>
      <w:proofErr w:type="gramEnd"/>
      <w:r w:rsidR="001B1EB8" w:rsidRPr="001B1EB8">
        <w:rPr>
          <w:b/>
          <w:bCs/>
        </w:rPr>
        <w:t xml:space="preserve"> Areas </w:t>
      </w:r>
    </w:p>
    <w:p w14:paraId="675E5B0C" w14:textId="77777777" w:rsidR="001B1EB8" w:rsidRPr="001B1EB8" w:rsidRDefault="001B1EB8" w:rsidP="001B1EB8">
      <w:pPr>
        <w:pStyle w:val="Default"/>
      </w:pPr>
    </w:p>
    <w:p w14:paraId="2E245335" w14:textId="05DD83C5" w:rsidR="001B1EB8" w:rsidRDefault="00901A2D" w:rsidP="001B1EB8">
      <w:pPr>
        <w:pStyle w:val="Default"/>
        <w:ind w:left="720"/>
      </w:pPr>
      <w:r>
        <w:t>4</w:t>
      </w:r>
      <w:r w:rsidR="001B1EB8" w:rsidRPr="009F1B0F">
        <w:t>.1</w:t>
      </w:r>
      <w:r w:rsidR="009F1B0F" w:rsidRPr="009F1B0F">
        <w:t>.</w:t>
      </w:r>
      <w:r w:rsidR="001B1EB8" w:rsidRPr="009F1B0F">
        <w:t xml:space="preserve"> </w:t>
      </w:r>
      <w:r w:rsidR="00453D19" w:rsidRPr="009F1B0F">
        <w:t xml:space="preserve"> </w:t>
      </w:r>
      <w:r w:rsidR="001B1EB8" w:rsidRPr="009F1B0F">
        <w:t>Conference Center/Room.</w:t>
      </w:r>
      <w:r w:rsidR="001B1EB8" w:rsidRPr="001B1EB8">
        <w:t xml:space="preserve"> </w:t>
      </w:r>
      <w:r w:rsidR="001B1EB8" w:rsidRPr="001B1EB8">
        <w:rPr>
          <w:b/>
          <w:bCs/>
        </w:rPr>
        <w:t xml:space="preserve">If not in hotel, must be located next to lodging. </w:t>
      </w:r>
      <w:r w:rsidR="001B1EB8" w:rsidRPr="001B1EB8">
        <w:t xml:space="preserve">Conference center must be able to accommodate </w:t>
      </w:r>
      <w:r w:rsidR="002A40CD">
        <w:t>2</w:t>
      </w:r>
      <w:r>
        <w:t>8</w:t>
      </w:r>
      <w:r w:rsidR="001B1EB8" w:rsidRPr="001B1EB8">
        <w:t xml:space="preserve"> people with the following requirements: Must include tables and chairs able</w:t>
      </w:r>
      <w:r w:rsidR="00921353">
        <w:t xml:space="preserve"> to comfortably seat </w:t>
      </w:r>
      <w:r w:rsidR="002A40CD">
        <w:t>2</w:t>
      </w:r>
      <w:r>
        <w:t>8</w:t>
      </w:r>
      <w:r w:rsidR="00921353">
        <w:t xml:space="preserve"> people. Conference center must also have enough space to comfortably execute activities that require people to move around and gather in smaller groups. The room size should be able to hold up to </w:t>
      </w:r>
      <w:r>
        <w:t>30</w:t>
      </w:r>
      <w:r w:rsidR="00921353">
        <w:t xml:space="preserve"> people.</w:t>
      </w:r>
      <w:r>
        <w:t xml:space="preserve">  </w:t>
      </w:r>
    </w:p>
    <w:p w14:paraId="2207AA71" w14:textId="4B374D53" w:rsidR="00901A2D" w:rsidRDefault="00901A2D" w:rsidP="001B1EB8">
      <w:pPr>
        <w:pStyle w:val="Default"/>
        <w:ind w:left="720"/>
      </w:pPr>
    </w:p>
    <w:p w14:paraId="3613909D" w14:textId="77777777" w:rsidR="00AE0687" w:rsidRDefault="00901A2D" w:rsidP="001B1EB8">
      <w:pPr>
        <w:pStyle w:val="Default"/>
        <w:ind w:left="720"/>
      </w:pPr>
      <w:r>
        <w:t xml:space="preserve">4.2.  The training/conference space </w:t>
      </w:r>
      <w:proofErr w:type="gramStart"/>
      <w:r>
        <w:t>require</w:t>
      </w:r>
      <w:proofErr w:type="gramEnd"/>
      <w:r>
        <w:t xml:space="preserve"> audio/visual hardware/software to include one (1) TV projection screen, podium, and speakers</w:t>
      </w:r>
      <w:r w:rsidR="00AE0687">
        <w:t xml:space="preserve"> appropriate to the room size. </w:t>
      </w:r>
    </w:p>
    <w:p w14:paraId="1E2C689B" w14:textId="77777777" w:rsidR="00AE0687" w:rsidRDefault="00AE0687" w:rsidP="001B1EB8">
      <w:pPr>
        <w:pStyle w:val="Default"/>
        <w:ind w:left="720"/>
      </w:pPr>
    </w:p>
    <w:p w14:paraId="7ED7F7C3" w14:textId="1A348945" w:rsidR="000F7C9D" w:rsidRDefault="00AE0687" w:rsidP="000F7C9D">
      <w:pPr>
        <w:pStyle w:val="Default"/>
        <w:ind w:left="720"/>
      </w:pPr>
      <w:r>
        <w:t xml:space="preserve">4.3.  </w:t>
      </w:r>
      <w:proofErr w:type="gramStart"/>
      <w:r>
        <w:t>The 60</w:t>
      </w:r>
      <w:proofErr w:type="gramEnd"/>
      <w:r>
        <w:t xml:space="preserve"> AMW/HC shall inform the hotel of the appropriate signage to be displayed in the hotel during the events.  60 AMW/HC personnel shall be permitted to provide branding and signage in any contracted guest rooms, meeting space, function space, applicable foyer space and hotel lobby.  Additional decor, signage and branding are also permitted subject to hotel approval, which shall not be unreasonably withheld.  </w:t>
      </w:r>
    </w:p>
    <w:p w14:paraId="701A2067" w14:textId="77777777" w:rsidR="000F7C9D" w:rsidRDefault="000F7C9D" w:rsidP="001B1EB8">
      <w:pPr>
        <w:pStyle w:val="Default"/>
      </w:pPr>
    </w:p>
    <w:p w14:paraId="4298D565" w14:textId="1143C646" w:rsidR="001B1EB8" w:rsidRDefault="00901A2D" w:rsidP="001B1EB8">
      <w:pPr>
        <w:pStyle w:val="Default"/>
      </w:pPr>
      <w:r>
        <w:rPr>
          <w:b/>
          <w:bCs/>
        </w:rPr>
        <w:t>5</w:t>
      </w:r>
      <w:proofErr w:type="gramStart"/>
      <w:r w:rsidR="001B1EB8" w:rsidRPr="001B1EB8">
        <w:rPr>
          <w:b/>
          <w:bCs/>
        </w:rPr>
        <w:t xml:space="preserve">. </w:t>
      </w:r>
      <w:r w:rsidR="00453D19">
        <w:rPr>
          <w:b/>
          <w:bCs/>
        </w:rPr>
        <w:t xml:space="preserve"> </w:t>
      </w:r>
      <w:r w:rsidR="001B1EB8" w:rsidRPr="001B1EB8">
        <w:rPr>
          <w:b/>
          <w:bCs/>
        </w:rPr>
        <w:t>Conference</w:t>
      </w:r>
      <w:proofErr w:type="gramEnd"/>
      <w:r w:rsidR="001B1EB8" w:rsidRPr="001B1EB8">
        <w:rPr>
          <w:b/>
          <w:bCs/>
        </w:rPr>
        <w:t xml:space="preserve"> Itinerary. </w:t>
      </w:r>
      <w:r w:rsidR="009F1B0F">
        <w:rPr>
          <w:b/>
          <w:bCs/>
        </w:rPr>
        <w:t xml:space="preserve"> </w:t>
      </w:r>
      <w:r w:rsidR="001B1EB8" w:rsidRPr="001B1EB8">
        <w:t xml:space="preserve">The following itinerary is for informational purposes and subject to change. </w:t>
      </w:r>
    </w:p>
    <w:p w14:paraId="78C214A9" w14:textId="77777777" w:rsidR="001B1EB8" w:rsidRDefault="001B1EB8" w:rsidP="001B1EB8">
      <w:pPr>
        <w:pStyle w:val="Default"/>
      </w:pPr>
    </w:p>
    <w:p w14:paraId="2CAB6673" w14:textId="77777777" w:rsidR="000F7C9D" w:rsidRDefault="000F7C9D" w:rsidP="001B1EB8">
      <w:pPr>
        <w:pStyle w:val="Default"/>
      </w:pPr>
    </w:p>
    <w:p w14:paraId="20DDCF6C" w14:textId="77777777" w:rsidR="000F7C9D" w:rsidRDefault="000F7C9D" w:rsidP="001B1EB8">
      <w:pPr>
        <w:pStyle w:val="Default"/>
      </w:pPr>
    </w:p>
    <w:p w14:paraId="16D9BE68" w14:textId="2DA7E8A9" w:rsidR="001B1EB8" w:rsidRPr="00BF1D6D" w:rsidRDefault="001B1EB8" w:rsidP="001B1EB8">
      <w:pPr>
        <w:pStyle w:val="Default"/>
        <w:ind w:left="720"/>
      </w:pPr>
      <w:r w:rsidRPr="001B1EB8">
        <w:rPr>
          <w:b/>
          <w:bCs/>
        </w:rPr>
        <w:lastRenderedPageBreak/>
        <w:t>DAY 1.</w:t>
      </w:r>
      <w:r w:rsidR="00BF1D6D">
        <w:rPr>
          <w:b/>
          <w:bCs/>
        </w:rPr>
        <w:t xml:space="preserve"> </w:t>
      </w:r>
      <w:r w:rsidR="00BF1D6D">
        <w:t>(15 May)</w:t>
      </w:r>
    </w:p>
    <w:p w14:paraId="090BE30D" w14:textId="77777777" w:rsidR="009F1B0F" w:rsidRPr="001B1EB8" w:rsidRDefault="009F1B0F" w:rsidP="001B1EB8">
      <w:pPr>
        <w:pStyle w:val="Default"/>
        <w:ind w:left="720"/>
        <w:rPr>
          <w:b/>
          <w:bCs/>
        </w:rPr>
      </w:pPr>
    </w:p>
    <w:p w14:paraId="257FE4E3" w14:textId="58A0EE96" w:rsidR="001B1EB8" w:rsidRDefault="001B1EB8" w:rsidP="001B1EB8">
      <w:pPr>
        <w:pStyle w:val="Default"/>
        <w:ind w:left="720"/>
      </w:pPr>
      <w:r w:rsidRPr="001B1EB8">
        <w:t xml:space="preserve">Guests plan to </w:t>
      </w:r>
      <w:proofErr w:type="gramStart"/>
      <w:r w:rsidRPr="001B1EB8">
        <w:t>arrive NLT</w:t>
      </w:r>
      <w:proofErr w:type="gramEnd"/>
      <w:r w:rsidRPr="001B1EB8">
        <w:t xml:space="preserve"> 5:</w:t>
      </w:r>
      <w:r w:rsidR="009F1B0F">
        <w:t>3</w:t>
      </w:r>
      <w:r w:rsidRPr="001B1EB8">
        <w:t>0 p.m.</w:t>
      </w:r>
    </w:p>
    <w:p w14:paraId="367C9888" w14:textId="77777777" w:rsidR="001B1EB8" w:rsidRPr="001B1EB8" w:rsidRDefault="001B1EB8" w:rsidP="001B1EB8">
      <w:pPr>
        <w:pStyle w:val="Default"/>
        <w:ind w:left="720"/>
      </w:pPr>
      <w:r w:rsidRPr="001B1EB8">
        <w:t xml:space="preserve">6:00 – 7:30 p.m. Dinner </w:t>
      </w:r>
    </w:p>
    <w:p w14:paraId="64F4587E" w14:textId="15AB76C4" w:rsidR="001B1EB8" w:rsidRPr="001B1EB8" w:rsidRDefault="001B1EB8" w:rsidP="001B1EB8">
      <w:pPr>
        <w:pStyle w:val="Default"/>
        <w:ind w:left="720"/>
      </w:pPr>
      <w:r w:rsidRPr="001B1EB8">
        <w:t xml:space="preserve">7:45 – </w:t>
      </w:r>
      <w:r w:rsidR="009F1B0F">
        <w:t>9</w:t>
      </w:r>
      <w:r w:rsidRPr="001B1EB8">
        <w:t>:</w:t>
      </w:r>
      <w:r w:rsidR="009F1B0F">
        <w:t>00</w:t>
      </w:r>
      <w:r w:rsidRPr="001B1EB8">
        <w:t xml:space="preserve"> p.m. Session 1</w:t>
      </w:r>
    </w:p>
    <w:p w14:paraId="2DA738FC" w14:textId="17586767" w:rsidR="001B1EB8" w:rsidRPr="001B1EB8" w:rsidRDefault="001B1EB8" w:rsidP="001B1EB8">
      <w:pPr>
        <w:pStyle w:val="Default"/>
        <w:ind w:left="720"/>
      </w:pPr>
      <w:r w:rsidRPr="001B1EB8">
        <w:t xml:space="preserve">Dismiss NLT 9:30 p.m. </w:t>
      </w:r>
    </w:p>
    <w:p w14:paraId="3CB67B32" w14:textId="77777777" w:rsidR="001B1EB8" w:rsidRDefault="001B1EB8" w:rsidP="001B1EB8">
      <w:pPr>
        <w:pStyle w:val="Default"/>
        <w:ind w:left="720"/>
        <w:rPr>
          <w:b/>
          <w:bCs/>
        </w:rPr>
      </w:pPr>
    </w:p>
    <w:p w14:paraId="0CCA831D" w14:textId="17A5C708" w:rsidR="001B1EB8" w:rsidRPr="00BF1D6D" w:rsidRDefault="001B1EB8" w:rsidP="001B1EB8">
      <w:pPr>
        <w:pStyle w:val="Default"/>
        <w:ind w:left="720"/>
      </w:pPr>
      <w:r w:rsidRPr="001B1EB8">
        <w:rPr>
          <w:b/>
          <w:bCs/>
        </w:rPr>
        <w:t xml:space="preserve">DAY 2. </w:t>
      </w:r>
      <w:r w:rsidR="00BF1D6D">
        <w:t>(16 May)</w:t>
      </w:r>
    </w:p>
    <w:p w14:paraId="44B86500" w14:textId="77777777" w:rsidR="001B1EB8" w:rsidRDefault="001B1EB8" w:rsidP="001B1EB8">
      <w:pPr>
        <w:pStyle w:val="Default"/>
        <w:ind w:left="720"/>
        <w:rPr>
          <w:b/>
          <w:bCs/>
        </w:rPr>
      </w:pPr>
    </w:p>
    <w:p w14:paraId="3D15BB33" w14:textId="6460EAA9" w:rsidR="00542808" w:rsidRDefault="001B1EB8" w:rsidP="00542808">
      <w:pPr>
        <w:pStyle w:val="Default"/>
        <w:ind w:left="720"/>
      </w:pPr>
      <w:r w:rsidRPr="001B1EB8">
        <w:t xml:space="preserve">8:00 – </w:t>
      </w:r>
      <w:r w:rsidR="008654AE">
        <w:t>9</w:t>
      </w:r>
      <w:r w:rsidRPr="001B1EB8">
        <w:t>:</w:t>
      </w:r>
      <w:r w:rsidR="008654AE">
        <w:t>0</w:t>
      </w:r>
      <w:r w:rsidRPr="001B1EB8">
        <w:t xml:space="preserve">0 a.m. Breakfast </w:t>
      </w:r>
    </w:p>
    <w:p w14:paraId="10597BE8" w14:textId="6486E3E3" w:rsidR="001B1EB8" w:rsidRPr="001B1EB8" w:rsidRDefault="001B1EB8" w:rsidP="008654AE">
      <w:pPr>
        <w:pStyle w:val="Default"/>
        <w:ind w:left="720"/>
      </w:pPr>
      <w:r w:rsidRPr="001B1EB8">
        <w:t>9:</w:t>
      </w:r>
      <w:r w:rsidR="001B408A">
        <w:t>00</w:t>
      </w:r>
      <w:r w:rsidRPr="001B1EB8">
        <w:t xml:space="preserve"> – </w:t>
      </w:r>
      <w:r w:rsidR="008654AE">
        <w:t>1</w:t>
      </w:r>
      <w:r w:rsidR="001B408A">
        <w:t>0</w:t>
      </w:r>
      <w:r w:rsidR="008654AE">
        <w:t>:</w:t>
      </w:r>
      <w:r w:rsidR="001B408A">
        <w:t>0</w:t>
      </w:r>
      <w:r w:rsidR="008654AE">
        <w:t>0 a.m. Session 2</w:t>
      </w:r>
    </w:p>
    <w:p w14:paraId="49DEE658" w14:textId="6AB69937" w:rsidR="001B1EB8" w:rsidRDefault="001B408A" w:rsidP="00D26952">
      <w:pPr>
        <w:pStyle w:val="Default"/>
        <w:ind w:left="720"/>
      </w:pPr>
      <w:r>
        <w:t>6</w:t>
      </w:r>
      <w:r w:rsidR="001B1EB8" w:rsidRPr="001B1EB8">
        <w:t xml:space="preserve">:00 – </w:t>
      </w:r>
      <w:r>
        <w:t>7</w:t>
      </w:r>
      <w:r w:rsidR="001B1EB8" w:rsidRPr="001B1EB8">
        <w:t>:</w:t>
      </w:r>
      <w:r>
        <w:t>3</w:t>
      </w:r>
      <w:r w:rsidR="001B1EB8" w:rsidRPr="001B1EB8">
        <w:t xml:space="preserve">0 p.m. </w:t>
      </w:r>
      <w:r>
        <w:t>Dinner</w:t>
      </w:r>
    </w:p>
    <w:p w14:paraId="7BE956AE" w14:textId="77777777" w:rsidR="00931D38" w:rsidRPr="001B1EB8" w:rsidRDefault="00931D38" w:rsidP="00D26952">
      <w:pPr>
        <w:pStyle w:val="Default"/>
        <w:ind w:left="720"/>
      </w:pPr>
    </w:p>
    <w:p w14:paraId="10C0FF10" w14:textId="582D47DA" w:rsidR="001B1EB8" w:rsidRPr="00BF1D6D" w:rsidRDefault="001B1EB8" w:rsidP="001B1EB8">
      <w:pPr>
        <w:pStyle w:val="Default"/>
        <w:ind w:left="720"/>
      </w:pPr>
      <w:r w:rsidRPr="001B1EB8">
        <w:rPr>
          <w:b/>
          <w:bCs/>
        </w:rPr>
        <w:t>DAY 3.</w:t>
      </w:r>
      <w:r w:rsidR="00BF1D6D">
        <w:rPr>
          <w:b/>
          <w:bCs/>
        </w:rPr>
        <w:t xml:space="preserve"> </w:t>
      </w:r>
      <w:r w:rsidR="00BF1D6D" w:rsidRPr="00BF1D6D">
        <w:t>(17 May)</w:t>
      </w:r>
      <w:r w:rsidRPr="00BF1D6D">
        <w:t xml:space="preserve"> </w:t>
      </w:r>
    </w:p>
    <w:p w14:paraId="7D851250" w14:textId="77777777" w:rsidR="001B1EB8" w:rsidRDefault="001B1EB8" w:rsidP="001B1EB8">
      <w:pPr>
        <w:pStyle w:val="Default"/>
        <w:ind w:left="720"/>
      </w:pPr>
    </w:p>
    <w:p w14:paraId="5F0BFEA1" w14:textId="4C82B49F" w:rsidR="00453D19" w:rsidRDefault="00453D19" w:rsidP="001B1EB8">
      <w:pPr>
        <w:pStyle w:val="Default"/>
        <w:ind w:left="720"/>
      </w:pPr>
      <w:r>
        <w:t>8</w:t>
      </w:r>
      <w:r w:rsidR="001B1EB8" w:rsidRPr="001B1EB8">
        <w:t>:</w:t>
      </w:r>
      <w:r>
        <w:t>0</w:t>
      </w:r>
      <w:r w:rsidR="001B1EB8" w:rsidRPr="001B1EB8">
        <w:t xml:space="preserve">0 – </w:t>
      </w:r>
      <w:r w:rsidR="008654AE">
        <w:t>9</w:t>
      </w:r>
      <w:r w:rsidR="001B1EB8" w:rsidRPr="001B1EB8">
        <w:t>:</w:t>
      </w:r>
      <w:r w:rsidR="008654AE">
        <w:t>0</w:t>
      </w:r>
      <w:r w:rsidR="00542808">
        <w:t>0</w:t>
      </w:r>
      <w:r w:rsidR="001B1EB8" w:rsidRPr="001B1EB8">
        <w:t xml:space="preserve"> a.m. Breakfast</w:t>
      </w:r>
    </w:p>
    <w:p w14:paraId="278F83A1" w14:textId="19249A8D" w:rsidR="001D07E9" w:rsidRPr="001B1EB8" w:rsidRDefault="001B1EB8" w:rsidP="001E5B9A">
      <w:pPr>
        <w:pStyle w:val="Default"/>
        <w:ind w:left="720"/>
      </w:pPr>
      <w:r w:rsidRPr="001B1EB8">
        <w:t>9:</w:t>
      </w:r>
      <w:r w:rsidR="008654AE">
        <w:t>3</w:t>
      </w:r>
      <w:r w:rsidRPr="001B1EB8">
        <w:t>0 – 1</w:t>
      </w:r>
      <w:r w:rsidR="00542808">
        <w:t>1</w:t>
      </w:r>
      <w:r w:rsidRPr="001B1EB8">
        <w:t>:</w:t>
      </w:r>
      <w:r w:rsidR="00542808">
        <w:t>0</w:t>
      </w:r>
      <w:r w:rsidRPr="001B1EB8">
        <w:t xml:space="preserve">0 a.m. Session </w:t>
      </w:r>
      <w:r w:rsidR="00D26952">
        <w:t>4</w:t>
      </w:r>
      <w:r w:rsidRPr="001B1EB8">
        <w:t xml:space="preserve">, Questions </w:t>
      </w:r>
      <w:r w:rsidR="00453D19">
        <w:t>&amp; Surveys</w:t>
      </w:r>
    </w:p>
    <w:p w14:paraId="455F9FA7" w14:textId="48AD332F" w:rsidR="001B1EB8" w:rsidRDefault="001B1EB8" w:rsidP="00901A2D">
      <w:pPr>
        <w:pStyle w:val="Default"/>
        <w:ind w:left="720"/>
      </w:pPr>
      <w:r w:rsidRPr="001B1EB8">
        <w:t>11:30 – 2:00 p.m. Check-out and return home at leisure</w:t>
      </w:r>
    </w:p>
    <w:p w14:paraId="4093BE96" w14:textId="77777777" w:rsidR="001B1EB8" w:rsidRDefault="001B1EB8" w:rsidP="001B1EB8">
      <w:pPr>
        <w:pStyle w:val="Default"/>
      </w:pPr>
    </w:p>
    <w:p w14:paraId="59DCEADB" w14:textId="77777777" w:rsidR="001B1EB8" w:rsidRPr="001B1EB8" w:rsidRDefault="001B1EB8" w:rsidP="001B1EB8">
      <w:pPr>
        <w:pStyle w:val="Default"/>
      </w:pPr>
    </w:p>
    <w:p w14:paraId="007C91AE" w14:textId="62FF497E" w:rsidR="001B1EB8" w:rsidRDefault="00901A2D" w:rsidP="001B1EB8">
      <w:pPr>
        <w:pStyle w:val="Default"/>
        <w:rPr>
          <w:b/>
          <w:bCs/>
        </w:rPr>
      </w:pPr>
      <w:r>
        <w:rPr>
          <w:b/>
          <w:bCs/>
        </w:rPr>
        <w:t>6</w:t>
      </w:r>
      <w:r w:rsidR="001B1EB8" w:rsidRPr="001B1EB8">
        <w:rPr>
          <w:b/>
          <w:bCs/>
        </w:rPr>
        <w:t xml:space="preserve">. General Information </w:t>
      </w:r>
    </w:p>
    <w:p w14:paraId="77F98A5E" w14:textId="77777777" w:rsidR="001B1EB8" w:rsidRPr="001B1EB8" w:rsidRDefault="001B1EB8" w:rsidP="001B1EB8">
      <w:pPr>
        <w:pStyle w:val="Default"/>
      </w:pPr>
    </w:p>
    <w:p w14:paraId="45ED62AE" w14:textId="5AEFBD16" w:rsidR="001B1EB8" w:rsidRDefault="00901A2D" w:rsidP="001B1EB8">
      <w:pPr>
        <w:pStyle w:val="Default"/>
        <w:ind w:left="720"/>
      </w:pPr>
      <w:r>
        <w:t>6</w:t>
      </w:r>
      <w:r w:rsidR="001B1EB8" w:rsidRPr="001B1EB8">
        <w:t xml:space="preserve">.1. </w:t>
      </w:r>
      <w:r w:rsidR="009F1B0F">
        <w:t xml:space="preserve"> </w:t>
      </w:r>
      <w:r w:rsidR="001B1EB8" w:rsidRPr="001B1EB8">
        <w:t xml:space="preserve">Contract Manager. </w:t>
      </w:r>
      <w:r w:rsidR="009F1B0F">
        <w:t xml:space="preserve"> </w:t>
      </w:r>
      <w:r w:rsidR="001B1EB8" w:rsidRPr="001B1EB8">
        <w:t>The contractor shall provide a contract manager who shall be responsible for the performance of the work. The name of this person and an alternate(s), who shall act for the contractor when the manager is absent, shall be designated in</w:t>
      </w:r>
      <w:r w:rsidR="009F1B0F">
        <w:t xml:space="preserve"> </w:t>
      </w:r>
      <w:r w:rsidR="001B1EB8" w:rsidRPr="001B1EB8">
        <w:t xml:space="preserve">writing to the contracting officer prior to the contract start date. The contract manager or alternate shall have full authority to act for the contractor on all contract matters relating to daily operation of this contract. The contract manager and alternate or alternates must be able to read, write, speak, and understand the English language. </w:t>
      </w:r>
    </w:p>
    <w:p w14:paraId="341344D5" w14:textId="77777777" w:rsidR="001B1EB8" w:rsidRPr="001B1EB8" w:rsidRDefault="001B1EB8" w:rsidP="001B1EB8">
      <w:pPr>
        <w:pStyle w:val="Default"/>
        <w:ind w:left="720"/>
      </w:pPr>
    </w:p>
    <w:p w14:paraId="3EEF75F8" w14:textId="3FFE7403" w:rsidR="001B1EB8" w:rsidRPr="001B1EB8" w:rsidRDefault="00901A2D" w:rsidP="001B1EB8">
      <w:pPr>
        <w:pStyle w:val="Default"/>
        <w:ind w:left="720"/>
      </w:pPr>
      <w:r>
        <w:t>6</w:t>
      </w:r>
      <w:r w:rsidR="001B1EB8" w:rsidRPr="001B1EB8">
        <w:t xml:space="preserve">.2. </w:t>
      </w:r>
      <w:r w:rsidR="009F1B0F">
        <w:t xml:space="preserve"> </w:t>
      </w:r>
      <w:r w:rsidR="001B1EB8" w:rsidRPr="001B1EB8">
        <w:t xml:space="preserve">Re-performance of Service. </w:t>
      </w:r>
      <w:r w:rsidR="009F1B0F">
        <w:t xml:space="preserve"> </w:t>
      </w:r>
      <w:r w:rsidR="001B1EB8" w:rsidRPr="001B1EB8">
        <w:t xml:space="preserve">When service performed does not conform to contract requirements, or when service was not performed in a specific area, the contractor shall perform or re-perform the service in conformity with contract specifications at no additional cost to the government. Performance or re-performance of these services shall commence immediately upon notification by the Contracting Officer. The contractor shall have a sufficient workforce dedicated to ensuring corrections are accomplished before noon the next workday without degradation to normal scheduled services. </w:t>
      </w:r>
    </w:p>
    <w:p w14:paraId="1D2076E8" w14:textId="77777777" w:rsidR="009F1B0F" w:rsidRDefault="009F1B0F" w:rsidP="001B1EB8">
      <w:pPr>
        <w:pStyle w:val="Default"/>
        <w:ind w:left="720"/>
      </w:pPr>
    </w:p>
    <w:p w14:paraId="038D7859" w14:textId="0FEADE6D" w:rsidR="001B1EB8" w:rsidRDefault="00901A2D" w:rsidP="001B1EB8">
      <w:pPr>
        <w:pStyle w:val="Default"/>
        <w:ind w:left="720"/>
      </w:pPr>
      <w:r>
        <w:t>6</w:t>
      </w:r>
      <w:r w:rsidR="001B1EB8" w:rsidRPr="001B1EB8">
        <w:t xml:space="preserve">.3. </w:t>
      </w:r>
      <w:r w:rsidR="009F1B0F">
        <w:t xml:space="preserve"> </w:t>
      </w:r>
      <w:r w:rsidR="001B1EB8" w:rsidRPr="001B1EB8">
        <w:t>Government Remedies</w:t>
      </w:r>
      <w:r w:rsidR="001B1EB8" w:rsidRPr="001B1EB8">
        <w:rPr>
          <w:b/>
          <w:bCs/>
        </w:rPr>
        <w:t xml:space="preserve">. </w:t>
      </w:r>
      <w:r w:rsidR="009F1B0F">
        <w:rPr>
          <w:b/>
          <w:bCs/>
        </w:rPr>
        <w:t xml:space="preserve"> </w:t>
      </w:r>
      <w:r w:rsidR="001B1EB8" w:rsidRPr="001B1EB8">
        <w:t xml:space="preserve">The contracting officer shall follow FAR 52.212-4(a), Inspection and Acceptance Clause, for contractor’s failure to perform satisfactory services or failure to correct non-conforming services. </w:t>
      </w:r>
    </w:p>
    <w:p w14:paraId="3D5538B3" w14:textId="77777777" w:rsidR="001B1EB8" w:rsidRPr="001B1EB8" w:rsidRDefault="001B1EB8" w:rsidP="001B1EB8">
      <w:pPr>
        <w:pStyle w:val="Default"/>
        <w:ind w:left="720"/>
      </w:pPr>
    </w:p>
    <w:p w14:paraId="4E5B4EAF" w14:textId="3DE9625B" w:rsidR="001B1EB8" w:rsidRPr="001B1EB8" w:rsidRDefault="00901A2D" w:rsidP="001B1EB8">
      <w:pPr>
        <w:ind w:left="720"/>
        <w:rPr>
          <w:rFonts w:ascii="Times New Roman" w:hAnsi="Times New Roman" w:cs="Times New Roman"/>
          <w:sz w:val="24"/>
          <w:szCs w:val="24"/>
        </w:rPr>
      </w:pPr>
      <w:r>
        <w:rPr>
          <w:rFonts w:ascii="Times New Roman" w:hAnsi="Times New Roman" w:cs="Times New Roman"/>
          <w:sz w:val="24"/>
          <w:szCs w:val="24"/>
        </w:rPr>
        <w:t>6</w:t>
      </w:r>
      <w:r w:rsidR="001B1EB8" w:rsidRPr="001B1EB8">
        <w:rPr>
          <w:rFonts w:ascii="Times New Roman" w:hAnsi="Times New Roman" w:cs="Times New Roman"/>
          <w:sz w:val="24"/>
          <w:szCs w:val="24"/>
        </w:rPr>
        <w:t>.4</w:t>
      </w:r>
      <w:r w:rsidR="009F1B0F">
        <w:rPr>
          <w:rFonts w:ascii="Times New Roman" w:hAnsi="Times New Roman" w:cs="Times New Roman"/>
          <w:sz w:val="24"/>
          <w:szCs w:val="24"/>
        </w:rPr>
        <w:t>.</w:t>
      </w:r>
      <w:r w:rsidR="001B1EB8" w:rsidRPr="001B1EB8">
        <w:rPr>
          <w:rFonts w:ascii="Times New Roman" w:hAnsi="Times New Roman" w:cs="Times New Roman"/>
          <w:sz w:val="24"/>
          <w:szCs w:val="24"/>
        </w:rPr>
        <w:t xml:space="preserve"> </w:t>
      </w:r>
      <w:r w:rsidR="009F1B0F">
        <w:rPr>
          <w:rFonts w:ascii="Times New Roman" w:hAnsi="Times New Roman" w:cs="Times New Roman"/>
          <w:sz w:val="24"/>
          <w:szCs w:val="24"/>
        </w:rPr>
        <w:t xml:space="preserve"> </w:t>
      </w:r>
      <w:r w:rsidR="001B1EB8" w:rsidRPr="001B1EB8">
        <w:rPr>
          <w:rFonts w:ascii="Times New Roman" w:hAnsi="Times New Roman" w:cs="Times New Roman"/>
          <w:sz w:val="24"/>
          <w:szCs w:val="24"/>
        </w:rPr>
        <w:t xml:space="preserve">Hours of Active Operation. </w:t>
      </w:r>
      <w:r w:rsidR="009F1B0F">
        <w:rPr>
          <w:rFonts w:ascii="Times New Roman" w:hAnsi="Times New Roman" w:cs="Times New Roman"/>
          <w:sz w:val="24"/>
          <w:szCs w:val="24"/>
        </w:rPr>
        <w:t xml:space="preserve"> </w:t>
      </w:r>
      <w:r w:rsidR="001B1EB8" w:rsidRPr="001B1EB8">
        <w:rPr>
          <w:rFonts w:ascii="Times New Roman" w:hAnsi="Times New Roman" w:cs="Times New Roman"/>
          <w:sz w:val="24"/>
          <w:szCs w:val="24"/>
        </w:rPr>
        <w:t xml:space="preserve">Contractor services for daily meals, activities, and meetings shall be provided in accordance with retreat schedule provided by the </w:t>
      </w:r>
      <w:r>
        <w:rPr>
          <w:rFonts w:ascii="Times New Roman" w:hAnsi="Times New Roman" w:cs="Times New Roman"/>
          <w:sz w:val="24"/>
          <w:szCs w:val="24"/>
        </w:rPr>
        <w:t>Chapel</w:t>
      </w:r>
      <w:r w:rsidR="001B1EB8" w:rsidRPr="001B1EB8">
        <w:rPr>
          <w:rFonts w:ascii="Times New Roman" w:hAnsi="Times New Roman" w:cs="Times New Roman"/>
          <w:sz w:val="24"/>
          <w:szCs w:val="24"/>
        </w:rPr>
        <w:t xml:space="preserve"> Team prior to the event at a mutually agreed upon time.</w:t>
      </w:r>
    </w:p>
    <w:sectPr w:rsidR="001B1EB8" w:rsidRPr="001B1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167FE"/>
    <w:multiLevelType w:val="multilevel"/>
    <w:tmpl w:val="ABCEB1F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6F79546C"/>
    <w:multiLevelType w:val="multilevel"/>
    <w:tmpl w:val="4432C8F6"/>
    <w:lvl w:ilvl="0">
      <w:start w:val="1"/>
      <w:numFmt w:val="decimal"/>
      <w:lvlText w:val="%1."/>
      <w:lvlJc w:val="left"/>
      <w:pPr>
        <w:ind w:left="400" w:hanging="30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00" w:hanging="480"/>
      </w:pPr>
      <w:rPr>
        <w:rFonts w:hint="default"/>
        <w:spacing w:val="0"/>
        <w:w w:val="100"/>
        <w:lang w:val="en-US" w:eastAsia="en-US" w:bidi="ar-SA"/>
      </w:rPr>
    </w:lvl>
    <w:lvl w:ilvl="2">
      <w:start w:val="1"/>
      <w:numFmt w:val="decimal"/>
      <w:lvlText w:val="%1.%2.%3."/>
      <w:lvlJc w:val="left"/>
      <w:pPr>
        <w:ind w:left="220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00" w:hanging="480"/>
      </w:pPr>
      <w:rPr>
        <w:rFonts w:hint="default"/>
        <w:lang w:val="en-US" w:eastAsia="en-US" w:bidi="ar-SA"/>
      </w:rPr>
    </w:lvl>
    <w:lvl w:ilvl="4">
      <w:numFmt w:val="bullet"/>
      <w:lvlText w:val="•"/>
      <w:lvlJc w:val="left"/>
      <w:pPr>
        <w:ind w:left="3248" w:hanging="480"/>
      </w:pPr>
      <w:rPr>
        <w:rFonts w:hint="default"/>
        <w:lang w:val="en-US" w:eastAsia="en-US" w:bidi="ar-SA"/>
      </w:rPr>
    </w:lvl>
    <w:lvl w:ilvl="5">
      <w:numFmt w:val="bullet"/>
      <w:lvlText w:val="•"/>
      <w:lvlJc w:val="left"/>
      <w:pPr>
        <w:ind w:left="4297" w:hanging="480"/>
      </w:pPr>
      <w:rPr>
        <w:rFonts w:hint="default"/>
        <w:lang w:val="en-US" w:eastAsia="en-US" w:bidi="ar-SA"/>
      </w:rPr>
    </w:lvl>
    <w:lvl w:ilvl="6">
      <w:numFmt w:val="bullet"/>
      <w:lvlText w:val="•"/>
      <w:lvlJc w:val="left"/>
      <w:pPr>
        <w:ind w:left="5345" w:hanging="480"/>
      </w:pPr>
      <w:rPr>
        <w:rFonts w:hint="default"/>
        <w:lang w:val="en-US" w:eastAsia="en-US" w:bidi="ar-SA"/>
      </w:rPr>
    </w:lvl>
    <w:lvl w:ilvl="7">
      <w:numFmt w:val="bullet"/>
      <w:lvlText w:val="•"/>
      <w:lvlJc w:val="left"/>
      <w:pPr>
        <w:ind w:left="6394" w:hanging="480"/>
      </w:pPr>
      <w:rPr>
        <w:rFonts w:hint="default"/>
        <w:lang w:val="en-US" w:eastAsia="en-US" w:bidi="ar-SA"/>
      </w:rPr>
    </w:lvl>
    <w:lvl w:ilvl="8">
      <w:numFmt w:val="bullet"/>
      <w:lvlText w:val="•"/>
      <w:lvlJc w:val="left"/>
      <w:pPr>
        <w:ind w:left="7442" w:hanging="480"/>
      </w:pPr>
      <w:rPr>
        <w:rFonts w:hint="default"/>
        <w:lang w:val="en-US" w:eastAsia="en-US" w:bidi="ar-SA"/>
      </w:rPr>
    </w:lvl>
  </w:abstractNum>
  <w:num w:numId="1" w16cid:durableId="1549872835">
    <w:abstractNumId w:val="1"/>
  </w:num>
  <w:num w:numId="2" w16cid:durableId="170436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EB8"/>
    <w:rsid w:val="000864CA"/>
    <w:rsid w:val="000A292F"/>
    <w:rsid w:val="000F7C9D"/>
    <w:rsid w:val="001407DF"/>
    <w:rsid w:val="001B1EB8"/>
    <w:rsid w:val="001B2C46"/>
    <w:rsid w:val="001B408A"/>
    <w:rsid w:val="001C5BE8"/>
    <w:rsid w:val="001D07E9"/>
    <w:rsid w:val="001E5B9A"/>
    <w:rsid w:val="002A40CD"/>
    <w:rsid w:val="002F2E59"/>
    <w:rsid w:val="003100F6"/>
    <w:rsid w:val="00366680"/>
    <w:rsid w:val="00453D19"/>
    <w:rsid w:val="004624A7"/>
    <w:rsid w:val="00474E3B"/>
    <w:rsid w:val="00487844"/>
    <w:rsid w:val="004B3D7A"/>
    <w:rsid w:val="004F2204"/>
    <w:rsid w:val="0051243A"/>
    <w:rsid w:val="00542808"/>
    <w:rsid w:val="005D745C"/>
    <w:rsid w:val="00667514"/>
    <w:rsid w:val="00677C0F"/>
    <w:rsid w:val="007917C7"/>
    <w:rsid w:val="007B26DF"/>
    <w:rsid w:val="007D251A"/>
    <w:rsid w:val="008654AE"/>
    <w:rsid w:val="008E3E98"/>
    <w:rsid w:val="008E4190"/>
    <w:rsid w:val="00901A2D"/>
    <w:rsid w:val="00907D4D"/>
    <w:rsid w:val="00921353"/>
    <w:rsid w:val="00931D38"/>
    <w:rsid w:val="00981FA1"/>
    <w:rsid w:val="00984A50"/>
    <w:rsid w:val="0099273C"/>
    <w:rsid w:val="009E4982"/>
    <w:rsid w:val="009F1B0F"/>
    <w:rsid w:val="00A2241A"/>
    <w:rsid w:val="00A36C9B"/>
    <w:rsid w:val="00A461E8"/>
    <w:rsid w:val="00A53CED"/>
    <w:rsid w:val="00A73059"/>
    <w:rsid w:val="00AD48FA"/>
    <w:rsid w:val="00AE0687"/>
    <w:rsid w:val="00B002F1"/>
    <w:rsid w:val="00B6540F"/>
    <w:rsid w:val="00B6608E"/>
    <w:rsid w:val="00B739E2"/>
    <w:rsid w:val="00BA58BC"/>
    <w:rsid w:val="00BF1D6D"/>
    <w:rsid w:val="00CB3771"/>
    <w:rsid w:val="00CE3E55"/>
    <w:rsid w:val="00D26952"/>
    <w:rsid w:val="00DB6E0A"/>
    <w:rsid w:val="00E807C7"/>
    <w:rsid w:val="00F12449"/>
    <w:rsid w:val="00F26D71"/>
    <w:rsid w:val="00FA4F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324E"/>
  <w15:chartTrackingRefBased/>
  <w15:docId w15:val="{9C034128-58FB-49ED-8419-FD8D5839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B1EB8"/>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ECFDocument" ma:contentTypeID="0x0101009D09CDF065F9DE4E94A2E927FEDEFC370089D42F1FB35B4241B67B7F2A3ECDFBED" ma:contentTypeVersion="3" ma:contentTypeDescription="Create a new document." ma:contentTypeScope="" ma:versionID="13e9380656d4ab8c0102a02fb21b7f54">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ff51ef05-392e-4dfc-ac47-4d3b6fab66d1">XPVSDQW443JP-1594859854-14</_dlc_DocId>
    <_dlc_DocIdUrl xmlns="ff51ef05-392e-4dfc-ac47-4d3b6fab66d1">
      <Url>https://usaf.dps.mil/teams/ktfso13121/1183840/_layouts/15/DocIdRedir.aspx?ID=XPVSDQW443JP-1594859854-14</Url>
      <Description>XPVSDQW443JP-1594859854-14</Description>
    </_dlc_DocIdUrl>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documentManagement>
</p:properties>
</file>

<file path=customXml/itemProps1.xml><?xml version="1.0" encoding="utf-8"?>
<ds:datastoreItem xmlns:ds="http://schemas.openxmlformats.org/officeDocument/2006/customXml" ds:itemID="{6A1AA03B-9AA9-4A0E-98C3-BB71936033A1}">
  <ds:schemaRefs>
    <ds:schemaRef ds:uri="http://schemas.microsoft.com/sharepoint/v3/contenttype/forms"/>
  </ds:schemaRefs>
</ds:datastoreItem>
</file>

<file path=customXml/itemProps2.xml><?xml version="1.0" encoding="utf-8"?>
<ds:datastoreItem xmlns:ds="http://schemas.openxmlformats.org/officeDocument/2006/customXml" ds:itemID="{A5CAB0BF-F126-4DD8-8522-535EF9CDEEB2}">
  <ds:schemaRefs>
    <ds:schemaRef ds:uri="http://schemas.microsoft.com/sharepoint/events"/>
  </ds:schemaRefs>
</ds:datastoreItem>
</file>

<file path=customXml/itemProps3.xml><?xml version="1.0" encoding="utf-8"?>
<ds:datastoreItem xmlns:ds="http://schemas.openxmlformats.org/officeDocument/2006/customXml" ds:itemID="{FA36F93F-FA7C-403E-A1FC-C43B70FA1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6120E0-82E6-4F4D-A9B6-A1553E65353A}">
  <ds:schemaRefs>
    <ds:schemaRef ds:uri="http://www.w3.org/XML/1998/namespace"/>
    <ds:schemaRef ds:uri="http://purl.org/dc/dcmitype/"/>
    <ds:schemaRef ds:uri="http://schemas.microsoft.com/office/2006/documentManagement/types"/>
    <ds:schemaRef ds:uri="ff51ef05-392e-4dfc-ac47-4d3b6fab66d1"/>
    <ds:schemaRef ds:uri="http://schemas.openxmlformats.org/package/2006/metadata/core-properties"/>
    <ds:schemaRef ds:uri="http://schemas.microsoft.com/office/infopath/2007/PartnerControls"/>
    <ds:schemaRef ds:uri="http://schemas.microsoft.com/sharepoint/v3"/>
    <ds:schemaRef ds:uri="http://schemas.microsoft.com/office/2006/metadata/properties"/>
    <ds:schemaRef ds:uri="http://purl.org/dc/terms/"/>
    <ds:schemaRef ds:uri="http://purl.org/dc/elements/1.1/"/>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172</TotalTime>
  <Pages>3</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DAVID Capt USAF AMC 60 AMW/HC</dc:creator>
  <cp:keywords/>
  <dc:description/>
  <cp:lastModifiedBy>PAJAS, RAYMOND SMSgt USAF AMC 60 AMW/HC</cp:lastModifiedBy>
  <cp:revision>8</cp:revision>
  <dcterms:created xsi:type="dcterms:W3CDTF">2025-06-30T23:13:00Z</dcterms:created>
  <dcterms:modified xsi:type="dcterms:W3CDTF">2026-02-24T20:52:00Z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0x0101009D09CDF065F9DE4E94A2E927FEDEFC370089D42F1FB35B4241B67B7F2A3ECDFBED</vt:lpwstr>
  </property>
  <property fmtid="{D5CDD505-2E9C-101B-9397-08002B2CF9AE}" pid="3" name="_dlc_DocIdItemGuid">
    <vt:lpwstr>342e969a-8728-43df-8713-30cbdeddad0e</vt:lpwstr>
  </property>
</Properties>
</file>