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ED2B" w14:textId="77777777" w:rsidR="00C454C4" w:rsidRPr="00702A08" w:rsidRDefault="00C454C4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958F8" w14:paraId="1E1FED2E" w14:textId="77777777" w:rsidTr="00761C04">
        <w:tc>
          <w:tcPr>
            <w:tcW w:w="1098" w:type="dxa"/>
            <w:hideMark/>
          </w:tcPr>
          <w:p w14:paraId="1E1FED2C" w14:textId="77777777" w:rsidR="00C454C4" w:rsidRPr="00D82575" w:rsidRDefault="00C454C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E1FED2D" w14:textId="77777777" w:rsidR="00C454C4" w:rsidRDefault="00C454C4">
            <w:pPr>
              <w:rPr>
                <w:rFonts w:cstheme="minorHAnsi"/>
              </w:rPr>
            </w:pPr>
            <w:r>
              <w:rPr>
                <w:rFonts w:cstheme="minorHAnsi"/>
              </w:rPr>
              <w:t>Ambulatory Cardiac Care Monitoring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E1FED2F" w14:textId="77777777" w:rsidR="00C454C4" w:rsidRDefault="00C454C4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E1FED30" w14:textId="77777777" w:rsidR="00C454C4" w:rsidRPr="00AF196F" w:rsidRDefault="00C454C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D958F8" w14:paraId="1E1FED3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E1FED31" w14:textId="77777777" w:rsidR="00C454C4" w:rsidRPr="00D82575" w:rsidRDefault="00C454C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E1FED32" w14:textId="77777777" w:rsidR="00C454C4" w:rsidRPr="00EE5B77" w:rsidRDefault="00C454C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85723</w:t>
            </w:r>
          </w:p>
        </w:tc>
      </w:tr>
      <w:tr w:rsidR="00D958F8" w14:paraId="1E1FED3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E1FED34" w14:textId="77777777" w:rsidR="00C454C4" w:rsidRPr="00D82575" w:rsidRDefault="00C454C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E1FED35" w14:textId="77777777" w:rsidR="00C454C4" w:rsidRPr="00EE5B77" w:rsidRDefault="00C454C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36C26226Q0346</w:t>
            </w:r>
          </w:p>
        </w:tc>
      </w:tr>
      <w:tr w:rsidR="00D958F8" w14:paraId="1E1FED3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E1FED37" w14:textId="77777777" w:rsidR="00C454C4" w:rsidRPr="00D82575" w:rsidRDefault="00C454C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E1FED38" w14:textId="77777777" w:rsidR="00C454C4" w:rsidRPr="00EE5B77" w:rsidRDefault="00C454C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03-16-2026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1:00PM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D958F8" w14:paraId="1E1FED3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E1FED3A" w14:textId="77777777" w:rsidR="00C454C4" w:rsidRPr="00D82575" w:rsidRDefault="00C454C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E1FED3B" w14:textId="77777777" w:rsidR="00C454C4" w:rsidRPr="00EE5B77" w:rsidRDefault="00C454C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D958F8" w14:paraId="1E1FED3F" w14:textId="77777777" w:rsidTr="00490783">
        <w:trPr>
          <w:trHeight w:val="251"/>
        </w:trPr>
        <w:tc>
          <w:tcPr>
            <w:tcW w:w="4681" w:type="dxa"/>
            <w:hideMark/>
          </w:tcPr>
          <w:p w14:paraId="1E1FED3D" w14:textId="77777777" w:rsidR="00C454C4" w:rsidRDefault="00C454C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E1FED3E" w14:textId="77777777" w:rsidR="00C454C4" w:rsidRPr="00EE5B77" w:rsidRDefault="00C454C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D958F8" w14:paraId="1E1FED42" w14:textId="77777777" w:rsidTr="00490783">
        <w:trPr>
          <w:trHeight w:val="267"/>
        </w:trPr>
        <w:tc>
          <w:tcPr>
            <w:tcW w:w="4681" w:type="dxa"/>
            <w:hideMark/>
          </w:tcPr>
          <w:p w14:paraId="1E1FED40" w14:textId="77777777" w:rsidR="00C454C4" w:rsidRDefault="00C454C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E1FED41" w14:textId="77777777" w:rsidR="00C454C4" w:rsidRPr="00EE5B77" w:rsidRDefault="00C454C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Q502</w:t>
            </w:r>
          </w:p>
        </w:tc>
      </w:tr>
      <w:tr w:rsidR="00D958F8" w14:paraId="1E1FED45" w14:textId="77777777" w:rsidTr="00490783">
        <w:trPr>
          <w:trHeight w:val="251"/>
        </w:trPr>
        <w:tc>
          <w:tcPr>
            <w:tcW w:w="4681" w:type="dxa"/>
            <w:hideMark/>
          </w:tcPr>
          <w:p w14:paraId="1E1FED43" w14:textId="77777777" w:rsidR="00C454C4" w:rsidRDefault="00C454C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E1FED44" w14:textId="77777777" w:rsidR="00C454C4" w:rsidRPr="00EE5B77" w:rsidRDefault="00C454C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D958F8" w14:paraId="1E1FED48" w14:textId="77777777" w:rsidTr="00490783">
        <w:trPr>
          <w:trHeight w:val="251"/>
        </w:trPr>
        <w:tc>
          <w:tcPr>
            <w:tcW w:w="4681" w:type="dxa"/>
            <w:hideMark/>
          </w:tcPr>
          <w:p w14:paraId="1E1FED46" w14:textId="77777777" w:rsidR="00C454C4" w:rsidRDefault="00C454C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E1FED47" w14:textId="77777777" w:rsidR="00C454C4" w:rsidRPr="00EE5B77" w:rsidRDefault="00C454C4" w:rsidP="00761C04">
            <w:pPr>
              <w:rPr>
                <w:rFonts w:cstheme="minorHAnsi"/>
                <w:szCs w:val="20"/>
              </w:rPr>
            </w:pPr>
          </w:p>
        </w:tc>
      </w:tr>
      <w:tr w:rsidR="00D958F8" w14:paraId="1E1FED4B" w14:textId="77777777" w:rsidTr="00490783">
        <w:trPr>
          <w:trHeight w:val="251"/>
        </w:trPr>
        <w:tc>
          <w:tcPr>
            <w:tcW w:w="4681" w:type="dxa"/>
          </w:tcPr>
          <w:p w14:paraId="1E1FED49" w14:textId="77777777" w:rsidR="00C454C4" w:rsidRPr="000758A6" w:rsidRDefault="00C454C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E1FED4A" w14:textId="77777777" w:rsidR="00C454C4" w:rsidRPr="00EE5B77" w:rsidRDefault="00C454C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D958F8" w14:paraId="1E1FED4E" w14:textId="77777777" w:rsidTr="00490783">
        <w:trPr>
          <w:trHeight w:val="267"/>
        </w:trPr>
        <w:tc>
          <w:tcPr>
            <w:tcW w:w="4681" w:type="dxa"/>
          </w:tcPr>
          <w:p w14:paraId="1E1FED4C" w14:textId="77777777" w:rsidR="00C454C4" w:rsidRPr="000758A6" w:rsidRDefault="00C454C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E1FED4D" w14:textId="77777777" w:rsidR="00C454C4" w:rsidRPr="00EE5B77" w:rsidRDefault="00C454C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NCO 22 - Network Contracting</w:t>
            </w:r>
          </w:p>
        </w:tc>
      </w:tr>
      <w:tr w:rsidR="00D958F8" w14:paraId="1E1FED51" w14:textId="77777777" w:rsidTr="00490783">
        <w:trPr>
          <w:trHeight w:val="251"/>
        </w:trPr>
        <w:tc>
          <w:tcPr>
            <w:tcW w:w="4681" w:type="dxa"/>
          </w:tcPr>
          <w:p w14:paraId="1E1FED4F" w14:textId="77777777" w:rsidR="00C454C4" w:rsidRPr="000758A6" w:rsidRDefault="00C454C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E1FED50" w14:textId="77777777" w:rsidR="00C454C4" w:rsidRPr="00EE5B77" w:rsidRDefault="00C454C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650 East Indian School Road</w:t>
            </w:r>
          </w:p>
        </w:tc>
      </w:tr>
      <w:tr w:rsidR="00D958F8" w14:paraId="1E1FED54" w14:textId="77777777" w:rsidTr="00490783">
        <w:trPr>
          <w:trHeight w:val="251"/>
        </w:trPr>
        <w:tc>
          <w:tcPr>
            <w:tcW w:w="4681" w:type="dxa"/>
          </w:tcPr>
          <w:p w14:paraId="1E1FED52" w14:textId="77777777" w:rsidR="00C454C4" w:rsidRPr="000758A6" w:rsidRDefault="00C454C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E1FED53" w14:textId="77777777" w:rsidR="00C454C4" w:rsidRPr="00EE5B77" w:rsidRDefault="00C454C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Phoenix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AZ</w:t>
            </w:r>
          </w:p>
        </w:tc>
      </w:tr>
      <w:tr w:rsidR="00D958F8" w14:paraId="1E1FED57" w14:textId="77777777" w:rsidTr="00490783">
        <w:trPr>
          <w:trHeight w:val="251"/>
        </w:trPr>
        <w:tc>
          <w:tcPr>
            <w:tcW w:w="4681" w:type="dxa"/>
          </w:tcPr>
          <w:p w14:paraId="1E1FED55" w14:textId="77777777" w:rsidR="00C454C4" w:rsidRPr="000758A6" w:rsidRDefault="00C454C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E1FED56" w14:textId="77777777" w:rsidR="00C454C4" w:rsidRPr="00EE5B77" w:rsidRDefault="00C454C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85012</w:t>
            </w:r>
          </w:p>
        </w:tc>
      </w:tr>
      <w:tr w:rsidR="00D958F8" w14:paraId="1E1FED5B" w14:textId="77777777" w:rsidTr="00490783">
        <w:trPr>
          <w:trHeight w:val="519"/>
        </w:trPr>
        <w:tc>
          <w:tcPr>
            <w:tcW w:w="4681" w:type="dxa"/>
          </w:tcPr>
          <w:p w14:paraId="1E1FED58" w14:textId="77777777" w:rsidR="00C454C4" w:rsidRPr="000758A6" w:rsidRDefault="00C454C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E1FED59" w14:textId="77777777" w:rsidR="00C454C4" w:rsidRPr="00EE5B77" w:rsidRDefault="00C454C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1E1FED5A" w14:textId="77777777" w:rsidR="00C454C4" w:rsidRPr="00EE5B77" w:rsidRDefault="00C454C4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1E1FED5C" w14:textId="77777777" w:rsidR="00C454C4" w:rsidRPr="00AF196F" w:rsidRDefault="00C454C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958F8" w14:paraId="1E1FED63" w14:textId="77777777" w:rsidTr="005B1DDF">
        <w:tc>
          <w:tcPr>
            <w:tcW w:w="4675" w:type="dxa"/>
            <w:hideMark/>
          </w:tcPr>
          <w:p w14:paraId="1E1FED5D" w14:textId="77777777" w:rsidR="00C454C4" w:rsidRDefault="00C454C4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E1FED5E" w14:textId="77777777" w:rsidR="00C454C4" w:rsidRPr="00EE5B77" w:rsidRDefault="00C454C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E1FED5F" w14:textId="77777777" w:rsidR="00C454C4" w:rsidRPr="00EE5B77" w:rsidRDefault="00C454C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E1FED60" w14:textId="77777777" w:rsidR="00C454C4" w:rsidRPr="00EE5B77" w:rsidRDefault="00C454C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E1FED61" w14:textId="77777777" w:rsidR="00C454C4" w:rsidRPr="00EE5B77" w:rsidRDefault="00C454C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3601 S. 6th Avenue</w:t>
            </w:r>
          </w:p>
          <w:p w14:paraId="1E1FED62" w14:textId="77777777" w:rsidR="00C454C4" w:rsidRPr="00EE5B77" w:rsidRDefault="00C454C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Tucson AZ  85723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D958F8" w14:paraId="1E1FED6D" w14:textId="77777777" w:rsidTr="005B1DDF">
        <w:tc>
          <w:tcPr>
            <w:tcW w:w="4675" w:type="dxa"/>
            <w:hideMark/>
          </w:tcPr>
          <w:p w14:paraId="1E1FED64" w14:textId="77777777" w:rsidR="00C454C4" w:rsidRPr="008F13F6" w:rsidRDefault="00C454C4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E1FED65" w14:textId="77777777" w:rsidR="00C454C4" w:rsidRDefault="00C454C4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E1FED66" w14:textId="77777777" w:rsidR="00C454C4" w:rsidRPr="00EE5B77" w:rsidRDefault="00C454C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E1FED67" w14:textId="77777777" w:rsidR="00C454C4" w:rsidRPr="00EE5B77" w:rsidRDefault="00C454C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Garrett Lyles</w:t>
            </w:r>
          </w:p>
          <w:p w14:paraId="1E1FED68" w14:textId="77777777" w:rsidR="00C454C4" w:rsidRPr="00EE5B77" w:rsidRDefault="00C454C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garrett.lyles@va.gov</w:t>
            </w:r>
          </w:p>
          <w:p w14:paraId="1E1FED69" w14:textId="77777777" w:rsidR="00C454C4" w:rsidRPr="00EE5B77" w:rsidRDefault="00C454C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E1FED6A" w14:textId="77777777" w:rsidR="00C454C4" w:rsidRPr="00EE5B77" w:rsidRDefault="00C454C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E1FED6B" w14:textId="77777777" w:rsidR="00C454C4" w:rsidRPr="00EE5B77" w:rsidRDefault="00C454C4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1E1FED6C" w14:textId="77777777" w:rsidR="00C454C4" w:rsidRPr="00EE5B77" w:rsidRDefault="00C454C4" w:rsidP="00761C04">
            <w:pPr>
              <w:rPr>
                <w:rFonts w:cstheme="minorHAnsi"/>
                <w:szCs w:val="20"/>
              </w:rPr>
            </w:pPr>
          </w:p>
        </w:tc>
      </w:tr>
    </w:tbl>
    <w:p w14:paraId="1E1FED6E" w14:textId="77777777" w:rsidR="00C454C4" w:rsidRPr="00AF196F" w:rsidRDefault="00C454C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958F8" w14:paraId="1E1FED71" w14:textId="77777777" w:rsidTr="005B1DDF">
        <w:tc>
          <w:tcPr>
            <w:tcW w:w="4675" w:type="dxa"/>
            <w:hideMark/>
          </w:tcPr>
          <w:p w14:paraId="1E1FED6F" w14:textId="77777777" w:rsidR="00C454C4" w:rsidRPr="00D82575" w:rsidRDefault="00C454C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E1FED70" w14:textId="77777777" w:rsidR="00C454C4" w:rsidRPr="00D82575" w:rsidRDefault="00C454C4">
            <w:pPr>
              <w:rPr>
                <w:rFonts w:cstheme="minorHAnsi"/>
              </w:rPr>
            </w:pPr>
          </w:p>
        </w:tc>
      </w:tr>
      <w:tr w:rsidR="00D958F8" w14:paraId="1E1FED74" w14:textId="77777777" w:rsidTr="005B1DDF">
        <w:tc>
          <w:tcPr>
            <w:tcW w:w="4675" w:type="dxa"/>
            <w:hideMark/>
          </w:tcPr>
          <w:p w14:paraId="1E1FED72" w14:textId="77777777" w:rsidR="00C454C4" w:rsidRPr="00D82575" w:rsidRDefault="00C454C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E1FED73" w14:textId="77777777" w:rsidR="00C454C4" w:rsidRPr="00D82575" w:rsidRDefault="00C454C4">
            <w:pPr>
              <w:rPr>
                <w:rFonts w:cstheme="minorHAnsi"/>
                <w:szCs w:val="20"/>
              </w:rPr>
            </w:pPr>
          </w:p>
        </w:tc>
      </w:tr>
      <w:tr w:rsidR="00D958F8" w14:paraId="1E1FED77" w14:textId="77777777" w:rsidTr="005B1DDF">
        <w:tc>
          <w:tcPr>
            <w:tcW w:w="4675" w:type="dxa"/>
            <w:hideMark/>
          </w:tcPr>
          <w:p w14:paraId="1E1FED75" w14:textId="77777777" w:rsidR="00C454C4" w:rsidRPr="00D82575" w:rsidRDefault="00C454C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E1FED76" w14:textId="77777777" w:rsidR="00C454C4" w:rsidRPr="00D82575" w:rsidRDefault="00C454C4">
            <w:pPr>
              <w:rPr>
                <w:rFonts w:cstheme="minorHAnsi"/>
                <w:szCs w:val="20"/>
              </w:rPr>
            </w:pPr>
          </w:p>
        </w:tc>
      </w:tr>
      <w:tr w:rsidR="00D958F8" w14:paraId="1E1FED7A" w14:textId="77777777" w:rsidTr="005B1DDF">
        <w:tc>
          <w:tcPr>
            <w:tcW w:w="4675" w:type="dxa"/>
            <w:hideMark/>
          </w:tcPr>
          <w:p w14:paraId="1E1FED78" w14:textId="77777777" w:rsidR="00C454C4" w:rsidRPr="00D82575" w:rsidRDefault="00C454C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E1FED79" w14:textId="77777777" w:rsidR="00C454C4" w:rsidRPr="00D82575" w:rsidRDefault="00C454C4">
            <w:pPr>
              <w:rPr>
                <w:rFonts w:cstheme="minorHAnsi"/>
                <w:szCs w:val="20"/>
              </w:rPr>
            </w:pPr>
          </w:p>
        </w:tc>
      </w:tr>
    </w:tbl>
    <w:p w14:paraId="1E1FED7B" w14:textId="77777777" w:rsidR="00C454C4" w:rsidRDefault="00C454C4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E1FED7C" w14:textId="77777777" w:rsidR="00C454C4" w:rsidRPr="00AF196F" w:rsidRDefault="00C454C4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E1FED7D" w14:textId="4990929A" w:rsidR="00C454C4" w:rsidRPr="007A5BC7" w:rsidRDefault="00C454C4" w:rsidP="00C454C4">
      <w:pPr>
        <w:jc w:val="center"/>
        <w:rPr>
          <w:sz w:val="40"/>
          <w:szCs w:val="40"/>
        </w:rPr>
      </w:pPr>
      <w:r w:rsidRPr="00C454C4">
        <w:rPr>
          <w:sz w:val="40"/>
          <w:szCs w:val="40"/>
        </w:rPr>
        <w:t xml:space="preserve">Ambulatory Cardiac Care Monitoring   </w:t>
      </w:r>
    </w:p>
    <w:sectPr w:rsidR="00641378" w:rsidRPr="007A5BC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FED8E" w14:textId="77777777" w:rsidR="00C454C4" w:rsidRDefault="00C454C4">
      <w:pPr>
        <w:spacing w:after="0" w:line="240" w:lineRule="auto"/>
      </w:pPr>
      <w:r>
        <w:separator/>
      </w:r>
    </w:p>
  </w:endnote>
  <w:endnote w:type="continuationSeparator" w:id="0">
    <w:p w14:paraId="1E1FED90" w14:textId="77777777" w:rsidR="00C454C4" w:rsidRDefault="00C45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958F8" w14:paraId="1E1FED81" w14:textId="77777777" w:rsidTr="00A93DAB">
      <w:tc>
        <w:tcPr>
          <w:tcW w:w="4788" w:type="dxa"/>
        </w:tcPr>
        <w:p w14:paraId="1E1FED7F" w14:textId="77777777" w:rsidR="00C454C4" w:rsidRDefault="00C454C4" w:rsidP="00240FCD">
          <w:pPr>
            <w:pStyle w:val="Footer"/>
          </w:pPr>
        </w:p>
      </w:tc>
      <w:tc>
        <w:tcPr>
          <w:tcW w:w="4788" w:type="dxa"/>
        </w:tcPr>
        <w:p w14:paraId="1E1FED80" w14:textId="77777777" w:rsidR="00C454C4" w:rsidRDefault="00C454C4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E1FED82" w14:textId="77777777" w:rsidR="00C454C4" w:rsidRPr="00240FCD" w:rsidRDefault="00C454C4" w:rsidP="00240FCD">
    <w:pPr>
      <w:pStyle w:val="Footer"/>
    </w:pPr>
  </w:p>
  <w:p w14:paraId="1E1FED83" w14:textId="77777777" w:rsidR="00D958F8" w:rsidRDefault="00C454C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958F8" w14:paraId="1E1FED87" w14:textId="77777777" w:rsidTr="009B0DC6">
      <w:tc>
        <w:tcPr>
          <w:tcW w:w="4788" w:type="dxa"/>
        </w:tcPr>
        <w:p w14:paraId="1E1FED85" w14:textId="77777777" w:rsidR="00C454C4" w:rsidRDefault="00C454C4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E1FED86" w14:textId="77777777" w:rsidR="00C454C4" w:rsidRDefault="00C454C4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E1FED88" w14:textId="77777777" w:rsidR="00C454C4" w:rsidRPr="00041EE5" w:rsidRDefault="00C454C4" w:rsidP="009B0DC6">
    <w:pPr>
      <w:pStyle w:val="Footer"/>
    </w:pPr>
  </w:p>
  <w:p w14:paraId="1E1FED89" w14:textId="77777777" w:rsidR="00D958F8" w:rsidRDefault="00C454C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FED8A" w14:textId="77777777" w:rsidR="00C454C4" w:rsidRDefault="00C454C4">
      <w:pPr>
        <w:spacing w:after="0" w:line="240" w:lineRule="auto"/>
      </w:pPr>
      <w:r>
        <w:separator/>
      </w:r>
    </w:p>
  </w:footnote>
  <w:footnote w:type="continuationSeparator" w:id="0">
    <w:p w14:paraId="1E1FED8C" w14:textId="77777777" w:rsidR="00C454C4" w:rsidRDefault="00C454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FED7E" w14:textId="77777777" w:rsidR="00C454C4" w:rsidRPr="000758A6" w:rsidRDefault="00C454C4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FED84" w14:textId="77777777" w:rsidR="00C454C4" w:rsidRPr="000F59BB" w:rsidRDefault="00C454C4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8F8"/>
    <w:rsid w:val="00C454C4"/>
    <w:rsid w:val="00D958F8"/>
    <w:rsid w:val="00F2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ED2B"/>
  <w15:docId w15:val="{5A92FE89-F83E-4CB9-9BA4-AA69A65B6E9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A5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BC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A5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BC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B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B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B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116</Words>
  <Characters>759</Characters>
  <Application>Microsoft Office Word</Application>
  <DocSecurity>0</DocSecurity>
  <Lines>69</Lines>
  <Paragraphs>51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Lyles, Garrett L.</cp:lastModifiedBy>
  <cp:revision>2</cp:revision>
  <dcterms:created xsi:type="dcterms:W3CDTF">2026-03-03T22:19:00Z</dcterms:created>
  <dcterms:modified xsi:type="dcterms:W3CDTF">2026-03-03T22:21:00Z</dcterms:modified>
</cp:coreProperties>
</file>