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4F3DA" w14:textId="77777777" w:rsidR="0073605A" w:rsidRDefault="000729E4">
      <w:r>
        <w:rPr>
          <w:noProof/>
        </w:rPr>
        <w:drawing>
          <wp:inline distT="114300" distB="114300" distL="114300" distR="114300" wp14:anchorId="147C9073" wp14:editId="09BE4540">
            <wp:extent cx="5943600" cy="1739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BEA29" w14:textId="77777777" w:rsidR="0073605A" w:rsidRDefault="000729E4">
      <w:pPr>
        <w:jc w:val="center"/>
        <w:rPr>
          <w:rFonts w:ascii="Calibri" w:eastAsia="Calibri" w:hAnsi="Calibri" w:cs="Calibri"/>
          <w:b/>
          <w:bCs/>
          <w:color w:val="002E62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2E62"/>
          <w:sz w:val="40"/>
          <w:szCs w:val="40"/>
        </w:rPr>
        <w:t>2026 Florida Panhandle Subcontracting Connections</w:t>
      </w:r>
    </w:p>
    <w:p w14:paraId="2822D307" w14:textId="77777777" w:rsidR="0073605A" w:rsidRDefault="000729E4">
      <w:pPr>
        <w:jc w:val="center"/>
        <w:rPr>
          <w:rFonts w:ascii="Calibri" w:eastAsia="Calibri" w:hAnsi="Calibri" w:cs="Calibri"/>
          <w:b/>
          <w:bCs/>
          <w:color w:val="2E74B5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MARKETING TOOLKIT</w:t>
      </w:r>
    </w:p>
    <w:p w14:paraId="5B068CDB" w14:textId="77777777" w:rsidR="0073605A" w:rsidRDefault="0073605A"/>
    <w:p w14:paraId="25569B2E" w14:textId="77777777" w:rsidR="0073605A" w:rsidRDefault="000729E4">
      <w:r>
        <w:t>This toolkit contains:</w:t>
      </w:r>
    </w:p>
    <w:p w14:paraId="068C0397" w14:textId="77777777" w:rsidR="0073605A" w:rsidRDefault="000729E4">
      <w:pPr>
        <w:numPr>
          <w:ilvl w:val="0"/>
          <w:numId w:val="5"/>
        </w:numPr>
      </w:pPr>
      <w:r>
        <w:t>Event information</w:t>
      </w:r>
    </w:p>
    <w:p w14:paraId="44725D18" w14:textId="77777777" w:rsidR="0073605A" w:rsidRDefault="000729E4">
      <w:pPr>
        <w:numPr>
          <w:ilvl w:val="0"/>
          <w:numId w:val="5"/>
        </w:numPr>
      </w:pPr>
      <w:r>
        <w:t>Social Media Graphics &amp; Suggested posts</w:t>
      </w:r>
    </w:p>
    <w:p w14:paraId="726A461F" w14:textId="77777777" w:rsidR="0073605A" w:rsidRDefault="000729E4">
      <w:pPr>
        <w:numPr>
          <w:ilvl w:val="0"/>
          <w:numId w:val="5"/>
        </w:numPr>
      </w:pPr>
      <w:r>
        <w:t xml:space="preserve">Newsletter Copy </w:t>
      </w:r>
    </w:p>
    <w:p w14:paraId="7210FC62" w14:textId="77777777" w:rsidR="0073605A" w:rsidRDefault="000729E4">
      <w:pPr>
        <w:numPr>
          <w:ilvl w:val="0"/>
          <w:numId w:val="5"/>
        </w:numPr>
      </w:pPr>
      <w:r>
        <w:t>Email Templates</w:t>
      </w:r>
    </w:p>
    <w:p w14:paraId="10AF35D0" w14:textId="77777777" w:rsidR="0073605A" w:rsidRDefault="000729E4">
      <w:pPr>
        <w:numPr>
          <w:ilvl w:val="0"/>
          <w:numId w:val="5"/>
        </w:numPr>
      </w:pPr>
      <w:r>
        <w:t>Press Release Template</w:t>
      </w:r>
    </w:p>
    <w:p w14:paraId="2CB029EE" w14:textId="77777777" w:rsidR="0073605A" w:rsidRDefault="0073605A"/>
    <w:p w14:paraId="7D45603B" w14:textId="77777777" w:rsidR="0073605A" w:rsidRDefault="000729E4">
      <w:pPr>
        <w:pStyle w:val="Heading3"/>
        <w:keepNext w:val="0"/>
        <w:keepLines w:val="0"/>
        <w:spacing w:before="0"/>
        <w:rPr>
          <w:b/>
          <w:bCs/>
          <w:color w:val="CC0000"/>
          <w:u w:val="single"/>
        </w:rPr>
      </w:pPr>
      <w:bookmarkStart w:id="0" w:name="_95hu7zfwl8ay" w:colFirst="0" w:colLast="0"/>
      <w:bookmarkEnd w:id="0"/>
      <w:r>
        <w:rPr>
          <w:b/>
          <w:bCs/>
          <w:color w:val="CC0000"/>
          <w:u w:val="single"/>
        </w:rPr>
        <w:t>Quick Facts</w:t>
      </w:r>
    </w:p>
    <w:p w14:paraId="6989B04A" w14:textId="77777777" w:rsidR="0073605A" w:rsidRDefault="000729E4">
      <w:pPr>
        <w:numPr>
          <w:ilvl w:val="0"/>
          <w:numId w:val="2"/>
        </w:numPr>
        <w:spacing w:before="240"/>
      </w:pPr>
      <w:r>
        <w:rPr>
          <w:b/>
          <w:bCs/>
        </w:rPr>
        <w:t>Dates:</w:t>
      </w:r>
      <w:r>
        <w:t xml:space="preserve"> April 8, 2026</w:t>
      </w:r>
    </w:p>
    <w:p w14:paraId="623D06A2" w14:textId="77777777" w:rsidR="0073605A" w:rsidRDefault="000729E4">
      <w:pPr>
        <w:numPr>
          <w:ilvl w:val="0"/>
          <w:numId w:val="2"/>
        </w:numPr>
      </w:pPr>
      <w:r>
        <w:rPr>
          <w:b/>
          <w:bCs/>
        </w:rPr>
        <w:t>Time:</w:t>
      </w:r>
      <w:r>
        <w:t xml:space="preserve"> 8 AM - 12 PM</w:t>
      </w:r>
    </w:p>
    <w:p w14:paraId="5A346970" w14:textId="77777777" w:rsidR="0073605A" w:rsidRDefault="000729E4">
      <w:pPr>
        <w:numPr>
          <w:ilvl w:val="0"/>
          <w:numId w:val="2"/>
        </w:numPr>
      </w:pPr>
      <w:r>
        <w:rPr>
          <w:b/>
          <w:bCs/>
        </w:rPr>
        <w:t>Location:</w:t>
      </w:r>
      <w:r>
        <w:t xml:space="preserve"> Santa Rosa Auditorium, 4530 Spikes Way, Milton, FL 32583</w:t>
      </w:r>
    </w:p>
    <w:p w14:paraId="27BDDFCE" w14:textId="77777777" w:rsidR="0073605A" w:rsidRDefault="000729E4">
      <w:pPr>
        <w:numPr>
          <w:ilvl w:val="0"/>
          <w:numId w:val="2"/>
        </w:numPr>
        <w:spacing w:after="240"/>
      </w:pPr>
      <w:r>
        <w:rPr>
          <w:b/>
          <w:bCs/>
        </w:rPr>
        <w:t>Registration Link:</w:t>
      </w:r>
      <w:r>
        <w:t xml:space="preserve"> </w:t>
      </w:r>
      <w:hyperlink r:id="rId6">
        <w:r>
          <w:rPr>
            <w:color w:val="1155CC"/>
            <w:u w:val="single"/>
          </w:rPr>
          <w:t>tinyurl.com/apex-subcontracting</w:t>
        </w:r>
      </w:hyperlink>
      <w:r>
        <w:t xml:space="preserve"> </w:t>
      </w:r>
    </w:p>
    <w:p w14:paraId="3A3FADD0" w14:textId="77777777" w:rsidR="0073605A" w:rsidRDefault="000729E4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" w:name="_57uzyxua6xhp" w:colFirst="0" w:colLast="0"/>
      <w:bookmarkEnd w:id="1"/>
      <w:r>
        <w:rPr>
          <w:b/>
          <w:bCs/>
          <w:color w:val="CC0000"/>
          <w:u w:val="single"/>
        </w:rPr>
        <w:t>Event Description</w:t>
      </w:r>
      <w:r>
        <w:rPr>
          <w:b/>
          <w:bCs/>
          <w:color w:val="000000"/>
          <w:sz w:val="26"/>
          <w:szCs w:val="26"/>
        </w:rPr>
        <w:t xml:space="preserve"> </w:t>
      </w:r>
      <w:r w:rsidRPr="000729E4">
        <w:rPr>
          <w:color w:val="000000"/>
          <w:sz w:val="26"/>
          <w:szCs w:val="26"/>
          <w:u w:val="single"/>
        </w:rPr>
        <w:t>*</w:t>
      </w:r>
      <w:r w:rsidRPr="000729E4">
        <w:rPr>
          <w:i/>
          <w:iCs/>
          <w:color w:val="000000"/>
          <w:sz w:val="26"/>
          <w:szCs w:val="26"/>
          <w:u w:val="single"/>
        </w:rPr>
        <w:t>please use if posting event to other sites</w:t>
      </w:r>
      <w:r w:rsidRPr="000729E4">
        <w:rPr>
          <w:color w:val="000000"/>
          <w:sz w:val="26"/>
          <w:szCs w:val="26"/>
          <w:u w:val="single"/>
        </w:rPr>
        <w:t>*</w:t>
      </w:r>
    </w:p>
    <w:p w14:paraId="37FBE572" w14:textId="77777777" w:rsidR="0073605A" w:rsidRDefault="000729E4">
      <w:pPr>
        <w:spacing w:before="240" w:after="240"/>
        <w:rPr>
          <w:b/>
          <w:bCs/>
        </w:rPr>
      </w:pPr>
      <w:r>
        <w:rPr>
          <w:b/>
          <w:bCs/>
        </w:rPr>
        <w:t>Unlock Your Next Major Project</w:t>
      </w:r>
    </w:p>
    <w:p w14:paraId="559E1AEF" w14:textId="77777777" w:rsidR="0073605A" w:rsidRDefault="000729E4">
      <w:pPr>
        <w:spacing w:before="240" w:after="240"/>
      </w:pPr>
      <w:r>
        <w:t xml:space="preserve">Are you a subcontractor looking to scale your business and navigate the complexities of government contracting? Join the </w:t>
      </w:r>
      <w:r>
        <w:rPr>
          <w:b/>
          <w:bCs/>
        </w:rPr>
        <w:t>Florida APEX Accelerator at UWF</w:t>
      </w:r>
      <w:r>
        <w:t xml:space="preserve"> for a game-changing opportun</w:t>
      </w:r>
      <w:r>
        <w:t>ity to bridge the gap between your aspirations and your next big contract.</w:t>
      </w:r>
    </w:p>
    <w:p w14:paraId="2D7C1878" w14:textId="77777777" w:rsidR="0073605A" w:rsidRDefault="000729E4">
      <w:pPr>
        <w:spacing w:before="240" w:after="240"/>
      </w:pPr>
      <w:r>
        <w:t xml:space="preserve">The </w:t>
      </w:r>
      <w:r>
        <w:rPr>
          <w:b/>
          <w:bCs/>
        </w:rPr>
        <w:t>Florida Panhandle Subcontracting Connections</w:t>
      </w:r>
      <w:r>
        <w:t xml:space="preserve"> event is specifically designed to bypass traditional barriers and give local subcontractors direct access to the decision-makers who</w:t>
      </w:r>
      <w:r>
        <w:t xml:space="preserve"> drive the region's economy. Whether you specialize in construction, professional services, or technical support, this event is your gateway to the Florida Panhandle's most lucrative procurement opportunities.</w:t>
      </w:r>
    </w:p>
    <w:p w14:paraId="0CC37EAD" w14:textId="77777777" w:rsidR="0073605A" w:rsidRDefault="000729E4">
      <w:pPr>
        <w:spacing w:before="240" w:after="240"/>
      </w:pPr>
      <w:r>
        <w:t xml:space="preserve">The </w:t>
      </w:r>
      <w:r>
        <w:rPr>
          <w:b/>
          <w:bCs/>
        </w:rPr>
        <w:t>Florida Panhandle Subcontracting Connectio</w:t>
      </w:r>
      <w:r>
        <w:rPr>
          <w:b/>
          <w:bCs/>
        </w:rPr>
        <w:t>ns</w:t>
      </w:r>
      <w:r>
        <w:t xml:space="preserve"> event is a game-changing opportunity for subcontractors looking to expand their business and secure major projects in Northwest </w:t>
      </w:r>
      <w:r>
        <w:lastRenderedPageBreak/>
        <w:t xml:space="preserve">Florida. Hosted by the </w:t>
      </w:r>
      <w:r>
        <w:rPr>
          <w:b/>
          <w:bCs/>
        </w:rPr>
        <w:t>Florida APEX Accelerator at UWF</w:t>
      </w:r>
      <w:r>
        <w:t xml:space="preserve">, this event bridges the gap between small business subcontractors and </w:t>
      </w:r>
      <w:r>
        <w:t>top area prime contractors.</w:t>
      </w:r>
    </w:p>
    <w:p w14:paraId="42DF6679" w14:textId="77777777" w:rsidR="0073605A" w:rsidRDefault="000729E4">
      <w:pPr>
        <w:spacing w:before="240" w:after="240"/>
        <w:rPr>
          <w:b/>
          <w:bCs/>
        </w:rPr>
      </w:pPr>
      <w:r>
        <w:rPr>
          <w:b/>
          <w:bCs/>
        </w:rPr>
        <w:t>Why You Should Attend:</w:t>
      </w:r>
    </w:p>
    <w:p w14:paraId="0F6B0F92" w14:textId="77777777" w:rsidR="0073605A" w:rsidRDefault="000729E4">
      <w:pPr>
        <w:numPr>
          <w:ilvl w:val="0"/>
          <w:numId w:val="4"/>
        </w:numPr>
        <w:shd w:val="clear" w:color="auto" w:fill="FFFFFF"/>
        <w:spacing w:before="240" w:line="315" w:lineRule="auto"/>
      </w:pPr>
      <w:r>
        <w:rPr>
          <w:b/>
          <w:bCs/>
        </w:rPr>
        <w:t>Hear from the Experts:</w:t>
      </w:r>
      <w:r>
        <w:t xml:space="preserve"> Get direct briefings from key decision-makers at Eglin AFB, Hurlburt Field, and local county purchasing offices regarding their upcoming project pipelines and requirements.</w:t>
      </w:r>
    </w:p>
    <w:p w14:paraId="1940FED3" w14:textId="77777777" w:rsidR="0073605A" w:rsidRDefault="000729E4">
      <w:pPr>
        <w:numPr>
          <w:ilvl w:val="0"/>
          <w:numId w:val="4"/>
        </w:numPr>
        <w:shd w:val="clear" w:color="auto" w:fill="FFFFFF"/>
        <w:spacing w:line="315" w:lineRule="auto"/>
      </w:pPr>
      <w:r>
        <w:rPr>
          <w:b/>
          <w:bCs/>
        </w:rPr>
        <w:t>Face-to-Face Networking:</w:t>
      </w:r>
      <w:r>
        <w:t xml:space="preserve"> Meet one-on-one with leading Prime Contractors who are ac</w:t>
      </w:r>
      <w:r>
        <w:t>tively seeking qualified, reliable subcontractors to fulfill mission-critical contracts.</w:t>
      </w:r>
    </w:p>
    <w:p w14:paraId="6D7CB3A0" w14:textId="77777777" w:rsidR="0073605A" w:rsidRDefault="000729E4">
      <w:pPr>
        <w:numPr>
          <w:ilvl w:val="0"/>
          <w:numId w:val="4"/>
        </w:numPr>
        <w:shd w:val="clear" w:color="auto" w:fill="FFFFFF"/>
        <w:spacing w:line="315" w:lineRule="auto"/>
      </w:pPr>
      <w:r>
        <w:rPr>
          <w:b/>
          <w:bCs/>
        </w:rPr>
        <w:t>Insider Strategies:</w:t>
      </w:r>
      <w:r>
        <w:t xml:space="preserve"> Learn the "rules of engagement" for successful Prime-Sub partnerships and how to position your business as the preferred choice for major governmen</w:t>
      </w:r>
      <w:r>
        <w:t>t projects.</w:t>
      </w:r>
    </w:p>
    <w:p w14:paraId="6403EC32" w14:textId="77777777" w:rsidR="0073605A" w:rsidRDefault="000729E4">
      <w:pPr>
        <w:numPr>
          <w:ilvl w:val="0"/>
          <w:numId w:val="4"/>
        </w:numPr>
        <w:shd w:val="clear" w:color="auto" w:fill="FFFFFF"/>
        <w:spacing w:after="240" w:line="315" w:lineRule="auto"/>
      </w:pPr>
      <w:r>
        <w:rPr>
          <w:b/>
          <w:bCs/>
        </w:rPr>
        <w:t>Discover Opportunities:</w:t>
      </w:r>
      <w:r>
        <w:t xml:space="preserve"> Gain a first-look at upcoming regional subcontracting forecasts and learn how to navigate the procurement procedures of local and federal agencies.</w:t>
      </w:r>
    </w:p>
    <w:p w14:paraId="058929BC" w14:textId="77777777" w:rsidR="0073605A" w:rsidRDefault="000729E4">
      <w:pPr>
        <w:spacing w:before="240" w:after="240"/>
        <w:rPr>
          <w:b/>
          <w:bCs/>
        </w:rPr>
      </w:pPr>
      <w:r>
        <w:rPr>
          <w:b/>
          <w:bCs/>
        </w:rPr>
        <w:t>Target Audience:</w:t>
      </w:r>
    </w:p>
    <w:p w14:paraId="7A12D687" w14:textId="77777777" w:rsidR="0073605A" w:rsidRDefault="000729E4">
      <w:pPr>
        <w:spacing w:before="240" w:after="240"/>
      </w:pPr>
      <w:r>
        <w:t>This event is a must-attend for small business owners a</w:t>
      </w:r>
      <w:r>
        <w:t>nd subcontractors in the Northwest Florida region who are ready to compete for federal, state, and local government contracts.</w:t>
      </w:r>
    </w:p>
    <w:p w14:paraId="3FBCF2F4" w14:textId="77777777" w:rsidR="0073605A" w:rsidRDefault="000729E4">
      <w:pPr>
        <w:spacing w:before="240" w:after="240"/>
        <w:rPr>
          <w:b/>
          <w:bCs/>
        </w:rPr>
      </w:pPr>
      <w:r>
        <w:rPr>
          <w:b/>
          <w:bCs/>
        </w:rPr>
        <w:t>Registration:</w:t>
      </w:r>
    </w:p>
    <w:p w14:paraId="4EC1427F" w14:textId="77777777" w:rsidR="0073605A" w:rsidRDefault="000729E4">
      <w:pPr>
        <w:spacing w:before="240" w:after="240"/>
      </w:pPr>
      <w:r>
        <w:t>Seats for this high-demand event are limited to ensure quality networking time. Secure your spot today and take the</w:t>
      </w:r>
      <w:r>
        <w:t xml:space="preserve"> next step in strengthening America’s industrial base right here in the Florida Panhandle.</w:t>
      </w:r>
    </w:p>
    <w:p w14:paraId="6720E364" w14:textId="77777777" w:rsidR="0073605A" w:rsidRDefault="000729E4">
      <w:pPr>
        <w:spacing w:before="240" w:after="240"/>
        <w:rPr>
          <w:b/>
          <w:bCs/>
        </w:rPr>
      </w:pPr>
      <w:r>
        <w:rPr>
          <w:b/>
          <w:bCs/>
        </w:rPr>
        <w:t>Event Agenda:</w:t>
      </w:r>
    </w:p>
    <w:p w14:paraId="73C06AB0" w14:textId="77777777" w:rsidR="0073605A" w:rsidRDefault="000729E4">
      <w:pPr>
        <w:numPr>
          <w:ilvl w:val="0"/>
          <w:numId w:val="1"/>
        </w:numPr>
        <w:shd w:val="clear" w:color="auto" w:fill="FFFFFF"/>
        <w:spacing w:before="240" w:line="315" w:lineRule="auto"/>
      </w:pPr>
      <w:r>
        <w:t>8:00 AM - 9:00 AM: Presentations</w:t>
      </w:r>
    </w:p>
    <w:p w14:paraId="37C9C957" w14:textId="77777777" w:rsidR="0073605A" w:rsidRDefault="000729E4">
      <w:pPr>
        <w:numPr>
          <w:ilvl w:val="1"/>
          <w:numId w:val="1"/>
        </w:numPr>
        <w:spacing w:line="315" w:lineRule="auto"/>
      </w:pPr>
      <w:r>
        <w:t>Florida APEX Accelerator Team</w:t>
      </w:r>
    </w:p>
    <w:p w14:paraId="533DDB8E" w14:textId="77777777" w:rsidR="0073605A" w:rsidRDefault="000729E4">
      <w:pPr>
        <w:numPr>
          <w:ilvl w:val="1"/>
          <w:numId w:val="1"/>
        </w:numPr>
        <w:spacing w:line="315" w:lineRule="auto"/>
      </w:pPr>
      <w:r>
        <w:t>Small Business Office, Eglin AFB</w:t>
      </w:r>
    </w:p>
    <w:p w14:paraId="071CC555" w14:textId="77777777" w:rsidR="0073605A" w:rsidRDefault="000729E4">
      <w:pPr>
        <w:numPr>
          <w:ilvl w:val="1"/>
          <w:numId w:val="1"/>
        </w:numPr>
        <w:spacing w:line="315" w:lineRule="auto"/>
      </w:pPr>
      <w:r>
        <w:t xml:space="preserve">1st Special Operations Contracting Squadron, Hurlburt, </w:t>
      </w:r>
      <w:r>
        <w:t>FL</w:t>
      </w:r>
    </w:p>
    <w:p w14:paraId="75CB132F" w14:textId="77777777" w:rsidR="0073605A" w:rsidRDefault="000729E4">
      <w:pPr>
        <w:numPr>
          <w:ilvl w:val="1"/>
          <w:numId w:val="1"/>
        </w:numPr>
        <w:spacing w:line="315" w:lineRule="auto"/>
      </w:pPr>
      <w:r>
        <w:t>SLED Contracting Officer</w:t>
      </w:r>
    </w:p>
    <w:p w14:paraId="0AABF2F4" w14:textId="77777777" w:rsidR="0073605A" w:rsidRDefault="000729E4">
      <w:pPr>
        <w:numPr>
          <w:ilvl w:val="0"/>
          <w:numId w:val="1"/>
        </w:numPr>
        <w:shd w:val="clear" w:color="auto" w:fill="FFFFFF"/>
        <w:spacing w:line="315" w:lineRule="auto"/>
      </w:pPr>
      <w:r>
        <w:t>09:00 AM - 12:00 PM: Business Networking</w:t>
      </w:r>
    </w:p>
    <w:p w14:paraId="01943E4E" w14:textId="77777777" w:rsidR="0073605A" w:rsidRDefault="000729E4">
      <w:pPr>
        <w:shd w:val="clear" w:color="auto" w:fill="FFFFFF"/>
        <w:spacing w:line="240" w:lineRule="auto"/>
        <w:jc w:val="both"/>
        <w:rPr>
          <w:sz w:val="20"/>
          <w:szCs w:val="20"/>
        </w:rPr>
      </w:pPr>
      <w:r>
        <w:br w:type="page"/>
      </w:r>
    </w:p>
    <w:p w14:paraId="2F26EAA3" w14:textId="77777777" w:rsidR="0073605A" w:rsidRDefault="000729E4">
      <w:pPr>
        <w:shd w:val="clear" w:color="auto" w:fill="FFFFFF"/>
        <w:spacing w:line="240" w:lineRule="auto"/>
        <w:jc w:val="both"/>
        <w:rPr>
          <w:b/>
          <w:bCs/>
          <w:color w:val="1155CC"/>
          <w:sz w:val="26"/>
          <w:szCs w:val="26"/>
        </w:rPr>
      </w:pPr>
      <w:hyperlink r:id="rId7">
        <w:r>
          <w:rPr>
            <w:b/>
            <w:bCs/>
            <w:color w:val="1155CC"/>
            <w:sz w:val="28"/>
            <w:szCs w:val="28"/>
            <w:u w:val="single"/>
          </w:rPr>
          <w:t>Event Thumbnail</w:t>
        </w:r>
      </w:hyperlink>
    </w:p>
    <w:p w14:paraId="030440D1" w14:textId="77777777" w:rsidR="0073605A" w:rsidRDefault="000729E4">
      <w:pPr>
        <w:spacing w:before="240" w:after="240"/>
      </w:pPr>
      <w:r>
        <w:rPr>
          <w:noProof/>
        </w:rPr>
        <w:drawing>
          <wp:inline distT="114300" distB="114300" distL="114300" distR="114300" wp14:anchorId="637367F0" wp14:editId="5D674B29">
            <wp:extent cx="3271838" cy="163229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1632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7497C" w14:textId="77777777" w:rsidR="0073605A" w:rsidRDefault="000729E4">
      <w:pPr>
        <w:shd w:val="clear" w:color="auto" w:fill="FFFFFF"/>
        <w:spacing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CC0000"/>
          <w:sz w:val="32"/>
          <w:szCs w:val="32"/>
        </w:rPr>
        <w:t>Social Media</w:t>
      </w:r>
    </w:p>
    <w:p w14:paraId="450AFB0B" w14:textId="77777777" w:rsidR="0073605A" w:rsidRDefault="0073605A">
      <w:pPr>
        <w:rPr>
          <w:b/>
          <w:bCs/>
        </w:rPr>
      </w:pPr>
    </w:p>
    <w:p w14:paraId="514DB7C0" w14:textId="77777777" w:rsidR="0073605A" w:rsidRDefault="000729E4">
      <w:r>
        <w:rPr>
          <w:b/>
          <w:bCs/>
        </w:rPr>
        <w:t>Hashtags:</w:t>
      </w:r>
      <w:r>
        <w:t xml:space="preserve"> #PanhandleContracts #NWFlorida #GovContracting #FloridaAPEX </w:t>
      </w:r>
    </w:p>
    <w:p w14:paraId="2D8F2A07" w14:textId="77777777" w:rsidR="0073605A" w:rsidRDefault="0073605A"/>
    <w:p w14:paraId="684C09E2" w14:textId="77777777" w:rsidR="0073605A" w:rsidRDefault="000729E4">
      <w:pPr>
        <w:shd w:val="clear" w:color="auto" w:fill="FFFFFF"/>
        <w:spacing w:line="240" w:lineRule="auto"/>
        <w:jc w:val="both"/>
        <w:rPr>
          <w:b/>
          <w:bCs/>
          <w:color w:val="1155CC"/>
          <w:sz w:val="26"/>
          <w:szCs w:val="26"/>
        </w:rPr>
      </w:pPr>
      <w:hyperlink r:id="rId9">
        <w:r>
          <w:rPr>
            <w:b/>
            <w:bCs/>
            <w:color w:val="1155CC"/>
            <w:sz w:val="28"/>
            <w:szCs w:val="28"/>
            <w:u w:val="single"/>
          </w:rPr>
          <w:t>Event Graphic</w:t>
        </w:r>
      </w:hyperlink>
    </w:p>
    <w:p w14:paraId="48241DE9" w14:textId="77777777" w:rsidR="0073605A" w:rsidRDefault="000729E4">
      <w:pPr>
        <w:shd w:val="clear" w:color="auto" w:fill="FFFFFF"/>
        <w:spacing w:line="240" w:lineRule="auto"/>
        <w:jc w:val="both"/>
        <w:rPr>
          <w:b/>
          <w:bCs/>
          <w:color w:val="1155CC"/>
          <w:sz w:val="26"/>
          <w:szCs w:val="26"/>
        </w:rPr>
      </w:pPr>
      <w:r>
        <w:rPr>
          <w:b/>
          <w:bCs/>
          <w:noProof/>
          <w:color w:val="1155CC"/>
          <w:sz w:val="26"/>
          <w:szCs w:val="26"/>
        </w:rPr>
        <w:drawing>
          <wp:inline distT="114300" distB="114300" distL="114300" distR="114300" wp14:anchorId="5EBB5017" wp14:editId="52FC6748">
            <wp:extent cx="1870710" cy="233838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233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C4252" w14:textId="77777777" w:rsidR="0073605A" w:rsidRDefault="0073605A"/>
    <w:p w14:paraId="01A912FE" w14:textId="77777777" w:rsidR="0073605A" w:rsidRDefault="000729E4">
      <w:r>
        <w:rPr>
          <w:b/>
          <w:bCs/>
          <w:color w:val="CC0000"/>
          <w:sz w:val="32"/>
          <w:szCs w:val="32"/>
        </w:rPr>
        <w:t>Suggested Posts</w:t>
      </w:r>
    </w:p>
    <w:p w14:paraId="4E4A4D86" w14:textId="77777777" w:rsidR="0073605A" w:rsidRDefault="000729E4">
      <w:pPr>
        <w:pStyle w:val="Heading4"/>
        <w:keepNext w:val="0"/>
        <w:keepLines w:val="0"/>
        <w:spacing w:before="0" w:after="0"/>
        <w:rPr>
          <w:b/>
          <w:bCs/>
          <w:color w:val="1C4587"/>
          <w:sz w:val="28"/>
          <w:szCs w:val="28"/>
        </w:rPr>
      </w:pPr>
      <w:bookmarkStart w:id="2" w:name="_fjzh66dao63u" w:colFirst="0" w:colLast="0"/>
      <w:bookmarkEnd w:id="2"/>
      <w:r>
        <w:rPr>
          <w:b/>
          <w:bCs/>
          <w:color w:val="1C4587"/>
          <w:sz w:val="28"/>
          <w:szCs w:val="28"/>
        </w:rPr>
        <w:t>Facebook | LinkedIn | Instagram</w:t>
      </w:r>
    </w:p>
    <w:p w14:paraId="138CF0D0" w14:textId="77777777" w:rsidR="0073605A" w:rsidRDefault="0073605A">
      <w:pPr>
        <w:rPr>
          <w:b/>
          <w:bCs/>
        </w:rPr>
      </w:pPr>
    </w:p>
    <w:p w14:paraId="20FF266B" w14:textId="77777777" w:rsidR="0073605A" w:rsidRDefault="000729E4">
      <w:pPr>
        <w:rPr>
          <w:b/>
          <w:bCs/>
        </w:rPr>
      </w:pPr>
      <w:r>
        <w:rPr>
          <w:b/>
          <w:bCs/>
        </w:rPr>
        <w:t>Post 1: Attention Subcontractors!</w:t>
      </w:r>
    </w:p>
    <w:p w14:paraId="77719BF4" w14:textId="77777777" w:rsidR="0073605A" w:rsidRDefault="000729E4">
      <w:r>
        <w:t>Attention Subcontractors! Are you looking to take your business to the next level and secure major governm</w:t>
      </w:r>
      <w:r>
        <w:t>ent or commercial projects? ✳</w:t>
      </w:r>
      <w:r>
        <w:t>️</w:t>
      </w:r>
      <w:r>
        <w:t xml:space="preserve"> Don’t miss the </w:t>
      </w:r>
      <w:r>
        <w:rPr>
          <w:b/>
          <w:bCs/>
        </w:rPr>
        <w:t>Florida Panhandle Subcontracting Connections</w:t>
      </w:r>
      <w:r>
        <w:t xml:space="preserve"> event!</w:t>
      </w:r>
    </w:p>
    <w:p w14:paraId="5C78CB9C" w14:textId="77777777" w:rsidR="0073605A" w:rsidRDefault="000729E4">
      <w:r>
        <w:rPr>
          <w:rFonts w:ascii="Arial Unicode MS" w:eastAsia="Arial Unicode MS" w:hAnsi="Arial Unicode MS" w:cs="Arial Unicode MS"/>
        </w:rPr>
        <w:t>This is your chance to bypass typical barriers and get direct access to the people who can help grow your business. ✅ Connect with top area prime contractors.</w:t>
      </w:r>
      <w:r>
        <w:rPr>
          <w:rFonts w:ascii="Arial Unicode MS" w:eastAsia="Arial Unicode MS" w:hAnsi="Arial Unicode MS" w:cs="Arial Unicode MS"/>
        </w:rPr>
        <w:t xml:space="preserve"> ✅ Hear from decision-makers at Eglin AFB, Hurlburt Field, and local county purchasing offices. ✅ Learn the strategies you need for successful partnerships.</w:t>
      </w:r>
    </w:p>
    <w:p w14:paraId="21281623" w14:textId="77777777" w:rsidR="0073605A" w:rsidRDefault="000729E4">
      <w:r>
        <w:t xml:space="preserve">Seats are limited! Secure your spot now: </w:t>
      </w:r>
      <w:r>
        <w:t>👉</w:t>
      </w:r>
      <w:r>
        <w:t xml:space="preserve"> </w:t>
      </w:r>
      <w:hyperlink r:id="rId11">
        <w:r>
          <w:rPr>
            <w:color w:val="1155CC"/>
            <w:u w:val="single"/>
          </w:rPr>
          <w:t>tinyurl.com/apex-subcontracting</w:t>
        </w:r>
      </w:hyperlink>
    </w:p>
    <w:p w14:paraId="19E5F6DD" w14:textId="77777777" w:rsidR="0073605A" w:rsidRDefault="000729E4">
      <w:pPr>
        <w:rPr>
          <w:b/>
          <w:bCs/>
        </w:rPr>
      </w:pPr>
      <w:r>
        <w:rPr>
          <w:b/>
          <w:bCs/>
        </w:rPr>
        <w:lastRenderedPageBreak/>
        <w:t>Post 2: Registration is Open!</w:t>
      </w:r>
    </w:p>
    <w:p w14:paraId="263C2DF7" w14:textId="77777777" w:rsidR="0073605A" w:rsidRDefault="000729E4">
      <w:r>
        <w:t>Ready to build powerful connections? Registration is officially open for the Florida Panhandle Subcontracting Connections event hosted by Florida APEX Accelerator at UWF!</w:t>
      </w:r>
    </w:p>
    <w:p w14:paraId="6DBC209D" w14:textId="77777777" w:rsidR="0073605A" w:rsidRDefault="000729E4">
      <w:r>
        <w:t>Join us on April 8th to network face-to-face with leading prime contractors and disco</w:t>
      </w:r>
      <w:r>
        <w:t>ver upcoming subcontracting opportunities in our region. This event is free to attend, but registration is required.</w:t>
      </w:r>
    </w:p>
    <w:p w14:paraId="653C169A" w14:textId="77777777" w:rsidR="0073605A" w:rsidRDefault="000729E4">
      <w:r>
        <w:t xml:space="preserve">Register today: </w:t>
      </w:r>
      <w:hyperlink r:id="rId12">
        <w:r>
          <w:rPr>
            <w:color w:val="1155CC"/>
            <w:u w:val="single"/>
          </w:rPr>
          <w:t>tinyurl.com/apex-subcontracting</w:t>
        </w:r>
      </w:hyperlink>
      <w:r>
        <w:t xml:space="preserve"> </w:t>
      </w:r>
    </w:p>
    <w:p w14:paraId="4D3BFD9E" w14:textId="77777777" w:rsidR="0073605A" w:rsidRDefault="0073605A"/>
    <w:p w14:paraId="117D70EA" w14:textId="77777777" w:rsidR="0073605A" w:rsidRDefault="000729E4">
      <w:r>
        <w:rPr>
          <w:b/>
          <w:bCs/>
        </w:rPr>
        <w:t>Post 3: Meet the Decision-Maker</w:t>
      </w:r>
      <w:r>
        <w:rPr>
          <w:b/>
          <w:bCs/>
        </w:rPr>
        <w:t>s</w:t>
      </w:r>
      <w:r>
        <w:t xml:space="preserve"> </w:t>
      </w:r>
    </w:p>
    <w:p w14:paraId="146184AC" w14:textId="77777777" w:rsidR="0073605A" w:rsidRDefault="000729E4">
      <w:r>
        <w:t>Want to know what prime contractors are looking for? ✳</w:t>
      </w:r>
      <w:r>
        <w:t>️</w:t>
      </w:r>
      <w:r>
        <w:t xml:space="preserve"> Get direct answers at the </w:t>
      </w:r>
      <w:r>
        <w:rPr>
          <w:b/>
          <w:bCs/>
        </w:rPr>
        <w:t>Florida Panhandle Subcontracting Connections</w:t>
      </w:r>
      <w:r>
        <w:t xml:space="preserve"> event!</w:t>
      </w:r>
    </w:p>
    <w:p w14:paraId="7C2B6EC8" w14:textId="77777777" w:rsidR="0073605A" w:rsidRDefault="000729E4">
      <w:r>
        <w:t xml:space="preserve">Join us to network with key representatives from: </w:t>
      </w:r>
    </w:p>
    <w:p w14:paraId="2945E69E" w14:textId="77777777" w:rsidR="0073605A" w:rsidRDefault="000729E4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Eglin AFB</w:t>
      </w:r>
      <w:r>
        <w:t xml:space="preserve"> </w:t>
      </w:r>
    </w:p>
    <w:p w14:paraId="79AD0DE4" w14:textId="77777777" w:rsidR="0073605A" w:rsidRDefault="000729E4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Hurlburt Field</w:t>
      </w:r>
      <w:r>
        <w:t xml:space="preserve"> </w:t>
      </w:r>
    </w:p>
    <w:p w14:paraId="7EFAE381" w14:textId="77777777" w:rsidR="0073605A" w:rsidRDefault="000729E4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Local County Purchasing Offices</w:t>
      </w:r>
    </w:p>
    <w:p w14:paraId="79F6B97B" w14:textId="77777777" w:rsidR="0073605A" w:rsidRDefault="000729E4">
      <w:pPr>
        <w:rPr>
          <w:b/>
          <w:bCs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Top Regional Prime Contractors</w:t>
      </w:r>
    </w:p>
    <w:p w14:paraId="09369A00" w14:textId="77777777" w:rsidR="0073605A" w:rsidRDefault="000729E4">
      <w:r>
        <w:t xml:space="preserve">This is your opportunity to build the partnerships that lead to major contracts. </w:t>
      </w:r>
      <w:r>
        <w:t>👉</w:t>
      </w:r>
      <w:r>
        <w:t xml:space="preserve"> </w:t>
      </w:r>
      <w:r>
        <w:rPr>
          <w:b/>
          <w:bCs/>
        </w:rPr>
        <w:t>Register for FREE: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tinyurl.com/apex-subcontracting</w:t>
        </w:r>
      </w:hyperlink>
      <w:r>
        <w:t xml:space="preserve"> </w:t>
      </w:r>
    </w:p>
    <w:p w14:paraId="0EBE9E49" w14:textId="77777777" w:rsidR="0073605A" w:rsidRDefault="0073605A"/>
    <w:p w14:paraId="41CB1768" w14:textId="77777777" w:rsidR="0073605A" w:rsidRDefault="000729E4">
      <w:r>
        <w:rPr>
          <w:b/>
          <w:bCs/>
        </w:rPr>
        <w:t>Post 4: Grow Your Business in NW Florida</w:t>
      </w:r>
      <w:r>
        <w:t xml:space="preserve"> Ready to take your subcontracting business to the next level? </w:t>
      </w:r>
      <w:r>
        <w:t>📈</w:t>
      </w:r>
      <w:r>
        <w:t xml:space="preserve"> The Florida APEX Acc</w:t>
      </w:r>
      <w:r>
        <w:t>elerator at UWF is hosting an exclusive event to help you bypass traditional barriers and connect with the region's biggest projects.</w:t>
      </w:r>
    </w:p>
    <w:p w14:paraId="274DD629" w14:textId="77777777" w:rsidR="0073605A" w:rsidRDefault="000729E4">
      <w:pPr>
        <w:numPr>
          <w:ilvl w:val="0"/>
          <w:numId w:val="7"/>
        </w:numPr>
      </w:pPr>
      <w:r>
        <w:rPr>
          <w:b/>
          <w:bCs/>
        </w:rPr>
        <w:t>Network</w:t>
      </w:r>
      <w:r>
        <w:t xml:space="preserve"> face-to-face with prime contractors.</w:t>
      </w:r>
    </w:p>
    <w:p w14:paraId="701DB384" w14:textId="77777777" w:rsidR="0073605A" w:rsidRDefault="000729E4">
      <w:pPr>
        <w:numPr>
          <w:ilvl w:val="0"/>
          <w:numId w:val="7"/>
        </w:numPr>
      </w:pPr>
      <w:r>
        <w:rPr>
          <w:b/>
          <w:bCs/>
        </w:rPr>
        <w:t>Discover</w:t>
      </w:r>
      <w:r>
        <w:t xml:space="preserve"> upcoming regional opportunities.</w:t>
      </w:r>
    </w:p>
    <w:p w14:paraId="3E7CB9E0" w14:textId="77777777" w:rsidR="0073605A" w:rsidRDefault="000729E4">
      <w:pPr>
        <w:numPr>
          <w:ilvl w:val="0"/>
          <w:numId w:val="7"/>
        </w:numPr>
      </w:pPr>
      <w:r>
        <w:rPr>
          <w:b/>
          <w:bCs/>
        </w:rPr>
        <w:t>Learn</w:t>
      </w:r>
      <w:r>
        <w:t xml:space="preserve"> insider strategies for succes</w:t>
      </w:r>
      <w:r>
        <w:t>sful partnerships.</w:t>
      </w:r>
    </w:p>
    <w:p w14:paraId="51F3A801" w14:textId="77777777" w:rsidR="0073605A" w:rsidRDefault="000729E4">
      <w:pPr>
        <w:rPr>
          <w:color w:val="1155CC"/>
          <w:u w:val="single"/>
        </w:rPr>
      </w:pPr>
      <w:r>
        <w:t xml:space="preserve">Attendance is complimentary, but seats are limited! </w:t>
      </w:r>
      <w:r>
        <w:t>👉</w:t>
      </w:r>
      <w:r>
        <w:t xml:space="preserve"> </w:t>
      </w:r>
      <w:r>
        <w:rPr>
          <w:b/>
          <w:bCs/>
        </w:rPr>
        <w:t>Secure your spot: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tinyurl.com/apex-subcontracting</w:t>
        </w:r>
      </w:hyperlink>
      <w:r>
        <w:t xml:space="preserve"> </w:t>
      </w:r>
    </w:p>
    <w:p w14:paraId="0B812235" w14:textId="77777777" w:rsidR="0073605A" w:rsidRDefault="0073605A"/>
    <w:p w14:paraId="7409F7AF" w14:textId="77777777" w:rsidR="0073605A" w:rsidRDefault="000729E4">
      <w:pPr>
        <w:pStyle w:val="Heading4"/>
        <w:keepNext w:val="0"/>
        <w:keepLines w:val="0"/>
        <w:spacing w:before="0" w:after="0"/>
        <w:rPr>
          <w:b/>
          <w:bCs/>
          <w:color w:val="1C4587"/>
          <w:sz w:val="28"/>
          <w:szCs w:val="28"/>
        </w:rPr>
      </w:pPr>
      <w:bookmarkStart w:id="3" w:name="_aqjohziv43gv" w:colFirst="0" w:colLast="0"/>
      <w:bookmarkEnd w:id="3"/>
      <w:r>
        <w:rPr>
          <w:b/>
          <w:bCs/>
          <w:color w:val="1C4587"/>
          <w:sz w:val="28"/>
          <w:szCs w:val="28"/>
        </w:rPr>
        <w:t>Twitter (X)</w:t>
      </w:r>
    </w:p>
    <w:p w14:paraId="3D6FE9C3" w14:textId="77777777" w:rsidR="0073605A" w:rsidRDefault="0073605A"/>
    <w:p w14:paraId="0967BAFB" w14:textId="77777777" w:rsidR="0073605A" w:rsidRDefault="000729E4">
      <w:r>
        <w:rPr>
          <w:b/>
          <w:bCs/>
        </w:rPr>
        <w:t>Post 1: Join Us!</w:t>
      </w:r>
      <w:r>
        <w:t xml:space="preserve"> </w:t>
      </w:r>
    </w:p>
    <w:p w14:paraId="6B7CDA31" w14:textId="77777777" w:rsidR="0073605A" w:rsidRDefault="000729E4">
      <w:r>
        <w:t>✳</w:t>
      </w:r>
      <w:r>
        <w:t>️</w:t>
      </w:r>
      <w:r>
        <w:t xml:space="preserve"> ATTENTION SUBCONTRACTORS ✳</w:t>
      </w:r>
      <w:r>
        <w:t>️</w:t>
      </w:r>
      <w:r>
        <w:t xml:space="preserve"> Connect with top area prime contractors and key decision-makers from Eglin AFB &amp; Hurlburt Field at the Florida Panhandle Subcontracting Connections event!</w:t>
      </w:r>
    </w:p>
    <w:p w14:paraId="2FCB6DAE" w14:textId="77777777" w:rsidR="0073605A" w:rsidRDefault="000729E4">
      <w:r>
        <w:t xml:space="preserve">Secure your FREE spot today: </w:t>
      </w:r>
      <w:hyperlink r:id="rId17">
        <w:r>
          <w:rPr>
            <w:color w:val="1155CC"/>
            <w:u w:val="single"/>
          </w:rPr>
          <w:t>tinyurl.com/apex-subcontracting</w:t>
        </w:r>
      </w:hyperlink>
      <w:r>
        <w:t xml:space="preserve">  #PanhandleContracts #NWFlorida</w:t>
      </w:r>
    </w:p>
    <w:p w14:paraId="2A3B8AFF" w14:textId="77777777" w:rsidR="0073605A" w:rsidRDefault="0073605A"/>
    <w:p w14:paraId="495029DC" w14:textId="77777777" w:rsidR="0073605A" w:rsidRDefault="000729E4">
      <w:r>
        <w:rPr>
          <w:b/>
          <w:bCs/>
        </w:rPr>
        <w:t>Post 2: Direct Access</w:t>
      </w:r>
      <w:r>
        <w:t xml:space="preserve"> </w:t>
      </w:r>
    </w:p>
    <w:p w14:paraId="2362B2DE" w14:textId="77777777" w:rsidR="0073605A" w:rsidRDefault="000729E4">
      <w:r>
        <w:t xml:space="preserve">Connect directly with decision-makers from Eglin AFB, Hurlburt Field, and top area prime contractors! </w:t>
      </w:r>
      <w:r>
        <w:t>🤝</w:t>
      </w:r>
      <w:r>
        <w:t xml:space="preserve"> Don’t miss the Florida Panhandle Subcontractin</w:t>
      </w:r>
      <w:r>
        <w:t>g Connections event!</w:t>
      </w:r>
    </w:p>
    <w:p w14:paraId="1C74AF3D" w14:textId="77777777" w:rsidR="0073605A" w:rsidRDefault="000729E4">
      <w:r>
        <w:t>Register now for FREE: tinyurl.com/apex-subcontracting #PanhandleContracts #FloridaAPEX</w:t>
      </w:r>
    </w:p>
    <w:p w14:paraId="437380AA" w14:textId="77777777" w:rsidR="0073605A" w:rsidRDefault="0073605A"/>
    <w:p w14:paraId="411BDADD" w14:textId="77777777" w:rsidR="0073605A" w:rsidRDefault="0073605A"/>
    <w:p w14:paraId="64A839B5" w14:textId="77777777" w:rsidR="0073605A" w:rsidRDefault="0073605A"/>
    <w:p w14:paraId="24BAC466" w14:textId="77777777" w:rsidR="0073605A" w:rsidRDefault="000729E4">
      <w:r>
        <w:rPr>
          <w:b/>
          <w:bCs/>
        </w:rPr>
        <w:t>Post 3: Don’t Miss Out!</w:t>
      </w:r>
      <w:r>
        <w:t xml:space="preserve"> </w:t>
      </w:r>
    </w:p>
    <w:p w14:paraId="2C0D4942" w14:textId="77777777" w:rsidR="0073605A" w:rsidRDefault="000729E4">
      <w:r>
        <w:t>Seats are filling up! ✳</w:t>
      </w:r>
      <w:r>
        <w:t>️</w:t>
      </w:r>
      <w:r>
        <w:t xml:space="preserve"> Join us for a day of networking and strategy to help your subcontracting business thrive in NW</w:t>
      </w:r>
      <w:r>
        <w:t xml:space="preserve"> Florida.</w:t>
      </w:r>
    </w:p>
    <w:p w14:paraId="14C03867" w14:textId="77777777" w:rsidR="0073605A" w:rsidRDefault="000729E4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Free Registration ✅ Prime Contractor Networking ✅ Expert Insights</w:t>
      </w:r>
    </w:p>
    <w:p w14:paraId="2D408F93" w14:textId="77777777" w:rsidR="0073605A" w:rsidRDefault="000729E4">
      <w:r>
        <w:t>Sign up today:</w:t>
      </w:r>
      <w:hyperlink r:id="rId18">
        <w:r>
          <w:t xml:space="preserve"> </w:t>
        </w:r>
      </w:hyperlink>
      <w:hyperlink r:id="rId19">
        <w:r>
          <w:rPr>
            <w:color w:val="1155CC"/>
            <w:u w:val="single"/>
          </w:rPr>
          <w:t>tinyurl.com/apex-subcontracting</w:t>
        </w:r>
      </w:hyperlink>
      <w:r>
        <w:t xml:space="preserve"> #NWFlorida #GovContracting </w:t>
      </w:r>
    </w:p>
    <w:p w14:paraId="20D0D12C" w14:textId="77777777" w:rsidR="0073605A" w:rsidRDefault="000729E4">
      <w:r>
        <w:pict w14:anchorId="381328B2">
          <v:rect id="_x0000_i1025" style="width:0;height:1.5pt" o:hralign="center" o:hrstd="t" o:hr="t" fillcolor="#a0a0a0" stroked="f"/>
        </w:pict>
      </w:r>
    </w:p>
    <w:p w14:paraId="05F54580" w14:textId="77777777" w:rsidR="0073605A" w:rsidRDefault="000729E4">
      <w:pPr>
        <w:pStyle w:val="Heading3"/>
        <w:keepNext w:val="0"/>
        <w:keepLines w:val="0"/>
        <w:spacing w:before="280"/>
        <w:rPr>
          <w:b/>
          <w:bCs/>
          <w:color w:val="CC0000"/>
          <w:u w:val="single"/>
        </w:rPr>
      </w:pPr>
      <w:bookmarkStart w:id="4" w:name="_k23imm7llw6b" w:colFirst="0" w:colLast="0"/>
      <w:bookmarkEnd w:id="4"/>
      <w:r>
        <w:rPr>
          <w:b/>
          <w:bCs/>
          <w:color w:val="CC0000"/>
          <w:u w:val="single"/>
        </w:rPr>
        <w:t xml:space="preserve">Newsletter </w:t>
      </w:r>
      <w:r>
        <w:rPr>
          <w:b/>
          <w:bCs/>
          <w:color w:val="CC0000"/>
          <w:u w:val="single"/>
        </w:rPr>
        <w:t>Copy</w:t>
      </w:r>
    </w:p>
    <w:p w14:paraId="2D78020A" w14:textId="77777777" w:rsidR="0073605A" w:rsidRDefault="0073605A"/>
    <w:p w14:paraId="6FF2F87F" w14:textId="6B539211" w:rsidR="0073605A" w:rsidRDefault="000729E4">
      <w:r>
        <w:t xml:space="preserve">Join the </w:t>
      </w:r>
      <w:r>
        <w:rPr>
          <w:b/>
          <w:bCs/>
        </w:rPr>
        <w:t xml:space="preserve">Florida APEX Accelerator at UWF </w:t>
      </w:r>
      <w:r>
        <w:t>for</w:t>
      </w:r>
      <w:r>
        <w:t xml:space="preserve"> </w:t>
      </w:r>
      <w:r>
        <w:rPr>
          <w:b/>
          <w:bCs/>
        </w:rPr>
        <w:t>Florida Panhandle Subcontracting Connections</w:t>
      </w:r>
      <w:r>
        <w:t xml:space="preserve">, a specialized event on </w:t>
      </w:r>
      <w:r>
        <w:rPr>
          <w:b/>
          <w:bCs/>
        </w:rPr>
        <w:t xml:space="preserve">April 8th </w:t>
      </w:r>
      <w:r>
        <w:t>designed to bridge the gap between local subcontractors and major prime contractors. This event will bring small business own</w:t>
      </w:r>
      <w:r>
        <w:t>ers, regional prime contractors, and government partners together to help subcontractors walk away with the strategies and connections needed to further their business.</w:t>
      </w:r>
    </w:p>
    <w:p w14:paraId="5734092F" w14:textId="77777777" w:rsidR="0073605A" w:rsidRDefault="0073605A"/>
    <w:p w14:paraId="02514365" w14:textId="77777777" w:rsidR="0073605A" w:rsidRDefault="000729E4">
      <w:r>
        <w:rPr>
          <w:b/>
          <w:bCs/>
        </w:rPr>
        <w:t>Why You Should Attend:</w:t>
      </w:r>
      <w:r>
        <w:t xml:space="preserve"> </w:t>
      </w:r>
    </w:p>
    <w:p w14:paraId="02931BB7" w14:textId="77777777" w:rsidR="0073605A" w:rsidRDefault="000729E4">
      <w:r>
        <w:t>This event will feature networking opportunities and direct ac</w:t>
      </w:r>
      <w:r>
        <w:t>cess to decision-makers that allow small business professionals to walk away with tangible strategies and connections to help their business grow and thrive. Attendees will have the unique chance to:</w:t>
      </w:r>
    </w:p>
    <w:p w14:paraId="609ADA6D" w14:textId="77777777" w:rsidR="0073605A" w:rsidRDefault="000729E4">
      <w:pPr>
        <w:numPr>
          <w:ilvl w:val="0"/>
          <w:numId w:val="6"/>
        </w:numPr>
      </w:pPr>
      <w:r>
        <w:rPr>
          <w:b/>
          <w:bCs/>
        </w:rPr>
        <w:t>Network face-to-face</w:t>
      </w:r>
      <w:r>
        <w:t xml:space="preserve"> with leading prime contractors acti</w:t>
      </w:r>
      <w:r>
        <w:t>vely seeking partners.</w:t>
      </w:r>
    </w:p>
    <w:p w14:paraId="2FBA791C" w14:textId="77777777" w:rsidR="0073605A" w:rsidRDefault="000729E4">
      <w:pPr>
        <w:numPr>
          <w:ilvl w:val="0"/>
          <w:numId w:val="6"/>
        </w:numPr>
      </w:pPr>
      <w:r>
        <w:rPr>
          <w:b/>
          <w:bCs/>
        </w:rPr>
        <w:t>Hear directly from agencies</w:t>
      </w:r>
      <w:r>
        <w:t xml:space="preserve"> such as Eglin AFB, Hurlburt Field, and Okaloosa County regarding upcoming projects.</w:t>
      </w:r>
    </w:p>
    <w:p w14:paraId="1FC5007D" w14:textId="77777777" w:rsidR="0073605A" w:rsidRDefault="000729E4">
      <w:pPr>
        <w:numPr>
          <w:ilvl w:val="0"/>
          <w:numId w:val="6"/>
        </w:numPr>
      </w:pPr>
      <w:r>
        <w:rPr>
          <w:b/>
          <w:bCs/>
        </w:rPr>
        <w:t>Learn insider strategies</w:t>
      </w:r>
      <w:r>
        <w:t xml:space="preserve"> for building and maintaining successful subcontracting partnerships.</w:t>
      </w:r>
    </w:p>
    <w:p w14:paraId="63B082AA" w14:textId="77777777" w:rsidR="0073605A" w:rsidRDefault="0073605A"/>
    <w:p w14:paraId="0591AA00" w14:textId="77777777" w:rsidR="0073605A" w:rsidRDefault="000729E4">
      <w:r>
        <w:t xml:space="preserve">Don’t miss this one-of-a-kind event! Whether you are looking to secure your first subcontract or expand your current portfolio, this event provides valuable information and connections </w:t>
      </w:r>
      <w:r>
        <w:t xml:space="preserve">to help take your small business to the next level. </w:t>
      </w:r>
      <w:hyperlink r:id="rId20">
        <w:r>
          <w:rPr>
            <w:color w:val="1155CC"/>
            <w:u w:val="single"/>
          </w:rPr>
          <w:t>Register today</w:t>
        </w:r>
      </w:hyperlink>
      <w:r>
        <w:t>!</w:t>
      </w:r>
    </w:p>
    <w:p w14:paraId="4033673D" w14:textId="77777777" w:rsidR="0073605A" w:rsidRDefault="000729E4">
      <w:r>
        <w:pict w14:anchorId="520D11F3">
          <v:rect id="_x0000_i1026" style="width:0;height:1.5pt" o:hralign="center" o:hrstd="t" o:hr="t" fillcolor="#a0a0a0" stroked="f"/>
        </w:pict>
      </w:r>
    </w:p>
    <w:p w14:paraId="0F0C7391" w14:textId="77777777" w:rsidR="0073605A" w:rsidRDefault="0073605A"/>
    <w:p w14:paraId="6BBA446F" w14:textId="77777777" w:rsidR="0073605A" w:rsidRDefault="000729E4">
      <w:pPr>
        <w:pStyle w:val="Heading3"/>
        <w:keepNext w:val="0"/>
        <w:keepLines w:val="0"/>
        <w:spacing w:before="280"/>
        <w:rPr>
          <w:b/>
          <w:bCs/>
          <w:color w:val="CC0000"/>
          <w:u w:val="single"/>
        </w:rPr>
      </w:pPr>
      <w:bookmarkStart w:id="5" w:name="_n5vz4qfgv46w" w:colFirst="0" w:colLast="0"/>
      <w:bookmarkEnd w:id="5"/>
      <w:r>
        <w:rPr>
          <w:b/>
          <w:bCs/>
          <w:color w:val="CC0000"/>
          <w:u w:val="single"/>
        </w:rPr>
        <w:t>Email Templates</w:t>
      </w:r>
    </w:p>
    <w:p w14:paraId="63E05075" w14:textId="77777777" w:rsidR="0073605A" w:rsidRDefault="000729E4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6"/>
          <w:szCs w:val="26"/>
        </w:rPr>
      </w:pPr>
      <w:bookmarkStart w:id="6" w:name="_8p1emonea5s4" w:colFirst="0" w:colLast="0"/>
      <w:bookmarkEnd w:id="6"/>
      <w:r>
        <w:rPr>
          <w:b/>
          <w:bCs/>
          <w:color w:val="000000"/>
          <w:sz w:val="26"/>
          <w:szCs w:val="26"/>
        </w:rPr>
        <w:t>Option 1: From Organization/Region</w:t>
      </w:r>
    </w:p>
    <w:p w14:paraId="2F7B7557" w14:textId="77777777" w:rsidR="0073605A" w:rsidRDefault="000729E4">
      <w:pPr>
        <w:spacing w:before="240" w:after="240"/>
      </w:pPr>
      <w:r>
        <w:rPr>
          <w:b/>
          <w:bCs/>
        </w:rPr>
        <w:t>Subject:</w:t>
      </w:r>
      <w:r>
        <w:t xml:space="preserve"> Open Doors to New Projects: Florida Panhandle Subcontracting Connections</w:t>
      </w:r>
    </w:p>
    <w:p w14:paraId="2E516678" w14:textId="77777777" w:rsidR="0073605A" w:rsidRDefault="000729E4">
      <w:pPr>
        <w:spacing w:before="240" w:after="240"/>
      </w:pPr>
      <w:r>
        <w:t>Dear [Name],</w:t>
      </w:r>
    </w:p>
    <w:p w14:paraId="03D4D799" w14:textId="77777777" w:rsidR="0073605A" w:rsidRDefault="000729E4">
      <w:pPr>
        <w:spacing w:before="240" w:after="240"/>
      </w:pPr>
      <w:r>
        <w:t>As a valued partner of the Florida SBDC / Florida APEX Accelerator at UWF, we want to ensure you have the tools and connections to succeed in the government and commerci</w:t>
      </w:r>
      <w:r>
        <w:t>al contracting space.</w:t>
      </w:r>
    </w:p>
    <w:p w14:paraId="175FBF6F" w14:textId="77777777" w:rsidR="0073605A" w:rsidRDefault="000729E4">
      <w:pPr>
        <w:spacing w:before="240" w:after="240"/>
      </w:pPr>
      <w:r>
        <w:lastRenderedPageBreak/>
        <w:t xml:space="preserve">We are excited to invite you to the </w:t>
      </w:r>
      <w:r>
        <w:rPr>
          <w:b/>
          <w:bCs/>
        </w:rPr>
        <w:t>Florida Panhandle Subcontracting Connections</w:t>
      </w:r>
      <w:r>
        <w:t xml:space="preserve"> event on April 8th at the Santa Rosa Auditorium in Milton.</w:t>
      </w:r>
    </w:p>
    <w:p w14:paraId="4F3FB74D" w14:textId="77777777" w:rsidR="0073605A" w:rsidRDefault="000729E4">
      <w:pPr>
        <w:spacing w:before="240" w:after="240"/>
      </w:pPr>
      <w:r>
        <w:t>This event is specifically designed to help subcontractors like you bypass traditional barrier</w:t>
      </w:r>
      <w:r>
        <w:t>s. You will have the unique opportunity to:</w:t>
      </w:r>
    </w:p>
    <w:p w14:paraId="5A67E4BB" w14:textId="77777777" w:rsidR="0073605A" w:rsidRDefault="000729E4">
      <w:pPr>
        <w:numPr>
          <w:ilvl w:val="0"/>
          <w:numId w:val="3"/>
        </w:numPr>
        <w:spacing w:before="240"/>
      </w:pPr>
      <w:r>
        <w:rPr>
          <w:b/>
          <w:bCs/>
        </w:rPr>
        <w:t>Network face-to-face</w:t>
      </w:r>
      <w:r>
        <w:t xml:space="preserve"> with leading prime contractors.</w:t>
      </w:r>
    </w:p>
    <w:p w14:paraId="5EBEB904" w14:textId="77777777" w:rsidR="0073605A" w:rsidRDefault="000729E4">
      <w:pPr>
        <w:numPr>
          <w:ilvl w:val="0"/>
          <w:numId w:val="3"/>
        </w:numPr>
      </w:pPr>
      <w:r>
        <w:rPr>
          <w:b/>
          <w:bCs/>
        </w:rPr>
        <w:t>Gain insights</w:t>
      </w:r>
      <w:r>
        <w:t xml:space="preserve"> from experts at Eglin AFB, Hurlburt Field, and local county purchasing officials.</w:t>
      </w:r>
    </w:p>
    <w:p w14:paraId="55CCBB8C" w14:textId="77777777" w:rsidR="0073605A" w:rsidRDefault="000729E4">
      <w:pPr>
        <w:numPr>
          <w:ilvl w:val="0"/>
          <w:numId w:val="3"/>
        </w:numPr>
        <w:spacing w:after="240"/>
      </w:pPr>
      <w:r>
        <w:rPr>
          <w:b/>
          <w:bCs/>
        </w:rPr>
        <w:t>Learn insider strategies</w:t>
      </w:r>
      <w:r>
        <w:t xml:space="preserve"> for winning and maintaining successful partnerships.</w:t>
      </w:r>
    </w:p>
    <w:p w14:paraId="2A43D5AF" w14:textId="77777777" w:rsidR="0073605A" w:rsidRDefault="000729E4">
      <w:pPr>
        <w:spacing w:before="240" w:after="240"/>
      </w:pPr>
      <w:r>
        <w:t xml:space="preserve">Attendance is </w:t>
      </w:r>
      <w:r>
        <w:rPr>
          <w:b/>
          <w:bCs/>
        </w:rPr>
        <w:t>complimentary</w:t>
      </w:r>
      <w:r>
        <w:t xml:space="preserve">, but seats are filling up fast. Please register at the link below to secure your spot: </w:t>
      </w:r>
      <w:hyperlink r:id="rId21">
        <w:r>
          <w:rPr>
            <w:color w:val="1155CC"/>
            <w:u w:val="single"/>
          </w:rPr>
          <w:t>tinyurl.com/apex-subcontracti</w:t>
        </w:r>
        <w:r>
          <w:rPr>
            <w:color w:val="1155CC"/>
            <w:u w:val="single"/>
          </w:rPr>
          <w:t>ng</w:t>
        </w:r>
      </w:hyperlink>
      <w:r>
        <w:t xml:space="preserve"> </w:t>
      </w:r>
    </w:p>
    <w:p w14:paraId="07695CAA" w14:textId="77777777" w:rsidR="0073605A" w:rsidRDefault="000729E4">
      <w:pPr>
        <w:spacing w:before="240" w:after="240"/>
      </w:pPr>
      <w:r>
        <w:t>We look forward to seeing you there and helping you grow your business!</w:t>
      </w:r>
    </w:p>
    <w:p w14:paraId="7014A12C" w14:textId="77777777" w:rsidR="0073605A" w:rsidRDefault="000729E4">
      <w:pPr>
        <w:spacing w:before="240" w:after="240"/>
      </w:pPr>
      <w:r>
        <w:t>Best regards, [Your Name/Organization]</w:t>
      </w:r>
    </w:p>
    <w:p w14:paraId="627816C2" w14:textId="77777777" w:rsidR="0073605A" w:rsidRDefault="0073605A">
      <w:pPr>
        <w:spacing w:before="240" w:after="240"/>
      </w:pPr>
    </w:p>
    <w:p w14:paraId="340E0165" w14:textId="77777777" w:rsidR="0073605A" w:rsidRDefault="000729E4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6"/>
          <w:szCs w:val="26"/>
        </w:rPr>
      </w:pPr>
      <w:bookmarkStart w:id="7" w:name="_7glruynwaqq7" w:colFirst="0" w:colLast="0"/>
      <w:bookmarkEnd w:id="7"/>
      <w:r>
        <w:rPr>
          <w:b/>
          <w:bCs/>
          <w:color w:val="000000"/>
          <w:sz w:val="26"/>
          <w:szCs w:val="26"/>
        </w:rPr>
        <w:t>Option 2: From Consultant/Individual</w:t>
      </w:r>
    </w:p>
    <w:p w14:paraId="18584F45" w14:textId="77777777" w:rsidR="0073605A" w:rsidRDefault="000729E4">
      <w:pPr>
        <w:spacing w:before="240" w:after="240"/>
      </w:pPr>
      <w:r>
        <w:rPr>
          <w:b/>
          <w:bCs/>
        </w:rPr>
        <w:t>Subject:</w:t>
      </w:r>
      <w:r>
        <w:t xml:space="preserve"> Let’s get your business connected to Prime Contractors!</w:t>
      </w:r>
    </w:p>
    <w:p w14:paraId="0EE5B9CD" w14:textId="77777777" w:rsidR="0073605A" w:rsidRDefault="000729E4">
      <w:pPr>
        <w:spacing w:before="240" w:after="240"/>
      </w:pPr>
      <w:r>
        <w:t>Hello [Name],</w:t>
      </w:r>
    </w:p>
    <w:p w14:paraId="1E1595A3" w14:textId="77777777" w:rsidR="0073605A" w:rsidRDefault="000729E4">
      <w:pPr>
        <w:spacing w:before="240" w:after="240"/>
      </w:pPr>
      <w:r>
        <w:t>I wanted to reach out pe</w:t>
      </w:r>
      <w:r>
        <w:t xml:space="preserve">rsonally and invite you to an upcoming event that could be a game-changer for your business: </w:t>
      </w:r>
      <w:r>
        <w:rPr>
          <w:b/>
          <w:bCs/>
        </w:rPr>
        <w:t>Florida Panhandle Subcontracting Connections</w:t>
      </w:r>
      <w:r>
        <w:t>.</w:t>
      </w:r>
    </w:p>
    <w:p w14:paraId="3D1A4F7A" w14:textId="77777777" w:rsidR="0073605A" w:rsidRDefault="000729E4">
      <w:pPr>
        <w:spacing w:before="240" w:after="240"/>
      </w:pPr>
      <w:r>
        <w:t>If you've been looking for a way to get your foot in the door with major prime contractors or government agencies lik</w:t>
      </w:r>
      <w:r>
        <w:t>e Eglin AFB, this is the event to attend. It’s a rare chance to meet face-to-face with decision-makers who are actively seeking subcontractors for upcoming regional projects.</w:t>
      </w:r>
    </w:p>
    <w:p w14:paraId="3567DD2D" w14:textId="77777777" w:rsidR="0073605A" w:rsidRDefault="000729E4">
      <w:pPr>
        <w:spacing w:before="240" w:after="240"/>
        <w:rPr>
          <w:b/>
          <w:bCs/>
        </w:rPr>
      </w:pPr>
      <w:r>
        <w:rPr>
          <w:b/>
          <w:bCs/>
        </w:rPr>
        <w:t>Event Details:</w:t>
      </w:r>
    </w:p>
    <w:p w14:paraId="6C9CE9BA" w14:textId="77777777" w:rsidR="0073605A" w:rsidRDefault="000729E4">
      <w:pPr>
        <w:numPr>
          <w:ilvl w:val="0"/>
          <w:numId w:val="8"/>
        </w:numPr>
        <w:spacing w:before="240"/>
      </w:pPr>
      <w:r>
        <w:rPr>
          <w:b/>
          <w:bCs/>
        </w:rPr>
        <w:t>When:</w:t>
      </w:r>
      <w:r>
        <w:t xml:space="preserve"> April 8, 2026</w:t>
      </w:r>
    </w:p>
    <w:p w14:paraId="5ABF715D" w14:textId="77777777" w:rsidR="0073605A" w:rsidRDefault="000729E4">
      <w:pPr>
        <w:numPr>
          <w:ilvl w:val="0"/>
          <w:numId w:val="8"/>
        </w:numPr>
      </w:pPr>
      <w:r>
        <w:rPr>
          <w:b/>
          <w:bCs/>
        </w:rPr>
        <w:t>Where:</w:t>
      </w:r>
      <w:r>
        <w:t xml:space="preserve"> Santa Rosa Auditorium, 4530 Spikes Way, Milton, FL 32583</w:t>
      </w:r>
    </w:p>
    <w:p w14:paraId="7D6CF318" w14:textId="77777777" w:rsidR="0073605A" w:rsidRDefault="000729E4">
      <w:pPr>
        <w:numPr>
          <w:ilvl w:val="0"/>
          <w:numId w:val="8"/>
        </w:numPr>
        <w:spacing w:after="240"/>
      </w:pPr>
      <w:r>
        <w:rPr>
          <w:b/>
          <w:bCs/>
        </w:rPr>
        <w:t>Cost:</w:t>
      </w:r>
      <w:r>
        <w:t xml:space="preserve"> Free (Registration Required)</w:t>
      </w:r>
    </w:p>
    <w:p w14:paraId="57B6D8A7" w14:textId="77777777" w:rsidR="0073605A" w:rsidRDefault="000729E4">
      <w:pPr>
        <w:spacing w:before="240" w:after="240"/>
      </w:pPr>
      <w:r>
        <w:t xml:space="preserve">You can find the full agenda and register here: </w:t>
      </w:r>
      <w:hyperlink r:id="rId22">
        <w:r>
          <w:rPr>
            <w:color w:val="1155CC"/>
            <w:u w:val="single"/>
          </w:rPr>
          <w:t>tinyurl.com/apex-subcontracting</w:t>
        </w:r>
      </w:hyperlink>
      <w:r>
        <w:t xml:space="preserve"> </w:t>
      </w:r>
    </w:p>
    <w:p w14:paraId="1CA25F1A" w14:textId="77777777" w:rsidR="0073605A" w:rsidRDefault="000729E4">
      <w:pPr>
        <w:spacing w:before="240" w:after="240"/>
      </w:pPr>
      <w:r>
        <w:t>I’d love to see your bus</w:t>
      </w:r>
      <w:r>
        <w:t>iness represented there. Let me know if you have any questions!</w:t>
      </w:r>
    </w:p>
    <w:p w14:paraId="1C273985" w14:textId="77777777" w:rsidR="0073605A" w:rsidRDefault="000729E4">
      <w:pPr>
        <w:spacing w:before="240" w:after="240"/>
      </w:pPr>
      <w:r>
        <w:t>Best, [Your Name]</w:t>
      </w:r>
    </w:p>
    <w:p w14:paraId="27D66B53" w14:textId="77777777" w:rsidR="0073605A" w:rsidRDefault="0073605A"/>
    <w:p w14:paraId="67E017FB" w14:textId="77777777" w:rsidR="0073605A" w:rsidRDefault="0073605A"/>
    <w:p w14:paraId="1B04E74E" w14:textId="77777777" w:rsidR="0073605A" w:rsidRDefault="000729E4">
      <w:hyperlink r:id="rId23">
        <w:r>
          <w:rPr>
            <w:b/>
            <w:bCs/>
            <w:color w:val="1155CC"/>
            <w:sz w:val="32"/>
            <w:szCs w:val="32"/>
            <w:u w:val="single"/>
          </w:rPr>
          <w:t xml:space="preserve">Email </w:t>
        </w:r>
        <w:r>
          <w:rPr>
            <w:b/>
            <w:bCs/>
            <w:color w:val="1155CC"/>
            <w:sz w:val="32"/>
            <w:szCs w:val="32"/>
            <w:u w:val="single"/>
          </w:rPr>
          <w:t>B</w:t>
        </w:r>
        <w:r>
          <w:rPr>
            <w:b/>
            <w:bCs/>
            <w:color w:val="1155CC"/>
            <w:sz w:val="32"/>
            <w:szCs w:val="32"/>
            <w:u w:val="single"/>
          </w:rPr>
          <w:t>anner</w:t>
        </w:r>
      </w:hyperlink>
    </w:p>
    <w:p w14:paraId="262A5D20" w14:textId="77777777" w:rsidR="0073605A" w:rsidRDefault="000729E4">
      <w:r>
        <w:rPr>
          <w:noProof/>
        </w:rPr>
        <w:drawing>
          <wp:inline distT="114300" distB="114300" distL="114300" distR="114300" wp14:anchorId="5A767696" wp14:editId="0DB03422">
            <wp:extent cx="5943600" cy="1485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435A89" w14:textId="77777777" w:rsidR="0073605A" w:rsidRDefault="000729E4">
      <w:pPr>
        <w:rPr>
          <w:b/>
          <w:bCs/>
          <w:color w:val="000000"/>
          <w:sz w:val="26"/>
          <w:szCs w:val="26"/>
        </w:rPr>
      </w:pPr>
      <w:r>
        <w:pict w14:anchorId="3BCCB573">
          <v:rect id="_x0000_i1027" style="width:0;height:1.5pt" o:hralign="center" o:hrstd="t" o:hr="t" fillcolor="#a0a0a0" stroked="f"/>
        </w:pict>
      </w:r>
    </w:p>
    <w:p w14:paraId="2CF4FF4E" w14:textId="77777777" w:rsidR="0073605A" w:rsidRDefault="000729E4">
      <w:pPr>
        <w:pStyle w:val="Heading3"/>
        <w:keepNext w:val="0"/>
        <w:keepLines w:val="0"/>
        <w:spacing w:before="280"/>
        <w:rPr>
          <w:b/>
          <w:bCs/>
          <w:color w:val="CC0000"/>
          <w:sz w:val="32"/>
          <w:szCs w:val="32"/>
          <w:u w:val="single"/>
        </w:rPr>
      </w:pPr>
      <w:bookmarkStart w:id="8" w:name="_7qumiuxt3dpg" w:colFirst="0" w:colLast="0"/>
      <w:bookmarkEnd w:id="8"/>
      <w:r>
        <w:rPr>
          <w:b/>
          <w:bCs/>
          <w:color w:val="CC0000"/>
          <w:sz w:val="32"/>
          <w:szCs w:val="32"/>
          <w:u w:val="single"/>
        </w:rPr>
        <w:t>Press Release Template</w:t>
      </w:r>
    </w:p>
    <w:p w14:paraId="4DF31C64" w14:textId="77777777" w:rsidR="0073605A" w:rsidRDefault="000729E4">
      <w:pPr>
        <w:spacing w:before="240" w:after="240"/>
      </w:pPr>
      <w:r>
        <w:rPr>
          <w:b/>
          <w:bCs/>
        </w:rPr>
        <w:t>FOR IMMEDIATE RELEASE</w:t>
      </w:r>
      <w:r>
        <w:t xml:space="preserve"> [Date]</w:t>
      </w:r>
    </w:p>
    <w:p w14:paraId="029505FE" w14:textId="77777777" w:rsidR="0073605A" w:rsidRDefault="000729E4">
      <w:pPr>
        <w:spacing w:before="240" w:after="240"/>
      </w:pPr>
      <w:r>
        <w:rPr>
          <w:b/>
          <w:bCs/>
        </w:rPr>
        <w:t>Media Contact:</w:t>
      </w:r>
      <w:r>
        <w:t xml:space="preserve"> [Name] [Title] [Email] [Phone Number]</w:t>
      </w:r>
    </w:p>
    <w:p w14:paraId="2A1396B3" w14:textId="77777777" w:rsidR="0073605A" w:rsidRDefault="000729E4">
      <w:pPr>
        <w:spacing w:before="240" w:after="240"/>
        <w:rPr>
          <w:b/>
          <w:bCs/>
        </w:rPr>
      </w:pPr>
      <w:r>
        <w:rPr>
          <w:b/>
          <w:bCs/>
        </w:rPr>
        <w:t>Florida APEX Accelerator at UWF to Host Subcontracting Connections Event for Local Small Businesses</w:t>
      </w:r>
    </w:p>
    <w:p w14:paraId="4C891810" w14:textId="77777777" w:rsidR="0073605A" w:rsidRDefault="000729E4">
      <w:pPr>
        <w:spacing w:before="240" w:after="240"/>
      </w:pPr>
      <w:r>
        <w:rPr>
          <w:b/>
          <w:bCs/>
        </w:rPr>
        <w:t>[CITY, FL]</w:t>
      </w:r>
      <w:r>
        <w:t xml:space="preserve"> — [Organization] is proud to announce the upcoming </w:t>
      </w:r>
      <w:r>
        <w:rPr>
          <w:b/>
          <w:bCs/>
        </w:rPr>
        <w:t>Florida Panh</w:t>
      </w:r>
      <w:r>
        <w:rPr>
          <w:b/>
          <w:bCs/>
        </w:rPr>
        <w:t>andle Subcontracting Connections</w:t>
      </w:r>
      <w:r>
        <w:t xml:space="preserve"> event, taking place on </w:t>
      </w:r>
      <w:r>
        <w:rPr>
          <w:b/>
          <w:bCs/>
        </w:rPr>
        <w:t>April 8th</w:t>
      </w:r>
      <w:r>
        <w:t xml:space="preserve"> at the </w:t>
      </w:r>
      <w:r>
        <w:rPr>
          <w:b/>
          <w:bCs/>
        </w:rPr>
        <w:t xml:space="preserve">Santa Rosa Auditorium </w:t>
      </w:r>
      <w:r>
        <w:t xml:space="preserve">in partnership with the </w:t>
      </w:r>
      <w:r>
        <w:rPr>
          <w:b/>
          <w:bCs/>
        </w:rPr>
        <w:t>Florida APEX Accelerator at UWF</w:t>
      </w:r>
      <w:r>
        <w:t>. This premier networking event is designed to connect local subcontractors with major prime contractors a</w:t>
      </w:r>
      <w:r>
        <w:t>nd government agencies to spur economic growth in Northwest Florida.</w:t>
      </w:r>
    </w:p>
    <w:p w14:paraId="426CEFC9" w14:textId="77777777" w:rsidR="0073605A" w:rsidRDefault="000729E4">
      <w:pPr>
        <w:spacing w:before="240" w:after="240"/>
      </w:pPr>
      <w:r>
        <w:t xml:space="preserve">The event features a unique opportunity for small business owners to engage directly with key decision-makers from </w:t>
      </w:r>
      <w:r>
        <w:rPr>
          <w:b/>
          <w:bCs/>
        </w:rPr>
        <w:t>Eglin Air Force Base, Hurlburt Field, and other local county purchasing offices</w:t>
      </w:r>
      <w:r>
        <w:t>. Attendees will participate in face-to-face networking sessio</w:t>
      </w:r>
      <w:r>
        <w:t>ns, learn strategies for building successful prime-sub partnerships, and gain early insight into upcoming regional projects.</w:t>
      </w:r>
    </w:p>
    <w:p w14:paraId="6837C0EB" w14:textId="77777777" w:rsidR="0073605A" w:rsidRDefault="000729E4">
      <w:pPr>
        <w:spacing w:before="240" w:after="240"/>
      </w:pPr>
      <w:r>
        <w:t>“Our goal is to bypass the typical barriers small businesses face when trying to enter large-scale contracting,” said [Name/Title].</w:t>
      </w:r>
      <w:r>
        <w:t xml:space="preserve"> “By bringing prime contractors and subcontractors into the same room, we are facilitating the connections that lead to real contracts and regional prosperity.”</w:t>
      </w:r>
    </w:p>
    <w:p w14:paraId="3DF0DB7A" w14:textId="77777777" w:rsidR="0073605A" w:rsidRDefault="000729E4">
      <w:pPr>
        <w:spacing w:before="240" w:after="240"/>
      </w:pPr>
      <w:r>
        <w:t xml:space="preserve">The event is </w:t>
      </w:r>
      <w:r>
        <w:rPr>
          <w:b/>
          <w:bCs/>
        </w:rPr>
        <w:t>complimentary</w:t>
      </w:r>
      <w:r>
        <w:t xml:space="preserve"> for all attendees, but pre-registration is required.</w:t>
      </w:r>
    </w:p>
    <w:p w14:paraId="5C20A492" w14:textId="77777777" w:rsidR="0073605A" w:rsidRDefault="000729E4">
      <w:pPr>
        <w:spacing w:before="240" w:after="240"/>
        <w:rPr>
          <w:b/>
          <w:bCs/>
        </w:rPr>
      </w:pPr>
      <w:r>
        <w:rPr>
          <w:b/>
          <w:bCs/>
        </w:rPr>
        <w:t>Event Highlight</w:t>
      </w:r>
      <w:r>
        <w:rPr>
          <w:b/>
          <w:bCs/>
        </w:rPr>
        <w:t>s:</w:t>
      </w:r>
    </w:p>
    <w:p w14:paraId="6B56594A" w14:textId="77777777" w:rsidR="0073605A" w:rsidRDefault="000729E4">
      <w:pPr>
        <w:numPr>
          <w:ilvl w:val="0"/>
          <w:numId w:val="9"/>
        </w:numPr>
        <w:spacing w:before="240"/>
      </w:pPr>
      <w:r>
        <w:t>Networking with top-tier prime contractors actively seeking partners.</w:t>
      </w:r>
    </w:p>
    <w:p w14:paraId="6AAC6D6E" w14:textId="77777777" w:rsidR="0073605A" w:rsidRDefault="000729E4">
      <w:pPr>
        <w:numPr>
          <w:ilvl w:val="0"/>
          <w:numId w:val="9"/>
        </w:numPr>
      </w:pPr>
      <w:r>
        <w:t>Briefings from regional military and county leadership.</w:t>
      </w:r>
    </w:p>
    <w:p w14:paraId="73EF1769" w14:textId="77777777" w:rsidR="0073605A" w:rsidRDefault="000729E4">
      <w:pPr>
        <w:numPr>
          <w:ilvl w:val="0"/>
          <w:numId w:val="9"/>
        </w:numPr>
        <w:spacing w:after="240"/>
      </w:pPr>
      <w:r>
        <w:t>Expert-led sessions on successful subcontracting strategies.</w:t>
      </w:r>
    </w:p>
    <w:p w14:paraId="3661FA0D" w14:textId="77777777" w:rsidR="0073605A" w:rsidRDefault="000729E4">
      <w:pPr>
        <w:spacing w:before="240" w:after="240"/>
      </w:pPr>
      <w:r>
        <w:lastRenderedPageBreak/>
        <w:t xml:space="preserve">For more information and to register, please visit: </w:t>
      </w:r>
      <w:hyperlink r:id="rId25">
        <w:r>
          <w:rPr>
            <w:color w:val="1155CC"/>
            <w:u w:val="single"/>
          </w:rPr>
          <w:t>tinyurl.com/apex-subcontracting</w:t>
        </w:r>
      </w:hyperlink>
      <w:r>
        <w:t xml:space="preserve"> </w:t>
      </w:r>
    </w:p>
    <w:p w14:paraId="67C29591" w14:textId="77777777" w:rsidR="0073605A" w:rsidRDefault="000729E4">
      <w:r>
        <w:rPr>
          <w:b/>
          <w:bCs/>
        </w:rPr>
        <w:t>About Florida APEX Accelerator at UWF:</w:t>
      </w:r>
      <w:r>
        <w:t xml:space="preserve"> The Florida APEX Accelerator helps Florida businesses identify, compete for, and win government contracts.</w:t>
      </w:r>
    </w:p>
    <w:p w14:paraId="2EF0DB81" w14:textId="77777777" w:rsidR="0073605A" w:rsidRDefault="0073605A"/>
    <w:p w14:paraId="6921B90E" w14:textId="77777777" w:rsidR="0073605A" w:rsidRDefault="000729E4">
      <w:r>
        <w:t>Our confidential, one-on-one con</w:t>
      </w:r>
      <w:r>
        <w:t>sulting services are available at no cost to any Florida business, large or small, that possesses the interest and potential to perform work – as a prime contractor or a subcontractor – for federal, state, or local government agencies.</w:t>
      </w:r>
    </w:p>
    <w:p w14:paraId="4DC53C15" w14:textId="77777777" w:rsidR="0073605A" w:rsidRDefault="0073605A"/>
    <w:p w14:paraId="229EBDFC" w14:textId="77777777" w:rsidR="0073605A" w:rsidRDefault="000729E4">
      <w:r>
        <w:t>The Florida APEX Ac</w:t>
      </w:r>
      <w:r>
        <w:t>celerator is powered statewide by the University of West Florida and funded in part by the State of Florida and local partners. This APEX Accelerator is funded in part through a cooperative agreement with the Department of War.</w:t>
      </w:r>
    </w:p>
    <w:p w14:paraId="3EEB238B" w14:textId="77777777" w:rsidR="0073605A" w:rsidRDefault="0073605A"/>
    <w:p w14:paraId="5DBF71C6" w14:textId="77777777" w:rsidR="0073605A" w:rsidRDefault="000729E4">
      <w:pPr>
        <w:jc w:val="center"/>
      </w:pPr>
      <w:r>
        <w:t>###</w:t>
      </w:r>
    </w:p>
    <w:sectPr w:rsidR="007360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1F20C14-E443-4BA2-B437-519AC08911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749145-5903-4EA2-8D8A-12646E0F881A}"/>
    <w:embedBold r:id="rId3" w:fontKey="{9D4F7C70-1048-4DBD-80C7-75074F5679C8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619DF2-5309-47B0-AB50-D53B7B99F0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10060"/>
    <w:multiLevelType w:val="multilevel"/>
    <w:tmpl w:val="1F882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7770C1"/>
    <w:multiLevelType w:val="multilevel"/>
    <w:tmpl w:val="D7CEB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C50049"/>
    <w:multiLevelType w:val="multilevel"/>
    <w:tmpl w:val="61462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0E6C6A"/>
    <w:multiLevelType w:val="multilevel"/>
    <w:tmpl w:val="D5D4D88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1B7C13"/>
    <w:multiLevelType w:val="multilevel"/>
    <w:tmpl w:val="56B82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021EFD"/>
    <w:multiLevelType w:val="multilevel"/>
    <w:tmpl w:val="E9B2030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DB45AC"/>
    <w:multiLevelType w:val="multilevel"/>
    <w:tmpl w:val="4A8AD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D86685"/>
    <w:multiLevelType w:val="multilevel"/>
    <w:tmpl w:val="93FC9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CE01BD"/>
    <w:multiLevelType w:val="multilevel"/>
    <w:tmpl w:val="C8A4E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05A"/>
    <w:rsid w:val="000729E4"/>
    <w:rsid w:val="0073605A"/>
    <w:rsid w:val="00DE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2421"/>
  <w15:docId w15:val="{3583ADE2-A425-4ADC-B00C-92D45A0EE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vents.blackthorn.io/en/6g3Q8Wa7/florida-panhandle-subcontracting-connections-5a1eVODIgm5/overview" TargetMode="External"/><Relationship Id="rId18" Type="http://schemas.openxmlformats.org/officeDocument/2006/relationships/hyperlink" Target="https://events.blackthorn.io/en/6g3Q8Wa7/florida-panhandle-subcontracting-connections-5a1eVODIgm5/overview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tinyurl.com/apex-subcontracting" TargetMode="External"/><Relationship Id="rId7" Type="http://schemas.openxmlformats.org/officeDocument/2006/relationships/hyperlink" Target="https://drive.google.com/file/d/1rguQGrgq4zQaH4otzDnqhHSOuB2i5RiA/view?usp=sharing" TargetMode="External"/><Relationship Id="rId12" Type="http://schemas.openxmlformats.org/officeDocument/2006/relationships/hyperlink" Target="http://tinyurl.com/apex-subcontracting" TargetMode="External"/><Relationship Id="rId17" Type="http://schemas.openxmlformats.org/officeDocument/2006/relationships/hyperlink" Target="http://tinyurl.com/apex-subcontracting" TargetMode="External"/><Relationship Id="rId25" Type="http://schemas.openxmlformats.org/officeDocument/2006/relationships/hyperlink" Target="http://tinyurl.com/apex-subcontracting" TargetMode="External"/><Relationship Id="rId2" Type="http://schemas.openxmlformats.org/officeDocument/2006/relationships/styles" Target="styles.xml"/><Relationship Id="rId16" Type="http://schemas.openxmlformats.org/officeDocument/2006/relationships/hyperlink" Target="http://tinyurl.com/apex-subcontracting" TargetMode="External"/><Relationship Id="rId20" Type="http://schemas.openxmlformats.org/officeDocument/2006/relationships/hyperlink" Target="https://events.blackthorn.io/en/6g3Q8Wa7/florida-panhandle-subcontracting-connections-5a1eVODIgm5/overvi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tinyurl.com/apex-subcontracting" TargetMode="External"/><Relationship Id="rId11" Type="http://schemas.openxmlformats.org/officeDocument/2006/relationships/hyperlink" Target="http://tinyurl.com/apex-subcontracting" TargetMode="External"/><Relationship Id="rId24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events.blackthorn.io/en/6g3Q8Wa7/florida-panhandle-subcontracting-connections-5a1eVODIgm5/overview" TargetMode="External"/><Relationship Id="rId23" Type="http://schemas.openxmlformats.org/officeDocument/2006/relationships/hyperlink" Target="https://drive.google.com/file/d/1lb5Yg_nKimESW3d8H8GPIs9aExB1rVHA/view?usp=sharing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tinyurl.com/apex-subcontrac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sxHCLP_i342ys_gygJQ_-nZdjEoIri7T/view?usp=sharing" TargetMode="External"/><Relationship Id="rId14" Type="http://schemas.openxmlformats.org/officeDocument/2006/relationships/hyperlink" Target="http://tinyurl.com/apex-subcontracting" TargetMode="External"/><Relationship Id="rId22" Type="http://schemas.openxmlformats.org/officeDocument/2006/relationships/hyperlink" Target="http://tinyurl.com/apex-subcontracting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1931</Words>
  <Characters>11008</Characters>
  <Application>Microsoft Office Word</Application>
  <DocSecurity>0</DocSecurity>
  <Lines>91</Lines>
  <Paragraphs>25</Paragraphs>
  <ScaleCrop>false</ScaleCrop>
  <Company>University of West Florida College of Business</Company>
  <LinksUpToDate>false</LinksUpToDate>
  <CharactersWithSpaces>12914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Carey</cp:lastModifiedBy>
  <cp:revision>3</cp:revision>
  <dcterms:created xsi:type="dcterms:W3CDTF">2026-02-20T17:34:00Z</dcterms:created>
  <dcterms:modified xsi:type="dcterms:W3CDTF">2026-02-20T17:37:00Z</dcterms:modified>
</cp:coreProperties>
</file>