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94E73" w14:textId="2DA36320" w:rsidR="003C7DE6" w:rsidRPr="00104C25" w:rsidRDefault="003C7DE6" w:rsidP="00BC7BFE">
      <w:pPr>
        <w:tabs>
          <w:tab w:val="left" w:pos="480"/>
          <w:tab w:val="left" w:pos="960"/>
          <w:tab w:val="center" w:pos="4680"/>
          <w:tab w:val="left" w:pos="4800"/>
          <w:tab w:val="left" w:pos="5280"/>
          <w:tab w:val="left" w:pos="5760"/>
          <w:tab w:val="left" w:pos="6240"/>
          <w:tab w:val="left" w:pos="6720"/>
          <w:tab w:val="left" w:pos="7200"/>
          <w:tab w:val="left" w:pos="7680"/>
          <w:tab w:val="left" w:pos="8160"/>
          <w:tab w:val="left" w:pos="8640"/>
          <w:tab w:val="left" w:pos="9360"/>
        </w:tabs>
        <w:outlineLvl w:val="0"/>
      </w:pPr>
      <w:r w:rsidRPr="00104C25">
        <w:t>MINIMUM PROFESSIONAL QUALIFICATIONS</w:t>
      </w:r>
      <w:r w:rsidR="00BC7BFE">
        <w:t xml:space="preserve"> (Duties, Responsibilities, Experience and Education Requirements). </w:t>
      </w:r>
    </w:p>
    <w:p w14:paraId="753372BB" w14:textId="77777777" w:rsidR="00165B87" w:rsidRDefault="00165B87" w:rsidP="003C7DE6">
      <w:pPr>
        <w:jc w:val="both"/>
      </w:pPr>
    </w:p>
    <w:p w14:paraId="20D068D2" w14:textId="77777777" w:rsidR="008B37A1" w:rsidRDefault="003C7DE6" w:rsidP="001A6E74">
      <w:r w:rsidRPr="00103FB9">
        <w:rPr>
          <w:b/>
        </w:rPr>
        <w:t>Principal</w:t>
      </w:r>
    </w:p>
    <w:p w14:paraId="765212A2" w14:textId="7696B5BF" w:rsidR="007E01C3" w:rsidRDefault="00356060" w:rsidP="001A6E74">
      <w:r w:rsidRPr="00103FB9">
        <w:t xml:space="preserve">This person(s) shall have a </w:t>
      </w:r>
      <w:r w:rsidR="0032033A" w:rsidRPr="00103FB9">
        <w:t>Master</w:t>
      </w:r>
      <w:r w:rsidRPr="00103FB9">
        <w:t xml:space="preserve">’s Degree or higher in </w:t>
      </w:r>
      <w:r w:rsidR="001A6E74" w:rsidRPr="00103FB9">
        <w:t>Biology,</w:t>
      </w:r>
      <w:r w:rsidR="00EC7BEB">
        <w:t xml:space="preserve"> Environmental Science</w:t>
      </w:r>
      <w:r w:rsidRPr="00103FB9">
        <w:t xml:space="preserve">, </w:t>
      </w:r>
      <w:r w:rsidR="000C1F14">
        <w:t xml:space="preserve">Natural </w:t>
      </w:r>
      <w:r w:rsidR="001A6E74" w:rsidRPr="00103FB9">
        <w:t>Science</w:t>
      </w:r>
      <w:r w:rsidR="00BD12AB" w:rsidRPr="00103FB9">
        <w:t>,</w:t>
      </w:r>
      <w:r w:rsidR="001A6E74" w:rsidRPr="00103FB9">
        <w:t xml:space="preserve"> </w:t>
      </w:r>
      <w:r w:rsidR="00BD12AB" w:rsidRPr="00103FB9">
        <w:t>or closely related field, and</w:t>
      </w:r>
      <w:r w:rsidRPr="00103FB9">
        <w:t xml:space="preserve"> approved by the Contracting Officer. T</w:t>
      </w:r>
      <w:bookmarkStart w:id="0" w:name="_GoBack"/>
      <w:bookmarkEnd w:id="0"/>
      <w:r w:rsidRPr="00103FB9">
        <w:t xml:space="preserve">his person(s) shall also have a minimum of 10 years full-time demonstrated professional experience </w:t>
      </w:r>
      <w:r w:rsidR="00A74206" w:rsidRPr="00103FB9">
        <w:t xml:space="preserve">applying theories, methods, and practices of </w:t>
      </w:r>
      <w:r w:rsidR="00AC5C60" w:rsidRPr="00103FB9">
        <w:t xml:space="preserve">biology </w:t>
      </w:r>
      <w:r w:rsidR="00AC5C60">
        <w:t xml:space="preserve">with knowledge in the </w:t>
      </w:r>
      <w:r w:rsidR="00F85A77">
        <w:t>Asia-Pacific region</w:t>
      </w:r>
      <w:r w:rsidR="00A74206" w:rsidRPr="00103FB9">
        <w:t xml:space="preserve"> that enables </w:t>
      </w:r>
      <w:r w:rsidR="00FB0AB2">
        <w:t xml:space="preserve">them to make </w:t>
      </w:r>
      <w:r w:rsidR="00A74206" w:rsidRPr="00103FB9">
        <w:t xml:space="preserve">professional </w:t>
      </w:r>
      <w:r w:rsidR="00416A73" w:rsidRPr="00103FB9">
        <w:t>judgment</w:t>
      </w:r>
      <w:r w:rsidR="00A74206" w:rsidRPr="00103FB9">
        <w:t xml:space="preserve"> about the identification, evaluation, and documentations of biolo</w:t>
      </w:r>
      <w:r w:rsidR="007E01C3" w:rsidRPr="00103FB9">
        <w:t>gical resources</w:t>
      </w:r>
      <w:r w:rsidR="00555CB6" w:rsidRPr="00103FB9">
        <w:t>.</w:t>
      </w:r>
      <w:r w:rsidR="00350A3A" w:rsidRPr="00103FB9">
        <w:t xml:space="preserve"> The person must have knowledge of natural resource management, ecology, and laws to protect the natural environment. </w:t>
      </w:r>
      <w:r w:rsidR="00555CB6" w:rsidRPr="00103FB9">
        <w:t xml:space="preserve">This person(s) shall </w:t>
      </w:r>
      <w:r w:rsidR="00350A3A" w:rsidRPr="00103FB9">
        <w:t>b</w:t>
      </w:r>
      <w:r w:rsidR="00555CB6" w:rsidRPr="00103FB9">
        <w:t>e able to</w:t>
      </w:r>
      <w:r w:rsidR="007E01C3" w:rsidRPr="00103FB9">
        <w:t xml:space="preserve"> provide oversight, guidance, quality control; and be responsible for ensuring the professional quality and technical accuracy of all field work, report writing, laboratory analyses, graphics, and geographic information systems (GIS) </w:t>
      </w:r>
      <w:r w:rsidR="00ED1E58">
        <w:t xml:space="preserve">conducted under this contract. </w:t>
      </w:r>
      <w:r w:rsidR="007E01C3" w:rsidRPr="00103FB9">
        <w:t>This person shall verify the accuracy and integrity of all efforts by executing the signature page of each deliverable, and shall be responsible to make sure the electronic product meets the scope of work and is compatible with the Government systems.</w:t>
      </w:r>
    </w:p>
    <w:p w14:paraId="45A1C298" w14:textId="77777777" w:rsidR="0001004D" w:rsidRDefault="0001004D" w:rsidP="001A6E74"/>
    <w:p w14:paraId="69B310DE" w14:textId="77777777" w:rsidR="008B37A1" w:rsidRDefault="0001004D" w:rsidP="008B37A1">
      <w:pPr>
        <w:autoSpaceDE w:val="0"/>
        <w:autoSpaceDN w:val="0"/>
        <w:adjustRightInd w:val="0"/>
      </w:pPr>
      <w:r w:rsidRPr="0001004D">
        <w:rPr>
          <w:b/>
        </w:rPr>
        <w:t>Project Manager (</w:t>
      </w:r>
      <w:r w:rsidR="00CB080D">
        <w:rPr>
          <w:b/>
        </w:rPr>
        <w:t>Biological)</w:t>
      </w:r>
    </w:p>
    <w:p w14:paraId="159AF1B6" w14:textId="0EC768E9" w:rsidR="0001004D" w:rsidRPr="0061298E" w:rsidRDefault="0001004D" w:rsidP="0061298E">
      <w:pPr>
        <w:autoSpaceDE w:val="0"/>
        <w:autoSpaceDN w:val="0"/>
        <w:adjustRightInd w:val="0"/>
        <w:rPr>
          <w:b/>
          <w:color w:val="FF0000"/>
        </w:rPr>
      </w:pPr>
      <w:r w:rsidRPr="0001004D">
        <w:t xml:space="preserve">Person(s) filling this position shall have a </w:t>
      </w:r>
      <w:r w:rsidR="0059238B">
        <w:t>Master’s</w:t>
      </w:r>
      <w:r w:rsidRPr="0001004D">
        <w:t xml:space="preserve"> Degree or </w:t>
      </w:r>
      <w:r w:rsidR="006324F9">
        <w:t>five (</w:t>
      </w:r>
      <w:r w:rsidRPr="0001004D">
        <w:t>5</w:t>
      </w:r>
      <w:r w:rsidR="006324F9">
        <w:t>)</w:t>
      </w:r>
      <w:r w:rsidRPr="0001004D">
        <w:t xml:space="preserve"> years working experience in Natural Sci</w:t>
      </w:r>
      <w:r w:rsidR="008B37A1">
        <w:t xml:space="preserve">ences </w:t>
      </w:r>
      <w:r w:rsidR="00C339FB">
        <w:t xml:space="preserve">such as </w:t>
      </w:r>
      <w:r w:rsidR="008B37A1">
        <w:t xml:space="preserve">Biology, </w:t>
      </w:r>
      <w:r w:rsidR="00653578">
        <w:t xml:space="preserve">Botany, </w:t>
      </w:r>
      <w:r w:rsidR="008B37A1">
        <w:t xml:space="preserve">or </w:t>
      </w:r>
      <w:r w:rsidR="00C339FB">
        <w:t>Environmental Science</w:t>
      </w:r>
      <w:r w:rsidRPr="0001004D">
        <w:t xml:space="preserve">, , or closely related field, approved by the Contracting Officer.  The person(s) shall also have </w:t>
      </w:r>
      <w:r w:rsidR="006324F9">
        <w:t>four (</w:t>
      </w:r>
      <w:r w:rsidR="00A93D06">
        <w:t>4</w:t>
      </w:r>
      <w:r w:rsidR="006324F9">
        <w:t>)</w:t>
      </w:r>
      <w:r w:rsidRPr="0001004D">
        <w:t xml:space="preserve"> years full-time demonstrated professional experience working as project manager for natural resources studies, surveys, organizing projects, and environmental media areas </w:t>
      </w:r>
      <w:r w:rsidR="0061298E">
        <w:t xml:space="preserve">in the </w:t>
      </w:r>
      <w:r w:rsidR="00F85A77">
        <w:t>Asia</w:t>
      </w:r>
      <w:r w:rsidR="00F85A77" w:rsidRPr="00F85A77">
        <w:t>-</w:t>
      </w:r>
      <w:r w:rsidR="0061298E" w:rsidRPr="0043327A">
        <w:t xml:space="preserve">Pacific </w:t>
      </w:r>
      <w:r w:rsidR="00F85A77" w:rsidRPr="0043327A">
        <w:t xml:space="preserve">region </w:t>
      </w:r>
      <w:r w:rsidRPr="0043327A">
        <w:t xml:space="preserve">that enables professional judgments to be made. This person(s) must have </w:t>
      </w:r>
      <w:r w:rsidR="0061298E" w:rsidRPr="0043327A">
        <w:t>demonstrated ability</w:t>
      </w:r>
      <w:r w:rsidRPr="0043327A">
        <w:t xml:space="preserve"> </w:t>
      </w:r>
      <w:r w:rsidR="0061298E" w:rsidRPr="0043327A">
        <w:t>to manage and implement</w:t>
      </w:r>
      <w:r w:rsidRPr="0043327A">
        <w:t xml:space="preserve"> </w:t>
      </w:r>
      <w:r w:rsidR="0061298E" w:rsidRPr="0043327A">
        <w:t>research design and sampling strategies; make strategic and professional decision in the field; and have oral and</w:t>
      </w:r>
      <w:r w:rsidR="003F564B">
        <w:t xml:space="preserve"> </w:t>
      </w:r>
      <w:r w:rsidR="0061298E" w:rsidRPr="0043327A">
        <w:t xml:space="preserve">written communication skills as evidenced by their completed technical reports/publications. This person(s) shall provide </w:t>
      </w:r>
      <w:r w:rsidRPr="0043327A">
        <w:t>direction</w:t>
      </w:r>
      <w:r w:rsidR="00A93D06" w:rsidRPr="0043327A">
        <w:t xml:space="preserve"> in the field</w:t>
      </w:r>
      <w:r w:rsidR="005D1B7D" w:rsidRPr="0043327A">
        <w:t>, execution</w:t>
      </w:r>
      <w:r w:rsidRPr="0043327A">
        <w:t xml:space="preserve"> of document development; and shall oversee all </w:t>
      </w:r>
      <w:r w:rsidR="005D1B7D" w:rsidRPr="0043327A">
        <w:t xml:space="preserve">field or </w:t>
      </w:r>
      <w:r w:rsidRPr="0043327A">
        <w:t>laboratory work, geographic information systems (GIS), statistical analysis, and shall analyze and interpret data, and present synthesis of findings in a written report and/or GIS, as required by the task order.</w:t>
      </w:r>
    </w:p>
    <w:p w14:paraId="74379D85" w14:textId="77777777" w:rsidR="0001004D" w:rsidRDefault="0001004D" w:rsidP="001A6E74"/>
    <w:p w14:paraId="14A2DF52" w14:textId="77777777" w:rsidR="008B37A1" w:rsidRDefault="00B92D0E" w:rsidP="001A6E74">
      <w:pPr>
        <w:rPr>
          <w:b/>
        </w:rPr>
      </w:pPr>
      <w:r w:rsidRPr="00392F72">
        <w:rPr>
          <w:b/>
        </w:rPr>
        <w:t>Environmental Scientist</w:t>
      </w:r>
    </w:p>
    <w:p w14:paraId="475E04C3" w14:textId="661CD605" w:rsidR="00B92D0E" w:rsidRPr="008B37A1" w:rsidRDefault="00373884" w:rsidP="001A6E74">
      <w:pPr>
        <w:rPr>
          <w:b/>
        </w:rPr>
      </w:pPr>
      <w:r w:rsidRPr="0001004D">
        <w:t>Person(s) filling this position shall have a</w:t>
      </w:r>
      <w:r>
        <w:t xml:space="preserve"> </w:t>
      </w:r>
      <w:r w:rsidR="00774ADB">
        <w:t xml:space="preserve">Bachelor’s Degree or higher in </w:t>
      </w:r>
      <w:r w:rsidR="003E2AE1">
        <w:t xml:space="preserve">Biology </w:t>
      </w:r>
      <w:r w:rsidR="0043327A">
        <w:t>or related field</w:t>
      </w:r>
      <w:r w:rsidR="00774ADB">
        <w:t>, including</w:t>
      </w:r>
      <w:r w:rsidR="003E2AE1" w:rsidRPr="003E2AE1">
        <w:t xml:space="preserve"> </w:t>
      </w:r>
      <w:r w:rsidR="003E2AE1">
        <w:t>Environmental Science, Botany, Ecology, or other natural sciences</w:t>
      </w:r>
      <w:r w:rsidR="00774ADB">
        <w:t xml:space="preserve">. The person(s) shall also have </w:t>
      </w:r>
      <w:r w:rsidR="006324F9">
        <w:t>two (</w:t>
      </w:r>
      <w:r w:rsidR="00774ADB">
        <w:t>2</w:t>
      </w:r>
      <w:r w:rsidR="006324F9">
        <w:t>)</w:t>
      </w:r>
      <w:r w:rsidR="00774ADB">
        <w:t xml:space="preserve"> years </w:t>
      </w:r>
      <w:r w:rsidR="00774ADB" w:rsidRPr="00A33B8F">
        <w:t>full-time</w:t>
      </w:r>
      <w:r w:rsidR="00774ADB" w:rsidRPr="00351E40">
        <w:t xml:space="preserve"> </w:t>
      </w:r>
      <w:r w:rsidR="00774ADB">
        <w:t xml:space="preserve">demonstrated </w:t>
      </w:r>
      <w:r w:rsidR="00774ADB" w:rsidRPr="00351E40">
        <w:t xml:space="preserve">professional experience </w:t>
      </w:r>
      <w:r w:rsidR="00774ADB">
        <w:t>working with</w:t>
      </w:r>
      <w:r w:rsidR="00774ADB" w:rsidRPr="00351E40">
        <w:t xml:space="preserve"> </w:t>
      </w:r>
      <w:r w:rsidR="00774ADB">
        <w:t>environmental media</w:t>
      </w:r>
      <w:r w:rsidR="00392F72">
        <w:t>.</w:t>
      </w:r>
      <w:r w:rsidR="00774ADB">
        <w:t xml:space="preserve"> </w:t>
      </w:r>
      <w:r w:rsidR="003E2AE1" w:rsidRPr="00351E40">
        <w:t xml:space="preserve">This person(s) must have knowledge </w:t>
      </w:r>
      <w:r w:rsidR="003E2AE1">
        <w:t>and experience working</w:t>
      </w:r>
      <w:r w:rsidR="003E2AE1" w:rsidRPr="003E2AE1">
        <w:t xml:space="preserve"> </w:t>
      </w:r>
      <w:r w:rsidR="00C432A3">
        <w:t xml:space="preserve">with </w:t>
      </w:r>
      <w:r w:rsidR="003E2AE1">
        <w:t>applicable U.S.</w:t>
      </w:r>
      <w:r w:rsidR="003E2AE1" w:rsidRPr="003E2AE1">
        <w:t xml:space="preserve"> </w:t>
      </w:r>
      <w:r w:rsidR="003E2AE1">
        <w:t xml:space="preserve">regulations and </w:t>
      </w:r>
      <w:r w:rsidR="00774ADB">
        <w:t>experience in developing environmental plans and studies</w:t>
      </w:r>
      <w:r w:rsidR="00392F72">
        <w:t>.</w:t>
      </w:r>
      <w:r w:rsidR="00774ADB">
        <w:t xml:space="preserve"> </w:t>
      </w:r>
      <w:r w:rsidR="005D1B7D">
        <w:t>Duties include</w:t>
      </w:r>
      <w:r w:rsidR="00774ADB">
        <w:t xml:space="preserve"> analyzing</w:t>
      </w:r>
      <w:r w:rsidR="00774ADB" w:rsidRPr="00351E40">
        <w:t xml:space="preserve"> and interpret</w:t>
      </w:r>
      <w:r w:rsidR="00774ADB">
        <w:t>ing</w:t>
      </w:r>
      <w:r w:rsidR="00774ADB" w:rsidRPr="00351E40">
        <w:t xml:space="preserve"> data, </w:t>
      </w:r>
      <w:r w:rsidR="00774ADB">
        <w:t>writing plans and studies</w:t>
      </w:r>
      <w:r w:rsidR="00774ADB" w:rsidRPr="00351E40">
        <w:t>, as required by the task order.</w:t>
      </w:r>
    </w:p>
    <w:p w14:paraId="7CE97A9D" w14:textId="77777777" w:rsidR="00F77475" w:rsidRPr="00103FB9" w:rsidRDefault="00F77475" w:rsidP="001A6E74"/>
    <w:p w14:paraId="2411C7B5" w14:textId="54737D5C" w:rsidR="008B37A1" w:rsidRDefault="00830EB1">
      <w:r>
        <w:rPr>
          <w:b/>
        </w:rPr>
        <w:t>Marine/Technical</w:t>
      </w:r>
      <w:r w:rsidRPr="007E01C3">
        <w:rPr>
          <w:b/>
        </w:rPr>
        <w:t xml:space="preserve"> </w:t>
      </w:r>
      <w:r w:rsidR="00C8263F" w:rsidRPr="007E01C3">
        <w:rPr>
          <w:b/>
        </w:rPr>
        <w:t>Biologist</w:t>
      </w:r>
    </w:p>
    <w:p w14:paraId="5927292B" w14:textId="5CE82AAC" w:rsidR="00C8263F" w:rsidRDefault="003137BA">
      <w:pPr>
        <w:rPr>
          <w:lang w:val="en"/>
        </w:rPr>
      </w:pPr>
      <w:r>
        <w:t>At minimum t</w:t>
      </w:r>
      <w:r w:rsidR="00C8263F" w:rsidRPr="00103FB9">
        <w:t>his person(s) shall have a</w:t>
      </w:r>
      <w:r w:rsidR="00C8263F" w:rsidRPr="00103FB9">
        <w:rPr>
          <w:lang w:val="en"/>
        </w:rPr>
        <w:t xml:space="preserve"> degree in</w:t>
      </w:r>
      <w:r w:rsidR="00115A75">
        <w:rPr>
          <w:lang w:val="en"/>
        </w:rPr>
        <w:t xml:space="preserve"> </w:t>
      </w:r>
      <w:r>
        <w:rPr>
          <w:lang w:val="en"/>
        </w:rPr>
        <w:t>Biology</w:t>
      </w:r>
      <w:r w:rsidR="00C8263F" w:rsidRPr="00103FB9">
        <w:rPr>
          <w:lang w:val="en"/>
        </w:rPr>
        <w:t xml:space="preserve">, Environmental Science, </w:t>
      </w:r>
      <w:r w:rsidR="00A61928">
        <w:rPr>
          <w:lang w:val="en"/>
        </w:rPr>
        <w:t xml:space="preserve">Marine Biology, </w:t>
      </w:r>
      <w:r w:rsidR="00766E39" w:rsidRPr="00103FB9">
        <w:rPr>
          <w:lang w:val="en"/>
        </w:rPr>
        <w:t xml:space="preserve">Botany, Ecology, or </w:t>
      </w:r>
      <w:r w:rsidR="007E01C3" w:rsidRPr="00103FB9">
        <w:rPr>
          <w:lang w:val="en"/>
        </w:rPr>
        <w:t xml:space="preserve">related </w:t>
      </w:r>
      <w:r w:rsidR="00766E39" w:rsidRPr="00103FB9">
        <w:rPr>
          <w:lang w:val="en"/>
        </w:rPr>
        <w:t>wil</w:t>
      </w:r>
      <w:r w:rsidR="007E01C3" w:rsidRPr="00103FB9">
        <w:rPr>
          <w:lang w:val="en"/>
        </w:rPr>
        <w:t>d</w:t>
      </w:r>
      <w:r w:rsidR="00766E39" w:rsidRPr="00103FB9">
        <w:rPr>
          <w:lang w:val="en"/>
        </w:rPr>
        <w:t xml:space="preserve">life </w:t>
      </w:r>
      <w:r w:rsidR="00115A75">
        <w:rPr>
          <w:lang w:val="en"/>
        </w:rPr>
        <w:t>or biological field</w:t>
      </w:r>
      <w:r w:rsidR="00766E39" w:rsidRPr="00103FB9">
        <w:rPr>
          <w:lang w:val="en"/>
        </w:rPr>
        <w:t xml:space="preserve">. A minimum experience of </w:t>
      </w:r>
      <w:r w:rsidR="00E70EF4">
        <w:rPr>
          <w:lang w:val="en"/>
        </w:rPr>
        <w:t>two</w:t>
      </w:r>
      <w:r w:rsidR="00766E39" w:rsidRPr="00103FB9">
        <w:rPr>
          <w:lang w:val="en"/>
        </w:rPr>
        <w:t xml:space="preserve"> (</w:t>
      </w:r>
      <w:r w:rsidR="00E70EF4">
        <w:rPr>
          <w:lang w:val="en"/>
        </w:rPr>
        <w:t>2</w:t>
      </w:r>
      <w:r w:rsidR="00766E39" w:rsidRPr="00103FB9">
        <w:rPr>
          <w:lang w:val="en"/>
        </w:rPr>
        <w:t>) year</w:t>
      </w:r>
      <w:r>
        <w:rPr>
          <w:lang w:val="en"/>
        </w:rPr>
        <w:t>s</w:t>
      </w:r>
      <w:r w:rsidR="00766E39" w:rsidRPr="00103FB9">
        <w:rPr>
          <w:lang w:val="en"/>
        </w:rPr>
        <w:t xml:space="preserve"> in </w:t>
      </w:r>
      <w:r w:rsidR="007E01C3" w:rsidRPr="00103FB9">
        <w:rPr>
          <w:lang w:val="en"/>
        </w:rPr>
        <w:t>planning</w:t>
      </w:r>
      <w:r w:rsidR="00C8263F" w:rsidRPr="00103FB9">
        <w:rPr>
          <w:lang w:val="en"/>
        </w:rPr>
        <w:t xml:space="preserve"> and conducting </w:t>
      </w:r>
      <w:r w:rsidR="00A61928">
        <w:rPr>
          <w:lang w:val="en"/>
        </w:rPr>
        <w:t>marine</w:t>
      </w:r>
      <w:r w:rsidR="00A61928" w:rsidRPr="00103FB9">
        <w:rPr>
          <w:lang w:val="en"/>
        </w:rPr>
        <w:t xml:space="preserve"> </w:t>
      </w:r>
      <w:r w:rsidR="00C8263F" w:rsidRPr="00103FB9">
        <w:rPr>
          <w:lang w:val="en"/>
        </w:rPr>
        <w:t>field inventories and monitoring studies, interpreting data</w:t>
      </w:r>
      <w:r w:rsidR="00B947B4">
        <w:rPr>
          <w:lang w:val="en"/>
        </w:rPr>
        <w:t>,</w:t>
      </w:r>
      <w:r w:rsidR="00C8263F" w:rsidRPr="00103FB9">
        <w:rPr>
          <w:lang w:val="en"/>
        </w:rPr>
        <w:t xml:space="preserve"> prepar</w:t>
      </w:r>
      <w:r w:rsidR="00D0613C">
        <w:rPr>
          <w:lang w:val="en"/>
        </w:rPr>
        <w:t>in</w:t>
      </w:r>
      <w:r w:rsidR="00B947B4">
        <w:rPr>
          <w:lang w:val="en"/>
        </w:rPr>
        <w:t>g</w:t>
      </w:r>
      <w:r w:rsidR="00C8263F" w:rsidRPr="00103FB9">
        <w:rPr>
          <w:lang w:val="en"/>
        </w:rPr>
        <w:t xml:space="preserve"> wildlife management plans, </w:t>
      </w:r>
      <w:r w:rsidR="00B947B4">
        <w:rPr>
          <w:lang w:val="en"/>
        </w:rPr>
        <w:t xml:space="preserve">survey </w:t>
      </w:r>
      <w:r w:rsidR="00C8263F" w:rsidRPr="00103FB9">
        <w:rPr>
          <w:lang w:val="en"/>
        </w:rPr>
        <w:t xml:space="preserve">reports, and recommending </w:t>
      </w:r>
      <w:r w:rsidR="00C8263F" w:rsidRPr="00103FB9">
        <w:rPr>
          <w:lang w:val="en"/>
        </w:rPr>
        <w:lastRenderedPageBreak/>
        <w:t>habitat management practices</w:t>
      </w:r>
      <w:r w:rsidR="00766E39" w:rsidRPr="00103FB9">
        <w:rPr>
          <w:lang w:val="en"/>
        </w:rPr>
        <w:t xml:space="preserve">. </w:t>
      </w:r>
      <w:r w:rsidR="003009C1">
        <w:rPr>
          <w:lang w:val="en"/>
        </w:rPr>
        <w:t xml:space="preserve">This person must have demonstrated </w:t>
      </w:r>
      <w:r w:rsidR="00115A75">
        <w:rPr>
          <w:lang w:val="en"/>
        </w:rPr>
        <w:t>abilities in</w:t>
      </w:r>
      <w:r w:rsidR="00766E39" w:rsidRPr="00103FB9">
        <w:rPr>
          <w:lang w:val="en"/>
        </w:rPr>
        <w:t xml:space="preserve"> </w:t>
      </w:r>
      <w:r w:rsidR="00B947B4">
        <w:rPr>
          <w:lang w:val="en"/>
        </w:rPr>
        <w:t>plan</w:t>
      </w:r>
      <w:r w:rsidR="00115A75">
        <w:rPr>
          <w:lang w:val="en"/>
        </w:rPr>
        <w:t>ning</w:t>
      </w:r>
      <w:r w:rsidR="00B947B4">
        <w:rPr>
          <w:lang w:val="en"/>
        </w:rPr>
        <w:t xml:space="preserve"> assessment surveys</w:t>
      </w:r>
      <w:r w:rsidR="003009C1">
        <w:rPr>
          <w:lang w:val="en"/>
        </w:rPr>
        <w:t>, follow scientific and standard survey methods,</w:t>
      </w:r>
      <w:r w:rsidR="00115A75">
        <w:rPr>
          <w:lang w:val="en"/>
        </w:rPr>
        <w:t xml:space="preserve"> executing work in a</w:t>
      </w:r>
      <w:r w:rsidR="00766E39" w:rsidRPr="00103FB9">
        <w:rPr>
          <w:lang w:val="en"/>
        </w:rPr>
        <w:t xml:space="preserve"> </w:t>
      </w:r>
      <w:r w:rsidR="00A61928">
        <w:rPr>
          <w:lang w:val="en"/>
        </w:rPr>
        <w:t xml:space="preserve">marine </w:t>
      </w:r>
      <w:r w:rsidR="00766E39" w:rsidRPr="00103FB9">
        <w:rPr>
          <w:lang w:val="en"/>
        </w:rPr>
        <w:t>field environment</w:t>
      </w:r>
      <w:r w:rsidR="003758FF">
        <w:rPr>
          <w:lang w:val="en"/>
        </w:rPr>
        <w:t>,</w:t>
      </w:r>
      <w:r w:rsidR="00766E39" w:rsidRPr="00103FB9">
        <w:rPr>
          <w:lang w:val="en"/>
        </w:rPr>
        <w:t xml:space="preserve"> </w:t>
      </w:r>
      <w:r w:rsidR="007E01C3" w:rsidRPr="00103FB9">
        <w:rPr>
          <w:lang w:val="en"/>
        </w:rPr>
        <w:t xml:space="preserve">and </w:t>
      </w:r>
      <w:r w:rsidR="003758FF">
        <w:rPr>
          <w:lang w:val="en"/>
        </w:rPr>
        <w:t xml:space="preserve">in </w:t>
      </w:r>
      <w:r w:rsidR="007E01C3" w:rsidRPr="00103FB9">
        <w:rPr>
          <w:lang w:val="en"/>
        </w:rPr>
        <w:t>adverse weather conditions</w:t>
      </w:r>
      <w:r w:rsidR="00115A75">
        <w:rPr>
          <w:lang w:val="en"/>
        </w:rPr>
        <w:t xml:space="preserve"> and potentially remote locations</w:t>
      </w:r>
      <w:r w:rsidR="00B947B4">
        <w:rPr>
          <w:lang w:val="en"/>
        </w:rPr>
        <w:t>.</w:t>
      </w:r>
      <w:r w:rsidR="00830EB1">
        <w:rPr>
          <w:lang w:val="en"/>
        </w:rPr>
        <w:t xml:space="preserve"> Marine Biologists may have experience in at least one or more of the following scientific techniques/methods: passive acoustic monitoring, marine species telemetry/tagging/tracking, photo identification, behavioral studies, quantitative benthic dive surveys, </w:t>
      </w:r>
      <w:proofErr w:type="spellStart"/>
      <w:r w:rsidR="00830EB1">
        <w:rPr>
          <w:lang w:val="en"/>
        </w:rPr>
        <w:t>orthomosaic</w:t>
      </w:r>
      <w:proofErr w:type="spellEnd"/>
      <w:r w:rsidR="00830EB1">
        <w:rPr>
          <w:lang w:val="en"/>
        </w:rPr>
        <w:t xml:space="preserve"> imagery, marine habitat restoration, coral translocation, visual/aerial/boat/line transect surveys, and aquatic invasive species management/biosecurity.</w:t>
      </w:r>
    </w:p>
    <w:p w14:paraId="4E633C39" w14:textId="77777777" w:rsidR="00103FB9" w:rsidRDefault="00103FB9">
      <w:pPr>
        <w:rPr>
          <w:lang w:val="en"/>
        </w:rPr>
      </w:pPr>
    </w:p>
    <w:p w14:paraId="0296CA5C" w14:textId="6687E09E" w:rsidR="00A61928" w:rsidRDefault="003227A9">
      <w:pPr>
        <w:rPr>
          <w:b/>
          <w:lang w:val="en"/>
        </w:rPr>
      </w:pPr>
      <w:r>
        <w:rPr>
          <w:b/>
          <w:lang w:val="en"/>
        </w:rPr>
        <w:t>Commercial</w:t>
      </w:r>
      <w:r w:rsidR="00A61928">
        <w:rPr>
          <w:b/>
          <w:lang w:val="en"/>
        </w:rPr>
        <w:t xml:space="preserve"> Diver</w:t>
      </w:r>
    </w:p>
    <w:p w14:paraId="097BCA46" w14:textId="74AA63CF" w:rsidR="003227A9" w:rsidRDefault="003227A9" w:rsidP="003227A9">
      <w:pPr>
        <w:rPr>
          <w:lang w:val="en"/>
        </w:rPr>
      </w:pPr>
      <w:r>
        <w:rPr>
          <w:lang w:val="en"/>
        </w:rPr>
        <w:t xml:space="preserve">All </w:t>
      </w:r>
      <w:r w:rsidR="003F564B">
        <w:rPr>
          <w:lang w:val="en"/>
        </w:rPr>
        <w:t>commercial</w:t>
      </w:r>
      <w:r>
        <w:rPr>
          <w:lang w:val="en"/>
        </w:rPr>
        <w:t xml:space="preserve"> divers </w:t>
      </w:r>
      <w:r w:rsidRPr="00AE39E1">
        <w:rPr>
          <w:lang w:val="en"/>
        </w:rPr>
        <w:t>shall be</w:t>
      </w:r>
      <w:r>
        <w:rPr>
          <w:lang w:val="en"/>
        </w:rPr>
        <w:t xml:space="preserve"> well versed in understanding and complying with the U.S. </w:t>
      </w:r>
      <w:r w:rsidRPr="003227A9">
        <w:rPr>
          <w:lang w:val="en"/>
        </w:rPr>
        <w:t>Army Corps of Engineers</w:t>
      </w:r>
      <w:r w:rsidR="003A1C43">
        <w:rPr>
          <w:lang w:val="en"/>
        </w:rPr>
        <w:t xml:space="preserve"> (USACE)</w:t>
      </w:r>
      <w:r>
        <w:rPr>
          <w:lang w:val="en"/>
        </w:rPr>
        <w:t xml:space="preserve"> Safety Manual </w:t>
      </w:r>
      <w:r w:rsidRPr="003227A9">
        <w:rPr>
          <w:lang w:val="en"/>
        </w:rPr>
        <w:t>EM 385-1-1</w:t>
      </w:r>
      <w:r>
        <w:rPr>
          <w:lang w:val="en"/>
        </w:rPr>
        <w:t>. Divers must be qualified for Surface-Supplied Air (SSA) in diving operations and training document</w:t>
      </w:r>
      <w:r w:rsidRPr="003227A9">
        <w:rPr>
          <w:lang w:val="en"/>
        </w:rPr>
        <w:t>ation complian</w:t>
      </w:r>
      <w:r>
        <w:rPr>
          <w:lang w:val="en"/>
        </w:rPr>
        <w:t>t</w:t>
      </w:r>
      <w:r w:rsidRPr="003227A9">
        <w:rPr>
          <w:lang w:val="en"/>
        </w:rPr>
        <w:t xml:space="preserve"> with the OSHA Diving Standards29 CFR 1910.410 and</w:t>
      </w:r>
      <w:r>
        <w:rPr>
          <w:lang w:val="en"/>
        </w:rPr>
        <w:t xml:space="preserve">, including dive tenders, have </w:t>
      </w:r>
      <w:r w:rsidRPr="003227A9">
        <w:rPr>
          <w:lang w:val="en"/>
        </w:rPr>
        <w:t>successfully completed training to the appropriate level (e.</w:t>
      </w:r>
      <w:r>
        <w:rPr>
          <w:lang w:val="en"/>
        </w:rPr>
        <w:t xml:space="preserve">g., SSA diver’s certificate, </w:t>
      </w:r>
      <w:r w:rsidRPr="003227A9">
        <w:rPr>
          <w:lang w:val="en"/>
        </w:rPr>
        <w:t>surface supplied mixed-gas diver certificate). Copies of all dive-related training certificates</w:t>
      </w:r>
      <w:r>
        <w:rPr>
          <w:lang w:val="en"/>
        </w:rPr>
        <w:t xml:space="preserve"> </w:t>
      </w:r>
      <w:r w:rsidRPr="003227A9">
        <w:rPr>
          <w:lang w:val="en"/>
        </w:rPr>
        <w:t>are required. Such training shall be provided by:</w:t>
      </w:r>
      <w:r>
        <w:rPr>
          <w:lang w:val="en"/>
        </w:rPr>
        <w:t xml:space="preserve"> </w:t>
      </w:r>
      <w:r w:rsidRPr="003227A9">
        <w:rPr>
          <w:lang w:val="en"/>
        </w:rPr>
        <w:t>a.</w:t>
      </w:r>
      <w:r w:rsidR="003F564B">
        <w:rPr>
          <w:lang w:val="en"/>
        </w:rPr>
        <w:t>)</w:t>
      </w:r>
      <w:r w:rsidRPr="003227A9">
        <w:rPr>
          <w:lang w:val="en"/>
        </w:rPr>
        <w:t xml:space="preserve"> </w:t>
      </w:r>
      <w:r>
        <w:rPr>
          <w:lang w:val="en"/>
        </w:rPr>
        <w:t>a</w:t>
      </w:r>
      <w:r w:rsidRPr="003227A9">
        <w:rPr>
          <w:lang w:val="en"/>
        </w:rPr>
        <w:t xml:space="preserve"> commercial diving school, military school, Federal school (e.g., USACE), or an</w:t>
      </w:r>
      <w:r>
        <w:rPr>
          <w:lang w:val="en"/>
        </w:rPr>
        <w:t xml:space="preserve"> </w:t>
      </w:r>
      <w:r w:rsidRPr="003227A9">
        <w:rPr>
          <w:lang w:val="en"/>
        </w:rPr>
        <w:t>Association of Commercial Diving Educators (ACDE) accredited school;</w:t>
      </w:r>
      <w:r w:rsidR="003F564B">
        <w:rPr>
          <w:lang w:val="en"/>
        </w:rPr>
        <w:t xml:space="preserve"> or</w:t>
      </w:r>
      <w:r>
        <w:rPr>
          <w:lang w:val="en"/>
        </w:rPr>
        <w:t xml:space="preserve"> </w:t>
      </w:r>
      <w:r w:rsidRPr="003227A9">
        <w:rPr>
          <w:lang w:val="en"/>
        </w:rPr>
        <w:t>b.</w:t>
      </w:r>
      <w:r w:rsidR="003F564B">
        <w:rPr>
          <w:lang w:val="en"/>
        </w:rPr>
        <w:t>)</w:t>
      </w:r>
      <w:r w:rsidRPr="003227A9">
        <w:rPr>
          <w:lang w:val="en"/>
        </w:rPr>
        <w:t xml:space="preserve"> </w:t>
      </w:r>
      <w:proofErr w:type="gramStart"/>
      <w:r>
        <w:rPr>
          <w:lang w:val="en"/>
        </w:rPr>
        <w:t>a</w:t>
      </w:r>
      <w:r w:rsidRPr="003227A9">
        <w:rPr>
          <w:lang w:val="en"/>
        </w:rPr>
        <w:t>n</w:t>
      </w:r>
      <w:proofErr w:type="gramEnd"/>
      <w:r w:rsidRPr="003227A9">
        <w:rPr>
          <w:lang w:val="en"/>
        </w:rPr>
        <w:t xml:space="preserve"> in-house training program that meets the requirements contained in ANSI/ACDE-01, or in the Association of Diving Contractors International (ADCI) Consensus Standards</w:t>
      </w:r>
      <w:r w:rsidR="008B3589">
        <w:rPr>
          <w:lang w:val="en"/>
        </w:rPr>
        <w:t xml:space="preserve">. </w:t>
      </w:r>
      <w:r w:rsidRPr="003227A9">
        <w:rPr>
          <w:lang w:val="en"/>
        </w:rPr>
        <w:t>Proof of certification (a diploma and/or official tran</w:t>
      </w:r>
      <w:r>
        <w:rPr>
          <w:lang w:val="en"/>
        </w:rPr>
        <w:t xml:space="preserve">script) as a commercial working </w:t>
      </w:r>
      <w:r w:rsidRPr="003227A9">
        <w:rPr>
          <w:lang w:val="en"/>
        </w:rPr>
        <w:t>diver from an accredited commercial dive school and other dive-related training certificates</w:t>
      </w:r>
      <w:r>
        <w:rPr>
          <w:lang w:val="en"/>
        </w:rPr>
        <w:t xml:space="preserve"> </w:t>
      </w:r>
      <w:r w:rsidRPr="003227A9">
        <w:rPr>
          <w:lang w:val="en"/>
        </w:rPr>
        <w:t xml:space="preserve">(e.g. chamber operator, saturation diver, etc.) </w:t>
      </w:r>
      <w:r>
        <w:rPr>
          <w:lang w:val="en"/>
        </w:rPr>
        <w:t xml:space="preserve">are required as proof of a diver’s </w:t>
      </w:r>
      <w:r w:rsidRPr="003227A9">
        <w:rPr>
          <w:lang w:val="en"/>
        </w:rPr>
        <w:t>certification and/or experience. An ADCI card or similar certification from an</w:t>
      </w:r>
      <w:r>
        <w:rPr>
          <w:lang w:val="en"/>
        </w:rPr>
        <w:t xml:space="preserve"> </w:t>
      </w:r>
      <w:r w:rsidRPr="003227A9">
        <w:rPr>
          <w:lang w:val="en"/>
        </w:rPr>
        <w:t>internationally recognized commercial diving organization may be substituted as proof of</w:t>
      </w:r>
      <w:r>
        <w:rPr>
          <w:lang w:val="en"/>
        </w:rPr>
        <w:t xml:space="preserve"> </w:t>
      </w:r>
      <w:r w:rsidRPr="003227A9">
        <w:rPr>
          <w:lang w:val="en"/>
        </w:rPr>
        <w:t>training for divers demonstrating more than five (5) years of diving experience within the six</w:t>
      </w:r>
      <w:r>
        <w:rPr>
          <w:lang w:val="en"/>
        </w:rPr>
        <w:t xml:space="preserve"> </w:t>
      </w:r>
      <w:r w:rsidRPr="003227A9">
        <w:rPr>
          <w:lang w:val="en"/>
        </w:rPr>
        <w:t>(6) years preceding beginning of dive</w:t>
      </w:r>
      <w:r>
        <w:rPr>
          <w:lang w:val="en"/>
        </w:rPr>
        <w:t xml:space="preserve"> </w:t>
      </w:r>
      <w:r w:rsidRPr="003227A9">
        <w:rPr>
          <w:lang w:val="en"/>
        </w:rPr>
        <w:t>operations.</w:t>
      </w:r>
      <w:r w:rsidRPr="003227A9">
        <w:t xml:space="preserve"> </w:t>
      </w:r>
      <w:r w:rsidRPr="003227A9">
        <w:rPr>
          <w:lang w:val="en"/>
        </w:rPr>
        <w:t xml:space="preserve">Divers shall have completed at least </w:t>
      </w:r>
      <w:r>
        <w:rPr>
          <w:lang w:val="en"/>
        </w:rPr>
        <w:t>four</w:t>
      </w:r>
      <w:r w:rsidRPr="003227A9">
        <w:rPr>
          <w:lang w:val="en"/>
        </w:rPr>
        <w:t xml:space="preserve"> working d</w:t>
      </w:r>
      <w:r>
        <w:rPr>
          <w:lang w:val="en"/>
        </w:rPr>
        <w:t xml:space="preserve">ives with similar decompression </w:t>
      </w:r>
      <w:r w:rsidRPr="003227A9">
        <w:rPr>
          <w:lang w:val="en"/>
        </w:rPr>
        <w:t>techniques as in the dive plan, using the particular diving techniques and equipment.</w:t>
      </w:r>
      <w:r>
        <w:rPr>
          <w:lang w:val="en"/>
        </w:rPr>
        <w:t xml:space="preserve"> </w:t>
      </w:r>
    </w:p>
    <w:p w14:paraId="1CC1F1E7" w14:textId="77777777" w:rsidR="008B3589" w:rsidRDefault="008B3589" w:rsidP="003227A9">
      <w:pPr>
        <w:rPr>
          <w:lang w:val="en"/>
        </w:rPr>
      </w:pPr>
    </w:p>
    <w:p w14:paraId="08806EE7" w14:textId="319EF6B9" w:rsidR="008B3589" w:rsidRDefault="008B3589" w:rsidP="008B3589">
      <w:pPr>
        <w:rPr>
          <w:lang w:val="en"/>
        </w:rPr>
      </w:pPr>
      <w:r w:rsidRPr="003227A9">
        <w:rPr>
          <w:lang w:val="en"/>
        </w:rPr>
        <w:t>Each dive</w:t>
      </w:r>
      <w:r>
        <w:rPr>
          <w:lang w:val="en"/>
        </w:rPr>
        <w:t>r</w:t>
      </w:r>
      <w:r w:rsidRPr="003227A9">
        <w:rPr>
          <w:lang w:val="en"/>
        </w:rPr>
        <w:t xml:space="preserve"> shall have current certification in first aid and CPR from</w:t>
      </w:r>
      <w:r>
        <w:rPr>
          <w:lang w:val="en"/>
        </w:rPr>
        <w:t xml:space="preserve"> </w:t>
      </w:r>
      <w:r w:rsidRPr="003227A9">
        <w:rPr>
          <w:lang w:val="en"/>
        </w:rPr>
        <w:t>the American Red Cross (ARC), the American Heart Association (AHA), or from an</w:t>
      </w:r>
      <w:r>
        <w:rPr>
          <w:lang w:val="en"/>
        </w:rPr>
        <w:t xml:space="preserve"> </w:t>
      </w:r>
      <w:r w:rsidRPr="003227A9">
        <w:rPr>
          <w:lang w:val="en"/>
        </w:rPr>
        <w:t>organization whose training adheres to the standards of the International Liaison</w:t>
      </w:r>
      <w:r>
        <w:rPr>
          <w:lang w:val="en"/>
        </w:rPr>
        <w:t xml:space="preserve"> </w:t>
      </w:r>
      <w:r w:rsidRPr="003227A9">
        <w:rPr>
          <w:lang w:val="en"/>
        </w:rPr>
        <w:t>Committee on Resuscitation, or from a Licensed Physician (LP).</w:t>
      </w:r>
      <w:r>
        <w:rPr>
          <w:lang w:val="en"/>
        </w:rPr>
        <w:t xml:space="preserve"> </w:t>
      </w:r>
      <w:r w:rsidRPr="003227A9">
        <w:rPr>
          <w:lang w:val="en"/>
        </w:rPr>
        <w:t>Additionally, each dive team member shall have current certification in the use of</w:t>
      </w:r>
      <w:r>
        <w:rPr>
          <w:lang w:val="en"/>
        </w:rPr>
        <w:t xml:space="preserve"> </w:t>
      </w:r>
      <w:r w:rsidRPr="003227A9">
        <w:rPr>
          <w:lang w:val="en"/>
        </w:rPr>
        <w:t>emergency oxygen systems, and, the use of Automated</w:t>
      </w:r>
      <w:r w:rsidR="008013DA">
        <w:rPr>
          <w:lang w:val="en"/>
        </w:rPr>
        <w:t xml:space="preserve"> </w:t>
      </w:r>
      <w:r w:rsidRPr="003227A9">
        <w:rPr>
          <w:lang w:val="en"/>
        </w:rPr>
        <w:t>External Defibrillators (AEDs).</w:t>
      </w:r>
      <w:r w:rsidRPr="003227A9">
        <w:t xml:space="preserve"> </w:t>
      </w:r>
      <w:r w:rsidRPr="003227A9">
        <w:rPr>
          <w:lang w:val="en"/>
        </w:rPr>
        <w:t>Training in the use of emergency oxygen systems shall be specific to</w:t>
      </w:r>
      <w:r>
        <w:rPr>
          <w:lang w:val="en"/>
        </w:rPr>
        <w:t xml:space="preserve"> </w:t>
      </w:r>
      <w:r w:rsidRPr="003227A9">
        <w:rPr>
          <w:lang w:val="en"/>
        </w:rPr>
        <w:t>underwater diving and shall meet the requirements of a nationally recognized training</w:t>
      </w:r>
      <w:r>
        <w:rPr>
          <w:lang w:val="en"/>
        </w:rPr>
        <w:t xml:space="preserve"> </w:t>
      </w:r>
      <w:r w:rsidRPr="003227A9">
        <w:rPr>
          <w:lang w:val="en"/>
        </w:rPr>
        <w:t>organization such as Divers Alert Network (DAN), Pro</w:t>
      </w:r>
      <w:r>
        <w:rPr>
          <w:lang w:val="en"/>
        </w:rPr>
        <w:t xml:space="preserve">fessional Association of Diving </w:t>
      </w:r>
      <w:r w:rsidRPr="003227A9">
        <w:rPr>
          <w:lang w:val="en"/>
        </w:rPr>
        <w:t>Instructors (PADI), National Association of Underwater I</w:t>
      </w:r>
      <w:r>
        <w:rPr>
          <w:lang w:val="en"/>
        </w:rPr>
        <w:t xml:space="preserve">nstructor s (NAUI), the YMCA or other recognized sources. </w:t>
      </w:r>
      <w:r w:rsidRPr="003227A9">
        <w:rPr>
          <w:lang w:val="en"/>
        </w:rPr>
        <w:t>Divers shall receive an annual diving physical according to ADCI or similar</w:t>
      </w:r>
      <w:r>
        <w:rPr>
          <w:lang w:val="en"/>
        </w:rPr>
        <w:t xml:space="preserve"> </w:t>
      </w:r>
      <w:r w:rsidRPr="003227A9">
        <w:rPr>
          <w:lang w:val="en"/>
        </w:rPr>
        <w:t>standards preferably by a hyperbaric physician (MD or DO) or other licensed physician</w:t>
      </w:r>
      <w:r>
        <w:rPr>
          <w:lang w:val="en"/>
        </w:rPr>
        <w:t xml:space="preserve"> </w:t>
      </w:r>
      <w:r w:rsidRPr="003227A9">
        <w:rPr>
          <w:lang w:val="en"/>
        </w:rPr>
        <w:t>knowledgeable in the physiology of diving.</w:t>
      </w:r>
      <w:r>
        <w:rPr>
          <w:lang w:val="en"/>
        </w:rPr>
        <w:t xml:space="preserve"> </w:t>
      </w:r>
      <w:r w:rsidRPr="00852B04">
        <w:rPr>
          <w:lang w:val="en"/>
        </w:rPr>
        <w:t>Contractors shall submit physician’s “Fit to Dive” statement in</w:t>
      </w:r>
      <w:r>
        <w:rPr>
          <w:lang w:val="en"/>
        </w:rPr>
        <w:t xml:space="preserve"> </w:t>
      </w:r>
      <w:r w:rsidRPr="00852B04">
        <w:rPr>
          <w:lang w:val="en"/>
        </w:rPr>
        <w:t>accordance with Section 30.A.13</w:t>
      </w:r>
      <w:r>
        <w:rPr>
          <w:lang w:val="en"/>
        </w:rPr>
        <w:t xml:space="preserve"> of the EM 381-1-1</w:t>
      </w:r>
      <w:r w:rsidRPr="00852B04">
        <w:rPr>
          <w:lang w:val="en"/>
        </w:rPr>
        <w:t>.</w:t>
      </w:r>
    </w:p>
    <w:p w14:paraId="730F1D6C" w14:textId="77777777" w:rsidR="003227A9" w:rsidRDefault="003227A9" w:rsidP="003227A9">
      <w:pPr>
        <w:rPr>
          <w:lang w:val="en"/>
        </w:rPr>
      </w:pPr>
    </w:p>
    <w:p w14:paraId="6D89245B" w14:textId="77777777" w:rsidR="008B3589" w:rsidRDefault="008B3589" w:rsidP="003227A9">
      <w:pPr>
        <w:rPr>
          <w:b/>
          <w:lang w:val="en"/>
        </w:rPr>
      </w:pPr>
      <w:r>
        <w:rPr>
          <w:b/>
          <w:lang w:val="en"/>
        </w:rPr>
        <w:t>Scientific Diver</w:t>
      </w:r>
    </w:p>
    <w:p w14:paraId="6BAF405A" w14:textId="3B7FAD49" w:rsidR="008B3589" w:rsidRDefault="008B3589" w:rsidP="008B3589">
      <w:pPr>
        <w:rPr>
          <w:lang w:val="en"/>
        </w:rPr>
      </w:pPr>
      <w:r>
        <w:rPr>
          <w:lang w:val="en"/>
        </w:rPr>
        <w:t xml:space="preserve">All scientific divers </w:t>
      </w:r>
      <w:r w:rsidRPr="00852B04">
        <w:rPr>
          <w:lang w:val="en"/>
        </w:rPr>
        <w:t>shall be</w:t>
      </w:r>
      <w:r>
        <w:rPr>
          <w:lang w:val="en"/>
        </w:rPr>
        <w:t xml:space="preserve"> well versed in understanding and complying with the U.S. </w:t>
      </w:r>
      <w:r w:rsidRPr="003227A9">
        <w:rPr>
          <w:lang w:val="en"/>
        </w:rPr>
        <w:t>Army Corps of Engineers</w:t>
      </w:r>
      <w:r>
        <w:rPr>
          <w:lang w:val="en"/>
        </w:rPr>
        <w:t xml:space="preserve"> (USACE) Safety Manual </w:t>
      </w:r>
      <w:r w:rsidRPr="003227A9">
        <w:rPr>
          <w:lang w:val="en"/>
        </w:rPr>
        <w:t>EM 385-1-1</w:t>
      </w:r>
      <w:r>
        <w:rPr>
          <w:lang w:val="en"/>
        </w:rPr>
        <w:t xml:space="preserve">. Divers must be qualified for </w:t>
      </w:r>
      <w:r w:rsidRPr="003227A9">
        <w:rPr>
          <w:lang w:val="en"/>
        </w:rPr>
        <w:t xml:space="preserve">using </w:t>
      </w:r>
      <w:r w:rsidRPr="003227A9">
        <w:rPr>
          <w:lang w:val="en"/>
        </w:rPr>
        <w:lastRenderedPageBreak/>
        <w:t>compressed air (SCUBA</w:t>
      </w:r>
      <w:r>
        <w:rPr>
          <w:lang w:val="en"/>
        </w:rPr>
        <w:t>) and may also be qualified for use of Surface-Supplied Air (SSA) in diving operations and training document</w:t>
      </w:r>
      <w:r w:rsidRPr="003227A9">
        <w:rPr>
          <w:lang w:val="en"/>
        </w:rPr>
        <w:t>ation complian</w:t>
      </w:r>
      <w:r>
        <w:rPr>
          <w:lang w:val="en"/>
        </w:rPr>
        <w:t>t</w:t>
      </w:r>
      <w:r w:rsidRPr="003227A9">
        <w:rPr>
          <w:lang w:val="en"/>
        </w:rPr>
        <w:t xml:space="preserve"> with the OSHA Diving Standards29 CFR 1910.410 and shall show that dive team member</w:t>
      </w:r>
      <w:r>
        <w:rPr>
          <w:lang w:val="en"/>
        </w:rPr>
        <w:t xml:space="preserve">s, including dive tenders, have </w:t>
      </w:r>
      <w:r w:rsidRPr="003227A9">
        <w:rPr>
          <w:lang w:val="en"/>
        </w:rPr>
        <w:t>successfully completed training to the appropriate level. Copies of all dive-related training certificates</w:t>
      </w:r>
      <w:r>
        <w:rPr>
          <w:lang w:val="en"/>
        </w:rPr>
        <w:t xml:space="preserve"> </w:t>
      </w:r>
      <w:r w:rsidRPr="003227A9">
        <w:rPr>
          <w:lang w:val="en"/>
        </w:rPr>
        <w:t>are required. Such training shall be provided by:</w:t>
      </w:r>
      <w:r>
        <w:rPr>
          <w:lang w:val="en"/>
        </w:rPr>
        <w:t xml:space="preserve"> </w:t>
      </w:r>
      <w:r w:rsidRPr="003227A9">
        <w:rPr>
          <w:lang w:val="en"/>
        </w:rPr>
        <w:t xml:space="preserve">a. </w:t>
      </w:r>
      <w:r>
        <w:rPr>
          <w:lang w:val="en"/>
        </w:rPr>
        <w:t>a</w:t>
      </w:r>
      <w:r w:rsidRPr="003227A9">
        <w:rPr>
          <w:lang w:val="en"/>
        </w:rPr>
        <w:t xml:space="preserve"> commercial diving school, military school, Federal school (e.g., USACE), or an</w:t>
      </w:r>
      <w:r>
        <w:rPr>
          <w:lang w:val="en"/>
        </w:rPr>
        <w:t xml:space="preserve"> </w:t>
      </w:r>
      <w:r w:rsidRPr="003227A9">
        <w:rPr>
          <w:lang w:val="en"/>
        </w:rPr>
        <w:t>Association of Commercial Diving Educators (ACDE) accredited school;</w:t>
      </w:r>
      <w:r>
        <w:rPr>
          <w:lang w:val="en"/>
        </w:rPr>
        <w:t xml:space="preserve"> </w:t>
      </w:r>
      <w:r w:rsidRPr="003227A9">
        <w:rPr>
          <w:lang w:val="en"/>
        </w:rPr>
        <w:t xml:space="preserve">b. </w:t>
      </w:r>
      <w:r>
        <w:rPr>
          <w:lang w:val="en"/>
        </w:rPr>
        <w:t>a</w:t>
      </w:r>
      <w:r w:rsidRPr="003227A9">
        <w:rPr>
          <w:lang w:val="en"/>
        </w:rPr>
        <w:t>n in-house training program that meets the requirements contained in ANSI/ACDE-01, or in the Association of Diving Contractors International (ADCI) Consensus Standards;</w:t>
      </w:r>
      <w:r>
        <w:rPr>
          <w:lang w:val="en"/>
        </w:rPr>
        <w:t xml:space="preserve"> </w:t>
      </w:r>
      <w:r w:rsidRPr="003227A9">
        <w:rPr>
          <w:lang w:val="en"/>
        </w:rPr>
        <w:t>c. Training for Scientific Divers using compressed air (SCUBA or SSA), shall be in</w:t>
      </w:r>
      <w:r>
        <w:rPr>
          <w:lang w:val="en"/>
        </w:rPr>
        <w:t xml:space="preserve"> </w:t>
      </w:r>
      <w:r w:rsidRPr="003227A9">
        <w:rPr>
          <w:lang w:val="en"/>
        </w:rPr>
        <w:t>compliance with 29 CFR 1910.410 and shall meet the above requirements or the training</w:t>
      </w:r>
      <w:r>
        <w:rPr>
          <w:lang w:val="en"/>
        </w:rPr>
        <w:t xml:space="preserve"> </w:t>
      </w:r>
      <w:r w:rsidRPr="003227A9">
        <w:rPr>
          <w:lang w:val="en"/>
        </w:rPr>
        <w:t>guidelines in the Standards for Scientific Diving published by the American Academy of</w:t>
      </w:r>
      <w:r>
        <w:rPr>
          <w:lang w:val="en"/>
        </w:rPr>
        <w:t xml:space="preserve"> </w:t>
      </w:r>
      <w:r w:rsidRPr="003227A9">
        <w:rPr>
          <w:lang w:val="en"/>
        </w:rPr>
        <w:t>Underwater Scientists (AAUS).</w:t>
      </w:r>
      <w:r w:rsidRPr="003227A9">
        <w:t xml:space="preserve"> </w:t>
      </w:r>
      <w:r>
        <w:rPr>
          <w:lang w:val="en"/>
        </w:rPr>
        <w:t xml:space="preserve">Scientific </w:t>
      </w:r>
      <w:r w:rsidR="008013DA">
        <w:rPr>
          <w:lang w:val="en"/>
        </w:rPr>
        <w:t>d</w:t>
      </w:r>
      <w:r w:rsidRPr="003227A9">
        <w:rPr>
          <w:lang w:val="en"/>
        </w:rPr>
        <w:t xml:space="preserve">ivers shall have completed at least </w:t>
      </w:r>
      <w:r w:rsidR="008013DA">
        <w:rPr>
          <w:lang w:val="en"/>
        </w:rPr>
        <w:t>twelve</w:t>
      </w:r>
      <w:r w:rsidRPr="003227A9">
        <w:rPr>
          <w:lang w:val="en"/>
        </w:rPr>
        <w:t xml:space="preserve"> </w:t>
      </w:r>
      <w:r>
        <w:rPr>
          <w:lang w:val="en"/>
        </w:rPr>
        <w:t>scientific</w:t>
      </w:r>
      <w:r w:rsidRPr="003227A9">
        <w:rPr>
          <w:lang w:val="en"/>
        </w:rPr>
        <w:t xml:space="preserve"> d</w:t>
      </w:r>
      <w:r>
        <w:rPr>
          <w:lang w:val="en"/>
        </w:rPr>
        <w:t xml:space="preserve">ives with similar decompression </w:t>
      </w:r>
      <w:r w:rsidRPr="003227A9">
        <w:rPr>
          <w:lang w:val="en"/>
        </w:rPr>
        <w:t>techniques as in the dive plan, using the particular diving techniques and equipment.</w:t>
      </w:r>
      <w:r>
        <w:rPr>
          <w:lang w:val="en"/>
        </w:rPr>
        <w:t xml:space="preserve"> </w:t>
      </w:r>
    </w:p>
    <w:p w14:paraId="2C279AD1" w14:textId="77777777" w:rsidR="008013DA" w:rsidRDefault="008013DA" w:rsidP="008B3589">
      <w:pPr>
        <w:rPr>
          <w:lang w:val="en"/>
        </w:rPr>
      </w:pPr>
    </w:p>
    <w:p w14:paraId="7158AAC6" w14:textId="469A922E" w:rsidR="00A61928" w:rsidRPr="00AE39E1" w:rsidRDefault="003227A9" w:rsidP="003227A9">
      <w:pPr>
        <w:rPr>
          <w:lang w:val="en"/>
        </w:rPr>
      </w:pPr>
      <w:r w:rsidRPr="003227A9">
        <w:rPr>
          <w:lang w:val="en"/>
        </w:rPr>
        <w:t>Each dive</w:t>
      </w:r>
      <w:r>
        <w:rPr>
          <w:lang w:val="en"/>
        </w:rPr>
        <w:t>r</w:t>
      </w:r>
      <w:r w:rsidRPr="003227A9">
        <w:rPr>
          <w:lang w:val="en"/>
        </w:rPr>
        <w:t xml:space="preserve"> shall have current certification in first aid and CPR from</w:t>
      </w:r>
      <w:r>
        <w:rPr>
          <w:lang w:val="en"/>
        </w:rPr>
        <w:t xml:space="preserve"> </w:t>
      </w:r>
      <w:r w:rsidRPr="003227A9">
        <w:rPr>
          <w:lang w:val="en"/>
        </w:rPr>
        <w:t>the American Red Cross (ARC), the American Heart Association (AHA), or from an</w:t>
      </w:r>
      <w:r>
        <w:rPr>
          <w:lang w:val="en"/>
        </w:rPr>
        <w:t xml:space="preserve"> </w:t>
      </w:r>
      <w:r w:rsidRPr="003227A9">
        <w:rPr>
          <w:lang w:val="en"/>
        </w:rPr>
        <w:t>organization whose training adheres to the standards of the International Liaison</w:t>
      </w:r>
      <w:r>
        <w:rPr>
          <w:lang w:val="en"/>
        </w:rPr>
        <w:t xml:space="preserve"> </w:t>
      </w:r>
      <w:r w:rsidRPr="003227A9">
        <w:rPr>
          <w:lang w:val="en"/>
        </w:rPr>
        <w:t>Committee on Resuscitation, or from a Licensed Physician (LP).</w:t>
      </w:r>
      <w:r>
        <w:rPr>
          <w:lang w:val="en"/>
        </w:rPr>
        <w:t xml:space="preserve"> </w:t>
      </w:r>
      <w:r w:rsidRPr="003227A9">
        <w:rPr>
          <w:lang w:val="en"/>
        </w:rPr>
        <w:t>Additionally, each dive team member shall have current certification in the use of</w:t>
      </w:r>
      <w:r>
        <w:rPr>
          <w:lang w:val="en"/>
        </w:rPr>
        <w:t xml:space="preserve"> </w:t>
      </w:r>
      <w:r w:rsidRPr="003227A9">
        <w:rPr>
          <w:lang w:val="en"/>
        </w:rPr>
        <w:t>emergency oxygen systems, and</w:t>
      </w:r>
      <w:r w:rsidR="008013DA">
        <w:rPr>
          <w:lang w:val="en"/>
        </w:rPr>
        <w:t xml:space="preserve"> </w:t>
      </w:r>
      <w:r w:rsidRPr="003227A9">
        <w:rPr>
          <w:lang w:val="en"/>
        </w:rPr>
        <w:t>the use of Automated</w:t>
      </w:r>
      <w:r w:rsidR="008013DA">
        <w:rPr>
          <w:lang w:val="en"/>
        </w:rPr>
        <w:t xml:space="preserve"> </w:t>
      </w:r>
      <w:r w:rsidRPr="003227A9">
        <w:rPr>
          <w:lang w:val="en"/>
        </w:rPr>
        <w:t>External Defibrillators (AEDs).</w:t>
      </w:r>
      <w:r w:rsidRPr="003227A9">
        <w:t xml:space="preserve"> </w:t>
      </w:r>
      <w:r w:rsidRPr="003227A9">
        <w:rPr>
          <w:lang w:val="en"/>
        </w:rPr>
        <w:t>Training in the use of emergency oxygen systems shall be specific to</w:t>
      </w:r>
      <w:r>
        <w:rPr>
          <w:lang w:val="en"/>
        </w:rPr>
        <w:t xml:space="preserve"> </w:t>
      </w:r>
      <w:r w:rsidRPr="003227A9">
        <w:rPr>
          <w:lang w:val="en"/>
        </w:rPr>
        <w:t>underwater diving and shall meet the requirements of a nationally recognized training</w:t>
      </w:r>
      <w:r>
        <w:rPr>
          <w:lang w:val="en"/>
        </w:rPr>
        <w:t xml:space="preserve"> </w:t>
      </w:r>
      <w:r w:rsidRPr="003227A9">
        <w:rPr>
          <w:lang w:val="en"/>
        </w:rPr>
        <w:t>organization such as Divers Alert Network (DAN), Pro</w:t>
      </w:r>
      <w:r>
        <w:rPr>
          <w:lang w:val="en"/>
        </w:rPr>
        <w:t xml:space="preserve">fessional Association of Diving </w:t>
      </w:r>
      <w:r w:rsidRPr="003227A9">
        <w:rPr>
          <w:lang w:val="en"/>
        </w:rPr>
        <w:t>Instructors (PADI), National Association of Underwater I</w:t>
      </w:r>
      <w:r>
        <w:rPr>
          <w:lang w:val="en"/>
        </w:rPr>
        <w:t xml:space="preserve">nstructor s (NAUI), the YMCA or other recognized sources. </w:t>
      </w:r>
      <w:r w:rsidR="008013DA">
        <w:rPr>
          <w:lang w:val="en"/>
        </w:rPr>
        <w:t>Scientific d</w:t>
      </w:r>
      <w:r w:rsidRPr="003227A9">
        <w:rPr>
          <w:lang w:val="en"/>
        </w:rPr>
        <w:t>ivers shall receive an annual diving physical according to ADCI or similar</w:t>
      </w:r>
      <w:r>
        <w:rPr>
          <w:lang w:val="en"/>
        </w:rPr>
        <w:t xml:space="preserve"> </w:t>
      </w:r>
      <w:r w:rsidRPr="003227A9">
        <w:rPr>
          <w:lang w:val="en"/>
        </w:rPr>
        <w:t>standards preferably by a hyperbaric physician (MD or DO) or other licensed physician</w:t>
      </w:r>
      <w:r>
        <w:rPr>
          <w:lang w:val="en"/>
        </w:rPr>
        <w:t xml:space="preserve"> </w:t>
      </w:r>
      <w:r w:rsidRPr="003227A9">
        <w:rPr>
          <w:lang w:val="en"/>
        </w:rPr>
        <w:t>knowledgeable in the physiology of diving.</w:t>
      </w:r>
      <w:r>
        <w:rPr>
          <w:lang w:val="en"/>
        </w:rPr>
        <w:t xml:space="preserve"> </w:t>
      </w:r>
      <w:r w:rsidRPr="00AE39E1">
        <w:rPr>
          <w:lang w:val="en"/>
        </w:rPr>
        <w:t>Contractors shall submit physician’s “Fit to Dive” statement in</w:t>
      </w:r>
      <w:r>
        <w:rPr>
          <w:lang w:val="en"/>
        </w:rPr>
        <w:t xml:space="preserve"> </w:t>
      </w:r>
      <w:r w:rsidRPr="00AE39E1">
        <w:rPr>
          <w:lang w:val="en"/>
        </w:rPr>
        <w:t>accordance with Section 30.A.13</w:t>
      </w:r>
      <w:r>
        <w:rPr>
          <w:lang w:val="en"/>
        </w:rPr>
        <w:t xml:space="preserve"> of the EM 381-1-1</w:t>
      </w:r>
      <w:r w:rsidRPr="00AE39E1">
        <w:rPr>
          <w:lang w:val="en"/>
        </w:rPr>
        <w:t>.</w:t>
      </w:r>
    </w:p>
    <w:p w14:paraId="4353D530" w14:textId="02267905" w:rsidR="003227A9" w:rsidRDefault="003227A9" w:rsidP="003227A9">
      <w:pPr>
        <w:rPr>
          <w:b/>
          <w:lang w:val="en"/>
        </w:rPr>
      </w:pPr>
    </w:p>
    <w:p w14:paraId="18FD5B7B" w14:textId="6BF29554" w:rsidR="003227A9" w:rsidRDefault="00284E1F" w:rsidP="003227A9">
      <w:pPr>
        <w:rPr>
          <w:b/>
          <w:lang w:val="en"/>
        </w:rPr>
      </w:pPr>
      <w:r>
        <w:rPr>
          <w:b/>
          <w:lang w:val="en"/>
        </w:rPr>
        <w:t>Dive Supervisor</w:t>
      </w:r>
    </w:p>
    <w:p w14:paraId="5457B3D2" w14:textId="7B4B67D6" w:rsidR="00284E1F" w:rsidRPr="00AE39E1" w:rsidRDefault="003A1C43" w:rsidP="00284E1F">
      <w:pPr>
        <w:rPr>
          <w:lang w:val="en"/>
        </w:rPr>
      </w:pPr>
      <w:r>
        <w:rPr>
          <w:lang w:val="en"/>
        </w:rPr>
        <w:t xml:space="preserve">The Diver Supervisor must meet all minimum qualifications of the </w:t>
      </w:r>
      <w:r w:rsidR="008013DA">
        <w:rPr>
          <w:lang w:val="en"/>
        </w:rPr>
        <w:t xml:space="preserve">Commercial and Scientific </w:t>
      </w:r>
      <w:r>
        <w:rPr>
          <w:lang w:val="en"/>
        </w:rPr>
        <w:t>Diver as above. In addition, the Dive Supervisor</w:t>
      </w:r>
      <w:r w:rsidR="00284E1F" w:rsidRPr="00284E1F">
        <w:rPr>
          <w:lang w:val="en"/>
        </w:rPr>
        <w:t xml:space="preserve"> shall hold current USACE training certification as Dive</w:t>
      </w:r>
      <w:r>
        <w:rPr>
          <w:lang w:val="en"/>
        </w:rPr>
        <w:t xml:space="preserve"> </w:t>
      </w:r>
      <w:r w:rsidR="00284E1F" w:rsidRPr="00284E1F">
        <w:rPr>
          <w:lang w:val="en"/>
        </w:rPr>
        <w:t xml:space="preserve">Inspector, Diver/ Dive Supervisor, Dive Safety Administrator, </w:t>
      </w:r>
      <w:r w:rsidR="008013DA">
        <w:rPr>
          <w:lang w:val="en"/>
        </w:rPr>
        <w:t>and/</w:t>
      </w:r>
      <w:r w:rsidR="00284E1F" w:rsidRPr="00284E1F">
        <w:rPr>
          <w:lang w:val="en"/>
        </w:rPr>
        <w:t>or Dive Coordinator. All</w:t>
      </w:r>
      <w:r>
        <w:rPr>
          <w:lang w:val="en"/>
        </w:rPr>
        <w:t xml:space="preserve"> </w:t>
      </w:r>
      <w:r w:rsidR="00284E1F" w:rsidRPr="00284E1F">
        <w:rPr>
          <w:lang w:val="en"/>
        </w:rPr>
        <w:t xml:space="preserve">personnel </w:t>
      </w:r>
      <w:r w:rsidR="008013DA">
        <w:rPr>
          <w:lang w:val="en"/>
        </w:rPr>
        <w:t>performing</w:t>
      </w:r>
      <w:r w:rsidR="00284E1F" w:rsidRPr="00284E1F">
        <w:rPr>
          <w:lang w:val="en"/>
        </w:rPr>
        <w:t xml:space="preserve"> as dive inspectors must be approved by </w:t>
      </w:r>
      <w:r w:rsidR="008013DA">
        <w:rPr>
          <w:lang w:val="en"/>
        </w:rPr>
        <w:t>a Designated Dive Instructor</w:t>
      </w:r>
      <w:r w:rsidR="00284E1F" w:rsidRPr="00284E1F">
        <w:rPr>
          <w:lang w:val="en"/>
        </w:rPr>
        <w:t xml:space="preserve"> </w:t>
      </w:r>
      <w:r w:rsidR="008013DA">
        <w:rPr>
          <w:lang w:val="en"/>
        </w:rPr>
        <w:t>(</w:t>
      </w:r>
      <w:r w:rsidR="00284E1F" w:rsidRPr="00284E1F">
        <w:rPr>
          <w:lang w:val="en"/>
        </w:rPr>
        <w:t>DDC</w:t>
      </w:r>
      <w:r w:rsidR="008013DA">
        <w:rPr>
          <w:lang w:val="en"/>
        </w:rPr>
        <w:t>)</w:t>
      </w:r>
      <w:r w:rsidR="00284E1F" w:rsidRPr="00284E1F">
        <w:rPr>
          <w:lang w:val="en"/>
        </w:rPr>
        <w:t xml:space="preserve"> prior to</w:t>
      </w:r>
      <w:r>
        <w:rPr>
          <w:lang w:val="en"/>
        </w:rPr>
        <w:t xml:space="preserve"> </w:t>
      </w:r>
      <w:r w:rsidR="00284E1F" w:rsidRPr="00284E1F">
        <w:rPr>
          <w:lang w:val="en"/>
        </w:rPr>
        <w:t>performing inspector duties.</w:t>
      </w:r>
      <w:r>
        <w:rPr>
          <w:lang w:val="en"/>
        </w:rPr>
        <w:t xml:space="preserve"> </w:t>
      </w:r>
    </w:p>
    <w:p w14:paraId="155401E7" w14:textId="77777777" w:rsidR="00284E1F" w:rsidRDefault="00284E1F" w:rsidP="003227A9">
      <w:pPr>
        <w:rPr>
          <w:b/>
          <w:lang w:val="en"/>
        </w:rPr>
      </w:pPr>
    </w:p>
    <w:p w14:paraId="0B479850" w14:textId="16FD1F4D" w:rsidR="00AD7E1D" w:rsidRDefault="00AD7E1D">
      <w:pPr>
        <w:rPr>
          <w:b/>
          <w:lang w:val="en"/>
        </w:rPr>
      </w:pPr>
      <w:r>
        <w:rPr>
          <w:b/>
          <w:lang w:val="en"/>
        </w:rPr>
        <w:t>Marine Species Observer</w:t>
      </w:r>
    </w:p>
    <w:p w14:paraId="07A69A3A" w14:textId="023A2E66" w:rsidR="00AD7E1D" w:rsidRPr="00AE39E1" w:rsidRDefault="00AD7E1D" w:rsidP="00AD7E1D">
      <w:pPr>
        <w:rPr>
          <w:lang w:val="en"/>
        </w:rPr>
      </w:pPr>
      <w:r>
        <w:rPr>
          <w:lang w:val="en"/>
        </w:rPr>
        <w:t>M</w:t>
      </w:r>
      <w:r w:rsidRPr="00AE39E1">
        <w:rPr>
          <w:lang w:val="en"/>
        </w:rPr>
        <w:t xml:space="preserve">arine species observers </w:t>
      </w:r>
      <w:r w:rsidRPr="00AD7E1D">
        <w:rPr>
          <w:lang w:val="en"/>
        </w:rPr>
        <w:t>will have more than one</w:t>
      </w:r>
      <w:r w:rsidR="006324F9">
        <w:rPr>
          <w:lang w:val="en"/>
        </w:rPr>
        <w:t xml:space="preserve"> (1)</w:t>
      </w:r>
      <w:r w:rsidRPr="00AD7E1D">
        <w:rPr>
          <w:lang w:val="en"/>
        </w:rPr>
        <w:t xml:space="preserve"> year of marine species observer experienc</w:t>
      </w:r>
      <w:r>
        <w:rPr>
          <w:lang w:val="en"/>
        </w:rPr>
        <w:t>e in the field on their resume and able to</w:t>
      </w:r>
      <w:r w:rsidRPr="00AE39E1">
        <w:rPr>
          <w:lang w:val="en"/>
        </w:rPr>
        <w:t xml:space="preserve"> provid</w:t>
      </w:r>
      <w:r>
        <w:rPr>
          <w:lang w:val="en"/>
        </w:rPr>
        <w:t>e</w:t>
      </w:r>
      <w:r w:rsidRPr="00AE39E1">
        <w:rPr>
          <w:lang w:val="en"/>
        </w:rPr>
        <w:t xml:space="preserve"> detailed data on encounters with marine species including species identification and behavioral observations. In addition, marine species </w:t>
      </w:r>
      <w:r w:rsidRPr="00AD7E1D">
        <w:rPr>
          <w:lang w:val="en"/>
        </w:rPr>
        <w:t>observers</w:t>
      </w:r>
      <w:r w:rsidRPr="00AE39E1">
        <w:rPr>
          <w:lang w:val="en"/>
        </w:rPr>
        <w:t xml:space="preserve"> may be required to keep constant vigilance for the presence of</w:t>
      </w:r>
      <w:r>
        <w:rPr>
          <w:lang w:val="en"/>
        </w:rPr>
        <w:t xml:space="preserve"> Endangered Species Act</w:t>
      </w:r>
      <w:r w:rsidR="00A9683A">
        <w:rPr>
          <w:lang w:val="en"/>
        </w:rPr>
        <w:t xml:space="preserve"> and Marine Mammal Protection Act</w:t>
      </w:r>
      <w:r>
        <w:rPr>
          <w:lang w:val="en"/>
        </w:rPr>
        <w:t xml:space="preserve"> </w:t>
      </w:r>
      <w:r w:rsidRPr="00AE39E1">
        <w:rPr>
          <w:lang w:val="en"/>
        </w:rPr>
        <w:t xml:space="preserve">listed marine species during in-water construction activities, such as vessel operations, dredging, operating pre-drilling and pile driving equipment, and deployment of the silt curtain, anchors, or mooring lines. Competent observers will be able to identify marine species, at minimum, to type of animal (e.g. shark, seal, dolphin, whale, </w:t>
      </w:r>
      <w:r>
        <w:rPr>
          <w:lang w:val="en"/>
        </w:rPr>
        <w:t xml:space="preserve">sea </w:t>
      </w:r>
      <w:r w:rsidRPr="00AE39E1">
        <w:rPr>
          <w:lang w:val="en"/>
        </w:rPr>
        <w:t>turtle, ray, etc.), if sightings are brief or viewing conditions are poor, or to species if positive identification is possible. The observers will understand marine species behavior enough to be able to observe direction of movement, know diving patterns, and be able to determine when an observed species has departed or remained close to the project area. The observers will know enough about evaluating group size to state with high certainty how many animals were observed when they are seen in a group.</w:t>
      </w:r>
    </w:p>
    <w:p w14:paraId="3DFACD09" w14:textId="77777777" w:rsidR="00AD7E1D" w:rsidRDefault="00AD7E1D">
      <w:pPr>
        <w:rPr>
          <w:b/>
          <w:lang w:val="en"/>
        </w:rPr>
      </w:pPr>
    </w:p>
    <w:p w14:paraId="500A3C3C" w14:textId="54AAF80C" w:rsidR="002504FB" w:rsidRDefault="002504FB">
      <w:pPr>
        <w:rPr>
          <w:b/>
          <w:lang w:val="en"/>
        </w:rPr>
      </w:pPr>
      <w:r w:rsidRPr="002504FB">
        <w:rPr>
          <w:b/>
          <w:lang w:val="en"/>
        </w:rPr>
        <w:t>NEPA Planner</w:t>
      </w:r>
    </w:p>
    <w:p w14:paraId="33B5A85C" w14:textId="7D74C04F" w:rsidR="002504FB" w:rsidRPr="002504FB" w:rsidRDefault="00F77475">
      <w:pPr>
        <w:rPr>
          <w:b/>
          <w:lang w:val="en"/>
        </w:rPr>
      </w:pPr>
      <w:r w:rsidRPr="004062F1">
        <w:rPr>
          <w:lang w:val="en"/>
        </w:rPr>
        <w:t xml:space="preserve">At a minimum this person shall have a Bachelor’s degree or Master’s degree in environmental planning, environmental science, biology or related field. Have a </w:t>
      </w:r>
      <w:r w:rsidR="006324F9">
        <w:rPr>
          <w:lang w:val="en"/>
        </w:rPr>
        <w:t>m</w:t>
      </w:r>
      <w:r w:rsidRPr="004062F1">
        <w:rPr>
          <w:lang w:val="en"/>
        </w:rPr>
        <w:t xml:space="preserve">inimum </w:t>
      </w:r>
      <w:r w:rsidR="006324F9">
        <w:rPr>
          <w:lang w:val="en"/>
        </w:rPr>
        <w:t>of five (</w:t>
      </w:r>
      <w:r w:rsidRPr="004062F1">
        <w:rPr>
          <w:lang w:val="en"/>
        </w:rPr>
        <w:t>5</w:t>
      </w:r>
      <w:r w:rsidR="006324F9">
        <w:rPr>
          <w:lang w:val="en"/>
        </w:rPr>
        <w:t>)</w:t>
      </w:r>
      <w:r w:rsidRPr="004062F1">
        <w:rPr>
          <w:lang w:val="en"/>
        </w:rPr>
        <w:t xml:space="preserve"> years</w:t>
      </w:r>
      <w:r w:rsidR="006324F9">
        <w:rPr>
          <w:lang w:val="en"/>
        </w:rPr>
        <w:t xml:space="preserve"> of</w:t>
      </w:r>
      <w:r w:rsidRPr="004062F1">
        <w:rPr>
          <w:lang w:val="en"/>
        </w:rPr>
        <w:t xml:space="preserve"> professional experience in NEPA compliance and permitting. </w:t>
      </w:r>
      <w:r w:rsidRPr="00290BD0">
        <w:rPr>
          <w:lang w:val="en"/>
        </w:rPr>
        <w:t>Have demonstrated experience managi</w:t>
      </w:r>
      <w:r w:rsidRPr="006324F9">
        <w:rPr>
          <w:lang w:val="en"/>
        </w:rPr>
        <w:t>ng</w:t>
      </w:r>
      <w:r w:rsidRPr="00752D24">
        <w:rPr>
          <w:lang w:val="en"/>
        </w:rPr>
        <w:t xml:space="preserve"> </w:t>
      </w:r>
      <w:r w:rsidR="00115A75">
        <w:rPr>
          <w:lang w:val="en"/>
        </w:rPr>
        <w:t xml:space="preserve">Environmental Impact Statements (EISs), </w:t>
      </w:r>
      <w:r w:rsidR="00115A75">
        <w:t xml:space="preserve">Environmental Assessments </w:t>
      </w:r>
      <w:r w:rsidR="00290BD0">
        <w:t>(EA</w:t>
      </w:r>
      <w:r w:rsidR="00115A75">
        <w:t>s</w:t>
      </w:r>
      <w:r w:rsidR="00290BD0">
        <w:t>)</w:t>
      </w:r>
      <w:r w:rsidR="00115A75">
        <w:t xml:space="preserve">, or </w:t>
      </w:r>
      <w:r w:rsidR="00290BD0" w:rsidRPr="00B422C7">
        <w:t>Record of Categorical Exclusion</w:t>
      </w:r>
      <w:r w:rsidR="00115A75">
        <w:t>s</w:t>
      </w:r>
      <w:r w:rsidR="00290BD0" w:rsidRPr="00B422C7">
        <w:t xml:space="preserve"> (RCE</w:t>
      </w:r>
      <w:r w:rsidR="00115A75">
        <w:t>s</w:t>
      </w:r>
      <w:r w:rsidR="00290BD0" w:rsidRPr="00B422C7">
        <w:t>)</w:t>
      </w:r>
      <w:r w:rsidR="00290BD0">
        <w:t>.</w:t>
      </w:r>
      <w:r w:rsidRPr="004062F1">
        <w:rPr>
          <w:lang w:val="en"/>
        </w:rPr>
        <w:t xml:space="preserve"> Have experience working with regulatory agencies and the public. This person(s) would serve as the NEPA document writer that would prepare NEPA related compliance docu</w:t>
      </w:r>
      <w:r w:rsidR="00115A75">
        <w:rPr>
          <w:lang w:val="en"/>
        </w:rPr>
        <w:t xml:space="preserve">ments, </w:t>
      </w:r>
      <w:r w:rsidR="00115A75" w:rsidRPr="004062F1">
        <w:t>legal</w:t>
      </w:r>
      <w:r w:rsidRPr="004062F1">
        <w:t xml:space="preserve"> and regulatory</w:t>
      </w:r>
      <w:r w:rsidRPr="004062F1">
        <w:rPr>
          <w:lang w:val="en"/>
        </w:rPr>
        <w:t xml:space="preserve"> documents, and technical reports/deliverables. Duties would include environmental resource consulting and project management, especially in the preparation of federal, state, and overseas environmental guidelines</w:t>
      </w:r>
      <w:r w:rsidR="00115A75">
        <w:rPr>
          <w:lang w:val="en"/>
        </w:rPr>
        <w:t>.</w:t>
      </w:r>
    </w:p>
    <w:p w14:paraId="5B088DBD" w14:textId="77777777" w:rsidR="002504FB" w:rsidRDefault="002504FB">
      <w:pPr>
        <w:rPr>
          <w:lang w:val="en"/>
        </w:rPr>
      </w:pPr>
    </w:p>
    <w:p w14:paraId="72326DF7" w14:textId="77777777" w:rsidR="008B37A1" w:rsidRDefault="00103FB9" w:rsidP="00B402DF">
      <w:pPr>
        <w:autoSpaceDE w:val="0"/>
        <w:autoSpaceDN w:val="0"/>
        <w:adjustRightInd w:val="0"/>
        <w:rPr>
          <w:b/>
        </w:rPr>
      </w:pPr>
      <w:r w:rsidRPr="00103FB9">
        <w:rPr>
          <w:b/>
        </w:rPr>
        <w:t>GIS Specialist</w:t>
      </w:r>
    </w:p>
    <w:p w14:paraId="13B18290" w14:textId="633CBC17" w:rsidR="0059238B" w:rsidRDefault="00103FB9" w:rsidP="00B402DF">
      <w:pPr>
        <w:autoSpaceDE w:val="0"/>
        <w:autoSpaceDN w:val="0"/>
        <w:adjustRightInd w:val="0"/>
      </w:pPr>
      <w:r w:rsidRPr="00B402DF">
        <w:t xml:space="preserve">If </w:t>
      </w:r>
      <w:r w:rsidR="00115A75">
        <w:t>the GIS Specialist is not also the</w:t>
      </w:r>
      <w:r w:rsidRPr="00B402DF">
        <w:t xml:space="preserve"> Project </w:t>
      </w:r>
      <w:r w:rsidR="00ED1E58">
        <w:t>Manager</w:t>
      </w:r>
      <w:r w:rsidR="00115A75">
        <w:t xml:space="preserve">, Environmental Scientist, or </w:t>
      </w:r>
      <w:r w:rsidR="00ED1E58">
        <w:t>Technical Biologist</w:t>
      </w:r>
      <w:r w:rsidRPr="00B402DF">
        <w:t xml:space="preserve">, this person must have a Bachelor's Degree or higher in </w:t>
      </w:r>
      <w:r w:rsidRPr="00B402DF">
        <w:rPr>
          <w:rFonts w:eastAsiaTheme="minorHAnsi"/>
        </w:rPr>
        <w:t>geographic information systems,</w:t>
      </w:r>
      <w:r w:rsidRPr="00B402DF">
        <w:t xml:space="preserve"> </w:t>
      </w:r>
      <w:r w:rsidRPr="00B402DF">
        <w:rPr>
          <w:rFonts w:eastAsiaTheme="minorHAnsi"/>
        </w:rPr>
        <w:t>geography, natural resources, natural sciences,</w:t>
      </w:r>
      <w:r w:rsidR="00B402DF" w:rsidRPr="00B402DF">
        <w:rPr>
          <w:rFonts w:eastAsiaTheme="minorHAnsi"/>
        </w:rPr>
        <w:t xml:space="preserve"> </w:t>
      </w:r>
      <w:r w:rsidRPr="00B402DF">
        <w:rPr>
          <w:rFonts w:eastAsiaTheme="minorHAnsi"/>
        </w:rPr>
        <w:t>planning, engineering,</w:t>
      </w:r>
      <w:r w:rsidRPr="00B402DF">
        <w:t xml:space="preserve"> or related field. This person shall be responsible to make sure the electronic product meets the scope of work and is compat</w:t>
      </w:r>
      <w:r w:rsidR="008B37A1">
        <w:t>ible with Government systems</w:t>
      </w:r>
      <w:r w:rsidRPr="00B402DF">
        <w:t xml:space="preserve">. This person shall be able to demonstrate </w:t>
      </w:r>
      <w:r w:rsidRPr="00B402DF">
        <w:rPr>
          <w:rFonts w:eastAsiaTheme="minorHAnsi"/>
        </w:rPr>
        <w:t xml:space="preserve">experience in Geographic Information System analysis, data organization, geodatabase maintenance and troubleshooting, and geospatial analyses; </w:t>
      </w:r>
      <w:r w:rsidR="008B37A1">
        <w:rPr>
          <w:rFonts w:eastAsiaTheme="minorHAnsi"/>
        </w:rPr>
        <w:t>a</w:t>
      </w:r>
      <w:r w:rsidRPr="00B402DF">
        <w:rPr>
          <w:rFonts w:eastAsiaTheme="minorHAnsi"/>
        </w:rPr>
        <w:t xml:space="preserve">bility to utilize and import and maximize the accuracy </w:t>
      </w:r>
      <w:r w:rsidR="00115A75">
        <w:rPr>
          <w:rFonts w:eastAsiaTheme="minorHAnsi"/>
        </w:rPr>
        <w:t>of GIS data from</w:t>
      </w:r>
      <w:r w:rsidRPr="00B402DF">
        <w:rPr>
          <w:rFonts w:eastAsiaTheme="minorHAnsi"/>
        </w:rPr>
        <w:t xml:space="preserve"> a variety of GPS data sources (</w:t>
      </w:r>
      <w:proofErr w:type="spellStart"/>
      <w:r w:rsidRPr="00B402DF">
        <w:rPr>
          <w:rFonts w:eastAsiaTheme="minorHAnsi"/>
        </w:rPr>
        <w:t>Terrasync</w:t>
      </w:r>
      <w:proofErr w:type="spellEnd"/>
      <w:r w:rsidRPr="00B402DF">
        <w:rPr>
          <w:rFonts w:eastAsiaTheme="minorHAnsi"/>
        </w:rPr>
        <w:t xml:space="preserve">, smart phone maps, Garmin, Trimble, </w:t>
      </w:r>
      <w:r w:rsidR="00115A75" w:rsidRPr="00B402DF">
        <w:rPr>
          <w:rFonts w:eastAsiaTheme="minorHAnsi"/>
        </w:rPr>
        <w:t>etc.</w:t>
      </w:r>
      <w:r w:rsidRPr="00B402DF">
        <w:rPr>
          <w:rFonts w:eastAsiaTheme="minorHAnsi"/>
        </w:rPr>
        <w:t xml:space="preserve">); </w:t>
      </w:r>
      <w:r w:rsidR="00115A75">
        <w:rPr>
          <w:rFonts w:eastAsiaTheme="minorHAnsi"/>
        </w:rPr>
        <w:t>a</w:t>
      </w:r>
      <w:r w:rsidR="00B402DF" w:rsidRPr="00B402DF">
        <w:rPr>
          <w:rFonts w:eastAsiaTheme="minorHAnsi"/>
        </w:rPr>
        <w:t>bili</w:t>
      </w:r>
      <w:r w:rsidR="00115A75">
        <w:rPr>
          <w:rFonts w:eastAsiaTheme="minorHAnsi"/>
        </w:rPr>
        <w:t xml:space="preserve">ty to work with ERDAS, AutoCAD, </w:t>
      </w:r>
      <w:r w:rsidR="00B402DF" w:rsidRPr="00B402DF">
        <w:rPr>
          <w:rFonts w:eastAsiaTheme="minorHAnsi"/>
        </w:rPr>
        <w:t>or other locational information software and an ability to transfer files between different locational information software types.</w:t>
      </w:r>
      <w:r w:rsidR="003758FF">
        <w:rPr>
          <w:rFonts w:eastAsiaTheme="minorHAnsi"/>
        </w:rPr>
        <w:t xml:space="preserve"> </w:t>
      </w:r>
      <w:r w:rsidR="003F056F">
        <w:rPr>
          <w:rFonts w:eastAsiaTheme="minorHAnsi"/>
        </w:rPr>
        <w:t xml:space="preserve">Ability to collect </w:t>
      </w:r>
      <w:r w:rsidR="006F7F68">
        <w:rPr>
          <w:rFonts w:eastAsiaTheme="minorHAnsi"/>
        </w:rPr>
        <w:t>GPS data in a variety of settings including forests</w:t>
      </w:r>
      <w:r w:rsidR="00115A75">
        <w:rPr>
          <w:rFonts w:eastAsiaTheme="minorHAnsi"/>
        </w:rPr>
        <w:t xml:space="preserve">, steep slopes, </w:t>
      </w:r>
      <w:r w:rsidR="00E07150">
        <w:rPr>
          <w:rFonts w:eastAsiaTheme="minorHAnsi"/>
        </w:rPr>
        <w:t>adverse weather conditions</w:t>
      </w:r>
      <w:r w:rsidR="00115A75">
        <w:rPr>
          <w:rFonts w:eastAsiaTheme="minorHAnsi"/>
        </w:rPr>
        <w:t xml:space="preserve"> and remote locations</w:t>
      </w:r>
      <w:r w:rsidR="00E07150">
        <w:rPr>
          <w:rFonts w:eastAsiaTheme="minorHAnsi"/>
        </w:rPr>
        <w:t>.</w:t>
      </w:r>
      <w:r w:rsidR="006F7F68">
        <w:rPr>
          <w:rFonts w:eastAsiaTheme="minorHAnsi"/>
        </w:rPr>
        <w:t xml:space="preserve"> </w:t>
      </w:r>
      <w:r w:rsidRPr="00B402DF">
        <w:t xml:space="preserve">They shall have certified training and professional experience in creating and maintaining geographic information systems that are compatible with Arc View 8 </w:t>
      </w:r>
      <w:r w:rsidR="00115A75">
        <w:t xml:space="preserve">or later versions and </w:t>
      </w:r>
      <w:r w:rsidRPr="00B402DF">
        <w:t>using AutoCAD and Microsoft Access databases.</w:t>
      </w:r>
    </w:p>
    <w:p w14:paraId="1BEA7C19" w14:textId="77777777" w:rsidR="003009C1" w:rsidRDefault="003009C1" w:rsidP="00B402DF">
      <w:pPr>
        <w:autoSpaceDE w:val="0"/>
        <w:autoSpaceDN w:val="0"/>
        <w:adjustRightInd w:val="0"/>
        <w:rPr>
          <w:b/>
        </w:rPr>
      </w:pPr>
    </w:p>
    <w:p w14:paraId="5B809A91" w14:textId="77777777" w:rsidR="007D19EF" w:rsidRDefault="0001004D" w:rsidP="00B402DF">
      <w:pPr>
        <w:autoSpaceDE w:val="0"/>
        <w:autoSpaceDN w:val="0"/>
        <w:adjustRightInd w:val="0"/>
        <w:rPr>
          <w:b/>
        </w:rPr>
      </w:pPr>
      <w:r w:rsidRPr="0001004D">
        <w:rPr>
          <w:b/>
        </w:rPr>
        <w:t xml:space="preserve">Hydrologist/ </w:t>
      </w:r>
      <w:r w:rsidR="00571B42">
        <w:rPr>
          <w:b/>
        </w:rPr>
        <w:t>W</w:t>
      </w:r>
      <w:r w:rsidRPr="0001004D">
        <w:rPr>
          <w:b/>
        </w:rPr>
        <w:t xml:space="preserve">etland </w:t>
      </w:r>
      <w:r w:rsidR="00571B42">
        <w:rPr>
          <w:b/>
        </w:rPr>
        <w:t>S</w:t>
      </w:r>
      <w:r w:rsidRPr="0001004D">
        <w:rPr>
          <w:b/>
        </w:rPr>
        <w:t>pecialist</w:t>
      </w:r>
    </w:p>
    <w:p w14:paraId="6FB6981F" w14:textId="77777777" w:rsidR="0001004D" w:rsidRDefault="00571B42" w:rsidP="00FF697F">
      <w:pPr>
        <w:autoSpaceDE w:val="0"/>
        <w:autoSpaceDN w:val="0"/>
        <w:adjustRightInd w:val="0"/>
        <w:rPr>
          <w:rFonts w:eastAsiaTheme="minorHAnsi"/>
        </w:rPr>
      </w:pPr>
      <w:r w:rsidRPr="0001004D">
        <w:t xml:space="preserve">Person(s) filling this position </w:t>
      </w:r>
      <w:r>
        <w:t>must</w:t>
      </w:r>
      <w:r w:rsidR="00780F13">
        <w:t xml:space="preserve"> have</w:t>
      </w:r>
      <w:r>
        <w:t xml:space="preserve"> </w:t>
      </w:r>
      <w:r w:rsidR="00780F13" w:rsidRPr="00FF697F">
        <w:rPr>
          <w:rFonts w:eastAsiaTheme="minorHAnsi"/>
        </w:rPr>
        <w:t xml:space="preserve">bachelor’s degree in hydrology or </w:t>
      </w:r>
      <w:r w:rsidR="00780F13">
        <w:rPr>
          <w:rFonts w:eastAsiaTheme="minorHAnsi"/>
        </w:rPr>
        <w:t xml:space="preserve">related </w:t>
      </w:r>
      <w:r w:rsidR="00780F13" w:rsidRPr="00FF697F">
        <w:rPr>
          <w:rFonts w:eastAsiaTheme="minorHAnsi"/>
        </w:rPr>
        <w:t>natural sciences</w:t>
      </w:r>
      <w:r w:rsidR="00CB080D">
        <w:rPr>
          <w:rFonts w:eastAsiaTheme="minorHAnsi"/>
        </w:rPr>
        <w:t>;</w:t>
      </w:r>
      <w:r w:rsidR="00780F13">
        <w:t xml:space="preserve"> </w:t>
      </w:r>
      <w:r w:rsidR="00CB080D">
        <w:t>knowledgeable in</w:t>
      </w:r>
      <w:r>
        <w:t xml:space="preserve"> the ramifications of requesting a Preliminary Jurisdictional Delineation (PJD) or approved</w:t>
      </w:r>
      <w:r w:rsidR="00624AC5">
        <w:t xml:space="preserve"> JD</w:t>
      </w:r>
      <w:r>
        <w:t xml:space="preserve"> </w:t>
      </w:r>
      <w:r w:rsidR="00624AC5">
        <w:t>(A</w:t>
      </w:r>
      <w:r>
        <w:t>JD</w:t>
      </w:r>
      <w:r w:rsidR="00624AC5">
        <w:t>)</w:t>
      </w:r>
      <w:r>
        <w:t xml:space="preserve"> with Army Corp of Engineers. </w:t>
      </w:r>
      <w:r w:rsidR="00624AC5">
        <w:t>This person shall have extensive</w:t>
      </w:r>
      <w:r w:rsidR="00CB080D">
        <w:t xml:space="preserve"> experience</w:t>
      </w:r>
      <w:r w:rsidR="00624AC5">
        <w:t xml:space="preserve"> </w:t>
      </w:r>
      <w:r w:rsidR="00CB080D">
        <w:t>identifying</w:t>
      </w:r>
      <w:r w:rsidR="00624AC5">
        <w:t xml:space="preserve"> wetland and non-wetlan</w:t>
      </w:r>
      <w:r w:rsidR="00CB080D">
        <w:t>d</w:t>
      </w:r>
      <w:r w:rsidR="00624AC5">
        <w:t xml:space="preserve"> waters of the U.S. and Pacific Islands of both the 1987 Army Corps of Engineering wetland delineation manual </w:t>
      </w:r>
      <w:r w:rsidR="007A451E">
        <w:t xml:space="preserve">or later versions, </w:t>
      </w:r>
      <w:r w:rsidR="00624AC5">
        <w:t>and the regional supplement</w:t>
      </w:r>
      <w:r w:rsidR="00CB080D">
        <w:t>s</w:t>
      </w:r>
      <w:r w:rsidR="00624AC5">
        <w:t xml:space="preserve"> appropriate to the Task Order area, and </w:t>
      </w:r>
      <w:r w:rsidR="00CB080D">
        <w:t>knowledgeable dealing with</w:t>
      </w:r>
      <w:r w:rsidR="00624AC5">
        <w:t xml:space="preserve"> </w:t>
      </w:r>
      <w:r w:rsidR="007A451E">
        <w:t xml:space="preserve">the </w:t>
      </w:r>
      <w:r w:rsidR="00624AC5">
        <w:t xml:space="preserve">delineation </w:t>
      </w:r>
      <w:r w:rsidR="00CB080D">
        <w:t>process</w:t>
      </w:r>
      <w:r w:rsidR="00624AC5">
        <w:t xml:space="preserve">. </w:t>
      </w:r>
      <w:r w:rsidR="007A451E">
        <w:t>The person(s)</w:t>
      </w:r>
      <w:r w:rsidR="005A2F62">
        <w:t xml:space="preserve"> </w:t>
      </w:r>
      <w:r w:rsidR="007A451E">
        <w:t xml:space="preserve">must have </w:t>
      </w:r>
      <w:r w:rsidR="005A2F62">
        <w:t>experience</w:t>
      </w:r>
      <w:r w:rsidR="00FF697F">
        <w:t xml:space="preserve"> </w:t>
      </w:r>
      <w:r w:rsidR="00FF697F" w:rsidRPr="00FF697F">
        <w:t>g</w:t>
      </w:r>
      <w:r w:rsidR="00FF697F" w:rsidRPr="00FF697F">
        <w:rPr>
          <w:rFonts w:eastAsiaTheme="minorHAnsi"/>
        </w:rPr>
        <w:t>etting delineations approved by the ACOE,</w:t>
      </w:r>
      <w:r w:rsidR="006D2436">
        <w:rPr>
          <w:rFonts w:eastAsiaTheme="minorHAnsi"/>
        </w:rPr>
        <w:t xml:space="preserve"> </w:t>
      </w:r>
      <w:r w:rsidR="00FF697F" w:rsidRPr="00FF697F">
        <w:rPr>
          <w:rFonts w:eastAsiaTheme="minorHAnsi"/>
        </w:rPr>
        <w:t>and ability to correctly identify to indicator species, subspecies or variety (as appropriate) all vascular plant species that occur on project site as defined in Task Order using taxonomic keys if necessary.</w:t>
      </w:r>
      <w:r w:rsidR="00FF697F">
        <w:rPr>
          <w:rFonts w:eastAsiaTheme="minorHAnsi"/>
        </w:rPr>
        <w:t xml:space="preserve"> </w:t>
      </w:r>
      <w:r w:rsidR="00FF697F" w:rsidRPr="00FF697F">
        <w:rPr>
          <w:rFonts w:eastAsiaTheme="minorHAnsi"/>
        </w:rPr>
        <w:t xml:space="preserve">This person shall have </w:t>
      </w:r>
      <w:r w:rsidR="00CB080D">
        <w:rPr>
          <w:rFonts w:eastAsiaTheme="minorHAnsi"/>
        </w:rPr>
        <w:t>f</w:t>
      </w:r>
      <w:r w:rsidR="00FF697F" w:rsidRPr="00FF697F">
        <w:rPr>
          <w:rFonts w:eastAsiaTheme="minorHAnsi"/>
        </w:rPr>
        <w:t>ormal documented training in the wetland delineation methods used in the US Army Corps of Engineers Wetland Delineation Manual (Environmental Laboratory, 1987) and regional supplement</w:t>
      </w:r>
      <w:r w:rsidR="00CB080D">
        <w:rPr>
          <w:rFonts w:eastAsiaTheme="minorHAnsi"/>
        </w:rPr>
        <w:t>s</w:t>
      </w:r>
      <w:r w:rsidR="00FF697F" w:rsidRPr="00FF697F">
        <w:rPr>
          <w:rFonts w:eastAsiaTheme="minorHAnsi"/>
        </w:rPr>
        <w:t>.</w:t>
      </w:r>
    </w:p>
    <w:p w14:paraId="4AF6C93C" w14:textId="77777777" w:rsidR="00C670F7" w:rsidRDefault="00C670F7" w:rsidP="00FF697F">
      <w:pPr>
        <w:autoSpaceDE w:val="0"/>
        <w:autoSpaceDN w:val="0"/>
        <w:adjustRightInd w:val="0"/>
        <w:rPr>
          <w:rFonts w:eastAsiaTheme="minorHAnsi"/>
        </w:rPr>
      </w:pPr>
    </w:p>
    <w:p w14:paraId="3F03286D" w14:textId="77777777" w:rsidR="00C670F7" w:rsidRDefault="00C670F7" w:rsidP="00C670F7">
      <w:pPr>
        <w:tabs>
          <w:tab w:val="left" w:pos="-1440"/>
          <w:tab w:val="left" w:pos="-720"/>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360"/>
        </w:tabs>
        <w:rPr>
          <w:b/>
        </w:rPr>
      </w:pPr>
      <w:r>
        <w:rPr>
          <w:b/>
        </w:rPr>
        <w:t>Site Safety Officer</w:t>
      </w:r>
    </w:p>
    <w:p w14:paraId="7732A6CD" w14:textId="77777777" w:rsidR="00C670F7" w:rsidRPr="00C670F7" w:rsidRDefault="00C670F7" w:rsidP="00C670F7">
      <w:pPr>
        <w:tabs>
          <w:tab w:val="left" w:pos="-1440"/>
          <w:tab w:val="left" w:pos="-720"/>
          <w:tab w:val="left" w:pos="0"/>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360"/>
        </w:tabs>
      </w:pPr>
      <w:r w:rsidRPr="005F0775">
        <w:t>The</w:t>
      </w:r>
      <w:r w:rsidRPr="00E03AD8">
        <w:t xml:space="preserve"> SSHO, a</w:t>
      </w:r>
      <w:r>
        <w:t>t</w:t>
      </w:r>
      <w:r w:rsidRPr="00E03AD8">
        <w:t xml:space="preserve"> a minimum, must have completed the 30-hour OSHA Construction safety class or </w:t>
      </w:r>
      <w:r>
        <w:t xml:space="preserve">have </w:t>
      </w:r>
      <w:r w:rsidRPr="00E03AD8">
        <w:t>30</w:t>
      </w:r>
      <w:r>
        <w:t xml:space="preserve"> </w:t>
      </w:r>
      <w:r w:rsidRPr="00E03AD8">
        <w:t xml:space="preserve">hours of </w:t>
      </w:r>
      <w:r>
        <w:t xml:space="preserve">verifiable </w:t>
      </w:r>
      <w:r w:rsidRPr="00E03AD8">
        <w:t>formal construction safety and health training covering</w:t>
      </w:r>
      <w:r>
        <w:t xml:space="preserve"> </w:t>
      </w:r>
      <w:r w:rsidRPr="00E03AD8">
        <w:t>the subjects of the OSHA 30-hour course applicable to the work to be performed and given</w:t>
      </w:r>
      <w:r>
        <w:t xml:space="preserve"> </w:t>
      </w:r>
      <w:r w:rsidRPr="00E03AD8">
        <w:t>by qualified instructors.</w:t>
      </w:r>
      <w:r>
        <w:t xml:space="preserve">  </w:t>
      </w:r>
      <w:r w:rsidRPr="00E03AD8">
        <w:rPr>
          <w:bCs/>
          <w:iCs/>
        </w:rPr>
        <w:t>The SSHO is also required to have</w:t>
      </w:r>
      <w:r>
        <w:rPr>
          <w:bCs/>
          <w:iCs/>
        </w:rPr>
        <w:t xml:space="preserve"> </w:t>
      </w:r>
      <w:r w:rsidRPr="00E03AD8">
        <w:rPr>
          <w:bCs/>
          <w:iCs/>
        </w:rPr>
        <w:t>five (5) years of construction industry safety experience or</w:t>
      </w:r>
      <w:r>
        <w:rPr>
          <w:bCs/>
          <w:iCs/>
        </w:rPr>
        <w:t xml:space="preserve"> </w:t>
      </w:r>
      <w:r w:rsidRPr="00E03AD8">
        <w:rPr>
          <w:bCs/>
          <w:iCs/>
        </w:rPr>
        <w:t xml:space="preserve">three (3) years </w:t>
      </w:r>
      <w:r w:rsidR="007A451E">
        <w:rPr>
          <w:bCs/>
          <w:iCs/>
        </w:rPr>
        <w:t xml:space="preserve">of </w:t>
      </w:r>
      <w:r>
        <w:rPr>
          <w:bCs/>
          <w:iCs/>
        </w:rPr>
        <w:t>experience and</w:t>
      </w:r>
      <w:r w:rsidRPr="00E03AD8">
        <w:rPr>
          <w:bCs/>
          <w:iCs/>
        </w:rPr>
        <w:t xml:space="preserve"> possess</w:t>
      </w:r>
      <w:r>
        <w:rPr>
          <w:bCs/>
          <w:iCs/>
        </w:rPr>
        <w:t>ing</w:t>
      </w:r>
      <w:r w:rsidRPr="00E03AD8">
        <w:rPr>
          <w:bCs/>
          <w:iCs/>
        </w:rPr>
        <w:t xml:space="preserve"> a Certified Safety</w:t>
      </w:r>
      <w:r>
        <w:rPr>
          <w:bCs/>
          <w:iCs/>
        </w:rPr>
        <w:t xml:space="preserve"> </w:t>
      </w:r>
      <w:r w:rsidRPr="00E03AD8">
        <w:rPr>
          <w:bCs/>
          <w:iCs/>
        </w:rPr>
        <w:t>Professional (CSP) or safety and health degree</w:t>
      </w:r>
      <w:r w:rsidRPr="00E03AD8">
        <w:rPr>
          <w:bCs/>
        </w:rPr>
        <w:t>.</w:t>
      </w:r>
      <w:r>
        <w:rPr>
          <w:bCs/>
        </w:rPr>
        <w:t xml:space="preserve"> </w:t>
      </w:r>
      <w:r w:rsidRPr="00E03AD8">
        <w:t xml:space="preserve">An SSHO or a Designated </w:t>
      </w:r>
      <w:r w:rsidRPr="005F0775">
        <w:t>Representative</w:t>
      </w:r>
      <w:r w:rsidRPr="00E03AD8">
        <w:t>, as identified in</w:t>
      </w:r>
      <w:r>
        <w:t xml:space="preserve"> </w:t>
      </w:r>
      <w:r w:rsidRPr="00E03AD8">
        <w:t>the APP/AHA and as deemed appropriate/equivalent to SSHO</w:t>
      </w:r>
      <w:r>
        <w:t xml:space="preserve"> </w:t>
      </w:r>
      <w:r w:rsidRPr="00E03AD8">
        <w:t>by the GDA</w:t>
      </w:r>
      <w:r>
        <w:t>,</w:t>
      </w:r>
      <w:r w:rsidRPr="00E03AD8">
        <w:t xml:space="preserve"> shall be on-site at all times when work is being</w:t>
      </w:r>
      <w:r>
        <w:t xml:space="preserve"> </w:t>
      </w:r>
      <w:r w:rsidRPr="00E03AD8">
        <w:t>performed.</w:t>
      </w:r>
      <w:r>
        <w:t xml:space="preserve">  </w:t>
      </w:r>
      <w:r w:rsidRPr="00E03AD8">
        <w:t>The SSHO shall be responsible for managing, implementing</w:t>
      </w:r>
      <w:r>
        <w:t xml:space="preserve"> </w:t>
      </w:r>
      <w:r w:rsidRPr="00E03AD8">
        <w:t>and enforcing the Contractor</w:t>
      </w:r>
      <w:r>
        <w:t xml:space="preserve">’s Safety and Health Program in </w:t>
      </w:r>
      <w:r w:rsidRPr="00E03AD8">
        <w:t>accordance with the accepted APP.</w:t>
      </w:r>
      <w:r>
        <w:t xml:space="preserve">  </w:t>
      </w:r>
      <w:r w:rsidRPr="00E03AD8">
        <w:t>SSHOs shall maintain this</w:t>
      </w:r>
      <w:r>
        <w:t xml:space="preserve"> competency through 24 hours of </w:t>
      </w:r>
      <w:r w:rsidRPr="00E03AD8">
        <w:t>formal safety and health related coursework every four (4)</w:t>
      </w:r>
      <w:r>
        <w:t xml:space="preserve"> </w:t>
      </w:r>
      <w:r w:rsidRPr="00E03AD8">
        <w:t>years.</w:t>
      </w:r>
      <w:r>
        <w:t xml:space="preserve">  </w:t>
      </w:r>
      <w:r w:rsidRPr="00E03AD8">
        <w:rPr>
          <w:bCs/>
          <w:iCs/>
        </w:rPr>
        <w:t xml:space="preserve">For limited service contracts, </w:t>
      </w:r>
      <w:r>
        <w:rPr>
          <w:bCs/>
          <w:iCs/>
        </w:rPr>
        <w:t xml:space="preserve">(e.g. visual inspections) </w:t>
      </w:r>
      <w:r w:rsidRPr="00E03AD8">
        <w:rPr>
          <w:bCs/>
          <w:iCs/>
        </w:rPr>
        <w:t>the Contracting Officer</w:t>
      </w:r>
      <w:r>
        <w:rPr>
          <w:bCs/>
          <w:iCs/>
        </w:rPr>
        <w:t xml:space="preserve"> </w:t>
      </w:r>
      <w:r w:rsidRPr="00E03AD8">
        <w:rPr>
          <w:bCs/>
          <w:iCs/>
        </w:rPr>
        <w:t xml:space="preserve">and Safety Office may waive the more stringent </w:t>
      </w:r>
      <w:r>
        <w:rPr>
          <w:bCs/>
          <w:iCs/>
        </w:rPr>
        <w:t xml:space="preserve">SSHP </w:t>
      </w:r>
      <w:r w:rsidRPr="00E03AD8">
        <w:rPr>
          <w:bCs/>
          <w:iCs/>
        </w:rPr>
        <w:t>elements of this section.</w:t>
      </w:r>
      <w:r>
        <w:rPr>
          <w:bCs/>
          <w:iCs/>
        </w:rPr>
        <w:t xml:space="preserve">  </w:t>
      </w:r>
      <w:r w:rsidRPr="00E03AD8">
        <w:rPr>
          <w:bCs/>
          <w:iCs/>
        </w:rPr>
        <w:t>For complex or high hazard projects, the SSHO shall have</w:t>
      </w:r>
      <w:r>
        <w:rPr>
          <w:bCs/>
          <w:iCs/>
        </w:rPr>
        <w:t xml:space="preserve"> </w:t>
      </w:r>
      <w:r w:rsidRPr="00E03AD8">
        <w:rPr>
          <w:bCs/>
          <w:iCs/>
        </w:rPr>
        <w:t>a minimum of ten (10) years of safety-related work with at</w:t>
      </w:r>
      <w:r>
        <w:rPr>
          <w:bCs/>
          <w:iCs/>
        </w:rPr>
        <w:t xml:space="preserve"> </w:t>
      </w:r>
      <w:r w:rsidRPr="00E03AD8">
        <w:rPr>
          <w:bCs/>
          <w:iCs/>
        </w:rPr>
        <w:t xml:space="preserve">least five (5) years </w:t>
      </w:r>
      <w:r w:rsidR="007A451E">
        <w:rPr>
          <w:bCs/>
          <w:iCs/>
        </w:rPr>
        <w:t xml:space="preserve">of </w:t>
      </w:r>
      <w:r w:rsidRPr="00E03AD8">
        <w:rPr>
          <w:bCs/>
          <w:iCs/>
        </w:rPr>
        <w:t>experience on similar type projects.</w:t>
      </w:r>
    </w:p>
    <w:p w14:paraId="6D35F211" w14:textId="77777777" w:rsidR="001C2A9F" w:rsidRDefault="001C2A9F" w:rsidP="00FF697F">
      <w:pPr>
        <w:autoSpaceDE w:val="0"/>
        <w:autoSpaceDN w:val="0"/>
        <w:adjustRightInd w:val="0"/>
        <w:rPr>
          <w:rFonts w:eastAsiaTheme="minorHAnsi"/>
        </w:rPr>
      </w:pPr>
    </w:p>
    <w:p w14:paraId="49947015" w14:textId="77777777" w:rsidR="004A16BD" w:rsidRDefault="004A16BD" w:rsidP="00FF697F">
      <w:pPr>
        <w:autoSpaceDE w:val="0"/>
        <w:autoSpaceDN w:val="0"/>
        <w:adjustRightInd w:val="0"/>
      </w:pPr>
      <w:r w:rsidRPr="00351E40">
        <w:rPr>
          <w:b/>
        </w:rPr>
        <w:t>Editor</w:t>
      </w:r>
    </w:p>
    <w:p w14:paraId="5E9CC3D9" w14:textId="77777777" w:rsidR="004A16BD" w:rsidRDefault="004A16BD" w:rsidP="00FF697F">
      <w:pPr>
        <w:autoSpaceDE w:val="0"/>
        <w:autoSpaceDN w:val="0"/>
        <w:adjustRightInd w:val="0"/>
      </w:pPr>
      <w:r w:rsidRPr="00351E40">
        <w:t xml:space="preserve">This person must have a bachelor's degree in English or related field and three (3) years </w:t>
      </w:r>
      <w:r w:rsidR="007A451E">
        <w:t xml:space="preserve">of </w:t>
      </w:r>
      <w:r w:rsidRPr="00351E40">
        <w:t xml:space="preserve">professional editorial experience with products and activities that demonstrate excellent writing, grammatical, and editing skills and ability to edit authors’ original manuscripts, including rewriting as necessary.  Background in </w:t>
      </w:r>
      <w:r w:rsidR="007A451E">
        <w:t xml:space="preserve">biology, natural resources or an </w:t>
      </w:r>
      <w:r>
        <w:t>environmental</w:t>
      </w:r>
      <w:r w:rsidRPr="00351E40">
        <w:t xml:space="preserve"> </w:t>
      </w:r>
      <w:r w:rsidR="007A451E">
        <w:t xml:space="preserve">field </w:t>
      </w:r>
      <w:r w:rsidRPr="00351E40">
        <w:t>is desirable</w:t>
      </w:r>
      <w:r>
        <w:t>.</w:t>
      </w:r>
    </w:p>
    <w:p w14:paraId="3F123D17" w14:textId="77777777" w:rsidR="004A16BD" w:rsidRDefault="004A16BD" w:rsidP="00FF697F">
      <w:pPr>
        <w:autoSpaceDE w:val="0"/>
        <w:autoSpaceDN w:val="0"/>
        <w:adjustRightInd w:val="0"/>
      </w:pPr>
    </w:p>
    <w:p w14:paraId="39BE6C5B" w14:textId="77777777" w:rsidR="004A16BD" w:rsidRDefault="004A16BD" w:rsidP="00FF697F">
      <w:pPr>
        <w:autoSpaceDE w:val="0"/>
        <w:autoSpaceDN w:val="0"/>
        <w:adjustRightInd w:val="0"/>
        <w:rPr>
          <w:b/>
          <w:bCs/>
        </w:rPr>
      </w:pPr>
      <w:r w:rsidRPr="00351E40">
        <w:rPr>
          <w:b/>
          <w:bCs/>
        </w:rPr>
        <w:t>Adm</w:t>
      </w:r>
      <w:r>
        <w:rPr>
          <w:b/>
          <w:bCs/>
        </w:rPr>
        <w:t>inistrative Assistant Support</w:t>
      </w:r>
    </w:p>
    <w:p w14:paraId="594FA018" w14:textId="2C08B4E5" w:rsidR="004A16BD" w:rsidRPr="00FF697F" w:rsidRDefault="004A16BD" w:rsidP="00FF697F">
      <w:pPr>
        <w:autoSpaceDE w:val="0"/>
        <w:autoSpaceDN w:val="0"/>
        <w:adjustRightInd w:val="0"/>
        <w:rPr>
          <w:rFonts w:eastAsiaTheme="minorHAnsi"/>
        </w:rPr>
      </w:pPr>
      <w:r w:rsidRPr="00351E40">
        <w:t>This person must have a high school diploma or equivalent and</w:t>
      </w:r>
      <w:r w:rsidR="006324F9">
        <w:t xml:space="preserve"> one</w:t>
      </w:r>
      <w:r w:rsidRPr="00351E40">
        <w:t xml:space="preserve"> </w:t>
      </w:r>
      <w:r w:rsidR="006324F9">
        <w:t>(</w:t>
      </w:r>
      <w:r w:rsidRPr="00351E40">
        <w:t>1</w:t>
      </w:r>
      <w:r w:rsidR="006324F9">
        <w:t>)</w:t>
      </w:r>
      <w:r w:rsidRPr="00351E40">
        <w:t xml:space="preserve"> year of general experience, or</w:t>
      </w:r>
      <w:r w:rsidR="006324F9">
        <w:t xml:space="preserve"> two (</w:t>
      </w:r>
      <w:r w:rsidRPr="00351E40">
        <w:t>2</w:t>
      </w:r>
      <w:r w:rsidR="006324F9">
        <w:t>)</w:t>
      </w:r>
      <w:r w:rsidRPr="00351E40">
        <w:t xml:space="preserve"> years of education above the high school level. Duties are to perform work of a general clerical or administrative nature for which computer skills and knowledge</w:t>
      </w:r>
      <w:r w:rsidR="007A451E">
        <w:t xml:space="preserve"> of such things as </w:t>
      </w:r>
      <w:r w:rsidRPr="00351E40">
        <w:t>spreadsheets, word processing, data entry</w:t>
      </w:r>
      <w:r w:rsidR="007A451E">
        <w:t>,</w:t>
      </w:r>
      <w:r w:rsidRPr="00351E40">
        <w:t xml:space="preserve"> and invoicing are required</w:t>
      </w:r>
      <w:r w:rsidR="007A451E">
        <w:t>.</w:t>
      </w:r>
    </w:p>
    <w:sectPr w:rsidR="004A16BD" w:rsidRPr="00FF6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069BA"/>
    <w:multiLevelType w:val="hybridMultilevel"/>
    <w:tmpl w:val="946A433A"/>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041"/>
    <w:rsid w:val="0001004D"/>
    <w:rsid w:val="00021E44"/>
    <w:rsid w:val="00060041"/>
    <w:rsid w:val="00071F8F"/>
    <w:rsid w:val="000C1F14"/>
    <w:rsid w:val="000C4264"/>
    <w:rsid w:val="00103FB9"/>
    <w:rsid w:val="00115A75"/>
    <w:rsid w:val="00165B87"/>
    <w:rsid w:val="001A6E74"/>
    <w:rsid w:val="001C2A9F"/>
    <w:rsid w:val="0021434A"/>
    <w:rsid w:val="0022198F"/>
    <w:rsid w:val="00224667"/>
    <w:rsid w:val="002504FB"/>
    <w:rsid w:val="00260B0C"/>
    <w:rsid w:val="00271EBA"/>
    <w:rsid w:val="00284E1F"/>
    <w:rsid w:val="002852E4"/>
    <w:rsid w:val="00290BD0"/>
    <w:rsid w:val="003009C1"/>
    <w:rsid w:val="003137BA"/>
    <w:rsid w:val="003141F9"/>
    <w:rsid w:val="0032033A"/>
    <w:rsid w:val="003227A9"/>
    <w:rsid w:val="00350A3A"/>
    <w:rsid w:val="00356060"/>
    <w:rsid w:val="00373884"/>
    <w:rsid w:val="0037486A"/>
    <w:rsid w:val="003758FF"/>
    <w:rsid w:val="0038117C"/>
    <w:rsid w:val="00392F72"/>
    <w:rsid w:val="003A1C43"/>
    <w:rsid w:val="003C7DE6"/>
    <w:rsid w:val="003E2AE1"/>
    <w:rsid w:val="003E2F9D"/>
    <w:rsid w:val="003F056F"/>
    <w:rsid w:val="003F564B"/>
    <w:rsid w:val="00416A73"/>
    <w:rsid w:val="0043327A"/>
    <w:rsid w:val="004A16BD"/>
    <w:rsid w:val="004C5B52"/>
    <w:rsid w:val="004C71BA"/>
    <w:rsid w:val="004D3AC2"/>
    <w:rsid w:val="00555CB6"/>
    <w:rsid w:val="00566C36"/>
    <w:rsid w:val="00571B42"/>
    <w:rsid w:val="00581B2A"/>
    <w:rsid w:val="0059238B"/>
    <w:rsid w:val="005A2F62"/>
    <w:rsid w:val="005C7E77"/>
    <w:rsid w:val="005D1B7D"/>
    <w:rsid w:val="005D1E8B"/>
    <w:rsid w:val="005E52D1"/>
    <w:rsid w:val="0060442A"/>
    <w:rsid w:val="0061298E"/>
    <w:rsid w:val="00624AC5"/>
    <w:rsid w:val="006324F9"/>
    <w:rsid w:val="00653578"/>
    <w:rsid w:val="00687C0A"/>
    <w:rsid w:val="00693014"/>
    <w:rsid w:val="00696020"/>
    <w:rsid w:val="006D2436"/>
    <w:rsid w:val="006F58CB"/>
    <w:rsid w:val="006F7F68"/>
    <w:rsid w:val="00752D24"/>
    <w:rsid w:val="00766E39"/>
    <w:rsid w:val="00774ADB"/>
    <w:rsid w:val="00780F13"/>
    <w:rsid w:val="007908BE"/>
    <w:rsid w:val="007A451E"/>
    <w:rsid w:val="007D19EF"/>
    <w:rsid w:val="007E01C3"/>
    <w:rsid w:val="007E6D68"/>
    <w:rsid w:val="008013DA"/>
    <w:rsid w:val="00813852"/>
    <w:rsid w:val="008160FD"/>
    <w:rsid w:val="00823A68"/>
    <w:rsid w:val="00830EB1"/>
    <w:rsid w:val="00882EDA"/>
    <w:rsid w:val="008B3589"/>
    <w:rsid w:val="008B37A1"/>
    <w:rsid w:val="009140C9"/>
    <w:rsid w:val="00A12494"/>
    <w:rsid w:val="00A14BDA"/>
    <w:rsid w:val="00A17973"/>
    <w:rsid w:val="00A421F2"/>
    <w:rsid w:val="00A43590"/>
    <w:rsid w:val="00A45EEB"/>
    <w:rsid w:val="00A549AA"/>
    <w:rsid w:val="00A61928"/>
    <w:rsid w:val="00A62BF1"/>
    <w:rsid w:val="00A705FB"/>
    <w:rsid w:val="00A74206"/>
    <w:rsid w:val="00A87377"/>
    <w:rsid w:val="00A93D06"/>
    <w:rsid w:val="00A9683A"/>
    <w:rsid w:val="00AC5C60"/>
    <w:rsid w:val="00AD613F"/>
    <w:rsid w:val="00AD7E1D"/>
    <w:rsid w:val="00AE39E1"/>
    <w:rsid w:val="00B05334"/>
    <w:rsid w:val="00B402DF"/>
    <w:rsid w:val="00B92D0E"/>
    <w:rsid w:val="00B947B4"/>
    <w:rsid w:val="00BA591F"/>
    <w:rsid w:val="00BC06F5"/>
    <w:rsid w:val="00BC7BFE"/>
    <w:rsid w:val="00BD12AB"/>
    <w:rsid w:val="00C339FB"/>
    <w:rsid w:val="00C432A3"/>
    <w:rsid w:val="00C4493B"/>
    <w:rsid w:val="00C670F7"/>
    <w:rsid w:val="00C8263F"/>
    <w:rsid w:val="00CB080D"/>
    <w:rsid w:val="00CC2313"/>
    <w:rsid w:val="00D05771"/>
    <w:rsid w:val="00D0613C"/>
    <w:rsid w:val="00D21928"/>
    <w:rsid w:val="00D22064"/>
    <w:rsid w:val="00D354BA"/>
    <w:rsid w:val="00D54230"/>
    <w:rsid w:val="00DC4341"/>
    <w:rsid w:val="00E07150"/>
    <w:rsid w:val="00E53CFF"/>
    <w:rsid w:val="00E57513"/>
    <w:rsid w:val="00E609D1"/>
    <w:rsid w:val="00E70EF4"/>
    <w:rsid w:val="00EB0435"/>
    <w:rsid w:val="00EC7B65"/>
    <w:rsid w:val="00EC7BEB"/>
    <w:rsid w:val="00ED02F0"/>
    <w:rsid w:val="00ED1E58"/>
    <w:rsid w:val="00ED2BF6"/>
    <w:rsid w:val="00EE224F"/>
    <w:rsid w:val="00EF49A0"/>
    <w:rsid w:val="00F36BB3"/>
    <w:rsid w:val="00F77475"/>
    <w:rsid w:val="00F82CCB"/>
    <w:rsid w:val="00F85A77"/>
    <w:rsid w:val="00F85A7C"/>
    <w:rsid w:val="00F923A9"/>
    <w:rsid w:val="00FB0AB2"/>
    <w:rsid w:val="00FD75F5"/>
    <w:rsid w:val="00FF3778"/>
    <w:rsid w:val="00FF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5556"/>
  <w15:docId w15:val="{B676E0D1-138D-443C-A1C5-2523772C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04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5A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A77"/>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EE224F"/>
    <w:rPr>
      <w:sz w:val="16"/>
      <w:szCs w:val="16"/>
    </w:rPr>
  </w:style>
  <w:style w:type="paragraph" w:styleId="CommentText">
    <w:name w:val="annotation text"/>
    <w:basedOn w:val="Normal"/>
    <w:link w:val="CommentTextChar"/>
    <w:uiPriority w:val="99"/>
    <w:semiHidden/>
    <w:unhideWhenUsed/>
    <w:rsid w:val="00EE224F"/>
    <w:rPr>
      <w:sz w:val="20"/>
      <w:szCs w:val="20"/>
    </w:rPr>
  </w:style>
  <w:style w:type="character" w:customStyle="1" w:styleId="CommentTextChar">
    <w:name w:val="Comment Text Char"/>
    <w:basedOn w:val="DefaultParagraphFont"/>
    <w:link w:val="CommentText"/>
    <w:uiPriority w:val="99"/>
    <w:semiHidden/>
    <w:rsid w:val="00EE22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E224F"/>
    <w:rPr>
      <w:b/>
      <w:bCs/>
    </w:rPr>
  </w:style>
  <w:style w:type="character" w:customStyle="1" w:styleId="CommentSubjectChar">
    <w:name w:val="Comment Subject Char"/>
    <w:basedOn w:val="CommentTextChar"/>
    <w:link w:val="CommentSubject"/>
    <w:uiPriority w:val="99"/>
    <w:semiHidden/>
    <w:rsid w:val="00EE224F"/>
    <w:rPr>
      <w:rFonts w:ascii="Times New Roman" w:eastAsia="Times New Roman" w:hAnsi="Times New Roman" w:cs="Times New Roman"/>
      <w:b/>
      <w:bCs/>
      <w:sz w:val="20"/>
      <w:szCs w:val="20"/>
    </w:rPr>
  </w:style>
  <w:style w:type="paragraph" w:styleId="Revision">
    <w:name w:val="Revision"/>
    <w:hidden/>
    <w:uiPriority w:val="99"/>
    <w:semiHidden/>
    <w:rsid w:val="00AE39E1"/>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48b6a8cdac50c9b0ac5e47c783fd5606">
  <xsd:schema xmlns:xsd="http://www.w3.org/2001/XMLSchema" xmlns:xs="http://www.w3.org/2001/XMLSchema" xmlns:p="http://schemas.microsoft.com/office/2006/metadata/properties" xmlns:ns3="f29e537e-536d-4c3d-a73c-f40e94626c0e" xmlns:ns4="30e15a99-2787-4658-9a49-e1375a37af84" targetNamespace="http://schemas.microsoft.com/office/2006/metadata/properties" ma:root="true" ma:fieldsID="85e8b81569027b2503f9025687119b2e" ns3:_="" ns4:_="">
    <xsd:import namespace="f29e537e-536d-4c3d-a73c-f40e94626c0e"/>
    <xsd:import namespace="30e15a99-2787-4658-9a49-e1375a37af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ObjectDetectorVersions" minOccurs="0"/>
                <xsd:element ref="ns4:MediaServiceAutoTags" minOccurs="0"/>
                <xsd:element ref="ns4:MediaServiceGenerationTime" minOccurs="0"/>
                <xsd:element ref="ns4:MediaServiceEventHashCode" minOccurs="0"/>
                <xsd:element ref="ns4:MediaServiceSystemTags" minOccurs="0"/>
                <xsd:element ref="ns4:MediaServiceOCR" minOccurs="0"/>
                <xsd:element ref="ns4:MediaServiceLocation"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Props1.xml><?xml version="1.0" encoding="utf-8"?>
<ds:datastoreItem xmlns:ds="http://schemas.openxmlformats.org/officeDocument/2006/customXml" ds:itemID="{843C2456-FE83-4D39-9B61-FED07F881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e537e-536d-4c3d-a73c-f40e94626c0e"/>
    <ds:schemaRef ds:uri="30e15a99-2787-4658-9a49-e1375a37a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B5A72D-66DD-44C1-86CC-B1F6279B3864}">
  <ds:schemaRefs>
    <ds:schemaRef ds:uri="http://schemas.microsoft.com/sharepoint/v3/contenttype/forms"/>
  </ds:schemaRefs>
</ds:datastoreItem>
</file>

<file path=customXml/itemProps3.xml><?xml version="1.0" encoding="utf-8"?>
<ds:datastoreItem xmlns:ds="http://schemas.openxmlformats.org/officeDocument/2006/customXml" ds:itemID="{F1A104E7-6F1F-4E29-95E0-FC6E7FF461A6}">
  <ds:schemaRefs>
    <ds:schemaRef ds:uri="http://schemas.microsoft.com/office/2006/metadata/properties"/>
    <ds:schemaRef ds:uri="http://schemas.microsoft.com/office/infopath/2007/PartnerControls"/>
    <ds:schemaRef ds:uri="30e15a99-2787-4658-9a49-e1375a37af84"/>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Fujimoto, Justin CIV NAVFAC Pacific, EV2</dc:creator>
  <cp:lastModifiedBy>Gerakas, Rachel M CIV USN NAVFAC PAC PEARL HI (USA)</cp:lastModifiedBy>
  <cp:revision>6</cp:revision>
  <dcterms:created xsi:type="dcterms:W3CDTF">2026-02-11T18:01:00Z</dcterms:created>
  <dcterms:modified xsi:type="dcterms:W3CDTF">2026-02-12T18:45:00Z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