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8B32" w14:textId="3BBB856B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N00164</w:t>
      </w:r>
      <w:r w:rsidR="007B06DD">
        <w:rPr>
          <w:rStyle w:val="normaltextrun"/>
          <w:rFonts w:ascii="Arial" w:hAnsi="Arial" w:cs="Arial"/>
          <w:color w:val="000000"/>
          <w:sz w:val="20"/>
          <w:szCs w:val="20"/>
        </w:rPr>
        <w:t>-26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-Q</w:t>
      </w:r>
      <w:r w:rsidR="007B06DD">
        <w:rPr>
          <w:rStyle w:val="normaltextrun"/>
          <w:rFonts w:ascii="Arial" w:hAnsi="Arial" w:cs="Arial"/>
          <w:color w:val="000000"/>
          <w:sz w:val="20"/>
          <w:szCs w:val="20"/>
        </w:rPr>
        <w:t>-</w:t>
      </w:r>
      <w:r w:rsidR="00CD25F6">
        <w:rPr>
          <w:rStyle w:val="normaltextrun"/>
          <w:rFonts w:ascii="Arial" w:hAnsi="Arial" w:cs="Arial"/>
          <w:color w:val="000000"/>
          <w:sz w:val="20"/>
          <w:szCs w:val="20"/>
        </w:rPr>
        <w:t>0071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CD25F6">
        <w:rPr>
          <w:rStyle w:val="normaltextrun"/>
          <w:rFonts w:ascii="Arial" w:hAnsi="Arial" w:cs="Arial"/>
          <w:color w:val="000000"/>
          <w:sz w:val="20"/>
          <w:szCs w:val="20"/>
        </w:rPr>
        <w:t>– MODULAR OFFICE SETS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PSC</w:t>
      </w:r>
      <w:r w:rsidR="00CD25F6">
        <w:rPr>
          <w:rStyle w:val="normaltextrun"/>
          <w:rFonts w:ascii="Arial" w:hAnsi="Arial" w:cs="Arial"/>
          <w:color w:val="000000"/>
          <w:sz w:val="20"/>
          <w:szCs w:val="20"/>
        </w:rPr>
        <w:t xml:space="preserve"> 7110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CD25F6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NAICS</w:t>
      </w:r>
      <w:r w:rsidR="00CD25F6">
        <w:rPr>
          <w:rStyle w:val="normaltextrun"/>
          <w:rFonts w:ascii="Arial" w:hAnsi="Arial" w:cs="Arial"/>
          <w:color w:val="000000"/>
          <w:sz w:val="20"/>
          <w:szCs w:val="20"/>
        </w:rPr>
        <w:t xml:space="preserve"> 337214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4C6BD75" w14:textId="1596FCAA" w:rsidR="00B27E86" w:rsidRPr="007E1B27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ISSUE DATE</w:t>
      </w:r>
      <w:r w:rsidR="00FD2673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7E1B27">
        <w:rPr>
          <w:rStyle w:val="normaltextrun"/>
          <w:rFonts w:ascii="Arial" w:hAnsi="Arial" w:cs="Arial"/>
          <w:color w:val="000000"/>
          <w:sz w:val="20"/>
          <w:szCs w:val="20"/>
        </w:rPr>
        <w:t>0</w:t>
      </w:r>
      <w:r w:rsidR="00B6188D">
        <w:rPr>
          <w:rStyle w:val="normaltextrun"/>
          <w:rFonts w:ascii="Arial" w:hAnsi="Arial" w:cs="Arial"/>
          <w:color w:val="000000"/>
          <w:sz w:val="20"/>
          <w:szCs w:val="20"/>
        </w:rPr>
        <w:t>4</w:t>
      </w:r>
      <w:r w:rsidR="00FD2673">
        <w:rPr>
          <w:rStyle w:val="normaltextrun"/>
          <w:rFonts w:ascii="Arial" w:hAnsi="Arial" w:cs="Arial"/>
          <w:color w:val="000000"/>
          <w:sz w:val="20"/>
          <w:szCs w:val="20"/>
        </w:rPr>
        <w:t xml:space="preserve"> MAR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CLOSING DATE</w:t>
      </w:r>
      <w:r w:rsidR="00FD2673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7E1B27">
        <w:rPr>
          <w:rStyle w:val="normaltextrun"/>
          <w:rFonts w:ascii="Arial" w:hAnsi="Arial" w:cs="Arial"/>
          <w:color w:val="000000"/>
          <w:sz w:val="20"/>
          <w:szCs w:val="20"/>
        </w:rPr>
        <w:t>0</w:t>
      </w:r>
      <w:r w:rsidR="00B6188D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 w:rsidR="00B07588">
        <w:rPr>
          <w:rStyle w:val="normaltextrun"/>
          <w:rFonts w:ascii="Arial" w:hAnsi="Arial" w:cs="Arial"/>
          <w:color w:val="000000"/>
          <w:sz w:val="20"/>
          <w:szCs w:val="20"/>
        </w:rPr>
        <w:t xml:space="preserve"> MAR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</w:t>
      </w:r>
      <w:r w:rsidR="00B07588">
        <w:rPr>
          <w:rStyle w:val="normaltextrun"/>
          <w:rFonts w:ascii="Arial" w:hAnsi="Arial" w:cs="Arial"/>
          <w:color w:val="000000"/>
          <w:sz w:val="20"/>
          <w:szCs w:val="20"/>
        </w:rPr>
        <w:t xml:space="preserve"> 4:00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PM Eastern Time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75EDF23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D192C6F" w14:textId="31462A48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08E291" w14:textId="0FE3C6B9" w:rsidR="00B27E86" w:rsidRDefault="00F046A4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Naval Surface Warfare Center (NSWC) Crane has a requirement for</w:t>
      </w:r>
    </w:p>
    <w:p w14:paraId="57DF865B" w14:textId="77CAF50C" w:rsidR="00F046A4" w:rsidRDefault="004178E6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993366"/>
          <w:sz w:val="20"/>
          <w:szCs w:val="20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 xml:space="preserve">QTY 3, </w:t>
      </w:r>
      <w:r w:rsidR="00032B7E">
        <w:rPr>
          <w:rStyle w:val="eop"/>
          <w:rFonts w:ascii="Arial" w:hAnsi="Arial" w:cs="Arial"/>
          <w:color w:val="993366"/>
          <w:sz w:val="20"/>
          <w:szCs w:val="20"/>
        </w:rPr>
        <w:t>P/N: Y</w:t>
      </w:r>
      <w:r w:rsidR="00907977">
        <w:rPr>
          <w:rStyle w:val="eop"/>
          <w:rFonts w:ascii="Arial" w:hAnsi="Arial" w:cs="Arial"/>
          <w:color w:val="993366"/>
          <w:sz w:val="20"/>
          <w:szCs w:val="20"/>
        </w:rPr>
        <w:t>13544 10’</w:t>
      </w:r>
      <w:r w:rsidR="00861A27">
        <w:rPr>
          <w:rStyle w:val="eop"/>
          <w:rFonts w:ascii="Arial" w:hAnsi="Arial" w:cs="Arial"/>
          <w:color w:val="993366"/>
          <w:sz w:val="20"/>
          <w:szCs w:val="20"/>
        </w:rPr>
        <w:t xml:space="preserve"> x 10’ x 7’H White La</w:t>
      </w:r>
      <w:r>
        <w:rPr>
          <w:rStyle w:val="eop"/>
          <w:rFonts w:ascii="Arial" w:hAnsi="Arial" w:cs="Arial"/>
          <w:color w:val="993366"/>
          <w:sz w:val="20"/>
          <w:szCs w:val="20"/>
        </w:rPr>
        <w:t>minate Modular Office Sets with Desk and Chairs</w:t>
      </w:r>
    </w:p>
    <w:p w14:paraId="711F33EA" w14:textId="578943C4" w:rsidR="004178E6" w:rsidRDefault="004178E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QTY 3, P/N: Y14245 7’H Sliding Glass Door with Silver Frame</w:t>
      </w:r>
    </w:p>
    <w:p w14:paraId="4C70C562" w14:textId="1B4A997E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D51289B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7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>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BD7EB2A" w14:textId="77777777" w:rsidR="00F046A4" w:rsidRDefault="00F046A4" w:rsidP="00B27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993366"/>
          <w:sz w:val="20"/>
          <w:szCs w:val="20"/>
          <w:shd w:val="clear" w:color="auto" w:fill="FFFF00"/>
        </w:rPr>
      </w:pPr>
    </w:p>
    <w:p w14:paraId="4BE53E21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48D5CB1" w14:textId="62CDED6F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This solicitation is being issued pursuant to the procedures at FAR Part 13 as a written .  Synopsis exception FAR 5.202(a)(13) applies and Solicitation Number 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N00164</w:t>
      </w:r>
      <w:r w:rsidR="00F046A4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-26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-Q</w:t>
      </w:r>
      <w:r w:rsidR="00F046A4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-0071</w:t>
      </w:r>
      <w:r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is hereby issued as an attachment hereto.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29D0F0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5414A7A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All changes to the requirement that occur prior to the closing date will be posted to Contract Opportunities on </w:t>
      </w:r>
      <w:hyperlink r:id="rId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It is the responsibility of interested vendors to monitor </w:t>
      </w:r>
      <w:hyperlink r:id="rId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any amendments, which may be issued to this solicitation.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4D2E225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For changes made after the closing date, only those offerors that provide a quote will be provided any changes/amendments and considered for future discussions and/or award.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3A654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04C4BB4" w14:textId="12B59EE9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Offers shall be e-mailed to </w:t>
      </w:r>
      <w:hyperlink r:id="rId10" w:history="1">
        <w:r w:rsidR="00F046A4" w:rsidRPr="00D35EDC">
          <w:rPr>
            <w:rStyle w:val="Hyperlink"/>
            <w:rFonts w:ascii="Arial" w:hAnsi="Arial" w:cs="Arial"/>
            <w:sz w:val="20"/>
            <w:szCs w:val="20"/>
          </w:rPr>
          <w:t>trista.m.ray.civ@us.navy.mil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All required information must be received on or before </w:t>
      </w:r>
      <w:r w:rsidR="007E1B27">
        <w:rPr>
          <w:rStyle w:val="normaltextrun"/>
          <w:rFonts w:ascii="Arial" w:hAnsi="Arial" w:cs="Arial"/>
          <w:color w:val="000000"/>
          <w:sz w:val="20"/>
          <w:szCs w:val="20"/>
        </w:rPr>
        <w:t>0</w:t>
      </w:r>
      <w:r w:rsidR="00B6188D">
        <w:rPr>
          <w:rStyle w:val="normaltextrun"/>
          <w:rFonts w:ascii="Arial" w:hAnsi="Arial" w:cs="Arial"/>
          <w:color w:val="000000"/>
          <w:sz w:val="20"/>
          <w:szCs w:val="20"/>
        </w:rPr>
        <w:t>6</w:t>
      </w:r>
      <w:r w:rsidR="00F046A4">
        <w:rPr>
          <w:rStyle w:val="normaltextrun"/>
          <w:rFonts w:ascii="Arial" w:hAnsi="Arial" w:cs="Arial"/>
          <w:color w:val="000000"/>
          <w:sz w:val="20"/>
          <w:szCs w:val="20"/>
        </w:rPr>
        <w:t xml:space="preserve"> MAR 2026 – 4:00 PM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EASTERN TIME.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011C5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27A941A6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7486D721" w14:textId="77777777" w:rsidR="00F4347A" w:rsidRDefault="00F4347A"/>
    <w:sectPr w:rsidR="00F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6"/>
    <w:rsid w:val="00032B7E"/>
    <w:rsid w:val="00053F4E"/>
    <w:rsid w:val="00057FEB"/>
    <w:rsid w:val="000F538D"/>
    <w:rsid w:val="00141568"/>
    <w:rsid w:val="00172FB2"/>
    <w:rsid w:val="004178E6"/>
    <w:rsid w:val="00477AA4"/>
    <w:rsid w:val="0071577B"/>
    <w:rsid w:val="007B06DD"/>
    <w:rsid w:val="007E1B27"/>
    <w:rsid w:val="0082784F"/>
    <w:rsid w:val="00844D91"/>
    <w:rsid w:val="00861A27"/>
    <w:rsid w:val="00907977"/>
    <w:rsid w:val="00B07588"/>
    <w:rsid w:val="00B27E86"/>
    <w:rsid w:val="00B6188D"/>
    <w:rsid w:val="00C07BF8"/>
    <w:rsid w:val="00C31612"/>
    <w:rsid w:val="00C6206E"/>
    <w:rsid w:val="00CD25F6"/>
    <w:rsid w:val="00D27539"/>
    <w:rsid w:val="00E55769"/>
    <w:rsid w:val="00F046A4"/>
    <w:rsid w:val="00F10FEC"/>
    <w:rsid w:val="00F4347A"/>
    <w:rsid w:val="00FD2673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50B"/>
  <w15:chartTrackingRefBased/>
  <w15:docId w15:val="{192B4D3B-9FAB-4B23-BA97-8F74F923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27E86"/>
  </w:style>
  <w:style w:type="character" w:customStyle="1" w:styleId="eop">
    <w:name w:val="eop"/>
    <w:basedOn w:val="DefaultParagraphFont"/>
    <w:rsid w:val="00B27E86"/>
  </w:style>
  <w:style w:type="character" w:styleId="Hyperlink">
    <w:name w:val="Hyperlink"/>
    <w:basedOn w:val="DefaultParagraphFont"/>
    <w:uiPriority w:val="99"/>
    <w:unhideWhenUsed/>
    <w:rsid w:val="00F046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trista.m.ray.civ@us.navy.mil" TargetMode="External"/><Relationship Id="rId4" Type="http://schemas.openxmlformats.org/officeDocument/2006/relationships/styles" Target="styles.xml"/><Relationship Id="rId9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261a8-df96-4262-93d5-d5ac71b0ed64">
      <Terms xmlns="http://schemas.microsoft.com/office/infopath/2007/PartnerControls"/>
    </lcf76f155ced4ddcb4097134ff3c332f>
    <_ip_UnifiedCompliancePolicyUIAction xmlns="http://schemas.microsoft.com/sharepoint/v3" xsi:nil="true"/>
    <AMSEfileWXS_x002d_0029 xmlns="268261a8-df96-4262-93d5-d5ac71b0ed64">
      <Url>https://flankspeed.sharepoint-mil.us/:f:/s/CRAN_024-CRAN_0244/Eg353XuFuDNMl0ao3fSTlVABFUZ6NRKV-s_xuGRoUhHNSA?e=Hj54Ed</Url>
      <Description>https://flankspeed.sharepoint-mil.us/:f:/s/CRAN_024-CRAN_0244/Eg353XuFuDNMl0ao3fSTlVABFUZ6NRKV-s_xuGRoUhHNSA?e=Hj54Ed</Description>
    </AMSEfileWXS_x002d_0029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38E28E471DC41B652D3077CEB4A21" ma:contentTypeVersion="16" ma:contentTypeDescription="Create a new document." ma:contentTypeScope="" ma:versionID="6000cad2dd622827017183e20736af5e">
  <xsd:schema xmlns:xsd="http://www.w3.org/2001/XMLSchema" xmlns:xs="http://www.w3.org/2001/XMLSchema" xmlns:p="http://schemas.microsoft.com/office/2006/metadata/properties" xmlns:ns1="http://schemas.microsoft.com/sharepoint/v3" xmlns:ns2="268261a8-df96-4262-93d5-d5ac71b0ed64" xmlns:ns3="b37b83a4-eba0-4eac-aaf6-704b54904c7a" targetNamespace="http://schemas.microsoft.com/office/2006/metadata/properties" ma:root="true" ma:fieldsID="86b822675d3fb8b3e6266c4909ae6ab9" ns1:_="" ns2:_="" ns3:_="">
    <xsd:import namespace="http://schemas.microsoft.com/sharepoint/v3"/>
    <xsd:import namespace="268261a8-df96-4262-93d5-d5ac71b0ed64"/>
    <xsd:import namespace="b37b83a4-eba0-4eac-aaf6-704b54904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AMSEfileWXS_x002d_0029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261a8-df96-4262-93d5-d5ac71b0e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AMSEfileWXS_x002d_0029" ma:index="17" ma:displayName="AMS Efile WXS-0029" ma:description="test for efile" ma:format="Hyperlink" ma:internalName="AMSEfileWXS_x002d_0029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83a4-eba0-4eac-aaf6-704b54904c7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BB01E2-5514-4C00-B63E-C59765D162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1F3E70-218C-4DA6-9BB3-71EE2B337456}">
  <ds:schemaRefs>
    <ds:schemaRef ds:uri="http://schemas.microsoft.com/office/2006/metadata/properties"/>
    <ds:schemaRef ds:uri="http://schemas.microsoft.com/office/infopath/2007/PartnerControls"/>
    <ds:schemaRef ds:uri="268261a8-df96-4262-93d5-d5ac71b0ed6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720FD5E-35A7-4D2A-8265-8A6D0320A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8261a8-df96-4262-93d5-d5ac71b0ed64"/>
    <ds:schemaRef ds:uri="b37b83a4-eba0-4eac-aaf6-704b5490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326</Words>
  <Characters>1859</Characters>
  <Application>Microsoft Office Word</Application>
  <DocSecurity>0</DocSecurity>
  <Lines>15</Lines>
  <Paragraphs>4</Paragraphs>
  <ScaleCrop>false</ScaleCrop>
  <Company>HPES NMCI NGEN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Ray, Trista M CIV USN NSWC CD CRANE IN (USA)</cp:lastModifiedBy>
  <cp:revision>17</cp:revision>
  <dcterms:created xsi:type="dcterms:W3CDTF">2024-03-06T15:11:00Z</dcterms:created>
  <dcterms:modified xsi:type="dcterms:W3CDTF">2026-03-04T10:17:00Z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0x010100BB838E28E471DC41B652D3077CEB4A21</vt:lpwstr>
  </property>
  <property fmtid="{D5CDD505-2E9C-101B-9397-08002B2CF9AE}" pid="3" name="MediaServiceImageTags">
    <vt:lpwstr/>
  </property>
</Properties>
</file>