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D5596" w:rsidR="0012305D" w:rsidP="787F26BF" w:rsidRDefault="002D5596" w14:paraId="32E8973F" w14:textId="39A78D4B">
      <w:pPr>
        <w:rPr>
          <w:rFonts w:ascii="Arial" w:hAnsi="Arial" w:eastAsia="Arial" w:cs="Arial"/>
          <w:b w:val="1"/>
          <w:bCs w:val="1"/>
          <w:sz w:val="24"/>
          <w:szCs w:val="24"/>
        </w:rPr>
      </w:pPr>
      <w:commentRangeStart w:id="617462562"/>
      <w:r w:rsidRPr="089202D0" w:rsidR="002D5596">
        <w:rPr>
          <w:rFonts w:ascii="Arial" w:hAnsi="Arial" w:eastAsia="Arial" w:cs="Arial"/>
          <w:b w:val="1"/>
          <w:bCs w:val="1"/>
          <w:sz w:val="24"/>
          <w:szCs w:val="24"/>
        </w:rPr>
        <w:t>Attachment</w:t>
      </w:r>
      <w:commentRangeEnd w:id="617462562"/>
      <w:r>
        <w:rPr>
          <w:rStyle w:val="CommentReference"/>
        </w:rPr>
        <w:commentReference w:id="617462562"/>
      </w:r>
      <w:r w:rsidRPr="089202D0" w:rsidR="002D5596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089202D0" w:rsidR="52EC7042">
        <w:rPr>
          <w:rFonts w:ascii="Arial" w:hAnsi="Arial" w:eastAsia="Arial" w:cs="Arial"/>
          <w:b w:val="1"/>
          <w:bCs w:val="1"/>
          <w:sz w:val="24"/>
          <w:szCs w:val="24"/>
        </w:rPr>
        <w:t>3</w:t>
      </w:r>
      <w:r w:rsidRPr="089202D0" w:rsidR="002D5596">
        <w:rPr>
          <w:rFonts w:ascii="Arial" w:hAnsi="Arial" w:eastAsia="Arial" w:cs="Arial"/>
          <w:b w:val="1"/>
          <w:bCs w:val="1"/>
          <w:sz w:val="24"/>
          <w:szCs w:val="24"/>
        </w:rPr>
        <w:t xml:space="preserve"> – Line Specifications </w:t>
      </w:r>
    </w:p>
    <w:p w:rsidR="002D5596" w:rsidP="787F26BF" w:rsidRDefault="002D5596" w14:paraId="33EE03C6" w14:textId="319603C2">
      <w:pPr>
        <w:autoSpaceDE w:val="0"/>
        <w:autoSpaceDN w:val="0"/>
        <w:rPr>
          <w:rFonts w:ascii="Arial" w:hAnsi="Arial" w:eastAsia="Arial" w:cs="Arial"/>
          <w:b w:val="1"/>
          <w:bCs w:val="1"/>
          <w:sz w:val="24"/>
          <w:szCs w:val="24"/>
        </w:rPr>
      </w:pPr>
      <w:r w:rsidRPr="787F26BF" w:rsidR="002D5596">
        <w:rPr>
          <w:rFonts w:ascii="Arial" w:hAnsi="Arial" w:eastAsia="Arial" w:cs="Arial"/>
          <w:b w:val="1"/>
          <w:bCs w:val="1"/>
          <w:sz w:val="24"/>
          <w:szCs w:val="24"/>
        </w:rPr>
        <w:t>Linens, Single XL.</w:t>
      </w:r>
    </w:p>
    <w:p w:rsidR="002D5596" w:rsidP="787F26BF" w:rsidRDefault="002D5596" w14:paraId="4D138F22" w14:textId="319603C2">
      <w:pPr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Pillowcase and sheets shall be from the same manufacturer.</w:t>
      </w:r>
    </w:p>
    <w:p w:rsidR="002D5596" w:rsidP="787F26BF" w:rsidRDefault="002D5596" w14:paraId="0266F1C8" w14:textId="77777777" w14:noSpellErr="1">
      <w:pPr>
        <w:rPr>
          <w:rFonts w:ascii="Arial" w:hAnsi="Arial" w:eastAsia="Arial" w:cs="Arial"/>
          <w:sz w:val="24"/>
          <w:szCs w:val="24"/>
        </w:rPr>
      </w:pPr>
    </w:p>
    <w:p w:rsidR="002D5596" w:rsidP="787F26BF" w:rsidRDefault="002D5596" w14:paraId="425644BF" w14:textId="319603C2">
      <w:pPr>
        <w:rPr>
          <w:rFonts w:ascii="Arial" w:hAnsi="Arial" w:eastAsia="Arial" w:cs="Arial"/>
          <w:b w:val="1"/>
          <w:bCs w:val="1"/>
          <w:sz w:val="24"/>
          <w:szCs w:val="24"/>
        </w:rPr>
      </w:pPr>
      <w:r w:rsidRPr="787F26BF" w:rsidR="002D5596">
        <w:rPr>
          <w:rFonts w:ascii="Arial" w:hAnsi="Arial" w:eastAsia="Arial" w:cs="Arial"/>
          <w:b w:val="1"/>
          <w:bCs w:val="1"/>
          <w:sz w:val="24"/>
          <w:szCs w:val="24"/>
        </w:rPr>
        <w:t>Pillow.</w:t>
      </w:r>
    </w:p>
    <w:p w:rsidR="002D5596" w:rsidP="787F26BF" w:rsidRDefault="002D5596" w14:paraId="02982AFC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CIDFont+F2" w:hAnsi="CIDFont+F2"/>
          <w:sz w:val="24"/>
          <w:szCs w:val="24"/>
        </w:rPr>
        <w:t>a. Shall be 24-</w:t>
      </w:r>
      <w:r w:rsidRPr="787F26BF" w:rsidR="002D5596">
        <w:rPr>
          <w:rFonts w:ascii="CIDFont+F2" w:hAnsi="CIDFont+F2"/>
          <w:sz w:val="24"/>
          <w:szCs w:val="24"/>
        </w:rPr>
        <w:t>27”</w:t>
      </w:r>
      <w:r w:rsidRPr="787F26BF" w:rsidR="0CE1F699">
        <w:rPr>
          <w:rFonts w:ascii="CIDFont+F2" w:hAnsi="CIDFont+F2"/>
          <w:sz w:val="24"/>
          <w:szCs w:val="24"/>
        </w:rPr>
        <w:t xml:space="preserve"> </w:t>
      </w:r>
      <w:r w:rsidRPr="787F26BF" w:rsidR="002D5596">
        <w:rPr>
          <w:rFonts w:ascii="CIDFont+F2" w:hAnsi="CIDFont+F2"/>
          <w:sz w:val="24"/>
          <w:szCs w:val="24"/>
        </w:rPr>
        <w:t>W</w:t>
      </w:r>
      <w:r w:rsidRPr="787F26BF" w:rsidR="002D5596">
        <w:rPr>
          <w:rFonts w:ascii="CIDFont+F2" w:hAnsi="CIDFont+F2"/>
          <w:sz w:val="24"/>
          <w:szCs w:val="24"/>
        </w:rPr>
        <w:t xml:space="preserve"> x 18-</w:t>
      </w:r>
      <w:r w:rsidRPr="787F26BF" w:rsidR="002D5596">
        <w:rPr>
          <w:rFonts w:ascii="CIDFont+F2" w:hAnsi="CIDFont+F2"/>
          <w:sz w:val="24"/>
          <w:szCs w:val="24"/>
        </w:rPr>
        <w:t>21”</w:t>
      </w:r>
      <w:r w:rsidRPr="787F26BF" w:rsidR="4D0094DB">
        <w:rPr>
          <w:rFonts w:ascii="CIDFont+F2" w:hAnsi="CIDFont+F2"/>
          <w:sz w:val="24"/>
          <w:szCs w:val="24"/>
        </w:rPr>
        <w:t xml:space="preserve"> </w:t>
      </w:r>
      <w:r w:rsidRPr="787F26BF" w:rsidR="002D5596">
        <w:rPr>
          <w:rFonts w:ascii="CIDFont+F2" w:hAnsi="CIDFont+F2"/>
          <w:sz w:val="24"/>
          <w:szCs w:val="24"/>
        </w:rPr>
        <w:t>L.</w:t>
      </w:r>
    </w:p>
    <w:p w:rsidR="002D5596" w:rsidP="787F26BF" w:rsidRDefault="002D5596" w14:paraId="22B5B6A1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b. Shall be 18 oz., minimum, with 70% polyester/30% Tencel fill or 100% polyester fill.</w:t>
      </w:r>
    </w:p>
    <w:p w:rsidR="002D5596" w:rsidP="787F26BF" w:rsidRDefault="002D5596" w14:paraId="302BF0FE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c. Ticking shall be minimum 70 denier nylon.</w:t>
      </w:r>
    </w:p>
    <w:p w:rsidR="002D5596" w:rsidP="787F26BF" w:rsidRDefault="002D5596" w14:paraId="20C91B17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d. Ticking shall be antimicrobial.</w:t>
      </w:r>
    </w:p>
    <w:p w:rsidR="002D5596" w:rsidP="787F26BF" w:rsidRDefault="002D5596" w14:paraId="5E20FA86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e. Shall be wipeable.</w:t>
      </w:r>
    </w:p>
    <w:p w:rsidR="002D5596" w:rsidP="787F26BF" w:rsidRDefault="002D5596" w14:paraId="3237D739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f. Shall be blue.</w:t>
      </w:r>
    </w:p>
    <w:p w:rsidR="002D5596" w:rsidP="787F26BF" w:rsidRDefault="002D5596" w14:paraId="234878CE" w14:textId="319603C2">
      <w:pPr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g. Shall have care label sewn into edge.</w:t>
      </w:r>
    </w:p>
    <w:p w:rsidR="002D5596" w:rsidP="787F26BF" w:rsidRDefault="002D5596" w14:paraId="2E4F3B2C" w14:textId="77777777" w14:noSpellErr="1">
      <w:pPr>
        <w:rPr>
          <w:rFonts w:ascii="Arial" w:hAnsi="Arial" w:eastAsia="Arial" w:cs="Arial"/>
          <w:sz w:val="24"/>
          <w:szCs w:val="24"/>
        </w:rPr>
      </w:pPr>
    </w:p>
    <w:p w:rsidR="002D5596" w:rsidP="787F26BF" w:rsidRDefault="002D5596" w14:paraId="309DD3A3" w14:textId="319603C2">
      <w:pPr>
        <w:autoSpaceDE w:val="0"/>
        <w:autoSpaceDN w:val="0"/>
        <w:rPr>
          <w:rFonts w:ascii="Arial" w:hAnsi="Arial" w:eastAsia="Arial" w:cs="Arial"/>
          <w:b w:val="1"/>
          <w:bCs w:val="1"/>
          <w:sz w:val="24"/>
          <w:szCs w:val="24"/>
        </w:rPr>
      </w:pPr>
      <w:r w:rsidRPr="787F26BF" w:rsidR="002D5596">
        <w:rPr>
          <w:rFonts w:ascii="Arial" w:hAnsi="Arial" w:eastAsia="Arial" w:cs="Arial"/>
          <w:b w:val="1"/>
          <w:bCs w:val="1"/>
          <w:sz w:val="24"/>
          <w:szCs w:val="24"/>
        </w:rPr>
        <w:t>Pillowcase.</w:t>
      </w:r>
    </w:p>
    <w:p w:rsidR="002D5596" w:rsidP="787F26BF" w:rsidRDefault="002D5596" w14:paraId="31CCE716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CIDFont+F2" w:hAnsi="CIDFont+F2"/>
          <w:sz w:val="24"/>
          <w:szCs w:val="24"/>
        </w:rPr>
        <w:t>a. Finished size shall be 30-</w:t>
      </w:r>
      <w:r w:rsidRPr="787F26BF" w:rsidR="002D5596">
        <w:rPr>
          <w:rFonts w:ascii="CIDFont+F2" w:hAnsi="CIDFont+F2"/>
          <w:sz w:val="24"/>
          <w:szCs w:val="24"/>
        </w:rPr>
        <w:t>32”</w:t>
      </w:r>
      <w:r w:rsidRPr="787F26BF" w:rsidR="03CA44C5">
        <w:rPr>
          <w:rFonts w:ascii="CIDFont+F2" w:hAnsi="CIDFont+F2"/>
          <w:sz w:val="24"/>
          <w:szCs w:val="24"/>
        </w:rPr>
        <w:t xml:space="preserve"> </w:t>
      </w:r>
      <w:r w:rsidRPr="787F26BF" w:rsidR="002D5596">
        <w:rPr>
          <w:rFonts w:ascii="CIDFont+F2" w:hAnsi="CIDFont+F2"/>
          <w:sz w:val="24"/>
          <w:szCs w:val="24"/>
        </w:rPr>
        <w:t>W</w:t>
      </w:r>
      <w:r w:rsidRPr="787F26BF" w:rsidR="002D5596">
        <w:rPr>
          <w:rFonts w:ascii="CIDFont+F2" w:hAnsi="CIDFont+F2"/>
          <w:sz w:val="24"/>
          <w:szCs w:val="24"/>
        </w:rPr>
        <w:t xml:space="preserve"> x 21-</w:t>
      </w:r>
      <w:r w:rsidRPr="787F26BF" w:rsidR="002D5596">
        <w:rPr>
          <w:rFonts w:ascii="CIDFont+F2" w:hAnsi="CIDFont+F2"/>
          <w:sz w:val="24"/>
          <w:szCs w:val="24"/>
        </w:rPr>
        <w:t>22”</w:t>
      </w:r>
      <w:r w:rsidRPr="787F26BF" w:rsidR="7A9006FD">
        <w:rPr>
          <w:rFonts w:ascii="CIDFont+F2" w:hAnsi="CIDFont+F2"/>
          <w:sz w:val="24"/>
          <w:szCs w:val="24"/>
        </w:rPr>
        <w:t xml:space="preserve"> </w:t>
      </w:r>
      <w:r w:rsidRPr="787F26BF" w:rsidR="002D5596">
        <w:rPr>
          <w:rFonts w:ascii="CIDFont+F2" w:hAnsi="CIDFont+F2"/>
          <w:sz w:val="24"/>
          <w:szCs w:val="24"/>
        </w:rPr>
        <w:t>L.</w:t>
      </w:r>
    </w:p>
    <w:p w:rsidR="002D5596" w:rsidP="787F26BF" w:rsidRDefault="002D5596" w14:paraId="1CCA0CCA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b. Shall have 35% polyester/65% Tencel or minimum 60% cotton with polyester blend.</w:t>
      </w:r>
    </w:p>
    <w:p w:rsidR="002D5596" w:rsidP="787F26BF" w:rsidRDefault="002D5596" w14:paraId="0E59540A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c. Shall have minimum 200 thread count, percale weave.</w:t>
      </w:r>
    </w:p>
    <w:p w:rsidR="002D5596" w:rsidP="787F26BF" w:rsidRDefault="002D5596" w14:paraId="13F9AF05" w14:textId="319603C2">
      <w:pPr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d. Shall be white.</w:t>
      </w:r>
    </w:p>
    <w:p w:rsidR="002D5596" w:rsidP="787F26BF" w:rsidRDefault="002D5596" w14:paraId="6CBC0CCF" w14:textId="77777777" w14:noSpellErr="1">
      <w:pPr>
        <w:rPr>
          <w:rFonts w:ascii="Arial" w:hAnsi="Arial" w:eastAsia="Arial" w:cs="Arial"/>
          <w:sz w:val="24"/>
          <w:szCs w:val="24"/>
        </w:rPr>
      </w:pPr>
    </w:p>
    <w:p w:rsidR="002D5596" w:rsidP="787F26BF" w:rsidRDefault="002D5596" w14:paraId="054451AC" w14:textId="319603C2">
      <w:pPr>
        <w:autoSpaceDE w:val="0"/>
        <w:autoSpaceDN w:val="0"/>
        <w:rPr>
          <w:rFonts w:ascii="Arial" w:hAnsi="Arial" w:eastAsia="Arial" w:cs="Arial"/>
          <w:b w:val="1"/>
          <w:bCs w:val="1"/>
          <w:sz w:val="24"/>
          <w:szCs w:val="24"/>
        </w:rPr>
      </w:pPr>
      <w:r w:rsidRPr="787F26BF" w:rsidR="002D5596">
        <w:rPr>
          <w:rFonts w:ascii="Arial" w:hAnsi="Arial" w:eastAsia="Arial" w:cs="Arial"/>
          <w:b w:val="1"/>
          <w:bCs w:val="1"/>
          <w:sz w:val="24"/>
          <w:szCs w:val="24"/>
        </w:rPr>
        <w:t>Flat Sheet.</w:t>
      </w:r>
    </w:p>
    <w:p w:rsidR="002D5596" w:rsidP="787F26BF" w:rsidRDefault="002D5596" w14:paraId="28FDD953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CIDFont+F2" w:hAnsi="CIDFont+F2"/>
          <w:sz w:val="24"/>
          <w:szCs w:val="24"/>
        </w:rPr>
        <w:t xml:space="preserve">a. Shall be minimum </w:t>
      </w:r>
      <w:r w:rsidRPr="787F26BF" w:rsidR="002D5596">
        <w:rPr>
          <w:rFonts w:ascii="CIDFont+F2" w:hAnsi="CIDFont+F2"/>
          <w:sz w:val="24"/>
          <w:szCs w:val="24"/>
        </w:rPr>
        <w:t>66”</w:t>
      </w:r>
      <w:r w:rsidRPr="787F26BF" w:rsidR="46B0A19C">
        <w:rPr>
          <w:rFonts w:ascii="CIDFont+F2" w:hAnsi="CIDFont+F2"/>
          <w:sz w:val="24"/>
          <w:szCs w:val="24"/>
        </w:rPr>
        <w:t xml:space="preserve"> </w:t>
      </w:r>
      <w:r w:rsidRPr="787F26BF" w:rsidR="002D5596">
        <w:rPr>
          <w:rFonts w:ascii="CIDFont+F2" w:hAnsi="CIDFont+F2"/>
          <w:sz w:val="24"/>
          <w:szCs w:val="24"/>
        </w:rPr>
        <w:t>W</w:t>
      </w:r>
      <w:r w:rsidRPr="787F26BF" w:rsidR="002D5596">
        <w:rPr>
          <w:rFonts w:ascii="CIDFont+F2" w:hAnsi="CIDFont+F2"/>
          <w:sz w:val="24"/>
          <w:szCs w:val="24"/>
        </w:rPr>
        <w:t xml:space="preserve"> x </w:t>
      </w:r>
      <w:r w:rsidRPr="787F26BF" w:rsidR="002D5596">
        <w:rPr>
          <w:rFonts w:ascii="CIDFont+F2" w:hAnsi="CIDFont+F2"/>
          <w:sz w:val="24"/>
          <w:szCs w:val="24"/>
        </w:rPr>
        <w:t>102”</w:t>
      </w:r>
      <w:r w:rsidRPr="787F26BF" w:rsidR="11F04E14">
        <w:rPr>
          <w:rFonts w:ascii="CIDFont+F2" w:hAnsi="CIDFont+F2"/>
          <w:sz w:val="24"/>
          <w:szCs w:val="24"/>
        </w:rPr>
        <w:t xml:space="preserve"> </w:t>
      </w:r>
      <w:r w:rsidRPr="787F26BF" w:rsidR="002D5596">
        <w:rPr>
          <w:rFonts w:ascii="CIDFont+F2" w:hAnsi="CIDFont+F2"/>
          <w:sz w:val="24"/>
          <w:szCs w:val="24"/>
        </w:rPr>
        <w:t>L.</w:t>
      </w:r>
    </w:p>
    <w:p w:rsidR="002D5596" w:rsidP="787F26BF" w:rsidRDefault="002D5596" w14:paraId="2D871494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b. Shall have 35% polyester/65% Tencel or minimum 60% cotton with polyester blend.</w:t>
      </w:r>
    </w:p>
    <w:p w:rsidR="002D5596" w:rsidP="787F26BF" w:rsidRDefault="002D5596" w14:paraId="322D39EC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c. Shall have minimum 200 thread count, percale weave.</w:t>
      </w:r>
    </w:p>
    <w:p w:rsidR="002D5596" w:rsidP="787F26BF" w:rsidRDefault="002D5596" w14:paraId="0C13E981" w14:textId="319603C2">
      <w:pPr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d. Shall be white.</w:t>
      </w:r>
    </w:p>
    <w:p w:rsidR="002D5596" w:rsidP="787F26BF" w:rsidRDefault="002D5596" w14:paraId="4E7181F3" w14:textId="77777777" w14:noSpellErr="1">
      <w:pPr>
        <w:autoSpaceDE w:val="0"/>
        <w:autoSpaceDN w:val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2D5596" w:rsidP="787F26BF" w:rsidRDefault="002D5596" w14:paraId="52CA30FF" w14:textId="319603C2">
      <w:pPr>
        <w:autoSpaceDE w:val="0"/>
        <w:autoSpaceDN w:val="0"/>
        <w:rPr>
          <w:rFonts w:ascii="Arial" w:hAnsi="Arial" w:eastAsia="Arial" w:cs="Arial"/>
          <w:b w:val="1"/>
          <w:bCs w:val="1"/>
          <w:sz w:val="24"/>
          <w:szCs w:val="24"/>
        </w:rPr>
      </w:pPr>
      <w:r w:rsidRPr="787F26BF" w:rsidR="002D5596">
        <w:rPr>
          <w:rFonts w:ascii="Arial" w:hAnsi="Arial" w:eastAsia="Arial" w:cs="Arial"/>
          <w:b w:val="1"/>
          <w:bCs w:val="1"/>
          <w:sz w:val="24"/>
          <w:szCs w:val="24"/>
        </w:rPr>
        <w:t>Blanket, Single.</w:t>
      </w:r>
      <w:r w:rsidRPr="787F26BF" w:rsidR="002D5596">
        <w:rPr>
          <w:rFonts w:ascii="Arial" w:hAnsi="Arial" w:eastAsia="Arial" w:cs="Arial"/>
          <w:b w:val="1"/>
          <w:bCs w:val="1"/>
          <w:sz w:val="24"/>
          <w:szCs w:val="24"/>
        </w:rPr>
        <w:t xml:space="preserve"> Wool </w:t>
      </w:r>
    </w:p>
    <w:p w:rsidR="002D5596" w:rsidP="787F26BF" w:rsidRDefault="002D5596" w14:paraId="31C68353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CIDFont+F1" w:hAnsi="CIDFont+F1"/>
          <w:sz w:val="24"/>
          <w:szCs w:val="24"/>
        </w:rPr>
        <w:t xml:space="preserve">a. Shall be minimum </w:t>
      </w:r>
      <w:r w:rsidRPr="787F26BF" w:rsidR="002D5596">
        <w:rPr>
          <w:rFonts w:ascii="CIDFont+F1" w:hAnsi="CIDFont+F1"/>
          <w:sz w:val="24"/>
          <w:szCs w:val="24"/>
        </w:rPr>
        <w:t>66”</w:t>
      </w:r>
      <w:r w:rsidRPr="787F26BF" w:rsidR="7A6FE695">
        <w:rPr>
          <w:rFonts w:ascii="CIDFont+F1" w:hAnsi="CIDFont+F1"/>
          <w:sz w:val="24"/>
          <w:szCs w:val="24"/>
        </w:rPr>
        <w:t xml:space="preserve"> </w:t>
      </w:r>
      <w:r w:rsidRPr="787F26BF" w:rsidR="002D5596">
        <w:rPr>
          <w:rFonts w:ascii="CIDFont+F1" w:hAnsi="CIDFont+F1"/>
          <w:sz w:val="24"/>
          <w:szCs w:val="24"/>
        </w:rPr>
        <w:t>W</w:t>
      </w:r>
      <w:r w:rsidRPr="787F26BF" w:rsidR="002D5596">
        <w:rPr>
          <w:rFonts w:ascii="CIDFont+F1" w:hAnsi="CIDFont+F1"/>
          <w:sz w:val="24"/>
          <w:szCs w:val="24"/>
        </w:rPr>
        <w:t xml:space="preserve"> x </w:t>
      </w:r>
      <w:r w:rsidRPr="787F26BF" w:rsidR="002D5596">
        <w:rPr>
          <w:rFonts w:ascii="CIDFont+F1" w:hAnsi="CIDFont+F1"/>
          <w:sz w:val="24"/>
          <w:szCs w:val="24"/>
        </w:rPr>
        <w:t>90”</w:t>
      </w:r>
      <w:r w:rsidRPr="787F26BF" w:rsidR="57535183">
        <w:rPr>
          <w:rFonts w:ascii="CIDFont+F1" w:hAnsi="CIDFont+F1"/>
          <w:sz w:val="24"/>
          <w:szCs w:val="24"/>
        </w:rPr>
        <w:t xml:space="preserve"> </w:t>
      </w:r>
      <w:r w:rsidRPr="787F26BF" w:rsidR="002D5596">
        <w:rPr>
          <w:rFonts w:ascii="CIDFont+F1" w:hAnsi="CIDFont+F1"/>
          <w:sz w:val="24"/>
          <w:szCs w:val="24"/>
        </w:rPr>
        <w:t>L.</w:t>
      </w:r>
    </w:p>
    <w:p w:rsidR="002D5596" w:rsidP="787F26BF" w:rsidRDefault="002D5596" w14:paraId="27A8D514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b. Shall be 100% wool; 70% of the blanket shall be US virgin wool.</w:t>
      </w:r>
    </w:p>
    <w:p w:rsidR="002D5596" w:rsidP="787F26BF" w:rsidRDefault="002D5596" w14:paraId="13033683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c. Any materials used to bind or stabilize the blanket shall match the color of the wool.</w:t>
      </w:r>
    </w:p>
    <w:p w:rsidR="002D5596" w:rsidP="787F26BF" w:rsidRDefault="002D5596" w14:paraId="7D4EF5AF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d. Blanket shall have the following properties:</w:t>
      </w:r>
    </w:p>
    <w:p w:rsidR="002D5596" w:rsidP="787F26BF" w:rsidRDefault="002D5596" w14:paraId="59344052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 xml:space="preserve">i. Tightly loom woven with a smooth nap and no visible warp or weft </w:t>
      </w:r>
      <w:r w:rsidRPr="787F26BF" w:rsidR="002D5596">
        <w:rPr>
          <w:rFonts w:ascii="Arial" w:hAnsi="Arial" w:eastAsia="Arial" w:cs="Arial"/>
          <w:sz w:val="24"/>
          <w:szCs w:val="24"/>
        </w:rPr>
        <w:t>yarns</w:t>
      </w:r>
    </w:p>
    <w:p w:rsidR="002D5596" w:rsidP="787F26BF" w:rsidRDefault="002D5596" w14:paraId="44946C78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ii. Minimum of 3 lbs. each unit</w:t>
      </w:r>
    </w:p>
    <w:p w:rsidR="002D5596" w:rsidP="787F26BF" w:rsidRDefault="002D5596" w14:paraId="0D1219E7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iii. Reinforced stitched edges</w:t>
      </w:r>
    </w:p>
    <w:p w:rsidR="002D5596" w:rsidP="787F26BF" w:rsidRDefault="002D5596" w14:paraId="0A787263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 xml:space="preserve">iv. Naturally flame </w:t>
      </w:r>
      <w:r w:rsidRPr="787F26BF" w:rsidR="002D5596">
        <w:rPr>
          <w:rFonts w:ascii="Arial" w:hAnsi="Arial" w:eastAsia="Arial" w:cs="Arial"/>
          <w:sz w:val="24"/>
          <w:szCs w:val="24"/>
        </w:rPr>
        <w:t>retardant</w:t>
      </w:r>
    </w:p>
    <w:p w:rsidR="002D5596" w:rsidP="787F26BF" w:rsidRDefault="002D5596" w14:paraId="49C8EDAC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 xml:space="preserve">v. Shrink </w:t>
      </w:r>
      <w:r w:rsidRPr="787F26BF" w:rsidR="002D5596">
        <w:rPr>
          <w:rFonts w:ascii="Arial" w:hAnsi="Arial" w:eastAsia="Arial" w:cs="Arial"/>
          <w:sz w:val="24"/>
          <w:szCs w:val="24"/>
        </w:rPr>
        <w:t>resistant</w:t>
      </w:r>
    </w:p>
    <w:p w:rsidR="002D5596" w:rsidP="787F26BF" w:rsidRDefault="002D5596" w14:paraId="3C52B1AE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vi. Non-abrasive</w:t>
      </w:r>
    </w:p>
    <w:p w:rsidR="002D5596" w:rsidP="787F26BF" w:rsidRDefault="002D5596" w14:paraId="4B774404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vii. Suitable for industrial or commercial machine laundering, bulk machine washing,</w:t>
      </w:r>
    </w:p>
    <w:p w:rsidR="002D5596" w:rsidP="787F26BF" w:rsidRDefault="002D5596" w14:paraId="39792532" w14:textId="319603C2">
      <w:pPr>
        <w:autoSpaceDE w:val="0"/>
        <w:autoSpaceDN w:val="0"/>
        <w:rPr>
          <w:rFonts w:ascii="Arial" w:hAnsi="Arial" w:eastAsia="Arial" w:cs="Arial"/>
          <w:sz w:val="24"/>
          <w:szCs w:val="24"/>
        </w:rPr>
      </w:pPr>
      <w:r w:rsidRPr="787F26BF" w:rsidR="002D5596">
        <w:rPr>
          <w:rFonts w:ascii="Arial" w:hAnsi="Arial" w:eastAsia="Arial" w:cs="Arial"/>
          <w:sz w:val="24"/>
          <w:szCs w:val="24"/>
        </w:rPr>
        <w:t>and drying</w:t>
      </w:r>
    </w:p>
    <w:p w:rsidR="002D5596" w:rsidP="19A79487" w:rsidRDefault="002D5596" w14:paraId="7794BD89" w14:textId="319603C2">
      <w:pPr>
        <w:autoSpaceDE w:val="0"/>
        <w:autoSpaceDN w:val="0"/>
        <w:spacing w:line="360" w:lineRule="auto"/>
        <w:rPr>
          <w:rFonts w:ascii="Arial" w:hAnsi="Arial" w:eastAsia="Arial" w:cs="Arial"/>
          <w:sz w:val="24"/>
          <w:szCs w:val="24"/>
        </w:rPr>
      </w:pPr>
      <w:r w:rsidRPr="19A79487" w:rsidR="002D5596">
        <w:rPr>
          <w:rFonts w:ascii="Arial" w:hAnsi="Arial" w:eastAsia="Arial" w:cs="Arial"/>
          <w:sz w:val="24"/>
          <w:szCs w:val="24"/>
        </w:rPr>
        <w:t>viii. Odor free</w:t>
      </w:r>
    </w:p>
    <w:p w:rsidR="002D5596" w:rsidP="19A79487" w:rsidRDefault="002D5596" w14:paraId="203830D3" w14:textId="319603C2">
      <w:pPr>
        <w:autoSpaceDE w:val="0"/>
        <w:autoSpaceDN w:val="0"/>
        <w:spacing w:line="360" w:lineRule="auto"/>
        <w:rPr>
          <w:rFonts w:ascii="Arial" w:hAnsi="Arial" w:eastAsia="Arial" w:cs="Arial"/>
          <w:sz w:val="24"/>
          <w:szCs w:val="24"/>
        </w:rPr>
      </w:pPr>
      <w:r w:rsidRPr="19A79487" w:rsidR="002D5596">
        <w:rPr>
          <w:rFonts w:ascii="Arial" w:hAnsi="Arial" w:eastAsia="Arial" w:cs="Arial"/>
          <w:sz w:val="24"/>
          <w:szCs w:val="24"/>
        </w:rPr>
        <w:t>e. Color shall be olive.</w:t>
      </w:r>
    </w:p>
    <w:p w:rsidR="002D5596" w:rsidP="19A79487" w:rsidRDefault="002D5596" w14:paraId="26B5D277" w14:textId="319603C2">
      <w:pPr>
        <w:spacing w:line="360" w:lineRule="auto"/>
        <w:rPr>
          <w:rFonts w:ascii="Arial" w:hAnsi="Arial" w:eastAsia="Arial" w:cs="Arial"/>
          <w:sz w:val="24"/>
          <w:szCs w:val="24"/>
        </w:rPr>
      </w:pPr>
      <w:r w:rsidRPr="19A79487" w:rsidR="002D5596">
        <w:rPr>
          <w:rFonts w:ascii="Arial" w:hAnsi="Arial" w:eastAsia="Arial" w:cs="Arial"/>
          <w:sz w:val="24"/>
          <w:szCs w:val="24"/>
        </w:rPr>
        <w:t>f. Shall have care label sewn onto edge.</w:t>
      </w:r>
    </w:p>
    <w:p w:rsidR="002D5596" w:rsidP="787F26BF" w:rsidRDefault="002D5596" w14:paraId="2386E627" w14:textId="77777777" w14:noSpellErr="1">
      <w:pPr>
        <w:autoSpaceDE w:val="0"/>
        <w:autoSpaceDN w:val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2D5596" w:rsidP="787F26BF" w:rsidRDefault="002D5596" w14:paraId="74335B85" w14:textId="319603C2">
      <w:pPr>
        <w:rPr>
          <w:rFonts w:ascii="Arial" w:hAnsi="Arial" w:eastAsia="Arial" w:cs="Arial"/>
          <w:noProof w:val="0"/>
          <w:sz w:val="24"/>
          <w:szCs w:val="24"/>
          <w:highlight w:val="yellow"/>
          <w:lang w:val="en-US"/>
        </w:rPr>
      </w:pPr>
      <w:r w:rsidRPr="19A79487" w:rsidR="002D5596">
        <w:rPr>
          <w:rFonts w:ascii="Arial" w:hAnsi="Arial" w:eastAsia="Arial" w:cs="Arial"/>
          <w:b w:val="1"/>
          <w:bCs w:val="1"/>
          <w:sz w:val="24"/>
          <w:szCs w:val="24"/>
        </w:rPr>
        <w:t xml:space="preserve">Blanket, Single. </w:t>
      </w:r>
      <w:r w:rsidRPr="19A79487" w:rsidR="002D5596">
        <w:rPr>
          <w:rFonts w:ascii="Arial" w:hAnsi="Arial" w:eastAsia="Arial" w:cs="Arial"/>
          <w:b w:val="1"/>
          <w:bCs w:val="1"/>
          <w:sz w:val="24"/>
          <w:szCs w:val="24"/>
        </w:rPr>
        <w:t>Fleece</w:t>
      </w:r>
      <w:r w:rsidRPr="19A79487" w:rsidR="002D5596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="207B19C1" w:rsidP="19A79487" w:rsidRDefault="207B19C1" w14:paraId="3CC38434" w14:textId="33B5EFE3">
      <w:pPr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CIDFont+F1" w:hAnsi="CIDFont+F1"/>
          <w:sz w:val="24"/>
          <w:szCs w:val="24"/>
        </w:rPr>
        <w:t>a. Shall be minimum 66” W x 90” L. (Twin XL)</w:t>
      </w:r>
    </w:p>
    <w:p w:rsidR="207B19C1" w:rsidP="19A79487" w:rsidRDefault="207B19C1" w14:paraId="425C5676" w14:textId="6E219D79">
      <w:pPr>
        <w:rPr>
          <w:rFonts w:ascii="Arial" w:hAnsi="Arial" w:eastAsia="Arial" w:cs="Arial"/>
          <w:sz w:val="24"/>
          <w:szCs w:val="24"/>
        </w:rPr>
      </w:pPr>
      <w:r w:rsidRPr="6E45875A" w:rsidR="207B19C1">
        <w:rPr>
          <w:rFonts w:ascii="Arial" w:hAnsi="Arial" w:eastAsia="Arial" w:cs="Arial"/>
          <w:sz w:val="24"/>
          <w:szCs w:val="24"/>
        </w:rPr>
        <w:t>b. Shall be fleece</w:t>
      </w:r>
      <w:r w:rsidRPr="6E45875A" w:rsidR="2EA2409C">
        <w:rPr>
          <w:rFonts w:ascii="Arial" w:hAnsi="Arial" w:eastAsia="Arial" w:cs="Arial"/>
          <w:sz w:val="24"/>
          <w:szCs w:val="24"/>
        </w:rPr>
        <w:t xml:space="preserve"> / </w:t>
      </w:r>
      <w:r w:rsidRPr="6E45875A" w:rsidR="192FBEB7">
        <w:rPr>
          <w:rFonts w:ascii="Arial" w:hAnsi="Arial" w:eastAsia="Arial" w:cs="Arial"/>
          <w:sz w:val="24"/>
          <w:szCs w:val="24"/>
        </w:rPr>
        <w:t xml:space="preserve">100% </w:t>
      </w:r>
      <w:r w:rsidRPr="6E45875A" w:rsidR="2EA2409C">
        <w:rPr>
          <w:rFonts w:ascii="Arial" w:hAnsi="Arial" w:eastAsia="Arial" w:cs="Arial"/>
          <w:sz w:val="24"/>
          <w:szCs w:val="24"/>
        </w:rPr>
        <w:t xml:space="preserve">polyester </w:t>
      </w:r>
      <w:r w:rsidRPr="6E45875A" w:rsidR="207B19C1">
        <w:rPr>
          <w:rFonts w:ascii="Arial" w:hAnsi="Arial" w:eastAsia="Arial" w:cs="Arial"/>
          <w:sz w:val="24"/>
          <w:szCs w:val="24"/>
        </w:rPr>
        <w:t xml:space="preserve"> </w:t>
      </w:r>
    </w:p>
    <w:p w:rsidR="207B19C1" w:rsidP="19A79487" w:rsidRDefault="207B19C1" w14:paraId="486EFBB3" w14:textId="319603C2">
      <w:pPr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Arial" w:hAnsi="Arial" w:eastAsia="Arial" w:cs="Arial"/>
          <w:sz w:val="24"/>
          <w:szCs w:val="24"/>
        </w:rPr>
        <w:t>c. Any materials used to bind or stabilize the blanket shall match the color of the wool.</w:t>
      </w:r>
    </w:p>
    <w:p w:rsidR="207B19C1" w:rsidP="19A79487" w:rsidRDefault="207B19C1" w14:paraId="4524BDAA" w14:textId="319603C2">
      <w:pPr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Arial" w:hAnsi="Arial" w:eastAsia="Arial" w:cs="Arial"/>
          <w:sz w:val="24"/>
          <w:szCs w:val="24"/>
        </w:rPr>
        <w:t>d. Blanket shall have the following properties:</w:t>
      </w:r>
    </w:p>
    <w:p w:rsidR="207B19C1" w:rsidP="19A79487" w:rsidRDefault="207B19C1" w14:paraId="46456049" w14:textId="319603C2">
      <w:pPr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Arial" w:hAnsi="Arial" w:eastAsia="Arial" w:cs="Arial"/>
          <w:sz w:val="24"/>
          <w:szCs w:val="24"/>
        </w:rPr>
        <w:t>i. Tightly loom woven with a smooth nap and no visible warp or weft yarns</w:t>
      </w:r>
    </w:p>
    <w:p w:rsidR="207B19C1" w:rsidP="6E45875A" w:rsidRDefault="207B19C1" w14:paraId="57CBA319" w14:textId="38B0C200">
      <w:pPr>
        <w:pStyle w:val="Normal"/>
        <w:rPr>
          <w:rFonts w:ascii="Verdana" w:hAnsi="Verdana" w:eastAsia="Verdana" w:cs="Verdana"/>
          <w:noProof w:val="0"/>
          <w:sz w:val="28"/>
          <w:szCs w:val="28"/>
          <w:lang w:val="en-US"/>
        </w:rPr>
      </w:pPr>
      <w:r w:rsidRPr="6E45875A" w:rsidR="207B19C1">
        <w:rPr>
          <w:rFonts w:ascii="Arial" w:hAnsi="Arial" w:eastAsia="Arial" w:cs="Arial"/>
          <w:sz w:val="24"/>
          <w:szCs w:val="24"/>
        </w:rPr>
        <w:t xml:space="preserve">ii. Minimum of </w:t>
      </w:r>
      <w:r w:rsidRPr="6E45875A" w:rsidR="2F52622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320 GSM </w:t>
      </w:r>
      <w:r w:rsidRPr="6E45875A" w:rsidR="2F526222">
        <w:rPr>
          <w:rFonts w:ascii="Verdana" w:hAnsi="Verdana" w:eastAsia="Verdana" w:cs="Verdana"/>
          <w:noProof w:val="0"/>
          <w:sz w:val="28"/>
          <w:szCs w:val="28"/>
          <w:lang w:val="en-US"/>
        </w:rPr>
        <w:t xml:space="preserve"> </w:t>
      </w:r>
      <w:r w:rsidRPr="6E45875A" w:rsidR="39BE609C">
        <w:rPr>
          <w:rFonts w:ascii="Arial" w:hAnsi="Arial" w:eastAsia="Arial" w:cs="Arial"/>
          <w:sz w:val="24"/>
          <w:szCs w:val="24"/>
        </w:rPr>
        <w:t>9 oz per yard</w:t>
      </w:r>
      <w:r w:rsidRPr="6E45875A" w:rsidR="01ABB88F">
        <w:rPr>
          <w:rFonts w:ascii="Arial" w:hAnsi="Arial" w:eastAsia="Arial" w:cs="Arial"/>
          <w:sz w:val="24"/>
          <w:szCs w:val="24"/>
        </w:rPr>
        <w:t xml:space="preserve"> /</w:t>
      </w:r>
      <w:r w:rsidRPr="6E45875A" w:rsidR="39BE609C">
        <w:rPr>
          <w:rFonts w:ascii="Arial" w:hAnsi="Arial" w:eastAsia="Arial" w:cs="Arial"/>
          <w:sz w:val="24"/>
          <w:szCs w:val="24"/>
        </w:rPr>
        <w:t xml:space="preserve"> </w:t>
      </w:r>
      <w:r w:rsidRPr="6E45875A" w:rsidR="207B19C1">
        <w:rPr>
          <w:rFonts w:ascii="Arial" w:hAnsi="Arial" w:eastAsia="Arial" w:cs="Arial"/>
          <w:sz w:val="24"/>
          <w:szCs w:val="24"/>
        </w:rPr>
        <w:t>2.</w:t>
      </w:r>
      <w:r w:rsidRPr="6E45875A" w:rsidR="48D9BD27">
        <w:rPr>
          <w:rFonts w:ascii="Arial" w:hAnsi="Arial" w:eastAsia="Arial" w:cs="Arial"/>
          <w:sz w:val="24"/>
          <w:szCs w:val="24"/>
        </w:rPr>
        <w:t>7</w:t>
      </w:r>
      <w:r w:rsidRPr="6E45875A" w:rsidR="207B19C1">
        <w:rPr>
          <w:rFonts w:ascii="Arial" w:hAnsi="Arial" w:eastAsia="Arial" w:cs="Arial"/>
          <w:sz w:val="24"/>
          <w:szCs w:val="24"/>
        </w:rPr>
        <w:t>5 lbs. each unit</w:t>
      </w:r>
    </w:p>
    <w:p w:rsidR="207B19C1" w:rsidP="6E45875A" w:rsidRDefault="207B19C1" w14:paraId="0312B378" w14:textId="496B4E03">
      <w:pPr>
        <w:pStyle w:val="Normal"/>
        <w:rPr>
          <w:rFonts w:ascii="Verdana" w:hAnsi="Verdana" w:eastAsia="Verdana" w:cs="Verdana"/>
          <w:noProof w:val="0"/>
          <w:sz w:val="28"/>
          <w:szCs w:val="28"/>
          <w:lang w:val="en-US"/>
        </w:rPr>
      </w:pPr>
      <w:r w:rsidRPr="6E45875A" w:rsidR="207B19C1">
        <w:rPr>
          <w:rFonts w:ascii="Arial" w:hAnsi="Arial" w:eastAsia="Arial" w:cs="Arial"/>
          <w:sz w:val="24"/>
          <w:szCs w:val="24"/>
        </w:rPr>
        <w:t xml:space="preserve">iii. </w:t>
      </w:r>
      <w:r w:rsidRPr="6E45875A" w:rsidR="25352D3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Double Sewn on all sides / Mitered Corners </w:t>
      </w:r>
    </w:p>
    <w:p w:rsidR="207B19C1" w:rsidP="19A79487" w:rsidRDefault="207B19C1" w14:paraId="319B5E2D" w14:textId="150DC78D">
      <w:pPr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Arial" w:hAnsi="Arial" w:eastAsia="Arial" w:cs="Arial"/>
          <w:sz w:val="24"/>
          <w:szCs w:val="24"/>
        </w:rPr>
        <w:t>i</w:t>
      </w:r>
      <w:r w:rsidRPr="19A79487" w:rsidR="207B19C1">
        <w:rPr>
          <w:rFonts w:ascii="Arial" w:hAnsi="Arial" w:eastAsia="Arial" w:cs="Arial"/>
          <w:sz w:val="24"/>
          <w:szCs w:val="24"/>
        </w:rPr>
        <w:t>v. Shrink resistant</w:t>
      </w:r>
    </w:p>
    <w:p w:rsidR="207B19C1" w:rsidP="19A79487" w:rsidRDefault="207B19C1" w14:paraId="060E0506" w14:textId="75860FE6">
      <w:pPr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Arial" w:hAnsi="Arial" w:eastAsia="Arial" w:cs="Arial"/>
          <w:sz w:val="24"/>
          <w:szCs w:val="24"/>
        </w:rPr>
        <w:t>v. Non-abrasive</w:t>
      </w:r>
    </w:p>
    <w:p w:rsidR="207B19C1" w:rsidP="19A79487" w:rsidRDefault="207B19C1" w14:paraId="1AACDCB4" w14:textId="2C919EAC">
      <w:pPr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Arial" w:hAnsi="Arial" w:eastAsia="Arial" w:cs="Arial"/>
          <w:sz w:val="24"/>
          <w:szCs w:val="24"/>
        </w:rPr>
        <w:t>vi. Suitable for industrial or commercial machine laundering, bulk machine washing,</w:t>
      </w:r>
    </w:p>
    <w:p w:rsidR="207B19C1" w:rsidP="19A79487" w:rsidRDefault="207B19C1" w14:paraId="3DEC1432" w14:textId="319603C2">
      <w:pPr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Arial" w:hAnsi="Arial" w:eastAsia="Arial" w:cs="Arial"/>
          <w:sz w:val="24"/>
          <w:szCs w:val="24"/>
        </w:rPr>
        <w:t>and drying</w:t>
      </w:r>
    </w:p>
    <w:p w:rsidR="207B19C1" w:rsidP="19A79487" w:rsidRDefault="207B19C1" w14:paraId="7D99E9A2" w14:textId="49214822">
      <w:pPr>
        <w:spacing w:line="360" w:lineRule="auto"/>
        <w:rPr>
          <w:rFonts w:ascii="Arial" w:hAnsi="Arial" w:eastAsia="Arial" w:cs="Arial"/>
          <w:sz w:val="24"/>
          <w:szCs w:val="24"/>
        </w:rPr>
      </w:pPr>
      <w:r w:rsidRPr="19A79487" w:rsidR="207B19C1">
        <w:rPr>
          <w:rFonts w:ascii="Arial" w:hAnsi="Arial" w:eastAsia="Arial" w:cs="Arial"/>
          <w:sz w:val="24"/>
          <w:szCs w:val="24"/>
        </w:rPr>
        <w:t>vii. Odor free</w:t>
      </w:r>
    </w:p>
    <w:p w:rsidR="33DBFC5A" w:rsidP="19A79487" w:rsidRDefault="33DBFC5A" w14:paraId="6DF525E0" w14:textId="65A796F4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  <w:r w:rsidRPr="6E45875A" w:rsidR="33DBFC5A">
        <w:rPr>
          <w:rFonts w:ascii="Arial" w:hAnsi="Arial" w:eastAsia="Arial" w:cs="Arial"/>
          <w:sz w:val="24"/>
          <w:szCs w:val="24"/>
        </w:rPr>
        <w:t xml:space="preserve">e. Color: Beige, </w:t>
      </w:r>
      <w:r w:rsidRPr="6E45875A" w:rsidR="61A1EE01">
        <w:rPr>
          <w:rFonts w:ascii="Arial" w:hAnsi="Arial" w:eastAsia="Arial" w:cs="Arial"/>
          <w:sz w:val="24"/>
          <w:szCs w:val="24"/>
        </w:rPr>
        <w:t xml:space="preserve">Tan, </w:t>
      </w:r>
      <w:r w:rsidRPr="6E45875A" w:rsidR="33DBFC5A">
        <w:rPr>
          <w:rFonts w:ascii="Arial" w:hAnsi="Arial" w:eastAsia="Arial" w:cs="Arial"/>
          <w:sz w:val="24"/>
          <w:szCs w:val="24"/>
        </w:rPr>
        <w:t xml:space="preserve">Dark Gray, Navy </w:t>
      </w:r>
    </w:p>
    <w:p w:rsidR="19A79487" w:rsidP="19A79487" w:rsidRDefault="19A79487" w14:paraId="51881994" w14:textId="7C560F34">
      <w:pPr>
        <w:pStyle w:val="Normal"/>
        <w:spacing w:before="0" w:beforeAutospacing="off" w:line="36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02D5596" w:rsidP="787F26BF" w:rsidRDefault="002D5596" w14:paraId="5704B0A1" w14:textId="319603C2">
      <w:pPr>
        <w:pStyle w:val="Normal"/>
        <w:rPr>
          <w:rFonts w:ascii="Arial" w:hAnsi="Arial" w:eastAsia="Arial" w:cs="Arial"/>
          <w:sz w:val="24"/>
          <w:szCs w:val="24"/>
        </w:rPr>
      </w:pPr>
    </w:p>
    <w:sectPr w:rsidR="002D559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(" w:author="Mincey, Annette CIV USARMY ASC 407 AFSB (USA)" w:date="2025-08-14T15:31:47" w:id="617462562">
    <w:p xmlns:w14="http://schemas.microsoft.com/office/word/2010/wordml" xmlns:w="http://schemas.openxmlformats.org/wordprocessingml/2006/main" w:rsidR="38DBE8B6" w:rsidRDefault="31A803A2" w14:paraId="0171EE56" w14:textId="1D068929">
      <w:pPr>
        <w:pStyle w:val="CommentText"/>
      </w:pPr>
      <w:r>
        <w:rPr>
          <w:rStyle w:val="CommentReference"/>
        </w:rPr>
        <w:annotationRef/>
      </w:r>
      <w:r w:rsidRPr="32EF3A79" w:rsidR="5392E2C0">
        <w:t>Since Fort Bliss is not asking the Contractor to provide linen, can we omit this attachment?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171EE5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F1A0F1D" w16cex:dateUtc="2025-08-14T21:31:47.82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171EE56" w16cid:durableId="0F1A0F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altName w:val="Calibri"/>
    <w:charset w:val="00"/>
    <w:family w:val="auto"/>
    <w:pitch w:val="default"/>
  </w:font>
  <w:font w:name="CIDFont+F2">
    <w:altName w:val="Calibri"/>
    <w:charset w:val="00"/>
    <w:family w:val="auto"/>
    <w:pitch w:val="default"/>
  </w:font>
  <w:font w:name="CIDFont+F6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4f6d4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incey, Annette CIV USARMY ASC 407 AFSB (USA)">
    <w15:presenceInfo w15:providerId="AD" w15:userId="S::annette.mincey3.civ@army.mil::e79f045a-90e2-4024-8b3e-95ece35024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96"/>
    <w:rsid w:val="0012305D"/>
    <w:rsid w:val="002D5596"/>
    <w:rsid w:val="00501C50"/>
    <w:rsid w:val="00761CAC"/>
    <w:rsid w:val="007A17E6"/>
    <w:rsid w:val="00C24FC7"/>
    <w:rsid w:val="01ABB88F"/>
    <w:rsid w:val="03CA44C5"/>
    <w:rsid w:val="067FE12E"/>
    <w:rsid w:val="089202D0"/>
    <w:rsid w:val="0BE5DCE0"/>
    <w:rsid w:val="0CE1F699"/>
    <w:rsid w:val="113098A9"/>
    <w:rsid w:val="11F04E14"/>
    <w:rsid w:val="192FBEB7"/>
    <w:rsid w:val="19A79487"/>
    <w:rsid w:val="1AE04E69"/>
    <w:rsid w:val="1DF5F354"/>
    <w:rsid w:val="207B19C1"/>
    <w:rsid w:val="25352D3C"/>
    <w:rsid w:val="29417975"/>
    <w:rsid w:val="2EA2409C"/>
    <w:rsid w:val="2F526222"/>
    <w:rsid w:val="310F5F38"/>
    <w:rsid w:val="33DBFC5A"/>
    <w:rsid w:val="36701B0E"/>
    <w:rsid w:val="39BE609C"/>
    <w:rsid w:val="40876C03"/>
    <w:rsid w:val="46B0A19C"/>
    <w:rsid w:val="48D9BD27"/>
    <w:rsid w:val="4A54B231"/>
    <w:rsid w:val="4D0094DB"/>
    <w:rsid w:val="4FB3EF0C"/>
    <w:rsid w:val="5122A128"/>
    <w:rsid w:val="52EC7042"/>
    <w:rsid w:val="5592FBCC"/>
    <w:rsid w:val="57535183"/>
    <w:rsid w:val="61A1EE01"/>
    <w:rsid w:val="6882A10C"/>
    <w:rsid w:val="6E332B68"/>
    <w:rsid w:val="6E45875A"/>
    <w:rsid w:val="744B0B9A"/>
    <w:rsid w:val="75418AC4"/>
    <w:rsid w:val="7620E70B"/>
    <w:rsid w:val="781DD5AD"/>
    <w:rsid w:val="787F26BF"/>
    <w:rsid w:val="79D72F21"/>
    <w:rsid w:val="7A6FE695"/>
    <w:rsid w:val="7A90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9B85"/>
  <w15:chartTrackingRefBased/>
  <w15:docId w15:val="{17E43CED-A872-46A8-BF86-98808D74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9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d8e8289a8740b2" /><Relationship Type="http://schemas.openxmlformats.org/officeDocument/2006/relationships/comments" Target="comments.xml" Id="R0d76d7bbf37e443a" /><Relationship Type="http://schemas.microsoft.com/office/2011/relationships/people" Target="people.xml" Id="R4b6ccf8ba20848c8" /><Relationship Type="http://schemas.microsoft.com/office/2011/relationships/commentsExtended" Target="commentsExtended.xml" Id="Rf9e56008ff954d22" /><Relationship Type="http://schemas.microsoft.com/office/2016/09/relationships/commentsIds" Target="commentsIds.xml" Id="Rc36ab64f5a8e41a4" /><Relationship Type="http://schemas.microsoft.com/office/2018/08/relationships/commentsExtensible" Target="commentsExtensible.xml" Id="Rbb157967e64d4bd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26435914071E49A2B72A5515277C34" ma:contentTypeVersion="6" ma:contentTypeDescription="Create a new document." ma:contentTypeScope="" ma:versionID="d34eee3e243a0f1e36332a2e231b14c0">
  <xsd:schema xmlns:xsd="http://www.w3.org/2001/XMLSchema" xmlns:xs="http://www.w3.org/2001/XMLSchema" xmlns:p="http://schemas.microsoft.com/office/2006/metadata/properties" xmlns:ns2="e3c76641-4dd8-4b4d-91ef-87e8d7e05e6c" xmlns:ns3="ff6aa350-6d22-4ca3-a631-00865773d8b9" targetNamespace="http://schemas.microsoft.com/office/2006/metadata/properties" ma:root="true" ma:fieldsID="43562ebdc844aac74431acd6dd75b641" ns2:_="" ns3:_="">
    <xsd:import namespace="e3c76641-4dd8-4b4d-91ef-87e8d7e05e6c"/>
    <xsd:import namespace="ff6aa350-6d22-4ca3-a631-00865773d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76641-4dd8-4b4d-91ef-87e8d7e05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6aa350-6d22-4ca3-a631-00865773d8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f6aa350-6d22-4ca3-a631-00865773d8b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D110000-F8C9-412C-8E9C-97A7A611B5F5}"/>
</file>

<file path=customXml/itemProps2.xml><?xml version="1.0" encoding="utf-8"?>
<ds:datastoreItem xmlns:ds="http://schemas.openxmlformats.org/officeDocument/2006/customXml" ds:itemID="{D4A2AA42-3E4E-4B1C-90ED-15A56CAD4DE7}"/>
</file>

<file path=customXml/itemProps3.xml><?xml version="1.0" encoding="utf-8"?>
<ds:datastoreItem xmlns:ds="http://schemas.openxmlformats.org/officeDocument/2006/customXml" ds:itemID="{10B3448A-CF42-4461-B9BF-A7BAD4F4F156}"/>
</file>

<file path=docMetadata/LabelInfo.xml><?xml version="1.0" encoding="utf-8"?>
<clbl:labelList xmlns:clbl="http://schemas.microsoft.com/office/2020/mipLabelMetadata">
  <clbl:label id="{fae6d70f-954b-4811-92b6-0530d6f84c43}" enabled="0" method="" siteId="{fae6d70f-954b-4811-92b6-0530d6f84c4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Puls, John S CIV USARMY ASC (USA)</dc:creator>
  <keywords/>
  <dc:description/>
  <lastModifiedBy>Mincey, Annette CIV USARMY ASC 407 AFSB (USA)</lastModifiedBy>
  <revision>8</revision>
  <dcterms:created xsi:type="dcterms:W3CDTF">2023-10-05T16:15:00.0000000Z</dcterms:created>
  <dcterms:modified xsi:type="dcterms:W3CDTF">2025-08-14T21:32:28.4608018Z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0x010100CE26435914071E49A2B72A5515277C34</vt:lpwstr>
  </property>
  <property fmtid="{D5CDD505-2E9C-101B-9397-08002B2CF9AE}" pid="3" name="MediaServiceImageTags">
    <vt:lpwstr/>
  </property>
  <property fmtid="{D5CDD505-2E9C-101B-9397-08002B2CF9AE}" pid="4" name="Order">
    <vt:r8>3397200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