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mc:Ignorable="w14 w15 w16se w16cid w16 w16cex w16sdtdh w16sdtfl w16du wp14">
  <w:body>
    <w:p w:rsidR="00E009D8" w:rsidP="0016551F" w:rsidRDefault="00ED3BF9" w14:paraId="2F21E1E8" w14:textId="57D47E91">
      <w:pPr>
        <w:widowControl/>
        <w:kinsoku/>
        <w:overflowPunct/>
        <w:spacing w:after="160"/>
        <w:contextualSpacing/>
        <w:jc w:val="center"/>
        <w:textAlignment w:val="auto"/>
        <w:rPr>
          <w:b/>
          <w:sz w:val="28"/>
        </w:rPr>
      </w:pPr>
      <w:r>
        <w:rPr>
          <w:b/>
          <w:sz w:val="28"/>
        </w:rPr>
        <w:t xml:space="preserve">ENHANCED USE </w:t>
      </w:r>
      <w:r w:rsidR="00E009D8">
        <w:rPr>
          <w:b/>
          <w:sz w:val="28"/>
        </w:rPr>
        <w:t>LEASE</w:t>
      </w:r>
    </w:p>
    <w:p w:rsidR="0016551F" w:rsidP="0016551F" w:rsidRDefault="0016551F" w14:paraId="049D9B01" w14:textId="77777777">
      <w:pPr>
        <w:widowControl/>
        <w:kinsoku/>
        <w:overflowPunct/>
        <w:spacing w:after="160"/>
        <w:contextualSpacing/>
        <w:jc w:val="center"/>
        <w:textAlignment w:val="auto"/>
        <w:rPr>
          <w:b/>
          <w:sz w:val="28"/>
        </w:rPr>
      </w:pPr>
    </w:p>
    <w:p w:rsidR="00E009D8" w:rsidP="0016551F" w:rsidRDefault="00E009D8" w14:paraId="41E43E6C" w14:textId="77777777">
      <w:pPr>
        <w:widowControl/>
        <w:kinsoku/>
        <w:overflowPunct/>
        <w:spacing w:after="160"/>
        <w:contextualSpacing/>
        <w:jc w:val="center"/>
        <w:textAlignment w:val="auto"/>
        <w:rPr>
          <w:b/>
          <w:sz w:val="28"/>
        </w:rPr>
      </w:pPr>
      <w:r>
        <w:rPr>
          <w:b/>
          <w:sz w:val="28"/>
        </w:rPr>
        <w:t>BETWEEN</w:t>
      </w:r>
    </w:p>
    <w:p w:rsidR="0016551F" w:rsidP="0016551F" w:rsidRDefault="0016551F" w14:paraId="2D502B2A" w14:textId="77777777">
      <w:pPr>
        <w:widowControl/>
        <w:kinsoku/>
        <w:overflowPunct/>
        <w:spacing w:after="160"/>
        <w:contextualSpacing/>
        <w:jc w:val="center"/>
        <w:textAlignment w:val="auto"/>
        <w:rPr>
          <w:b/>
          <w:sz w:val="28"/>
        </w:rPr>
      </w:pPr>
    </w:p>
    <w:p w:rsidR="00E009D8" w:rsidP="0016551F" w:rsidRDefault="009542BE" w14:paraId="6C3B9777" w14:textId="10496A3F">
      <w:pPr>
        <w:widowControl/>
        <w:kinsoku/>
        <w:overflowPunct/>
        <w:spacing w:after="160"/>
        <w:contextualSpacing/>
        <w:jc w:val="center"/>
        <w:textAlignment w:val="auto"/>
        <w:rPr>
          <w:b/>
          <w:sz w:val="28"/>
        </w:rPr>
      </w:pPr>
      <w:r>
        <w:rPr>
          <w:b/>
          <w:sz w:val="28"/>
        </w:rPr>
        <w:t>NATIONAL AERONAUTICS AND SPACE ADMINIS</w:t>
      </w:r>
      <w:r w:rsidR="00752776">
        <w:rPr>
          <w:b/>
          <w:sz w:val="28"/>
        </w:rPr>
        <w:t>TR</w:t>
      </w:r>
      <w:r>
        <w:rPr>
          <w:b/>
          <w:sz w:val="28"/>
        </w:rPr>
        <w:t>ATION</w:t>
      </w:r>
    </w:p>
    <w:p w:rsidR="0016551F" w:rsidP="0016551F" w:rsidRDefault="0016551F" w14:paraId="7794ADC4" w14:textId="77777777">
      <w:pPr>
        <w:widowControl/>
        <w:kinsoku/>
        <w:overflowPunct/>
        <w:spacing w:after="160"/>
        <w:contextualSpacing/>
        <w:jc w:val="center"/>
        <w:textAlignment w:val="auto"/>
        <w:rPr>
          <w:b/>
          <w:sz w:val="28"/>
        </w:rPr>
      </w:pPr>
    </w:p>
    <w:p w:rsidR="00E009D8" w:rsidP="0016551F" w:rsidRDefault="00E009D8" w14:paraId="452E8F17" w14:textId="77777777">
      <w:pPr>
        <w:widowControl/>
        <w:kinsoku/>
        <w:overflowPunct/>
        <w:spacing w:after="160"/>
        <w:contextualSpacing/>
        <w:jc w:val="center"/>
        <w:textAlignment w:val="auto"/>
        <w:rPr>
          <w:b/>
          <w:sz w:val="28"/>
        </w:rPr>
      </w:pPr>
      <w:r>
        <w:rPr>
          <w:b/>
          <w:sz w:val="28"/>
        </w:rPr>
        <w:t>AND</w:t>
      </w:r>
    </w:p>
    <w:p w:rsidR="0016551F" w:rsidP="0016551F" w:rsidRDefault="0016551F" w14:paraId="1DDB2B4C" w14:textId="77777777">
      <w:pPr>
        <w:widowControl/>
        <w:kinsoku/>
        <w:overflowPunct/>
        <w:spacing w:after="160"/>
        <w:contextualSpacing/>
        <w:jc w:val="center"/>
        <w:textAlignment w:val="auto"/>
        <w:rPr>
          <w:b/>
          <w:sz w:val="28"/>
        </w:rPr>
      </w:pPr>
    </w:p>
    <w:p w:rsidR="00E009D8" w:rsidP="0016551F" w:rsidRDefault="009542BE" w14:paraId="26343DB3" w14:textId="422408BC">
      <w:pPr>
        <w:widowControl/>
        <w:kinsoku/>
        <w:overflowPunct/>
        <w:spacing w:after="160"/>
        <w:contextualSpacing/>
        <w:jc w:val="center"/>
        <w:textAlignment w:val="auto"/>
        <w:rPr>
          <w:b/>
          <w:sz w:val="28"/>
        </w:rPr>
      </w:pPr>
      <w:r>
        <w:rPr>
          <w:b/>
          <w:sz w:val="28"/>
        </w:rPr>
        <w:t>[Tenant]</w:t>
      </w:r>
    </w:p>
    <w:p w:rsidR="0016551F" w:rsidP="0016551F" w:rsidRDefault="0016551F" w14:paraId="7C18B615" w14:textId="77777777">
      <w:pPr>
        <w:widowControl/>
        <w:kinsoku/>
        <w:overflowPunct/>
        <w:spacing w:after="160"/>
        <w:contextualSpacing/>
        <w:jc w:val="center"/>
        <w:textAlignment w:val="auto"/>
        <w:rPr>
          <w:b/>
          <w:sz w:val="28"/>
        </w:rPr>
      </w:pPr>
    </w:p>
    <w:p w:rsidR="00E009D8" w:rsidP="0016551F" w:rsidRDefault="00E009D8" w14:paraId="3D2FB56C" w14:textId="77777777">
      <w:pPr>
        <w:widowControl/>
        <w:kinsoku/>
        <w:overflowPunct/>
        <w:spacing w:after="160"/>
        <w:contextualSpacing/>
        <w:jc w:val="center"/>
        <w:textAlignment w:val="auto"/>
        <w:rPr>
          <w:b/>
          <w:sz w:val="28"/>
        </w:rPr>
      </w:pPr>
      <w:r>
        <w:rPr>
          <w:b/>
          <w:sz w:val="28"/>
        </w:rPr>
        <w:t>FOR</w:t>
      </w:r>
    </w:p>
    <w:p w:rsidR="0016551F" w:rsidP="0016551F" w:rsidRDefault="0016551F" w14:paraId="5B0E3BAA" w14:textId="77777777">
      <w:pPr>
        <w:widowControl/>
        <w:kinsoku/>
        <w:overflowPunct/>
        <w:spacing w:after="160"/>
        <w:contextualSpacing/>
        <w:jc w:val="center"/>
        <w:textAlignment w:val="auto"/>
        <w:rPr>
          <w:b/>
          <w:sz w:val="28"/>
        </w:rPr>
      </w:pPr>
    </w:p>
    <w:p w:rsidR="007E4786" w:rsidP="0016551F" w:rsidRDefault="007E4786" w14:paraId="19A215A9" w14:textId="77777777">
      <w:pPr>
        <w:widowControl/>
        <w:kinsoku/>
        <w:overflowPunct/>
        <w:spacing w:after="160"/>
        <w:contextualSpacing/>
        <w:jc w:val="center"/>
        <w:textAlignment w:val="auto"/>
        <w:rPr>
          <w:b/>
          <w:sz w:val="28"/>
        </w:rPr>
      </w:pPr>
      <w:r>
        <w:rPr>
          <w:b/>
          <w:sz w:val="28"/>
        </w:rPr>
        <w:t>LAND</w:t>
      </w:r>
    </w:p>
    <w:p w:rsidR="007E4786" w:rsidP="0016551F" w:rsidRDefault="007E4786" w14:paraId="1D2DF1B1" w14:textId="77777777">
      <w:pPr>
        <w:widowControl/>
        <w:kinsoku/>
        <w:overflowPunct/>
        <w:spacing w:after="160"/>
        <w:contextualSpacing/>
        <w:jc w:val="center"/>
        <w:textAlignment w:val="auto"/>
        <w:rPr>
          <w:b/>
          <w:sz w:val="28"/>
        </w:rPr>
      </w:pPr>
    </w:p>
    <w:p w:rsidR="007E4786" w:rsidP="0016551F" w:rsidRDefault="007E4786" w14:paraId="0AA51510" w14:textId="77777777">
      <w:pPr>
        <w:widowControl/>
        <w:kinsoku/>
        <w:overflowPunct/>
        <w:spacing w:after="160"/>
        <w:contextualSpacing/>
        <w:jc w:val="center"/>
        <w:textAlignment w:val="auto"/>
        <w:rPr>
          <w:b/>
          <w:sz w:val="28"/>
        </w:rPr>
      </w:pPr>
      <w:r>
        <w:rPr>
          <w:b/>
          <w:sz w:val="28"/>
        </w:rPr>
        <w:t>AT</w:t>
      </w:r>
    </w:p>
    <w:p w:rsidR="007E4786" w:rsidP="0016551F" w:rsidRDefault="007E4786" w14:paraId="1D991151" w14:textId="77777777">
      <w:pPr>
        <w:widowControl/>
        <w:kinsoku/>
        <w:overflowPunct/>
        <w:spacing w:after="160"/>
        <w:contextualSpacing/>
        <w:jc w:val="center"/>
        <w:textAlignment w:val="auto"/>
        <w:rPr>
          <w:b/>
          <w:sz w:val="28"/>
        </w:rPr>
      </w:pPr>
    </w:p>
    <w:p w:rsidR="00E009D8" w:rsidP="0016551F" w:rsidRDefault="00EC4C30" w14:paraId="6A4FCF51" w14:textId="6ABA6C97">
      <w:pPr>
        <w:widowControl/>
        <w:kinsoku/>
        <w:overflowPunct/>
        <w:spacing w:after="160"/>
        <w:contextualSpacing/>
        <w:jc w:val="center"/>
        <w:textAlignment w:val="auto"/>
        <w:rPr>
          <w:b/>
          <w:sz w:val="28"/>
        </w:rPr>
      </w:pPr>
      <w:r>
        <w:rPr>
          <w:b/>
          <w:sz w:val="28"/>
        </w:rPr>
        <w:t>NEIL A. ARMSTRONG TEST FACILITY (ATF)</w:t>
      </w:r>
    </w:p>
    <w:p w:rsidR="00990012" w:rsidP="0016551F" w:rsidRDefault="00990012" w14:paraId="32D02735" w14:textId="767CEEBF">
      <w:pPr>
        <w:widowControl/>
        <w:kinsoku/>
        <w:overflowPunct/>
        <w:spacing w:after="160"/>
        <w:contextualSpacing/>
        <w:jc w:val="center"/>
        <w:textAlignment w:val="auto"/>
        <w:rPr>
          <w:b/>
          <w:sz w:val="28"/>
        </w:rPr>
      </w:pPr>
    </w:p>
    <w:p w:rsidRPr="001E7E46" w:rsidR="00990012" w:rsidP="001E7E46" w:rsidRDefault="00990012" w14:paraId="151FF0A7" w14:textId="257541AC">
      <w:pPr>
        <w:widowControl/>
        <w:kinsoku/>
        <w:overflowPunct/>
        <w:spacing w:after="160" w:line="259" w:lineRule="auto"/>
        <w:textAlignment w:val="auto"/>
        <w:rPr>
          <w:bCs/>
          <w:sz w:val="28"/>
          <w:u w:val="single"/>
        </w:rPr>
      </w:pPr>
      <w:r>
        <w:rPr>
          <w:bCs/>
          <w:sz w:val="28"/>
          <w:u w:val="single"/>
        </w:rPr>
        <w:br w:type="page"/>
      </w:r>
    </w:p>
    <w:p w:rsidR="00990012" w:rsidP="00ED3BF9" w:rsidRDefault="00990012" w14:paraId="65F09187" w14:textId="77777777">
      <w:pPr>
        <w:spacing w:before="526"/>
        <w:contextualSpacing/>
        <w:rPr>
          <w:spacing w:val="4"/>
        </w:rPr>
      </w:pPr>
    </w:p>
    <w:p w:rsidRPr="004F2895" w:rsidR="00990012" w:rsidP="004F2895" w:rsidRDefault="00C957DF" w14:paraId="358990B6" w14:textId="46C2A4F5">
      <w:pPr>
        <w:spacing w:before="526"/>
        <w:contextualSpacing/>
        <w:jc w:val="center"/>
        <w:rPr>
          <w:spacing w:val="4"/>
          <w:u w:val="single"/>
        </w:rPr>
      </w:pPr>
      <w:r>
        <w:rPr>
          <w:spacing w:val="4"/>
          <w:u w:val="single"/>
        </w:rPr>
        <w:t>PREAMBLE</w:t>
      </w:r>
    </w:p>
    <w:p w:rsidR="004F2895" w:rsidP="00ED3BF9" w:rsidRDefault="004F2895" w14:paraId="27544861" w14:textId="77777777">
      <w:pPr>
        <w:spacing w:before="526"/>
        <w:contextualSpacing/>
        <w:rPr>
          <w:spacing w:val="4"/>
        </w:rPr>
      </w:pPr>
    </w:p>
    <w:p w:rsidR="00DB17FF" w:rsidP="00ED3BF9" w:rsidRDefault="00477D5A" w14:paraId="31EBBED1" w14:textId="50BA7796">
      <w:pPr>
        <w:spacing w:before="526"/>
        <w:contextualSpacing/>
        <w:rPr>
          <w:spacing w:val="4"/>
        </w:rPr>
      </w:pPr>
      <w:r w:rsidRPr="007C4D4D">
        <w:rPr>
          <w:spacing w:val="4"/>
        </w:rPr>
        <w:t xml:space="preserve">This </w:t>
      </w:r>
      <w:r w:rsidR="006D001F">
        <w:rPr>
          <w:spacing w:val="4"/>
        </w:rPr>
        <w:t xml:space="preserve">Enhanced Use </w:t>
      </w:r>
      <w:r w:rsidRPr="007C4D4D">
        <w:rPr>
          <w:spacing w:val="4"/>
        </w:rPr>
        <w:t>Lease ("Lease") is made</w:t>
      </w:r>
      <w:r w:rsidR="00E009D8">
        <w:rPr>
          <w:spacing w:val="4"/>
        </w:rPr>
        <w:t>,</w:t>
      </w:r>
      <w:r w:rsidRPr="007C4D4D">
        <w:rPr>
          <w:spacing w:val="4"/>
        </w:rPr>
        <w:t xml:space="preserve"> </w:t>
      </w:r>
      <w:r w:rsidR="006D001F">
        <w:rPr>
          <w:spacing w:val="4"/>
        </w:rPr>
        <w:t xml:space="preserve">effective </w:t>
      </w:r>
      <w:r w:rsidRPr="007C4D4D">
        <w:rPr>
          <w:spacing w:val="4"/>
        </w:rPr>
        <w:t xml:space="preserve">as of the date </w:t>
      </w:r>
      <w:r>
        <w:rPr>
          <w:spacing w:val="4"/>
        </w:rPr>
        <w:t>of the last signature below</w:t>
      </w:r>
      <w:r w:rsidRPr="007C4D4D">
        <w:rPr>
          <w:spacing w:val="4"/>
        </w:rPr>
        <w:t xml:space="preserve">, by and between the NATIONAL AERONAUTICS AND SPACE ADMINISTRATION, an Agency of the United States, </w:t>
      </w:r>
      <w:r w:rsidR="00EC4C30">
        <w:rPr>
          <w:spacing w:val="4"/>
        </w:rPr>
        <w:t>John H. Glenn Research Center</w:t>
      </w:r>
      <w:r w:rsidR="00A23581">
        <w:rPr>
          <w:spacing w:val="4"/>
        </w:rPr>
        <w:t xml:space="preserve"> (“Center”)</w:t>
      </w:r>
      <w:r w:rsidRPr="007C4D4D">
        <w:rPr>
          <w:spacing w:val="4"/>
        </w:rPr>
        <w:t xml:space="preserve">, </w:t>
      </w:r>
      <w:r w:rsidR="00EC4C30">
        <w:rPr>
          <w:spacing w:val="4"/>
        </w:rPr>
        <w:t xml:space="preserve">21000 </w:t>
      </w:r>
      <w:proofErr w:type="spellStart"/>
      <w:r w:rsidR="00EC4C30">
        <w:rPr>
          <w:spacing w:val="4"/>
        </w:rPr>
        <w:t>Brookpark</w:t>
      </w:r>
      <w:proofErr w:type="spellEnd"/>
      <w:r w:rsidR="00EC4C30">
        <w:rPr>
          <w:spacing w:val="4"/>
        </w:rPr>
        <w:t xml:space="preserve"> Rd, Cleveland, OH 44135</w:t>
      </w:r>
      <w:r w:rsidR="00CD031E">
        <w:rPr>
          <w:spacing w:val="4"/>
        </w:rPr>
        <w:t xml:space="preserve">, </w:t>
      </w:r>
      <w:r w:rsidRPr="007C4D4D">
        <w:rPr>
          <w:spacing w:val="4"/>
        </w:rPr>
        <w:t xml:space="preserve">as the </w:t>
      </w:r>
      <w:r w:rsidR="008D5F84">
        <w:rPr>
          <w:spacing w:val="4"/>
        </w:rPr>
        <w:t>l</w:t>
      </w:r>
      <w:r w:rsidRPr="007C4D4D" w:rsidR="00CD031E">
        <w:rPr>
          <w:spacing w:val="4"/>
        </w:rPr>
        <w:t xml:space="preserve">essor </w:t>
      </w:r>
      <w:r w:rsidRPr="007C4D4D">
        <w:rPr>
          <w:spacing w:val="4"/>
        </w:rPr>
        <w:t>(</w:t>
      </w:r>
      <w:r w:rsidR="00DC7F38">
        <w:rPr>
          <w:spacing w:val="4"/>
        </w:rPr>
        <w:t>"</w:t>
      </w:r>
      <w:r>
        <w:rPr>
          <w:spacing w:val="4"/>
        </w:rPr>
        <w:t>NASA</w:t>
      </w:r>
      <w:r w:rsidR="00DC7F38">
        <w:rPr>
          <w:spacing w:val="4"/>
        </w:rPr>
        <w:t>"</w:t>
      </w:r>
      <w:r w:rsidRPr="007C4D4D">
        <w:rPr>
          <w:spacing w:val="4"/>
        </w:rPr>
        <w:t xml:space="preserve">) </w:t>
      </w:r>
      <w:r w:rsidR="0047100E">
        <w:rPr>
          <w:spacing w:val="4"/>
        </w:rPr>
        <w:t xml:space="preserve">and [Name of the Tenant, including </w:t>
      </w:r>
      <w:r w:rsidR="006D001F">
        <w:rPr>
          <w:spacing w:val="4"/>
        </w:rPr>
        <w:t>entity type and state of organization</w:t>
      </w:r>
      <w:r w:rsidR="0047100E">
        <w:rPr>
          <w:spacing w:val="4"/>
        </w:rPr>
        <w:t>, e.g., “. . . a Delaware corporation”]</w:t>
      </w:r>
      <w:r>
        <w:rPr>
          <w:spacing w:val="4"/>
        </w:rPr>
        <w:t xml:space="preserve">, </w:t>
      </w:r>
      <w:r w:rsidRPr="009E5338">
        <w:t xml:space="preserve">located at </w:t>
      </w:r>
      <w:r w:rsidR="0047100E">
        <w:t>[address of Tenant principle office]</w:t>
      </w:r>
      <w:r>
        <w:rPr>
          <w:spacing w:val="4"/>
        </w:rPr>
        <w:t>,</w:t>
      </w:r>
      <w:r w:rsidRPr="007C4D4D">
        <w:rPr>
          <w:spacing w:val="4"/>
        </w:rPr>
        <w:t xml:space="preserve"> as the </w:t>
      </w:r>
      <w:r w:rsidR="008D5F84">
        <w:rPr>
          <w:spacing w:val="4"/>
        </w:rPr>
        <w:t>l</w:t>
      </w:r>
      <w:r w:rsidRPr="007C4D4D" w:rsidR="00CD031E">
        <w:rPr>
          <w:spacing w:val="4"/>
        </w:rPr>
        <w:t xml:space="preserve">essee </w:t>
      </w:r>
      <w:r w:rsidRPr="009E5338" w:rsidR="00A23581">
        <w:t>(</w:t>
      </w:r>
      <w:r w:rsidR="00A23581">
        <w:t xml:space="preserve">"Tenant”, together with NASA, </w:t>
      </w:r>
      <w:r>
        <w:rPr>
          <w:spacing w:val="4"/>
        </w:rPr>
        <w:t>collectively</w:t>
      </w:r>
      <w:r w:rsidR="00CD031E">
        <w:rPr>
          <w:spacing w:val="4"/>
        </w:rPr>
        <w:t>,</w:t>
      </w:r>
      <w:r>
        <w:rPr>
          <w:spacing w:val="4"/>
        </w:rPr>
        <w:t xml:space="preserve"> </w:t>
      </w:r>
      <w:r w:rsidR="00CE52ED">
        <w:rPr>
          <w:spacing w:val="4"/>
        </w:rPr>
        <w:t>"</w:t>
      </w:r>
      <w:r>
        <w:rPr>
          <w:spacing w:val="4"/>
        </w:rPr>
        <w:t>the Parties</w:t>
      </w:r>
      <w:r w:rsidR="00DC7F38">
        <w:rPr>
          <w:spacing w:val="4"/>
        </w:rPr>
        <w:t>"</w:t>
      </w:r>
      <w:r>
        <w:rPr>
          <w:spacing w:val="4"/>
        </w:rPr>
        <w:t>)</w:t>
      </w:r>
      <w:r w:rsidR="00F20F66">
        <w:rPr>
          <w:spacing w:val="4"/>
        </w:rPr>
        <w:t xml:space="preserve">.  </w:t>
      </w:r>
      <w:r w:rsidRPr="00ED3BF9" w:rsidR="00ED3BF9">
        <w:rPr>
          <w:spacing w:val="4"/>
        </w:rPr>
        <w:t>This Lease is made under the authority of 51 U.S.C. § 20145 with reference to the following:</w:t>
      </w:r>
    </w:p>
    <w:p w:rsidR="00ED3BF9" w:rsidP="00ED3BF9" w:rsidRDefault="00ED3BF9" w14:paraId="3FBEDB56" w14:textId="77777777">
      <w:pPr>
        <w:spacing w:before="526"/>
        <w:contextualSpacing/>
      </w:pPr>
    </w:p>
    <w:p w:rsidRPr="00357332" w:rsidR="00DD363C" w:rsidP="0016551F" w:rsidRDefault="00DD363C" w14:paraId="3C0431C4" w14:textId="77777777">
      <w:pPr>
        <w:pStyle w:val="Title"/>
        <w:spacing w:line="240" w:lineRule="auto"/>
        <w:outlineLvl w:val="0"/>
      </w:pPr>
      <w:bookmarkStart w:name="_Toc530558081" w:id="0"/>
      <w:r w:rsidRPr="00357332">
        <w:t>RECITALS</w:t>
      </w:r>
      <w:bookmarkEnd w:id="0"/>
    </w:p>
    <w:p w:rsidR="00DD363C" w:rsidP="00EB26BA" w:rsidRDefault="009542BE" w14:paraId="07F5FDE1" w14:textId="72A87F67">
      <w:pPr>
        <w:numPr>
          <w:ilvl w:val="0"/>
          <w:numId w:val="1"/>
        </w:numPr>
        <w:tabs>
          <w:tab w:val="clear" w:pos="1440"/>
        </w:tabs>
        <w:spacing w:before="286"/>
        <w:ind w:left="720" w:hanging="720"/>
        <w:contextualSpacing/>
      </w:pPr>
      <w:r>
        <w:t>NASA</w:t>
      </w:r>
      <w:r w:rsidRPr="007C4D4D" w:rsidR="00DD363C">
        <w:t xml:space="preserve"> is committed to using its real </w:t>
      </w:r>
      <w:r w:rsidR="00512BDF">
        <w:t>p</w:t>
      </w:r>
      <w:r w:rsidR="00CD0707">
        <w:t>roperty</w:t>
      </w:r>
      <w:r w:rsidRPr="007C4D4D" w:rsidR="00DD363C">
        <w:t xml:space="preserve"> assets to efficiently support the Nation's space exploration activities and enable the greatest public benefit </w:t>
      </w:r>
      <w:r w:rsidR="00DD363C">
        <w:t xml:space="preserve">from the leasing of </w:t>
      </w:r>
      <w:r w:rsidR="00FE16DA">
        <w:t>non-excess</w:t>
      </w:r>
      <w:r w:rsidR="00DD363C">
        <w:t xml:space="preserve">, underutilized real </w:t>
      </w:r>
      <w:r w:rsidR="002B09D2">
        <w:t>p</w:t>
      </w:r>
      <w:r w:rsidR="00CD0707">
        <w:t>roperty</w:t>
      </w:r>
      <w:r w:rsidR="00DD363C">
        <w:t xml:space="preserve"> under its jurisdiction</w:t>
      </w:r>
      <w:r w:rsidRPr="007C4D4D" w:rsidR="00DD363C">
        <w:t>.</w:t>
      </w:r>
    </w:p>
    <w:p w:rsidRPr="007C4D4D" w:rsidR="0016551F" w:rsidP="003C6891" w:rsidRDefault="0016551F" w14:paraId="2D11B9C6" w14:textId="77777777">
      <w:pPr>
        <w:spacing w:before="286"/>
        <w:ind w:left="792"/>
        <w:contextualSpacing/>
      </w:pPr>
    </w:p>
    <w:p w:rsidRPr="0016551F" w:rsidR="00DD363C" w:rsidP="003C6891" w:rsidRDefault="009542BE" w14:paraId="031953C5" w14:textId="13096B44">
      <w:pPr>
        <w:numPr>
          <w:ilvl w:val="0"/>
          <w:numId w:val="1"/>
        </w:numPr>
        <w:tabs>
          <w:tab w:val="clear" w:pos="1440"/>
          <w:tab w:val="num" w:pos="0"/>
        </w:tabs>
        <w:spacing w:before="484"/>
        <w:ind w:firstLine="0"/>
        <w:contextualSpacing/>
        <w:rPr>
          <w:spacing w:val="5"/>
        </w:rPr>
      </w:pPr>
      <w:r>
        <w:rPr>
          <w:spacing w:val="3"/>
        </w:rPr>
        <w:t>Tenant</w:t>
      </w:r>
      <w:r w:rsidRPr="00F544AC" w:rsidR="00DD363C">
        <w:rPr>
          <w:spacing w:val="3"/>
        </w:rPr>
        <w:t xml:space="preserve"> is a </w:t>
      </w:r>
      <w:r w:rsidR="00EA72C0">
        <w:rPr>
          <w:spacing w:val="3"/>
        </w:rPr>
        <w:t>[</w:t>
      </w:r>
      <w:r w:rsidR="00092C37">
        <w:rPr>
          <w:spacing w:val="3"/>
        </w:rPr>
        <w:t xml:space="preserve">Insert a </w:t>
      </w:r>
      <w:r w:rsidR="00EA72C0">
        <w:rPr>
          <w:spacing w:val="3"/>
        </w:rPr>
        <w:t>description of Tenant].</w:t>
      </w:r>
      <w:r w:rsidRPr="00F544AC" w:rsidR="00DD363C">
        <w:rPr>
          <w:spacing w:val="3"/>
        </w:rPr>
        <w:t xml:space="preserve">  </w:t>
      </w:r>
    </w:p>
    <w:p w:rsidRPr="00F544AC" w:rsidR="0016551F" w:rsidP="003C6891" w:rsidRDefault="0016551F" w14:paraId="1C10A471" w14:textId="77777777">
      <w:pPr>
        <w:tabs>
          <w:tab w:val="right" w:pos="9288"/>
        </w:tabs>
        <w:spacing w:before="484"/>
        <w:ind w:left="792"/>
        <w:contextualSpacing/>
        <w:rPr>
          <w:spacing w:val="5"/>
        </w:rPr>
      </w:pPr>
    </w:p>
    <w:p w:rsidRPr="0016551F" w:rsidR="00DD363C" w:rsidP="00092D68" w:rsidRDefault="009542BE" w14:paraId="7DAF546D" w14:textId="01C62B72">
      <w:pPr>
        <w:numPr>
          <w:ilvl w:val="0"/>
          <w:numId w:val="1"/>
        </w:numPr>
        <w:tabs>
          <w:tab w:val="clear" w:pos="1440"/>
        </w:tabs>
        <w:spacing w:before="484"/>
        <w:ind w:left="720" w:hanging="720"/>
        <w:contextualSpacing/>
        <w:rPr>
          <w:spacing w:val="5"/>
        </w:rPr>
      </w:pPr>
      <w:r>
        <w:rPr>
          <w:spacing w:val="3"/>
        </w:rPr>
        <w:t>Tenant</w:t>
      </w:r>
      <w:r w:rsidR="00DD363C">
        <w:rPr>
          <w:spacing w:val="3"/>
        </w:rPr>
        <w:t xml:space="preserve"> </w:t>
      </w:r>
      <w:r w:rsidRPr="00FF4791" w:rsidR="00DD363C">
        <w:rPr>
          <w:spacing w:val="3"/>
        </w:rPr>
        <w:t xml:space="preserve">desires to lease certain real </w:t>
      </w:r>
      <w:r w:rsidR="002B09D2">
        <w:rPr>
          <w:spacing w:val="3"/>
        </w:rPr>
        <w:t>p</w:t>
      </w:r>
      <w:r w:rsidR="00CD0707">
        <w:rPr>
          <w:spacing w:val="3"/>
        </w:rPr>
        <w:t>roperty</w:t>
      </w:r>
      <w:r w:rsidRPr="00FF4791" w:rsidR="00DD363C">
        <w:rPr>
          <w:spacing w:val="3"/>
        </w:rPr>
        <w:t xml:space="preserve"> </w:t>
      </w:r>
      <w:r w:rsidR="00F626FB">
        <w:rPr>
          <w:spacing w:val="3"/>
        </w:rPr>
        <w:t xml:space="preserve">(“Property”) </w:t>
      </w:r>
      <w:r w:rsidR="0047100E">
        <w:rPr>
          <w:spacing w:val="3"/>
        </w:rPr>
        <w:t xml:space="preserve">at the Center as further </w:t>
      </w:r>
      <w:r w:rsidRPr="00FF4791" w:rsidR="00DD363C">
        <w:rPr>
          <w:spacing w:val="3"/>
        </w:rPr>
        <w:t xml:space="preserve">defined in </w:t>
      </w:r>
      <w:r w:rsidRPr="00A4792C" w:rsidR="00DD363C">
        <w:rPr>
          <w:spacing w:val="3"/>
        </w:rPr>
        <w:t>Article 1</w:t>
      </w:r>
      <w:r w:rsidR="00F626FB">
        <w:rPr>
          <w:spacing w:val="3"/>
        </w:rPr>
        <w:t>, Property</w:t>
      </w:r>
      <w:r w:rsidRPr="00FF4791" w:rsidR="00DD363C">
        <w:rPr>
          <w:spacing w:val="3"/>
        </w:rPr>
        <w:t xml:space="preserve">, below, which is </w:t>
      </w:r>
      <w:r w:rsidR="00FE16DA">
        <w:rPr>
          <w:spacing w:val="3"/>
        </w:rPr>
        <w:t>non-excess</w:t>
      </w:r>
      <w:r w:rsidRPr="00FF4791" w:rsidR="00DD363C">
        <w:rPr>
          <w:spacing w:val="3"/>
        </w:rPr>
        <w:t xml:space="preserve"> to NASA, but which NASA is not currently fully utilizing.  </w:t>
      </w:r>
      <w:r>
        <w:rPr>
          <w:spacing w:val="3"/>
        </w:rPr>
        <w:t>Tenant</w:t>
      </w:r>
      <w:r w:rsidR="00906A98">
        <w:rPr>
          <w:spacing w:val="3"/>
        </w:rPr>
        <w:t>'</w:t>
      </w:r>
      <w:r w:rsidRPr="00FF4791" w:rsidR="00DD363C">
        <w:rPr>
          <w:spacing w:val="3"/>
        </w:rPr>
        <w:t xml:space="preserve">s planned use of the </w:t>
      </w:r>
      <w:r w:rsidR="00CD0707">
        <w:rPr>
          <w:spacing w:val="3"/>
        </w:rPr>
        <w:t>Property</w:t>
      </w:r>
      <w:r w:rsidRPr="00FF4791" w:rsidR="00DD363C">
        <w:rPr>
          <w:spacing w:val="3"/>
        </w:rPr>
        <w:t xml:space="preserve"> will not interfere with NASA operations and will have no negative impact to NASA missions.</w:t>
      </w:r>
    </w:p>
    <w:p w:rsidRPr="00D334AD" w:rsidR="0016551F" w:rsidP="003C6891" w:rsidRDefault="0016551F" w14:paraId="49F46D06" w14:textId="77777777">
      <w:pPr>
        <w:tabs>
          <w:tab w:val="right" w:pos="9288"/>
        </w:tabs>
        <w:spacing w:before="484"/>
        <w:contextualSpacing/>
        <w:rPr>
          <w:spacing w:val="5"/>
        </w:rPr>
      </w:pPr>
    </w:p>
    <w:p w:rsidR="00DD363C" w:rsidP="00092D68" w:rsidRDefault="00DD363C" w14:paraId="7EF19CAE" w14:textId="5A5CC1B8">
      <w:pPr>
        <w:numPr>
          <w:ilvl w:val="0"/>
          <w:numId w:val="1"/>
        </w:numPr>
        <w:tabs>
          <w:tab w:val="clear" w:pos="1440"/>
          <w:tab w:val="right" w:pos="9288"/>
        </w:tabs>
        <w:spacing w:before="484"/>
        <w:ind w:left="720" w:hanging="720"/>
        <w:contextualSpacing/>
        <w:rPr>
          <w:spacing w:val="5"/>
        </w:rPr>
      </w:pPr>
      <w:r w:rsidRPr="00424A4E">
        <w:t xml:space="preserve">Accordingly, the Parties hereby enter into this Lease for the </w:t>
      </w:r>
      <w:r w:rsidR="00CD0707">
        <w:t>Property</w:t>
      </w:r>
      <w:r>
        <w:t xml:space="preserve"> </w:t>
      </w:r>
      <w:r w:rsidRPr="00424A4E">
        <w:rPr>
          <w:spacing w:val="5"/>
        </w:rPr>
        <w:t>in accordance with the terms and conditions set forth herein</w:t>
      </w:r>
      <w:r>
        <w:rPr>
          <w:spacing w:val="5"/>
        </w:rPr>
        <w:t xml:space="preserve">.  </w:t>
      </w:r>
      <w:r w:rsidRPr="00424A4E">
        <w:rPr>
          <w:spacing w:val="5"/>
        </w:rPr>
        <w:t xml:space="preserve">The Parties acknowledge and agree that </w:t>
      </w:r>
      <w:r>
        <w:rPr>
          <w:spacing w:val="5"/>
        </w:rPr>
        <w:t xml:space="preserve">NASA is not providing </w:t>
      </w:r>
      <w:r w:rsidRPr="00424A4E">
        <w:rPr>
          <w:spacing w:val="5"/>
        </w:rPr>
        <w:t xml:space="preserve">the </w:t>
      </w:r>
      <w:r w:rsidR="00CD0707">
        <w:rPr>
          <w:spacing w:val="5"/>
        </w:rPr>
        <w:t>Property</w:t>
      </w:r>
      <w:r w:rsidRPr="00424A4E">
        <w:rPr>
          <w:spacing w:val="5"/>
        </w:rPr>
        <w:t xml:space="preserve"> to </w:t>
      </w:r>
      <w:r w:rsidR="009542BE">
        <w:rPr>
          <w:spacing w:val="5"/>
        </w:rPr>
        <w:t>Tenant</w:t>
      </w:r>
      <w:r w:rsidRPr="00424A4E">
        <w:rPr>
          <w:spacing w:val="5"/>
        </w:rPr>
        <w:t xml:space="preserve"> as Government-furnished </w:t>
      </w:r>
      <w:r w:rsidR="002B09D2">
        <w:rPr>
          <w:spacing w:val="5"/>
        </w:rPr>
        <w:t>p</w:t>
      </w:r>
      <w:r w:rsidR="00CD0707">
        <w:rPr>
          <w:spacing w:val="5"/>
        </w:rPr>
        <w:t>roperty</w:t>
      </w:r>
      <w:r w:rsidRPr="00424A4E">
        <w:rPr>
          <w:spacing w:val="5"/>
        </w:rPr>
        <w:t xml:space="preserve"> under any contract or subcontract, and </w:t>
      </w:r>
      <w:r w:rsidR="009542BE">
        <w:rPr>
          <w:spacing w:val="5"/>
        </w:rPr>
        <w:t>Tenant</w:t>
      </w:r>
      <w:r w:rsidRPr="00424A4E">
        <w:rPr>
          <w:spacing w:val="5"/>
        </w:rPr>
        <w:t xml:space="preserve"> agrees that it shall not charge or submit for payment any consideration provided pursuant to this Lease as a direct cost or charge under any such contract or subcontract.</w:t>
      </w:r>
    </w:p>
    <w:p w:rsidR="0016551F" w:rsidP="003C6891" w:rsidRDefault="0016551F" w14:paraId="41075892" w14:textId="77777777">
      <w:pPr>
        <w:tabs>
          <w:tab w:val="right" w:pos="9288"/>
        </w:tabs>
        <w:spacing w:before="484"/>
        <w:ind w:left="792"/>
        <w:contextualSpacing/>
        <w:rPr>
          <w:spacing w:val="5"/>
        </w:rPr>
      </w:pPr>
    </w:p>
    <w:p w:rsidR="00DD363C" w:rsidP="00092D68" w:rsidRDefault="00180AEE" w14:paraId="1614BAEC" w14:textId="4F098384">
      <w:pPr>
        <w:spacing w:before="273"/>
        <w:contextualSpacing/>
        <w:rPr>
          <w:spacing w:val="4"/>
        </w:rPr>
      </w:pPr>
      <w:r w:rsidRPr="007C4D4D">
        <w:rPr>
          <w:spacing w:val="4"/>
        </w:rPr>
        <w:t>N</w:t>
      </w:r>
      <w:r>
        <w:rPr>
          <w:spacing w:val="4"/>
        </w:rPr>
        <w:t>ow</w:t>
      </w:r>
      <w:r w:rsidRPr="007C4D4D" w:rsidR="00DD363C">
        <w:rPr>
          <w:spacing w:val="4"/>
        </w:rPr>
        <w:t xml:space="preserve">, </w:t>
      </w:r>
      <w:r>
        <w:rPr>
          <w:spacing w:val="4"/>
        </w:rPr>
        <w:t>therefore</w:t>
      </w:r>
      <w:r w:rsidRPr="007C4D4D" w:rsidR="00DD363C">
        <w:rPr>
          <w:spacing w:val="4"/>
        </w:rPr>
        <w:t xml:space="preserve">, </w:t>
      </w:r>
      <w:r w:rsidR="009542BE">
        <w:rPr>
          <w:spacing w:val="4"/>
        </w:rPr>
        <w:t>NASA</w:t>
      </w:r>
      <w:r w:rsidRPr="007C4D4D" w:rsidR="00DD363C">
        <w:rPr>
          <w:spacing w:val="4"/>
        </w:rPr>
        <w:t xml:space="preserve"> and </w:t>
      </w:r>
      <w:r w:rsidR="009542BE">
        <w:rPr>
          <w:spacing w:val="4"/>
        </w:rPr>
        <w:t>Tenant</w:t>
      </w:r>
      <w:r w:rsidRPr="007C4D4D" w:rsidR="00DD363C">
        <w:rPr>
          <w:spacing w:val="4"/>
        </w:rPr>
        <w:t xml:space="preserve"> agree as follows:</w:t>
      </w:r>
    </w:p>
    <w:p w:rsidR="00DD363C" w:rsidP="0016551F" w:rsidRDefault="00DD363C" w14:paraId="07082789" w14:textId="77777777">
      <w:pPr>
        <w:contextualSpacing/>
      </w:pPr>
    </w:p>
    <w:p w:rsidR="00DD363C" w:rsidP="0016551F" w:rsidRDefault="00DD363C" w14:paraId="5EE16665" w14:textId="5AF0DCD2">
      <w:pPr>
        <w:pStyle w:val="Heading1"/>
        <w:numPr>
          <w:ilvl w:val="0"/>
          <w:numId w:val="0"/>
        </w:numPr>
        <w:ind w:left="432"/>
        <w:contextualSpacing/>
      </w:pPr>
      <w:bookmarkStart w:name="_Toc530558082" w:id="1"/>
      <w:r w:rsidRPr="005B6C1F">
        <w:t xml:space="preserve">ARTICLE </w:t>
      </w:r>
      <w:r w:rsidR="002B4CDC">
        <w:t>1</w:t>
      </w:r>
      <w:r w:rsidR="001432ED">
        <w:t xml:space="preserve"> - </w:t>
      </w:r>
      <w:r w:rsidR="00CD0707">
        <w:t>PROPERTY</w:t>
      </w:r>
      <w:bookmarkEnd w:id="1"/>
    </w:p>
    <w:p w:rsidRPr="00D8723C" w:rsidR="00D8723C" w:rsidP="0016551F" w:rsidRDefault="00D8723C" w14:paraId="04DF5616" w14:textId="77777777">
      <w:pPr>
        <w:contextualSpacing/>
      </w:pPr>
    </w:p>
    <w:p w:rsidRPr="00D8723C" w:rsidR="00DD363C" w:rsidP="0016551F" w:rsidRDefault="00D8723C" w14:paraId="1DD82B1F" w14:textId="5CFA2EB9">
      <w:pPr>
        <w:pStyle w:val="Heading2"/>
        <w:numPr>
          <w:ilvl w:val="0"/>
          <w:numId w:val="0"/>
        </w:numPr>
        <w:contextualSpacing/>
      </w:pPr>
      <w:bookmarkStart w:name="_Toc530558083" w:id="2"/>
      <w:r w:rsidRPr="00D8723C">
        <w:rPr>
          <w:rFonts w:eastAsia="Times New Roman" w:cs="Times New Roman"/>
          <w:szCs w:val="24"/>
        </w:rPr>
        <w:t>1.1</w:t>
      </w:r>
      <w:r w:rsidRPr="00D8723C">
        <w:rPr>
          <w:rFonts w:eastAsia="Times New Roman" w:cs="Times New Roman"/>
          <w:szCs w:val="24"/>
        </w:rPr>
        <w:tab/>
      </w:r>
      <w:r w:rsidRPr="00D8723C" w:rsidR="00DD363C">
        <w:t xml:space="preserve">Lease of </w:t>
      </w:r>
      <w:r w:rsidRPr="00D8723C" w:rsidR="00CD0707">
        <w:t>Property</w:t>
      </w:r>
      <w:bookmarkEnd w:id="2"/>
    </w:p>
    <w:p w:rsidRPr="000065E0" w:rsidR="000065E0" w:rsidP="0016551F" w:rsidRDefault="000065E0" w14:paraId="08FB133D" w14:textId="77777777">
      <w:pPr>
        <w:contextualSpacing/>
      </w:pPr>
    </w:p>
    <w:p w:rsidR="00DD363C" w:rsidP="0016551F" w:rsidRDefault="009542BE" w14:paraId="231DCFDF" w14:textId="5E24F18A">
      <w:pPr>
        <w:contextualSpacing/>
      </w:pPr>
      <w:r>
        <w:t>NASA</w:t>
      </w:r>
      <w:r w:rsidR="00DD363C">
        <w:t xml:space="preserve"> hereby leases to </w:t>
      </w:r>
      <w:r>
        <w:t>Tenant</w:t>
      </w:r>
      <w:r w:rsidR="00DD363C">
        <w:t xml:space="preserve">, and </w:t>
      </w:r>
      <w:r>
        <w:t>Tenant</w:t>
      </w:r>
      <w:r w:rsidR="00DD363C">
        <w:t xml:space="preserve"> leases from </w:t>
      </w:r>
      <w:r>
        <w:t>NASA</w:t>
      </w:r>
      <w:r w:rsidR="00DD363C">
        <w:t xml:space="preserve">, for the </w:t>
      </w:r>
      <w:r w:rsidR="00C957DF">
        <w:t>t</w:t>
      </w:r>
      <w:r w:rsidR="00DD363C">
        <w:t xml:space="preserve">erm </w:t>
      </w:r>
      <w:r w:rsidR="00C957DF">
        <w:t xml:space="preserve">set forth in Section 2.1 </w:t>
      </w:r>
      <w:r w:rsidR="00DD363C">
        <w:t xml:space="preserve">and subject to the </w:t>
      </w:r>
      <w:r w:rsidR="004F2895">
        <w:t xml:space="preserve">terms, </w:t>
      </w:r>
      <w:r w:rsidR="00DD363C">
        <w:t>covenants</w:t>
      </w:r>
      <w:r w:rsidR="004F2895">
        <w:t xml:space="preserve"> and conditions</w:t>
      </w:r>
      <w:r w:rsidR="00DD363C">
        <w:t xml:space="preserve"> hereinafter set forth, </w:t>
      </w:r>
      <w:r w:rsidR="002B09D2">
        <w:t xml:space="preserve">the </w:t>
      </w:r>
      <w:r w:rsidR="00CD0707">
        <w:t>Property</w:t>
      </w:r>
      <w:r w:rsidR="00DD363C">
        <w:t xml:space="preserve"> located on </w:t>
      </w:r>
      <w:r w:rsidR="0070402E">
        <w:t xml:space="preserve">Center </w:t>
      </w:r>
      <w:r w:rsidR="00DD363C">
        <w:t xml:space="preserve">and consisting of </w:t>
      </w:r>
      <w:r w:rsidR="0070402E">
        <w:t>__________</w:t>
      </w:r>
      <w:r w:rsidR="00AB4343">
        <w:t xml:space="preserve"> </w:t>
      </w:r>
      <w:r w:rsidRPr="00D01BA5" w:rsidR="00DD363C">
        <w:t>acres</w:t>
      </w:r>
      <w:r w:rsidR="00DD363C">
        <w:t xml:space="preserve">, more or less, as </w:t>
      </w:r>
      <w:r w:rsidR="00092C37">
        <w:t>further</w:t>
      </w:r>
      <w:r w:rsidR="00DD363C">
        <w:t xml:space="preserve"> described on the </w:t>
      </w:r>
      <w:r w:rsidRPr="00C54BC6" w:rsidR="00DD363C">
        <w:t>Exhibit A</w:t>
      </w:r>
      <w:r w:rsidR="00F20F66">
        <w:t xml:space="preserve">.  </w:t>
      </w:r>
    </w:p>
    <w:p w:rsidR="00DD363C" w:rsidP="0016551F" w:rsidRDefault="00DD363C" w14:paraId="49BC6724" w14:textId="77777777">
      <w:pPr>
        <w:contextualSpacing/>
      </w:pPr>
    </w:p>
    <w:p w:rsidR="00DD363C" w:rsidP="0016551F" w:rsidRDefault="00D8723C" w14:paraId="5BCDB4B5" w14:textId="76AFC117">
      <w:pPr>
        <w:pStyle w:val="Heading2"/>
        <w:numPr>
          <w:ilvl w:val="0"/>
          <w:numId w:val="0"/>
        </w:numPr>
        <w:contextualSpacing/>
      </w:pPr>
      <w:bookmarkStart w:name="_Toc530558084" w:id="3"/>
      <w:r>
        <w:t>1.2</w:t>
      </w:r>
      <w:r>
        <w:tab/>
      </w:r>
      <w:r w:rsidR="00CD0707">
        <w:t>Property</w:t>
      </w:r>
      <w:r w:rsidR="00DD363C">
        <w:t xml:space="preserve"> Disposition</w:t>
      </w:r>
      <w:bookmarkEnd w:id="3"/>
    </w:p>
    <w:p w:rsidRPr="000065E0" w:rsidR="000065E0" w:rsidP="0016551F" w:rsidRDefault="000065E0" w14:paraId="7D9A5B6B" w14:textId="77777777">
      <w:pPr>
        <w:contextualSpacing/>
      </w:pPr>
    </w:p>
    <w:p w:rsidR="00DD363C" w:rsidP="50E005EC" w:rsidRDefault="00DD363C" w14:paraId="25B205A5" w14:textId="2C9F046A">
      <w:pPr>
        <w:spacing/>
        <w:contextualSpacing w:val="1"/>
      </w:pPr>
      <w:r w:rsidR="00DD363C">
        <w:rPr/>
        <w:t xml:space="preserve">The </w:t>
      </w:r>
      <w:r w:rsidR="00CD0707">
        <w:rPr/>
        <w:t>Property</w:t>
      </w:r>
      <w:r w:rsidR="00DD363C">
        <w:rPr/>
        <w:t xml:space="preserve"> consists of </w:t>
      </w:r>
      <w:r w:rsidRPr="50E005EC" w:rsidR="0070402E">
        <w:rPr>
          <w:u w:val="single"/>
        </w:rPr>
        <w:t>[</w:t>
      </w:r>
      <w:r w:rsidRPr="50E005EC" w:rsidR="0E0383A5">
        <w:rPr>
          <w:u w:val="single"/>
        </w:rPr>
        <w:t>______________</w:t>
      </w:r>
      <w:r w:rsidRPr="50E005EC" w:rsidR="0070402E">
        <w:rPr>
          <w:u w:val="single"/>
        </w:rPr>
        <w:t>]</w:t>
      </w:r>
      <w:r w:rsidR="00F20F66">
        <w:rPr/>
        <w:t xml:space="preserve">.  </w:t>
      </w:r>
      <w:r w:rsidR="009542BE">
        <w:rPr/>
        <w:t>Tenant</w:t>
      </w:r>
      <w:r w:rsidR="00DD363C">
        <w:rPr/>
        <w:t xml:space="preserve"> acknowledges that it has inspected the </w:t>
      </w:r>
      <w:r w:rsidR="00CD0707">
        <w:rPr/>
        <w:t>Property</w:t>
      </w:r>
      <w:r w:rsidR="00DD363C">
        <w:rPr/>
        <w:t xml:space="preserve"> and has found it suitable for the </w:t>
      </w:r>
      <w:r w:rsidR="00CE52ED">
        <w:rPr/>
        <w:t>"</w:t>
      </w:r>
      <w:r w:rsidR="00DD363C">
        <w:rPr/>
        <w:t>Permitted Use</w:t>
      </w:r>
      <w:r w:rsidR="00AC0E7F">
        <w:rPr/>
        <w:t>"</w:t>
      </w:r>
      <w:r w:rsidR="00DD363C">
        <w:rPr/>
        <w:t xml:space="preserve"> defined in Section 4.1.  </w:t>
      </w:r>
      <w:r w:rsidR="009542BE">
        <w:rPr/>
        <w:t>Tenant</w:t>
      </w:r>
      <w:r w:rsidR="00DD363C">
        <w:rPr/>
        <w:t xml:space="preserve"> accepts the </w:t>
      </w:r>
      <w:r w:rsidR="00CD0707">
        <w:rPr/>
        <w:t>Property</w:t>
      </w:r>
      <w:r w:rsidR="00DD363C">
        <w:rPr/>
        <w:t xml:space="preserve"> "</w:t>
      </w:r>
      <w:r w:rsidR="00F626FB">
        <w:rPr/>
        <w:t>as is</w:t>
      </w:r>
      <w:r w:rsidR="00DD363C">
        <w:rPr/>
        <w:t xml:space="preserve">" and acknowledges that </w:t>
      </w:r>
      <w:r w:rsidR="009542BE">
        <w:rPr/>
        <w:t>NASA</w:t>
      </w:r>
      <w:r w:rsidR="00DD363C">
        <w:rPr/>
        <w:t xml:space="preserve"> has made no covenant, representation, or warranty of any kind, express or implied, </w:t>
      </w:r>
      <w:r w:rsidR="00DD363C">
        <w:rPr/>
        <w:t>with regard to</w:t>
      </w:r>
      <w:r w:rsidR="00DD363C">
        <w:rPr/>
        <w:t xml:space="preserve"> the suitability of </w:t>
      </w:r>
      <w:r w:rsidR="00CD0707">
        <w:rPr/>
        <w:t>Property</w:t>
      </w:r>
      <w:r w:rsidR="00DD363C">
        <w:rPr/>
        <w:t xml:space="preserve"> for the Permitted Use and that </w:t>
      </w:r>
      <w:r w:rsidR="009542BE">
        <w:rPr/>
        <w:t>NASA</w:t>
      </w:r>
      <w:r w:rsidR="00DD363C">
        <w:rPr/>
        <w:t xml:space="preserve"> has no duty to make any improvements to the </w:t>
      </w:r>
      <w:r w:rsidR="00CD0707">
        <w:rPr/>
        <w:t>Property</w:t>
      </w:r>
      <w:r w:rsidR="00DD363C">
        <w:rPr/>
        <w:t>.</w:t>
      </w:r>
    </w:p>
    <w:p w:rsidR="002644B8" w:rsidP="002644B8" w:rsidRDefault="002644B8" w14:paraId="44F03EDF" w14:textId="77777777">
      <w:pPr>
        <w:pStyle w:val="Heading1"/>
        <w:numPr>
          <w:ilvl w:val="0"/>
          <w:numId w:val="0"/>
        </w:numPr>
        <w:ind w:left="432"/>
        <w:contextualSpacing/>
      </w:pPr>
      <w:bookmarkStart w:name="_Toc530558085" w:id="4"/>
      <w:r>
        <w:t>ARTICLE 2 - TERM</w:t>
      </w:r>
      <w:bookmarkEnd w:id="4"/>
    </w:p>
    <w:p w:rsidRPr="00DF0A5B" w:rsidR="002644B8" w:rsidP="002644B8" w:rsidRDefault="002644B8" w14:paraId="4FA8D976" w14:textId="77777777">
      <w:pPr>
        <w:contextualSpacing/>
      </w:pPr>
    </w:p>
    <w:p w:rsidR="002644B8" w:rsidP="002644B8" w:rsidRDefault="002644B8" w14:paraId="1BAB65A7" w14:textId="77777777">
      <w:pPr>
        <w:pStyle w:val="Heading2"/>
        <w:numPr>
          <w:ilvl w:val="0"/>
          <w:numId w:val="0"/>
        </w:numPr>
        <w:spacing w:before="0"/>
        <w:contextualSpacing/>
      </w:pPr>
      <w:bookmarkStart w:name="_Toc530558086" w:id="5"/>
      <w:r>
        <w:t>2.1</w:t>
      </w:r>
      <w:r>
        <w:tab/>
      </w:r>
      <w:r>
        <w:t>Term of Lease</w:t>
      </w:r>
      <w:bookmarkEnd w:id="5"/>
    </w:p>
    <w:p w:rsidRPr="000065E0" w:rsidR="002644B8" w:rsidP="002644B8" w:rsidRDefault="002644B8" w14:paraId="19676CB8" w14:textId="77777777">
      <w:pPr>
        <w:contextualSpacing/>
      </w:pPr>
    </w:p>
    <w:p w:rsidR="002644B8" w:rsidP="002644B8" w:rsidRDefault="00990012" w14:paraId="63E6989F" w14:textId="58051B87">
      <w:pPr>
        <w:contextualSpacing/>
      </w:pPr>
      <w:r w:rsidRPr="00990012">
        <w:t>This L</w:t>
      </w:r>
      <w:r>
        <w:t xml:space="preserve">ease </w:t>
      </w:r>
      <w:r w:rsidRPr="00990012">
        <w:t xml:space="preserve">becomes effective on the date of the last signature below (“Effective Date”).  </w:t>
      </w:r>
      <w:bookmarkStart w:name="_Toc530558087" w:id="6"/>
      <w:r w:rsidRPr="00D51F8D" w:rsidR="00D51F8D">
        <w:t xml:space="preserve">The </w:t>
      </w:r>
      <w:r w:rsidR="00B8675A">
        <w:t>initial t</w:t>
      </w:r>
      <w:r w:rsidRPr="00D51F8D" w:rsidR="00D51F8D">
        <w:t xml:space="preserve">erm </w:t>
      </w:r>
      <w:r w:rsidR="00B8675A">
        <w:t>of the Lease (“Term”)</w:t>
      </w:r>
      <w:r w:rsidRPr="00D51F8D" w:rsidR="00D51F8D">
        <w:t xml:space="preserve"> </w:t>
      </w:r>
      <w:r w:rsidR="00B8675A">
        <w:t>is expected to extend for</w:t>
      </w:r>
      <w:r w:rsidR="001E1F8C">
        <w:t xml:space="preserve"> twenty (20) </w:t>
      </w:r>
      <w:r w:rsidR="00B8675A">
        <w:t>years commencing</w:t>
      </w:r>
      <w:r w:rsidRPr="00D51F8D" w:rsidR="00D51F8D">
        <w:t xml:space="preserve"> on the later of the Effective Date or </w:t>
      </w:r>
      <w:r w:rsidR="00B8675A">
        <w:t>______________</w:t>
      </w:r>
      <w:r w:rsidRPr="00D51F8D" w:rsidR="00D51F8D">
        <w:t xml:space="preserve"> </w:t>
      </w:r>
      <w:r w:rsidR="00B8675A">
        <w:t>(</w:t>
      </w:r>
      <w:r w:rsidR="00DC3B33">
        <w:t xml:space="preserve">such date of commencement being the </w:t>
      </w:r>
      <w:r w:rsidR="00B8675A">
        <w:t>“</w:t>
      </w:r>
      <w:r w:rsidR="00D51F8D">
        <w:t xml:space="preserve">Commencement </w:t>
      </w:r>
      <w:r w:rsidRPr="00D51F8D" w:rsidR="00D51F8D">
        <w:t>Date</w:t>
      </w:r>
      <w:r w:rsidR="00B8675A">
        <w:t>”)</w:t>
      </w:r>
      <w:r w:rsidRPr="00D51F8D" w:rsidR="00D51F8D">
        <w:t xml:space="preserve">, and shall expire on the earliest to occur of the following:  (a) </w:t>
      </w:r>
      <w:r w:rsidR="00B8675A">
        <w:t xml:space="preserve">the completion of the initial Term on </w:t>
      </w:r>
      <w:r w:rsidRPr="007B6126" w:rsidR="00B8675A">
        <w:t>_____________________</w:t>
      </w:r>
      <w:r w:rsidR="004A5368">
        <w:t xml:space="preserve"> (“Expiration Date”)</w:t>
      </w:r>
      <w:r w:rsidR="00B8675A">
        <w:t>, unless extended pursuant to the terms hereof</w:t>
      </w:r>
      <w:r w:rsidRPr="00D51F8D" w:rsidR="00D51F8D">
        <w:t>, or (</w:t>
      </w:r>
      <w:r w:rsidR="00B8675A">
        <w:t>b</w:t>
      </w:r>
      <w:r w:rsidRPr="00D51F8D" w:rsidR="00D51F8D">
        <w:t xml:space="preserve">) the date of termination pursuant to the </w:t>
      </w:r>
      <w:r w:rsidR="00D51F8D">
        <w:t>t</w:t>
      </w:r>
      <w:r w:rsidRPr="00D51F8D" w:rsidR="00D51F8D">
        <w:t xml:space="preserve">ermination </w:t>
      </w:r>
      <w:r w:rsidR="00D51F8D">
        <w:t>p</w:t>
      </w:r>
      <w:r w:rsidRPr="00D51F8D" w:rsidR="00D51F8D">
        <w:t>rovisions set out in this L</w:t>
      </w:r>
      <w:r w:rsidR="00D51F8D">
        <w:t>ease</w:t>
      </w:r>
      <w:r w:rsidR="00DC3B33">
        <w:t xml:space="preserve"> (such date of termination being the “Termination</w:t>
      </w:r>
      <w:r w:rsidRPr="00D51F8D" w:rsidR="00DC3B33">
        <w:t xml:space="preserve"> Date</w:t>
      </w:r>
      <w:r w:rsidR="00DC3B33">
        <w:t>”)</w:t>
      </w:r>
      <w:r w:rsidR="00C8019B">
        <w:t>.</w:t>
      </w:r>
    </w:p>
    <w:p w:rsidR="00D51F8D" w:rsidP="002644B8" w:rsidRDefault="00D51F8D" w14:paraId="2350B5AB" w14:textId="77777777">
      <w:pPr>
        <w:contextualSpacing/>
      </w:pPr>
    </w:p>
    <w:p w:rsidR="00DD363C" w:rsidP="002644B8" w:rsidRDefault="002644B8" w14:paraId="74C1CB07" w14:textId="17E6A3FD">
      <w:pPr>
        <w:pStyle w:val="Heading2"/>
        <w:numPr>
          <w:ilvl w:val="0"/>
          <w:numId w:val="0"/>
        </w:numPr>
        <w:spacing w:before="0"/>
        <w:contextualSpacing/>
      </w:pPr>
      <w:r>
        <w:t>2.2</w:t>
      </w:r>
      <w:r>
        <w:tab/>
      </w:r>
      <w:r w:rsidR="00DD363C">
        <w:t xml:space="preserve">Modification of </w:t>
      </w:r>
      <w:r w:rsidR="000763D0">
        <w:t xml:space="preserve">Term of </w:t>
      </w:r>
      <w:r w:rsidR="00DD363C">
        <w:t>Lease</w:t>
      </w:r>
      <w:bookmarkEnd w:id="6"/>
    </w:p>
    <w:p w:rsidRPr="000065E0" w:rsidR="000065E0" w:rsidP="0016551F" w:rsidRDefault="000065E0" w14:paraId="4996C6CD" w14:textId="77777777">
      <w:pPr>
        <w:contextualSpacing/>
      </w:pPr>
    </w:p>
    <w:p w:rsidR="000F37D3" w:rsidP="000F37D3" w:rsidRDefault="000F37D3" w14:paraId="4A1A7439" w14:textId="77777777">
      <w:pPr>
        <w:ind w:left="720" w:hanging="720"/>
        <w:contextualSpacing/>
      </w:pPr>
      <w:r>
        <w:t>A.</w:t>
      </w:r>
      <w:r>
        <w:tab/>
      </w:r>
      <w:r>
        <w:t xml:space="preserve">In the event that Tenant does not, in NASA’s reasonable judgement, commence the construction of facilities on the Property within [Insert number of months between ______ and ______ ] months of the Commencement Date, then NASA shall have the right to terminate this Lease thirty (30) days after providing Tenant with written notice.  If Tenant can demonstrate to NASA’s satisfaction that it is diligently working toward commencement of construction, such as materially engaging in design activities, NASA shall give Tenant an additional [Insert number of months between three (3) to twenty-four (24)] months to commence construction before exercising its right to terminate under this Section. </w:t>
      </w:r>
    </w:p>
    <w:p w:rsidRPr="00EB66B2" w:rsidR="000F37D3" w:rsidP="000F37D3" w:rsidRDefault="000F37D3" w14:paraId="5C8D3AE1" w14:textId="77777777">
      <w:pPr>
        <w:ind w:left="720" w:hanging="720"/>
        <w:contextualSpacing/>
      </w:pPr>
    </w:p>
    <w:p w:rsidR="000F37D3" w:rsidP="000F37D3" w:rsidRDefault="000F37D3" w14:paraId="3118BEC7" w14:textId="6D0182FA">
      <w:pPr>
        <w:ind w:left="720" w:hanging="720"/>
        <w:contextualSpacing/>
      </w:pPr>
      <w:r>
        <w:t>B.</w:t>
      </w:r>
      <w:r>
        <w:tab/>
      </w:r>
      <w:r>
        <w:t xml:space="preserve">At the option of Tenant, the Term </w:t>
      </w:r>
      <w:r w:rsidRPr="00D86519">
        <w:t xml:space="preserve">may be extended by </w:t>
      </w:r>
      <w:r w:rsidR="001E1F8C">
        <w:t>two</w:t>
      </w:r>
      <w:r w:rsidRPr="00D86519" w:rsidR="001E1F8C">
        <w:t xml:space="preserve"> (</w:t>
      </w:r>
      <w:r w:rsidR="001E1F8C">
        <w:t>2</w:t>
      </w:r>
      <w:r w:rsidRPr="00D86519" w:rsidR="001E1F8C">
        <w:t xml:space="preserve">) </w:t>
      </w:r>
      <w:r>
        <w:t xml:space="preserve">additional terms of </w:t>
      </w:r>
      <w:r w:rsidR="001E1F8C">
        <w:t>ten</w:t>
      </w:r>
      <w:r w:rsidRPr="00D86519" w:rsidR="001E1F8C">
        <w:t xml:space="preserve"> (</w:t>
      </w:r>
      <w:r w:rsidR="00EC4C30">
        <w:t>10</w:t>
      </w:r>
      <w:r w:rsidRPr="00D86519" w:rsidR="001E1F8C">
        <w:t xml:space="preserve">) </w:t>
      </w:r>
      <w:r w:rsidRPr="00D86519">
        <w:t>year</w:t>
      </w:r>
      <w:r>
        <w:t>s each, provided</w:t>
      </w:r>
      <w:r w:rsidR="005E10C7">
        <w:t xml:space="preserve"> the Lease remains in effect and</w:t>
      </w:r>
      <w:r>
        <w:t xml:space="preserve"> (i) Tenant provides written notice of its election to extend this Lease no later than one (1) year prior to this Lease's </w:t>
      </w:r>
      <w:r w:rsidR="00622C19">
        <w:t>E</w:t>
      </w:r>
      <w:r>
        <w:t xml:space="preserve">xpiration </w:t>
      </w:r>
      <w:r w:rsidR="00622C19">
        <w:t>D</w:t>
      </w:r>
      <w:r>
        <w:t xml:space="preserve">ate, and (ii) </w:t>
      </w:r>
      <w:bookmarkStart w:name="_Hlk135399671" w:id="7"/>
      <w:r>
        <w:t xml:space="preserve">the Parties enter into a written amendment to the Lease in accordance with the requirements of Section 16.5 in respect of the extended Term and the Rent </w:t>
      </w:r>
      <w:r w:rsidR="004A5368">
        <w:t xml:space="preserve">(defined below) </w:t>
      </w:r>
      <w:r>
        <w:t>to be due for such extended Term</w:t>
      </w:r>
      <w:bookmarkEnd w:id="7"/>
      <w:r>
        <w:t xml:space="preserve">.  Once amended, the </w:t>
      </w:r>
      <w:r w:rsidR="004A5368">
        <w:t>Expiration</w:t>
      </w:r>
      <w:r>
        <w:t xml:space="preserve"> Date shall be extended to the last date of the extended Term.</w:t>
      </w:r>
    </w:p>
    <w:p w:rsidR="000F37D3" w:rsidP="000F37D3" w:rsidRDefault="000F37D3" w14:paraId="1D5BA77F" w14:textId="77777777">
      <w:pPr>
        <w:ind w:left="720" w:hanging="720"/>
        <w:contextualSpacing/>
      </w:pPr>
    </w:p>
    <w:p w:rsidR="000F37D3" w:rsidP="000F37D3" w:rsidRDefault="000F37D3" w14:paraId="60356663" w14:textId="4FB73DB9">
      <w:pPr>
        <w:ind w:left="720" w:hanging="720"/>
        <w:contextualSpacing/>
      </w:pPr>
      <w:r>
        <w:t>C.</w:t>
      </w:r>
      <w:r>
        <w:tab/>
      </w:r>
      <w:r>
        <w:t xml:space="preserve">In the event Tenant chooses to extend the Term in accordance with this Article 2, NASA shall have the right to reappraise the Property and to reassess the annual Base Rent (defined below) and annual escalation rate related thereto, and the annual Support Amount (defined below) and annual rate escalation related thereto. No more than 120 days following NASA’s receipt of </w:t>
      </w:r>
      <w:r w:rsidR="001A022C">
        <w:t>Tenant</w:t>
      </w:r>
      <w:r>
        <w:t xml:space="preserve">’s notice to NASA of its election to extend the Term under this Article 2, NASA shall provide Tenant in writing a Schedule of Annual </w:t>
      </w:r>
      <w:r>
        <w:t>Lease Payments setting out the annual Base Rent and annual Support Amount for each year of the extended Term.  If Tenant agrees to the Rent (defined below) for the extended Term, the</w:t>
      </w:r>
      <w:r w:rsidRPr="00E06559">
        <w:t xml:space="preserve"> Parties </w:t>
      </w:r>
      <w:r>
        <w:t xml:space="preserve">shall </w:t>
      </w:r>
      <w:r w:rsidRPr="00E06559">
        <w:t xml:space="preserve">enter into a written amendment to the Lease in accordance with the requirements of Section 16.5 </w:t>
      </w:r>
      <w:r>
        <w:t xml:space="preserve">to effect </w:t>
      </w:r>
      <w:r w:rsidRPr="00E06559">
        <w:t xml:space="preserve">the extended Term and the </w:t>
      </w:r>
      <w:r>
        <w:t>Rent</w:t>
      </w:r>
      <w:r w:rsidRPr="00E06559">
        <w:t xml:space="preserve"> to be due for such extended Term</w:t>
      </w:r>
      <w:r>
        <w:t>.</w:t>
      </w:r>
    </w:p>
    <w:p w:rsidR="00F077FF" w:rsidP="0016551F" w:rsidRDefault="00F077FF" w14:paraId="1E5A7A07" w14:textId="77777777">
      <w:pPr>
        <w:ind w:left="720" w:hanging="720"/>
        <w:contextualSpacing/>
      </w:pPr>
    </w:p>
    <w:p w:rsidR="00F077FF" w:rsidP="0016551F" w:rsidRDefault="0087403A" w14:paraId="100822F5" w14:textId="46F8C86D">
      <w:pPr>
        <w:pStyle w:val="Heading2"/>
        <w:numPr>
          <w:ilvl w:val="0"/>
          <w:numId w:val="0"/>
        </w:numPr>
        <w:contextualSpacing/>
      </w:pPr>
      <w:bookmarkStart w:name="_Toc530558088" w:id="8"/>
      <w:r>
        <w:t>2.3</w:t>
      </w:r>
      <w:r>
        <w:tab/>
      </w:r>
      <w:r w:rsidR="00F077FF">
        <w:t>Possession</w:t>
      </w:r>
      <w:bookmarkEnd w:id="8"/>
    </w:p>
    <w:p w:rsidRPr="00353C39" w:rsidR="00353C39" w:rsidP="0016551F" w:rsidRDefault="00353C39" w14:paraId="2331BE43" w14:textId="77777777">
      <w:pPr>
        <w:contextualSpacing/>
      </w:pPr>
    </w:p>
    <w:p w:rsidRPr="0087681A" w:rsidR="000763D0" w:rsidP="00092D68" w:rsidRDefault="009542BE" w14:paraId="465CDF17" w14:textId="50B1B4B9">
      <w:pPr>
        <w:pStyle w:val="ListParagraph"/>
        <w:numPr>
          <w:ilvl w:val="0"/>
          <w:numId w:val="18"/>
        </w:numPr>
        <w:ind w:hanging="720"/>
        <w:rPr>
          <w:sz w:val="24"/>
          <w:szCs w:val="24"/>
        </w:rPr>
      </w:pPr>
      <w:r w:rsidRPr="0087681A">
        <w:rPr>
          <w:sz w:val="24"/>
          <w:szCs w:val="24"/>
        </w:rPr>
        <w:t>Tenant</w:t>
      </w:r>
      <w:r w:rsidRPr="0087681A" w:rsidR="000763D0">
        <w:rPr>
          <w:sz w:val="24"/>
          <w:szCs w:val="24"/>
        </w:rPr>
        <w:t xml:space="preserve"> shall be entitled to take possession of the </w:t>
      </w:r>
      <w:r w:rsidRPr="0087681A" w:rsidR="00CD0707">
        <w:rPr>
          <w:sz w:val="24"/>
          <w:szCs w:val="24"/>
        </w:rPr>
        <w:t>Property</w:t>
      </w:r>
      <w:r w:rsidRPr="0087681A" w:rsidR="000763D0">
        <w:rPr>
          <w:sz w:val="24"/>
          <w:szCs w:val="24"/>
        </w:rPr>
        <w:t xml:space="preserve"> from </w:t>
      </w:r>
      <w:r w:rsidRPr="0087681A">
        <w:rPr>
          <w:sz w:val="24"/>
          <w:szCs w:val="24"/>
        </w:rPr>
        <w:t>NASA</w:t>
      </w:r>
      <w:r w:rsidRPr="0087681A" w:rsidR="00C235AD">
        <w:rPr>
          <w:sz w:val="24"/>
          <w:szCs w:val="24"/>
        </w:rPr>
        <w:t xml:space="preserve"> on the Commencement Date</w:t>
      </w:r>
      <w:r w:rsidRPr="0087681A" w:rsidR="000D1BD8">
        <w:rPr>
          <w:sz w:val="24"/>
          <w:szCs w:val="24"/>
        </w:rPr>
        <w:t xml:space="preserve"> of this </w:t>
      </w:r>
      <w:r w:rsidRPr="0087681A" w:rsidR="006A4DB5">
        <w:rPr>
          <w:sz w:val="24"/>
          <w:szCs w:val="24"/>
        </w:rPr>
        <w:t>Lease</w:t>
      </w:r>
      <w:r w:rsidRPr="0087681A" w:rsidR="000763D0">
        <w:rPr>
          <w:sz w:val="24"/>
          <w:szCs w:val="24"/>
        </w:rPr>
        <w:t>.</w:t>
      </w:r>
      <w:r w:rsidRPr="0087681A" w:rsidR="00B20631">
        <w:rPr>
          <w:sz w:val="24"/>
          <w:szCs w:val="24"/>
        </w:rPr>
        <w:t xml:space="preserve"> </w:t>
      </w:r>
      <w:r w:rsidRPr="0087681A" w:rsidR="00B40FD5">
        <w:rPr>
          <w:sz w:val="24"/>
          <w:szCs w:val="24"/>
        </w:rPr>
        <w:t xml:space="preserve">If </w:t>
      </w:r>
      <w:r w:rsidR="00756F23">
        <w:rPr>
          <w:sz w:val="24"/>
          <w:szCs w:val="24"/>
        </w:rPr>
        <w:t>NASA</w:t>
      </w:r>
      <w:r w:rsidRPr="0087681A" w:rsidR="00B40FD5">
        <w:rPr>
          <w:sz w:val="24"/>
          <w:szCs w:val="24"/>
        </w:rPr>
        <w:t xml:space="preserve">, for any reason whatsoever, does not deliver possession of the </w:t>
      </w:r>
      <w:r w:rsidRPr="0087681A" w:rsidR="00F626FB">
        <w:rPr>
          <w:sz w:val="24"/>
          <w:szCs w:val="24"/>
        </w:rPr>
        <w:t>Property</w:t>
      </w:r>
      <w:r w:rsidRPr="0087681A" w:rsidR="00B40FD5">
        <w:rPr>
          <w:sz w:val="24"/>
          <w:szCs w:val="24"/>
        </w:rPr>
        <w:t xml:space="preserve"> to Tenant on the Commencement Date, this Lease shall not be void or voidable and </w:t>
      </w:r>
      <w:r w:rsidR="00756F23">
        <w:rPr>
          <w:sz w:val="24"/>
          <w:szCs w:val="24"/>
        </w:rPr>
        <w:t>NASA</w:t>
      </w:r>
      <w:r w:rsidRPr="0087681A" w:rsidR="00B40FD5">
        <w:rPr>
          <w:sz w:val="24"/>
          <w:szCs w:val="24"/>
        </w:rPr>
        <w:t xml:space="preserve"> shall not be liable to Tenant for any loss or damage resulting there from, but, in such event, the Commencement Date shall be postponed until the date on which </w:t>
      </w:r>
      <w:r w:rsidR="00756F23">
        <w:rPr>
          <w:sz w:val="24"/>
          <w:szCs w:val="24"/>
        </w:rPr>
        <w:t>NASA</w:t>
      </w:r>
      <w:r w:rsidRPr="0087681A" w:rsidR="00B40FD5">
        <w:rPr>
          <w:sz w:val="24"/>
          <w:szCs w:val="24"/>
        </w:rPr>
        <w:t xml:space="preserve"> delivers possession of the </w:t>
      </w:r>
      <w:r w:rsidRPr="0087681A" w:rsidR="00F626FB">
        <w:rPr>
          <w:sz w:val="24"/>
          <w:szCs w:val="24"/>
        </w:rPr>
        <w:t>Property</w:t>
      </w:r>
      <w:r w:rsidRPr="0087681A" w:rsidR="00B40FD5">
        <w:rPr>
          <w:sz w:val="24"/>
          <w:szCs w:val="24"/>
        </w:rPr>
        <w:t xml:space="preserve"> to Tenant, but the </w:t>
      </w:r>
      <w:r w:rsidR="0087681A">
        <w:rPr>
          <w:sz w:val="24"/>
          <w:szCs w:val="24"/>
        </w:rPr>
        <w:t>Term</w:t>
      </w:r>
      <w:r w:rsidRPr="0087681A" w:rsidR="00B40FD5">
        <w:rPr>
          <w:sz w:val="24"/>
          <w:szCs w:val="24"/>
        </w:rPr>
        <w:t xml:space="preserve"> shall not be extended. No rent shall be required for that delay period. </w:t>
      </w:r>
      <w:r w:rsidR="00756F23">
        <w:rPr>
          <w:sz w:val="24"/>
          <w:szCs w:val="24"/>
        </w:rPr>
        <w:t>NASA</w:t>
      </w:r>
      <w:r w:rsidRPr="0087681A" w:rsidR="00B40FD5">
        <w:rPr>
          <w:sz w:val="24"/>
          <w:szCs w:val="24"/>
        </w:rPr>
        <w:t xml:space="preserve"> shall communicate to the Tenant any anticipated delays in delivering possession of the </w:t>
      </w:r>
      <w:r w:rsidRPr="0087681A" w:rsidR="00F626FB">
        <w:rPr>
          <w:sz w:val="24"/>
          <w:szCs w:val="24"/>
        </w:rPr>
        <w:t>Property</w:t>
      </w:r>
      <w:r w:rsidRPr="0087681A" w:rsidR="00B40FD5">
        <w:rPr>
          <w:sz w:val="24"/>
          <w:szCs w:val="24"/>
        </w:rPr>
        <w:t xml:space="preserve"> to the Tenant, and if the anticipated delay, or the actual delay, is more than two months, then the Tenant may cancel the Lease.</w:t>
      </w:r>
    </w:p>
    <w:p w:rsidRPr="0087681A" w:rsidR="00D609C1" w:rsidP="00092D68" w:rsidRDefault="00D609C1" w14:paraId="0F6A61B6" w14:textId="7F33456D">
      <w:pPr>
        <w:ind w:hanging="720"/>
        <w:contextualSpacing/>
      </w:pPr>
    </w:p>
    <w:p w:rsidRPr="0087681A" w:rsidR="00D609C1" w:rsidP="00092D68" w:rsidRDefault="00D609C1" w14:paraId="6CFB5D48" w14:textId="726B1CB5">
      <w:pPr>
        <w:pStyle w:val="ListParagraph"/>
        <w:numPr>
          <w:ilvl w:val="0"/>
          <w:numId w:val="18"/>
        </w:numPr>
        <w:ind w:hanging="720"/>
        <w:rPr>
          <w:sz w:val="24"/>
          <w:szCs w:val="24"/>
        </w:rPr>
      </w:pPr>
      <w:r w:rsidRPr="0087681A">
        <w:rPr>
          <w:sz w:val="24"/>
          <w:szCs w:val="24"/>
        </w:rPr>
        <w:t xml:space="preserve">Relocation of the Tenant.  If, during the Term of this Lease, </w:t>
      </w:r>
      <w:r w:rsidR="00756F23">
        <w:rPr>
          <w:sz w:val="24"/>
          <w:szCs w:val="24"/>
        </w:rPr>
        <w:t>NASA</w:t>
      </w:r>
      <w:r w:rsidRPr="0087681A">
        <w:rPr>
          <w:sz w:val="24"/>
          <w:szCs w:val="24"/>
        </w:rPr>
        <w:t xml:space="preserve"> determines that it is necessary to relocate the Tenant to a different location due to a determination by the NASA Assistant Administrator, Office of Strategic Infrastructure or Director, Facilities and Real Estate Division that the interests of the national space program, the national defense, or the public welfare require it or that all or part of the building has become uninhabitable, </w:t>
      </w:r>
      <w:r w:rsidR="00756F23">
        <w:rPr>
          <w:sz w:val="24"/>
          <w:szCs w:val="24"/>
        </w:rPr>
        <w:t>NASA</w:t>
      </w:r>
      <w:r w:rsidRPr="0087681A">
        <w:rPr>
          <w:sz w:val="24"/>
          <w:szCs w:val="24"/>
        </w:rPr>
        <w:t xml:space="preserve"> may, in lieu of Termination under Article 12,  provide other space within the Buildings or the Property that  has approximately the same gross, contiguous area and services and be of the same classification(s) as the original </w:t>
      </w:r>
      <w:r w:rsidRPr="0087681A" w:rsidR="00F626FB">
        <w:rPr>
          <w:sz w:val="24"/>
          <w:szCs w:val="24"/>
        </w:rPr>
        <w:t>Property</w:t>
      </w:r>
      <w:r w:rsidRPr="0087681A">
        <w:rPr>
          <w:sz w:val="24"/>
          <w:szCs w:val="24"/>
        </w:rPr>
        <w:t xml:space="preserve">.  In such event, </w:t>
      </w:r>
      <w:r w:rsidR="00756F23">
        <w:rPr>
          <w:sz w:val="24"/>
          <w:szCs w:val="24"/>
        </w:rPr>
        <w:t>NASA</w:t>
      </w:r>
      <w:r w:rsidRPr="0087681A">
        <w:rPr>
          <w:sz w:val="24"/>
          <w:szCs w:val="24"/>
        </w:rPr>
        <w:t xml:space="preserve"> shall provide at least 90 days</w:t>
      </w:r>
      <w:r w:rsidRPr="0087681A" w:rsidR="00904E97">
        <w:rPr>
          <w:sz w:val="24"/>
          <w:szCs w:val="24"/>
        </w:rPr>
        <w:t>’</w:t>
      </w:r>
      <w:r w:rsidRPr="0087681A">
        <w:rPr>
          <w:sz w:val="24"/>
          <w:szCs w:val="24"/>
        </w:rPr>
        <w:t xml:space="preserve"> notice if feasible, and the Tenant will be entitled to an abatement of </w:t>
      </w:r>
      <w:r w:rsidRPr="0087681A" w:rsidR="0024068E">
        <w:rPr>
          <w:sz w:val="24"/>
          <w:szCs w:val="24"/>
        </w:rPr>
        <w:t>Base</w:t>
      </w:r>
      <w:r w:rsidRPr="0087681A">
        <w:rPr>
          <w:sz w:val="24"/>
          <w:szCs w:val="24"/>
        </w:rPr>
        <w:t xml:space="preserve"> Rent for any reasonable period in which Tenant’s operations are substantially interrupted and will be entitled to a reduction in </w:t>
      </w:r>
      <w:r w:rsidR="004A5368">
        <w:rPr>
          <w:sz w:val="24"/>
          <w:szCs w:val="24"/>
        </w:rPr>
        <w:t>R</w:t>
      </w:r>
      <w:r w:rsidRPr="0087681A">
        <w:rPr>
          <w:sz w:val="24"/>
          <w:szCs w:val="24"/>
        </w:rPr>
        <w:t xml:space="preserve">ent for any reduction in square footage.  Tenant may terminate the Lease for the complete </w:t>
      </w:r>
      <w:r w:rsidRPr="0087681A" w:rsidR="00F626FB">
        <w:rPr>
          <w:sz w:val="24"/>
          <w:szCs w:val="24"/>
        </w:rPr>
        <w:t>Property</w:t>
      </w:r>
      <w:r w:rsidRPr="0087681A">
        <w:rPr>
          <w:sz w:val="24"/>
          <w:szCs w:val="24"/>
        </w:rPr>
        <w:t xml:space="preserve"> or portions thereof as </w:t>
      </w:r>
      <w:r w:rsidR="00756F23">
        <w:rPr>
          <w:sz w:val="24"/>
          <w:szCs w:val="24"/>
        </w:rPr>
        <w:t>NASA</w:t>
      </w:r>
      <w:r w:rsidRPr="0087681A">
        <w:rPr>
          <w:sz w:val="24"/>
          <w:szCs w:val="24"/>
        </w:rPr>
        <w:t xml:space="preserve"> agrees prior to relocation, paying only accrued </w:t>
      </w:r>
      <w:r w:rsidR="004A5368">
        <w:rPr>
          <w:sz w:val="24"/>
          <w:szCs w:val="24"/>
        </w:rPr>
        <w:t>R</w:t>
      </w:r>
      <w:r w:rsidRPr="0087681A">
        <w:rPr>
          <w:sz w:val="24"/>
          <w:szCs w:val="24"/>
        </w:rPr>
        <w:t>ent, if the Tenant does not accept the relocation, and the parties shall amend the Lease as provided for herein.</w:t>
      </w:r>
    </w:p>
    <w:p w:rsidR="000763D0" w:rsidP="0016551F" w:rsidRDefault="000763D0" w14:paraId="73E74B85" w14:textId="77777777">
      <w:pPr>
        <w:contextualSpacing/>
      </w:pPr>
    </w:p>
    <w:p w:rsidR="00F077FF" w:rsidP="0016551F" w:rsidRDefault="0087403A" w14:paraId="0B49292D" w14:textId="512DDCFB">
      <w:pPr>
        <w:pStyle w:val="Heading2"/>
        <w:numPr>
          <w:ilvl w:val="0"/>
          <w:numId w:val="0"/>
        </w:numPr>
        <w:contextualSpacing/>
      </w:pPr>
      <w:bookmarkStart w:name="_Toc530558089" w:id="9"/>
      <w:r>
        <w:t>2.4</w:t>
      </w:r>
      <w:r>
        <w:tab/>
      </w:r>
      <w:r w:rsidR="000763D0">
        <w:t>Expiration of the Term</w:t>
      </w:r>
      <w:bookmarkEnd w:id="9"/>
    </w:p>
    <w:p w:rsidRPr="00353C39" w:rsidR="00353C39" w:rsidP="0016551F" w:rsidRDefault="00353C39" w14:paraId="10BD6091" w14:textId="77777777">
      <w:pPr>
        <w:contextualSpacing/>
      </w:pPr>
    </w:p>
    <w:p w:rsidR="00B56002" w:rsidP="00B56002" w:rsidRDefault="007E279B" w14:paraId="7CAF9D93" w14:textId="47ACF9C4">
      <w:pPr>
        <w:ind w:left="720" w:hanging="720"/>
        <w:contextualSpacing/>
      </w:pPr>
      <w:r>
        <w:t>A.</w:t>
      </w:r>
      <w:r w:rsidR="00B56002">
        <w:tab/>
      </w:r>
      <w:bookmarkStart w:name="_Hlk108178078" w:id="10"/>
      <w:r w:rsidR="000763D0">
        <w:t xml:space="preserve">Upon expiration of the </w:t>
      </w:r>
      <w:r w:rsidR="00DA78E0">
        <w:t>Term</w:t>
      </w:r>
      <w:r w:rsidR="000763D0">
        <w:t xml:space="preserve"> of th</w:t>
      </w:r>
      <w:r w:rsidR="00904E97">
        <w:t>e</w:t>
      </w:r>
      <w:r w:rsidR="000763D0">
        <w:t xml:space="preserve"> Lease, or upon other termination as provided under this Lease, </w:t>
      </w:r>
      <w:r w:rsidR="009542BE">
        <w:t>Tenant</w:t>
      </w:r>
      <w:r w:rsidR="000763D0">
        <w:t xml:space="preserve"> shall vacate and surrender the </w:t>
      </w:r>
      <w:r w:rsidR="00CD0707">
        <w:t>Property</w:t>
      </w:r>
      <w:r w:rsidR="000763D0">
        <w:t xml:space="preserve"> to </w:t>
      </w:r>
      <w:r w:rsidR="009542BE">
        <w:t>NASA</w:t>
      </w:r>
      <w:r w:rsidR="00F20F66">
        <w:t xml:space="preserve">.  </w:t>
      </w:r>
      <w:r w:rsidR="000763D0">
        <w:t xml:space="preserve">Surrender of the </w:t>
      </w:r>
      <w:r w:rsidR="00CD0707">
        <w:t>Property</w:t>
      </w:r>
      <w:r w:rsidR="000763D0">
        <w:t xml:space="preserve"> shall not be deemed to be a payment in lieu of any consideration that may be due pursuant to this Lease</w:t>
      </w:r>
      <w:r w:rsidR="00F20F66">
        <w:t xml:space="preserve">.  </w:t>
      </w:r>
      <w:r w:rsidR="000763D0">
        <w:t xml:space="preserve">Prior to the expiration of the </w:t>
      </w:r>
      <w:r w:rsidR="00DA78E0">
        <w:t>Term</w:t>
      </w:r>
      <w:r w:rsidR="000763D0">
        <w:t xml:space="preserve">, </w:t>
      </w:r>
      <w:r w:rsidR="00735253">
        <w:t xml:space="preserve">or upon an earlier termination, </w:t>
      </w:r>
      <w:r w:rsidR="009542BE">
        <w:t>Tenant</w:t>
      </w:r>
      <w:r w:rsidR="000763D0">
        <w:t xml:space="preserve"> shall restore the </w:t>
      </w:r>
      <w:r w:rsidR="00CD0707">
        <w:t>Property</w:t>
      </w:r>
      <w:r w:rsidR="000763D0">
        <w:t xml:space="preserve"> in accordance with Article </w:t>
      </w:r>
      <w:r w:rsidR="00B63FD7">
        <w:t>10</w:t>
      </w:r>
      <w:r w:rsidR="00904E97">
        <w:t xml:space="preserve">, </w:t>
      </w:r>
      <w:r w:rsidR="00F47BA3">
        <w:t xml:space="preserve">Restoration of the </w:t>
      </w:r>
      <w:r w:rsidR="00CD0707">
        <w:t>Property</w:t>
      </w:r>
      <w:r w:rsidR="000763D0">
        <w:t>.</w:t>
      </w:r>
      <w:r w:rsidR="00B56002">
        <w:t xml:space="preserve"> </w:t>
      </w:r>
    </w:p>
    <w:p w:rsidR="00B56002" w:rsidP="00B56002" w:rsidRDefault="00B56002" w14:paraId="568280C8" w14:textId="77777777">
      <w:pPr>
        <w:ind w:left="720" w:hanging="720"/>
        <w:contextualSpacing/>
      </w:pPr>
    </w:p>
    <w:p w:rsidR="00B56002" w:rsidP="00B56002" w:rsidRDefault="007E279B" w14:paraId="0DAB5744" w14:textId="214CDBAE">
      <w:pPr>
        <w:ind w:left="720" w:hanging="720"/>
        <w:contextualSpacing/>
      </w:pPr>
      <w:r>
        <w:t>B.</w:t>
      </w:r>
      <w:r w:rsidR="00B56002">
        <w:tab/>
      </w:r>
      <w:r w:rsidRPr="00B56002" w:rsidR="00B56002">
        <w:t xml:space="preserve">If, with consent by NASA, </w:t>
      </w:r>
      <w:r w:rsidR="00B56002">
        <w:t xml:space="preserve">Tenant </w:t>
      </w:r>
      <w:r w:rsidRPr="00B56002" w:rsidR="00B56002">
        <w:t xml:space="preserve">holds possession of the </w:t>
      </w:r>
      <w:r w:rsidR="00B56002">
        <w:t>Property</w:t>
      </w:r>
      <w:r w:rsidRPr="00B56002" w:rsidR="00B56002">
        <w:t xml:space="preserve"> after the </w:t>
      </w:r>
      <w:r w:rsidR="00716972">
        <w:t>E</w:t>
      </w:r>
      <w:r w:rsidRPr="00B56002" w:rsidR="00B56002">
        <w:t xml:space="preserve">xpiration </w:t>
      </w:r>
      <w:r w:rsidR="00716972">
        <w:t>D</w:t>
      </w:r>
      <w:r w:rsidRPr="00B56002" w:rsidR="00B56002">
        <w:t xml:space="preserve">ate, </w:t>
      </w:r>
      <w:r w:rsidR="00B56002">
        <w:t>Tenant</w:t>
      </w:r>
      <w:r w:rsidRPr="00B56002" w:rsidR="00B56002">
        <w:t xml:space="preserve"> shall become a tenant from month to month under th</w:t>
      </w:r>
      <w:r w:rsidR="00B56002">
        <w:t>e</w:t>
      </w:r>
      <w:r w:rsidRPr="00B56002" w:rsidR="00B56002">
        <w:t xml:space="preserve"> </w:t>
      </w:r>
      <w:r w:rsidR="00B56002">
        <w:t xml:space="preserve">essential terms of this </w:t>
      </w:r>
      <w:r w:rsidRPr="00B56002" w:rsidR="00B56002">
        <w:t xml:space="preserve">Lease, </w:t>
      </w:r>
      <w:r w:rsidR="00B56002">
        <w:t xml:space="preserve">including the authority and all other terms relating to care and maintenance of the Property, </w:t>
      </w:r>
      <w:r w:rsidRPr="00B56002" w:rsidR="00B56002">
        <w:t xml:space="preserve">but the </w:t>
      </w:r>
      <w:r w:rsidR="00B56002">
        <w:t xml:space="preserve">rental fee due during such tenancy shall be the fair market value of the Property as determined by NASA in its sole discretion taking into consideration the increased costs and value attributable to a month to month tenancy, of which NASA shall notify Tenant, and such rental fee shall be payable on a monthly basis </w:t>
      </w:r>
      <w:r w:rsidR="00E339C0">
        <w:t xml:space="preserve">due </w:t>
      </w:r>
      <w:r w:rsidR="00B56002">
        <w:t>on the first of each month</w:t>
      </w:r>
      <w:r w:rsidRPr="00B56002" w:rsidR="00B56002">
        <w:t xml:space="preserve">.  NASA </w:t>
      </w:r>
      <w:r w:rsidR="00B56002">
        <w:t>a</w:t>
      </w:r>
      <w:r w:rsidRPr="00B56002" w:rsidR="00B56002">
        <w:t xml:space="preserve">nd </w:t>
      </w:r>
      <w:r w:rsidR="00B56002">
        <w:t>Tenant</w:t>
      </w:r>
      <w:r w:rsidRPr="00B56002" w:rsidR="00B56002">
        <w:t xml:space="preserve"> each shall have the right to terminate such </w:t>
      </w:r>
      <w:r w:rsidRPr="00B56002" w:rsidR="00035961">
        <w:t>month-to-month</w:t>
      </w:r>
      <w:r w:rsidRPr="00B56002" w:rsidR="00B56002">
        <w:t xml:space="preserve"> tenancy by giving at least thirty (30) days’ written notice of termination to the other at any time, in which event such tenancy shall terminate on the date set forth in such termination notice.  If </w:t>
      </w:r>
      <w:r w:rsidR="00E339C0">
        <w:t>Tenant</w:t>
      </w:r>
      <w:r w:rsidRPr="00B56002" w:rsidR="00B56002">
        <w:t xml:space="preserve"> holds possession of the </w:t>
      </w:r>
      <w:r w:rsidR="00F626FB">
        <w:t>Property</w:t>
      </w:r>
      <w:r w:rsidRPr="00B56002" w:rsidR="00B56002">
        <w:t xml:space="preserve"> after the </w:t>
      </w:r>
      <w:r w:rsidR="00DC3B33">
        <w:t>T</w:t>
      </w:r>
      <w:r w:rsidR="00E339C0">
        <w:t xml:space="preserve">ermination </w:t>
      </w:r>
      <w:r w:rsidR="00DC3B33">
        <w:t>D</w:t>
      </w:r>
      <w:r w:rsidR="00E339C0">
        <w:t xml:space="preserve">ate </w:t>
      </w:r>
      <w:r w:rsidR="001F74CB">
        <w:t xml:space="preserve">or Expiration Date </w:t>
      </w:r>
      <w:r w:rsidRPr="00B56002" w:rsidR="00B56002">
        <w:t xml:space="preserve">without consent by NASA, </w:t>
      </w:r>
      <w:r w:rsidR="00A054AF">
        <w:t>Tenant</w:t>
      </w:r>
      <w:r w:rsidRPr="00B56002" w:rsidR="00B56002">
        <w:t xml:space="preserve"> shall become a tenant at sufferance and </w:t>
      </w:r>
      <w:r w:rsidR="00E339C0">
        <w:t>NASA shall have the right in accordance with law to remove Tenant from the Property, and shall have the right but not the obligation to perform on Tenant’s behalf any remaining obligations of Tenant under the Lease, including the requirements of Article 10.  Tenant</w:t>
      </w:r>
      <w:r w:rsidRPr="002E7DF0" w:rsidR="00E339C0">
        <w:t xml:space="preserve"> shall pay </w:t>
      </w:r>
      <w:r w:rsidR="00E339C0">
        <w:t>NASA</w:t>
      </w:r>
      <w:r w:rsidRPr="002E7DF0" w:rsidR="00E339C0">
        <w:t xml:space="preserve"> on demand any reasonable sum which may be expended by </w:t>
      </w:r>
      <w:r w:rsidR="00E339C0">
        <w:t>NASA</w:t>
      </w:r>
      <w:r w:rsidRPr="002E7DF0" w:rsidR="00E339C0">
        <w:t xml:space="preserve"> in </w:t>
      </w:r>
      <w:r w:rsidR="00E339C0">
        <w:t>performing such obligations on behalf of Tenant</w:t>
      </w:r>
      <w:r w:rsidRPr="002E7DF0" w:rsidR="00E339C0">
        <w:t>.</w:t>
      </w:r>
    </w:p>
    <w:bookmarkEnd w:id="10"/>
    <w:p w:rsidR="0066736E" w:rsidP="0016551F" w:rsidRDefault="0066736E" w14:paraId="29C64554" w14:textId="77777777">
      <w:pPr>
        <w:contextualSpacing/>
      </w:pPr>
    </w:p>
    <w:p w:rsidR="0066736E" w:rsidP="0016551F" w:rsidRDefault="0066736E" w14:paraId="365E8015" w14:textId="373642AE">
      <w:pPr>
        <w:pStyle w:val="Heading1"/>
        <w:numPr>
          <w:ilvl w:val="0"/>
          <w:numId w:val="0"/>
        </w:numPr>
        <w:ind w:left="432"/>
        <w:contextualSpacing/>
      </w:pPr>
      <w:bookmarkStart w:name="_Toc530558090" w:id="11"/>
      <w:r>
        <w:t xml:space="preserve">ARTICLE </w:t>
      </w:r>
      <w:r w:rsidR="00F40C6B">
        <w:t>3</w:t>
      </w:r>
      <w:r w:rsidR="001432ED">
        <w:t xml:space="preserve"> -</w:t>
      </w:r>
      <w:r>
        <w:t xml:space="preserve"> FAIR MARKET VALUE CONSIDERATION</w:t>
      </w:r>
      <w:bookmarkEnd w:id="11"/>
    </w:p>
    <w:p w:rsidR="0066736E" w:rsidP="0016551F" w:rsidRDefault="0066736E" w14:paraId="626473ED" w14:textId="77777777">
      <w:pPr>
        <w:contextualSpacing/>
      </w:pPr>
    </w:p>
    <w:p w:rsidR="0066736E" w:rsidP="0016551F" w:rsidRDefault="00F40C6B" w14:paraId="42C0442F" w14:textId="49AB9D1A">
      <w:pPr>
        <w:pStyle w:val="Heading2"/>
        <w:numPr>
          <w:ilvl w:val="0"/>
          <w:numId w:val="0"/>
        </w:numPr>
        <w:contextualSpacing/>
      </w:pPr>
      <w:bookmarkStart w:name="_Toc530558091" w:id="12"/>
      <w:r>
        <w:t>3.1</w:t>
      </w:r>
      <w:r>
        <w:tab/>
      </w:r>
      <w:r w:rsidR="0066736E">
        <w:t>Consideration</w:t>
      </w:r>
      <w:bookmarkEnd w:id="12"/>
    </w:p>
    <w:p w:rsidR="00F1641C" w:rsidP="00F1641C" w:rsidRDefault="00F1641C" w14:paraId="5E07ABD7" w14:textId="77777777">
      <w:pPr>
        <w:contextualSpacing/>
      </w:pPr>
    </w:p>
    <w:p w:rsidRPr="00EC1A06" w:rsidR="00F1641C" w:rsidP="00F1641C" w:rsidRDefault="00F1641C" w14:paraId="67582F25" w14:textId="77777777">
      <w:pPr>
        <w:contextualSpacing/>
        <w:rPr>
          <w:b/>
          <w:bCs/>
        </w:rPr>
      </w:pPr>
      <w:r w:rsidRPr="00EC1A06">
        <w:rPr>
          <w:b/>
          <w:bCs/>
        </w:rPr>
        <w:t xml:space="preserve">ALT 1 – Base Rent payable on an </w:t>
      </w:r>
      <w:r w:rsidRPr="00DE4ACE">
        <w:rPr>
          <w:b/>
          <w:bCs/>
          <w:u w:val="single"/>
        </w:rPr>
        <w:t>annual basis</w:t>
      </w:r>
      <w:r w:rsidRPr="00EC1A06">
        <w:rPr>
          <w:b/>
          <w:bCs/>
        </w:rPr>
        <w:t>, and escalation set out in Exhibit</w:t>
      </w:r>
      <w:r>
        <w:rPr>
          <w:b/>
          <w:bCs/>
        </w:rPr>
        <w:t xml:space="preserve"> B.</w:t>
      </w:r>
    </w:p>
    <w:p w:rsidRPr="003C6891" w:rsidR="00A77691" w:rsidP="0016551F" w:rsidRDefault="00A77691" w14:paraId="2ECA48F7" w14:textId="215DF516">
      <w:pPr>
        <w:contextualSpacing/>
      </w:pPr>
    </w:p>
    <w:p w:rsidR="003C6891" w:rsidP="00A77691" w:rsidRDefault="00A77691" w14:paraId="3441E22B" w14:textId="77777777">
      <w:pPr>
        <w:pStyle w:val="ListParagraph"/>
        <w:numPr>
          <w:ilvl w:val="0"/>
          <w:numId w:val="22"/>
        </w:numPr>
        <w:ind w:hanging="720"/>
        <w:rPr>
          <w:sz w:val="24"/>
          <w:szCs w:val="24"/>
        </w:rPr>
      </w:pPr>
      <w:r w:rsidRPr="003C6891">
        <w:rPr>
          <w:sz w:val="24"/>
          <w:szCs w:val="24"/>
        </w:rPr>
        <w:t xml:space="preserve">Base Rent.  Tenant agrees to pay NASA the base rental fee (“Base Rent”) of $__________ for the first year of the Term, which Base Rent is payable on or before the Commencement Date.  The annual Base Rent </w:t>
      </w:r>
      <w:r w:rsidRPr="003C6891" w:rsidR="0087681A">
        <w:rPr>
          <w:sz w:val="24"/>
          <w:szCs w:val="24"/>
        </w:rPr>
        <w:t>for the first year is based</w:t>
      </w:r>
      <w:r w:rsidRPr="003C6891" w:rsidR="003438AF">
        <w:rPr>
          <w:sz w:val="24"/>
          <w:szCs w:val="24"/>
        </w:rPr>
        <w:t xml:space="preserve"> on a rental rate of $_______ per square foot.   </w:t>
      </w:r>
      <w:r w:rsidRPr="003C6891">
        <w:rPr>
          <w:sz w:val="24"/>
          <w:szCs w:val="24"/>
        </w:rPr>
        <w:t xml:space="preserve">From and after the first year of the Lease, </w:t>
      </w:r>
      <w:r w:rsidRPr="003C6891" w:rsidR="003438AF">
        <w:rPr>
          <w:sz w:val="24"/>
          <w:szCs w:val="24"/>
        </w:rPr>
        <w:t xml:space="preserve">the annual Base Rent will increase by ______%, and </w:t>
      </w:r>
      <w:r w:rsidRPr="003C6891">
        <w:rPr>
          <w:sz w:val="24"/>
          <w:szCs w:val="24"/>
        </w:rPr>
        <w:t>Tenant will pay NASA the annual Base Rent set forth in Exhibit B</w:t>
      </w:r>
      <w:r w:rsidRPr="003C6891" w:rsidR="00DE4ACE">
        <w:rPr>
          <w:sz w:val="24"/>
          <w:szCs w:val="24"/>
        </w:rPr>
        <w:t>,</w:t>
      </w:r>
      <w:r w:rsidRPr="003C6891">
        <w:rPr>
          <w:sz w:val="24"/>
          <w:szCs w:val="24"/>
        </w:rPr>
        <w:t xml:space="preserve"> Schedule of Annual Lease Payments, being the schedule of Base Rent payments</w:t>
      </w:r>
      <w:r w:rsidRPr="003C6891" w:rsidR="004F19BF">
        <w:rPr>
          <w:sz w:val="24"/>
          <w:szCs w:val="24"/>
        </w:rPr>
        <w:t xml:space="preserve"> and Support Amount (defined below) payments</w:t>
      </w:r>
      <w:r w:rsidRPr="003C6891">
        <w:rPr>
          <w:sz w:val="24"/>
          <w:szCs w:val="24"/>
        </w:rPr>
        <w:t xml:space="preserve"> for each year of the Term, which annual Base Rent </w:t>
      </w:r>
      <w:r w:rsidRPr="003C6891" w:rsidR="004F19BF">
        <w:rPr>
          <w:sz w:val="24"/>
          <w:szCs w:val="24"/>
        </w:rPr>
        <w:t xml:space="preserve">and Support Amount </w:t>
      </w:r>
      <w:r w:rsidRPr="003C6891">
        <w:rPr>
          <w:sz w:val="24"/>
          <w:szCs w:val="24"/>
        </w:rPr>
        <w:t xml:space="preserve">shall be due and payable on or before that date which is thirty (30) days prior to the anniversary of the Commencement Date.    NASA will endeavor to provide an annual </w:t>
      </w:r>
      <w:r w:rsidRPr="003C6891" w:rsidR="0087681A">
        <w:rPr>
          <w:sz w:val="24"/>
          <w:szCs w:val="24"/>
        </w:rPr>
        <w:t>notice</w:t>
      </w:r>
      <w:r w:rsidRPr="003C6891">
        <w:rPr>
          <w:sz w:val="24"/>
          <w:szCs w:val="24"/>
        </w:rPr>
        <w:t xml:space="preserve"> reflecting the Base Rent </w:t>
      </w:r>
      <w:r w:rsidRPr="003C6891" w:rsidR="00BD474A">
        <w:rPr>
          <w:sz w:val="24"/>
          <w:szCs w:val="24"/>
        </w:rPr>
        <w:t xml:space="preserve">and Support Amount </w:t>
      </w:r>
      <w:r w:rsidRPr="003C6891">
        <w:rPr>
          <w:sz w:val="24"/>
          <w:szCs w:val="24"/>
        </w:rPr>
        <w:t xml:space="preserve">payable; however, the annual Base Rent </w:t>
      </w:r>
      <w:r w:rsidRPr="003C6891" w:rsidR="00BD474A">
        <w:rPr>
          <w:sz w:val="24"/>
          <w:szCs w:val="24"/>
        </w:rPr>
        <w:t xml:space="preserve">and Support Amount </w:t>
      </w:r>
      <w:r w:rsidRPr="003C6891">
        <w:rPr>
          <w:sz w:val="24"/>
          <w:szCs w:val="24"/>
        </w:rPr>
        <w:t xml:space="preserve">is due and payable in accordance with the foregoing </w:t>
      </w:r>
      <w:r w:rsidRPr="003C6891" w:rsidR="00897A83">
        <w:rPr>
          <w:sz w:val="24"/>
          <w:szCs w:val="24"/>
        </w:rPr>
        <w:t>regardless of whether</w:t>
      </w:r>
      <w:r w:rsidRPr="003C6891">
        <w:rPr>
          <w:sz w:val="24"/>
          <w:szCs w:val="24"/>
        </w:rPr>
        <w:t xml:space="preserve"> </w:t>
      </w:r>
      <w:r w:rsidRPr="003C6891" w:rsidR="0087681A">
        <w:rPr>
          <w:sz w:val="24"/>
          <w:szCs w:val="24"/>
        </w:rPr>
        <w:t>notice</w:t>
      </w:r>
      <w:r w:rsidRPr="003C6891">
        <w:rPr>
          <w:sz w:val="24"/>
          <w:szCs w:val="24"/>
        </w:rPr>
        <w:t xml:space="preserve"> is provided.</w:t>
      </w:r>
      <w:r w:rsidRPr="003C6891" w:rsidR="00EE6BB3">
        <w:rPr>
          <w:sz w:val="24"/>
          <w:szCs w:val="24"/>
        </w:rPr>
        <w:t xml:space="preserve">  The total </w:t>
      </w:r>
      <w:r w:rsidRPr="003C6891" w:rsidR="00F1641C">
        <w:rPr>
          <w:sz w:val="24"/>
          <w:szCs w:val="24"/>
        </w:rPr>
        <w:t xml:space="preserve">of </w:t>
      </w:r>
      <w:r w:rsidRPr="003C6891" w:rsidR="00EE6BB3">
        <w:rPr>
          <w:sz w:val="24"/>
          <w:szCs w:val="24"/>
        </w:rPr>
        <w:t>Base Rent payments for the original Term of the Lease is $__________________.</w:t>
      </w:r>
    </w:p>
    <w:p w:rsidR="003C6891" w:rsidP="003C6891" w:rsidRDefault="003C6891" w14:paraId="17986970" w14:textId="77777777">
      <w:pPr>
        <w:pStyle w:val="ListParagraph"/>
        <w:rPr>
          <w:sz w:val="24"/>
          <w:szCs w:val="24"/>
        </w:rPr>
      </w:pPr>
    </w:p>
    <w:p w:rsidRPr="003C6891" w:rsidR="00EC1A06" w:rsidP="00A77691" w:rsidRDefault="00DE4ACE" w14:paraId="4CE2521E" w14:textId="3188522F">
      <w:pPr>
        <w:pStyle w:val="ListParagraph"/>
        <w:numPr>
          <w:ilvl w:val="0"/>
          <w:numId w:val="22"/>
        </w:numPr>
        <w:ind w:hanging="720"/>
        <w:rPr>
          <w:sz w:val="24"/>
          <w:szCs w:val="24"/>
        </w:rPr>
      </w:pPr>
      <w:r w:rsidRPr="003C6891">
        <w:rPr>
          <w:sz w:val="24"/>
          <w:szCs w:val="24"/>
        </w:rPr>
        <w:t xml:space="preserve">Support </w:t>
      </w:r>
      <w:r w:rsidRPr="003C6891" w:rsidR="00AC6C55">
        <w:rPr>
          <w:sz w:val="24"/>
          <w:szCs w:val="24"/>
        </w:rPr>
        <w:t xml:space="preserve">Services.  </w:t>
      </w:r>
    </w:p>
    <w:p w:rsidR="00EC1A06" w:rsidP="00A77691" w:rsidRDefault="00EC1A06" w14:paraId="238A20FA" w14:textId="77777777">
      <w:pPr>
        <w:contextualSpacing/>
      </w:pPr>
    </w:p>
    <w:p w:rsidR="00A77691" w:rsidP="00F04162" w:rsidRDefault="004F19BF" w14:paraId="112A04C3" w14:textId="5CBB2B48">
      <w:pPr>
        <w:ind w:left="1440" w:hanging="720"/>
        <w:contextualSpacing/>
      </w:pPr>
      <w:r w:rsidRPr="004F19BF">
        <w:t>(i)</w:t>
      </w:r>
      <w:r w:rsidRPr="004F19BF">
        <w:tab/>
      </w:r>
      <w:r w:rsidRPr="004F19BF">
        <w:t xml:space="preserve">NASA agrees to provide to </w:t>
      </w:r>
      <w:r w:rsidR="006B2367">
        <w:t>Tenant</w:t>
      </w:r>
      <w:r w:rsidRPr="004F19BF">
        <w:t xml:space="preserve"> certain base level shared support services (“Support Services”) under the Lease, and </w:t>
      </w:r>
      <w:r w:rsidR="006B2367">
        <w:t>Tenant</w:t>
      </w:r>
      <w:r w:rsidRPr="004F19BF">
        <w:t xml:space="preserve"> agrees to pay NASA for such Support Services (“Support Amount”</w:t>
      </w:r>
      <w:r w:rsidR="00EB4394">
        <w:t>, together with the Base Rent, the “Rent”</w:t>
      </w:r>
      <w:r w:rsidRPr="004F19BF">
        <w:t>).  The Support Amount for the first year of the Term is $</w:t>
      </w:r>
      <w:r>
        <w:t>___________</w:t>
      </w:r>
      <w:r w:rsidRPr="004F19BF">
        <w:t xml:space="preserve">.  From and after the first year of the Lease, the annual Support Amount </w:t>
      </w:r>
      <w:r w:rsidR="00DE4ACE">
        <w:t xml:space="preserve">as shown in Exhibit B, Schedule of Annual Lease Payments, </w:t>
      </w:r>
      <w:r w:rsidRPr="004F19BF">
        <w:t xml:space="preserve">will increase by </w:t>
      </w:r>
      <w:r>
        <w:t>_____</w:t>
      </w:r>
      <w:r w:rsidRPr="004F19BF">
        <w:t>%.  The Support Amount shall include the full cost to NASA in connection with this Lease.</w:t>
      </w:r>
      <w:r w:rsidR="00F1641C">
        <w:t xml:space="preserve">  </w:t>
      </w:r>
      <w:r w:rsidR="00F1641C">
        <w:t>NASA reserves the right to reassess the Support Amount with the same frequency as Base Rent is re-appraised.  Any change to the Rent will be reflected in an amendment to the Lease entered into in accordance with Section 16.5.</w:t>
      </w:r>
      <w:r w:rsidR="00DE4ACE">
        <w:t xml:space="preserve">  The total of Support Amount payments for the original Term of the Lease is $________________.</w:t>
      </w:r>
    </w:p>
    <w:p w:rsidR="00A77691" w:rsidP="00A77691" w:rsidRDefault="00A77691" w14:paraId="1405742D" w14:textId="77777777">
      <w:pPr>
        <w:contextualSpacing/>
      </w:pPr>
    </w:p>
    <w:p w:rsidR="00F1641C" w:rsidP="00F04162" w:rsidRDefault="00A77691" w14:paraId="55803AC2" w14:textId="064AB1FE">
      <w:pPr>
        <w:ind w:left="1440" w:hanging="720"/>
        <w:contextualSpacing/>
      </w:pPr>
      <w:r>
        <w:t>(ii)</w:t>
      </w:r>
      <w:r>
        <w:tab/>
      </w:r>
      <w:r w:rsidRPr="004F19BF" w:rsidR="004F19BF">
        <w:t xml:space="preserve">Support Services are required services associated with being located on NASA premises, e.g., security, general operations and maintenance, grounds maintenance, common area maintenance, and lease management and administration.  Services or support </w:t>
      </w:r>
      <w:r w:rsidR="00F1641C">
        <w:t>wanted</w:t>
      </w:r>
      <w:r w:rsidRPr="004F19BF" w:rsidR="004F19BF">
        <w:t xml:space="preserve"> by Tenant beyond the Support Services</w:t>
      </w:r>
      <w:r w:rsidR="00F1641C">
        <w:t>, including utilities,</w:t>
      </w:r>
      <w:r w:rsidRPr="004F19BF" w:rsidR="004F19BF">
        <w:t xml:space="preserve"> are considered additional or demand services, which </w:t>
      </w:r>
      <w:r w:rsidR="006B2367">
        <w:t>Tenant</w:t>
      </w:r>
      <w:r w:rsidRPr="004F19BF" w:rsidR="004F19BF">
        <w:t xml:space="preserve"> may receive from NASA subject to entering into a separate Reimbursable Space Act Agreement </w:t>
      </w:r>
      <w:r w:rsidR="004E2582">
        <w:t xml:space="preserve">(“RSAA”) </w:t>
      </w:r>
      <w:r w:rsidRPr="004F19BF" w:rsidR="004F19BF">
        <w:t>between the Parties</w:t>
      </w:r>
      <w:r w:rsidR="00703537">
        <w:t xml:space="preserve"> </w:t>
      </w:r>
      <w:r w:rsidR="004E2582">
        <w:t>in accordance with</w:t>
      </w:r>
      <w:r w:rsidR="00797A63">
        <w:t xml:space="preserve"> NASA’s standard </w:t>
      </w:r>
      <w:r w:rsidR="004E2582">
        <w:t>terms and conditions</w:t>
      </w:r>
      <w:r w:rsidRPr="004F19BF" w:rsidR="004F19BF">
        <w:t>.</w:t>
      </w:r>
      <w:r w:rsidR="00E96636">
        <w:t xml:space="preserve">  </w:t>
      </w:r>
      <w:bookmarkStart w:name="_Hlk157436629" w:id="13"/>
      <w:r w:rsidR="00E96636">
        <w:t xml:space="preserve">In the event of any conflict between the RSAA and this Lease, as it respects the use of the </w:t>
      </w:r>
      <w:r w:rsidR="000441B0">
        <w:t>Property</w:t>
      </w:r>
      <w:r w:rsidR="00E96636">
        <w:t>, this Lease shall have precedence.</w:t>
      </w:r>
      <w:bookmarkEnd w:id="13"/>
    </w:p>
    <w:p w:rsidR="008D5698" w:rsidP="00A77691" w:rsidRDefault="008D5698" w14:paraId="7EA68294" w14:textId="77777777">
      <w:pPr>
        <w:contextualSpacing/>
      </w:pPr>
    </w:p>
    <w:p w:rsidR="00A77691" w:rsidP="00F803DE" w:rsidRDefault="00A77691" w14:paraId="2C90202A" w14:textId="5143141C">
      <w:pPr>
        <w:ind w:left="720" w:hanging="720"/>
        <w:contextualSpacing/>
      </w:pPr>
      <w:r>
        <w:t>C.</w:t>
      </w:r>
      <w:r>
        <w:tab/>
      </w:r>
      <w:r>
        <w:t xml:space="preserve">Fair Market Value. The </w:t>
      </w:r>
      <w:r w:rsidR="00DE4ACE">
        <w:t xml:space="preserve">Rent (i.e., </w:t>
      </w:r>
      <w:r>
        <w:t xml:space="preserve">Base Rent, together with the </w:t>
      </w:r>
      <w:r w:rsidR="003B329A">
        <w:t>Support</w:t>
      </w:r>
      <w:r w:rsidR="00AF2EBB">
        <w:t xml:space="preserve"> </w:t>
      </w:r>
      <w:r w:rsidR="00EB4394">
        <w:t>Amount</w:t>
      </w:r>
      <w:r>
        <w:t xml:space="preserve">, </w:t>
      </w:r>
      <w:r w:rsidR="00DE4ACE">
        <w:t xml:space="preserve">as shown in Exhibit B, Schedule of Annual Lease Payments) </w:t>
      </w:r>
      <w:r>
        <w:t xml:space="preserve">constitute the fair market value of the </w:t>
      </w:r>
      <w:r w:rsidR="00F626FB">
        <w:t>Property</w:t>
      </w:r>
      <w:r>
        <w:t xml:space="preserve"> as determined by NASA.  </w:t>
      </w:r>
      <w:r w:rsidR="00DE4ACE">
        <w:t>The total amount of fair market value payments for the original Term of the Lease is $______________.</w:t>
      </w:r>
    </w:p>
    <w:p w:rsidR="0066736E" w:rsidP="0016551F" w:rsidRDefault="0066736E" w14:paraId="51E818D7" w14:textId="77777777">
      <w:pPr>
        <w:contextualSpacing/>
      </w:pPr>
    </w:p>
    <w:p w:rsidR="0066736E" w:rsidP="0016551F" w:rsidRDefault="00F40C6B" w14:paraId="500DD795" w14:textId="57B6D4DF">
      <w:pPr>
        <w:pStyle w:val="Heading2"/>
        <w:numPr>
          <w:ilvl w:val="0"/>
          <w:numId w:val="0"/>
        </w:numPr>
        <w:contextualSpacing/>
      </w:pPr>
      <w:bookmarkStart w:name="_Toc530558092" w:id="14"/>
      <w:r>
        <w:t>3.2</w:t>
      </w:r>
      <w:r>
        <w:tab/>
      </w:r>
      <w:r w:rsidR="0066736E">
        <w:t>Payment</w:t>
      </w:r>
      <w:bookmarkEnd w:id="14"/>
    </w:p>
    <w:p w:rsidRPr="000065E0" w:rsidR="000065E0" w:rsidP="0016551F" w:rsidRDefault="000065E0" w14:paraId="3E14430D" w14:textId="77777777">
      <w:pPr>
        <w:contextualSpacing/>
      </w:pPr>
    </w:p>
    <w:p w:rsidR="0066736E" w:rsidP="0016551F" w:rsidRDefault="009542BE" w14:paraId="2A5D0DFC" w14:textId="6240F197">
      <w:pPr>
        <w:contextualSpacing/>
      </w:pPr>
      <w:r>
        <w:t>Tenant</w:t>
      </w:r>
      <w:r w:rsidR="0066736E">
        <w:t xml:space="preserve"> shall make payments to </w:t>
      </w:r>
      <w:r>
        <w:t>NASA</w:t>
      </w:r>
      <w:r w:rsidR="0066736E">
        <w:t xml:space="preserve"> through the NASA Shared Services Center (NSSC)</w:t>
      </w:r>
      <w:r w:rsidR="00C60233">
        <w:t xml:space="preserve">.  </w:t>
      </w:r>
      <w:r w:rsidR="00446766">
        <w:t xml:space="preserve">The </w:t>
      </w:r>
      <w:r w:rsidR="0066736E">
        <w:t xml:space="preserve">NSSC strongly encourages payment by electronic transfer ((1) or (2) below); therefore, </w:t>
      </w:r>
      <w:r>
        <w:t>Tenant</w:t>
      </w:r>
      <w:r w:rsidR="005A0686">
        <w:t xml:space="preserve"> </w:t>
      </w:r>
      <w:r w:rsidR="0066736E">
        <w:t xml:space="preserve">shall make payment by check only if circumstances preclude the use of electronic transfer.  All payments and other communications regarding this </w:t>
      </w:r>
      <w:r w:rsidR="005B6052">
        <w:t>Lease</w:t>
      </w:r>
      <w:r w:rsidR="0066736E">
        <w:t xml:space="preserve"> shall reference </w:t>
      </w:r>
      <w:r>
        <w:t>NASA</w:t>
      </w:r>
      <w:r w:rsidR="0066736E">
        <w:t xml:space="preserve">, and the title, date, and number of this </w:t>
      </w:r>
      <w:r w:rsidR="005B6052">
        <w:t>Lease</w:t>
      </w:r>
      <w:r w:rsidR="00C60233">
        <w:t xml:space="preserve">.  </w:t>
      </w:r>
      <w:r w:rsidR="0066736E">
        <w:t>Choose one form of payment:</w:t>
      </w:r>
    </w:p>
    <w:p w:rsidR="0066736E" w:rsidP="0016551F" w:rsidRDefault="0066736E" w14:paraId="4EEE423B" w14:textId="77777777">
      <w:pPr>
        <w:contextualSpacing/>
      </w:pPr>
    </w:p>
    <w:p w:rsidRPr="00DD0F19" w:rsidR="0066736E" w:rsidP="0016551F" w:rsidRDefault="0066736E" w14:paraId="256FA86D" w14:textId="77777777">
      <w:pPr>
        <w:pStyle w:val="ListParagraph"/>
        <w:numPr>
          <w:ilvl w:val="0"/>
          <w:numId w:val="6"/>
        </w:numPr>
        <w:rPr>
          <w:sz w:val="24"/>
          <w:szCs w:val="24"/>
        </w:rPr>
      </w:pPr>
      <w:r w:rsidRPr="00DD0F19">
        <w:rPr>
          <w:sz w:val="24"/>
          <w:szCs w:val="24"/>
        </w:rPr>
        <w:t>U.S. Treasury FEDWIRE Deposit System, Federal Reserve Wire Network Deposit System;</w:t>
      </w:r>
    </w:p>
    <w:p w:rsidRPr="00DD0F19" w:rsidR="0066736E" w:rsidP="0016551F" w:rsidRDefault="0066736E" w14:paraId="479D3304" w14:textId="77777777">
      <w:pPr>
        <w:ind w:left="720"/>
        <w:contextualSpacing/>
      </w:pPr>
    </w:p>
    <w:p w:rsidRPr="00DD0F19" w:rsidR="0066736E" w:rsidP="0016551F" w:rsidRDefault="0066736E" w14:paraId="74BAFCFD" w14:textId="77777777">
      <w:pPr>
        <w:pStyle w:val="ListParagraph"/>
        <w:numPr>
          <w:ilvl w:val="0"/>
          <w:numId w:val="6"/>
        </w:numPr>
        <w:rPr>
          <w:sz w:val="24"/>
          <w:szCs w:val="24"/>
        </w:rPr>
      </w:pPr>
      <w:r w:rsidRPr="00DD0F19">
        <w:rPr>
          <w:sz w:val="24"/>
          <w:szCs w:val="24"/>
        </w:rPr>
        <w:t>Pay.gov at www.nssc.nasa.gov/customerservice (select "Pay NASA" from the Quick Links to the left of the page); or</w:t>
      </w:r>
    </w:p>
    <w:p w:rsidRPr="00DD0F19" w:rsidR="0066736E" w:rsidP="0016551F" w:rsidRDefault="0066736E" w14:paraId="44885C43" w14:textId="77777777">
      <w:pPr>
        <w:ind w:left="720"/>
        <w:contextualSpacing/>
      </w:pPr>
    </w:p>
    <w:p w:rsidR="0066736E" w:rsidP="0016551F" w:rsidRDefault="0066736E" w14:paraId="3E4854FA" w14:textId="77777777">
      <w:pPr>
        <w:pStyle w:val="ListParagraph"/>
        <w:numPr>
          <w:ilvl w:val="0"/>
          <w:numId w:val="6"/>
        </w:numPr>
        <w:rPr>
          <w:sz w:val="24"/>
          <w:szCs w:val="24"/>
        </w:rPr>
      </w:pPr>
      <w:r w:rsidRPr="00DD0F19">
        <w:rPr>
          <w:sz w:val="24"/>
          <w:szCs w:val="24"/>
        </w:rPr>
        <w:t xml:space="preserve">A check should be payable to NASA and sent to: </w:t>
      </w:r>
    </w:p>
    <w:p w:rsidRPr="00DD0F19" w:rsidR="0016551F" w:rsidP="0016551F" w:rsidRDefault="0016551F" w14:paraId="0A897933" w14:textId="77777777">
      <w:pPr>
        <w:pStyle w:val="ListParagraph"/>
        <w:rPr>
          <w:sz w:val="24"/>
          <w:szCs w:val="24"/>
        </w:rPr>
      </w:pPr>
    </w:p>
    <w:p w:rsidRPr="00DD0F19" w:rsidR="0066736E" w:rsidP="0016551F" w:rsidRDefault="0066736E" w14:paraId="77F0BE1A" w14:textId="77777777">
      <w:pPr>
        <w:ind w:left="720"/>
        <w:contextualSpacing/>
      </w:pPr>
      <w:r w:rsidRPr="00DD0F19">
        <w:t>NASA Shared Services Center</w:t>
      </w:r>
    </w:p>
    <w:p w:rsidRPr="00DD0F19" w:rsidR="0066736E" w:rsidP="0016551F" w:rsidRDefault="0066736E" w14:paraId="69B9EFFE" w14:textId="77777777">
      <w:pPr>
        <w:ind w:left="720"/>
        <w:contextualSpacing/>
      </w:pPr>
      <w:r w:rsidRPr="00DD0F19">
        <w:t xml:space="preserve">FMD – Accounts Receivable </w:t>
      </w:r>
    </w:p>
    <w:p w:rsidRPr="00DD0F19" w:rsidR="0066736E" w:rsidP="0016551F" w:rsidRDefault="0066736E" w14:paraId="1D38C98E" w14:textId="5A385794">
      <w:pPr>
        <w:ind w:left="720"/>
        <w:contextualSpacing/>
      </w:pPr>
      <w:r w:rsidRPr="00DD0F19">
        <w:t xml:space="preserve">For the Accounts of:  </w:t>
      </w:r>
      <w:r w:rsidR="00230255">
        <w:t>[Name of Center]</w:t>
      </w:r>
    </w:p>
    <w:p w:rsidRPr="00DD0F19" w:rsidR="0066736E" w:rsidP="0016551F" w:rsidRDefault="0066736E" w14:paraId="2698FDBE" w14:textId="30158C6F">
      <w:pPr>
        <w:ind w:left="720"/>
        <w:contextualSpacing/>
      </w:pPr>
      <w:r w:rsidRPr="00DD0F19">
        <w:t>B</w:t>
      </w:r>
      <w:r w:rsidR="00446766">
        <w:t>uilding</w:t>
      </w:r>
      <w:r w:rsidRPr="00DD0F19">
        <w:t xml:space="preserve"> 1111, Jerry </w:t>
      </w:r>
      <w:proofErr w:type="spellStart"/>
      <w:r w:rsidRPr="00DD0F19">
        <w:t>Hlass</w:t>
      </w:r>
      <w:proofErr w:type="spellEnd"/>
      <w:r w:rsidRPr="00DD0F19">
        <w:t xml:space="preserve"> Road </w:t>
      </w:r>
    </w:p>
    <w:p w:rsidRPr="00DD0F19" w:rsidR="0066736E" w:rsidP="0016551F" w:rsidRDefault="0066736E" w14:paraId="564B1B7E" w14:textId="77777777">
      <w:pPr>
        <w:ind w:left="720"/>
        <w:contextualSpacing/>
      </w:pPr>
      <w:r w:rsidRPr="00DD0F19">
        <w:t>Stennis Space Center, MS 39529</w:t>
      </w:r>
    </w:p>
    <w:p w:rsidR="0066736E" w:rsidP="0016551F" w:rsidRDefault="0066736E" w14:paraId="1A6A96D4" w14:textId="77777777">
      <w:pPr>
        <w:ind w:left="720"/>
        <w:contextualSpacing/>
      </w:pPr>
    </w:p>
    <w:p w:rsidR="001E4E27" w:rsidP="0016551F" w:rsidRDefault="00BB4CCB" w14:paraId="447F30CC" w14:textId="2FDF1C87">
      <w:pPr>
        <w:contextualSpacing/>
      </w:pPr>
      <w:r w:rsidRPr="001E4E27">
        <w:t>A</w:t>
      </w:r>
      <w:r>
        <w:t>ny</w:t>
      </w:r>
      <w:r w:rsidRPr="001E4E27">
        <w:t xml:space="preserve"> </w:t>
      </w:r>
      <w:r w:rsidRPr="001E4E27" w:rsidR="001E4E27">
        <w:t xml:space="preserve">refunds will be processed via Electronic Funds Transfer (EFT) which requires completion of the Automated Clearing House (ACH) Vendor/Miscellaneous Payment Enrollment Form </w:t>
      </w:r>
      <w:r w:rsidRPr="001E4E27" w:rsidR="001E4E27">
        <w:t>(OMB 1510-0056).</w:t>
      </w:r>
    </w:p>
    <w:p w:rsidR="001E4E27" w:rsidP="0016551F" w:rsidRDefault="001E4E27" w14:paraId="5E7FE071" w14:textId="77777777">
      <w:pPr>
        <w:ind w:left="720"/>
        <w:contextualSpacing/>
      </w:pPr>
    </w:p>
    <w:p w:rsidR="0066736E" w:rsidP="0016551F" w:rsidRDefault="00F40C6B" w14:paraId="062905A1" w14:textId="7A62E4DE">
      <w:pPr>
        <w:pStyle w:val="Heading2"/>
        <w:numPr>
          <w:ilvl w:val="0"/>
          <w:numId w:val="0"/>
        </w:numPr>
        <w:contextualSpacing/>
      </w:pPr>
      <w:bookmarkStart w:name="_Toc530558093" w:id="15"/>
      <w:r>
        <w:t>3.3</w:t>
      </w:r>
      <w:r>
        <w:tab/>
      </w:r>
      <w:r w:rsidR="0066736E">
        <w:t>Late Payment</w:t>
      </w:r>
      <w:bookmarkEnd w:id="15"/>
    </w:p>
    <w:p w:rsidRPr="00353C39" w:rsidR="00353C39" w:rsidP="0016551F" w:rsidRDefault="00353C39" w14:paraId="6EC9B752" w14:textId="77777777">
      <w:pPr>
        <w:contextualSpacing/>
      </w:pPr>
    </w:p>
    <w:p w:rsidR="0066736E" w:rsidP="0016551F" w:rsidRDefault="009542BE" w14:paraId="4B8AA9B8" w14:textId="02DC4376">
      <w:pPr>
        <w:contextualSpacing/>
      </w:pPr>
      <w:r>
        <w:t>Tenant</w:t>
      </w:r>
      <w:r w:rsidRPr="0066736E" w:rsidR="0066736E">
        <w:t xml:space="preserve"> must </w:t>
      </w:r>
      <w:r w:rsidR="007C3E46">
        <w:t>make all payments owed</w:t>
      </w:r>
      <w:r w:rsidRPr="0066736E" w:rsidR="0066736E">
        <w:t xml:space="preserve"> under the term</w:t>
      </w:r>
      <w:r w:rsidR="003344D1">
        <w:t>s</w:t>
      </w:r>
      <w:r w:rsidRPr="0066736E" w:rsidR="0066736E">
        <w:t xml:space="preserve"> of this Lease on or before the date they are due to avoid NASA</w:t>
      </w:r>
      <w:r w:rsidR="00AC0E7F">
        <w:t>'</w:t>
      </w:r>
      <w:r w:rsidRPr="0066736E" w:rsidR="0066736E">
        <w:t xml:space="preserve">s imposition of interest, penalties, and administrative costs in accordance with </w:t>
      </w:r>
      <w:r w:rsidRPr="0066736E" w:rsidR="00897A83">
        <w:t>31 U.S.C. §</w:t>
      </w:r>
      <w:r w:rsidR="00897A83">
        <w:t xml:space="preserve"> </w:t>
      </w:r>
      <w:r w:rsidRPr="0066736E" w:rsidR="00897A83">
        <w:t>3717</w:t>
      </w:r>
      <w:r w:rsidR="00897A83">
        <w:t xml:space="preserve"> and </w:t>
      </w:r>
      <w:r w:rsidRPr="0066736E" w:rsidR="0066736E">
        <w:t>14 C.F.R. § 1261.412.</w:t>
      </w:r>
    </w:p>
    <w:p w:rsidR="0066736E" w:rsidP="008C31E6" w:rsidRDefault="0066736E" w14:paraId="273B69F5" w14:textId="45B94641">
      <w:pPr>
        <w:pStyle w:val="Heading1"/>
        <w:pageBreakBefore/>
        <w:numPr>
          <w:ilvl w:val="0"/>
          <w:numId w:val="0"/>
        </w:numPr>
        <w:ind w:left="432"/>
        <w:contextualSpacing/>
      </w:pPr>
      <w:bookmarkStart w:name="_Toc530558094" w:id="16"/>
      <w:r>
        <w:t xml:space="preserve">ARTICLE </w:t>
      </w:r>
      <w:r w:rsidR="007D08EE">
        <w:t>4</w:t>
      </w:r>
      <w:r w:rsidR="001432ED">
        <w:t xml:space="preserve"> -</w:t>
      </w:r>
      <w:r>
        <w:t xml:space="preserve"> USE OF LEASED </w:t>
      </w:r>
      <w:r w:rsidR="00CD0707">
        <w:t>PROPERTY</w:t>
      </w:r>
      <w:bookmarkEnd w:id="16"/>
    </w:p>
    <w:p w:rsidR="0066736E" w:rsidP="0016551F" w:rsidRDefault="0066736E" w14:paraId="2D5C9194" w14:textId="77777777">
      <w:pPr>
        <w:contextualSpacing/>
      </w:pPr>
    </w:p>
    <w:p w:rsidR="0066736E" w:rsidP="0016551F" w:rsidRDefault="007D08EE" w14:paraId="5349AFBC" w14:textId="23FC8444">
      <w:pPr>
        <w:pStyle w:val="Heading2"/>
        <w:numPr>
          <w:ilvl w:val="0"/>
          <w:numId w:val="0"/>
        </w:numPr>
        <w:contextualSpacing/>
      </w:pPr>
      <w:bookmarkStart w:name="_Toc530558095" w:id="17"/>
      <w:r>
        <w:t>4.1</w:t>
      </w:r>
      <w:r>
        <w:tab/>
      </w:r>
      <w:r w:rsidR="0066736E">
        <w:t>Permitted Uses</w:t>
      </w:r>
      <w:bookmarkEnd w:id="17"/>
    </w:p>
    <w:p w:rsidRPr="000065E0" w:rsidR="000065E0" w:rsidP="0016551F" w:rsidRDefault="000065E0" w14:paraId="6BCDE6AD" w14:textId="77777777">
      <w:pPr>
        <w:contextualSpacing/>
      </w:pPr>
    </w:p>
    <w:p w:rsidR="0015405C" w:rsidP="0016551F" w:rsidRDefault="00AF2EBB" w14:paraId="3E046A85" w14:textId="01393075">
      <w:pPr>
        <w:pStyle w:val="Heading3"/>
        <w:numPr>
          <w:ilvl w:val="0"/>
          <w:numId w:val="0"/>
        </w:numPr>
        <w:contextualSpacing/>
      </w:pPr>
      <w:r>
        <w:t>A.</w:t>
      </w:r>
      <w:r w:rsidR="00FC10C3">
        <w:tab/>
      </w:r>
      <w:r w:rsidR="009542BE">
        <w:t>Tenant</w:t>
      </w:r>
      <w:r w:rsidR="0066736E">
        <w:t xml:space="preserve"> shall use and occupy the </w:t>
      </w:r>
      <w:r w:rsidR="00CD0707">
        <w:t>Property</w:t>
      </w:r>
      <w:r w:rsidR="0066736E">
        <w:t xml:space="preserve"> solely for</w:t>
      </w:r>
      <w:r w:rsidR="00CF12EB">
        <w:t>:</w:t>
      </w:r>
      <w:r w:rsidR="0066736E">
        <w:t xml:space="preserve"> </w:t>
      </w:r>
    </w:p>
    <w:p w:rsidR="0015405C" w:rsidP="0016551F" w:rsidRDefault="0015405C" w14:paraId="19872FD9" w14:textId="720A4349">
      <w:pPr>
        <w:pStyle w:val="Heading3"/>
        <w:numPr>
          <w:ilvl w:val="0"/>
          <w:numId w:val="0"/>
        </w:numPr>
        <w:ind w:left="1116"/>
        <w:contextualSpacing/>
      </w:pPr>
    </w:p>
    <w:p w:rsidR="0015405C" w:rsidP="0016551F" w:rsidRDefault="0070402E" w14:paraId="2A74E590" w14:textId="6621AD38">
      <w:pPr>
        <w:keepNext/>
        <w:keepLines/>
        <w:numPr>
          <w:ilvl w:val="2"/>
          <w:numId w:val="1"/>
        </w:numPr>
        <w:spacing w:before="40"/>
        <w:ind w:left="1512"/>
        <w:contextualSpacing/>
        <w:outlineLvl w:val="2"/>
        <w:rPr>
          <w:rFonts w:eastAsiaTheme="majorEastAsia" w:cstheme="majorBidi"/>
        </w:rPr>
      </w:pPr>
      <w:r>
        <w:rPr>
          <w:rFonts w:eastAsiaTheme="majorEastAsia" w:cstheme="majorBidi"/>
        </w:rPr>
        <w:t>_____________________</w:t>
      </w:r>
      <w:r w:rsidR="00334857">
        <w:rPr>
          <w:rFonts w:eastAsiaTheme="majorEastAsia" w:cstheme="majorBidi"/>
        </w:rPr>
        <w:t>;</w:t>
      </w:r>
    </w:p>
    <w:p w:rsidR="0070402E" w:rsidP="0016551F" w:rsidRDefault="0070402E" w14:paraId="14EE5EAB" w14:textId="34FF3AC6">
      <w:pPr>
        <w:keepNext/>
        <w:keepLines/>
        <w:numPr>
          <w:ilvl w:val="2"/>
          <w:numId w:val="1"/>
        </w:numPr>
        <w:spacing w:before="40"/>
        <w:ind w:left="1512"/>
        <w:contextualSpacing/>
        <w:outlineLvl w:val="2"/>
        <w:rPr>
          <w:rFonts w:eastAsiaTheme="majorEastAsia" w:cstheme="majorBidi"/>
        </w:rPr>
      </w:pPr>
      <w:r>
        <w:rPr>
          <w:rFonts w:eastAsiaTheme="majorEastAsia" w:cstheme="majorBidi"/>
        </w:rPr>
        <w:t>_____________________</w:t>
      </w:r>
      <w:r w:rsidR="00334857">
        <w:rPr>
          <w:rFonts w:eastAsiaTheme="majorEastAsia" w:cstheme="majorBidi"/>
        </w:rPr>
        <w:t>;</w:t>
      </w:r>
    </w:p>
    <w:p w:rsidRPr="0015405C" w:rsidR="0015405C" w:rsidP="0016551F" w:rsidRDefault="0015405C" w14:paraId="02A9FB98" w14:textId="77777777">
      <w:pPr>
        <w:ind w:left="720" w:hanging="720"/>
        <w:contextualSpacing/>
        <w:rPr>
          <w:rFonts w:eastAsiaTheme="majorEastAsia"/>
        </w:rPr>
      </w:pPr>
    </w:p>
    <w:p w:rsidR="0066736E" w:rsidP="0016551F" w:rsidRDefault="0066736E" w14:paraId="55177D72" w14:textId="221A317A">
      <w:pPr>
        <w:ind w:left="720"/>
        <w:contextualSpacing/>
      </w:pPr>
      <w:r>
        <w:t xml:space="preserve">and for lawful purposes </w:t>
      </w:r>
      <w:r w:rsidR="00D52E69">
        <w:t xml:space="preserve">related or </w:t>
      </w:r>
      <w:r>
        <w:t>incidental thereto</w:t>
      </w:r>
      <w:r w:rsidR="00BD3218">
        <w:t xml:space="preserve"> and no other purposes whatsoever</w:t>
      </w:r>
      <w:r w:rsidR="0015405C">
        <w:t xml:space="preserve"> (collectively, the </w:t>
      </w:r>
      <w:r>
        <w:t>"Permitted Use")</w:t>
      </w:r>
      <w:r w:rsidR="00BD3218">
        <w:t>.</w:t>
      </w:r>
      <w:r>
        <w:t xml:space="preserve"> </w:t>
      </w:r>
      <w:r w:rsidR="00BD3218">
        <w:t xml:space="preserve"> Such </w:t>
      </w:r>
      <w:r>
        <w:t xml:space="preserve">Permitted Use </w:t>
      </w:r>
      <w:r w:rsidR="00BD3218">
        <w:t xml:space="preserve">shall be </w:t>
      </w:r>
      <w:r>
        <w:t xml:space="preserve">consistent with the </w:t>
      </w:r>
      <w:r w:rsidR="00D85503">
        <w:t>t</w:t>
      </w:r>
      <w:r w:rsidR="00DA78E0">
        <w:t>erm</w:t>
      </w:r>
      <w:r>
        <w:t xml:space="preserve">s and conditions of this Lease and any </w:t>
      </w:r>
      <w:r w:rsidR="009542BE">
        <w:t>NASA</w:t>
      </w:r>
      <w:r>
        <w:t xml:space="preserve"> approvals required under this Lease.  </w:t>
      </w:r>
      <w:r w:rsidR="009542BE">
        <w:t>Tenant</w:t>
      </w:r>
      <w:r w:rsidR="00AC0E7F">
        <w:t>'</w:t>
      </w:r>
      <w:r w:rsidR="000D313D">
        <w:t>s</w:t>
      </w:r>
      <w:r w:rsidR="003D24A8">
        <w:t xml:space="preserve"> </w:t>
      </w:r>
      <w:r>
        <w:t xml:space="preserve">Permitted Use </w:t>
      </w:r>
      <w:r w:rsidR="00CF12EB">
        <w:t xml:space="preserve">shall comply </w:t>
      </w:r>
      <w:r>
        <w:t>with applicable</w:t>
      </w:r>
      <w:r w:rsidR="0019522C">
        <w:t xml:space="preserve"> Federal, state and</w:t>
      </w:r>
      <w:r w:rsidR="00897A83">
        <w:t xml:space="preserve"> local</w:t>
      </w:r>
      <w:r w:rsidR="0019522C">
        <w:t xml:space="preserve"> </w:t>
      </w:r>
      <w:r>
        <w:t>law</w:t>
      </w:r>
      <w:r w:rsidR="00537284">
        <w:t>s</w:t>
      </w:r>
      <w:r>
        <w:t xml:space="preserve">. </w:t>
      </w:r>
    </w:p>
    <w:p w:rsidR="0066736E" w:rsidP="0016551F" w:rsidRDefault="0066736E" w14:paraId="01346F56" w14:textId="77777777">
      <w:pPr>
        <w:ind w:left="720"/>
        <w:contextualSpacing/>
      </w:pPr>
    </w:p>
    <w:p w:rsidR="0066736E" w:rsidP="0016551F" w:rsidRDefault="00537284" w14:paraId="539FDF74" w14:textId="412309C3">
      <w:pPr>
        <w:ind w:left="720"/>
        <w:contextualSpacing/>
      </w:pPr>
      <w:r>
        <w:t>NASA may allow a</w:t>
      </w:r>
      <w:r w:rsidR="0066736E">
        <w:t xml:space="preserve">dditional </w:t>
      </w:r>
      <w:r w:rsidR="00897A83">
        <w:t>u</w:t>
      </w:r>
      <w:r w:rsidR="0066736E">
        <w:t>ses to the extent such uses are consistent with the purpose of th</w:t>
      </w:r>
      <w:r w:rsidR="00F1637D">
        <w:t>is Lease</w:t>
      </w:r>
      <w:r w:rsidR="006D001F">
        <w:t xml:space="preserve">, </w:t>
      </w:r>
      <w:r w:rsidR="0066736E">
        <w:t>NASA policy</w:t>
      </w:r>
      <w:r w:rsidR="006D001F">
        <w:t xml:space="preserve"> and applicable law</w:t>
      </w:r>
      <w:r w:rsidR="0066736E">
        <w:t xml:space="preserve">.  </w:t>
      </w:r>
      <w:r w:rsidR="009542BE">
        <w:t>Tenant</w:t>
      </w:r>
      <w:r w:rsidR="0066736E">
        <w:t xml:space="preserve"> and </w:t>
      </w:r>
      <w:r w:rsidR="009542BE">
        <w:t>NASA</w:t>
      </w:r>
      <w:r w:rsidR="0066736E">
        <w:t xml:space="preserve"> shall formally negotiate and amend this </w:t>
      </w:r>
      <w:r w:rsidR="00F1637D">
        <w:t>Lease</w:t>
      </w:r>
      <w:r w:rsidR="0066736E">
        <w:t xml:space="preserve"> to include such additional </w:t>
      </w:r>
      <w:r w:rsidR="00897A83">
        <w:t>u</w:t>
      </w:r>
      <w:r w:rsidR="0066736E">
        <w:t>ses</w:t>
      </w:r>
      <w:r w:rsidR="006D001F">
        <w:t xml:space="preserve"> as they may arise</w:t>
      </w:r>
      <w:r w:rsidR="00897A83">
        <w:t xml:space="preserve"> (upon amendment such additional uses shall then be considered</w:t>
      </w:r>
      <w:r w:rsidR="00334857">
        <w:t xml:space="preserve"> part of the</w:t>
      </w:r>
      <w:r w:rsidR="00897A83">
        <w:t xml:space="preserve"> Permitted Uses)</w:t>
      </w:r>
      <w:r w:rsidR="0066736E">
        <w:t xml:space="preserve">.  </w:t>
      </w:r>
    </w:p>
    <w:p w:rsidR="0066736E" w:rsidP="0016551F" w:rsidRDefault="0066736E" w14:paraId="374C3B3C" w14:textId="77777777">
      <w:pPr>
        <w:ind w:left="720"/>
        <w:contextualSpacing/>
      </w:pPr>
    </w:p>
    <w:p w:rsidR="0066736E" w:rsidP="0016551F" w:rsidRDefault="009542BE" w14:paraId="028946CA" w14:textId="7BD64FB4">
      <w:pPr>
        <w:ind w:left="720"/>
        <w:contextualSpacing/>
      </w:pPr>
      <w:r>
        <w:t>Tenant</w:t>
      </w:r>
      <w:r w:rsidR="0066736E">
        <w:t xml:space="preserve"> shall not do</w:t>
      </w:r>
      <w:r w:rsidR="00CF12EB">
        <w:t>,</w:t>
      </w:r>
      <w:r w:rsidR="0066736E">
        <w:t xml:space="preserve"> or permit to be done</w:t>
      </w:r>
      <w:r w:rsidR="00CF12EB">
        <w:t>,</w:t>
      </w:r>
      <w:r w:rsidR="0066736E">
        <w:t xml:space="preserve"> in, on</w:t>
      </w:r>
      <w:r w:rsidR="00CF12EB">
        <w:t>,</w:t>
      </w:r>
      <w:r w:rsidR="0066736E">
        <w:t xml:space="preserve"> or about the </w:t>
      </w:r>
      <w:r w:rsidR="00CD0707">
        <w:t>Property</w:t>
      </w:r>
      <w:r w:rsidR="0066736E">
        <w:t xml:space="preserve">, nor bring or keep or permit to be brought or kept therein, anything which is prohibited by or will in any way conflict with any applicable </w:t>
      </w:r>
      <w:r w:rsidR="00A84B6B">
        <w:t xml:space="preserve">Federal, state and </w:t>
      </w:r>
      <w:r w:rsidR="00537284">
        <w:t>l</w:t>
      </w:r>
      <w:r w:rsidR="000D1BD8">
        <w:t>ocal</w:t>
      </w:r>
      <w:r w:rsidR="00A84B6B">
        <w:t xml:space="preserve"> </w:t>
      </w:r>
      <w:r w:rsidR="0066736E">
        <w:t>laws.</w:t>
      </w:r>
      <w:r w:rsidR="00BB43AD">
        <w:t xml:space="preserve"> </w:t>
      </w:r>
    </w:p>
    <w:p w:rsidRPr="000065E0" w:rsidR="000065E0" w:rsidP="0016551F" w:rsidRDefault="000065E0" w14:paraId="676D6CA0" w14:textId="77777777">
      <w:pPr>
        <w:ind w:left="720" w:hanging="720"/>
        <w:contextualSpacing/>
      </w:pPr>
    </w:p>
    <w:p w:rsidR="0066736E" w:rsidP="0016551F" w:rsidRDefault="00AF2EBB" w14:paraId="6BED2DA3" w14:textId="15C89340">
      <w:pPr>
        <w:ind w:left="720" w:hanging="720"/>
        <w:contextualSpacing/>
      </w:pPr>
      <w:r>
        <w:t>B.</w:t>
      </w:r>
      <w:r w:rsidR="00FC10C3">
        <w:tab/>
      </w:r>
      <w:bookmarkStart w:name="_Hlk108166953" w:id="18"/>
      <w:r w:rsidR="009542BE">
        <w:t>Tenant</w:t>
      </w:r>
      <w:r w:rsidR="0066736E">
        <w:t xml:space="preserve"> shall not do or permit anything to be done in, on</w:t>
      </w:r>
      <w:r w:rsidR="00CA759B">
        <w:t>,</w:t>
      </w:r>
      <w:r w:rsidR="0066736E">
        <w:t xml:space="preserve"> or about the </w:t>
      </w:r>
      <w:r w:rsidR="00CD0707">
        <w:t>Property</w:t>
      </w:r>
      <w:r w:rsidR="0066736E">
        <w:t xml:space="preserve"> </w:t>
      </w:r>
      <w:r w:rsidR="00CA759B">
        <w:t xml:space="preserve">that </w:t>
      </w:r>
      <w:r w:rsidR="0066736E">
        <w:t xml:space="preserve">will unreasonably obstruct or interfere with the rights of NASA or other users of </w:t>
      </w:r>
      <w:r w:rsidR="006D001F">
        <w:t>the Center</w:t>
      </w:r>
      <w:r w:rsidR="0066736E">
        <w:t xml:space="preserve">, or injure or cause damage to them, or which is prohibited.  </w:t>
      </w:r>
      <w:r w:rsidR="009542BE">
        <w:t>Tenant</w:t>
      </w:r>
      <w:r w:rsidR="0066736E">
        <w:t xml:space="preserve"> shall not cause, maintain</w:t>
      </w:r>
      <w:r w:rsidR="00CA759B">
        <w:t>,</w:t>
      </w:r>
      <w:r w:rsidR="0066736E">
        <w:t xml:space="preserve"> or permit any nuisance in, on</w:t>
      </w:r>
      <w:r w:rsidR="00CA759B">
        <w:t>,</w:t>
      </w:r>
      <w:r w:rsidR="0066736E">
        <w:t xml:space="preserve"> or about the </w:t>
      </w:r>
      <w:r w:rsidR="00CD0707">
        <w:t>Property</w:t>
      </w:r>
      <w:r w:rsidR="0066736E">
        <w:t xml:space="preserve"> or commit or suffer to be committed any waste in, on</w:t>
      </w:r>
      <w:r w:rsidR="00CA759B">
        <w:t>,</w:t>
      </w:r>
      <w:r w:rsidR="0066736E">
        <w:t xml:space="preserve"> or about the </w:t>
      </w:r>
      <w:r w:rsidR="00CD0707">
        <w:t>Property</w:t>
      </w:r>
      <w:r w:rsidR="0066736E">
        <w:t xml:space="preserve">.  </w:t>
      </w:r>
      <w:r w:rsidR="009542BE">
        <w:t>Tenant</w:t>
      </w:r>
      <w:r w:rsidR="0066736E">
        <w:t xml:space="preserve"> shall not receive, store</w:t>
      </w:r>
      <w:r w:rsidR="00CA759B">
        <w:t>,</w:t>
      </w:r>
      <w:r w:rsidR="0066736E">
        <w:t xml:space="preserve"> or otherwise handle any product or material that is explosive or highly inflammable, except in accordance with applicable laws, regulations, and </w:t>
      </w:r>
      <w:r w:rsidR="009542BE">
        <w:t>NASA</w:t>
      </w:r>
      <w:r w:rsidR="0066736E">
        <w:t xml:space="preserve"> policies.</w:t>
      </w:r>
      <w:bookmarkEnd w:id="18"/>
    </w:p>
    <w:p w:rsidR="0070402E" w:rsidP="0016551F" w:rsidRDefault="0070402E" w14:paraId="2DDEEF55" w14:textId="77777777">
      <w:pPr>
        <w:ind w:left="720" w:hanging="720"/>
        <w:contextualSpacing/>
      </w:pPr>
    </w:p>
    <w:p w:rsidR="00FA2141" w:rsidP="0016551F" w:rsidRDefault="00FC10C3" w14:paraId="6C66B5E1" w14:textId="7311C4EF">
      <w:pPr>
        <w:pStyle w:val="Heading2"/>
        <w:numPr>
          <w:ilvl w:val="0"/>
          <w:numId w:val="0"/>
        </w:numPr>
        <w:contextualSpacing/>
      </w:pPr>
      <w:bookmarkStart w:name="_Toc530558096" w:id="19"/>
      <w:r>
        <w:t>4.2</w:t>
      </w:r>
      <w:r>
        <w:tab/>
      </w:r>
      <w:r w:rsidR="0066736E">
        <w:t>NASA Approval of Uses and Tenants</w:t>
      </w:r>
      <w:bookmarkEnd w:id="19"/>
    </w:p>
    <w:p w:rsidRPr="00353C39" w:rsidR="00353C39" w:rsidP="0016551F" w:rsidRDefault="00353C39" w14:paraId="3B5C7006" w14:textId="77777777">
      <w:pPr>
        <w:contextualSpacing/>
      </w:pPr>
    </w:p>
    <w:p w:rsidRPr="00EA3A38" w:rsidR="0066736E" w:rsidP="0016551F" w:rsidRDefault="009542BE" w14:paraId="6442769C" w14:textId="03150E2E">
      <w:pPr>
        <w:contextualSpacing/>
      </w:pPr>
      <w:r>
        <w:t>NASA</w:t>
      </w:r>
      <w:r w:rsidRPr="007C4D4D" w:rsidR="0066736E">
        <w:t xml:space="preserve"> </w:t>
      </w:r>
      <w:r w:rsidRPr="00D845D6" w:rsidR="0066736E">
        <w:t>shall have the right to approve, disapprove, or approve</w:t>
      </w:r>
      <w:r w:rsidR="0095000B">
        <w:t xml:space="preserve"> </w:t>
      </w:r>
      <w:r w:rsidRPr="00D845D6" w:rsidR="0066736E">
        <w:t>subject</w:t>
      </w:r>
      <w:r w:rsidR="0095000B">
        <w:t xml:space="preserve"> </w:t>
      </w:r>
      <w:r w:rsidRPr="00D845D6" w:rsidR="0066736E">
        <w:t>to</w:t>
      </w:r>
      <w:r w:rsidR="0095000B">
        <w:t xml:space="preserve"> </w:t>
      </w:r>
      <w:r w:rsidRPr="00D845D6" w:rsidR="0066736E">
        <w:t>conditions</w:t>
      </w:r>
      <w:r w:rsidR="006840EF">
        <w:t xml:space="preserve">, </w:t>
      </w:r>
      <w:r w:rsidR="00537284">
        <w:t>at NASA</w:t>
      </w:r>
      <w:r w:rsidR="00AC0E7F">
        <w:t>'</w:t>
      </w:r>
      <w:r w:rsidR="00537284">
        <w:t>s sole discretion,</w:t>
      </w:r>
      <w:r w:rsidRPr="00D845D6" w:rsidR="0066736E">
        <w:t xml:space="preserve"> all uses and tenants</w:t>
      </w:r>
      <w:r w:rsidR="00D51F8D">
        <w:t xml:space="preserve"> (at any tier)</w:t>
      </w:r>
      <w:r w:rsidRPr="00D845D6" w:rsidR="0066736E">
        <w:t xml:space="preserve"> at the </w:t>
      </w:r>
      <w:r w:rsidRPr="00D845D6" w:rsidR="00CD0707">
        <w:t>Property</w:t>
      </w:r>
      <w:r w:rsidRPr="00D845D6" w:rsidR="0066736E">
        <w:t xml:space="preserve">.  </w:t>
      </w:r>
      <w:r>
        <w:t>Tenant</w:t>
      </w:r>
      <w:r w:rsidRPr="00D845D6" w:rsidR="0066736E">
        <w:t xml:space="preserve"> shall submit </w:t>
      </w:r>
      <w:r w:rsidR="00F70CC8">
        <w:t xml:space="preserve">requests for use or tenant </w:t>
      </w:r>
      <w:r w:rsidRPr="00D845D6" w:rsidR="0066736E">
        <w:t>approval</w:t>
      </w:r>
      <w:r w:rsidR="00F70CC8">
        <w:t>s</w:t>
      </w:r>
      <w:r w:rsidRPr="00D845D6" w:rsidR="0066736E">
        <w:t xml:space="preserve"> to the </w:t>
      </w:r>
      <w:r w:rsidR="003B329A">
        <w:t>Real Property Accountability Officer (RPAO) point of contact (POC)</w:t>
      </w:r>
      <w:r w:rsidRPr="00D845D6" w:rsidR="0066736E">
        <w:t xml:space="preserve"> listed </w:t>
      </w:r>
      <w:r w:rsidRPr="00D845D6" w:rsidR="00782EEA">
        <w:t xml:space="preserve">in </w:t>
      </w:r>
      <w:r w:rsidR="00B256B9">
        <w:t xml:space="preserve">Exhibit </w:t>
      </w:r>
      <w:r w:rsidR="00B96F12">
        <w:t>C</w:t>
      </w:r>
      <w:r w:rsidR="00897A83">
        <w:t xml:space="preserve">, </w:t>
      </w:r>
      <w:r w:rsidRPr="00D845D6" w:rsidR="00782EEA">
        <w:t>Points of Contact.</w:t>
      </w:r>
    </w:p>
    <w:p w:rsidR="0066736E" w:rsidP="0016551F" w:rsidRDefault="0066736E" w14:paraId="64CD361B" w14:textId="77777777">
      <w:pPr>
        <w:contextualSpacing/>
      </w:pPr>
    </w:p>
    <w:p w:rsidR="0066736E" w:rsidP="0016551F" w:rsidRDefault="00AE0B67" w14:paraId="2FA1982E" w14:textId="2A2DAD7E">
      <w:pPr>
        <w:pStyle w:val="Heading2"/>
        <w:numPr>
          <w:ilvl w:val="0"/>
          <w:numId w:val="0"/>
        </w:numPr>
        <w:contextualSpacing/>
      </w:pPr>
      <w:bookmarkStart w:name="_Toc530558097" w:id="20"/>
      <w:r>
        <w:t>4.3</w:t>
      </w:r>
      <w:r>
        <w:tab/>
      </w:r>
      <w:r w:rsidR="0066736E">
        <w:t>Right of Access</w:t>
      </w:r>
      <w:bookmarkEnd w:id="20"/>
    </w:p>
    <w:p w:rsidRPr="00353C39" w:rsidR="00353C39" w:rsidP="0016551F" w:rsidRDefault="00353C39" w14:paraId="6557E58A" w14:textId="77777777">
      <w:pPr>
        <w:contextualSpacing/>
      </w:pPr>
    </w:p>
    <w:p w:rsidR="0066736E" w:rsidP="0016551F" w:rsidRDefault="009542BE" w14:paraId="780DCE40" w14:textId="479D7E38">
      <w:pPr>
        <w:contextualSpacing/>
      </w:pPr>
      <w:r>
        <w:t>NASA</w:t>
      </w:r>
      <w:r w:rsidRPr="0066736E" w:rsidR="0066736E">
        <w:t xml:space="preserve"> hereby grants </w:t>
      </w:r>
      <w:r>
        <w:t>Tenant</w:t>
      </w:r>
      <w:r w:rsidRPr="0066736E" w:rsidR="0066736E">
        <w:t xml:space="preserve"> a right of access to the </w:t>
      </w:r>
      <w:r w:rsidR="00CD0707">
        <w:t>Property</w:t>
      </w:r>
      <w:r w:rsidR="00217711">
        <w:t xml:space="preserve">.  </w:t>
      </w:r>
      <w:r>
        <w:t>NASA</w:t>
      </w:r>
      <w:r w:rsidR="00217711">
        <w:t xml:space="preserve"> hereby grants </w:t>
      </w:r>
      <w:r>
        <w:t>Tenant</w:t>
      </w:r>
      <w:r w:rsidRPr="0066736E" w:rsidR="0066736E">
        <w:t xml:space="preserve"> </w:t>
      </w:r>
      <w:r w:rsidR="00217711">
        <w:t xml:space="preserve">the </w:t>
      </w:r>
      <w:r w:rsidR="0059147F">
        <w:rPr>
          <w:szCs w:val="20"/>
        </w:rPr>
        <w:t>non</w:t>
      </w:r>
      <w:r w:rsidR="00217711">
        <w:rPr>
          <w:szCs w:val="20"/>
        </w:rPr>
        <w:t>ex</w:t>
      </w:r>
      <w:r w:rsidRPr="004C0608" w:rsidR="00217711">
        <w:rPr>
          <w:szCs w:val="20"/>
        </w:rPr>
        <w:t xml:space="preserve">clusive </w:t>
      </w:r>
      <w:r w:rsidR="00217711">
        <w:rPr>
          <w:szCs w:val="20"/>
        </w:rPr>
        <w:t>right</w:t>
      </w:r>
      <w:r w:rsidRPr="004C0608" w:rsidR="00217711">
        <w:rPr>
          <w:szCs w:val="20"/>
        </w:rPr>
        <w:t>, i</w:t>
      </w:r>
      <w:r w:rsidR="00217711">
        <w:rPr>
          <w:szCs w:val="20"/>
        </w:rPr>
        <w:t xml:space="preserve">n common with other </w:t>
      </w:r>
      <w:r w:rsidRPr="004C0608" w:rsidR="00217711">
        <w:rPr>
          <w:szCs w:val="20"/>
        </w:rPr>
        <w:t xml:space="preserve">users of the </w:t>
      </w:r>
      <w:r w:rsidR="00D526BB">
        <w:rPr>
          <w:szCs w:val="20"/>
        </w:rPr>
        <w:t>Center</w:t>
      </w:r>
      <w:r w:rsidRPr="004C0608" w:rsidR="00217711">
        <w:rPr>
          <w:szCs w:val="20"/>
        </w:rPr>
        <w:t xml:space="preserve">, to </w:t>
      </w:r>
      <w:r w:rsidR="00217711">
        <w:rPr>
          <w:szCs w:val="20"/>
        </w:rPr>
        <w:t xml:space="preserve">access and </w:t>
      </w:r>
      <w:r w:rsidRPr="004C0608" w:rsidR="00217711">
        <w:rPr>
          <w:szCs w:val="20"/>
        </w:rPr>
        <w:t xml:space="preserve">use only for their intended purposes the common areas in the </w:t>
      </w:r>
      <w:r w:rsidR="00217711">
        <w:rPr>
          <w:szCs w:val="20"/>
        </w:rPr>
        <w:t>Center</w:t>
      </w:r>
      <w:r w:rsidRPr="004C0608" w:rsidR="00217711">
        <w:rPr>
          <w:szCs w:val="20"/>
        </w:rPr>
        <w:t xml:space="preserve"> that are designated by </w:t>
      </w:r>
      <w:r w:rsidR="00217711">
        <w:rPr>
          <w:szCs w:val="20"/>
        </w:rPr>
        <w:t>NASA</w:t>
      </w:r>
      <w:r w:rsidRPr="004C0608" w:rsidR="00217711">
        <w:rPr>
          <w:szCs w:val="20"/>
        </w:rPr>
        <w:t xml:space="preserve"> as common areas and not leased to or allocated for the use of </w:t>
      </w:r>
      <w:r w:rsidR="00217711">
        <w:rPr>
          <w:szCs w:val="20"/>
        </w:rPr>
        <w:t xml:space="preserve">NASA or </w:t>
      </w:r>
      <w:r w:rsidRPr="004C0608" w:rsidR="00217711">
        <w:rPr>
          <w:szCs w:val="20"/>
        </w:rPr>
        <w:t xml:space="preserve">another user of the </w:t>
      </w:r>
      <w:r w:rsidR="00217711">
        <w:rPr>
          <w:szCs w:val="20"/>
        </w:rPr>
        <w:t>Center</w:t>
      </w:r>
      <w:r w:rsidRPr="004C0608" w:rsidR="00217711">
        <w:rPr>
          <w:szCs w:val="20"/>
        </w:rPr>
        <w:t xml:space="preserve">.  </w:t>
      </w:r>
      <w:r w:rsidR="00217711">
        <w:rPr>
          <w:szCs w:val="20"/>
        </w:rPr>
        <w:t>NASA</w:t>
      </w:r>
      <w:r w:rsidRPr="004C0608" w:rsidR="00217711">
        <w:rPr>
          <w:szCs w:val="20"/>
        </w:rPr>
        <w:t xml:space="preserve"> shall have the right from time to time to change the size, location, configuration, character</w:t>
      </w:r>
      <w:r w:rsidR="0095000B">
        <w:rPr>
          <w:szCs w:val="20"/>
        </w:rPr>
        <w:t>,</w:t>
      </w:r>
      <w:r w:rsidRPr="004C0608" w:rsidR="00217711">
        <w:rPr>
          <w:szCs w:val="20"/>
        </w:rPr>
        <w:t xml:space="preserve"> or use of any such common areas, construct additional improvements or faciliti</w:t>
      </w:r>
      <w:r w:rsidR="00217711">
        <w:rPr>
          <w:szCs w:val="20"/>
        </w:rPr>
        <w:t xml:space="preserve">es in any such common </w:t>
      </w:r>
      <w:r w:rsidR="00217711">
        <w:rPr>
          <w:szCs w:val="20"/>
        </w:rPr>
        <w:t xml:space="preserve">areas, </w:t>
      </w:r>
      <w:r w:rsidRPr="004C0608" w:rsidR="00217711">
        <w:rPr>
          <w:szCs w:val="20"/>
        </w:rPr>
        <w:t>close any such common areas</w:t>
      </w:r>
      <w:r w:rsidR="00217711">
        <w:rPr>
          <w:szCs w:val="20"/>
        </w:rPr>
        <w:t>, or grant easements over such common areas,</w:t>
      </w:r>
      <w:r w:rsidRPr="004C0608" w:rsidR="00217711">
        <w:rPr>
          <w:szCs w:val="20"/>
        </w:rPr>
        <w:t xml:space="preserve"> so long as any such action does not materially adversely affect </w:t>
      </w:r>
      <w:r>
        <w:rPr>
          <w:szCs w:val="20"/>
        </w:rPr>
        <w:t>Tenant</w:t>
      </w:r>
      <w:r w:rsidR="00AC0E7F">
        <w:t>'</w:t>
      </w:r>
      <w:r w:rsidRPr="004C0608" w:rsidR="00217711">
        <w:rPr>
          <w:szCs w:val="20"/>
        </w:rPr>
        <w:t xml:space="preserve">s use of or access to the </w:t>
      </w:r>
      <w:r w:rsidR="00761DF1">
        <w:rPr>
          <w:szCs w:val="20"/>
        </w:rPr>
        <w:t>Property</w:t>
      </w:r>
      <w:r w:rsidRPr="004C0608" w:rsidR="00217711">
        <w:rPr>
          <w:szCs w:val="20"/>
        </w:rPr>
        <w:t xml:space="preserve">.  </w:t>
      </w:r>
      <w:r>
        <w:rPr>
          <w:w w:val="0"/>
        </w:rPr>
        <w:t>Tenant</w:t>
      </w:r>
      <w:r w:rsidR="00217711">
        <w:rPr>
          <w:w w:val="0"/>
        </w:rPr>
        <w:t xml:space="preserve"> shall not obstruct in any way any portion of the common </w:t>
      </w:r>
      <w:bookmarkStart w:name="_DV_C1268" w:id="21"/>
      <w:r w:rsidR="00217711">
        <w:rPr>
          <w:w w:val="0"/>
        </w:rPr>
        <w:t>areas</w:t>
      </w:r>
      <w:bookmarkStart w:name="_DV_M838" w:id="22"/>
      <w:bookmarkEnd w:id="21"/>
      <w:bookmarkEnd w:id="22"/>
      <w:r w:rsidR="00217711">
        <w:rPr>
          <w:w w:val="0"/>
        </w:rPr>
        <w:t xml:space="preserve"> or in any way</w:t>
      </w:r>
      <w:bookmarkStart w:name="_DV_C1269" w:id="23"/>
      <w:r w:rsidR="00217711">
        <w:rPr>
          <w:w w:val="0"/>
        </w:rPr>
        <w:t xml:space="preserve"> unreasonably</w:t>
      </w:r>
      <w:bookmarkStart w:name="_DV_M839" w:id="24"/>
      <w:bookmarkEnd w:id="23"/>
      <w:bookmarkEnd w:id="24"/>
      <w:r w:rsidR="00217711">
        <w:rPr>
          <w:w w:val="0"/>
        </w:rPr>
        <w:t xml:space="preserve"> interfere with the rights of other persons entitled to use the common </w:t>
      </w:r>
      <w:bookmarkStart w:name="_DV_C1271" w:id="25"/>
      <w:r w:rsidR="00217711">
        <w:rPr>
          <w:w w:val="0"/>
        </w:rPr>
        <w:t>areas</w:t>
      </w:r>
      <w:bookmarkStart w:name="_DV_M840" w:id="26"/>
      <w:bookmarkEnd w:id="25"/>
      <w:bookmarkEnd w:id="26"/>
      <w:r w:rsidR="00217711">
        <w:rPr>
          <w:w w:val="0"/>
        </w:rPr>
        <w:t xml:space="preserve"> and shall not, without the prior written consent of NASA, use the common </w:t>
      </w:r>
      <w:bookmarkStart w:name="_DV_C1273" w:id="27"/>
      <w:r w:rsidR="00217711">
        <w:rPr>
          <w:w w:val="0"/>
        </w:rPr>
        <w:t>areas</w:t>
      </w:r>
      <w:bookmarkStart w:name="_DV_M841" w:id="28"/>
      <w:bookmarkEnd w:id="27"/>
      <w:bookmarkEnd w:id="28"/>
      <w:r w:rsidR="00217711">
        <w:rPr>
          <w:w w:val="0"/>
        </w:rPr>
        <w:t xml:space="preserve"> in any manner, directly or indirectly, for the location or display of any property belonging to </w:t>
      </w:r>
      <w:r>
        <w:rPr>
          <w:w w:val="0"/>
        </w:rPr>
        <w:t>Tenant</w:t>
      </w:r>
      <w:r w:rsidR="00217711">
        <w:rPr>
          <w:w w:val="0"/>
        </w:rPr>
        <w:t xml:space="preserve"> or for the location of signs relating to </w:t>
      </w:r>
      <w:r>
        <w:rPr>
          <w:w w:val="0"/>
        </w:rPr>
        <w:t>Tenant</w:t>
      </w:r>
      <w:r w:rsidR="00217711">
        <w:rPr>
          <w:w w:val="0"/>
        </w:rPr>
        <w:t>'</w:t>
      </w:r>
      <w:bookmarkStart w:name="_DV_M842" w:id="29"/>
      <w:bookmarkEnd w:id="29"/>
      <w:r w:rsidR="00217711">
        <w:rPr>
          <w:w w:val="0"/>
        </w:rPr>
        <w:t>s operations in the Pr</w:t>
      </w:r>
      <w:r w:rsidR="00761DF1">
        <w:rPr>
          <w:w w:val="0"/>
        </w:rPr>
        <w:t>operty</w:t>
      </w:r>
      <w:r w:rsidR="00217711">
        <w:rPr>
          <w:w w:val="0"/>
        </w:rPr>
        <w:t xml:space="preserve">.  The common </w:t>
      </w:r>
      <w:bookmarkStart w:name="_DV_C1277" w:id="30"/>
      <w:r w:rsidR="00217711">
        <w:rPr>
          <w:w w:val="0"/>
        </w:rPr>
        <w:t>areas</w:t>
      </w:r>
      <w:bookmarkStart w:name="_DV_M843" w:id="31"/>
      <w:bookmarkEnd w:id="30"/>
      <w:bookmarkEnd w:id="31"/>
      <w:r w:rsidR="00217711">
        <w:rPr>
          <w:w w:val="0"/>
        </w:rPr>
        <w:t xml:space="preserve"> shall at all times be subject to the exclusive control and management of NASA.</w:t>
      </w:r>
      <w:r w:rsidR="0026461E">
        <w:rPr>
          <w:w w:val="0"/>
        </w:rPr>
        <w:t xml:space="preserve"> </w:t>
      </w:r>
      <w:r w:rsidR="0059147F">
        <w:t xml:space="preserve"> All access to the Property and such Center common areas shall be </w:t>
      </w:r>
      <w:r w:rsidRPr="0066736E" w:rsidR="0066736E">
        <w:t xml:space="preserve">subject to applicable security </w:t>
      </w:r>
      <w:r w:rsidR="002E34A6">
        <w:t xml:space="preserve">policies, procedures, and </w:t>
      </w:r>
      <w:r w:rsidRPr="0066736E" w:rsidR="0066736E">
        <w:t xml:space="preserve">controls requiring access credentials that </w:t>
      </w:r>
      <w:r>
        <w:t>NASA</w:t>
      </w:r>
      <w:r w:rsidRPr="0066736E" w:rsidR="0066736E">
        <w:t xml:space="preserve"> will issue to </w:t>
      </w:r>
      <w:r>
        <w:t>Tenant</w:t>
      </w:r>
      <w:r w:rsidRPr="0066736E" w:rsidR="0066736E">
        <w:t xml:space="preserve"> personnel and contractors</w:t>
      </w:r>
      <w:r w:rsidR="00C60233">
        <w:t xml:space="preserve">.  </w:t>
      </w:r>
      <w:r>
        <w:t>NASA</w:t>
      </w:r>
      <w:r w:rsidRPr="0066736E" w:rsidR="0066736E">
        <w:t xml:space="preserve"> will manage traffic and public access to </w:t>
      </w:r>
      <w:r>
        <w:t>NASA</w:t>
      </w:r>
      <w:r w:rsidRPr="0066736E" w:rsidR="0066736E">
        <w:t xml:space="preserve"> for major events, but will work with </w:t>
      </w:r>
      <w:r>
        <w:t>Tenant</w:t>
      </w:r>
      <w:r w:rsidRPr="0066736E" w:rsidR="0066736E">
        <w:t xml:space="preserve"> in an effort to ensure access to the </w:t>
      </w:r>
      <w:r w:rsidR="00CD0707">
        <w:t>Property</w:t>
      </w:r>
      <w:r w:rsidR="00C60233">
        <w:t xml:space="preserve">.  </w:t>
      </w:r>
      <w:r w:rsidRPr="0066736E" w:rsidR="0066736E">
        <w:t xml:space="preserve">Site employee badges, entry via </w:t>
      </w:r>
      <w:r w:rsidR="0000445D">
        <w:t>certain specific points</w:t>
      </w:r>
      <w:r w:rsidRPr="0066736E" w:rsidR="0066736E">
        <w:t>, or other access assurance methods may be involved</w:t>
      </w:r>
      <w:r w:rsidR="00C60233">
        <w:t xml:space="preserve">.  </w:t>
      </w:r>
      <w:r w:rsidRPr="0066736E" w:rsidR="0066736E">
        <w:t xml:space="preserve">In the event of extraordinary and unpredictable circumstances that could arise from hostile acts, warfare, major accidents, or natural disaster, access by </w:t>
      </w:r>
      <w:r>
        <w:t>Tenant</w:t>
      </w:r>
      <w:r w:rsidRPr="0066736E" w:rsidR="0066736E">
        <w:t xml:space="preserve"> and their employees will be no less than </w:t>
      </w:r>
      <w:r>
        <w:t>NASA</w:t>
      </w:r>
      <w:r w:rsidRPr="0066736E" w:rsidR="0066736E">
        <w:t xml:space="preserve"> badged employees.</w:t>
      </w:r>
    </w:p>
    <w:p w:rsidR="000323A4" w:rsidP="0016551F" w:rsidRDefault="000323A4" w14:paraId="07B79C87" w14:textId="77777777">
      <w:pPr>
        <w:contextualSpacing/>
      </w:pPr>
    </w:p>
    <w:p w:rsidR="00AA3FAF" w:rsidP="0016551F" w:rsidRDefault="00AE0B67" w14:paraId="6F0F1679" w14:textId="23EC1F23">
      <w:pPr>
        <w:pStyle w:val="Heading2"/>
        <w:numPr>
          <w:ilvl w:val="0"/>
          <w:numId w:val="0"/>
        </w:numPr>
        <w:contextualSpacing/>
      </w:pPr>
      <w:bookmarkStart w:name="_Toc530558098" w:id="32"/>
      <w:r>
        <w:t>4.4</w:t>
      </w:r>
      <w:r>
        <w:tab/>
      </w:r>
      <w:r w:rsidR="00AA3FAF">
        <w:t>Right of Entry</w:t>
      </w:r>
      <w:bookmarkEnd w:id="32"/>
    </w:p>
    <w:p w:rsidRPr="00353C39" w:rsidR="00353C39" w:rsidP="0016551F" w:rsidRDefault="00353C39" w14:paraId="30DE19CB" w14:textId="77777777">
      <w:pPr>
        <w:contextualSpacing/>
      </w:pPr>
    </w:p>
    <w:p w:rsidR="00230255" w:rsidP="003B329A" w:rsidRDefault="00AF2EBB" w14:paraId="7552C04D" w14:textId="7C4128C6">
      <w:pPr>
        <w:ind w:left="720" w:hanging="720"/>
        <w:contextualSpacing/>
      </w:pPr>
      <w:r>
        <w:t>A.</w:t>
      </w:r>
      <w:r w:rsidR="00230255">
        <w:tab/>
      </w:r>
      <w:r w:rsidR="009542BE">
        <w:t>NASA</w:t>
      </w:r>
      <w:r w:rsidRPr="00AA3FAF" w:rsidR="00AA3FAF">
        <w:t xml:space="preserve"> reserves the right to enter the </w:t>
      </w:r>
      <w:r w:rsidR="00CD0707">
        <w:t>Property</w:t>
      </w:r>
      <w:r w:rsidRPr="00AA3FAF" w:rsidR="00AA3FAF">
        <w:t xml:space="preserve"> without prior notification to </w:t>
      </w:r>
      <w:r w:rsidR="009542BE">
        <w:t>Tenant</w:t>
      </w:r>
      <w:r w:rsidRPr="00AA3FAF" w:rsidR="00AA3FAF">
        <w:t xml:space="preserve"> </w:t>
      </w:r>
      <w:r w:rsidR="00016F44">
        <w:t xml:space="preserve">(i) </w:t>
      </w:r>
      <w:r w:rsidRPr="00AA3FAF" w:rsidR="00AA3FAF">
        <w:t xml:space="preserve">at any time for reasons </w:t>
      </w:r>
      <w:r w:rsidR="00F70CC8">
        <w:t>NASA</w:t>
      </w:r>
      <w:r w:rsidRPr="00AA3FAF" w:rsidR="00AA3FAF">
        <w:t xml:space="preserve"> deems, in its sole discretion, to constitute an emergency requiring immediate respons</w:t>
      </w:r>
      <w:r w:rsidR="00016F44">
        <w:t>e, and (ii)</w:t>
      </w:r>
      <w:r w:rsidRPr="00AA3FAF" w:rsidR="00230255">
        <w:t xml:space="preserve"> at </w:t>
      </w:r>
      <w:r w:rsidR="00016F44">
        <w:t xml:space="preserve">any </w:t>
      </w:r>
      <w:r w:rsidRPr="00AA3FAF" w:rsidR="00230255">
        <w:t xml:space="preserve">other times for reasons </w:t>
      </w:r>
      <w:r w:rsidR="00230255">
        <w:t>NASA</w:t>
      </w:r>
      <w:r w:rsidRPr="00AA3FAF" w:rsidR="00230255">
        <w:t xml:space="preserve"> deems, in its sole discretion, to be necessary </w:t>
      </w:r>
      <w:r w:rsidR="00016F44">
        <w:t>for</w:t>
      </w:r>
      <w:r w:rsidRPr="00AA3FAF" w:rsidR="00230255">
        <w:t xml:space="preserve"> the protection or administration of </w:t>
      </w:r>
      <w:r w:rsidR="00230255">
        <w:t>U.S. Government property</w:t>
      </w:r>
      <w:r w:rsidRPr="00AA3FAF" w:rsidR="00230255">
        <w:t>, or to otherwise protect the United States</w:t>
      </w:r>
      <w:r w:rsidR="00230255">
        <w:t>'</w:t>
      </w:r>
      <w:r w:rsidRPr="00AA3FAF" w:rsidR="00230255">
        <w:t xml:space="preserve"> interests</w:t>
      </w:r>
      <w:r w:rsidR="00230255">
        <w:t xml:space="preserve">.  </w:t>
      </w:r>
    </w:p>
    <w:p w:rsidR="00230255" w:rsidP="00230255" w:rsidRDefault="00230255" w14:paraId="02A84755" w14:textId="77777777">
      <w:pPr>
        <w:contextualSpacing/>
      </w:pPr>
    </w:p>
    <w:p w:rsidR="003B329A" w:rsidP="003B329A" w:rsidRDefault="00AF2EBB" w14:paraId="41C5C2F1" w14:textId="5032039F">
      <w:pPr>
        <w:ind w:left="720" w:hanging="720"/>
      </w:pPr>
      <w:r>
        <w:t>B.</w:t>
      </w:r>
      <w:r w:rsidR="00230255">
        <w:tab/>
      </w:r>
      <w:r w:rsidR="00230255">
        <w:t xml:space="preserve">For nonemergency inspections, reviews, and other tasks contemplated herein requiring NASA to enter the Property, NASA shall make a good faith effort to provide </w:t>
      </w:r>
      <w:r w:rsidR="009479CB">
        <w:t>Tenant</w:t>
      </w:r>
      <w:r w:rsidR="00230255">
        <w:t xml:space="preserve"> with at least forty-eight (48) hours' notice prior to NASA's arrival at the Property.  NASA will make every effort to ensure that entry does not unreasonably interrupt Tenant's use of the Property.  NASA shall endeavor to combine inspections where possible.</w:t>
      </w:r>
    </w:p>
    <w:p w:rsidR="00027BC5" w:rsidP="00230255" w:rsidRDefault="00027BC5" w14:paraId="1401E30B" w14:textId="276FE6BA"/>
    <w:p w:rsidRPr="00F52935" w:rsidR="00027BC5" w:rsidP="00230255" w:rsidRDefault="00027BC5" w14:paraId="0AF33D39" w14:textId="0F3A75D2">
      <w:pPr>
        <w:rPr>
          <w:b/>
          <w:bCs/>
        </w:rPr>
      </w:pPr>
      <w:r w:rsidRPr="00F52935">
        <w:rPr>
          <w:b/>
          <w:bCs/>
        </w:rPr>
        <w:t>4.5</w:t>
      </w:r>
      <w:r w:rsidRPr="00F52935">
        <w:rPr>
          <w:b/>
          <w:bCs/>
        </w:rPr>
        <w:tab/>
      </w:r>
      <w:r w:rsidR="00C61CBE">
        <w:rPr>
          <w:b/>
          <w:bCs/>
        </w:rPr>
        <w:t xml:space="preserve">Maintenance and </w:t>
      </w:r>
      <w:r w:rsidRPr="00F52935">
        <w:rPr>
          <w:b/>
          <w:bCs/>
        </w:rPr>
        <w:t>Repair</w:t>
      </w:r>
    </w:p>
    <w:p w:rsidR="00027BC5" w:rsidP="00230255" w:rsidRDefault="00027BC5" w14:paraId="6092B29C" w14:textId="77777777"/>
    <w:p w:rsidRPr="00027BC5" w:rsidR="00027BC5" w:rsidP="00027BC5" w:rsidRDefault="00AF2EBB" w14:paraId="35D20955" w14:textId="3A1B7A92">
      <w:pPr>
        <w:widowControl/>
        <w:kinsoku/>
        <w:spacing w:after="240"/>
        <w:ind w:left="540" w:hanging="540"/>
        <w:textAlignment w:val="auto"/>
        <w:rPr>
          <w:rFonts w:eastAsiaTheme="minorHAnsi"/>
          <w:szCs w:val="20"/>
        </w:rPr>
      </w:pPr>
      <w:r>
        <w:rPr>
          <w:rFonts w:eastAsiaTheme="minorHAnsi"/>
          <w:szCs w:val="20"/>
        </w:rPr>
        <w:t>A.</w:t>
      </w:r>
      <w:r>
        <w:rPr>
          <w:rFonts w:eastAsiaTheme="minorHAnsi"/>
          <w:szCs w:val="20"/>
        </w:rPr>
        <w:tab/>
      </w:r>
      <w:r w:rsidRPr="00027BC5" w:rsidR="00027BC5">
        <w:rPr>
          <w:rFonts w:eastAsiaTheme="minorHAnsi"/>
          <w:szCs w:val="20"/>
        </w:rPr>
        <w:t xml:space="preserve">Tenant shall, at Tenant’s sole cost and expense, (i) be responsible for the maintenance </w:t>
      </w:r>
      <w:r w:rsidR="00BC1903">
        <w:rPr>
          <w:rFonts w:eastAsiaTheme="minorHAnsi"/>
          <w:szCs w:val="20"/>
        </w:rPr>
        <w:t xml:space="preserve">and repair </w:t>
      </w:r>
      <w:r w:rsidRPr="00027BC5" w:rsidR="00027BC5">
        <w:rPr>
          <w:rFonts w:eastAsiaTheme="minorHAnsi"/>
          <w:szCs w:val="20"/>
        </w:rPr>
        <w:t xml:space="preserve">of the Property to </w:t>
      </w:r>
      <w:r w:rsidR="00312D8C">
        <w:rPr>
          <w:rFonts w:eastAsiaTheme="minorHAnsi"/>
          <w:szCs w:val="20"/>
        </w:rPr>
        <w:t>an</w:t>
      </w:r>
      <w:r w:rsidRPr="00027BC5" w:rsidR="00027BC5">
        <w:rPr>
          <w:rFonts w:eastAsiaTheme="minorHAnsi"/>
          <w:szCs w:val="20"/>
        </w:rPr>
        <w:t xml:space="preserve"> operational standar</w:t>
      </w:r>
      <w:r w:rsidR="00312D8C">
        <w:rPr>
          <w:rFonts w:eastAsiaTheme="minorHAnsi"/>
          <w:szCs w:val="20"/>
        </w:rPr>
        <w:t>d acceptable to NASA in its reasonable discretion</w:t>
      </w:r>
      <w:r w:rsidRPr="00027BC5" w:rsidR="00027BC5">
        <w:rPr>
          <w:rFonts w:eastAsiaTheme="minorHAnsi"/>
          <w:szCs w:val="20"/>
        </w:rPr>
        <w:t>, and (ii) keep the Property free from dirt, rubbish, waste and debris, and maintain and repair the Property and any Improvements</w:t>
      </w:r>
      <w:r w:rsidR="00BC1903">
        <w:rPr>
          <w:rFonts w:eastAsiaTheme="minorHAnsi"/>
          <w:szCs w:val="20"/>
        </w:rPr>
        <w:t xml:space="preserve"> (defined in Section 5.1)</w:t>
      </w:r>
      <w:r w:rsidRPr="00027BC5" w:rsidR="00027BC5">
        <w:rPr>
          <w:rFonts w:eastAsiaTheme="minorHAnsi"/>
          <w:szCs w:val="20"/>
        </w:rPr>
        <w:t xml:space="preserve"> in good order and operating condition, ordinary wear and tear and any periods of repair, or restoration excepted. </w:t>
      </w:r>
    </w:p>
    <w:p w:rsidRPr="00027BC5" w:rsidR="00027BC5" w:rsidP="00027BC5" w:rsidRDefault="00AF2EBB" w14:paraId="55BCE289" w14:textId="501CDB33">
      <w:pPr>
        <w:widowControl/>
        <w:kinsoku/>
        <w:spacing w:after="240"/>
        <w:ind w:left="540" w:hanging="540"/>
        <w:textAlignment w:val="auto"/>
        <w:rPr>
          <w:rFonts w:eastAsiaTheme="minorHAnsi"/>
          <w:szCs w:val="20"/>
        </w:rPr>
      </w:pPr>
      <w:r>
        <w:rPr>
          <w:rFonts w:eastAsiaTheme="minorHAnsi"/>
          <w:szCs w:val="20"/>
        </w:rPr>
        <w:t>B.</w:t>
      </w:r>
      <w:r>
        <w:rPr>
          <w:rFonts w:eastAsiaTheme="minorHAnsi"/>
          <w:szCs w:val="20"/>
        </w:rPr>
        <w:tab/>
      </w:r>
      <w:r w:rsidRPr="00027BC5" w:rsidR="00027BC5">
        <w:rPr>
          <w:rFonts w:eastAsiaTheme="minorHAnsi"/>
          <w:szCs w:val="20"/>
        </w:rPr>
        <w:t xml:space="preserve">Tenant shall at all times during the Term and at Tenant's sole cost and expense, operate, maintain, repair or bring </w:t>
      </w:r>
      <w:r w:rsidR="00312D8C">
        <w:rPr>
          <w:rFonts w:eastAsiaTheme="minorHAnsi"/>
          <w:szCs w:val="20"/>
        </w:rPr>
        <w:t xml:space="preserve">all facilities that Tenant is using for its operations </w:t>
      </w:r>
      <w:r w:rsidRPr="00027BC5" w:rsidR="00027BC5">
        <w:rPr>
          <w:rFonts w:eastAsiaTheme="minorHAnsi"/>
          <w:szCs w:val="20"/>
        </w:rPr>
        <w:t xml:space="preserve">up to </w:t>
      </w:r>
      <w:r w:rsidR="00312D8C">
        <w:rPr>
          <w:rFonts w:eastAsiaTheme="minorHAnsi"/>
          <w:szCs w:val="20"/>
        </w:rPr>
        <w:t>an</w:t>
      </w:r>
      <w:r w:rsidRPr="00027BC5" w:rsidR="00027BC5">
        <w:rPr>
          <w:rFonts w:eastAsiaTheme="minorHAnsi"/>
          <w:szCs w:val="20"/>
        </w:rPr>
        <w:t xml:space="preserve"> operating condition </w:t>
      </w:r>
      <w:r w:rsidR="00312D8C">
        <w:rPr>
          <w:rFonts w:eastAsiaTheme="minorHAnsi"/>
          <w:szCs w:val="20"/>
        </w:rPr>
        <w:t>acceptable to NASA in its reasonable discretion</w:t>
      </w:r>
      <w:r w:rsidRPr="00027BC5" w:rsidR="00027BC5">
        <w:rPr>
          <w:rFonts w:eastAsiaTheme="minorHAnsi"/>
          <w:szCs w:val="20"/>
        </w:rPr>
        <w:t xml:space="preserve">. Tenant shall submit a change in facility occupancy status to the </w:t>
      </w:r>
      <w:r w:rsidR="00312D8C">
        <w:rPr>
          <w:rFonts w:eastAsiaTheme="minorHAnsi"/>
        </w:rPr>
        <w:t>RPAO POC</w:t>
      </w:r>
      <w:r w:rsidRPr="00027BC5" w:rsidR="00027BC5">
        <w:rPr>
          <w:rFonts w:eastAsiaTheme="minorHAnsi"/>
          <w:szCs w:val="20"/>
        </w:rPr>
        <w:t xml:space="preserve"> identified in Exhibit C. </w:t>
      </w:r>
    </w:p>
    <w:p w:rsidRPr="00027BC5" w:rsidR="00027BC5" w:rsidP="00027BC5" w:rsidRDefault="00AF2EBB" w14:paraId="4A4B87BF" w14:textId="452F3622">
      <w:pPr>
        <w:widowControl/>
        <w:kinsoku/>
        <w:spacing w:after="240"/>
        <w:ind w:left="540" w:hanging="540"/>
        <w:textAlignment w:val="auto"/>
        <w:rPr>
          <w:rFonts w:eastAsiaTheme="minorHAnsi"/>
          <w:szCs w:val="20"/>
        </w:rPr>
      </w:pPr>
      <w:r>
        <w:rPr>
          <w:rFonts w:eastAsiaTheme="minorHAnsi"/>
          <w:szCs w:val="20"/>
        </w:rPr>
        <w:t>C.</w:t>
      </w:r>
      <w:r w:rsidRPr="00027BC5" w:rsidR="00027BC5">
        <w:rPr>
          <w:rFonts w:eastAsiaTheme="minorHAnsi"/>
          <w:szCs w:val="20"/>
        </w:rPr>
        <w:t xml:space="preserve"> </w:t>
      </w:r>
      <w:r>
        <w:rPr>
          <w:rFonts w:eastAsiaTheme="minorHAnsi"/>
          <w:szCs w:val="20"/>
        </w:rPr>
        <w:tab/>
      </w:r>
      <w:bookmarkStart w:name="_Hlk108173360" w:id="33"/>
      <w:r w:rsidRPr="00027BC5" w:rsidR="00027BC5">
        <w:rPr>
          <w:rFonts w:eastAsiaTheme="minorHAnsi"/>
          <w:szCs w:val="20"/>
        </w:rPr>
        <w:t xml:space="preserve">Tenant shall be solely responsible for </w:t>
      </w:r>
      <w:r w:rsidR="00312D8C">
        <w:rPr>
          <w:rFonts w:eastAsiaTheme="minorHAnsi"/>
          <w:szCs w:val="20"/>
        </w:rPr>
        <w:t>providing</w:t>
      </w:r>
      <w:r w:rsidRPr="00027BC5" w:rsidR="00027BC5">
        <w:rPr>
          <w:rFonts w:eastAsiaTheme="minorHAnsi"/>
          <w:szCs w:val="20"/>
        </w:rPr>
        <w:t xml:space="preserve"> all consumables and materials </w:t>
      </w:r>
      <w:r w:rsidR="00312D8C">
        <w:rPr>
          <w:rFonts w:eastAsiaTheme="minorHAnsi"/>
          <w:szCs w:val="20"/>
        </w:rPr>
        <w:t>to fulfill its maintenance obligations as required herein</w:t>
      </w:r>
      <w:r w:rsidRPr="00027BC5" w:rsidR="00027BC5">
        <w:rPr>
          <w:rFonts w:eastAsiaTheme="minorHAnsi"/>
          <w:szCs w:val="20"/>
        </w:rPr>
        <w:t xml:space="preserve">. </w:t>
      </w:r>
      <w:bookmarkEnd w:id="33"/>
    </w:p>
    <w:p w:rsidRPr="00027BC5" w:rsidR="00027BC5" w:rsidP="00027BC5" w:rsidRDefault="00AF2EBB" w14:paraId="4EA38C64" w14:textId="2A35447D">
      <w:pPr>
        <w:widowControl/>
        <w:kinsoku/>
        <w:spacing w:after="240"/>
        <w:ind w:left="540" w:hanging="540"/>
        <w:textAlignment w:val="auto"/>
        <w:rPr>
          <w:rFonts w:eastAsiaTheme="minorHAnsi"/>
          <w:szCs w:val="20"/>
        </w:rPr>
      </w:pPr>
      <w:r>
        <w:rPr>
          <w:rFonts w:eastAsiaTheme="minorHAnsi"/>
          <w:szCs w:val="20"/>
        </w:rPr>
        <w:t>D.</w:t>
      </w:r>
      <w:r w:rsidRPr="00027BC5" w:rsidR="00027BC5">
        <w:rPr>
          <w:rFonts w:eastAsiaTheme="minorHAnsi"/>
          <w:szCs w:val="20"/>
        </w:rPr>
        <w:t xml:space="preserve"> </w:t>
      </w:r>
      <w:r>
        <w:rPr>
          <w:rFonts w:eastAsiaTheme="minorHAnsi"/>
          <w:szCs w:val="20"/>
        </w:rPr>
        <w:tab/>
      </w:r>
      <w:bookmarkStart w:name="_Hlk108173400" w:id="34"/>
      <w:r w:rsidRPr="00027BC5" w:rsidR="00027BC5">
        <w:rPr>
          <w:rFonts w:eastAsiaTheme="minorHAnsi"/>
          <w:szCs w:val="20"/>
        </w:rPr>
        <w:t xml:space="preserve">Tenant shall ensure that the Property retain </w:t>
      </w:r>
      <w:r w:rsidR="00BC1903">
        <w:rPr>
          <w:rFonts w:eastAsiaTheme="minorHAnsi"/>
          <w:szCs w:val="20"/>
        </w:rPr>
        <w:t xml:space="preserve">its </w:t>
      </w:r>
      <w:r w:rsidRPr="00027BC5" w:rsidR="00027BC5">
        <w:rPr>
          <w:rFonts w:eastAsiaTheme="minorHAnsi"/>
          <w:szCs w:val="20"/>
        </w:rPr>
        <w:t xml:space="preserve">functionality for the Permitted Uses as identified in this </w:t>
      </w:r>
      <w:r w:rsidR="00BC1903">
        <w:rPr>
          <w:rFonts w:eastAsiaTheme="minorHAnsi"/>
          <w:szCs w:val="20"/>
        </w:rPr>
        <w:t>Lease</w:t>
      </w:r>
      <w:r w:rsidRPr="00027BC5" w:rsidR="00027BC5">
        <w:rPr>
          <w:rFonts w:eastAsiaTheme="minorHAnsi"/>
          <w:szCs w:val="20"/>
        </w:rPr>
        <w:t xml:space="preserve">, for the entire Term. </w:t>
      </w:r>
      <w:bookmarkEnd w:id="34"/>
    </w:p>
    <w:p w:rsidR="00027BC5" w:rsidP="00027BC5" w:rsidRDefault="00AF2EBB" w14:paraId="734DC8A5" w14:textId="3F3C99C8">
      <w:pPr>
        <w:widowControl/>
        <w:kinsoku/>
        <w:spacing w:after="240"/>
        <w:ind w:left="540" w:hanging="540"/>
        <w:textAlignment w:val="auto"/>
        <w:rPr>
          <w:rFonts w:eastAsiaTheme="minorHAnsi"/>
          <w:szCs w:val="20"/>
        </w:rPr>
      </w:pPr>
      <w:r>
        <w:rPr>
          <w:rFonts w:eastAsiaTheme="minorHAnsi"/>
          <w:szCs w:val="20"/>
        </w:rPr>
        <w:t>E.</w:t>
      </w:r>
      <w:r w:rsidRPr="00027BC5" w:rsidR="00027BC5">
        <w:rPr>
          <w:rFonts w:eastAsiaTheme="minorHAnsi"/>
          <w:szCs w:val="20"/>
        </w:rPr>
        <w:t xml:space="preserve"> </w:t>
      </w:r>
      <w:r>
        <w:rPr>
          <w:rFonts w:eastAsiaTheme="minorHAnsi"/>
          <w:szCs w:val="20"/>
        </w:rPr>
        <w:tab/>
      </w:r>
      <w:r w:rsidRPr="00027BC5" w:rsidR="00027BC5">
        <w:rPr>
          <w:rFonts w:eastAsiaTheme="minorHAnsi"/>
          <w:szCs w:val="20"/>
        </w:rPr>
        <w:t xml:space="preserve">Tenant shall ensure that the Property grounds are maintained free of overgrowth and weeds and </w:t>
      </w:r>
      <w:r w:rsidR="00BC1903">
        <w:rPr>
          <w:rFonts w:eastAsiaTheme="minorHAnsi"/>
          <w:szCs w:val="20"/>
        </w:rPr>
        <w:t xml:space="preserve">the </w:t>
      </w:r>
      <w:r w:rsidRPr="00027BC5" w:rsidR="00027BC5">
        <w:rPr>
          <w:rFonts w:eastAsiaTheme="minorHAnsi"/>
          <w:szCs w:val="20"/>
        </w:rPr>
        <w:t xml:space="preserve">grass </w:t>
      </w:r>
      <w:r w:rsidR="00BC1903">
        <w:rPr>
          <w:rFonts w:eastAsiaTheme="minorHAnsi"/>
          <w:szCs w:val="20"/>
        </w:rPr>
        <w:t xml:space="preserve">is </w:t>
      </w:r>
      <w:r w:rsidRPr="00027BC5" w:rsidR="00027BC5">
        <w:rPr>
          <w:rFonts w:eastAsiaTheme="minorHAnsi"/>
          <w:szCs w:val="20"/>
        </w:rPr>
        <w:t>cut for the entire Term.</w:t>
      </w:r>
    </w:p>
    <w:p w:rsidRPr="00312D8C" w:rsidR="00312D8C" w:rsidP="00312D8C" w:rsidRDefault="00312D8C" w14:paraId="43F7A020" w14:textId="2EB6E9C9">
      <w:pPr>
        <w:widowControl/>
        <w:kinsoku/>
        <w:spacing w:after="240"/>
        <w:ind w:left="540" w:hanging="540"/>
        <w:textAlignment w:val="auto"/>
        <w:rPr>
          <w:rFonts w:eastAsiaTheme="minorHAnsi"/>
          <w:szCs w:val="20"/>
        </w:rPr>
      </w:pPr>
      <w:r w:rsidRPr="00312D8C">
        <w:rPr>
          <w:rFonts w:eastAsiaTheme="minorHAnsi"/>
          <w:szCs w:val="20"/>
        </w:rPr>
        <w:t xml:space="preserve">F. </w:t>
      </w:r>
      <w:r w:rsidRPr="00312D8C">
        <w:rPr>
          <w:rFonts w:eastAsiaTheme="minorHAnsi"/>
          <w:szCs w:val="20"/>
        </w:rPr>
        <w:tab/>
      </w:r>
      <w:r w:rsidRPr="00312D8C">
        <w:rPr>
          <w:rFonts w:eastAsiaTheme="minorHAnsi"/>
          <w:szCs w:val="20"/>
        </w:rPr>
        <w:t xml:space="preserve">Tenant shall </w:t>
      </w:r>
      <w:r>
        <w:rPr>
          <w:rFonts w:eastAsiaTheme="minorHAnsi"/>
          <w:szCs w:val="20"/>
        </w:rPr>
        <w:t xml:space="preserve">support and </w:t>
      </w:r>
      <w:r w:rsidRPr="00312D8C">
        <w:rPr>
          <w:rFonts w:eastAsiaTheme="minorHAnsi"/>
          <w:szCs w:val="20"/>
        </w:rPr>
        <w:t xml:space="preserve">participate in </w:t>
      </w:r>
      <w:r>
        <w:rPr>
          <w:rFonts w:eastAsiaTheme="minorHAnsi"/>
          <w:szCs w:val="20"/>
        </w:rPr>
        <w:t xml:space="preserve">various, required facility inspections and assessments performed by NASA.  These will consist of site visits by NASA personnel and </w:t>
      </w:r>
      <w:r w:rsidRPr="00312D8C">
        <w:rPr>
          <w:rFonts w:eastAsiaTheme="minorHAnsi"/>
          <w:szCs w:val="20"/>
        </w:rPr>
        <w:t xml:space="preserve">dialogue with responsible Tenant facility manager. </w:t>
      </w:r>
      <w:r>
        <w:rPr>
          <w:rFonts w:eastAsiaTheme="minorHAnsi"/>
          <w:szCs w:val="20"/>
        </w:rPr>
        <w:t xml:space="preserve">All site inspections and assessments will be coordinated </w:t>
      </w:r>
      <w:r w:rsidRPr="00312D8C">
        <w:rPr>
          <w:rFonts w:eastAsiaTheme="minorHAnsi"/>
          <w:szCs w:val="20"/>
        </w:rPr>
        <w:t>in accordance with Section 4.4, “Right of Entry,</w:t>
      </w:r>
      <w:r>
        <w:rPr>
          <w:rFonts w:eastAsiaTheme="minorHAnsi"/>
          <w:szCs w:val="20"/>
        </w:rPr>
        <w:t>”</w:t>
      </w:r>
      <w:r w:rsidRPr="00312D8C">
        <w:rPr>
          <w:rFonts w:eastAsiaTheme="minorHAnsi"/>
          <w:szCs w:val="20"/>
        </w:rPr>
        <w:t xml:space="preserve"> of this Lease.</w:t>
      </w:r>
    </w:p>
    <w:p w:rsidR="00312D8C" w:rsidP="00CC64F0" w:rsidRDefault="00312D8C" w14:paraId="12E468EC" w14:textId="5E2AA37F">
      <w:pPr>
        <w:widowControl/>
        <w:kinsoku/>
        <w:spacing w:after="240"/>
        <w:ind w:left="540" w:hanging="540"/>
        <w:textAlignment w:val="auto"/>
        <w:rPr>
          <w:rFonts w:eastAsiaTheme="minorHAnsi"/>
          <w:szCs w:val="20"/>
        </w:rPr>
      </w:pPr>
      <w:r w:rsidRPr="00312D8C">
        <w:rPr>
          <w:rFonts w:eastAsiaTheme="minorHAnsi"/>
          <w:szCs w:val="20"/>
        </w:rPr>
        <w:t xml:space="preserve">G. </w:t>
      </w:r>
      <w:r w:rsidRPr="00312D8C">
        <w:rPr>
          <w:rFonts w:eastAsiaTheme="minorHAnsi"/>
          <w:szCs w:val="20"/>
        </w:rPr>
        <w:tab/>
      </w:r>
      <w:r w:rsidRPr="00312D8C">
        <w:rPr>
          <w:rFonts w:eastAsiaTheme="minorHAnsi"/>
          <w:szCs w:val="20"/>
        </w:rPr>
        <w:t xml:space="preserve">If NASA reasonably believes that Tenant is not performing any of its obligations pursuant to this section, NASA shall give Tenant written notice of the need for any maintenance or repair for which Tenant is responsible, after which Tenant shall have a reasonable opportunity to perform the maintenance or make the repair, and Tenant shall not be liable for any failure to do so unless such failure continues for thirty (30) days after NASA gives such written notice to Tenant; provided, however, such thirty (30) day period shall be extended so long as Tenant commences the maintenance or repairs within the thirty (30) day period and diligently completes the same. With respect to utilities and any other infrastructure serving the Property and located on portions of the Center other than the Property, the Parties agree that Tenant’s obligations under this section extend to and include the </w:t>
      </w:r>
      <w:r w:rsidR="00CC64F0">
        <w:rPr>
          <w:rFonts w:eastAsiaTheme="minorHAnsi"/>
          <w:szCs w:val="20"/>
        </w:rPr>
        <w:t>D</w:t>
      </w:r>
      <w:r w:rsidRPr="00312D8C">
        <w:rPr>
          <w:rFonts w:eastAsiaTheme="minorHAnsi"/>
          <w:szCs w:val="20"/>
        </w:rPr>
        <w:t xml:space="preserve">emarcation </w:t>
      </w:r>
      <w:r w:rsidR="00CC64F0">
        <w:rPr>
          <w:rFonts w:eastAsiaTheme="minorHAnsi"/>
          <w:szCs w:val="20"/>
        </w:rPr>
        <w:t>P</w:t>
      </w:r>
      <w:r w:rsidRPr="00312D8C">
        <w:rPr>
          <w:rFonts w:eastAsiaTheme="minorHAnsi"/>
          <w:szCs w:val="20"/>
        </w:rPr>
        <w:t>oints</w:t>
      </w:r>
      <w:r w:rsidR="00CC64F0">
        <w:rPr>
          <w:rFonts w:eastAsiaTheme="minorHAnsi"/>
          <w:szCs w:val="20"/>
        </w:rPr>
        <w:t xml:space="preserve"> (as defined herein)</w:t>
      </w:r>
      <w:r w:rsidRPr="00312D8C">
        <w:rPr>
          <w:rFonts w:eastAsiaTheme="minorHAnsi"/>
          <w:szCs w:val="20"/>
        </w:rPr>
        <w:t xml:space="preserve">. In the event that NASA reasonably believes that Tenant’s failure to perform its obligations under this section is resulting in imminent danger to people, or that any delay in performing such obligations may result in potential major damage to facilities or other infrastructure, NASA may require that the Tenant perform such obligations in a prompt and timely manner, and NASA shall have the right but not the obligation to enter upon the Property and perform such activities </w:t>
      </w:r>
      <w:r w:rsidR="00CC64F0">
        <w:rPr>
          <w:rFonts w:eastAsiaTheme="minorHAnsi"/>
          <w:szCs w:val="20"/>
        </w:rPr>
        <w:t xml:space="preserve">on behalf of Tenant </w:t>
      </w:r>
      <w:r w:rsidRPr="00312D8C">
        <w:rPr>
          <w:rFonts w:eastAsiaTheme="minorHAnsi"/>
          <w:szCs w:val="20"/>
        </w:rPr>
        <w:t>as</w:t>
      </w:r>
      <w:r w:rsidR="00CC64F0">
        <w:rPr>
          <w:rFonts w:eastAsiaTheme="minorHAnsi"/>
          <w:szCs w:val="20"/>
        </w:rPr>
        <w:t xml:space="preserve"> NASA</w:t>
      </w:r>
      <w:r w:rsidRPr="00312D8C">
        <w:rPr>
          <w:rFonts w:eastAsiaTheme="minorHAnsi"/>
          <w:szCs w:val="20"/>
        </w:rPr>
        <w:t xml:space="preserve"> deems necessary to avoid or mitigate imminent danger to people or potential major damage to facilities or other infrastructure and be reimbursed the </w:t>
      </w:r>
      <w:r w:rsidR="00CB13E2">
        <w:rPr>
          <w:rFonts w:eastAsiaTheme="minorHAnsi"/>
          <w:szCs w:val="20"/>
        </w:rPr>
        <w:t xml:space="preserve">full </w:t>
      </w:r>
      <w:r w:rsidRPr="00312D8C">
        <w:rPr>
          <w:rFonts w:eastAsiaTheme="minorHAnsi"/>
          <w:szCs w:val="20"/>
        </w:rPr>
        <w:t>costs of performing such activities upon demand to Tenant. Tenant shall promptly repair any damage to the Center caused by Tenant or any of Tenant’s Related Entities (defined in Section 9.1).</w:t>
      </w:r>
    </w:p>
    <w:p w:rsidRPr="00865874" w:rsidR="00EA12BF" w:rsidP="00865874" w:rsidRDefault="00EA12BF" w14:paraId="564327C7" w14:textId="076FF2AB">
      <w:pPr>
        <w:widowControl/>
        <w:kinsoku/>
        <w:spacing w:after="240"/>
        <w:ind w:left="540" w:hanging="540"/>
        <w:textAlignment w:val="auto"/>
        <w:rPr>
          <w:rFonts w:eastAsiaTheme="minorHAnsi"/>
          <w:szCs w:val="20"/>
        </w:rPr>
      </w:pPr>
    </w:p>
    <w:p w:rsidR="002C5785" w:rsidP="0016551F" w:rsidRDefault="00C365DD" w14:paraId="178A8D9F" w14:textId="284568D4">
      <w:pPr>
        <w:pStyle w:val="Heading1"/>
        <w:numPr>
          <w:ilvl w:val="0"/>
          <w:numId w:val="0"/>
        </w:numPr>
        <w:ind w:left="432"/>
        <w:contextualSpacing/>
      </w:pPr>
      <w:bookmarkStart w:name="_Toc530558100" w:id="35"/>
      <w:r>
        <w:t xml:space="preserve">ARTICLE </w:t>
      </w:r>
      <w:r w:rsidR="00AE0B67">
        <w:t>5</w:t>
      </w:r>
      <w:r w:rsidR="001432ED">
        <w:t xml:space="preserve"> -</w:t>
      </w:r>
      <w:r>
        <w:t xml:space="preserve"> IMPROVEMENTS</w:t>
      </w:r>
      <w:bookmarkEnd w:id="35"/>
    </w:p>
    <w:p w:rsidR="00C365DD" w:rsidP="0016551F" w:rsidRDefault="00C365DD" w14:paraId="3967BA3E" w14:textId="77777777">
      <w:pPr>
        <w:contextualSpacing/>
      </w:pPr>
    </w:p>
    <w:p w:rsidR="00C365DD" w:rsidP="0016551F" w:rsidRDefault="00AE0B67" w14:paraId="5B60C02D" w14:textId="13511A1D">
      <w:pPr>
        <w:pStyle w:val="Heading2"/>
        <w:numPr>
          <w:ilvl w:val="0"/>
          <w:numId w:val="0"/>
        </w:numPr>
        <w:contextualSpacing/>
      </w:pPr>
      <w:bookmarkStart w:name="_Toc530558101" w:id="36"/>
      <w:r>
        <w:t>5.1</w:t>
      </w:r>
      <w:r>
        <w:tab/>
      </w:r>
      <w:r w:rsidR="00C365DD">
        <w:t>Definitions</w:t>
      </w:r>
      <w:bookmarkEnd w:id="36"/>
    </w:p>
    <w:p w:rsidRPr="00353C39" w:rsidR="00353C39" w:rsidP="0016551F" w:rsidRDefault="00353C39" w14:paraId="29B96E84" w14:textId="77777777">
      <w:pPr>
        <w:contextualSpacing/>
      </w:pPr>
    </w:p>
    <w:p w:rsidRPr="00631ED3" w:rsidR="001F35AD" w:rsidP="0016551F" w:rsidRDefault="001F35AD" w14:paraId="49D19492" w14:textId="071CA34A">
      <w:pPr>
        <w:contextualSpacing/>
      </w:pPr>
      <w:r w:rsidRPr="00631ED3">
        <w:t xml:space="preserve">The </w:t>
      </w:r>
      <w:r w:rsidR="00BC1903">
        <w:t>t</w:t>
      </w:r>
      <w:r w:rsidR="00DA78E0">
        <w:t>erm</w:t>
      </w:r>
      <w:r w:rsidRPr="00631ED3">
        <w:t xml:space="preserve"> "Improvements," as used in this </w:t>
      </w:r>
      <w:r w:rsidR="004B31B1">
        <w:t>Lease</w:t>
      </w:r>
      <w:r w:rsidRPr="00631ED3">
        <w:t>, is defined as any addition, alteration, or other modification of any kind to the Property</w:t>
      </w:r>
      <w:r w:rsidR="0095000B">
        <w:t>,</w:t>
      </w:r>
      <w:r w:rsidRPr="00631ED3">
        <w:t xml:space="preserve"> including any new buildings and collateral equipment that </w:t>
      </w:r>
      <w:r w:rsidR="009542BE">
        <w:t>Tenant</w:t>
      </w:r>
      <w:r w:rsidRPr="00631ED3">
        <w:t xml:space="preserve"> may construct or install upon the Property</w:t>
      </w:r>
      <w:r w:rsidR="0095000B">
        <w:t>,</w:t>
      </w:r>
      <w:r w:rsidRPr="00631ED3">
        <w:t xml:space="preserve"> with the exception of routine maintenance or repair activities that do not change the size or design of the building or </w:t>
      </w:r>
      <w:r w:rsidR="00C92F27">
        <w:t>C</w:t>
      </w:r>
      <w:r w:rsidRPr="00631ED3">
        <w:t xml:space="preserve">ollateral </w:t>
      </w:r>
      <w:r w:rsidR="00C92F27">
        <w:t>E</w:t>
      </w:r>
      <w:r w:rsidRPr="00631ED3">
        <w:t xml:space="preserve">quipment.  The </w:t>
      </w:r>
      <w:r w:rsidR="00C92F27">
        <w:t>t</w:t>
      </w:r>
      <w:r w:rsidR="00DA78E0">
        <w:t>erm</w:t>
      </w:r>
      <w:r w:rsidRPr="00631ED3">
        <w:t xml:space="preserve"> "</w:t>
      </w:r>
      <w:r w:rsidR="00C92F27">
        <w:t>C</w:t>
      </w:r>
      <w:r w:rsidRPr="00631ED3">
        <w:t xml:space="preserve">ollateral </w:t>
      </w:r>
      <w:r w:rsidR="00C92F27">
        <w:t>E</w:t>
      </w:r>
      <w:r w:rsidRPr="00631ED3">
        <w:t xml:space="preserve">quipment" means building support equipment and substantially affixed equipment/property that normally is required to make a facility useful and operable, and for which the removal would impair the usefulness, safety, or environment within the facility.  For the purpose of this </w:t>
      </w:r>
      <w:r w:rsidR="004B31B1">
        <w:t>Lease</w:t>
      </w:r>
      <w:r w:rsidRPr="00631ED3">
        <w:t xml:space="preserve">, </w:t>
      </w:r>
      <w:r w:rsidR="00C92F27">
        <w:t>C</w:t>
      </w:r>
      <w:r w:rsidRPr="00631ED3">
        <w:t xml:space="preserve">ollateral </w:t>
      </w:r>
      <w:r w:rsidR="00C92F27">
        <w:t>E</w:t>
      </w:r>
      <w:r w:rsidRPr="00631ED3">
        <w:t xml:space="preserve">quipment includes, but is not limited to, elevators, </w:t>
      </w:r>
      <w:r w:rsidRPr="00631ED3">
        <w:t xml:space="preserve">transformers, compressors, and facility systems and subsystems, such as </w:t>
      </w:r>
      <w:r w:rsidR="004B31B1">
        <w:t>h</w:t>
      </w:r>
      <w:r w:rsidRPr="00631ED3">
        <w:t>eating</w:t>
      </w:r>
      <w:r w:rsidR="004B31B1">
        <w:t>,</w:t>
      </w:r>
      <w:r w:rsidRPr="00631ED3">
        <w:t xml:space="preserve"> </w:t>
      </w:r>
      <w:r w:rsidR="004B31B1">
        <w:t>v</w:t>
      </w:r>
      <w:r w:rsidRPr="00631ED3">
        <w:t>entilation</w:t>
      </w:r>
      <w:r w:rsidR="004B31B1">
        <w:t>,</w:t>
      </w:r>
      <w:r w:rsidRPr="00631ED3">
        <w:t xml:space="preserve"> and </w:t>
      </w:r>
      <w:r w:rsidR="004B31B1">
        <w:t>a</w:t>
      </w:r>
      <w:r w:rsidRPr="00631ED3">
        <w:t xml:space="preserve">ir </w:t>
      </w:r>
      <w:r w:rsidR="004B31B1">
        <w:t>c</w:t>
      </w:r>
      <w:r w:rsidRPr="00631ED3">
        <w:t>onditioning, electrical, plumbing, pneumatic, fire protection, fire suppression, control systems, and monitoring systems that are installed in, or provide service to, buildings or other real property.</w:t>
      </w:r>
      <w:r w:rsidR="00364151">
        <w:t xml:space="preserve">  </w:t>
      </w:r>
    </w:p>
    <w:p w:rsidR="000065E0" w:rsidP="0016551F" w:rsidRDefault="000065E0" w14:paraId="185B51D9" w14:textId="160304F3">
      <w:pPr>
        <w:contextualSpacing/>
      </w:pPr>
    </w:p>
    <w:p w:rsidRPr="00D526BB" w:rsidR="00D526BB" w:rsidP="0016551F" w:rsidRDefault="00D526BB" w14:paraId="0CE1ACCE" w14:textId="43A3F1E1">
      <w:pPr>
        <w:contextualSpacing/>
        <w:rPr>
          <w:b/>
          <w:bCs/>
        </w:rPr>
      </w:pPr>
      <w:r w:rsidRPr="00D526BB">
        <w:rPr>
          <w:b/>
          <w:bCs/>
        </w:rPr>
        <w:t>5.2</w:t>
      </w:r>
      <w:r w:rsidRPr="00D526BB">
        <w:rPr>
          <w:b/>
          <w:bCs/>
        </w:rPr>
        <w:tab/>
      </w:r>
      <w:r w:rsidRPr="00D526BB">
        <w:rPr>
          <w:b/>
          <w:bCs/>
        </w:rPr>
        <w:t>Design and Construction Requirements</w:t>
      </w:r>
    </w:p>
    <w:p w:rsidRPr="000065E0" w:rsidR="00D526BB" w:rsidP="0016551F" w:rsidRDefault="00D526BB" w14:paraId="6388E696" w14:textId="77777777">
      <w:pPr>
        <w:contextualSpacing/>
      </w:pPr>
    </w:p>
    <w:p w:rsidR="00AE0B67" w:rsidP="0016551F" w:rsidRDefault="00CB0183" w14:paraId="56A9BAE0" w14:textId="24693580">
      <w:pPr>
        <w:contextualSpacing/>
      </w:pPr>
      <w:r>
        <w:t>A.</w:t>
      </w:r>
      <w:r w:rsidR="00AE0B67">
        <w:tab/>
      </w:r>
      <w:r w:rsidRPr="002C5430" w:rsidR="00106508">
        <w:t>Advance Design</w:t>
      </w:r>
      <w:r w:rsidR="00106508">
        <w:t xml:space="preserve"> and Construction Approval</w:t>
      </w:r>
      <w:r w:rsidR="0095000B">
        <w:t>.</w:t>
      </w:r>
    </w:p>
    <w:p w:rsidR="00106508" w:rsidP="0016551F" w:rsidRDefault="00AE0B67" w14:paraId="209A846F" w14:textId="31E5624A">
      <w:pPr>
        <w:ind w:left="720" w:hanging="720"/>
        <w:contextualSpacing/>
      </w:pPr>
      <w:r>
        <w:tab/>
      </w:r>
      <w:r w:rsidRPr="00631ED3" w:rsidR="001F35AD">
        <w:t>In advance of commencing any Improvements to the Property that</w:t>
      </w:r>
      <w:r w:rsidR="00D27EAC">
        <w:t xml:space="preserve"> </w:t>
      </w:r>
      <w:r w:rsidRPr="00631ED3" w:rsidR="001F35AD">
        <w:t xml:space="preserve">(1) potentially impact or affect </w:t>
      </w:r>
      <w:r w:rsidR="009542BE">
        <w:t>NASA</w:t>
      </w:r>
      <w:r w:rsidRPr="00631ED3" w:rsidR="001F35AD">
        <w:t xml:space="preserve"> infrastructure or systems outside the Property, (</w:t>
      </w:r>
      <w:r w:rsidR="006A1D1A">
        <w:t>2</w:t>
      </w:r>
      <w:r w:rsidRPr="00631ED3" w:rsidR="001F35AD">
        <w:t xml:space="preserve">) significantly change the overall functionality of the Property (to include </w:t>
      </w:r>
      <w:r w:rsidR="006A1D1A">
        <w:t xml:space="preserve">construction or </w:t>
      </w:r>
      <w:r w:rsidRPr="00631ED3" w:rsidR="001F35AD">
        <w:t xml:space="preserve">demolition of any facility), </w:t>
      </w:r>
      <w:r w:rsidR="00301005">
        <w:t>or (</w:t>
      </w:r>
      <w:r w:rsidR="006A1D1A">
        <w:t>3</w:t>
      </w:r>
      <w:r w:rsidR="00301005">
        <w:t>) modify any fire protection or life safety system within the Propert</w:t>
      </w:r>
      <w:r w:rsidR="00C92F27">
        <w:t>y</w:t>
      </w:r>
      <w:r w:rsidR="00301005">
        <w:t xml:space="preserve">, </w:t>
      </w:r>
      <w:r w:rsidR="009542BE">
        <w:t>Tenant</w:t>
      </w:r>
      <w:r w:rsidRPr="00631ED3" w:rsidR="001F35AD">
        <w:t xml:space="preserve"> shall request and obtain </w:t>
      </w:r>
      <w:r w:rsidR="009542BE">
        <w:t>NASA</w:t>
      </w:r>
      <w:r w:rsidR="00AC0E7F">
        <w:t>'</w:t>
      </w:r>
      <w:r w:rsidRPr="00631ED3" w:rsidR="001F35AD">
        <w:t xml:space="preserve">s written approval in accordance with this Article.  For such Improvements, </w:t>
      </w:r>
      <w:r w:rsidR="009542BE">
        <w:t>Tenant</w:t>
      </w:r>
      <w:r w:rsidR="00AC0E7F">
        <w:t>'</w:t>
      </w:r>
      <w:r w:rsidRPr="00631ED3" w:rsidR="001F35AD">
        <w:t xml:space="preserve">s approval request shall be in the form of a completed </w:t>
      </w:r>
      <w:r w:rsidR="001F35AD">
        <w:t xml:space="preserve">Commercial Aerospace </w:t>
      </w:r>
      <w:r w:rsidRPr="00631ED3" w:rsidR="001F35AD">
        <w:t>NASA Form 1509</w:t>
      </w:r>
      <w:r w:rsidR="001F35AD">
        <w:t xml:space="preserve"> Template </w:t>
      </w:r>
      <w:r w:rsidRPr="0001480C" w:rsidR="001F35AD">
        <w:t xml:space="preserve">(Exhibit </w:t>
      </w:r>
      <w:r w:rsidR="00CA08C1">
        <w:t>H</w:t>
      </w:r>
      <w:r w:rsidRPr="0001480C" w:rsidR="001F35AD">
        <w:t>)</w:t>
      </w:r>
      <w:r w:rsidR="00C60233">
        <w:t xml:space="preserve">.  </w:t>
      </w:r>
      <w:r w:rsidR="001F35AD">
        <w:t xml:space="preserve">This template is used by </w:t>
      </w:r>
      <w:r w:rsidR="009542BE">
        <w:t>NASA</w:t>
      </w:r>
      <w:r w:rsidR="001F35AD">
        <w:t xml:space="preserve"> to complete the </w:t>
      </w:r>
      <w:r w:rsidRPr="00631ED3" w:rsidR="001F35AD">
        <w:t xml:space="preserve">Facility Project-Brief </w:t>
      </w:r>
      <w:r w:rsidR="008F37CA">
        <w:t xml:space="preserve">Project </w:t>
      </w:r>
      <w:r w:rsidRPr="00631ED3" w:rsidR="001F35AD">
        <w:t xml:space="preserve">Document </w:t>
      </w:r>
      <w:r w:rsidR="001F35AD">
        <w:t xml:space="preserve">(NASA Form 1509). </w:t>
      </w:r>
      <w:r w:rsidRPr="00631ED3" w:rsidR="001F35AD">
        <w:t xml:space="preserve"> Upon </w:t>
      </w:r>
      <w:r w:rsidR="009542BE">
        <w:t>NASA</w:t>
      </w:r>
      <w:r w:rsidR="00AC0E7F">
        <w:t>'</w:t>
      </w:r>
      <w:r w:rsidRPr="00631ED3" w:rsidR="001F35AD">
        <w:t xml:space="preserve">s request, </w:t>
      </w:r>
      <w:r w:rsidR="009542BE">
        <w:t>Tenant</w:t>
      </w:r>
      <w:r w:rsidRPr="00631ED3" w:rsidR="001F35AD">
        <w:t xml:space="preserve"> shall provide any drawings or other design information that will assist </w:t>
      </w:r>
      <w:r w:rsidR="009542BE">
        <w:t>NASA</w:t>
      </w:r>
      <w:r w:rsidRPr="00631ED3" w:rsidR="001F35AD">
        <w:t xml:space="preserve"> in responding to </w:t>
      </w:r>
      <w:r w:rsidR="009542BE">
        <w:t>Tenant</w:t>
      </w:r>
      <w:r w:rsidR="00AC0E7F">
        <w:t>'</w:t>
      </w:r>
      <w:r w:rsidRPr="00631ED3" w:rsidR="001F35AD">
        <w:t xml:space="preserve">s Improvement approval request.  </w:t>
      </w:r>
      <w:r w:rsidR="009542BE">
        <w:t>Tenant</w:t>
      </w:r>
      <w:r w:rsidRPr="00631ED3" w:rsidR="001F35AD">
        <w:t xml:space="preserve"> shall provide this information to the </w:t>
      </w:r>
      <w:r w:rsidR="009542BE">
        <w:t>NASA</w:t>
      </w:r>
      <w:r w:rsidRPr="00631ED3" w:rsidR="001F35AD">
        <w:t xml:space="preserve"> Technical </w:t>
      </w:r>
      <w:r w:rsidR="009207E8">
        <w:t>Point of Contact (</w:t>
      </w:r>
      <w:r w:rsidRPr="00631ED3" w:rsidR="001F35AD">
        <w:t>POC</w:t>
      </w:r>
      <w:r w:rsidR="009207E8">
        <w:t>)</w:t>
      </w:r>
      <w:r w:rsidRPr="00631ED3" w:rsidR="001F35AD">
        <w:t xml:space="preserve"> set forth in this Lease.  </w:t>
      </w:r>
      <w:r w:rsidR="009542BE">
        <w:t>NASA</w:t>
      </w:r>
      <w:r w:rsidRPr="00631ED3" w:rsidR="001F35AD">
        <w:t xml:space="preserve"> shall provide any comments or conditions to such requests within </w:t>
      </w:r>
      <w:r w:rsidR="008F37CA">
        <w:t>sixty (</w:t>
      </w:r>
      <w:r w:rsidRPr="00631ED3" w:rsidR="001F35AD">
        <w:t>60</w:t>
      </w:r>
      <w:r w:rsidR="008F37CA">
        <w:t>)</w:t>
      </w:r>
      <w:r w:rsidRPr="00631ED3" w:rsidR="001F35AD">
        <w:t xml:space="preserve"> days of their receipt.  </w:t>
      </w:r>
      <w:r w:rsidR="009542BE">
        <w:t>Tenant</w:t>
      </w:r>
      <w:r w:rsidRPr="00631ED3" w:rsidR="001F35AD">
        <w:t xml:space="preserve"> shall follow applicable </w:t>
      </w:r>
      <w:r w:rsidR="009542BE">
        <w:t>NASA</w:t>
      </w:r>
      <w:r w:rsidRPr="00631ED3" w:rsidR="001F35AD">
        <w:t xml:space="preserve"> policies and procedures when implementing any facility Improvements projects</w:t>
      </w:r>
      <w:r w:rsidR="008F37CA">
        <w:t>,</w:t>
      </w:r>
      <w:r w:rsidRPr="00631ED3" w:rsidR="001F35AD">
        <w:t xml:space="preserve"> including, but not limited to, policies regarding outage coordination, switching limitation, hot work permits, excavation permit and utility locate procedures, trailer/equipment tie-down requirements, and movement of oversize loads.</w:t>
      </w:r>
    </w:p>
    <w:p w:rsidRPr="005A2E7B" w:rsidR="005A2E7B" w:rsidP="0016551F" w:rsidRDefault="005A2E7B" w14:paraId="6F44A45F" w14:textId="77777777">
      <w:pPr>
        <w:ind w:left="720" w:hanging="720"/>
        <w:contextualSpacing/>
      </w:pPr>
    </w:p>
    <w:p w:rsidR="00106508" w:rsidP="0016551F" w:rsidRDefault="00CB0183" w14:paraId="62D7515E" w14:textId="07D6B2DD">
      <w:pPr>
        <w:contextualSpacing/>
      </w:pPr>
      <w:r>
        <w:t>B.</w:t>
      </w:r>
      <w:r w:rsidR="00F46C6F">
        <w:tab/>
      </w:r>
      <w:r w:rsidR="00106508">
        <w:t>Utility Project Coordination</w:t>
      </w:r>
      <w:r w:rsidR="009D7638">
        <w:t>.</w:t>
      </w:r>
    </w:p>
    <w:p w:rsidR="001F35AD" w:rsidP="0016551F" w:rsidRDefault="009542BE" w14:paraId="79596214" w14:textId="12394A63">
      <w:pPr>
        <w:ind w:left="720"/>
        <w:contextualSpacing/>
        <w:rPr>
          <w:rFonts w:eastAsiaTheme="majorEastAsia" w:cstheme="majorBidi"/>
        </w:rPr>
      </w:pPr>
      <w:r>
        <w:t>Tenant</w:t>
      </w:r>
      <w:r w:rsidRPr="00631ED3" w:rsidR="001F35AD">
        <w:t xml:space="preserve"> shall coordinate with </w:t>
      </w:r>
      <w:r>
        <w:t>NASA</w:t>
      </w:r>
      <w:r w:rsidRPr="00631ED3" w:rsidR="001F35AD">
        <w:t xml:space="preserve"> in the early planning phase of any proposed Improvements that may require an increase in current capacity or configuration change to any </w:t>
      </w:r>
      <w:r>
        <w:t>NASA</w:t>
      </w:r>
      <w:r w:rsidR="001F35AD">
        <w:t xml:space="preserve">-provided </w:t>
      </w:r>
      <w:r w:rsidRPr="00631ED3" w:rsidR="001F35AD">
        <w:t xml:space="preserve">utility service (e.g., electrical, water/wastewater, </w:t>
      </w:r>
      <w:r w:rsidR="001F35AD">
        <w:t xml:space="preserve">gaseous nitrogen, </w:t>
      </w:r>
      <w:r w:rsidRPr="00631ED3" w:rsidR="001F35AD">
        <w:t xml:space="preserve">natural gas) and shall establish a design and construction coordination process to notify </w:t>
      </w:r>
      <w:r>
        <w:t>NASA</w:t>
      </w:r>
      <w:r w:rsidRPr="00631ED3" w:rsidR="001F35AD">
        <w:t xml:space="preserve"> of significant changes during design and construction that affect configuration or safety of upstream utility services.</w:t>
      </w:r>
      <w:r w:rsidRPr="00631ED3" w:rsidR="001F35AD">
        <w:rPr>
          <w:rFonts w:ascii="Calibri" w:hAnsi="Calibri"/>
          <w:sz w:val="22"/>
        </w:rPr>
        <w:t xml:space="preserve">  </w:t>
      </w:r>
      <w:r w:rsidRPr="00631ED3" w:rsidR="001F35AD">
        <w:rPr>
          <w:rFonts w:eastAsiaTheme="majorEastAsia" w:cstheme="majorBidi"/>
        </w:rPr>
        <w:t xml:space="preserve">Where </w:t>
      </w:r>
      <w:r>
        <w:rPr>
          <w:rFonts w:eastAsiaTheme="majorEastAsia" w:cstheme="majorBidi"/>
        </w:rPr>
        <w:t>NASA</w:t>
      </w:r>
      <w:r w:rsidRPr="00631ED3" w:rsidR="001F35AD">
        <w:rPr>
          <w:rFonts w:eastAsiaTheme="majorEastAsia" w:cstheme="majorBidi"/>
        </w:rPr>
        <w:t xml:space="preserve"> serves as </w:t>
      </w:r>
      <w:r>
        <w:rPr>
          <w:rFonts w:eastAsiaTheme="majorEastAsia" w:cstheme="majorBidi"/>
        </w:rPr>
        <w:t>Tenant</w:t>
      </w:r>
      <w:r w:rsidR="00AC0E7F">
        <w:rPr>
          <w:rFonts w:eastAsiaTheme="majorEastAsia" w:cstheme="majorBidi"/>
        </w:rPr>
        <w:t>'</w:t>
      </w:r>
      <w:r w:rsidRPr="00631ED3" w:rsidR="001F35AD">
        <w:rPr>
          <w:rFonts w:eastAsiaTheme="majorEastAsia" w:cstheme="majorBidi"/>
        </w:rPr>
        <w:t xml:space="preserve">s utility service provider, </w:t>
      </w:r>
      <w:r>
        <w:rPr>
          <w:rFonts w:eastAsiaTheme="majorEastAsia" w:cstheme="majorBidi"/>
        </w:rPr>
        <w:t>NASA</w:t>
      </w:r>
      <w:r w:rsidRPr="00631ED3" w:rsidR="001F35AD">
        <w:rPr>
          <w:rFonts w:eastAsiaTheme="majorEastAsia" w:cstheme="majorBidi"/>
        </w:rPr>
        <w:t xml:space="preserve"> may perform, in accordance with the </w:t>
      </w:r>
      <w:r w:rsidR="00C92F27">
        <w:rPr>
          <w:rFonts w:eastAsiaTheme="majorEastAsia" w:cstheme="majorBidi"/>
        </w:rPr>
        <w:t>t</w:t>
      </w:r>
      <w:r w:rsidR="00DA78E0">
        <w:rPr>
          <w:rFonts w:eastAsiaTheme="majorEastAsia" w:cstheme="majorBidi"/>
        </w:rPr>
        <w:t>erm</w:t>
      </w:r>
      <w:r w:rsidRPr="00631ED3" w:rsidR="001F35AD">
        <w:rPr>
          <w:rFonts w:eastAsiaTheme="majorEastAsia" w:cstheme="majorBidi"/>
        </w:rPr>
        <w:t xml:space="preserve">s of a separate </w:t>
      </w:r>
      <w:r w:rsidR="001A1D6C">
        <w:rPr>
          <w:rFonts w:eastAsiaTheme="majorEastAsia" w:cstheme="majorBidi"/>
        </w:rPr>
        <w:t>RSAA</w:t>
      </w:r>
      <w:r w:rsidRPr="00631ED3" w:rsidR="002B390C">
        <w:rPr>
          <w:rFonts w:eastAsiaTheme="majorEastAsia" w:cstheme="majorBidi"/>
        </w:rPr>
        <w:t xml:space="preserve"> </w:t>
      </w:r>
      <w:r w:rsidRPr="00631ED3" w:rsidR="001F35AD">
        <w:rPr>
          <w:rFonts w:eastAsiaTheme="majorEastAsia" w:cstheme="majorBidi"/>
        </w:rPr>
        <w:t xml:space="preserve">with </w:t>
      </w:r>
      <w:r>
        <w:rPr>
          <w:rFonts w:eastAsiaTheme="majorEastAsia" w:cstheme="majorBidi"/>
        </w:rPr>
        <w:t>Tenant</w:t>
      </w:r>
      <w:r w:rsidRPr="00631ED3" w:rsidR="001F35AD">
        <w:rPr>
          <w:rFonts w:eastAsiaTheme="majorEastAsia" w:cstheme="majorBidi"/>
        </w:rPr>
        <w:t xml:space="preserve">, any requested and approved utility modifications that occur on the </w:t>
      </w:r>
      <w:r>
        <w:rPr>
          <w:rFonts w:eastAsiaTheme="majorEastAsia" w:cstheme="majorBidi"/>
        </w:rPr>
        <w:t>NASA</w:t>
      </w:r>
      <w:r w:rsidRPr="00631ED3" w:rsidR="001F35AD">
        <w:rPr>
          <w:rFonts w:eastAsiaTheme="majorEastAsia" w:cstheme="majorBidi"/>
        </w:rPr>
        <w:t xml:space="preserve"> side of the negotiated interface points (e.g., expansion, </w:t>
      </w:r>
      <w:proofErr w:type="spellStart"/>
      <w:r w:rsidRPr="00631ED3" w:rsidR="001F35AD">
        <w:rPr>
          <w:rFonts w:eastAsiaTheme="majorEastAsia" w:cstheme="majorBidi"/>
        </w:rPr>
        <w:t>safing</w:t>
      </w:r>
      <w:proofErr w:type="spellEnd"/>
      <w:r w:rsidRPr="00631ED3" w:rsidR="001F35AD">
        <w:rPr>
          <w:rFonts w:eastAsiaTheme="majorEastAsia" w:cstheme="majorBidi"/>
        </w:rPr>
        <w:t xml:space="preserve">, and reconfiguration).  Demarcation (isolation) points and/or interface points for affected utilities </w:t>
      </w:r>
      <w:r w:rsidR="00446716">
        <w:rPr>
          <w:rFonts w:eastAsiaTheme="majorEastAsia" w:cstheme="majorBidi"/>
        </w:rPr>
        <w:t xml:space="preserve">(“Demarcation Points”) </w:t>
      </w:r>
      <w:r w:rsidRPr="00631ED3" w:rsidR="001F35AD">
        <w:rPr>
          <w:rFonts w:eastAsiaTheme="majorEastAsia" w:cstheme="majorBidi"/>
        </w:rPr>
        <w:t xml:space="preserve">are captured in </w:t>
      </w:r>
      <w:r w:rsidR="0038059D">
        <w:rPr>
          <w:rFonts w:eastAsiaTheme="majorEastAsia" w:cstheme="majorBidi"/>
        </w:rPr>
        <w:t xml:space="preserve">Exhibit </w:t>
      </w:r>
      <w:r w:rsidR="009D4765">
        <w:rPr>
          <w:rFonts w:eastAsiaTheme="majorEastAsia" w:cstheme="majorBidi"/>
        </w:rPr>
        <w:t>E</w:t>
      </w:r>
      <w:r w:rsidR="00C92F27">
        <w:rPr>
          <w:rFonts w:eastAsiaTheme="majorEastAsia" w:cstheme="majorBidi"/>
        </w:rPr>
        <w:t xml:space="preserve">, </w:t>
      </w:r>
      <w:r w:rsidR="00B55255">
        <w:rPr>
          <w:rFonts w:eastAsiaTheme="majorEastAsia" w:cstheme="majorBidi"/>
        </w:rPr>
        <w:t>Demarcation Points/Interference Points for Affected Utilities</w:t>
      </w:r>
      <w:r w:rsidR="00C92F27">
        <w:rPr>
          <w:rFonts w:eastAsiaTheme="majorEastAsia" w:cstheme="majorBidi"/>
        </w:rPr>
        <w:t>,</w:t>
      </w:r>
      <w:r w:rsidRPr="00631ED3" w:rsidR="005208D7">
        <w:rPr>
          <w:rFonts w:eastAsiaTheme="majorEastAsia" w:cstheme="majorBidi"/>
        </w:rPr>
        <w:t xml:space="preserve"> </w:t>
      </w:r>
      <w:r w:rsidRPr="00631ED3" w:rsidR="001F35AD">
        <w:rPr>
          <w:rFonts w:eastAsiaTheme="majorEastAsia" w:cstheme="majorBidi"/>
        </w:rPr>
        <w:t xml:space="preserve">to this </w:t>
      </w:r>
      <w:r w:rsidR="00D27EAC">
        <w:rPr>
          <w:rFonts w:eastAsiaTheme="majorEastAsia" w:cstheme="majorBidi"/>
        </w:rPr>
        <w:t>Lease</w:t>
      </w:r>
      <w:r w:rsidRPr="00631ED3" w:rsidR="001F35AD">
        <w:rPr>
          <w:rFonts w:eastAsiaTheme="majorEastAsia" w:cstheme="majorBidi"/>
        </w:rPr>
        <w:t>.</w:t>
      </w:r>
    </w:p>
    <w:p w:rsidRPr="00887353" w:rsidR="00E85A6F" w:rsidP="0016551F" w:rsidRDefault="00E85A6F" w14:paraId="3688985D" w14:textId="77777777">
      <w:pPr>
        <w:contextualSpacing/>
        <w:rPr>
          <w:rFonts w:eastAsiaTheme="majorEastAsia" w:cstheme="majorBidi"/>
        </w:rPr>
      </w:pPr>
    </w:p>
    <w:p w:rsidR="00E85A6F" w:rsidP="0016551F" w:rsidRDefault="00E85A6F" w14:paraId="0CA0F95B" w14:textId="44CB5B5D">
      <w:pPr>
        <w:ind w:left="720"/>
        <w:contextualSpacing/>
      </w:pPr>
      <w:r w:rsidRPr="00887353">
        <w:t xml:space="preserve">The </w:t>
      </w:r>
      <w:r w:rsidR="004411C7">
        <w:t>Center</w:t>
      </w:r>
      <w:r w:rsidRPr="00887353">
        <w:t xml:space="preserve"> Survey Department shall be contacted </w:t>
      </w:r>
      <w:r w:rsidRPr="00887353">
        <w:rPr>
          <w:i/>
          <w:iCs/>
        </w:rPr>
        <w:t>prior</w:t>
      </w:r>
      <w:r w:rsidRPr="00887353">
        <w:t xml:space="preserve"> to any modification or new installation of undergr</w:t>
      </w:r>
      <w:r w:rsidRPr="00887353" w:rsidR="00EF248B">
        <w:t>ound utilities (e.g</w:t>
      </w:r>
      <w:r w:rsidRPr="00887353" w:rsidR="009C0087">
        <w:t>.,</w:t>
      </w:r>
      <w:r w:rsidRPr="00887353">
        <w:t xml:space="preserve"> sanitary, primary/secondary electric, communication, water)</w:t>
      </w:r>
      <w:r w:rsidR="00C60233">
        <w:t xml:space="preserve">.  </w:t>
      </w:r>
      <w:r w:rsidRPr="00887353">
        <w:t>This includes directional drilling and direct bury (trenching) installation methods.  The u</w:t>
      </w:r>
      <w:r w:rsidRPr="00887353" w:rsidR="00EF248B">
        <w:t>tility as-built survey data shall</w:t>
      </w:r>
      <w:r w:rsidRPr="00887353">
        <w:t xml:space="preserve"> be </w:t>
      </w:r>
      <w:r w:rsidRPr="00887353" w:rsidR="00EF248B">
        <w:t xml:space="preserve">collected and </w:t>
      </w:r>
      <w:r w:rsidRPr="00887353">
        <w:t xml:space="preserve">provided to the </w:t>
      </w:r>
      <w:r w:rsidR="004411C7">
        <w:t>Center</w:t>
      </w:r>
      <w:r w:rsidRPr="00887353">
        <w:t xml:space="preserve"> G</w:t>
      </w:r>
      <w:r w:rsidR="00323825">
        <w:t>eographic Information System (G</w:t>
      </w:r>
      <w:r w:rsidRPr="00887353">
        <w:t>IS</w:t>
      </w:r>
      <w:r w:rsidR="00323825">
        <w:t>)</w:t>
      </w:r>
      <w:r w:rsidRPr="00887353">
        <w:t xml:space="preserve"> Department for inclusion in the </w:t>
      </w:r>
      <w:r w:rsidR="004411C7">
        <w:t>Center</w:t>
      </w:r>
      <w:r w:rsidRPr="00887353">
        <w:t xml:space="preserve"> GIS database.</w:t>
      </w:r>
      <w:r w:rsidRPr="00887353" w:rsidR="0054219F">
        <w:t xml:space="preserve">  </w:t>
      </w:r>
    </w:p>
    <w:p w:rsidRPr="00887353" w:rsidR="00C01109" w:rsidP="0016551F" w:rsidRDefault="00C01109" w14:paraId="0E3B4F2D" w14:textId="77777777">
      <w:pPr>
        <w:ind w:left="720"/>
        <w:contextualSpacing/>
        <w:rPr>
          <w:rFonts w:eastAsiaTheme="majorEastAsia" w:cstheme="majorBidi"/>
        </w:rPr>
      </w:pPr>
    </w:p>
    <w:p w:rsidRPr="00FA2141" w:rsidR="00FA2141" w:rsidP="0016551F" w:rsidRDefault="00CB0183" w14:paraId="331C793C" w14:textId="088DF16A">
      <w:pPr>
        <w:contextualSpacing/>
      </w:pPr>
      <w:r>
        <w:t>C.</w:t>
      </w:r>
      <w:r w:rsidR="00AE72FC">
        <w:tab/>
      </w:r>
      <w:r w:rsidRPr="00FA2141" w:rsidR="00106508">
        <w:t>Design and Construction Requirements</w:t>
      </w:r>
      <w:r w:rsidR="001502A5">
        <w:t>.</w:t>
      </w:r>
      <w:r w:rsidRPr="00FA2141" w:rsidR="001502A5">
        <w:t xml:space="preserve">  </w:t>
      </w:r>
    </w:p>
    <w:p w:rsidR="00106508" w:rsidP="0016551F" w:rsidRDefault="00106508" w14:paraId="6663C225" w14:textId="2106F4DA">
      <w:pPr>
        <w:ind w:left="720"/>
        <w:contextualSpacing/>
      </w:pPr>
      <w:r w:rsidRPr="00106508">
        <w:t xml:space="preserve">The following requirements apply to </w:t>
      </w:r>
      <w:r w:rsidR="00C92F27">
        <w:t>any</w:t>
      </w:r>
      <w:r w:rsidRPr="00106508">
        <w:t xml:space="preserve"> </w:t>
      </w:r>
      <w:r w:rsidR="009542BE">
        <w:t>Tenant</w:t>
      </w:r>
      <w:r w:rsidR="009D7638">
        <w:t>-</w:t>
      </w:r>
      <w:r w:rsidRPr="00106508">
        <w:t>proposed Improvements regardless of whether the Improvement fall</w:t>
      </w:r>
      <w:r w:rsidR="00C92F27">
        <w:t>s</w:t>
      </w:r>
      <w:r w:rsidRPr="00106508">
        <w:t xml:space="preserve"> within the scope of </w:t>
      </w:r>
      <w:r w:rsidR="00083E0B">
        <w:t xml:space="preserve">Section </w:t>
      </w:r>
      <w:r w:rsidRPr="00106508">
        <w:t>5.2.</w:t>
      </w:r>
      <w:r w:rsidR="002E34A6">
        <w:t>A</w:t>
      </w:r>
      <w:r>
        <w:t>.</w:t>
      </w:r>
    </w:p>
    <w:p w:rsidR="00D309BF" w:rsidP="0016551F" w:rsidRDefault="00D309BF" w14:paraId="04182E64" w14:textId="77777777">
      <w:pPr>
        <w:ind w:left="720"/>
        <w:contextualSpacing/>
      </w:pPr>
    </w:p>
    <w:p w:rsidR="00106508" w:rsidP="00F04162" w:rsidRDefault="00CB0183" w14:paraId="765FA729" w14:textId="4EA979AC">
      <w:pPr>
        <w:ind w:left="1440" w:hanging="720"/>
        <w:contextualSpacing/>
      </w:pPr>
      <w:r>
        <w:t>(i)</w:t>
      </w:r>
      <w:r w:rsidR="00441DEC">
        <w:tab/>
      </w:r>
      <w:r w:rsidRPr="00631ED3" w:rsidR="001F35AD">
        <w:t>Construction documents shall comply with the latest published edition</w:t>
      </w:r>
      <w:r w:rsidR="00E33C20">
        <w:t>s</w:t>
      </w:r>
      <w:r w:rsidRPr="00631ED3" w:rsidR="001F35AD">
        <w:t xml:space="preserve"> of the </w:t>
      </w:r>
      <w:r w:rsidR="00C92F27">
        <w:t>l</w:t>
      </w:r>
      <w:r w:rsidR="004411C7">
        <w:t>ocal</w:t>
      </w:r>
      <w:r w:rsidRPr="00631ED3" w:rsidR="001F35AD">
        <w:t xml:space="preserve"> </w:t>
      </w:r>
      <w:r w:rsidR="00C92F27">
        <w:t>b</w:t>
      </w:r>
      <w:r w:rsidRPr="00631ED3" w:rsidR="001F35AD">
        <w:t xml:space="preserve">uilding </w:t>
      </w:r>
      <w:r w:rsidR="00C92F27">
        <w:t>c</w:t>
      </w:r>
      <w:r w:rsidRPr="00631ED3" w:rsidR="001F35AD">
        <w:t>ode</w:t>
      </w:r>
      <w:r w:rsidR="00E52444">
        <w:t xml:space="preserve"> </w:t>
      </w:r>
      <w:r w:rsidR="00E33C20">
        <w:t xml:space="preserve">and the </w:t>
      </w:r>
      <w:r w:rsidR="00C92F27">
        <w:t>l</w:t>
      </w:r>
      <w:r w:rsidR="004411C7">
        <w:t>ocal</w:t>
      </w:r>
      <w:r w:rsidR="00E33C20">
        <w:t xml:space="preserve"> </w:t>
      </w:r>
      <w:r w:rsidR="00C92F27">
        <w:t>f</w:t>
      </w:r>
      <w:r w:rsidR="00E33C20">
        <w:t xml:space="preserve">ire </w:t>
      </w:r>
      <w:r w:rsidR="00C92F27">
        <w:t>p</w:t>
      </w:r>
      <w:r w:rsidR="00E33C20">
        <w:t xml:space="preserve">revention </w:t>
      </w:r>
      <w:r w:rsidR="00C92F27">
        <w:t>c</w:t>
      </w:r>
      <w:r w:rsidR="00E33C20">
        <w:t>ode</w:t>
      </w:r>
      <w:r w:rsidRPr="00631ED3" w:rsidR="001F35AD">
        <w:t xml:space="preserve"> and, where required by </w:t>
      </w:r>
      <w:r w:rsidR="004411C7">
        <w:t>state</w:t>
      </w:r>
      <w:r w:rsidRPr="00631ED3" w:rsidR="001F35AD">
        <w:t xml:space="preserve"> </w:t>
      </w:r>
      <w:r w:rsidR="00D27EAC">
        <w:t>law</w:t>
      </w:r>
      <w:r w:rsidRPr="00631ED3" w:rsidR="001F35AD">
        <w:t>, shall be prepared and signed by a registered design professional</w:t>
      </w:r>
      <w:r w:rsidR="00C60233">
        <w:t xml:space="preserve">.  </w:t>
      </w:r>
      <w:r w:rsidRPr="00631ED3" w:rsidR="001F35AD">
        <w:t xml:space="preserve">In addition, </w:t>
      </w:r>
      <w:r w:rsidR="009542BE">
        <w:t>Tenant</w:t>
      </w:r>
      <w:r w:rsidRPr="00631ED3" w:rsidR="001F35AD">
        <w:t xml:space="preserve"> shall comply with the following design requirements, as applicable:</w:t>
      </w:r>
    </w:p>
    <w:p w:rsidRPr="000065E0" w:rsidR="000065E0" w:rsidP="00F04162" w:rsidRDefault="000065E0" w14:paraId="4E9CB665" w14:textId="77777777">
      <w:pPr>
        <w:ind w:left="1440"/>
        <w:contextualSpacing/>
      </w:pPr>
    </w:p>
    <w:p w:rsidR="00106508" w:rsidP="00F04162" w:rsidRDefault="00CB0183" w14:paraId="6D0E2D1C" w14:textId="2D59B87F">
      <w:pPr>
        <w:ind w:left="1440" w:hanging="720"/>
        <w:contextualSpacing/>
      </w:pPr>
      <w:r>
        <w:t>(ii)</w:t>
      </w:r>
      <w:r w:rsidR="00614956">
        <w:tab/>
      </w:r>
      <w:r w:rsidRPr="00106508" w:rsidR="00106508">
        <w:t xml:space="preserve">NASA-STD-8719.11, </w:t>
      </w:r>
      <w:r w:rsidRPr="00631ED3" w:rsidR="001F35AD">
        <w:t>Safety Standard for Fire Protection, as it relates to fire sprinkler and fire alarm systems and associated occupancy and hazard classifications</w:t>
      </w:r>
      <w:r w:rsidR="00C60233">
        <w:t xml:space="preserve">.  </w:t>
      </w:r>
      <w:r w:rsidRPr="00631ED3" w:rsidR="001F35AD">
        <w:t xml:space="preserve">This standard serves as a simple NASA-specific reference to those </w:t>
      </w:r>
      <w:r w:rsidR="00C92F27">
        <w:t>b</w:t>
      </w:r>
      <w:r w:rsidRPr="00631ED3" w:rsidR="001F35AD">
        <w:t xml:space="preserve">uilding </w:t>
      </w:r>
      <w:r w:rsidR="00C92F27">
        <w:t>c</w:t>
      </w:r>
      <w:r w:rsidRPr="00631ED3" w:rsidR="001F35AD">
        <w:t xml:space="preserve">ode and </w:t>
      </w:r>
      <w:r w:rsidR="009D7638">
        <w:t>National Fire Protection Association (</w:t>
      </w:r>
      <w:r w:rsidRPr="00631ED3" w:rsidR="001F35AD">
        <w:t>NFPA</w:t>
      </w:r>
      <w:r w:rsidR="009D7638">
        <w:t>)</w:t>
      </w:r>
      <w:r w:rsidRPr="00631ED3" w:rsidR="001F35AD">
        <w:t xml:space="preserve"> requirements that are applicable at </w:t>
      </w:r>
      <w:r w:rsidR="009542BE">
        <w:t>NASA</w:t>
      </w:r>
      <w:r w:rsidRPr="00631ED3" w:rsidR="001F35AD">
        <w:t xml:space="preserve"> </w:t>
      </w:r>
      <w:r w:rsidR="00C92F27">
        <w:t xml:space="preserve">and also </w:t>
      </w:r>
      <w:r w:rsidRPr="00631ED3" w:rsidR="001F35AD">
        <w:t>cover</w:t>
      </w:r>
      <w:r w:rsidR="00C92F27">
        <w:t xml:space="preserve">s </w:t>
      </w:r>
      <w:r w:rsidRPr="00631ED3" w:rsidR="001F35AD">
        <w:t>situations where there are no applicable codes.</w:t>
      </w:r>
    </w:p>
    <w:p w:rsidRPr="00D845D6" w:rsidR="000065E0" w:rsidP="00F04162" w:rsidRDefault="000065E0" w14:paraId="68FFD630" w14:textId="77777777">
      <w:pPr>
        <w:ind w:left="1440"/>
        <w:contextualSpacing/>
      </w:pPr>
    </w:p>
    <w:p w:rsidRPr="00D845D6" w:rsidR="00106508" w:rsidP="00F04162" w:rsidRDefault="00CB0183" w14:paraId="39C8D484" w14:textId="4E76F112">
      <w:pPr>
        <w:ind w:left="1440" w:hanging="720"/>
        <w:contextualSpacing/>
      </w:pPr>
      <w:r>
        <w:t>(iii)</w:t>
      </w:r>
      <w:r w:rsidR="00441DEC">
        <w:tab/>
      </w:r>
      <w:r w:rsidRPr="00D845D6" w:rsidR="00106508">
        <w:t xml:space="preserve">The environmental requirements set forth in Article </w:t>
      </w:r>
      <w:r w:rsidRPr="00D845D6" w:rsidR="005B4663">
        <w:t>7</w:t>
      </w:r>
      <w:r w:rsidR="00C92F27">
        <w:t xml:space="preserve">, </w:t>
      </w:r>
      <w:r w:rsidR="00221B61">
        <w:t>Environmental Condition, Management and Compliance</w:t>
      </w:r>
      <w:r w:rsidR="00D27EAC">
        <w:t>.</w:t>
      </w:r>
    </w:p>
    <w:p w:rsidRPr="00D845D6" w:rsidR="00D845D6" w:rsidP="00F04162" w:rsidRDefault="00D845D6" w14:paraId="688DA710" w14:textId="77777777">
      <w:pPr>
        <w:ind w:left="1440"/>
        <w:contextualSpacing/>
      </w:pPr>
    </w:p>
    <w:p w:rsidR="009D7638" w:rsidP="00F04162" w:rsidRDefault="00CB0183" w14:paraId="0C111390" w14:textId="527621E7">
      <w:pPr>
        <w:ind w:left="1440" w:hanging="720"/>
        <w:contextualSpacing/>
      </w:pPr>
      <w:r>
        <w:t>(iv)</w:t>
      </w:r>
      <w:r w:rsidR="00441DEC">
        <w:tab/>
      </w:r>
      <w:r w:rsidRPr="00D845D6" w:rsidR="00106508">
        <w:t>Sustainable Design Requirements</w:t>
      </w:r>
      <w:r w:rsidR="009D7638">
        <w:t>.</w:t>
      </w:r>
    </w:p>
    <w:p w:rsidRPr="00D845D6" w:rsidR="00CC3549" w:rsidP="00F04162" w:rsidRDefault="00B010BE" w14:paraId="1D4F0C39" w14:textId="6966D547">
      <w:pPr>
        <w:ind w:left="1440"/>
        <w:contextualSpacing/>
      </w:pPr>
      <w:r w:rsidRPr="00D845D6">
        <w:t>NASA has adopted the U.S. Green Building Council (USGBC) Leadership in Energy and Environmental Design (LEED) as its performance measure for sustainable development.  All new facility construction and major building renovation projects, regardless of who owns the facility or the source of the funding and including any Improvements as defined herein, shall obtain, at a minimum, LEED Silver certification from the USGBC.  Compliance with this policy for applicable projects is mandatory unless it has been clearly demonstrated that pursuing LEED Silver is not feasible, and a waiver approving a lower certification level has been granted</w:t>
      </w:r>
      <w:r w:rsidR="00413478">
        <w:t xml:space="preserve"> by </w:t>
      </w:r>
      <w:r w:rsidR="009542BE">
        <w:t>NASA</w:t>
      </w:r>
      <w:r w:rsidRPr="00D845D6">
        <w:t xml:space="preserve"> </w:t>
      </w:r>
      <w:r w:rsidR="00413478">
        <w:t>consistent</w:t>
      </w:r>
      <w:r w:rsidRPr="00D845D6">
        <w:t xml:space="preserve"> with N</w:t>
      </w:r>
      <w:r w:rsidR="009D7638">
        <w:t xml:space="preserve">ASA </w:t>
      </w:r>
      <w:r w:rsidRPr="00D845D6">
        <w:t>P</w:t>
      </w:r>
      <w:r w:rsidR="009D7638">
        <w:t xml:space="preserve">rocedural </w:t>
      </w:r>
      <w:r w:rsidRPr="00D845D6">
        <w:t>R</w:t>
      </w:r>
      <w:r w:rsidR="009D7638">
        <w:t>equirements</w:t>
      </w:r>
      <w:r w:rsidRPr="00D845D6">
        <w:t xml:space="preserve"> 8820.2.</w:t>
      </w:r>
    </w:p>
    <w:p w:rsidRPr="00D845D6" w:rsidR="00D845D6" w:rsidP="0016551F" w:rsidRDefault="00D845D6" w14:paraId="7C94A066" w14:textId="118959F5">
      <w:pPr>
        <w:contextualSpacing/>
      </w:pPr>
    </w:p>
    <w:p w:rsidRPr="00D845D6" w:rsidR="00B010BE" w:rsidP="00F04162" w:rsidRDefault="00CB0183" w14:paraId="6CDA6402" w14:textId="2A202FA9">
      <w:pPr>
        <w:ind w:left="2160" w:hanging="720"/>
        <w:contextualSpacing/>
      </w:pPr>
      <w:r>
        <w:t>(a)</w:t>
      </w:r>
      <w:r w:rsidR="00441DEC">
        <w:tab/>
      </w:r>
      <w:r w:rsidRPr="00D845D6" w:rsidR="00B010BE">
        <w:t xml:space="preserve">Upon </w:t>
      </w:r>
      <w:r w:rsidR="009542BE">
        <w:t>NASA</w:t>
      </w:r>
      <w:r w:rsidRPr="00D845D6" w:rsidR="00B010BE">
        <w:t xml:space="preserve"> approval and the issuance of a corresponding LEED waiver, </w:t>
      </w:r>
      <w:r w:rsidR="009542BE">
        <w:t>Tenant</w:t>
      </w:r>
      <w:r w:rsidRPr="00D845D6" w:rsidR="00B010BE">
        <w:t xml:space="preserve"> may utilize the Green Building Initiatives Green Globes rating system in lieu of LEED.  Th</w:t>
      </w:r>
      <w:r w:rsidR="00C92F27">
        <w:t>is</w:t>
      </w:r>
      <w:r w:rsidRPr="00D845D6" w:rsidR="00B010BE">
        <w:t xml:space="preserve"> </w:t>
      </w:r>
      <w:r w:rsidR="00C92F27">
        <w:t>is</w:t>
      </w:r>
      <w:r w:rsidRPr="00D845D6" w:rsidR="00B010BE">
        <w:t xml:space="preserve"> the minimum </w:t>
      </w:r>
      <w:r w:rsidRPr="00D845D6" w:rsidR="000D151C">
        <w:t>third</w:t>
      </w:r>
      <w:r w:rsidR="000D151C">
        <w:t>-</w:t>
      </w:r>
      <w:r w:rsidRPr="00D845D6" w:rsidR="00B010BE">
        <w:t>party certification levels that will be accepted without project-specific waivers.</w:t>
      </w:r>
    </w:p>
    <w:p w:rsidRPr="00D845D6" w:rsidR="00D845D6" w:rsidP="00F04162" w:rsidRDefault="00D845D6" w14:paraId="113BA3C8" w14:textId="77777777">
      <w:pPr>
        <w:ind w:left="2160"/>
        <w:contextualSpacing/>
      </w:pPr>
    </w:p>
    <w:p w:rsidRPr="00D845D6" w:rsidR="00B010BE" w:rsidP="00F04162" w:rsidRDefault="00CB0183" w14:paraId="3806D74B" w14:textId="664ECD54">
      <w:pPr>
        <w:ind w:left="2160" w:hanging="720"/>
        <w:contextualSpacing/>
      </w:pPr>
      <w:r>
        <w:t>(b)</w:t>
      </w:r>
      <w:r w:rsidR="00441DEC">
        <w:tab/>
      </w:r>
      <w:r w:rsidR="003B51DF">
        <w:t xml:space="preserve">When </w:t>
      </w:r>
      <w:r w:rsidRPr="00D845D6" w:rsidR="00B010BE">
        <w:t xml:space="preserve">the use of an alternate rating system has been approved </w:t>
      </w:r>
      <w:r w:rsidR="00D5326B">
        <w:t xml:space="preserve">by NASA </w:t>
      </w:r>
      <w:r w:rsidRPr="00D845D6" w:rsidR="00B010BE">
        <w:t xml:space="preserve">for a given project, </w:t>
      </w:r>
      <w:r w:rsidR="00C92F27">
        <w:t xml:space="preserve">NASA Form </w:t>
      </w:r>
      <w:r w:rsidRPr="00D845D6" w:rsidR="00B010BE">
        <w:t>1509</w:t>
      </w:r>
      <w:r w:rsidR="00E36958">
        <w:t xml:space="preserve"> </w:t>
      </w:r>
      <w:r w:rsidRPr="00D845D6" w:rsidR="00B010BE">
        <w:t>shall identify which sustainable building rating system is being followed, what rating level is being pursued, what specific track within the applicable sustainable building rating system is being followed (e.g. Building Design and Construction, Commercial Building, etc.), and whether it is pursuing certification</w:t>
      </w:r>
      <w:r w:rsidR="00C60233">
        <w:t xml:space="preserve">.  </w:t>
      </w:r>
      <w:r w:rsidRPr="00D845D6" w:rsidR="00B010BE">
        <w:t>NASA will review the proposed levels of certification to determine whether they meet NASA</w:t>
      </w:r>
      <w:r w:rsidR="00AC0E7F">
        <w:t>'</w:t>
      </w:r>
      <w:r w:rsidRPr="00D845D6" w:rsidR="00B010BE">
        <w:t xml:space="preserve">s requirements before approving NASA Form 1509.  Certification of the project by the rating system organization is not </w:t>
      </w:r>
      <w:r w:rsidRPr="00D845D6" w:rsidR="00B010BE">
        <w:t xml:space="preserve">mandatory but is strongly encouraged.  In lieu of certification, a qualified third party under direction from </w:t>
      </w:r>
      <w:r w:rsidR="009542BE">
        <w:t>Tenant</w:t>
      </w:r>
      <w:r w:rsidRPr="00D845D6" w:rsidR="00B010BE">
        <w:t xml:space="preserve"> may perform rating system verification checks during planning, design, construction</w:t>
      </w:r>
      <w:r w:rsidR="000D151C">
        <w:t>,</w:t>
      </w:r>
      <w:r w:rsidRPr="00D845D6" w:rsidR="00B010BE">
        <w:t xml:space="preserve"> and operational phases to score and certify the project using the selected rating system scorecard/checklist. </w:t>
      </w:r>
      <w:r w:rsidR="00CE52ED">
        <w:t xml:space="preserve"> </w:t>
      </w:r>
      <w:r w:rsidR="009542BE">
        <w:t>Tenant</w:t>
      </w:r>
      <w:r w:rsidRPr="00D845D6" w:rsidR="00B010BE">
        <w:t xml:space="preserve"> shall provide to </w:t>
      </w:r>
      <w:r w:rsidR="009542BE">
        <w:t>NASA</w:t>
      </w:r>
      <w:r w:rsidRPr="00D845D6" w:rsidR="00B010BE">
        <w:t xml:space="preserve"> the credentials for the qualified third party.  </w:t>
      </w:r>
      <w:r w:rsidR="009542BE">
        <w:t>Tenant</w:t>
      </w:r>
      <w:r w:rsidRPr="00D845D6" w:rsidR="00B010BE">
        <w:t xml:space="preserve"> shall register the project with the rating system agency, and </w:t>
      </w:r>
      <w:r w:rsidR="009542BE">
        <w:t>Tenant</w:t>
      </w:r>
      <w:r w:rsidRPr="00D845D6" w:rsidR="00B010BE">
        <w:t xml:space="preserve"> shall provide to </w:t>
      </w:r>
      <w:r w:rsidR="009542BE">
        <w:t>NASA</w:t>
      </w:r>
      <w:r w:rsidRPr="00D845D6" w:rsidR="00B010BE">
        <w:t xml:space="preserve"> the scoring documentation demonstrating that the project meets the agreed upon rating level.  Appropriate credit for </w:t>
      </w:r>
      <w:r w:rsidR="009542BE">
        <w:t>Tenant</w:t>
      </w:r>
      <w:r w:rsidRPr="00D845D6" w:rsidR="00B010BE">
        <w:t>'s infrastructure design and site features may be counted toward each facility project's score in determining compliance with the selected rating system.</w:t>
      </w:r>
    </w:p>
    <w:p w:rsidRPr="00D845D6" w:rsidR="00D845D6" w:rsidP="0016551F" w:rsidRDefault="00D845D6" w14:paraId="797E3574" w14:textId="77777777">
      <w:pPr>
        <w:ind w:left="720" w:hanging="720"/>
        <w:contextualSpacing/>
      </w:pPr>
    </w:p>
    <w:p w:rsidR="00B010BE" w:rsidP="00F04162" w:rsidRDefault="00CB0183" w14:paraId="79D5A1D7" w14:textId="2A159FEA">
      <w:pPr>
        <w:ind w:left="2160" w:hanging="720"/>
        <w:contextualSpacing/>
      </w:pPr>
      <w:r>
        <w:t>(c)</w:t>
      </w:r>
      <w:r w:rsidR="00B71F99">
        <w:tab/>
      </w:r>
      <w:r w:rsidR="002D7071">
        <w:t>Where practical, i</w:t>
      </w:r>
      <w:r w:rsidRPr="00D845D6" w:rsidR="00B010BE">
        <w:t xml:space="preserve">mprovements </w:t>
      </w:r>
      <w:r w:rsidR="009B68CB">
        <w:t xml:space="preserve">shall </w:t>
      </w:r>
      <w:r w:rsidRPr="00D845D6" w:rsidR="00B010BE">
        <w:t xml:space="preserve">also comply </w:t>
      </w:r>
      <w:r w:rsidR="002D7071">
        <w:t xml:space="preserve">with </w:t>
      </w:r>
      <w:r w:rsidRPr="002D7071" w:rsidR="002D7071">
        <w:rPr>
          <w:i/>
        </w:rPr>
        <w:t>Guiding Principles for Federal Leadership in High Performance and Sustainable Buildings</w:t>
      </w:r>
      <w:r w:rsidR="002D7071">
        <w:t xml:space="preserve">.  </w:t>
      </w:r>
      <w:r w:rsidRPr="002D7071" w:rsidR="002D7071">
        <w:t>The five principles are</w:t>
      </w:r>
      <w:r w:rsidR="001D0D3B">
        <w:t xml:space="preserve"> these</w:t>
      </w:r>
      <w:r w:rsidRPr="002D7071" w:rsidR="002D7071">
        <w:t xml:space="preserve">:  (1) Employ Integrated Design Principles (including commissioning); (2) Optimize Energy Performance (including reduction of energy use by </w:t>
      </w:r>
      <w:r w:rsidR="00F850CF">
        <w:t>thirty (</w:t>
      </w:r>
      <w:r w:rsidRPr="002D7071" w:rsidR="002D7071">
        <w:t>30</w:t>
      </w:r>
      <w:r w:rsidR="00F850CF">
        <w:t>)</w:t>
      </w:r>
      <w:r w:rsidR="001D0D3B">
        <w:t xml:space="preserve"> percent</w:t>
      </w:r>
      <w:r w:rsidRPr="002D7071" w:rsidR="001D0D3B">
        <w:t xml:space="preserve"> </w:t>
      </w:r>
      <w:r w:rsidRPr="002D7071" w:rsidR="002D7071">
        <w:t xml:space="preserve">compared to the baseline building performance rating by the American Society of Heating, Refrigeration and Air-Conditioning Engineers); (3) Protect and Conserve Water; (4) Enhance Indoor Environmental Quality; and (5) Reduce Environmental Impact of Materials.  Specific expectations associated with these principles are contained in the </w:t>
      </w:r>
      <w:r w:rsidRPr="00DD1297" w:rsidR="002D7071">
        <w:rPr>
          <w:i/>
        </w:rPr>
        <w:t>Federal Leadership in the High Performance and Sustainable Buildings Memorandum of Understanding (2006)</w:t>
      </w:r>
      <w:r w:rsidRPr="002D7071" w:rsidR="002D7071">
        <w:t xml:space="preserve">, as supplemented by the latest edition of the </w:t>
      </w:r>
      <w:r w:rsidRPr="00DD1297" w:rsidR="002D7071">
        <w:rPr>
          <w:i/>
        </w:rPr>
        <w:t>Interagency Sustainability Working Group's High Performance and Sustainable Building Guidance, and the Energy Star's Portfolio Manager's Guiding Principle Checklist</w:t>
      </w:r>
      <w:r w:rsidRPr="002D7071" w:rsidR="002D7071">
        <w:t>.</w:t>
      </w:r>
    </w:p>
    <w:p w:rsidRPr="002D7071" w:rsidR="002D7071" w:rsidP="00F04162" w:rsidRDefault="002D7071" w14:paraId="32BF5576" w14:textId="77777777">
      <w:pPr>
        <w:ind w:left="2160"/>
        <w:contextualSpacing/>
      </w:pPr>
    </w:p>
    <w:p w:rsidRPr="00105A7F" w:rsidR="00BE2E52" w:rsidP="00F04162" w:rsidRDefault="00CB0183" w14:paraId="1A32736B" w14:textId="17DA71EE">
      <w:pPr>
        <w:ind w:left="1440" w:hanging="720"/>
        <w:contextualSpacing/>
        <w:rPr>
          <w:w w:val="105"/>
        </w:rPr>
      </w:pPr>
      <w:r>
        <w:t>(v)</w:t>
      </w:r>
      <w:r w:rsidR="00B71F99">
        <w:tab/>
      </w:r>
      <w:r w:rsidR="009542BE">
        <w:rPr>
          <w:spacing w:val="-3"/>
        </w:rPr>
        <w:t>NASA</w:t>
      </w:r>
      <w:r w:rsidRPr="00631ED3" w:rsidR="00BE2E52">
        <w:t xml:space="preserve"> review and approval is required for final design drawings and specifications to be utilized for facility construction and modification.  </w:t>
      </w:r>
      <w:r w:rsidR="009542BE">
        <w:t>NASA</w:t>
      </w:r>
      <w:r w:rsidR="005671E3">
        <w:t xml:space="preserve"> conducts such </w:t>
      </w:r>
      <w:r w:rsidRPr="00631ED3" w:rsidR="00BE2E52">
        <w:t>review</w:t>
      </w:r>
      <w:r w:rsidR="005671E3">
        <w:t xml:space="preserve">s to determine </w:t>
      </w:r>
      <w:r w:rsidRPr="00631ED3" w:rsidR="00BE2E52">
        <w:t xml:space="preserve">compliance with </w:t>
      </w:r>
      <w:r w:rsidR="005671E3">
        <w:t>the above listed standards</w:t>
      </w:r>
      <w:r w:rsidR="001F5C84">
        <w:t>, and</w:t>
      </w:r>
      <w:r w:rsidRPr="00631ED3" w:rsidR="00BE2E52">
        <w:t xml:space="preserve"> </w:t>
      </w:r>
      <w:r w:rsidR="005671E3">
        <w:t xml:space="preserve">to determine possible </w:t>
      </w:r>
      <w:r w:rsidRPr="00631ED3" w:rsidR="00BE2E52">
        <w:t xml:space="preserve">impacts to NASA-maintained facility and utility distribution systems.  In order for any </w:t>
      </w:r>
      <w:r w:rsidR="009542BE">
        <w:t>NASA</w:t>
      </w:r>
      <w:r w:rsidRPr="00631ED3" w:rsidR="00BE2E52">
        <w:t xml:space="preserve"> concerns to be identified in a timely manner, </w:t>
      </w:r>
      <w:r w:rsidR="009542BE">
        <w:t>Tenant</w:t>
      </w:r>
      <w:r w:rsidR="00BE2E52">
        <w:t xml:space="preserve"> shall provide</w:t>
      </w:r>
      <w:r w:rsidR="00464802">
        <w:t>,</w:t>
      </w:r>
      <w:r w:rsidR="00BE2E52">
        <w:t xml:space="preserve"> to </w:t>
      </w:r>
      <w:r w:rsidR="009542BE">
        <w:t>NASA</w:t>
      </w:r>
      <w:r w:rsidR="00464802">
        <w:t>,</w:t>
      </w:r>
      <w:r w:rsidR="00BE2E52">
        <w:t xml:space="preserve"> </w:t>
      </w:r>
      <w:r w:rsidRPr="00631ED3" w:rsidR="00BE2E52">
        <w:t xml:space="preserve">design documents at </w:t>
      </w:r>
      <w:r w:rsidR="009542BE">
        <w:t>Tenant</w:t>
      </w:r>
      <w:r w:rsidR="00AC0E7F">
        <w:t>'</w:t>
      </w:r>
      <w:r w:rsidR="007205F6">
        <w:t>s typical design review intervals</w:t>
      </w:r>
      <w:r w:rsidR="00464802">
        <w:t>,</w:t>
      </w:r>
      <w:r w:rsidR="007205F6">
        <w:t xml:space="preserve"> including</w:t>
      </w:r>
      <w:r w:rsidR="008C3A37">
        <w:t xml:space="preserve"> preliminary and final review intervals</w:t>
      </w:r>
      <w:r w:rsidR="005F77AF">
        <w:t>.</w:t>
      </w:r>
      <w:r w:rsidR="007205F6">
        <w:t xml:space="preserve">  </w:t>
      </w:r>
      <w:r w:rsidR="009542BE">
        <w:t>Tenant</w:t>
      </w:r>
      <w:r w:rsidR="001F5C84">
        <w:t xml:space="preserve"> shall coordinate with </w:t>
      </w:r>
      <w:r w:rsidR="009542BE">
        <w:t>NASA</w:t>
      </w:r>
      <w:r w:rsidR="001F5C84">
        <w:t xml:space="preserve"> the timing and frequency of such review intervals in advance of facility construction commencing.  </w:t>
      </w:r>
      <w:r w:rsidR="009542BE">
        <w:t>Tenant</w:t>
      </w:r>
      <w:r w:rsidR="00464802">
        <w:t>-</w:t>
      </w:r>
      <w:r w:rsidR="007205F6">
        <w:t xml:space="preserve">provided design review packages shall be fully integrated designs (reflecting all applicable facilities and installed </w:t>
      </w:r>
      <w:r w:rsidR="008C3A37">
        <w:t xml:space="preserve">systems), </w:t>
      </w:r>
      <w:r w:rsidRPr="00105A7F" w:rsidR="008C3A37">
        <w:t xml:space="preserve">with both drawings and specifications completed to the designated review level and including descriptions of planned occupancies, operations, and associated hazards.  </w:t>
      </w:r>
      <w:r w:rsidRPr="00105A7F" w:rsidR="005671E3">
        <w:rPr>
          <w:w w:val="105"/>
        </w:rPr>
        <w:t xml:space="preserve">  </w:t>
      </w:r>
    </w:p>
    <w:p w:rsidRPr="00105A7F" w:rsidR="00D931EC" w:rsidP="00F04162" w:rsidRDefault="00D931EC" w14:paraId="2818F0A2" w14:textId="77777777">
      <w:pPr>
        <w:ind w:left="1440"/>
        <w:contextualSpacing/>
      </w:pPr>
    </w:p>
    <w:p w:rsidR="00106508" w:rsidP="00F04162" w:rsidRDefault="00CB0183" w14:paraId="4BD8BAEA" w14:textId="72F90042">
      <w:pPr>
        <w:ind w:left="1440" w:hanging="720"/>
        <w:contextualSpacing/>
      </w:pPr>
      <w:r>
        <w:rPr>
          <w:szCs w:val="20"/>
        </w:rPr>
        <w:t>(vi)</w:t>
      </w:r>
      <w:r w:rsidRPr="00105A7F" w:rsidR="00B71F99">
        <w:rPr>
          <w:szCs w:val="20"/>
        </w:rPr>
        <w:tab/>
      </w:r>
      <w:r w:rsidR="009542BE">
        <w:t>Tenant</w:t>
      </w:r>
      <w:r w:rsidRPr="00105A7F" w:rsidR="00D845D6">
        <w:t xml:space="preserve"> </w:t>
      </w:r>
      <w:r w:rsidRPr="00105A7F" w:rsidR="00CF12C1">
        <w:t xml:space="preserve">shall coordinate with the </w:t>
      </w:r>
      <w:r w:rsidR="009542BE">
        <w:t>NASA</w:t>
      </w:r>
      <w:r w:rsidRPr="00105A7F" w:rsidR="00CF12C1">
        <w:t xml:space="preserve"> Authority Having Jurisdiction (AHJ) for approval of Certificate of Occupancy or its equivalent and shall not occupy, utilize</w:t>
      </w:r>
      <w:r w:rsidRPr="00105A7F" w:rsidR="005013E3">
        <w:t>,</w:t>
      </w:r>
      <w:r w:rsidRPr="00105A7F" w:rsidR="00CF12C1">
        <w:t xml:space="preserve"> or operate facilities impacted by the construction without said approval.  This AHJ review and Certificate of Occupancy only address fire protection and </w:t>
      </w:r>
      <w:r w:rsidRPr="00105A7F" w:rsidR="00CF12C1">
        <w:t>life safety systems compliance</w:t>
      </w:r>
      <w:r w:rsidRPr="00105A7F" w:rsidR="00C60233">
        <w:t xml:space="preserve">.  </w:t>
      </w:r>
      <w:r w:rsidR="009542BE">
        <w:t>Tenant</w:t>
      </w:r>
      <w:r w:rsidRPr="00105A7F" w:rsidR="00B21223">
        <w:t xml:space="preserve"> shall u</w:t>
      </w:r>
      <w:r w:rsidRPr="00105A7F" w:rsidR="005013E3">
        <w:t>se</w:t>
      </w:r>
      <w:r w:rsidRPr="00105A7F" w:rsidR="00B21223">
        <w:t xml:space="preserve"> </w:t>
      </w:r>
      <w:r w:rsidRPr="00105A7F" w:rsidR="00CF12C1">
        <w:t xml:space="preserve">an independent </w:t>
      </w:r>
      <w:r w:rsidRPr="00105A7F" w:rsidR="005013E3">
        <w:t>third-</w:t>
      </w:r>
      <w:r w:rsidRPr="00105A7F" w:rsidR="00CF12C1">
        <w:t>party contractor</w:t>
      </w:r>
      <w:r w:rsidR="00314B8B">
        <w:t>,</w:t>
      </w:r>
      <w:r w:rsidRPr="00105A7F" w:rsidR="005013E3">
        <w:t xml:space="preserve"> </w:t>
      </w:r>
      <w:r w:rsidRPr="00105A7F" w:rsidR="00CF12C1">
        <w:t xml:space="preserve">employed by </w:t>
      </w:r>
      <w:r w:rsidR="009542BE">
        <w:t>Tenant</w:t>
      </w:r>
      <w:r w:rsidRPr="00105A7F" w:rsidR="00CF12C1">
        <w:rPr>
          <w:spacing w:val="20"/>
        </w:rPr>
        <w:t xml:space="preserve"> </w:t>
      </w:r>
      <w:r w:rsidRPr="00105A7F" w:rsidR="00CF12C1">
        <w:t>and</w:t>
      </w:r>
      <w:r w:rsidRPr="00105A7F" w:rsidR="00CF12C1">
        <w:rPr>
          <w:spacing w:val="3"/>
        </w:rPr>
        <w:t xml:space="preserve"> </w:t>
      </w:r>
      <w:r w:rsidRPr="00105A7F" w:rsidR="00CF12C1">
        <w:t>acceptable</w:t>
      </w:r>
      <w:r w:rsidRPr="00105A7F" w:rsidR="00CF12C1">
        <w:rPr>
          <w:spacing w:val="21"/>
        </w:rPr>
        <w:t xml:space="preserve"> </w:t>
      </w:r>
      <w:r w:rsidRPr="00105A7F" w:rsidR="00CF12C1">
        <w:t>to</w:t>
      </w:r>
      <w:r w:rsidRPr="00105A7F" w:rsidR="00CF12C1">
        <w:rPr>
          <w:spacing w:val="6"/>
        </w:rPr>
        <w:t xml:space="preserve"> </w:t>
      </w:r>
      <w:r w:rsidRPr="00105A7F" w:rsidR="00CF12C1">
        <w:t>the</w:t>
      </w:r>
      <w:r w:rsidRPr="00105A7F" w:rsidR="00CF12C1">
        <w:rPr>
          <w:spacing w:val="2"/>
        </w:rPr>
        <w:t xml:space="preserve"> </w:t>
      </w:r>
      <w:r w:rsidRPr="00105A7F" w:rsidR="00CF12C1">
        <w:t>AHJ</w:t>
      </w:r>
      <w:r w:rsidRPr="00105A7F" w:rsidR="005013E3">
        <w:t>,</w:t>
      </w:r>
      <w:r w:rsidRPr="00105A7F" w:rsidR="003B51DF">
        <w:t xml:space="preserve"> </w:t>
      </w:r>
      <w:r w:rsidRPr="00105A7F" w:rsidR="00CF12C1">
        <w:t>to</w:t>
      </w:r>
      <w:r w:rsidRPr="00105A7F" w:rsidR="00CF12C1">
        <w:rPr>
          <w:spacing w:val="3"/>
        </w:rPr>
        <w:t xml:space="preserve"> </w:t>
      </w:r>
      <w:r w:rsidRPr="00105A7F" w:rsidR="00CF12C1">
        <w:t>perform</w:t>
      </w:r>
      <w:r w:rsidRPr="00105A7F" w:rsidR="00CF12C1">
        <w:rPr>
          <w:spacing w:val="15"/>
        </w:rPr>
        <w:t xml:space="preserve"> </w:t>
      </w:r>
      <w:r w:rsidRPr="00105A7F" w:rsidR="00CF12C1">
        <w:t>design</w:t>
      </w:r>
      <w:r w:rsidRPr="00105A7F" w:rsidR="00CF12C1">
        <w:rPr>
          <w:spacing w:val="18"/>
        </w:rPr>
        <w:t xml:space="preserve"> </w:t>
      </w:r>
      <w:r w:rsidRPr="00105A7F" w:rsidR="00CF12C1">
        <w:t>review</w:t>
      </w:r>
      <w:r w:rsidRPr="00105A7F" w:rsidR="00CF12C1">
        <w:rPr>
          <w:spacing w:val="4"/>
        </w:rPr>
        <w:t xml:space="preserve"> </w:t>
      </w:r>
      <w:r w:rsidRPr="00105A7F" w:rsidR="00CF12C1">
        <w:t>for</w:t>
      </w:r>
      <w:r w:rsidRPr="00105A7F" w:rsidR="00CF12C1">
        <w:rPr>
          <w:spacing w:val="3"/>
        </w:rPr>
        <w:t xml:space="preserve"> </w:t>
      </w:r>
      <w:r w:rsidRPr="00105A7F" w:rsidR="00CF12C1">
        <w:t>code compliance</w:t>
      </w:r>
      <w:r w:rsidRPr="00105A7F" w:rsidR="00CF12C1">
        <w:rPr>
          <w:spacing w:val="39"/>
        </w:rPr>
        <w:t xml:space="preserve"> </w:t>
      </w:r>
      <w:r w:rsidRPr="00105A7F" w:rsidR="00CF12C1">
        <w:t>and inspect construction/installation of life safety systems.</w:t>
      </w:r>
      <w:r w:rsidRPr="00A82022" w:rsidR="00A82022">
        <w:t xml:space="preserve"> </w:t>
      </w:r>
      <w:r w:rsidR="00A82022">
        <w:t xml:space="preserve"> The approved third-party contractor shall submit a letter of compliance stating that the facility complies with all applicable codes and standards prior to requesting AHJ final acceptance testing</w:t>
      </w:r>
      <w:r w:rsidRPr="001D7FE1" w:rsidR="00A82022">
        <w:t xml:space="preserve"> to support the issuance of the Certificate</w:t>
      </w:r>
      <w:r w:rsidRPr="001D7FE1" w:rsidR="00A82022">
        <w:rPr>
          <w:spacing w:val="34"/>
        </w:rPr>
        <w:t xml:space="preserve"> </w:t>
      </w:r>
      <w:r w:rsidRPr="001D7FE1" w:rsidR="00A82022">
        <w:t>of</w:t>
      </w:r>
      <w:r w:rsidRPr="001D7FE1" w:rsidR="00A82022">
        <w:rPr>
          <w:spacing w:val="8"/>
        </w:rPr>
        <w:t xml:space="preserve"> O</w:t>
      </w:r>
      <w:r w:rsidRPr="001D7FE1" w:rsidR="00A82022">
        <w:t>ccupancy.</w:t>
      </w:r>
    </w:p>
    <w:p w:rsidRPr="00105A7F" w:rsidR="00D309BF" w:rsidP="00F04162" w:rsidRDefault="00D309BF" w14:paraId="2EB869ED" w14:textId="77777777">
      <w:pPr>
        <w:ind w:left="1440" w:hanging="720"/>
        <w:contextualSpacing/>
      </w:pPr>
    </w:p>
    <w:p w:rsidRPr="00105A7F" w:rsidR="00FA2A5A" w:rsidP="00F04162" w:rsidRDefault="00CB0183" w14:paraId="70203C39" w14:textId="3BFE69DB">
      <w:pPr>
        <w:ind w:left="1440" w:hanging="720"/>
        <w:contextualSpacing/>
        <w:rPr>
          <w:spacing w:val="-3"/>
        </w:rPr>
      </w:pPr>
      <w:r>
        <w:rPr>
          <w:w w:val="105"/>
        </w:rPr>
        <w:t>(vii)</w:t>
      </w:r>
      <w:r w:rsidRPr="00105A7F" w:rsidR="00D448E7">
        <w:rPr>
          <w:w w:val="105"/>
        </w:rPr>
        <w:tab/>
      </w:r>
      <w:r w:rsidR="009542BE">
        <w:rPr>
          <w:w w:val="105"/>
        </w:rPr>
        <w:t>Tenant</w:t>
      </w:r>
      <w:r w:rsidRPr="00105A7F" w:rsidR="00CF12C1">
        <w:rPr>
          <w:w w:val="105"/>
        </w:rPr>
        <w:t xml:space="preserve"> acknowledges </w:t>
      </w:r>
      <w:r w:rsidRPr="00105A7F" w:rsidR="00CF12C1">
        <w:rPr>
          <w:spacing w:val="-3"/>
        </w:rPr>
        <w:t xml:space="preserve">that it is required to comply with the building code requirements identified in the </w:t>
      </w:r>
      <w:r w:rsidR="00C92F27">
        <w:rPr>
          <w:spacing w:val="-3"/>
        </w:rPr>
        <w:t>l</w:t>
      </w:r>
      <w:r w:rsidR="004411C7">
        <w:rPr>
          <w:spacing w:val="-3"/>
        </w:rPr>
        <w:t>ocal</w:t>
      </w:r>
      <w:r w:rsidRPr="00105A7F" w:rsidR="00CF12C1">
        <w:rPr>
          <w:spacing w:val="-3"/>
        </w:rPr>
        <w:t xml:space="preserve"> </w:t>
      </w:r>
      <w:r w:rsidR="00C92F27">
        <w:rPr>
          <w:spacing w:val="-3"/>
        </w:rPr>
        <w:t>b</w:t>
      </w:r>
      <w:r w:rsidRPr="00105A7F" w:rsidR="00CF12C1">
        <w:rPr>
          <w:spacing w:val="-3"/>
        </w:rPr>
        <w:t xml:space="preserve">uilding </w:t>
      </w:r>
      <w:r w:rsidR="00C92F27">
        <w:rPr>
          <w:spacing w:val="-3"/>
        </w:rPr>
        <w:t>c</w:t>
      </w:r>
      <w:r w:rsidRPr="00105A7F" w:rsidR="00CF12C1">
        <w:rPr>
          <w:spacing w:val="-3"/>
        </w:rPr>
        <w:t>ode</w:t>
      </w:r>
      <w:r w:rsidR="001427E5">
        <w:rPr>
          <w:spacing w:val="-3"/>
        </w:rPr>
        <w:t xml:space="preserve"> and the </w:t>
      </w:r>
      <w:r w:rsidR="00C92F27">
        <w:rPr>
          <w:spacing w:val="-3"/>
        </w:rPr>
        <w:t>l</w:t>
      </w:r>
      <w:r w:rsidR="004411C7">
        <w:rPr>
          <w:spacing w:val="-3"/>
        </w:rPr>
        <w:t>ocal</w:t>
      </w:r>
      <w:r w:rsidR="001427E5">
        <w:rPr>
          <w:spacing w:val="-3"/>
        </w:rPr>
        <w:t xml:space="preserve"> </w:t>
      </w:r>
      <w:r w:rsidR="00C92F27">
        <w:rPr>
          <w:spacing w:val="-3"/>
        </w:rPr>
        <w:t>f</w:t>
      </w:r>
      <w:r w:rsidR="001427E5">
        <w:rPr>
          <w:spacing w:val="-3"/>
        </w:rPr>
        <w:t xml:space="preserve">ire </w:t>
      </w:r>
      <w:r w:rsidR="00C92F27">
        <w:rPr>
          <w:spacing w:val="-3"/>
        </w:rPr>
        <w:t>p</w:t>
      </w:r>
      <w:r w:rsidR="001427E5">
        <w:rPr>
          <w:spacing w:val="-3"/>
        </w:rPr>
        <w:t xml:space="preserve">revention </w:t>
      </w:r>
      <w:r w:rsidR="00C92F27">
        <w:rPr>
          <w:spacing w:val="-3"/>
        </w:rPr>
        <w:t>c</w:t>
      </w:r>
      <w:r w:rsidR="001427E5">
        <w:rPr>
          <w:spacing w:val="-3"/>
        </w:rPr>
        <w:t>ode,</w:t>
      </w:r>
      <w:r w:rsidRPr="00105A7F" w:rsidR="001427E5">
        <w:rPr>
          <w:spacing w:val="-3"/>
        </w:rPr>
        <w:t xml:space="preserve"> </w:t>
      </w:r>
      <w:r w:rsidRPr="00105A7F" w:rsidR="005013E3">
        <w:rPr>
          <w:spacing w:val="-3"/>
        </w:rPr>
        <w:t xml:space="preserve">using </w:t>
      </w:r>
      <w:r w:rsidRPr="00105A7F" w:rsidR="00CF12C1">
        <w:rPr>
          <w:spacing w:val="-3"/>
        </w:rPr>
        <w:t xml:space="preserve">the </w:t>
      </w:r>
      <w:r w:rsidRPr="00105A7F" w:rsidR="005013E3">
        <w:rPr>
          <w:spacing w:val="-3"/>
        </w:rPr>
        <w:t xml:space="preserve">edition that is </w:t>
      </w:r>
      <w:r w:rsidRPr="00105A7F" w:rsidR="00CF12C1">
        <w:rPr>
          <w:spacing w:val="-3"/>
        </w:rPr>
        <w:t xml:space="preserve">most recent to the Commencement Date.  </w:t>
      </w:r>
      <w:r w:rsidR="009542BE">
        <w:rPr>
          <w:spacing w:val="-3"/>
        </w:rPr>
        <w:t>Tenant</w:t>
      </w:r>
      <w:r w:rsidRPr="00105A7F" w:rsidR="00CF12C1">
        <w:rPr>
          <w:spacing w:val="-3"/>
        </w:rPr>
        <w:t xml:space="preserve"> further acknowledges that it is required to comply with such building code requirements regardless of whether the applicable local or state authority asserts jurisdiction over the Improvements on the Property.  If the relevant city, county</w:t>
      </w:r>
      <w:r w:rsidRPr="00105A7F" w:rsidR="005013E3">
        <w:rPr>
          <w:spacing w:val="-3"/>
        </w:rPr>
        <w:t>,</w:t>
      </w:r>
      <w:r w:rsidRPr="00105A7F" w:rsidR="00CF12C1">
        <w:rPr>
          <w:spacing w:val="-3"/>
        </w:rPr>
        <w:t xml:space="preserve"> or state authorities do not assert or choose to exercise jurisdiction, </w:t>
      </w:r>
      <w:r w:rsidR="009542BE">
        <w:rPr>
          <w:spacing w:val="-3"/>
        </w:rPr>
        <w:t>Tenant</w:t>
      </w:r>
      <w:r w:rsidRPr="00105A7F" w:rsidR="00CF12C1">
        <w:rPr>
          <w:spacing w:val="-3"/>
        </w:rPr>
        <w:t xml:space="preserve"> shall comply with the following: </w:t>
      </w:r>
    </w:p>
    <w:p w:rsidRPr="00105A7F" w:rsidR="00887353" w:rsidP="0016551F" w:rsidRDefault="00887353" w14:paraId="7DFEA7C8" w14:textId="77777777">
      <w:pPr>
        <w:contextualSpacing/>
      </w:pPr>
    </w:p>
    <w:p w:rsidRPr="00105A7F" w:rsidR="00CF12C1" w:rsidP="00F04162" w:rsidRDefault="00CB0183" w14:paraId="1FB337E4" w14:textId="2CE018FA">
      <w:pPr>
        <w:ind w:left="2160" w:hanging="720"/>
        <w:contextualSpacing/>
      </w:pPr>
      <w:r>
        <w:t>(a)</w:t>
      </w:r>
      <w:r w:rsidRPr="00105A7F" w:rsidR="00DB62A8">
        <w:tab/>
      </w:r>
      <w:r w:rsidRPr="00105A7F" w:rsidR="003B51DF">
        <w:t>T</w:t>
      </w:r>
      <w:r w:rsidRPr="00105A7F" w:rsidR="00CF12C1">
        <w:t xml:space="preserve">o document compliance with the </w:t>
      </w:r>
      <w:r w:rsidR="00C92F27">
        <w:t>l</w:t>
      </w:r>
      <w:r w:rsidR="004411C7">
        <w:t>ocal</w:t>
      </w:r>
      <w:r w:rsidRPr="00105A7F" w:rsidR="00CF12C1">
        <w:t xml:space="preserve"> </w:t>
      </w:r>
      <w:r w:rsidR="00C92F27">
        <w:t>b</w:t>
      </w:r>
      <w:r w:rsidRPr="00105A7F" w:rsidR="00CF12C1">
        <w:t xml:space="preserve">uilding </w:t>
      </w:r>
      <w:r w:rsidR="00C92F27">
        <w:t>c</w:t>
      </w:r>
      <w:r w:rsidRPr="00105A7F" w:rsidR="00CF12C1">
        <w:t xml:space="preserve">ode and applicable </w:t>
      </w:r>
      <w:r w:rsidR="009542BE">
        <w:t>NASA</w:t>
      </w:r>
      <w:r w:rsidRPr="00105A7F" w:rsidR="00CF12C1">
        <w:t xml:space="preserve"> design standards, </w:t>
      </w:r>
      <w:r w:rsidR="009542BE">
        <w:t>Tenant</w:t>
      </w:r>
      <w:r w:rsidRPr="00105A7F" w:rsidR="00CF12C1">
        <w:t xml:space="preserve"> </w:t>
      </w:r>
      <w:r w:rsidRPr="00105A7F" w:rsidR="00B21223">
        <w:t xml:space="preserve">shall </w:t>
      </w:r>
      <w:r w:rsidRPr="00105A7F" w:rsidR="005013E3">
        <w:t xml:space="preserve">use </w:t>
      </w:r>
      <w:r w:rsidRPr="00105A7F" w:rsidR="00CF12C1">
        <w:t>an independent third</w:t>
      </w:r>
      <w:r w:rsidRPr="00105A7F" w:rsidR="003B51DF">
        <w:t>-</w:t>
      </w:r>
      <w:r w:rsidRPr="00105A7F" w:rsidR="00CF12C1">
        <w:t xml:space="preserve">party provider to perform both design document review and building inspection services.  The building inspector shall be licensed by the </w:t>
      </w:r>
      <w:r w:rsidRPr="00105A7F" w:rsidR="005013E3">
        <w:t>state</w:t>
      </w:r>
      <w:r w:rsidRPr="00105A7F" w:rsidR="00CF12C1">
        <w:t xml:space="preserve">, and </w:t>
      </w:r>
      <w:r w:rsidR="009542BE">
        <w:t>Tenant</w:t>
      </w:r>
      <w:r w:rsidRPr="00105A7F" w:rsidR="00CF12C1">
        <w:t xml:space="preserve"> shall provide to </w:t>
      </w:r>
      <w:r w:rsidR="009542BE">
        <w:t>NASA</w:t>
      </w:r>
      <w:r w:rsidRPr="00105A7F" w:rsidR="00CF12C1">
        <w:t xml:space="preserve"> the building inspector</w:t>
      </w:r>
      <w:r w:rsidRPr="00105A7F" w:rsidR="00AC0E7F">
        <w:t>'</w:t>
      </w:r>
      <w:r w:rsidRPr="00105A7F" w:rsidR="00CF12C1">
        <w:t xml:space="preserve">s license information.  These review and inspection services shall be performed in accordance with </w:t>
      </w:r>
      <w:r w:rsidR="004411C7">
        <w:t>local building standards</w:t>
      </w:r>
      <w:r w:rsidRPr="00105A7F" w:rsidR="005013E3">
        <w:t>,</w:t>
      </w:r>
      <w:r w:rsidRPr="00105A7F" w:rsidR="00CF12C1">
        <w:t xml:space="preserve"> as hereby tailored:</w:t>
      </w:r>
    </w:p>
    <w:p w:rsidRPr="00105A7F" w:rsidR="008D39DC" w:rsidP="00F04162" w:rsidRDefault="008D39DC" w14:paraId="3973EFEF" w14:textId="77777777">
      <w:pPr>
        <w:ind w:left="2160"/>
        <w:contextualSpacing/>
      </w:pPr>
    </w:p>
    <w:p w:rsidRPr="00105A7F" w:rsidR="00CF12C1" w:rsidP="00F04162" w:rsidRDefault="00CB0183" w14:paraId="2FC86FF4" w14:textId="7CD74952">
      <w:pPr>
        <w:ind w:left="2160" w:hanging="720"/>
        <w:contextualSpacing/>
      </w:pPr>
      <w:r>
        <w:t>(b)</w:t>
      </w:r>
      <w:r w:rsidRPr="00105A7F" w:rsidR="00DB62A8">
        <w:tab/>
      </w:r>
      <w:r w:rsidR="009542BE">
        <w:t>NASA</w:t>
      </w:r>
      <w:r w:rsidRPr="00105A7F" w:rsidR="00CF12C1">
        <w:t xml:space="preserve"> will serve as the </w:t>
      </w:r>
      <w:r w:rsidRPr="00105A7F" w:rsidR="00CE52ED">
        <w:t>"</w:t>
      </w:r>
      <w:r w:rsidRPr="00105A7F" w:rsidR="005013E3">
        <w:t xml:space="preserve">local </w:t>
      </w:r>
      <w:r w:rsidRPr="00105A7F" w:rsidR="00CF12C1">
        <w:t>building official,</w:t>
      </w:r>
      <w:r w:rsidRPr="00105A7F" w:rsidR="00AC0E7F">
        <w:t>"</w:t>
      </w:r>
      <w:r w:rsidRPr="00105A7F" w:rsidR="00CF12C1">
        <w:t xml:space="preserve"> but does not require building permit applications, per se, and will not issue building permits;</w:t>
      </w:r>
    </w:p>
    <w:p w:rsidRPr="00105A7F" w:rsidR="008D39DC" w:rsidP="00F04162" w:rsidRDefault="008D39DC" w14:paraId="377BAC19" w14:textId="77777777">
      <w:pPr>
        <w:ind w:left="2160"/>
        <w:contextualSpacing/>
      </w:pPr>
    </w:p>
    <w:p w:rsidRPr="00105A7F" w:rsidR="00CF12C1" w:rsidP="00F04162" w:rsidRDefault="00CB0183" w14:paraId="1E86075D" w14:textId="19BB40D3">
      <w:pPr>
        <w:ind w:left="2160" w:hanging="720"/>
        <w:contextualSpacing/>
      </w:pPr>
      <w:r>
        <w:t>(c)</w:t>
      </w:r>
      <w:r w:rsidRPr="00105A7F" w:rsidR="00DB62A8">
        <w:tab/>
      </w:r>
      <w:r w:rsidRPr="00105A7F" w:rsidR="00CF12C1">
        <w:t xml:space="preserve">In lieu of building permit applications, </w:t>
      </w:r>
      <w:r w:rsidR="009542BE">
        <w:t>Tenant</w:t>
      </w:r>
      <w:r w:rsidRPr="00105A7F" w:rsidR="00CF12C1">
        <w:t xml:space="preserve"> shall submit, for NASA acceptance, appropriate affidavits from the third</w:t>
      </w:r>
      <w:r w:rsidRPr="00105A7F" w:rsidR="003B51DF">
        <w:t>-</w:t>
      </w:r>
      <w:r w:rsidRPr="00105A7F" w:rsidR="00CF12C1">
        <w:t xml:space="preserve">party provider, certifying that the design documents comply with applicable code requirements and </w:t>
      </w:r>
      <w:r w:rsidR="009542BE">
        <w:t>NASA</w:t>
      </w:r>
      <w:r w:rsidRPr="00105A7F" w:rsidR="00CF12C1">
        <w:t xml:space="preserve"> design standards;</w:t>
      </w:r>
    </w:p>
    <w:p w:rsidRPr="00105A7F" w:rsidR="008D39DC" w:rsidP="00F04162" w:rsidRDefault="008D39DC" w14:paraId="16D52AD1" w14:textId="77777777">
      <w:pPr>
        <w:ind w:left="2160" w:hanging="720"/>
        <w:contextualSpacing/>
      </w:pPr>
    </w:p>
    <w:p w:rsidRPr="00105A7F" w:rsidR="00FA2A5A" w:rsidP="00F04162" w:rsidRDefault="00CB0183" w14:paraId="0AD857F7" w14:textId="2F76779C">
      <w:pPr>
        <w:ind w:left="2160" w:hanging="720"/>
        <w:contextualSpacing/>
      </w:pPr>
      <w:r>
        <w:t>(d)</w:t>
      </w:r>
      <w:r w:rsidRPr="00105A7F" w:rsidR="00F17F5F">
        <w:tab/>
      </w:r>
      <w:r w:rsidR="009542BE">
        <w:t>NASA</w:t>
      </w:r>
      <w:r w:rsidRPr="00105A7F" w:rsidR="00CF12C1">
        <w:t xml:space="preserve"> reserves the right to respond in writing</w:t>
      </w:r>
      <w:r w:rsidR="002E34A6">
        <w:t xml:space="preserve"> to any such affidavits</w:t>
      </w:r>
      <w:r w:rsidRPr="00105A7F" w:rsidR="00CF12C1">
        <w:t>, as described in</w:t>
      </w:r>
      <w:r w:rsidR="00827995">
        <w:t xml:space="preserve"> local law</w:t>
      </w:r>
      <w:r w:rsidRPr="00105A7F" w:rsidR="00CF12C1">
        <w:t>, to document any identified code compliance deficiencies or concerns;</w:t>
      </w:r>
    </w:p>
    <w:p w:rsidRPr="00105A7F" w:rsidR="008D39DC" w:rsidP="00F04162" w:rsidRDefault="008D39DC" w14:paraId="28B34F83" w14:textId="77777777">
      <w:pPr>
        <w:ind w:left="2160" w:hanging="720"/>
        <w:contextualSpacing/>
      </w:pPr>
    </w:p>
    <w:p w:rsidRPr="00105A7F" w:rsidR="00CF12C1" w:rsidP="00F04162" w:rsidRDefault="00CB0183" w14:paraId="01FE1196" w14:textId="3DA028AD">
      <w:pPr>
        <w:ind w:left="2160" w:hanging="720"/>
        <w:contextualSpacing/>
      </w:pPr>
      <w:r>
        <w:t>(e)</w:t>
      </w:r>
      <w:r w:rsidRPr="00105A7F" w:rsidR="00F17F5F">
        <w:tab/>
      </w:r>
      <w:r w:rsidRPr="00105A7F" w:rsidR="00CF12C1">
        <w:t>No physical work shall start</w:t>
      </w:r>
      <w:r w:rsidRPr="00105A7F" w:rsidR="006940A4">
        <w:t xml:space="preserve"> on </w:t>
      </w:r>
      <w:r w:rsidRPr="00105A7F" w:rsidR="00E33823">
        <w:t>structures, site utilities</w:t>
      </w:r>
      <w:r w:rsidRPr="00105A7F" w:rsidR="00FB78BD">
        <w:t>,</w:t>
      </w:r>
      <w:r w:rsidRPr="00105A7F" w:rsidR="00E33823">
        <w:t xml:space="preserve"> or other systems subject to </w:t>
      </w:r>
      <w:r w:rsidR="00C92F27">
        <w:t>l</w:t>
      </w:r>
      <w:r w:rsidR="00827995">
        <w:t>ocal</w:t>
      </w:r>
      <w:r w:rsidRPr="00105A7F" w:rsidR="00E33823">
        <w:t xml:space="preserve"> </w:t>
      </w:r>
      <w:r w:rsidR="00C92F27">
        <w:t>b</w:t>
      </w:r>
      <w:r w:rsidRPr="00105A7F" w:rsidR="00E33823">
        <w:t xml:space="preserve">uilding </w:t>
      </w:r>
      <w:r w:rsidR="00C92F27">
        <w:t>c</w:t>
      </w:r>
      <w:r w:rsidRPr="00105A7F" w:rsidR="00E33823">
        <w:t xml:space="preserve">ode </w:t>
      </w:r>
      <w:r w:rsidRPr="00105A7F" w:rsidR="00917F13">
        <w:t>r</w:t>
      </w:r>
      <w:r w:rsidRPr="00105A7F" w:rsidR="00E33823">
        <w:t xml:space="preserve">equirements </w:t>
      </w:r>
      <w:r w:rsidRPr="00105A7F" w:rsidR="00CF12C1">
        <w:t xml:space="preserve">until the associated code compliance affidavit has been received and accepted by </w:t>
      </w:r>
      <w:r w:rsidR="009542BE">
        <w:t>NASA</w:t>
      </w:r>
      <w:r w:rsidRPr="00105A7F" w:rsidR="00CF12C1">
        <w:t>;</w:t>
      </w:r>
    </w:p>
    <w:p w:rsidRPr="00105A7F" w:rsidR="008D39DC" w:rsidP="00F04162" w:rsidRDefault="008D39DC" w14:paraId="0AF5556D" w14:textId="77777777">
      <w:pPr>
        <w:ind w:left="2160" w:hanging="720"/>
        <w:contextualSpacing/>
      </w:pPr>
    </w:p>
    <w:p w:rsidRPr="00105A7F" w:rsidR="00CF12C1" w:rsidP="00F04162" w:rsidRDefault="00CB0183" w14:paraId="00DAF758" w14:textId="16FCB81F">
      <w:pPr>
        <w:ind w:left="2160" w:hanging="720"/>
        <w:contextualSpacing/>
      </w:pPr>
      <w:r>
        <w:t>(f)</w:t>
      </w:r>
      <w:r w:rsidRPr="00105A7F" w:rsidR="00F17F5F">
        <w:tab/>
      </w:r>
      <w:r w:rsidRPr="00105A7F" w:rsidR="00CF12C1">
        <w:t>The third</w:t>
      </w:r>
      <w:r w:rsidRPr="00105A7F" w:rsidR="003B51DF">
        <w:t>-</w:t>
      </w:r>
      <w:r w:rsidRPr="00105A7F" w:rsidR="00CF12C1">
        <w:t xml:space="preserve">party provider shall perform the required inspections of construction, notify </w:t>
      </w:r>
      <w:r w:rsidR="009542BE">
        <w:t>NASA</w:t>
      </w:r>
      <w:r w:rsidRPr="00105A7F" w:rsidR="00CF12C1">
        <w:t xml:space="preserve"> of such inspections, and record the results of these inspections as described in </w:t>
      </w:r>
      <w:r w:rsidR="00827995">
        <w:t>local law</w:t>
      </w:r>
      <w:r w:rsidRPr="00105A7F" w:rsidR="00CF12C1">
        <w:t>;</w:t>
      </w:r>
    </w:p>
    <w:p w:rsidRPr="00105A7F" w:rsidR="008D39DC" w:rsidP="00F04162" w:rsidRDefault="008D39DC" w14:paraId="6B4F8CAD" w14:textId="77777777">
      <w:pPr>
        <w:ind w:left="2160" w:hanging="720"/>
        <w:contextualSpacing/>
      </w:pPr>
    </w:p>
    <w:p w:rsidRPr="00105A7F" w:rsidR="00CF12C1" w:rsidP="00F04162" w:rsidRDefault="00CB0183" w14:paraId="65D4AFC0" w14:textId="408D553A">
      <w:pPr>
        <w:ind w:left="2160" w:hanging="720"/>
        <w:contextualSpacing/>
      </w:pPr>
      <w:r>
        <w:t>(g)</w:t>
      </w:r>
      <w:r w:rsidRPr="00105A7F" w:rsidR="00F17F5F">
        <w:tab/>
      </w:r>
      <w:r w:rsidRPr="00105A7F" w:rsidR="00CF12C1">
        <w:t>The third</w:t>
      </w:r>
      <w:r w:rsidRPr="00105A7F" w:rsidR="003B51DF">
        <w:t>-</w:t>
      </w:r>
      <w:r w:rsidRPr="00105A7F" w:rsidR="00CF12C1">
        <w:t xml:space="preserve">party provider shall provide certificates of compliance as </w:t>
      </w:r>
      <w:r w:rsidRPr="00105A7F" w:rsidR="00CF12C1">
        <w:t xml:space="preserve">described in </w:t>
      </w:r>
      <w:r w:rsidR="00827995">
        <w:t>local law</w:t>
      </w:r>
      <w:r w:rsidRPr="00105A7F" w:rsidR="00CF12C1">
        <w:t>;</w:t>
      </w:r>
    </w:p>
    <w:p w:rsidRPr="00105A7F" w:rsidR="008D39DC" w:rsidP="00F04162" w:rsidRDefault="008D39DC" w14:paraId="2B67549C" w14:textId="77777777">
      <w:pPr>
        <w:ind w:left="2160"/>
        <w:contextualSpacing/>
      </w:pPr>
    </w:p>
    <w:p w:rsidR="00CF12C1" w:rsidP="00F04162" w:rsidRDefault="00CB0183" w14:paraId="3625A1D0" w14:textId="25D7E2D8">
      <w:pPr>
        <w:ind w:left="2160" w:hanging="720"/>
        <w:contextualSpacing/>
      </w:pPr>
      <w:r>
        <w:t>(h)</w:t>
      </w:r>
      <w:r w:rsidRPr="00105A7F" w:rsidR="00F17F5F">
        <w:tab/>
      </w:r>
      <w:r w:rsidRPr="00105A7F" w:rsidR="00CF12C1">
        <w:t xml:space="preserve">With the exception of the </w:t>
      </w:r>
      <w:r w:rsidR="00D732B6">
        <w:t xml:space="preserve">fire protection and </w:t>
      </w:r>
      <w:r w:rsidRPr="00105A7F" w:rsidR="00CF12C1">
        <w:t xml:space="preserve">life safety </w:t>
      </w:r>
      <w:r w:rsidR="00D732B6">
        <w:t>systems</w:t>
      </w:r>
      <w:r w:rsidRPr="00105A7F" w:rsidR="00D732B6">
        <w:t xml:space="preserve"> </w:t>
      </w:r>
      <w:r w:rsidRPr="00105A7F" w:rsidR="00CF12C1">
        <w:t xml:space="preserve">Certificate of Occupancy provided by the AHJ, </w:t>
      </w:r>
      <w:r w:rsidR="009542BE">
        <w:t>NASA</w:t>
      </w:r>
      <w:r w:rsidRPr="00105A7F" w:rsidR="006810DC">
        <w:t xml:space="preserve"> </w:t>
      </w:r>
      <w:r w:rsidRPr="00105A7F" w:rsidR="00CF12C1">
        <w:t xml:space="preserve">will not issue certificates of occupancy or certificates of completion, as described in </w:t>
      </w:r>
      <w:r w:rsidR="00827995">
        <w:t>local law</w:t>
      </w:r>
      <w:r w:rsidRPr="00105A7F" w:rsidR="00CF12C1">
        <w:t>, but will provide written responses, either accepting the certificates of compliance or documenting any identified deficiencies.</w:t>
      </w:r>
    </w:p>
    <w:p w:rsidRPr="00105A7F" w:rsidR="00220261" w:rsidP="0016551F" w:rsidRDefault="00220261" w14:paraId="03381F7A" w14:textId="77777777">
      <w:pPr>
        <w:ind w:left="720" w:hanging="720"/>
        <w:contextualSpacing/>
      </w:pPr>
    </w:p>
    <w:p w:rsidRPr="00105A7F" w:rsidR="004E7FC4" w:rsidP="00F04162" w:rsidRDefault="00CB0183" w14:paraId="6E826C9A" w14:textId="2CE09E20">
      <w:pPr>
        <w:ind w:left="1440" w:hanging="720"/>
        <w:contextualSpacing/>
      </w:pPr>
      <w:r>
        <w:t>(viii)</w:t>
      </w:r>
      <w:r w:rsidRPr="00105A7F" w:rsidR="00F17F5F">
        <w:tab/>
      </w:r>
      <w:r w:rsidRPr="00105A7F" w:rsidR="004E7FC4">
        <w:t xml:space="preserve">Reasonable grounds for </w:t>
      </w:r>
      <w:r w:rsidR="009542BE">
        <w:t>NASA</w:t>
      </w:r>
      <w:r w:rsidRPr="00105A7F" w:rsidR="004E7FC4">
        <w:t xml:space="preserve"> disapproval of proposed Improvement plans and specifications include, but are not limited to, the following:</w:t>
      </w:r>
    </w:p>
    <w:p w:rsidRPr="00105A7F" w:rsidR="008D39DC" w:rsidP="00F04162" w:rsidRDefault="008D39DC" w14:paraId="1C8D4E80" w14:textId="77777777">
      <w:pPr>
        <w:ind w:left="1440"/>
        <w:contextualSpacing/>
      </w:pPr>
    </w:p>
    <w:p w:rsidRPr="00105A7F" w:rsidR="004E7FC4" w:rsidP="00F04162" w:rsidRDefault="00CB0183" w14:paraId="74095665" w14:textId="5DAC2B23">
      <w:pPr>
        <w:ind w:left="1440" w:hanging="720"/>
        <w:contextualSpacing/>
        <w:rPr>
          <w:w w:val="105"/>
        </w:rPr>
      </w:pPr>
      <w:r>
        <w:t>(ix)</w:t>
      </w:r>
      <w:r w:rsidRPr="00105A7F" w:rsidR="00F17F5F">
        <w:tab/>
      </w:r>
      <w:r w:rsidRPr="00105A7F" w:rsidR="004E7FC4">
        <w:rPr>
          <w:w w:val="105"/>
        </w:rPr>
        <w:t>Failure to comply with applicable codes, generally accepted construction standards or practices, or the requirements of this Lease.</w:t>
      </w:r>
    </w:p>
    <w:p w:rsidRPr="00105A7F" w:rsidR="008D39DC" w:rsidP="00F04162" w:rsidRDefault="008D39DC" w14:paraId="642BD5CE" w14:textId="77777777">
      <w:pPr>
        <w:ind w:left="1440"/>
        <w:contextualSpacing/>
      </w:pPr>
    </w:p>
    <w:p w:rsidRPr="00105A7F" w:rsidR="00DA5CF9" w:rsidP="00F04162" w:rsidRDefault="00CB0183" w14:paraId="00B6279E" w14:textId="63450D34">
      <w:pPr>
        <w:ind w:left="1440" w:hanging="720"/>
        <w:contextualSpacing/>
        <w:rPr>
          <w:w w:val="105"/>
        </w:rPr>
      </w:pPr>
      <w:r>
        <w:t>(x)</w:t>
      </w:r>
      <w:r w:rsidRPr="00105A7F" w:rsidR="00F2339E">
        <w:tab/>
      </w:r>
      <w:r w:rsidRPr="00105A7F" w:rsidR="00DA5CF9">
        <w:rPr>
          <w:w w:val="105"/>
        </w:rPr>
        <w:t>The proposed Improvement</w:t>
      </w:r>
      <w:r w:rsidRPr="00105A7F" w:rsidR="00AC0E7F">
        <w:rPr>
          <w:w w:val="105"/>
        </w:rPr>
        <w:t>'</w:t>
      </w:r>
      <w:r w:rsidRPr="00105A7F" w:rsidR="00DA5CF9">
        <w:rPr>
          <w:w w:val="105"/>
        </w:rPr>
        <w:t xml:space="preserve">s undue interference with other activities at </w:t>
      </w:r>
      <w:r w:rsidR="009542BE">
        <w:rPr>
          <w:w w:val="105"/>
        </w:rPr>
        <w:t>NASA</w:t>
      </w:r>
      <w:r w:rsidRPr="00105A7F" w:rsidR="00DA5CF9">
        <w:rPr>
          <w:w w:val="105"/>
        </w:rPr>
        <w:t>.</w:t>
      </w:r>
    </w:p>
    <w:p w:rsidRPr="00105A7F" w:rsidR="008D39DC" w:rsidP="00F04162" w:rsidRDefault="008D39DC" w14:paraId="671A7B76" w14:textId="77777777">
      <w:pPr>
        <w:ind w:left="1440"/>
        <w:contextualSpacing/>
      </w:pPr>
    </w:p>
    <w:p w:rsidRPr="00105A7F" w:rsidR="00DA5CF9" w:rsidP="00F04162" w:rsidRDefault="00CB0183" w14:paraId="7DFF5E5E" w14:textId="639208F0">
      <w:pPr>
        <w:ind w:left="1440" w:hanging="720"/>
        <w:contextualSpacing/>
        <w:rPr>
          <w:w w:val="105"/>
        </w:rPr>
      </w:pPr>
      <w:r>
        <w:t>(xi)</w:t>
      </w:r>
      <w:r w:rsidRPr="00105A7F" w:rsidR="00F2339E">
        <w:tab/>
      </w:r>
      <w:r w:rsidRPr="00105A7F" w:rsidR="00DA5CF9">
        <w:rPr>
          <w:w w:val="105"/>
        </w:rPr>
        <w:t xml:space="preserve">Incompatibility with the </w:t>
      </w:r>
      <w:r w:rsidR="009542BE">
        <w:rPr>
          <w:w w:val="105"/>
        </w:rPr>
        <w:t>NASA</w:t>
      </w:r>
      <w:r w:rsidRPr="00105A7F" w:rsidR="00DA5CF9">
        <w:rPr>
          <w:w w:val="105"/>
        </w:rPr>
        <w:t xml:space="preserve"> Master Plan.</w:t>
      </w:r>
    </w:p>
    <w:p w:rsidRPr="00105A7F" w:rsidR="008D39DC" w:rsidP="00F04162" w:rsidRDefault="008D39DC" w14:paraId="48D43528" w14:textId="77777777">
      <w:pPr>
        <w:ind w:left="1440"/>
        <w:contextualSpacing/>
      </w:pPr>
    </w:p>
    <w:p w:rsidRPr="00105A7F" w:rsidR="00DA5CF9" w:rsidP="00F04162" w:rsidRDefault="00CB0183" w14:paraId="100826DC" w14:textId="331B0BE1">
      <w:pPr>
        <w:ind w:left="1440" w:hanging="720"/>
        <w:contextualSpacing/>
        <w:rPr>
          <w:w w:val="105"/>
        </w:rPr>
      </w:pPr>
      <w:r>
        <w:t>(xii)</w:t>
      </w:r>
      <w:r w:rsidRPr="00105A7F" w:rsidR="00F2339E">
        <w:tab/>
      </w:r>
      <w:r w:rsidRPr="00105A7F" w:rsidR="00DA5CF9">
        <w:rPr>
          <w:w w:val="105"/>
        </w:rPr>
        <w:t xml:space="preserve">Inclusion of design features that are reasonably considered unacceptable for a building on </w:t>
      </w:r>
      <w:r w:rsidR="009542BE">
        <w:rPr>
          <w:w w:val="105"/>
        </w:rPr>
        <w:t>NASA</w:t>
      </w:r>
      <w:r w:rsidRPr="00105A7F" w:rsidR="00DA5CF9">
        <w:rPr>
          <w:w w:val="105"/>
        </w:rPr>
        <w:t xml:space="preserve"> property</w:t>
      </w:r>
      <w:r w:rsidRPr="00105A7F" w:rsidR="006940A4">
        <w:rPr>
          <w:w w:val="105"/>
        </w:rPr>
        <w:t xml:space="preserve">, as </w:t>
      </w:r>
      <w:r w:rsidRPr="00105A7F" w:rsidR="00B942B9">
        <w:rPr>
          <w:w w:val="105"/>
        </w:rPr>
        <w:t xml:space="preserve">not in compliance with </w:t>
      </w:r>
      <w:r w:rsidRPr="00105A7F" w:rsidR="00D4142E">
        <w:rPr>
          <w:w w:val="105"/>
        </w:rPr>
        <w:t>Article</w:t>
      </w:r>
      <w:r w:rsidRPr="00105A7F" w:rsidR="006940A4">
        <w:rPr>
          <w:w w:val="105"/>
        </w:rPr>
        <w:t xml:space="preserve"> 4</w:t>
      </w:r>
      <w:r w:rsidR="00C92F27">
        <w:rPr>
          <w:w w:val="105"/>
        </w:rPr>
        <w:t xml:space="preserve">, </w:t>
      </w:r>
      <w:r w:rsidR="00221B61">
        <w:rPr>
          <w:w w:val="105"/>
        </w:rPr>
        <w:t>Use of Leased Property</w:t>
      </w:r>
      <w:r w:rsidR="00314B8B">
        <w:rPr>
          <w:w w:val="105"/>
        </w:rPr>
        <w:t>.</w:t>
      </w:r>
    </w:p>
    <w:p w:rsidRPr="00105A7F" w:rsidR="008D39DC" w:rsidP="00F04162" w:rsidRDefault="008D39DC" w14:paraId="23C78BE8" w14:textId="77777777">
      <w:pPr>
        <w:ind w:left="1440"/>
        <w:contextualSpacing/>
      </w:pPr>
    </w:p>
    <w:p w:rsidRPr="00105A7F" w:rsidR="00DA5CF9" w:rsidP="00F04162" w:rsidRDefault="00CB0183" w14:paraId="394F0FC9" w14:textId="499A707E">
      <w:pPr>
        <w:ind w:left="1440" w:hanging="720"/>
        <w:contextualSpacing/>
        <w:rPr>
          <w:w w:val="105"/>
        </w:rPr>
      </w:pPr>
      <w:r>
        <w:t>(xiii)</w:t>
      </w:r>
      <w:r w:rsidRPr="00105A7F" w:rsidR="00F2339E">
        <w:tab/>
      </w:r>
      <w:r w:rsidRPr="00105A7F" w:rsidR="00DA5CF9">
        <w:rPr>
          <w:w w:val="105"/>
        </w:rPr>
        <w:t>Legitimate security, environmental, or safety concerns</w:t>
      </w:r>
      <w:r w:rsidRPr="00105A7F" w:rsidR="00C235C2">
        <w:rPr>
          <w:w w:val="105"/>
        </w:rPr>
        <w:t>, or</w:t>
      </w:r>
      <w:r w:rsidRPr="00105A7F" w:rsidR="00DA5CF9">
        <w:rPr>
          <w:w w:val="105"/>
        </w:rPr>
        <w:t xml:space="preserve"> other concerns involving legitimate U.S. Government interests.</w:t>
      </w:r>
    </w:p>
    <w:p w:rsidRPr="00105A7F" w:rsidR="008D39DC" w:rsidP="00F04162" w:rsidRDefault="008D39DC" w14:paraId="291D56F5" w14:textId="77777777">
      <w:pPr>
        <w:ind w:left="1440"/>
        <w:contextualSpacing/>
      </w:pPr>
    </w:p>
    <w:p w:rsidRPr="00105A7F" w:rsidR="00DA5CF9" w:rsidP="00F04162" w:rsidRDefault="00CB0183" w14:paraId="659DACAC" w14:textId="565924CC">
      <w:pPr>
        <w:ind w:left="1440" w:hanging="720"/>
        <w:contextualSpacing/>
      </w:pPr>
      <w:r>
        <w:t>(xiv)</w:t>
      </w:r>
      <w:r w:rsidRPr="00105A7F" w:rsidR="00F2339E">
        <w:tab/>
      </w:r>
      <w:r w:rsidRPr="00105A7F" w:rsidR="00DA5CF9">
        <w:rPr>
          <w:w w:val="105"/>
        </w:rPr>
        <w:t xml:space="preserve">Upon approval of the proposed Improvements, </w:t>
      </w:r>
      <w:r w:rsidR="009542BE">
        <w:rPr>
          <w:w w:val="105"/>
        </w:rPr>
        <w:t>Tenant</w:t>
      </w:r>
      <w:r w:rsidRPr="00105A7F" w:rsidR="00DA5CF9">
        <w:rPr>
          <w:w w:val="105"/>
        </w:rPr>
        <w:t xml:space="preserve"> may commence construction of </w:t>
      </w:r>
      <w:r w:rsidR="00C92F27">
        <w:rPr>
          <w:w w:val="105"/>
        </w:rPr>
        <w:t xml:space="preserve">the </w:t>
      </w:r>
      <w:r w:rsidRPr="00105A7F" w:rsidR="00DA5CF9">
        <w:rPr>
          <w:w w:val="105"/>
        </w:rPr>
        <w:t>proposed Improvements in accordance with this Article.</w:t>
      </w:r>
    </w:p>
    <w:p w:rsidRPr="008D39DC" w:rsidR="00DA5CF9" w:rsidP="0016551F" w:rsidRDefault="00DA5CF9" w14:paraId="6CF6411C" w14:textId="77777777">
      <w:pPr>
        <w:contextualSpacing/>
      </w:pPr>
    </w:p>
    <w:p w:rsidRPr="008D39DC" w:rsidR="00FA2A5A" w:rsidP="0016551F" w:rsidRDefault="00F2339E" w14:paraId="3E2CCE53" w14:textId="7106FB33">
      <w:pPr>
        <w:pStyle w:val="Heading2"/>
        <w:numPr>
          <w:ilvl w:val="0"/>
          <w:numId w:val="0"/>
        </w:numPr>
        <w:contextualSpacing/>
        <w:rPr>
          <w:w w:val="105"/>
        </w:rPr>
      </w:pPr>
      <w:bookmarkStart w:name="_Toc530558103" w:id="37"/>
      <w:r>
        <w:rPr>
          <w:w w:val="105"/>
        </w:rPr>
        <w:t>5.3</w:t>
      </w:r>
      <w:r>
        <w:rPr>
          <w:w w:val="105"/>
        </w:rPr>
        <w:tab/>
      </w:r>
      <w:r w:rsidRPr="008D39DC" w:rsidR="00FA2A5A">
        <w:rPr>
          <w:w w:val="105"/>
        </w:rPr>
        <w:t>Lien Rights</w:t>
      </w:r>
      <w:bookmarkEnd w:id="37"/>
    </w:p>
    <w:p w:rsidRPr="008D39DC" w:rsidR="00353C39" w:rsidP="0016551F" w:rsidRDefault="00353C39" w14:paraId="57F4296E" w14:textId="77777777">
      <w:pPr>
        <w:contextualSpacing/>
      </w:pPr>
    </w:p>
    <w:p w:rsidR="00FA2A5A" w:rsidP="0016551F" w:rsidRDefault="00FA2A5A" w14:paraId="4CE654A6" w14:textId="19DCAA2D">
      <w:pPr>
        <w:contextualSpacing/>
        <w:rPr>
          <w:color w:val="000000"/>
          <w:w w:val="105"/>
        </w:rPr>
      </w:pPr>
      <w:bookmarkStart w:name="_Hlk108175582" w:id="38"/>
      <w:r w:rsidRPr="008D39DC">
        <w:rPr>
          <w:w w:val="105"/>
        </w:rPr>
        <w:t xml:space="preserve">All </w:t>
      </w:r>
      <w:r w:rsidR="00D4142E">
        <w:rPr>
          <w:w w:val="105"/>
        </w:rPr>
        <w:t>c</w:t>
      </w:r>
      <w:r w:rsidRPr="008D39DC" w:rsidR="00D4142E">
        <w:rPr>
          <w:w w:val="105"/>
        </w:rPr>
        <w:t xml:space="preserve">onstruction </w:t>
      </w:r>
      <w:r w:rsidR="00D4142E">
        <w:rPr>
          <w:w w:val="105"/>
        </w:rPr>
        <w:t>c</w:t>
      </w:r>
      <w:r w:rsidRPr="008D39DC" w:rsidR="00D4142E">
        <w:rPr>
          <w:w w:val="105"/>
        </w:rPr>
        <w:t xml:space="preserve">ontracts </w:t>
      </w:r>
      <w:r w:rsidRPr="008D39DC">
        <w:rPr>
          <w:w w:val="105"/>
        </w:rPr>
        <w:t>shall advise contractors, suppliers</w:t>
      </w:r>
      <w:r w:rsidR="00D4142E">
        <w:rPr>
          <w:w w:val="105"/>
        </w:rPr>
        <w:t>,</w:t>
      </w:r>
      <w:r w:rsidRPr="008D39DC">
        <w:rPr>
          <w:w w:val="105"/>
        </w:rPr>
        <w:t xml:space="preserve"> and laborers that they shall not assert lien rights ag</w:t>
      </w:r>
      <w:r w:rsidRPr="008D39DC" w:rsidR="00DD0F19">
        <w:rPr>
          <w:w w:val="105"/>
        </w:rPr>
        <w:t xml:space="preserve">ainst fee title to the </w:t>
      </w:r>
      <w:r w:rsidRPr="008D39DC" w:rsidR="00CD0707">
        <w:rPr>
          <w:w w:val="105"/>
        </w:rPr>
        <w:t>Property</w:t>
      </w:r>
      <w:r w:rsidR="00DD0F19">
        <w:rPr>
          <w:color w:val="000000"/>
          <w:w w:val="105"/>
        </w:rPr>
        <w:t>.</w:t>
      </w:r>
    </w:p>
    <w:bookmarkEnd w:id="38"/>
    <w:p w:rsidR="00FA2A5A" w:rsidP="0016551F" w:rsidRDefault="00FA2A5A" w14:paraId="3B4A4F87" w14:textId="77777777">
      <w:pPr>
        <w:contextualSpacing/>
        <w:rPr>
          <w:color w:val="000000"/>
          <w:w w:val="105"/>
        </w:rPr>
      </w:pPr>
    </w:p>
    <w:p w:rsidR="00FA2A5A" w:rsidP="0016551F" w:rsidRDefault="00F2339E" w14:paraId="2CD9C51C" w14:textId="33DFCD70">
      <w:pPr>
        <w:pStyle w:val="Heading2"/>
        <w:numPr>
          <w:ilvl w:val="0"/>
          <w:numId w:val="0"/>
        </w:numPr>
        <w:contextualSpacing/>
        <w:rPr>
          <w:w w:val="105"/>
        </w:rPr>
      </w:pPr>
      <w:bookmarkStart w:name="_Toc530558104" w:id="39"/>
      <w:r>
        <w:rPr>
          <w:w w:val="105"/>
        </w:rPr>
        <w:t>5.4</w:t>
      </w:r>
      <w:r>
        <w:rPr>
          <w:w w:val="105"/>
        </w:rPr>
        <w:tab/>
      </w:r>
      <w:r w:rsidR="00FA2A5A">
        <w:rPr>
          <w:w w:val="105"/>
        </w:rPr>
        <w:t>Notice of Completion</w:t>
      </w:r>
      <w:bookmarkEnd w:id="39"/>
    </w:p>
    <w:p w:rsidRPr="00353C39" w:rsidR="00353C39" w:rsidP="0016551F" w:rsidRDefault="00353C39" w14:paraId="396B9F8F" w14:textId="77777777">
      <w:pPr>
        <w:contextualSpacing/>
      </w:pPr>
    </w:p>
    <w:p w:rsidR="00FA2A5A" w:rsidP="0016551F" w:rsidRDefault="00DA5CF9" w14:paraId="70D5095D" w14:textId="0FD86458">
      <w:pPr>
        <w:contextualSpacing/>
        <w:rPr>
          <w:color w:val="000000"/>
          <w:w w:val="105"/>
        </w:rPr>
      </w:pPr>
      <w:r w:rsidRPr="00631ED3">
        <w:rPr>
          <w:color w:val="000000"/>
          <w:w w:val="105"/>
        </w:rPr>
        <w:t xml:space="preserve">Within </w:t>
      </w:r>
      <w:r w:rsidR="00D4142E">
        <w:rPr>
          <w:color w:val="000000"/>
          <w:w w:val="105"/>
        </w:rPr>
        <w:t>sixty (</w:t>
      </w:r>
      <w:r w:rsidRPr="00631ED3">
        <w:rPr>
          <w:color w:val="000000"/>
          <w:w w:val="105"/>
        </w:rPr>
        <w:t>60</w:t>
      </w:r>
      <w:r w:rsidR="00D4142E">
        <w:rPr>
          <w:color w:val="000000"/>
          <w:w w:val="105"/>
        </w:rPr>
        <w:t>)</w:t>
      </w:r>
      <w:r w:rsidRPr="00631ED3">
        <w:rPr>
          <w:color w:val="000000"/>
          <w:w w:val="105"/>
        </w:rPr>
        <w:t xml:space="preserve"> days after the completion of the construction of </w:t>
      </w:r>
      <w:r w:rsidR="00C92F27">
        <w:rPr>
          <w:color w:val="000000"/>
          <w:w w:val="105"/>
        </w:rPr>
        <w:t xml:space="preserve">an </w:t>
      </w:r>
      <w:r w:rsidRPr="00631ED3">
        <w:rPr>
          <w:color w:val="000000"/>
          <w:w w:val="105"/>
        </w:rPr>
        <w:t xml:space="preserve">Improvement, </w:t>
      </w:r>
      <w:r w:rsidR="009542BE">
        <w:rPr>
          <w:color w:val="000000"/>
          <w:w w:val="105"/>
        </w:rPr>
        <w:t>Tenant</w:t>
      </w:r>
      <w:r w:rsidRPr="00631ED3">
        <w:rPr>
          <w:color w:val="000000"/>
          <w:w w:val="105"/>
        </w:rPr>
        <w:t xml:space="preserve"> shall (i) submit to </w:t>
      </w:r>
      <w:r w:rsidR="009542BE">
        <w:rPr>
          <w:color w:val="000000"/>
          <w:w w:val="105"/>
        </w:rPr>
        <w:t>NASA</w:t>
      </w:r>
      <w:r w:rsidRPr="00631ED3">
        <w:rPr>
          <w:color w:val="000000"/>
          <w:w w:val="105"/>
        </w:rPr>
        <w:t xml:space="preserve"> a notice of such completion; (ii) provide </w:t>
      </w:r>
      <w:r w:rsidR="009542BE">
        <w:rPr>
          <w:color w:val="000000"/>
          <w:w w:val="105"/>
        </w:rPr>
        <w:t>NASA</w:t>
      </w:r>
      <w:r w:rsidRPr="00631ED3">
        <w:rPr>
          <w:color w:val="000000"/>
          <w:w w:val="105"/>
        </w:rPr>
        <w:t xml:space="preserve"> with a complete set of as-built drawings</w:t>
      </w:r>
      <w:r w:rsidR="00D4142E">
        <w:rPr>
          <w:color w:val="000000"/>
          <w:w w:val="105"/>
        </w:rPr>
        <w:t>,</w:t>
      </w:r>
      <w:r w:rsidRPr="00631ED3">
        <w:rPr>
          <w:color w:val="000000"/>
          <w:w w:val="105"/>
        </w:rPr>
        <w:t xml:space="preserve"> in a standard </w:t>
      </w:r>
      <w:r w:rsidRPr="00631ED3" w:rsidR="00D4142E">
        <w:rPr>
          <w:color w:val="000000"/>
          <w:w w:val="105"/>
        </w:rPr>
        <w:t>computer</w:t>
      </w:r>
      <w:r w:rsidR="00D4142E">
        <w:rPr>
          <w:color w:val="000000"/>
          <w:w w:val="105"/>
        </w:rPr>
        <w:t>-</w:t>
      </w:r>
      <w:r w:rsidRPr="00631ED3">
        <w:rPr>
          <w:color w:val="000000"/>
          <w:w w:val="105"/>
        </w:rPr>
        <w:t xml:space="preserve">based format, and building information modeling data (if any); and (iii) provide </w:t>
      </w:r>
      <w:r w:rsidR="009542BE">
        <w:rPr>
          <w:color w:val="000000"/>
          <w:w w:val="105"/>
        </w:rPr>
        <w:t>NASA</w:t>
      </w:r>
      <w:r w:rsidRPr="00631ED3">
        <w:rPr>
          <w:color w:val="000000"/>
          <w:w w:val="105"/>
        </w:rPr>
        <w:t xml:space="preserve"> with such other documents as </w:t>
      </w:r>
      <w:r w:rsidR="009542BE">
        <w:rPr>
          <w:color w:val="000000"/>
          <w:w w:val="105"/>
        </w:rPr>
        <w:t>NASA</w:t>
      </w:r>
      <w:r w:rsidRPr="00631ED3">
        <w:rPr>
          <w:color w:val="000000"/>
          <w:w w:val="105"/>
        </w:rPr>
        <w:t xml:space="preserve"> may reasonably require for its real property records and reporting requirements</w:t>
      </w:r>
      <w:r w:rsidR="00C60233">
        <w:rPr>
          <w:color w:val="000000"/>
          <w:w w:val="105"/>
        </w:rPr>
        <w:t xml:space="preserve">.  </w:t>
      </w:r>
      <w:r w:rsidR="009542BE">
        <w:rPr>
          <w:color w:val="000000"/>
          <w:w w:val="105"/>
        </w:rPr>
        <w:t>Tenant</w:t>
      </w:r>
      <w:r w:rsidR="00C235C2">
        <w:rPr>
          <w:color w:val="000000"/>
          <w:w w:val="105"/>
        </w:rPr>
        <w:t xml:space="preserve"> shall identify u</w:t>
      </w:r>
      <w:r w:rsidRPr="00631ED3">
        <w:rPr>
          <w:color w:val="000000"/>
          <w:w w:val="105"/>
        </w:rPr>
        <w:t xml:space="preserve">tility service interfaces in the as-built drawings.  </w:t>
      </w:r>
      <w:r w:rsidR="00B942B9">
        <w:rPr>
          <w:color w:val="000000"/>
          <w:w w:val="105"/>
        </w:rPr>
        <w:t xml:space="preserve">Within </w:t>
      </w:r>
      <w:r w:rsidR="00D4142E">
        <w:rPr>
          <w:color w:val="000000"/>
          <w:w w:val="105"/>
        </w:rPr>
        <w:t>sixty (</w:t>
      </w:r>
      <w:r w:rsidR="00D8606B">
        <w:rPr>
          <w:color w:val="000000"/>
          <w:w w:val="105"/>
        </w:rPr>
        <w:t>6</w:t>
      </w:r>
      <w:r w:rsidR="00B942B9">
        <w:rPr>
          <w:color w:val="000000"/>
          <w:w w:val="105"/>
        </w:rPr>
        <w:t>0</w:t>
      </w:r>
      <w:r w:rsidR="00D4142E">
        <w:rPr>
          <w:color w:val="000000"/>
          <w:w w:val="105"/>
        </w:rPr>
        <w:t>)</w:t>
      </w:r>
      <w:r w:rsidR="00B942B9">
        <w:rPr>
          <w:color w:val="000000"/>
          <w:w w:val="105"/>
        </w:rPr>
        <w:t xml:space="preserve"> days </w:t>
      </w:r>
      <w:r w:rsidR="00D4142E">
        <w:rPr>
          <w:color w:val="000000"/>
          <w:w w:val="105"/>
        </w:rPr>
        <w:t xml:space="preserve">of </w:t>
      </w:r>
      <w:r w:rsidR="00B942B9">
        <w:rPr>
          <w:color w:val="000000"/>
          <w:w w:val="105"/>
        </w:rPr>
        <w:t>receiving such notice, drawings</w:t>
      </w:r>
      <w:r w:rsidR="00D4142E">
        <w:rPr>
          <w:color w:val="000000"/>
          <w:w w:val="105"/>
        </w:rPr>
        <w:t>,</w:t>
      </w:r>
      <w:r w:rsidR="00B942B9">
        <w:rPr>
          <w:color w:val="000000"/>
          <w:w w:val="105"/>
        </w:rPr>
        <w:t xml:space="preserve"> and data, NASA shall provide </w:t>
      </w:r>
      <w:r w:rsidR="009542BE">
        <w:rPr>
          <w:color w:val="000000"/>
          <w:w w:val="105"/>
        </w:rPr>
        <w:t>Tenant</w:t>
      </w:r>
      <w:r w:rsidR="00B942B9">
        <w:rPr>
          <w:color w:val="000000"/>
          <w:w w:val="105"/>
        </w:rPr>
        <w:t xml:space="preserve"> with its approval or </w:t>
      </w:r>
      <w:r w:rsidR="00FE16DA">
        <w:rPr>
          <w:color w:val="000000"/>
          <w:w w:val="105"/>
        </w:rPr>
        <w:t>non</w:t>
      </w:r>
      <w:r w:rsidR="00035961">
        <w:rPr>
          <w:color w:val="000000"/>
          <w:w w:val="105"/>
        </w:rPr>
        <w:t>-</w:t>
      </w:r>
      <w:r w:rsidR="00FE16DA">
        <w:rPr>
          <w:color w:val="000000"/>
          <w:w w:val="105"/>
        </w:rPr>
        <w:t>approval</w:t>
      </w:r>
      <w:r w:rsidR="00B942B9">
        <w:rPr>
          <w:color w:val="000000"/>
          <w:w w:val="105"/>
        </w:rPr>
        <w:t xml:space="preserve">, with detailed reasons as to any </w:t>
      </w:r>
      <w:r w:rsidR="00FE16DA">
        <w:rPr>
          <w:color w:val="000000"/>
          <w:w w:val="105"/>
        </w:rPr>
        <w:t>non</w:t>
      </w:r>
      <w:r w:rsidR="00035961">
        <w:rPr>
          <w:color w:val="000000"/>
          <w:w w:val="105"/>
        </w:rPr>
        <w:t>-</w:t>
      </w:r>
      <w:r w:rsidR="00FE16DA">
        <w:rPr>
          <w:color w:val="000000"/>
          <w:w w:val="105"/>
        </w:rPr>
        <w:t>approval</w:t>
      </w:r>
      <w:r w:rsidR="00B942B9">
        <w:rPr>
          <w:color w:val="000000"/>
          <w:w w:val="105"/>
        </w:rPr>
        <w:t xml:space="preserve">. </w:t>
      </w:r>
      <w:r w:rsidR="00683474">
        <w:rPr>
          <w:color w:val="000000"/>
          <w:w w:val="105"/>
        </w:rPr>
        <w:t xml:space="preserve"> </w:t>
      </w:r>
      <w:r w:rsidRPr="00631ED3">
        <w:rPr>
          <w:color w:val="000000"/>
          <w:w w:val="105"/>
        </w:rPr>
        <w:t xml:space="preserve">Once </w:t>
      </w:r>
      <w:r w:rsidR="009542BE">
        <w:rPr>
          <w:color w:val="000000"/>
          <w:w w:val="105"/>
        </w:rPr>
        <w:t>Tenant</w:t>
      </w:r>
      <w:r w:rsidRPr="00631ED3">
        <w:rPr>
          <w:color w:val="000000"/>
          <w:w w:val="105"/>
        </w:rPr>
        <w:t xml:space="preserve"> has placed systems into operation, </w:t>
      </w:r>
      <w:r w:rsidR="009542BE">
        <w:rPr>
          <w:color w:val="000000"/>
          <w:w w:val="105"/>
        </w:rPr>
        <w:t>Tenant</w:t>
      </w:r>
      <w:r w:rsidRPr="00631ED3">
        <w:rPr>
          <w:color w:val="000000"/>
          <w:w w:val="105"/>
        </w:rPr>
        <w:t xml:space="preserve"> shall provide appropriate configuration control to </w:t>
      </w:r>
      <w:r w:rsidR="000D313D">
        <w:rPr>
          <w:color w:val="000000"/>
          <w:w w:val="105"/>
        </w:rPr>
        <w:t>maintain</w:t>
      </w:r>
      <w:r w:rsidRPr="00631ED3">
        <w:rPr>
          <w:color w:val="000000"/>
          <w:w w:val="105"/>
        </w:rPr>
        <w:t xml:space="preserve"> as-built documentation </w:t>
      </w:r>
      <w:r w:rsidR="000D313D">
        <w:rPr>
          <w:color w:val="000000"/>
          <w:w w:val="105"/>
        </w:rPr>
        <w:t>as</w:t>
      </w:r>
      <w:r w:rsidRPr="00631ED3">
        <w:rPr>
          <w:color w:val="000000"/>
          <w:w w:val="105"/>
        </w:rPr>
        <w:t xml:space="preserve"> current throughout the life of the Lease</w:t>
      </w:r>
      <w:r w:rsidRPr="0001480C">
        <w:rPr>
          <w:color w:val="000000"/>
          <w:w w:val="105"/>
        </w:rPr>
        <w:t xml:space="preserve">.  </w:t>
      </w:r>
      <w:r w:rsidR="009542BE">
        <w:rPr>
          <w:color w:val="000000"/>
          <w:w w:val="105"/>
        </w:rPr>
        <w:t>Tenant</w:t>
      </w:r>
      <w:r w:rsidRPr="0001480C">
        <w:rPr>
          <w:color w:val="000000"/>
          <w:w w:val="105"/>
        </w:rPr>
        <w:t xml:space="preserve"> shall not occupy </w:t>
      </w:r>
      <w:r w:rsidRPr="0001480C">
        <w:rPr>
          <w:color w:val="000000"/>
          <w:w w:val="105"/>
        </w:rPr>
        <w:t xml:space="preserve">any constructed facility on the Property until </w:t>
      </w:r>
      <w:r w:rsidR="009542BE">
        <w:rPr>
          <w:color w:val="000000"/>
          <w:w w:val="105"/>
        </w:rPr>
        <w:t>NASA</w:t>
      </w:r>
      <w:r w:rsidRPr="0001480C">
        <w:rPr>
          <w:color w:val="000000"/>
          <w:w w:val="105"/>
        </w:rPr>
        <w:t xml:space="preserve"> and all applicable governmental agencies have issued all necessary approvals</w:t>
      </w:r>
      <w:r w:rsidR="00D4142E">
        <w:rPr>
          <w:color w:val="000000"/>
          <w:w w:val="105"/>
        </w:rPr>
        <w:t>,</w:t>
      </w:r>
      <w:r w:rsidRPr="0001480C">
        <w:rPr>
          <w:color w:val="000000"/>
          <w:w w:val="105"/>
        </w:rPr>
        <w:t xml:space="preserve"> including certificates of occupancy</w:t>
      </w:r>
      <w:r w:rsidR="00D4142E">
        <w:rPr>
          <w:color w:val="000000"/>
          <w:w w:val="105"/>
        </w:rPr>
        <w:t>,</w:t>
      </w:r>
      <w:r w:rsidRPr="0001480C">
        <w:rPr>
          <w:color w:val="000000"/>
          <w:w w:val="105"/>
        </w:rPr>
        <w:t xml:space="preserve"> and </w:t>
      </w:r>
      <w:r w:rsidR="009542BE">
        <w:rPr>
          <w:color w:val="000000"/>
          <w:w w:val="105"/>
        </w:rPr>
        <w:t>Tenant</w:t>
      </w:r>
      <w:r w:rsidRPr="0001480C">
        <w:rPr>
          <w:color w:val="000000"/>
          <w:w w:val="105"/>
        </w:rPr>
        <w:t xml:space="preserve"> has provided </w:t>
      </w:r>
      <w:r w:rsidR="009542BE">
        <w:rPr>
          <w:color w:val="000000"/>
          <w:w w:val="105"/>
        </w:rPr>
        <w:t>NASA</w:t>
      </w:r>
      <w:r w:rsidRPr="0001480C">
        <w:rPr>
          <w:color w:val="000000"/>
          <w:w w:val="105"/>
        </w:rPr>
        <w:t xml:space="preserve"> with copies of such approvals and certificates; provided, however, that </w:t>
      </w:r>
      <w:r w:rsidR="009542BE">
        <w:rPr>
          <w:color w:val="000000"/>
          <w:w w:val="105"/>
        </w:rPr>
        <w:t>Tenant</w:t>
      </w:r>
      <w:r w:rsidRPr="0001480C">
        <w:rPr>
          <w:color w:val="000000"/>
          <w:w w:val="105"/>
        </w:rPr>
        <w:t xml:space="preserve"> may apply for a partial or temporary certificate of occupancy and, if issued, occupy portions of the constructed facility pursuant thereto.</w:t>
      </w:r>
      <w:r w:rsidR="00B942B9">
        <w:rPr>
          <w:color w:val="000000"/>
          <w:w w:val="105"/>
        </w:rPr>
        <w:t xml:space="preserve">  </w:t>
      </w:r>
    </w:p>
    <w:p w:rsidR="008D39DC" w:rsidP="0016551F" w:rsidRDefault="008D39DC" w14:paraId="37D51B83" w14:textId="77777777">
      <w:pPr>
        <w:contextualSpacing/>
        <w:rPr>
          <w:color w:val="000000"/>
          <w:w w:val="105"/>
        </w:rPr>
      </w:pPr>
    </w:p>
    <w:p w:rsidR="00FA2A5A" w:rsidP="0016551F" w:rsidRDefault="00F2339E" w14:paraId="058D4BA2" w14:textId="05CFB13A">
      <w:pPr>
        <w:pStyle w:val="Heading2"/>
        <w:numPr>
          <w:ilvl w:val="0"/>
          <w:numId w:val="0"/>
        </w:numPr>
        <w:contextualSpacing/>
        <w:rPr>
          <w:w w:val="105"/>
        </w:rPr>
      </w:pPr>
      <w:bookmarkStart w:name="_Toc530558105" w:id="40"/>
      <w:r>
        <w:rPr>
          <w:w w:val="105"/>
        </w:rPr>
        <w:t>5.5</w:t>
      </w:r>
      <w:r>
        <w:rPr>
          <w:w w:val="105"/>
        </w:rPr>
        <w:tab/>
      </w:r>
      <w:r w:rsidR="00FA2A5A">
        <w:rPr>
          <w:w w:val="105"/>
        </w:rPr>
        <w:t>Limitation on Effect of Approvals</w:t>
      </w:r>
      <w:bookmarkEnd w:id="40"/>
    </w:p>
    <w:p w:rsidRPr="00353C39" w:rsidR="00353C39" w:rsidP="0016551F" w:rsidRDefault="00353C39" w14:paraId="189B2D91" w14:textId="77777777">
      <w:pPr>
        <w:contextualSpacing/>
      </w:pPr>
    </w:p>
    <w:p w:rsidRPr="00631ED3" w:rsidR="00DA5CF9" w:rsidP="0016551F" w:rsidRDefault="00DA5CF9" w14:paraId="142FD17F" w14:textId="1EF7F5BE">
      <w:pPr>
        <w:contextualSpacing/>
        <w:rPr>
          <w:w w:val="105"/>
        </w:rPr>
      </w:pPr>
      <w:bookmarkStart w:name="_Hlk108175488" w:id="41"/>
      <w:r w:rsidRPr="00631ED3">
        <w:rPr>
          <w:w w:val="105"/>
        </w:rPr>
        <w:t xml:space="preserve">All rights of </w:t>
      </w:r>
      <w:r w:rsidR="009542BE">
        <w:rPr>
          <w:w w:val="105"/>
        </w:rPr>
        <w:t>NASA</w:t>
      </w:r>
      <w:r w:rsidRPr="00631ED3">
        <w:rPr>
          <w:w w:val="105"/>
        </w:rPr>
        <w:t xml:space="preserve"> to review, comment upon, approve, inspect</w:t>
      </w:r>
      <w:r w:rsidR="002D4712">
        <w:rPr>
          <w:w w:val="105"/>
        </w:rPr>
        <w:t>,</w:t>
      </w:r>
      <w:r w:rsidRPr="00631ED3">
        <w:rPr>
          <w:w w:val="105"/>
        </w:rPr>
        <w:t xml:space="preserve"> or take any other action with respect to the Property or Improvements thereon are specifically for the benefit of </w:t>
      </w:r>
      <w:r w:rsidR="009542BE">
        <w:rPr>
          <w:w w:val="105"/>
        </w:rPr>
        <w:t>NASA</w:t>
      </w:r>
      <w:r w:rsidRPr="00631ED3">
        <w:rPr>
          <w:w w:val="105"/>
        </w:rPr>
        <w:t xml:space="preserve"> and no other party.  No review, comment, approval</w:t>
      </w:r>
      <w:r w:rsidR="002D4712">
        <w:rPr>
          <w:w w:val="105"/>
        </w:rPr>
        <w:t>,</w:t>
      </w:r>
      <w:r w:rsidRPr="00631ED3">
        <w:rPr>
          <w:w w:val="105"/>
        </w:rPr>
        <w:t xml:space="preserve"> or inspection, required or permitted by, of, or to</w:t>
      </w:r>
      <w:r w:rsidR="002D4712">
        <w:rPr>
          <w:w w:val="105"/>
        </w:rPr>
        <w:t>,</w:t>
      </w:r>
      <w:r w:rsidRPr="00631ED3">
        <w:rPr>
          <w:w w:val="105"/>
        </w:rPr>
        <w:t xml:space="preserve"> </w:t>
      </w:r>
      <w:r w:rsidR="009542BE">
        <w:rPr>
          <w:w w:val="105"/>
        </w:rPr>
        <w:t>NASA</w:t>
      </w:r>
      <w:r w:rsidRPr="00631ED3">
        <w:rPr>
          <w:w w:val="105"/>
        </w:rPr>
        <w:t xml:space="preserve"> hereunder shall give or be deemed to give </w:t>
      </w:r>
      <w:r w:rsidR="009542BE">
        <w:rPr>
          <w:w w:val="105"/>
        </w:rPr>
        <w:t>NASA</w:t>
      </w:r>
      <w:r w:rsidRPr="00631ED3">
        <w:rPr>
          <w:w w:val="105"/>
        </w:rPr>
        <w:t xml:space="preserve"> any liability, responsibility</w:t>
      </w:r>
      <w:r w:rsidR="002D4712">
        <w:rPr>
          <w:w w:val="105"/>
        </w:rPr>
        <w:t>,</w:t>
      </w:r>
      <w:r w:rsidRPr="00631ED3">
        <w:rPr>
          <w:w w:val="105"/>
        </w:rPr>
        <w:t xml:space="preserve"> or obligation for, in connection with, or with respect to, the design, demolition, construction, maintenance, repair, preservation, rehabilitation, reconstruction, restoration</w:t>
      </w:r>
      <w:r w:rsidR="000A59F6">
        <w:rPr>
          <w:w w:val="105"/>
        </w:rPr>
        <w:t>,</w:t>
      </w:r>
      <w:r w:rsidRPr="00631ED3">
        <w:rPr>
          <w:w w:val="105"/>
        </w:rPr>
        <w:t xml:space="preserve"> or operation of the Property or any Improvements thereon, nor shall any such approval or inspection be deemed to relieve </w:t>
      </w:r>
      <w:r w:rsidR="009542BE">
        <w:rPr>
          <w:w w:val="105"/>
        </w:rPr>
        <w:t>Tenant</w:t>
      </w:r>
      <w:r w:rsidRPr="00631ED3">
        <w:rPr>
          <w:w w:val="105"/>
        </w:rPr>
        <w:t xml:space="preserve"> of its sole obligation and responsibility for the design, construction, maintenance, repair, preservation, rehabilitation, reconstruction, restoration, and operation of the Property or any Improvements thereon required under this Lease.  Similarly, no inspection performed or not performed by </w:t>
      </w:r>
      <w:r w:rsidR="009542BE">
        <w:rPr>
          <w:w w:val="105"/>
        </w:rPr>
        <w:t>NASA</w:t>
      </w:r>
      <w:r w:rsidRPr="00631ED3">
        <w:rPr>
          <w:w w:val="105"/>
        </w:rPr>
        <w:t xml:space="preserve"> under this Lease shall (a) give or be deemed to give </w:t>
      </w:r>
      <w:r w:rsidR="009542BE">
        <w:rPr>
          <w:w w:val="105"/>
        </w:rPr>
        <w:t>NASA</w:t>
      </w:r>
      <w:r w:rsidRPr="00631ED3">
        <w:rPr>
          <w:w w:val="105"/>
        </w:rPr>
        <w:t xml:space="preserve"> any responsibility or liability with respect to the thing inspected, the work or the prosecution thereof, or the design or construction of the work or any part thereof; (b) constitute or be deemed to constitute a waiver of any of </w:t>
      </w:r>
      <w:r w:rsidR="009542BE">
        <w:rPr>
          <w:w w:val="105"/>
        </w:rPr>
        <w:t>Tenant</w:t>
      </w:r>
      <w:r w:rsidR="00AC0E7F">
        <w:rPr>
          <w:w w:val="105"/>
        </w:rPr>
        <w:t>'</w:t>
      </w:r>
      <w:r w:rsidRPr="00631ED3">
        <w:rPr>
          <w:w w:val="105"/>
        </w:rPr>
        <w:t xml:space="preserve">s obligations or </w:t>
      </w:r>
      <w:r w:rsidR="009542BE">
        <w:rPr>
          <w:w w:val="105"/>
        </w:rPr>
        <w:t>Tenant</w:t>
      </w:r>
      <w:r w:rsidR="00AC0E7F">
        <w:rPr>
          <w:w w:val="105"/>
        </w:rPr>
        <w:t>'</w:t>
      </w:r>
      <w:r w:rsidRPr="00631ED3">
        <w:rPr>
          <w:w w:val="105"/>
        </w:rPr>
        <w:t>s rights hereunder; or (c) be construed as approval or acceptance of the thing inspected or the prosecution thereof or the design or construction of the work or any part thereof.</w:t>
      </w:r>
    </w:p>
    <w:bookmarkEnd w:id="41"/>
    <w:p w:rsidR="00FA2A5A" w:rsidP="0016551F" w:rsidRDefault="00FA2A5A" w14:paraId="0984A2FF" w14:textId="77777777">
      <w:pPr>
        <w:contextualSpacing/>
        <w:rPr>
          <w:color w:val="000000"/>
          <w:w w:val="105"/>
        </w:rPr>
      </w:pPr>
    </w:p>
    <w:p w:rsidR="00FA2A5A" w:rsidP="0016551F" w:rsidRDefault="00F2339E" w14:paraId="406DCA68" w14:textId="3D9D0DFD">
      <w:pPr>
        <w:pStyle w:val="Heading2"/>
        <w:numPr>
          <w:ilvl w:val="0"/>
          <w:numId w:val="0"/>
        </w:numPr>
        <w:contextualSpacing/>
        <w:rPr>
          <w:w w:val="105"/>
        </w:rPr>
      </w:pPr>
      <w:bookmarkStart w:name="_Toc530558106" w:id="42"/>
      <w:r>
        <w:rPr>
          <w:w w:val="105"/>
        </w:rPr>
        <w:t>5.6</w:t>
      </w:r>
      <w:r>
        <w:rPr>
          <w:w w:val="105"/>
        </w:rPr>
        <w:tab/>
      </w:r>
      <w:r w:rsidR="00FA2A5A">
        <w:rPr>
          <w:w w:val="105"/>
        </w:rPr>
        <w:t>P</w:t>
      </w:r>
      <w:bookmarkStart w:name="_Hlk108175638" w:id="43"/>
      <w:r w:rsidR="00FA2A5A">
        <w:rPr>
          <w:w w:val="105"/>
        </w:rPr>
        <w:t>rotection from Mechanic</w:t>
      </w:r>
      <w:r w:rsidR="00AC0E7F">
        <w:rPr>
          <w:w w:val="105"/>
        </w:rPr>
        <w:t>'</w:t>
      </w:r>
      <w:r w:rsidR="00FA2A5A">
        <w:rPr>
          <w:w w:val="105"/>
        </w:rPr>
        <w:t>s Liens</w:t>
      </w:r>
      <w:bookmarkEnd w:id="42"/>
    </w:p>
    <w:p w:rsidRPr="000065E0" w:rsidR="000065E0" w:rsidP="0016551F" w:rsidRDefault="000065E0" w14:paraId="4EFAD358" w14:textId="77777777">
      <w:pPr>
        <w:contextualSpacing/>
      </w:pPr>
    </w:p>
    <w:p w:rsidRPr="00304645" w:rsidR="00FA2A5A" w:rsidP="0016551F" w:rsidRDefault="00CB0183" w14:paraId="078AAF76" w14:textId="7982C027">
      <w:pPr>
        <w:ind w:left="720" w:hanging="720"/>
        <w:contextualSpacing/>
      </w:pPr>
      <w:r>
        <w:rPr>
          <w:w w:val="105"/>
        </w:rPr>
        <w:t>A.</w:t>
      </w:r>
      <w:r w:rsidR="00F2339E">
        <w:rPr>
          <w:w w:val="105"/>
        </w:rPr>
        <w:tab/>
      </w:r>
      <w:r w:rsidR="009542BE">
        <w:t>Tenant</w:t>
      </w:r>
      <w:r w:rsidRPr="00304645" w:rsidR="004045BA">
        <w:t xml:space="preserve"> </w:t>
      </w:r>
      <w:r w:rsidRPr="00304645" w:rsidR="00DA5CF9">
        <w:t>shall have no power to do any act or to make any contract that may create or be the foundation for any lien, mortgage</w:t>
      </w:r>
      <w:r w:rsidRPr="00304645" w:rsidR="00900F1F">
        <w:t>,</w:t>
      </w:r>
      <w:r w:rsidRPr="00304645" w:rsidR="00DA5CF9">
        <w:t xml:space="preserve"> or other encumbrance upon the reversion, fee interest</w:t>
      </w:r>
      <w:r w:rsidRPr="00304645" w:rsidR="00900F1F">
        <w:t>,</w:t>
      </w:r>
      <w:r w:rsidRPr="00304645" w:rsidR="00DA5CF9">
        <w:t xml:space="preserve"> or other estate of </w:t>
      </w:r>
      <w:r w:rsidR="009542BE">
        <w:t>NASA</w:t>
      </w:r>
      <w:r w:rsidRPr="00304645" w:rsidR="00DA5CF9">
        <w:t xml:space="preserve"> or of any interest of </w:t>
      </w:r>
      <w:r w:rsidR="009542BE">
        <w:t>NASA</w:t>
      </w:r>
      <w:r w:rsidRPr="00304645" w:rsidR="00DA5CF9">
        <w:t xml:space="preserve"> in the Property.  </w:t>
      </w:r>
      <w:r w:rsidR="009542BE">
        <w:t>Tenant</w:t>
      </w:r>
      <w:r w:rsidRPr="00304645" w:rsidR="00DA5CF9">
        <w:t xml:space="preserve"> shall notify all of its contractors that </w:t>
      </w:r>
      <w:r w:rsidR="009542BE">
        <w:t>Tenant</w:t>
      </w:r>
      <w:r w:rsidRPr="00304645" w:rsidR="00DA5CF9">
        <w:t xml:space="preserve"> does not own fee title to the Property, and </w:t>
      </w:r>
      <w:r w:rsidR="009542BE">
        <w:t>Tenant</w:t>
      </w:r>
      <w:r w:rsidRPr="00304645" w:rsidR="00DA5CF9">
        <w:t xml:space="preserve"> shall instruct such contractors to record any preliminary notice or other document related to any mechanic</w:t>
      </w:r>
      <w:r w:rsidRPr="00304645" w:rsidR="00AC0E7F">
        <w:t>'</w:t>
      </w:r>
      <w:r w:rsidRPr="00304645" w:rsidR="00DA5CF9">
        <w:t xml:space="preserve">s or </w:t>
      </w:r>
      <w:r w:rsidRPr="00304645" w:rsidR="00CB6662">
        <w:t>materialmen</w:t>
      </w:r>
      <w:r w:rsidRPr="00304645" w:rsidR="00AC0E7F">
        <w:t>'</w:t>
      </w:r>
      <w:r w:rsidRPr="00304645" w:rsidR="00CB6662">
        <w:t>s</w:t>
      </w:r>
      <w:r w:rsidRPr="00304645" w:rsidR="00DA5CF9">
        <w:t xml:space="preserve"> liens against only </w:t>
      </w:r>
      <w:r w:rsidR="009542BE">
        <w:t>Tenant</w:t>
      </w:r>
      <w:r w:rsidRPr="00304645" w:rsidR="00AC0E7F">
        <w:t>'</w:t>
      </w:r>
      <w:r w:rsidRPr="00304645" w:rsidR="00DA5CF9">
        <w:t xml:space="preserve">s ground leasehold interest in the Property and not against fee title to the Property.  At least </w:t>
      </w:r>
      <w:r w:rsidRPr="00304645" w:rsidR="00900F1F">
        <w:t>ten (</w:t>
      </w:r>
      <w:r w:rsidRPr="00304645" w:rsidR="00DA5CF9">
        <w:t>10</w:t>
      </w:r>
      <w:r w:rsidRPr="00304645" w:rsidR="00900F1F">
        <w:t>)</w:t>
      </w:r>
      <w:r w:rsidRPr="00304645" w:rsidR="00DA5CF9">
        <w:t xml:space="preserve"> days before the date of any commencement of construction, </w:t>
      </w:r>
      <w:r w:rsidR="009542BE">
        <w:t>Tenant</w:t>
      </w:r>
      <w:r w:rsidRPr="00304645" w:rsidR="00DA5CF9">
        <w:t xml:space="preserve"> shall give written notice to </w:t>
      </w:r>
      <w:r w:rsidR="009542BE">
        <w:t>NASA</w:t>
      </w:r>
      <w:r w:rsidRPr="00304645" w:rsidR="00DA5CF9">
        <w:t xml:space="preserve"> of the date of such commencement of construction or of the delivery of materials, as the case may be.  Nothing in this Lease shall be deemed to be, or be construed in any way as constituting, the consent of or request by </w:t>
      </w:r>
      <w:r w:rsidR="009542BE">
        <w:t>NASA</w:t>
      </w:r>
      <w:r w:rsidRPr="00304645" w:rsidR="00DA5CF9">
        <w:t>, expressed or implied, by inference or otherwise, to any person, firm</w:t>
      </w:r>
      <w:r w:rsidRPr="00304645" w:rsidR="00900F1F">
        <w:t>,</w:t>
      </w:r>
      <w:r w:rsidRPr="00304645" w:rsidR="00DA5CF9">
        <w:t xml:space="preserve"> or corporation, for the performance of any labor or the furnishing of any materials for any construction, repairs, maintenance, replacement, </w:t>
      </w:r>
      <w:r w:rsidRPr="00304645" w:rsidR="00900F1F">
        <w:t xml:space="preserve">or </w:t>
      </w:r>
      <w:r w:rsidRPr="00304645" w:rsidR="00DA5CF9">
        <w:t xml:space="preserve">alterations of or to Property, facilities thereon, or any part thereof, or as giving </w:t>
      </w:r>
      <w:r w:rsidR="009542BE">
        <w:t>Tenant</w:t>
      </w:r>
      <w:r w:rsidRPr="00304645" w:rsidR="00DA5CF9">
        <w:t xml:space="preserve"> any right, power</w:t>
      </w:r>
      <w:r w:rsidRPr="00304645" w:rsidR="00900F1F">
        <w:t>,</w:t>
      </w:r>
      <w:r w:rsidRPr="00304645" w:rsidR="00DA5CF9">
        <w:t xml:space="preserve"> or authority to contract for or permit the rendering of any services or the furnishing of any materials that might in any way give rise to the right to file any lien against </w:t>
      </w:r>
      <w:r w:rsidR="009542BE">
        <w:t>NASA</w:t>
      </w:r>
      <w:r w:rsidRPr="00304645" w:rsidR="00AC0E7F">
        <w:t>'</w:t>
      </w:r>
      <w:r w:rsidRPr="00304645" w:rsidR="00DA5CF9">
        <w:t>s interest in the Property.</w:t>
      </w:r>
    </w:p>
    <w:p w:rsidRPr="00B74D37" w:rsidR="00B74D37" w:rsidP="0016551F" w:rsidRDefault="00B74D37" w14:paraId="08010201" w14:textId="77777777">
      <w:pPr>
        <w:ind w:left="720" w:hanging="720"/>
        <w:contextualSpacing/>
      </w:pPr>
    </w:p>
    <w:p w:rsidRPr="00304645" w:rsidR="004045BA" w:rsidP="0016551F" w:rsidRDefault="00CB0183" w14:paraId="5ABFC05E" w14:textId="232559FB">
      <w:pPr>
        <w:ind w:left="720" w:hanging="720"/>
        <w:contextualSpacing/>
      </w:pPr>
      <w:r>
        <w:rPr>
          <w:w w:val="105"/>
        </w:rPr>
        <w:t>B.</w:t>
      </w:r>
      <w:r w:rsidR="00F00079">
        <w:rPr>
          <w:w w:val="105"/>
        </w:rPr>
        <w:tab/>
      </w:r>
      <w:r w:rsidR="009542BE">
        <w:t>Tenant</w:t>
      </w:r>
      <w:r w:rsidRPr="00304645" w:rsidR="008D39DC">
        <w:t xml:space="preserve"> </w:t>
      </w:r>
      <w:r w:rsidRPr="00304645" w:rsidR="00E534EE">
        <w:t>shall not suffer or permit any liens to stand against the Property or any part thereof by reason of any work, labor, services</w:t>
      </w:r>
      <w:r w:rsidRPr="00304645" w:rsidR="00AA229B">
        <w:t>,</w:t>
      </w:r>
      <w:r w:rsidRPr="00304645" w:rsidR="00E534EE">
        <w:t xml:space="preserve"> or materials done for, or supplied to, or claimed to have been done for</w:t>
      </w:r>
      <w:r w:rsidRPr="00304645" w:rsidR="00AA229B">
        <w:t>,</w:t>
      </w:r>
      <w:r w:rsidRPr="00304645" w:rsidR="00E534EE">
        <w:t xml:space="preserve"> or supplied to</w:t>
      </w:r>
      <w:r w:rsidRPr="00304645" w:rsidR="00AA229B">
        <w:t>,</w:t>
      </w:r>
      <w:r w:rsidRPr="00304645" w:rsidR="00E534EE">
        <w:t xml:space="preserve"> </w:t>
      </w:r>
      <w:r w:rsidR="009542BE">
        <w:t>Tenant</w:t>
      </w:r>
      <w:r w:rsidRPr="00304645" w:rsidR="00E534EE">
        <w:t xml:space="preserve">.  </w:t>
      </w:r>
      <w:r w:rsidR="009542BE">
        <w:t>Tenant</w:t>
      </w:r>
      <w:r w:rsidRPr="00304645" w:rsidR="00E534EE">
        <w:t xml:space="preserve"> shall keep the Property free and clear of any and all choate mechanic</w:t>
      </w:r>
      <w:r w:rsidRPr="00304645" w:rsidR="00AC0E7F">
        <w:t>'</w:t>
      </w:r>
      <w:r w:rsidRPr="00304645" w:rsidR="00E534EE">
        <w:t xml:space="preserve">s, </w:t>
      </w:r>
      <w:r w:rsidRPr="00304645" w:rsidR="00CB6662">
        <w:t>materialmen</w:t>
      </w:r>
      <w:r w:rsidRPr="00304645" w:rsidR="00AC0E7F">
        <w:t>'</w:t>
      </w:r>
      <w:r w:rsidRPr="00304645" w:rsidR="00CB6662">
        <w:t>s</w:t>
      </w:r>
      <w:r w:rsidRPr="00304645" w:rsidR="00AA229B">
        <w:t>,</w:t>
      </w:r>
      <w:r w:rsidRPr="00304645" w:rsidR="00E534EE">
        <w:t xml:space="preserve"> and other liens for work done, services performed, materials supplied</w:t>
      </w:r>
      <w:r w:rsidRPr="00304645" w:rsidR="00AA229B">
        <w:t>,</w:t>
      </w:r>
      <w:r w:rsidRPr="00304645" w:rsidR="00E534EE">
        <w:t xml:space="preserve"> or appliances used or furnished in or about the Property in connection with any activities of </w:t>
      </w:r>
      <w:r w:rsidR="009542BE">
        <w:t>Tenant</w:t>
      </w:r>
      <w:r w:rsidRPr="00304645" w:rsidR="00E534EE">
        <w:t xml:space="preserve"> on or about the Property.  If any such lien shall at any time be filed, </w:t>
      </w:r>
      <w:r w:rsidR="009542BE">
        <w:t>Tenant</w:t>
      </w:r>
      <w:r w:rsidRPr="00304645" w:rsidR="00E534EE">
        <w:t xml:space="preserve"> shall cause the same to be discharged of record (whether or not by bonding) within </w:t>
      </w:r>
      <w:r w:rsidRPr="00304645" w:rsidR="00AA229B">
        <w:t>thirty (</w:t>
      </w:r>
      <w:r w:rsidRPr="00304645" w:rsidR="00E534EE">
        <w:t>30</w:t>
      </w:r>
      <w:r w:rsidRPr="00304645" w:rsidR="00AA229B">
        <w:t>)</w:t>
      </w:r>
      <w:r w:rsidRPr="00304645" w:rsidR="00E534EE">
        <w:t xml:space="preserve"> days prior to the date any such lien may be foreclosed upon</w:t>
      </w:r>
      <w:r w:rsidRPr="00304645" w:rsidR="00CB6662">
        <w:t>.</w:t>
      </w:r>
    </w:p>
    <w:bookmarkEnd w:id="43"/>
    <w:p w:rsidR="00353C39" w:rsidP="0016551F" w:rsidRDefault="00353C39" w14:paraId="07C5ABED" w14:textId="77777777">
      <w:pPr>
        <w:contextualSpacing/>
        <w:rPr>
          <w:color w:val="000000"/>
          <w:w w:val="105"/>
        </w:rPr>
      </w:pPr>
    </w:p>
    <w:p w:rsidR="00E44C29" w:rsidP="0016551F" w:rsidRDefault="002C66CE" w14:paraId="45615E37" w14:textId="1268820D">
      <w:pPr>
        <w:pStyle w:val="Heading2"/>
        <w:numPr>
          <w:ilvl w:val="0"/>
          <w:numId w:val="0"/>
        </w:numPr>
        <w:contextualSpacing/>
        <w:rPr>
          <w:w w:val="105"/>
        </w:rPr>
      </w:pPr>
      <w:bookmarkStart w:name="_Toc530558107" w:id="44"/>
      <w:r>
        <w:rPr>
          <w:w w:val="105"/>
        </w:rPr>
        <w:t>5.7</w:t>
      </w:r>
      <w:r>
        <w:rPr>
          <w:w w:val="105"/>
        </w:rPr>
        <w:tab/>
      </w:r>
      <w:r w:rsidR="008B72D1">
        <w:rPr>
          <w:w w:val="105"/>
        </w:rPr>
        <w:t xml:space="preserve">Utility </w:t>
      </w:r>
      <w:r w:rsidR="00E44C29">
        <w:rPr>
          <w:w w:val="105"/>
        </w:rPr>
        <w:t>Meter</w:t>
      </w:r>
      <w:bookmarkEnd w:id="44"/>
      <w:r w:rsidR="008B72D1">
        <w:rPr>
          <w:w w:val="105"/>
        </w:rPr>
        <w:t>ing</w:t>
      </w:r>
    </w:p>
    <w:p w:rsidRPr="00353C39" w:rsidR="00353C39" w:rsidP="0016551F" w:rsidRDefault="00353C39" w14:paraId="436849E2" w14:textId="77777777">
      <w:pPr>
        <w:contextualSpacing/>
      </w:pPr>
    </w:p>
    <w:p w:rsidR="00E44C29" w:rsidP="00D71508" w:rsidRDefault="009542BE" w14:paraId="4C47B927" w14:textId="54379306">
      <w:pPr>
        <w:contextualSpacing/>
        <w:rPr>
          <w:color w:val="000000"/>
          <w:w w:val="105"/>
        </w:rPr>
      </w:pPr>
      <w:r>
        <w:rPr>
          <w:color w:val="000000"/>
          <w:w w:val="105"/>
        </w:rPr>
        <w:t>Tenant</w:t>
      </w:r>
      <w:r w:rsidRPr="00E44C29" w:rsidR="00E44C29">
        <w:rPr>
          <w:color w:val="000000"/>
          <w:w w:val="105"/>
        </w:rPr>
        <w:t xml:space="preserve"> </w:t>
      </w:r>
      <w:r w:rsidR="00184A38">
        <w:rPr>
          <w:color w:val="000000"/>
          <w:w w:val="105"/>
        </w:rPr>
        <w:t xml:space="preserve">shall </w:t>
      </w:r>
      <w:r w:rsidRPr="00E44C29" w:rsidR="00E44C29">
        <w:rPr>
          <w:color w:val="000000"/>
          <w:w w:val="105"/>
        </w:rPr>
        <w:t xml:space="preserve">install revenue grade meters for any </w:t>
      </w:r>
      <w:r>
        <w:rPr>
          <w:color w:val="000000"/>
          <w:w w:val="105"/>
        </w:rPr>
        <w:t>NASA</w:t>
      </w:r>
      <w:r w:rsidR="00F85697">
        <w:rPr>
          <w:color w:val="000000"/>
          <w:w w:val="105"/>
        </w:rPr>
        <w:t>-</w:t>
      </w:r>
      <w:r w:rsidRPr="00E44C29" w:rsidR="00E44C29">
        <w:rPr>
          <w:color w:val="000000"/>
          <w:w w:val="105"/>
        </w:rPr>
        <w:t>provided utilities (e.g.</w:t>
      </w:r>
      <w:r w:rsidR="00184A38">
        <w:rPr>
          <w:color w:val="000000"/>
          <w:w w:val="105"/>
        </w:rPr>
        <w:t>,</w:t>
      </w:r>
      <w:r w:rsidRPr="00E44C29" w:rsidR="00E44C29">
        <w:rPr>
          <w:color w:val="000000"/>
          <w:w w:val="105"/>
        </w:rPr>
        <w:t xml:space="preserve"> power and water)</w:t>
      </w:r>
      <w:r w:rsidR="00F85697">
        <w:rPr>
          <w:color w:val="000000"/>
          <w:w w:val="105"/>
        </w:rPr>
        <w:t>,</w:t>
      </w:r>
      <w:r w:rsidRPr="00E44C29" w:rsidR="00E44C29">
        <w:rPr>
          <w:color w:val="000000"/>
          <w:w w:val="105"/>
        </w:rPr>
        <w:t xml:space="preserve"> as well as meters for commodities (e.g.</w:t>
      </w:r>
      <w:r w:rsidR="00184A38">
        <w:rPr>
          <w:color w:val="000000"/>
          <w:w w:val="105"/>
        </w:rPr>
        <w:t>,</w:t>
      </w:r>
      <w:r w:rsidRPr="00E44C29" w:rsidR="00E44C29">
        <w:rPr>
          <w:color w:val="000000"/>
          <w:w w:val="105"/>
        </w:rPr>
        <w:t xml:space="preserve"> GN2 and </w:t>
      </w:r>
      <w:proofErr w:type="spellStart"/>
      <w:r w:rsidRPr="00E44C29" w:rsidR="00E44C29">
        <w:rPr>
          <w:color w:val="000000"/>
          <w:w w:val="105"/>
        </w:rPr>
        <w:t>GHe</w:t>
      </w:r>
      <w:proofErr w:type="spellEnd"/>
      <w:r w:rsidRPr="00E44C29" w:rsidR="00E44C29">
        <w:rPr>
          <w:color w:val="000000"/>
          <w:w w:val="105"/>
        </w:rPr>
        <w:t xml:space="preserve">) on any new facilities and existing facilities requiring meters.  </w:t>
      </w:r>
      <w:r>
        <w:rPr>
          <w:color w:val="000000"/>
          <w:w w:val="105"/>
        </w:rPr>
        <w:t>Tenant</w:t>
      </w:r>
      <w:r w:rsidRPr="00E44C29" w:rsidR="00E44C29">
        <w:rPr>
          <w:color w:val="000000"/>
          <w:w w:val="105"/>
        </w:rPr>
        <w:t xml:space="preserve"> shall obtain NASA</w:t>
      </w:r>
      <w:r w:rsidR="00AC0E7F">
        <w:rPr>
          <w:color w:val="000000"/>
          <w:w w:val="105"/>
        </w:rPr>
        <w:t>'</w:t>
      </w:r>
      <w:r w:rsidRPr="00E44C29" w:rsidR="00E44C29">
        <w:rPr>
          <w:color w:val="000000"/>
          <w:w w:val="105"/>
        </w:rPr>
        <w:t xml:space="preserve">s approval of the design for any such meter installation.  </w:t>
      </w:r>
      <w:r>
        <w:rPr>
          <w:color w:val="000000"/>
          <w:w w:val="105"/>
        </w:rPr>
        <w:t>NASA</w:t>
      </w:r>
      <w:r w:rsidRPr="00E44C29" w:rsidR="00E44C29">
        <w:rPr>
          <w:color w:val="000000"/>
          <w:w w:val="105"/>
        </w:rPr>
        <w:t xml:space="preserve"> will inspect the installation</w:t>
      </w:r>
      <w:r w:rsidR="00184A38">
        <w:rPr>
          <w:color w:val="000000"/>
          <w:w w:val="105"/>
        </w:rPr>
        <w:t>,</w:t>
      </w:r>
      <w:r w:rsidRPr="00E44C29" w:rsidR="00E44C29">
        <w:rPr>
          <w:color w:val="000000"/>
          <w:w w:val="105"/>
        </w:rPr>
        <w:t xml:space="preserve"> as well as perform periodic inspections</w:t>
      </w:r>
      <w:r w:rsidR="00F85697">
        <w:rPr>
          <w:color w:val="000000"/>
          <w:w w:val="105"/>
        </w:rPr>
        <w:t>,</w:t>
      </w:r>
      <w:r w:rsidRPr="00E44C29" w:rsidR="00E44C29">
        <w:rPr>
          <w:color w:val="000000"/>
          <w:w w:val="105"/>
        </w:rPr>
        <w:t xml:space="preserve"> to validate that the meter is reading properly.</w:t>
      </w:r>
    </w:p>
    <w:p w:rsidR="00D71508" w:rsidP="00D71508" w:rsidRDefault="00D71508" w14:paraId="73103BEC" w14:textId="77777777">
      <w:pPr>
        <w:contextualSpacing/>
        <w:rPr>
          <w:color w:val="000000"/>
          <w:w w:val="105"/>
        </w:rPr>
      </w:pPr>
    </w:p>
    <w:p w:rsidR="00E44C29" w:rsidP="0016551F" w:rsidRDefault="00E44C29" w14:paraId="7696F158" w14:textId="5CADA3E4">
      <w:pPr>
        <w:pStyle w:val="Heading1"/>
        <w:keepNext w:val="0"/>
        <w:numPr>
          <w:ilvl w:val="0"/>
          <w:numId w:val="0"/>
        </w:numPr>
        <w:ind w:left="432"/>
        <w:contextualSpacing/>
        <w:rPr>
          <w:w w:val="105"/>
        </w:rPr>
      </w:pPr>
      <w:bookmarkStart w:name="_Toc530558108" w:id="45"/>
      <w:r>
        <w:rPr>
          <w:w w:val="105"/>
        </w:rPr>
        <w:t xml:space="preserve">ARTICLE </w:t>
      </w:r>
      <w:r w:rsidR="002C66CE">
        <w:rPr>
          <w:w w:val="105"/>
        </w:rPr>
        <w:t>6</w:t>
      </w:r>
      <w:r w:rsidR="001432ED">
        <w:rPr>
          <w:w w:val="105"/>
        </w:rPr>
        <w:t xml:space="preserve"> </w:t>
      </w:r>
      <w:r w:rsidR="008D5F84">
        <w:rPr>
          <w:w w:val="105"/>
        </w:rPr>
        <w:t>–</w:t>
      </w:r>
      <w:r>
        <w:rPr>
          <w:w w:val="105"/>
        </w:rPr>
        <w:t xml:space="preserve"> </w:t>
      </w:r>
      <w:bookmarkEnd w:id="45"/>
      <w:r w:rsidR="008D5F84">
        <w:rPr>
          <w:w w:val="105"/>
        </w:rPr>
        <w:t>CENTER-SPECIFIC REQUIREMENTS</w:t>
      </w:r>
    </w:p>
    <w:p w:rsidR="00E44C29" w:rsidP="0016551F" w:rsidRDefault="00E44C29" w14:paraId="17B5B78E" w14:textId="77777777">
      <w:pPr>
        <w:contextualSpacing/>
        <w:rPr>
          <w:color w:val="000000"/>
          <w:w w:val="105"/>
        </w:rPr>
      </w:pPr>
    </w:p>
    <w:p w:rsidR="00353C39" w:rsidP="0016551F" w:rsidRDefault="002C66CE" w14:paraId="314F7C5B" w14:textId="1BDA0EAD">
      <w:pPr>
        <w:pStyle w:val="Heading2"/>
        <w:keepNext w:val="0"/>
        <w:numPr>
          <w:ilvl w:val="0"/>
          <w:numId w:val="0"/>
        </w:numPr>
        <w:contextualSpacing/>
        <w:rPr>
          <w:w w:val="105"/>
        </w:rPr>
      </w:pPr>
      <w:bookmarkStart w:name="_Toc530558109" w:id="46"/>
      <w:r>
        <w:rPr>
          <w:w w:val="105"/>
        </w:rPr>
        <w:t>6.1</w:t>
      </w:r>
      <w:r>
        <w:rPr>
          <w:w w:val="105"/>
        </w:rPr>
        <w:tab/>
      </w:r>
      <w:r w:rsidR="00E44C29">
        <w:rPr>
          <w:w w:val="105"/>
        </w:rPr>
        <w:t>General</w:t>
      </w:r>
      <w:bookmarkEnd w:id="46"/>
      <w:r w:rsidR="008D5F84">
        <w:rPr>
          <w:w w:val="105"/>
        </w:rPr>
        <w:t xml:space="preserve"> Requirements</w:t>
      </w:r>
    </w:p>
    <w:p w:rsidRPr="00353C39" w:rsidR="00353C39" w:rsidP="0016551F" w:rsidRDefault="00353C39" w14:paraId="51628A9F" w14:textId="77777777">
      <w:pPr>
        <w:contextualSpacing/>
      </w:pPr>
    </w:p>
    <w:p w:rsidR="00E44C29" w:rsidP="00046CDA" w:rsidRDefault="00D63BD8" w14:paraId="4C6CCE40" w14:textId="7A7DE466">
      <w:pPr>
        <w:contextualSpacing/>
        <w:rPr>
          <w:color w:val="000000"/>
          <w:w w:val="105"/>
        </w:rPr>
      </w:pPr>
      <w:r>
        <w:rPr>
          <w:color w:val="000000"/>
          <w:w w:val="105"/>
        </w:rPr>
        <w:t>[</w:t>
      </w:r>
      <w:bookmarkStart w:name="_Hlk76042178" w:id="47"/>
      <w:r w:rsidR="00046CDA">
        <w:rPr>
          <w:color w:val="000000"/>
          <w:w w:val="105"/>
        </w:rPr>
        <w:t xml:space="preserve">Additional </w:t>
      </w:r>
      <w:r w:rsidR="008D5F84">
        <w:rPr>
          <w:color w:val="000000"/>
          <w:w w:val="105"/>
        </w:rPr>
        <w:t xml:space="preserve">Center-Specific Requirements which may be related to Tenant’s </w:t>
      </w:r>
      <w:r w:rsidR="00046CDA">
        <w:rPr>
          <w:color w:val="000000"/>
          <w:w w:val="105"/>
        </w:rPr>
        <w:t>Permitted U</w:t>
      </w:r>
      <w:r w:rsidR="008D5F84">
        <w:rPr>
          <w:color w:val="000000"/>
          <w:w w:val="105"/>
        </w:rPr>
        <w:t>se of the Property, e.g., safety procedures, or coordination requirements.</w:t>
      </w:r>
      <w:r w:rsidR="00046CDA">
        <w:rPr>
          <w:color w:val="000000"/>
          <w:w w:val="105"/>
        </w:rPr>
        <w:t>]</w:t>
      </w:r>
      <w:bookmarkEnd w:id="47"/>
    </w:p>
    <w:p w:rsidRPr="006A1D1A" w:rsidR="006A1D1A" w:rsidP="006A1D1A" w:rsidRDefault="006A1D1A" w14:paraId="408380DA" w14:textId="77777777">
      <w:pPr>
        <w:contextualSpacing/>
        <w:rPr>
          <w:color w:val="000000"/>
          <w:w w:val="105"/>
        </w:rPr>
      </w:pPr>
    </w:p>
    <w:p w:rsidR="00BF6602" w:rsidP="00BF6602" w:rsidRDefault="00BF6602" w14:paraId="634D9EB7" w14:textId="77777777">
      <w:pPr>
        <w:pStyle w:val="ListParagraph"/>
        <w:numPr>
          <w:ilvl w:val="0"/>
          <w:numId w:val="21"/>
        </w:numPr>
        <w:ind w:left="720" w:hanging="720"/>
        <w:rPr>
          <w:color w:val="000000"/>
          <w:w w:val="105"/>
          <w:sz w:val="24"/>
          <w:szCs w:val="24"/>
        </w:rPr>
      </w:pPr>
      <w:r w:rsidRPr="00637818">
        <w:rPr>
          <w:color w:val="000000"/>
          <w:w w:val="105"/>
          <w:sz w:val="24"/>
          <w:szCs w:val="24"/>
        </w:rPr>
        <w:t>Safety</w:t>
      </w:r>
    </w:p>
    <w:p w:rsidR="00BF6602" w:rsidP="00BF6602" w:rsidRDefault="00BF6602" w14:paraId="33CEBD68" w14:textId="4B7CB9A8">
      <w:pPr>
        <w:ind w:left="720"/>
        <w:rPr>
          <w:color w:val="000000"/>
          <w:w w:val="105"/>
        </w:rPr>
      </w:pPr>
      <w:r>
        <w:rPr>
          <w:color w:val="000000"/>
          <w:w w:val="105"/>
        </w:rPr>
        <w:t xml:space="preserve">Tenant shall comply </w:t>
      </w:r>
      <w:r w:rsidRPr="006758C2">
        <w:rPr>
          <w:color w:val="000000"/>
          <w:w w:val="105"/>
        </w:rPr>
        <w:t xml:space="preserve">with all applicable Federal, State, and local safety laws, regulations, and standards, including but not limited to the Occupational Safety and Health Administration (OSHA) regulations codified at 29 CFR Parts 1910–1990. </w:t>
      </w:r>
      <w:r>
        <w:rPr>
          <w:color w:val="000000"/>
          <w:w w:val="105"/>
        </w:rPr>
        <w:t>Tenant</w:t>
      </w:r>
      <w:r w:rsidRPr="006758C2">
        <w:rPr>
          <w:color w:val="000000"/>
          <w:w w:val="105"/>
        </w:rPr>
        <w:t xml:space="preserve"> shall be fully responsible for the safety and health of its own employees</w:t>
      </w:r>
      <w:r w:rsidR="008840FE">
        <w:rPr>
          <w:color w:val="000000"/>
          <w:w w:val="105"/>
        </w:rPr>
        <w:t>, sublessees, subcontractors, and tenants</w:t>
      </w:r>
      <w:r w:rsidRPr="006758C2">
        <w:rPr>
          <w:color w:val="000000"/>
          <w:w w:val="105"/>
        </w:rPr>
        <w:t>. </w:t>
      </w:r>
      <w:r>
        <w:rPr>
          <w:color w:val="000000"/>
          <w:w w:val="105"/>
        </w:rPr>
        <w:t>Tenant</w:t>
      </w:r>
      <w:r w:rsidRPr="006758C2">
        <w:rPr>
          <w:color w:val="000000"/>
          <w:w w:val="105"/>
        </w:rPr>
        <w:t xml:space="preserve"> shall implement and maintain comprehensive safety protocols to safeguard NASA personnel, property, facilities, visitors, and the general public from hazards arising out of or associated with</w:t>
      </w:r>
      <w:r>
        <w:rPr>
          <w:color w:val="000000"/>
          <w:w w:val="105"/>
        </w:rPr>
        <w:t xml:space="preserve"> Tenant</w:t>
      </w:r>
      <w:r w:rsidRPr="006758C2">
        <w:rPr>
          <w:color w:val="000000"/>
          <w:w w:val="105"/>
        </w:rPr>
        <w:t xml:space="preserve"> operations.</w:t>
      </w:r>
    </w:p>
    <w:p w:rsidR="00F24ADF" w:rsidP="00BF6602" w:rsidRDefault="00F24ADF" w14:paraId="67133784" w14:textId="77777777">
      <w:pPr>
        <w:ind w:left="720"/>
        <w:rPr>
          <w:color w:val="000000"/>
          <w:w w:val="105"/>
        </w:rPr>
      </w:pPr>
    </w:p>
    <w:p w:rsidR="00F24ADF" w:rsidP="00F24ADF" w:rsidRDefault="00F24ADF" w14:paraId="761B3837" w14:textId="0B83A651">
      <w:pPr>
        <w:ind w:left="720"/>
        <w:rPr>
          <w:color w:val="000000"/>
          <w:w w:val="105"/>
        </w:rPr>
      </w:pPr>
      <w:r>
        <w:rPr>
          <w:color w:val="000000"/>
          <w:w w:val="105"/>
        </w:rPr>
        <w:t>The Center will work with the Tenant to tailor the Safety and Mission Assurance requirements as appropriate for the Tenant’s Permitted Use of the Property.</w:t>
      </w:r>
    </w:p>
    <w:p w:rsidRPr="00637818" w:rsidR="00BF6602" w:rsidP="00BF6602" w:rsidRDefault="00BF6602" w14:paraId="53D84D8D" w14:textId="77777777">
      <w:pPr>
        <w:ind w:left="720"/>
        <w:rPr>
          <w:color w:val="000000"/>
          <w:w w:val="105"/>
        </w:rPr>
      </w:pPr>
    </w:p>
    <w:p w:rsidRPr="009335FB" w:rsidR="006A1D1A" w:rsidP="003C18E5" w:rsidRDefault="006A1D1A" w14:paraId="0FF2FC0C" w14:textId="6B632197">
      <w:pPr>
        <w:pStyle w:val="ListParagraph"/>
        <w:numPr>
          <w:ilvl w:val="0"/>
          <w:numId w:val="21"/>
        </w:numPr>
        <w:ind w:left="720" w:hanging="720"/>
        <w:rPr>
          <w:color w:val="000000"/>
          <w:w w:val="105"/>
        </w:rPr>
      </w:pPr>
      <w:r w:rsidRPr="009335FB">
        <w:rPr>
          <w:color w:val="000000"/>
          <w:w w:val="105"/>
          <w:sz w:val="24"/>
          <w:szCs w:val="24"/>
        </w:rPr>
        <w:t xml:space="preserve">Radio Transmissions </w:t>
      </w:r>
    </w:p>
    <w:p w:rsidRPr="006A1D1A" w:rsidR="006A1D1A" w:rsidP="006D7584" w:rsidRDefault="006A1D1A" w14:paraId="77BC0B75" w14:textId="17346763">
      <w:pPr>
        <w:ind w:left="720"/>
        <w:contextualSpacing/>
        <w:rPr>
          <w:color w:val="000000"/>
          <w:w w:val="105"/>
        </w:rPr>
      </w:pPr>
      <w:r w:rsidRPr="006A1D1A">
        <w:rPr>
          <w:color w:val="000000"/>
          <w:w w:val="105"/>
        </w:rPr>
        <w:t xml:space="preserve">Any use of radio frequency (RF) emitting devices must be coordinated with and approved by the </w:t>
      </w:r>
      <w:r w:rsidR="006D592E">
        <w:rPr>
          <w:color w:val="000000"/>
          <w:w w:val="105"/>
        </w:rPr>
        <w:t>Center technical point of contact</w:t>
      </w:r>
      <w:r w:rsidRPr="006A1D1A">
        <w:rPr>
          <w:color w:val="000000"/>
          <w:w w:val="105"/>
        </w:rPr>
        <w:t xml:space="preserve"> prior to use. </w:t>
      </w:r>
    </w:p>
    <w:p w:rsidRPr="006A1D1A" w:rsidR="006A1D1A" w:rsidP="006A1D1A" w:rsidRDefault="006A1D1A" w14:paraId="04108311" w14:textId="77777777">
      <w:pPr>
        <w:ind w:left="720"/>
        <w:contextualSpacing/>
        <w:rPr>
          <w:color w:val="000000"/>
          <w:w w:val="105"/>
        </w:rPr>
      </w:pPr>
    </w:p>
    <w:p w:rsidRPr="003C18E5" w:rsidR="003C18E5" w:rsidP="003C18E5" w:rsidRDefault="006A1D1A" w14:paraId="3EAAF96B" w14:textId="77777777">
      <w:pPr>
        <w:pStyle w:val="ListParagraph"/>
        <w:numPr>
          <w:ilvl w:val="0"/>
          <w:numId w:val="21"/>
        </w:numPr>
        <w:ind w:left="720" w:hanging="720"/>
        <w:rPr>
          <w:color w:val="000000"/>
          <w:w w:val="105"/>
        </w:rPr>
      </w:pPr>
      <w:r w:rsidRPr="009335FB">
        <w:rPr>
          <w:color w:val="000000"/>
          <w:w w:val="105"/>
          <w:sz w:val="24"/>
          <w:szCs w:val="24"/>
        </w:rPr>
        <w:t xml:space="preserve">Video Monitoring and Recording </w:t>
      </w:r>
    </w:p>
    <w:p w:rsidRPr="003C18E5" w:rsidR="006A1D1A" w:rsidP="003C18E5" w:rsidRDefault="006A1D1A" w14:paraId="7E0B8C88" w14:textId="2E84FB57">
      <w:pPr>
        <w:pStyle w:val="ListParagraph"/>
        <w:rPr>
          <w:color w:val="000000"/>
          <w:w w:val="105"/>
          <w:sz w:val="24"/>
          <w:szCs w:val="24"/>
        </w:rPr>
      </w:pPr>
      <w:r w:rsidRPr="003C18E5">
        <w:rPr>
          <w:color w:val="000000"/>
          <w:w w:val="105"/>
          <w:sz w:val="24"/>
          <w:szCs w:val="24"/>
        </w:rPr>
        <w:t xml:space="preserve">Any use of video cameras must be coordinated with and approved by the </w:t>
      </w:r>
      <w:r w:rsidRPr="003C18E5" w:rsidR="006D592E">
        <w:rPr>
          <w:color w:val="000000"/>
          <w:w w:val="105"/>
          <w:sz w:val="24"/>
          <w:szCs w:val="24"/>
        </w:rPr>
        <w:t>Center technical point of contact</w:t>
      </w:r>
      <w:r w:rsidRPr="003C18E5">
        <w:rPr>
          <w:color w:val="000000"/>
          <w:w w:val="105"/>
          <w:sz w:val="24"/>
          <w:szCs w:val="24"/>
        </w:rPr>
        <w:t xml:space="preserve"> prior to use. Within the boundaries of </w:t>
      </w:r>
      <w:r w:rsidRPr="003C18E5" w:rsidR="006D592E">
        <w:rPr>
          <w:color w:val="000000"/>
          <w:w w:val="105"/>
          <w:sz w:val="24"/>
          <w:szCs w:val="24"/>
        </w:rPr>
        <w:t>the Center</w:t>
      </w:r>
      <w:r w:rsidRPr="003C18E5">
        <w:rPr>
          <w:color w:val="000000"/>
          <w:w w:val="105"/>
          <w:sz w:val="24"/>
          <w:szCs w:val="24"/>
        </w:rPr>
        <w:t xml:space="preserve">, video </w:t>
      </w:r>
      <w:r w:rsidRPr="003C18E5">
        <w:rPr>
          <w:color w:val="000000"/>
          <w:w w:val="105"/>
          <w:sz w:val="24"/>
          <w:szCs w:val="24"/>
        </w:rPr>
        <w:t>monitoring and/or recording by the Tenant of any area outside the Property is prohibited.</w:t>
      </w:r>
    </w:p>
    <w:p w:rsidR="00E44C29" w:rsidP="0016551F" w:rsidRDefault="00E44C29" w14:paraId="05315AF3" w14:textId="77777777">
      <w:pPr>
        <w:contextualSpacing/>
        <w:rPr>
          <w:color w:val="000000"/>
          <w:w w:val="105"/>
        </w:rPr>
      </w:pPr>
    </w:p>
    <w:p w:rsidR="00E44C29" w:rsidP="0016551F" w:rsidRDefault="00E44C29" w14:paraId="517ACCC1" w14:textId="0A1E39B6">
      <w:pPr>
        <w:pStyle w:val="Heading1"/>
        <w:numPr>
          <w:ilvl w:val="0"/>
          <w:numId w:val="0"/>
        </w:numPr>
        <w:ind w:left="432"/>
        <w:contextualSpacing/>
        <w:rPr>
          <w:w w:val="105"/>
        </w:rPr>
      </w:pPr>
      <w:bookmarkStart w:name="_Toc530558110" w:id="48"/>
      <w:r>
        <w:rPr>
          <w:w w:val="105"/>
        </w:rPr>
        <w:t xml:space="preserve">ARTICLE </w:t>
      </w:r>
      <w:r w:rsidR="002C66CE">
        <w:rPr>
          <w:w w:val="105"/>
        </w:rPr>
        <w:t>7</w:t>
      </w:r>
      <w:r w:rsidR="001432ED">
        <w:rPr>
          <w:w w:val="105"/>
        </w:rPr>
        <w:t xml:space="preserve"> -</w:t>
      </w:r>
      <w:r>
        <w:rPr>
          <w:w w:val="105"/>
        </w:rPr>
        <w:t xml:space="preserve"> ENVIRONMENTAL CONDITION, MANAGEMENT AND COMPLIANCE</w:t>
      </w:r>
      <w:bookmarkEnd w:id="48"/>
    </w:p>
    <w:p w:rsidR="00E44C29" w:rsidP="0016551F" w:rsidRDefault="00E44C29" w14:paraId="6F0DF5F5" w14:textId="77777777">
      <w:pPr>
        <w:contextualSpacing/>
        <w:rPr>
          <w:color w:val="000000"/>
          <w:w w:val="105"/>
        </w:rPr>
      </w:pPr>
    </w:p>
    <w:p w:rsidR="00E44C29" w:rsidP="0016551F" w:rsidRDefault="002A24B8" w14:paraId="05A19CC9" w14:textId="7063D778">
      <w:pPr>
        <w:pStyle w:val="Heading2"/>
        <w:numPr>
          <w:ilvl w:val="0"/>
          <w:numId w:val="0"/>
        </w:numPr>
        <w:contextualSpacing/>
        <w:rPr>
          <w:w w:val="105"/>
        </w:rPr>
      </w:pPr>
      <w:bookmarkStart w:name="_Toc530558111" w:id="49"/>
      <w:r>
        <w:rPr>
          <w:w w:val="105"/>
        </w:rPr>
        <w:t>7.1</w:t>
      </w:r>
      <w:r>
        <w:rPr>
          <w:w w:val="105"/>
        </w:rPr>
        <w:tab/>
      </w:r>
      <w:r w:rsidR="00E44C29">
        <w:rPr>
          <w:w w:val="105"/>
        </w:rPr>
        <w:t>Definitions</w:t>
      </w:r>
      <w:bookmarkEnd w:id="49"/>
    </w:p>
    <w:p w:rsidRPr="00353C39" w:rsidR="00353C39" w:rsidP="0016551F" w:rsidRDefault="00353C39" w14:paraId="24088A56" w14:textId="77777777">
      <w:pPr>
        <w:contextualSpacing/>
      </w:pPr>
    </w:p>
    <w:p w:rsidR="00827995" w:rsidP="00827995" w:rsidRDefault="00E44C29" w14:paraId="000F5DB3" w14:textId="7BBA3DC9">
      <w:pPr>
        <w:contextualSpacing/>
        <w:rPr>
          <w:w w:val="105"/>
        </w:rPr>
      </w:pPr>
      <w:r w:rsidRPr="00E44C29">
        <w:rPr>
          <w:w w:val="105"/>
        </w:rPr>
        <w:t xml:space="preserve">As used in this Lease, </w:t>
      </w:r>
      <w:r w:rsidR="00CE52ED">
        <w:rPr>
          <w:w w:val="105"/>
        </w:rPr>
        <w:t>"</w:t>
      </w:r>
      <w:r w:rsidRPr="00E44C29">
        <w:rPr>
          <w:w w:val="105"/>
        </w:rPr>
        <w:t>Environmental Law</w:t>
      </w:r>
      <w:r w:rsidR="00AC0E7F">
        <w:rPr>
          <w:w w:val="105"/>
        </w:rPr>
        <w:t>"</w:t>
      </w:r>
      <w:r w:rsidRPr="00E44C29">
        <w:rPr>
          <w:w w:val="105"/>
        </w:rPr>
        <w:t xml:space="preserve"> shall mean all applicable Federal, </w:t>
      </w:r>
      <w:r w:rsidR="00703537">
        <w:rPr>
          <w:w w:val="105"/>
        </w:rPr>
        <w:t>st</w:t>
      </w:r>
      <w:r w:rsidRPr="00E44C29">
        <w:rPr>
          <w:w w:val="105"/>
        </w:rPr>
        <w:t xml:space="preserve">ate, and local environmental laws, statutes, ordinances, regulations, rules, judicial and administrative orders, and decrees issued by governmental agencies (such as, but not limited to, the United States Environmental Protection Agency, United States Department of Transportation, United States Occupational Safety and Health Administration, United States Nuclear Regulatory Commission, and </w:t>
      </w:r>
      <w:r w:rsidR="00C469E0">
        <w:rPr>
          <w:w w:val="105"/>
        </w:rPr>
        <w:t>State</w:t>
      </w:r>
      <w:r w:rsidRPr="00E44C29" w:rsidR="00C469E0">
        <w:rPr>
          <w:w w:val="105"/>
        </w:rPr>
        <w:t xml:space="preserve"> </w:t>
      </w:r>
      <w:r w:rsidRPr="00E44C29">
        <w:rPr>
          <w:w w:val="105"/>
        </w:rPr>
        <w:t xml:space="preserve">Department of Environmental Protection), existing now or later adopted during the </w:t>
      </w:r>
      <w:r w:rsidR="00DA78E0">
        <w:rPr>
          <w:w w:val="105"/>
        </w:rPr>
        <w:t>Term</w:t>
      </w:r>
      <w:r w:rsidRPr="00E44C29">
        <w:rPr>
          <w:w w:val="105"/>
        </w:rPr>
        <w:t xml:space="preserve"> of Lease.  As used in this Lease, </w:t>
      </w:r>
      <w:r w:rsidR="00CE52ED">
        <w:rPr>
          <w:w w:val="105"/>
        </w:rPr>
        <w:t>"</w:t>
      </w:r>
      <w:r w:rsidRPr="00E44C29">
        <w:rPr>
          <w:w w:val="105"/>
        </w:rPr>
        <w:t>Hazardous Material</w:t>
      </w:r>
      <w:r w:rsidR="00AC0E7F">
        <w:rPr>
          <w:w w:val="105"/>
        </w:rPr>
        <w:t>"</w:t>
      </w:r>
      <w:r w:rsidRPr="00E44C29">
        <w:rPr>
          <w:w w:val="105"/>
        </w:rPr>
        <w:t xml:space="preserve"> shall mean any hazardous material, hazardous substance, or hazardous waste as defined under Environmental Law</w:t>
      </w:r>
      <w:r w:rsidR="00437FC4">
        <w:rPr>
          <w:w w:val="105"/>
        </w:rPr>
        <w:t>, and, for purposes of this Lease,</w:t>
      </w:r>
      <w:r w:rsidRPr="00A77A3F" w:rsidR="00437FC4">
        <w:rPr>
          <w:w w:val="105"/>
        </w:rPr>
        <w:t xml:space="preserve"> </w:t>
      </w:r>
      <w:r w:rsidR="00437FC4">
        <w:rPr>
          <w:w w:val="105"/>
        </w:rPr>
        <w:t>shall include any substance that is a petroleum hydrocarbon, including crude oil or any fraction or mixture thereof, or is a material containing per- and polyfluoroalkyl substances (PFAS)</w:t>
      </w:r>
      <w:r w:rsidRPr="00E44C29">
        <w:rPr>
          <w:w w:val="105"/>
        </w:rPr>
        <w:t xml:space="preserve">.  As used in this Lease, </w:t>
      </w:r>
      <w:r w:rsidR="00CE52ED">
        <w:rPr>
          <w:w w:val="105"/>
        </w:rPr>
        <w:t>"</w:t>
      </w:r>
      <w:r w:rsidRPr="00E44C29">
        <w:rPr>
          <w:w w:val="105"/>
        </w:rPr>
        <w:t>Regulated Waste</w:t>
      </w:r>
      <w:r w:rsidR="00AC0E7F">
        <w:rPr>
          <w:w w:val="105"/>
        </w:rPr>
        <w:t>"</w:t>
      </w:r>
      <w:r w:rsidRPr="00E44C29">
        <w:rPr>
          <w:w w:val="105"/>
        </w:rPr>
        <w:t xml:space="preserve"> shall mean nonmunicipal solid waste where the management and/or disposal are regulated by Environmental Law or where the release of the waste to the environment (either on or off </w:t>
      </w:r>
      <w:r w:rsidR="004411C7">
        <w:rPr>
          <w:w w:val="105"/>
        </w:rPr>
        <w:t>Center</w:t>
      </w:r>
      <w:r w:rsidRPr="00E44C29">
        <w:rPr>
          <w:w w:val="105"/>
        </w:rPr>
        <w:t xml:space="preserve">) would require remediation by Environmental Law.  Examples include hazardous waste, nonhazardous industrial waste, biomedical waste, asbestos waste, industrial wastewater, propellant waste, ordnance waste, polychlorinated biphenyl (PCB) waste, and radioactive waste.  As used in this Lease, </w:t>
      </w:r>
      <w:r w:rsidR="00CE52ED">
        <w:rPr>
          <w:w w:val="105"/>
        </w:rPr>
        <w:t>"</w:t>
      </w:r>
      <w:r w:rsidRPr="00E44C29">
        <w:rPr>
          <w:w w:val="105"/>
        </w:rPr>
        <w:t>Permit Application</w:t>
      </w:r>
      <w:r w:rsidR="00AC0E7F">
        <w:rPr>
          <w:w w:val="105"/>
        </w:rPr>
        <w:t>"</w:t>
      </w:r>
      <w:r w:rsidRPr="00E44C29">
        <w:rPr>
          <w:w w:val="105"/>
        </w:rPr>
        <w:t xml:space="preserve"> shall mean permit application forms and supporting documentation, </w:t>
      </w:r>
      <w:r w:rsidR="00703537">
        <w:rPr>
          <w:w w:val="105"/>
        </w:rPr>
        <w:t>n</w:t>
      </w:r>
      <w:r w:rsidRPr="00E44C29">
        <w:rPr>
          <w:w w:val="105"/>
        </w:rPr>
        <w:t xml:space="preserve">otice of </w:t>
      </w:r>
      <w:r w:rsidR="00703537">
        <w:rPr>
          <w:w w:val="105"/>
        </w:rPr>
        <w:t>i</w:t>
      </w:r>
      <w:r w:rsidRPr="00E44C29">
        <w:rPr>
          <w:w w:val="105"/>
        </w:rPr>
        <w:t xml:space="preserve">ntent forms and supporting documentation, registration forms, license forms, or other regulatory approval requests.  As used in this Lease, </w:t>
      </w:r>
      <w:r w:rsidR="00CE52ED">
        <w:rPr>
          <w:w w:val="105"/>
        </w:rPr>
        <w:t>"</w:t>
      </w:r>
      <w:r w:rsidRPr="00E44C29">
        <w:rPr>
          <w:w w:val="105"/>
        </w:rPr>
        <w:t>Lease Activities</w:t>
      </w:r>
      <w:r w:rsidR="00AC0E7F">
        <w:rPr>
          <w:w w:val="105"/>
        </w:rPr>
        <w:t>"</w:t>
      </w:r>
      <w:r w:rsidRPr="00E44C29">
        <w:rPr>
          <w:w w:val="105"/>
        </w:rPr>
        <w:t xml:space="preserve"> shall mean the lawful activities of </w:t>
      </w:r>
      <w:r w:rsidR="009542BE">
        <w:rPr>
          <w:w w:val="105"/>
        </w:rPr>
        <w:t>Tenant</w:t>
      </w:r>
      <w:r w:rsidRPr="00E44C29">
        <w:rPr>
          <w:w w:val="105"/>
        </w:rPr>
        <w:t xml:space="preserve"> that are part of the ordinary course of </w:t>
      </w:r>
      <w:r w:rsidR="009542BE">
        <w:rPr>
          <w:w w:val="105"/>
        </w:rPr>
        <w:t>Tenant</w:t>
      </w:r>
      <w:r w:rsidR="00AC0E7F">
        <w:rPr>
          <w:w w:val="105"/>
        </w:rPr>
        <w:t>'</w:t>
      </w:r>
      <w:r w:rsidRPr="00E44C29">
        <w:rPr>
          <w:w w:val="105"/>
        </w:rPr>
        <w:t xml:space="preserve">s business in accordance with the </w:t>
      </w:r>
      <w:r w:rsidR="00DA78E0">
        <w:rPr>
          <w:w w:val="105"/>
        </w:rPr>
        <w:t>Term</w:t>
      </w:r>
      <w:r w:rsidRPr="00E44C29">
        <w:rPr>
          <w:w w:val="105"/>
        </w:rPr>
        <w:t xml:space="preserve">s and conditions of this Lease.  </w:t>
      </w:r>
    </w:p>
    <w:p w:rsidR="00E44C29" w:rsidP="0016551F" w:rsidRDefault="00E44C29" w14:paraId="76AFCB5F" w14:textId="238415DB">
      <w:pPr>
        <w:contextualSpacing/>
        <w:rPr>
          <w:w w:val="105"/>
        </w:rPr>
      </w:pPr>
    </w:p>
    <w:p w:rsidR="00353C39" w:rsidP="0016551F" w:rsidRDefault="00353C39" w14:paraId="6CF16C31" w14:textId="77777777">
      <w:pPr>
        <w:contextualSpacing/>
        <w:rPr>
          <w:color w:val="000000"/>
          <w:w w:val="105"/>
        </w:rPr>
      </w:pPr>
    </w:p>
    <w:p w:rsidR="00E44C29" w:rsidP="0016551F" w:rsidRDefault="002A24B8" w14:paraId="04D0798F" w14:textId="2ABAF9C9">
      <w:pPr>
        <w:pStyle w:val="Heading2"/>
        <w:numPr>
          <w:ilvl w:val="0"/>
          <w:numId w:val="0"/>
        </w:numPr>
        <w:contextualSpacing/>
        <w:rPr>
          <w:w w:val="105"/>
        </w:rPr>
      </w:pPr>
      <w:bookmarkStart w:name="_Toc530558112" w:id="50"/>
      <w:r>
        <w:rPr>
          <w:w w:val="105"/>
        </w:rPr>
        <w:t>7.2</w:t>
      </w:r>
      <w:r>
        <w:rPr>
          <w:w w:val="105"/>
        </w:rPr>
        <w:tab/>
      </w:r>
      <w:r w:rsidR="00E44C29">
        <w:rPr>
          <w:w w:val="105"/>
        </w:rPr>
        <w:t xml:space="preserve">Environmental </w:t>
      </w:r>
      <w:r w:rsidR="005976B3">
        <w:rPr>
          <w:w w:val="105"/>
        </w:rPr>
        <w:t>Site Assessment</w:t>
      </w:r>
      <w:r w:rsidR="00E44C29">
        <w:rPr>
          <w:w w:val="105"/>
        </w:rPr>
        <w:t xml:space="preserve"> (E</w:t>
      </w:r>
      <w:r w:rsidR="005976B3">
        <w:rPr>
          <w:w w:val="105"/>
        </w:rPr>
        <w:t>SA</w:t>
      </w:r>
      <w:r w:rsidR="00E44C29">
        <w:rPr>
          <w:w w:val="105"/>
        </w:rPr>
        <w:t>)</w:t>
      </w:r>
      <w:bookmarkEnd w:id="50"/>
    </w:p>
    <w:p w:rsidRPr="008D39DC" w:rsidR="008D39DC" w:rsidP="0016551F" w:rsidRDefault="008D39DC" w14:paraId="4CD409D6" w14:textId="77777777">
      <w:pPr>
        <w:contextualSpacing/>
      </w:pPr>
    </w:p>
    <w:p w:rsidR="00BF6F36" w:rsidP="0016551F" w:rsidRDefault="00517B45" w14:paraId="2E1C650B" w14:textId="1A773605">
      <w:pPr>
        <w:contextualSpacing/>
        <w:rPr>
          <w:w w:val="105"/>
        </w:rPr>
      </w:pPr>
      <w:r w:rsidRPr="00517B45">
        <w:rPr>
          <w:w w:val="105"/>
        </w:rPr>
        <w:t>Entrance Phase I and Phase II ESAs, if applicable, have been prepared for this lease in accordance with ASTM E1527-21 and ASTM E1903-19 (standard Practices for Environmental Site Assessments), which sets forth those environmental conditions and matters affecting the Property known at the Commencement Date</w:t>
      </w:r>
      <w:r w:rsidR="00A52D82">
        <w:rPr>
          <w:w w:val="105"/>
        </w:rPr>
        <w:t>, and are attached hereto as Exhibit F</w:t>
      </w:r>
      <w:r w:rsidRPr="00517B45">
        <w:rPr>
          <w:w w:val="105"/>
        </w:rPr>
        <w:t>. If an ESA Phase I or Phase II is not required, NASA will provide a completed environmental questionnaire with pertinent environmental information.</w:t>
      </w:r>
      <w:r w:rsidR="00356723">
        <w:rPr>
          <w:w w:val="105"/>
        </w:rPr>
        <w:t xml:space="preserve"> </w:t>
      </w:r>
      <w:r w:rsidR="00BF6F36">
        <w:rPr>
          <w:w w:val="105"/>
        </w:rPr>
        <w:t xml:space="preserve">If </w:t>
      </w:r>
      <w:r w:rsidR="009542BE">
        <w:rPr>
          <w:w w:val="105"/>
        </w:rPr>
        <w:t>NASA</w:t>
      </w:r>
      <w:r w:rsidR="00BF6F36">
        <w:rPr>
          <w:w w:val="105"/>
        </w:rPr>
        <w:t xml:space="preserve"> conducts any investigation or remediation of environmental contamination after Lease </w:t>
      </w:r>
      <w:r w:rsidR="00C469E0">
        <w:rPr>
          <w:w w:val="105"/>
        </w:rPr>
        <w:t>execution</w:t>
      </w:r>
      <w:r w:rsidR="00BF6F36">
        <w:rPr>
          <w:w w:val="105"/>
        </w:rPr>
        <w:t xml:space="preserve">, </w:t>
      </w:r>
      <w:r w:rsidR="009542BE">
        <w:rPr>
          <w:w w:val="105"/>
        </w:rPr>
        <w:t>NASA</w:t>
      </w:r>
      <w:r w:rsidR="00BF6F36">
        <w:rPr>
          <w:w w:val="105"/>
        </w:rPr>
        <w:t xml:space="preserve"> will provide a copy of the investigation or remediation report to </w:t>
      </w:r>
      <w:r w:rsidR="009542BE">
        <w:rPr>
          <w:w w:val="105"/>
        </w:rPr>
        <w:t>Tenant</w:t>
      </w:r>
      <w:r w:rsidR="00BF6F36">
        <w:rPr>
          <w:w w:val="105"/>
        </w:rPr>
        <w:t xml:space="preserve">.  No later than ninety (90) days after the termination of this Lease, </w:t>
      </w:r>
      <w:r w:rsidR="009542BE">
        <w:rPr>
          <w:w w:val="105"/>
        </w:rPr>
        <w:t>Tenant</w:t>
      </w:r>
      <w:r w:rsidR="00BF6F36">
        <w:rPr>
          <w:w w:val="105"/>
        </w:rPr>
        <w:t xml:space="preserve"> shall prepare, at its own expense, and submit to </w:t>
      </w:r>
      <w:r w:rsidR="009542BE">
        <w:rPr>
          <w:w w:val="105"/>
        </w:rPr>
        <w:t>NASA</w:t>
      </w:r>
      <w:r w:rsidR="00BF6F36">
        <w:rPr>
          <w:w w:val="105"/>
        </w:rPr>
        <w:t xml:space="preserve">, an Exit </w:t>
      </w:r>
      <w:r w:rsidR="005976B3">
        <w:rPr>
          <w:w w:val="105"/>
        </w:rPr>
        <w:t>ESA</w:t>
      </w:r>
      <w:r w:rsidR="00BF6F36">
        <w:rPr>
          <w:w w:val="105"/>
        </w:rPr>
        <w:t xml:space="preserve"> for the Leased Property to be acknowledged and signed by representatives of </w:t>
      </w:r>
      <w:r w:rsidR="009542BE">
        <w:rPr>
          <w:w w:val="105"/>
        </w:rPr>
        <w:t>NASA</w:t>
      </w:r>
      <w:r w:rsidR="00BF6F36">
        <w:rPr>
          <w:w w:val="105"/>
        </w:rPr>
        <w:t xml:space="preserve"> and </w:t>
      </w:r>
      <w:r w:rsidR="009542BE">
        <w:rPr>
          <w:w w:val="105"/>
        </w:rPr>
        <w:t>Tenant</w:t>
      </w:r>
      <w:r w:rsidR="00BF6F36">
        <w:rPr>
          <w:w w:val="105"/>
        </w:rPr>
        <w:t xml:space="preserve">.  The Exit </w:t>
      </w:r>
      <w:r w:rsidR="005976B3">
        <w:rPr>
          <w:w w:val="105"/>
        </w:rPr>
        <w:t>ESA</w:t>
      </w:r>
      <w:r w:rsidR="00BF6F36">
        <w:rPr>
          <w:w w:val="105"/>
        </w:rPr>
        <w:t xml:space="preserve"> </w:t>
      </w:r>
      <w:r w:rsidR="00FB0E53">
        <w:rPr>
          <w:w w:val="105"/>
        </w:rPr>
        <w:t xml:space="preserve">or environmental </w:t>
      </w:r>
      <w:r w:rsidR="00FB0E53">
        <w:rPr>
          <w:w w:val="105"/>
        </w:rPr>
        <w:t xml:space="preserve">questionnaire </w:t>
      </w:r>
      <w:r w:rsidR="00BF6F36">
        <w:rPr>
          <w:w w:val="105"/>
        </w:rPr>
        <w:t xml:space="preserve">shall update the Entrance </w:t>
      </w:r>
      <w:r w:rsidR="005976B3">
        <w:rPr>
          <w:w w:val="105"/>
        </w:rPr>
        <w:t>ESA</w:t>
      </w:r>
      <w:r w:rsidR="00BF6F36">
        <w:rPr>
          <w:w w:val="105"/>
        </w:rPr>
        <w:t xml:space="preserve"> </w:t>
      </w:r>
      <w:r w:rsidR="00FB0E53">
        <w:rPr>
          <w:w w:val="105"/>
        </w:rPr>
        <w:t xml:space="preserve">or entrance environmental questionnaire </w:t>
      </w:r>
      <w:r w:rsidR="00BF6F36">
        <w:rPr>
          <w:w w:val="105"/>
        </w:rPr>
        <w:t xml:space="preserve">and set forth those environmental conditions and matters affecting the Property known at the </w:t>
      </w:r>
      <w:r w:rsidR="00703537">
        <w:rPr>
          <w:w w:val="105"/>
        </w:rPr>
        <w:t>expiration of the Term</w:t>
      </w:r>
      <w:r w:rsidR="00BF6F36">
        <w:rPr>
          <w:w w:val="105"/>
        </w:rPr>
        <w:t xml:space="preserve">.  </w:t>
      </w:r>
      <w:r w:rsidR="009542BE">
        <w:rPr>
          <w:w w:val="105"/>
        </w:rPr>
        <w:t>NASA</w:t>
      </w:r>
      <w:r w:rsidR="00BF6F36">
        <w:rPr>
          <w:w w:val="105"/>
        </w:rPr>
        <w:t xml:space="preserve"> may require sampling of environmental media (</w:t>
      </w:r>
      <w:r w:rsidR="00C469E0">
        <w:rPr>
          <w:w w:val="105"/>
        </w:rPr>
        <w:t xml:space="preserve">e.g., </w:t>
      </w:r>
      <w:r w:rsidR="00BF6F36">
        <w:rPr>
          <w:w w:val="105"/>
        </w:rPr>
        <w:t xml:space="preserve">soil, </w:t>
      </w:r>
      <w:r w:rsidR="00C469E0">
        <w:rPr>
          <w:w w:val="105"/>
        </w:rPr>
        <w:t xml:space="preserve">groundwater, </w:t>
      </w:r>
      <w:r w:rsidR="00BF6F36">
        <w:rPr>
          <w:w w:val="105"/>
        </w:rPr>
        <w:t xml:space="preserve">surface water, </w:t>
      </w:r>
      <w:r w:rsidR="00C469E0">
        <w:rPr>
          <w:w w:val="105"/>
        </w:rPr>
        <w:t>or sediment</w:t>
      </w:r>
      <w:r w:rsidR="00BF6F36">
        <w:rPr>
          <w:w w:val="105"/>
        </w:rPr>
        <w:t xml:space="preserve">) to verify environmental conditions based on the activities performed by </w:t>
      </w:r>
      <w:r w:rsidR="009542BE">
        <w:rPr>
          <w:w w:val="105"/>
        </w:rPr>
        <w:t>Tenant</w:t>
      </w:r>
      <w:r w:rsidR="00BF6F36">
        <w:rPr>
          <w:w w:val="105"/>
        </w:rPr>
        <w:t xml:space="preserve">.  </w:t>
      </w:r>
      <w:bookmarkStart w:name="_Hlk123729002" w:id="51"/>
      <w:r w:rsidR="009542BE">
        <w:rPr>
          <w:w w:val="105"/>
        </w:rPr>
        <w:t>Tenant</w:t>
      </w:r>
      <w:r w:rsidR="00BF6F36">
        <w:rPr>
          <w:w w:val="105"/>
        </w:rPr>
        <w:t xml:space="preserve"> shall be liable for</w:t>
      </w:r>
      <w:r w:rsidR="00C259D2">
        <w:rPr>
          <w:w w:val="105"/>
        </w:rPr>
        <w:t>,</w:t>
      </w:r>
      <w:r w:rsidR="00BF6F36">
        <w:rPr>
          <w:w w:val="105"/>
        </w:rPr>
        <w:t xml:space="preserve"> and required to remedy</w:t>
      </w:r>
      <w:r w:rsidR="00C259D2">
        <w:rPr>
          <w:w w:val="105"/>
        </w:rPr>
        <w:t>,</w:t>
      </w:r>
      <w:r w:rsidR="00BF6F36">
        <w:rPr>
          <w:w w:val="105"/>
        </w:rPr>
        <w:t xml:space="preserve"> any environmental conditions, matters, or contamination affecting the Property unless proven to exist prior to </w:t>
      </w:r>
      <w:r w:rsidR="009542BE">
        <w:rPr>
          <w:w w:val="105"/>
        </w:rPr>
        <w:t>Tenant</w:t>
      </w:r>
      <w:r w:rsidR="00AC0E7F">
        <w:rPr>
          <w:w w:val="105"/>
        </w:rPr>
        <w:t>'</w:t>
      </w:r>
      <w:r w:rsidR="00BF6F36">
        <w:rPr>
          <w:w w:val="105"/>
        </w:rPr>
        <w:t>s occupancy</w:t>
      </w:r>
      <w:r w:rsidRPr="001B5030" w:rsidR="001B5030">
        <w:rPr>
          <w:w w:val="105"/>
        </w:rPr>
        <w:t xml:space="preserve"> and for which the tenant has not further contributed to, or otherwise exacerbated, the preexisting environmental conditions, matters, or contamination during the term of its tenancy</w:t>
      </w:r>
      <w:r w:rsidR="00BF6F36">
        <w:rPr>
          <w:w w:val="105"/>
        </w:rPr>
        <w:t xml:space="preserve">.  </w:t>
      </w:r>
      <w:bookmarkEnd w:id="51"/>
      <w:r w:rsidR="00292D16">
        <w:rPr>
          <w:w w:val="105"/>
        </w:rPr>
        <w:t>The</w:t>
      </w:r>
      <w:r w:rsidR="00BF6F36">
        <w:rPr>
          <w:w w:val="105"/>
        </w:rPr>
        <w:t xml:space="preserve"> Exit </w:t>
      </w:r>
      <w:r w:rsidR="005976B3">
        <w:rPr>
          <w:w w:val="105"/>
        </w:rPr>
        <w:t>ESA</w:t>
      </w:r>
      <w:r w:rsidR="00BF6F36">
        <w:rPr>
          <w:w w:val="105"/>
        </w:rPr>
        <w:t xml:space="preserve"> shall be prepared in accordance with ASTM E1527-</w:t>
      </w:r>
      <w:r w:rsidR="00E925D1">
        <w:rPr>
          <w:w w:val="105"/>
        </w:rPr>
        <w:t>21</w:t>
      </w:r>
      <w:r w:rsidR="00BF6F36">
        <w:rPr>
          <w:w w:val="105"/>
        </w:rPr>
        <w:t xml:space="preserve"> (Standard Practice for Environmental Site Assessments: Phase I Environmental Site Assessment Process).</w:t>
      </w:r>
    </w:p>
    <w:p w:rsidR="00BF6F36" w:rsidP="0016551F" w:rsidRDefault="00BF6F36" w14:paraId="56A30EE9" w14:textId="77777777">
      <w:pPr>
        <w:contextualSpacing/>
        <w:rPr>
          <w:color w:val="000000"/>
          <w:w w:val="105"/>
        </w:rPr>
      </w:pPr>
    </w:p>
    <w:p w:rsidR="00E44C29" w:rsidP="0016551F" w:rsidRDefault="002A24B8" w14:paraId="759931BC" w14:textId="7ED86098">
      <w:pPr>
        <w:pStyle w:val="Heading2"/>
        <w:numPr>
          <w:ilvl w:val="0"/>
          <w:numId w:val="0"/>
        </w:numPr>
        <w:contextualSpacing/>
        <w:rPr>
          <w:w w:val="105"/>
        </w:rPr>
      </w:pPr>
      <w:bookmarkStart w:name="_Toc530558113" w:id="52"/>
      <w:r>
        <w:rPr>
          <w:w w:val="105"/>
        </w:rPr>
        <w:t>7.3</w:t>
      </w:r>
      <w:r>
        <w:rPr>
          <w:w w:val="105"/>
        </w:rPr>
        <w:tab/>
      </w:r>
      <w:r w:rsidR="00E44C29">
        <w:rPr>
          <w:w w:val="105"/>
        </w:rPr>
        <w:t>General Compliance and Permitting</w:t>
      </w:r>
      <w:bookmarkEnd w:id="52"/>
    </w:p>
    <w:p w:rsidRPr="008D39DC" w:rsidR="008D39DC" w:rsidP="0016551F" w:rsidRDefault="008D39DC" w14:paraId="11160292" w14:textId="77777777">
      <w:pPr>
        <w:contextualSpacing/>
      </w:pPr>
    </w:p>
    <w:p w:rsidRPr="00292FDC" w:rsidR="00E44C29" w:rsidP="0016551F" w:rsidRDefault="00CB0183" w14:paraId="146D4587" w14:textId="22726CFA">
      <w:pPr>
        <w:ind w:left="720" w:hanging="720"/>
        <w:contextualSpacing/>
      </w:pPr>
      <w:r>
        <w:rPr>
          <w:w w:val="105"/>
        </w:rPr>
        <w:t>A.</w:t>
      </w:r>
      <w:r w:rsidR="002A24B8">
        <w:rPr>
          <w:w w:val="105"/>
        </w:rPr>
        <w:tab/>
      </w:r>
      <w:r w:rsidR="009542BE">
        <w:t>Tenant</w:t>
      </w:r>
      <w:r w:rsidRPr="00292FDC" w:rsidR="00E44C29">
        <w:t xml:space="preserve"> operations, activities, equipment, and facilities </w:t>
      </w:r>
      <w:r w:rsidRPr="00292FDC" w:rsidR="000D313D">
        <w:t>shall comply</w:t>
      </w:r>
      <w:r w:rsidRPr="00292FDC" w:rsidR="00E44C29">
        <w:t xml:space="preserve"> with Environmental Law.  </w:t>
      </w:r>
    </w:p>
    <w:p w:rsidRPr="00E44C29" w:rsidR="00E44C29" w:rsidP="0016551F" w:rsidRDefault="00E44C29" w14:paraId="3F10FF25" w14:textId="77777777">
      <w:pPr>
        <w:ind w:left="720" w:hanging="720"/>
        <w:contextualSpacing/>
        <w:rPr>
          <w:w w:val="105"/>
        </w:rPr>
      </w:pPr>
    </w:p>
    <w:p w:rsidRPr="00292FDC" w:rsidR="00E44C29" w:rsidP="0016551F" w:rsidRDefault="00CB0183" w14:paraId="0A1903A3" w14:textId="260468A0">
      <w:pPr>
        <w:ind w:left="720" w:hanging="720"/>
        <w:contextualSpacing/>
      </w:pPr>
      <w:r>
        <w:rPr>
          <w:w w:val="105"/>
        </w:rPr>
        <w:t>B.</w:t>
      </w:r>
      <w:r w:rsidR="002A24B8">
        <w:rPr>
          <w:w w:val="105"/>
        </w:rPr>
        <w:tab/>
      </w:r>
      <w:r w:rsidR="009542BE">
        <w:t>Tenant</w:t>
      </w:r>
      <w:r w:rsidRPr="00292FDC" w:rsidR="00E44C29">
        <w:t xml:space="preserve"> shall be considered an independent entity and solely responsible for its own environmental compliance and permitting matters</w:t>
      </w:r>
      <w:r w:rsidR="00854763">
        <w:t xml:space="preserve">. </w:t>
      </w:r>
      <w:r w:rsidRPr="00292FDC" w:rsidR="00E44C29">
        <w:t xml:space="preserve">If </w:t>
      </w:r>
      <w:r w:rsidR="009542BE">
        <w:t>Tenant</w:t>
      </w:r>
      <w:r w:rsidRPr="00292FDC" w:rsidR="00E44C29">
        <w:t xml:space="preserve"> cause</w:t>
      </w:r>
      <w:r w:rsidR="00703537">
        <w:t>s</w:t>
      </w:r>
      <w:r w:rsidRPr="00292FDC" w:rsidR="00E44C29">
        <w:t xml:space="preserve"> a potential environmental compliance concern, a noncompliance situation, or permit/compliance status change for NASA, </w:t>
      </w:r>
      <w:r w:rsidR="009542BE">
        <w:t>Tenant</w:t>
      </w:r>
      <w:r w:rsidRPr="00292FDC" w:rsidR="00E44C29">
        <w:t xml:space="preserve"> shall take measures to remedy the situation by changing operations to avoid/prevent the noncompliance situation or by requesting a modification to the impacted NASA permit or infrastructure to accommodate </w:t>
      </w:r>
      <w:r w:rsidR="009542BE">
        <w:t>Tenant</w:t>
      </w:r>
      <w:r w:rsidRPr="00292FDC" w:rsidR="00AC0E7F">
        <w:t>'</w:t>
      </w:r>
      <w:r w:rsidRPr="00292FDC" w:rsidR="00E44C29">
        <w:t>s act</w:t>
      </w:r>
      <w:r w:rsidR="00703537">
        <w:t>ions</w:t>
      </w:r>
      <w:r w:rsidRPr="00292FDC" w:rsidR="00E44C29">
        <w:t xml:space="preserve">. </w:t>
      </w:r>
      <w:r w:rsidRPr="002E5F91" w:rsidR="00642555">
        <w:t xml:space="preserve">Tenant shall allow NASA to accompany Federal and/or State environmental regulators during any inspections of the Property and under instances </w:t>
      </w:r>
      <w:r w:rsidR="00B862BD">
        <w:t xml:space="preserve">as described in </w:t>
      </w:r>
      <w:r w:rsidR="00854763">
        <w:t>S</w:t>
      </w:r>
      <w:r w:rsidRPr="002E5F91" w:rsidR="00642555">
        <w:t xml:space="preserve">ection 4.3. </w:t>
      </w:r>
      <w:r w:rsidRPr="00292FDC" w:rsidR="00E44C29">
        <w:t xml:space="preserve">If formal enforcement actions are taken against NASA for environmental violations due to </w:t>
      </w:r>
      <w:r w:rsidR="009542BE">
        <w:t>Tenant</w:t>
      </w:r>
      <w:r w:rsidRPr="00292FDC" w:rsidR="00AC0E7F">
        <w:t>'</w:t>
      </w:r>
      <w:r w:rsidRPr="00292FDC" w:rsidR="00E44C29">
        <w:t xml:space="preserve">s actions or inactions, </w:t>
      </w:r>
      <w:r w:rsidR="009542BE">
        <w:t>Tenant</w:t>
      </w:r>
      <w:r w:rsidRPr="00292FDC" w:rsidR="00E44C29">
        <w:t xml:space="preserve"> shall </w:t>
      </w:r>
      <w:r w:rsidR="00EE1055">
        <w:t xml:space="preserve">pay any fines or penalties assessed to </w:t>
      </w:r>
      <w:r w:rsidRPr="00292FDC" w:rsidR="00E44C29">
        <w:t xml:space="preserve">NASA </w:t>
      </w:r>
      <w:r w:rsidR="00EE1055">
        <w:t>directly to the issuing regulatory agency and implement quick, decisive corrective action</w:t>
      </w:r>
      <w:r w:rsidRPr="00292FDC" w:rsidR="00E44C29">
        <w:t xml:space="preserve">.  </w:t>
      </w:r>
    </w:p>
    <w:p w:rsidRPr="00E44C29" w:rsidR="00E44C29" w:rsidP="0016551F" w:rsidRDefault="00E44C29" w14:paraId="7CAD4BD8" w14:textId="77777777">
      <w:pPr>
        <w:ind w:left="720" w:hanging="720"/>
        <w:contextualSpacing/>
        <w:rPr>
          <w:w w:val="105"/>
        </w:rPr>
      </w:pPr>
    </w:p>
    <w:p w:rsidRPr="002B390C" w:rsidR="00E44C29" w:rsidP="0016551F" w:rsidRDefault="00CB0183" w14:paraId="1F439030" w14:textId="301CDD73">
      <w:pPr>
        <w:ind w:left="720" w:hanging="720"/>
        <w:contextualSpacing/>
      </w:pPr>
      <w:r>
        <w:rPr>
          <w:w w:val="105"/>
        </w:rPr>
        <w:t>C.</w:t>
      </w:r>
      <w:r w:rsidR="002A24B8">
        <w:rPr>
          <w:w w:val="105"/>
        </w:rPr>
        <w:tab/>
      </w:r>
      <w:r w:rsidR="009542BE">
        <w:t>Tenant</w:t>
      </w:r>
      <w:r w:rsidRPr="00292FDC" w:rsidR="00E44C29">
        <w:t xml:space="preserve"> shall obtain all required environmental permits, licenses, registrations, and approvals for </w:t>
      </w:r>
      <w:r w:rsidRPr="00292FDC" w:rsidR="002E62AE">
        <w:t>its</w:t>
      </w:r>
      <w:r w:rsidRPr="00292FDC" w:rsidR="00E44C29">
        <w:t xml:space="preserve"> site activities.  </w:t>
      </w:r>
      <w:r w:rsidR="009542BE">
        <w:t>Tenant</w:t>
      </w:r>
      <w:r w:rsidRPr="00292FDC" w:rsidR="00E44C29">
        <w:t xml:space="preserve"> shall prepare all </w:t>
      </w:r>
      <w:r w:rsidR="00703537">
        <w:t>p</w:t>
      </w:r>
      <w:r w:rsidRPr="00292FDC" w:rsidR="0047128D">
        <w:t xml:space="preserve">ermit </w:t>
      </w:r>
      <w:r w:rsidR="00703537">
        <w:t>a</w:t>
      </w:r>
      <w:r w:rsidRPr="00292FDC" w:rsidR="0047128D">
        <w:t xml:space="preserve">pplications </w:t>
      </w:r>
      <w:r w:rsidRPr="00292FDC" w:rsidR="00E44C29">
        <w:t xml:space="preserve">and pay all permit application fees directly to the regulatory agency.  When required by law or regulation, NASA may sign </w:t>
      </w:r>
      <w:r w:rsidRPr="00292FDC" w:rsidR="002E62AE">
        <w:t>p</w:t>
      </w:r>
      <w:r w:rsidRPr="00292FDC" w:rsidR="00E44C29">
        <w:t xml:space="preserve">ermit </w:t>
      </w:r>
      <w:r w:rsidRPr="00292FDC" w:rsidR="002E62AE">
        <w:t>a</w:t>
      </w:r>
      <w:r w:rsidRPr="00292FDC" w:rsidR="00E44C29">
        <w:t xml:space="preserve">pplications as the </w:t>
      </w:r>
      <w:r w:rsidRPr="00292FDC" w:rsidR="00035961">
        <w:t>landowner</w:t>
      </w:r>
      <w:r w:rsidRPr="00292FDC" w:rsidR="00E44C29">
        <w:t xml:space="preserve"> or utility system owner.  </w:t>
      </w:r>
      <w:r w:rsidR="009542BE">
        <w:t>Tenant</w:t>
      </w:r>
      <w:r w:rsidRPr="00292FDC" w:rsidR="00E44C29">
        <w:t xml:space="preserve"> shall submit courtesy copies of all submitted </w:t>
      </w:r>
      <w:r w:rsidR="00703537">
        <w:t>p</w:t>
      </w:r>
      <w:r w:rsidRPr="00292FDC" w:rsidR="0047128D">
        <w:t xml:space="preserve">ermit </w:t>
      </w:r>
      <w:r w:rsidR="00703537">
        <w:t>a</w:t>
      </w:r>
      <w:r w:rsidRPr="00292FDC" w:rsidR="0047128D">
        <w:t xml:space="preserve">pplications </w:t>
      </w:r>
      <w:r w:rsidRPr="00292FDC" w:rsidR="00E44C29">
        <w:t xml:space="preserve">to the NASA Environmental </w:t>
      </w:r>
      <w:r w:rsidR="00763A7E">
        <w:t>Management Office</w:t>
      </w:r>
      <w:r w:rsidRPr="00292FDC" w:rsidR="00E44C29">
        <w:t xml:space="preserve"> (E</w:t>
      </w:r>
      <w:r w:rsidR="00763A7E">
        <w:t>MO</w:t>
      </w:r>
      <w:r w:rsidRPr="00292FDC" w:rsidR="00E44C29">
        <w:t xml:space="preserve">) within </w:t>
      </w:r>
      <w:r w:rsidRPr="00292FDC" w:rsidR="002E62AE">
        <w:t>five (</w:t>
      </w:r>
      <w:r w:rsidRPr="00292FDC" w:rsidR="00E44C29">
        <w:t>5</w:t>
      </w:r>
      <w:r w:rsidRPr="00292FDC" w:rsidR="002E62AE">
        <w:t>)</w:t>
      </w:r>
      <w:r w:rsidRPr="00292FDC" w:rsidR="00E44C29">
        <w:t xml:space="preserve"> working days after submission to the regulatory agency.  </w:t>
      </w:r>
      <w:r w:rsidR="009542BE">
        <w:t>Tenant</w:t>
      </w:r>
      <w:r w:rsidRPr="00292FDC" w:rsidR="00E44C29">
        <w:t xml:space="preserve"> shall submit courtesy copies of all issued permits, licenses, registrations, and approvals to the NASA E</w:t>
      </w:r>
      <w:r w:rsidR="00763A7E">
        <w:t>MO</w:t>
      </w:r>
      <w:r w:rsidRPr="00292FDC" w:rsidR="00E44C29">
        <w:t xml:space="preserve"> within </w:t>
      </w:r>
      <w:r w:rsidRPr="00292FDC" w:rsidR="002E62AE">
        <w:t>five (</w:t>
      </w:r>
      <w:r w:rsidRPr="00292FDC" w:rsidR="00282BED">
        <w:t>5</w:t>
      </w:r>
      <w:r w:rsidRPr="00292FDC" w:rsidR="002E62AE">
        <w:t>)</w:t>
      </w:r>
      <w:r w:rsidRPr="00292FDC" w:rsidR="00282BED">
        <w:t xml:space="preserve"> </w:t>
      </w:r>
      <w:r w:rsidRPr="00292FDC" w:rsidR="00E44C29">
        <w:t xml:space="preserve">working days after receipt from the regulatory agency.  </w:t>
      </w:r>
      <w:r w:rsidRPr="00292FDC" w:rsidR="000D313D">
        <w:t>A</w:t>
      </w:r>
      <w:r w:rsidRPr="00292FDC" w:rsidR="00E44C29">
        <w:t xml:space="preserve">ll </w:t>
      </w:r>
      <w:r w:rsidR="009542BE">
        <w:t>Tenant</w:t>
      </w:r>
      <w:r w:rsidRPr="00292FDC" w:rsidR="000D313D">
        <w:t xml:space="preserve"> </w:t>
      </w:r>
      <w:r w:rsidRPr="00292FDC" w:rsidR="00E44C29">
        <w:t xml:space="preserve">operations, activities, equipment, and facilities </w:t>
      </w:r>
      <w:r w:rsidRPr="00292FDC" w:rsidR="000D313D">
        <w:t>shall comply</w:t>
      </w:r>
      <w:r w:rsidRPr="00292FDC" w:rsidR="00E44C29">
        <w:t xml:space="preserve"> with all permit terms and conditions.</w:t>
      </w:r>
    </w:p>
    <w:p w:rsidR="00E44C29" w:rsidP="0016551F" w:rsidRDefault="00E44C29" w14:paraId="7DFF3882" w14:textId="77777777">
      <w:pPr>
        <w:ind w:left="720" w:hanging="720"/>
        <w:contextualSpacing/>
        <w:rPr>
          <w:w w:val="105"/>
        </w:rPr>
      </w:pPr>
    </w:p>
    <w:p w:rsidRPr="00292FDC" w:rsidR="00E44C29" w:rsidP="0016551F" w:rsidRDefault="00CB0183" w14:paraId="4327C079" w14:textId="309F0A5F">
      <w:pPr>
        <w:ind w:left="720" w:hanging="720"/>
        <w:contextualSpacing/>
      </w:pPr>
      <w:r>
        <w:rPr>
          <w:w w:val="105"/>
        </w:rPr>
        <w:t>D.</w:t>
      </w:r>
      <w:r w:rsidR="002A24B8">
        <w:rPr>
          <w:w w:val="105"/>
        </w:rPr>
        <w:tab/>
      </w:r>
      <w:r w:rsidRPr="00292FDC" w:rsidR="00E44C29">
        <w:t xml:space="preserve">In certain instances, NASA may allow </w:t>
      </w:r>
      <w:r w:rsidR="009542BE">
        <w:t>Tenant</w:t>
      </w:r>
      <w:r w:rsidRPr="00292FDC" w:rsidR="00E44C29">
        <w:t xml:space="preserve"> to modify an existing NASA permit to incorporate </w:t>
      </w:r>
      <w:r w:rsidR="009542BE">
        <w:t>Tenant</w:t>
      </w:r>
      <w:r w:rsidRPr="00292FDC" w:rsidR="00AC0E7F">
        <w:t>'</w:t>
      </w:r>
      <w:r w:rsidRPr="00292FDC" w:rsidR="00E44C29">
        <w:t xml:space="preserve">s activity or allow </w:t>
      </w:r>
      <w:r w:rsidR="009542BE">
        <w:t>Tenant</w:t>
      </w:r>
      <w:r w:rsidRPr="00292FDC" w:rsidR="00AC0E7F">
        <w:t>'</w:t>
      </w:r>
      <w:r w:rsidRPr="00292FDC" w:rsidR="00E44C29">
        <w:t xml:space="preserve">s activity to be covered under an existing NASA permit.  If both NASA and </w:t>
      </w:r>
      <w:r w:rsidR="009542BE">
        <w:t>Tenant</w:t>
      </w:r>
      <w:r w:rsidRPr="00292FDC" w:rsidR="00E44C29">
        <w:t xml:space="preserve"> agree to this arrangement, </w:t>
      </w:r>
      <w:r w:rsidR="009542BE">
        <w:t>Tenant</w:t>
      </w:r>
      <w:r w:rsidRPr="00292FDC" w:rsidR="00E44C29">
        <w:t xml:space="preserve"> shall prepare the required </w:t>
      </w:r>
      <w:r w:rsidR="00703537">
        <w:t>p</w:t>
      </w:r>
      <w:r w:rsidRPr="00292FDC" w:rsidR="00E44C29">
        <w:t xml:space="preserve">ermit </w:t>
      </w:r>
      <w:r w:rsidR="00703537">
        <w:t>a</w:t>
      </w:r>
      <w:r w:rsidRPr="00292FDC" w:rsidR="00E44C29">
        <w:t xml:space="preserve">pplication at </w:t>
      </w:r>
      <w:r w:rsidR="009542BE">
        <w:t>Tenant</w:t>
      </w:r>
      <w:r w:rsidRPr="00292FDC" w:rsidR="00AC0E7F">
        <w:t>'</w:t>
      </w:r>
      <w:r w:rsidRPr="00292FDC" w:rsidR="00E44C29">
        <w:t xml:space="preserve">s expense; submit the </w:t>
      </w:r>
      <w:r w:rsidR="00703537">
        <w:t>p</w:t>
      </w:r>
      <w:r w:rsidRPr="00292FDC" w:rsidR="00AD3B7D">
        <w:t xml:space="preserve">ermit </w:t>
      </w:r>
      <w:r w:rsidR="00703537">
        <w:t>a</w:t>
      </w:r>
      <w:r w:rsidRPr="00292FDC" w:rsidR="00AD3B7D">
        <w:t xml:space="preserve">pplication </w:t>
      </w:r>
      <w:r w:rsidRPr="00292FDC" w:rsidR="00E44C29">
        <w:t>to the NASA E</w:t>
      </w:r>
      <w:r w:rsidR="00763A7E">
        <w:t>MO</w:t>
      </w:r>
      <w:r w:rsidRPr="00292FDC" w:rsidR="00E44C29">
        <w:t xml:space="preserve"> for review, approval, and processing with the regulatory agency; and pay any application or registration fee directly to the regulatory agency.  </w:t>
      </w:r>
      <w:r w:rsidR="009542BE">
        <w:t>Tenant</w:t>
      </w:r>
      <w:r w:rsidRPr="00292FDC" w:rsidR="00E44C29">
        <w:t xml:space="preserve"> shall assist </w:t>
      </w:r>
      <w:r w:rsidRPr="00292FDC" w:rsidR="00E44C29">
        <w:t xml:space="preserve">NASA in obtaining the permit or permit modification by preparing and assisting with responses to regulatory agency questions, preparing formal responses to regulatory agency </w:t>
      </w:r>
      <w:r w:rsidR="00703537">
        <w:t>r</w:t>
      </w:r>
      <w:r w:rsidRPr="00292FDC" w:rsidR="00E44C29">
        <w:t xml:space="preserve">equests for </w:t>
      </w:r>
      <w:r w:rsidR="00703537">
        <w:t>a</w:t>
      </w:r>
      <w:r w:rsidRPr="00292FDC" w:rsidR="00E44C29">
        <w:t xml:space="preserve">dditional </w:t>
      </w:r>
      <w:r w:rsidR="00703537">
        <w:t>i</w:t>
      </w:r>
      <w:r w:rsidRPr="00292FDC" w:rsidR="00E44C29">
        <w:t xml:space="preserve">nformation (RAIs), preparing briefings, and attending meetings at </w:t>
      </w:r>
      <w:r w:rsidR="009542BE">
        <w:t>Tenant</w:t>
      </w:r>
      <w:r w:rsidRPr="00292FDC" w:rsidR="00AC0E7F">
        <w:t>'</w:t>
      </w:r>
      <w:r w:rsidRPr="00292FDC" w:rsidR="00E44C29">
        <w:t xml:space="preserve">s expense.  Once the permit or permit modification is obtained, all </w:t>
      </w:r>
      <w:r w:rsidR="009542BE">
        <w:t>Tenant</w:t>
      </w:r>
      <w:r w:rsidRPr="00292FDC" w:rsidR="000D313D">
        <w:t xml:space="preserve"> </w:t>
      </w:r>
      <w:r w:rsidRPr="00292FDC" w:rsidR="00E44C29">
        <w:t xml:space="preserve">construction, operations, activities, and facilities </w:t>
      </w:r>
      <w:r w:rsidRPr="00292FDC" w:rsidR="000D313D">
        <w:t>shall comply</w:t>
      </w:r>
      <w:r w:rsidRPr="00292FDC" w:rsidR="00E44C29">
        <w:t xml:space="preserve"> with all permit conditions</w:t>
      </w:r>
      <w:r w:rsidRPr="00292FDC" w:rsidR="002E62AE">
        <w:t>,</w:t>
      </w:r>
      <w:r w:rsidRPr="00292FDC" w:rsidR="00E44C29">
        <w:t xml:space="preserve"> which may include conducting inspections, performing sampling/testing, maintaining records, performing facility/infrastructure maintenance or repair, and preparing operating reports at </w:t>
      </w:r>
      <w:r w:rsidR="009542BE">
        <w:t>Tenant</w:t>
      </w:r>
      <w:r w:rsidRPr="00292FDC" w:rsidR="00AC0E7F">
        <w:t>'</w:t>
      </w:r>
      <w:r w:rsidRPr="00292FDC" w:rsidR="00E44C29">
        <w:t xml:space="preserve">s expense.  </w:t>
      </w:r>
      <w:r w:rsidR="009542BE">
        <w:t>Tenant</w:t>
      </w:r>
      <w:r w:rsidRPr="00292FDC" w:rsidR="00E44C29">
        <w:t xml:space="preserve"> shall prepare all required regulatory reports/data at </w:t>
      </w:r>
      <w:r w:rsidR="009542BE">
        <w:t>Tenant</w:t>
      </w:r>
      <w:r w:rsidRPr="00292FDC" w:rsidR="00AC0E7F">
        <w:t>'</w:t>
      </w:r>
      <w:r w:rsidRPr="00292FDC" w:rsidR="00E44C29">
        <w:t>s expense and submit them to the NASA E</w:t>
      </w:r>
      <w:r w:rsidR="00763A7E">
        <w:t>MO</w:t>
      </w:r>
      <w:r w:rsidRPr="00292FDC" w:rsidR="00E44C29">
        <w:t xml:space="preserve"> for submission to the regulatory agency.  All communication and interface with regulatory agencies regarding activities conducted under a </w:t>
      </w:r>
      <w:r w:rsidRPr="00292FDC" w:rsidR="002E62AE">
        <w:t>NASA-</w:t>
      </w:r>
      <w:r w:rsidRPr="00292FDC" w:rsidR="00E44C29">
        <w:t>held permit must be coordinated through and performed by the NASA E</w:t>
      </w:r>
      <w:r w:rsidR="00763A7E">
        <w:t>MO</w:t>
      </w:r>
      <w:r w:rsidRPr="00292FDC" w:rsidR="00E44C29">
        <w:t xml:space="preserve">.  </w:t>
      </w:r>
      <w:r w:rsidR="009542BE">
        <w:t>Tenant</w:t>
      </w:r>
      <w:r w:rsidRPr="00292FDC" w:rsidR="00E44C29">
        <w:t xml:space="preserve"> shall be responsible for</w:t>
      </w:r>
      <w:r w:rsidRPr="00292FDC" w:rsidR="00CD7247">
        <w:t xml:space="preserve"> promptly</w:t>
      </w:r>
      <w:r w:rsidRPr="00292FDC" w:rsidR="00E44C29">
        <w:t xml:space="preserve"> correcting all violations, findings, and deficiencies identified by a regulatory agency or NASA at </w:t>
      </w:r>
      <w:r w:rsidR="009542BE">
        <w:t>Tenant</w:t>
      </w:r>
      <w:r w:rsidRPr="00292FDC" w:rsidR="00AC0E7F">
        <w:t>'</w:t>
      </w:r>
      <w:r w:rsidRPr="00292FDC" w:rsidR="00E44C29">
        <w:t xml:space="preserve">s expense.  At the </w:t>
      </w:r>
      <w:r w:rsidR="00703537">
        <w:t>expiration/</w:t>
      </w:r>
      <w:r w:rsidRPr="00292FDC" w:rsidR="00E44C29">
        <w:t xml:space="preserve">termination of this </w:t>
      </w:r>
      <w:r w:rsidRPr="00292FDC" w:rsidR="00F1637D">
        <w:t>Lease</w:t>
      </w:r>
      <w:r w:rsidRPr="00292FDC" w:rsidR="00E44C29">
        <w:t xml:space="preserve">, </w:t>
      </w:r>
      <w:r w:rsidR="009542BE">
        <w:t>Tenant</w:t>
      </w:r>
      <w:r w:rsidRPr="00292FDC" w:rsidR="00E44C29">
        <w:t xml:space="preserve"> shall provide copies of all records required by or used to demonstrate compliance with any permit, license, registration, or approval to the NASA E</w:t>
      </w:r>
      <w:r w:rsidR="00763A7E">
        <w:t>MO</w:t>
      </w:r>
      <w:r w:rsidRPr="00292FDC" w:rsidR="00E44C29">
        <w:t>.</w:t>
      </w:r>
    </w:p>
    <w:p w:rsidRPr="006738CA" w:rsidR="006738CA" w:rsidP="0016551F" w:rsidRDefault="006738CA" w14:paraId="782521EF" w14:textId="77777777">
      <w:pPr>
        <w:ind w:left="720" w:hanging="720"/>
        <w:contextualSpacing/>
      </w:pPr>
    </w:p>
    <w:p w:rsidR="00E44C29" w:rsidP="0016551F" w:rsidRDefault="000432D6" w14:paraId="60B2DDA5" w14:textId="0724D305">
      <w:pPr>
        <w:pStyle w:val="Heading2"/>
        <w:numPr>
          <w:ilvl w:val="0"/>
          <w:numId w:val="0"/>
        </w:numPr>
        <w:contextualSpacing/>
        <w:rPr>
          <w:w w:val="105"/>
        </w:rPr>
      </w:pPr>
      <w:bookmarkStart w:name="_Toc530558114" w:id="53"/>
      <w:r>
        <w:rPr>
          <w:w w:val="105"/>
        </w:rPr>
        <w:t>7.4</w:t>
      </w:r>
      <w:r>
        <w:rPr>
          <w:w w:val="105"/>
        </w:rPr>
        <w:tab/>
      </w:r>
      <w:r w:rsidR="00E44C29">
        <w:rPr>
          <w:w w:val="105"/>
        </w:rPr>
        <w:t>Existing Environmental Hazards</w:t>
      </w:r>
      <w:bookmarkEnd w:id="53"/>
    </w:p>
    <w:p w:rsidRPr="00353C39" w:rsidR="00353C39" w:rsidP="0016551F" w:rsidRDefault="00353C39" w14:paraId="48EDDD3B" w14:textId="77777777">
      <w:pPr>
        <w:contextualSpacing/>
      </w:pPr>
    </w:p>
    <w:p w:rsidR="00E44C29" w:rsidP="0016551F" w:rsidRDefault="009542BE" w14:paraId="684CF58D" w14:textId="28A1BEEB">
      <w:pPr>
        <w:contextualSpacing/>
      </w:pPr>
      <w:r>
        <w:t>Tenant</w:t>
      </w:r>
      <w:r w:rsidR="00E44C29">
        <w:t xml:space="preserve"> accepts </w:t>
      </w:r>
      <w:r w:rsidR="00924B4E">
        <w:t xml:space="preserve">the property </w:t>
      </w:r>
      <w:r w:rsidR="00E44C29">
        <w:t xml:space="preserve">associated with this </w:t>
      </w:r>
      <w:r w:rsidR="00F1637D">
        <w:t>Lease</w:t>
      </w:r>
      <w:r w:rsidR="00E44C29">
        <w:t xml:space="preserve"> in an </w:t>
      </w:r>
      <w:r w:rsidR="00CE52ED">
        <w:t>"</w:t>
      </w:r>
      <w:r w:rsidR="00E44C29">
        <w:t>as is</w:t>
      </w:r>
      <w:r w:rsidR="00AC0E7F">
        <w:t>"</w:t>
      </w:r>
      <w:r w:rsidR="00E44C29">
        <w:t xml:space="preserve"> environmental condition.  </w:t>
      </w:r>
      <w:r>
        <w:t>Tenant</w:t>
      </w:r>
      <w:r w:rsidR="00E44C29">
        <w:t xml:space="preserve"> is responsible for protecting workers from any environmental hazards and properly disposing of any disturbed Hazardous Materials according to Environmental Law at </w:t>
      </w:r>
      <w:r>
        <w:t>Tenant</w:t>
      </w:r>
      <w:r w:rsidR="00AC0E7F">
        <w:t>'</w:t>
      </w:r>
      <w:r w:rsidR="00E44C29">
        <w:t>s expense.  Examples include, but are not limited to, lead-based paint, asbestos, PCB-containing paint, and PCB-containing electrical equipment</w:t>
      </w:r>
      <w:r w:rsidR="002F5CED">
        <w:t>, and possible PFAS contaminated media.  Tenant is responsible for implementing any related NASA regulations/guidance (e.g., the NASA PFAS Investigation Derived Waste Policy).</w:t>
      </w:r>
    </w:p>
    <w:p w:rsidR="004411C7" w:rsidP="0016551F" w:rsidRDefault="004411C7" w14:paraId="2E20F013" w14:textId="77777777">
      <w:pPr>
        <w:contextualSpacing/>
      </w:pPr>
    </w:p>
    <w:p w:rsidR="00E44C29" w:rsidP="00D309BF" w:rsidRDefault="000432D6" w14:paraId="03F0ACBA" w14:textId="4A114AA8">
      <w:pPr>
        <w:pStyle w:val="Heading2"/>
        <w:numPr>
          <w:ilvl w:val="0"/>
          <w:numId w:val="0"/>
        </w:numPr>
        <w:contextualSpacing/>
        <w:rPr>
          <w:w w:val="105"/>
        </w:rPr>
      </w:pPr>
      <w:bookmarkStart w:name="_Toc530558115" w:id="54"/>
      <w:r>
        <w:rPr>
          <w:w w:val="105"/>
        </w:rPr>
        <w:t>7.5</w:t>
      </w:r>
      <w:r>
        <w:rPr>
          <w:w w:val="105"/>
        </w:rPr>
        <w:tab/>
      </w:r>
      <w:r w:rsidR="00E44C29">
        <w:rPr>
          <w:w w:val="105"/>
        </w:rPr>
        <w:t>Environmental Checklist</w:t>
      </w:r>
      <w:bookmarkEnd w:id="54"/>
    </w:p>
    <w:p w:rsidR="003024FD" w:rsidP="0016551F" w:rsidRDefault="003024FD" w14:paraId="283FCC8C" w14:textId="77777777">
      <w:pPr>
        <w:contextualSpacing/>
        <w:rPr>
          <w:color w:val="000000"/>
          <w:w w:val="105"/>
        </w:rPr>
      </w:pPr>
    </w:p>
    <w:p w:rsidR="00763A7E" w:rsidP="00763A7E" w:rsidRDefault="00E44C29" w14:paraId="26E1715D" w14:textId="26EE3A07">
      <w:pPr>
        <w:contextualSpacing/>
        <w:rPr>
          <w:color w:val="000000"/>
          <w:w w:val="105"/>
        </w:rPr>
      </w:pPr>
      <w:r w:rsidRPr="00E44C29">
        <w:rPr>
          <w:color w:val="000000"/>
          <w:w w:val="105"/>
        </w:rPr>
        <w:t xml:space="preserve">Prior to commencing operations, </w:t>
      </w:r>
      <w:r w:rsidR="009542BE">
        <w:rPr>
          <w:color w:val="000000"/>
          <w:w w:val="105"/>
        </w:rPr>
        <w:t>Tenant</w:t>
      </w:r>
      <w:r w:rsidRPr="00E44C29">
        <w:rPr>
          <w:color w:val="000000"/>
          <w:w w:val="105"/>
        </w:rPr>
        <w:t xml:space="preserve"> shall complete an initial Environmental Checklist for all activities and submit it to the NASA</w:t>
      </w:r>
      <w:r w:rsidR="00763A7E">
        <w:rPr>
          <w:color w:val="000000"/>
          <w:w w:val="105"/>
        </w:rPr>
        <w:t xml:space="preserve"> </w:t>
      </w:r>
      <w:r w:rsidRPr="00E44C29">
        <w:rPr>
          <w:color w:val="000000"/>
          <w:w w:val="105"/>
        </w:rPr>
        <w:t xml:space="preserve">Environmental Management </w:t>
      </w:r>
      <w:r w:rsidR="00A34458">
        <w:rPr>
          <w:color w:val="000000"/>
          <w:w w:val="105"/>
        </w:rPr>
        <w:t>Office</w:t>
      </w:r>
      <w:r w:rsidRPr="00E44C29" w:rsidR="00A34458">
        <w:rPr>
          <w:color w:val="000000"/>
          <w:w w:val="105"/>
        </w:rPr>
        <w:t xml:space="preserve"> </w:t>
      </w:r>
      <w:r w:rsidRPr="00E44C29">
        <w:rPr>
          <w:color w:val="000000"/>
          <w:w w:val="105"/>
        </w:rPr>
        <w:t>(EM</w:t>
      </w:r>
      <w:r w:rsidR="00A34458">
        <w:rPr>
          <w:color w:val="000000"/>
          <w:w w:val="105"/>
        </w:rPr>
        <w:t>O</w:t>
      </w:r>
      <w:r w:rsidRPr="00E44C29">
        <w:rPr>
          <w:color w:val="000000"/>
          <w:w w:val="105"/>
        </w:rPr>
        <w:t xml:space="preserve">) for evaluation.  </w:t>
      </w:r>
      <w:r w:rsidR="009542BE">
        <w:rPr>
          <w:color w:val="000000"/>
          <w:w w:val="105"/>
        </w:rPr>
        <w:t>Tenant</w:t>
      </w:r>
      <w:r w:rsidRPr="00E44C29">
        <w:rPr>
          <w:color w:val="000000"/>
          <w:w w:val="105"/>
        </w:rPr>
        <w:t xml:space="preserve"> shall also complete Environmental Checklists and submit them to the NASA</w:t>
      </w:r>
      <w:r w:rsidR="00763A7E">
        <w:rPr>
          <w:color w:val="000000"/>
          <w:w w:val="105"/>
        </w:rPr>
        <w:t xml:space="preserve"> </w:t>
      </w:r>
      <w:r w:rsidRPr="00E44C29">
        <w:rPr>
          <w:color w:val="000000"/>
          <w:w w:val="105"/>
        </w:rPr>
        <w:t>EM</w:t>
      </w:r>
      <w:r w:rsidR="00A34458">
        <w:rPr>
          <w:color w:val="000000"/>
          <w:w w:val="105"/>
        </w:rPr>
        <w:t>O</w:t>
      </w:r>
      <w:r w:rsidRPr="00E44C29">
        <w:rPr>
          <w:color w:val="000000"/>
          <w:w w:val="105"/>
        </w:rPr>
        <w:t xml:space="preserve"> for evaluation prior to the initiation of the following actions, projects, activities, or circumstances:</w:t>
      </w:r>
    </w:p>
    <w:p w:rsidR="00E44C29" w:rsidP="00763A7E" w:rsidRDefault="00E44C29" w14:paraId="61616C7C" w14:textId="77777777">
      <w:pPr>
        <w:contextualSpacing/>
        <w:rPr>
          <w:color w:val="000000"/>
          <w:w w:val="105"/>
        </w:rPr>
      </w:pPr>
    </w:p>
    <w:p w:rsidRPr="00DA4766" w:rsidR="00E44C29" w:rsidP="003024FD" w:rsidRDefault="00E44C29" w14:paraId="718BAFC1" w14:textId="77777777">
      <w:pPr>
        <w:pStyle w:val="ListParagraph"/>
        <w:numPr>
          <w:ilvl w:val="0"/>
          <w:numId w:val="5"/>
        </w:numPr>
        <w:overflowPunct/>
        <w:spacing w:after="200"/>
        <w:ind w:left="990" w:hanging="270"/>
        <w:textAlignment w:val="auto"/>
        <w:rPr>
          <w:sz w:val="24"/>
        </w:rPr>
      </w:pPr>
      <w:r w:rsidRPr="00DA4766">
        <w:rPr>
          <w:sz w:val="24"/>
        </w:rPr>
        <w:t>Facility construction, demolition, or modification projects (major or minor)</w:t>
      </w:r>
    </w:p>
    <w:p w:rsidRPr="00DA4766" w:rsidR="00E44C29" w:rsidP="003024FD" w:rsidRDefault="00E44C29" w14:paraId="16E26FBC" w14:textId="77777777">
      <w:pPr>
        <w:pStyle w:val="ListParagraph"/>
        <w:numPr>
          <w:ilvl w:val="0"/>
          <w:numId w:val="5"/>
        </w:numPr>
        <w:overflowPunct/>
        <w:spacing w:after="200"/>
        <w:ind w:left="990" w:hanging="270"/>
        <w:textAlignment w:val="auto"/>
        <w:rPr>
          <w:sz w:val="24"/>
        </w:rPr>
      </w:pPr>
      <w:r w:rsidRPr="00DA4766">
        <w:rPr>
          <w:sz w:val="24"/>
        </w:rPr>
        <w:t>Excavations, land clearing, vegetation removal, or grading</w:t>
      </w:r>
    </w:p>
    <w:p w:rsidRPr="00DA4766" w:rsidR="00246613" w:rsidP="003024FD" w:rsidRDefault="00E44C29" w14:paraId="07E53313" w14:textId="77777777">
      <w:pPr>
        <w:pStyle w:val="ListParagraph"/>
        <w:numPr>
          <w:ilvl w:val="0"/>
          <w:numId w:val="5"/>
        </w:numPr>
        <w:overflowPunct/>
        <w:spacing w:after="200"/>
        <w:ind w:left="990" w:hanging="270"/>
        <w:textAlignment w:val="auto"/>
        <w:rPr>
          <w:sz w:val="24"/>
        </w:rPr>
      </w:pPr>
      <w:r w:rsidRPr="00DA4766">
        <w:rPr>
          <w:sz w:val="24"/>
        </w:rPr>
        <w:t>Installing new impervious surface, removing existing impervious surface, or changing the permeability of existing pervious surface</w:t>
      </w:r>
    </w:p>
    <w:p w:rsidRPr="00DA4766" w:rsidR="00E44C29" w:rsidP="003024FD" w:rsidRDefault="00E44C29" w14:paraId="7EE52715" w14:textId="77777777">
      <w:pPr>
        <w:pStyle w:val="ListParagraph"/>
        <w:numPr>
          <w:ilvl w:val="0"/>
          <w:numId w:val="5"/>
        </w:numPr>
        <w:overflowPunct/>
        <w:spacing w:after="200"/>
        <w:ind w:left="990" w:hanging="270"/>
        <w:textAlignment w:val="auto"/>
        <w:rPr>
          <w:sz w:val="24"/>
        </w:rPr>
      </w:pPr>
      <w:r w:rsidRPr="00DA4766">
        <w:rPr>
          <w:sz w:val="24"/>
        </w:rPr>
        <w:t xml:space="preserve">Connecting, disconnecting, or modifying the configuration or operation of a NASA-owned system, utility, or </w:t>
      </w:r>
      <w:r w:rsidRPr="00DA4766" w:rsidR="00CB6662">
        <w:rPr>
          <w:sz w:val="24"/>
        </w:rPr>
        <w:t>stormwater</w:t>
      </w:r>
      <w:r w:rsidRPr="00DA4766">
        <w:rPr>
          <w:sz w:val="24"/>
        </w:rPr>
        <w:t xml:space="preserve"> management system</w:t>
      </w:r>
    </w:p>
    <w:p w:rsidRPr="00DA4766" w:rsidR="00E44C29" w:rsidP="003024FD" w:rsidRDefault="00E44C29" w14:paraId="38193FE6" w14:textId="77777777">
      <w:pPr>
        <w:pStyle w:val="ListParagraph"/>
        <w:numPr>
          <w:ilvl w:val="0"/>
          <w:numId w:val="5"/>
        </w:numPr>
        <w:overflowPunct/>
        <w:spacing w:after="200"/>
        <w:ind w:left="990" w:hanging="270"/>
        <w:textAlignment w:val="auto"/>
        <w:rPr>
          <w:sz w:val="24"/>
        </w:rPr>
      </w:pPr>
      <w:r w:rsidRPr="00DA4766">
        <w:rPr>
          <w:sz w:val="24"/>
        </w:rPr>
        <w:t xml:space="preserve">Changes in site operations, activities, facility operator, occupant, or tenant </w:t>
      </w:r>
    </w:p>
    <w:p w:rsidRPr="00DA4766" w:rsidR="00E44C29" w:rsidP="003024FD" w:rsidRDefault="00E44C29" w14:paraId="3BB52A5B" w14:textId="77363797">
      <w:pPr>
        <w:pStyle w:val="ListParagraph"/>
        <w:numPr>
          <w:ilvl w:val="0"/>
          <w:numId w:val="5"/>
        </w:numPr>
        <w:overflowPunct/>
        <w:spacing w:after="200"/>
        <w:ind w:left="990" w:hanging="270"/>
        <w:textAlignment w:val="auto"/>
        <w:rPr>
          <w:sz w:val="24"/>
        </w:rPr>
      </w:pPr>
      <w:r w:rsidRPr="00DA4766">
        <w:rPr>
          <w:sz w:val="24"/>
        </w:rPr>
        <w:t xml:space="preserve">Services performed by NASA contractors for </w:t>
      </w:r>
      <w:r w:rsidR="009542BE">
        <w:rPr>
          <w:sz w:val="24"/>
        </w:rPr>
        <w:t>Tenant</w:t>
      </w:r>
      <w:r w:rsidRPr="00DA4766">
        <w:rPr>
          <w:sz w:val="24"/>
        </w:rPr>
        <w:t xml:space="preserve"> through </w:t>
      </w:r>
      <w:r w:rsidR="00703537">
        <w:rPr>
          <w:sz w:val="24"/>
        </w:rPr>
        <w:t xml:space="preserve">a </w:t>
      </w:r>
      <w:r w:rsidR="001A1D6C">
        <w:rPr>
          <w:sz w:val="24"/>
        </w:rPr>
        <w:t>an RSAA</w:t>
      </w:r>
      <w:r w:rsidRPr="00DA4766" w:rsidR="00314712">
        <w:rPr>
          <w:sz w:val="24"/>
        </w:rPr>
        <w:t xml:space="preserve"> </w:t>
      </w:r>
      <w:r w:rsidRPr="00DA4766">
        <w:rPr>
          <w:sz w:val="24"/>
        </w:rPr>
        <w:t>with NASA</w:t>
      </w:r>
    </w:p>
    <w:p w:rsidRPr="00DA4766" w:rsidR="00E44C29" w:rsidP="003024FD" w:rsidRDefault="00E44C29" w14:paraId="3026A9B2" w14:textId="4AC030DD">
      <w:pPr>
        <w:pStyle w:val="ListParagraph"/>
        <w:numPr>
          <w:ilvl w:val="0"/>
          <w:numId w:val="5"/>
        </w:numPr>
        <w:overflowPunct/>
        <w:spacing w:after="200"/>
        <w:ind w:left="990" w:hanging="270"/>
        <w:textAlignment w:val="auto"/>
        <w:rPr>
          <w:sz w:val="22"/>
        </w:rPr>
      </w:pPr>
      <w:r w:rsidRPr="00DA4766">
        <w:rPr>
          <w:sz w:val="24"/>
        </w:rPr>
        <w:t xml:space="preserve">Deployment of NASA-owned equipment to facilities involved in this </w:t>
      </w:r>
      <w:r w:rsidR="00F1637D">
        <w:rPr>
          <w:sz w:val="24"/>
        </w:rPr>
        <w:t>Lease</w:t>
      </w:r>
    </w:p>
    <w:p w:rsidR="00E44C29" w:rsidP="003024FD" w:rsidRDefault="00E44C29" w14:paraId="5648D3D3" w14:textId="77777777">
      <w:pPr>
        <w:ind w:left="720"/>
        <w:contextualSpacing/>
        <w:rPr>
          <w:color w:val="000000"/>
          <w:w w:val="105"/>
        </w:rPr>
      </w:pPr>
    </w:p>
    <w:p w:rsidR="003024FD" w:rsidP="00763A7E" w:rsidRDefault="009542BE" w14:paraId="23326AC7" w14:textId="787AF807">
      <w:pPr>
        <w:contextualSpacing/>
        <w:rPr>
          <w:color w:val="000000"/>
          <w:w w:val="105"/>
        </w:rPr>
      </w:pPr>
      <w:r>
        <w:rPr>
          <w:color w:val="000000"/>
          <w:w w:val="105"/>
        </w:rPr>
        <w:t>Tenant</w:t>
      </w:r>
      <w:r w:rsidRPr="00246613" w:rsidR="00246613">
        <w:rPr>
          <w:color w:val="000000"/>
          <w:w w:val="105"/>
        </w:rPr>
        <w:t xml:space="preserve"> shall comply with all the environmental requirements and direction provided by the NASA EM</w:t>
      </w:r>
      <w:r w:rsidR="00763A7E">
        <w:rPr>
          <w:color w:val="000000"/>
          <w:w w:val="105"/>
        </w:rPr>
        <w:t>O</w:t>
      </w:r>
      <w:r w:rsidRPr="00246613" w:rsidR="00246613">
        <w:rPr>
          <w:color w:val="000000"/>
          <w:w w:val="105"/>
        </w:rPr>
        <w:t xml:space="preserve"> in the Record of Environmental Consideration (REC) checklist response.</w:t>
      </w:r>
    </w:p>
    <w:p w:rsidR="00246613" w:rsidP="0016551F" w:rsidRDefault="00246613" w14:paraId="0647FCB7" w14:textId="77777777">
      <w:pPr>
        <w:contextualSpacing/>
        <w:rPr>
          <w:color w:val="000000"/>
          <w:w w:val="105"/>
        </w:rPr>
      </w:pPr>
    </w:p>
    <w:p w:rsidR="00246613" w:rsidP="0016551F" w:rsidRDefault="000432D6" w14:paraId="12B69D0C" w14:textId="5964EFA5">
      <w:pPr>
        <w:pStyle w:val="Heading2"/>
        <w:numPr>
          <w:ilvl w:val="0"/>
          <w:numId w:val="0"/>
        </w:numPr>
        <w:contextualSpacing/>
        <w:rPr>
          <w:w w:val="105"/>
        </w:rPr>
      </w:pPr>
      <w:bookmarkStart w:name="_Toc530558116" w:id="55"/>
      <w:r>
        <w:rPr>
          <w:w w:val="105"/>
        </w:rPr>
        <w:t>7.6</w:t>
      </w:r>
      <w:r>
        <w:rPr>
          <w:w w:val="105"/>
        </w:rPr>
        <w:tab/>
      </w:r>
      <w:r w:rsidR="00246613">
        <w:rPr>
          <w:w w:val="105"/>
        </w:rPr>
        <w:t>National Environmental Policy Act (NEPA)</w:t>
      </w:r>
      <w:bookmarkEnd w:id="55"/>
    </w:p>
    <w:p w:rsidR="00820710" w:rsidP="00820710" w:rsidRDefault="00820710" w14:paraId="4E538E2E" w14:textId="6BF654BC">
      <w:pPr>
        <w:contextualSpacing/>
        <w:rPr>
          <w:w w:val="105"/>
        </w:rPr>
      </w:pPr>
    </w:p>
    <w:p w:rsidR="00820710" w:rsidP="00763A7E" w:rsidRDefault="00820710" w14:paraId="3DF00CFB" w14:textId="7D0820AC">
      <w:pPr>
        <w:contextualSpacing/>
        <w:rPr>
          <w:w w:val="105"/>
        </w:rPr>
      </w:pPr>
      <w:r>
        <w:rPr>
          <w:w w:val="105"/>
        </w:rPr>
        <w:t>Tenant</w:t>
      </w:r>
      <w:r w:rsidRPr="00246613">
        <w:rPr>
          <w:w w:val="105"/>
        </w:rPr>
        <w:t xml:space="preserve"> is responsible for funding, implementing, and maintaining any environmental mitigation measures identified in any applicable NEPA documentation associated with the </w:t>
      </w:r>
      <w:r w:rsidR="00703537">
        <w:rPr>
          <w:w w:val="105"/>
        </w:rPr>
        <w:t>P</w:t>
      </w:r>
      <w:r>
        <w:rPr>
          <w:w w:val="105"/>
        </w:rPr>
        <w:t xml:space="preserve">ermitted </w:t>
      </w:r>
      <w:r w:rsidR="00703537">
        <w:rPr>
          <w:w w:val="105"/>
        </w:rPr>
        <w:t>U</w:t>
      </w:r>
      <w:r>
        <w:rPr>
          <w:w w:val="105"/>
        </w:rPr>
        <w:t>s</w:t>
      </w:r>
      <w:r w:rsidR="00703537">
        <w:rPr>
          <w:w w:val="105"/>
        </w:rPr>
        <w:t>e</w:t>
      </w:r>
      <w:r w:rsidRPr="00246613">
        <w:rPr>
          <w:w w:val="105"/>
        </w:rPr>
        <w:t xml:space="preserve">.  Any current and existing documentation will be provided by </w:t>
      </w:r>
      <w:r>
        <w:rPr>
          <w:w w:val="105"/>
        </w:rPr>
        <w:t xml:space="preserve">NASA </w:t>
      </w:r>
      <w:r w:rsidRPr="00246613">
        <w:rPr>
          <w:w w:val="105"/>
        </w:rPr>
        <w:t xml:space="preserve">as an </w:t>
      </w:r>
      <w:r>
        <w:rPr>
          <w:w w:val="105"/>
        </w:rPr>
        <w:t>exhibit</w:t>
      </w:r>
      <w:r w:rsidRPr="00246613">
        <w:rPr>
          <w:w w:val="105"/>
        </w:rPr>
        <w:t xml:space="preserve"> to the Lease</w:t>
      </w:r>
      <w:r>
        <w:rPr>
          <w:w w:val="105"/>
        </w:rPr>
        <w:t xml:space="preserve">.  </w:t>
      </w:r>
      <w:r w:rsidRPr="00CA5387">
        <w:rPr>
          <w:w w:val="105"/>
        </w:rPr>
        <w:t xml:space="preserve">Exhibit </w:t>
      </w:r>
      <w:r w:rsidR="009D4765">
        <w:rPr>
          <w:w w:val="105"/>
        </w:rPr>
        <w:t>G</w:t>
      </w:r>
      <w:r w:rsidR="00703537">
        <w:rPr>
          <w:w w:val="105"/>
        </w:rPr>
        <w:t xml:space="preserve">, </w:t>
      </w:r>
      <w:r>
        <w:rPr>
          <w:w w:val="105"/>
        </w:rPr>
        <w:t>NEPA Documentation Associated With the Permitted Use</w:t>
      </w:r>
      <w:r w:rsidRPr="00B96F12">
        <w:rPr>
          <w:w w:val="105"/>
        </w:rPr>
        <w:t>.</w:t>
      </w:r>
      <w:r w:rsidRPr="00246613">
        <w:rPr>
          <w:w w:val="105"/>
        </w:rPr>
        <w:t xml:space="preserve">  Should </w:t>
      </w:r>
      <w:r w:rsidR="00703537">
        <w:rPr>
          <w:w w:val="105"/>
        </w:rPr>
        <w:t>the P</w:t>
      </w:r>
      <w:r>
        <w:rPr>
          <w:w w:val="105"/>
        </w:rPr>
        <w:t xml:space="preserve">ermitted </w:t>
      </w:r>
      <w:r w:rsidR="00703537">
        <w:rPr>
          <w:w w:val="105"/>
        </w:rPr>
        <w:t>U</w:t>
      </w:r>
      <w:r>
        <w:rPr>
          <w:w w:val="105"/>
        </w:rPr>
        <w:t>se</w:t>
      </w:r>
      <w:r w:rsidRPr="00246613">
        <w:rPr>
          <w:w w:val="105"/>
        </w:rPr>
        <w:t xml:space="preserve"> trigger the need for </w:t>
      </w:r>
      <w:r w:rsidR="000A2196">
        <w:rPr>
          <w:w w:val="105"/>
        </w:rPr>
        <w:t xml:space="preserve">new or supplemental </w:t>
      </w:r>
      <w:r w:rsidRPr="00246613">
        <w:rPr>
          <w:w w:val="105"/>
        </w:rPr>
        <w:t xml:space="preserve">NEPA documentation during the </w:t>
      </w:r>
      <w:r>
        <w:rPr>
          <w:w w:val="105"/>
        </w:rPr>
        <w:t>Term</w:t>
      </w:r>
      <w:r w:rsidRPr="00246613">
        <w:rPr>
          <w:w w:val="105"/>
        </w:rPr>
        <w:t xml:space="preserve"> of Lease, </w:t>
      </w:r>
      <w:r>
        <w:rPr>
          <w:w w:val="105"/>
        </w:rPr>
        <w:t>Tenant</w:t>
      </w:r>
      <w:r w:rsidRPr="00246613">
        <w:rPr>
          <w:w w:val="105"/>
        </w:rPr>
        <w:t xml:space="preserve"> shall be responsible for paying for any costs associated with </w:t>
      </w:r>
      <w:r>
        <w:rPr>
          <w:w w:val="105"/>
        </w:rPr>
        <w:t>NASA'</w:t>
      </w:r>
      <w:r w:rsidRPr="00246613">
        <w:rPr>
          <w:w w:val="105"/>
        </w:rPr>
        <w:t xml:space="preserve">s NEPA compliance required as a result of such </w:t>
      </w:r>
      <w:r w:rsidR="00703537">
        <w:rPr>
          <w:w w:val="105"/>
        </w:rPr>
        <w:t>P</w:t>
      </w:r>
      <w:r>
        <w:rPr>
          <w:w w:val="105"/>
        </w:rPr>
        <w:t xml:space="preserve">ermitted </w:t>
      </w:r>
      <w:r w:rsidR="00703537">
        <w:rPr>
          <w:w w:val="105"/>
        </w:rPr>
        <w:t>Use</w:t>
      </w:r>
      <w:r w:rsidRPr="00246613">
        <w:rPr>
          <w:w w:val="105"/>
        </w:rPr>
        <w:t xml:space="preserve"> and for providing </w:t>
      </w:r>
      <w:r>
        <w:rPr>
          <w:w w:val="105"/>
        </w:rPr>
        <w:t xml:space="preserve">NASA </w:t>
      </w:r>
      <w:r w:rsidRPr="00246613">
        <w:rPr>
          <w:w w:val="105"/>
        </w:rPr>
        <w:t>with information and assistance necessary to facilitate such compliance.</w:t>
      </w:r>
    </w:p>
    <w:p w:rsidRPr="00820710" w:rsidR="00820710" w:rsidP="00820710" w:rsidRDefault="00820710" w14:paraId="4690B3CD" w14:textId="77777777">
      <w:pPr>
        <w:contextualSpacing/>
        <w:rPr>
          <w:w w:val="105"/>
        </w:rPr>
      </w:pPr>
    </w:p>
    <w:p w:rsidR="00246613" w:rsidP="0016551F" w:rsidRDefault="00246613" w14:paraId="10B2A70A" w14:textId="77777777">
      <w:pPr>
        <w:contextualSpacing/>
        <w:rPr>
          <w:color w:val="000000"/>
          <w:w w:val="105"/>
        </w:rPr>
      </w:pPr>
    </w:p>
    <w:p w:rsidRPr="00353C39" w:rsidR="00353C39" w:rsidP="0016551F" w:rsidRDefault="000432D6" w14:paraId="283B88BD" w14:textId="354693ED">
      <w:pPr>
        <w:pStyle w:val="Heading2"/>
        <w:numPr>
          <w:ilvl w:val="0"/>
          <w:numId w:val="0"/>
        </w:numPr>
        <w:contextualSpacing/>
      </w:pPr>
      <w:bookmarkStart w:name="_Toc530558117" w:id="56"/>
      <w:r>
        <w:rPr>
          <w:w w:val="105"/>
        </w:rPr>
        <w:t>7.7</w:t>
      </w:r>
      <w:r>
        <w:rPr>
          <w:w w:val="105"/>
        </w:rPr>
        <w:tab/>
      </w:r>
      <w:r w:rsidR="00246613">
        <w:rPr>
          <w:w w:val="105"/>
        </w:rPr>
        <w:t>Historical and Cultural Resources</w:t>
      </w:r>
      <w:bookmarkEnd w:id="56"/>
    </w:p>
    <w:p w:rsidR="00314712" w:rsidP="0016551F" w:rsidRDefault="00314712" w14:paraId="6FA5C65C" w14:textId="77777777">
      <w:pPr>
        <w:contextualSpacing/>
        <w:rPr>
          <w:w w:val="105"/>
        </w:rPr>
      </w:pPr>
    </w:p>
    <w:p w:rsidR="00237443" w:rsidP="00237443" w:rsidRDefault="00237443" w14:paraId="44018C52" w14:textId="5473FF66">
      <w:pPr>
        <w:rPr>
          <w:color w:val="000000"/>
          <w:w w:val="105"/>
        </w:rPr>
      </w:pPr>
      <w:r>
        <w:rPr>
          <w:color w:val="000000"/>
          <w:w w:val="105"/>
        </w:rPr>
        <w:t>Tenant</w:t>
      </w:r>
      <w:r w:rsidRPr="00246613">
        <w:rPr>
          <w:color w:val="000000"/>
          <w:w w:val="105"/>
        </w:rPr>
        <w:t xml:space="preserve"> shall not remove or disturb, or cause or permit to be removed or disturbed, any historical, archaeological, architectural, or other cultural artifacts, relics, vestiges, remains, or objects of antiquity</w:t>
      </w:r>
      <w:r>
        <w:rPr>
          <w:color w:val="000000"/>
          <w:w w:val="105"/>
        </w:rPr>
        <w:t xml:space="preserve">.  </w:t>
      </w:r>
      <w:r w:rsidRPr="00246613">
        <w:rPr>
          <w:color w:val="000000"/>
          <w:w w:val="105"/>
        </w:rPr>
        <w:t xml:space="preserve">In the event such items are discovered at the </w:t>
      </w:r>
      <w:r>
        <w:rPr>
          <w:color w:val="000000"/>
          <w:w w:val="105"/>
        </w:rPr>
        <w:t>Property</w:t>
      </w:r>
      <w:r w:rsidRPr="00246613">
        <w:rPr>
          <w:color w:val="000000"/>
          <w:w w:val="105"/>
        </w:rPr>
        <w:t xml:space="preserve">, </w:t>
      </w:r>
      <w:r>
        <w:rPr>
          <w:color w:val="000000"/>
          <w:w w:val="105"/>
        </w:rPr>
        <w:t>Tenant</w:t>
      </w:r>
      <w:r w:rsidRPr="00246613">
        <w:rPr>
          <w:color w:val="000000"/>
          <w:w w:val="105"/>
        </w:rPr>
        <w:t xml:space="preserve"> shall cease its activities, immediately notify </w:t>
      </w:r>
      <w:r w:rsidR="000A2196">
        <w:rPr>
          <w:color w:val="000000"/>
          <w:w w:val="105"/>
        </w:rPr>
        <w:t xml:space="preserve">the </w:t>
      </w:r>
      <w:r w:rsidRPr="00246613">
        <w:rPr>
          <w:color w:val="000000"/>
          <w:w w:val="105"/>
        </w:rPr>
        <w:t>NASA</w:t>
      </w:r>
      <w:r w:rsidR="000A2196">
        <w:rPr>
          <w:color w:val="000000"/>
          <w:w w:val="105"/>
        </w:rPr>
        <w:t xml:space="preserve"> EM</w:t>
      </w:r>
      <w:r w:rsidR="00A34458">
        <w:rPr>
          <w:color w:val="000000"/>
          <w:w w:val="105"/>
        </w:rPr>
        <w:t>O</w:t>
      </w:r>
      <w:r>
        <w:rPr>
          <w:color w:val="000000"/>
          <w:w w:val="105"/>
        </w:rPr>
        <w:t>,</w:t>
      </w:r>
      <w:r w:rsidRPr="00246613">
        <w:rPr>
          <w:color w:val="000000"/>
          <w:w w:val="105"/>
        </w:rPr>
        <w:t xml:space="preserve"> and protect the site from further disturbance until NASA gives clearance to proceed</w:t>
      </w:r>
      <w:r>
        <w:rPr>
          <w:color w:val="000000"/>
          <w:w w:val="105"/>
        </w:rPr>
        <w:t xml:space="preserve">.  </w:t>
      </w:r>
      <w:r w:rsidRPr="00246613">
        <w:rPr>
          <w:color w:val="000000"/>
          <w:w w:val="105"/>
        </w:rPr>
        <w:t xml:space="preserve">Any costs resulting from this delay shall be the responsibility of </w:t>
      </w:r>
      <w:r>
        <w:rPr>
          <w:color w:val="000000"/>
          <w:w w:val="105"/>
        </w:rPr>
        <w:t xml:space="preserve">Tenant.  </w:t>
      </w:r>
      <w:r w:rsidRPr="00246613">
        <w:rPr>
          <w:color w:val="000000"/>
          <w:w w:val="105"/>
        </w:rPr>
        <w:t xml:space="preserve">Any known </w:t>
      </w:r>
      <w:r>
        <w:rPr>
          <w:color w:val="000000"/>
          <w:w w:val="105"/>
        </w:rPr>
        <w:t>"</w:t>
      </w:r>
      <w:r w:rsidRPr="00246613">
        <w:rPr>
          <w:color w:val="000000"/>
          <w:w w:val="105"/>
        </w:rPr>
        <w:t>artifacts</w:t>
      </w:r>
      <w:r>
        <w:rPr>
          <w:color w:val="000000"/>
          <w:w w:val="105"/>
        </w:rPr>
        <w:t>"</w:t>
      </w:r>
      <w:r w:rsidRPr="00246613">
        <w:rPr>
          <w:color w:val="000000"/>
          <w:w w:val="105"/>
        </w:rPr>
        <w:t xml:space="preserve"> associated with the facility will be removed before modification/demolition and processed through the </w:t>
      </w:r>
      <w:r>
        <w:rPr>
          <w:color w:val="000000"/>
          <w:w w:val="105"/>
        </w:rPr>
        <w:t>General Services Administration</w:t>
      </w:r>
      <w:r w:rsidRPr="00246613">
        <w:rPr>
          <w:color w:val="000000"/>
          <w:w w:val="105"/>
        </w:rPr>
        <w:t xml:space="preserve"> Portal</w:t>
      </w:r>
      <w:r>
        <w:rPr>
          <w:color w:val="000000"/>
          <w:w w:val="105"/>
        </w:rPr>
        <w:t>.  Tenant</w:t>
      </w:r>
      <w:r w:rsidRPr="00246613">
        <w:rPr>
          <w:color w:val="000000"/>
          <w:w w:val="105"/>
        </w:rPr>
        <w:t xml:space="preserve"> shall comply with requirements outlined in the most recent </w:t>
      </w:r>
      <w:r w:rsidR="00703537">
        <w:rPr>
          <w:color w:val="000000"/>
          <w:w w:val="105"/>
        </w:rPr>
        <w:t>p</w:t>
      </w:r>
      <w:r w:rsidRPr="00246613">
        <w:rPr>
          <w:color w:val="000000"/>
          <w:w w:val="105"/>
        </w:rPr>
        <w:t xml:space="preserve">rogrammatic </w:t>
      </w:r>
      <w:r w:rsidR="00703537">
        <w:rPr>
          <w:color w:val="000000"/>
          <w:w w:val="105"/>
        </w:rPr>
        <w:t>a</w:t>
      </w:r>
      <w:r w:rsidRPr="00246613">
        <w:rPr>
          <w:color w:val="000000"/>
          <w:w w:val="105"/>
        </w:rPr>
        <w:t>greement</w:t>
      </w:r>
      <w:r w:rsidR="000A2196">
        <w:rPr>
          <w:color w:val="000000"/>
          <w:w w:val="105"/>
        </w:rPr>
        <w:t>, if any,</w:t>
      </w:r>
      <w:r w:rsidRPr="00246613">
        <w:rPr>
          <w:color w:val="000000"/>
          <w:w w:val="105"/>
        </w:rPr>
        <w:t xml:space="preserve"> </w:t>
      </w:r>
      <w:r>
        <w:rPr>
          <w:color w:val="000000"/>
          <w:w w:val="105"/>
        </w:rPr>
        <w:t>among</w:t>
      </w:r>
      <w:r w:rsidRPr="00246613">
        <w:rPr>
          <w:color w:val="000000"/>
          <w:w w:val="105"/>
        </w:rPr>
        <w:t xml:space="preserve"> </w:t>
      </w:r>
      <w:r>
        <w:rPr>
          <w:color w:val="000000"/>
          <w:w w:val="105"/>
        </w:rPr>
        <w:t>NASA</w:t>
      </w:r>
      <w:r w:rsidRPr="00246613">
        <w:rPr>
          <w:color w:val="000000"/>
          <w:w w:val="105"/>
        </w:rPr>
        <w:t xml:space="preserve">, Federal Advisory Council on Historic Preservation, and the </w:t>
      </w:r>
      <w:r>
        <w:rPr>
          <w:color w:val="000000"/>
          <w:w w:val="105"/>
        </w:rPr>
        <w:t>local</w:t>
      </w:r>
      <w:r w:rsidRPr="00246613">
        <w:rPr>
          <w:color w:val="000000"/>
          <w:w w:val="105"/>
        </w:rPr>
        <w:t xml:space="preserve"> State Historic Preservation Office regarding management of historic properties at </w:t>
      </w:r>
      <w:r>
        <w:rPr>
          <w:color w:val="000000"/>
          <w:w w:val="105"/>
        </w:rPr>
        <w:t>the Center</w:t>
      </w:r>
      <w:r w:rsidRPr="00246613">
        <w:rPr>
          <w:color w:val="000000"/>
          <w:w w:val="105"/>
        </w:rPr>
        <w:t>.</w:t>
      </w:r>
    </w:p>
    <w:p w:rsidR="00994738" w:rsidP="00237443" w:rsidRDefault="00994738" w14:paraId="4EA27114" w14:textId="48D8E13C">
      <w:pPr>
        <w:rPr>
          <w:color w:val="000000"/>
          <w:w w:val="105"/>
        </w:rPr>
      </w:pPr>
    </w:p>
    <w:p w:rsidR="00994738" w:rsidP="00237443" w:rsidRDefault="00994738" w14:paraId="434593E3" w14:textId="1903B384">
      <w:pPr>
        <w:rPr>
          <w:color w:val="000000"/>
          <w:w w:val="105"/>
        </w:rPr>
      </w:pPr>
      <w:r w:rsidRPr="05B1B809">
        <w:rPr>
          <w:color w:val="000000" w:themeColor="text1"/>
        </w:rPr>
        <w:t>Tenant and NASA acknowledge that certain activities proposed under this Lease may have the potential to affect historic properties (as defined under 36 C.F.R. Part 800), including archaeological sites, and may be subject to National Historic Preservation Act (NHPA) Section 106 review. NASA, in coordination with Tenant, will consult with the State Historic Preservation Officer (SHPO) on all activities proposed by Tenant that constitute an “undertaking” under 36 C.F.R. Part 800. Tenant shall not begin work affecting any historic property prior to completion of the requirements contained in 36 C.F.R. Part 800.  All work will be conducted at Tenant’s expense.</w:t>
      </w:r>
    </w:p>
    <w:p w:rsidR="00246613" w:rsidP="0016551F" w:rsidRDefault="00246613" w14:paraId="14D1A60F" w14:textId="77777777">
      <w:pPr>
        <w:contextualSpacing/>
        <w:rPr>
          <w:color w:val="000000"/>
          <w:w w:val="105"/>
        </w:rPr>
      </w:pPr>
    </w:p>
    <w:p w:rsidR="00246613" w:rsidP="0016551F" w:rsidRDefault="000432D6" w14:paraId="49DC4605" w14:textId="0AD27345">
      <w:pPr>
        <w:pStyle w:val="Heading2"/>
        <w:numPr>
          <w:ilvl w:val="0"/>
          <w:numId w:val="0"/>
        </w:numPr>
        <w:contextualSpacing/>
        <w:rPr>
          <w:w w:val="105"/>
        </w:rPr>
      </w:pPr>
      <w:bookmarkStart w:name="_Toc530558118" w:id="57"/>
      <w:r>
        <w:rPr>
          <w:w w:val="105"/>
        </w:rPr>
        <w:t>7.8</w:t>
      </w:r>
      <w:r>
        <w:rPr>
          <w:w w:val="105"/>
        </w:rPr>
        <w:tab/>
      </w:r>
      <w:r w:rsidR="00246613">
        <w:rPr>
          <w:w w:val="105"/>
        </w:rPr>
        <w:t>Regulated Waste Management and Disposal</w:t>
      </w:r>
      <w:bookmarkEnd w:id="57"/>
    </w:p>
    <w:p w:rsidRPr="00353C39" w:rsidR="00353C39" w:rsidP="0016551F" w:rsidRDefault="00353C39" w14:paraId="22770CFA" w14:textId="77777777">
      <w:pPr>
        <w:contextualSpacing/>
      </w:pPr>
    </w:p>
    <w:p w:rsidR="008711AF" w:rsidP="0016551F" w:rsidRDefault="00246613" w14:paraId="7773C897" w14:textId="1BA7B6BA">
      <w:pPr>
        <w:contextualSpacing/>
      </w:pPr>
      <w:r w:rsidRPr="003F1FF5">
        <w:t xml:space="preserve">All </w:t>
      </w:r>
      <w:r>
        <w:t>Regulated Wastes</w:t>
      </w:r>
      <w:r w:rsidRPr="003F1FF5">
        <w:t xml:space="preserve"> generated by </w:t>
      </w:r>
      <w:r w:rsidR="009542BE">
        <w:t>Tenant</w:t>
      </w:r>
      <w:r w:rsidRPr="003F1FF5">
        <w:t xml:space="preserve"> </w:t>
      </w:r>
      <w:r>
        <w:t>shall</w:t>
      </w:r>
      <w:r w:rsidRPr="003F1FF5">
        <w:t xml:space="preserve"> be properly containerized, stored, labeled, manifested, shipped, and disposed of by </w:t>
      </w:r>
      <w:r w:rsidR="009542BE">
        <w:t>Tenant</w:t>
      </w:r>
      <w:r w:rsidRPr="003F1FF5">
        <w:t xml:space="preserve"> in </w:t>
      </w:r>
      <w:r>
        <w:t xml:space="preserve">accordance with Environmental Law at </w:t>
      </w:r>
      <w:r w:rsidR="009542BE">
        <w:t>Tenant</w:t>
      </w:r>
      <w:r w:rsidR="00AC0E7F">
        <w:t>'</w:t>
      </w:r>
      <w:r>
        <w:t>s expense</w:t>
      </w:r>
      <w:r w:rsidRPr="003F1FF5">
        <w:t xml:space="preserve">.  </w:t>
      </w:r>
      <w:r>
        <w:t>This includes all Regulated Wastes generated by NASA contractors</w:t>
      </w:r>
      <w:r w:rsidR="004411C7">
        <w:t xml:space="preserve"> </w:t>
      </w:r>
      <w:r>
        <w:t xml:space="preserve">when performing work for </w:t>
      </w:r>
      <w:r w:rsidR="009542BE">
        <w:t>Tenant</w:t>
      </w:r>
      <w:r>
        <w:t xml:space="preserve"> </w:t>
      </w:r>
      <w:r w:rsidRPr="00111850">
        <w:t xml:space="preserve">through </w:t>
      </w:r>
      <w:r w:rsidR="001A1D6C">
        <w:t>an RSAA</w:t>
      </w:r>
      <w:r w:rsidRPr="00111850">
        <w:t xml:space="preserve"> with NASA</w:t>
      </w:r>
      <w:r>
        <w:t xml:space="preserve">. </w:t>
      </w:r>
      <w:r w:rsidRPr="00D42D94" w:rsidR="00D42D94">
        <w:t>Tenant shall obtain its own EPA ID number for its operations when required by Environmental Law.</w:t>
      </w:r>
    </w:p>
    <w:p w:rsidR="008711AF" w:rsidP="0016551F" w:rsidRDefault="008711AF" w14:paraId="0534E540" w14:textId="77777777">
      <w:pPr>
        <w:contextualSpacing/>
      </w:pPr>
    </w:p>
    <w:p w:rsidR="00D87796" w:rsidP="0082368D" w:rsidRDefault="00111ECD" w14:paraId="5679D9FA" w14:textId="08C8C2AF">
      <w:pPr>
        <w:pStyle w:val="Default"/>
      </w:pPr>
      <w:r w:rsidRPr="00111ECD">
        <w:t>If Tenant wishes to enter into an RSAA with NASA on the management and disposal of Regulated Wastes, the RSAA shall include, but is not limited to, the following conditions: a) Regulated Wastes generated by the Tenant shall be collected in containers provided by NASA for use by the Tenant on the Property; b) the containerized waste shall be handled and managed by NASA per the applicable requirements of Environmental Law. This includes using NASA’s EPA ID number for waste tracking and other operational requirements; and c) allow NASA personnel and/or contractors access to the Property for the routine inspection of waste containers and their associated accumulation/storage areas to ensure regulatory compliance.</w:t>
      </w:r>
    </w:p>
    <w:p w:rsidR="00111ECD" w:rsidP="0082368D" w:rsidRDefault="00111ECD" w14:paraId="3A041ABA" w14:textId="77777777">
      <w:pPr>
        <w:pStyle w:val="Default"/>
      </w:pPr>
    </w:p>
    <w:p w:rsidR="00D87796" w:rsidP="0082368D" w:rsidRDefault="00D87796" w14:paraId="2415CC5A" w14:textId="2CDF9236">
      <w:pPr>
        <w:pStyle w:val="Default"/>
      </w:pPr>
      <w:r>
        <w:t xml:space="preserve">Tenant shall allow NASA to accompany Federal and/or </w:t>
      </w:r>
      <w:r w:rsidR="00994738">
        <w:t>S</w:t>
      </w:r>
      <w:r>
        <w:t xml:space="preserve">tate environmental regulators </w:t>
      </w:r>
      <w:r w:rsidR="001A1D6C">
        <w:t xml:space="preserve">during inspections of the </w:t>
      </w:r>
      <w:r>
        <w:t xml:space="preserve">Property.  In the event that regulators issue a violation accompanied by fine, </w:t>
      </w:r>
      <w:r w:rsidR="00E0320D">
        <w:t>Tenant</w:t>
      </w:r>
      <w:r>
        <w:t xml:space="preserve"> shall reimburse NASA for the fine</w:t>
      </w:r>
      <w:r w:rsidR="00994738">
        <w:t xml:space="preserve"> as appropriate</w:t>
      </w:r>
      <w:r>
        <w:t xml:space="preserve">.  </w:t>
      </w:r>
      <w:r w:rsidR="00E0320D">
        <w:t>Tenant</w:t>
      </w:r>
      <w:r>
        <w:t xml:space="preserve"> shall also immediately correct all </w:t>
      </w:r>
      <w:r w:rsidRPr="00A02829">
        <w:t xml:space="preserve">violations, findings, and deficiencies identified at </w:t>
      </w:r>
      <w:r w:rsidR="00E0320D">
        <w:t>Tenant</w:t>
      </w:r>
      <w:r w:rsidRPr="00A02829">
        <w:t xml:space="preserve">’s </w:t>
      </w:r>
      <w:r w:rsidR="00994738">
        <w:t xml:space="preserve">sole </w:t>
      </w:r>
      <w:r w:rsidRPr="00A02829">
        <w:t>expense</w:t>
      </w:r>
      <w:r>
        <w:t>.</w:t>
      </w:r>
    </w:p>
    <w:p w:rsidR="00763A7E" w:rsidP="0082368D" w:rsidRDefault="00763A7E" w14:paraId="3BDEB0B1" w14:textId="77777777">
      <w:pPr>
        <w:pStyle w:val="Default"/>
      </w:pPr>
    </w:p>
    <w:p w:rsidR="00464D01" w:rsidP="0082368D" w:rsidRDefault="00763A7E" w14:paraId="1CFE3803" w14:textId="0EF11C51">
      <w:pPr>
        <w:pStyle w:val="Default"/>
      </w:pPr>
      <w:r>
        <w:t xml:space="preserve">Waste containing PFAS contaminated material (e.g., groundwater) shall be disposed of by Tenant in accordance with Environmental Law and the NASA PFAS Investigation Derived Waste Policy.  NASA </w:t>
      </w:r>
      <w:r w:rsidRPr="00494B5A">
        <w:t>will provide a copy of th</w:t>
      </w:r>
      <w:r>
        <w:t>e</w:t>
      </w:r>
      <w:r w:rsidRPr="00494B5A">
        <w:t xml:space="preserve"> </w:t>
      </w:r>
      <w:r>
        <w:t xml:space="preserve">policy </w:t>
      </w:r>
      <w:bookmarkStart w:name="_Hlk131091471" w:id="58"/>
      <w:r>
        <w:t>to Tenant upon request</w:t>
      </w:r>
      <w:bookmarkEnd w:id="58"/>
      <w:r>
        <w:t>.</w:t>
      </w:r>
    </w:p>
    <w:p w:rsidR="00246613" w:rsidP="0016551F" w:rsidRDefault="00246613" w14:paraId="59CFF604" w14:textId="77777777">
      <w:pPr>
        <w:contextualSpacing/>
      </w:pPr>
    </w:p>
    <w:p w:rsidR="00246613" w:rsidP="0016551F" w:rsidRDefault="000432D6" w14:paraId="1A1DE048" w14:textId="55BB099F">
      <w:pPr>
        <w:pStyle w:val="Heading2"/>
        <w:numPr>
          <w:ilvl w:val="0"/>
          <w:numId w:val="0"/>
        </w:numPr>
        <w:contextualSpacing/>
      </w:pPr>
      <w:bookmarkStart w:name="_Toc530558119" w:id="59"/>
      <w:r>
        <w:t>7.9</w:t>
      </w:r>
      <w:r>
        <w:tab/>
      </w:r>
      <w:r w:rsidR="00246613">
        <w:t>Air Emissions Compliance</w:t>
      </w:r>
      <w:bookmarkEnd w:id="59"/>
    </w:p>
    <w:p w:rsidRPr="00353C39" w:rsidR="00353C39" w:rsidP="0016551F" w:rsidRDefault="00353C39" w14:paraId="0731E20E" w14:textId="77777777">
      <w:pPr>
        <w:ind w:left="720" w:hanging="720"/>
        <w:contextualSpacing/>
      </w:pPr>
    </w:p>
    <w:p w:rsidRPr="00A02829" w:rsidR="00B4316B" w:rsidP="00E427FD" w:rsidRDefault="00CB0183" w14:paraId="288416DB" w14:textId="0CD4BE9B">
      <w:pPr>
        <w:ind w:left="720" w:hanging="720"/>
        <w:contextualSpacing/>
      </w:pPr>
      <w:r>
        <w:rPr>
          <w:w w:val="105"/>
        </w:rPr>
        <w:t>A.</w:t>
      </w:r>
      <w:r w:rsidR="00D53BD3">
        <w:rPr>
          <w:w w:val="105"/>
        </w:rPr>
        <w:tab/>
      </w:r>
      <w:r w:rsidR="00B4316B">
        <w:t xml:space="preserve">Tenant shall be </w:t>
      </w:r>
      <w:r w:rsidRPr="00A02829" w:rsidR="00B4316B">
        <w:t xml:space="preserve">independent from NASA </w:t>
      </w:r>
      <w:r w:rsidR="00B4316B">
        <w:t xml:space="preserve">in regard to </w:t>
      </w:r>
      <w:r w:rsidRPr="00A02829" w:rsidR="00B4316B">
        <w:t>air emissions permitting and compliance.</w:t>
      </w:r>
      <w:r w:rsidRPr="00E11BF3" w:rsidR="00B4316B">
        <w:t xml:space="preserve"> </w:t>
      </w:r>
      <w:r w:rsidR="00B4316B">
        <w:t xml:space="preserve"> </w:t>
      </w:r>
      <w:r w:rsidR="001A1D6C">
        <w:t>The Permitted Use</w:t>
      </w:r>
      <w:r w:rsidR="00B4316B">
        <w:t xml:space="preserve"> of the Property shall be evaluated by the Tenant in order to determine the associated potential to emit regulated air pollutants and to identify applicable air quality regulations and/or permitting requirements.  Tenant shall apply for, and receive authorization to construct and/or operate any source of dust, fumes, mist, smoke, particulate matter, vapor, or gas, as required by appropriate Federal or </w:t>
      </w:r>
      <w:r w:rsidR="001A1D6C">
        <w:t>s</w:t>
      </w:r>
      <w:r w:rsidR="00B4316B">
        <w:t xml:space="preserve">tate authorities.  </w:t>
      </w:r>
      <w:r w:rsidR="00CA56EB">
        <w:t xml:space="preserve">The Permitted Use </w:t>
      </w:r>
      <w:r w:rsidR="00B4316B">
        <w:t xml:space="preserve">of the Property shall be in compliance with the Federal, </w:t>
      </w:r>
      <w:r w:rsidR="001A1D6C">
        <w:t>s</w:t>
      </w:r>
      <w:r w:rsidR="00B4316B">
        <w:t xml:space="preserve">tate, and local air pollution control laws and regulations, including, but not limited to, air permitting requirements, </w:t>
      </w:r>
      <w:r w:rsidR="00CA56EB">
        <w:t>n</w:t>
      </w:r>
      <w:r w:rsidR="00B4316B">
        <w:t xml:space="preserve">ew </w:t>
      </w:r>
      <w:r w:rsidR="00CA56EB">
        <w:t>s</w:t>
      </w:r>
      <w:r w:rsidR="00B4316B">
        <w:t xml:space="preserve">ource </w:t>
      </w:r>
      <w:r w:rsidR="00CA56EB">
        <w:t>p</w:t>
      </w:r>
      <w:r w:rsidR="00B4316B">
        <w:t xml:space="preserve">erformance </w:t>
      </w:r>
      <w:r w:rsidR="00CA56EB">
        <w:t>s</w:t>
      </w:r>
      <w:r w:rsidR="00B4316B">
        <w:t>tandards, and reporting of greenhouse gas emissions.  Tenant</w:t>
      </w:r>
      <w:r w:rsidRPr="00A02829" w:rsidR="00B4316B">
        <w:t xml:space="preserve"> </w:t>
      </w:r>
      <w:r w:rsidR="00B4316B">
        <w:t>is</w:t>
      </w:r>
      <w:r w:rsidRPr="00A02829" w:rsidR="00B4316B">
        <w:t xml:space="preserve"> required to obtain </w:t>
      </w:r>
      <w:r w:rsidR="00B4316B">
        <w:t>all appropriate regulatory authorizations and shall also contact the NASA EM</w:t>
      </w:r>
      <w:r w:rsidR="00763A7E">
        <w:t>O</w:t>
      </w:r>
      <w:r w:rsidR="00B4316B">
        <w:t xml:space="preserve"> </w:t>
      </w:r>
      <w:r w:rsidR="002E7973">
        <w:t>for</w:t>
      </w:r>
      <w:r w:rsidRPr="00A02829" w:rsidR="00B4316B">
        <w:t>:</w:t>
      </w:r>
    </w:p>
    <w:p w:rsidRPr="00A02829" w:rsidR="00B4316B" w:rsidP="00B4316B" w:rsidRDefault="00B4316B" w14:paraId="6E6D9876" w14:textId="77777777">
      <w:pPr>
        <w:ind w:left="2160" w:hanging="720"/>
      </w:pPr>
    </w:p>
    <w:p w:rsidRPr="00B4316B" w:rsidR="00B4316B" w:rsidP="00B4316B" w:rsidRDefault="00B4316B" w14:paraId="7D7EDCF3" w14:textId="77777777">
      <w:pPr>
        <w:pStyle w:val="ListParagraph"/>
        <w:numPr>
          <w:ilvl w:val="0"/>
          <w:numId w:val="17"/>
        </w:numPr>
        <w:rPr>
          <w:sz w:val="24"/>
          <w:szCs w:val="24"/>
        </w:rPr>
      </w:pPr>
      <w:r w:rsidRPr="00B4316B">
        <w:rPr>
          <w:sz w:val="24"/>
          <w:szCs w:val="24"/>
        </w:rPr>
        <w:t>The operation, reactivation, or modification of an existing emission source/activity,</w:t>
      </w:r>
    </w:p>
    <w:p w:rsidRPr="00B4316B" w:rsidR="00B4316B" w:rsidP="00B4316B" w:rsidRDefault="00B4316B" w14:paraId="06EF60AC" w14:textId="77777777">
      <w:pPr>
        <w:pStyle w:val="ListParagraph"/>
        <w:numPr>
          <w:ilvl w:val="0"/>
          <w:numId w:val="17"/>
        </w:numPr>
        <w:rPr>
          <w:sz w:val="24"/>
          <w:szCs w:val="24"/>
        </w:rPr>
      </w:pPr>
      <w:r w:rsidRPr="00B4316B">
        <w:rPr>
          <w:sz w:val="24"/>
          <w:szCs w:val="24"/>
        </w:rPr>
        <w:t>The construction of any new air emission source, or</w:t>
      </w:r>
    </w:p>
    <w:p w:rsidRPr="00B4316B" w:rsidR="00B4316B" w:rsidP="00B4316B" w:rsidRDefault="00B4316B" w14:paraId="285C6CD8" w14:textId="77777777">
      <w:pPr>
        <w:pStyle w:val="Default"/>
        <w:numPr>
          <w:ilvl w:val="0"/>
          <w:numId w:val="17"/>
        </w:numPr>
      </w:pPr>
      <w:r w:rsidRPr="00B4316B">
        <w:t>The initiation of an activity producing air emissions</w:t>
      </w:r>
    </w:p>
    <w:p w:rsidR="00B4316B" w:rsidP="00B4316B" w:rsidRDefault="00B4316B" w14:paraId="7CC86372" w14:textId="77777777">
      <w:pPr>
        <w:pStyle w:val="Default"/>
      </w:pPr>
    </w:p>
    <w:p w:rsidR="00B4316B" w:rsidP="00957E40" w:rsidRDefault="00E427FD" w14:paraId="2E9C0979" w14:textId="3510B106">
      <w:pPr>
        <w:pStyle w:val="Default"/>
        <w:ind w:left="720" w:hanging="720"/>
      </w:pPr>
      <w:r>
        <w:t>B</w:t>
      </w:r>
      <w:r w:rsidR="00CB0183">
        <w:t>.</w:t>
      </w:r>
      <w:r w:rsidR="00957E40">
        <w:tab/>
      </w:r>
      <w:r w:rsidR="00B4316B">
        <w:t xml:space="preserve">NASA may, at its sole discretion, coordinate with </w:t>
      </w:r>
      <w:r w:rsidR="00957E40">
        <w:t>Tenant</w:t>
      </w:r>
      <w:r w:rsidR="00B4316B">
        <w:t xml:space="preserve"> to amend NASA’s existing </w:t>
      </w:r>
      <w:r w:rsidR="002E7973">
        <w:t>o</w:t>
      </w:r>
      <w:r w:rsidR="00957E40">
        <w:t xml:space="preserve">perating </w:t>
      </w:r>
      <w:r w:rsidR="002E7973">
        <w:t>p</w:t>
      </w:r>
      <w:r w:rsidR="00957E40">
        <w:t>ermit</w:t>
      </w:r>
      <w:r w:rsidR="00B4316B">
        <w:t xml:space="preserve">(s) under Title V of the Federal Clean Air Act to include </w:t>
      </w:r>
      <w:r w:rsidR="00957E40">
        <w:t>Tenant</w:t>
      </w:r>
      <w:r w:rsidR="00B4316B">
        <w:t xml:space="preserve">’s air emissions information.  However, inclusion of </w:t>
      </w:r>
      <w:r w:rsidR="00957E40">
        <w:t>Tenant</w:t>
      </w:r>
      <w:r w:rsidR="00B4316B">
        <w:t xml:space="preserve">’s air emissions into NASA’s existing </w:t>
      </w:r>
      <w:r w:rsidR="002E7973">
        <w:t>o</w:t>
      </w:r>
      <w:r w:rsidR="00957E40">
        <w:t xml:space="preserve">perating </w:t>
      </w:r>
      <w:r w:rsidR="002E7973">
        <w:t>p</w:t>
      </w:r>
      <w:r w:rsidR="00957E40">
        <w:t>ermit</w:t>
      </w:r>
      <w:r w:rsidR="00B4316B">
        <w:t xml:space="preserve"> under Title V of the Federal Clean Air Act in no way relieves the </w:t>
      </w:r>
      <w:r w:rsidR="00957E40">
        <w:t>responsibility</w:t>
      </w:r>
      <w:r w:rsidR="00B4316B">
        <w:t xml:space="preserve"> of </w:t>
      </w:r>
      <w:r w:rsidR="00957E40">
        <w:t>Tenant to comply with all other Federal,</w:t>
      </w:r>
      <w:r w:rsidR="002E7973">
        <w:t xml:space="preserve"> s</w:t>
      </w:r>
      <w:r w:rsidR="00B4316B">
        <w:t xml:space="preserve">tate, and local air pollution control laws and regulations in accordance with this section.  Additionally, NASA may, at any time, give reasonable notice to </w:t>
      </w:r>
      <w:r w:rsidR="00957E40">
        <w:t>Tenant</w:t>
      </w:r>
      <w:r w:rsidR="00B4316B">
        <w:t xml:space="preserve"> that it intends to no longer allow </w:t>
      </w:r>
      <w:r w:rsidR="00957E40">
        <w:t>Tenant</w:t>
      </w:r>
      <w:r w:rsidR="00B4316B">
        <w:t xml:space="preserve"> to utilize its </w:t>
      </w:r>
      <w:r w:rsidR="002E7973">
        <w:t>o</w:t>
      </w:r>
      <w:r w:rsidR="00957E40">
        <w:t xml:space="preserve">perating </w:t>
      </w:r>
      <w:r w:rsidR="002E7973">
        <w:t>p</w:t>
      </w:r>
      <w:r w:rsidR="00957E40">
        <w:t>ermit</w:t>
      </w:r>
      <w:r w:rsidR="00B4316B">
        <w:t xml:space="preserve">(s) and </w:t>
      </w:r>
      <w:r w:rsidR="00957E40">
        <w:t>Tenant</w:t>
      </w:r>
      <w:r w:rsidR="00B4316B">
        <w:t xml:space="preserve"> shall then seek to secure its own independent permit(s) in order to comply with this section.  </w:t>
      </w:r>
    </w:p>
    <w:p w:rsidR="00246613" w:rsidP="0016551F" w:rsidRDefault="00246613" w14:paraId="3CB4929E" w14:textId="77777777">
      <w:pPr>
        <w:ind w:left="720" w:hanging="720"/>
        <w:contextualSpacing/>
        <w:rPr>
          <w:w w:val="105"/>
        </w:rPr>
      </w:pPr>
    </w:p>
    <w:p w:rsidR="002936A4" w:rsidP="0016551F" w:rsidRDefault="00E427FD" w14:paraId="54C0B664" w14:textId="0493B328">
      <w:pPr>
        <w:ind w:left="720" w:hanging="720"/>
        <w:contextualSpacing/>
      </w:pPr>
      <w:r>
        <w:t>C</w:t>
      </w:r>
      <w:r w:rsidR="00CB0183">
        <w:t>.</w:t>
      </w:r>
      <w:r w:rsidR="00D53BD3">
        <w:tab/>
      </w:r>
      <w:r w:rsidR="00D55792">
        <w:t xml:space="preserve">[Address, if needed, any Air Operations </w:t>
      </w:r>
      <w:r w:rsidR="002936A4">
        <w:t>emission sources or activities applicable to the property in question.  If none, a common provision is as follows:</w:t>
      </w:r>
    </w:p>
    <w:p w:rsidR="002936A4" w:rsidP="0016551F" w:rsidRDefault="002936A4" w14:paraId="3244BFEC" w14:textId="77777777">
      <w:pPr>
        <w:ind w:left="720" w:hanging="720"/>
        <w:contextualSpacing/>
      </w:pPr>
    </w:p>
    <w:p w:rsidRPr="00292FDC" w:rsidR="00246613" w:rsidP="002936A4" w:rsidRDefault="00F556F0" w14:paraId="76699BB9" w14:textId="673BD382">
      <w:pPr>
        <w:ind w:left="1440"/>
        <w:contextualSpacing/>
      </w:pPr>
      <w:r w:rsidRPr="00292FDC">
        <w:t xml:space="preserve">There are no regulated emission sources or activities currently listed on the </w:t>
      </w:r>
      <w:r w:rsidR="009542BE">
        <w:t>NASA</w:t>
      </w:r>
      <w:r w:rsidR="002936A4">
        <w:t xml:space="preserve"> </w:t>
      </w:r>
      <w:r w:rsidRPr="00292FDC">
        <w:t xml:space="preserve">Title V Air Operation Permit at the facilities involved in this </w:t>
      </w:r>
      <w:r w:rsidRPr="00292FDC" w:rsidR="00F1637D">
        <w:t>Lease</w:t>
      </w:r>
      <w:r w:rsidRPr="00292FDC">
        <w:t>.</w:t>
      </w:r>
      <w:r w:rsidR="002936A4">
        <w:t>]</w:t>
      </w:r>
      <w:r w:rsidRPr="00292FDC">
        <w:t xml:space="preserve"> </w:t>
      </w:r>
    </w:p>
    <w:p w:rsidRPr="003F6647" w:rsidR="00246613" w:rsidP="0016551F" w:rsidRDefault="00246613" w14:paraId="4C8810BA" w14:textId="77777777">
      <w:pPr>
        <w:ind w:left="720" w:hanging="720"/>
        <w:contextualSpacing/>
      </w:pPr>
    </w:p>
    <w:p w:rsidR="00246613" w:rsidP="0016551F" w:rsidRDefault="00E427FD" w14:paraId="7EBD55EB" w14:textId="6873671C">
      <w:pPr>
        <w:ind w:left="720" w:hanging="720"/>
        <w:contextualSpacing/>
        <w:rPr>
          <w:w w:val="105"/>
        </w:rPr>
      </w:pPr>
      <w:r>
        <w:rPr>
          <w:w w:val="105"/>
        </w:rPr>
        <w:t>D</w:t>
      </w:r>
      <w:r w:rsidR="00CB0183">
        <w:rPr>
          <w:w w:val="105"/>
        </w:rPr>
        <w:t>.</w:t>
      </w:r>
      <w:r w:rsidR="00D53BD3">
        <w:rPr>
          <w:w w:val="105"/>
        </w:rPr>
        <w:tab/>
      </w:r>
      <w:r w:rsidRPr="00292FDC" w:rsidR="00A40E84">
        <w:t xml:space="preserve">If </w:t>
      </w:r>
      <w:r w:rsidR="009542BE">
        <w:t>Tenant</w:t>
      </w:r>
      <w:r w:rsidRPr="00292FDC" w:rsidR="00A40E84">
        <w:t xml:space="preserve"> utilizes NASA-owned portable equipment through a</w:t>
      </w:r>
      <w:r w:rsidR="002E7973">
        <w:t>n RSAA</w:t>
      </w:r>
      <w:r w:rsidRPr="00292FDC" w:rsidR="00A40E84">
        <w:t xml:space="preserve"> with NASA and that equipment produces air emissions, either at the facilities involved in this </w:t>
      </w:r>
      <w:r w:rsidRPr="00292FDC" w:rsidR="00F1637D">
        <w:t>Lease</w:t>
      </w:r>
      <w:r w:rsidRPr="00292FDC" w:rsidR="00A40E84">
        <w:t xml:space="preserve"> or at NASA contractor work sites at </w:t>
      </w:r>
      <w:r w:rsidR="004411C7">
        <w:t>Center</w:t>
      </w:r>
      <w:r w:rsidRPr="00292FDC" w:rsidR="00A40E84">
        <w:t xml:space="preserve">, then </w:t>
      </w:r>
      <w:r w:rsidR="009542BE">
        <w:t>Tenant</w:t>
      </w:r>
      <w:r w:rsidRPr="00292FDC" w:rsidR="00A40E84">
        <w:t xml:space="preserve"> shall comply with all requirements (such as recordkeeping, maintenance, testing, use limitations, permitting, etc.) levied by the NASA E</w:t>
      </w:r>
      <w:r w:rsidR="00763A7E">
        <w:t>MO</w:t>
      </w:r>
      <w:r w:rsidRPr="00292FDC" w:rsidR="00A40E84">
        <w:t xml:space="preserve"> in the </w:t>
      </w:r>
      <w:r w:rsidR="004411C7">
        <w:t>Center</w:t>
      </w:r>
      <w:r w:rsidRPr="00292FDC" w:rsidR="00A40E84">
        <w:t xml:space="preserve"> Environmental Checklist response or </w:t>
      </w:r>
      <w:r w:rsidR="002E7973">
        <w:t>RSAA</w:t>
      </w:r>
      <w:r w:rsidRPr="00292FDC" w:rsidR="00A40E84">
        <w:t xml:space="preserve"> at </w:t>
      </w:r>
      <w:r w:rsidR="009542BE">
        <w:t>Tenant</w:t>
      </w:r>
      <w:r w:rsidRPr="00292FDC" w:rsidR="00AC0E7F">
        <w:t>'</w:t>
      </w:r>
      <w:r w:rsidRPr="00292FDC" w:rsidR="00A40E84">
        <w:t>s expense.</w:t>
      </w:r>
    </w:p>
    <w:p w:rsidRPr="00314B8B" w:rsidR="00314B8B" w:rsidP="0016551F" w:rsidRDefault="00314B8B" w14:paraId="21C5D54A" w14:textId="77777777">
      <w:pPr>
        <w:ind w:left="720" w:hanging="720"/>
        <w:contextualSpacing/>
      </w:pPr>
    </w:p>
    <w:p w:rsidR="00A40E84" w:rsidP="0016551F" w:rsidRDefault="00E427FD" w14:paraId="56BB6DDC" w14:textId="0B2E2BE8">
      <w:pPr>
        <w:ind w:left="720" w:hanging="720"/>
        <w:contextualSpacing/>
      </w:pPr>
      <w:r>
        <w:t>E</w:t>
      </w:r>
      <w:r w:rsidR="00CB0183">
        <w:t>.</w:t>
      </w:r>
      <w:r w:rsidR="008771D1">
        <w:tab/>
      </w:r>
      <w:r w:rsidRPr="00292FDC" w:rsidR="00A40E84">
        <w:t xml:space="preserve">If </w:t>
      </w:r>
      <w:r w:rsidR="009542BE">
        <w:t>Tenant</w:t>
      </w:r>
      <w:r w:rsidRPr="00292FDC" w:rsidR="00A40E84">
        <w:t xml:space="preserve"> utilizes a NASA contractor to perform work for </w:t>
      </w:r>
      <w:r w:rsidR="009542BE">
        <w:t>Tenant</w:t>
      </w:r>
      <w:r w:rsidRPr="00292FDC" w:rsidR="00A40E84">
        <w:t xml:space="preserve"> through a</w:t>
      </w:r>
      <w:r w:rsidR="002E7973">
        <w:t>n</w:t>
      </w:r>
      <w:r w:rsidRPr="00292FDC" w:rsidR="00A40E84">
        <w:t xml:space="preserve"> </w:t>
      </w:r>
      <w:r w:rsidR="002E7973">
        <w:t>RSAA</w:t>
      </w:r>
      <w:r w:rsidRPr="00292FDC" w:rsidR="00A40E84">
        <w:t xml:space="preserve"> with NASA and that work produces air emissions at a regulated source listed in the NASA Title V </w:t>
      </w:r>
      <w:r w:rsidR="00957E40">
        <w:t>Operating</w:t>
      </w:r>
      <w:r w:rsidRPr="00292FDC" w:rsidR="00A40E84">
        <w:t xml:space="preserve"> Permit, </w:t>
      </w:r>
      <w:r w:rsidR="009542BE">
        <w:t>Tenant</w:t>
      </w:r>
      <w:r w:rsidRPr="00292FDC" w:rsidR="00A40E84">
        <w:t xml:space="preserve"> shall obtain prior written approval from the NASA </w:t>
      </w:r>
      <w:r w:rsidR="00763A7E">
        <w:t>EMO</w:t>
      </w:r>
      <w:r w:rsidRPr="00292FDC" w:rsidR="00A40E84">
        <w:t xml:space="preserve">.  If approved, </w:t>
      </w:r>
      <w:r w:rsidR="009542BE">
        <w:t>Tenant</w:t>
      </w:r>
      <w:r w:rsidRPr="00292FDC" w:rsidR="00A40E84">
        <w:t xml:space="preserve"> shall comply with all requirements (such as recordkeeping, maintenance, testing, use limitations, permitting, etc.) levied by the NASA E</w:t>
      </w:r>
      <w:r w:rsidR="00763A7E">
        <w:t>MO</w:t>
      </w:r>
      <w:r w:rsidRPr="00292FDC" w:rsidR="00A40E84">
        <w:t xml:space="preserve"> in the </w:t>
      </w:r>
      <w:r w:rsidR="004411C7">
        <w:t>Center</w:t>
      </w:r>
      <w:r w:rsidRPr="00292FDC" w:rsidR="00A40E84">
        <w:t xml:space="preserve"> Environmental Checklist response or </w:t>
      </w:r>
      <w:r w:rsidR="002E7973">
        <w:t>RSAA</w:t>
      </w:r>
      <w:r w:rsidRPr="00292FDC" w:rsidR="00A40E84">
        <w:t xml:space="preserve"> at </w:t>
      </w:r>
      <w:r w:rsidR="009542BE">
        <w:t>Tenant</w:t>
      </w:r>
      <w:r w:rsidRPr="00292FDC" w:rsidR="00AC0E7F">
        <w:t>'</w:t>
      </w:r>
      <w:r w:rsidRPr="00292FDC" w:rsidR="00A40E84">
        <w:t>s expense.</w:t>
      </w:r>
    </w:p>
    <w:p w:rsidR="004411C7" w:rsidP="0016551F" w:rsidRDefault="004411C7" w14:paraId="3238E684" w14:textId="77777777">
      <w:pPr>
        <w:ind w:left="720" w:hanging="720"/>
        <w:contextualSpacing/>
      </w:pPr>
    </w:p>
    <w:p w:rsidR="00A40E84" w:rsidP="00D309BF" w:rsidRDefault="008771D1" w14:paraId="13906B5A" w14:textId="415C0058">
      <w:pPr>
        <w:pStyle w:val="Heading2"/>
        <w:keepNext w:val="0"/>
        <w:numPr>
          <w:ilvl w:val="0"/>
          <w:numId w:val="0"/>
        </w:numPr>
        <w:contextualSpacing/>
      </w:pPr>
      <w:bookmarkStart w:name="_Toc530558120" w:id="60"/>
      <w:r>
        <w:t>7.10</w:t>
      </w:r>
      <w:r>
        <w:tab/>
      </w:r>
      <w:r w:rsidR="00A40E84">
        <w:t>Spill Reporting and Cleanup</w:t>
      </w:r>
      <w:bookmarkEnd w:id="60"/>
    </w:p>
    <w:p w:rsidRPr="00353C39" w:rsidR="00353C39" w:rsidP="0016551F" w:rsidRDefault="00353C39" w14:paraId="26731012" w14:textId="77777777">
      <w:pPr>
        <w:ind w:left="720" w:hanging="720"/>
        <w:contextualSpacing/>
      </w:pPr>
    </w:p>
    <w:p w:rsidRPr="00292FDC" w:rsidR="00A40E84" w:rsidP="0016551F" w:rsidRDefault="00CB0183" w14:paraId="273C5B1B" w14:textId="6ED15D34">
      <w:pPr>
        <w:ind w:left="720" w:hanging="720"/>
        <w:contextualSpacing/>
      </w:pPr>
      <w:r>
        <w:t>A.</w:t>
      </w:r>
      <w:r w:rsidR="008771D1">
        <w:tab/>
      </w:r>
      <w:r w:rsidR="009542BE">
        <w:t>Tenant</w:t>
      </w:r>
      <w:r w:rsidRPr="00292FDC" w:rsidR="00A40E84">
        <w:t xml:space="preserve"> shall take </w:t>
      </w:r>
      <w:r w:rsidR="00957E40">
        <w:t xml:space="preserve">all relevant and appropriate </w:t>
      </w:r>
      <w:r w:rsidRPr="00292FDC" w:rsidR="00A40E84">
        <w:t xml:space="preserve">measures to prevent the release of Hazardous Materials to the environment.  </w:t>
      </w:r>
      <w:r w:rsidR="009542BE">
        <w:t>Tenant</w:t>
      </w:r>
      <w:r w:rsidRPr="00292FDC" w:rsidR="00A40E84">
        <w:t xml:space="preserve"> shall be responsible for reporting</w:t>
      </w:r>
      <w:r w:rsidR="00B64390">
        <w:t xml:space="preserve"> </w:t>
      </w:r>
      <w:r w:rsidRPr="00292FDC" w:rsidR="00A40E84">
        <w:t xml:space="preserve">and </w:t>
      </w:r>
      <w:r w:rsidRPr="00292FDC" w:rsidR="00B95843">
        <w:t>cleaning up</w:t>
      </w:r>
      <w:r w:rsidRPr="00292FDC" w:rsidR="00A40E84">
        <w:t xml:space="preserve"> all spills from </w:t>
      </w:r>
      <w:r w:rsidR="009542BE">
        <w:t>Tenant</w:t>
      </w:r>
      <w:r w:rsidRPr="00292FDC" w:rsidR="00A40E84">
        <w:t xml:space="preserve"> activities</w:t>
      </w:r>
      <w:r w:rsidRPr="00292FDC" w:rsidR="00B95843">
        <w:t>,</w:t>
      </w:r>
      <w:r w:rsidRPr="00292FDC" w:rsidR="00A40E84">
        <w:t xml:space="preserve"> including work performed by NASA contractors for </w:t>
      </w:r>
      <w:r w:rsidR="009542BE">
        <w:t>Tenant</w:t>
      </w:r>
      <w:r w:rsidRPr="00292FDC" w:rsidR="00A40E84">
        <w:t xml:space="preserve"> under a</w:t>
      </w:r>
      <w:r w:rsidR="002E7973">
        <w:t>n RSAA</w:t>
      </w:r>
      <w:r w:rsidRPr="00292FDC" w:rsidR="00A40E84">
        <w:t xml:space="preserve"> with NASA</w:t>
      </w:r>
      <w:r w:rsidRPr="00292FDC" w:rsidR="00B95843">
        <w:t>,</w:t>
      </w:r>
      <w:r w:rsidRPr="00292FDC" w:rsidR="00A40E84">
        <w:t xml:space="preserve"> regardless of whether the work was performed at facilities involved in this </w:t>
      </w:r>
      <w:r w:rsidRPr="00292FDC" w:rsidR="00F1637D">
        <w:t>Lease</w:t>
      </w:r>
      <w:r w:rsidRPr="00292FDC" w:rsidR="00A40E84">
        <w:t xml:space="preserve"> or at another facility at </w:t>
      </w:r>
      <w:r w:rsidR="004411C7">
        <w:t>Center</w:t>
      </w:r>
      <w:r w:rsidRPr="00292FDC" w:rsidR="00A40E84">
        <w:t>.</w:t>
      </w:r>
    </w:p>
    <w:p w:rsidR="00A40E84" w:rsidP="0016551F" w:rsidRDefault="00A40E84" w14:paraId="517FE91C" w14:textId="77777777">
      <w:pPr>
        <w:ind w:left="720" w:hanging="720"/>
        <w:contextualSpacing/>
      </w:pPr>
    </w:p>
    <w:p w:rsidR="00A40E84" w:rsidP="0016551F" w:rsidRDefault="00CB0183" w14:paraId="331EA9E5" w14:textId="0C8B1A26">
      <w:pPr>
        <w:ind w:left="720" w:hanging="720"/>
        <w:contextualSpacing/>
      </w:pPr>
      <w:r>
        <w:t>B.</w:t>
      </w:r>
      <w:r w:rsidR="008771D1">
        <w:tab/>
      </w:r>
      <w:r w:rsidR="009542BE">
        <w:t>Tenant</w:t>
      </w:r>
      <w:r w:rsidRPr="00292FDC" w:rsidR="00A40E84">
        <w:t xml:space="preserve"> shall </w:t>
      </w:r>
      <w:r w:rsidRPr="00292FDC" w:rsidR="00CD7247">
        <w:t>promptly</w:t>
      </w:r>
      <w:r w:rsidRPr="00292FDC" w:rsidR="00A40E84">
        <w:t xml:space="preserve"> report all spills and unpermitted releases, discharges, or emissions of Hazardous Material</w:t>
      </w:r>
      <w:r w:rsidR="00C1687C">
        <w:t xml:space="preserve"> and/or petroleum products</w:t>
      </w:r>
      <w:r w:rsidRPr="00292FDC" w:rsidR="00A40E84">
        <w:t xml:space="preserve"> to </w:t>
      </w:r>
      <w:r w:rsidR="004411C7">
        <w:t>Center</w:t>
      </w:r>
      <w:r w:rsidRPr="00292FDC" w:rsidR="00A40E84">
        <w:t xml:space="preserve"> emergency responders by calling </w:t>
      </w:r>
      <w:r w:rsidR="00C1687C">
        <w:t>419-621-3222</w:t>
      </w:r>
      <w:r w:rsidRPr="00292FDC" w:rsidR="00C1687C">
        <w:t xml:space="preserve">. </w:t>
      </w:r>
      <w:r w:rsidR="009542BE">
        <w:t>Tenant</w:t>
      </w:r>
      <w:r w:rsidRPr="00292FDC" w:rsidR="00A40E84">
        <w:t xml:space="preserve"> shall report the location, commodity, and estimated quantity released.  </w:t>
      </w:r>
      <w:r w:rsidRPr="00292FDC" w:rsidR="00CD7247">
        <w:t xml:space="preserve">Promptly </w:t>
      </w:r>
      <w:r w:rsidRPr="00292FDC" w:rsidR="00A40E84">
        <w:t xml:space="preserve">after reporting the incident to </w:t>
      </w:r>
      <w:r w:rsidR="004411C7">
        <w:t>Center</w:t>
      </w:r>
      <w:r w:rsidRPr="00292FDC" w:rsidR="00A40E84">
        <w:t xml:space="preserve"> emergency responders, </w:t>
      </w:r>
      <w:r w:rsidR="009542BE">
        <w:t>Tenant</w:t>
      </w:r>
      <w:r w:rsidRPr="00292FDC" w:rsidR="00A40E84">
        <w:t xml:space="preserve"> shall also report the incident to the NASA </w:t>
      </w:r>
      <w:r w:rsidRPr="00292FDC" w:rsidR="00C1687C">
        <w:t>E</w:t>
      </w:r>
      <w:r w:rsidR="00C1687C">
        <w:t>MO</w:t>
      </w:r>
      <w:r w:rsidRPr="00292FDC" w:rsidR="00A40E84">
        <w:t xml:space="preserve">.  </w:t>
      </w:r>
      <w:r w:rsidR="009542BE">
        <w:t>Tenant</w:t>
      </w:r>
      <w:r w:rsidRPr="00292FDC" w:rsidR="00A40E84">
        <w:t xml:space="preserve"> shall also make all notifications to any offsite authorities (e.g.</w:t>
      </w:r>
      <w:r w:rsidRPr="00292FDC" w:rsidR="006C7E38">
        <w:t>,</w:t>
      </w:r>
      <w:r w:rsidRPr="00292FDC" w:rsidR="00A40E84">
        <w:t xml:space="preserve"> National Response Center, etc.) as required by Environmental Law.</w:t>
      </w:r>
      <w:r w:rsidRPr="00A40E84" w:rsidR="00A40E84">
        <w:t xml:space="preserve">  </w:t>
      </w:r>
    </w:p>
    <w:p w:rsidR="004B6582" w:rsidP="0016551F" w:rsidRDefault="004B6582" w14:paraId="73D8AAA3" w14:textId="77777777">
      <w:pPr>
        <w:ind w:left="720" w:hanging="720"/>
        <w:contextualSpacing/>
      </w:pPr>
    </w:p>
    <w:p w:rsidRPr="00292FDC" w:rsidR="00A40E84" w:rsidP="0016551F" w:rsidRDefault="00CB0183" w14:paraId="55B8739E" w14:textId="4F76EB96">
      <w:pPr>
        <w:ind w:left="720" w:hanging="720"/>
        <w:contextualSpacing/>
      </w:pPr>
      <w:r>
        <w:t>C.</w:t>
      </w:r>
      <w:r w:rsidR="008771D1">
        <w:tab/>
      </w:r>
      <w:r w:rsidRPr="00292FDC" w:rsidR="00A40E84">
        <w:t xml:space="preserve">For all spills and unpermitted releases, discharges, or emissions of Hazardous Material, </w:t>
      </w:r>
      <w:r w:rsidR="009542BE">
        <w:t>Tenant</w:t>
      </w:r>
      <w:r w:rsidRPr="00292FDC" w:rsidR="00A40E84">
        <w:t xml:space="preserve"> shall complete a </w:t>
      </w:r>
      <w:r w:rsidR="004411C7">
        <w:t>Center</w:t>
      </w:r>
      <w:r w:rsidRPr="00292FDC" w:rsidR="00A40E84">
        <w:t xml:space="preserve"> Pollution Incident Report</w:t>
      </w:r>
      <w:r w:rsidRPr="00292FDC" w:rsidR="006C7E38">
        <w:t>ing and Notification</w:t>
      </w:r>
      <w:r w:rsidRPr="00292FDC" w:rsidR="00A40E84">
        <w:t xml:space="preserve"> (PIR) Form and submit it to the NASA E</w:t>
      </w:r>
      <w:r w:rsidR="00763A7E">
        <w:t>MO</w:t>
      </w:r>
      <w:r w:rsidRPr="00292FDC" w:rsidR="00A40E84">
        <w:t xml:space="preserve"> within three (3) calendar days after the incident unless the spill or release meets the reporting exemptions listed in the PIR Form instructions.</w:t>
      </w:r>
    </w:p>
    <w:p w:rsidR="00EF2DAC" w:rsidP="0016551F" w:rsidRDefault="00EF2DAC" w14:paraId="20384566" w14:textId="77777777">
      <w:pPr>
        <w:ind w:left="720" w:hanging="720"/>
        <w:contextualSpacing/>
      </w:pPr>
    </w:p>
    <w:p w:rsidR="00EF2DAC" w:rsidP="0016551F" w:rsidRDefault="00CB0183" w14:paraId="29CB1B18" w14:textId="795ADA03">
      <w:pPr>
        <w:ind w:left="720" w:hanging="720"/>
        <w:contextualSpacing/>
      </w:pPr>
      <w:r>
        <w:t>D.</w:t>
      </w:r>
      <w:r w:rsidR="001A788E">
        <w:tab/>
      </w:r>
      <w:r w:rsidR="00EF2DAC">
        <w:t xml:space="preserve">Cleanup of Spills </w:t>
      </w:r>
      <w:r w:rsidR="002E7973">
        <w:t>on</w:t>
      </w:r>
      <w:r w:rsidR="00EF2DAC">
        <w:t xml:space="preserve"> Impervious Surfaces</w:t>
      </w:r>
      <w:r w:rsidR="00B95843">
        <w:t>.</w:t>
      </w:r>
    </w:p>
    <w:p w:rsidRPr="00353C39" w:rsidR="00353C39" w:rsidP="0016551F" w:rsidRDefault="00353C39" w14:paraId="6FDB34AB" w14:textId="77777777">
      <w:pPr>
        <w:ind w:left="720" w:hanging="720"/>
        <w:contextualSpacing/>
      </w:pPr>
    </w:p>
    <w:p w:rsidR="00EF2DAC" w:rsidP="00187958" w:rsidRDefault="00CB0183" w14:paraId="478072DD" w14:textId="42EC6952">
      <w:pPr>
        <w:ind w:left="1440" w:hanging="720"/>
        <w:contextualSpacing/>
      </w:pPr>
      <w:r>
        <w:t>(i)</w:t>
      </w:r>
      <w:r w:rsidR="00A05587">
        <w:tab/>
      </w:r>
      <w:r w:rsidRPr="00292FDC" w:rsidR="00EF2DAC">
        <w:t xml:space="preserve">For spills and releases of Hazardous Materials </w:t>
      </w:r>
      <w:r w:rsidR="002E7973">
        <w:t>on</w:t>
      </w:r>
      <w:r w:rsidRPr="00292FDC" w:rsidR="00EF2DAC">
        <w:t xml:space="preserve"> impervious surfaces (such as pavement, concrete, asphalt, etc.), </w:t>
      </w:r>
      <w:r w:rsidR="009542BE">
        <w:t>Tenant</w:t>
      </w:r>
      <w:r w:rsidRPr="00292FDC" w:rsidR="00EF2DAC">
        <w:t xml:space="preserve"> has the option of self-performing the cleanup or requesting support (via the </w:t>
      </w:r>
      <w:r w:rsidR="004411C7">
        <w:t>Center</w:t>
      </w:r>
      <w:r w:rsidRPr="00292FDC" w:rsidR="00EF2DAC">
        <w:t xml:space="preserve"> emergency </w:t>
      </w:r>
      <w:r w:rsidRPr="00292FDC" w:rsidR="00B572C2">
        <w:t>responder</w:t>
      </w:r>
      <w:r w:rsidRPr="00292FDC" w:rsidR="007C06E3">
        <w:t>s</w:t>
      </w:r>
      <w:r w:rsidRPr="00292FDC" w:rsidR="00EF2DAC">
        <w:t xml:space="preserve">) from the </w:t>
      </w:r>
      <w:r w:rsidR="009542BE">
        <w:t>NASA</w:t>
      </w:r>
      <w:r w:rsidRPr="00292FDC" w:rsidR="006F2745">
        <w:t xml:space="preserve"> </w:t>
      </w:r>
      <w:r w:rsidRPr="00292FDC" w:rsidR="00EF2DAC">
        <w:t xml:space="preserve">nonemergency spill cleanup team to clean up the spill at </w:t>
      </w:r>
      <w:r w:rsidR="009542BE">
        <w:t>Tenant</w:t>
      </w:r>
      <w:r w:rsidRPr="00292FDC" w:rsidR="00AC0E7F">
        <w:t>'</w:t>
      </w:r>
      <w:r w:rsidRPr="00292FDC" w:rsidR="00EF2DAC">
        <w:t>s expense.</w:t>
      </w:r>
    </w:p>
    <w:p w:rsidR="00EF2DAC" w:rsidP="00187958" w:rsidRDefault="00EF2DAC" w14:paraId="25C3741C" w14:textId="77777777">
      <w:pPr>
        <w:ind w:left="1440" w:hanging="720"/>
        <w:contextualSpacing/>
      </w:pPr>
    </w:p>
    <w:p w:rsidR="00EF2DAC" w:rsidP="00187958" w:rsidRDefault="00CB0183" w14:paraId="564A1842" w14:textId="078925D9">
      <w:pPr>
        <w:ind w:left="1440" w:hanging="720"/>
        <w:contextualSpacing/>
      </w:pPr>
      <w:r>
        <w:t>(ii)</w:t>
      </w:r>
      <w:r w:rsidR="00A05587">
        <w:tab/>
      </w:r>
      <w:r w:rsidRPr="00292FDC" w:rsidR="00EF2DAC">
        <w:t xml:space="preserve">Surfaces with unsealed cracks or expansion joints </w:t>
      </w:r>
      <w:r w:rsidR="00CE03F1">
        <w:t>are</w:t>
      </w:r>
      <w:r w:rsidRPr="00292FDC" w:rsidR="00EF2DAC">
        <w:t xml:space="preserve"> considered pervious surfaces if Hazardous Material can migrate to environmental media below.  A spill to an otherwise impervious surface that is not adequately cleaned up within a reasonable timeframe (not to exceed </w:t>
      </w:r>
      <w:r w:rsidRPr="00292FDC" w:rsidR="00CC3CAE">
        <w:t>six (</w:t>
      </w:r>
      <w:r w:rsidRPr="00292FDC" w:rsidR="00EF2DAC">
        <w:t>6</w:t>
      </w:r>
      <w:r w:rsidRPr="00292FDC" w:rsidR="00CC3CAE">
        <w:t>)</w:t>
      </w:r>
      <w:r w:rsidRPr="00292FDC" w:rsidR="00EF2DAC">
        <w:t xml:space="preserve"> hours) or prior to a storm event is considered a spill to pervious surface for purposes of this </w:t>
      </w:r>
      <w:r w:rsidR="002E7973">
        <w:t>s</w:t>
      </w:r>
      <w:r w:rsidRPr="00292FDC" w:rsidR="00314B8B">
        <w:t>ection</w:t>
      </w:r>
      <w:r w:rsidRPr="00292FDC" w:rsidR="00EF2DAC">
        <w:t>.</w:t>
      </w:r>
    </w:p>
    <w:p w:rsidRPr="006738CA" w:rsidR="006738CA" w:rsidP="0016551F" w:rsidRDefault="006738CA" w14:paraId="0293848B" w14:textId="77777777">
      <w:pPr>
        <w:ind w:left="720" w:hanging="720"/>
        <w:contextualSpacing/>
      </w:pPr>
    </w:p>
    <w:p w:rsidR="00EF2DAC" w:rsidP="0016551F" w:rsidRDefault="00234016" w14:paraId="2F9256E4" w14:textId="3E78A634">
      <w:pPr>
        <w:ind w:left="720" w:hanging="720"/>
        <w:contextualSpacing/>
      </w:pPr>
      <w:r>
        <w:t>E.</w:t>
      </w:r>
      <w:r w:rsidR="009C7B09">
        <w:tab/>
      </w:r>
      <w:r w:rsidRPr="00292FDC" w:rsidR="00EF2DAC">
        <w:t>Cleanup of Spills to Pervious Surfaces</w:t>
      </w:r>
      <w:r w:rsidRPr="00292FDC" w:rsidR="00C00FD6">
        <w:t>.</w:t>
      </w:r>
    </w:p>
    <w:p w:rsidRPr="00353C39" w:rsidR="00353C39" w:rsidP="0016551F" w:rsidRDefault="00353C39" w14:paraId="1C1C3362" w14:textId="77777777">
      <w:pPr>
        <w:ind w:left="720" w:hanging="720"/>
        <w:contextualSpacing/>
      </w:pPr>
    </w:p>
    <w:p w:rsidRPr="00292FDC" w:rsidR="00EF2DAC" w:rsidP="00187958" w:rsidRDefault="00234016" w14:paraId="00EC062E" w14:textId="55220B24">
      <w:pPr>
        <w:ind w:left="1440" w:hanging="720"/>
        <w:contextualSpacing/>
      </w:pPr>
      <w:r>
        <w:t>(i)</w:t>
      </w:r>
      <w:r w:rsidR="00A05587">
        <w:tab/>
      </w:r>
      <w:r w:rsidRPr="00292FDC" w:rsidR="00EF2DAC">
        <w:t xml:space="preserve">For spills and releases of Hazardous Materials </w:t>
      </w:r>
      <w:r w:rsidR="002E7973">
        <w:t>on</w:t>
      </w:r>
      <w:r w:rsidRPr="00292FDC" w:rsidR="00EF2DAC">
        <w:t xml:space="preserve"> pervious surfaces (such as grass, soil, sediment, gravel, surface water, cracked pavement, etc.), </w:t>
      </w:r>
      <w:r w:rsidR="009542BE">
        <w:t>Tenant</w:t>
      </w:r>
      <w:r w:rsidRPr="00292FDC" w:rsidR="00EF2DAC">
        <w:t xml:space="preserve"> shall request support (via the </w:t>
      </w:r>
      <w:r w:rsidR="004411C7">
        <w:t>Center</w:t>
      </w:r>
      <w:r w:rsidRPr="00292FDC" w:rsidR="00EF2DAC">
        <w:t xml:space="preserve"> emergency </w:t>
      </w:r>
      <w:r w:rsidRPr="00292FDC" w:rsidR="00B572C2">
        <w:t>responders</w:t>
      </w:r>
      <w:r w:rsidRPr="00292FDC" w:rsidR="00EF2DAC">
        <w:t xml:space="preserve">) from the </w:t>
      </w:r>
      <w:r w:rsidR="009542BE">
        <w:t>NASA</w:t>
      </w:r>
      <w:r w:rsidRPr="00292FDC" w:rsidR="006F2745">
        <w:t xml:space="preserve"> </w:t>
      </w:r>
      <w:r w:rsidRPr="00292FDC" w:rsidR="00EF2DAC">
        <w:t xml:space="preserve">nonemergency spill cleanup team to clean up the spill at </w:t>
      </w:r>
      <w:r w:rsidR="009542BE">
        <w:t>Tenant</w:t>
      </w:r>
      <w:r w:rsidRPr="00292FDC" w:rsidR="00AC0E7F">
        <w:t>'</w:t>
      </w:r>
      <w:r w:rsidRPr="00292FDC" w:rsidR="00EF2DAC">
        <w:t>s expense.</w:t>
      </w:r>
    </w:p>
    <w:p w:rsidR="00EF2DAC" w:rsidP="0016551F" w:rsidRDefault="00EF2DAC" w14:paraId="79B5C270" w14:textId="77777777">
      <w:pPr>
        <w:ind w:left="720" w:hanging="720"/>
        <w:contextualSpacing/>
      </w:pPr>
    </w:p>
    <w:p w:rsidR="00EF2DAC" w:rsidP="00187958" w:rsidRDefault="00234016" w14:paraId="4CF13794" w14:textId="2B84EAEA">
      <w:pPr>
        <w:keepLines/>
        <w:ind w:left="1440" w:hanging="720"/>
        <w:contextualSpacing/>
      </w:pPr>
      <w:r>
        <w:t>(ii)</w:t>
      </w:r>
      <w:r w:rsidR="00E31782">
        <w:tab/>
      </w:r>
      <w:r w:rsidRPr="00292FDC" w:rsidR="00EF2DAC">
        <w:t xml:space="preserve">If a spill cleanup is beyond the capabilities of the </w:t>
      </w:r>
      <w:r w:rsidR="009542BE">
        <w:t>NASA</w:t>
      </w:r>
      <w:r w:rsidRPr="00292FDC" w:rsidR="006F2745">
        <w:t xml:space="preserve"> </w:t>
      </w:r>
      <w:r w:rsidRPr="00292FDC" w:rsidR="00EF2DAC">
        <w:t xml:space="preserve">nonemergency spill cleanup team, the </w:t>
      </w:r>
      <w:r w:rsidR="009542BE">
        <w:t>NASA</w:t>
      </w:r>
      <w:r w:rsidRPr="00292FDC" w:rsidR="006F2745">
        <w:t xml:space="preserve"> </w:t>
      </w:r>
      <w:r w:rsidRPr="00292FDC" w:rsidR="00EF2DAC">
        <w:t xml:space="preserve">nonemergency spill cleanup team shall arrange for a </w:t>
      </w:r>
      <w:r w:rsidRPr="00292FDC" w:rsidR="00377C35">
        <w:t>third-</w:t>
      </w:r>
      <w:r w:rsidRPr="00292FDC" w:rsidR="00EF2DAC">
        <w:t xml:space="preserve">party remediation contractor to complete the cleanup at </w:t>
      </w:r>
      <w:r w:rsidR="009542BE">
        <w:t>Tenant</w:t>
      </w:r>
      <w:r w:rsidRPr="00292FDC" w:rsidR="00AC0E7F">
        <w:t>'</w:t>
      </w:r>
      <w:r w:rsidRPr="00292FDC" w:rsidR="00EF2DAC">
        <w:t xml:space="preserve">s expense.  All </w:t>
      </w:r>
      <w:r w:rsidRPr="00292FDC" w:rsidR="00377C35">
        <w:t>third-</w:t>
      </w:r>
      <w:r w:rsidRPr="00292FDC" w:rsidR="00EF2DAC">
        <w:t>party cleanup activities, regulatory communication, and reporting shall be coordinated through the NASA E</w:t>
      </w:r>
      <w:r w:rsidR="00763A7E">
        <w:t>MO</w:t>
      </w:r>
      <w:r w:rsidRPr="00292FDC" w:rsidR="00EF2DAC">
        <w:t>.</w:t>
      </w:r>
    </w:p>
    <w:p w:rsidR="00EF2DAC" w:rsidP="00187958" w:rsidRDefault="00EF2DAC" w14:paraId="5CEDF591" w14:textId="77777777">
      <w:pPr>
        <w:ind w:left="1440" w:hanging="720"/>
        <w:contextualSpacing/>
      </w:pPr>
    </w:p>
    <w:p w:rsidR="00EF2DAC" w:rsidP="00187958" w:rsidRDefault="00234016" w14:paraId="2FF29C7C" w14:textId="5522599F">
      <w:pPr>
        <w:ind w:left="1440" w:hanging="720"/>
        <w:contextualSpacing/>
      </w:pPr>
      <w:r>
        <w:t>(iii)</w:t>
      </w:r>
      <w:r w:rsidR="00E31782">
        <w:tab/>
      </w:r>
      <w:r w:rsidRPr="00292FDC" w:rsidR="00EF2DAC">
        <w:t xml:space="preserve">All spills to pervious surfaces shall be cleaned up to </w:t>
      </w:r>
      <w:r w:rsidR="00DD3D79">
        <w:t xml:space="preserve">applicable </w:t>
      </w:r>
      <w:r w:rsidR="002E7973">
        <w:t>s</w:t>
      </w:r>
      <w:r w:rsidRPr="00292FDC" w:rsidR="00CE03F1">
        <w:t xml:space="preserve">tate </w:t>
      </w:r>
      <w:r w:rsidRPr="00292FDC" w:rsidR="00EF2DAC">
        <w:t>standards unless approved in writing by the NASA E</w:t>
      </w:r>
      <w:r w:rsidR="00763A7E">
        <w:t>MO</w:t>
      </w:r>
      <w:r w:rsidRPr="00292FDC" w:rsidR="00EF2DAC">
        <w:t xml:space="preserve">.  After the cleanup action has been completed, the </w:t>
      </w:r>
      <w:r w:rsidR="009542BE">
        <w:t>NASA</w:t>
      </w:r>
      <w:r w:rsidRPr="00292FDC" w:rsidR="006F2745">
        <w:t xml:space="preserve"> </w:t>
      </w:r>
      <w:r w:rsidRPr="00292FDC" w:rsidR="00EF2DAC">
        <w:t xml:space="preserve">nonemergency spill cleanup team shall prepare a written cleanup report at </w:t>
      </w:r>
      <w:r w:rsidR="009542BE">
        <w:t>Tenant</w:t>
      </w:r>
      <w:r w:rsidRPr="00292FDC" w:rsidR="00AC0E7F">
        <w:t>'</w:t>
      </w:r>
      <w:r w:rsidRPr="00292FDC" w:rsidR="00EF2DAC">
        <w:t>s expense.  A</w:t>
      </w:r>
      <w:r w:rsidR="00CE03F1">
        <w:t>t</w:t>
      </w:r>
      <w:r w:rsidRPr="00292FDC" w:rsidR="00EF2DAC">
        <w:t xml:space="preserve"> a minimum, the report shall include a description of the corrective actions taken, a map showing the spill location, general dimensions of the affected area using Global Positioning System coordinates, photos of the spill before and after cleanup, and confirmatory sampling results providing evidence of adequate cleanup.  </w:t>
      </w:r>
      <w:r w:rsidR="009542BE">
        <w:t>Tenant</w:t>
      </w:r>
      <w:r w:rsidRPr="00292FDC" w:rsidR="00EF2DAC">
        <w:t xml:space="preserve"> shall submit cleanup reports to the NASA E</w:t>
      </w:r>
      <w:r w:rsidR="00763A7E">
        <w:t>MO</w:t>
      </w:r>
      <w:r w:rsidRPr="00292FDC" w:rsidR="00EF2DAC">
        <w:t xml:space="preserve"> within thirty (30) days after the cleanup action has been completed.</w:t>
      </w:r>
      <w:r w:rsidRPr="00EF2DAC" w:rsidR="00EF2DAC">
        <w:t xml:space="preserve"> </w:t>
      </w:r>
    </w:p>
    <w:p w:rsidR="00EF2DAC" w:rsidP="0016551F" w:rsidRDefault="00EF2DAC" w14:paraId="096A0E9A" w14:textId="77777777">
      <w:pPr>
        <w:ind w:left="720" w:hanging="720"/>
        <w:contextualSpacing/>
      </w:pPr>
    </w:p>
    <w:p w:rsidR="00EF2DAC" w:rsidP="0016551F" w:rsidRDefault="00234016" w14:paraId="44BEDD59" w14:textId="05C4DE2E">
      <w:pPr>
        <w:ind w:left="720" w:hanging="720"/>
        <w:contextualSpacing/>
      </w:pPr>
      <w:r>
        <w:t>F.</w:t>
      </w:r>
      <w:r w:rsidR="00E31782">
        <w:tab/>
      </w:r>
      <w:r w:rsidR="009542BE">
        <w:t>Tenant</w:t>
      </w:r>
      <w:r w:rsidRPr="00292FDC" w:rsidR="00EF2DAC">
        <w:t xml:space="preserve"> shall be responsible for offsite shipment and proper disposal of all cleanup waste and contaminated environmental media as described in Section </w:t>
      </w:r>
      <w:r w:rsidRPr="00292FDC" w:rsidR="00BC3908">
        <w:t>7.</w:t>
      </w:r>
      <w:r w:rsidRPr="00292FDC" w:rsidR="00EF2DAC">
        <w:t>8.</w:t>
      </w:r>
      <w:r w:rsidRPr="00EF2DAC" w:rsidR="00EF2DAC">
        <w:t xml:space="preserve"> </w:t>
      </w:r>
      <w:r w:rsidRPr="006F1E49" w:rsidR="006F1E49">
        <w:t>If Tenant is operating under an RSAA with NASA on the management and disposal of Regulated Wastes, then the management of the cleanup waste and contaminated media shall be handled under the terms of th</w:t>
      </w:r>
      <w:r w:rsidR="006F1E49">
        <w:t xml:space="preserve">e </w:t>
      </w:r>
      <w:r w:rsidRPr="006F1E49" w:rsidR="006F1E49">
        <w:t>RSAA.     </w:t>
      </w:r>
      <w:r w:rsidRPr="00EF2DAC" w:rsidR="00EF2DAC">
        <w:t xml:space="preserve">   </w:t>
      </w:r>
    </w:p>
    <w:p w:rsidR="00EF2DAC" w:rsidP="0016551F" w:rsidRDefault="00EF2DAC" w14:paraId="693E6A09" w14:textId="77777777">
      <w:pPr>
        <w:ind w:left="720" w:hanging="720"/>
        <w:contextualSpacing/>
      </w:pPr>
    </w:p>
    <w:p w:rsidR="00EF2DAC" w:rsidP="0016551F" w:rsidRDefault="00234016" w14:paraId="1A76B8C8" w14:textId="39D11231">
      <w:pPr>
        <w:ind w:left="720" w:hanging="720"/>
        <w:contextualSpacing/>
      </w:pPr>
      <w:r>
        <w:t>G.</w:t>
      </w:r>
      <w:r w:rsidR="00E31782">
        <w:tab/>
      </w:r>
      <w:r w:rsidRPr="00EF2DAC" w:rsidR="00EF2DAC">
        <w:t xml:space="preserve">The liability of </w:t>
      </w:r>
      <w:r w:rsidR="009542BE">
        <w:t>Tenant</w:t>
      </w:r>
      <w:r w:rsidRPr="00EF2DAC" w:rsidR="00EF2DAC">
        <w:t xml:space="preserve"> under this </w:t>
      </w:r>
      <w:r w:rsidR="002E7973">
        <w:t>s</w:t>
      </w:r>
      <w:r w:rsidRPr="00EF2DAC" w:rsidR="00EF2DAC">
        <w:t xml:space="preserve">ection shall survive the </w:t>
      </w:r>
      <w:r w:rsidR="002E7973">
        <w:t>expiration/</w:t>
      </w:r>
      <w:r w:rsidRPr="00EF2DAC" w:rsidR="00EF2DAC">
        <w:t xml:space="preserve">termination of this </w:t>
      </w:r>
      <w:r w:rsidR="00F1637D">
        <w:t>Lease</w:t>
      </w:r>
      <w:r w:rsidRPr="00EF2DAC" w:rsidR="00EF2DAC">
        <w:t xml:space="preserve"> with respect to acts or omissions that occur before such </w:t>
      </w:r>
      <w:r w:rsidR="002E7973">
        <w:t>expiration/</w:t>
      </w:r>
      <w:r w:rsidRPr="00EF2DAC" w:rsidR="00EF2DAC">
        <w:t>termination.</w:t>
      </w:r>
    </w:p>
    <w:p w:rsidR="00EF2DAC" w:rsidP="0016551F" w:rsidRDefault="00EF2DAC" w14:paraId="579B9E81" w14:textId="77777777">
      <w:pPr>
        <w:ind w:left="720" w:hanging="720"/>
        <w:contextualSpacing/>
      </w:pPr>
    </w:p>
    <w:p w:rsidR="00EF2DAC" w:rsidP="0016551F" w:rsidRDefault="00E31782" w14:paraId="081CB081" w14:textId="4F410CF3">
      <w:pPr>
        <w:pStyle w:val="Heading2"/>
        <w:numPr>
          <w:ilvl w:val="0"/>
          <w:numId w:val="0"/>
        </w:numPr>
        <w:contextualSpacing/>
      </w:pPr>
      <w:bookmarkStart w:name="_Toc530558121" w:id="61"/>
      <w:r>
        <w:t>7.11</w:t>
      </w:r>
      <w:r>
        <w:tab/>
      </w:r>
      <w:r w:rsidR="00EF2DAC">
        <w:t>Spill Prevention, Control, and Countermeasures (SPCC)</w:t>
      </w:r>
      <w:bookmarkEnd w:id="61"/>
    </w:p>
    <w:p w:rsidRPr="00353C39" w:rsidR="00353C39" w:rsidP="0016551F" w:rsidRDefault="00353C39" w14:paraId="4FABFF15" w14:textId="77777777">
      <w:pPr>
        <w:ind w:left="720" w:hanging="720"/>
        <w:contextualSpacing/>
      </w:pPr>
    </w:p>
    <w:p w:rsidR="00EF2DAC" w:rsidP="0016551F" w:rsidRDefault="00234016" w14:paraId="1465A7A4" w14:textId="4C3F0ED7">
      <w:pPr>
        <w:ind w:left="720" w:hanging="720"/>
        <w:contextualSpacing/>
      </w:pPr>
      <w:r>
        <w:t>A.</w:t>
      </w:r>
      <w:r w:rsidR="00E31782">
        <w:tab/>
      </w:r>
      <w:r w:rsidR="009542BE">
        <w:t>Tenant</w:t>
      </w:r>
      <w:r w:rsidRPr="00292FDC" w:rsidR="00EF2DAC">
        <w:t xml:space="preserve"> shall comply with applicable oil pollution prevention regulations under </w:t>
      </w:r>
      <w:r w:rsidRPr="00292FDC" w:rsidR="00377C35">
        <w:t xml:space="preserve">40 C.F.R. </w:t>
      </w:r>
      <w:r w:rsidRPr="00292FDC" w:rsidR="00CC7633">
        <w:t xml:space="preserve">Part </w:t>
      </w:r>
      <w:r w:rsidRPr="00292FDC" w:rsidR="00377C35">
        <w:t>112</w:t>
      </w:r>
      <w:r w:rsidRPr="00292FDC" w:rsidR="00EF2DAC">
        <w:t xml:space="preserve">.  If required, </w:t>
      </w:r>
      <w:r w:rsidR="009542BE">
        <w:t>Tenant</w:t>
      </w:r>
      <w:r w:rsidRPr="00292FDC" w:rsidR="00EF2DAC">
        <w:t xml:space="preserve"> shall develop, maintain, and implement facility-wide and/or site-specific SPCC plans for its oil storage activities.</w:t>
      </w:r>
    </w:p>
    <w:p w:rsidR="00EF2DAC" w:rsidP="0016551F" w:rsidRDefault="00EF2DAC" w14:paraId="1ADCFE58" w14:textId="77777777">
      <w:pPr>
        <w:ind w:left="720" w:hanging="720"/>
        <w:contextualSpacing/>
      </w:pPr>
    </w:p>
    <w:p w:rsidR="00EF2DAC" w:rsidP="0016551F" w:rsidRDefault="00234016" w14:paraId="2B163F8D" w14:textId="55C73A38">
      <w:pPr>
        <w:ind w:left="720" w:hanging="720"/>
        <w:contextualSpacing/>
      </w:pPr>
      <w:r>
        <w:t>B.</w:t>
      </w:r>
      <w:r w:rsidR="00E31782">
        <w:tab/>
      </w:r>
      <w:r w:rsidRPr="00292FDC" w:rsidR="00F556F0">
        <w:t xml:space="preserve">There are no oil storage activities or sites currently listed in the </w:t>
      </w:r>
      <w:r w:rsidR="009542BE">
        <w:t>NASA</w:t>
      </w:r>
      <w:r w:rsidRPr="00292FDC" w:rsidR="006F2745">
        <w:t xml:space="preserve"> </w:t>
      </w:r>
      <w:r w:rsidRPr="00292FDC" w:rsidR="00F556F0">
        <w:t xml:space="preserve">SPCC Plan at the facilities involved in this </w:t>
      </w:r>
      <w:r w:rsidRPr="00292FDC" w:rsidR="00F1637D">
        <w:t>Lease</w:t>
      </w:r>
      <w:r w:rsidRPr="00292FDC" w:rsidR="00CB6662">
        <w:t>.</w:t>
      </w:r>
    </w:p>
    <w:p w:rsidR="00EF2DAC" w:rsidP="0016551F" w:rsidRDefault="00EF2DAC" w14:paraId="0F90C5F0" w14:textId="77777777">
      <w:pPr>
        <w:ind w:left="720" w:hanging="720"/>
        <w:contextualSpacing/>
      </w:pPr>
    </w:p>
    <w:p w:rsidR="00EF2DAC" w:rsidP="0016551F" w:rsidRDefault="00E31782" w14:paraId="4BE386A4" w14:textId="22953198">
      <w:pPr>
        <w:pStyle w:val="Heading2"/>
        <w:numPr>
          <w:ilvl w:val="0"/>
          <w:numId w:val="0"/>
        </w:numPr>
        <w:contextualSpacing/>
      </w:pPr>
      <w:bookmarkStart w:name="_Toc530558122" w:id="62"/>
      <w:r>
        <w:t>7.12</w:t>
      </w:r>
      <w:r>
        <w:tab/>
      </w:r>
      <w:r w:rsidR="00EF2DAC">
        <w:t>Registered Petroleum Storage Tank Systems</w:t>
      </w:r>
      <w:bookmarkEnd w:id="62"/>
    </w:p>
    <w:p w:rsidRPr="00353C39" w:rsidR="00353C39" w:rsidP="0016551F" w:rsidRDefault="00353C39" w14:paraId="72B1309E" w14:textId="77777777">
      <w:pPr>
        <w:ind w:left="720" w:hanging="720"/>
        <w:contextualSpacing/>
      </w:pPr>
    </w:p>
    <w:p w:rsidR="00EF2DAC" w:rsidP="00464D01" w:rsidRDefault="00234016" w14:paraId="12A324F2" w14:textId="2D6D9B51">
      <w:pPr>
        <w:ind w:left="720" w:hanging="720"/>
        <w:contextualSpacing/>
      </w:pPr>
      <w:r>
        <w:t>A.</w:t>
      </w:r>
      <w:r w:rsidR="00E31782">
        <w:tab/>
      </w:r>
      <w:r w:rsidR="009542BE">
        <w:t>Tenant</w:t>
      </w:r>
      <w:r w:rsidRPr="00292FDC" w:rsidR="00EF2DAC">
        <w:t xml:space="preserve"> shall comply with applicable petroleum storage tank system regulations (e.g., </w:t>
      </w:r>
      <w:r w:rsidR="00763A7E">
        <w:t xml:space="preserve">Bureau of </w:t>
      </w:r>
      <w:r w:rsidR="00464D01">
        <w:t>Underground Storage Tank Regulations (BUSTR)</w:t>
      </w:r>
      <w:r w:rsidRPr="00292FDC" w:rsidR="00EF2DAC">
        <w:t xml:space="preserve">). If </w:t>
      </w:r>
      <w:r w:rsidR="009542BE">
        <w:t>Tenant</w:t>
      </w:r>
      <w:r w:rsidRPr="00292FDC" w:rsidR="00EF2DAC">
        <w:t xml:space="preserve"> installs a new </w:t>
      </w:r>
      <w:r w:rsidR="00464D01">
        <w:t xml:space="preserve">underground </w:t>
      </w:r>
      <w:r w:rsidRPr="00292FDC" w:rsidR="00EF2DAC">
        <w:t xml:space="preserve">petroleum storage tank system that requires registration with the </w:t>
      </w:r>
      <w:r w:rsidRPr="00292FDC" w:rsidR="00107AF5">
        <w:t xml:space="preserve">state </w:t>
      </w:r>
      <w:r w:rsidRPr="00292FDC" w:rsidR="00EF2DAC">
        <w:t xml:space="preserve">of </w:t>
      </w:r>
      <w:r w:rsidR="00464D01">
        <w:t>Ohio</w:t>
      </w:r>
      <w:r w:rsidRPr="00292FDC" w:rsidR="00EF2DAC">
        <w:t xml:space="preserve">, </w:t>
      </w:r>
      <w:r w:rsidR="009542BE">
        <w:t>Tenant</w:t>
      </w:r>
      <w:r w:rsidRPr="00292FDC" w:rsidR="00EF2DAC">
        <w:t xml:space="preserve"> shall register the system with </w:t>
      </w:r>
      <w:r w:rsidR="00464D01">
        <w:t xml:space="preserve">BUSTR </w:t>
      </w:r>
      <w:r w:rsidRPr="00292FDC" w:rsidR="00EF2DAC">
        <w:t xml:space="preserve">and arrange for required installation inspections prior to putting the system into service. </w:t>
      </w:r>
      <w:r w:rsidR="009542BE">
        <w:t>Tenant</w:t>
      </w:r>
      <w:r w:rsidRPr="00292FDC" w:rsidR="00EF2DAC">
        <w:t xml:space="preserve"> shall provide copies of all storage tank registration forms to the NASA </w:t>
      </w:r>
      <w:r w:rsidRPr="00292FDC" w:rsidR="00763A7E">
        <w:t>E</w:t>
      </w:r>
      <w:r w:rsidR="00763A7E">
        <w:t>MO</w:t>
      </w:r>
      <w:r w:rsidRPr="00292FDC" w:rsidR="00763A7E">
        <w:t xml:space="preserve"> </w:t>
      </w:r>
      <w:r w:rsidRPr="00292FDC" w:rsidR="00EF2DAC">
        <w:t xml:space="preserve">as described in Section </w:t>
      </w:r>
      <w:r w:rsidRPr="00292FDC" w:rsidR="00BC3908">
        <w:t>7.</w:t>
      </w:r>
      <w:r w:rsidRPr="00292FDC" w:rsidR="00EF2DAC">
        <w:t>3.</w:t>
      </w:r>
      <w:r>
        <w:t>C</w:t>
      </w:r>
      <w:r w:rsidRPr="00292FDC" w:rsidR="00EF2DAC">
        <w:t>.</w:t>
      </w:r>
      <w:r w:rsidR="00464D01">
        <w:t xml:space="preserve"> If Tenant installs a new aboveground storage tank system above 55 gallons, the state of Ohio does not require </w:t>
      </w:r>
      <w:r w:rsidR="00EF5102">
        <w:t>registration,</w:t>
      </w:r>
      <w:r w:rsidR="00464D01">
        <w:t xml:space="preserve"> but the Tenant shall report the new installation to the NASA EMO.</w:t>
      </w:r>
    </w:p>
    <w:p w:rsidR="00EF2DAC" w:rsidP="0016551F" w:rsidRDefault="00EF2DAC" w14:paraId="17CD2205" w14:textId="77777777">
      <w:pPr>
        <w:ind w:left="720" w:hanging="720"/>
        <w:contextualSpacing/>
      </w:pPr>
    </w:p>
    <w:p w:rsidR="00EF2DAC" w:rsidP="0016551F" w:rsidRDefault="00234016" w14:paraId="339EE5F2" w14:textId="70922E8B">
      <w:pPr>
        <w:ind w:left="720" w:hanging="720"/>
        <w:contextualSpacing/>
      </w:pPr>
      <w:r>
        <w:t>B.</w:t>
      </w:r>
      <w:r w:rsidR="00E31782">
        <w:tab/>
      </w:r>
      <w:r w:rsidR="00F556F0">
        <w:t xml:space="preserve">There are currently no registered petroleum storage tank systems at the facilities involved in this </w:t>
      </w:r>
      <w:r w:rsidR="00F1637D">
        <w:t>Lease</w:t>
      </w:r>
      <w:r w:rsidR="00F556F0">
        <w:t>.</w:t>
      </w:r>
    </w:p>
    <w:p w:rsidRPr="00DC24CE" w:rsidR="00DC24CE" w:rsidP="0016551F" w:rsidRDefault="00DC24CE" w14:paraId="71E83D5E" w14:textId="77777777">
      <w:pPr>
        <w:ind w:left="720" w:hanging="720"/>
        <w:contextualSpacing/>
      </w:pPr>
    </w:p>
    <w:p w:rsidRPr="004411C7" w:rsidR="004411C7" w:rsidP="0016551F" w:rsidRDefault="004411C7" w14:paraId="56D1DD3E" w14:textId="6D34D215">
      <w:pPr>
        <w:contextualSpacing/>
        <w:rPr>
          <w:b/>
          <w:bCs/>
        </w:rPr>
      </w:pPr>
      <w:r w:rsidRPr="004411C7">
        <w:rPr>
          <w:b/>
          <w:bCs/>
        </w:rPr>
        <w:t>7.13</w:t>
      </w:r>
      <w:r w:rsidRPr="004411C7">
        <w:rPr>
          <w:b/>
          <w:bCs/>
        </w:rPr>
        <w:tab/>
      </w:r>
      <w:r w:rsidRPr="004411C7">
        <w:rPr>
          <w:b/>
          <w:bCs/>
        </w:rPr>
        <w:t>Sanitary Sewer Discharges</w:t>
      </w:r>
    </w:p>
    <w:p w:rsidR="004411C7" w:rsidP="0016551F" w:rsidRDefault="004411C7" w14:paraId="3AFA089C" w14:textId="77777777">
      <w:pPr>
        <w:contextualSpacing/>
      </w:pPr>
    </w:p>
    <w:p w:rsidR="004F5746" w:rsidP="004F5746" w:rsidRDefault="00234016" w14:paraId="42FFB311" w14:textId="025FC869">
      <w:pPr>
        <w:ind w:left="720" w:hanging="720"/>
        <w:contextualSpacing/>
      </w:pPr>
      <w:r>
        <w:t>A.</w:t>
      </w:r>
      <w:r w:rsidR="004F5746">
        <w:tab/>
      </w:r>
      <w:r w:rsidRPr="00130E71" w:rsidR="00130E71">
        <w:t xml:space="preserve">Generation and discharge of industrial wastewater (i.e., used water from industrial/commercial processes that contain various contaminants) to the sanitary sewer is subject to all applicable requirements of Environmental Law and is the responsibility of the Tenant </w:t>
      </w:r>
      <w:r w:rsidR="001F75D7">
        <w:t>as described in Section 7.3.</w:t>
      </w:r>
      <w:r w:rsidRPr="00130E71" w:rsidR="00130E71">
        <w:t xml:space="preserve"> </w:t>
      </w:r>
      <w:r w:rsidR="009555C3">
        <w:t xml:space="preserve">If Tenant’s Permitted Use of the Property requires </w:t>
      </w:r>
      <w:r w:rsidR="004F5746">
        <w:t xml:space="preserve">a </w:t>
      </w:r>
      <w:r w:rsidRPr="00D67147" w:rsidR="004F5746">
        <w:t xml:space="preserve">National </w:t>
      </w:r>
      <w:r w:rsidR="004F5746">
        <w:t>Pollutant</w:t>
      </w:r>
      <w:r w:rsidRPr="00D67147" w:rsidR="004F5746">
        <w:t xml:space="preserve"> Discharge Elimination Sy</w:t>
      </w:r>
      <w:r w:rsidR="004F5746">
        <w:t xml:space="preserve">stem (NPDES) </w:t>
      </w:r>
      <w:r w:rsidR="002E7973">
        <w:t>p</w:t>
      </w:r>
      <w:r w:rsidR="004F5746">
        <w:t>ermit</w:t>
      </w:r>
      <w:r w:rsidR="00481BB2">
        <w:t xml:space="preserve">, </w:t>
      </w:r>
      <w:r w:rsidR="0062714B">
        <w:t xml:space="preserve">permitting and </w:t>
      </w:r>
      <w:r w:rsidR="006B0CCB">
        <w:t xml:space="preserve">all associated </w:t>
      </w:r>
      <w:r w:rsidR="0062714B">
        <w:t xml:space="preserve">costs are at Tenant’s expense as described </w:t>
      </w:r>
      <w:r w:rsidR="007E368B">
        <w:t>in Section 7.3</w:t>
      </w:r>
      <w:r w:rsidR="004F5746">
        <w:t xml:space="preserve">. </w:t>
      </w:r>
    </w:p>
    <w:p w:rsidR="004F5746" w:rsidP="0016551F" w:rsidRDefault="004F5746" w14:paraId="7CB0D5BA" w14:textId="77777777">
      <w:pPr>
        <w:contextualSpacing/>
      </w:pPr>
    </w:p>
    <w:p w:rsidR="00FB2DEE" w:rsidP="004F5746" w:rsidRDefault="00234016" w14:paraId="052D9E26" w14:textId="655916BC">
      <w:pPr>
        <w:ind w:left="720" w:hanging="720"/>
        <w:contextualSpacing/>
      </w:pPr>
      <w:r>
        <w:t>B.</w:t>
      </w:r>
      <w:r w:rsidR="004F5746">
        <w:tab/>
      </w:r>
      <w:r w:rsidRPr="00EF2DAC" w:rsidR="00EF2DAC">
        <w:t xml:space="preserve">Prior to discharging </w:t>
      </w:r>
      <w:r w:rsidR="00313E91">
        <w:t>industrial</w:t>
      </w:r>
      <w:r w:rsidRPr="00EF2DAC" w:rsidR="00EF2DAC">
        <w:t xml:space="preserve"> wastewater into the </w:t>
      </w:r>
      <w:r w:rsidR="004411C7">
        <w:t>Center</w:t>
      </w:r>
      <w:r w:rsidR="00313E91">
        <w:t xml:space="preserve">’s </w:t>
      </w:r>
      <w:r w:rsidRPr="00EF2DAC" w:rsidR="00EF2DAC">
        <w:t xml:space="preserve">sanitary sewer system, </w:t>
      </w:r>
      <w:r w:rsidR="009542BE">
        <w:t>Tenant</w:t>
      </w:r>
      <w:r w:rsidRPr="00EF2DAC" w:rsidR="00EF2DAC">
        <w:t xml:space="preserve"> shall obtain a written discharge authorization from both the </w:t>
      </w:r>
      <w:r w:rsidR="004411C7">
        <w:t>Center</w:t>
      </w:r>
      <w:r w:rsidR="00693223">
        <w:t xml:space="preserve"> Civil Systems Manager</w:t>
      </w:r>
      <w:r w:rsidRPr="00EF2DAC" w:rsidR="00EF2DAC">
        <w:t xml:space="preserve"> and the </w:t>
      </w:r>
      <w:r w:rsidR="004411C7">
        <w:t>Center</w:t>
      </w:r>
      <w:r w:rsidRPr="00EF2DAC" w:rsidR="00EF2DAC">
        <w:t xml:space="preserve"> wastewater </w:t>
      </w:r>
      <w:r w:rsidR="00693223">
        <w:t>Program Manager</w:t>
      </w:r>
      <w:r w:rsidRPr="00EF2DAC" w:rsidR="00EF2DAC">
        <w:t xml:space="preserve">.  </w:t>
      </w:r>
      <w:r w:rsidR="009542BE">
        <w:t>Tenant</w:t>
      </w:r>
      <w:r w:rsidRPr="00EF2DAC" w:rsidR="00EF2DAC">
        <w:t xml:space="preserve"> shall submit discharge requests to the </w:t>
      </w:r>
      <w:r w:rsidR="009542BE">
        <w:t>NASA</w:t>
      </w:r>
      <w:r w:rsidR="006F2745">
        <w:t xml:space="preserve"> </w:t>
      </w:r>
      <w:r w:rsidR="00EC051B">
        <w:t>wastewater Program Manager</w:t>
      </w:r>
      <w:r w:rsidR="00107AF5">
        <w:t>,</w:t>
      </w:r>
      <w:r w:rsidRPr="00EF2DAC" w:rsidR="00EF2DAC">
        <w:t xml:space="preserve"> where they will be evaluated and processed at </w:t>
      </w:r>
      <w:r w:rsidR="009542BE">
        <w:t>Tenant</w:t>
      </w:r>
      <w:r w:rsidR="00AC0E7F">
        <w:t>'</w:t>
      </w:r>
      <w:r w:rsidRPr="00EF2DAC" w:rsidR="00EF2DAC">
        <w:t xml:space="preserve">s expense.  If approved, </w:t>
      </w:r>
      <w:r w:rsidR="009542BE">
        <w:t>Tenant</w:t>
      </w:r>
      <w:r w:rsidRPr="00EF2DAC" w:rsidR="00EF2DAC">
        <w:t xml:space="preserve"> shall coordinate each discharge event with the utility system operators; comply with all pretreatment standards; transport the wastewater to specific discharge locations (if required</w:t>
      </w:r>
      <w:r w:rsidRPr="00EF2DAC" w:rsidR="00EF5102">
        <w:t>) and</w:t>
      </w:r>
      <w:r w:rsidRPr="00EF2DAC" w:rsidR="00EF2DAC">
        <w:t xml:space="preserve"> discharge the wastewater </w:t>
      </w:r>
      <w:r w:rsidR="00107AF5">
        <w:t>in accordance with</w:t>
      </w:r>
      <w:r w:rsidRPr="00EF2DAC" w:rsidR="00107AF5">
        <w:t xml:space="preserve"> </w:t>
      </w:r>
      <w:r w:rsidRPr="00EF2DAC" w:rsidR="00EF2DAC">
        <w:t xml:space="preserve">directed flow rates, dates, and times at </w:t>
      </w:r>
      <w:r w:rsidR="009542BE">
        <w:t>Tenant</w:t>
      </w:r>
      <w:r w:rsidR="00AC0E7F">
        <w:t>'</w:t>
      </w:r>
      <w:r w:rsidRPr="00EF2DAC" w:rsidR="00EF2DAC">
        <w:t xml:space="preserve">s expense.  If not approved, </w:t>
      </w:r>
      <w:r w:rsidR="009542BE">
        <w:t>Tenant</w:t>
      </w:r>
      <w:r w:rsidRPr="00EF2DAC" w:rsidR="00EF2DAC">
        <w:t xml:space="preserve"> shall ship the wastewater to an offsite disposal facility as described in Section </w:t>
      </w:r>
      <w:r w:rsidR="00BC3908">
        <w:t>7.</w:t>
      </w:r>
      <w:r w:rsidR="00104378">
        <w:t>8</w:t>
      </w:r>
      <w:r w:rsidR="00107AF5">
        <w:t>,</w:t>
      </w:r>
      <w:r w:rsidR="00104378">
        <w:t xml:space="preserve"> Regulated Waste Management and Disposal.</w:t>
      </w:r>
    </w:p>
    <w:p w:rsidR="00292FDC" w:rsidP="0016551F" w:rsidRDefault="00292FDC" w14:paraId="2CF38292" w14:textId="77777777">
      <w:pPr>
        <w:contextualSpacing/>
      </w:pPr>
    </w:p>
    <w:p w:rsidR="00747E54" w:rsidP="0016551F" w:rsidRDefault="00FD4F11" w14:paraId="02ED2915" w14:textId="15F8AFCB">
      <w:pPr>
        <w:pStyle w:val="Heading2"/>
        <w:numPr>
          <w:ilvl w:val="0"/>
          <w:numId w:val="0"/>
        </w:numPr>
        <w:contextualSpacing/>
      </w:pPr>
      <w:bookmarkStart w:name="_Toc530558124" w:id="63"/>
      <w:r>
        <w:t>7.14</w:t>
      </w:r>
      <w:r>
        <w:tab/>
      </w:r>
      <w:r w:rsidR="00747E54">
        <w:t>Endangered Species Act Compliance</w:t>
      </w:r>
      <w:bookmarkEnd w:id="63"/>
    </w:p>
    <w:p w:rsidR="00747E54" w:rsidP="00C2750F" w:rsidRDefault="00747E54" w14:paraId="007CB4D0" w14:textId="55F4472F"/>
    <w:p w:rsidRPr="007A443D" w:rsidR="00747E54" w:rsidP="00C2750F" w:rsidRDefault="00747E54" w14:paraId="175BC319" w14:textId="24A30D03">
      <w:r>
        <w:t>Section 7 of the Endangered Species Act of 1973, 16 U.S.C. § 1531 et seq.,</w:t>
      </w:r>
      <w:r w:rsidR="003E44A1">
        <w:t xml:space="preserve"> (ESA)</w:t>
      </w:r>
      <w:r>
        <w:t xml:space="preserve"> requires Federal Agencies to enter into consultation with the United States Fish and Wildlife </w:t>
      </w:r>
      <w:r w:rsidR="003E44A1">
        <w:t xml:space="preserve">(FWS) </w:t>
      </w:r>
      <w:r w:rsidR="004F5746">
        <w:t xml:space="preserve">and/or the National Marine Fisheries Service (NMFS) when </w:t>
      </w:r>
      <w:r w:rsidRPr="00994738" w:rsidR="00994738">
        <w:t xml:space="preserve">an action the agency authorizes, funds, or carries out (such as through a permit) may affect a listed </w:t>
      </w:r>
      <w:r w:rsidR="00994738">
        <w:t xml:space="preserve">threatened or endangered </w:t>
      </w:r>
      <w:r w:rsidR="003E44A1">
        <w:t xml:space="preserve">species or designated critical habitat.  </w:t>
      </w:r>
      <w:r w:rsidR="009542BE">
        <w:t>Tenant</w:t>
      </w:r>
      <w:r>
        <w:t xml:space="preserve"> shall comply with </w:t>
      </w:r>
      <w:r w:rsidR="004F5746">
        <w:t xml:space="preserve">the </w:t>
      </w:r>
      <w:r w:rsidR="002E7973">
        <w:t>t</w:t>
      </w:r>
      <w:r w:rsidR="004F5746">
        <w:t xml:space="preserve">erms and </w:t>
      </w:r>
      <w:r w:rsidR="002E7973">
        <w:t>c</w:t>
      </w:r>
      <w:r w:rsidR="004F5746">
        <w:t xml:space="preserve">onditions of </w:t>
      </w:r>
      <w:r>
        <w:t xml:space="preserve">any </w:t>
      </w:r>
      <w:r w:rsidR="003E44A1">
        <w:t>FWS</w:t>
      </w:r>
      <w:r w:rsidR="004F5746">
        <w:t xml:space="preserve"> and/or NMFS</w:t>
      </w:r>
      <w:r w:rsidR="003E44A1">
        <w:t xml:space="preserve"> </w:t>
      </w:r>
      <w:r w:rsidRPr="00AA7CCD">
        <w:t xml:space="preserve">issued </w:t>
      </w:r>
      <w:r w:rsidR="002E7973">
        <w:t>b</w:t>
      </w:r>
      <w:r w:rsidRPr="00AA7CCD">
        <w:t xml:space="preserve">iological </w:t>
      </w:r>
      <w:r w:rsidR="002E7973">
        <w:t>o</w:t>
      </w:r>
      <w:r w:rsidRPr="00AA7CCD">
        <w:t>pinion</w:t>
      </w:r>
      <w:r>
        <w:t>s</w:t>
      </w:r>
      <w:r w:rsidRPr="00AA7CCD">
        <w:t xml:space="preserve"> (BO</w:t>
      </w:r>
      <w:r>
        <w:t>s</w:t>
      </w:r>
      <w:r w:rsidRPr="00AA7CCD">
        <w:t xml:space="preserve">) </w:t>
      </w:r>
      <w:r>
        <w:t>affecting th</w:t>
      </w:r>
      <w:r w:rsidR="003535FE">
        <w:t>e</w:t>
      </w:r>
      <w:r>
        <w:t xml:space="preserve"> </w:t>
      </w:r>
      <w:r w:rsidR="003535FE">
        <w:t>P</w:t>
      </w:r>
      <w:r>
        <w:t>roperty</w:t>
      </w:r>
      <w:r w:rsidR="003E44A1">
        <w:t xml:space="preserve"> issued pursuant to Section 7 of the ESA.</w:t>
      </w:r>
      <w:r w:rsidR="00B55255">
        <w:t xml:space="preserve"> </w:t>
      </w:r>
      <w:r w:rsidR="003535FE">
        <w:t xml:space="preserve"> </w:t>
      </w:r>
      <w:r w:rsidR="009542BE">
        <w:t>NASA</w:t>
      </w:r>
      <w:r w:rsidR="003535FE">
        <w:t xml:space="preserve"> will provide </w:t>
      </w:r>
      <w:r w:rsidR="009542BE">
        <w:t>Tenant</w:t>
      </w:r>
      <w:r w:rsidR="003535FE">
        <w:t xml:space="preserve"> with any such BOs that affect the Property.</w:t>
      </w:r>
    </w:p>
    <w:p w:rsidR="00747E54" w:rsidP="0016551F" w:rsidRDefault="00747E54" w14:paraId="455F0C37" w14:textId="77777777">
      <w:pPr>
        <w:pStyle w:val="Heading2"/>
        <w:numPr>
          <w:ilvl w:val="0"/>
          <w:numId w:val="0"/>
        </w:numPr>
        <w:contextualSpacing/>
      </w:pPr>
    </w:p>
    <w:p w:rsidR="00FB2DEE" w:rsidP="0016551F" w:rsidRDefault="00747E54" w14:paraId="4218C74F" w14:textId="36322AC6">
      <w:pPr>
        <w:pStyle w:val="Heading2"/>
        <w:numPr>
          <w:ilvl w:val="0"/>
          <w:numId w:val="0"/>
        </w:numPr>
        <w:contextualSpacing/>
      </w:pPr>
      <w:bookmarkStart w:name="_Toc530558125" w:id="64"/>
      <w:r>
        <w:t>7.15</w:t>
      </w:r>
      <w:r>
        <w:tab/>
      </w:r>
      <w:r w:rsidR="00FB2DEE">
        <w:t>Other Environmental Compliance and Permitting Matters</w:t>
      </w:r>
      <w:bookmarkEnd w:id="64"/>
    </w:p>
    <w:p w:rsidRPr="00353C39" w:rsidR="00353C39" w:rsidP="0016551F" w:rsidRDefault="00353C39" w14:paraId="4BA301AF" w14:textId="77777777">
      <w:pPr>
        <w:contextualSpacing/>
      </w:pPr>
    </w:p>
    <w:p w:rsidR="00FB2DEE" w:rsidP="0016551F" w:rsidRDefault="00FB2DEE" w14:paraId="47846433" w14:textId="089E3B6B">
      <w:pPr>
        <w:contextualSpacing/>
      </w:pPr>
      <w:r w:rsidRPr="00FB2DEE">
        <w:t xml:space="preserve">This section covers other existing environmental compliance-related infrastructure and permits at the facilities involved in this </w:t>
      </w:r>
      <w:r w:rsidR="00F1637D">
        <w:t>Lease</w:t>
      </w:r>
      <w:r w:rsidRPr="00FB2DEE">
        <w:t xml:space="preserve">. </w:t>
      </w:r>
    </w:p>
    <w:p w:rsidR="00060257" w:rsidP="0016551F" w:rsidRDefault="00060257" w14:paraId="6A1B6A8D" w14:textId="77777777">
      <w:pPr>
        <w:contextualSpacing/>
      </w:pPr>
    </w:p>
    <w:p w:rsidR="00F43DA0" w:rsidP="0016551F" w:rsidRDefault="00234016" w14:paraId="4EA76BE3" w14:textId="24FC8FA2">
      <w:pPr>
        <w:ind w:left="720" w:hanging="720"/>
        <w:contextualSpacing/>
      </w:pPr>
      <w:r>
        <w:t>A.</w:t>
      </w:r>
      <w:r w:rsidR="00FD4F11">
        <w:tab/>
      </w:r>
      <w:r w:rsidRPr="00EE1A9C" w:rsidR="00FB2DEE">
        <w:rPr>
          <w:u w:val="single"/>
        </w:rPr>
        <w:t>Stormwater Management Systems, Stormwater Permits, and No Exposure Certifications</w:t>
      </w:r>
      <w:r w:rsidR="00107AF5">
        <w:t>.</w:t>
      </w:r>
      <w:r w:rsidRPr="004F5746" w:rsidR="004F5746">
        <w:t xml:space="preserve"> </w:t>
      </w:r>
      <w:r w:rsidR="004F5746">
        <w:t xml:space="preserve">Tenant is responsible to ensure that all storm water discharges are authorized in accordance with the </w:t>
      </w:r>
      <w:r w:rsidRPr="00EC2C0A" w:rsidR="004F5746">
        <w:t xml:space="preserve">NPDES </w:t>
      </w:r>
      <w:r w:rsidR="00EE1A9C">
        <w:t>S</w:t>
      </w:r>
      <w:r w:rsidRPr="00EC2C0A" w:rsidR="004F5746">
        <w:t>tormwater Program</w:t>
      </w:r>
      <w:r w:rsidR="004F5746">
        <w:t xml:space="preserve">.  Tenant shall evaluate the potential impacts to storm water runoff as a result of construction activities associated with the </w:t>
      </w:r>
      <w:r w:rsidR="00EE1A9C">
        <w:t xml:space="preserve">Permitted </w:t>
      </w:r>
      <w:r w:rsidR="004F5746">
        <w:t xml:space="preserve">Use of the </w:t>
      </w:r>
      <w:r w:rsidR="00F626FB">
        <w:t>Property</w:t>
      </w:r>
      <w:r w:rsidR="004F5746">
        <w:t xml:space="preserve">. </w:t>
      </w:r>
      <w:r w:rsidR="00046CDA">
        <w:t>Land disturbance of one (1) acre or greater – or less than one (1) acre if part of a larger plan of development – shall require an Ohio Construction General Permit. Section 438 of the Energy Independence and Security Act shall apply to developments of 5,000 square feet or greater.</w:t>
      </w:r>
      <w:r w:rsidR="004F5746">
        <w:t xml:space="preserve"> Tenant shall also prepare a </w:t>
      </w:r>
      <w:r w:rsidR="00EE1A9C">
        <w:t>s</w:t>
      </w:r>
      <w:r w:rsidR="004F5746">
        <w:t xml:space="preserve">torm </w:t>
      </w:r>
      <w:r w:rsidR="00EE1A9C">
        <w:t>w</w:t>
      </w:r>
      <w:r w:rsidR="004F5746">
        <w:t xml:space="preserve">ater </w:t>
      </w:r>
      <w:r w:rsidR="00EE1A9C">
        <w:t>p</w:t>
      </w:r>
      <w:r w:rsidR="004F5746">
        <w:t xml:space="preserve">ollution </w:t>
      </w:r>
      <w:r w:rsidR="00EE1A9C">
        <w:t>p</w:t>
      </w:r>
      <w:r w:rsidR="004F5746">
        <w:t xml:space="preserve">revention </w:t>
      </w:r>
      <w:r w:rsidR="00EE1A9C">
        <w:t>p</w:t>
      </w:r>
      <w:r w:rsidR="004F5746">
        <w:t xml:space="preserve">lan (SWPPP) and implement best management and good engineering practices to minimize soil erosion, </w:t>
      </w:r>
      <w:r w:rsidRPr="00487FE4" w:rsidR="004F5746">
        <w:t xml:space="preserve">as applicable.  The SWPPP must be maintained with a copy of the general permit at the site and must be readily available for review by </w:t>
      </w:r>
      <w:r w:rsidR="004F5746">
        <w:t xml:space="preserve">NASA officials and </w:t>
      </w:r>
      <w:r w:rsidRPr="00487FE4" w:rsidR="004F5746">
        <w:t>regulators upon request</w:t>
      </w:r>
      <w:r w:rsidR="004F5746">
        <w:t>.</w:t>
      </w:r>
    </w:p>
    <w:p w:rsidRPr="00BC7E70" w:rsidR="00F43DA0" w:rsidP="00F43DA0" w:rsidRDefault="00234016" w14:paraId="307E4B07" w14:textId="03735E7F">
      <w:pPr>
        <w:tabs>
          <w:tab w:val="left" w:pos="720"/>
        </w:tabs>
        <w:autoSpaceDE w:val="0"/>
        <w:autoSpaceDN w:val="0"/>
        <w:adjustRightInd w:val="0"/>
        <w:spacing w:before="239" w:line="276" w:lineRule="exact"/>
        <w:ind w:left="720" w:hanging="720"/>
        <w:rPr>
          <w:rFonts w:eastAsia="Cambria"/>
        </w:rPr>
      </w:pPr>
      <w:r>
        <w:t>B.</w:t>
      </w:r>
      <w:r w:rsidR="00F43DA0">
        <w:tab/>
      </w:r>
      <w:r w:rsidRPr="00EE1A9C" w:rsidR="00F43DA0">
        <w:rPr>
          <w:rFonts w:eastAsia="Cambria"/>
          <w:u w:val="single"/>
        </w:rPr>
        <w:t>Environmental Stewardship and Sustainability</w:t>
      </w:r>
      <w:r w:rsidRPr="004D3638" w:rsidR="00F43DA0">
        <w:rPr>
          <w:rFonts w:eastAsia="Cambria"/>
        </w:rPr>
        <w:t>.</w:t>
      </w:r>
      <w:r w:rsidR="00F43DA0">
        <w:rPr>
          <w:rFonts w:eastAsia="Cambria"/>
        </w:rPr>
        <w:t xml:space="preserve"> Tenant</w:t>
      </w:r>
      <w:r w:rsidRPr="004D3638" w:rsidR="00F43DA0">
        <w:rPr>
          <w:rFonts w:eastAsia="Cambria"/>
        </w:rPr>
        <w:t xml:space="preserve"> agrees to </w:t>
      </w:r>
      <w:r w:rsidRPr="004D3638" w:rsidR="002A3445">
        <w:rPr>
          <w:rFonts w:eastAsia="Cambria"/>
        </w:rPr>
        <w:t xml:space="preserve">actively </w:t>
      </w:r>
      <w:r w:rsidRPr="004D3638" w:rsidR="00F43DA0">
        <w:rPr>
          <w:rFonts w:eastAsia="Cambria"/>
        </w:rPr>
        <w:t xml:space="preserve">participate in </w:t>
      </w:r>
      <w:r w:rsidR="00F43DA0">
        <w:rPr>
          <w:rFonts w:eastAsia="Cambria"/>
        </w:rPr>
        <w:t>NASA</w:t>
      </w:r>
      <w:r w:rsidRPr="004D3638" w:rsidR="00F43DA0">
        <w:rPr>
          <w:rFonts w:eastAsia="Cambria"/>
        </w:rPr>
        <w:t xml:space="preserve">’s recycling, energy, and water conservation programs, including the use of reclaimed water for irrigation, whenever commercially reasonable. </w:t>
      </w:r>
      <w:r w:rsidR="00F43DA0">
        <w:rPr>
          <w:rFonts w:eastAsia="Cambria"/>
        </w:rPr>
        <w:t xml:space="preserve"> Tenant</w:t>
      </w:r>
      <w:r w:rsidRPr="00BC7E70" w:rsidR="00F43DA0">
        <w:rPr>
          <w:rFonts w:eastAsia="Cambria"/>
        </w:rPr>
        <w:t xml:space="preserve"> agrees to apply, to the extent commercially reasonable, sustainable design principles to the design and construction </w:t>
      </w:r>
      <w:r w:rsidR="00F43DA0">
        <w:rPr>
          <w:rFonts w:eastAsia="Cambria"/>
        </w:rPr>
        <w:t>of any</w:t>
      </w:r>
      <w:r w:rsidRPr="00BC7E70" w:rsidR="00F43DA0">
        <w:rPr>
          <w:rFonts w:eastAsia="Cambria"/>
        </w:rPr>
        <w:t xml:space="preserve"> Improvements and any alterations and/or modifications</w:t>
      </w:r>
      <w:r w:rsidR="00F43DA0">
        <w:rPr>
          <w:rFonts w:eastAsia="Cambria"/>
        </w:rPr>
        <w:t xml:space="preserve"> to the Property</w:t>
      </w:r>
      <w:r w:rsidRPr="00BC7E70" w:rsidR="00F43DA0">
        <w:rPr>
          <w:rFonts w:eastAsia="Cambria"/>
        </w:rPr>
        <w:t>.</w:t>
      </w:r>
    </w:p>
    <w:p w:rsidRPr="00DC24CE" w:rsidR="00DC24CE" w:rsidP="001C010A" w:rsidRDefault="00DC24CE" w14:paraId="6CF8C22C" w14:textId="77777777">
      <w:pPr>
        <w:keepNext/>
        <w:contextualSpacing/>
      </w:pPr>
    </w:p>
    <w:p w:rsidR="00717D23" w:rsidP="00150792" w:rsidRDefault="005628F3" w14:paraId="1E3E1689" w14:textId="08CB0FCD">
      <w:pPr>
        <w:pStyle w:val="Heading2"/>
        <w:keepNext w:val="0"/>
        <w:numPr>
          <w:ilvl w:val="0"/>
          <w:numId w:val="0"/>
        </w:numPr>
        <w:contextualSpacing/>
      </w:pPr>
      <w:bookmarkStart w:name="_Toc530558126" w:id="65"/>
      <w:r>
        <w:t>7.</w:t>
      </w:r>
      <w:r w:rsidR="00747E54">
        <w:t>16</w:t>
      </w:r>
      <w:r>
        <w:tab/>
      </w:r>
      <w:r w:rsidR="00717D23">
        <w:t>Recordkeeping</w:t>
      </w:r>
      <w:bookmarkEnd w:id="65"/>
      <w:r w:rsidRPr="00717D23" w:rsidR="00717D23">
        <w:t xml:space="preserve"> </w:t>
      </w:r>
    </w:p>
    <w:p w:rsidRPr="00353C39" w:rsidR="00353C39" w:rsidP="0016551F" w:rsidRDefault="00353C39" w14:paraId="4EF345AF" w14:textId="77777777">
      <w:pPr>
        <w:contextualSpacing/>
      </w:pPr>
    </w:p>
    <w:p w:rsidR="00717D23" w:rsidP="0016551F" w:rsidRDefault="009542BE" w14:paraId="65C52217" w14:textId="6F4E6656">
      <w:pPr>
        <w:contextualSpacing/>
      </w:pPr>
      <w:r>
        <w:t>Tenant</w:t>
      </w:r>
      <w:r w:rsidRPr="00717D23" w:rsidR="00717D23">
        <w:t xml:space="preserve"> shall maintain copies of all required environmental permits, licenses, registrations, regulatory approvals, waste manifests, laboratory analyses, reports, plans, compliance records, </w:t>
      </w:r>
      <w:r w:rsidR="004411C7">
        <w:t>Center</w:t>
      </w:r>
      <w:r w:rsidRPr="00717D23" w:rsidR="00717D23">
        <w:t xml:space="preserve"> Environmental Checklists and responses, and regulatory notifications onsite and </w:t>
      </w:r>
      <w:r w:rsidR="006125D3">
        <w:t>shall</w:t>
      </w:r>
      <w:r w:rsidRPr="00717D23" w:rsidR="00717D23">
        <w:t xml:space="preserve"> </w:t>
      </w:r>
      <w:r w:rsidR="006125D3">
        <w:t>make</w:t>
      </w:r>
      <w:r w:rsidR="00DF2FF9">
        <w:t xml:space="preserve"> </w:t>
      </w:r>
      <w:r w:rsidRPr="00717D23" w:rsidR="00717D23">
        <w:t xml:space="preserve">them available </w:t>
      </w:r>
      <w:r w:rsidR="00DF2FF9">
        <w:t>to</w:t>
      </w:r>
      <w:r w:rsidRPr="00717D23" w:rsidR="00717D23">
        <w:t xml:space="preserve"> NASA upon request.</w:t>
      </w:r>
    </w:p>
    <w:p w:rsidR="00102DEF" w:rsidP="0016551F" w:rsidRDefault="00102DEF" w14:paraId="329274F6" w14:textId="77777777">
      <w:pPr>
        <w:contextualSpacing/>
      </w:pPr>
    </w:p>
    <w:p w:rsidR="00717D23" w:rsidP="0016551F" w:rsidRDefault="00854A2C" w14:paraId="56B9AC30" w14:textId="0CCBEFE3">
      <w:pPr>
        <w:pStyle w:val="Heading2"/>
        <w:numPr>
          <w:ilvl w:val="0"/>
          <w:numId w:val="0"/>
        </w:numPr>
        <w:contextualSpacing/>
      </w:pPr>
      <w:bookmarkStart w:name="_Toc530558127" w:id="66"/>
      <w:r>
        <w:t>7.</w:t>
      </w:r>
      <w:r w:rsidR="00747E54">
        <w:t>17</w:t>
      </w:r>
      <w:r>
        <w:tab/>
      </w:r>
      <w:r w:rsidR="00717D23">
        <w:t>NASA Reviews</w:t>
      </w:r>
      <w:bookmarkEnd w:id="66"/>
    </w:p>
    <w:p w:rsidRPr="00353C39" w:rsidR="00353C39" w:rsidP="0016551F" w:rsidRDefault="00353C39" w14:paraId="2C0F937E" w14:textId="77777777">
      <w:pPr>
        <w:contextualSpacing/>
      </w:pPr>
    </w:p>
    <w:p w:rsidR="00717D23" w:rsidP="0016551F" w:rsidRDefault="000D29D7" w14:paraId="6C9A0B62" w14:textId="517AE3DD">
      <w:pPr>
        <w:contextualSpacing/>
      </w:pPr>
      <w:r>
        <w:t xml:space="preserve">Once </w:t>
      </w:r>
      <w:r w:rsidR="006F1885">
        <w:t xml:space="preserve">a </w:t>
      </w:r>
      <w:r w:rsidR="00A465A4">
        <w:t xml:space="preserve">calendar year, and at other times if NASA becomes aware of a </w:t>
      </w:r>
      <w:r w:rsidR="00EC13A7">
        <w:t xml:space="preserve">potential </w:t>
      </w:r>
      <w:r w:rsidR="00A465A4">
        <w:t xml:space="preserve">noncompliance issue, </w:t>
      </w:r>
      <w:r w:rsidR="009542BE">
        <w:t>Tenant</w:t>
      </w:r>
      <w:r w:rsidRPr="00717D23" w:rsidR="00717D23">
        <w:t xml:space="preserve"> shall allow NASA personnel full access to conduct reviews of all facilities, systems, materials, records, and wastes to </w:t>
      </w:r>
      <w:r w:rsidR="004B4E1A">
        <w:t>determine</w:t>
      </w:r>
      <w:r w:rsidRPr="00717D23" w:rsidR="00717D23">
        <w:t xml:space="preserve"> compliance with the environmental requirements outlined in this </w:t>
      </w:r>
      <w:r w:rsidRPr="00F1637D" w:rsidR="00F1637D">
        <w:t>Lease</w:t>
      </w:r>
      <w:r w:rsidR="00A465A4">
        <w:t xml:space="preserve">.  Any such entry shall be undertaken so as to cause as little interference with </w:t>
      </w:r>
      <w:r w:rsidR="009542BE">
        <w:t>Tenant</w:t>
      </w:r>
      <w:r w:rsidR="00AC0E7F">
        <w:t>'</w:t>
      </w:r>
      <w:r w:rsidR="00A465A4">
        <w:t xml:space="preserve">s operations as possible and shall be made subject to </w:t>
      </w:r>
      <w:r w:rsidR="009542BE">
        <w:t>Tenant</w:t>
      </w:r>
      <w:r w:rsidR="00AC0E7F">
        <w:t>'</w:t>
      </w:r>
      <w:r w:rsidR="00A465A4">
        <w:t xml:space="preserve">s security requirements, including the requirement that NASA be accompanied at all times by a representative of </w:t>
      </w:r>
      <w:r w:rsidR="009542BE">
        <w:t>Tenant</w:t>
      </w:r>
      <w:r w:rsidR="00A465A4">
        <w:t>.  If the request for entry occurs during critical operations, the parties will coordinate for an entry time at the earliest possible time following conclusion of those operations</w:t>
      </w:r>
      <w:r w:rsidR="00C60233">
        <w:t xml:space="preserve">.  </w:t>
      </w:r>
      <w:r w:rsidR="009542BE">
        <w:t>Tenant</w:t>
      </w:r>
      <w:r w:rsidRPr="00717D23" w:rsidR="00717D23">
        <w:t xml:space="preserve"> shall attend all reviews.  </w:t>
      </w:r>
      <w:r w:rsidR="009542BE">
        <w:t>Tenant</w:t>
      </w:r>
      <w:r w:rsidRPr="00717D23" w:rsidR="00717D23">
        <w:t xml:space="preserve"> shall</w:t>
      </w:r>
      <w:r w:rsidR="006439DE">
        <w:t xml:space="preserve"> promptly</w:t>
      </w:r>
      <w:r w:rsidRPr="00717D23" w:rsidR="00717D23">
        <w:t xml:space="preserve"> correct findings and </w:t>
      </w:r>
      <w:r w:rsidRPr="00717D23" w:rsidR="00717D23">
        <w:t xml:space="preserve">deficiencies identified during the review at </w:t>
      </w:r>
      <w:r w:rsidR="009542BE">
        <w:t>Tenant</w:t>
      </w:r>
      <w:r w:rsidR="00AC0E7F">
        <w:t>'</w:t>
      </w:r>
      <w:r w:rsidRPr="00717D23" w:rsidR="00717D23">
        <w:t xml:space="preserve">s expense and deliver corrective action responses to NASA by the due date in the </w:t>
      </w:r>
      <w:r w:rsidRPr="00717D23" w:rsidR="006F1885">
        <w:t>post</w:t>
      </w:r>
      <w:r w:rsidR="006F1885">
        <w:t>-</w:t>
      </w:r>
      <w:r w:rsidRPr="00717D23" w:rsidR="00717D23">
        <w:t>review letter.</w:t>
      </w:r>
    </w:p>
    <w:p w:rsidR="00102DEF" w:rsidP="0016551F" w:rsidRDefault="00102DEF" w14:paraId="3D1D838F" w14:textId="77777777">
      <w:pPr>
        <w:contextualSpacing/>
      </w:pPr>
    </w:p>
    <w:p w:rsidR="00717D23" w:rsidP="0016551F" w:rsidRDefault="00854A2C" w14:paraId="6CB39ACC" w14:textId="221B4FFD">
      <w:pPr>
        <w:pStyle w:val="Heading2"/>
        <w:numPr>
          <w:ilvl w:val="0"/>
          <w:numId w:val="0"/>
        </w:numPr>
        <w:contextualSpacing/>
      </w:pPr>
      <w:bookmarkStart w:name="_Toc530558128" w:id="67"/>
      <w:r>
        <w:t>7.</w:t>
      </w:r>
      <w:r w:rsidR="00747E54">
        <w:t>18</w:t>
      </w:r>
      <w:r>
        <w:tab/>
      </w:r>
      <w:r w:rsidR="00717D23">
        <w:t>Requirements Communication</w:t>
      </w:r>
      <w:bookmarkEnd w:id="67"/>
    </w:p>
    <w:p w:rsidRPr="00353C39" w:rsidR="00353C39" w:rsidP="0016551F" w:rsidRDefault="00353C39" w14:paraId="4146690A" w14:textId="77777777">
      <w:pPr>
        <w:contextualSpacing/>
      </w:pPr>
    </w:p>
    <w:p w:rsidR="00717D23" w:rsidP="0016551F" w:rsidRDefault="009542BE" w14:paraId="453871E2" w14:textId="02625D54">
      <w:pPr>
        <w:contextualSpacing/>
      </w:pPr>
      <w:r>
        <w:t>Tenant</w:t>
      </w:r>
      <w:r w:rsidRPr="00717D23" w:rsidR="00717D23">
        <w:t xml:space="preserve"> shall </w:t>
      </w:r>
      <w:r w:rsidR="004B4E1A">
        <w:t>communicate</w:t>
      </w:r>
      <w:r w:rsidRPr="00717D23" w:rsidR="00717D23">
        <w:t xml:space="preserve"> all environmental compliance requirements as defined in this environmental section to all developers, contractors, tenants, facility owners, or any other entities performing work or otherwise entering upon the </w:t>
      </w:r>
      <w:r w:rsidR="00CD0707">
        <w:t>Property</w:t>
      </w:r>
      <w:r w:rsidRPr="00717D23" w:rsidR="00717D23">
        <w:t xml:space="preserve"> whether under subleases or any other </w:t>
      </w:r>
      <w:r w:rsidR="00EE1A9C">
        <w:t>a</w:t>
      </w:r>
      <w:r w:rsidRPr="00717D23" w:rsidR="00717D23">
        <w:t xml:space="preserve">greement with </w:t>
      </w:r>
      <w:r>
        <w:t>Tenant</w:t>
      </w:r>
      <w:r w:rsidRPr="00717D23" w:rsidR="00717D23">
        <w:t xml:space="preserve"> (</w:t>
      </w:r>
      <w:r w:rsidR="00CE52ED">
        <w:t>"</w:t>
      </w:r>
      <w:r w:rsidRPr="00717D23" w:rsidR="006F1885">
        <w:t>third</w:t>
      </w:r>
      <w:r w:rsidR="006F1885">
        <w:t>-</w:t>
      </w:r>
      <w:r w:rsidRPr="00717D23" w:rsidR="00717D23">
        <w:t xml:space="preserve">party </w:t>
      </w:r>
      <w:r w:rsidR="00EE1A9C">
        <w:t>a</w:t>
      </w:r>
      <w:r w:rsidRPr="00717D23" w:rsidR="00717D23">
        <w:t>greements</w:t>
      </w:r>
      <w:r w:rsidR="00AC0E7F">
        <w:t>"</w:t>
      </w:r>
      <w:r w:rsidRPr="00717D23" w:rsidR="00717D23">
        <w:t xml:space="preserve">).  </w:t>
      </w:r>
      <w:r>
        <w:t>Tenant</w:t>
      </w:r>
      <w:r w:rsidRPr="00717D23" w:rsidR="00717D23">
        <w:t xml:space="preserve"> shall be liable for any environmental contamination and any noncompliance with Environmental Law</w:t>
      </w:r>
      <w:r w:rsidR="006F1885">
        <w:t>,</w:t>
      </w:r>
      <w:r w:rsidRPr="00717D23" w:rsidR="006F1885">
        <w:t xml:space="preserve"> </w:t>
      </w:r>
      <w:r w:rsidRPr="00717D23" w:rsidR="00717D23">
        <w:t xml:space="preserve">including all associated penalties and/or fines resulting from activities taking place under such </w:t>
      </w:r>
      <w:r w:rsidRPr="00717D23" w:rsidR="006F1885">
        <w:t>third</w:t>
      </w:r>
      <w:r w:rsidR="006F1885">
        <w:t>-</w:t>
      </w:r>
      <w:r w:rsidRPr="00717D23" w:rsidR="00717D23">
        <w:t xml:space="preserve">party </w:t>
      </w:r>
      <w:r w:rsidR="00EE1A9C">
        <w:t>a</w:t>
      </w:r>
      <w:r w:rsidRPr="00717D23" w:rsidR="00717D23">
        <w:t>greements, regardless of NASA</w:t>
      </w:r>
      <w:r w:rsidR="00AC0E7F">
        <w:t>'</w:t>
      </w:r>
      <w:r w:rsidRPr="00717D23" w:rsidR="00717D23">
        <w:t xml:space="preserve">s consent to such activities, and all such activities shall be deemed </w:t>
      </w:r>
      <w:r w:rsidR="00EE1A9C">
        <w:t>Permitted Use</w:t>
      </w:r>
      <w:r w:rsidRPr="00717D23" w:rsidR="00717D23">
        <w:t>.</w:t>
      </w:r>
      <w:r w:rsidR="00DF2FF9">
        <w:t xml:space="preserve"> Tenant is responsible for all corrective actions.</w:t>
      </w:r>
    </w:p>
    <w:p w:rsidR="00102DEF" w:rsidP="0016551F" w:rsidRDefault="00102DEF" w14:paraId="0E37ABD1" w14:textId="77777777">
      <w:pPr>
        <w:contextualSpacing/>
      </w:pPr>
    </w:p>
    <w:p w:rsidR="00717D23" w:rsidP="0016551F" w:rsidRDefault="00854A2C" w14:paraId="2175CF5C" w14:textId="0150B453">
      <w:pPr>
        <w:pStyle w:val="Heading2"/>
        <w:numPr>
          <w:ilvl w:val="0"/>
          <w:numId w:val="0"/>
        </w:numPr>
        <w:contextualSpacing/>
      </w:pPr>
      <w:bookmarkStart w:name="_Toc530558129" w:id="68"/>
      <w:r>
        <w:t>7.</w:t>
      </w:r>
      <w:r w:rsidR="00747E54">
        <w:t>19</w:t>
      </w:r>
      <w:r>
        <w:tab/>
      </w:r>
      <w:r w:rsidR="00717D23">
        <w:t xml:space="preserve">Cancellation of Permits </w:t>
      </w:r>
      <w:r w:rsidR="006F1885">
        <w:t xml:space="preserve">and </w:t>
      </w:r>
      <w:r w:rsidR="00717D23">
        <w:t>Registrations</w:t>
      </w:r>
      <w:bookmarkEnd w:id="68"/>
    </w:p>
    <w:p w:rsidRPr="00353C39" w:rsidR="00353C39" w:rsidP="0016551F" w:rsidRDefault="00353C39" w14:paraId="3FA0B13F" w14:textId="77777777">
      <w:pPr>
        <w:contextualSpacing/>
      </w:pPr>
    </w:p>
    <w:p w:rsidR="00717D23" w:rsidP="0016551F" w:rsidRDefault="00717D23" w14:paraId="12BC99E7" w14:textId="767B7DA8">
      <w:pPr>
        <w:contextualSpacing/>
      </w:pPr>
      <w:r w:rsidRPr="00717D23">
        <w:t xml:space="preserve">Upon termination of this </w:t>
      </w:r>
      <w:r w:rsidRPr="00F1637D" w:rsidR="00F1637D">
        <w:t>Lease</w:t>
      </w:r>
      <w:r w:rsidRPr="00717D23">
        <w:t xml:space="preserve">, </w:t>
      </w:r>
      <w:r w:rsidR="009542BE">
        <w:t>Tenant</w:t>
      </w:r>
      <w:r w:rsidRPr="00717D23">
        <w:t xml:space="preserve"> shall cancel all permits/registrations/licenses held by </w:t>
      </w:r>
      <w:r w:rsidR="009542BE">
        <w:t>Tenant</w:t>
      </w:r>
      <w:r w:rsidRPr="00717D23">
        <w:t>, remove permitted/registered equipment, and return the site/</w:t>
      </w:r>
      <w:r w:rsidR="00CD0707">
        <w:t>Property</w:t>
      </w:r>
      <w:r w:rsidRPr="00717D23">
        <w:t xml:space="preserve"> to original condition.  If a </w:t>
      </w:r>
      <w:r w:rsidR="009542BE">
        <w:t>Tenant</w:t>
      </w:r>
      <w:r w:rsidRPr="00717D23">
        <w:t xml:space="preserve"> activity is incorporated into a NASA-held permit, NASA will decide if the permit should be modified to remove </w:t>
      </w:r>
      <w:r w:rsidR="00EE1A9C">
        <w:t>the Tenant</w:t>
      </w:r>
      <w:r w:rsidRPr="00717D23">
        <w:t>.</w:t>
      </w:r>
    </w:p>
    <w:p w:rsidR="004411C7" w:rsidP="0016551F" w:rsidRDefault="004411C7" w14:paraId="694B530F" w14:textId="77777777">
      <w:pPr>
        <w:contextualSpacing/>
      </w:pPr>
    </w:p>
    <w:p w:rsidR="00717D23" w:rsidP="0016551F" w:rsidRDefault="00854A2C" w14:paraId="6868E87D" w14:textId="1E5B3D6A">
      <w:pPr>
        <w:pStyle w:val="Heading2"/>
        <w:numPr>
          <w:ilvl w:val="0"/>
          <w:numId w:val="0"/>
        </w:numPr>
        <w:contextualSpacing/>
      </w:pPr>
      <w:bookmarkStart w:name="_Toc530558130" w:id="69"/>
      <w:r>
        <w:t>7.</w:t>
      </w:r>
      <w:r w:rsidR="00747E54">
        <w:t>20</w:t>
      </w:r>
      <w:r>
        <w:tab/>
      </w:r>
      <w:r w:rsidR="00F1637D">
        <w:t>Lease</w:t>
      </w:r>
      <w:r w:rsidR="00717D23">
        <w:t xml:space="preserve"> Termination Inspection</w:t>
      </w:r>
      <w:bookmarkEnd w:id="69"/>
    </w:p>
    <w:p w:rsidRPr="00353C39" w:rsidR="00353C39" w:rsidP="0016551F" w:rsidRDefault="00353C39" w14:paraId="1BABFEBF" w14:textId="77777777">
      <w:pPr>
        <w:contextualSpacing/>
      </w:pPr>
    </w:p>
    <w:p w:rsidR="00717D23" w:rsidP="0016551F" w:rsidRDefault="00717D23" w14:paraId="3058981D" w14:textId="4BEC6AB5">
      <w:pPr>
        <w:contextualSpacing/>
      </w:pPr>
      <w:r w:rsidRPr="00717D23">
        <w:t xml:space="preserve">Upon </w:t>
      </w:r>
      <w:r w:rsidR="00EE1A9C">
        <w:t>expiration/</w:t>
      </w:r>
      <w:r w:rsidRPr="00717D23">
        <w:t xml:space="preserve">termination of this Lease, NASA environmental staff shall perform a facility walk-down with </w:t>
      </w:r>
      <w:r w:rsidR="009542BE">
        <w:t>Tenant</w:t>
      </w:r>
      <w:r w:rsidRPr="00717D23">
        <w:t xml:space="preserve"> personnel to ensure </w:t>
      </w:r>
      <w:r w:rsidR="009542BE">
        <w:t>Tenant</w:t>
      </w:r>
      <w:r w:rsidRPr="00717D23">
        <w:t xml:space="preserve"> has complied with its obligation to remove all Hazardous Material, remove permitted/registered equipment, return the site/</w:t>
      </w:r>
      <w:r w:rsidR="00CD0707">
        <w:t>Property</w:t>
      </w:r>
      <w:r w:rsidRPr="00717D23">
        <w:t xml:space="preserve"> to original condition, and cease its regulated activities.</w:t>
      </w:r>
    </w:p>
    <w:p w:rsidR="00102DEF" w:rsidP="0016551F" w:rsidRDefault="00102DEF" w14:paraId="61185B11" w14:textId="77777777">
      <w:pPr>
        <w:contextualSpacing/>
      </w:pPr>
    </w:p>
    <w:p w:rsidR="00717D23" w:rsidP="0016551F" w:rsidRDefault="00854A2C" w14:paraId="51D06940" w14:textId="0FF83240">
      <w:pPr>
        <w:pStyle w:val="Heading2"/>
        <w:numPr>
          <w:ilvl w:val="0"/>
          <w:numId w:val="0"/>
        </w:numPr>
        <w:contextualSpacing/>
      </w:pPr>
      <w:bookmarkStart w:name="_Toc530558131" w:id="70"/>
      <w:r>
        <w:t>7.</w:t>
      </w:r>
      <w:r w:rsidR="00747E54">
        <w:t>21</w:t>
      </w:r>
      <w:r>
        <w:tab/>
      </w:r>
      <w:r w:rsidR="00717D23">
        <w:t>Continuing Liability</w:t>
      </w:r>
      <w:bookmarkEnd w:id="70"/>
    </w:p>
    <w:p w:rsidRPr="00353C39" w:rsidR="00353C39" w:rsidP="0016551F" w:rsidRDefault="00353C39" w14:paraId="4362987D" w14:textId="77777777">
      <w:pPr>
        <w:contextualSpacing/>
      </w:pPr>
    </w:p>
    <w:p w:rsidR="00717D23" w:rsidP="0016551F" w:rsidRDefault="00717D23" w14:paraId="3880BDE4" w14:textId="13D8AF4B">
      <w:pPr>
        <w:contextualSpacing/>
      </w:pPr>
      <w:r w:rsidRPr="00717D23">
        <w:t xml:space="preserve">This environmental </w:t>
      </w:r>
      <w:r w:rsidR="00B772FD">
        <w:t>S</w:t>
      </w:r>
      <w:r w:rsidRPr="00717D23" w:rsidR="00B772FD">
        <w:t xml:space="preserve">ection </w:t>
      </w:r>
      <w:r w:rsidRPr="00717D23">
        <w:t xml:space="preserve">shall survive the </w:t>
      </w:r>
      <w:r w:rsidR="00EE1A9C">
        <w:t>expiration/</w:t>
      </w:r>
      <w:r w:rsidRPr="00717D23">
        <w:t xml:space="preserve">termination of this Lease, with respect to any damage, bodily or personal injury, illness, or death occurring prior to such </w:t>
      </w:r>
      <w:r w:rsidR="00EE1A9C">
        <w:t>expiration/</w:t>
      </w:r>
      <w:r w:rsidRPr="00717D23">
        <w:t xml:space="preserve">termination.  This environmental </w:t>
      </w:r>
      <w:r w:rsidR="00EE1A9C">
        <w:t>s</w:t>
      </w:r>
      <w:r w:rsidRPr="00717D23" w:rsidR="00B772FD">
        <w:t xml:space="preserve">ection </w:t>
      </w:r>
      <w:r w:rsidRPr="00717D23">
        <w:t xml:space="preserve">shall survive the </w:t>
      </w:r>
      <w:r w:rsidR="00EE1A9C">
        <w:t>expiration/</w:t>
      </w:r>
      <w:r w:rsidRPr="00717D23">
        <w:t xml:space="preserve">termination of this Lease with respect to any environmental noncompliance condition(s) identified (before or after </w:t>
      </w:r>
      <w:r w:rsidR="00EE1A9C">
        <w:t>expiration/</w:t>
      </w:r>
      <w:r w:rsidRPr="00717D23">
        <w:t xml:space="preserve">termination of this Lease) by </w:t>
      </w:r>
      <w:r w:rsidR="009542BE">
        <w:t>NASA</w:t>
      </w:r>
      <w:r w:rsidRPr="00717D23">
        <w:t xml:space="preserve">; Federal, </w:t>
      </w:r>
      <w:r w:rsidR="00EE1A9C">
        <w:t>s</w:t>
      </w:r>
      <w:r w:rsidRPr="00717D23" w:rsidR="00FC32EE">
        <w:t>tate</w:t>
      </w:r>
      <w:r w:rsidRPr="00717D23">
        <w:t xml:space="preserve">, or local regulatory authorities; or </w:t>
      </w:r>
      <w:r w:rsidR="009542BE">
        <w:t>Tenant</w:t>
      </w:r>
      <w:r w:rsidRPr="00717D23">
        <w:t xml:space="preserve"> and shall continue until such noncompliance condition is fully mitigated, remediated, abated, or otherwise remedied to the satisfaction of </w:t>
      </w:r>
      <w:r w:rsidR="009542BE">
        <w:t>NASA</w:t>
      </w:r>
      <w:r w:rsidR="006F2745">
        <w:t xml:space="preserve"> </w:t>
      </w:r>
      <w:r w:rsidRPr="00717D23">
        <w:t xml:space="preserve">and Federal, </w:t>
      </w:r>
      <w:r w:rsidR="00FC32EE">
        <w:t>s</w:t>
      </w:r>
      <w:r w:rsidRPr="00717D23" w:rsidR="00FC32EE">
        <w:t>tate</w:t>
      </w:r>
      <w:r w:rsidRPr="00717D23">
        <w:t>, or local regulatory authorities with an interest in the noncompliance condition.</w:t>
      </w:r>
    </w:p>
    <w:p w:rsidR="00717D23" w:rsidP="0016551F" w:rsidRDefault="00717D23" w14:paraId="3E019C6F" w14:textId="77777777">
      <w:pPr>
        <w:overflowPunct/>
        <w:spacing w:after="200"/>
        <w:contextualSpacing/>
        <w:textAlignment w:val="auto"/>
      </w:pPr>
    </w:p>
    <w:p w:rsidR="00717D23" w:rsidP="0016551F" w:rsidRDefault="00C73DB5" w14:paraId="5EDB2889" w14:textId="3EBBF610">
      <w:pPr>
        <w:pStyle w:val="Heading1"/>
        <w:numPr>
          <w:ilvl w:val="0"/>
          <w:numId w:val="0"/>
        </w:numPr>
        <w:ind w:left="432"/>
        <w:contextualSpacing/>
      </w:pPr>
      <w:bookmarkStart w:name="_Toc530558132" w:id="71"/>
      <w:r>
        <w:t>ARTICLE</w:t>
      </w:r>
      <w:r w:rsidR="00717D23">
        <w:t xml:space="preserve"> </w:t>
      </w:r>
      <w:r w:rsidR="00854A2C">
        <w:t>8</w:t>
      </w:r>
      <w:r w:rsidR="001432ED">
        <w:t xml:space="preserve"> -</w:t>
      </w:r>
      <w:r w:rsidR="00717D23">
        <w:t xml:space="preserve"> PROTECTIVE SERVICES</w:t>
      </w:r>
      <w:bookmarkEnd w:id="71"/>
    </w:p>
    <w:p w:rsidRPr="00C73DB5" w:rsidR="00C73DB5" w:rsidP="0016551F" w:rsidRDefault="00C73DB5" w14:paraId="18AF0449" w14:textId="77777777">
      <w:pPr>
        <w:contextualSpacing/>
      </w:pPr>
    </w:p>
    <w:p w:rsidR="006D7FDE" w:rsidP="0016551F" w:rsidRDefault="00854A2C" w14:paraId="0D44294F" w14:textId="41CE100C">
      <w:pPr>
        <w:pStyle w:val="Heading2"/>
        <w:numPr>
          <w:ilvl w:val="0"/>
          <w:numId w:val="0"/>
        </w:numPr>
        <w:contextualSpacing/>
      </w:pPr>
      <w:bookmarkStart w:name="_Toc530558133" w:id="72"/>
      <w:r>
        <w:t>8.1</w:t>
      </w:r>
      <w:r>
        <w:tab/>
      </w:r>
      <w:r w:rsidR="006D7FDE">
        <w:t>Protective Services – Fire, Emergency Management, and Security</w:t>
      </w:r>
      <w:bookmarkEnd w:id="72"/>
    </w:p>
    <w:p w:rsidRPr="00353C39" w:rsidR="00353C39" w:rsidP="0016551F" w:rsidRDefault="00353C39" w14:paraId="0AF16570" w14:textId="77777777">
      <w:pPr>
        <w:contextualSpacing/>
      </w:pPr>
    </w:p>
    <w:p w:rsidR="006D7FDE" w:rsidP="0016551F" w:rsidRDefault="006D7FDE" w14:paraId="69CD33D4" w14:textId="4F71C5AF">
      <w:pPr>
        <w:overflowPunct/>
        <w:spacing w:after="200"/>
        <w:contextualSpacing/>
        <w:textAlignment w:val="auto"/>
      </w:pPr>
      <w:r w:rsidRPr="006D7FDE">
        <w:t xml:space="preserve">The </w:t>
      </w:r>
      <w:r w:rsidR="004411C7">
        <w:t>Center</w:t>
      </w:r>
      <w:r w:rsidRPr="006D7FDE">
        <w:t xml:space="preserve"> Protective Services Office (PSO) is the </w:t>
      </w:r>
      <w:r w:rsidR="00EE1A9C">
        <w:t>g</w:t>
      </w:r>
      <w:r w:rsidRPr="006D7FDE" w:rsidR="00FC32EE">
        <w:t xml:space="preserve">overnment </w:t>
      </w:r>
      <w:r w:rsidRPr="006D7FDE">
        <w:t>office responsible for fire protection, emergency management</w:t>
      </w:r>
      <w:r w:rsidR="00FC32EE">
        <w:t>,</w:t>
      </w:r>
      <w:r w:rsidRPr="006D7FDE">
        <w:t xml:space="preserve"> and security on </w:t>
      </w:r>
      <w:r w:rsidR="009542BE">
        <w:t>NASA</w:t>
      </w:r>
      <w:r w:rsidRPr="006D7FDE">
        <w:t xml:space="preserve"> </w:t>
      </w:r>
      <w:r w:rsidR="00184A38">
        <w:t>p</w:t>
      </w:r>
      <w:r w:rsidR="00CD0707">
        <w:t>roperty</w:t>
      </w:r>
      <w:r w:rsidRPr="006D7FDE">
        <w:t xml:space="preserve">.  </w:t>
      </w:r>
      <w:r w:rsidR="00FC32EE">
        <w:t xml:space="preserve">The </w:t>
      </w:r>
      <w:r w:rsidRPr="006D7FDE">
        <w:t xml:space="preserve">PSO oversees the </w:t>
      </w:r>
      <w:r w:rsidR="004411C7">
        <w:t>Center</w:t>
      </w:r>
      <w:r w:rsidRPr="006D7FDE">
        <w:t xml:space="preserve"> </w:t>
      </w:r>
      <w:r w:rsidR="00B82B6A">
        <w:t>p</w:t>
      </w:r>
      <w:r w:rsidRPr="006D7FDE">
        <w:t xml:space="preserve">rotective </w:t>
      </w:r>
      <w:r w:rsidR="00B82B6A">
        <w:t>s</w:t>
      </w:r>
      <w:r w:rsidRPr="006D7FDE">
        <w:t xml:space="preserve">ervices </w:t>
      </w:r>
      <w:r w:rsidR="00B82B6A">
        <w:t>c</w:t>
      </w:r>
      <w:r w:rsidRPr="006D7FDE">
        <w:t>ontract.  Security and fire personnel conduct operations in both uniform and plain clothes.</w:t>
      </w:r>
    </w:p>
    <w:p w:rsidR="00B61329" w:rsidP="0016551F" w:rsidRDefault="00B61329" w14:paraId="49513CA3" w14:textId="77777777">
      <w:pPr>
        <w:overflowPunct/>
        <w:spacing w:after="200"/>
        <w:contextualSpacing/>
        <w:textAlignment w:val="auto"/>
      </w:pPr>
    </w:p>
    <w:p w:rsidR="006D7FDE" w:rsidP="0016551F" w:rsidRDefault="00234016" w14:paraId="004A4A6D" w14:textId="220A23F8">
      <w:pPr>
        <w:ind w:left="720" w:hanging="720"/>
        <w:contextualSpacing/>
      </w:pPr>
      <w:r>
        <w:t>A.</w:t>
      </w:r>
      <w:r w:rsidR="00854A2C">
        <w:tab/>
      </w:r>
      <w:r w:rsidR="009542BE">
        <w:t>Tenant</w:t>
      </w:r>
      <w:r w:rsidR="006D7FDE">
        <w:t xml:space="preserve"> shall provide immediate access to the </w:t>
      </w:r>
      <w:r w:rsidR="00CD0707">
        <w:t>Property</w:t>
      </w:r>
      <w:r w:rsidR="006D7FDE">
        <w:t xml:space="preserve"> by properly identified PSO personnel when necessary in the performance of their official duties.  </w:t>
      </w:r>
      <w:r w:rsidR="009542BE">
        <w:t>Tenant</w:t>
      </w:r>
      <w:r w:rsidR="006D7FDE">
        <w:t xml:space="preserve"> shall appoint a </w:t>
      </w:r>
      <w:r w:rsidR="004411C7">
        <w:t>Center</w:t>
      </w:r>
      <w:r w:rsidR="006D7FDE">
        <w:t xml:space="preserve"> Protective Services Liaison (PSL) to address matters relating to services under this </w:t>
      </w:r>
      <w:r w:rsidR="00B82B6A">
        <w:t>s</w:t>
      </w:r>
      <w:r w:rsidR="00314B8B">
        <w:t>ection</w:t>
      </w:r>
      <w:r w:rsidR="006D7FDE">
        <w:t xml:space="preserve">. </w:t>
      </w:r>
    </w:p>
    <w:p w:rsidRPr="00353C39" w:rsidR="00353C39" w:rsidP="0016551F" w:rsidRDefault="00353C39" w14:paraId="3D15D51F" w14:textId="77777777">
      <w:pPr>
        <w:ind w:left="720" w:hanging="720"/>
        <w:contextualSpacing/>
      </w:pPr>
    </w:p>
    <w:p w:rsidR="006D7FDE" w:rsidP="0016551F" w:rsidRDefault="00234016" w14:paraId="099DCF79" w14:textId="2BCFA935">
      <w:pPr>
        <w:ind w:left="720" w:hanging="720"/>
        <w:contextualSpacing/>
      </w:pPr>
      <w:r>
        <w:t>B.</w:t>
      </w:r>
      <w:r w:rsidR="00854A2C">
        <w:tab/>
      </w:r>
      <w:r w:rsidR="009542BE">
        <w:t>Tenant</w:t>
      </w:r>
      <w:r w:rsidR="006D7FDE">
        <w:t xml:space="preserve"> personnel and their guests authorized to access </w:t>
      </w:r>
      <w:r w:rsidR="004411C7">
        <w:t>Center</w:t>
      </w:r>
      <w:r w:rsidR="006D7FDE">
        <w:t xml:space="preserve"> shall comply with </w:t>
      </w:r>
      <w:r w:rsidR="009542BE">
        <w:t>NASA</w:t>
      </w:r>
      <w:r w:rsidR="006D7FDE">
        <w:t xml:space="preserve"> administrative regulations and all other policies and guidelines that pertain to security, fire, and emergency management. </w:t>
      </w:r>
    </w:p>
    <w:p w:rsidRPr="00353C39" w:rsidR="00353C39" w:rsidP="0016551F" w:rsidRDefault="00353C39" w14:paraId="062D0238" w14:textId="77777777">
      <w:pPr>
        <w:ind w:left="720" w:hanging="720"/>
        <w:contextualSpacing/>
      </w:pPr>
    </w:p>
    <w:p w:rsidR="006D7FDE" w:rsidP="0016551F" w:rsidRDefault="00234016" w14:paraId="07BAC6BC" w14:textId="5F4E61D8">
      <w:pPr>
        <w:ind w:left="720" w:hanging="720"/>
        <w:contextualSpacing/>
      </w:pPr>
      <w:r>
        <w:t>C.</w:t>
      </w:r>
      <w:r w:rsidR="00854A2C">
        <w:tab/>
      </w:r>
      <w:r w:rsidR="00C03734">
        <w:t xml:space="preserve">The </w:t>
      </w:r>
      <w:r w:rsidR="006D7FDE">
        <w:t>PSO will provide 911 call services, fire rescue, security, and emergency medical and hazardous response to the Propert</w:t>
      </w:r>
      <w:r w:rsidR="00184A38">
        <w:t>y</w:t>
      </w:r>
      <w:r w:rsidR="006D7FDE">
        <w:t xml:space="preserve"> 24 hours </w:t>
      </w:r>
      <w:r w:rsidR="00C03734">
        <w:t xml:space="preserve">a </w:t>
      </w:r>
      <w:r w:rsidR="006D7FDE">
        <w:t xml:space="preserve">day, </w:t>
      </w:r>
      <w:r w:rsidR="00707EC5">
        <w:t>seven (</w:t>
      </w:r>
      <w:r w:rsidR="00C03734">
        <w:t>7</w:t>
      </w:r>
      <w:r w:rsidR="00707EC5">
        <w:t>)</w:t>
      </w:r>
      <w:r w:rsidR="00C03734">
        <w:t xml:space="preserve"> </w:t>
      </w:r>
      <w:r w:rsidR="006D7FDE">
        <w:t xml:space="preserve">days </w:t>
      </w:r>
      <w:r w:rsidR="00C03734">
        <w:t xml:space="preserve">a </w:t>
      </w:r>
      <w:r w:rsidR="006D7FDE">
        <w:t xml:space="preserve">week.  In accordance with the </w:t>
      </w:r>
      <w:r w:rsidR="00DA78E0">
        <w:t>Term</w:t>
      </w:r>
      <w:r w:rsidR="006D7FDE">
        <w:t xml:space="preserve">s of a separate </w:t>
      </w:r>
      <w:r w:rsidR="00B82B6A">
        <w:t>RSAA</w:t>
      </w:r>
      <w:r w:rsidR="006D7FDE">
        <w:t xml:space="preserve">, </w:t>
      </w:r>
      <w:r w:rsidR="009542BE">
        <w:t>NASA</w:t>
      </w:r>
      <w:r w:rsidR="006D7FDE">
        <w:t xml:space="preserve"> will charge to </w:t>
      </w:r>
      <w:r w:rsidR="009542BE">
        <w:t>Tenant</w:t>
      </w:r>
      <w:r w:rsidR="006D7FDE">
        <w:t xml:space="preserve">, and </w:t>
      </w:r>
      <w:r w:rsidR="009542BE">
        <w:t>Tenant</w:t>
      </w:r>
      <w:r w:rsidR="006D7FDE">
        <w:t xml:space="preserve"> shall pay on a fully reimbursable basis, for any materials used in an emergency response</w:t>
      </w:r>
      <w:r w:rsidR="00C60233">
        <w:t xml:space="preserve">.  </w:t>
      </w:r>
      <w:r w:rsidR="009542BE">
        <w:t>Tenant</w:t>
      </w:r>
      <w:r w:rsidR="006D7FDE">
        <w:t xml:space="preserve"> shall </w:t>
      </w:r>
      <w:r w:rsidR="004B4E1A">
        <w:t>provide</w:t>
      </w:r>
      <w:r w:rsidR="006D7FDE">
        <w:t xml:space="preserve"> its personnel instructions on </w:t>
      </w:r>
      <w:r w:rsidR="004411C7">
        <w:t>Center</w:t>
      </w:r>
      <w:r w:rsidR="006D7FDE">
        <w:t xml:space="preserve"> emergency response procedures. </w:t>
      </w:r>
    </w:p>
    <w:p w:rsidRPr="00353C39" w:rsidR="00353C39" w:rsidP="0016551F" w:rsidRDefault="00353C39" w14:paraId="2366CA1A" w14:textId="77777777">
      <w:pPr>
        <w:ind w:left="720" w:hanging="720"/>
        <w:contextualSpacing/>
      </w:pPr>
    </w:p>
    <w:p w:rsidR="00A15100" w:rsidP="0016551F" w:rsidRDefault="00234016" w14:paraId="39641CF0" w14:textId="6B2378B2">
      <w:pPr>
        <w:ind w:left="720" w:hanging="720"/>
        <w:contextualSpacing/>
      </w:pPr>
      <w:r>
        <w:t>D.</w:t>
      </w:r>
      <w:r w:rsidR="00854A2C">
        <w:tab/>
      </w:r>
      <w:r w:rsidR="009542BE">
        <w:t>Tenant</w:t>
      </w:r>
      <w:r w:rsidR="00A15100">
        <w:t xml:space="preserve"> shall grant </w:t>
      </w:r>
      <w:r w:rsidR="003E1597">
        <w:t xml:space="preserve">the </w:t>
      </w:r>
      <w:r w:rsidR="00A15100">
        <w:t>PSO reasonable access to exterior doors and critical entry areas</w:t>
      </w:r>
      <w:r w:rsidR="003E1597">
        <w:t>,</w:t>
      </w:r>
      <w:r w:rsidR="00A15100">
        <w:t xml:space="preserve"> such as rooms containing alarm panels, electrical panels, fire panels, or mechanical rooms with </w:t>
      </w:r>
      <w:r w:rsidR="003E1597">
        <w:t>exterior-</w:t>
      </w:r>
      <w:r w:rsidR="00A15100">
        <w:t>only access for purposes of emergency response and fire inspections</w:t>
      </w:r>
      <w:r w:rsidR="00C60233">
        <w:t xml:space="preserve">.  </w:t>
      </w:r>
      <w:r w:rsidR="009542BE">
        <w:t>Tenant</w:t>
      </w:r>
      <w:r w:rsidR="00A15100">
        <w:t xml:space="preserve"> shall coordinate with NASA PSO to establish a means of access to the facilities for emergencies, e.g.</w:t>
      </w:r>
      <w:r w:rsidR="003E1597">
        <w:t>,</w:t>
      </w:r>
      <w:r w:rsidR="00A15100">
        <w:t xml:space="preserve"> fires, medical responses</w:t>
      </w:r>
      <w:r w:rsidR="003E1597">
        <w:t>,</w:t>
      </w:r>
      <w:r w:rsidR="00A15100">
        <w:t xml:space="preserve"> and security incidents.  </w:t>
      </w:r>
    </w:p>
    <w:p w:rsidRPr="00353C39" w:rsidR="00353C39" w:rsidP="0016551F" w:rsidRDefault="00353C39" w14:paraId="18889689" w14:textId="77777777">
      <w:pPr>
        <w:ind w:left="720" w:hanging="720"/>
        <w:contextualSpacing/>
      </w:pPr>
    </w:p>
    <w:p w:rsidR="006D7FDE" w:rsidP="0016551F" w:rsidRDefault="00234016" w14:paraId="4B03BE44" w14:textId="50631D06">
      <w:pPr>
        <w:ind w:left="720" w:hanging="720"/>
        <w:contextualSpacing/>
      </w:pPr>
      <w:r>
        <w:t>E.</w:t>
      </w:r>
      <w:r w:rsidR="00854A2C">
        <w:tab/>
      </w:r>
      <w:r w:rsidR="004411C7">
        <w:t>Center</w:t>
      </w:r>
      <w:r w:rsidR="006D7FDE">
        <w:t xml:space="preserve"> PSO may take any action necessary to protect life and </w:t>
      </w:r>
      <w:r w:rsidR="00B82B6A">
        <w:t xml:space="preserve">the </w:t>
      </w:r>
      <w:r w:rsidR="00CD0707">
        <w:t>Property</w:t>
      </w:r>
      <w:r w:rsidR="006D7FDE">
        <w:t xml:space="preserve">.  Except as provided in Article </w:t>
      </w:r>
      <w:r w:rsidR="00C90E70">
        <w:t>9</w:t>
      </w:r>
      <w:r w:rsidR="00B82B6A">
        <w:t xml:space="preserve">, </w:t>
      </w:r>
      <w:r w:rsidR="00221B61">
        <w:t>Indemnification and Insurance</w:t>
      </w:r>
      <w:r w:rsidR="00B82B6A">
        <w:t>,</w:t>
      </w:r>
      <w:r w:rsidR="00221B61">
        <w:t xml:space="preserve"> </w:t>
      </w:r>
      <w:r w:rsidR="006D7FDE">
        <w:t xml:space="preserve">of this Lease, </w:t>
      </w:r>
      <w:r w:rsidR="009542BE">
        <w:t>NASA</w:t>
      </w:r>
      <w:r w:rsidR="006D7FDE">
        <w:t xml:space="preserve"> shall not be liable for any damage that occurs as a result of these efforts.</w:t>
      </w:r>
    </w:p>
    <w:p w:rsidRPr="000137A5" w:rsidR="000137A5" w:rsidP="0016551F" w:rsidRDefault="000137A5" w14:paraId="69A70EE4" w14:textId="77777777">
      <w:pPr>
        <w:ind w:left="720" w:hanging="720"/>
        <w:contextualSpacing/>
      </w:pPr>
    </w:p>
    <w:p w:rsidR="006D7FDE" w:rsidP="0016551F" w:rsidRDefault="00854A2C" w14:paraId="48F33903" w14:textId="59FC0DD2">
      <w:pPr>
        <w:pStyle w:val="Heading2"/>
        <w:numPr>
          <w:ilvl w:val="0"/>
          <w:numId w:val="0"/>
        </w:numPr>
        <w:contextualSpacing/>
      </w:pPr>
      <w:bookmarkStart w:name="_Toc530558134" w:id="73"/>
      <w:r>
        <w:t>8.2</w:t>
      </w:r>
      <w:r>
        <w:tab/>
      </w:r>
      <w:r w:rsidR="006D7FDE">
        <w:t>Fire Protection</w:t>
      </w:r>
      <w:bookmarkEnd w:id="73"/>
    </w:p>
    <w:p w:rsidRPr="00353C39" w:rsidR="00353C39" w:rsidP="0016551F" w:rsidRDefault="00353C39" w14:paraId="35DF0F6B" w14:textId="77777777">
      <w:pPr>
        <w:contextualSpacing/>
      </w:pPr>
    </w:p>
    <w:p w:rsidR="006D7FDE" w:rsidP="0016551F" w:rsidRDefault="006D7FDE" w14:paraId="495F41DB" w14:textId="05AF5E6B">
      <w:pPr>
        <w:overflowPunct/>
        <w:spacing w:after="200"/>
        <w:contextualSpacing/>
        <w:textAlignment w:val="auto"/>
      </w:pPr>
      <w:r w:rsidRPr="006D7FDE">
        <w:t>The AHJ/Building Official</w:t>
      </w:r>
      <w:r w:rsidR="003E1597">
        <w:t>,</w:t>
      </w:r>
      <w:r w:rsidRPr="006D7FDE">
        <w:t xml:space="preserve"> as defined in NFPA, </w:t>
      </w:r>
      <w:r w:rsidR="004411C7">
        <w:t>local</w:t>
      </w:r>
      <w:r w:rsidRPr="006D7FDE">
        <w:t xml:space="preserve"> </w:t>
      </w:r>
      <w:r w:rsidR="00B82B6A">
        <w:t>b</w:t>
      </w:r>
      <w:r w:rsidRPr="006D7FDE">
        <w:t xml:space="preserve">uilding </w:t>
      </w:r>
      <w:r w:rsidR="00B82B6A">
        <w:t>c</w:t>
      </w:r>
      <w:r w:rsidRPr="006D7FDE">
        <w:t xml:space="preserve">ode, </w:t>
      </w:r>
      <w:r w:rsidR="004411C7">
        <w:t xml:space="preserve">local </w:t>
      </w:r>
      <w:r w:rsidR="00B82B6A">
        <w:t>f</w:t>
      </w:r>
      <w:r w:rsidRPr="006D7FDE">
        <w:t xml:space="preserve">ire </w:t>
      </w:r>
      <w:r w:rsidR="00B82B6A">
        <w:t>p</w:t>
      </w:r>
      <w:r w:rsidRPr="006D7FDE">
        <w:t xml:space="preserve">revention </w:t>
      </w:r>
      <w:r w:rsidR="00B82B6A">
        <w:t>c</w:t>
      </w:r>
      <w:r w:rsidRPr="006D7FDE">
        <w:t>ode, American Society of Mechanical Engineers, American National Standards Institute, and all applicable fire and life safety documents</w:t>
      </w:r>
      <w:r w:rsidR="003E1597">
        <w:t>,</w:t>
      </w:r>
      <w:r w:rsidRPr="006D7FDE">
        <w:t xml:space="preserve"> is the </w:t>
      </w:r>
      <w:r w:rsidR="004411C7">
        <w:t>Center</w:t>
      </w:r>
      <w:r w:rsidRPr="006D7FDE">
        <w:t xml:space="preserve"> AHJ.  </w:t>
      </w:r>
      <w:r w:rsidR="009542BE">
        <w:t>Tenant</w:t>
      </w:r>
      <w:r w:rsidRPr="006D7FDE">
        <w:t xml:space="preserve"> shall provide immediate access to the </w:t>
      </w:r>
      <w:r w:rsidR="004411C7">
        <w:t>Center</w:t>
      </w:r>
      <w:r w:rsidRPr="006D7FDE">
        <w:t xml:space="preserve"> AHJ and designated personnel for compliance inspections.  If at any time a matter of compliance is brought to the attention of the AHJ, the AHJ will determine its resolution.  This may include, but is not limited to, a written warning, cessation of operations, or recommendation for termination of this </w:t>
      </w:r>
      <w:r w:rsidRPr="00F1637D" w:rsidR="00F1637D">
        <w:t>Lease</w:t>
      </w:r>
      <w:r w:rsidR="001A3D81">
        <w:t xml:space="preserve">.  </w:t>
      </w:r>
      <w:r w:rsidRPr="006D7FDE">
        <w:t xml:space="preserve"> </w:t>
      </w:r>
    </w:p>
    <w:p w:rsidR="006D7FDE" w:rsidP="0016551F" w:rsidRDefault="00854A2C" w14:paraId="666E3B0F" w14:textId="0A497290">
      <w:pPr>
        <w:pStyle w:val="Heading2"/>
        <w:numPr>
          <w:ilvl w:val="0"/>
          <w:numId w:val="0"/>
        </w:numPr>
        <w:contextualSpacing/>
      </w:pPr>
      <w:bookmarkStart w:name="_Toc530558135" w:id="74"/>
      <w:r>
        <w:t>8.3</w:t>
      </w:r>
      <w:r>
        <w:tab/>
      </w:r>
      <w:r w:rsidR="006D7FDE">
        <w:t>Emergency Management</w:t>
      </w:r>
      <w:bookmarkEnd w:id="74"/>
    </w:p>
    <w:p w:rsidRPr="00353C39" w:rsidR="00353C39" w:rsidP="0016551F" w:rsidRDefault="00353C39" w14:paraId="2DDC99BF" w14:textId="77777777">
      <w:pPr>
        <w:contextualSpacing/>
      </w:pPr>
    </w:p>
    <w:p w:rsidRPr="00455B18" w:rsidR="006D7FDE" w:rsidP="0016551F" w:rsidRDefault="001805FA" w14:paraId="0303126D" w14:textId="328A269B">
      <w:pPr>
        <w:overflowPunct/>
        <w:spacing w:after="200"/>
        <w:contextualSpacing/>
        <w:textAlignment w:val="auto"/>
      </w:pPr>
      <w:r>
        <w:t xml:space="preserve">The </w:t>
      </w:r>
      <w:r w:rsidRPr="006D7FDE" w:rsidR="006D7FDE">
        <w:t xml:space="preserve">PSO emergency management office provides 24 hours </w:t>
      </w:r>
      <w:r>
        <w:t>a</w:t>
      </w:r>
      <w:r w:rsidRPr="006D7FDE">
        <w:t xml:space="preserve"> </w:t>
      </w:r>
      <w:r w:rsidRPr="006D7FDE" w:rsidR="006D7FDE">
        <w:t xml:space="preserve">day, </w:t>
      </w:r>
      <w:r w:rsidR="00707EC5">
        <w:t>seven (</w:t>
      </w:r>
      <w:r>
        <w:t>7</w:t>
      </w:r>
      <w:r w:rsidR="00707EC5">
        <w:t>)</w:t>
      </w:r>
      <w:r w:rsidRPr="006D7FDE">
        <w:t xml:space="preserve"> </w:t>
      </w:r>
      <w:r w:rsidRPr="006D7FDE" w:rsidR="006D7FDE">
        <w:t xml:space="preserve">days </w:t>
      </w:r>
      <w:r>
        <w:t>a</w:t>
      </w:r>
      <w:r w:rsidRPr="006D7FDE">
        <w:t xml:space="preserve"> </w:t>
      </w:r>
      <w:r w:rsidRPr="006D7FDE" w:rsidR="006D7FDE">
        <w:t xml:space="preserve">week support when required by the </w:t>
      </w:r>
      <w:r w:rsidR="004411C7">
        <w:t>Center</w:t>
      </w:r>
      <w:r w:rsidRPr="006D7FDE" w:rsidR="006D7FDE">
        <w:t xml:space="preserve"> </w:t>
      </w:r>
      <w:r w:rsidR="00B82B6A">
        <w:t xml:space="preserve">NASA </w:t>
      </w:r>
      <w:r w:rsidRPr="006D7FDE" w:rsidR="006D7FDE">
        <w:t>Emergency Management Officer (</w:t>
      </w:r>
      <w:r w:rsidR="00B82B6A">
        <w:t>N</w:t>
      </w:r>
      <w:r w:rsidRPr="006D7FDE" w:rsidR="006D7FDE">
        <w:t xml:space="preserve">EMO).  </w:t>
      </w:r>
      <w:r w:rsidR="009542BE">
        <w:t>Tenant</w:t>
      </w:r>
      <w:r w:rsidRPr="006D7FDE" w:rsidR="006D7FDE">
        <w:t xml:space="preserve"> shall comply with instructions provided by Protective Services personnel during emergency situations.  Emergency situations include, but are not limited to, facility or Center evacuations, hurricane preparations, hazardous substance releases, security threats, and fire alarms.  </w:t>
      </w:r>
      <w:r w:rsidR="009542BE">
        <w:t>Tenant</w:t>
      </w:r>
      <w:r w:rsidRPr="006D7FDE" w:rsidR="006D7FDE">
        <w:t xml:space="preserve"> shall coordinate with the </w:t>
      </w:r>
      <w:r w:rsidR="004411C7">
        <w:t>Center</w:t>
      </w:r>
      <w:r w:rsidRPr="006D7FDE" w:rsidR="006D7FDE">
        <w:t xml:space="preserve"> NEMO</w:t>
      </w:r>
      <w:r w:rsidR="002875E4">
        <w:t xml:space="preserve"> </w:t>
      </w:r>
      <w:r w:rsidRPr="006D7FDE" w:rsidR="006D7FDE">
        <w:t xml:space="preserve">in development of an Emergency Management Plan (EMP) and shall participate in emergency planning, training, response, </w:t>
      </w:r>
      <w:r w:rsidRPr="00455B18" w:rsidR="006D7FDE">
        <w:t xml:space="preserve">and recovery.  The EMP shall </w:t>
      </w:r>
      <w:r w:rsidRPr="00455B18" w:rsidR="006D7FDE">
        <w:t xml:space="preserve">include a facility evacuation procedure in accordance with </w:t>
      </w:r>
      <w:r w:rsidR="004411C7">
        <w:t>Center</w:t>
      </w:r>
      <w:r w:rsidR="00AC0E7F">
        <w:t>'</w:t>
      </w:r>
      <w:r w:rsidRPr="00455B18" w:rsidR="006D7FDE">
        <w:t>s Comprehensive Emergency Management Plan.</w:t>
      </w:r>
      <w:r w:rsidRPr="00455B18" w:rsidR="00B572C2">
        <w:t xml:space="preserve">  </w:t>
      </w:r>
      <w:r w:rsidR="009542BE">
        <w:t>Tenant</w:t>
      </w:r>
      <w:r w:rsidRPr="00455B18" w:rsidR="00B572C2">
        <w:t xml:space="preserve"> will support the </w:t>
      </w:r>
      <w:r w:rsidR="004411C7">
        <w:t>Center</w:t>
      </w:r>
      <w:r w:rsidRPr="00455B18" w:rsidR="00B572C2">
        <w:t xml:space="preserve"> Emergency Operations Center and Incident Commander during emergencies</w:t>
      </w:r>
      <w:r w:rsidRPr="00455B18" w:rsidR="00EF50B9">
        <w:t xml:space="preserve"> impacting the </w:t>
      </w:r>
      <w:r>
        <w:t>P</w:t>
      </w:r>
      <w:r w:rsidRPr="00455B18" w:rsidR="00EF50B9">
        <w:t xml:space="preserve">roperty and </w:t>
      </w:r>
      <w:r w:rsidR="009542BE">
        <w:t>Tenant</w:t>
      </w:r>
      <w:r w:rsidRPr="00455B18" w:rsidR="00EF50B9">
        <w:t xml:space="preserve"> operations</w:t>
      </w:r>
      <w:r w:rsidRPr="00455B18" w:rsidR="009378F0">
        <w:t xml:space="preserve">, </w:t>
      </w:r>
      <w:r w:rsidRPr="00455B18" w:rsidR="00455B18">
        <w:t>including any</w:t>
      </w:r>
      <w:r w:rsidRPr="00455B18" w:rsidR="009378F0">
        <w:t xml:space="preserve"> significant event at </w:t>
      </w:r>
      <w:r w:rsidR="00B82B6A">
        <w:t>the Property</w:t>
      </w:r>
      <w:r w:rsidRPr="00455B18" w:rsidR="009378F0">
        <w:t>.</w:t>
      </w:r>
      <w:r w:rsidRPr="00455B18" w:rsidR="00B572C2">
        <w:t xml:space="preserve"> </w:t>
      </w:r>
    </w:p>
    <w:p w:rsidR="006D7FDE" w:rsidP="0016551F" w:rsidRDefault="00854A2C" w14:paraId="27E69180" w14:textId="4057387F">
      <w:pPr>
        <w:pStyle w:val="Heading2"/>
        <w:numPr>
          <w:ilvl w:val="0"/>
          <w:numId w:val="0"/>
        </w:numPr>
        <w:contextualSpacing/>
      </w:pPr>
      <w:bookmarkStart w:name="_Toc530558136" w:id="75"/>
      <w:r>
        <w:t>8.4</w:t>
      </w:r>
      <w:r>
        <w:tab/>
      </w:r>
      <w:r w:rsidR="006D7FDE">
        <w:t>Security</w:t>
      </w:r>
      <w:bookmarkEnd w:id="75"/>
    </w:p>
    <w:p w:rsidRPr="00353C39" w:rsidR="00353C39" w:rsidP="0016551F" w:rsidRDefault="00353C39" w14:paraId="5368B44B" w14:textId="77777777">
      <w:pPr>
        <w:ind w:left="720" w:hanging="720"/>
        <w:contextualSpacing/>
      </w:pPr>
    </w:p>
    <w:p w:rsidR="006D7FDE" w:rsidP="0016551F" w:rsidRDefault="00234016" w14:paraId="72D97517" w14:textId="5682977E">
      <w:pPr>
        <w:ind w:left="720" w:hanging="720"/>
        <w:contextualSpacing/>
      </w:pPr>
      <w:r>
        <w:t>A.</w:t>
      </w:r>
      <w:r w:rsidR="00854A2C">
        <w:tab/>
      </w:r>
      <w:r w:rsidR="00D52743">
        <w:t xml:space="preserve">The </w:t>
      </w:r>
      <w:r w:rsidRPr="006D7FDE" w:rsidR="006D7FDE">
        <w:t xml:space="preserve">PSO security forces will provide 24 hours </w:t>
      </w:r>
      <w:r w:rsidR="00D52743">
        <w:t>a</w:t>
      </w:r>
      <w:r w:rsidRPr="006D7FDE" w:rsidR="00D52743">
        <w:t xml:space="preserve"> </w:t>
      </w:r>
      <w:r w:rsidRPr="006D7FDE" w:rsidR="006D7FDE">
        <w:t xml:space="preserve">day, </w:t>
      </w:r>
      <w:r w:rsidR="00707EC5">
        <w:t>seven (</w:t>
      </w:r>
      <w:r w:rsidR="00D52743">
        <w:t>7</w:t>
      </w:r>
      <w:r w:rsidR="00707EC5">
        <w:t>)</w:t>
      </w:r>
      <w:r w:rsidRPr="006D7FDE" w:rsidR="00D52743">
        <w:t xml:space="preserve"> </w:t>
      </w:r>
      <w:r w:rsidRPr="006D7FDE" w:rsidR="006D7FDE">
        <w:t xml:space="preserve">days </w:t>
      </w:r>
      <w:r w:rsidR="00D52743">
        <w:t>a</w:t>
      </w:r>
      <w:r w:rsidRPr="006D7FDE" w:rsidR="00D52743">
        <w:t xml:space="preserve"> </w:t>
      </w:r>
      <w:r w:rsidRPr="006D7FDE" w:rsidR="006D7FDE">
        <w:t xml:space="preserve">week routine patrols and response to security and traffic incidents.  </w:t>
      </w:r>
      <w:r w:rsidR="009542BE">
        <w:t>Tenant</w:t>
      </w:r>
      <w:r w:rsidRPr="006D7FDE" w:rsidR="006D7FDE">
        <w:t xml:space="preserve"> shall coordinate escorts of hazardous, wide, and/or heavy loads through a separate </w:t>
      </w:r>
      <w:r w:rsidR="00BD0B2A">
        <w:t>RSAA</w:t>
      </w:r>
      <w:r w:rsidRPr="006D7FDE" w:rsidR="006D7FDE">
        <w:t xml:space="preserve"> with </w:t>
      </w:r>
      <w:r w:rsidR="009542BE">
        <w:t>NASA</w:t>
      </w:r>
      <w:r w:rsidRPr="006D7FDE" w:rsidR="006D7FDE">
        <w:t xml:space="preserve">.  </w:t>
      </w:r>
    </w:p>
    <w:p w:rsidRPr="00353C39" w:rsidR="00353C39" w:rsidP="0016551F" w:rsidRDefault="00353C39" w14:paraId="1B6DD703" w14:textId="77777777">
      <w:pPr>
        <w:ind w:left="720" w:hanging="720"/>
        <w:contextualSpacing/>
      </w:pPr>
    </w:p>
    <w:p w:rsidR="006D7FDE" w:rsidP="0016551F" w:rsidRDefault="00234016" w14:paraId="5FDE580B" w14:textId="4206E1F1">
      <w:pPr>
        <w:ind w:left="720" w:hanging="720"/>
        <w:contextualSpacing/>
      </w:pPr>
      <w:r>
        <w:t>B.</w:t>
      </w:r>
      <w:r w:rsidR="00854A2C">
        <w:tab/>
      </w:r>
      <w:r w:rsidR="009542BE">
        <w:t>Tenant</w:t>
      </w:r>
      <w:r w:rsidRPr="00EB39D7" w:rsidR="006D7FDE">
        <w:t xml:space="preserve"> may hire non-</w:t>
      </w:r>
      <w:r w:rsidR="004411C7">
        <w:t>Center</w:t>
      </w:r>
      <w:r w:rsidRPr="00EB39D7" w:rsidR="006D7FDE">
        <w:t xml:space="preserve"> unarmed security personnel inside the </w:t>
      </w:r>
      <w:r w:rsidR="00CD0707">
        <w:t>Property</w:t>
      </w:r>
      <w:r w:rsidRPr="00EB39D7" w:rsidR="006D7FDE">
        <w:t xml:space="preserve"> </w:t>
      </w:r>
      <w:r w:rsidR="007504E0">
        <w:t xml:space="preserve">at </w:t>
      </w:r>
      <w:r w:rsidR="006D7FDE">
        <w:t>its</w:t>
      </w:r>
      <w:r w:rsidRPr="00EB39D7" w:rsidR="006D7FDE">
        <w:t xml:space="preserve"> discretion.  </w:t>
      </w:r>
      <w:r w:rsidR="009542BE">
        <w:t>Tenant</w:t>
      </w:r>
      <w:r w:rsidR="006D7FDE">
        <w:t xml:space="preserve"> is not permitted to hire its own armed security personnel.  </w:t>
      </w:r>
      <w:r w:rsidR="009542BE">
        <w:t>Tenant</w:t>
      </w:r>
      <w:r w:rsidR="006D7FDE">
        <w:t xml:space="preserve"> may obtain armed security forces personnel through a separate </w:t>
      </w:r>
      <w:r w:rsidR="00BD0B2A">
        <w:t>RSAA</w:t>
      </w:r>
      <w:r w:rsidR="006D7FDE">
        <w:t xml:space="preserve"> with </w:t>
      </w:r>
      <w:r w:rsidR="009542BE">
        <w:t>NASA</w:t>
      </w:r>
      <w:r w:rsidR="006D7FDE">
        <w:t xml:space="preserve">.  </w:t>
      </w:r>
    </w:p>
    <w:p w:rsidRPr="00353C39" w:rsidR="00353C39" w:rsidP="0016551F" w:rsidRDefault="00353C39" w14:paraId="6FE4828C" w14:textId="77777777">
      <w:pPr>
        <w:ind w:left="720" w:hanging="720"/>
        <w:contextualSpacing/>
      </w:pPr>
    </w:p>
    <w:p w:rsidR="006D7FDE" w:rsidP="0016551F" w:rsidRDefault="00234016" w14:paraId="2C712BEC" w14:textId="5BE7C1D1">
      <w:pPr>
        <w:ind w:left="720" w:hanging="720"/>
        <w:contextualSpacing/>
      </w:pPr>
      <w:r>
        <w:t>C.</w:t>
      </w:r>
      <w:r w:rsidR="00854A2C">
        <w:tab/>
      </w:r>
      <w:r w:rsidR="009542BE">
        <w:t>Tenant</w:t>
      </w:r>
      <w:r w:rsidR="006D7FDE">
        <w:t xml:space="preserve"> </w:t>
      </w:r>
      <w:r w:rsidRPr="00EB39D7" w:rsidR="006D7FDE">
        <w:t xml:space="preserve">shall comply with </w:t>
      </w:r>
      <w:r w:rsidR="006D7FDE">
        <w:t xml:space="preserve">all </w:t>
      </w:r>
      <w:r w:rsidR="00565341">
        <w:t>Federal</w:t>
      </w:r>
      <w:r w:rsidR="00B82B6A">
        <w:t xml:space="preserve"> </w:t>
      </w:r>
      <w:r w:rsidR="006D7FDE">
        <w:t xml:space="preserve">and </w:t>
      </w:r>
      <w:r w:rsidR="009542BE">
        <w:t>NASA</w:t>
      </w:r>
      <w:r w:rsidRPr="00EB39D7" w:rsidR="006D7FDE">
        <w:t xml:space="preserve"> regulations that prohibit weapons or dangerous materials from being carried, transported, introduced, or stored or used without specific authorization by the </w:t>
      </w:r>
      <w:r w:rsidR="009542BE">
        <w:t>NASA</w:t>
      </w:r>
      <w:r w:rsidRPr="00EB39D7" w:rsidR="006D7FDE">
        <w:t xml:space="preserve"> Chief of Security.  </w:t>
      </w:r>
      <w:r w:rsidR="009542BE">
        <w:t>Tenant</w:t>
      </w:r>
      <w:r w:rsidR="006D7FDE">
        <w:t xml:space="preserve"> personnel</w:t>
      </w:r>
      <w:r w:rsidRPr="00EB39D7" w:rsidR="006D7FDE">
        <w:t xml:space="preserve"> and </w:t>
      </w:r>
      <w:r w:rsidR="006D7FDE">
        <w:t xml:space="preserve">its guests </w:t>
      </w:r>
      <w:r w:rsidRPr="00EB39D7" w:rsidR="006D7FDE">
        <w:t xml:space="preserve">are subject to inspection when </w:t>
      </w:r>
      <w:r w:rsidR="00E6739C">
        <w:t xml:space="preserve">on </w:t>
      </w:r>
      <w:r w:rsidR="009542BE">
        <w:t>NASA</w:t>
      </w:r>
      <w:r w:rsidR="00E6739C">
        <w:t xml:space="preserve"> </w:t>
      </w:r>
      <w:r w:rsidR="007504E0">
        <w:t>p</w:t>
      </w:r>
      <w:r w:rsidR="00E6739C">
        <w:t>roperty</w:t>
      </w:r>
      <w:r w:rsidRPr="00EB39D7" w:rsidR="006D7FDE">
        <w:t xml:space="preserve"> in accordance with 14 </w:t>
      </w:r>
      <w:r w:rsidR="006D7FDE">
        <w:t>C.F.R.</w:t>
      </w:r>
      <w:r w:rsidRPr="00EB39D7" w:rsidR="006D7FDE">
        <w:t xml:space="preserve"> </w:t>
      </w:r>
      <w:r w:rsidR="006D7FDE">
        <w:t>§</w:t>
      </w:r>
      <w:r w:rsidR="007504E0">
        <w:t xml:space="preserve"> </w:t>
      </w:r>
      <w:r w:rsidRPr="00EB39D7" w:rsidR="006D7FDE">
        <w:t xml:space="preserve">1204.1003. </w:t>
      </w:r>
    </w:p>
    <w:p w:rsidR="00707EC5" w:rsidP="0016551F" w:rsidRDefault="00707EC5" w14:paraId="63CF714C" w14:textId="77777777">
      <w:pPr>
        <w:ind w:left="720" w:hanging="720"/>
        <w:contextualSpacing/>
      </w:pPr>
    </w:p>
    <w:p w:rsidR="006D7FDE" w:rsidP="0016551F" w:rsidRDefault="00234016" w14:paraId="28486FA6" w14:textId="6CE62C68">
      <w:pPr>
        <w:ind w:left="720" w:hanging="720"/>
        <w:contextualSpacing/>
      </w:pPr>
      <w:r>
        <w:t>D.</w:t>
      </w:r>
      <w:r w:rsidR="00854A2C">
        <w:tab/>
      </w:r>
      <w:r w:rsidR="009542BE">
        <w:t>Tenant</w:t>
      </w:r>
      <w:r w:rsidR="00AC0E7F">
        <w:t>'</w:t>
      </w:r>
      <w:r w:rsidR="007504E0">
        <w:t xml:space="preserve">s </w:t>
      </w:r>
      <w:r w:rsidR="006D7FDE">
        <w:t xml:space="preserve">management or PSL </w:t>
      </w:r>
      <w:r w:rsidRPr="00A063C9" w:rsidR="006D7FDE">
        <w:t xml:space="preserve">within </w:t>
      </w:r>
      <w:r w:rsidR="004411C7">
        <w:t>Center</w:t>
      </w:r>
      <w:r w:rsidRPr="00A063C9" w:rsidR="006D7FDE">
        <w:t xml:space="preserve"> </w:t>
      </w:r>
      <w:r w:rsidR="007504E0">
        <w:t>p</w:t>
      </w:r>
      <w:r w:rsidR="00CD0707">
        <w:t>roperty</w:t>
      </w:r>
      <w:r w:rsidRPr="00A063C9" w:rsidR="006D7FDE">
        <w:t xml:space="preserve"> lines</w:t>
      </w:r>
      <w:r w:rsidR="007504E0">
        <w:t xml:space="preserve"> shall</w:t>
      </w:r>
      <w:r w:rsidRPr="00A063C9" w:rsidR="006D7FDE">
        <w:t>,</w:t>
      </w:r>
      <w:r w:rsidR="006D7FDE">
        <w:t xml:space="preserve"> without delay, report all acts of workplace violence to the PSO; this includes any employee who </w:t>
      </w:r>
      <w:r w:rsidRPr="005B4663" w:rsidR="006D7FDE">
        <w:t>exhibits</w:t>
      </w:r>
      <w:r w:rsidR="006D7FDE">
        <w:t xml:space="preserve"> behaviors of concern.  </w:t>
      </w:r>
      <w:r w:rsidR="009542BE">
        <w:t>Tenant</w:t>
      </w:r>
      <w:r w:rsidR="006D7FDE">
        <w:t xml:space="preserve"> will </w:t>
      </w:r>
      <w:r w:rsidR="00CD7247">
        <w:t>promptly</w:t>
      </w:r>
      <w:r w:rsidR="006D7FDE">
        <w:t xml:space="preserve"> notify the PSO when an employee is terminated for any issue relating to workplace violence.  The PSO will support upon request any assistance with any terminations</w:t>
      </w:r>
      <w:r w:rsidR="00565341">
        <w:t>,</w:t>
      </w:r>
      <w:r w:rsidR="006D7FDE">
        <w:t xml:space="preserve"> to include escorting employees from </w:t>
      </w:r>
      <w:r w:rsidR="009542BE">
        <w:t>NASA</w:t>
      </w:r>
      <w:r w:rsidR="006D7FDE">
        <w:t xml:space="preserve">.  </w:t>
      </w:r>
      <w:r w:rsidR="009542BE">
        <w:t>Tenant</w:t>
      </w:r>
      <w:r w:rsidR="006D7FDE">
        <w:t xml:space="preserve"> personnel are encouraged to participate in various </w:t>
      </w:r>
      <w:r w:rsidR="004411C7">
        <w:t>Center</w:t>
      </w:r>
      <w:r w:rsidR="006D7FDE">
        <w:t xml:space="preserve"> PSO </w:t>
      </w:r>
      <w:r w:rsidR="00565341">
        <w:t>security-</w:t>
      </w:r>
      <w:r w:rsidR="006D7FDE">
        <w:t xml:space="preserve">related training and seminars that are offered to </w:t>
      </w:r>
      <w:r w:rsidR="004411C7">
        <w:t>Center</w:t>
      </w:r>
      <w:r w:rsidR="006D7FDE">
        <w:t xml:space="preserve"> and contractor employees (e.g., prevention of workplace violence and loss prevention) at no cost to </w:t>
      </w:r>
      <w:r w:rsidR="009542BE">
        <w:t>Tenant</w:t>
      </w:r>
      <w:r w:rsidR="006D7FDE">
        <w:t>.</w:t>
      </w:r>
    </w:p>
    <w:p w:rsidRPr="00353C39" w:rsidR="00353C39" w:rsidP="0016551F" w:rsidRDefault="00353C39" w14:paraId="7DEFF610" w14:textId="77777777">
      <w:pPr>
        <w:ind w:left="720" w:hanging="720"/>
        <w:contextualSpacing/>
      </w:pPr>
    </w:p>
    <w:p w:rsidR="006D7FDE" w:rsidP="0016551F" w:rsidRDefault="00234016" w14:paraId="79BFBDF1" w14:textId="5DF40CBD">
      <w:pPr>
        <w:ind w:left="720" w:hanging="720"/>
        <w:contextualSpacing/>
      </w:pPr>
      <w:r>
        <w:t>E.</w:t>
      </w:r>
      <w:r w:rsidR="00854A2C">
        <w:tab/>
      </w:r>
      <w:r w:rsidR="009542BE">
        <w:t>Tenant</w:t>
      </w:r>
      <w:r w:rsidR="006D7FDE">
        <w:t xml:space="preserve"> shall</w:t>
      </w:r>
      <w:r w:rsidRPr="00EB39D7" w:rsidR="006D7FDE">
        <w:t xml:space="preserve"> comply with the requirements of Homeland Security Presidential Directive (HSPD) 12 and </w:t>
      </w:r>
      <w:r w:rsidR="009542BE">
        <w:t>NASA</w:t>
      </w:r>
      <w:r w:rsidRPr="00EB39D7" w:rsidR="006D7FDE">
        <w:t xml:space="preserve"> administrative procedures for access to </w:t>
      </w:r>
      <w:r w:rsidR="009542BE">
        <w:t>NASA</w:t>
      </w:r>
      <w:r w:rsidR="006D7FDE">
        <w:t xml:space="preserve"> secure perimeter access</w:t>
      </w:r>
      <w:r w:rsidRPr="00EB39D7" w:rsidR="006D7FDE">
        <w:t xml:space="preserve">.  </w:t>
      </w:r>
      <w:r w:rsidR="009542BE">
        <w:t>Tenant</w:t>
      </w:r>
      <w:r w:rsidR="006D7FDE">
        <w:t xml:space="preserve"> shall</w:t>
      </w:r>
      <w:r w:rsidRPr="00EB39D7" w:rsidR="006D7FDE">
        <w:t xml:space="preserve"> participate in the current NASA Identity and Access Management system, badging process, and automated access control.</w:t>
      </w:r>
    </w:p>
    <w:p w:rsidRPr="009E0746" w:rsidR="009E0746" w:rsidP="0016551F" w:rsidRDefault="009E0746" w14:paraId="4BE6C9C0" w14:textId="77777777">
      <w:pPr>
        <w:ind w:left="720" w:hanging="720"/>
        <w:contextualSpacing/>
      </w:pPr>
    </w:p>
    <w:p w:rsidR="006D7FDE" w:rsidP="0016551F" w:rsidRDefault="006D7FDE" w14:paraId="6FD6A6AF" w14:textId="133A0CC0">
      <w:pPr>
        <w:pStyle w:val="Heading1"/>
        <w:numPr>
          <w:ilvl w:val="0"/>
          <w:numId w:val="0"/>
        </w:numPr>
        <w:ind w:left="432"/>
        <w:contextualSpacing/>
      </w:pPr>
      <w:bookmarkStart w:name="_Toc530558137" w:id="76"/>
      <w:r>
        <w:t xml:space="preserve">ARTICLE </w:t>
      </w:r>
      <w:r w:rsidR="00B22D31">
        <w:t>9</w:t>
      </w:r>
      <w:r w:rsidR="001432ED">
        <w:t xml:space="preserve"> -</w:t>
      </w:r>
      <w:r>
        <w:t xml:space="preserve"> INDEMNIFICATION AND INSURANCE</w:t>
      </w:r>
      <w:bookmarkEnd w:id="76"/>
    </w:p>
    <w:p w:rsidRPr="00C73DB5" w:rsidR="00C73DB5" w:rsidP="0016551F" w:rsidRDefault="00C73DB5" w14:paraId="18C582E9" w14:textId="77777777">
      <w:pPr>
        <w:contextualSpacing/>
      </w:pPr>
    </w:p>
    <w:p w:rsidR="006D7FDE" w:rsidP="0016551F" w:rsidRDefault="00E168F2" w14:paraId="6C3BD785" w14:textId="122A6823">
      <w:pPr>
        <w:pStyle w:val="Heading2"/>
        <w:numPr>
          <w:ilvl w:val="0"/>
          <w:numId w:val="0"/>
        </w:numPr>
        <w:contextualSpacing/>
      </w:pPr>
      <w:bookmarkStart w:name="_Toc530558138" w:id="77"/>
      <w:r>
        <w:t>9.</w:t>
      </w:r>
      <w:r w:rsidR="00234016">
        <w:t>1</w:t>
      </w:r>
      <w:r>
        <w:tab/>
      </w:r>
      <w:r w:rsidR="006D7FDE">
        <w:t>Damage or Injury</w:t>
      </w:r>
      <w:bookmarkEnd w:id="77"/>
    </w:p>
    <w:p w:rsidRPr="00353C39" w:rsidR="00353C39" w:rsidP="0016551F" w:rsidRDefault="00353C39" w14:paraId="4EC7EFF8" w14:textId="77777777">
      <w:pPr>
        <w:contextualSpacing/>
      </w:pPr>
    </w:p>
    <w:p w:rsidR="005977F1" w:rsidP="00555BB9" w:rsidRDefault="00234016" w14:paraId="377CC86F" w14:textId="2FDC438C">
      <w:pPr>
        <w:ind w:left="720" w:hanging="720"/>
        <w:contextualSpacing/>
      </w:pPr>
      <w:r>
        <w:t>A.</w:t>
      </w:r>
      <w:r w:rsidR="00555BB9">
        <w:tab/>
      </w:r>
      <w:r w:rsidR="009542BE">
        <w:t>NASA</w:t>
      </w:r>
      <w:r w:rsidRPr="006D7FDE" w:rsidR="006D7FDE">
        <w:t xml:space="preserve"> shall not be liable to </w:t>
      </w:r>
      <w:r w:rsidR="009542BE">
        <w:t>Tenant</w:t>
      </w:r>
      <w:r w:rsidRPr="006D7FDE" w:rsidR="006D7FDE">
        <w:t xml:space="preserve">, and </w:t>
      </w:r>
      <w:r w:rsidR="009542BE">
        <w:t>Tenant</w:t>
      </w:r>
      <w:r w:rsidRPr="006D7FDE" w:rsidR="006D7FDE">
        <w:t xml:space="preserve"> hereby waives and releases all claims against </w:t>
      </w:r>
      <w:r w:rsidR="009542BE">
        <w:t>NASA</w:t>
      </w:r>
      <w:r w:rsidR="00EC1193">
        <w:t xml:space="preserve"> and </w:t>
      </w:r>
      <w:r w:rsidR="00B82B6A">
        <w:t>NASA’s</w:t>
      </w:r>
      <w:r w:rsidR="00EC1193">
        <w:t xml:space="preserve"> </w:t>
      </w:r>
      <w:r w:rsidR="00713D57">
        <w:t>R</w:t>
      </w:r>
      <w:r w:rsidR="00EC1193">
        <w:t xml:space="preserve">elated </w:t>
      </w:r>
      <w:r w:rsidR="00713D57">
        <w:t>Entities</w:t>
      </w:r>
      <w:r w:rsidRPr="006D7FDE" w:rsidR="006D7FDE">
        <w:t xml:space="preserve">, for any damage to, or loss or theft of, any </w:t>
      </w:r>
      <w:r w:rsidR="00EC1193">
        <w:t>p</w:t>
      </w:r>
      <w:r w:rsidR="00CD0707">
        <w:t>roperty</w:t>
      </w:r>
      <w:r w:rsidRPr="006D7FDE" w:rsidR="006D7FDE">
        <w:t xml:space="preserve"> or for any bodily or personal injury, illness, or death of any person in, on, or about the </w:t>
      </w:r>
      <w:r w:rsidR="00CD0707">
        <w:t>Property</w:t>
      </w:r>
      <w:r w:rsidR="00EC1193">
        <w:t xml:space="preserve"> or the Center</w:t>
      </w:r>
      <w:r w:rsidRPr="006D7FDE" w:rsidR="006D7FDE">
        <w:t xml:space="preserve"> arising at any time and from any cause whatsoever, unless the same is caused solely by the willful misconduct of </w:t>
      </w:r>
      <w:r w:rsidR="009542BE">
        <w:t>NASA</w:t>
      </w:r>
      <w:r w:rsidRPr="006D7FDE" w:rsidR="006D7FDE">
        <w:t xml:space="preserve">. </w:t>
      </w:r>
    </w:p>
    <w:p w:rsidR="00D309BF" w:rsidP="0016551F" w:rsidRDefault="00D309BF" w14:paraId="6C3B2797" w14:textId="77777777">
      <w:pPr>
        <w:overflowPunct/>
        <w:spacing w:after="200"/>
        <w:contextualSpacing/>
        <w:textAlignment w:val="auto"/>
      </w:pPr>
    </w:p>
    <w:p w:rsidR="006D7FDE" w:rsidP="00555BB9" w:rsidRDefault="00234016" w14:paraId="674DD13C" w14:textId="5B07A30F">
      <w:pPr>
        <w:ind w:left="720" w:hanging="720"/>
        <w:contextualSpacing/>
      </w:pPr>
      <w:r>
        <w:t>B.</w:t>
      </w:r>
      <w:r w:rsidR="00555BB9">
        <w:tab/>
      </w:r>
      <w:r w:rsidR="009542BE">
        <w:t>Tenant</w:t>
      </w:r>
      <w:r w:rsidRPr="006D7FDE" w:rsidR="006D7FDE">
        <w:t xml:space="preserve"> shall indemnify and defend </w:t>
      </w:r>
      <w:r w:rsidR="009542BE">
        <w:t>NASA</w:t>
      </w:r>
      <w:r w:rsidR="00EC1193">
        <w:t xml:space="preserve"> and </w:t>
      </w:r>
      <w:r w:rsidR="00B82B6A">
        <w:t xml:space="preserve">NASA’s </w:t>
      </w:r>
      <w:r w:rsidR="00713D57">
        <w:t>R</w:t>
      </w:r>
      <w:r w:rsidR="00EC1193">
        <w:t xml:space="preserve">elated </w:t>
      </w:r>
      <w:r w:rsidR="00713D57">
        <w:t>E</w:t>
      </w:r>
      <w:r w:rsidR="00EC1193">
        <w:t>ntities</w:t>
      </w:r>
      <w:r w:rsidRPr="006D7FDE" w:rsidR="006D7FDE">
        <w:t xml:space="preserve"> against and hold </w:t>
      </w:r>
      <w:r w:rsidR="009542BE">
        <w:t>NASA</w:t>
      </w:r>
      <w:r w:rsidR="00EC1193">
        <w:t xml:space="preserve"> and </w:t>
      </w:r>
      <w:r w:rsidR="00B82B6A">
        <w:t xml:space="preserve">NASA’s </w:t>
      </w:r>
      <w:r w:rsidR="00713D57">
        <w:t>R</w:t>
      </w:r>
      <w:r w:rsidR="00EC1193">
        <w:t xml:space="preserve">elated </w:t>
      </w:r>
      <w:r w:rsidR="00713D57">
        <w:t>E</w:t>
      </w:r>
      <w:r w:rsidR="00EC1193">
        <w:t>ntities</w:t>
      </w:r>
      <w:r w:rsidRPr="006D7FDE" w:rsidR="006D7FDE">
        <w:t xml:space="preserve"> harmless from all claims, demands, liabilities, damages, losses, costs, and expenses</w:t>
      </w:r>
      <w:r w:rsidR="005C7F4B">
        <w:t xml:space="preserve"> (</w:t>
      </w:r>
      <w:r w:rsidR="00CE52ED">
        <w:t>"</w:t>
      </w:r>
      <w:r w:rsidR="005C7F4B">
        <w:t>Claims</w:t>
      </w:r>
      <w:r w:rsidR="00AC0E7F">
        <w:t>"</w:t>
      </w:r>
      <w:r w:rsidR="005C7F4B">
        <w:t>)</w:t>
      </w:r>
      <w:r w:rsidRPr="006D7FDE" w:rsidR="006D7FDE">
        <w:t xml:space="preserve">, including reasonable attorneys' fees and disbursements, arising from or related to </w:t>
      </w:r>
      <w:r w:rsidR="005C7F4B">
        <w:t xml:space="preserve">(i) </w:t>
      </w:r>
      <w:r w:rsidRPr="006D7FDE" w:rsidR="006D7FDE">
        <w:t xml:space="preserve">any use or occupancy of the </w:t>
      </w:r>
      <w:r w:rsidR="00CD0707">
        <w:t>Property</w:t>
      </w:r>
      <w:r w:rsidR="0089514D">
        <w:t xml:space="preserve"> by</w:t>
      </w:r>
      <w:r w:rsidRPr="006D7FDE" w:rsidR="006D7FDE">
        <w:t xml:space="preserve">, or any condition of the </w:t>
      </w:r>
      <w:r w:rsidR="00CD0707">
        <w:t>Property</w:t>
      </w:r>
      <w:r w:rsidR="00713D57">
        <w:t xml:space="preserve"> </w:t>
      </w:r>
      <w:r w:rsidR="0089514D">
        <w:t xml:space="preserve">caused </w:t>
      </w:r>
      <w:r w:rsidR="00713D57">
        <w:t>by</w:t>
      </w:r>
      <w:r w:rsidR="0089514D">
        <w:t>,</w:t>
      </w:r>
      <w:r w:rsidR="00713D57">
        <w:t xml:space="preserve"> </w:t>
      </w:r>
      <w:r w:rsidR="009542BE">
        <w:t>Tenant</w:t>
      </w:r>
      <w:r w:rsidR="00713D57">
        <w:t xml:space="preserve"> or </w:t>
      </w:r>
      <w:r w:rsidR="009542BE">
        <w:t>Tenant</w:t>
      </w:r>
      <w:r w:rsidR="00AC0E7F">
        <w:t>'</w:t>
      </w:r>
      <w:r w:rsidR="00F43A45">
        <w:t>s</w:t>
      </w:r>
      <w:r w:rsidR="00713D57">
        <w:t xml:space="preserve"> Related Entities;</w:t>
      </w:r>
      <w:r w:rsidRPr="006D7FDE" w:rsidR="006D7FDE">
        <w:t xml:space="preserve"> or </w:t>
      </w:r>
      <w:r w:rsidR="005C7F4B">
        <w:t xml:space="preserve">(ii) </w:t>
      </w:r>
      <w:r w:rsidRPr="006D7FDE" w:rsidR="006D7FDE">
        <w:t xml:space="preserve">any default in the performance of </w:t>
      </w:r>
      <w:r w:rsidR="009542BE">
        <w:t>Tenant</w:t>
      </w:r>
      <w:r w:rsidRPr="006D7FDE" w:rsidR="006D7FDE">
        <w:t>'s obligations under this Lease</w:t>
      </w:r>
      <w:r w:rsidR="00713D57">
        <w:t>;</w:t>
      </w:r>
      <w:r w:rsidRPr="006D7FDE" w:rsidR="006D7FDE">
        <w:t xml:space="preserve"> or </w:t>
      </w:r>
      <w:r w:rsidR="005C7F4B">
        <w:t xml:space="preserve">(iii) </w:t>
      </w:r>
      <w:r w:rsidRPr="006D7FDE" w:rsidR="006D7FDE">
        <w:t xml:space="preserve">any damage to any </w:t>
      </w:r>
      <w:r w:rsidR="00011502">
        <w:t>p</w:t>
      </w:r>
      <w:r w:rsidR="00CD0707">
        <w:t>roperty</w:t>
      </w:r>
      <w:r w:rsidRPr="006D7FDE" w:rsidR="006D7FDE">
        <w:t xml:space="preserve"> (including </w:t>
      </w:r>
      <w:r w:rsidR="00011502">
        <w:t>p</w:t>
      </w:r>
      <w:r w:rsidR="00CD0707">
        <w:t>roperty</w:t>
      </w:r>
      <w:r w:rsidRPr="006D7FDE" w:rsidR="006D7FDE">
        <w:t xml:space="preserve"> of </w:t>
      </w:r>
      <w:r w:rsidR="009542BE">
        <w:t>Tenant</w:t>
      </w:r>
      <w:r w:rsidRPr="006D7FDE" w:rsidR="006D7FDE">
        <w:t xml:space="preserve"> and its developers, contractors, tenants, employees, and visitors to the </w:t>
      </w:r>
      <w:r w:rsidR="00CD0707">
        <w:t>Property</w:t>
      </w:r>
      <w:r w:rsidRPr="006D7FDE" w:rsidR="006D7FDE">
        <w:t xml:space="preserve">), or </w:t>
      </w:r>
      <w:r w:rsidR="005C7F4B">
        <w:t xml:space="preserve">(iv) </w:t>
      </w:r>
      <w:r w:rsidRPr="006D7FDE" w:rsidR="006D7FDE">
        <w:t xml:space="preserve">any bodily or personal injury, illness, or death of any person (including contractors, tenants, employees, and visitors to the </w:t>
      </w:r>
      <w:r w:rsidR="00CD0707">
        <w:t>Property</w:t>
      </w:r>
      <w:r w:rsidRPr="006D7FDE" w:rsidR="006D7FDE">
        <w:t>)</w:t>
      </w:r>
      <w:r w:rsidR="00713D57">
        <w:t>;</w:t>
      </w:r>
      <w:r w:rsidR="001964AA">
        <w:t xml:space="preserve"> or</w:t>
      </w:r>
      <w:r w:rsidRPr="001964AA" w:rsidR="001964AA">
        <w:t xml:space="preserve"> </w:t>
      </w:r>
      <w:r w:rsidR="005C7F4B">
        <w:t xml:space="preserve">(v) </w:t>
      </w:r>
      <w:r w:rsidRPr="001964AA" w:rsidR="001964AA">
        <w:t>the use, storage, transportation, treatment, disp</w:t>
      </w:r>
      <w:r w:rsidR="009224E7">
        <w:t>osal, release or other handling</w:t>
      </w:r>
      <w:r w:rsidRPr="001964AA" w:rsidR="001964AA">
        <w:t xml:space="preserve"> on or about or beneath the </w:t>
      </w:r>
      <w:r w:rsidR="001964AA">
        <w:t>Property</w:t>
      </w:r>
      <w:r w:rsidRPr="001964AA" w:rsidR="001964AA">
        <w:t xml:space="preserve"> of any Hazardous Material introduced or permitted on or about or beneath the Pr</w:t>
      </w:r>
      <w:r w:rsidR="001964AA">
        <w:t>operty</w:t>
      </w:r>
      <w:r w:rsidRPr="001964AA" w:rsidR="001964AA">
        <w:t xml:space="preserve"> by any act or omission of </w:t>
      </w:r>
      <w:r w:rsidR="009542BE">
        <w:t>Tenant</w:t>
      </w:r>
      <w:r w:rsidRPr="001964AA" w:rsidR="001964AA">
        <w:t xml:space="preserve"> or </w:t>
      </w:r>
      <w:r w:rsidR="00B82B6A">
        <w:t xml:space="preserve">Tenant’s </w:t>
      </w:r>
      <w:r w:rsidR="00713D57">
        <w:t>R</w:t>
      </w:r>
      <w:r w:rsidR="001964AA">
        <w:t xml:space="preserve">elated </w:t>
      </w:r>
      <w:r w:rsidR="00713D57">
        <w:t>E</w:t>
      </w:r>
      <w:r w:rsidRPr="001964AA" w:rsidR="001964AA">
        <w:t>ntities</w:t>
      </w:r>
      <w:r w:rsidR="009224E7">
        <w:t>,</w:t>
      </w:r>
      <w:r w:rsidRPr="006D7FDE" w:rsidR="006D7FDE">
        <w:t xml:space="preserve"> </w:t>
      </w:r>
      <w:r w:rsidR="00A56B48">
        <w:t xml:space="preserve">(a) </w:t>
      </w:r>
      <w:r w:rsidRPr="006D7FDE" w:rsidR="006D7FDE">
        <w:t xml:space="preserve">occurring in, on, or about the </w:t>
      </w:r>
      <w:r w:rsidR="00CD0707">
        <w:t>Property</w:t>
      </w:r>
      <w:r w:rsidRPr="006D7FDE" w:rsidR="006D7FDE">
        <w:t xml:space="preserve"> or any part thereof arising at any time and from any cause whatsoever (unless the same is caused solely by the willful misconduct of </w:t>
      </w:r>
      <w:r w:rsidR="009542BE">
        <w:t>NASA</w:t>
      </w:r>
      <w:r w:rsidR="00EC1193">
        <w:t xml:space="preserve"> or </w:t>
      </w:r>
      <w:r w:rsidR="00B82B6A">
        <w:t>NASA’s</w:t>
      </w:r>
      <w:r w:rsidR="00EC1193">
        <w:t xml:space="preserve"> </w:t>
      </w:r>
      <w:r w:rsidR="00713D57">
        <w:t>R</w:t>
      </w:r>
      <w:r w:rsidR="00EC1193">
        <w:t xml:space="preserve">elated </w:t>
      </w:r>
      <w:r w:rsidR="00713D57">
        <w:t>E</w:t>
      </w:r>
      <w:r w:rsidR="00EC1193">
        <w:t>ntities</w:t>
      </w:r>
      <w:r w:rsidRPr="006D7FDE" w:rsidR="006D7FDE">
        <w:t xml:space="preserve">), or </w:t>
      </w:r>
      <w:r w:rsidR="00A56B48">
        <w:t xml:space="preserve">(b) </w:t>
      </w:r>
      <w:r w:rsidRPr="006D7FDE" w:rsidR="006D7FDE">
        <w:t xml:space="preserve">when such damage, bodily or personal injury, illness, or death is caused by any act or omission of </w:t>
      </w:r>
      <w:r w:rsidR="009542BE">
        <w:t>Tenant</w:t>
      </w:r>
      <w:r w:rsidRPr="006D7FDE" w:rsidR="006D7FDE">
        <w:t xml:space="preserve"> or </w:t>
      </w:r>
      <w:r w:rsidR="00B82B6A">
        <w:t>Tenant’s</w:t>
      </w:r>
      <w:r w:rsidRPr="006D7FDE" w:rsidR="006D7FDE">
        <w:t xml:space="preserve"> </w:t>
      </w:r>
      <w:r w:rsidR="00713D57">
        <w:t>Related Entities</w:t>
      </w:r>
      <w:r w:rsidRPr="006D7FDE" w:rsidR="006D7FDE">
        <w:t xml:space="preserve">. </w:t>
      </w:r>
      <w:r w:rsidR="005C7F4B">
        <w:t xml:space="preserve"> Notwithstanding the foregoing, in no event shall </w:t>
      </w:r>
      <w:r w:rsidR="009542BE">
        <w:t>Tenant</w:t>
      </w:r>
      <w:r w:rsidR="005C7F4B">
        <w:t xml:space="preserve"> be obligated to indemnify, defend or hold harmless </w:t>
      </w:r>
      <w:r w:rsidR="009542BE">
        <w:t>NASA</w:t>
      </w:r>
      <w:r w:rsidR="005C7F4B">
        <w:t xml:space="preserve"> </w:t>
      </w:r>
      <w:r w:rsidR="00713D57">
        <w:t xml:space="preserve">or </w:t>
      </w:r>
      <w:r w:rsidR="009542BE">
        <w:t>NASA</w:t>
      </w:r>
      <w:r w:rsidR="00AC0E7F">
        <w:t>'</w:t>
      </w:r>
      <w:r w:rsidR="00713D57">
        <w:t xml:space="preserve">s Related Entities </w:t>
      </w:r>
      <w:r w:rsidR="005C7F4B">
        <w:t xml:space="preserve">from any Claims arising from the willful misconduct of </w:t>
      </w:r>
      <w:r w:rsidR="009542BE">
        <w:t>NASA</w:t>
      </w:r>
      <w:r w:rsidR="005C7F4B">
        <w:t xml:space="preserve"> </w:t>
      </w:r>
      <w:r w:rsidR="00C6369B">
        <w:t xml:space="preserve">or </w:t>
      </w:r>
      <w:r w:rsidR="009542BE">
        <w:t>NASA</w:t>
      </w:r>
      <w:r w:rsidR="00AC0E7F">
        <w:t>'</w:t>
      </w:r>
      <w:r w:rsidR="00C6369B">
        <w:t>s</w:t>
      </w:r>
      <w:r w:rsidR="00713D57">
        <w:t xml:space="preserve"> Related Entities</w:t>
      </w:r>
      <w:r w:rsidR="00C60233">
        <w:t xml:space="preserve">.  </w:t>
      </w:r>
      <w:r w:rsidRPr="006D7FDE" w:rsidR="006D7FDE">
        <w:t xml:space="preserve">This paragraph of this Lease shall survive the </w:t>
      </w:r>
      <w:r w:rsidR="00B82B6A">
        <w:t>expiration/</w:t>
      </w:r>
      <w:r w:rsidRPr="006D7FDE" w:rsidR="006D7FDE">
        <w:t>termination of this Lease with respect to any damage, bodily or personal injury, illness, or death occurring prior to such termination.</w:t>
      </w:r>
    </w:p>
    <w:p w:rsidR="00555BB9" w:rsidP="0016551F" w:rsidRDefault="00555BB9" w14:paraId="5538C324" w14:textId="7DA31457">
      <w:pPr>
        <w:overflowPunct/>
        <w:spacing w:after="200"/>
        <w:contextualSpacing/>
        <w:textAlignment w:val="auto"/>
      </w:pPr>
    </w:p>
    <w:p w:rsidR="00555BB9" w:rsidP="00555BB9" w:rsidRDefault="00234016" w14:paraId="74504CC2" w14:textId="0302A15D">
      <w:pPr>
        <w:ind w:left="720" w:hanging="720"/>
        <w:contextualSpacing/>
      </w:pPr>
      <w:r>
        <w:t>C.</w:t>
      </w:r>
      <w:r w:rsidR="00555BB9">
        <w:tab/>
      </w:r>
      <w:bookmarkStart w:name="_Hlk108175983" w:id="78"/>
      <w:r w:rsidRPr="006F1117" w:rsidR="00555BB9">
        <w:t xml:space="preserve">In the event U.S. Government property is damaged as a result of activities conducted under this </w:t>
      </w:r>
      <w:r w:rsidR="00555BB9">
        <w:t>Lease by or on behalf of Tenant</w:t>
      </w:r>
      <w:r w:rsidRPr="006F1117" w:rsidR="00555BB9">
        <w:t xml:space="preserve">, </w:t>
      </w:r>
      <w:r w:rsidR="00555BB9">
        <w:t>except in the case of willful misconduct by NASA, Tenant</w:t>
      </w:r>
      <w:r w:rsidRPr="006F1117" w:rsidR="00555BB9">
        <w:t xml:space="preserve"> shall be solely responsible for the</w:t>
      </w:r>
      <w:r w:rsidR="008C204D">
        <w:t xml:space="preserve"> prompt and timely</w:t>
      </w:r>
      <w:r w:rsidRPr="006F1117" w:rsidR="00555BB9">
        <w:t xml:space="preserve"> repair and restoration of such property subject to NASA direction.</w:t>
      </w:r>
    </w:p>
    <w:bookmarkEnd w:id="78"/>
    <w:p w:rsidR="00D309BF" w:rsidP="0016551F" w:rsidRDefault="00D309BF" w14:paraId="3A2C0C72" w14:textId="77777777">
      <w:pPr>
        <w:overflowPunct/>
        <w:spacing w:after="200"/>
        <w:contextualSpacing/>
        <w:textAlignment w:val="auto"/>
      </w:pPr>
    </w:p>
    <w:p w:rsidR="006E26FB" w:rsidP="006E26FB" w:rsidRDefault="00234016" w14:paraId="3C7B8BC2" w14:textId="2EC2DF92">
      <w:pPr>
        <w:ind w:left="720" w:hanging="720"/>
        <w:contextualSpacing/>
      </w:pPr>
      <w:r>
        <w:t>D.</w:t>
      </w:r>
      <w:r w:rsidR="00555BB9">
        <w:tab/>
      </w:r>
      <w:r w:rsidR="00CE52ED">
        <w:t>"</w:t>
      </w:r>
      <w:r w:rsidR="009542BE">
        <w:t>NASA</w:t>
      </w:r>
      <w:r w:rsidR="00AC0E7F">
        <w:t>'</w:t>
      </w:r>
      <w:r w:rsidR="00BA4242">
        <w:t>s Rela</w:t>
      </w:r>
      <w:r w:rsidR="00713D57">
        <w:t>ted Entities</w:t>
      </w:r>
      <w:r w:rsidR="00AC0E7F">
        <w:t>"</w:t>
      </w:r>
      <w:r w:rsidR="00713D57">
        <w:t xml:space="preserve"> means (a) a contractor or subcontractor of </w:t>
      </w:r>
      <w:r w:rsidR="009542BE">
        <w:t>NASA</w:t>
      </w:r>
      <w:r w:rsidR="00713D57">
        <w:t xml:space="preserve"> at any tier, (b) a user or customer of </w:t>
      </w:r>
      <w:r w:rsidR="009542BE">
        <w:t>NASA</w:t>
      </w:r>
      <w:r w:rsidR="00713D57">
        <w:t xml:space="preserve"> at any tier, </w:t>
      </w:r>
      <w:r w:rsidR="00CB18A3">
        <w:t xml:space="preserve">(c) </w:t>
      </w:r>
      <w:r w:rsidR="00713D57">
        <w:t>a contractor o</w:t>
      </w:r>
      <w:r w:rsidR="00D62B2C">
        <w:t>r</w:t>
      </w:r>
      <w:r w:rsidR="00713D57">
        <w:t xml:space="preserve"> subc</w:t>
      </w:r>
      <w:r w:rsidR="00BA4242">
        <w:t>ontra</w:t>
      </w:r>
      <w:r w:rsidR="00713D57">
        <w:t xml:space="preserve">ctor of a user or customer of </w:t>
      </w:r>
      <w:r w:rsidR="009542BE">
        <w:t>NASA</w:t>
      </w:r>
      <w:r w:rsidR="00713D57">
        <w:t xml:space="preserve"> at any tier</w:t>
      </w:r>
      <w:r w:rsidR="004934E0">
        <w:t>, or (d)</w:t>
      </w:r>
      <w:r w:rsidR="00713D57">
        <w:t xml:space="preserve"> </w:t>
      </w:r>
      <w:r w:rsidRPr="004934E0" w:rsidR="004934E0">
        <w:t>the employees, agents</w:t>
      </w:r>
      <w:r w:rsidR="005B0E99">
        <w:t>,</w:t>
      </w:r>
      <w:r w:rsidRPr="004934E0" w:rsidR="004934E0">
        <w:t xml:space="preserve"> representatives and invitees of any person or entity described in clause (a), (b) and (c) of this paragraph.</w:t>
      </w:r>
      <w:r w:rsidR="004934E0">
        <w:t xml:space="preserve">  </w:t>
      </w:r>
      <w:r w:rsidR="00713D57">
        <w:t xml:space="preserve">The terms </w:t>
      </w:r>
      <w:r w:rsidR="00CE52ED">
        <w:t>"</w:t>
      </w:r>
      <w:r w:rsidR="00713D57">
        <w:t>contractor</w:t>
      </w:r>
      <w:r w:rsidR="00AC0E7F">
        <w:t>"</w:t>
      </w:r>
      <w:r w:rsidR="00713D57">
        <w:t xml:space="preserve"> and </w:t>
      </w:r>
      <w:r w:rsidR="00CE52ED">
        <w:t>"</w:t>
      </w:r>
      <w:r w:rsidR="00713D57">
        <w:t>subcontractor</w:t>
      </w:r>
      <w:r w:rsidR="00AC0E7F">
        <w:t>"</w:t>
      </w:r>
      <w:r w:rsidR="00713D57">
        <w:t xml:space="preserve"> include </w:t>
      </w:r>
      <w:r w:rsidR="00BA4242">
        <w:t>supplie</w:t>
      </w:r>
      <w:r w:rsidR="00713D57">
        <w:t>rs of any kind.</w:t>
      </w:r>
    </w:p>
    <w:p w:rsidR="006E26FB" w:rsidP="006E26FB" w:rsidRDefault="006E26FB" w14:paraId="61EF7AD9" w14:textId="77777777">
      <w:pPr>
        <w:ind w:left="720" w:hanging="720"/>
        <w:contextualSpacing/>
      </w:pPr>
    </w:p>
    <w:p w:rsidRPr="006E26FB" w:rsidR="00713D57" w:rsidP="006E26FB" w:rsidRDefault="006E26FB" w14:paraId="2683DDAF" w14:textId="153713B4">
      <w:pPr>
        <w:ind w:left="720" w:hanging="720"/>
        <w:contextualSpacing/>
      </w:pPr>
      <w:r>
        <w:t>E.</w:t>
      </w:r>
      <w:r>
        <w:tab/>
      </w:r>
      <w:r w:rsidRPr="006E26FB" w:rsidR="00CE52ED">
        <w:t>"</w:t>
      </w:r>
      <w:r w:rsidRPr="006E26FB" w:rsidR="009542BE">
        <w:t>Tenant</w:t>
      </w:r>
      <w:r w:rsidRPr="006E26FB" w:rsidR="00AC0E7F">
        <w:t>'</w:t>
      </w:r>
      <w:r w:rsidRPr="006E26FB" w:rsidR="00713D57">
        <w:t>s Related Entities</w:t>
      </w:r>
      <w:r w:rsidRPr="006E26FB" w:rsidR="00AC0E7F">
        <w:t>"</w:t>
      </w:r>
      <w:r w:rsidRPr="006E26FB" w:rsidR="00713D57">
        <w:t xml:space="preserve"> means (a) any entity that is wholly</w:t>
      </w:r>
      <w:r w:rsidRPr="006E26FB" w:rsidR="00314B8B">
        <w:t xml:space="preserve"> </w:t>
      </w:r>
      <w:r w:rsidRPr="006E26FB" w:rsidR="00713D57">
        <w:t>owned or substantially whol</w:t>
      </w:r>
      <w:r w:rsidRPr="006E26FB" w:rsidR="00BA4242">
        <w:t>ly owned, directly or indirectly</w:t>
      </w:r>
      <w:r w:rsidRPr="006E26FB" w:rsidR="00713D57">
        <w:t xml:space="preserve">, by </w:t>
      </w:r>
      <w:r w:rsidRPr="006E26FB" w:rsidR="009542BE">
        <w:t>Tenant</w:t>
      </w:r>
      <w:r w:rsidRPr="006E26FB" w:rsidR="00713D57">
        <w:t xml:space="preserve">, </w:t>
      </w:r>
      <w:r w:rsidRPr="006E26FB">
        <w:t xml:space="preserve">(b) assignees or sublessees at any tier, </w:t>
      </w:r>
      <w:r w:rsidRPr="006E26FB" w:rsidR="006E043D">
        <w:t>(</w:t>
      </w:r>
      <w:r w:rsidRPr="006E26FB">
        <w:t>c</w:t>
      </w:r>
      <w:r w:rsidRPr="006E26FB" w:rsidR="00713D57">
        <w:t>) a</w:t>
      </w:r>
      <w:r w:rsidRPr="006E26FB" w:rsidR="00BA4242">
        <w:t>ll contractors, consultants, sub</w:t>
      </w:r>
      <w:r w:rsidRPr="006E26FB" w:rsidR="00713D57">
        <w:t>consultan</w:t>
      </w:r>
      <w:r w:rsidRPr="006E26FB" w:rsidR="00BA4242">
        <w:t>ts, subcontractors and licensees</w:t>
      </w:r>
      <w:r w:rsidRPr="006E26FB" w:rsidR="00713D57">
        <w:t xml:space="preserve"> of a</w:t>
      </w:r>
      <w:r w:rsidRPr="006E26FB" w:rsidR="00BA4242">
        <w:t>n</w:t>
      </w:r>
      <w:r w:rsidRPr="006E26FB" w:rsidR="00713D57">
        <w:t>y entity described in c</w:t>
      </w:r>
      <w:r w:rsidRPr="006E26FB" w:rsidR="006E043D">
        <w:t>l</w:t>
      </w:r>
      <w:r w:rsidRPr="006E26FB" w:rsidR="00713D57">
        <w:t>ause (a)</w:t>
      </w:r>
      <w:r w:rsidRPr="006E26FB">
        <w:t xml:space="preserve"> or (b)</w:t>
      </w:r>
      <w:r w:rsidRPr="006E26FB" w:rsidR="00713D57">
        <w:t xml:space="preserve"> of this </w:t>
      </w:r>
      <w:r w:rsidRPr="006E26FB" w:rsidR="006E043D">
        <w:t>paragraph</w:t>
      </w:r>
      <w:r w:rsidRPr="006E26FB" w:rsidR="00713D57">
        <w:t xml:space="preserve">, and (c) </w:t>
      </w:r>
      <w:bookmarkStart w:name="_Hlk123729408" w:id="79"/>
      <w:r w:rsidRPr="006E26FB" w:rsidR="00713D57">
        <w:t xml:space="preserve">the </w:t>
      </w:r>
      <w:r w:rsidRPr="006E26FB" w:rsidR="00BA4242">
        <w:t>employees, agents represent</w:t>
      </w:r>
      <w:r w:rsidRPr="006E26FB" w:rsidR="00713D57">
        <w:t>atives and invitees of any person or entity described in c</w:t>
      </w:r>
      <w:r w:rsidRPr="006E26FB" w:rsidR="006E043D">
        <w:t>l</w:t>
      </w:r>
      <w:r w:rsidRPr="006E26FB" w:rsidR="00713D57">
        <w:t xml:space="preserve">ause </w:t>
      </w:r>
      <w:r w:rsidRPr="006E26FB">
        <w:t xml:space="preserve">(a), </w:t>
      </w:r>
      <w:r w:rsidRPr="006E26FB" w:rsidR="00713D57">
        <w:t xml:space="preserve">(b) </w:t>
      </w:r>
      <w:r w:rsidRPr="006E26FB">
        <w:t xml:space="preserve">and (c) </w:t>
      </w:r>
      <w:r w:rsidRPr="006E26FB" w:rsidR="00713D57">
        <w:t xml:space="preserve">of this </w:t>
      </w:r>
      <w:r w:rsidRPr="006E26FB" w:rsidR="006E043D">
        <w:t>paragraph</w:t>
      </w:r>
      <w:r w:rsidRPr="006E26FB" w:rsidR="00713D57">
        <w:t>.</w:t>
      </w:r>
    </w:p>
    <w:bookmarkEnd w:id="79"/>
    <w:p w:rsidR="00234016" w:rsidP="00234016" w:rsidRDefault="00234016" w14:paraId="09C4E11C" w14:textId="77777777">
      <w:pPr>
        <w:pStyle w:val="ListParagraph"/>
        <w:ind w:left="1512"/>
      </w:pPr>
    </w:p>
    <w:p w:rsidR="006D7FDE" w:rsidP="0016551F" w:rsidRDefault="00E168F2" w14:paraId="2F60EA53" w14:textId="52343E73">
      <w:pPr>
        <w:pStyle w:val="Heading2"/>
        <w:numPr>
          <w:ilvl w:val="0"/>
          <w:numId w:val="0"/>
        </w:numPr>
        <w:contextualSpacing/>
      </w:pPr>
      <w:bookmarkStart w:name="_Toc530558139" w:id="80"/>
      <w:r>
        <w:t>9.2</w:t>
      </w:r>
      <w:r>
        <w:tab/>
      </w:r>
      <w:r w:rsidR="006D7FDE">
        <w:t>Insurance Coverage and Amounts</w:t>
      </w:r>
      <w:bookmarkEnd w:id="80"/>
    </w:p>
    <w:p w:rsidRPr="00353C39" w:rsidR="00353C39" w:rsidP="0016551F" w:rsidRDefault="00353C39" w14:paraId="340A51D6" w14:textId="77777777">
      <w:pPr>
        <w:contextualSpacing/>
      </w:pPr>
    </w:p>
    <w:p w:rsidR="006D7FDE" w:rsidP="0016551F" w:rsidRDefault="009542BE" w14:paraId="0AF256DD" w14:textId="2D9BBDE5">
      <w:pPr>
        <w:overflowPunct/>
        <w:spacing w:after="200"/>
        <w:contextualSpacing/>
        <w:textAlignment w:val="auto"/>
      </w:pPr>
      <w:r>
        <w:t>Tenant</w:t>
      </w:r>
      <w:r w:rsidRPr="006D7FDE" w:rsidR="006D7FDE">
        <w:t xml:space="preserve"> shall, as of the Commencement Date and </w:t>
      </w:r>
      <w:r w:rsidR="006F6F02">
        <w:t xml:space="preserve">at </w:t>
      </w:r>
      <w:r w:rsidRPr="006D7FDE" w:rsidR="006D7FDE">
        <w:t xml:space="preserve">all times thereafter during the Term (except as provided below) and at </w:t>
      </w:r>
      <w:r>
        <w:t>Tenant</w:t>
      </w:r>
      <w:r w:rsidR="00AC0E7F">
        <w:t>'</w:t>
      </w:r>
      <w:r w:rsidRPr="006D7FDE" w:rsidR="006D7FDE">
        <w:t xml:space="preserve">s sole cost and expense, obtain and keep in force the insurance </w:t>
      </w:r>
      <w:r w:rsidRPr="006D7FDE" w:rsidR="00CB6662">
        <w:t>coverages</w:t>
      </w:r>
      <w:r w:rsidRPr="006D7FDE" w:rsidR="006D7FDE">
        <w:t xml:space="preserve"> and amounts set forth in this Section</w:t>
      </w:r>
      <w:r w:rsidR="00CC3CAE">
        <w:t>.</w:t>
      </w:r>
    </w:p>
    <w:p w:rsidR="00B61329" w:rsidP="0016551F" w:rsidRDefault="00B61329" w14:paraId="4C900BDC" w14:textId="77777777">
      <w:pPr>
        <w:overflowPunct/>
        <w:spacing w:after="200"/>
        <w:contextualSpacing/>
        <w:textAlignment w:val="auto"/>
      </w:pPr>
    </w:p>
    <w:p w:rsidR="006D7FDE" w:rsidP="0016551F" w:rsidRDefault="00234016" w14:paraId="0DFB00C7" w14:textId="4E129706">
      <w:pPr>
        <w:ind w:left="720" w:hanging="720"/>
        <w:contextualSpacing/>
      </w:pPr>
      <w:r>
        <w:t>A.</w:t>
      </w:r>
      <w:r w:rsidR="00E168F2">
        <w:tab/>
      </w:r>
      <w:r w:rsidR="009542BE">
        <w:t>Tenant</w:t>
      </w:r>
      <w:r w:rsidR="006D7FDE">
        <w:t xml:space="preserve"> shall maintain commercial general liability insurance, including </w:t>
      </w:r>
      <w:r w:rsidR="009C4433">
        <w:t xml:space="preserve">coverage for </w:t>
      </w:r>
      <w:r w:rsidR="006D7FDE">
        <w:t xml:space="preserve">contractual liability, broad form </w:t>
      </w:r>
      <w:r w:rsidR="008531C3">
        <w:t>p</w:t>
      </w:r>
      <w:r w:rsidR="00CD0707">
        <w:t>roperty</w:t>
      </w:r>
      <w:r w:rsidR="006D7FDE">
        <w:t xml:space="preserve"> damage liability, fire legal liability, premises and completed operations, and medical payments, with limits </w:t>
      </w:r>
      <w:r w:rsidR="008531C3">
        <w:t xml:space="preserve">of </w:t>
      </w:r>
      <w:r w:rsidR="006D7FDE">
        <w:t>not less than ($</w:t>
      </w:r>
      <w:r w:rsidR="00E41EB8">
        <w:t>________</w:t>
      </w:r>
      <w:r w:rsidR="006D7FDE">
        <w:t xml:space="preserve">) per occurrence and aggregate, insuring against claims for bodily injury, personal injury and </w:t>
      </w:r>
      <w:r w:rsidR="008531C3">
        <w:t>p</w:t>
      </w:r>
      <w:r w:rsidR="00CD0707">
        <w:t>roperty</w:t>
      </w:r>
      <w:r w:rsidR="006D7FDE">
        <w:t xml:space="preserve"> damage arising from the use, occupancy or maintenance of the </w:t>
      </w:r>
      <w:r w:rsidR="00CD0707">
        <w:t>Property</w:t>
      </w:r>
      <w:r w:rsidR="006D7FDE">
        <w:t>.  Any general aggregate shall apply on a per</w:t>
      </w:r>
      <w:r w:rsidR="008531C3">
        <w:t>-</w:t>
      </w:r>
      <w:r w:rsidR="006D7FDE">
        <w:t>occurrence basis</w:t>
      </w:r>
      <w:r w:rsidR="00C60233">
        <w:t xml:space="preserve">.  </w:t>
      </w:r>
      <w:r w:rsidR="009542BE">
        <w:t>Tenant</w:t>
      </w:r>
      <w:r w:rsidR="00E00EE1">
        <w:t xml:space="preserve"> shall maintain a separate environmental liability provision that covers third party bodily injury and property damage caused by the release of pollutants and the cleanup of pollutants in the event of a hostile fire.</w:t>
      </w:r>
    </w:p>
    <w:p w:rsidRPr="00353C39" w:rsidR="00353C39" w:rsidP="0016551F" w:rsidRDefault="00353C39" w14:paraId="71599760" w14:textId="77777777">
      <w:pPr>
        <w:ind w:left="720" w:hanging="720"/>
        <w:contextualSpacing/>
      </w:pPr>
    </w:p>
    <w:p w:rsidR="006D7FDE" w:rsidP="0016551F" w:rsidRDefault="00234016" w14:paraId="151129DA" w14:textId="0B08E428">
      <w:pPr>
        <w:ind w:left="720" w:hanging="720"/>
        <w:contextualSpacing/>
      </w:pPr>
      <w:r>
        <w:t>B.</w:t>
      </w:r>
      <w:r w:rsidR="00E168F2">
        <w:tab/>
      </w:r>
      <w:r w:rsidR="006D7FDE">
        <w:t xml:space="preserve">If </w:t>
      </w:r>
      <w:r w:rsidR="009542BE">
        <w:t>Tenant</w:t>
      </w:r>
      <w:r w:rsidR="006D7FDE">
        <w:t xml:space="preserve"> uses owned, hired or non-owned vehicles, </w:t>
      </w:r>
      <w:r w:rsidR="009542BE">
        <w:t>Tenant</w:t>
      </w:r>
      <w:r w:rsidR="002465E2">
        <w:t xml:space="preserve"> shall maintain business auto liability insurance with limits not less than One Million</w:t>
      </w:r>
      <w:r w:rsidR="006D7FDE">
        <w:t xml:space="preserve"> Dollars ($1,000,000) per accident covering such vehicles.</w:t>
      </w:r>
    </w:p>
    <w:p w:rsidRPr="00353C39" w:rsidR="00353C39" w:rsidP="0016551F" w:rsidRDefault="00353C39" w14:paraId="4E7F39EE" w14:textId="77777777">
      <w:pPr>
        <w:ind w:left="720" w:hanging="720"/>
        <w:contextualSpacing/>
      </w:pPr>
    </w:p>
    <w:p w:rsidR="00F87D41" w:rsidP="0016551F" w:rsidRDefault="00234016" w14:paraId="01DE3FF9" w14:textId="073C5700">
      <w:pPr>
        <w:ind w:left="720" w:hanging="720"/>
        <w:contextualSpacing/>
      </w:pPr>
      <w:r>
        <w:t>C.</w:t>
      </w:r>
      <w:r w:rsidR="00E168F2">
        <w:tab/>
      </w:r>
      <w:r w:rsidR="009542BE">
        <w:t>Tenant</w:t>
      </w:r>
      <w:r w:rsidR="00F87D41">
        <w:t xml:space="preserve"> shall maintain insurance that </w:t>
      </w:r>
      <w:r w:rsidR="009542BE">
        <w:t>Tenant</w:t>
      </w:r>
      <w:r w:rsidR="00F87D41">
        <w:t xml:space="preserve"> customarily maintains to adequately protect the </w:t>
      </w:r>
      <w:r w:rsidR="00CD0707">
        <w:t>Property</w:t>
      </w:r>
      <w:r w:rsidR="00F87D41">
        <w:t xml:space="preserve">, consistent with </w:t>
      </w:r>
      <w:r w:rsidR="009542BE">
        <w:t>Tenant</w:t>
      </w:r>
      <w:r w:rsidR="00AC0E7F">
        <w:t>'</w:t>
      </w:r>
      <w:r w:rsidR="00F87D41">
        <w:t xml:space="preserve">s insurance program for other similar properties.  NASA may from </w:t>
      </w:r>
      <w:r w:rsidR="00035961">
        <w:t>time-to-time</w:t>
      </w:r>
      <w:r w:rsidR="00F87D41">
        <w:t xml:space="preserve"> request such reasonable evidence that the </w:t>
      </w:r>
      <w:r w:rsidR="00CD0707">
        <w:t>Property</w:t>
      </w:r>
      <w:r w:rsidR="00F87D41">
        <w:t xml:space="preserve"> is being so insured by </w:t>
      </w:r>
      <w:r w:rsidR="009542BE">
        <w:t>Tenant</w:t>
      </w:r>
      <w:r w:rsidR="00F87D41">
        <w:t>.</w:t>
      </w:r>
    </w:p>
    <w:p w:rsidRPr="006738CA" w:rsidR="006738CA" w:rsidP="0016551F" w:rsidRDefault="006738CA" w14:paraId="33DC57EB" w14:textId="77777777">
      <w:pPr>
        <w:ind w:left="720" w:hanging="720"/>
        <w:contextualSpacing/>
      </w:pPr>
    </w:p>
    <w:p w:rsidR="00270C89" w:rsidP="0016551F" w:rsidRDefault="00E168F2" w14:paraId="758B3399" w14:textId="2828DF0F">
      <w:pPr>
        <w:pStyle w:val="Heading2"/>
        <w:keepNext w:val="0"/>
        <w:numPr>
          <w:ilvl w:val="0"/>
          <w:numId w:val="0"/>
        </w:numPr>
        <w:contextualSpacing/>
      </w:pPr>
      <w:bookmarkStart w:name="_Toc530558140" w:id="81"/>
      <w:r>
        <w:t>9.3</w:t>
      </w:r>
      <w:r>
        <w:tab/>
      </w:r>
      <w:r w:rsidR="006D7FDE">
        <w:t>Insurance Requirements</w:t>
      </w:r>
      <w:bookmarkEnd w:id="81"/>
    </w:p>
    <w:p w:rsidRPr="00353C39" w:rsidR="00353C39" w:rsidP="0016551F" w:rsidRDefault="00353C39" w14:paraId="78477B26" w14:textId="77777777">
      <w:pPr>
        <w:contextualSpacing/>
      </w:pPr>
    </w:p>
    <w:p w:rsidR="00270C89" w:rsidP="0016551F" w:rsidRDefault="00234016" w14:paraId="694C69B2" w14:textId="20A8A1DF">
      <w:pPr>
        <w:ind w:left="720" w:hanging="720"/>
        <w:contextualSpacing/>
      </w:pPr>
      <w:r>
        <w:t>A.</w:t>
      </w:r>
      <w:r w:rsidR="009C12D8">
        <w:tab/>
      </w:r>
      <w:r w:rsidR="00270C89">
        <w:t xml:space="preserve">All insurance and all renewals thereof shall be issued by companies with a rating of at least "A- VIII" (or its equivalent successor) or better in the current edition of Best's Insurance Reports (or its equivalent successor or, if there is no equivalent successor rating, otherwise acceptable to </w:t>
      </w:r>
      <w:r w:rsidR="009542BE">
        <w:t>NASA</w:t>
      </w:r>
      <w:r w:rsidR="00270C89">
        <w:t xml:space="preserve">) and be licensed to do and doing business in </w:t>
      </w:r>
      <w:r w:rsidR="004411C7">
        <w:t>the state</w:t>
      </w:r>
      <w:r w:rsidR="00270C89">
        <w:t>.</w:t>
      </w:r>
    </w:p>
    <w:p w:rsidRPr="00353C39" w:rsidR="00353C39" w:rsidP="0016551F" w:rsidRDefault="00353C39" w14:paraId="337FCC79" w14:textId="77777777">
      <w:pPr>
        <w:ind w:left="720" w:hanging="720"/>
        <w:contextualSpacing/>
      </w:pPr>
    </w:p>
    <w:p w:rsidR="00270C89" w:rsidP="0016551F" w:rsidRDefault="00234016" w14:paraId="48D40CA2" w14:textId="14B59BCA">
      <w:pPr>
        <w:ind w:left="720" w:hanging="720"/>
        <w:contextualSpacing/>
      </w:pPr>
      <w:r>
        <w:t>B.</w:t>
      </w:r>
      <w:r w:rsidR="009C12D8">
        <w:tab/>
      </w:r>
      <w:r w:rsidR="00270C89">
        <w:t xml:space="preserve">Except as otherwise provided herein, each policy shall not be canceled or materially altered </w:t>
      </w:r>
      <w:r w:rsidR="00C739E4">
        <w:t xml:space="preserve">by </w:t>
      </w:r>
      <w:r w:rsidR="009542BE">
        <w:t>Tenant</w:t>
      </w:r>
      <w:r w:rsidR="00C739E4">
        <w:t xml:space="preserve"> </w:t>
      </w:r>
      <w:r w:rsidR="00270C89">
        <w:t xml:space="preserve">without </w:t>
      </w:r>
      <w:r w:rsidR="00962928">
        <w:t>thirty (</w:t>
      </w:r>
      <w:r w:rsidR="00270C89">
        <w:t>30</w:t>
      </w:r>
      <w:r w:rsidR="00962928">
        <w:t>)</w:t>
      </w:r>
      <w:r w:rsidR="00270C89">
        <w:t xml:space="preserve"> days</w:t>
      </w:r>
      <w:r w:rsidR="00AC0E7F">
        <w:t>'</w:t>
      </w:r>
      <w:r w:rsidR="00270C89">
        <w:t xml:space="preserve"> prior written notice to </w:t>
      </w:r>
      <w:r w:rsidR="009542BE">
        <w:t>NASA</w:t>
      </w:r>
      <w:r w:rsidR="00270C89">
        <w:t xml:space="preserve"> and shall remain in effect notwithstanding any such cancellation or alteration until such notice shall have been given to </w:t>
      </w:r>
      <w:r w:rsidR="009542BE">
        <w:t>NASA</w:t>
      </w:r>
      <w:r w:rsidR="00270C89">
        <w:t xml:space="preserve"> and such period of </w:t>
      </w:r>
      <w:r w:rsidR="00962928">
        <w:t>thirty (</w:t>
      </w:r>
      <w:r w:rsidR="00270C89">
        <w:t>30</w:t>
      </w:r>
      <w:r w:rsidR="00962928">
        <w:t>)</w:t>
      </w:r>
      <w:r w:rsidR="00270C89">
        <w:t xml:space="preserve"> days shall have expired</w:t>
      </w:r>
      <w:r w:rsidR="00C60233">
        <w:t xml:space="preserve">.  </w:t>
      </w:r>
      <w:r w:rsidR="00C739E4">
        <w:t xml:space="preserve">If </w:t>
      </w:r>
      <w:r w:rsidR="009542BE">
        <w:t>Tenant</w:t>
      </w:r>
      <w:r w:rsidR="00C739E4">
        <w:t xml:space="preserve"> receives notice from its insurer of cancel</w:t>
      </w:r>
      <w:r w:rsidR="002062B0">
        <w:t>l</w:t>
      </w:r>
      <w:r w:rsidR="00C739E4">
        <w:t xml:space="preserve">ation or material alteration of a policy required under this Lease, </w:t>
      </w:r>
      <w:r w:rsidR="009542BE">
        <w:t>Tenant</w:t>
      </w:r>
      <w:r w:rsidR="00C739E4">
        <w:t xml:space="preserve"> shall use commercially reasonable efforts to promptly replace such insurance policy prior to the effective date of cancellation or material alteration, and in any case shall replace such cancelled or altered policy no later than </w:t>
      </w:r>
      <w:r w:rsidR="00962928">
        <w:t>fourteen (</w:t>
      </w:r>
      <w:r w:rsidR="00C739E4">
        <w:t>14</w:t>
      </w:r>
      <w:r w:rsidR="00962928">
        <w:t>)</w:t>
      </w:r>
      <w:r w:rsidR="00C739E4">
        <w:t xml:space="preserve"> days after cancellation or alteration.</w:t>
      </w:r>
    </w:p>
    <w:p w:rsidRPr="00353C39" w:rsidR="00353C39" w:rsidP="0016551F" w:rsidRDefault="00353C39" w14:paraId="09F5720E" w14:textId="77777777">
      <w:pPr>
        <w:ind w:left="720" w:hanging="720"/>
        <w:contextualSpacing/>
      </w:pPr>
    </w:p>
    <w:p w:rsidR="00270C89" w:rsidP="0016551F" w:rsidRDefault="00234016" w14:paraId="28253657" w14:textId="797E6BD7">
      <w:pPr>
        <w:ind w:left="720" w:hanging="720"/>
        <w:contextualSpacing/>
      </w:pPr>
      <w:r>
        <w:t>C.</w:t>
      </w:r>
      <w:r w:rsidR="009C12D8">
        <w:tab/>
      </w:r>
      <w:r w:rsidR="00270C89">
        <w:t>Except as otherwise provided herein, the commercial general liability and any automobile liability insurance shall be endorsed to name NASA as an additional insured, shall be primary and noncontributing with any insurance which may be carried by NASA, and shall afford coverage for all claims based on any act, omission, event, or condition that occurred or arose (or the onset of which occurred or arose) during the policy period.</w:t>
      </w:r>
    </w:p>
    <w:p w:rsidRPr="00353C39" w:rsidR="00353C39" w:rsidP="0016551F" w:rsidRDefault="00353C39" w14:paraId="36A26460" w14:textId="77777777">
      <w:pPr>
        <w:ind w:left="720" w:hanging="720"/>
        <w:contextualSpacing/>
      </w:pPr>
    </w:p>
    <w:p w:rsidR="00270C89" w:rsidP="0016551F" w:rsidRDefault="00234016" w14:paraId="0EF17645" w14:textId="1C17067D">
      <w:pPr>
        <w:ind w:left="720" w:hanging="720"/>
        <w:contextualSpacing/>
      </w:pPr>
      <w:r>
        <w:t>D.</w:t>
      </w:r>
      <w:r w:rsidR="009C12D8">
        <w:tab/>
      </w:r>
      <w:r w:rsidR="009542BE">
        <w:t>Tenant</w:t>
      </w:r>
      <w:r w:rsidRPr="009C4433" w:rsidR="009C4433">
        <w:t xml:space="preserve"> shall, prior to conducting any activities under this </w:t>
      </w:r>
      <w:r w:rsidR="009C4433">
        <w:t>Lease</w:t>
      </w:r>
      <w:r w:rsidRPr="009C4433" w:rsidR="009C4433">
        <w:t xml:space="preserve">, furnish to NASA certificates of insurance including material policy exclusions and waivers of subrogation evidencing such insurance.  Said certificates shall state the amount of all deductibles.  </w:t>
      </w:r>
      <w:r w:rsidR="009542BE">
        <w:t>Tenant</w:t>
      </w:r>
      <w:r w:rsidRPr="009C4433" w:rsidR="009C4433">
        <w:t xml:space="preserve"> shall deliver certificates of insurance and endorsements, in form reasonably acceptable to NASA, to NASA upon the Commencement Date and thereafter during the Term prior to the expiration of each policy.  </w:t>
      </w:r>
      <w:r w:rsidR="00270C89">
        <w:t xml:space="preserve">In the event that </w:t>
      </w:r>
      <w:r w:rsidR="009542BE">
        <w:t>Tenant</w:t>
      </w:r>
      <w:r w:rsidR="00270C89">
        <w:t xml:space="preserve"> assigns the Lease or sublets the </w:t>
      </w:r>
      <w:r w:rsidR="00CD0707">
        <w:t>Property</w:t>
      </w:r>
      <w:r w:rsidR="00270C89">
        <w:t xml:space="preserve">, then such assignee or sublessee shall deliver certificates of insurance and endorsements to NASA at least </w:t>
      </w:r>
      <w:r w:rsidR="006C6979">
        <w:t>ten (</w:t>
      </w:r>
      <w:r w:rsidR="00270C89">
        <w:t>10</w:t>
      </w:r>
      <w:r w:rsidR="006C6979">
        <w:t>)</w:t>
      </w:r>
      <w:r w:rsidR="00270C89">
        <w:t xml:space="preserve"> days before the transfer date between </w:t>
      </w:r>
      <w:r w:rsidR="009542BE">
        <w:t>Tenant</w:t>
      </w:r>
      <w:r w:rsidR="00270C89">
        <w:t xml:space="preserve"> and the assignee or the sublessee and at least </w:t>
      </w:r>
      <w:r w:rsidR="006C6979">
        <w:t>ten (</w:t>
      </w:r>
      <w:r w:rsidR="00270C89">
        <w:t>10</w:t>
      </w:r>
      <w:r w:rsidR="006C6979">
        <w:t>)</w:t>
      </w:r>
      <w:r w:rsidR="00270C89">
        <w:t xml:space="preserve"> days before expiration of each policy</w:t>
      </w:r>
      <w:r w:rsidR="00C60233">
        <w:t xml:space="preserve">.  </w:t>
      </w:r>
      <w:r w:rsidR="00270C89">
        <w:t>Such documents shall be delivered to the address for certificate holder set forth below</w:t>
      </w:r>
      <w:r w:rsidR="00C60233">
        <w:t xml:space="preserve">.  </w:t>
      </w:r>
      <w:r w:rsidR="00270C89">
        <w:t>Each certificate of insurance shall list the certificate holder as follows:</w:t>
      </w:r>
    </w:p>
    <w:p w:rsidRPr="00F87D41" w:rsidR="00F87D41" w:rsidP="0016551F" w:rsidRDefault="00F87D41" w14:paraId="6052DBCD" w14:textId="77777777">
      <w:pPr>
        <w:ind w:left="720" w:hanging="720"/>
        <w:contextualSpacing/>
      </w:pPr>
    </w:p>
    <w:p w:rsidR="00270C89" w:rsidP="0016551F" w:rsidRDefault="00270C89" w14:paraId="65C74427" w14:textId="77777777">
      <w:pPr>
        <w:keepNext/>
        <w:keepLines/>
        <w:ind w:left="1440"/>
        <w:contextualSpacing/>
      </w:pPr>
      <w:r>
        <w:t>National Aeronautics and Space Administration</w:t>
      </w:r>
    </w:p>
    <w:p w:rsidR="00270C89" w:rsidP="0016551F" w:rsidRDefault="00A23581" w14:paraId="288E6F99" w14:textId="66C6F3B8">
      <w:pPr>
        <w:keepNext/>
        <w:keepLines/>
        <w:ind w:left="1440"/>
        <w:contextualSpacing/>
      </w:pPr>
      <w:r>
        <w:t>[Name of Center]</w:t>
      </w:r>
    </w:p>
    <w:p w:rsidR="00270C89" w:rsidP="0016551F" w:rsidRDefault="00A23581" w14:paraId="3274E3AB" w14:textId="0119B6AA">
      <w:pPr>
        <w:keepNext/>
        <w:keepLines/>
        <w:ind w:left="1440"/>
        <w:contextualSpacing/>
      </w:pPr>
      <w:r>
        <w:t>[Address for Center Real Property Contact]</w:t>
      </w:r>
    </w:p>
    <w:p w:rsidR="00F87D41" w:rsidP="0016551F" w:rsidRDefault="00F87D41" w14:paraId="494EF36F" w14:textId="77777777">
      <w:pPr>
        <w:keepNext/>
        <w:keepLines/>
        <w:ind w:left="1440"/>
        <w:contextualSpacing/>
      </w:pPr>
    </w:p>
    <w:p w:rsidRPr="009D7C87" w:rsidR="009D7C87" w:rsidP="0016551F" w:rsidRDefault="00234016" w14:paraId="753844E5" w14:textId="759851B9">
      <w:pPr>
        <w:ind w:left="720" w:hanging="720"/>
        <w:contextualSpacing/>
      </w:pPr>
      <w:r>
        <w:rPr>
          <w:rStyle w:val="Heading3Char"/>
        </w:rPr>
        <w:t>E.</w:t>
      </w:r>
      <w:r w:rsidR="009C12D8">
        <w:rPr>
          <w:rStyle w:val="Heading3Char"/>
        </w:rPr>
        <w:tab/>
      </w:r>
      <w:r w:rsidRPr="00F87D41" w:rsidR="00270C89">
        <w:rPr>
          <w:rStyle w:val="Heading3Char"/>
        </w:rPr>
        <w:t>All of the insurance amounts</w:t>
      </w:r>
      <w:r w:rsidR="00270C89">
        <w:t xml:space="preserve"> specified in </w:t>
      </w:r>
      <w:r w:rsidR="004E4252">
        <w:t xml:space="preserve">Section </w:t>
      </w:r>
      <w:r w:rsidRPr="00C40259" w:rsidR="00333889">
        <w:t>9</w:t>
      </w:r>
      <w:r w:rsidRPr="00C40259" w:rsidR="00270C89">
        <w:t>.2</w:t>
      </w:r>
      <w:r w:rsidR="00EF5102">
        <w:t>, Insurance</w:t>
      </w:r>
      <w:r w:rsidR="00CD0707">
        <w:t xml:space="preserve"> Coverage and Amounts, </w:t>
      </w:r>
      <w:r w:rsidR="00270C89">
        <w:t xml:space="preserve">shall be escalated every fifth year as reasonably determined by </w:t>
      </w:r>
      <w:r w:rsidR="009542BE">
        <w:t>NASA</w:t>
      </w:r>
      <w:r w:rsidR="00270C89">
        <w:t xml:space="preserve"> using appropriate indices to generally ensure that the amounts are increased to keep up with inflation.</w:t>
      </w:r>
    </w:p>
    <w:p w:rsidR="00F87D41" w:rsidP="0016551F" w:rsidRDefault="00F87D41" w14:paraId="79530269" w14:textId="15B92F65">
      <w:pPr>
        <w:ind w:left="720" w:hanging="720"/>
        <w:contextualSpacing/>
      </w:pPr>
    </w:p>
    <w:p w:rsidR="00347E43" w:rsidP="0016551F" w:rsidRDefault="009D7C87" w14:paraId="7C5BFE38" w14:textId="2420846A">
      <w:pPr>
        <w:contextualSpacing/>
      </w:pPr>
      <w:bookmarkStart w:name="_Hlk108176111" w:id="82"/>
      <w:r w:rsidRPr="009D7C87">
        <w:t xml:space="preserve">The policy or policies evidencing property insurance shall provide that, in the event U.S. Government property is damaged as a result of activities conducted under this Lease, the proceeds of the policy or policies shall be payable to </w:t>
      </w:r>
      <w:r w:rsidR="009542BE">
        <w:t>Tenant</w:t>
      </w:r>
      <w:r w:rsidRPr="009D7C87">
        <w:t xml:space="preserve"> to be used solely for the repairs or replacement of the property damaged or destroyed, and </w:t>
      </w:r>
      <w:r w:rsidR="009542BE">
        <w:t>Tenant</w:t>
      </w:r>
      <w:r w:rsidRPr="009D7C87">
        <w:t xml:space="preserve"> shall be solely responsible for the repair and restoration of such property subject to </w:t>
      </w:r>
      <w:r>
        <w:t>NASA</w:t>
      </w:r>
      <w:r w:rsidRPr="009D7C87">
        <w:t xml:space="preserve"> direction, and any balance of the proceeds not required for such repairs or replacement shall remain with </w:t>
      </w:r>
      <w:r w:rsidR="009542BE">
        <w:t>Tenant</w:t>
      </w:r>
      <w:r w:rsidRPr="009D7C87">
        <w:t xml:space="preserve">.  Nothing herein contained shall be construed as an obligation upon </w:t>
      </w:r>
      <w:r>
        <w:t>NASA</w:t>
      </w:r>
      <w:r w:rsidRPr="009D7C87">
        <w:t xml:space="preserve"> to perform construction, improvements, repairs, or replacement of any property damaged in connection with the conduct of activities under this Lease.  </w:t>
      </w:r>
    </w:p>
    <w:bookmarkEnd w:id="82"/>
    <w:p w:rsidR="00347E43" w:rsidRDefault="00347E43" w14:paraId="4CCC4527" w14:textId="346AC4DE">
      <w:pPr>
        <w:widowControl/>
        <w:kinsoku/>
        <w:overflowPunct/>
        <w:spacing w:after="160" w:line="259" w:lineRule="auto"/>
        <w:textAlignment w:val="auto"/>
      </w:pPr>
    </w:p>
    <w:p w:rsidR="00270C89" w:rsidP="0016551F" w:rsidRDefault="009C12D8" w14:paraId="00907740" w14:textId="11DD8F46">
      <w:pPr>
        <w:pStyle w:val="Heading2"/>
        <w:numPr>
          <w:ilvl w:val="0"/>
          <w:numId w:val="0"/>
        </w:numPr>
        <w:contextualSpacing/>
      </w:pPr>
      <w:bookmarkStart w:name="_Toc530558141" w:id="83"/>
      <w:r>
        <w:t>9.4</w:t>
      </w:r>
      <w:r>
        <w:tab/>
      </w:r>
      <w:r w:rsidR="00270C89">
        <w:t>Subrogation</w:t>
      </w:r>
      <w:bookmarkEnd w:id="83"/>
    </w:p>
    <w:p w:rsidRPr="00353C39" w:rsidR="00353C39" w:rsidP="0016551F" w:rsidRDefault="00353C39" w14:paraId="413B8487" w14:textId="77777777">
      <w:pPr>
        <w:contextualSpacing/>
      </w:pPr>
    </w:p>
    <w:p w:rsidR="00270C89" w:rsidP="0016551F" w:rsidRDefault="009542BE" w14:paraId="23580451" w14:textId="2C2B02FC">
      <w:pPr>
        <w:overflowPunct/>
        <w:spacing w:after="200"/>
        <w:contextualSpacing/>
        <w:textAlignment w:val="auto"/>
      </w:pPr>
      <w:r>
        <w:t>Tenant</w:t>
      </w:r>
      <w:r w:rsidRPr="009C4433" w:rsidR="009C4433">
        <w:t xml:space="preserve"> waives on behalf of all insurers under all policies of insurance now or hereafter carried by </w:t>
      </w:r>
      <w:r>
        <w:t>Tenant</w:t>
      </w:r>
      <w:r w:rsidRPr="009C4433" w:rsidR="009C4433">
        <w:t xml:space="preserve"> insuring or covering the </w:t>
      </w:r>
      <w:r w:rsidR="009C4433">
        <w:t>Property</w:t>
      </w:r>
      <w:r w:rsidRPr="009C4433" w:rsidR="009C4433">
        <w:t xml:space="preserve">, or any portion or any contents thereof, or any operations therein, all rights of subrogation which any such insurer might otherwise, if at all, have to any claims of </w:t>
      </w:r>
      <w:r>
        <w:t>Tenant</w:t>
      </w:r>
      <w:r w:rsidRPr="009C4433" w:rsidR="009C4433">
        <w:t xml:space="preserve"> against NASA.  </w:t>
      </w:r>
      <w:r>
        <w:t>Tenant</w:t>
      </w:r>
      <w:r w:rsidRPr="009C4433" w:rsidR="009C4433">
        <w:t xml:space="preserve"> shall procure from each of the insurers under all such policies of insurance a waiver of all rights of subrogation which the insurer might otherwise, if at all, have to any claims of </w:t>
      </w:r>
      <w:r>
        <w:t>Tenant</w:t>
      </w:r>
      <w:r w:rsidRPr="009C4433" w:rsidR="009C4433">
        <w:t xml:space="preserve"> against NASA as required by this </w:t>
      </w:r>
      <w:r w:rsidR="006E26FB">
        <w:t>s</w:t>
      </w:r>
      <w:r w:rsidRPr="009C4433" w:rsidR="00B772FD">
        <w:t>ection</w:t>
      </w:r>
      <w:r w:rsidR="00C60233">
        <w:t xml:space="preserve">.  </w:t>
      </w:r>
      <w:r w:rsidRPr="00270C89" w:rsidR="00270C89">
        <w:t xml:space="preserve">In the event that </w:t>
      </w:r>
      <w:r>
        <w:t>Tenant</w:t>
      </w:r>
      <w:r w:rsidRPr="00270C89" w:rsidR="00270C89">
        <w:t xml:space="preserve"> assigns the Lease or sublets the </w:t>
      </w:r>
      <w:r w:rsidR="00CD0707">
        <w:t>Property</w:t>
      </w:r>
      <w:r w:rsidRPr="00270C89" w:rsidR="00270C89">
        <w:t xml:space="preserve">, the assignees or sublessees shall waive, under all policies of insurance now or hereafter carried by the assignees or sublessees insuring or covering the </w:t>
      </w:r>
      <w:r w:rsidR="00CD0707">
        <w:t>Property</w:t>
      </w:r>
      <w:r w:rsidRPr="00270C89" w:rsidR="00270C89">
        <w:t xml:space="preserve"> or any operation thereof, all rights of subrogation which any such insurer may have to any claims of the assignees or sublessees against </w:t>
      </w:r>
      <w:r>
        <w:t>NASA</w:t>
      </w:r>
      <w:r w:rsidR="00C60233">
        <w:t xml:space="preserve">.  </w:t>
      </w:r>
      <w:r w:rsidRPr="00270C89" w:rsidR="00270C89">
        <w:t xml:space="preserve">Assignees or sublessees shall procure from each of the insurers under all such policies of insurance a waiver of all rights of subrogation which the insurer might otherwise, if at all, have to any claims of assignees or sublessees against </w:t>
      </w:r>
      <w:r>
        <w:t>NASA</w:t>
      </w:r>
      <w:r w:rsidRPr="00270C89" w:rsidR="00270C89">
        <w:t xml:space="preserve"> by obtaining from the insurer the following statement: "The insurer waives any right of subrogation against the United States of America which might arise by reason of any payment made under this policy."</w:t>
      </w:r>
    </w:p>
    <w:p w:rsidR="00F87D41" w:rsidP="0016551F" w:rsidRDefault="00F87D41" w14:paraId="02AA4B21" w14:textId="77777777">
      <w:pPr>
        <w:overflowPunct/>
        <w:spacing w:after="200"/>
        <w:contextualSpacing/>
        <w:textAlignment w:val="auto"/>
      </w:pPr>
    </w:p>
    <w:p w:rsidR="00270C89" w:rsidP="0016551F" w:rsidRDefault="00270C89" w14:paraId="5A10F133" w14:textId="39D34ACA">
      <w:pPr>
        <w:pStyle w:val="Heading1"/>
        <w:numPr>
          <w:ilvl w:val="0"/>
          <w:numId w:val="0"/>
        </w:numPr>
        <w:ind w:left="432"/>
        <w:contextualSpacing/>
      </w:pPr>
      <w:bookmarkStart w:name="_Toc530558142" w:id="84"/>
      <w:r>
        <w:t xml:space="preserve">ARTICLE </w:t>
      </w:r>
      <w:r w:rsidR="00845C6B">
        <w:t>10</w:t>
      </w:r>
      <w:r w:rsidR="001432ED">
        <w:t xml:space="preserve"> -</w:t>
      </w:r>
      <w:r>
        <w:t xml:space="preserve"> RESTORATION OF THE </w:t>
      </w:r>
      <w:r w:rsidR="00CD0707">
        <w:t>PROPERTY</w:t>
      </w:r>
      <w:bookmarkEnd w:id="84"/>
    </w:p>
    <w:p w:rsidRPr="00C73DB5" w:rsidR="00C73DB5" w:rsidP="0016551F" w:rsidRDefault="00C73DB5" w14:paraId="570224EB" w14:textId="77777777">
      <w:pPr>
        <w:contextualSpacing/>
      </w:pPr>
    </w:p>
    <w:p w:rsidR="00270C89" w:rsidP="0016551F" w:rsidRDefault="00845C6B" w14:paraId="084F31BA" w14:textId="3A2E791B">
      <w:pPr>
        <w:pStyle w:val="Heading2"/>
        <w:numPr>
          <w:ilvl w:val="0"/>
          <w:numId w:val="0"/>
        </w:numPr>
        <w:contextualSpacing/>
      </w:pPr>
      <w:bookmarkStart w:name="_Toc530558143" w:id="85"/>
      <w:r>
        <w:t>10.</w:t>
      </w:r>
      <w:r>
        <w:tab/>
      </w:r>
      <w:r w:rsidR="00270C89">
        <w:t>General Requirements</w:t>
      </w:r>
      <w:bookmarkEnd w:id="85"/>
    </w:p>
    <w:p w:rsidRPr="00353C39" w:rsidR="00353C39" w:rsidP="0016551F" w:rsidRDefault="00353C39" w14:paraId="613364B1" w14:textId="77777777">
      <w:pPr>
        <w:contextualSpacing/>
      </w:pPr>
    </w:p>
    <w:p w:rsidR="00F87D41" w:rsidP="0016551F" w:rsidRDefault="00682FDA" w14:paraId="0BAAB604" w14:textId="12FD89B0">
      <w:pPr>
        <w:overflowPunct/>
        <w:spacing w:after="200"/>
        <w:contextualSpacing/>
        <w:textAlignment w:val="auto"/>
      </w:pPr>
      <w:r w:rsidRPr="008D39DC">
        <w:t xml:space="preserve">Upon expiration of the Term, or any earlier termination of this </w:t>
      </w:r>
      <w:r w:rsidRPr="00F1637D" w:rsidR="00F1637D">
        <w:t>Lease</w:t>
      </w:r>
      <w:r w:rsidRPr="008D39DC">
        <w:t xml:space="preserve">, </w:t>
      </w:r>
      <w:r w:rsidR="009542BE">
        <w:t>Tenant</w:t>
      </w:r>
      <w:r w:rsidRPr="008D39DC">
        <w:t xml:space="preserve"> shall (i) remove all </w:t>
      </w:r>
      <w:r w:rsidR="00DC09B7">
        <w:t>p</w:t>
      </w:r>
      <w:r w:rsidRPr="008D39DC">
        <w:t xml:space="preserve">ersonal </w:t>
      </w:r>
      <w:r w:rsidR="00DC09B7">
        <w:t>p</w:t>
      </w:r>
      <w:r w:rsidRPr="008D39DC" w:rsidR="00CD0707">
        <w:t>roperty</w:t>
      </w:r>
      <w:r w:rsidRPr="008D39DC">
        <w:t xml:space="preserve"> and Improvements made by </w:t>
      </w:r>
      <w:r w:rsidR="009542BE">
        <w:t>Tenant</w:t>
      </w:r>
      <w:r w:rsidRPr="008D39DC">
        <w:t xml:space="preserve">, (ii) comply with all environmental requirements hereunder, and (iii) take all corrective action necessary to </w:t>
      </w:r>
      <w:r w:rsidR="004B4E1A">
        <w:t>remove</w:t>
      </w:r>
      <w:r w:rsidRPr="008D39DC">
        <w:t xml:space="preserve"> all </w:t>
      </w:r>
      <w:r w:rsidR="006C6979">
        <w:t>C</w:t>
      </w:r>
      <w:r w:rsidRPr="008D39DC" w:rsidR="006C6979">
        <w:t xml:space="preserve">laims </w:t>
      </w:r>
      <w:r w:rsidRPr="008D39DC">
        <w:t xml:space="preserve">related to </w:t>
      </w:r>
      <w:r w:rsidR="009542BE">
        <w:t>Tenant</w:t>
      </w:r>
      <w:r w:rsidRPr="008D39DC">
        <w:t xml:space="preserve">'s use of the </w:t>
      </w:r>
      <w:r w:rsidRPr="008D39DC" w:rsidR="00CD0707">
        <w:t>Property</w:t>
      </w:r>
      <w:r w:rsidRPr="008D39DC">
        <w:t xml:space="preserve">.  </w:t>
      </w:r>
      <w:r w:rsidR="009542BE">
        <w:t>Tenant</w:t>
      </w:r>
      <w:r w:rsidR="00DC09B7">
        <w:t xml:space="preserve"> shall remove a</w:t>
      </w:r>
      <w:r w:rsidRPr="008D39DC">
        <w:t xml:space="preserve">ll Improvements, whether temporary or permanent in character, made in or to the </w:t>
      </w:r>
      <w:r w:rsidRPr="008D39DC" w:rsidR="00CD0707">
        <w:t>Property</w:t>
      </w:r>
      <w:r w:rsidRPr="008D39DC">
        <w:t xml:space="preserve"> by </w:t>
      </w:r>
      <w:r w:rsidR="009542BE">
        <w:t>Tenant</w:t>
      </w:r>
      <w:r w:rsidRPr="008D39DC">
        <w:t xml:space="preserve"> within </w:t>
      </w:r>
      <w:r w:rsidR="006C6979">
        <w:t>one hundred and eighty (</w:t>
      </w:r>
      <w:r w:rsidR="00D66C2A">
        <w:t>180</w:t>
      </w:r>
      <w:r w:rsidR="006C6979">
        <w:t>)</w:t>
      </w:r>
      <w:r w:rsidRPr="008D39DC">
        <w:t xml:space="preserve"> </w:t>
      </w:r>
      <w:bookmarkStart w:name="_Hlk108167856" w:id="86"/>
      <w:r w:rsidRPr="008D39DC">
        <w:t xml:space="preserve">calendar days, or such longer time as NASA may approve in writing, of the expiration or earlier termination of this </w:t>
      </w:r>
      <w:r w:rsidRPr="00F1637D" w:rsidR="00F1637D">
        <w:t>Lease</w:t>
      </w:r>
      <w:r w:rsidRPr="008D39DC">
        <w:t xml:space="preserve">, </w:t>
      </w:r>
      <w:bookmarkStart w:name="_Hlk121760627" w:id="87"/>
      <w:r w:rsidRPr="008D39DC">
        <w:t xml:space="preserve">and </w:t>
      </w:r>
      <w:bookmarkEnd w:id="86"/>
      <w:r w:rsidR="009542BE">
        <w:t>Tenant</w:t>
      </w:r>
      <w:r w:rsidRPr="008D39DC">
        <w:t xml:space="preserve"> shall return the </w:t>
      </w:r>
      <w:r w:rsidRPr="008D39DC" w:rsidR="00CD0707">
        <w:t>Property</w:t>
      </w:r>
      <w:r w:rsidRPr="008D39DC">
        <w:t xml:space="preserve"> to its original condition</w:t>
      </w:r>
      <w:r w:rsidR="00130B29">
        <w:t xml:space="preserve"> (reasonable wear and tear excepted)</w:t>
      </w:r>
      <w:r w:rsidRPr="008D39DC">
        <w:t xml:space="preserve">, except for any </w:t>
      </w:r>
      <w:r w:rsidR="004C4287">
        <w:t>p</w:t>
      </w:r>
      <w:r w:rsidRPr="008D39DC" w:rsidR="00CD0707">
        <w:t>roperty</w:t>
      </w:r>
      <w:r w:rsidRPr="008D39DC">
        <w:t xml:space="preserve"> which has been removed by NASA or with the approval of NASA.  </w:t>
      </w:r>
      <w:bookmarkEnd w:id="87"/>
      <w:r w:rsidR="009542BE">
        <w:t>Tenant</w:t>
      </w:r>
      <w:r w:rsidRPr="008D39DC">
        <w:t xml:space="preserve"> shall, at </w:t>
      </w:r>
      <w:r w:rsidR="009542BE">
        <w:t>Tenant</w:t>
      </w:r>
      <w:r w:rsidRPr="008D39DC">
        <w:t xml:space="preserve">'s expense, remove all of </w:t>
      </w:r>
      <w:r w:rsidR="009542BE">
        <w:t>Tenant</w:t>
      </w:r>
      <w:r w:rsidRPr="008D39DC">
        <w:t xml:space="preserve">'s </w:t>
      </w:r>
      <w:r w:rsidR="00DC09B7">
        <w:t>p</w:t>
      </w:r>
      <w:r w:rsidRPr="008D39DC">
        <w:t xml:space="preserve">ersonal </w:t>
      </w:r>
      <w:r w:rsidR="00DC09B7">
        <w:t>p</w:t>
      </w:r>
      <w:r w:rsidRPr="008D39DC" w:rsidR="00CD0707">
        <w:t>roperty</w:t>
      </w:r>
      <w:r w:rsidRPr="008D39DC">
        <w:t xml:space="preserve"> from the </w:t>
      </w:r>
      <w:r w:rsidRPr="008D39DC" w:rsidR="00CD0707">
        <w:t>Property</w:t>
      </w:r>
      <w:r w:rsidRPr="008D39DC">
        <w:t xml:space="preserve">, remove all </w:t>
      </w:r>
      <w:r w:rsidR="009542BE">
        <w:t>Tenant</w:t>
      </w:r>
      <w:r w:rsidRPr="008D39DC">
        <w:t xml:space="preserve"> signage, and repair all damage caused by any such removal (reasonable wear and tear </w:t>
      </w:r>
      <w:r w:rsidR="006C6979">
        <w:t>excepted</w:t>
      </w:r>
      <w:r w:rsidRPr="008D39DC">
        <w:t xml:space="preserve">).  </w:t>
      </w:r>
      <w:bookmarkStart w:name="_Hlk108167963" w:id="88"/>
      <w:r w:rsidRPr="002E7DF0" w:rsidR="002E7DF0">
        <w:t xml:space="preserve">If </w:t>
      </w:r>
      <w:r w:rsidR="009542BE">
        <w:t>Tenant</w:t>
      </w:r>
      <w:r w:rsidRPr="002E7DF0" w:rsidR="002E7DF0">
        <w:t xml:space="preserve"> abandons the </w:t>
      </w:r>
      <w:r w:rsidR="002E7DF0">
        <w:t>Property</w:t>
      </w:r>
      <w:r w:rsidRPr="002E7DF0" w:rsidR="002E7DF0">
        <w:t xml:space="preserve">, or is dispossessed by process of law or otherwise, all Improvements made by </w:t>
      </w:r>
      <w:r w:rsidR="009542BE">
        <w:t>Tenant</w:t>
      </w:r>
      <w:r w:rsidRPr="002E7DF0" w:rsidR="002E7DF0">
        <w:t xml:space="preserve"> and left in the </w:t>
      </w:r>
      <w:r w:rsidR="002E7DF0">
        <w:t>Property, and all personal p</w:t>
      </w:r>
      <w:r w:rsidRPr="002E7DF0" w:rsidR="002E7DF0">
        <w:t xml:space="preserve">roperty belonging to </w:t>
      </w:r>
      <w:r w:rsidR="009542BE">
        <w:t>Tenant</w:t>
      </w:r>
      <w:r w:rsidRPr="002E7DF0" w:rsidR="002E7DF0">
        <w:t xml:space="preserve"> </w:t>
      </w:r>
      <w:r w:rsidR="002E7DF0">
        <w:t xml:space="preserve">or </w:t>
      </w:r>
      <w:r w:rsidR="006E26FB">
        <w:t>Tenant’s</w:t>
      </w:r>
      <w:r w:rsidR="002E7DF0">
        <w:t xml:space="preserve"> </w:t>
      </w:r>
      <w:r w:rsidR="00713D57">
        <w:t>R</w:t>
      </w:r>
      <w:r w:rsidR="002E7DF0">
        <w:t xml:space="preserve">elated </w:t>
      </w:r>
      <w:r w:rsidR="00713D57">
        <w:t>E</w:t>
      </w:r>
      <w:r w:rsidR="002E7DF0">
        <w:t xml:space="preserve">ntities </w:t>
      </w:r>
      <w:r w:rsidRPr="002E7DF0" w:rsidR="002E7DF0">
        <w:t>and left in the Pr</w:t>
      </w:r>
      <w:r w:rsidR="002E7DF0">
        <w:t>operty</w:t>
      </w:r>
      <w:r w:rsidRPr="002E7DF0" w:rsidR="002E7DF0">
        <w:t xml:space="preserve">, shall be deemed to be abandoned.  In such event, </w:t>
      </w:r>
      <w:r w:rsidR="002E7DF0">
        <w:t>(i) NASA</w:t>
      </w:r>
      <w:r w:rsidRPr="002E7DF0" w:rsidR="002E7DF0">
        <w:t xml:space="preserve"> shall have no obligation to maintain such Improvements or </w:t>
      </w:r>
      <w:r w:rsidR="002E7DF0">
        <w:t>p</w:t>
      </w:r>
      <w:r w:rsidRPr="002E7DF0" w:rsidR="002E7DF0">
        <w:t xml:space="preserve">ersonal </w:t>
      </w:r>
      <w:r w:rsidR="002E7DF0">
        <w:t>p</w:t>
      </w:r>
      <w:r w:rsidRPr="002E7DF0" w:rsidR="002E7DF0">
        <w:t xml:space="preserve">roperty remaining on the Property on behalf of them and shall incur no liability as a result, (ii) neither </w:t>
      </w:r>
      <w:r w:rsidR="009542BE">
        <w:t>Tenant</w:t>
      </w:r>
      <w:r w:rsidRPr="002E7DF0" w:rsidR="002E7DF0">
        <w:t xml:space="preserve"> nor </w:t>
      </w:r>
      <w:r w:rsidR="009542BE">
        <w:t>Tenant</w:t>
      </w:r>
      <w:r w:rsidR="00AC0E7F">
        <w:t>'</w:t>
      </w:r>
      <w:r w:rsidRPr="002E7DF0" w:rsidR="002E7DF0">
        <w:t xml:space="preserve">s </w:t>
      </w:r>
      <w:r w:rsidR="006E26FB">
        <w:t>R</w:t>
      </w:r>
      <w:r w:rsidRPr="002E7DF0" w:rsidR="002E7DF0">
        <w:t xml:space="preserve">elated </w:t>
      </w:r>
      <w:r w:rsidR="006E26FB">
        <w:t>E</w:t>
      </w:r>
      <w:r w:rsidRPr="002E7DF0" w:rsidR="002E7DF0">
        <w:t>ntities shall have any claim of owners</w:t>
      </w:r>
      <w:r w:rsidR="00DD64E4">
        <w:t xml:space="preserve">hip therein, and (iii) NASA </w:t>
      </w:r>
      <w:r w:rsidRPr="002E7DF0" w:rsidR="002E7DF0">
        <w:t>shall have the right</w:t>
      </w:r>
      <w:r w:rsidR="00DD64E4">
        <w:t xml:space="preserve"> to cause such Improvements or personal p</w:t>
      </w:r>
      <w:r w:rsidRPr="002E7DF0" w:rsidR="002E7DF0">
        <w:t>roperty r</w:t>
      </w:r>
      <w:r w:rsidR="00DD64E4">
        <w:t xml:space="preserve">emaining on the </w:t>
      </w:r>
      <w:r w:rsidRPr="002E7DF0" w:rsidR="002E7DF0">
        <w:t>Property</w:t>
      </w:r>
      <w:r w:rsidR="00DD64E4">
        <w:t xml:space="preserve"> </w:t>
      </w:r>
      <w:r w:rsidRPr="002E7DF0" w:rsidR="002E7DF0">
        <w:t>to be removed or destroyed</w:t>
      </w:r>
      <w:r w:rsidR="00DD64E4">
        <w:t>,</w:t>
      </w:r>
      <w:r w:rsidRPr="002E7DF0" w:rsidR="002E7DF0">
        <w:t xml:space="preserve"> the Pr</w:t>
      </w:r>
      <w:r w:rsidR="00DD64E4">
        <w:t>operty</w:t>
      </w:r>
      <w:r w:rsidRPr="002E7DF0" w:rsidR="002E7DF0">
        <w:t xml:space="preserve"> restored</w:t>
      </w:r>
      <w:r w:rsidR="00DD64E4">
        <w:t>, and signage removed</w:t>
      </w:r>
      <w:r w:rsidRPr="002E7DF0" w:rsidR="002E7DF0">
        <w:t xml:space="preserve"> pursuant to the requirements of this Lease at the expense of </w:t>
      </w:r>
      <w:r w:rsidR="009542BE">
        <w:t>Tenant</w:t>
      </w:r>
      <w:r w:rsidR="00DD64E4">
        <w:t>, and no c</w:t>
      </w:r>
      <w:r w:rsidRPr="002E7DF0" w:rsidR="002E7DF0">
        <w:t xml:space="preserve">laims against </w:t>
      </w:r>
      <w:r w:rsidR="00DD64E4">
        <w:t>NASA</w:t>
      </w:r>
      <w:r w:rsidRPr="002E7DF0" w:rsidR="002E7DF0">
        <w:t xml:space="preserve">, the </w:t>
      </w:r>
      <w:r w:rsidR="00DD64E4">
        <w:t>U</w:t>
      </w:r>
      <w:r w:rsidR="006C6979">
        <w:t>.</w:t>
      </w:r>
      <w:r w:rsidR="00DD64E4">
        <w:t>S</w:t>
      </w:r>
      <w:r w:rsidR="006C6979">
        <w:t>.</w:t>
      </w:r>
      <w:r w:rsidR="00DD64E4">
        <w:t xml:space="preserve"> </w:t>
      </w:r>
      <w:r w:rsidRPr="002E7DF0" w:rsidR="002E7DF0">
        <w:t>Government or its officers or agents shall be created by or made on account of such removal or destruction and restoration work</w:t>
      </w:r>
      <w:r w:rsidR="00C60233">
        <w:t xml:space="preserve">.  </w:t>
      </w:r>
      <w:r w:rsidR="009542BE">
        <w:t>Tenant</w:t>
      </w:r>
      <w:r w:rsidRPr="002E7DF0" w:rsidR="002E7DF0">
        <w:t xml:space="preserve"> shall pay </w:t>
      </w:r>
      <w:r w:rsidR="00DD64E4">
        <w:t>NASA</w:t>
      </w:r>
      <w:r w:rsidRPr="002E7DF0" w:rsidR="002E7DF0">
        <w:t xml:space="preserve"> on demand any reasonable sum which may be expended by </w:t>
      </w:r>
      <w:r w:rsidR="00DD64E4">
        <w:t>NASA</w:t>
      </w:r>
      <w:r w:rsidRPr="002E7DF0" w:rsidR="002E7DF0">
        <w:t xml:space="preserve"> in accomplishing the removal of such property or the restoration of the Pr</w:t>
      </w:r>
      <w:r w:rsidR="00DD64E4">
        <w:t>operty</w:t>
      </w:r>
      <w:r w:rsidR="00EC486C">
        <w:t xml:space="preserve"> on behalf of Tenant</w:t>
      </w:r>
      <w:r w:rsidRPr="002E7DF0" w:rsidR="002E7DF0">
        <w:t>.</w:t>
      </w:r>
      <w:bookmarkEnd w:id="88"/>
      <w:r w:rsidRPr="008D39DC" w:rsidDel="002E7DF0" w:rsidR="00DD64E4">
        <w:t xml:space="preserve"> </w:t>
      </w:r>
    </w:p>
    <w:p w:rsidRPr="008D39DC" w:rsidR="00827995" w:rsidP="0016551F" w:rsidRDefault="00827995" w14:paraId="6F3364CF" w14:textId="77777777">
      <w:pPr>
        <w:overflowPunct/>
        <w:spacing w:after="200"/>
        <w:contextualSpacing/>
        <w:textAlignment w:val="auto"/>
      </w:pPr>
    </w:p>
    <w:p w:rsidR="00682FDA" w:rsidP="0016551F" w:rsidRDefault="00682FDA" w14:paraId="2F157785" w14:textId="19D054E1">
      <w:pPr>
        <w:overflowPunct/>
        <w:spacing w:after="200"/>
        <w:contextualSpacing/>
        <w:textAlignment w:val="auto"/>
      </w:pPr>
      <w:bookmarkStart w:name="_Toc375584962" w:id="89"/>
      <w:r w:rsidRPr="008D39DC">
        <w:t xml:space="preserve">The provisions of this </w:t>
      </w:r>
      <w:r w:rsidR="006C6979">
        <w:t>Article</w:t>
      </w:r>
      <w:r w:rsidRPr="008D39DC" w:rsidR="006C6979">
        <w:t xml:space="preserve"> </w:t>
      </w:r>
      <w:r w:rsidRPr="008D39DC">
        <w:t xml:space="preserve">shall survive any expiration or early termination of this </w:t>
      </w:r>
      <w:r w:rsidR="00DC09B7">
        <w:t>Lease</w:t>
      </w:r>
      <w:r w:rsidRPr="008D39DC">
        <w:t>.</w:t>
      </w:r>
      <w:bookmarkEnd w:id="89"/>
    </w:p>
    <w:p w:rsidR="00270C89" w:rsidP="00150792" w:rsidRDefault="00270C89" w14:paraId="6596E867" w14:textId="08B45024">
      <w:pPr>
        <w:pStyle w:val="Heading1"/>
        <w:numPr>
          <w:ilvl w:val="0"/>
          <w:numId w:val="0"/>
        </w:numPr>
        <w:ind w:left="432"/>
        <w:contextualSpacing/>
      </w:pPr>
      <w:bookmarkStart w:name="_Toc530558144" w:id="90"/>
      <w:r>
        <w:t xml:space="preserve">ARTICLE </w:t>
      </w:r>
      <w:r w:rsidR="00E00F2B">
        <w:t>11</w:t>
      </w:r>
      <w:r w:rsidR="001432ED">
        <w:t xml:space="preserve"> -</w:t>
      </w:r>
      <w:r>
        <w:t xml:space="preserve"> ASSIGNMENT AND SUBLEASE</w:t>
      </w:r>
      <w:bookmarkEnd w:id="90"/>
    </w:p>
    <w:p w:rsidRPr="00F87D41" w:rsidR="00F87D41" w:rsidP="0016551F" w:rsidRDefault="00F87D41" w14:paraId="695EB55F" w14:textId="77777777">
      <w:pPr>
        <w:contextualSpacing/>
      </w:pPr>
    </w:p>
    <w:p w:rsidR="00270C89" w:rsidP="0016551F" w:rsidRDefault="00E00F2B" w14:paraId="7160E450" w14:textId="16398E04">
      <w:pPr>
        <w:pStyle w:val="Heading2"/>
        <w:numPr>
          <w:ilvl w:val="0"/>
          <w:numId w:val="0"/>
        </w:numPr>
        <w:contextualSpacing/>
      </w:pPr>
      <w:bookmarkStart w:name="_Toc530558145" w:id="91"/>
      <w:r>
        <w:t>11.1</w:t>
      </w:r>
      <w:r>
        <w:tab/>
      </w:r>
      <w:r w:rsidR="00270C89">
        <w:t>Assignment</w:t>
      </w:r>
      <w:bookmarkEnd w:id="91"/>
    </w:p>
    <w:p w:rsidRPr="00353C39" w:rsidR="00353C39" w:rsidP="0016551F" w:rsidRDefault="00353C39" w14:paraId="2D23B2FF" w14:textId="77777777">
      <w:pPr>
        <w:contextualSpacing/>
      </w:pPr>
    </w:p>
    <w:p w:rsidR="00270C89" w:rsidP="0016551F" w:rsidRDefault="009542BE" w14:paraId="4D96A3B2" w14:textId="0A84FC87">
      <w:pPr>
        <w:overflowPunct/>
        <w:spacing w:after="200"/>
        <w:contextualSpacing/>
        <w:textAlignment w:val="auto"/>
      </w:pPr>
      <w:r>
        <w:t>Tenant</w:t>
      </w:r>
      <w:r w:rsidR="00270C89">
        <w:t xml:space="preserve"> shall not, directly or indirectly, without the prior written consent of </w:t>
      </w:r>
      <w:r>
        <w:t>NASA</w:t>
      </w:r>
      <w:r w:rsidR="00270C89">
        <w:t>, assign this Lease or any interest herein</w:t>
      </w:r>
      <w:r w:rsidR="00C60233">
        <w:t xml:space="preserve">.  </w:t>
      </w:r>
      <w:r>
        <w:t>Tenant</w:t>
      </w:r>
      <w:r w:rsidR="00270C89">
        <w:t xml:space="preserve"> shall not, directly or indirectly, without the prior written consent of </w:t>
      </w:r>
      <w:r>
        <w:t>NASA</w:t>
      </w:r>
      <w:r w:rsidR="00270C89">
        <w:t>, pledge, mortgage, or hypothecate this Lease or any interest herein</w:t>
      </w:r>
      <w:r w:rsidR="00C60233">
        <w:t xml:space="preserve">.  </w:t>
      </w:r>
      <w:r w:rsidR="00270C89">
        <w:t xml:space="preserve">This Lease shall not, nor shall any interest herein, be assignable as to the interest of </w:t>
      </w:r>
      <w:r>
        <w:t>Tenant</w:t>
      </w:r>
      <w:r w:rsidR="00270C89">
        <w:t xml:space="preserve"> involuntarily or by operation of law without the prior written consent of </w:t>
      </w:r>
      <w:r>
        <w:t>NASA</w:t>
      </w:r>
      <w:r w:rsidR="00C60233">
        <w:t xml:space="preserve">.  </w:t>
      </w:r>
      <w:r>
        <w:t>Tenant</w:t>
      </w:r>
      <w:r w:rsidR="00270C89">
        <w:t xml:space="preserve"> agrees that the instrument by which any assignment through which </w:t>
      </w:r>
      <w:r>
        <w:t>NASA</w:t>
      </w:r>
      <w:r w:rsidR="00270C89">
        <w:t xml:space="preserve">'s consent is accomplished shall expressly provide that the assignee will perform all of the covenants to be performed by </w:t>
      </w:r>
      <w:r>
        <w:t>Tenant</w:t>
      </w:r>
      <w:r w:rsidR="00270C89">
        <w:t xml:space="preserve"> under this Lease as and when performance is due after the effective date of the assignment and that </w:t>
      </w:r>
      <w:r>
        <w:t>NASA</w:t>
      </w:r>
      <w:r w:rsidR="00270C89">
        <w:t xml:space="preserve"> will have the right to enforce such covenants directly against such assignee</w:t>
      </w:r>
      <w:r w:rsidR="00C60233">
        <w:t xml:space="preserve">.  </w:t>
      </w:r>
      <w:r w:rsidR="00270C89">
        <w:t>Any purported assignment without an instrument containing the foregoing provisions shall be void</w:t>
      </w:r>
      <w:r w:rsidR="00C60233">
        <w:t xml:space="preserve">.  </w:t>
      </w:r>
      <w:r w:rsidR="00270C89">
        <w:t xml:space="preserve">Except as otherwise provided herein, if </w:t>
      </w:r>
      <w:r>
        <w:t>Tenant</w:t>
      </w:r>
      <w:r w:rsidR="00270C89">
        <w:t xml:space="preserve"> wishes to assign this Lease, </w:t>
      </w:r>
      <w:r>
        <w:t>Tenant</w:t>
      </w:r>
      <w:r w:rsidR="00270C89">
        <w:t xml:space="preserve"> shall give at least </w:t>
      </w:r>
      <w:r w:rsidR="006C6979">
        <w:t>ninety (</w:t>
      </w:r>
      <w:r w:rsidR="00270C89">
        <w:t>90</w:t>
      </w:r>
      <w:r w:rsidR="006C6979">
        <w:t>)</w:t>
      </w:r>
      <w:r w:rsidR="00270C89">
        <w:t xml:space="preserve"> days</w:t>
      </w:r>
      <w:r w:rsidR="00AC0E7F">
        <w:t>'</w:t>
      </w:r>
      <w:r w:rsidR="00270C89">
        <w:t xml:space="preserve"> advance written notice to </w:t>
      </w:r>
      <w:r>
        <w:t>NASA</w:t>
      </w:r>
      <w:r w:rsidR="00270C89">
        <w:t xml:space="preserve"> identifying the intended </w:t>
      </w:r>
      <w:r w:rsidR="00270C89">
        <w:t>assignee by name and address and specifying all of the terms of the intended assignment</w:t>
      </w:r>
      <w:r w:rsidR="00C60233">
        <w:t xml:space="preserve">.  </w:t>
      </w:r>
      <w:r>
        <w:t>Tenant</w:t>
      </w:r>
      <w:r w:rsidR="00270C89">
        <w:t xml:space="preserve"> shall give </w:t>
      </w:r>
      <w:r>
        <w:t>NASA</w:t>
      </w:r>
      <w:r w:rsidR="00270C89">
        <w:t xml:space="preserve"> such additional information concerning the intended assignee including complete financial statements and a business history and/or the intended assignment (including true copies thereof) as </w:t>
      </w:r>
      <w:r>
        <w:t>NASA</w:t>
      </w:r>
      <w:r w:rsidR="00270C89">
        <w:t xml:space="preserve"> requests</w:t>
      </w:r>
      <w:r w:rsidR="00C60233">
        <w:t xml:space="preserve">.  </w:t>
      </w:r>
      <w:r w:rsidR="00350BEB">
        <w:t xml:space="preserve">NASA shall have at least </w:t>
      </w:r>
      <w:r w:rsidR="006C6979">
        <w:t>sixty (</w:t>
      </w:r>
      <w:r w:rsidR="00270C89">
        <w:t>60</w:t>
      </w:r>
      <w:r w:rsidR="006C6979">
        <w:t>)</w:t>
      </w:r>
      <w:r w:rsidR="00270C89">
        <w:t xml:space="preserve"> days after </w:t>
      </w:r>
      <w:r w:rsidR="00350BEB">
        <w:t>a complete</w:t>
      </w:r>
      <w:r w:rsidR="00270C89">
        <w:t xml:space="preserve"> written notice </w:t>
      </w:r>
      <w:r w:rsidR="00350BEB">
        <w:t xml:space="preserve">of assignment request </w:t>
      </w:r>
      <w:r w:rsidR="00270C89">
        <w:t xml:space="preserve">is </w:t>
      </w:r>
      <w:r w:rsidR="00350BEB">
        <w:t>provided</w:t>
      </w:r>
      <w:r w:rsidR="00270C89">
        <w:t xml:space="preserve"> by </w:t>
      </w:r>
      <w:r>
        <w:t>Tenant</w:t>
      </w:r>
      <w:r w:rsidR="00350BEB">
        <w:t xml:space="preserve"> (including any additional information requested) to complete its review </w:t>
      </w:r>
      <w:r w:rsidR="00F31694">
        <w:t xml:space="preserve">of </w:t>
      </w:r>
      <w:r w:rsidR="00350BEB">
        <w:t>the request and either accept or reject the request in writing</w:t>
      </w:r>
      <w:r w:rsidR="00C60233">
        <w:t xml:space="preserve">.  </w:t>
      </w:r>
      <w:r w:rsidR="00270C89">
        <w:t xml:space="preserve">If </w:t>
      </w:r>
      <w:r>
        <w:t>NASA</w:t>
      </w:r>
      <w:r w:rsidR="00270C89">
        <w:t xml:space="preserve"> consents in writing, </w:t>
      </w:r>
      <w:r>
        <w:t>Tenant</w:t>
      </w:r>
      <w:r w:rsidR="00270C89">
        <w:t xml:space="preserve"> may complete the intended assignment subject to the following covenants: (a) the assignment shall be on the same terms as set forth in the written notice given by </w:t>
      </w:r>
      <w:r>
        <w:t>Tenant</w:t>
      </w:r>
      <w:r w:rsidR="00270C89">
        <w:t xml:space="preserve"> to </w:t>
      </w:r>
      <w:r>
        <w:t>NASA</w:t>
      </w:r>
      <w:r w:rsidR="00270C89">
        <w:t xml:space="preserve">, and (b) no assignment shall be valid and no assignee shall take possession of the </w:t>
      </w:r>
      <w:r w:rsidR="00CD0707">
        <w:t>Property</w:t>
      </w:r>
      <w:r w:rsidR="00270C89">
        <w:t xml:space="preserve"> or any part thereof until an executed duplicate original of such assignment has been delivered to </w:t>
      </w:r>
      <w:r>
        <w:t>NASA</w:t>
      </w:r>
      <w:r w:rsidR="00270C89">
        <w:t>.</w:t>
      </w:r>
      <w:r w:rsidR="00350BEB">
        <w:t xml:space="preserve">  If NASA does not consent to the assignment, NASA will provide in writing its reason(s) for not providing consent.</w:t>
      </w:r>
    </w:p>
    <w:p w:rsidR="00270C89" w:rsidP="0016551F" w:rsidRDefault="00E00F2B" w14:paraId="2712D34F" w14:textId="0F7E4D85">
      <w:pPr>
        <w:pStyle w:val="Heading2"/>
        <w:numPr>
          <w:ilvl w:val="0"/>
          <w:numId w:val="0"/>
        </w:numPr>
        <w:contextualSpacing/>
      </w:pPr>
      <w:bookmarkStart w:name="_Toc530558146" w:id="92"/>
      <w:r>
        <w:t>11.2</w:t>
      </w:r>
      <w:r>
        <w:tab/>
      </w:r>
      <w:r w:rsidR="00270C89">
        <w:t xml:space="preserve">Sublease of the </w:t>
      </w:r>
      <w:r w:rsidR="00CD0707">
        <w:t>Property</w:t>
      </w:r>
      <w:r w:rsidR="00270C89">
        <w:t xml:space="preserve"> and Improvements Thereon</w:t>
      </w:r>
      <w:bookmarkEnd w:id="92"/>
    </w:p>
    <w:p w:rsidRPr="00353C39" w:rsidR="00353C39" w:rsidP="0016551F" w:rsidRDefault="00353C39" w14:paraId="184149E7" w14:textId="77777777">
      <w:pPr>
        <w:contextualSpacing/>
      </w:pPr>
    </w:p>
    <w:p w:rsidR="00270C89" w:rsidP="0016551F" w:rsidRDefault="00270C89" w14:paraId="1BBCF258" w14:textId="1ABE99C0">
      <w:pPr>
        <w:overflowPunct/>
        <w:spacing w:after="200"/>
        <w:contextualSpacing/>
        <w:textAlignment w:val="auto"/>
      </w:pPr>
      <w:r w:rsidRPr="00270C89">
        <w:t xml:space="preserve">The Parties agree that </w:t>
      </w:r>
      <w:r w:rsidR="009542BE">
        <w:t>Tenant</w:t>
      </w:r>
      <w:r w:rsidRPr="00270C89">
        <w:t xml:space="preserve"> shall have the right, subject to </w:t>
      </w:r>
      <w:r w:rsidR="00611A82">
        <w:t xml:space="preserve">the terms and conditions of </w:t>
      </w:r>
      <w:r w:rsidRPr="00270C89">
        <w:t xml:space="preserve">this Lease and its covenants regarding the development and operation of the </w:t>
      </w:r>
      <w:r w:rsidR="00CD0707">
        <w:t>Property</w:t>
      </w:r>
      <w:r w:rsidRPr="00270C89">
        <w:t>, to sublease developed sites or floor space within constructed buildings and facilities to tenants and end users to meet the purposes of this Lease</w:t>
      </w:r>
      <w:r w:rsidR="00C60233">
        <w:t xml:space="preserve">.  </w:t>
      </w:r>
      <w:r w:rsidRPr="00270C89">
        <w:t xml:space="preserve">Except as otherwise provided herein, all subleases upon the </w:t>
      </w:r>
      <w:r w:rsidR="00CD0707">
        <w:t>Property</w:t>
      </w:r>
      <w:r w:rsidRPr="00270C89">
        <w:t xml:space="preserve"> shall be (i) subject to the prior consent of </w:t>
      </w:r>
      <w:r w:rsidR="009542BE">
        <w:t>NASA</w:t>
      </w:r>
      <w:r w:rsidRPr="00270C89">
        <w:t>, and (ii) otherwise conditioned as follows:</w:t>
      </w:r>
    </w:p>
    <w:p w:rsidR="00B61329" w:rsidP="0016551F" w:rsidRDefault="00B61329" w14:paraId="4D23DE2C" w14:textId="77777777">
      <w:pPr>
        <w:overflowPunct/>
        <w:spacing w:after="200"/>
        <w:contextualSpacing/>
        <w:textAlignment w:val="auto"/>
      </w:pPr>
    </w:p>
    <w:p w:rsidR="00270C89" w:rsidP="0016551F" w:rsidRDefault="00234016" w14:paraId="3AA9E220" w14:textId="3AA2BFDB">
      <w:pPr>
        <w:ind w:left="720" w:hanging="720"/>
        <w:contextualSpacing/>
      </w:pPr>
      <w:r>
        <w:t>A.</w:t>
      </w:r>
      <w:r w:rsidR="00E00F2B">
        <w:tab/>
      </w:r>
      <w:r w:rsidR="009542BE">
        <w:t>Tenant</w:t>
      </w:r>
      <w:r w:rsidR="00270C89">
        <w:t xml:space="preserve"> must obtain </w:t>
      </w:r>
      <w:r w:rsidR="009542BE">
        <w:t>NASA</w:t>
      </w:r>
      <w:r w:rsidR="00270C89">
        <w:t xml:space="preserve">'s prior written consent of the proposed </w:t>
      </w:r>
      <w:r w:rsidR="005452A7">
        <w:t>u</w:t>
      </w:r>
      <w:r w:rsidR="00270C89">
        <w:t xml:space="preserve">se and </w:t>
      </w:r>
      <w:r w:rsidR="005452A7">
        <w:t>t</w:t>
      </w:r>
      <w:r w:rsidR="00270C89">
        <w:t xml:space="preserve">enant before executing any sublease, and all subleases must contain a provision specifying the </w:t>
      </w:r>
      <w:r w:rsidR="005452A7">
        <w:t>p</w:t>
      </w:r>
      <w:r w:rsidR="00270C89">
        <w:t xml:space="preserve">ermitted </w:t>
      </w:r>
      <w:r w:rsidR="005452A7">
        <w:t>u</w:t>
      </w:r>
      <w:r w:rsidR="00270C89">
        <w:t xml:space="preserve">se or </w:t>
      </w:r>
      <w:r w:rsidR="005452A7">
        <w:t>u</w:t>
      </w:r>
      <w:r w:rsidR="00270C89">
        <w:t xml:space="preserve">ses pursuant to </w:t>
      </w:r>
      <w:r w:rsidR="009542BE">
        <w:t>NASA</w:t>
      </w:r>
      <w:r w:rsidR="00270C89">
        <w:t>'s consent.</w:t>
      </w:r>
    </w:p>
    <w:p w:rsidRPr="00353C39" w:rsidR="00353C39" w:rsidP="0016551F" w:rsidRDefault="00353C39" w14:paraId="2254BC65" w14:textId="77777777">
      <w:pPr>
        <w:ind w:left="720" w:hanging="720"/>
        <w:contextualSpacing/>
      </w:pPr>
    </w:p>
    <w:p w:rsidR="00270C89" w:rsidP="0016551F" w:rsidRDefault="00234016" w14:paraId="27CC2F35" w14:textId="3E4F2DB3">
      <w:pPr>
        <w:ind w:left="720" w:hanging="720"/>
        <w:contextualSpacing/>
      </w:pPr>
      <w:r>
        <w:t>B.</w:t>
      </w:r>
      <w:r w:rsidR="00E00F2B">
        <w:tab/>
      </w:r>
      <w:r w:rsidR="009542BE">
        <w:t>Tenant</w:t>
      </w:r>
      <w:r w:rsidR="00270C89">
        <w:t xml:space="preserve"> shall develop and provide to </w:t>
      </w:r>
      <w:r w:rsidR="009542BE">
        <w:t>NASA</w:t>
      </w:r>
      <w:r w:rsidR="00270C89">
        <w:t xml:space="preserve"> for its review and approval a standard sublease document, or variations as may be required for different types of premises (e.g., development sites, office space, processing facilities), incorporating all applicable flow-down provisions of this Lease, prohibiting the tenant from subleasing without the written consent of both </w:t>
      </w:r>
      <w:r w:rsidR="009542BE">
        <w:t>Tenant</w:t>
      </w:r>
      <w:r w:rsidR="00270C89">
        <w:t xml:space="preserve"> and </w:t>
      </w:r>
      <w:r w:rsidR="009542BE">
        <w:t>NASA</w:t>
      </w:r>
      <w:r w:rsidR="00270C89">
        <w:t xml:space="preserve">, providing for the payment to </w:t>
      </w:r>
      <w:r w:rsidR="009542BE">
        <w:t>Tenant</w:t>
      </w:r>
      <w:r w:rsidR="00270C89">
        <w:t xml:space="preserve"> of fees as required to reimburse </w:t>
      </w:r>
      <w:r w:rsidR="009542BE">
        <w:t>NASA</w:t>
      </w:r>
      <w:r w:rsidR="00270C89">
        <w:t xml:space="preserve"> for institutional and emergency services, and a provision for assignment of the sublease to </w:t>
      </w:r>
      <w:r w:rsidR="009542BE">
        <w:t>NASA</w:t>
      </w:r>
      <w:r w:rsidR="00270C89">
        <w:t xml:space="preserve"> in the event of default by </w:t>
      </w:r>
      <w:r w:rsidR="009542BE">
        <w:t>Tenant</w:t>
      </w:r>
      <w:r w:rsidR="00270C89">
        <w:t>.</w:t>
      </w:r>
    </w:p>
    <w:p w:rsidRPr="00353C39" w:rsidR="00353C39" w:rsidP="0016551F" w:rsidRDefault="00353C39" w14:paraId="5F3BC6CA" w14:textId="77777777">
      <w:pPr>
        <w:ind w:left="720" w:hanging="720"/>
        <w:contextualSpacing/>
      </w:pPr>
    </w:p>
    <w:p w:rsidR="00270C89" w:rsidP="0016551F" w:rsidRDefault="00234016" w14:paraId="1346189D" w14:textId="0DF9CAC4">
      <w:pPr>
        <w:ind w:left="720" w:hanging="720"/>
        <w:contextualSpacing/>
      </w:pPr>
      <w:r>
        <w:t>C.</w:t>
      </w:r>
      <w:r w:rsidR="00E00F2B">
        <w:tab/>
      </w:r>
      <w:r w:rsidR="00270C89">
        <w:t xml:space="preserve">Provided </w:t>
      </w:r>
      <w:r w:rsidR="009542BE">
        <w:t>Tenant</w:t>
      </w:r>
      <w:r w:rsidR="00270C89">
        <w:t xml:space="preserve"> uses the approved standard sublease, </w:t>
      </w:r>
      <w:r w:rsidR="009542BE">
        <w:t>Tenant</w:t>
      </w:r>
      <w:r w:rsidR="00270C89">
        <w:t xml:space="preserve"> will not be required to obtain </w:t>
      </w:r>
      <w:r w:rsidR="009542BE">
        <w:t>NASA</w:t>
      </w:r>
      <w:r w:rsidR="00270C89">
        <w:t xml:space="preserve">'s prior written consent to execute the sublease, provided written consent of the proposed </w:t>
      </w:r>
      <w:r w:rsidR="005452A7">
        <w:t>u</w:t>
      </w:r>
      <w:r w:rsidR="00270C89">
        <w:t xml:space="preserve">se and </w:t>
      </w:r>
      <w:r w:rsidR="005452A7">
        <w:t>t</w:t>
      </w:r>
      <w:r w:rsidR="00270C89">
        <w:t xml:space="preserve">enant has been received as required above, and </w:t>
      </w:r>
      <w:r w:rsidR="009542BE">
        <w:t>Tenant</w:t>
      </w:r>
      <w:r w:rsidR="005452A7">
        <w:t xml:space="preserve"> furnishes </w:t>
      </w:r>
      <w:r w:rsidR="00270C89">
        <w:t xml:space="preserve">a copy of the executed sublease to </w:t>
      </w:r>
      <w:r w:rsidR="009542BE">
        <w:t>NASA</w:t>
      </w:r>
      <w:r w:rsidR="00270C89">
        <w:t xml:space="preserve"> for its records.</w:t>
      </w:r>
    </w:p>
    <w:p w:rsidRPr="00353C39" w:rsidR="00353C39" w:rsidP="0016551F" w:rsidRDefault="00353C39" w14:paraId="032B01BA" w14:textId="77777777">
      <w:pPr>
        <w:ind w:left="720" w:hanging="720"/>
        <w:contextualSpacing/>
      </w:pPr>
    </w:p>
    <w:p w:rsidR="00270C89" w:rsidP="0016551F" w:rsidRDefault="006E26FB" w14:paraId="23EDE303" w14:textId="1E26FFB5">
      <w:pPr>
        <w:ind w:left="720" w:hanging="720"/>
        <w:contextualSpacing/>
      </w:pPr>
      <w:r>
        <w:t>D</w:t>
      </w:r>
      <w:r w:rsidR="00234016">
        <w:t>.</w:t>
      </w:r>
      <w:r w:rsidR="00E00F2B">
        <w:tab/>
      </w:r>
      <w:r w:rsidR="009542BE">
        <w:t>Tenant</w:t>
      </w:r>
      <w:r w:rsidR="00270C89">
        <w:t xml:space="preserve"> shall obtain </w:t>
      </w:r>
      <w:r w:rsidR="009542BE">
        <w:t>NASA</w:t>
      </w:r>
      <w:r w:rsidR="00270C89">
        <w:t xml:space="preserve">'s prior review and written consent before, and as a condition to, entering into any sublease of the </w:t>
      </w:r>
      <w:r w:rsidR="00CD0707">
        <w:t>Property</w:t>
      </w:r>
      <w:r w:rsidR="00270C89">
        <w:t xml:space="preserve"> that does not conform to the standard sublease.</w:t>
      </w:r>
    </w:p>
    <w:p w:rsidRPr="00F87D41" w:rsidR="00F87D41" w:rsidP="0016551F" w:rsidRDefault="00F87D41" w14:paraId="782AA488" w14:textId="77777777">
      <w:pPr>
        <w:ind w:left="720" w:hanging="720"/>
        <w:contextualSpacing/>
      </w:pPr>
    </w:p>
    <w:p w:rsidR="00270C89" w:rsidP="0016551F" w:rsidRDefault="00E00F2B" w14:paraId="16F70053" w14:textId="436BAC06">
      <w:pPr>
        <w:pStyle w:val="Heading2"/>
        <w:numPr>
          <w:ilvl w:val="0"/>
          <w:numId w:val="0"/>
        </w:numPr>
        <w:contextualSpacing/>
      </w:pPr>
      <w:bookmarkStart w:name="_Toc530558147" w:id="93"/>
      <w:r>
        <w:t>11.3</w:t>
      </w:r>
      <w:r>
        <w:tab/>
      </w:r>
      <w:r w:rsidR="009542BE">
        <w:t>Tenant</w:t>
      </w:r>
      <w:r w:rsidR="00270C89">
        <w:t xml:space="preserve"> Not Released</w:t>
      </w:r>
      <w:bookmarkEnd w:id="93"/>
    </w:p>
    <w:p w:rsidRPr="00353C39" w:rsidR="00353C39" w:rsidP="0016551F" w:rsidRDefault="00353C39" w14:paraId="1CD44101" w14:textId="77777777">
      <w:pPr>
        <w:contextualSpacing/>
      </w:pPr>
    </w:p>
    <w:p w:rsidR="00270C89" w:rsidP="0016551F" w:rsidRDefault="00EF1A22" w14:paraId="15CE7678" w14:textId="1A933902">
      <w:pPr>
        <w:overflowPunct/>
        <w:spacing w:after="200"/>
        <w:contextualSpacing/>
        <w:textAlignment w:val="auto"/>
      </w:pPr>
      <w:r>
        <w:rPr>
          <w:spacing w:val="5"/>
        </w:rPr>
        <w:t>N</w:t>
      </w:r>
      <w:r w:rsidRPr="007C4D4D">
        <w:rPr>
          <w:spacing w:val="5"/>
        </w:rPr>
        <w:t xml:space="preserve">o </w:t>
      </w:r>
      <w:r w:rsidRPr="007C4D4D" w:rsidR="00270C89">
        <w:rPr>
          <w:spacing w:val="5"/>
        </w:rPr>
        <w:t xml:space="preserve">assignment or sublease shall release </w:t>
      </w:r>
      <w:r w:rsidR="009542BE">
        <w:rPr>
          <w:spacing w:val="5"/>
        </w:rPr>
        <w:t>Tenant</w:t>
      </w:r>
      <w:r w:rsidRPr="007C4D4D" w:rsidR="00270C89">
        <w:rPr>
          <w:spacing w:val="5"/>
        </w:rPr>
        <w:t xml:space="preserve"> from </w:t>
      </w:r>
      <w:r w:rsidR="009542BE">
        <w:rPr>
          <w:spacing w:val="5"/>
        </w:rPr>
        <w:t>Tenant</w:t>
      </w:r>
      <w:r w:rsidRPr="007C4D4D" w:rsidR="00270C89">
        <w:rPr>
          <w:spacing w:val="5"/>
        </w:rPr>
        <w:t xml:space="preserve">'s obligations and liabilities under this Lease or alter the primary liability of </w:t>
      </w:r>
      <w:r w:rsidR="009542BE">
        <w:rPr>
          <w:spacing w:val="5"/>
        </w:rPr>
        <w:t>Tenant</w:t>
      </w:r>
      <w:r w:rsidRPr="007C4D4D" w:rsidR="00270C89">
        <w:rPr>
          <w:spacing w:val="5"/>
        </w:rPr>
        <w:t xml:space="preserve"> to pay all </w:t>
      </w:r>
      <w:r w:rsidR="00334857">
        <w:rPr>
          <w:spacing w:val="5"/>
        </w:rPr>
        <w:t>R</w:t>
      </w:r>
      <w:r w:rsidRPr="007C4D4D" w:rsidR="00270C89">
        <w:rPr>
          <w:spacing w:val="5"/>
        </w:rPr>
        <w:t xml:space="preserve">ent and to perform all </w:t>
      </w:r>
      <w:r w:rsidRPr="007C4D4D" w:rsidR="00270C89">
        <w:rPr>
          <w:spacing w:val="5"/>
        </w:rPr>
        <w:t xml:space="preserve">obligations to be paid and performed by </w:t>
      </w:r>
      <w:r w:rsidR="009542BE">
        <w:rPr>
          <w:spacing w:val="5"/>
        </w:rPr>
        <w:t>Tenant</w:t>
      </w:r>
      <w:r w:rsidR="00C60233">
        <w:rPr>
          <w:spacing w:val="5"/>
        </w:rPr>
        <w:t xml:space="preserve">.  </w:t>
      </w:r>
      <w:r w:rsidRPr="007C4D4D" w:rsidR="00270C89">
        <w:rPr>
          <w:spacing w:val="5"/>
        </w:rPr>
        <w:t>No assignment or sublease shall amend or modify this Lease in any respect, and every assignment and sublease shall be subject and subordinate to this Lease</w:t>
      </w:r>
      <w:r w:rsidR="00C60233">
        <w:rPr>
          <w:spacing w:val="5"/>
        </w:rPr>
        <w:t xml:space="preserve">.  </w:t>
      </w:r>
      <w:r w:rsidRPr="007C4D4D" w:rsidR="00270C89">
        <w:rPr>
          <w:spacing w:val="5"/>
        </w:rPr>
        <w:t xml:space="preserve">The acceptance of </w:t>
      </w:r>
      <w:r w:rsidR="00334857">
        <w:rPr>
          <w:spacing w:val="5"/>
        </w:rPr>
        <w:t>R</w:t>
      </w:r>
      <w:r w:rsidRPr="007C4D4D" w:rsidR="00270C89">
        <w:rPr>
          <w:spacing w:val="5"/>
        </w:rPr>
        <w:t xml:space="preserve">ent by </w:t>
      </w:r>
      <w:r w:rsidR="009542BE">
        <w:rPr>
          <w:spacing w:val="5"/>
        </w:rPr>
        <w:t>NASA</w:t>
      </w:r>
      <w:r w:rsidRPr="007C4D4D" w:rsidR="00270C89">
        <w:rPr>
          <w:spacing w:val="5"/>
        </w:rPr>
        <w:t xml:space="preserve"> from any other person or entity shall not be deemed to be a waiver by </w:t>
      </w:r>
      <w:r w:rsidR="009542BE">
        <w:rPr>
          <w:spacing w:val="5"/>
        </w:rPr>
        <w:t>NASA</w:t>
      </w:r>
      <w:r w:rsidRPr="007C4D4D" w:rsidR="00270C89">
        <w:rPr>
          <w:spacing w:val="5"/>
        </w:rPr>
        <w:t xml:space="preserve"> of any provision of this Lease</w:t>
      </w:r>
      <w:r w:rsidR="00C60233">
        <w:rPr>
          <w:spacing w:val="5"/>
        </w:rPr>
        <w:t xml:space="preserve">.  </w:t>
      </w:r>
      <w:r w:rsidRPr="007C4D4D" w:rsidR="00270C89">
        <w:rPr>
          <w:spacing w:val="5"/>
        </w:rPr>
        <w:t>Consent to one assignment or sublease shall not be deeme</w:t>
      </w:r>
      <w:r w:rsidR="00270C89">
        <w:rPr>
          <w:noProof/>
        </w:rPr>
        <mc:AlternateContent>
          <mc:Choice Requires="wps">
            <w:drawing>
              <wp:anchor distT="0" distB="0" distL="0" distR="0" simplePos="0" relativeHeight="251662336" behindDoc="0" locked="0" layoutInCell="0" allowOverlap="1" wp14:anchorId="12E52058" wp14:editId="7B167D99">
                <wp:simplePos x="0" y="0"/>
                <wp:positionH relativeFrom="page">
                  <wp:posOffset>643255</wp:posOffset>
                </wp:positionH>
                <wp:positionV relativeFrom="page">
                  <wp:posOffset>577850</wp:posOffset>
                </wp:positionV>
                <wp:extent cx="5980430" cy="321945"/>
                <wp:effectExtent l="5080" t="6350" r="5715" b="5080"/>
                <wp:wrapSquare wrapText="bothSides"/>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80430" cy="321945"/>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34016" w:rsidP="00270C89" w:rsidRDefault="00234016" w14:paraId="6939D41D" w14:textId="77777777">
                            <w:pPr>
                              <w:spacing w:before="9" w:line="246" w:lineRule="exact"/>
                              <w:ind w:left="8424"/>
                              <w:rPr>
                                <w:spacing w:val="-6"/>
                                <w:sz w:val="23"/>
                                <w:szCs w:val="23"/>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w14:anchorId="4DE0BA1B">
              <v:shapetype id="_x0000_t202" coordsize="21600,21600" o:spt="202" path="m,l,21600r21600,l21600,xe" w14:anchorId="12E52058">
                <v:stroke joinstyle="miter"/>
                <v:path gradientshapeok="t" o:connecttype="rect"/>
              </v:shapetype>
              <v:shape id="Text Box 4" style="position:absolute;margin-left:50.65pt;margin-top:45.5pt;width:470.9pt;height:25.35pt;z-index:25166233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spid="_x0000_s1026" o:allowincell="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">
                <v:fill opacity="0"/>
                <v:textbox inset="0,0,0,0">
                  <w:txbxContent>
                    <w:p w:rsidR="00234016" w:rsidP="00270C89" w:rsidRDefault="00234016" w14:paraId="672A6659" w14:textId="77777777">
                      <w:pPr>
                        <w:spacing w:before="9" w:line="246" w:lineRule="exact"/>
                        <w:ind w:left="8424"/>
                        <w:rPr>
                          <w:spacing w:val="-6"/>
                          <w:sz w:val="23"/>
                          <w:szCs w:val="23"/>
                        </w:rPr>
                      </w:pPr>
                    </w:p>
                  </w:txbxContent>
                </v:textbox>
                <w10:wrap type="square" anchorx="page" anchory="page"/>
              </v:shape>
            </w:pict>
          </mc:Fallback>
        </mc:AlternateContent>
      </w:r>
      <w:r w:rsidR="00270C89">
        <w:rPr>
          <w:noProof/>
        </w:rPr>
        <mc:AlternateContent>
          <mc:Choice Requires="wps">
            <w:drawing>
              <wp:anchor distT="0" distB="0" distL="0" distR="0" simplePos="0" relativeHeight="251663360" behindDoc="0" locked="0" layoutInCell="0" allowOverlap="1" wp14:anchorId="28DD482D" wp14:editId="4C26A7E9">
                <wp:simplePos x="0" y="0"/>
                <wp:positionH relativeFrom="column">
                  <wp:posOffset>0</wp:posOffset>
                </wp:positionH>
                <wp:positionV relativeFrom="paragraph">
                  <wp:posOffset>8668385</wp:posOffset>
                </wp:positionV>
                <wp:extent cx="5980430" cy="164465"/>
                <wp:effectExtent l="7620" t="6985" r="3175" b="0"/>
                <wp:wrapSquare wrapText="bothSides"/>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80430" cy="164465"/>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34016" w:rsidP="00270C89" w:rsidRDefault="00234016" w14:paraId="7B164282" w14:textId="77777777">
                            <w:pPr>
                              <w:spacing w:before="7" w:line="246" w:lineRule="exact"/>
                              <w:ind w:left="4392"/>
                              <w:rPr>
                                <w:spacing w:val="-5"/>
                                <w:sz w:val="23"/>
                                <w:szCs w:val="23"/>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w14:anchorId="3C9F18AA">
              <v:shape id="Text Box 3" style="position:absolute;margin-left:0;margin-top:682.55pt;width:470.9pt;height:12.95pt;z-index:25166336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spid="_x0000_s1027" o:allowincell="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" w14:anchorId="28DD482D">
                <v:fill opacity="0"/>
                <v:textbox inset="0,0,0,0">
                  <w:txbxContent>
                    <w:p w:rsidR="00234016" w:rsidP="00270C89" w:rsidRDefault="00234016" w14:paraId="0A37501D" w14:textId="77777777">
                      <w:pPr>
                        <w:spacing w:before="7" w:line="246" w:lineRule="exact"/>
                        <w:ind w:left="4392"/>
                        <w:rPr>
                          <w:spacing w:val="-5"/>
                          <w:sz w:val="23"/>
                          <w:szCs w:val="23"/>
                        </w:rPr>
                      </w:pPr>
                    </w:p>
                  </w:txbxContent>
                </v:textbox>
                <w10:wrap type="square"/>
              </v:shape>
            </w:pict>
          </mc:Fallback>
        </mc:AlternateContent>
      </w:r>
      <w:r w:rsidR="00270C89">
        <w:rPr>
          <w:spacing w:val="5"/>
        </w:rPr>
        <w:t xml:space="preserve">d </w:t>
      </w:r>
      <w:r w:rsidRPr="007C4D4D" w:rsidR="00270C89">
        <w:t>consent to any subsequent assignment or sublease</w:t>
      </w:r>
      <w:r w:rsidR="00C60233">
        <w:t xml:space="preserve">.  </w:t>
      </w:r>
      <w:r w:rsidR="009542BE">
        <w:t>Tenant</w:t>
      </w:r>
      <w:r w:rsidRPr="007C4D4D" w:rsidR="00270C89">
        <w:t xml:space="preserve"> shall pay to </w:t>
      </w:r>
      <w:r w:rsidR="009542BE">
        <w:t>NASA</w:t>
      </w:r>
      <w:r w:rsidRPr="007C4D4D" w:rsidR="00270C89">
        <w:t xml:space="preserve"> all direct costs and shall reimburse </w:t>
      </w:r>
      <w:r w:rsidR="009542BE">
        <w:t>NASA</w:t>
      </w:r>
      <w:r w:rsidRPr="007C4D4D" w:rsidR="00270C89">
        <w:t xml:space="preserve"> for all expenses incurred by </w:t>
      </w:r>
      <w:r w:rsidR="009542BE">
        <w:t>NASA</w:t>
      </w:r>
      <w:r w:rsidRPr="007C4D4D" w:rsidR="00270C89">
        <w:t xml:space="preserve"> in connection with any assignment or sublease requested by </w:t>
      </w:r>
      <w:r w:rsidR="009542BE">
        <w:t>Tenant</w:t>
      </w:r>
      <w:r w:rsidR="00C60233">
        <w:t xml:space="preserve">.  </w:t>
      </w:r>
      <w:r w:rsidRPr="007C4D4D" w:rsidR="00270C89">
        <w:t xml:space="preserve">Except as otherwise provided herein, if any assignee, sublessee, or successor of </w:t>
      </w:r>
      <w:r w:rsidR="009542BE">
        <w:t>Tenant</w:t>
      </w:r>
      <w:r w:rsidRPr="007C4D4D" w:rsidR="00270C89">
        <w:t xml:space="preserve"> defaults in the performance of any obligation to be performed by </w:t>
      </w:r>
      <w:r w:rsidR="009542BE">
        <w:t>Tenant</w:t>
      </w:r>
      <w:r w:rsidRPr="007C4D4D" w:rsidR="00270C89">
        <w:t xml:space="preserve"> under this Lease, </w:t>
      </w:r>
      <w:r w:rsidR="009542BE">
        <w:t>NASA</w:t>
      </w:r>
      <w:r w:rsidRPr="007C4D4D" w:rsidR="00270C89">
        <w:t xml:space="preserve"> may proceed directly against </w:t>
      </w:r>
      <w:r w:rsidR="009542BE">
        <w:t>Tenant</w:t>
      </w:r>
      <w:r w:rsidRPr="007C4D4D" w:rsidR="00270C89">
        <w:t xml:space="preserve"> without the necessity of exhausting remedies against such assignee, sublessee, or successor.</w:t>
      </w:r>
    </w:p>
    <w:p w:rsidR="00270C89" w:rsidP="0016551F" w:rsidRDefault="0084585D" w14:paraId="2CA3886D" w14:textId="2756B916">
      <w:pPr>
        <w:pStyle w:val="Heading2"/>
        <w:numPr>
          <w:ilvl w:val="0"/>
          <w:numId w:val="0"/>
        </w:numPr>
        <w:contextualSpacing/>
      </w:pPr>
      <w:bookmarkStart w:name="_Toc530558148" w:id="94"/>
      <w:r>
        <w:t>11.4</w:t>
      </w:r>
      <w:r>
        <w:tab/>
      </w:r>
      <w:r w:rsidR="00471D76">
        <w:t xml:space="preserve">Assignment of Contracts and Subleases to </w:t>
      </w:r>
      <w:r w:rsidR="009542BE">
        <w:t>NASA</w:t>
      </w:r>
      <w:bookmarkEnd w:id="94"/>
    </w:p>
    <w:p w:rsidRPr="00353C39" w:rsidR="00353C39" w:rsidP="0016551F" w:rsidRDefault="00353C39" w14:paraId="18B5853B" w14:textId="77777777">
      <w:pPr>
        <w:contextualSpacing/>
      </w:pPr>
    </w:p>
    <w:p w:rsidR="00471D76" w:rsidP="0016551F" w:rsidRDefault="009542BE" w14:paraId="06C4F4CA" w14:textId="228D0C44">
      <w:pPr>
        <w:overflowPunct/>
        <w:spacing w:after="200"/>
        <w:contextualSpacing/>
        <w:textAlignment w:val="auto"/>
      </w:pPr>
      <w:r>
        <w:t>Tenant</w:t>
      </w:r>
      <w:r w:rsidRPr="00471D76" w:rsidR="00471D76">
        <w:t xml:space="preserve"> shall include in all contracts and subleases arising from the activities permitted under this </w:t>
      </w:r>
      <w:r w:rsidR="00F75B81">
        <w:t>L</w:t>
      </w:r>
      <w:r w:rsidRPr="00471D76" w:rsidR="00F75B81">
        <w:t xml:space="preserve">ease </w:t>
      </w:r>
      <w:r w:rsidRPr="00471D76" w:rsidR="00471D76">
        <w:t xml:space="preserve">a clause providing for assignment of the contract or sublease to </w:t>
      </w:r>
      <w:r>
        <w:t>NASA</w:t>
      </w:r>
      <w:r w:rsidRPr="00471D76" w:rsidR="00471D76">
        <w:t xml:space="preserve"> in the event of </w:t>
      </w:r>
      <w:r>
        <w:t>Tenant</w:t>
      </w:r>
      <w:r w:rsidRPr="00471D76" w:rsidR="00471D76">
        <w:t>'s termination or dissolution.</w:t>
      </w:r>
    </w:p>
    <w:p w:rsidR="00471D76" w:rsidP="0016551F" w:rsidRDefault="0084585D" w14:paraId="4CEFA061" w14:textId="00A5768D">
      <w:pPr>
        <w:pStyle w:val="Heading2"/>
        <w:numPr>
          <w:ilvl w:val="0"/>
          <w:numId w:val="0"/>
        </w:numPr>
        <w:contextualSpacing/>
      </w:pPr>
      <w:bookmarkStart w:name="_Toc530558149" w:id="95"/>
      <w:r>
        <w:t>11.5</w:t>
      </w:r>
      <w:r>
        <w:tab/>
      </w:r>
      <w:r w:rsidR="00471D76">
        <w:t>Mortgage</w:t>
      </w:r>
      <w:bookmarkEnd w:id="95"/>
    </w:p>
    <w:p w:rsidRPr="00353C39" w:rsidR="00353C39" w:rsidP="0016551F" w:rsidRDefault="00353C39" w14:paraId="1FE88F85" w14:textId="77777777">
      <w:pPr>
        <w:contextualSpacing/>
      </w:pPr>
    </w:p>
    <w:p w:rsidR="00471D76" w:rsidP="0016551F" w:rsidRDefault="00471D76" w14:paraId="37D69278" w14:textId="12496EAF">
      <w:pPr>
        <w:overflowPunct/>
        <w:spacing w:after="200"/>
        <w:contextualSpacing/>
        <w:textAlignment w:val="auto"/>
      </w:pPr>
      <w:r w:rsidRPr="00471D76">
        <w:t>"Mortgage</w:t>
      </w:r>
      <w:r w:rsidR="005452A7">
        <w:t>,</w:t>
      </w:r>
      <w:r w:rsidRPr="00471D76">
        <w:t xml:space="preserve">" as the term is used in this Lease, shall mean and include any mortgage, deed of trust, and/or assignment of leases encumbering </w:t>
      </w:r>
      <w:r w:rsidR="009542BE">
        <w:t>Tenant</w:t>
      </w:r>
      <w:r w:rsidRPr="00471D76">
        <w:t xml:space="preserve">'s leasehold estate under this Lease made as security for indebtedness of </w:t>
      </w:r>
      <w:r w:rsidR="009542BE">
        <w:t>Tenant</w:t>
      </w:r>
      <w:r w:rsidR="00C60233">
        <w:t xml:space="preserve">.  </w:t>
      </w:r>
      <w:r w:rsidRPr="00471D76">
        <w:t xml:space="preserve">Under no circumstances shall any Mortgage encumber </w:t>
      </w:r>
      <w:r w:rsidR="009542BE">
        <w:t>NASA</w:t>
      </w:r>
      <w:r w:rsidRPr="00471D76">
        <w:t xml:space="preserve">'s fee interest or reversionary interest in either the </w:t>
      </w:r>
      <w:r w:rsidR="00CD0707">
        <w:t>Property</w:t>
      </w:r>
      <w:r w:rsidRPr="00471D76">
        <w:t xml:space="preserve"> or the Improvements made thereon</w:t>
      </w:r>
      <w:r w:rsidR="00C60233">
        <w:t xml:space="preserve">.  </w:t>
      </w:r>
      <w:r w:rsidRPr="00471D76">
        <w:t xml:space="preserve">The terms of any such Mortgage shall expressly state that neither the fee interest in the </w:t>
      </w:r>
      <w:r w:rsidR="00CD0707">
        <w:t>Property</w:t>
      </w:r>
      <w:r w:rsidRPr="00471D76">
        <w:t xml:space="preserve"> </w:t>
      </w:r>
      <w:r w:rsidR="005452A7">
        <w:t>n</w:t>
      </w:r>
      <w:r w:rsidRPr="00471D76">
        <w:t xml:space="preserve">or the Improvements are encumbered thereby or otherwise secure any indebtedness of </w:t>
      </w:r>
      <w:r w:rsidR="009542BE">
        <w:t>Tenant</w:t>
      </w:r>
      <w:r w:rsidRPr="00471D76">
        <w:t>.</w:t>
      </w:r>
    </w:p>
    <w:p w:rsidR="00471D76" w:rsidP="0016551F" w:rsidRDefault="0084585D" w14:paraId="3DBDE56D" w14:textId="05F48F67">
      <w:pPr>
        <w:pStyle w:val="Heading2"/>
        <w:numPr>
          <w:ilvl w:val="0"/>
          <w:numId w:val="0"/>
        </w:numPr>
        <w:contextualSpacing/>
      </w:pPr>
      <w:bookmarkStart w:name="_Toc530558150" w:id="96"/>
      <w:r>
        <w:t>11.6</w:t>
      </w:r>
      <w:r>
        <w:tab/>
      </w:r>
      <w:r w:rsidR="009542BE">
        <w:t>Tenant</w:t>
      </w:r>
      <w:r w:rsidR="00AC0E7F">
        <w:t>'</w:t>
      </w:r>
      <w:r w:rsidR="00471D76">
        <w:t xml:space="preserve">s Right to </w:t>
      </w:r>
      <w:r w:rsidR="005B4663">
        <w:t>Mortgage</w:t>
      </w:r>
      <w:bookmarkEnd w:id="96"/>
    </w:p>
    <w:p w:rsidRPr="00353C39" w:rsidR="00353C39" w:rsidP="0016551F" w:rsidRDefault="00353C39" w14:paraId="39176CA7" w14:textId="77777777">
      <w:pPr>
        <w:contextualSpacing/>
      </w:pPr>
    </w:p>
    <w:p w:rsidR="00471D76" w:rsidP="0016551F" w:rsidRDefault="00471D76" w14:paraId="52B00547" w14:textId="43D4E7D5">
      <w:pPr>
        <w:overflowPunct/>
        <w:spacing w:after="200"/>
        <w:contextualSpacing/>
        <w:textAlignment w:val="auto"/>
      </w:pPr>
      <w:r w:rsidRPr="008D39DC">
        <w:t xml:space="preserve">Subject to the foregoing provisions of </w:t>
      </w:r>
      <w:r w:rsidR="00B33B69">
        <w:t>Section</w:t>
      </w:r>
      <w:r w:rsidR="001C4811">
        <w:t>s 11.1 and</w:t>
      </w:r>
      <w:r w:rsidRPr="008D39DC" w:rsidR="00B33B69">
        <w:t xml:space="preserve"> </w:t>
      </w:r>
      <w:r w:rsidRPr="008D39DC">
        <w:t>1</w:t>
      </w:r>
      <w:r w:rsidRPr="008D39DC" w:rsidR="001E2DCD">
        <w:t xml:space="preserve">1.5, </w:t>
      </w:r>
      <w:r w:rsidR="009542BE">
        <w:t>Tenant</w:t>
      </w:r>
      <w:r w:rsidRPr="00471D76">
        <w:t xml:space="preserve"> shall have and is hereby given the right to mortgage (including any renewal, modification, extension</w:t>
      </w:r>
      <w:r w:rsidR="002062B0">
        <w:t>,</w:t>
      </w:r>
      <w:r w:rsidRPr="00471D76">
        <w:t xml:space="preserve"> or refinancing) the leasehold estate, and only the leasehold estate, created under this Lease</w:t>
      </w:r>
      <w:r w:rsidR="002062B0">
        <w:t>,</w:t>
      </w:r>
      <w:r w:rsidRPr="00471D76">
        <w:t xml:space="preserve"> and </w:t>
      </w:r>
      <w:r w:rsidR="009542BE">
        <w:t>Tenant</w:t>
      </w:r>
      <w:r w:rsidRPr="00471D76">
        <w:t>'s interest in the facilities, and assign the rents from any subleases</w:t>
      </w:r>
      <w:r w:rsidR="002062B0">
        <w:t>,</w:t>
      </w:r>
      <w:r w:rsidRPr="00471D76" w:rsidR="002062B0">
        <w:t xml:space="preserve"> </w:t>
      </w:r>
      <w:r w:rsidRPr="00471D76">
        <w:t xml:space="preserve">provided, however, no such </w:t>
      </w:r>
      <w:r w:rsidR="006E26FB">
        <w:t>M</w:t>
      </w:r>
      <w:r w:rsidRPr="00471D76">
        <w:t xml:space="preserve">ortgage or assignment shall release or discharge </w:t>
      </w:r>
      <w:r w:rsidR="009542BE">
        <w:t>Tenant</w:t>
      </w:r>
      <w:r w:rsidRPr="00471D76">
        <w:t xml:space="preserve"> from any of its duties and obligations hereunder.</w:t>
      </w:r>
    </w:p>
    <w:p w:rsidR="00F87D41" w:rsidP="0016551F" w:rsidRDefault="00F87D41" w14:paraId="45C760FD" w14:textId="77777777">
      <w:pPr>
        <w:overflowPunct/>
        <w:spacing w:after="200"/>
        <w:contextualSpacing/>
        <w:textAlignment w:val="auto"/>
      </w:pPr>
    </w:p>
    <w:p w:rsidR="00471D76" w:rsidP="0016551F" w:rsidRDefault="00471D76" w14:paraId="0CE0AED8" w14:textId="0CD7CF13">
      <w:pPr>
        <w:pStyle w:val="Heading1"/>
        <w:numPr>
          <w:ilvl w:val="0"/>
          <w:numId w:val="0"/>
        </w:numPr>
        <w:ind w:left="432"/>
        <w:contextualSpacing/>
      </w:pPr>
      <w:bookmarkStart w:name="_Toc530558151" w:id="97"/>
      <w:r>
        <w:t>ARTICLE</w:t>
      </w:r>
      <w:r w:rsidR="00F87D41">
        <w:t xml:space="preserve"> </w:t>
      </w:r>
      <w:r w:rsidR="0084585D">
        <w:t>12</w:t>
      </w:r>
      <w:r w:rsidR="001432ED">
        <w:t xml:space="preserve"> -</w:t>
      </w:r>
      <w:r>
        <w:t xml:space="preserve"> </w:t>
      </w:r>
      <w:r w:rsidR="00D25EEF">
        <w:t xml:space="preserve">RIGHT TO TERMINATE, </w:t>
      </w:r>
      <w:r>
        <w:t>EVENTS OF DEFAULT</w:t>
      </w:r>
      <w:r w:rsidR="00D25EEF">
        <w:t>,</w:t>
      </w:r>
      <w:r>
        <w:t xml:space="preserve"> REMEDIES</w:t>
      </w:r>
      <w:bookmarkEnd w:id="97"/>
    </w:p>
    <w:p w:rsidRPr="00C73DB5" w:rsidR="00C73DB5" w:rsidP="0016551F" w:rsidRDefault="00C73DB5" w14:paraId="22A03B49" w14:textId="77777777">
      <w:pPr>
        <w:contextualSpacing/>
      </w:pPr>
    </w:p>
    <w:p w:rsidR="00742BA4" w:rsidP="0016551F" w:rsidRDefault="0084585D" w14:paraId="6FD64901" w14:textId="4B99950C">
      <w:pPr>
        <w:pStyle w:val="Heading2"/>
        <w:numPr>
          <w:ilvl w:val="0"/>
          <w:numId w:val="0"/>
        </w:numPr>
        <w:contextualSpacing/>
      </w:pPr>
      <w:bookmarkStart w:name="_Toc530558152" w:id="98"/>
      <w:r>
        <w:t>12.1</w:t>
      </w:r>
      <w:r>
        <w:tab/>
      </w:r>
      <w:r w:rsidRPr="00A20A6E" w:rsidR="00D25EEF">
        <w:t>Termination by Mutual Consent.</w:t>
      </w:r>
      <w:bookmarkEnd w:id="98"/>
      <w:r w:rsidRPr="00FE478E" w:rsidR="00D25EEF">
        <w:t xml:space="preserve">  </w:t>
      </w:r>
    </w:p>
    <w:p w:rsidR="00742BA4" w:rsidP="0016551F" w:rsidRDefault="00742BA4" w14:paraId="58FA3627" w14:textId="77777777">
      <w:pPr>
        <w:contextualSpacing/>
      </w:pPr>
    </w:p>
    <w:p w:rsidRPr="00742BA4" w:rsidR="00D25EEF" w:rsidP="0016551F" w:rsidRDefault="00D25EEF" w14:paraId="5941B592" w14:textId="2A0D3634">
      <w:pPr>
        <w:contextualSpacing/>
        <w:rPr>
          <w:b/>
        </w:rPr>
      </w:pPr>
      <w:bookmarkStart w:name="_Hlk108177022" w:id="99"/>
      <w:r w:rsidRPr="00742BA4">
        <w:t xml:space="preserve">This Lease may be terminated at any time upon mutual written consent of both the Parties.  </w:t>
      </w:r>
      <w:r w:rsidR="009542BE">
        <w:t>Tenant</w:t>
      </w:r>
      <w:r w:rsidRPr="00742BA4" w:rsidR="006F0BB4">
        <w:t xml:space="preserve"> may</w:t>
      </w:r>
      <w:r w:rsidRPr="00742BA4">
        <w:t xml:space="preserve"> request termination of this </w:t>
      </w:r>
      <w:r w:rsidR="00C056A2">
        <w:t>L</w:t>
      </w:r>
      <w:r w:rsidRPr="00742BA4">
        <w:t>ease by giving NASA at least one</w:t>
      </w:r>
      <w:r w:rsidR="00D53A9F">
        <w:t xml:space="preserve"> (1)</w:t>
      </w:r>
      <w:r w:rsidRPr="00742BA4">
        <w:t xml:space="preserve"> year</w:t>
      </w:r>
      <w:r w:rsidR="00AC0E7F">
        <w:t>'</w:t>
      </w:r>
      <w:r w:rsidRPr="00742BA4">
        <w:t>s written notice</w:t>
      </w:r>
      <w:r w:rsidRPr="00742BA4" w:rsidR="006F0BB4">
        <w:t xml:space="preserve">. </w:t>
      </w:r>
      <w:r w:rsidRPr="00742BA4">
        <w:t xml:space="preserve"> NASA will not unreasonably withhold its consent to such termination</w:t>
      </w:r>
      <w:r w:rsidR="00D53A9F">
        <w:t>,</w:t>
      </w:r>
      <w:r w:rsidRPr="00742BA4" w:rsidR="00D53A9F">
        <w:t xml:space="preserve"> </w:t>
      </w:r>
      <w:r w:rsidRPr="00742BA4" w:rsidR="00FE478E">
        <w:t>provided, however, that NASA</w:t>
      </w:r>
      <w:r w:rsidR="00AC0E7F">
        <w:t>'</w:t>
      </w:r>
      <w:r w:rsidRPr="00742BA4" w:rsidR="00FE478E">
        <w:t xml:space="preserve">s approval shall not be required to terminate if </w:t>
      </w:r>
      <w:r w:rsidR="009542BE">
        <w:t>Tenant</w:t>
      </w:r>
      <w:r w:rsidRPr="00742BA4" w:rsidR="00FE478E">
        <w:t xml:space="preserve"> </w:t>
      </w:r>
      <w:r w:rsidRPr="00742BA4" w:rsidR="000D72A2">
        <w:t xml:space="preserve">provides notice of </w:t>
      </w:r>
      <w:r w:rsidRPr="00742BA4" w:rsidR="000D72A2">
        <w:t>termination with at least one</w:t>
      </w:r>
      <w:r w:rsidR="00D53A9F">
        <w:t xml:space="preserve"> (1)</w:t>
      </w:r>
      <w:r w:rsidRPr="00742BA4" w:rsidR="000D72A2">
        <w:t xml:space="preserve"> year</w:t>
      </w:r>
      <w:r w:rsidR="00AC0E7F">
        <w:t>'</w:t>
      </w:r>
      <w:r w:rsidRPr="00742BA4" w:rsidR="000D72A2">
        <w:t xml:space="preserve">s notice </w:t>
      </w:r>
      <w:r w:rsidRPr="00742BA4" w:rsidR="00FE478E">
        <w:t xml:space="preserve">after the </w:t>
      </w:r>
      <w:r w:rsidR="00D53A9F">
        <w:t>sixtieth (</w:t>
      </w:r>
      <w:r w:rsidRPr="00742BA4" w:rsidR="00FE478E">
        <w:t>60</w:t>
      </w:r>
      <w:r w:rsidRPr="00F75B81" w:rsidR="00FE478E">
        <w:t>th</w:t>
      </w:r>
      <w:r w:rsidR="00D53A9F">
        <w:t>)</w:t>
      </w:r>
      <w:r w:rsidRPr="00742BA4" w:rsidR="00FE478E">
        <w:t xml:space="preserve"> month</w:t>
      </w:r>
      <w:r w:rsidRPr="00742BA4" w:rsidR="000D72A2">
        <w:t xml:space="preserve"> of the Lease.</w:t>
      </w:r>
    </w:p>
    <w:bookmarkEnd w:id="99"/>
    <w:p w:rsidRPr="00D25EEF" w:rsidR="00D25EEF" w:rsidP="0016551F" w:rsidRDefault="00D25EEF" w14:paraId="17D073CD" w14:textId="77777777">
      <w:pPr>
        <w:contextualSpacing/>
      </w:pPr>
    </w:p>
    <w:p w:rsidR="00471D76" w:rsidP="0016551F" w:rsidRDefault="0084585D" w14:paraId="780F1670" w14:textId="5B5D7B50">
      <w:pPr>
        <w:pStyle w:val="Heading2"/>
        <w:numPr>
          <w:ilvl w:val="0"/>
          <w:numId w:val="0"/>
        </w:numPr>
        <w:contextualSpacing/>
      </w:pPr>
      <w:bookmarkStart w:name="_Toc530558153" w:id="100"/>
      <w:r>
        <w:t>12.2</w:t>
      </w:r>
      <w:r>
        <w:tab/>
      </w:r>
      <w:r w:rsidR="00471D76">
        <w:t xml:space="preserve">Default by </w:t>
      </w:r>
      <w:r w:rsidR="009542BE">
        <w:t>Tenant</w:t>
      </w:r>
      <w:bookmarkEnd w:id="100"/>
    </w:p>
    <w:p w:rsidRPr="00353C39" w:rsidR="00353C39" w:rsidP="0016551F" w:rsidRDefault="00353C39" w14:paraId="75DCCC5B" w14:textId="77777777">
      <w:pPr>
        <w:contextualSpacing/>
      </w:pPr>
    </w:p>
    <w:p w:rsidR="00471D76" w:rsidP="0016551F" w:rsidRDefault="00471D76" w14:paraId="3298C10F" w14:textId="356EC2F2">
      <w:pPr>
        <w:overflowPunct/>
        <w:spacing w:after="200"/>
        <w:contextualSpacing/>
        <w:textAlignment w:val="auto"/>
      </w:pPr>
      <w:r w:rsidRPr="00471D76">
        <w:t xml:space="preserve">The occurrence of any one or more of the following events ("Event of Default") shall constitute a breach of this Lease by </w:t>
      </w:r>
      <w:r w:rsidR="009542BE">
        <w:t>Tenant</w:t>
      </w:r>
      <w:r w:rsidRPr="00471D76">
        <w:t>:</w:t>
      </w:r>
    </w:p>
    <w:p w:rsidR="00B61329" w:rsidP="0016551F" w:rsidRDefault="00B61329" w14:paraId="740F235C" w14:textId="77777777">
      <w:pPr>
        <w:overflowPunct/>
        <w:spacing w:after="200"/>
        <w:contextualSpacing/>
        <w:textAlignment w:val="auto"/>
      </w:pPr>
    </w:p>
    <w:p w:rsidRPr="007B761D" w:rsidR="00353C39" w:rsidP="0016551F" w:rsidRDefault="00234016" w14:paraId="2D90FCBA" w14:textId="2439B6F5">
      <w:pPr>
        <w:ind w:left="720" w:hanging="720"/>
        <w:contextualSpacing/>
      </w:pPr>
      <w:r>
        <w:t>A.</w:t>
      </w:r>
      <w:r w:rsidR="0084585D">
        <w:tab/>
      </w:r>
      <w:r w:rsidR="009542BE">
        <w:t>Tenant</w:t>
      </w:r>
      <w:r w:rsidRPr="007B761D" w:rsidR="00471D76">
        <w:t xml:space="preserve"> fails to provide the consideration required under this Lease, or other amount of money or charge payable by </w:t>
      </w:r>
      <w:r w:rsidR="009542BE">
        <w:t>Tenant</w:t>
      </w:r>
      <w:r w:rsidRPr="007B761D" w:rsidR="00FE0DE7">
        <w:t xml:space="preserve"> under this Lease</w:t>
      </w:r>
      <w:r w:rsidR="00F91D78">
        <w:t xml:space="preserve"> or the RSAA</w:t>
      </w:r>
      <w:r w:rsidRPr="007B761D" w:rsidR="00471D76">
        <w:t xml:space="preserve">, and such failure continues for more than </w:t>
      </w:r>
      <w:r w:rsidRPr="007B761D" w:rsidR="00151F2F">
        <w:t>sixty (</w:t>
      </w:r>
      <w:r w:rsidRPr="007B761D" w:rsidR="00471D76">
        <w:t>60</w:t>
      </w:r>
      <w:r w:rsidRPr="007B761D" w:rsidR="00151F2F">
        <w:t>)</w:t>
      </w:r>
      <w:r w:rsidRPr="007B761D" w:rsidR="00471D76">
        <w:t xml:space="preserve"> days after written notice from </w:t>
      </w:r>
      <w:r w:rsidR="009542BE">
        <w:t>NASA</w:t>
      </w:r>
      <w:r w:rsidRPr="007B761D" w:rsidR="00471D76">
        <w:t xml:space="preserve"> that such consideration is due; </w:t>
      </w:r>
    </w:p>
    <w:p w:rsidR="00151F2F" w:rsidP="0016551F" w:rsidRDefault="00151F2F" w14:paraId="53DF92AD" w14:textId="77777777">
      <w:pPr>
        <w:ind w:left="720" w:hanging="720"/>
        <w:contextualSpacing/>
        <w:rPr>
          <w:spacing w:val="6"/>
        </w:rPr>
      </w:pPr>
    </w:p>
    <w:p w:rsidR="00471D76" w:rsidP="0016551F" w:rsidRDefault="00234016" w14:paraId="2E3C3EAB" w14:textId="7C568DD0">
      <w:pPr>
        <w:ind w:left="720" w:hanging="720"/>
        <w:contextualSpacing/>
      </w:pPr>
      <w:r>
        <w:rPr>
          <w:spacing w:val="6"/>
        </w:rPr>
        <w:t>B.</w:t>
      </w:r>
      <w:r w:rsidR="0084585D">
        <w:rPr>
          <w:spacing w:val="6"/>
        </w:rPr>
        <w:tab/>
      </w:r>
      <w:r w:rsidR="009542BE">
        <w:t>Tenant</w:t>
      </w:r>
      <w:r w:rsidRPr="007B761D" w:rsidR="00471D76">
        <w:t xml:space="preserve"> </w:t>
      </w:r>
      <w:r w:rsidRPr="007B761D" w:rsidR="00FE0DE7">
        <w:t xml:space="preserve">materially </w:t>
      </w:r>
      <w:r w:rsidRPr="007B761D" w:rsidR="00471D76">
        <w:t xml:space="preserve">fails to timely perform or </w:t>
      </w:r>
      <w:r w:rsidRPr="007B761D" w:rsidR="00C80631">
        <w:t xml:space="preserve">materially </w:t>
      </w:r>
      <w:r w:rsidRPr="007B761D" w:rsidR="00471D76">
        <w:t xml:space="preserve">breaches any other agreement or covenant of this Lease to be performed or observed by </w:t>
      </w:r>
      <w:r w:rsidR="009542BE">
        <w:t>Tenant</w:t>
      </w:r>
      <w:r w:rsidRPr="007B761D" w:rsidR="00471D76">
        <w:t xml:space="preserve">, and such </w:t>
      </w:r>
      <w:r w:rsidRPr="007B761D" w:rsidR="00E001AA">
        <w:t xml:space="preserve">material </w:t>
      </w:r>
      <w:r w:rsidRPr="007B761D" w:rsidR="00471D76">
        <w:t xml:space="preserve">failure or breach continues for more than </w:t>
      </w:r>
      <w:r w:rsidRPr="007B761D" w:rsidR="00DB39A2">
        <w:t>thirty (</w:t>
      </w:r>
      <w:r w:rsidRPr="007B761D" w:rsidR="00471D76">
        <w:t>30</w:t>
      </w:r>
      <w:r w:rsidRPr="007B761D" w:rsidR="00DB39A2">
        <w:t>)</w:t>
      </w:r>
      <w:r w:rsidRPr="007B761D" w:rsidR="00471D76">
        <w:t xml:space="preserve"> days after </w:t>
      </w:r>
      <w:r w:rsidR="009542BE">
        <w:t>NASA</w:t>
      </w:r>
      <w:r w:rsidRPr="007B761D" w:rsidR="00471D76">
        <w:t xml:space="preserve"> gives written notice thereof to </w:t>
      </w:r>
      <w:r w:rsidR="009542BE">
        <w:t>Tenant</w:t>
      </w:r>
      <w:r w:rsidRPr="007B761D" w:rsidR="00471D76">
        <w:t xml:space="preserve">; provided, however, that if, by the nature of such agreement or covenant, such failure or breach cannot reasonably be cured within such period of </w:t>
      </w:r>
      <w:r w:rsidRPr="007B761D" w:rsidR="00DB39A2">
        <w:t xml:space="preserve">thirty (30) </w:t>
      </w:r>
      <w:r w:rsidRPr="007B761D" w:rsidR="00471D76">
        <w:t xml:space="preserve">days, an Event of Default shall not exist as long as </w:t>
      </w:r>
      <w:r w:rsidR="009542BE">
        <w:t>Tenant</w:t>
      </w:r>
      <w:r w:rsidRPr="007B761D" w:rsidR="00471D76">
        <w:t xml:space="preserve">, in strict accordance with a recovery plan approved in writing by </w:t>
      </w:r>
      <w:r w:rsidR="009542BE">
        <w:t>NASA</w:t>
      </w:r>
      <w:r w:rsidRPr="007B761D" w:rsidR="00471D76">
        <w:t xml:space="preserve">, commences with due diligence and dispatch the curing of such failure or breach within such period of </w:t>
      </w:r>
      <w:r w:rsidRPr="007B761D" w:rsidR="00DB39A2">
        <w:t xml:space="preserve">thirty (30) </w:t>
      </w:r>
      <w:r w:rsidRPr="007B761D" w:rsidR="00471D76">
        <w:t xml:space="preserve">days and, having so commenced, thereafter prosecutes </w:t>
      </w:r>
      <w:r w:rsidRPr="007B761D" w:rsidR="00471D76">
        <w:rPr>
          <w:noProof/>
        </w:rPr>
        <mc:AlternateContent>
          <mc:Choice Requires="wps">
            <w:drawing>
              <wp:anchor distT="0" distB="0" distL="0" distR="0" simplePos="0" relativeHeight="251666432" behindDoc="0" locked="0" layoutInCell="0" allowOverlap="1" wp14:anchorId="140EFAD9" wp14:editId="32B13A1E">
                <wp:simplePos x="0" y="0"/>
                <wp:positionH relativeFrom="column">
                  <wp:posOffset>0</wp:posOffset>
                </wp:positionH>
                <wp:positionV relativeFrom="paragraph">
                  <wp:posOffset>8677275</wp:posOffset>
                </wp:positionV>
                <wp:extent cx="5980430" cy="163830"/>
                <wp:effectExtent l="7620" t="7620" r="3175" b="0"/>
                <wp:wrapSquare wrapText="bothSides"/>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80430" cy="163830"/>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34016" w:rsidP="00471D76" w:rsidRDefault="00234016" w14:paraId="113A9E2C" w14:textId="77777777">
                            <w:pPr>
                              <w:spacing w:before="7" w:line="245" w:lineRule="exact"/>
                              <w:ind w:left="4392"/>
                              <w:rPr>
                                <w:spacing w:val="-4"/>
                                <w:sz w:val="23"/>
                                <w:szCs w:val="23"/>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w14:anchorId="1ACB4D27">
              <v:shape id="Text Box 5" style="position:absolute;left:0;text-align:left;margin-left:0;margin-top:683.25pt;width:470.9pt;height:12.9pt;z-index:25166643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spid="_x0000_s1028" o:allowincell="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" w14:anchorId="140EFAD9">
                <v:fill opacity="0"/>
                <v:textbox inset="0,0,0,0">
                  <w:txbxContent>
                    <w:p w:rsidR="00234016" w:rsidP="00471D76" w:rsidRDefault="00234016" w14:paraId="5DAB6C7B" w14:textId="77777777">
                      <w:pPr>
                        <w:spacing w:before="7" w:line="245" w:lineRule="exact"/>
                        <w:ind w:left="4392"/>
                        <w:rPr>
                          <w:spacing w:val="-4"/>
                          <w:sz w:val="23"/>
                          <w:szCs w:val="23"/>
                        </w:rPr>
                      </w:pPr>
                    </w:p>
                  </w:txbxContent>
                </v:textbox>
                <w10:wrap type="square"/>
              </v:shape>
            </w:pict>
          </mc:Fallback>
        </mc:AlternateContent>
      </w:r>
      <w:r w:rsidRPr="007B761D" w:rsidR="00471D76">
        <w:t>with diligence and dispatch and completes the curing of such failure or breach within the time specified in the approved recovery plan; or</w:t>
      </w:r>
    </w:p>
    <w:p w:rsidRPr="007B761D" w:rsidR="00234016" w:rsidP="0016551F" w:rsidRDefault="00234016" w14:paraId="1F8B6A89" w14:textId="77777777">
      <w:pPr>
        <w:ind w:left="720" w:hanging="720"/>
        <w:contextualSpacing/>
      </w:pPr>
    </w:p>
    <w:p w:rsidR="00A26175" w:rsidP="00A26175" w:rsidRDefault="00234016" w14:paraId="5833E468" w14:textId="239C9CCE">
      <w:pPr>
        <w:ind w:left="720" w:hanging="720"/>
        <w:contextualSpacing/>
      </w:pPr>
      <w:r>
        <w:t>C.</w:t>
      </w:r>
      <w:r w:rsidR="002B2E02">
        <w:tab/>
      </w:r>
      <w:r w:rsidR="009542BE">
        <w:t>Tenant</w:t>
      </w:r>
      <w:r w:rsidRPr="007C4D4D" w:rsidR="00471D76">
        <w:t xml:space="preserve"> abandons the </w:t>
      </w:r>
      <w:r w:rsidR="00CD0707">
        <w:t>Property</w:t>
      </w:r>
      <w:r w:rsidRPr="007C4D4D" w:rsidR="00471D76">
        <w:t>.</w:t>
      </w:r>
    </w:p>
    <w:p w:rsidR="00A26175" w:rsidP="0016551F" w:rsidRDefault="00A26175" w14:paraId="73042649" w14:textId="77777777">
      <w:pPr>
        <w:ind w:left="720" w:hanging="720"/>
        <w:contextualSpacing/>
      </w:pPr>
    </w:p>
    <w:p w:rsidR="00A26175" w:rsidP="0016551F" w:rsidRDefault="00A26175" w14:paraId="711283D7" w14:textId="38752375">
      <w:pPr>
        <w:ind w:left="720" w:hanging="720"/>
        <w:contextualSpacing/>
      </w:pPr>
      <w:r>
        <w:t>D.</w:t>
      </w:r>
      <w:r>
        <w:tab/>
      </w:r>
      <w:r w:rsidRPr="00A26175">
        <w:t xml:space="preserve">Tenant’s activities under the Lease, or the activities of one of Tenant’s sublessees or others using the Property through Tenant, have a material and substantial negative effect on the national space program, national defense or public welfare as reasonably determined by NASA in good faith.  For purposes of this paragraph, “material and substantial negative effect on the national space program, national defense or public welfare” means a direct conflict between national space or defense program missions and continuance of Tenant’s activities under this Lease, or, with respect to the public welfare, Tenant’s activities under this Lease hereunder constitute an imminent and serious risk to the public’s health and safety.  In the event NASA determines that any such material and substantial negative effect has occurred and is continuing NASA shall provide written notice to Tenant, and Tenant shall have thirty (30) days from such notice to remove or rectify such situation to NASA’s reasonable satisfaction, and failure to do so shall result in an Event of Default; provided, however, that if such situation cannot reasonably be rectified within such period of thirty (30) days, an Event of Default shall not exist as long as Tenant, in strict accordance with a recovery plan reasonably approved in writing by NASA, commences with due diligence and dispatch the rectification of such situation within such period of thirty (30) days and having so commenced thereafter prosecutes with diligence and dispatch and completes the rectification within the time specified in the approved recovery plan, as may from time to time be modified with the reasonable </w:t>
      </w:r>
      <w:r w:rsidRPr="00A26175">
        <w:t>approval in writing by NASA</w:t>
      </w:r>
      <w:r>
        <w:t>.</w:t>
      </w:r>
    </w:p>
    <w:p w:rsidRPr="00F87D41" w:rsidR="00F87D41" w:rsidP="0016551F" w:rsidRDefault="00F87D41" w14:paraId="4C4B6C67" w14:textId="77777777">
      <w:pPr>
        <w:ind w:left="720" w:hanging="720"/>
        <w:contextualSpacing/>
      </w:pPr>
    </w:p>
    <w:p w:rsidR="00E33587" w:rsidP="0016551F" w:rsidRDefault="002B2E02" w14:paraId="048A8137" w14:textId="23B4A5CD">
      <w:pPr>
        <w:pStyle w:val="Heading2"/>
        <w:numPr>
          <w:ilvl w:val="0"/>
          <w:numId w:val="0"/>
        </w:numPr>
        <w:contextualSpacing/>
      </w:pPr>
      <w:bookmarkStart w:name="_Toc530558154" w:id="101"/>
      <w:r>
        <w:t>12.3</w:t>
      </w:r>
      <w:r>
        <w:tab/>
      </w:r>
      <w:r w:rsidR="00471D76">
        <w:t>Termination</w:t>
      </w:r>
      <w:r w:rsidR="00043263">
        <w:t xml:space="preserve"> </w:t>
      </w:r>
      <w:r w:rsidR="00AC7780">
        <w:t>D</w:t>
      </w:r>
      <w:r w:rsidR="00043263">
        <w:t>ue to an Event of Default.</w:t>
      </w:r>
      <w:bookmarkEnd w:id="101"/>
    </w:p>
    <w:p w:rsidRPr="00353C39" w:rsidR="00353C39" w:rsidP="0016551F" w:rsidRDefault="00353C39" w14:paraId="508BCDA2" w14:textId="77777777">
      <w:pPr>
        <w:contextualSpacing/>
      </w:pPr>
    </w:p>
    <w:p w:rsidRPr="0099012F" w:rsidR="00471D76" w:rsidP="0016551F" w:rsidRDefault="00471D76" w14:paraId="1E5C919A" w14:textId="1DB663E0">
      <w:pPr>
        <w:contextualSpacing/>
      </w:pPr>
      <w:r w:rsidRPr="00471D76">
        <w:t xml:space="preserve">If an Event of Default occurs, </w:t>
      </w:r>
      <w:r w:rsidR="009542BE">
        <w:t>NASA</w:t>
      </w:r>
      <w:r w:rsidRPr="00471D76">
        <w:t xml:space="preserve"> shall have the right at any time to terminate this Lease.  In the event that </w:t>
      </w:r>
      <w:r w:rsidR="009542BE">
        <w:t>NASA</w:t>
      </w:r>
      <w:r w:rsidRPr="00471D76">
        <w:t xml:space="preserve"> decides to terminate the Lease under this </w:t>
      </w:r>
      <w:r w:rsidR="006E26FB">
        <w:t>section</w:t>
      </w:r>
      <w:r w:rsidRPr="00471D76">
        <w:t xml:space="preserve">, </w:t>
      </w:r>
      <w:r w:rsidR="009542BE">
        <w:t>NASA</w:t>
      </w:r>
      <w:r w:rsidRPr="00471D76">
        <w:t xml:space="preserve"> shall give a written termination notice to </w:t>
      </w:r>
      <w:r w:rsidR="009542BE">
        <w:t>Tenant</w:t>
      </w:r>
      <w:r w:rsidRPr="00471D76">
        <w:t xml:space="preserve">, and on the date specified in such notice, </w:t>
      </w:r>
      <w:r w:rsidR="009542BE">
        <w:t>Tenant</w:t>
      </w:r>
      <w:r w:rsidRPr="00471D76">
        <w:t xml:space="preserve">'s right to possession shall terminate and </w:t>
      </w:r>
      <w:r w:rsidRPr="0099012F">
        <w:t>this Lease shall terminate</w:t>
      </w:r>
      <w:r w:rsidRPr="0099012F" w:rsidR="00C60233">
        <w:t xml:space="preserve">.  </w:t>
      </w:r>
      <w:r w:rsidRPr="0099012F">
        <w:t xml:space="preserve">Upon such termination, </w:t>
      </w:r>
      <w:r w:rsidRPr="0099012F" w:rsidR="009542BE">
        <w:t>NASA</w:t>
      </w:r>
      <w:r w:rsidRPr="0099012F">
        <w:t xml:space="preserve"> shall have the right to recover from </w:t>
      </w:r>
      <w:r w:rsidRPr="0099012F" w:rsidR="009542BE">
        <w:t>Tenant</w:t>
      </w:r>
      <w:r w:rsidRPr="0099012F">
        <w:t xml:space="preserve"> all amounts of money or charges otherwise due under this Lease</w:t>
      </w:r>
      <w:r w:rsidRPr="0099012F" w:rsidR="00C60233">
        <w:t xml:space="preserve">.  </w:t>
      </w:r>
      <w:r w:rsidRPr="0099012F">
        <w:t xml:space="preserve">Termination under this </w:t>
      </w:r>
      <w:r w:rsidRPr="0099012F" w:rsidR="006A1D1A">
        <w:t>section</w:t>
      </w:r>
      <w:r w:rsidRPr="0099012F">
        <w:t xml:space="preserve"> shall create no liability on the part of </w:t>
      </w:r>
      <w:r w:rsidRPr="0099012F" w:rsidR="009542BE">
        <w:t>NASA</w:t>
      </w:r>
      <w:r w:rsidRPr="0099012F">
        <w:t xml:space="preserve"> for </w:t>
      </w:r>
      <w:r w:rsidRPr="0099012F" w:rsidR="009542BE">
        <w:t>Tenant</w:t>
      </w:r>
      <w:r w:rsidRPr="0099012F">
        <w:t xml:space="preserve">'s capital costs of construction, maintenance, operation, upgrade, or removal of facilities, and such costs shall not be recoverable from </w:t>
      </w:r>
      <w:r w:rsidRPr="0099012F" w:rsidR="009542BE">
        <w:t>NASA</w:t>
      </w:r>
      <w:r w:rsidRPr="0099012F">
        <w:t>.</w:t>
      </w:r>
    </w:p>
    <w:p w:rsidRPr="0099012F" w:rsidR="00150792" w:rsidP="0016551F" w:rsidRDefault="00150792" w14:paraId="5BE2AC27" w14:textId="77777777">
      <w:pPr>
        <w:contextualSpacing/>
      </w:pPr>
    </w:p>
    <w:p w:rsidRPr="0099012F" w:rsidR="00E33587" w:rsidP="0016551F" w:rsidRDefault="002B2E02" w14:paraId="245B39A8" w14:textId="64497D2A">
      <w:pPr>
        <w:pStyle w:val="Heading2"/>
        <w:numPr>
          <w:ilvl w:val="0"/>
          <w:numId w:val="0"/>
        </w:numPr>
        <w:contextualSpacing/>
        <w:rPr>
          <w:szCs w:val="24"/>
        </w:rPr>
      </w:pPr>
      <w:bookmarkStart w:name="_Toc530558155" w:id="102"/>
      <w:r w:rsidRPr="0099012F">
        <w:rPr>
          <w:szCs w:val="24"/>
        </w:rPr>
        <w:t>12.4</w:t>
      </w:r>
      <w:r w:rsidRPr="0099012F">
        <w:rPr>
          <w:szCs w:val="24"/>
        </w:rPr>
        <w:tab/>
      </w:r>
      <w:r w:rsidRPr="0099012F" w:rsidR="00471D76">
        <w:rPr>
          <w:szCs w:val="24"/>
        </w:rPr>
        <w:t>Continuation</w:t>
      </w:r>
      <w:bookmarkEnd w:id="102"/>
      <w:r w:rsidRPr="0099012F" w:rsidR="00E33587">
        <w:rPr>
          <w:szCs w:val="24"/>
        </w:rPr>
        <w:t xml:space="preserve"> </w:t>
      </w:r>
    </w:p>
    <w:p w:rsidRPr="0099012F" w:rsidR="00353C39" w:rsidP="0016551F" w:rsidRDefault="00353C39" w14:paraId="5ABFAE28" w14:textId="77777777">
      <w:pPr>
        <w:contextualSpacing/>
      </w:pPr>
    </w:p>
    <w:p w:rsidRPr="0099012F" w:rsidR="00471D76" w:rsidP="0099012F" w:rsidRDefault="00471D76" w14:paraId="0689235B" w14:textId="7A83626E">
      <w:pPr>
        <w:pStyle w:val="ListParagraph"/>
        <w:numPr>
          <w:ilvl w:val="0"/>
          <w:numId w:val="19"/>
        </w:numPr>
        <w:ind w:hanging="720"/>
        <w:rPr>
          <w:sz w:val="24"/>
          <w:szCs w:val="24"/>
        </w:rPr>
      </w:pPr>
      <w:r w:rsidRPr="0099012F">
        <w:rPr>
          <w:sz w:val="24"/>
          <w:szCs w:val="24"/>
        </w:rPr>
        <w:t xml:space="preserve">If an Event of Default occurs, this Lease shall continue in effect for so long as </w:t>
      </w:r>
      <w:r w:rsidRPr="0099012F" w:rsidR="009542BE">
        <w:rPr>
          <w:sz w:val="24"/>
          <w:szCs w:val="24"/>
        </w:rPr>
        <w:t>NASA</w:t>
      </w:r>
      <w:r w:rsidRPr="0099012F">
        <w:rPr>
          <w:sz w:val="24"/>
          <w:szCs w:val="24"/>
        </w:rPr>
        <w:t xml:space="preserve"> does not terminate it, and </w:t>
      </w:r>
      <w:r w:rsidRPr="0099012F" w:rsidR="009542BE">
        <w:rPr>
          <w:sz w:val="24"/>
          <w:szCs w:val="24"/>
        </w:rPr>
        <w:t>NASA</w:t>
      </w:r>
      <w:r w:rsidRPr="0099012F">
        <w:rPr>
          <w:sz w:val="24"/>
          <w:szCs w:val="24"/>
        </w:rPr>
        <w:t xml:space="preserve"> shall have the right to enforce all its rights and remedies under this Lease, including the right to recover the consideration due under this Lease</w:t>
      </w:r>
      <w:r w:rsidRPr="0099012F" w:rsidR="00C60233">
        <w:rPr>
          <w:sz w:val="24"/>
          <w:szCs w:val="24"/>
        </w:rPr>
        <w:t xml:space="preserve">.  </w:t>
      </w:r>
      <w:r w:rsidRPr="0099012F">
        <w:rPr>
          <w:sz w:val="24"/>
          <w:szCs w:val="24"/>
        </w:rPr>
        <w:t xml:space="preserve">Acts of maintenance or preservation or efforts to relet the </w:t>
      </w:r>
      <w:r w:rsidRPr="0099012F" w:rsidR="00CD0707">
        <w:rPr>
          <w:sz w:val="24"/>
          <w:szCs w:val="24"/>
        </w:rPr>
        <w:t>Property</w:t>
      </w:r>
      <w:r w:rsidRPr="0099012F">
        <w:rPr>
          <w:sz w:val="24"/>
          <w:szCs w:val="24"/>
        </w:rPr>
        <w:t xml:space="preserve"> or the appointment of a receiver upon initiative of </w:t>
      </w:r>
      <w:r w:rsidRPr="0099012F" w:rsidR="009542BE">
        <w:rPr>
          <w:sz w:val="24"/>
          <w:szCs w:val="24"/>
        </w:rPr>
        <w:t>NASA</w:t>
      </w:r>
      <w:r w:rsidRPr="0099012F">
        <w:rPr>
          <w:sz w:val="24"/>
          <w:szCs w:val="24"/>
        </w:rPr>
        <w:t xml:space="preserve"> to protect NASA-</w:t>
      </w:r>
      <w:r w:rsidRPr="0099012F" w:rsidR="004411C7">
        <w:rPr>
          <w:sz w:val="24"/>
          <w:szCs w:val="24"/>
        </w:rPr>
        <w:t>Center</w:t>
      </w:r>
      <w:r w:rsidRPr="0099012F">
        <w:rPr>
          <w:sz w:val="24"/>
          <w:szCs w:val="24"/>
        </w:rPr>
        <w:t xml:space="preserve">'s interest under this Lease shall not constitute a termination of this Lease unless </w:t>
      </w:r>
      <w:r w:rsidRPr="0099012F" w:rsidR="009542BE">
        <w:rPr>
          <w:sz w:val="24"/>
          <w:szCs w:val="24"/>
        </w:rPr>
        <w:t>NASA</w:t>
      </w:r>
      <w:r w:rsidRPr="0099012F">
        <w:rPr>
          <w:sz w:val="24"/>
          <w:szCs w:val="24"/>
        </w:rPr>
        <w:t xml:space="preserve"> gives to </w:t>
      </w:r>
      <w:r w:rsidRPr="0099012F" w:rsidR="009542BE">
        <w:rPr>
          <w:sz w:val="24"/>
          <w:szCs w:val="24"/>
        </w:rPr>
        <w:t>Tenant</w:t>
      </w:r>
      <w:r w:rsidRPr="0099012F">
        <w:rPr>
          <w:sz w:val="24"/>
          <w:szCs w:val="24"/>
        </w:rPr>
        <w:t xml:space="preserve"> written notice of termination.</w:t>
      </w:r>
    </w:p>
    <w:p w:rsidRPr="0099012F" w:rsidR="00BF198A" w:rsidP="0016551F" w:rsidRDefault="00BF198A" w14:paraId="16312378" w14:textId="77777777">
      <w:pPr>
        <w:contextualSpacing/>
      </w:pPr>
    </w:p>
    <w:p w:rsidRPr="0099012F" w:rsidR="00BF198A" w:rsidP="0099012F" w:rsidRDefault="00BF198A" w14:paraId="574F2788" w14:textId="3A6D7247">
      <w:pPr>
        <w:pStyle w:val="ListParagraph"/>
        <w:numPr>
          <w:ilvl w:val="0"/>
          <w:numId w:val="19"/>
        </w:numPr>
        <w:ind w:hanging="720"/>
        <w:rPr>
          <w:sz w:val="24"/>
          <w:szCs w:val="24"/>
        </w:rPr>
      </w:pPr>
      <w:r w:rsidRPr="0099012F">
        <w:rPr>
          <w:sz w:val="24"/>
          <w:szCs w:val="24"/>
        </w:rPr>
        <w:t>No delay or forbearance by NASA in exercising any right or remedy hereunder, or NASA’s undertaking or performing any act or matter which is not expressly required to be unde</w:t>
      </w:r>
      <w:r w:rsidR="0099012F">
        <w:rPr>
          <w:sz w:val="24"/>
          <w:szCs w:val="24"/>
        </w:rPr>
        <w:t>r</w:t>
      </w:r>
      <w:r w:rsidRPr="0099012F">
        <w:rPr>
          <w:sz w:val="24"/>
          <w:szCs w:val="24"/>
        </w:rPr>
        <w:t xml:space="preserve">taken by </w:t>
      </w:r>
      <w:r w:rsidR="0099012F">
        <w:rPr>
          <w:sz w:val="24"/>
          <w:szCs w:val="24"/>
        </w:rPr>
        <w:t>NASA</w:t>
      </w:r>
      <w:r w:rsidRPr="0099012F">
        <w:rPr>
          <w:sz w:val="24"/>
          <w:szCs w:val="24"/>
        </w:rPr>
        <w:t xml:space="preserve">, shall be construed, respectively, to be a waiver of </w:t>
      </w:r>
      <w:r w:rsidR="0099012F">
        <w:rPr>
          <w:sz w:val="24"/>
          <w:szCs w:val="24"/>
        </w:rPr>
        <w:t>NASA</w:t>
      </w:r>
      <w:r w:rsidRPr="0099012F">
        <w:rPr>
          <w:sz w:val="24"/>
          <w:szCs w:val="24"/>
        </w:rPr>
        <w:t xml:space="preserve">’s rights or to </w:t>
      </w:r>
      <w:r w:rsidR="0099012F">
        <w:rPr>
          <w:sz w:val="24"/>
          <w:szCs w:val="24"/>
        </w:rPr>
        <w:t xml:space="preserve">represent </w:t>
      </w:r>
      <w:r w:rsidRPr="0099012F">
        <w:rPr>
          <w:sz w:val="24"/>
          <w:szCs w:val="24"/>
        </w:rPr>
        <w:t>any agreement by NASA to undertake or perform such act or matter thereafter.  Wa</w:t>
      </w:r>
      <w:r w:rsidR="0099012F">
        <w:rPr>
          <w:sz w:val="24"/>
          <w:szCs w:val="24"/>
        </w:rPr>
        <w:t>iv</w:t>
      </w:r>
      <w:r w:rsidRPr="0099012F">
        <w:rPr>
          <w:sz w:val="24"/>
          <w:szCs w:val="24"/>
        </w:rPr>
        <w:t xml:space="preserve">er by </w:t>
      </w:r>
      <w:r w:rsidR="0099012F">
        <w:rPr>
          <w:sz w:val="24"/>
          <w:szCs w:val="24"/>
        </w:rPr>
        <w:t>NASA</w:t>
      </w:r>
      <w:r w:rsidRPr="0099012F">
        <w:rPr>
          <w:sz w:val="24"/>
          <w:szCs w:val="24"/>
        </w:rPr>
        <w:t xml:space="preserve"> of any breach by Tenant or any covenant or condition herein contained (which waiver shall be effective only if so expressed in writing by NASA) or failure by </w:t>
      </w:r>
      <w:r w:rsidR="0099012F">
        <w:rPr>
          <w:sz w:val="24"/>
          <w:szCs w:val="24"/>
        </w:rPr>
        <w:t>NASA</w:t>
      </w:r>
      <w:r w:rsidRPr="0099012F">
        <w:rPr>
          <w:sz w:val="24"/>
          <w:szCs w:val="24"/>
        </w:rPr>
        <w:t xml:space="preserve"> to exercise any right or remedy in respect of any such breach shall not consti</w:t>
      </w:r>
      <w:r w:rsidR="0099012F">
        <w:rPr>
          <w:sz w:val="24"/>
          <w:szCs w:val="24"/>
        </w:rPr>
        <w:t>t</w:t>
      </w:r>
      <w:r w:rsidRPr="0099012F">
        <w:rPr>
          <w:sz w:val="24"/>
          <w:szCs w:val="24"/>
        </w:rPr>
        <w:t>u</w:t>
      </w:r>
      <w:r w:rsidR="0099012F">
        <w:rPr>
          <w:sz w:val="24"/>
          <w:szCs w:val="24"/>
        </w:rPr>
        <w:t>t</w:t>
      </w:r>
      <w:r w:rsidRPr="0099012F">
        <w:rPr>
          <w:sz w:val="24"/>
          <w:szCs w:val="24"/>
        </w:rPr>
        <w:t xml:space="preserve">e a waiver or relinquishment for the future of NASA’s right to have any such covenant or conditions duly performed or observed by Tenant, or of NASA’s rights arising because of any subsequent breach of any such covenant or conditions nor bar any right or remedy of </w:t>
      </w:r>
      <w:r w:rsidR="0099012F">
        <w:rPr>
          <w:sz w:val="24"/>
          <w:szCs w:val="24"/>
        </w:rPr>
        <w:t>NASA</w:t>
      </w:r>
      <w:r w:rsidRPr="0099012F">
        <w:rPr>
          <w:sz w:val="24"/>
          <w:szCs w:val="24"/>
        </w:rPr>
        <w:t xml:space="preserve"> in respect of such breach or any subsequent breach.  NASA’s receipt and accept</w:t>
      </w:r>
      <w:r w:rsidR="0099012F">
        <w:rPr>
          <w:sz w:val="24"/>
          <w:szCs w:val="24"/>
        </w:rPr>
        <w:t>a</w:t>
      </w:r>
      <w:r w:rsidRPr="0099012F">
        <w:rPr>
          <w:sz w:val="24"/>
          <w:szCs w:val="24"/>
        </w:rPr>
        <w:t xml:space="preserve">nce of any payment from Tenant which is tendered not in conformity with the provisions of this Lease or following an Event of Default (regardless of any endorsement or notation on any check or any statement in any letter accompany any payment) shall not operate as an accord and satisfaction or a waiver of the right of </w:t>
      </w:r>
      <w:r w:rsidR="0099012F">
        <w:rPr>
          <w:sz w:val="24"/>
          <w:szCs w:val="24"/>
        </w:rPr>
        <w:t>NASA</w:t>
      </w:r>
      <w:r w:rsidRPr="0099012F">
        <w:rPr>
          <w:sz w:val="24"/>
          <w:szCs w:val="24"/>
        </w:rPr>
        <w:t xml:space="preserve"> to recove</w:t>
      </w:r>
      <w:r w:rsidR="0099012F">
        <w:rPr>
          <w:sz w:val="24"/>
          <w:szCs w:val="24"/>
        </w:rPr>
        <w:t>r</w:t>
      </w:r>
      <w:r w:rsidRPr="0099012F">
        <w:rPr>
          <w:sz w:val="24"/>
          <w:szCs w:val="24"/>
        </w:rPr>
        <w:t xml:space="preserve"> any payments then owing by Tenant which are not paid in full, or act as a bar to the terminat</w:t>
      </w:r>
      <w:r w:rsidR="0099012F">
        <w:rPr>
          <w:sz w:val="24"/>
          <w:szCs w:val="24"/>
        </w:rPr>
        <w:t>ion</w:t>
      </w:r>
      <w:r w:rsidRPr="0099012F">
        <w:rPr>
          <w:sz w:val="24"/>
          <w:szCs w:val="24"/>
        </w:rPr>
        <w:t xml:space="preserve"> of this L</w:t>
      </w:r>
      <w:r w:rsidR="0099012F">
        <w:rPr>
          <w:sz w:val="24"/>
          <w:szCs w:val="24"/>
        </w:rPr>
        <w:t>eas</w:t>
      </w:r>
      <w:r w:rsidRPr="0099012F">
        <w:rPr>
          <w:sz w:val="24"/>
          <w:szCs w:val="24"/>
        </w:rPr>
        <w:t>e and the recove</w:t>
      </w:r>
      <w:r w:rsidR="0099012F">
        <w:rPr>
          <w:sz w:val="24"/>
          <w:szCs w:val="24"/>
        </w:rPr>
        <w:t>r</w:t>
      </w:r>
      <w:r w:rsidRPr="0099012F">
        <w:rPr>
          <w:sz w:val="24"/>
          <w:szCs w:val="24"/>
        </w:rPr>
        <w:t>y of the Property because of Tenant’s previous default.</w:t>
      </w:r>
    </w:p>
    <w:p w:rsidRPr="0099012F" w:rsidR="009A7833" w:rsidP="0016551F" w:rsidRDefault="009A7833" w14:paraId="561DFFF9" w14:textId="77777777">
      <w:pPr>
        <w:contextualSpacing/>
      </w:pPr>
    </w:p>
    <w:p w:rsidRPr="0099012F" w:rsidR="009A7833" w:rsidP="0016551F" w:rsidRDefault="002B2E02" w14:paraId="57F1C9D9" w14:textId="7FBE41A0">
      <w:pPr>
        <w:pStyle w:val="Heading2"/>
        <w:numPr>
          <w:ilvl w:val="0"/>
          <w:numId w:val="0"/>
        </w:numPr>
        <w:contextualSpacing/>
        <w:rPr>
          <w:szCs w:val="24"/>
        </w:rPr>
      </w:pPr>
      <w:bookmarkStart w:name="_Toc530558156" w:id="103"/>
      <w:r w:rsidRPr="0099012F">
        <w:rPr>
          <w:szCs w:val="24"/>
        </w:rPr>
        <w:t>12.5</w:t>
      </w:r>
      <w:r w:rsidRPr="0099012F">
        <w:rPr>
          <w:szCs w:val="24"/>
        </w:rPr>
        <w:tab/>
      </w:r>
      <w:r w:rsidRPr="0099012F" w:rsidR="00471D76">
        <w:rPr>
          <w:szCs w:val="24"/>
        </w:rPr>
        <w:t>Remedies Cumulative</w:t>
      </w:r>
      <w:bookmarkEnd w:id="103"/>
    </w:p>
    <w:p w:rsidRPr="0099012F" w:rsidR="00353C39" w:rsidP="0016551F" w:rsidRDefault="00353C39" w14:paraId="71D9743A" w14:textId="77777777">
      <w:pPr>
        <w:contextualSpacing/>
      </w:pPr>
    </w:p>
    <w:p w:rsidR="00471D76" w:rsidP="0016551F" w:rsidRDefault="001E2DCD" w14:paraId="3E4CD293" w14:textId="70DF408E">
      <w:pPr>
        <w:contextualSpacing/>
      </w:pPr>
      <w:r>
        <w:t>U</w:t>
      </w:r>
      <w:r w:rsidRPr="00471D76" w:rsidR="00471D76">
        <w:t xml:space="preserve">pon the occurrence of an Event of Default, </w:t>
      </w:r>
      <w:r w:rsidR="009542BE">
        <w:t>NASA</w:t>
      </w:r>
      <w:r w:rsidRPr="00471D76" w:rsidR="00471D76">
        <w:t xml:space="preserve"> shall have the right to exercise and enforce all rights and remedies granted or permitted by law</w:t>
      </w:r>
      <w:r w:rsidR="00C60233">
        <w:t xml:space="preserve">.  </w:t>
      </w:r>
      <w:r w:rsidRPr="00471D76" w:rsidR="00471D76">
        <w:t xml:space="preserve">The remedies provided for in this Lease are </w:t>
      </w:r>
      <w:r w:rsidRPr="00471D76" w:rsidR="00471D76">
        <w:t xml:space="preserve">cumulative and in addition to all other remedies available to </w:t>
      </w:r>
      <w:r w:rsidR="009542BE">
        <w:t>NASA</w:t>
      </w:r>
      <w:r w:rsidRPr="00471D76" w:rsidR="00471D76">
        <w:t xml:space="preserve"> at law or in equity by statute or otherwise</w:t>
      </w:r>
      <w:r w:rsidR="00C60233">
        <w:t xml:space="preserve">.  </w:t>
      </w:r>
      <w:r w:rsidRPr="00471D76" w:rsidR="00471D76">
        <w:t xml:space="preserve">Exercise by </w:t>
      </w:r>
      <w:r w:rsidR="009542BE">
        <w:t>NASA</w:t>
      </w:r>
      <w:r w:rsidRPr="00471D76" w:rsidR="00471D76">
        <w:t xml:space="preserve"> of any remedy shall not be deemed to be an acceptance of surrender of the </w:t>
      </w:r>
      <w:r w:rsidR="00CD0707">
        <w:t>Property</w:t>
      </w:r>
      <w:r w:rsidRPr="00471D76" w:rsidR="00471D76">
        <w:t xml:space="preserve"> by </w:t>
      </w:r>
      <w:r w:rsidR="009542BE">
        <w:t>Tenant</w:t>
      </w:r>
      <w:r w:rsidRPr="00471D76" w:rsidR="00471D76">
        <w:t>, either by agreement or by operation of law.</w:t>
      </w:r>
    </w:p>
    <w:p w:rsidR="009A7833" w:rsidP="0016551F" w:rsidRDefault="009A7833" w14:paraId="243734D6" w14:textId="77777777">
      <w:pPr>
        <w:contextualSpacing/>
      </w:pPr>
    </w:p>
    <w:p w:rsidR="009A7833" w:rsidP="0016551F" w:rsidRDefault="002B2E02" w14:paraId="74F2AAA3" w14:textId="2A8C4112">
      <w:pPr>
        <w:pStyle w:val="Heading2"/>
        <w:numPr>
          <w:ilvl w:val="0"/>
          <w:numId w:val="0"/>
        </w:numPr>
        <w:contextualSpacing/>
      </w:pPr>
      <w:bookmarkStart w:name="_Toc530558157" w:id="104"/>
      <w:r>
        <w:t>12.6</w:t>
      </w:r>
      <w:r>
        <w:tab/>
      </w:r>
      <w:r w:rsidR="00471D76">
        <w:t xml:space="preserve">Abandoned </w:t>
      </w:r>
      <w:r w:rsidR="00CD0707">
        <w:t>Property</w:t>
      </w:r>
      <w:bookmarkEnd w:id="104"/>
    </w:p>
    <w:p w:rsidRPr="00353C39" w:rsidR="00353C39" w:rsidP="0016551F" w:rsidRDefault="00353C39" w14:paraId="1C893890" w14:textId="77777777">
      <w:pPr>
        <w:contextualSpacing/>
      </w:pPr>
    </w:p>
    <w:p w:rsidR="00471D76" w:rsidP="0016551F" w:rsidRDefault="00471D76" w14:paraId="574B9DD7" w14:textId="41BED83B">
      <w:pPr>
        <w:contextualSpacing/>
      </w:pPr>
      <w:r w:rsidRPr="00471D76">
        <w:t xml:space="preserve">If </w:t>
      </w:r>
      <w:r w:rsidR="009542BE">
        <w:t>Tenant</w:t>
      </w:r>
      <w:r w:rsidRPr="00471D76">
        <w:t xml:space="preserve"> abandons the </w:t>
      </w:r>
      <w:r w:rsidR="00CD0707">
        <w:t>Property</w:t>
      </w:r>
      <w:r w:rsidRPr="00471D76">
        <w:t xml:space="preserve">, or is dispossessed by process of law or otherwise, all alterations, additions, fixtures, and </w:t>
      </w:r>
      <w:r w:rsidR="007C633A">
        <w:t>I</w:t>
      </w:r>
      <w:r w:rsidRPr="00471D76" w:rsidR="007C633A">
        <w:t xml:space="preserve">mprovements </w:t>
      </w:r>
      <w:r w:rsidRPr="00471D76">
        <w:t xml:space="preserve">made by </w:t>
      </w:r>
      <w:r w:rsidR="009542BE">
        <w:t>Tenant</w:t>
      </w:r>
      <w:r w:rsidRPr="00471D76">
        <w:t xml:space="preserve"> and left in the </w:t>
      </w:r>
      <w:r w:rsidR="00CD0707">
        <w:t>Property</w:t>
      </w:r>
      <w:r w:rsidRPr="00471D76">
        <w:t xml:space="preserve">, and all buildings, fixtures, equipment, and other </w:t>
      </w:r>
      <w:r w:rsidR="007C633A">
        <w:t>I</w:t>
      </w:r>
      <w:r w:rsidRPr="00471D76" w:rsidR="007C633A">
        <w:t xml:space="preserve">mprovements </w:t>
      </w:r>
      <w:r w:rsidRPr="00471D76">
        <w:t xml:space="preserve">belonging to </w:t>
      </w:r>
      <w:r w:rsidR="009542BE">
        <w:t>Tenant</w:t>
      </w:r>
      <w:r w:rsidRPr="00471D76">
        <w:t xml:space="preserve"> and left at the </w:t>
      </w:r>
      <w:r w:rsidR="00CD0707">
        <w:t>Property</w:t>
      </w:r>
      <w:r w:rsidRPr="00471D76">
        <w:t>, shall be deemed to be abandoned</w:t>
      </w:r>
      <w:r w:rsidR="00296DAF">
        <w:t xml:space="preserve"> and dealt with in accordance with the provisions of Article 10</w:t>
      </w:r>
      <w:r w:rsidR="006E26FB">
        <w:t xml:space="preserve">, </w:t>
      </w:r>
      <w:r w:rsidR="008666AE">
        <w:t>Restoration of the Property</w:t>
      </w:r>
      <w:r w:rsidRPr="00471D76">
        <w:t>.</w:t>
      </w:r>
    </w:p>
    <w:p w:rsidR="009A7833" w:rsidP="0016551F" w:rsidRDefault="005848C4" w14:paraId="0AF31D6C" w14:textId="6D5D57F0">
      <w:pPr>
        <w:tabs>
          <w:tab w:val="left" w:pos="5690"/>
        </w:tabs>
        <w:contextualSpacing/>
      </w:pPr>
      <w:r>
        <w:tab/>
      </w:r>
    </w:p>
    <w:p w:rsidR="009A7833" w:rsidP="0016551F" w:rsidRDefault="002B2E02" w14:paraId="2BBC6352" w14:textId="3ABE4FA7">
      <w:pPr>
        <w:pStyle w:val="Heading2"/>
        <w:numPr>
          <w:ilvl w:val="0"/>
          <w:numId w:val="0"/>
        </w:numPr>
        <w:contextualSpacing/>
      </w:pPr>
      <w:bookmarkStart w:name="_Toc530558158" w:id="105"/>
      <w:r>
        <w:t>12.7</w:t>
      </w:r>
      <w:r>
        <w:tab/>
      </w:r>
      <w:r w:rsidR="00471D76">
        <w:t xml:space="preserve">Default by </w:t>
      </w:r>
      <w:r w:rsidR="009542BE">
        <w:t>NASA</w:t>
      </w:r>
      <w:bookmarkEnd w:id="105"/>
    </w:p>
    <w:p w:rsidRPr="00353C39" w:rsidR="00353C39" w:rsidP="0016551F" w:rsidRDefault="00353C39" w14:paraId="753B0545" w14:textId="77777777">
      <w:pPr>
        <w:contextualSpacing/>
      </w:pPr>
    </w:p>
    <w:p w:rsidR="00471D76" w:rsidP="0016551F" w:rsidRDefault="00471D76" w14:paraId="74462904" w14:textId="7EEF0EF4">
      <w:pPr>
        <w:contextualSpacing/>
      </w:pPr>
      <w:r w:rsidRPr="00471D76">
        <w:t xml:space="preserve">If </w:t>
      </w:r>
      <w:r w:rsidR="009542BE">
        <w:t>Tenant</w:t>
      </w:r>
      <w:r w:rsidRPr="00471D76">
        <w:t xml:space="preserve"> claims that </w:t>
      </w:r>
      <w:r w:rsidR="009542BE">
        <w:t>NASA</w:t>
      </w:r>
      <w:r w:rsidRPr="00471D76">
        <w:t xml:space="preserve"> has defaulted under this Lease, </w:t>
      </w:r>
      <w:r w:rsidR="009542BE">
        <w:t>Tenant</w:t>
      </w:r>
      <w:r w:rsidRPr="00471D76">
        <w:t xml:space="preserve"> shall give written notice to </w:t>
      </w:r>
      <w:r w:rsidR="009542BE">
        <w:t>NASA</w:t>
      </w:r>
      <w:r w:rsidRPr="00471D76">
        <w:t xml:space="preserve"> specifying its asserted reasons for such alleged default with particularity, and </w:t>
      </w:r>
      <w:r w:rsidR="009542BE">
        <w:t>NASA</w:t>
      </w:r>
      <w:r w:rsidRPr="00471D76">
        <w:t xml:space="preserve"> shall have </w:t>
      </w:r>
      <w:r w:rsidR="00AD31F7">
        <w:t>sixty (</w:t>
      </w:r>
      <w:r w:rsidRPr="00471D76">
        <w:t>60</w:t>
      </w:r>
      <w:r w:rsidR="00AD31F7">
        <w:t>)</w:t>
      </w:r>
      <w:r w:rsidRPr="00471D76">
        <w:t xml:space="preserve"> days after receipt of such notice within which to cure or otherwise answer the claim</w:t>
      </w:r>
      <w:r w:rsidR="00296DAF">
        <w:t xml:space="preserve">, or such longer period as </w:t>
      </w:r>
      <w:r w:rsidR="00FE0DE7">
        <w:t xml:space="preserve">reasonably </w:t>
      </w:r>
      <w:r w:rsidR="00296DAF">
        <w:t xml:space="preserve">required by </w:t>
      </w:r>
      <w:r w:rsidR="009542BE">
        <w:t>NASA</w:t>
      </w:r>
      <w:r w:rsidR="00296DAF">
        <w:t xml:space="preserve"> to effect such cure</w:t>
      </w:r>
      <w:r w:rsidR="00FE0DE7">
        <w:t xml:space="preserve">, </w:t>
      </w:r>
      <w:r w:rsidR="00FE0DE7">
        <w:rPr>
          <w:spacing w:val="6"/>
        </w:rPr>
        <w:t xml:space="preserve">so long as </w:t>
      </w:r>
      <w:r w:rsidR="009542BE">
        <w:rPr>
          <w:spacing w:val="6"/>
        </w:rPr>
        <w:t>NASA</w:t>
      </w:r>
      <w:r w:rsidR="00FE0DE7">
        <w:rPr>
          <w:spacing w:val="6"/>
        </w:rPr>
        <w:t xml:space="preserve"> </w:t>
      </w:r>
      <w:r w:rsidRPr="007C4D4D" w:rsidR="00FE0DE7">
        <w:rPr>
          <w:spacing w:val="6"/>
        </w:rPr>
        <w:t>commences with due diligence and dispatch</w:t>
      </w:r>
      <w:r w:rsidR="00CD7247">
        <w:rPr>
          <w:spacing w:val="6"/>
        </w:rPr>
        <w:t>es</w:t>
      </w:r>
      <w:r w:rsidRPr="007C4D4D" w:rsidR="00FE0DE7">
        <w:rPr>
          <w:spacing w:val="6"/>
        </w:rPr>
        <w:t xml:space="preserve"> the curing of such failure or breach within such </w:t>
      </w:r>
      <w:r w:rsidR="00FE0DE7">
        <w:rPr>
          <w:spacing w:val="6"/>
        </w:rPr>
        <w:t>a reasonable period</w:t>
      </w:r>
      <w:r w:rsidR="00CD7247">
        <w:rPr>
          <w:spacing w:val="6"/>
        </w:rPr>
        <w:t xml:space="preserve"> and, </w:t>
      </w:r>
      <w:r w:rsidRPr="007C4D4D" w:rsidR="00FE0DE7">
        <w:rPr>
          <w:spacing w:val="6"/>
        </w:rPr>
        <w:t xml:space="preserve">having so commenced, thereafter prosecutes </w:t>
      </w:r>
      <w:r w:rsidR="00FE0DE7">
        <w:rPr>
          <w:noProof/>
        </w:rPr>
        <mc:AlternateContent>
          <mc:Choice Requires="wps">
            <w:drawing>
              <wp:anchor distT="0" distB="0" distL="0" distR="0" simplePos="0" relativeHeight="251668480" behindDoc="0" locked="0" layoutInCell="0" allowOverlap="1" wp14:anchorId="43D5CC4A" wp14:editId="7C0B1BA1">
                <wp:simplePos x="0" y="0"/>
                <wp:positionH relativeFrom="page">
                  <wp:posOffset>647700</wp:posOffset>
                </wp:positionH>
                <wp:positionV relativeFrom="page">
                  <wp:posOffset>568960</wp:posOffset>
                </wp:positionV>
                <wp:extent cx="5980430" cy="322580"/>
                <wp:effectExtent l="0" t="6985" r="1270" b="3810"/>
                <wp:wrapSquare wrapText="bothSides"/>
                <wp:docPr id="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80430" cy="322580"/>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34016" w:rsidP="00FE0DE7" w:rsidRDefault="00234016" w14:paraId="79817234" w14:textId="77777777">
                            <w:pPr>
                              <w:spacing w:before="2" w:line="249" w:lineRule="exact"/>
                              <w:ind w:left="8352"/>
                              <w:rPr>
                                <w:sz w:val="23"/>
                                <w:szCs w:val="23"/>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w14:anchorId="56956424">
              <v:shape id="Text Box 7" style="position:absolute;margin-left:51pt;margin-top:44.8pt;width:470.9pt;height:25.4pt;z-index:25166848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spid="_x0000_s1029" o:allowincell="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" w14:anchorId="43D5CC4A">
                <v:fill opacity="0"/>
                <v:textbox inset="0,0,0,0">
                  <w:txbxContent>
                    <w:p w:rsidR="00234016" w:rsidP="00FE0DE7" w:rsidRDefault="00234016" w14:paraId="02EB378F" w14:textId="77777777">
                      <w:pPr>
                        <w:spacing w:before="2" w:line="249" w:lineRule="exact"/>
                        <w:ind w:left="8352"/>
                        <w:rPr>
                          <w:sz w:val="23"/>
                          <w:szCs w:val="23"/>
                        </w:rPr>
                      </w:pPr>
                    </w:p>
                  </w:txbxContent>
                </v:textbox>
                <w10:wrap type="square" anchorx="page" anchory="page"/>
              </v:shape>
            </w:pict>
          </mc:Fallback>
        </mc:AlternateContent>
      </w:r>
      <w:r w:rsidR="00FE0DE7">
        <w:rPr>
          <w:noProof/>
        </w:rPr>
        <mc:AlternateContent>
          <mc:Choice Requires="wps">
            <w:drawing>
              <wp:anchor distT="0" distB="0" distL="0" distR="0" simplePos="0" relativeHeight="251669504" behindDoc="0" locked="0" layoutInCell="0" allowOverlap="1" wp14:anchorId="512FED24" wp14:editId="36A96F72">
                <wp:simplePos x="0" y="0"/>
                <wp:positionH relativeFrom="column">
                  <wp:posOffset>0</wp:posOffset>
                </wp:positionH>
                <wp:positionV relativeFrom="paragraph">
                  <wp:posOffset>8677275</wp:posOffset>
                </wp:positionV>
                <wp:extent cx="5980430" cy="163830"/>
                <wp:effectExtent l="7620" t="7620" r="3175" b="0"/>
                <wp:wrapSquare wrapText="bothSides"/>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80430" cy="163830"/>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34016" w:rsidP="00FE0DE7" w:rsidRDefault="00234016" w14:paraId="09A73845" w14:textId="77777777">
                            <w:pPr>
                              <w:spacing w:before="7" w:line="245" w:lineRule="exact"/>
                              <w:ind w:left="4392"/>
                              <w:rPr>
                                <w:spacing w:val="-4"/>
                                <w:sz w:val="23"/>
                                <w:szCs w:val="23"/>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w14:anchorId="5C75EE83">
              <v:shape id="Text Box 8" style="position:absolute;margin-left:0;margin-top:683.25pt;width:470.9pt;height:12.9pt;z-index:25166950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spid="_x0000_s1030" o:allowincell="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" w14:anchorId="512FED24">
                <v:fill opacity="0"/>
                <v:textbox inset="0,0,0,0">
                  <w:txbxContent>
                    <w:p w:rsidR="00234016" w:rsidP="00FE0DE7" w:rsidRDefault="00234016" w14:paraId="6A05A809" w14:textId="77777777">
                      <w:pPr>
                        <w:spacing w:before="7" w:line="245" w:lineRule="exact"/>
                        <w:ind w:left="4392"/>
                        <w:rPr>
                          <w:spacing w:val="-4"/>
                          <w:sz w:val="23"/>
                          <w:szCs w:val="23"/>
                        </w:rPr>
                      </w:pPr>
                    </w:p>
                  </w:txbxContent>
                </v:textbox>
                <w10:wrap type="square"/>
              </v:shape>
            </w:pict>
          </mc:Fallback>
        </mc:AlternateContent>
      </w:r>
      <w:r w:rsidRPr="007C4D4D" w:rsidR="00FE0DE7">
        <w:t>with diligence and dispatch and completes the curing of such failure or breach</w:t>
      </w:r>
      <w:r w:rsidR="00C60233">
        <w:t xml:space="preserve">.  </w:t>
      </w:r>
      <w:r w:rsidRPr="00471D76">
        <w:t xml:space="preserve">In the event of any default by </w:t>
      </w:r>
      <w:r w:rsidR="009542BE">
        <w:t>NASA</w:t>
      </w:r>
      <w:r w:rsidRPr="00471D76">
        <w:t xml:space="preserve">, </w:t>
      </w:r>
      <w:r w:rsidR="009542BE">
        <w:t>Tenant</w:t>
      </w:r>
      <w:r w:rsidRPr="00471D76">
        <w:t>'s exclusive remedy shall be an action for damages against NASA as an agency of the United States.</w:t>
      </w:r>
    </w:p>
    <w:p w:rsidR="00AC7780" w:rsidP="0016551F" w:rsidRDefault="00AC7780" w14:paraId="56E37B21" w14:textId="35A2CD3B">
      <w:pPr>
        <w:contextualSpacing/>
      </w:pPr>
    </w:p>
    <w:p w:rsidRPr="00097D69" w:rsidR="00AC7780" w:rsidP="0016551F" w:rsidRDefault="002B2E02" w14:paraId="41A80F39" w14:textId="6E8E35B2">
      <w:pPr>
        <w:pStyle w:val="Heading2"/>
        <w:numPr>
          <w:ilvl w:val="0"/>
          <w:numId w:val="0"/>
        </w:numPr>
        <w:contextualSpacing/>
      </w:pPr>
      <w:bookmarkStart w:name="_Toc530558159" w:id="106"/>
      <w:r>
        <w:rPr>
          <w:szCs w:val="24"/>
        </w:rPr>
        <w:t>12.8</w:t>
      </w:r>
      <w:r>
        <w:rPr>
          <w:szCs w:val="24"/>
        </w:rPr>
        <w:tab/>
      </w:r>
      <w:r w:rsidRPr="00AB5295" w:rsidR="00AC7780">
        <w:rPr>
          <w:szCs w:val="24"/>
        </w:rPr>
        <w:t xml:space="preserve">Termination by </w:t>
      </w:r>
      <w:r w:rsidR="009542BE">
        <w:rPr>
          <w:szCs w:val="24"/>
        </w:rPr>
        <w:t>NASA</w:t>
      </w:r>
      <w:r w:rsidRPr="00AB5295" w:rsidR="00AC7780">
        <w:rPr>
          <w:szCs w:val="24"/>
        </w:rPr>
        <w:t xml:space="preserve"> for </w:t>
      </w:r>
      <w:r w:rsidR="00AD31F7">
        <w:rPr>
          <w:szCs w:val="24"/>
        </w:rPr>
        <w:t>O</w:t>
      </w:r>
      <w:r w:rsidRPr="00AB5295" w:rsidR="00AD31F7">
        <w:rPr>
          <w:szCs w:val="24"/>
        </w:rPr>
        <w:t xml:space="preserve">ther </w:t>
      </w:r>
      <w:r w:rsidR="00AD31F7">
        <w:rPr>
          <w:szCs w:val="24"/>
        </w:rPr>
        <w:t>T</w:t>
      </w:r>
      <w:r w:rsidRPr="00AB5295" w:rsidR="00AD31F7">
        <w:rPr>
          <w:szCs w:val="24"/>
        </w:rPr>
        <w:t>han</w:t>
      </w:r>
      <w:r w:rsidRPr="00097D69" w:rsidR="00AD31F7">
        <w:rPr>
          <w:szCs w:val="24"/>
        </w:rPr>
        <w:t xml:space="preserve"> </w:t>
      </w:r>
      <w:r w:rsidRPr="00097D69" w:rsidR="00AC7780">
        <w:rPr>
          <w:szCs w:val="24"/>
        </w:rPr>
        <w:t>an Event of Default</w:t>
      </w:r>
      <w:bookmarkEnd w:id="106"/>
    </w:p>
    <w:p w:rsidRPr="00097D69" w:rsidR="00AC7780" w:rsidP="0016551F" w:rsidRDefault="00AC7780" w14:paraId="29B7A5E0" w14:textId="260E0513">
      <w:pPr>
        <w:contextualSpacing/>
        <w:rPr>
          <w:b/>
        </w:rPr>
      </w:pPr>
    </w:p>
    <w:p w:rsidR="00AC7780" w:rsidP="0016551F" w:rsidRDefault="00AC7780" w14:paraId="613AAB82" w14:textId="731FC29A">
      <w:pPr>
        <w:widowControl/>
        <w:kinsoku/>
        <w:overflowPunct/>
        <w:autoSpaceDE w:val="0"/>
        <w:autoSpaceDN w:val="0"/>
        <w:adjustRightInd w:val="0"/>
        <w:contextualSpacing/>
        <w:textAlignment w:val="auto"/>
        <w:rPr>
          <w:rFonts w:eastAsiaTheme="minorHAnsi"/>
        </w:rPr>
      </w:pPr>
      <w:r w:rsidRPr="00097D69">
        <w:rPr>
          <w:rFonts w:eastAsiaTheme="minorHAnsi"/>
        </w:rPr>
        <w:t xml:space="preserve">NASA may terminate this </w:t>
      </w:r>
      <w:r w:rsidR="00097D69">
        <w:rPr>
          <w:rFonts w:eastAsiaTheme="minorHAnsi"/>
        </w:rPr>
        <w:t>Lease</w:t>
      </w:r>
      <w:r w:rsidRPr="00097D69">
        <w:rPr>
          <w:rFonts w:eastAsiaTheme="minorHAnsi"/>
        </w:rPr>
        <w:t xml:space="preserve"> in its entirety </w:t>
      </w:r>
      <w:r w:rsidRPr="00097D69" w:rsidR="00021033">
        <w:rPr>
          <w:rFonts w:eastAsiaTheme="minorHAnsi"/>
        </w:rPr>
        <w:t xml:space="preserve">if </w:t>
      </w:r>
      <w:r w:rsidR="009542BE">
        <w:rPr>
          <w:rFonts w:eastAsiaTheme="minorHAnsi"/>
        </w:rPr>
        <w:t>Tenant</w:t>
      </w:r>
      <w:r w:rsidRPr="00097D69" w:rsidR="00021033">
        <w:rPr>
          <w:rFonts w:eastAsiaTheme="minorHAnsi"/>
        </w:rPr>
        <w:t xml:space="preserve"> fails</w:t>
      </w:r>
      <w:r w:rsidR="00AD31F7">
        <w:rPr>
          <w:rFonts w:eastAsiaTheme="minorHAnsi"/>
        </w:rPr>
        <w:t>,</w:t>
      </w:r>
      <w:r w:rsidRPr="00097D69" w:rsidR="00021033">
        <w:rPr>
          <w:rFonts w:eastAsiaTheme="minorHAnsi"/>
        </w:rPr>
        <w:t xml:space="preserve"> voluntarily abandons</w:t>
      </w:r>
      <w:r w:rsidR="00AD31F7">
        <w:rPr>
          <w:rFonts w:eastAsiaTheme="minorHAnsi"/>
        </w:rPr>
        <w:t>,</w:t>
      </w:r>
      <w:r w:rsidRPr="00097D69" w:rsidR="00021033">
        <w:rPr>
          <w:rFonts w:eastAsiaTheme="minorHAnsi"/>
        </w:rPr>
        <w:t xml:space="preserve"> or discontinues </w:t>
      </w:r>
      <w:r w:rsidR="006E26FB">
        <w:rPr>
          <w:rFonts w:eastAsiaTheme="minorHAnsi"/>
        </w:rPr>
        <w:t>Permitted Use and any other</w:t>
      </w:r>
      <w:r w:rsidRPr="00097D69" w:rsidR="00021033">
        <w:rPr>
          <w:rFonts w:eastAsiaTheme="minorHAnsi"/>
        </w:rPr>
        <w:t xml:space="preserve"> activities at the Property</w:t>
      </w:r>
      <w:r w:rsidR="00AD31F7">
        <w:rPr>
          <w:rFonts w:eastAsiaTheme="minorHAnsi"/>
        </w:rPr>
        <w:t xml:space="preserve"> </w:t>
      </w:r>
      <w:r w:rsidRPr="00097D69" w:rsidR="00021033">
        <w:rPr>
          <w:rFonts w:eastAsiaTheme="minorHAnsi"/>
        </w:rPr>
        <w:t>and shows no evidence that it will resume its efforts within a reasonable period of time</w:t>
      </w:r>
      <w:r w:rsidR="00C60233">
        <w:rPr>
          <w:rFonts w:eastAsiaTheme="minorHAnsi"/>
        </w:rPr>
        <w:t xml:space="preserve">.  </w:t>
      </w:r>
      <w:r w:rsidR="00021033">
        <w:rPr>
          <w:rFonts w:eastAsiaTheme="minorHAnsi"/>
        </w:rPr>
        <w:t>However, the</w:t>
      </w:r>
      <w:r w:rsidRPr="00097D69" w:rsidR="00021033">
        <w:rPr>
          <w:rFonts w:eastAsiaTheme="minorHAnsi"/>
        </w:rPr>
        <w:t xml:space="preserve"> suspension of operations by </w:t>
      </w:r>
      <w:r w:rsidR="009542BE">
        <w:rPr>
          <w:rFonts w:eastAsiaTheme="minorHAnsi"/>
        </w:rPr>
        <w:t>Tenant</w:t>
      </w:r>
      <w:r w:rsidRPr="00097D69" w:rsidR="00021033">
        <w:rPr>
          <w:rFonts w:eastAsiaTheme="minorHAnsi"/>
        </w:rPr>
        <w:t xml:space="preserve"> during a strike or work stoppage by its employees</w:t>
      </w:r>
      <w:r w:rsidR="000D72A2">
        <w:rPr>
          <w:rFonts w:eastAsiaTheme="minorHAnsi"/>
        </w:rPr>
        <w:t>, or temporary suspension for an investigation of a</w:t>
      </w:r>
      <w:r w:rsidR="002C5172">
        <w:rPr>
          <w:rFonts w:eastAsiaTheme="minorHAnsi"/>
        </w:rPr>
        <w:t>n</w:t>
      </w:r>
      <w:r w:rsidR="000D72A2">
        <w:rPr>
          <w:rFonts w:eastAsiaTheme="minorHAnsi"/>
        </w:rPr>
        <w:t xml:space="preserve"> accident</w:t>
      </w:r>
      <w:r w:rsidRPr="00097D69" w:rsidR="00021033">
        <w:rPr>
          <w:rFonts w:eastAsiaTheme="minorHAnsi"/>
        </w:rPr>
        <w:t>, shall not be considered voluntary abandonment or discontinuance of operations</w:t>
      </w:r>
      <w:r w:rsidR="00C60233">
        <w:rPr>
          <w:rFonts w:eastAsiaTheme="minorHAnsi"/>
        </w:rPr>
        <w:t xml:space="preserve">.  </w:t>
      </w:r>
      <w:r w:rsidRPr="00097D69">
        <w:rPr>
          <w:rFonts w:eastAsiaTheme="minorHAnsi"/>
        </w:rPr>
        <w:t xml:space="preserve">Except where otherwise provided, such termination shall be effective on the thirtieth (30th) day after written notice to </w:t>
      </w:r>
      <w:r w:rsidR="009542BE">
        <w:rPr>
          <w:rFonts w:eastAsiaTheme="minorHAnsi"/>
        </w:rPr>
        <w:t>Tenant</w:t>
      </w:r>
      <w:r w:rsidR="00021033">
        <w:rPr>
          <w:rFonts w:eastAsiaTheme="minorHAnsi"/>
        </w:rPr>
        <w:t>.</w:t>
      </w:r>
    </w:p>
    <w:p w:rsidRPr="00097D69" w:rsidR="000D72A2" w:rsidP="0016551F" w:rsidRDefault="000D72A2" w14:paraId="3937111E" w14:textId="77777777">
      <w:pPr>
        <w:widowControl/>
        <w:kinsoku/>
        <w:overflowPunct/>
        <w:autoSpaceDE w:val="0"/>
        <w:autoSpaceDN w:val="0"/>
        <w:adjustRightInd w:val="0"/>
        <w:contextualSpacing/>
        <w:textAlignment w:val="auto"/>
        <w:rPr>
          <w:rFonts w:eastAsiaTheme="minorHAnsi"/>
        </w:rPr>
      </w:pPr>
    </w:p>
    <w:p w:rsidRPr="000D72A2" w:rsidR="00AB5295" w:rsidP="0016551F" w:rsidRDefault="00AB5295" w14:paraId="76FEBFFD" w14:textId="386E291C">
      <w:pPr>
        <w:keepNext/>
        <w:keepLines/>
        <w:widowControl/>
        <w:kinsoku/>
        <w:overflowPunct/>
        <w:autoSpaceDE w:val="0"/>
        <w:autoSpaceDN w:val="0"/>
        <w:adjustRightInd w:val="0"/>
        <w:contextualSpacing/>
        <w:textAlignment w:val="auto"/>
        <w:rPr>
          <w:rFonts w:eastAsiaTheme="minorHAnsi"/>
          <w:b/>
        </w:rPr>
      </w:pPr>
      <w:r w:rsidRPr="00097D69">
        <w:rPr>
          <w:rFonts w:eastAsiaTheme="minorHAnsi"/>
          <w:b/>
        </w:rPr>
        <w:t>12.9</w:t>
      </w:r>
      <w:r w:rsidRPr="00097D69">
        <w:rPr>
          <w:rFonts w:eastAsiaTheme="minorHAnsi"/>
          <w:b/>
        </w:rPr>
        <w:tab/>
      </w:r>
      <w:r w:rsidRPr="00097D69">
        <w:rPr>
          <w:rFonts w:eastAsiaTheme="minorHAnsi"/>
          <w:b/>
        </w:rPr>
        <w:t>Unilateral Termination by NASA, Force Majeure</w:t>
      </w:r>
    </w:p>
    <w:p w:rsidRPr="000D72A2" w:rsidR="00AB5295" w:rsidP="0016551F" w:rsidRDefault="00AB5295" w14:paraId="597EB206" w14:textId="77777777">
      <w:pPr>
        <w:keepNext/>
        <w:keepLines/>
        <w:widowControl/>
        <w:kinsoku/>
        <w:overflowPunct/>
        <w:autoSpaceDE w:val="0"/>
        <w:autoSpaceDN w:val="0"/>
        <w:adjustRightInd w:val="0"/>
        <w:ind w:firstLine="720"/>
        <w:contextualSpacing/>
        <w:textAlignment w:val="auto"/>
        <w:rPr>
          <w:rFonts w:eastAsiaTheme="minorHAnsi"/>
        </w:rPr>
      </w:pPr>
    </w:p>
    <w:p w:rsidR="00AB5295" w:rsidP="0016551F" w:rsidRDefault="00484D41" w14:paraId="0E65731A" w14:textId="6D41B12D">
      <w:pPr>
        <w:widowControl/>
        <w:kinsoku/>
        <w:overflowPunct/>
        <w:autoSpaceDE w:val="0"/>
        <w:autoSpaceDN w:val="0"/>
        <w:adjustRightInd w:val="0"/>
        <w:ind w:left="720" w:hanging="720"/>
        <w:contextualSpacing/>
        <w:textAlignment w:val="auto"/>
        <w:rPr>
          <w:rFonts w:eastAsiaTheme="minorHAnsi"/>
        </w:rPr>
      </w:pPr>
      <w:bookmarkStart w:name="_Hlk108177129" w:id="107"/>
      <w:r>
        <w:rPr>
          <w:rFonts w:eastAsiaTheme="minorHAnsi"/>
        </w:rPr>
        <w:t>A.</w:t>
      </w:r>
      <w:r w:rsidR="00097D69">
        <w:rPr>
          <w:rFonts w:eastAsiaTheme="minorHAnsi"/>
        </w:rPr>
        <w:tab/>
      </w:r>
      <w:r w:rsidRPr="000D72A2" w:rsidR="00AB5295">
        <w:rPr>
          <w:rFonts w:eastAsiaTheme="minorHAnsi"/>
        </w:rPr>
        <w:t xml:space="preserve">NASA may unilaterally terminate this </w:t>
      </w:r>
      <w:r w:rsidR="00097D69">
        <w:rPr>
          <w:rFonts w:eastAsiaTheme="minorHAnsi"/>
        </w:rPr>
        <w:t>Lease</w:t>
      </w:r>
      <w:r w:rsidRPr="00A20A6E" w:rsidR="00A20A6E">
        <w:rPr>
          <w:rFonts w:eastAsiaTheme="minorHAnsi"/>
        </w:rPr>
        <w:t xml:space="preserve"> upon written notice in the</w:t>
      </w:r>
      <w:r w:rsidR="00A20A6E">
        <w:rPr>
          <w:rFonts w:eastAsiaTheme="minorHAnsi"/>
        </w:rPr>
        <w:t xml:space="preserve"> </w:t>
      </w:r>
      <w:r w:rsidRPr="000D72A2" w:rsidR="00AB5295">
        <w:rPr>
          <w:rFonts w:eastAsiaTheme="minorHAnsi"/>
        </w:rPr>
        <w:t>following circumstances: (i) upon a declaration of war by the Congress of the United States; (ii) upon a declaration of a national emergency by the President of the United States; or (iii) upon a NASA determination, in writing, that NASA is required to t</w:t>
      </w:r>
      <w:r w:rsidRPr="00097D69" w:rsidR="00097D69">
        <w:rPr>
          <w:rFonts w:eastAsiaTheme="minorHAnsi"/>
        </w:rPr>
        <w:t>erminate for reasons beyond its</w:t>
      </w:r>
      <w:r w:rsidR="00097D69">
        <w:rPr>
          <w:rFonts w:eastAsiaTheme="minorHAnsi"/>
        </w:rPr>
        <w:t xml:space="preserve"> </w:t>
      </w:r>
      <w:r w:rsidRPr="000D72A2" w:rsidR="00AB5295">
        <w:rPr>
          <w:rFonts w:eastAsiaTheme="minorHAnsi"/>
        </w:rPr>
        <w:t>control</w:t>
      </w:r>
      <w:r w:rsidR="00C60233">
        <w:rPr>
          <w:rFonts w:eastAsiaTheme="minorHAnsi"/>
        </w:rPr>
        <w:t xml:space="preserve">.  </w:t>
      </w:r>
      <w:r w:rsidRPr="000D72A2" w:rsidR="00AB5295">
        <w:rPr>
          <w:rFonts w:eastAsiaTheme="minorHAnsi"/>
        </w:rPr>
        <w:t>For purposes of this Article, reasons beyond NASA's contr</w:t>
      </w:r>
      <w:r w:rsidRPr="00097D69" w:rsidR="00097D69">
        <w:rPr>
          <w:rFonts w:eastAsiaTheme="minorHAnsi"/>
        </w:rPr>
        <w:t>ol include, but are not limited</w:t>
      </w:r>
      <w:r w:rsidR="00097D69">
        <w:rPr>
          <w:rFonts w:eastAsiaTheme="minorHAnsi"/>
        </w:rPr>
        <w:t xml:space="preserve"> </w:t>
      </w:r>
      <w:r w:rsidRPr="000D72A2" w:rsidR="00AB5295">
        <w:rPr>
          <w:rFonts w:eastAsiaTheme="minorHAnsi"/>
        </w:rPr>
        <w:t>to, acts of God or of the public enemy, acts of the U.S. Governmen</w:t>
      </w:r>
      <w:r w:rsidRPr="00097D69" w:rsidR="00097D69">
        <w:rPr>
          <w:rFonts w:eastAsiaTheme="minorHAnsi"/>
        </w:rPr>
        <w:t>t, in either</w:t>
      </w:r>
      <w:r w:rsidR="00097D69">
        <w:rPr>
          <w:rFonts w:eastAsiaTheme="minorHAnsi"/>
        </w:rPr>
        <w:t xml:space="preserve"> </w:t>
      </w:r>
      <w:r w:rsidRPr="000D72A2" w:rsidR="00AB5295">
        <w:rPr>
          <w:rFonts w:eastAsiaTheme="minorHAnsi"/>
        </w:rPr>
        <w:t>its sovereign or contractual capacity (to include failure of Con</w:t>
      </w:r>
      <w:r w:rsidRPr="00097D69" w:rsidR="00097D69">
        <w:rPr>
          <w:rFonts w:eastAsiaTheme="minorHAnsi"/>
        </w:rPr>
        <w:t>gress to appropriate sufficient</w:t>
      </w:r>
      <w:r w:rsidR="00097D69">
        <w:rPr>
          <w:rFonts w:eastAsiaTheme="minorHAnsi"/>
        </w:rPr>
        <w:t xml:space="preserve"> </w:t>
      </w:r>
      <w:r w:rsidRPr="000D72A2" w:rsidR="00AB5295">
        <w:rPr>
          <w:rFonts w:eastAsiaTheme="minorHAnsi"/>
        </w:rPr>
        <w:t xml:space="preserve">funding to enable NASA's obligations under this </w:t>
      </w:r>
      <w:r w:rsidR="00BD0B2A">
        <w:rPr>
          <w:rFonts w:eastAsiaTheme="minorHAnsi"/>
        </w:rPr>
        <w:t>Lease</w:t>
      </w:r>
      <w:r w:rsidRPr="00097D69" w:rsidR="00097D69">
        <w:rPr>
          <w:rFonts w:eastAsiaTheme="minorHAnsi"/>
        </w:rPr>
        <w:t xml:space="preserve">), fires, floods, </w:t>
      </w:r>
      <w:r w:rsidRPr="00097D69" w:rsidR="00097D69">
        <w:rPr>
          <w:rFonts w:eastAsiaTheme="minorHAnsi"/>
        </w:rPr>
        <w:t>epidemics,</w:t>
      </w:r>
      <w:r w:rsidR="00097D69">
        <w:rPr>
          <w:rFonts w:eastAsiaTheme="minorHAnsi"/>
        </w:rPr>
        <w:t xml:space="preserve"> </w:t>
      </w:r>
      <w:r w:rsidRPr="000D72A2" w:rsidR="00AB5295">
        <w:rPr>
          <w:rFonts w:eastAsiaTheme="minorHAnsi"/>
        </w:rPr>
        <w:t>quarantine restrictions, strikes, freight embargoes, or unusually severe weather.</w:t>
      </w:r>
    </w:p>
    <w:p w:rsidR="006E25EC" w:rsidP="0016551F" w:rsidRDefault="006E25EC" w14:paraId="2A635F12" w14:textId="26726BAF">
      <w:pPr>
        <w:widowControl/>
        <w:kinsoku/>
        <w:overflowPunct/>
        <w:autoSpaceDE w:val="0"/>
        <w:autoSpaceDN w:val="0"/>
        <w:adjustRightInd w:val="0"/>
        <w:ind w:left="720" w:hanging="720"/>
        <w:contextualSpacing/>
        <w:textAlignment w:val="auto"/>
        <w:rPr>
          <w:rFonts w:eastAsiaTheme="minorHAnsi"/>
        </w:rPr>
      </w:pPr>
    </w:p>
    <w:p w:rsidR="00AB5295" w:rsidP="00A26175" w:rsidRDefault="00484D41" w14:paraId="1A4B5215" w14:textId="77A4B521">
      <w:pPr>
        <w:widowControl/>
        <w:kinsoku/>
        <w:overflowPunct/>
        <w:autoSpaceDE w:val="0"/>
        <w:autoSpaceDN w:val="0"/>
        <w:adjustRightInd w:val="0"/>
        <w:ind w:left="720" w:hanging="720"/>
        <w:contextualSpacing/>
        <w:textAlignment w:val="auto"/>
        <w:rPr>
          <w:rFonts w:eastAsiaTheme="minorHAnsi"/>
        </w:rPr>
      </w:pPr>
      <w:r>
        <w:rPr>
          <w:rFonts w:eastAsiaTheme="minorHAnsi"/>
        </w:rPr>
        <w:t>B.</w:t>
      </w:r>
      <w:r w:rsidR="006E25EC">
        <w:rPr>
          <w:rFonts w:eastAsiaTheme="minorHAnsi"/>
        </w:rPr>
        <w:tab/>
      </w:r>
      <w:r w:rsidRPr="000D72A2" w:rsidR="00AB5295">
        <w:rPr>
          <w:rFonts w:eastAsiaTheme="minorHAnsi"/>
        </w:rPr>
        <w:t>In the event of termination for reasons given a</w:t>
      </w:r>
      <w:r w:rsidRPr="00097D69" w:rsidR="00097D69">
        <w:rPr>
          <w:rFonts w:eastAsiaTheme="minorHAnsi"/>
        </w:rPr>
        <w:t>bove, NASA will seek to provide</w:t>
      </w:r>
      <w:r w:rsidR="00097D69">
        <w:rPr>
          <w:rFonts w:eastAsiaTheme="minorHAnsi"/>
        </w:rPr>
        <w:t xml:space="preserve"> </w:t>
      </w:r>
      <w:r w:rsidRPr="000D72A2" w:rsidR="00AB5295">
        <w:rPr>
          <w:rFonts w:eastAsiaTheme="minorHAnsi"/>
        </w:rPr>
        <w:t>reasonable advance notice and will seek to mitigate the effect of</w:t>
      </w:r>
      <w:r w:rsidRPr="00097D69" w:rsidR="00097D69">
        <w:rPr>
          <w:rFonts w:eastAsiaTheme="minorHAnsi"/>
        </w:rPr>
        <w:t xml:space="preserve"> such termination, if possible,</w:t>
      </w:r>
      <w:r w:rsidR="00097D69">
        <w:rPr>
          <w:rFonts w:eastAsiaTheme="minorHAnsi"/>
        </w:rPr>
        <w:t xml:space="preserve"> </w:t>
      </w:r>
      <w:r w:rsidRPr="000D72A2" w:rsidR="00AB5295">
        <w:rPr>
          <w:rFonts w:eastAsiaTheme="minorHAnsi"/>
        </w:rPr>
        <w:t xml:space="preserve">and will enter into discussions with </w:t>
      </w:r>
      <w:r w:rsidR="009542BE">
        <w:rPr>
          <w:rFonts w:eastAsiaTheme="minorHAnsi"/>
        </w:rPr>
        <w:t>Tenant</w:t>
      </w:r>
      <w:r w:rsidRPr="000D72A2" w:rsidR="00AB5295">
        <w:rPr>
          <w:rFonts w:eastAsiaTheme="minorHAnsi"/>
        </w:rPr>
        <w:t xml:space="preserve"> for that purpose</w:t>
      </w:r>
      <w:r w:rsidR="00C60233">
        <w:rPr>
          <w:rFonts w:eastAsiaTheme="minorHAnsi"/>
        </w:rPr>
        <w:t xml:space="preserve">.  </w:t>
      </w:r>
      <w:r w:rsidRPr="000D72A2" w:rsidR="00AB5295">
        <w:rPr>
          <w:rFonts w:eastAsiaTheme="minorHAnsi"/>
        </w:rPr>
        <w:t>This A</w:t>
      </w:r>
      <w:r w:rsidRPr="00097D69" w:rsidR="00097D69">
        <w:rPr>
          <w:rFonts w:eastAsiaTheme="minorHAnsi"/>
        </w:rPr>
        <w:t>rticle is not intended to limit</w:t>
      </w:r>
      <w:r w:rsidR="00097D69">
        <w:rPr>
          <w:rFonts w:eastAsiaTheme="minorHAnsi"/>
        </w:rPr>
        <w:t xml:space="preserve"> </w:t>
      </w:r>
      <w:r w:rsidRPr="000D72A2" w:rsidR="00AB5295">
        <w:rPr>
          <w:rFonts w:eastAsiaTheme="minorHAnsi"/>
        </w:rPr>
        <w:t xml:space="preserve">or govern the right of NASA or </w:t>
      </w:r>
      <w:r w:rsidR="009542BE">
        <w:rPr>
          <w:rFonts w:eastAsiaTheme="minorHAnsi"/>
        </w:rPr>
        <w:t>Tenant</w:t>
      </w:r>
      <w:r w:rsidRPr="000D72A2" w:rsidR="00AB5295">
        <w:rPr>
          <w:rFonts w:eastAsiaTheme="minorHAnsi"/>
        </w:rPr>
        <w:t>, in accordance with la</w:t>
      </w:r>
      <w:r w:rsidRPr="00097D69" w:rsidR="00097D69">
        <w:rPr>
          <w:rFonts w:eastAsiaTheme="minorHAnsi"/>
        </w:rPr>
        <w:t>w, to terminate its performance</w:t>
      </w:r>
      <w:r w:rsidR="00097D69">
        <w:rPr>
          <w:rFonts w:eastAsiaTheme="minorHAnsi"/>
        </w:rPr>
        <w:t xml:space="preserve"> </w:t>
      </w:r>
      <w:r w:rsidRPr="000D72A2" w:rsidR="00AB5295">
        <w:rPr>
          <w:rFonts w:eastAsiaTheme="minorHAnsi"/>
        </w:rPr>
        <w:t xml:space="preserve">under this </w:t>
      </w:r>
      <w:r w:rsidR="00097D69">
        <w:rPr>
          <w:rFonts w:eastAsiaTheme="minorHAnsi"/>
        </w:rPr>
        <w:t>Lease</w:t>
      </w:r>
      <w:r w:rsidRPr="000D72A2" w:rsidR="00AB5295">
        <w:rPr>
          <w:rFonts w:eastAsiaTheme="minorHAnsi"/>
        </w:rPr>
        <w:t xml:space="preserve">, in whole or in part, for </w:t>
      </w:r>
      <w:r w:rsidR="009542BE">
        <w:rPr>
          <w:rFonts w:eastAsiaTheme="minorHAnsi"/>
        </w:rPr>
        <w:t>Tenant</w:t>
      </w:r>
      <w:r w:rsidR="00AC0E7F">
        <w:rPr>
          <w:rFonts w:eastAsiaTheme="minorHAnsi"/>
        </w:rPr>
        <w:t>'</w:t>
      </w:r>
      <w:r w:rsidR="000D72A2">
        <w:rPr>
          <w:rFonts w:eastAsiaTheme="minorHAnsi"/>
        </w:rPr>
        <w:t>s</w:t>
      </w:r>
      <w:r w:rsidRPr="000D72A2" w:rsidR="00AB5295">
        <w:rPr>
          <w:rFonts w:eastAsiaTheme="minorHAnsi"/>
        </w:rPr>
        <w:t xml:space="preserve"> or NASA'</w:t>
      </w:r>
      <w:r w:rsidRPr="00097D69" w:rsidR="00097D69">
        <w:rPr>
          <w:rFonts w:eastAsiaTheme="minorHAnsi"/>
        </w:rPr>
        <w:t>s breach of a provision in this</w:t>
      </w:r>
      <w:r w:rsidR="00097D69">
        <w:rPr>
          <w:rFonts w:eastAsiaTheme="minorHAnsi"/>
        </w:rPr>
        <w:t xml:space="preserve"> </w:t>
      </w:r>
      <w:r w:rsidR="006E26FB">
        <w:rPr>
          <w:rFonts w:eastAsiaTheme="minorHAnsi"/>
        </w:rPr>
        <w:t>Lease</w:t>
      </w:r>
      <w:r w:rsidRPr="000D72A2" w:rsidR="00AB5295">
        <w:rPr>
          <w:rFonts w:eastAsiaTheme="minorHAnsi"/>
        </w:rPr>
        <w:t>.</w:t>
      </w:r>
    </w:p>
    <w:p w:rsidRPr="000D72A2" w:rsidR="00097D69" w:rsidP="0016551F" w:rsidRDefault="00097D69" w14:paraId="081936BC" w14:textId="77777777">
      <w:pPr>
        <w:widowControl/>
        <w:kinsoku/>
        <w:overflowPunct/>
        <w:autoSpaceDE w:val="0"/>
        <w:autoSpaceDN w:val="0"/>
        <w:adjustRightInd w:val="0"/>
        <w:ind w:left="720" w:hanging="720"/>
        <w:contextualSpacing/>
        <w:textAlignment w:val="auto"/>
        <w:rPr>
          <w:rFonts w:eastAsiaTheme="minorHAnsi"/>
        </w:rPr>
      </w:pPr>
    </w:p>
    <w:p w:rsidR="00F87D41" w:rsidP="0016551F" w:rsidRDefault="00A26175" w14:paraId="42A06F85" w14:textId="2EE59712">
      <w:pPr>
        <w:widowControl/>
        <w:kinsoku/>
        <w:overflowPunct/>
        <w:autoSpaceDE w:val="0"/>
        <w:autoSpaceDN w:val="0"/>
        <w:adjustRightInd w:val="0"/>
        <w:ind w:left="720" w:hanging="720"/>
        <w:contextualSpacing/>
        <w:textAlignment w:val="auto"/>
        <w:rPr>
          <w:rFonts w:eastAsiaTheme="minorHAnsi"/>
        </w:rPr>
      </w:pPr>
      <w:r>
        <w:rPr>
          <w:rFonts w:eastAsiaTheme="minorHAnsi"/>
        </w:rPr>
        <w:t>C</w:t>
      </w:r>
      <w:r w:rsidR="00484D41">
        <w:rPr>
          <w:rFonts w:eastAsiaTheme="minorHAnsi"/>
        </w:rPr>
        <w:t>.</w:t>
      </w:r>
      <w:r w:rsidR="00097D69">
        <w:rPr>
          <w:rFonts w:eastAsiaTheme="minorHAnsi"/>
        </w:rPr>
        <w:tab/>
      </w:r>
      <w:r w:rsidRPr="000D72A2" w:rsidR="00AB5295">
        <w:rPr>
          <w:rFonts w:eastAsiaTheme="minorHAnsi"/>
        </w:rPr>
        <w:t>Despite the occurrence of any of the condit</w:t>
      </w:r>
      <w:r w:rsidRPr="00097D69" w:rsidR="00097D69">
        <w:rPr>
          <w:rFonts w:eastAsiaTheme="minorHAnsi"/>
        </w:rPr>
        <w:t>ions delineated above, NASA may</w:t>
      </w:r>
      <w:r w:rsidR="00097D69">
        <w:rPr>
          <w:rFonts w:eastAsiaTheme="minorHAnsi"/>
        </w:rPr>
        <w:t xml:space="preserve"> </w:t>
      </w:r>
      <w:r w:rsidRPr="000D72A2" w:rsidR="00AB5295">
        <w:rPr>
          <w:rFonts w:eastAsiaTheme="minorHAnsi"/>
        </w:rPr>
        <w:t xml:space="preserve">elect not to terminate this </w:t>
      </w:r>
      <w:r w:rsidR="00097D69">
        <w:rPr>
          <w:rFonts w:eastAsiaTheme="minorHAnsi"/>
        </w:rPr>
        <w:t>Lease</w:t>
      </w:r>
      <w:r w:rsidRPr="000D72A2" w:rsidR="00AB5295">
        <w:rPr>
          <w:rFonts w:eastAsiaTheme="minorHAnsi"/>
        </w:rPr>
        <w:t xml:space="preserve"> immediately</w:t>
      </w:r>
      <w:r w:rsidR="00C60233">
        <w:rPr>
          <w:rFonts w:eastAsiaTheme="minorHAnsi"/>
        </w:rPr>
        <w:t xml:space="preserve">.  </w:t>
      </w:r>
      <w:r w:rsidRPr="000D72A2" w:rsidR="00AB5295">
        <w:rPr>
          <w:rFonts w:eastAsiaTheme="minorHAnsi"/>
        </w:rPr>
        <w:t xml:space="preserve">Any such </w:t>
      </w:r>
      <w:r w:rsidRPr="00097D69" w:rsidR="00097D69">
        <w:rPr>
          <w:rFonts w:eastAsiaTheme="minorHAnsi"/>
        </w:rPr>
        <w:t>election shall not constitute a</w:t>
      </w:r>
      <w:r w:rsidR="00097D69">
        <w:rPr>
          <w:rFonts w:eastAsiaTheme="minorHAnsi"/>
        </w:rPr>
        <w:t xml:space="preserve"> </w:t>
      </w:r>
      <w:r w:rsidRPr="000D72A2" w:rsidR="00AB5295">
        <w:rPr>
          <w:rFonts w:eastAsiaTheme="minorHAnsi"/>
        </w:rPr>
        <w:t>waiver of any right of NASA hereunder nor shall it preclude NASA from later term</w:t>
      </w:r>
      <w:r w:rsidRPr="00097D69" w:rsidR="00097D69">
        <w:rPr>
          <w:rFonts w:eastAsiaTheme="minorHAnsi"/>
        </w:rPr>
        <w:t>inating the</w:t>
      </w:r>
      <w:r w:rsidR="00097D69">
        <w:rPr>
          <w:rFonts w:eastAsiaTheme="minorHAnsi"/>
        </w:rPr>
        <w:t xml:space="preserve"> Lease </w:t>
      </w:r>
      <w:r w:rsidRPr="000D72A2" w:rsidR="00AB5295">
        <w:rPr>
          <w:rFonts w:eastAsiaTheme="minorHAnsi"/>
        </w:rPr>
        <w:t>without further notice if the condition creating a rig</w:t>
      </w:r>
      <w:r w:rsidRPr="00097D69" w:rsidR="00097D69">
        <w:rPr>
          <w:rFonts w:eastAsiaTheme="minorHAnsi"/>
        </w:rPr>
        <w:t>ht to terminate continues</w:t>
      </w:r>
      <w:r w:rsidR="00C60233">
        <w:rPr>
          <w:rFonts w:eastAsiaTheme="minorHAnsi"/>
        </w:rPr>
        <w:t xml:space="preserve">.  </w:t>
      </w:r>
      <w:r w:rsidRPr="00097D69" w:rsidR="00097D69">
        <w:rPr>
          <w:rFonts w:eastAsiaTheme="minorHAnsi"/>
        </w:rPr>
        <w:t>NASA</w:t>
      </w:r>
      <w:r w:rsidR="00097D69">
        <w:rPr>
          <w:rFonts w:eastAsiaTheme="minorHAnsi"/>
        </w:rPr>
        <w:t xml:space="preserve"> </w:t>
      </w:r>
      <w:r w:rsidRPr="000D72A2" w:rsidR="00AB5295">
        <w:rPr>
          <w:rFonts w:eastAsiaTheme="minorHAnsi"/>
        </w:rPr>
        <w:t>shall not be liable for any costs, loss of profits, revenue, or other dir</w:t>
      </w:r>
      <w:r w:rsidRPr="00097D69" w:rsidR="00097D69">
        <w:rPr>
          <w:rFonts w:eastAsiaTheme="minorHAnsi"/>
        </w:rPr>
        <w:t>ect, indirect, or consequential</w:t>
      </w:r>
      <w:r w:rsidR="00097D69">
        <w:rPr>
          <w:rFonts w:eastAsiaTheme="minorHAnsi"/>
        </w:rPr>
        <w:t xml:space="preserve"> </w:t>
      </w:r>
      <w:r w:rsidRPr="000D72A2" w:rsidR="00AB5295">
        <w:rPr>
          <w:rFonts w:eastAsiaTheme="minorHAnsi"/>
        </w:rPr>
        <w:t xml:space="preserve">damages incurred by </w:t>
      </w:r>
      <w:r w:rsidR="009542BE">
        <w:rPr>
          <w:rFonts w:eastAsiaTheme="minorHAnsi"/>
        </w:rPr>
        <w:t>Tenant</w:t>
      </w:r>
      <w:r w:rsidR="006E26FB">
        <w:rPr>
          <w:rFonts w:eastAsiaTheme="minorHAnsi"/>
        </w:rPr>
        <w:t xml:space="preserve"> </w:t>
      </w:r>
      <w:r w:rsidR="00032D43">
        <w:rPr>
          <w:rFonts w:eastAsiaTheme="minorHAnsi"/>
        </w:rPr>
        <w:t xml:space="preserve">or </w:t>
      </w:r>
      <w:r w:rsidR="006E26FB">
        <w:rPr>
          <w:rFonts w:eastAsiaTheme="minorHAnsi"/>
        </w:rPr>
        <w:t>Tenant’s Related Entities</w:t>
      </w:r>
      <w:r w:rsidRPr="00097D69" w:rsidR="00097D69">
        <w:rPr>
          <w:rFonts w:eastAsiaTheme="minorHAnsi"/>
        </w:rPr>
        <w:t xml:space="preserve"> as a result of the</w:t>
      </w:r>
      <w:r w:rsidR="00097D69">
        <w:rPr>
          <w:rFonts w:eastAsiaTheme="minorHAnsi"/>
        </w:rPr>
        <w:t xml:space="preserve"> </w:t>
      </w:r>
      <w:r w:rsidRPr="000D72A2" w:rsidR="00AB5295">
        <w:rPr>
          <w:rFonts w:eastAsiaTheme="minorHAnsi"/>
        </w:rPr>
        <w:t>termination by NASA.</w:t>
      </w:r>
    </w:p>
    <w:bookmarkEnd w:id="107"/>
    <w:p w:rsidR="00F3720F" w:rsidP="0016551F" w:rsidRDefault="00F3720F" w14:paraId="3092B71F" w14:textId="51596631">
      <w:pPr>
        <w:widowControl/>
        <w:kinsoku/>
        <w:overflowPunct/>
        <w:autoSpaceDE w:val="0"/>
        <w:autoSpaceDN w:val="0"/>
        <w:adjustRightInd w:val="0"/>
        <w:contextualSpacing/>
        <w:textAlignment w:val="auto"/>
        <w:rPr>
          <w:rFonts w:eastAsiaTheme="minorHAnsi"/>
        </w:rPr>
      </w:pPr>
    </w:p>
    <w:p w:rsidR="00471D76" w:rsidP="0016551F" w:rsidRDefault="00471D76" w14:paraId="1FE31EE7" w14:textId="69B4123B">
      <w:pPr>
        <w:pStyle w:val="Heading1"/>
        <w:numPr>
          <w:ilvl w:val="0"/>
          <w:numId w:val="0"/>
        </w:numPr>
        <w:ind w:left="432"/>
        <w:contextualSpacing/>
      </w:pPr>
      <w:bookmarkStart w:name="_Toc530558160" w:id="108"/>
      <w:r>
        <w:t xml:space="preserve">ARTICLE </w:t>
      </w:r>
      <w:r w:rsidR="00D40586">
        <w:t>13</w:t>
      </w:r>
      <w:r w:rsidR="001432ED">
        <w:t xml:space="preserve"> -</w:t>
      </w:r>
      <w:r>
        <w:t xml:space="preserve"> NOTICES AND PRINCIPAL POINTS OF CONTACT</w:t>
      </w:r>
      <w:bookmarkEnd w:id="108"/>
    </w:p>
    <w:p w:rsidRPr="009A7833" w:rsidR="009A7833" w:rsidP="0016551F" w:rsidRDefault="009A7833" w14:paraId="672558BC" w14:textId="77777777">
      <w:pPr>
        <w:contextualSpacing/>
      </w:pPr>
    </w:p>
    <w:p w:rsidR="009A7833" w:rsidP="0016551F" w:rsidRDefault="00D40586" w14:paraId="1ECA15D1" w14:textId="6133E705">
      <w:pPr>
        <w:pStyle w:val="Heading2"/>
        <w:numPr>
          <w:ilvl w:val="0"/>
          <w:numId w:val="0"/>
        </w:numPr>
        <w:contextualSpacing/>
      </w:pPr>
      <w:bookmarkStart w:name="_Toc530558161" w:id="109"/>
      <w:r>
        <w:t>13.1</w:t>
      </w:r>
      <w:r>
        <w:tab/>
      </w:r>
      <w:r w:rsidR="00471D76">
        <w:t>Method</w:t>
      </w:r>
      <w:bookmarkEnd w:id="109"/>
    </w:p>
    <w:p w:rsidRPr="00353C39" w:rsidR="00353C39" w:rsidP="0016551F" w:rsidRDefault="00353C39" w14:paraId="49B3AD85" w14:textId="77777777">
      <w:pPr>
        <w:contextualSpacing/>
      </w:pPr>
    </w:p>
    <w:p w:rsidR="00471D76" w:rsidP="0016551F" w:rsidRDefault="00471D76" w14:paraId="0D14A2CF" w14:textId="1AE4837E">
      <w:pPr>
        <w:contextualSpacing/>
      </w:pPr>
      <w:r>
        <w:t xml:space="preserve">Except as otherwise specifically provided in this Lease, all requests, approvals, consents, notices, and other communications under this Lease shall be properly given only if made in writing and either deposited in the United States mail, postage prepaid and certified with return receipt requested, or delivered by hand (which may be through a messenger or recognized delivery, courier, or air express service), or sent via electronic mail, and addressed to the applicable party as specified in this Lease below (or such other personnel or place as a </w:t>
      </w:r>
      <w:r w:rsidR="006E26FB">
        <w:t>P</w:t>
      </w:r>
      <w:r>
        <w:t xml:space="preserve">arty may from time to time designate in a written notice to the other </w:t>
      </w:r>
      <w:r w:rsidR="006E26FB">
        <w:t>P</w:t>
      </w:r>
      <w:r>
        <w:t>arty)</w:t>
      </w:r>
      <w:r w:rsidR="00C60233">
        <w:t xml:space="preserve">.  </w:t>
      </w:r>
      <w:r>
        <w:t>Such requests, approvals, consents, notices, and other communications shall be effective on the date of receipt (evidenced by the certified mail receipt) if delivered by United States mail; of hand delivery if hand delivered; or of transmission as evidenced by a machine-generated receipt or proof of transmission if sent via electronic mail</w:t>
      </w:r>
      <w:r w:rsidR="00C60233">
        <w:t xml:space="preserve">.  </w:t>
      </w:r>
      <w:r>
        <w:t xml:space="preserve">If any such request, approval, consent, notice, or other communication is not received or cannot be delivered due to a change in the address of the receiving party, of which notice was not previously given to the sending </w:t>
      </w:r>
      <w:r w:rsidR="00E10F7A">
        <w:t>P</w:t>
      </w:r>
      <w:r>
        <w:t xml:space="preserve">arty, or due to a refusal to accept by the receiving </w:t>
      </w:r>
      <w:r w:rsidR="00E10F7A">
        <w:t>P</w:t>
      </w:r>
      <w:r>
        <w:t>arty, such request, approval, consent, notice, or other communication shall be effective on the date delivery is attempted</w:t>
      </w:r>
      <w:r w:rsidR="00C60233">
        <w:t xml:space="preserve">.  </w:t>
      </w:r>
      <w:r>
        <w:t xml:space="preserve">Any request, approval, consent, notice, or other communication under this Lease may be given on behalf of a </w:t>
      </w:r>
      <w:r w:rsidR="00AD31F7">
        <w:t xml:space="preserve">Party </w:t>
      </w:r>
      <w:r>
        <w:t xml:space="preserve">by the attorney for such </w:t>
      </w:r>
      <w:r w:rsidR="00AD31F7">
        <w:t>Party</w:t>
      </w:r>
      <w:r>
        <w:t>.</w:t>
      </w:r>
    </w:p>
    <w:p w:rsidR="00944380" w:rsidP="0016551F" w:rsidRDefault="00944380" w14:paraId="6BB68A5B" w14:textId="77777777">
      <w:pPr>
        <w:contextualSpacing/>
      </w:pPr>
    </w:p>
    <w:p w:rsidR="00D01BA5" w:rsidP="0016551F" w:rsidRDefault="00D01BA5" w14:paraId="2E053C16" w14:textId="0E0391DE">
      <w:pPr>
        <w:contextualSpacing/>
      </w:pPr>
      <w:r w:rsidRPr="009E5338">
        <w:t xml:space="preserve">The personnel </w:t>
      </w:r>
      <w:r>
        <w:t xml:space="preserve">set forth in Exhibit </w:t>
      </w:r>
      <w:r w:rsidR="00B96F12">
        <w:t>C</w:t>
      </w:r>
      <w:r w:rsidR="00E10F7A">
        <w:t xml:space="preserve">, </w:t>
      </w:r>
      <w:r w:rsidR="00B55255">
        <w:t>Points of Contact</w:t>
      </w:r>
      <w:r w:rsidR="00E10F7A">
        <w:t>,</w:t>
      </w:r>
      <w:r w:rsidR="00B55255">
        <w:t xml:space="preserve"> </w:t>
      </w:r>
      <w:r>
        <w:t>are designated as the POC</w:t>
      </w:r>
      <w:r w:rsidR="00BB4214">
        <w:t>s</w:t>
      </w:r>
      <w:r>
        <w:t xml:space="preserve"> </w:t>
      </w:r>
      <w:r w:rsidRPr="009E5338">
        <w:t xml:space="preserve">between NASA and </w:t>
      </w:r>
      <w:r w:rsidR="009542BE">
        <w:t>Tenant</w:t>
      </w:r>
      <w:r w:rsidRPr="009E5338">
        <w:t xml:space="preserve"> in the performance of this </w:t>
      </w:r>
      <w:r w:rsidR="008E3234">
        <w:t>Lease</w:t>
      </w:r>
      <w:r w:rsidRPr="009E5338">
        <w:t>.</w:t>
      </w:r>
      <w:r>
        <w:t xml:space="preserve">  </w:t>
      </w:r>
    </w:p>
    <w:p w:rsidR="00D01BA5" w:rsidP="0016551F" w:rsidRDefault="00D01BA5" w14:paraId="02952050" w14:textId="77777777">
      <w:pPr>
        <w:contextualSpacing/>
      </w:pPr>
    </w:p>
    <w:p w:rsidR="00B31D13" w:rsidP="0016551F" w:rsidRDefault="00B31D13" w14:paraId="10886F8E" w14:textId="5467B241">
      <w:pPr>
        <w:pStyle w:val="Heading1"/>
        <w:numPr>
          <w:ilvl w:val="0"/>
          <w:numId w:val="0"/>
        </w:numPr>
        <w:ind w:left="432"/>
        <w:contextualSpacing/>
      </w:pPr>
      <w:bookmarkStart w:name="_Toc530558162" w:id="110"/>
      <w:r>
        <w:t xml:space="preserve">ARTICLE </w:t>
      </w:r>
      <w:r w:rsidR="004D0E29">
        <w:t>14</w:t>
      </w:r>
      <w:r w:rsidR="001432ED">
        <w:t xml:space="preserve"> -</w:t>
      </w:r>
      <w:r>
        <w:t xml:space="preserve"> EMBLEMS</w:t>
      </w:r>
      <w:bookmarkEnd w:id="110"/>
    </w:p>
    <w:p w:rsidRPr="00944380" w:rsidR="00944380" w:rsidP="0016551F" w:rsidRDefault="00944380" w14:paraId="5D2C5EFE" w14:textId="77777777">
      <w:pPr>
        <w:contextualSpacing/>
      </w:pPr>
    </w:p>
    <w:p w:rsidR="009A7833" w:rsidP="0016551F" w:rsidRDefault="004D0E29" w14:paraId="0A453043" w14:textId="3E117345">
      <w:pPr>
        <w:pStyle w:val="Heading2"/>
        <w:numPr>
          <w:ilvl w:val="0"/>
          <w:numId w:val="0"/>
        </w:numPr>
        <w:contextualSpacing/>
      </w:pPr>
      <w:bookmarkStart w:name="_Toc530558163" w:id="111"/>
      <w:r>
        <w:t>14.1</w:t>
      </w:r>
      <w:r>
        <w:tab/>
      </w:r>
      <w:r w:rsidR="00B31D13">
        <w:t>NASA Name and Initials</w:t>
      </w:r>
      <w:bookmarkEnd w:id="111"/>
    </w:p>
    <w:p w:rsidRPr="00353C39" w:rsidR="00353C39" w:rsidP="0016551F" w:rsidRDefault="00353C39" w14:paraId="1B5922BB" w14:textId="77777777">
      <w:pPr>
        <w:contextualSpacing/>
      </w:pPr>
    </w:p>
    <w:p w:rsidR="00B31D13" w:rsidP="0016551F" w:rsidRDefault="009542BE" w14:paraId="45960FBD" w14:textId="2A6D044E">
      <w:pPr>
        <w:contextualSpacing/>
      </w:pPr>
      <w:r>
        <w:t>Tenant</w:t>
      </w:r>
      <w:r w:rsidRPr="00B31D13" w:rsidR="00B31D13">
        <w:t xml:space="preserve"> shall not use </w:t>
      </w:r>
      <w:r w:rsidR="00CE52ED">
        <w:t>"</w:t>
      </w:r>
      <w:r w:rsidRPr="00B31D13" w:rsidR="00B31D13">
        <w:t>National Aeronautics and Space Administration</w:t>
      </w:r>
      <w:r w:rsidR="00AC0E7F">
        <w:t>"</w:t>
      </w:r>
      <w:r w:rsidRPr="00B31D13" w:rsidR="00B31D13">
        <w:t xml:space="preserve"> or </w:t>
      </w:r>
      <w:r w:rsidR="00CE52ED">
        <w:t>"</w:t>
      </w:r>
      <w:r w:rsidRPr="00B31D13" w:rsidR="00B31D13">
        <w:t>NASA</w:t>
      </w:r>
      <w:r w:rsidR="00AC0E7F">
        <w:t>"</w:t>
      </w:r>
      <w:r w:rsidRPr="00B31D13" w:rsidR="00B31D13">
        <w:t xml:space="preserve"> in a way that creates the impression that a product or service has the authorization, support, sponsorship, or endorsement of NASA, which does not, in fact, exist.  </w:t>
      </w:r>
      <w:r>
        <w:t>Tenant</w:t>
      </w:r>
      <w:r w:rsidRPr="00B31D13" w:rsidR="00B31D13">
        <w:t xml:space="preserve"> must submit any proposed public use of the NASA name or initials (including press releases and all promotional and advertising use) to the NASA Associate Administrator for the Office of Communications or designee (</w:t>
      </w:r>
      <w:r w:rsidR="00CE52ED">
        <w:t>"</w:t>
      </w:r>
      <w:r w:rsidRPr="00B31D13" w:rsidR="00B31D13">
        <w:t>NASA Communications</w:t>
      </w:r>
      <w:r w:rsidR="00AC0E7F">
        <w:t>"</w:t>
      </w:r>
      <w:r w:rsidRPr="00B31D13" w:rsidR="00B31D13">
        <w:t>) for review and approval.  Approval by NASA Office of Communications shall be based on applicable law and policy governing the use of the NASA name and initials.</w:t>
      </w:r>
    </w:p>
    <w:p w:rsidR="009A7833" w:rsidP="0016551F" w:rsidRDefault="009A7833" w14:paraId="28E69B28" w14:textId="77777777">
      <w:pPr>
        <w:contextualSpacing/>
      </w:pPr>
    </w:p>
    <w:p w:rsidR="009A7833" w:rsidP="00D309BF" w:rsidRDefault="004D0E29" w14:paraId="31DB0AAD" w14:textId="3E7FE0AE">
      <w:pPr>
        <w:pStyle w:val="Heading2"/>
        <w:numPr>
          <w:ilvl w:val="0"/>
          <w:numId w:val="0"/>
        </w:numPr>
        <w:contextualSpacing/>
      </w:pPr>
      <w:bookmarkStart w:name="_Toc530558164" w:id="112"/>
      <w:r>
        <w:t>14.2</w:t>
      </w:r>
      <w:r>
        <w:tab/>
      </w:r>
      <w:r w:rsidR="00B31D13">
        <w:t>NASA Emblems</w:t>
      </w:r>
      <w:bookmarkEnd w:id="112"/>
    </w:p>
    <w:p w:rsidRPr="00353C39" w:rsidR="00353C39" w:rsidP="0016551F" w:rsidRDefault="00353C39" w14:paraId="3B354AB7" w14:textId="77777777">
      <w:pPr>
        <w:contextualSpacing/>
      </w:pPr>
    </w:p>
    <w:p w:rsidR="00B31D13" w:rsidP="0016551F" w:rsidRDefault="00B31D13" w14:paraId="06802D58" w14:textId="5B627FEB">
      <w:pPr>
        <w:contextualSpacing/>
      </w:pPr>
      <w:r w:rsidRPr="00B31D13">
        <w:t>Use of NASA emblems (i.e., NASA Seal, NASA Insignia, NASA logotype, NASA Program Identifiers, and the NASA Flag) is governed by 14 C.F.R. Part 1221</w:t>
      </w:r>
      <w:r w:rsidR="00C60233">
        <w:t xml:space="preserve">.  </w:t>
      </w:r>
      <w:r w:rsidR="009542BE">
        <w:t>Tenant</w:t>
      </w:r>
      <w:r w:rsidRPr="00B31D13">
        <w:t xml:space="preserve"> must submit any proposed use of the emblems to NASA Communications for review and approval.</w:t>
      </w:r>
    </w:p>
    <w:p w:rsidR="009A7833" w:rsidP="0016551F" w:rsidRDefault="009A7833" w14:paraId="7E583ACB" w14:textId="77777777">
      <w:pPr>
        <w:contextualSpacing/>
      </w:pPr>
    </w:p>
    <w:p w:rsidR="00B31D13" w:rsidP="0016551F" w:rsidRDefault="00B31D13" w14:paraId="19D475EF" w14:textId="79E65BDE">
      <w:pPr>
        <w:pStyle w:val="Heading1"/>
        <w:numPr>
          <w:ilvl w:val="0"/>
          <w:numId w:val="0"/>
        </w:numPr>
        <w:ind w:left="432"/>
        <w:contextualSpacing/>
      </w:pPr>
      <w:bookmarkStart w:name="_Toc530558165" w:id="113"/>
      <w:r>
        <w:t xml:space="preserve">ARTICLE </w:t>
      </w:r>
      <w:r w:rsidR="004D0E29">
        <w:t>15</w:t>
      </w:r>
      <w:r w:rsidR="001432ED">
        <w:t xml:space="preserve"> -</w:t>
      </w:r>
      <w:r>
        <w:t xml:space="preserve"> EXCLUSIVITY</w:t>
      </w:r>
      <w:bookmarkEnd w:id="113"/>
    </w:p>
    <w:p w:rsidR="00B31D13" w:rsidP="0016551F" w:rsidRDefault="00B31D13" w14:paraId="06BD12CA" w14:textId="22D19662">
      <w:pPr>
        <w:tabs>
          <w:tab w:val="left" w:pos="1440"/>
        </w:tabs>
        <w:spacing w:before="263"/>
        <w:contextualSpacing/>
      </w:pPr>
      <w:r w:rsidRPr="00B31D13">
        <w:t xml:space="preserve">Nothing in this </w:t>
      </w:r>
      <w:r w:rsidR="00FF37F2">
        <w:t>Lease</w:t>
      </w:r>
      <w:r w:rsidRPr="009977D9">
        <w:t xml:space="preserve"> will be construed to prohibit </w:t>
      </w:r>
      <w:r w:rsidR="009542BE">
        <w:t>NASA</w:t>
      </w:r>
      <w:r w:rsidRPr="009977D9">
        <w:t xml:space="preserve"> from entering into land use </w:t>
      </w:r>
      <w:r w:rsidR="00E10F7A">
        <w:t>a</w:t>
      </w:r>
      <w:r w:rsidRPr="009977D9">
        <w:t xml:space="preserve">greements with other entities for other designated sites on other </w:t>
      </w:r>
      <w:r w:rsidR="009542BE">
        <w:t>NASA</w:t>
      </w:r>
      <w:r w:rsidRPr="009977D9">
        <w:t xml:space="preserve"> </w:t>
      </w:r>
      <w:r w:rsidR="00FF37F2">
        <w:t>p</w:t>
      </w:r>
      <w:r w:rsidRPr="009977D9" w:rsidR="00CD0707">
        <w:t>roperty</w:t>
      </w:r>
      <w:r w:rsidRPr="009977D9">
        <w:t xml:space="preserve"> or for the lease or utilization of existing </w:t>
      </w:r>
      <w:r w:rsidR="009542BE">
        <w:t>NASA</w:t>
      </w:r>
      <w:r w:rsidR="00E10F7A">
        <w:t>-</w:t>
      </w:r>
      <w:r w:rsidRPr="009977D9">
        <w:t xml:space="preserve">owned facilities. </w:t>
      </w:r>
    </w:p>
    <w:p w:rsidR="009A7833" w:rsidP="0016551F" w:rsidRDefault="009A7833" w14:paraId="1E86955E" w14:textId="77777777">
      <w:pPr>
        <w:tabs>
          <w:tab w:val="left" w:pos="1440"/>
        </w:tabs>
        <w:spacing w:before="263"/>
        <w:contextualSpacing/>
      </w:pPr>
    </w:p>
    <w:p w:rsidR="00B31D13" w:rsidP="0016551F" w:rsidRDefault="00B31D13" w14:paraId="2C1D03A7" w14:textId="646492BE">
      <w:pPr>
        <w:pStyle w:val="Heading1"/>
        <w:numPr>
          <w:ilvl w:val="0"/>
          <w:numId w:val="0"/>
        </w:numPr>
        <w:ind w:left="432"/>
        <w:contextualSpacing/>
      </w:pPr>
      <w:bookmarkStart w:name="_Toc530558166" w:id="114"/>
      <w:r>
        <w:t xml:space="preserve">ARTICLE </w:t>
      </w:r>
      <w:r w:rsidR="004D0E29">
        <w:t>16</w:t>
      </w:r>
      <w:r w:rsidR="001432ED">
        <w:t xml:space="preserve"> </w:t>
      </w:r>
      <w:r w:rsidR="001E59BE">
        <w:t>–</w:t>
      </w:r>
      <w:r>
        <w:t xml:space="preserve"> MISCELLANEOUS</w:t>
      </w:r>
      <w:bookmarkEnd w:id="114"/>
    </w:p>
    <w:p w:rsidRPr="001E59BE" w:rsidR="001E59BE" w:rsidP="0016551F" w:rsidRDefault="001E59BE" w14:paraId="5FF88D00" w14:textId="77777777">
      <w:pPr>
        <w:contextualSpacing/>
      </w:pPr>
    </w:p>
    <w:p w:rsidR="009A7833" w:rsidP="0016551F" w:rsidRDefault="004D0E29" w14:paraId="7021E299" w14:textId="69871ED7">
      <w:pPr>
        <w:pStyle w:val="Heading2"/>
        <w:numPr>
          <w:ilvl w:val="0"/>
          <w:numId w:val="0"/>
        </w:numPr>
        <w:contextualSpacing/>
      </w:pPr>
      <w:bookmarkStart w:name="_Toc530558167" w:id="115"/>
      <w:r>
        <w:t>16.1</w:t>
      </w:r>
      <w:r>
        <w:tab/>
      </w:r>
      <w:r w:rsidR="00B31D13">
        <w:t>General</w:t>
      </w:r>
      <w:bookmarkEnd w:id="115"/>
    </w:p>
    <w:p w:rsidRPr="00353C39" w:rsidR="00353C39" w:rsidP="0016551F" w:rsidRDefault="00353C39" w14:paraId="5EFF0BFB" w14:textId="77777777">
      <w:pPr>
        <w:contextualSpacing/>
      </w:pPr>
    </w:p>
    <w:p w:rsidR="00B31D13" w:rsidP="0016551F" w:rsidRDefault="00B31D13" w14:paraId="797B7485" w14:textId="4BCDD833">
      <w:pPr>
        <w:contextualSpacing/>
      </w:pPr>
      <w:r w:rsidRPr="00B31D13">
        <w:t xml:space="preserve">Time is of the essence </w:t>
      </w:r>
      <w:r w:rsidR="000E2202">
        <w:t xml:space="preserve">with </w:t>
      </w:r>
      <w:r w:rsidR="002D6C5A">
        <w:t xml:space="preserve">respect to the performance of </w:t>
      </w:r>
      <w:r w:rsidRPr="00B31D13">
        <w:t xml:space="preserve">each and </w:t>
      </w:r>
      <w:r w:rsidR="000E2202">
        <w:t>every</w:t>
      </w:r>
      <w:r w:rsidRPr="00B31D13">
        <w:t xml:space="preserve"> provision</w:t>
      </w:r>
      <w:r w:rsidR="002D6C5A">
        <w:t xml:space="preserve"> of this Lease</w:t>
      </w:r>
      <w:r w:rsidR="00C60233">
        <w:t xml:space="preserve">.  </w:t>
      </w:r>
      <w:r w:rsidRPr="00B31D13">
        <w:t xml:space="preserve">This Lease shall benefit and bind </w:t>
      </w:r>
      <w:r w:rsidR="009542BE">
        <w:t>NASA</w:t>
      </w:r>
      <w:r w:rsidRPr="00B31D13">
        <w:t xml:space="preserve"> and </w:t>
      </w:r>
      <w:r w:rsidR="009542BE">
        <w:t>Tenant</w:t>
      </w:r>
      <w:r w:rsidRPr="00B31D13">
        <w:t xml:space="preserve"> and the permitted personal representatives, heirs, successors, and assigns of </w:t>
      </w:r>
      <w:r w:rsidR="009542BE">
        <w:t>NASA</w:t>
      </w:r>
      <w:r w:rsidRPr="00B31D13">
        <w:t xml:space="preserve"> and </w:t>
      </w:r>
      <w:r w:rsidR="009542BE">
        <w:t>Tenant</w:t>
      </w:r>
      <w:r w:rsidR="00C60233">
        <w:t xml:space="preserve">.  </w:t>
      </w:r>
      <w:r w:rsidRPr="00B31D13">
        <w:t>If any provision of this Lease is determined to be illegal or unenforceable, such determination shall not affect any other provision of this Lease, and all such other provisions shall remain in full force and effect.</w:t>
      </w:r>
      <w:r w:rsidR="00BD0B2A">
        <w:t xml:space="preserve">  Unless specifically noted otherwise, references to a period of time measured in days means calendar days.</w:t>
      </w:r>
    </w:p>
    <w:p w:rsidR="009A7833" w:rsidP="0016551F" w:rsidRDefault="009A7833" w14:paraId="10321871" w14:textId="77777777">
      <w:pPr>
        <w:contextualSpacing/>
      </w:pPr>
    </w:p>
    <w:p w:rsidR="009A7833" w:rsidP="0016551F" w:rsidRDefault="004D0E29" w14:paraId="6CE05FEB" w14:textId="1B5DDD62">
      <w:pPr>
        <w:pStyle w:val="Heading2"/>
        <w:numPr>
          <w:ilvl w:val="0"/>
          <w:numId w:val="0"/>
        </w:numPr>
        <w:contextualSpacing/>
      </w:pPr>
      <w:bookmarkStart w:name="_Toc530558168" w:id="116"/>
      <w:r>
        <w:t>16.2</w:t>
      </w:r>
      <w:r>
        <w:tab/>
      </w:r>
      <w:r w:rsidR="00B31D13">
        <w:t>No Waiver</w:t>
      </w:r>
      <w:bookmarkEnd w:id="116"/>
    </w:p>
    <w:p w:rsidRPr="00353C39" w:rsidR="00353C39" w:rsidP="0016551F" w:rsidRDefault="00353C39" w14:paraId="76CCB566" w14:textId="77777777">
      <w:pPr>
        <w:contextualSpacing/>
      </w:pPr>
    </w:p>
    <w:p w:rsidR="00B31D13" w:rsidP="0016551F" w:rsidRDefault="00B31D13" w14:paraId="26581426" w14:textId="2B47156A">
      <w:pPr>
        <w:contextualSpacing/>
      </w:pPr>
      <w:r w:rsidRPr="00B31D13">
        <w:t xml:space="preserve">The waiver by </w:t>
      </w:r>
      <w:r w:rsidR="009542BE">
        <w:t>NASA</w:t>
      </w:r>
      <w:r w:rsidRPr="00B31D13">
        <w:t xml:space="preserve"> or </w:t>
      </w:r>
      <w:r w:rsidR="009542BE">
        <w:t>Tenant</w:t>
      </w:r>
      <w:r w:rsidRPr="00B31D13">
        <w:t xml:space="preserve"> of any breach of any covenant in this Lease shall not be deemed to be a waiver of any subsequent breach of the same or any other covenant in this Lease, nor shall any custom or practice which may grow up between </w:t>
      </w:r>
      <w:r w:rsidR="009542BE">
        <w:t>NASA</w:t>
      </w:r>
      <w:r w:rsidRPr="00B31D13">
        <w:t xml:space="preserve"> and </w:t>
      </w:r>
      <w:r w:rsidR="009542BE">
        <w:t>Tenant</w:t>
      </w:r>
      <w:r w:rsidRPr="00B31D13">
        <w:t xml:space="preserve"> in the administration of this Lease be construed to waive or to lessen the right of </w:t>
      </w:r>
      <w:r w:rsidR="009542BE">
        <w:t>NASA</w:t>
      </w:r>
      <w:r w:rsidRPr="00B31D13">
        <w:t xml:space="preserve"> or </w:t>
      </w:r>
      <w:r w:rsidR="009542BE">
        <w:t>Tenant</w:t>
      </w:r>
      <w:r w:rsidRPr="00B31D13">
        <w:t xml:space="preserve"> to insist upon the performance by </w:t>
      </w:r>
      <w:r w:rsidR="009542BE">
        <w:t>NASA</w:t>
      </w:r>
      <w:r w:rsidRPr="00B31D13">
        <w:t xml:space="preserve"> or </w:t>
      </w:r>
      <w:r w:rsidR="009542BE">
        <w:t>Tenant</w:t>
      </w:r>
      <w:r w:rsidRPr="00B31D13">
        <w:t xml:space="preserve"> in strict accordance with this Lease</w:t>
      </w:r>
      <w:r w:rsidR="00C60233">
        <w:t xml:space="preserve">.  </w:t>
      </w:r>
      <w:r w:rsidRPr="00B31D13">
        <w:t xml:space="preserve">The subsequent acceptance of </w:t>
      </w:r>
      <w:r w:rsidR="00334857">
        <w:t>R</w:t>
      </w:r>
      <w:r w:rsidRPr="00B31D13">
        <w:t xml:space="preserve">ent hereunder by </w:t>
      </w:r>
      <w:r w:rsidR="009542BE">
        <w:t>NASA</w:t>
      </w:r>
      <w:r w:rsidRPr="00B31D13">
        <w:t xml:space="preserve"> or the payment of </w:t>
      </w:r>
      <w:r w:rsidR="00334857">
        <w:t>R</w:t>
      </w:r>
      <w:r w:rsidRPr="00B31D13">
        <w:t xml:space="preserve">ent by </w:t>
      </w:r>
      <w:r w:rsidR="009542BE">
        <w:t>Tenant</w:t>
      </w:r>
      <w:r w:rsidRPr="00B31D13">
        <w:t xml:space="preserve"> shall not </w:t>
      </w:r>
      <w:r w:rsidRPr="00B31D13">
        <w:t xml:space="preserve">waive any preceding breach by </w:t>
      </w:r>
      <w:r w:rsidR="009542BE">
        <w:t>Tenant</w:t>
      </w:r>
      <w:r w:rsidRPr="00B31D13">
        <w:t xml:space="preserve"> of any covenant in this Lease, nor cure any Event of Default, nor waive any forfeiture of this Lease or unlawful detainer action.</w:t>
      </w:r>
    </w:p>
    <w:p w:rsidR="009A7833" w:rsidP="0016551F" w:rsidRDefault="009A7833" w14:paraId="1C09C6A8" w14:textId="77777777">
      <w:pPr>
        <w:contextualSpacing/>
      </w:pPr>
    </w:p>
    <w:p w:rsidRPr="005B4663" w:rsidR="009A7833" w:rsidP="0016551F" w:rsidRDefault="004D0E29" w14:paraId="3E16CE22" w14:textId="23DF0D8E">
      <w:pPr>
        <w:pStyle w:val="Heading2"/>
        <w:numPr>
          <w:ilvl w:val="0"/>
          <w:numId w:val="0"/>
        </w:numPr>
        <w:contextualSpacing/>
      </w:pPr>
      <w:bookmarkStart w:name="_Toc530558169" w:id="117"/>
      <w:r>
        <w:t>16.3</w:t>
      </w:r>
      <w:r>
        <w:tab/>
      </w:r>
      <w:r w:rsidRPr="005B4663" w:rsidR="00B31D13">
        <w:t>Exhibits</w:t>
      </w:r>
      <w:bookmarkEnd w:id="117"/>
    </w:p>
    <w:p w:rsidRPr="005B4663" w:rsidR="00353C39" w:rsidP="0016551F" w:rsidRDefault="00353C39" w14:paraId="0BEEC38C" w14:textId="77777777">
      <w:pPr>
        <w:contextualSpacing/>
      </w:pPr>
    </w:p>
    <w:p w:rsidR="00B31D13" w:rsidP="0016551F" w:rsidRDefault="00B31D13" w14:paraId="61D0997D" w14:textId="77777777">
      <w:pPr>
        <w:contextualSpacing/>
      </w:pPr>
      <w:r w:rsidRPr="005B4663">
        <w:t>The exhibits referred to in this Lease are hereby incorporated and made a part of this Lease.</w:t>
      </w:r>
    </w:p>
    <w:p w:rsidR="009A7833" w:rsidP="0016551F" w:rsidRDefault="009A7833" w14:paraId="1A9D4321" w14:textId="77777777">
      <w:pPr>
        <w:contextualSpacing/>
      </w:pPr>
    </w:p>
    <w:p w:rsidR="009A7833" w:rsidP="0016551F" w:rsidRDefault="004D0E29" w14:paraId="1E24FFFD" w14:textId="3F17BFD3">
      <w:pPr>
        <w:pStyle w:val="Heading2"/>
        <w:numPr>
          <w:ilvl w:val="0"/>
          <w:numId w:val="0"/>
        </w:numPr>
        <w:contextualSpacing/>
      </w:pPr>
      <w:bookmarkStart w:name="_Toc530558170" w:id="118"/>
      <w:r>
        <w:t>16.4</w:t>
      </w:r>
      <w:r>
        <w:tab/>
      </w:r>
      <w:r w:rsidR="00B31D13">
        <w:t>Broker(s)</w:t>
      </w:r>
      <w:bookmarkEnd w:id="118"/>
    </w:p>
    <w:p w:rsidRPr="00353C39" w:rsidR="00353C39" w:rsidP="0016551F" w:rsidRDefault="00353C39" w14:paraId="0C7D4CD4" w14:textId="77777777">
      <w:pPr>
        <w:contextualSpacing/>
      </w:pPr>
    </w:p>
    <w:p w:rsidR="00B31D13" w:rsidP="0016551F" w:rsidRDefault="009542BE" w14:paraId="3DF9122B" w14:textId="21AF56B2">
      <w:pPr>
        <w:contextualSpacing/>
      </w:pPr>
      <w:r>
        <w:t>Tenant</w:t>
      </w:r>
      <w:r w:rsidRPr="00B31D13" w:rsidR="00B31D13">
        <w:t xml:space="preserve"> warrants and represents to </w:t>
      </w:r>
      <w:r>
        <w:t>NASA</w:t>
      </w:r>
      <w:r w:rsidRPr="00B31D13" w:rsidR="00B31D13">
        <w:t xml:space="preserve"> that </w:t>
      </w:r>
      <w:r>
        <w:t>Tenant</w:t>
      </w:r>
      <w:r w:rsidRPr="00B31D13" w:rsidR="00B31D13">
        <w:t xml:space="preserve"> has negotiated this Lease directly with </w:t>
      </w:r>
      <w:r>
        <w:t>NASA</w:t>
      </w:r>
      <w:r w:rsidRPr="00B31D13" w:rsidR="00B31D13">
        <w:t xml:space="preserve"> and has not authorized or employed, or acted by implication to authorize or to employ, any other real estate broker to act for </w:t>
      </w:r>
      <w:r>
        <w:t>Tenant</w:t>
      </w:r>
      <w:r w:rsidRPr="00B31D13" w:rsidR="00B31D13">
        <w:t xml:space="preserve"> in connection with this Lease.</w:t>
      </w:r>
    </w:p>
    <w:p w:rsidR="00827995" w:rsidP="0016551F" w:rsidRDefault="00827995" w14:paraId="5E9DBECF" w14:textId="77777777">
      <w:pPr>
        <w:contextualSpacing/>
      </w:pPr>
    </w:p>
    <w:p w:rsidR="009A7833" w:rsidP="0016551F" w:rsidRDefault="004D0E29" w14:paraId="3FBF23C3" w14:textId="1BFC17A9">
      <w:pPr>
        <w:pStyle w:val="Heading2"/>
        <w:numPr>
          <w:ilvl w:val="0"/>
          <w:numId w:val="0"/>
        </w:numPr>
        <w:contextualSpacing/>
      </w:pPr>
      <w:bookmarkStart w:name="_Toc530558171" w:id="119"/>
      <w:r>
        <w:t>16.5</w:t>
      </w:r>
      <w:r>
        <w:tab/>
      </w:r>
      <w:r w:rsidR="00175E29">
        <w:t>Entire Agreement</w:t>
      </w:r>
      <w:bookmarkEnd w:id="119"/>
      <w:r w:rsidR="00596A77">
        <w:t xml:space="preserve"> and Modification</w:t>
      </w:r>
    </w:p>
    <w:p w:rsidRPr="00353C39" w:rsidR="00353C39" w:rsidP="0016551F" w:rsidRDefault="00353C39" w14:paraId="22CBCD21" w14:textId="77777777">
      <w:pPr>
        <w:contextualSpacing/>
      </w:pPr>
    </w:p>
    <w:p w:rsidR="00175E29" w:rsidP="0016551F" w:rsidRDefault="00296DAF" w14:paraId="7F8923EE" w14:textId="00EA8EFA">
      <w:pPr>
        <w:contextualSpacing/>
      </w:pPr>
      <w:r w:rsidRPr="00296DAF">
        <w:t xml:space="preserve">There are no oral agreements between </w:t>
      </w:r>
      <w:r w:rsidR="00BE2C50">
        <w:t xml:space="preserve">NASA and </w:t>
      </w:r>
      <w:r w:rsidR="009542BE">
        <w:t>Tenant</w:t>
      </w:r>
      <w:r w:rsidRPr="00296DAF">
        <w:t xml:space="preserve"> affecting this Lease, and this Lease supersedes and cancels any and all previous negotiations, arrangements, brochures, offers, agreements</w:t>
      </w:r>
      <w:r w:rsidR="00914A79">
        <w:t>,</w:t>
      </w:r>
      <w:r w:rsidRPr="00296DAF">
        <w:t xml:space="preserve"> and understandings, oral or written, if any, between </w:t>
      </w:r>
      <w:r w:rsidR="00BE2C50">
        <w:t xml:space="preserve">NASA and </w:t>
      </w:r>
      <w:r w:rsidR="009542BE">
        <w:t>Tenant</w:t>
      </w:r>
      <w:r w:rsidRPr="00296DAF">
        <w:t xml:space="preserve"> or displayed by </w:t>
      </w:r>
      <w:r w:rsidR="00BE2C50">
        <w:t>NASA</w:t>
      </w:r>
      <w:r w:rsidRPr="00296DAF">
        <w:t xml:space="preserve"> to </w:t>
      </w:r>
      <w:r w:rsidR="009542BE">
        <w:t>Tenant</w:t>
      </w:r>
      <w:r w:rsidRPr="00296DAF">
        <w:t xml:space="preserve"> with respect to the subject matter of this Lease or Property.  There are no commitments, representations</w:t>
      </w:r>
      <w:r w:rsidR="00914A79">
        <w:t>,</w:t>
      </w:r>
      <w:r w:rsidRPr="00296DAF">
        <w:t xml:space="preserve"> or assurances between </w:t>
      </w:r>
      <w:r w:rsidR="00BE2C50">
        <w:t xml:space="preserve">NASA and </w:t>
      </w:r>
      <w:r w:rsidR="009542BE">
        <w:t>Tenant</w:t>
      </w:r>
      <w:r w:rsidRPr="00296DAF">
        <w:t xml:space="preserve"> other than those expressly set forth in this Lease and all reliance with respect to any commitments, representations</w:t>
      </w:r>
      <w:r w:rsidR="00914A79">
        <w:t>,</w:t>
      </w:r>
      <w:r w:rsidRPr="00296DAF">
        <w:t xml:space="preserve"> or assurances is solely upon commitments, </w:t>
      </w:r>
      <w:r w:rsidR="00E10F7A">
        <w:t>re</w:t>
      </w:r>
      <w:r w:rsidRPr="00296DAF">
        <w:t>presentations and assurances expre</w:t>
      </w:r>
      <w:r w:rsidR="00C60233">
        <w:t xml:space="preserve">ssly set forth in this Lease.  </w:t>
      </w:r>
      <w:r w:rsidR="00BE2C50">
        <w:t>T</w:t>
      </w:r>
      <w:r w:rsidRPr="00296DAF">
        <w:t>his Lease may not be amended or modified in any respect whatsoever except by an agreement in writing signed by</w:t>
      </w:r>
      <w:r w:rsidR="00914A79">
        <w:t xml:space="preserve"> </w:t>
      </w:r>
      <w:r w:rsidR="008D5F84">
        <w:t>NASA</w:t>
      </w:r>
      <w:r w:rsidR="00914A79">
        <w:t xml:space="preserve"> and </w:t>
      </w:r>
      <w:r w:rsidR="008D5F84">
        <w:t>Tenant</w:t>
      </w:r>
      <w:r w:rsidRPr="00296DAF">
        <w:t>.</w:t>
      </w:r>
    </w:p>
    <w:p w:rsidR="009A7833" w:rsidP="0016551F" w:rsidRDefault="009A7833" w14:paraId="4B346376" w14:textId="77777777">
      <w:pPr>
        <w:contextualSpacing/>
      </w:pPr>
    </w:p>
    <w:p w:rsidR="009A7833" w:rsidP="0016551F" w:rsidRDefault="004D0E29" w14:paraId="33D88567" w14:textId="2144EB5E">
      <w:pPr>
        <w:pStyle w:val="Heading2"/>
        <w:numPr>
          <w:ilvl w:val="0"/>
          <w:numId w:val="0"/>
        </w:numPr>
        <w:contextualSpacing/>
      </w:pPr>
      <w:bookmarkStart w:name="_Toc530558172" w:id="120"/>
      <w:r>
        <w:t>16.6</w:t>
      </w:r>
      <w:r>
        <w:tab/>
      </w:r>
      <w:r w:rsidR="00175E29">
        <w:t>Governing Law</w:t>
      </w:r>
      <w:bookmarkEnd w:id="120"/>
    </w:p>
    <w:p w:rsidRPr="00353C39" w:rsidR="00353C39" w:rsidP="0016551F" w:rsidRDefault="00353C39" w14:paraId="14828A9A" w14:textId="77777777">
      <w:pPr>
        <w:contextualSpacing/>
      </w:pPr>
    </w:p>
    <w:p w:rsidR="00175E29" w:rsidP="0016551F" w:rsidRDefault="009542BE" w14:paraId="6F0BE2AD" w14:textId="010B95E7">
      <w:pPr>
        <w:contextualSpacing/>
      </w:pPr>
      <w:r>
        <w:t>NASA</w:t>
      </w:r>
      <w:r w:rsidRPr="00175E29" w:rsidR="00175E29">
        <w:t xml:space="preserve"> and </w:t>
      </w:r>
      <w:r>
        <w:t>Tenant</w:t>
      </w:r>
      <w:r w:rsidRPr="00175E29" w:rsidR="00175E29">
        <w:t xml:space="preserve"> agree to first attempt to settle any dispute arising out of or in connection with this Lease by good-faith negotiation</w:t>
      </w:r>
      <w:r w:rsidR="00C60233">
        <w:t xml:space="preserve">.  </w:t>
      </w:r>
      <w:r w:rsidRPr="00175E29" w:rsidR="00175E29">
        <w:t xml:space="preserve">If the </w:t>
      </w:r>
      <w:r w:rsidR="005B733E">
        <w:t>P</w:t>
      </w:r>
      <w:r w:rsidRPr="00175E29" w:rsidR="00175E29">
        <w:t>arties are unable to resolve amicably any dispute arising out of or in connection with this Lease, each shall have all remedies available at law or in equity</w:t>
      </w:r>
      <w:r w:rsidR="00C60233">
        <w:t xml:space="preserve">.  </w:t>
      </w:r>
      <w:r w:rsidRPr="00175E29" w:rsidR="00175E29">
        <w:t>United States Federal law governs this Lease for all purposes, including, but not limited to, determining the validity of this Lease, the meaning of its provisions, and the rights, obligations</w:t>
      </w:r>
      <w:r w:rsidR="00F607B4">
        <w:t>,</w:t>
      </w:r>
      <w:r w:rsidRPr="00175E29" w:rsidR="00175E29">
        <w:t xml:space="preserve"> and remedies of the Parties</w:t>
      </w:r>
      <w:r w:rsidR="00C60233">
        <w:t xml:space="preserve">.  </w:t>
      </w:r>
      <w:r>
        <w:t>NASA</w:t>
      </w:r>
      <w:r w:rsidRPr="00175E29" w:rsidR="00175E29">
        <w:t xml:space="preserve"> and </w:t>
      </w:r>
      <w:r>
        <w:t>Tenant</w:t>
      </w:r>
      <w:r w:rsidRPr="00175E29" w:rsidR="00175E29">
        <w:t xml:space="preserve"> consent and agree that any legal proceeding involving this Lease, or the activities conducted under this Lease, which involves the United States, </w:t>
      </w:r>
      <w:r>
        <w:t>NASA</w:t>
      </w:r>
      <w:r w:rsidRPr="00175E29" w:rsidR="00175E29">
        <w:t xml:space="preserve">, its Administrator, or any of its officials or employees, shall be brought in an </w:t>
      </w:r>
      <w:r w:rsidR="00E506C8">
        <w:t>a</w:t>
      </w:r>
      <w:r w:rsidRPr="00175E29" w:rsidR="00175E29">
        <w:t xml:space="preserve">dministrative </w:t>
      </w:r>
      <w:r w:rsidR="00E506C8">
        <w:t>tribunal</w:t>
      </w:r>
      <w:r w:rsidRPr="00175E29" w:rsidR="00175E29">
        <w:t xml:space="preserve"> or Federal </w:t>
      </w:r>
      <w:r w:rsidR="00F607B4">
        <w:t>c</w:t>
      </w:r>
      <w:r w:rsidRPr="00175E29" w:rsidR="00F607B4">
        <w:t xml:space="preserve">ourt </w:t>
      </w:r>
      <w:r w:rsidRPr="00175E29" w:rsidR="00175E29">
        <w:t>of competent jurisdiction</w:t>
      </w:r>
      <w:r w:rsidR="00C60233">
        <w:t xml:space="preserve">.  </w:t>
      </w:r>
      <w:r>
        <w:t>Tenant</w:t>
      </w:r>
      <w:r w:rsidRPr="00175E29" w:rsidR="00175E29">
        <w:t xml:space="preserve"> shall, at its sole cost and expense, promptly comply with all applicable Federal, state, and local laws.</w:t>
      </w:r>
    </w:p>
    <w:p w:rsidR="009A7833" w:rsidP="0016551F" w:rsidRDefault="009A7833" w14:paraId="3603F18C" w14:textId="77777777">
      <w:pPr>
        <w:contextualSpacing/>
      </w:pPr>
    </w:p>
    <w:p w:rsidR="009A7833" w:rsidP="0016551F" w:rsidRDefault="004D0E29" w14:paraId="50565483" w14:textId="6C062879">
      <w:pPr>
        <w:pStyle w:val="Heading2"/>
        <w:numPr>
          <w:ilvl w:val="0"/>
          <w:numId w:val="0"/>
        </w:numPr>
        <w:contextualSpacing/>
      </w:pPr>
      <w:bookmarkStart w:name="_Toc530558173" w:id="121"/>
      <w:r>
        <w:t>16.7</w:t>
      </w:r>
      <w:r>
        <w:tab/>
      </w:r>
      <w:r w:rsidR="00175E29">
        <w:t>Taxes and Assessments</w:t>
      </w:r>
      <w:bookmarkEnd w:id="121"/>
    </w:p>
    <w:p w:rsidRPr="00353C39" w:rsidR="00353C39" w:rsidP="0016551F" w:rsidRDefault="00353C39" w14:paraId="1AF4F877" w14:textId="77777777">
      <w:pPr>
        <w:contextualSpacing/>
      </w:pPr>
    </w:p>
    <w:p w:rsidR="00175E29" w:rsidP="0016551F" w:rsidRDefault="009542BE" w14:paraId="42EC9CA9" w14:textId="4A4545EA">
      <w:pPr>
        <w:contextualSpacing/>
      </w:pPr>
      <w:r>
        <w:t>Tenant</w:t>
      </w:r>
      <w:r w:rsidRPr="00175E29" w:rsidR="00175E29">
        <w:t xml:space="preserve"> shall pay, to the applicable taxing authority upon written demand and prior to delinquency, all taxes, assessments, excises, levies, fees, and charges, including all payments related to the cost of providing facilities or services, of every kind and description, general or special, ordinary or extraordinary, foreseen or unforeseen, secured or unsecured, whether or not now customary or within the contemplation of </w:t>
      </w:r>
      <w:r>
        <w:t>NASA</w:t>
      </w:r>
      <w:r w:rsidRPr="00175E29" w:rsidR="00175E29">
        <w:t xml:space="preserve"> and </w:t>
      </w:r>
      <w:r>
        <w:t>Tenant</w:t>
      </w:r>
      <w:r w:rsidRPr="00175E29" w:rsidR="00175E29">
        <w:t xml:space="preserve"> (collectively "Taxes"), that are levied, assessed, charged, confirmed, or imposed by any public or government authority upon or </w:t>
      </w:r>
      <w:r w:rsidRPr="00175E29" w:rsidR="00175E29">
        <w:t xml:space="preserve">against, or measured by, or reasonably attributable to, the </w:t>
      </w:r>
      <w:r w:rsidR="00CD0707">
        <w:t>Property</w:t>
      </w:r>
      <w:r w:rsidR="00F91D78">
        <w:t xml:space="preserve"> or this leasehold interest</w:t>
      </w:r>
      <w:r w:rsidRPr="00175E29" w:rsidR="00175E29">
        <w:t xml:space="preserve"> or any part thereof or any improvements constructed thereon</w:t>
      </w:r>
      <w:r w:rsidR="00C60233">
        <w:t xml:space="preserve">.  </w:t>
      </w:r>
      <w:r>
        <w:t>Tenant</w:t>
      </w:r>
      <w:r w:rsidRPr="00175E29" w:rsidR="00175E29">
        <w:t xml:space="preserve"> may contest the legal validity or amount of any Taxes for which it is responsible under this Lease, and may institute such proceedings as it considers necessary to recover or reduce its Taxes, provided that </w:t>
      </w:r>
      <w:r>
        <w:t>Tenant</w:t>
      </w:r>
      <w:r w:rsidRPr="00175E29" w:rsidR="00175E29">
        <w:t xml:space="preserve"> shall bear all expenses in pursuing such contest or proceeding.</w:t>
      </w:r>
    </w:p>
    <w:p w:rsidR="009A7833" w:rsidP="0016551F" w:rsidRDefault="009A7833" w14:paraId="0A42D86A" w14:textId="77777777">
      <w:pPr>
        <w:contextualSpacing/>
      </w:pPr>
    </w:p>
    <w:p w:rsidR="009A7833" w:rsidP="0016551F" w:rsidRDefault="004D0E29" w14:paraId="417505E4" w14:textId="10D88B52">
      <w:pPr>
        <w:pStyle w:val="Heading2"/>
        <w:numPr>
          <w:ilvl w:val="0"/>
          <w:numId w:val="0"/>
        </w:numPr>
        <w:contextualSpacing/>
      </w:pPr>
      <w:bookmarkStart w:name="_Toc530558174" w:id="122"/>
      <w:r>
        <w:t>16.8</w:t>
      </w:r>
      <w:r>
        <w:tab/>
      </w:r>
      <w:r w:rsidR="00175E29">
        <w:t>Anti-Deficiency Act</w:t>
      </w:r>
      <w:bookmarkEnd w:id="122"/>
    </w:p>
    <w:p w:rsidRPr="00353C39" w:rsidR="00353C39" w:rsidP="0016551F" w:rsidRDefault="00353C39" w14:paraId="416FDC30" w14:textId="77777777">
      <w:pPr>
        <w:contextualSpacing/>
      </w:pPr>
    </w:p>
    <w:p w:rsidR="00175E29" w:rsidP="0016551F" w:rsidRDefault="009542BE" w14:paraId="7B5EE78A" w14:textId="36C5DAE0">
      <w:pPr>
        <w:contextualSpacing/>
      </w:pPr>
      <w:r>
        <w:t>NASA</w:t>
      </w:r>
      <w:r w:rsidRPr="00175E29" w:rsidR="00175E29">
        <w:t>'s ability to perform its obligations under this Lease is subject to the availability of appropriated funds</w:t>
      </w:r>
      <w:r w:rsidR="00C60233">
        <w:t xml:space="preserve">.  </w:t>
      </w:r>
      <w:r w:rsidRPr="00175E29" w:rsidR="00175E29">
        <w:t>Nothing in this Lease commits the United States to appropriate funds for the purposes stated herein (pursuant to the Anti-Deficiency Act, 31 U.S.C. §</w:t>
      </w:r>
      <w:r w:rsidR="00E506C8">
        <w:t xml:space="preserve"> </w:t>
      </w:r>
      <w:r w:rsidRPr="00175E29" w:rsidR="00175E29">
        <w:t>1341).</w:t>
      </w:r>
    </w:p>
    <w:p w:rsidR="009A7833" w:rsidP="0016551F" w:rsidRDefault="009A7833" w14:paraId="02E58BA1" w14:textId="77777777">
      <w:pPr>
        <w:contextualSpacing/>
      </w:pPr>
    </w:p>
    <w:p w:rsidR="009A7833" w:rsidP="0016551F" w:rsidRDefault="004D0E29" w14:paraId="3B2A4195" w14:textId="5E657F8F">
      <w:pPr>
        <w:pStyle w:val="Heading2"/>
        <w:numPr>
          <w:ilvl w:val="0"/>
          <w:numId w:val="0"/>
        </w:numPr>
        <w:contextualSpacing/>
      </w:pPr>
      <w:bookmarkStart w:name="_Toc530558175" w:id="123"/>
      <w:r>
        <w:t>16.9</w:t>
      </w:r>
      <w:r>
        <w:tab/>
      </w:r>
      <w:r w:rsidR="00D94CAE">
        <w:t>Authority</w:t>
      </w:r>
      <w:bookmarkEnd w:id="123"/>
    </w:p>
    <w:p w:rsidRPr="00353C39" w:rsidR="00353C39" w:rsidP="0016551F" w:rsidRDefault="00353C39" w14:paraId="5F22BD68" w14:textId="77777777">
      <w:pPr>
        <w:contextualSpacing/>
      </w:pPr>
    </w:p>
    <w:p w:rsidR="00D94CAE" w:rsidP="0016551F" w:rsidRDefault="00E10F7A" w14:paraId="52C92C2D" w14:textId="4A7EDB79">
      <w:pPr>
        <w:contextualSpacing/>
      </w:pPr>
      <w:r>
        <w:t xml:space="preserve">The United States Government, as represented by </w:t>
      </w:r>
      <w:r w:rsidR="009542BE">
        <w:t>NASA</w:t>
      </w:r>
      <w:r>
        <w:t>,</w:t>
      </w:r>
      <w:r w:rsidRPr="00D94CAE" w:rsidR="00D94CAE">
        <w:t xml:space="preserve"> is the sole owner of the </w:t>
      </w:r>
      <w:r w:rsidR="00CD0707">
        <w:t>Property</w:t>
      </w:r>
      <w:r w:rsidRPr="00D94CAE" w:rsidR="00D94CAE">
        <w:t xml:space="preserve"> and has the unrestricted right and authority</w:t>
      </w:r>
      <w:r w:rsidR="00E506C8">
        <w:t xml:space="preserve">, subject to </w:t>
      </w:r>
      <w:r w:rsidR="00E216B1">
        <w:t xml:space="preserve">Federal </w:t>
      </w:r>
      <w:r w:rsidR="00E506C8">
        <w:t>law, including 51 U.S.C. §</w:t>
      </w:r>
      <w:r w:rsidRPr="00D94CAE" w:rsidR="00D94CAE">
        <w:t xml:space="preserve"> </w:t>
      </w:r>
      <w:r w:rsidR="00E506C8">
        <w:t xml:space="preserve">20145, </w:t>
      </w:r>
      <w:r w:rsidRPr="00D94CAE" w:rsidR="00D94CAE">
        <w:t xml:space="preserve">to sign this Lease and to grant </w:t>
      </w:r>
      <w:r w:rsidR="009542BE">
        <w:t>Tenant</w:t>
      </w:r>
      <w:r w:rsidRPr="00D94CAE" w:rsidR="00D94CAE">
        <w:t xml:space="preserve"> the rights granted in this Lease</w:t>
      </w:r>
      <w:r w:rsidR="00C60233">
        <w:t xml:space="preserve">.  </w:t>
      </w:r>
      <w:r w:rsidRPr="00D94CAE" w:rsidR="00D94CAE">
        <w:t xml:space="preserve">There are no mortgages encumbering the </w:t>
      </w:r>
      <w:r w:rsidR="00CD0707">
        <w:t>Property</w:t>
      </w:r>
      <w:r w:rsidR="00C60233">
        <w:t xml:space="preserve">.  </w:t>
      </w:r>
      <w:r w:rsidR="009542BE">
        <w:t>NASA</w:t>
      </w:r>
      <w:r w:rsidRPr="00D94CAE" w:rsidR="00D94CAE">
        <w:t xml:space="preserve"> represents, to the best of its actual knowledge without having conducted any investigations that it has full right, authority, and power to lease the </w:t>
      </w:r>
      <w:r w:rsidR="00CD0707">
        <w:t>Property</w:t>
      </w:r>
      <w:r w:rsidRPr="00D94CAE" w:rsidR="00D94CAE">
        <w:t xml:space="preserve"> to </w:t>
      </w:r>
      <w:r w:rsidR="009542BE">
        <w:t>Tenant</w:t>
      </w:r>
      <w:r w:rsidRPr="00D94CAE" w:rsidR="00D94CAE">
        <w:t xml:space="preserve"> for the </w:t>
      </w:r>
      <w:r w:rsidR="00E216B1">
        <w:t>T</w:t>
      </w:r>
      <w:r w:rsidRPr="00D94CAE" w:rsidR="00E216B1">
        <w:t xml:space="preserve">erm </w:t>
      </w:r>
      <w:r>
        <w:t>of Lease</w:t>
      </w:r>
    </w:p>
    <w:p w:rsidR="0098137C" w:rsidP="0016551F" w:rsidRDefault="0098137C" w14:paraId="0AB09BAF" w14:textId="77777777">
      <w:pPr>
        <w:contextualSpacing/>
      </w:pPr>
    </w:p>
    <w:p w:rsidR="0098137C" w:rsidP="0016551F" w:rsidRDefault="004D0E29" w14:paraId="34513A2E" w14:textId="5D16EA9C">
      <w:pPr>
        <w:pStyle w:val="Heading2"/>
        <w:numPr>
          <w:ilvl w:val="0"/>
          <w:numId w:val="0"/>
        </w:numPr>
        <w:contextualSpacing/>
      </w:pPr>
      <w:bookmarkStart w:name="_Toc530558176" w:id="124"/>
      <w:r>
        <w:t>16.10</w:t>
      </w:r>
      <w:r>
        <w:tab/>
      </w:r>
      <w:r w:rsidR="00D94CAE">
        <w:t>Successors and Assigns</w:t>
      </w:r>
      <w:bookmarkEnd w:id="124"/>
    </w:p>
    <w:p w:rsidRPr="00353C39" w:rsidR="00353C39" w:rsidP="0016551F" w:rsidRDefault="00353C39" w14:paraId="2B31B3A1" w14:textId="77777777">
      <w:pPr>
        <w:contextualSpacing/>
      </w:pPr>
    </w:p>
    <w:p w:rsidR="00D94CAE" w:rsidP="0016551F" w:rsidRDefault="00D94CAE" w14:paraId="2CC4F4D1" w14:textId="5900ADD8">
      <w:pPr>
        <w:contextualSpacing/>
      </w:pPr>
      <w:r w:rsidRPr="00D94CAE">
        <w:t>The terms and provisions of this Lease shall run with the land and be binding on and inure to the benefit of the heirs, successors, assigns</w:t>
      </w:r>
      <w:r w:rsidR="006A670B">
        <w:t>,</w:t>
      </w:r>
      <w:r w:rsidRPr="00D94CAE">
        <w:t xml:space="preserve"> and personal representatives of the Parties</w:t>
      </w:r>
      <w:r w:rsidR="00C60233">
        <w:t xml:space="preserve">.  </w:t>
      </w:r>
      <w:r w:rsidR="009542BE">
        <w:t>NASA</w:t>
      </w:r>
      <w:r w:rsidRPr="00D94CAE">
        <w:t xml:space="preserve"> agrees to promptly notify </w:t>
      </w:r>
      <w:r w:rsidR="009542BE">
        <w:t>Tenant</w:t>
      </w:r>
      <w:r w:rsidRPr="00D94CAE">
        <w:t xml:space="preserve"> upon the transfer of any interest in the </w:t>
      </w:r>
      <w:r w:rsidR="00CD0707">
        <w:t>Property</w:t>
      </w:r>
      <w:r w:rsidRPr="00D94CAE">
        <w:t>.</w:t>
      </w:r>
    </w:p>
    <w:p w:rsidR="00583D02" w:rsidP="0016551F" w:rsidRDefault="00583D02" w14:paraId="202F12E0" w14:textId="77777777">
      <w:pPr>
        <w:contextualSpacing/>
      </w:pPr>
    </w:p>
    <w:p w:rsidR="00583D02" w:rsidP="0016551F" w:rsidRDefault="004D0E29" w14:paraId="66381E00" w14:textId="53335131">
      <w:pPr>
        <w:pStyle w:val="Heading2"/>
        <w:numPr>
          <w:ilvl w:val="0"/>
          <w:numId w:val="0"/>
        </w:numPr>
        <w:contextualSpacing/>
      </w:pPr>
      <w:bookmarkStart w:name="_Toc530558177" w:id="125"/>
      <w:r>
        <w:t>16.11</w:t>
      </w:r>
      <w:r>
        <w:tab/>
      </w:r>
      <w:r w:rsidR="00583D02">
        <w:t>Information Technology Compliance With Laws and Regulations</w:t>
      </w:r>
      <w:bookmarkEnd w:id="125"/>
    </w:p>
    <w:p w:rsidRPr="00353C39" w:rsidR="00583D02" w:rsidP="0016551F" w:rsidRDefault="00583D02" w14:paraId="11E3D259" w14:textId="77777777">
      <w:pPr>
        <w:contextualSpacing/>
      </w:pPr>
    </w:p>
    <w:p w:rsidR="00583D02" w:rsidP="0016551F" w:rsidRDefault="00583D02" w14:paraId="726D3BCA" w14:textId="30066D25">
      <w:pPr>
        <w:contextualSpacing/>
      </w:pPr>
      <w:r w:rsidRPr="00583D02">
        <w:t>The Parties shall comply with all applicable laws and regulations including, but not limited to, safety</w:t>
      </w:r>
      <w:r w:rsidR="001D45B5">
        <w:t>,</w:t>
      </w:r>
      <w:r w:rsidRPr="00583D02">
        <w:t xml:space="preserve"> security</w:t>
      </w:r>
      <w:r w:rsidR="001D45B5">
        <w:t>,</w:t>
      </w:r>
      <w:r w:rsidRPr="00583D02">
        <w:t xml:space="preserve"> export control</w:t>
      </w:r>
      <w:r w:rsidR="001D45B5">
        <w:t>,</w:t>
      </w:r>
      <w:r w:rsidRPr="00583D02">
        <w:t xml:space="preserve"> environmental</w:t>
      </w:r>
      <w:r w:rsidR="001D45B5">
        <w:t>,</w:t>
      </w:r>
      <w:r w:rsidRPr="00583D02">
        <w:t xml:space="preserve"> and suspension and debarment laws and regulations</w:t>
      </w:r>
      <w:r w:rsidR="00C60233">
        <w:t xml:space="preserve">.  </w:t>
      </w:r>
      <w:r w:rsidRPr="00583D02">
        <w:t xml:space="preserve">Access by </w:t>
      </w:r>
      <w:r w:rsidR="009542BE">
        <w:t>Tenant</w:t>
      </w:r>
      <w:r w:rsidRPr="00583D02">
        <w:t xml:space="preserve"> to NASA facilities or property, or to a NASA Information Technology (IT) system or application, is contingent upon compliance with NASA security and safety policies and guidelines including, but not limited to, standards on badging, credentials, and facility and IT system/application access.</w:t>
      </w:r>
    </w:p>
    <w:p w:rsidR="00304645" w:rsidP="0016551F" w:rsidRDefault="00304645" w14:paraId="350E59D1" w14:textId="2F680EC9">
      <w:pPr>
        <w:widowControl/>
        <w:kinsoku/>
        <w:overflowPunct/>
        <w:spacing w:after="160"/>
        <w:contextualSpacing/>
        <w:textAlignment w:val="auto"/>
      </w:pPr>
    </w:p>
    <w:p w:rsidR="00E560DA" w:rsidP="0016551F" w:rsidRDefault="00E560DA" w14:paraId="460BFAC7" w14:textId="77777777">
      <w:pPr>
        <w:widowControl/>
        <w:kinsoku/>
        <w:overflowPunct/>
        <w:spacing w:after="160"/>
        <w:contextualSpacing/>
        <w:textAlignment w:val="auto"/>
      </w:pPr>
    </w:p>
    <w:p w:rsidR="00D94CAE" w:rsidP="0016551F" w:rsidRDefault="00D94CAE" w14:paraId="1AF0BACA" w14:textId="289A8CE5">
      <w:pPr>
        <w:widowControl/>
        <w:kinsoku/>
        <w:overflowPunct/>
        <w:spacing w:after="160"/>
        <w:contextualSpacing/>
        <w:textAlignment w:val="auto"/>
      </w:pPr>
      <w:r>
        <w:t xml:space="preserve">IN WITNESS WHEREOF, </w:t>
      </w:r>
      <w:r w:rsidR="009542BE">
        <w:t>NASA</w:t>
      </w:r>
      <w:r>
        <w:t xml:space="preserve"> and </w:t>
      </w:r>
      <w:r w:rsidR="009542BE">
        <w:t>Tenant</w:t>
      </w:r>
      <w:r>
        <w:t xml:space="preserve"> have executed this Lease as of the latter date set forth below:</w:t>
      </w:r>
    </w:p>
    <w:p w:rsidR="000139EE" w:rsidP="0016551F" w:rsidRDefault="000139EE" w14:paraId="20975DA1" w14:textId="77777777">
      <w:pPr>
        <w:widowControl/>
        <w:kinsoku/>
        <w:overflowPunct/>
        <w:spacing w:after="160"/>
        <w:contextualSpacing/>
        <w:textAlignment w:val="auto"/>
      </w:pPr>
    </w:p>
    <w:p w:rsidR="000139EE" w:rsidP="0016551F" w:rsidRDefault="009542BE" w14:paraId="69EFA01C" w14:textId="66A0599B">
      <w:pPr>
        <w:widowControl/>
        <w:kinsoku/>
        <w:overflowPunct/>
        <w:spacing w:after="160"/>
        <w:contextualSpacing/>
        <w:textAlignment w:val="auto"/>
      </w:pPr>
      <w:r>
        <w:t>NASA</w:t>
      </w:r>
      <w:r w:rsidR="000139EE">
        <w:t>:</w:t>
      </w:r>
      <w:r w:rsidR="000139EE">
        <w:tab/>
      </w:r>
      <w:r w:rsidR="000139EE">
        <w:tab/>
      </w:r>
      <w:r w:rsidR="000139EE">
        <w:tab/>
      </w:r>
      <w:r w:rsidR="000139EE">
        <w:tab/>
      </w:r>
      <w:r w:rsidR="000139EE">
        <w:tab/>
      </w:r>
      <w:r w:rsidR="000139EE">
        <w:tab/>
      </w:r>
      <w:r>
        <w:t>Tenant</w:t>
      </w:r>
      <w:r w:rsidR="000139EE">
        <w:t>:</w:t>
      </w:r>
    </w:p>
    <w:p w:rsidR="000139EE" w:rsidP="0016551F" w:rsidRDefault="000139EE" w14:paraId="28DE3BF9" w14:textId="11F88968">
      <w:pPr>
        <w:widowControl/>
        <w:kinsoku/>
        <w:overflowPunct/>
        <w:contextualSpacing/>
        <w:textAlignment w:val="auto"/>
      </w:pPr>
      <w:r>
        <w:t xml:space="preserve">NATIONAL AERONAUTICS AND </w:t>
      </w:r>
      <w:r>
        <w:tab/>
      </w:r>
      <w:r>
        <w:tab/>
      </w:r>
      <w:r w:rsidR="00A23581">
        <w:t>[NAME OF TENANT]</w:t>
      </w:r>
      <w:r>
        <w:t xml:space="preserve"> </w:t>
      </w:r>
    </w:p>
    <w:p w:rsidR="000139EE" w:rsidP="0016551F" w:rsidRDefault="000139EE" w14:paraId="70AF8536" w14:textId="06BC1AB3">
      <w:pPr>
        <w:widowControl/>
        <w:kinsoku/>
        <w:overflowPunct/>
        <w:contextualSpacing/>
        <w:textAlignment w:val="auto"/>
      </w:pPr>
      <w:r>
        <w:t>SPACE ADMINISTRATION,</w:t>
      </w:r>
      <w:r w:rsidRPr="008813F2">
        <w:t xml:space="preserve"> </w:t>
      </w:r>
      <w:r>
        <w:tab/>
      </w:r>
      <w:r>
        <w:tab/>
      </w:r>
      <w:r>
        <w:tab/>
      </w:r>
    </w:p>
    <w:p w:rsidR="000139EE" w:rsidP="0016551F" w:rsidRDefault="000139EE" w14:paraId="18966CF1" w14:textId="77777777">
      <w:pPr>
        <w:widowControl/>
        <w:kinsoku/>
        <w:overflowPunct/>
        <w:ind w:left="5760" w:hanging="5760"/>
        <w:contextualSpacing/>
        <w:textAlignment w:val="auto"/>
      </w:pPr>
      <w:r>
        <w:t>An Agency of the United States of America</w:t>
      </w:r>
      <w:r>
        <w:tab/>
      </w:r>
    </w:p>
    <w:p w:rsidR="000139EE" w:rsidP="0016551F" w:rsidRDefault="000139EE" w14:paraId="5DDE2AFF" w14:textId="77777777">
      <w:pPr>
        <w:widowControl/>
        <w:kinsoku/>
        <w:overflowPunct/>
        <w:contextualSpacing/>
        <w:textAlignment w:val="auto"/>
      </w:pPr>
    </w:p>
    <w:p w:rsidR="000139EE" w:rsidP="0016551F" w:rsidRDefault="000139EE" w14:paraId="220966A3" w14:textId="77777777">
      <w:pPr>
        <w:widowControl/>
        <w:kinsoku/>
        <w:overflowPunct/>
        <w:spacing w:after="160"/>
        <w:contextualSpacing/>
        <w:textAlignment w:val="auto"/>
      </w:pPr>
    </w:p>
    <w:p w:rsidR="000139EE" w:rsidP="0016551F" w:rsidRDefault="000139EE" w14:paraId="5DB345D8" w14:textId="77777777">
      <w:pPr>
        <w:widowControl/>
        <w:kinsoku/>
        <w:overflowPunct/>
        <w:spacing w:after="160"/>
        <w:contextualSpacing/>
        <w:textAlignment w:val="auto"/>
      </w:pPr>
    </w:p>
    <w:p w:rsidR="000139EE" w:rsidP="0016551F" w:rsidRDefault="000139EE" w14:paraId="418B4603" w14:textId="76CFBF59">
      <w:pPr>
        <w:widowControl/>
        <w:kinsoku/>
        <w:overflowPunct/>
        <w:contextualSpacing/>
        <w:textAlignment w:val="auto"/>
      </w:pPr>
      <w:r>
        <w:t>By:</w:t>
      </w:r>
      <w:r w:rsidR="0088188F">
        <w:t xml:space="preserve"> ________________________________</w:t>
      </w:r>
      <w:r>
        <w:tab/>
      </w:r>
      <w:r>
        <w:tab/>
      </w:r>
      <w:r>
        <w:t>By:</w:t>
      </w:r>
      <w:r w:rsidR="0088188F">
        <w:t xml:space="preserve"> _______________________________</w:t>
      </w:r>
    </w:p>
    <w:p w:rsidR="000139EE" w:rsidP="0016551F" w:rsidRDefault="00A23581" w14:paraId="1709B310" w14:textId="146737DD">
      <w:pPr>
        <w:widowControl/>
        <w:kinsoku/>
        <w:overflowPunct/>
        <w:contextualSpacing/>
        <w:textAlignment w:val="auto"/>
      </w:pPr>
      <w:r>
        <w:t>[Name of Signor]</w:t>
      </w:r>
      <w:r w:rsidR="000139EE">
        <w:tab/>
      </w:r>
      <w:r w:rsidR="000139EE">
        <w:tab/>
      </w:r>
      <w:r w:rsidR="000139EE">
        <w:tab/>
      </w:r>
      <w:r w:rsidR="000139EE">
        <w:tab/>
      </w:r>
      <w:r w:rsidR="000139EE">
        <w:tab/>
      </w:r>
      <w:r w:rsidR="00704F3D">
        <w:t>[Name of Signor]</w:t>
      </w:r>
    </w:p>
    <w:p w:rsidR="000139EE" w:rsidP="0016551F" w:rsidRDefault="00704F3D" w14:paraId="6A273BB6" w14:textId="4F1596BA">
      <w:pPr>
        <w:widowControl/>
        <w:kinsoku/>
        <w:overflowPunct/>
        <w:contextualSpacing/>
        <w:textAlignment w:val="auto"/>
      </w:pPr>
      <w:r>
        <w:t>[Title of Signor]</w:t>
      </w:r>
      <w:r>
        <w:tab/>
      </w:r>
      <w:r>
        <w:tab/>
      </w:r>
      <w:r>
        <w:tab/>
      </w:r>
      <w:r w:rsidR="000139EE">
        <w:tab/>
      </w:r>
      <w:r w:rsidR="000139EE">
        <w:tab/>
      </w:r>
      <w:r>
        <w:t>[Title of Signor]</w:t>
      </w:r>
    </w:p>
    <w:p w:rsidR="006A670B" w:rsidP="0016551F" w:rsidRDefault="006A670B" w14:paraId="6EB79A51" w14:textId="77777777">
      <w:pPr>
        <w:widowControl/>
        <w:kinsoku/>
        <w:overflowPunct/>
        <w:spacing w:after="160"/>
        <w:contextualSpacing/>
        <w:textAlignment w:val="auto"/>
      </w:pPr>
    </w:p>
    <w:p w:rsidR="00847EF7" w:rsidP="0016551F" w:rsidRDefault="006A670B" w14:paraId="2A88BC04" w14:textId="41CBA90F">
      <w:pPr>
        <w:widowControl/>
        <w:kinsoku/>
        <w:overflowPunct/>
        <w:spacing w:after="160"/>
        <w:contextualSpacing/>
        <w:textAlignment w:val="auto"/>
      </w:pPr>
      <w:r>
        <w:t>Date:_______________________________</w:t>
      </w:r>
      <w:r w:rsidR="000139EE">
        <w:tab/>
      </w:r>
      <w:r w:rsidR="000139EE">
        <w:tab/>
      </w:r>
      <w:r w:rsidR="000139EE">
        <w:t>Date:</w:t>
      </w:r>
      <w:r>
        <w:t>_______________________________</w:t>
      </w:r>
      <w:r w:rsidR="00847EF7">
        <w:br w:type="page"/>
      </w:r>
    </w:p>
    <w:p w:rsidR="006E099F" w:rsidP="0016551F" w:rsidRDefault="00847EF7" w14:paraId="4241B4A4" w14:textId="77777777">
      <w:pPr>
        <w:pStyle w:val="Title"/>
        <w:spacing w:line="240" w:lineRule="auto"/>
        <w:outlineLvl w:val="0"/>
      </w:pPr>
      <w:bookmarkStart w:name="_Toc530558178" w:id="126"/>
      <w:r>
        <w:t>EXHIBIT</w:t>
      </w:r>
      <w:r w:rsidR="00EF6649">
        <w:t xml:space="preserve"> A</w:t>
      </w:r>
      <w:bookmarkEnd w:id="126"/>
    </w:p>
    <w:p w:rsidR="00EF6649" w:rsidP="0016551F" w:rsidRDefault="00EF6649" w14:paraId="0753DB15" w14:textId="6DBBD516">
      <w:pPr>
        <w:pStyle w:val="Title"/>
        <w:spacing w:line="240" w:lineRule="auto"/>
        <w:outlineLvl w:val="0"/>
      </w:pPr>
      <w:bookmarkStart w:name="_Toc530558179" w:id="127"/>
      <w:r>
        <w:t>L</w:t>
      </w:r>
      <w:r w:rsidR="00C54BC6">
        <w:t>egal Description/Survey Map</w:t>
      </w:r>
      <w:bookmarkEnd w:id="127"/>
    </w:p>
    <w:p w:rsidR="00B20FA3" w:rsidP="0016551F" w:rsidRDefault="00B20FA3" w14:paraId="7A1ADAF5" w14:textId="77777777">
      <w:pPr>
        <w:contextualSpacing/>
      </w:pPr>
    </w:p>
    <w:p w:rsidRPr="00B20FA3" w:rsidR="00064263" w:rsidP="0016551F" w:rsidRDefault="00064263" w14:paraId="7FAEA0E0" w14:textId="78720AB5">
      <w:pPr>
        <w:contextualSpacing/>
        <w:jc w:val="center"/>
      </w:pPr>
    </w:p>
    <w:p w:rsidR="006E099F" w:rsidP="0016551F" w:rsidRDefault="000A1AEC" w14:paraId="2384EA81" w14:textId="77777777">
      <w:pPr>
        <w:pStyle w:val="Title"/>
        <w:spacing w:line="240" w:lineRule="auto"/>
        <w:outlineLvl w:val="0"/>
      </w:pPr>
      <w:r>
        <w:rPr>
          <w:noProof/>
        </w:rPr>
        <w:br w:type="page"/>
      </w:r>
      <w:bookmarkStart w:name="_Toc530558180" w:id="128"/>
      <w:r w:rsidR="00617A8F">
        <w:t>EXHIBIT B</w:t>
      </w:r>
      <w:bookmarkEnd w:id="128"/>
    </w:p>
    <w:p w:rsidR="00617A8F" w:rsidP="0016551F" w:rsidRDefault="00617A8F" w14:paraId="4C1390A1" w14:textId="3B9777EA">
      <w:pPr>
        <w:pStyle w:val="Title"/>
        <w:spacing w:line="240" w:lineRule="auto"/>
        <w:outlineLvl w:val="0"/>
      </w:pPr>
      <w:bookmarkStart w:name="_Toc530558181" w:id="129"/>
      <w:r w:rsidRPr="002E540B">
        <w:t xml:space="preserve">Schedule of </w:t>
      </w:r>
      <w:r w:rsidRPr="002E540B" w:rsidR="0035405C">
        <w:t xml:space="preserve">Annual </w:t>
      </w:r>
      <w:r w:rsidRPr="002E540B">
        <w:t>Lease Payments</w:t>
      </w:r>
      <w:bookmarkEnd w:id="129"/>
    </w:p>
    <w:p w:rsidRPr="00AF1865" w:rsidR="00AF1865" w:rsidP="00AF1865" w:rsidRDefault="00AF1865" w14:paraId="2956B4B1" w14:textId="77777777"/>
    <w:p w:rsidR="00BD3A22" w:rsidP="00AF1865" w:rsidRDefault="00BD3A22" w14:paraId="5F94F471" w14:textId="4A11B2F8">
      <w:pPr>
        <w:contextualSpacing/>
        <w:jc w:val="center"/>
        <w:rPr>
          <w:rFonts w:eastAsiaTheme="majorEastAsia" w:cstheme="majorBidi"/>
          <w:b/>
          <w:noProof/>
          <w:spacing w:val="-10"/>
          <w:kern w:val="28"/>
          <w:sz w:val="28"/>
          <w:szCs w:val="56"/>
        </w:rPr>
      </w:pPr>
      <w:r>
        <w:rPr>
          <w:noProof/>
        </w:rPr>
        <w:br w:type="page"/>
      </w:r>
    </w:p>
    <w:p w:rsidRPr="00B661DF" w:rsidR="00B96F12" w:rsidP="0016551F" w:rsidRDefault="00B96F12" w14:paraId="6542729F" w14:textId="572506E6">
      <w:pPr>
        <w:pStyle w:val="Title"/>
        <w:spacing w:line="240" w:lineRule="auto"/>
        <w:outlineLvl w:val="0"/>
      </w:pPr>
      <w:bookmarkStart w:name="_Toc496194023" w:id="130"/>
      <w:bookmarkStart w:name="_Toc530558182" w:id="131"/>
      <w:r w:rsidRPr="00B661DF">
        <w:rPr>
          <w:bCs/>
        </w:rPr>
        <w:t>EXHIBIT</w:t>
      </w:r>
      <w:r w:rsidRPr="00B661DF">
        <w:t xml:space="preserve"> </w:t>
      </w:r>
      <w:bookmarkEnd w:id="130"/>
      <w:r>
        <w:t>C</w:t>
      </w:r>
      <w:bookmarkEnd w:id="131"/>
    </w:p>
    <w:p w:rsidRPr="007E20C3" w:rsidR="00B96F12" w:rsidP="0016551F" w:rsidRDefault="00B96F12" w14:paraId="41341ABF" w14:textId="77777777">
      <w:pPr>
        <w:pStyle w:val="Title"/>
        <w:spacing w:line="240" w:lineRule="auto"/>
        <w:outlineLvl w:val="0"/>
      </w:pPr>
      <w:bookmarkStart w:name="_Toc530558183" w:id="132"/>
      <w:r>
        <w:t>Points of Contact</w:t>
      </w:r>
      <w:bookmarkEnd w:id="132"/>
    </w:p>
    <w:p w:rsidR="00B96F12" w:rsidP="0016551F" w:rsidRDefault="00B96F12" w14:paraId="06F2FB30" w14:textId="77777777">
      <w:pPr>
        <w:autoSpaceDE w:val="0"/>
        <w:autoSpaceDN w:val="0"/>
        <w:adjustRightInd w:val="0"/>
        <w:contextualSpacing/>
        <w:jc w:val="center"/>
        <w:rPr>
          <w:b/>
          <w:bCs/>
        </w:rPr>
      </w:pPr>
    </w:p>
    <w:p w:rsidR="00B96F12" w:rsidP="0016551F" w:rsidRDefault="00B96F12" w14:paraId="329B2632" w14:textId="5C514962">
      <w:pPr>
        <w:contextualSpacing/>
      </w:pPr>
      <w:r w:rsidRPr="009E5338">
        <w:t>The following personnel a</w:t>
      </w:r>
      <w:r>
        <w:t>re designated as the principal Points of C</w:t>
      </w:r>
      <w:r w:rsidRPr="009E5338">
        <w:t xml:space="preserve">ontact between NASA and </w:t>
      </w:r>
      <w:r w:rsidR="009542BE">
        <w:t>Tenant</w:t>
      </w:r>
      <w:r w:rsidRPr="009E5338">
        <w:t xml:space="preserve"> in the performance of this </w:t>
      </w:r>
      <w:r w:rsidR="00BD0B2A">
        <w:t>Lease</w:t>
      </w:r>
      <w:r w:rsidRPr="009E5338">
        <w:t>.</w:t>
      </w:r>
    </w:p>
    <w:p w:rsidR="00331056" w:rsidP="0016551F" w:rsidRDefault="00331056" w14:paraId="6D48B5A2" w14:textId="196D098E">
      <w:pPr>
        <w:contextualSpacing/>
      </w:pPr>
    </w:p>
    <w:p w:rsidR="00331056" w:rsidP="0016551F" w:rsidRDefault="00331056" w14:paraId="07145040" w14:textId="791D8B70">
      <w:pPr>
        <w:contextualSpacing/>
      </w:pPr>
      <w:r>
        <w:t>Real Property Accountability Officer</w:t>
      </w:r>
    </w:p>
    <w:p w:rsidR="00331056" w:rsidP="0016551F" w:rsidRDefault="00331056" w14:paraId="7D7B3408" w14:textId="7A8809EB">
      <w:pPr>
        <w:contextualSpacing/>
      </w:pPr>
    </w:p>
    <w:p w:rsidR="00331056" w:rsidP="0016551F" w:rsidRDefault="00331056" w14:paraId="4FF175AE" w14:textId="754018B4">
      <w:pPr>
        <w:contextualSpacing/>
      </w:pPr>
      <w:r>
        <w:t>NASA Technical Point of Contact</w:t>
      </w:r>
    </w:p>
    <w:p w:rsidR="00B96F12" w:rsidP="0016551F" w:rsidRDefault="00B96F12" w14:paraId="05152A21" w14:textId="77777777">
      <w:pPr>
        <w:contextualSpacing/>
      </w:pPr>
    </w:p>
    <w:p w:rsidR="00C640E1" w:rsidP="009D4765" w:rsidRDefault="00B96F12" w14:paraId="7FA1DEFD" w14:textId="70AB6F0C">
      <w:pPr>
        <w:widowControl/>
        <w:kinsoku/>
        <w:overflowPunct/>
        <w:spacing w:after="160"/>
        <w:contextualSpacing/>
        <w:textAlignment w:val="auto"/>
      </w:pPr>
      <w:r>
        <w:br w:type="page"/>
      </w:r>
    </w:p>
    <w:p w:rsidRPr="00C640E1" w:rsidR="00C640E1" w:rsidP="0016551F" w:rsidRDefault="00C640E1" w14:paraId="65C7C901" w14:textId="010A9AB2">
      <w:pPr>
        <w:contextualSpacing/>
        <w:jc w:val="center"/>
      </w:pPr>
    </w:p>
    <w:p w:rsidR="00C640E1" w:rsidP="0016551F" w:rsidRDefault="00C640E1" w14:paraId="24F1E38B" w14:textId="7BD02301">
      <w:pPr>
        <w:widowControl/>
        <w:kinsoku/>
        <w:overflowPunct/>
        <w:spacing w:after="160"/>
        <w:contextualSpacing/>
        <w:textAlignment w:val="auto"/>
        <w:rPr>
          <w:noProof/>
        </w:rPr>
      </w:pPr>
    </w:p>
    <w:p w:rsidR="006E099F" w:rsidP="0016551F" w:rsidRDefault="000A1AEC" w14:paraId="4A31F433" w14:textId="6623C3DC">
      <w:pPr>
        <w:pStyle w:val="Title"/>
        <w:spacing w:line="240" w:lineRule="auto"/>
        <w:outlineLvl w:val="0"/>
      </w:pPr>
      <w:bookmarkStart w:name="_Toc530558186" w:id="133"/>
      <w:r w:rsidRPr="000A1AEC">
        <w:t xml:space="preserve">EXHIBIT </w:t>
      </w:r>
      <w:bookmarkEnd w:id="133"/>
      <w:r w:rsidR="009D4765">
        <w:t>D</w:t>
      </w:r>
    </w:p>
    <w:p w:rsidRPr="008B72D1" w:rsidR="008B72D1" w:rsidP="008B72D1" w:rsidRDefault="00CA08C1" w14:paraId="051DC670" w14:textId="33EEAFAE">
      <w:pPr>
        <w:jc w:val="center"/>
        <w:rPr>
          <w:b/>
          <w:bCs/>
        </w:rPr>
      </w:pPr>
      <w:r>
        <w:rPr>
          <w:b/>
          <w:bCs/>
        </w:rPr>
        <w:t>Schedule of Services</w:t>
      </w:r>
    </w:p>
    <w:p w:rsidR="00B96F12" w:rsidP="008B72D1" w:rsidRDefault="00B96F12" w14:paraId="5F3C069C" w14:textId="33FEC698">
      <w:pPr>
        <w:widowControl/>
        <w:kinsoku/>
        <w:overflowPunct/>
        <w:spacing w:after="160"/>
        <w:contextualSpacing/>
        <w:textAlignment w:val="auto"/>
        <w:rPr>
          <w:noProof/>
        </w:rPr>
      </w:pPr>
      <w:r>
        <w:rPr>
          <w:noProof/>
        </w:rPr>
        <w:br w:type="page"/>
      </w:r>
    </w:p>
    <w:p w:rsidR="008B72D1" w:rsidP="0016551F" w:rsidRDefault="008B72D1" w14:paraId="50158F35" w14:textId="77777777">
      <w:pPr>
        <w:widowControl/>
        <w:kinsoku/>
        <w:overflowPunct/>
        <w:spacing w:after="160"/>
        <w:contextualSpacing/>
        <w:textAlignment w:val="auto"/>
        <w:rPr>
          <w:noProof/>
        </w:rPr>
      </w:pPr>
    </w:p>
    <w:p w:rsidRPr="00B661DF" w:rsidR="00B96F12" w:rsidP="0016551F" w:rsidRDefault="00B96F12" w14:paraId="35F02DB5" w14:textId="67DC200D">
      <w:pPr>
        <w:pStyle w:val="Title"/>
        <w:spacing w:line="240" w:lineRule="auto"/>
        <w:outlineLvl w:val="0"/>
      </w:pPr>
      <w:bookmarkStart w:name="_Toc530558188" w:id="134"/>
      <w:r w:rsidRPr="00B661DF">
        <w:rPr>
          <w:bCs/>
        </w:rPr>
        <w:t>EXHIBIT</w:t>
      </w:r>
      <w:r w:rsidRPr="00B661DF">
        <w:t xml:space="preserve"> </w:t>
      </w:r>
      <w:bookmarkEnd w:id="134"/>
      <w:r w:rsidR="009D4765">
        <w:t>E</w:t>
      </w:r>
    </w:p>
    <w:p w:rsidRPr="007E20C3" w:rsidR="00B96F12" w:rsidP="0016551F" w:rsidRDefault="00B96F12" w14:paraId="5A1657B0" w14:textId="7C80EA91">
      <w:pPr>
        <w:pStyle w:val="Title"/>
        <w:spacing w:line="240" w:lineRule="auto"/>
        <w:outlineLvl w:val="0"/>
      </w:pPr>
      <w:bookmarkStart w:name="_Toc530558189" w:id="135"/>
      <w:r>
        <w:t>Demarcation Points/Interference Points for Affected Utilities</w:t>
      </w:r>
      <w:bookmarkEnd w:id="135"/>
    </w:p>
    <w:p w:rsidR="00B96F12" w:rsidP="0016551F" w:rsidRDefault="00B96F12" w14:paraId="262EDA19" w14:textId="77777777">
      <w:pPr>
        <w:autoSpaceDE w:val="0"/>
        <w:autoSpaceDN w:val="0"/>
        <w:adjustRightInd w:val="0"/>
        <w:contextualSpacing/>
        <w:jc w:val="center"/>
        <w:rPr>
          <w:b/>
          <w:bCs/>
        </w:rPr>
      </w:pPr>
    </w:p>
    <w:p w:rsidR="00B96F12" w:rsidP="0016551F" w:rsidRDefault="00B96F12" w14:paraId="6E71BEC8" w14:textId="2C01766B">
      <w:pPr>
        <w:autoSpaceDE w:val="0"/>
        <w:autoSpaceDN w:val="0"/>
        <w:adjustRightInd w:val="0"/>
        <w:contextualSpacing/>
        <w:jc w:val="center"/>
      </w:pPr>
    </w:p>
    <w:p w:rsidR="000A1AEC" w:rsidP="0016551F" w:rsidRDefault="000A1AEC" w14:paraId="74CF0364" w14:textId="77777777">
      <w:pPr>
        <w:widowControl/>
        <w:kinsoku/>
        <w:overflowPunct/>
        <w:spacing w:after="160"/>
        <w:contextualSpacing/>
        <w:textAlignment w:val="auto"/>
        <w:rPr>
          <w:noProof/>
        </w:rPr>
      </w:pPr>
    </w:p>
    <w:p w:rsidR="00B96F12" w:rsidP="009D4765" w:rsidRDefault="00847EF7" w14:paraId="1201AEF0" w14:textId="5ADCC55B">
      <w:pPr>
        <w:pStyle w:val="Title"/>
        <w:spacing w:line="240" w:lineRule="auto"/>
        <w:outlineLvl w:val="0"/>
      </w:pPr>
      <w:r>
        <w:br w:type="page"/>
      </w:r>
      <w:bookmarkStart w:name="_Toc530558192" w:id="136"/>
      <w:r w:rsidRPr="00B661DF" w:rsidR="00B96F12">
        <w:rPr>
          <w:bCs/>
        </w:rPr>
        <w:t>EXHIBIT</w:t>
      </w:r>
      <w:r w:rsidRPr="00B661DF" w:rsidR="00B96F12">
        <w:t xml:space="preserve"> </w:t>
      </w:r>
      <w:bookmarkEnd w:id="136"/>
      <w:r w:rsidR="009D4765">
        <w:t>F</w:t>
      </w:r>
    </w:p>
    <w:p w:rsidR="00B96F12" w:rsidP="0016551F" w:rsidRDefault="00B96F12" w14:paraId="65A0F2A5" w14:textId="77777777">
      <w:pPr>
        <w:pStyle w:val="Title"/>
        <w:spacing w:line="240" w:lineRule="auto"/>
        <w:outlineLvl w:val="0"/>
      </w:pPr>
      <w:bookmarkStart w:name="_Toc530558193" w:id="137"/>
      <w:r>
        <w:t>Entrance Environmental Baseline Survey</w:t>
      </w:r>
      <w:bookmarkEnd w:id="137"/>
    </w:p>
    <w:p w:rsidR="00B96F12" w:rsidP="0016551F" w:rsidRDefault="00B96F12" w14:paraId="6A898C64" w14:textId="77777777">
      <w:pPr>
        <w:widowControl/>
        <w:kinsoku/>
        <w:overflowPunct/>
        <w:spacing w:after="160"/>
        <w:contextualSpacing/>
        <w:textAlignment w:val="auto"/>
      </w:pPr>
      <w:r>
        <w:br w:type="page"/>
      </w:r>
    </w:p>
    <w:p w:rsidR="006E099F" w:rsidP="0016551F" w:rsidRDefault="00B661DF" w14:paraId="7DCC8694" w14:textId="475F818B">
      <w:pPr>
        <w:pStyle w:val="Title"/>
        <w:spacing w:line="240" w:lineRule="auto"/>
        <w:outlineLvl w:val="0"/>
      </w:pPr>
      <w:bookmarkStart w:name="_Toc530558194" w:id="138"/>
      <w:r w:rsidRPr="00B661DF">
        <w:rPr>
          <w:bCs/>
        </w:rPr>
        <w:t>EXHIBIT</w:t>
      </w:r>
      <w:r w:rsidRPr="00B661DF" w:rsidR="00C402CE">
        <w:t xml:space="preserve"> </w:t>
      </w:r>
      <w:bookmarkEnd w:id="138"/>
      <w:r w:rsidR="009D4765">
        <w:t>G</w:t>
      </w:r>
    </w:p>
    <w:p w:rsidR="00C402CE" w:rsidP="0016551F" w:rsidRDefault="00C402CE" w14:paraId="2FAD5DD4" w14:textId="0AFDE551">
      <w:pPr>
        <w:pStyle w:val="Title"/>
        <w:spacing w:line="240" w:lineRule="auto"/>
        <w:outlineLvl w:val="0"/>
        <w:rPr>
          <w:color w:val="000000"/>
          <w:w w:val="105"/>
        </w:rPr>
      </w:pPr>
      <w:bookmarkStart w:name="_Toc530558195" w:id="139"/>
      <w:r>
        <w:rPr>
          <w:color w:val="000000"/>
          <w:w w:val="105"/>
        </w:rPr>
        <w:t>NEPA Documentation A</w:t>
      </w:r>
      <w:r w:rsidRPr="00246613">
        <w:rPr>
          <w:color w:val="000000"/>
          <w:w w:val="105"/>
        </w:rPr>
        <w:t xml:space="preserve">ssociated </w:t>
      </w:r>
      <w:r w:rsidR="00886A30">
        <w:rPr>
          <w:color w:val="000000"/>
          <w:w w:val="105"/>
        </w:rPr>
        <w:t>W</w:t>
      </w:r>
      <w:r w:rsidRPr="00246613" w:rsidR="00886A30">
        <w:rPr>
          <w:color w:val="000000"/>
          <w:w w:val="105"/>
        </w:rPr>
        <w:t xml:space="preserve">ith </w:t>
      </w:r>
      <w:r w:rsidRPr="00246613">
        <w:rPr>
          <w:color w:val="000000"/>
          <w:w w:val="105"/>
        </w:rPr>
        <w:t>the Lease Activities</w:t>
      </w:r>
      <w:bookmarkEnd w:id="139"/>
    </w:p>
    <w:p w:rsidR="00A618E0" w:rsidP="0016551F" w:rsidRDefault="00A618E0" w14:paraId="3D44F088" w14:textId="20759DCD">
      <w:pPr>
        <w:contextualSpacing/>
      </w:pPr>
      <w:r>
        <w:t xml:space="preserve">Due to the file size being large, this exhibit is being provided </w:t>
      </w:r>
      <w:r w:rsidR="00886A30">
        <w:t>as</w:t>
      </w:r>
      <w:r>
        <w:t xml:space="preserve"> a separate document.</w:t>
      </w:r>
    </w:p>
    <w:p w:rsidR="008B72D1" w:rsidP="0016551F" w:rsidRDefault="008B72D1" w14:paraId="5B337A0B" w14:textId="60DDD727">
      <w:pPr>
        <w:contextualSpacing/>
      </w:pPr>
    </w:p>
    <w:p w:rsidR="008B72D1" w:rsidRDefault="008B72D1" w14:paraId="3993E73C" w14:textId="7A1AAA22">
      <w:pPr>
        <w:widowControl/>
        <w:kinsoku/>
        <w:overflowPunct/>
        <w:spacing w:after="160" w:line="259" w:lineRule="auto"/>
        <w:textAlignment w:val="auto"/>
      </w:pPr>
      <w:r>
        <w:br w:type="page"/>
      </w:r>
    </w:p>
    <w:p w:rsidR="008B72D1" w:rsidP="008B72D1" w:rsidRDefault="008B72D1" w14:paraId="7932FADF" w14:textId="51123D3B">
      <w:pPr>
        <w:pStyle w:val="Title"/>
        <w:spacing w:line="240" w:lineRule="auto"/>
        <w:outlineLvl w:val="0"/>
      </w:pPr>
      <w:r w:rsidRPr="00B661DF">
        <w:rPr>
          <w:bCs/>
        </w:rPr>
        <w:t>EXHIBIT</w:t>
      </w:r>
      <w:r w:rsidRPr="00B661DF">
        <w:t xml:space="preserve"> </w:t>
      </w:r>
      <w:r>
        <w:t>H</w:t>
      </w:r>
    </w:p>
    <w:p w:rsidRPr="000A1AEC" w:rsidR="008B72D1" w:rsidP="008B72D1" w:rsidRDefault="008B72D1" w14:paraId="5B2E3CD9" w14:textId="77777777">
      <w:pPr>
        <w:pStyle w:val="Title"/>
        <w:spacing w:line="240" w:lineRule="auto"/>
        <w:outlineLvl w:val="0"/>
        <w:rPr>
          <w:szCs w:val="28"/>
        </w:rPr>
      </w:pPr>
      <w:bookmarkStart w:name="_Toc530558187" w:id="140"/>
      <w:r w:rsidRPr="000A1AEC">
        <w:rPr>
          <w:rFonts w:eastAsia="Calibri"/>
          <w:szCs w:val="28"/>
        </w:rPr>
        <w:t>Commercial Aerospace 1509 Template</w:t>
      </w:r>
      <w:bookmarkEnd w:id="140"/>
    </w:p>
    <w:p w:rsidR="008B72D1" w:rsidP="008B72D1" w:rsidRDefault="008B72D1" w14:paraId="17E12D99" w14:textId="77777777">
      <w:pPr>
        <w:widowControl/>
        <w:kinsoku/>
        <w:overflowPunct/>
        <w:spacing w:after="200" w:line="360" w:lineRule="auto"/>
        <w:contextualSpacing/>
        <w:jc w:val="center"/>
        <w:textAlignment w:val="auto"/>
        <w:rPr>
          <w:rFonts w:eastAsia="Calibri"/>
          <w:b/>
          <w:sz w:val="28"/>
          <w:szCs w:val="28"/>
        </w:rPr>
      </w:pPr>
    </w:p>
    <w:p w:rsidRPr="000A1AEC" w:rsidR="008B72D1" w:rsidP="008B72D1" w:rsidRDefault="008B72D1" w14:paraId="349EF51D" w14:textId="77777777">
      <w:pPr>
        <w:widowControl/>
        <w:kinsoku/>
        <w:overflowPunct/>
        <w:spacing w:after="200" w:line="360" w:lineRule="auto"/>
        <w:contextualSpacing/>
        <w:jc w:val="center"/>
        <w:textAlignment w:val="auto"/>
        <w:rPr>
          <w:b/>
          <w:sz w:val="32"/>
          <w:szCs w:val="32"/>
        </w:rPr>
      </w:pPr>
      <w:r w:rsidRPr="000A1AEC">
        <w:rPr>
          <w:rFonts w:eastAsia="Calibri"/>
          <w:b/>
          <w:sz w:val="28"/>
          <w:szCs w:val="28"/>
        </w:rPr>
        <w:t xml:space="preserve">Information for Proposed Facility Modifications </w:t>
      </w:r>
      <w:r w:rsidRPr="000A1AEC">
        <w:rPr>
          <w:b/>
          <w:sz w:val="28"/>
          <w:szCs w:val="28"/>
        </w:rPr>
        <w:t>Requiring NASA Approval</w:t>
      </w:r>
      <w:r w:rsidRPr="000A1AEC">
        <w:rPr>
          <w:rFonts w:eastAsia="Calibri"/>
          <w:b/>
          <w:sz w:val="28"/>
          <w:szCs w:val="28"/>
        </w:rPr>
        <w:t xml:space="preserve"> </w:t>
      </w:r>
    </w:p>
    <w:p w:rsidRPr="000A1AEC" w:rsidR="008B72D1" w:rsidP="008B72D1" w:rsidRDefault="008B72D1" w14:paraId="512E2BA8" w14:textId="77777777">
      <w:pPr>
        <w:widowControl/>
        <w:kinsoku/>
        <w:overflowPunct/>
        <w:spacing w:after="200" w:line="360" w:lineRule="auto"/>
        <w:contextualSpacing/>
        <w:textAlignment w:val="auto"/>
        <w:rPr>
          <w:sz w:val="22"/>
          <w:szCs w:val="22"/>
        </w:rPr>
      </w:pPr>
      <w:r w:rsidRPr="000A1AEC">
        <w:rPr>
          <w:rFonts w:eastAsia="Calibri"/>
          <w:b/>
          <w:sz w:val="22"/>
          <w:szCs w:val="22"/>
        </w:rPr>
        <w:t xml:space="preserve">Date:  </w:t>
      </w:r>
    </w:p>
    <w:p w:rsidRPr="000A1AEC" w:rsidR="008B72D1" w:rsidP="008B72D1" w:rsidRDefault="008B72D1" w14:paraId="734DA8DD" w14:textId="77777777">
      <w:pPr>
        <w:widowControl/>
        <w:kinsoku/>
        <w:overflowPunct/>
        <w:spacing w:after="200" w:line="360" w:lineRule="auto"/>
        <w:contextualSpacing/>
        <w:textAlignment w:val="auto"/>
        <w:rPr>
          <w:sz w:val="22"/>
          <w:szCs w:val="22"/>
        </w:rPr>
      </w:pPr>
      <w:r w:rsidRPr="000A1AEC">
        <w:rPr>
          <w:rFonts w:eastAsia="Calibri"/>
          <w:b/>
          <w:sz w:val="22"/>
          <w:szCs w:val="22"/>
        </w:rPr>
        <w:t xml:space="preserve">Location: </w:t>
      </w:r>
      <w:r w:rsidRPr="000A1AEC">
        <w:rPr>
          <w:rFonts w:eastAsia="Calibri"/>
          <w:sz w:val="22"/>
          <w:szCs w:val="22"/>
        </w:rPr>
        <w:t xml:space="preserve"> ____________</w:t>
      </w:r>
    </w:p>
    <w:p w:rsidRPr="000A1AEC" w:rsidR="008B72D1" w:rsidP="008B72D1" w:rsidRDefault="008B72D1" w14:paraId="05542884" w14:textId="77777777">
      <w:pPr>
        <w:widowControl/>
        <w:kinsoku/>
        <w:overflowPunct/>
        <w:spacing w:after="200" w:line="360" w:lineRule="auto"/>
        <w:contextualSpacing/>
        <w:textAlignment w:val="auto"/>
        <w:rPr>
          <w:sz w:val="22"/>
          <w:szCs w:val="22"/>
        </w:rPr>
      </w:pPr>
      <w:r w:rsidRPr="000A1AEC">
        <w:rPr>
          <w:rFonts w:eastAsia="Calibri"/>
          <w:b/>
          <w:sz w:val="22"/>
          <w:szCs w:val="22"/>
        </w:rPr>
        <w:t xml:space="preserve">Agreement </w:t>
      </w:r>
      <w:r w:rsidRPr="000A1AEC">
        <w:rPr>
          <w:b/>
          <w:sz w:val="22"/>
          <w:szCs w:val="22"/>
        </w:rPr>
        <w:t>#</w:t>
      </w:r>
      <w:r w:rsidRPr="000A1AEC">
        <w:rPr>
          <w:sz w:val="22"/>
          <w:szCs w:val="22"/>
        </w:rPr>
        <w:t xml:space="preserve"> </w:t>
      </w:r>
      <w:r w:rsidRPr="000A1AEC">
        <w:rPr>
          <w:rFonts w:eastAsia="Calibri"/>
          <w:sz w:val="22"/>
          <w:szCs w:val="22"/>
        </w:rPr>
        <w:t>__________________</w:t>
      </w:r>
    </w:p>
    <w:p w:rsidRPr="000A1AEC" w:rsidR="008B72D1" w:rsidP="008B72D1" w:rsidRDefault="008B72D1" w14:paraId="08A2F7BE" w14:textId="77777777">
      <w:pPr>
        <w:widowControl/>
        <w:kinsoku/>
        <w:overflowPunct/>
        <w:spacing w:after="200" w:line="360" w:lineRule="auto"/>
        <w:contextualSpacing/>
        <w:textAlignment w:val="auto"/>
        <w:rPr>
          <w:b/>
          <w:sz w:val="22"/>
          <w:szCs w:val="22"/>
        </w:rPr>
      </w:pPr>
      <w:r w:rsidRPr="000A1AEC">
        <w:rPr>
          <w:rFonts w:eastAsia="Calibri"/>
          <w:b/>
          <w:sz w:val="22"/>
          <w:szCs w:val="22"/>
        </w:rPr>
        <w:t xml:space="preserve">Facility Number / Name:  </w:t>
      </w:r>
      <w:r w:rsidRPr="000A1AEC">
        <w:rPr>
          <w:rFonts w:eastAsia="Calibri"/>
          <w:sz w:val="22"/>
          <w:szCs w:val="22"/>
        </w:rPr>
        <w:t>_</w:t>
      </w:r>
      <w:r w:rsidRPr="000A1AEC">
        <w:rPr>
          <w:rFonts w:eastAsia="Calibri"/>
          <w:b/>
          <w:sz w:val="22"/>
          <w:szCs w:val="22"/>
        </w:rPr>
        <w:t>____________________</w:t>
      </w:r>
    </w:p>
    <w:p w:rsidR="008B72D1" w:rsidP="008B72D1" w:rsidRDefault="008B72D1" w14:paraId="6F06F8CE" w14:textId="77777777">
      <w:pPr>
        <w:widowControl/>
        <w:kinsoku/>
        <w:overflowPunct/>
        <w:spacing w:after="200" w:line="360" w:lineRule="auto"/>
        <w:contextualSpacing/>
        <w:textAlignment w:val="auto"/>
        <w:rPr>
          <w:rFonts w:eastAsia="Calibri"/>
          <w:b/>
          <w:sz w:val="22"/>
          <w:szCs w:val="22"/>
        </w:rPr>
      </w:pPr>
      <w:r w:rsidRPr="000A1AEC">
        <w:rPr>
          <w:rFonts w:eastAsia="Calibri"/>
          <w:b/>
          <w:sz w:val="22"/>
          <w:szCs w:val="22"/>
        </w:rPr>
        <w:t>Project Title:  ______</w:t>
      </w:r>
    </w:p>
    <w:p w:rsidRPr="000A1AEC" w:rsidR="008B72D1" w:rsidP="008B72D1" w:rsidRDefault="008B72D1" w14:paraId="7983ED4B" w14:textId="77777777">
      <w:pPr>
        <w:widowControl/>
        <w:kinsoku/>
        <w:overflowPunct/>
        <w:spacing w:after="200" w:line="360" w:lineRule="auto"/>
        <w:contextualSpacing/>
        <w:textAlignment w:val="auto"/>
        <w:rPr>
          <w:sz w:val="22"/>
          <w:szCs w:val="22"/>
        </w:rPr>
      </w:pPr>
    </w:p>
    <w:p w:rsidRPr="000A1AEC" w:rsidR="008B72D1" w:rsidP="008B72D1" w:rsidRDefault="008B72D1" w14:paraId="55335D31" w14:textId="77777777">
      <w:pPr>
        <w:widowControl/>
        <w:kinsoku/>
        <w:overflowPunct/>
        <w:spacing w:line="360" w:lineRule="auto"/>
        <w:contextualSpacing/>
        <w:textAlignment w:val="auto"/>
        <w:rPr>
          <w:b/>
          <w:sz w:val="22"/>
          <w:szCs w:val="22"/>
        </w:rPr>
      </w:pPr>
      <w:r w:rsidRPr="000A1AEC">
        <w:rPr>
          <w:rFonts w:eastAsia="Calibri"/>
          <w:b/>
          <w:sz w:val="22"/>
          <w:szCs w:val="22"/>
        </w:rPr>
        <w:t xml:space="preserve">Scope / Description:  </w:t>
      </w:r>
    </w:p>
    <w:p w:rsidRPr="000A1AEC" w:rsidR="008B72D1" w:rsidP="008B72D1" w:rsidRDefault="008B72D1" w14:paraId="2E8AFFE3" w14:textId="77777777">
      <w:pPr>
        <w:widowControl/>
        <w:kinsoku/>
        <w:overflowPunct/>
        <w:spacing w:line="360" w:lineRule="auto"/>
        <w:contextualSpacing/>
        <w:textAlignment w:val="auto"/>
        <w:rPr>
          <w:sz w:val="22"/>
          <w:szCs w:val="22"/>
          <w:lang w:eastAsia="ja-JP"/>
        </w:rPr>
      </w:pPr>
      <w:r w:rsidRPr="000A1AEC">
        <w:rPr>
          <w:sz w:val="22"/>
          <w:szCs w:val="22"/>
        </w:rPr>
        <w:t xml:space="preserve">Provide full </w:t>
      </w:r>
      <w:r w:rsidRPr="000A1AEC">
        <w:rPr>
          <w:rFonts w:eastAsia="Calibri"/>
          <w:sz w:val="22"/>
          <w:szCs w:val="22"/>
        </w:rPr>
        <w:t xml:space="preserve">description of any proposed </w:t>
      </w:r>
      <w:r w:rsidRPr="000A1AEC">
        <w:rPr>
          <w:sz w:val="22"/>
          <w:szCs w:val="22"/>
        </w:rPr>
        <w:t xml:space="preserve">construction, alteration, or repair work.  Include full description of any proposed </w:t>
      </w:r>
      <w:r w:rsidRPr="000A1AEC">
        <w:rPr>
          <w:rFonts w:eastAsia="Calibri"/>
          <w:sz w:val="22"/>
          <w:szCs w:val="22"/>
        </w:rPr>
        <w:t>demolition</w:t>
      </w:r>
      <w:r w:rsidRPr="000A1AEC">
        <w:rPr>
          <w:sz w:val="22"/>
          <w:szCs w:val="22"/>
        </w:rPr>
        <w:t xml:space="preserve"> work</w:t>
      </w:r>
      <w:r w:rsidRPr="000A1AEC">
        <w:rPr>
          <w:rFonts w:eastAsia="Calibri"/>
          <w:sz w:val="22"/>
          <w:szCs w:val="22"/>
        </w:rPr>
        <w:t xml:space="preserve">, including specific </w:t>
      </w:r>
      <w:r w:rsidRPr="000A1AEC">
        <w:rPr>
          <w:rFonts w:eastAsia="Calibri"/>
          <w:sz w:val="22"/>
          <w:szCs w:val="22"/>
          <w:lang w:eastAsia="ja-JP"/>
        </w:rPr>
        <w:t>facilities, structures, facility systems, or collateral equipment to be removed.</w:t>
      </w:r>
      <w:r w:rsidRPr="000A1AEC">
        <w:rPr>
          <w:sz w:val="22"/>
          <w:szCs w:val="22"/>
        </w:rPr>
        <w:t xml:space="preserve">  Identify which sustainable building rating system is </w:t>
      </w:r>
      <w:r>
        <w:rPr>
          <w:sz w:val="22"/>
          <w:szCs w:val="22"/>
        </w:rPr>
        <w:t xml:space="preserve">proposed to be </w:t>
      </w:r>
      <w:r w:rsidRPr="000A1AEC">
        <w:rPr>
          <w:sz w:val="22"/>
          <w:szCs w:val="22"/>
        </w:rPr>
        <w:t xml:space="preserve">followed (LEED, Green Building Initiatives, or </w:t>
      </w:r>
      <w:r>
        <w:rPr>
          <w:sz w:val="22"/>
          <w:szCs w:val="22"/>
        </w:rPr>
        <w:t>Local</w:t>
      </w:r>
      <w:r w:rsidRPr="000A1AEC">
        <w:rPr>
          <w:sz w:val="22"/>
          <w:szCs w:val="22"/>
        </w:rPr>
        <w:t xml:space="preserve"> Green Building Coalition), what level of certification is </w:t>
      </w:r>
      <w:r>
        <w:rPr>
          <w:sz w:val="22"/>
          <w:szCs w:val="22"/>
        </w:rPr>
        <w:t>proposed to be</w:t>
      </w:r>
      <w:r w:rsidRPr="000A1AEC">
        <w:rPr>
          <w:sz w:val="22"/>
          <w:szCs w:val="22"/>
        </w:rPr>
        <w:t xml:space="preserve"> pursued, and what specific track within the applicable sustainable building rating system is </w:t>
      </w:r>
      <w:r>
        <w:rPr>
          <w:sz w:val="22"/>
          <w:szCs w:val="22"/>
        </w:rPr>
        <w:t xml:space="preserve">proposed to be </w:t>
      </w:r>
      <w:r w:rsidRPr="000A1AEC">
        <w:rPr>
          <w:sz w:val="22"/>
          <w:szCs w:val="22"/>
        </w:rPr>
        <w:t xml:space="preserve">followed </w:t>
      </w:r>
      <w:r w:rsidRPr="000A1AEC">
        <w:rPr>
          <w:sz w:val="22"/>
        </w:rPr>
        <w:t>(e.g. Building Design and Construction, Commercial Building, etc.).</w:t>
      </w:r>
    </w:p>
    <w:p w:rsidRPr="000A1AEC" w:rsidR="008B72D1" w:rsidP="008B72D1" w:rsidRDefault="008B72D1" w14:paraId="25876E33" w14:textId="77777777">
      <w:pPr>
        <w:widowControl/>
        <w:kinsoku/>
        <w:overflowPunct/>
        <w:spacing w:line="360" w:lineRule="auto"/>
        <w:contextualSpacing/>
        <w:textAlignment w:val="auto"/>
        <w:rPr>
          <w:sz w:val="22"/>
          <w:szCs w:val="22"/>
          <w:lang w:eastAsia="ja-JP"/>
        </w:rPr>
      </w:pPr>
    </w:p>
    <w:p w:rsidRPr="000A1AEC" w:rsidR="008B72D1" w:rsidP="008B72D1" w:rsidRDefault="008B72D1" w14:paraId="579B5FFC" w14:textId="77777777">
      <w:pPr>
        <w:widowControl/>
        <w:kinsoku/>
        <w:overflowPunct/>
        <w:spacing w:line="360" w:lineRule="auto"/>
        <w:contextualSpacing/>
        <w:textAlignment w:val="auto"/>
        <w:rPr>
          <w:rFonts w:eastAsia="Calibri"/>
          <w:b/>
          <w:sz w:val="22"/>
          <w:szCs w:val="22"/>
        </w:rPr>
      </w:pPr>
      <w:r w:rsidRPr="000A1AEC">
        <w:rPr>
          <w:rFonts w:eastAsia="Calibri"/>
          <w:b/>
          <w:sz w:val="22"/>
          <w:szCs w:val="22"/>
        </w:rPr>
        <w:t>Justification:</w:t>
      </w:r>
    </w:p>
    <w:p w:rsidRPr="000A1AEC" w:rsidR="008B72D1" w:rsidP="008B72D1" w:rsidRDefault="008B72D1" w14:paraId="7EBE2EFE" w14:textId="77777777">
      <w:pPr>
        <w:widowControl/>
        <w:kinsoku/>
        <w:overflowPunct/>
        <w:spacing w:line="360" w:lineRule="auto"/>
        <w:contextualSpacing/>
        <w:textAlignment w:val="auto"/>
        <w:rPr>
          <w:b/>
          <w:sz w:val="22"/>
          <w:szCs w:val="22"/>
        </w:rPr>
      </w:pPr>
    </w:p>
    <w:p w:rsidRPr="000A1AEC" w:rsidR="008B72D1" w:rsidP="008B72D1" w:rsidRDefault="008B72D1" w14:paraId="611DCE6B" w14:textId="77777777">
      <w:pPr>
        <w:widowControl/>
        <w:kinsoku/>
        <w:overflowPunct/>
        <w:spacing w:after="200" w:line="360" w:lineRule="auto"/>
        <w:contextualSpacing/>
        <w:textAlignment w:val="auto"/>
        <w:rPr>
          <w:b/>
          <w:sz w:val="22"/>
          <w:szCs w:val="22"/>
        </w:rPr>
      </w:pPr>
      <w:r w:rsidRPr="000A1AEC">
        <w:rPr>
          <w:rFonts w:eastAsia="Calibri"/>
          <w:b/>
          <w:sz w:val="22"/>
          <w:szCs w:val="22"/>
        </w:rPr>
        <w:t>Technical Point of Contact:</w:t>
      </w:r>
    </w:p>
    <w:p w:rsidRPr="000A1AEC" w:rsidR="008B72D1" w:rsidP="008B72D1" w:rsidRDefault="008B72D1" w14:paraId="4F84BA5C" w14:textId="77777777">
      <w:pPr>
        <w:widowControl/>
        <w:kinsoku/>
        <w:overflowPunct/>
        <w:spacing w:after="200" w:line="360" w:lineRule="auto"/>
        <w:contextualSpacing/>
        <w:textAlignment w:val="auto"/>
        <w:rPr>
          <w:b/>
          <w:sz w:val="22"/>
          <w:szCs w:val="22"/>
        </w:rPr>
      </w:pPr>
      <w:r w:rsidRPr="000A1AEC">
        <w:rPr>
          <w:rFonts w:eastAsia="Calibri"/>
          <w:b/>
          <w:sz w:val="22"/>
          <w:szCs w:val="22"/>
        </w:rPr>
        <w:t>Schedule Dates:</w:t>
      </w:r>
    </w:p>
    <w:p w:rsidRPr="000A1AEC" w:rsidR="008B72D1" w:rsidP="008B72D1" w:rsidRDefault="008B72D1" w14:paraId="31EE2CF2" w14:textId="77777777">
      <w:pPr>
        <w:widowControl/>
        <w:kinsoku/>
        <w:overflowPunct/>
        <w:spacing w:after="200" w:line="360" w:lineRule="auto"/>
        <w:contextualSpacing/>
        <w:textAlignment w:val="auto"/>
        <w:rPr>
          <w:sz w:val="22"/>
          <w:szCs w:val="22"/>
        </w:rPr>
      </w:pPr>
      <w:r w:rsidRPr="000A1AEC">
        <w:rPr>
          <w:rFonts w:eastAsia="Calibri"/>
          <w:sz w:val="22"/>
          <w:szCs w:val="22"/>
        </w:rPr>
        <w:t>Design Phase</w:t>
      </w:r>
      <w:r w:rsidRPr="000A1AEC">
        <w:rPr>
          <w:rFonts w:eastAsia="Calibri"/>
          <w:sz w:val="22"/>
          <w:szCs w:val="22"/>
        </w:rPr>
        <w:tab/>
      </w:r>
      <w:r w:rsidRPr="000A1AEC">
        <w:rPr>
          <w:rFonts w:eastAsia="Calibri"/>
          <w:sz w:val="22"/>
          <w:szCs w:val="22"/>
        </w:rPr>
        <w:tab/>
      </w:r>
      <w:r w:rsidRPr="000A1AEC">
        <w:rPr>
          <w:rFonts w:eastAsia="Calibri"/>
          <w:sz w:val="22"/>
          <w:szCs w:val="22"/>
        </w:rPr>
        <w:tab/>
      </w:r>
      <w:r w:rsidRPr="000A1AEC">
        <w:rPr>
          <w:rFonts w:eastAsia="Calibri"/>
          <w:sz w:val="22"/>
          <w:szCs w:val="22"/>
        </w:rPr>
        <w:tab/>
      </w:r>
    </w:p>
    <w:p w:rsidRPr="000A1AEC" w:rsidR="008B72D1" w:rsidP="008B72D1" w:rsidRDefault="008B72D1" w14:paraId="193F0B5F" w14:textId="77777777">
      <w:pPr>
        <w:widowControl/>
        <w:kinsoku/>
        <w:overflowPunct/>
        <w:spacing w:after="200" w:line="360" w:lineRule="auto"/>
        <w:contextualSpacing/>
        <w:textAlignment w:val="auto"/>
        <w:rPr>
          <w:sz w:val="22"/>
          <w:szCs w:val="22"/>
        </w:rPr>
      </w:pPr>
      <w:r w:rsidRPr="000A1AEC">
        <w:rPr>
          <w:rFonts w:eastAsia="Calibri"/>
          <w:sz w:val="22"/>
          <w:szCs w:val="22"/>
        </w:rPr>
        <w:t>Construction Phase</w:t>
      </w:r>
      <w:r w:rsidRPr="000A1AEC">
        <w:rPr>
          <w:rFonts w:eastAsia="Calibri"/>
          <w:sz w:val="22"/>
          <w:szCs w:val="22"/>
        </w:rPr>
        <w:tab/>
      </w:r>
      <w:r w:rsidRPr="000A1AEC">
        <w:rPr>
          <w:rFonts w:eastAsia="Calibri"/>
          <w:sz w:val="22"/>
          <w:szCs w:val="22"/>
        </w:rPr>
        <w:tab/>
      </w:r>
      <w:r w:rsidRPr="000A1AEC">
        <w:rPr>
          <w:rFonts w:eastAsia="Calibri"/>
          <w:sz w:val="22"/>
          <w:szCs w:val="22"/>
        </w:rPr>
        <w:tab/>
      </w:r>
    </w:p>
    <w:p w:rsidRPr="000A1AEC" w:rsidR="008B72D1" w:rsidP="008B72D1" w:rsidRDefault="008B72D1" w14:paraId="22A3EB9E" w14:textId="77777777">
      <w:pPr>
        <w:widowControl/>
        <w:kinsoku/>
        <w:overflowPunct/>
        <w:spacing w:after="200" w:line="360" w:lineRule="auto"/>
        <w:contextualSpacing/>
        <w:textAlignment w:val="auto"/>
        <w:rPr>
          <w:b/>
          <w:sz w:val="22"/>
          <w:szCs w:val="22"/>
        </w:rPr>
      </w:pPr>
      <w:r w:rsidRPr="000A1AEC">
        <w:rPr>
          <w:rFonts w:eastAsia="Calibri"/>
          <w:b/>
          <w:sz w:val="22"/>
          <w:szCs w:val="22"/>
        </w:rPr>
        <w:t>Summary of Estimated Costs:</w:t>
      </w:r>
    </w:p>
    <w:p w:rsidRPr="000A1AEC" w:rsidR="008B72D1" w:rsidP="008B72D1" w:rsidRDefault="008B72D1" w14:paraId="0592D768" w14:textId="77777777">
      <w:pPr>
        <w:widowControl/>
        <w:kinsoku/>
        <w:overflowPunct/>
        <w:spacing w:after="200" w:line="360" w:lineRule="auto"/>
        <w:contextualSpacing/>
        <w:textAlignment w:val="auto"/>
        <w:rPr>
          <w:sz w:val="22"/>
          <w:szCs w:val="22"/>
        </w:rPr>
      </w:pPr>
      <w:r w:rsidRPr="000A1AEC">
        <w:rPr>
          <w:rFonts w:eastAsia="Calibri"/>
          <w:sz w:val="22"/>
          <w:szCs w:val="22"/>
        </w:rPr>
        <w:t>Design:</w:t>
      </w:r>
    </w:p>
    <w:p w:rsidRPr="000A1AEC" w:rsidR="008B72D1" w:rsidP="008B72D1" w:rsidRDefault="008B72D1" w14:paraId="6D5E5D70" w14:textId="77777777">
      <w:pPr>
        <w:widowControl/>
        <w:kinsoku/>
        <w:overflowPunct/>
        <w:spacing w:after="200" w:line="360" w:lineRule="auto"/>
        <w:contextualSpacing/>
        <w:textAlignment w:val="auto"/>
        <w:rPr>
          <w:sz w:val="22"/>
          <w:szCs w:val="22"/>
        </w:rPr>
      </w:pPr>
      <w:r w:rsidRPr="000A1AEC">
        <w:rPr>
          <w:rFonts w:eastAsia="Calibri"/>
          <w:sz w:val="22"/>
          <w:szCs w:val="22"/>
        </w:rPr>
        <w:t>Construction:</w:t>
      </w:r>
    </w:p>
    <w:p w:rsidRPr="000A1AEC" w:rsidR="008B72D1" w:rsidP="008B72D1" w:rsidRDefault="008B72D1" w14:paraId="5833756A" w14:textId="77777777">
      <w:pPr>
        <w:widowControl/>
        <w:kinsoku/>
        <w:overflowPunct/>
        <w:spacing w:after="200" w:line="360" w:lineRule="auto"/>
        <w:contextualSpacing/>
        <w:textAlignment w:val="auto"/>
        <w:rPr>
          <w:sz w:val="22"/>
          <w:szCs w:val="22"/>
        </w:rPr>
      </w:pPr>
      <w:r w:rsidRPr="000A1AEC">
        <w:rPr>
          <w:rFonts w:eastAsia="Calibri"/>
          <w:sz w:val="22"/>
          <w:szCs w:val="22"/>
        </w:rPr>
        <w:t>Demolition:</w:t>
      </w:r>
    </w:p>
    <w:p w:rsidRPr="00182499" w:rsidR="007D010E" w:rsidP="0016551F" w:rsidRDefault="007D010E" w14:paraId="4A3FFC77" w14:textId="7A7901D1">
      <w:pPr>
        <w:contextualSpacing/>
      </w:pPr>
    </w:p>
    <w:p w:rsidR="00E95E9F" w:rsidP="0016551F" w:rsidRDefault="00E95E9F" w14:paraId="76911276" w14:textId="77227C66">
      <w:pPr>
        <w:widowControl/>
        <w:kinsoku/>
        <w:overflowPunct/>
        <w:spacing w:after="160"/>
        <w:contextualSpacing/>
        <w:textAlignment w:val="auto"/>
      </w:pPr>
    </w:p>
    <w:sectPr w:rsidR="00E95E9F">
      <w:headerReference w:type="default" r:id="rId10"/>
      <w:footerReference w:type="default" r:id="rId11"/>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95C36" w:rsidP="00917F5D" w:rsidRDefault="00395C36" w14:paraId="351E4F7B" w14:textId="77777777">
      <w:r>
        <w:separator/>
      </w:r>
    </w:p>
  </w:endnote>
  <w:endnote w:type="continuationSeparator" w:id="0">
    <w:p w:rsidR="00395C36" w:rsidP="00917F5D" w:rsidRDefault="00395C36" w14:paraId="200AF854"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477D5A" w:rsidR="00234016" w:rsidRDefault="00234016" w14:paraId="3A71C3C9" w14:textId="41CE53C0">
    <w:pPr>
      <w:pStyle w:val="Footer"/>
      <w:tabs>
        <w:tab w:val="clear" w:pos="4680"/>
        <w:tab w:val="clear" w:pos="9360"/>
      </w:tabs>
      <w:jc w:val="center"/>
      <w:rPr>
        <w:caps/>
        <w:noProof/>
      </w:rPr>
    </w:pPr>
    <w:r w:rsidRPr="00477D5A">
      <w:rPr>
        <w:caps/>
      </w:rPr>
      <w:fldChar w:fldCharType="begin"/>
    </w:r>
    <w:r w:rsidRPr="00477D5A">
      <w:rPr>
        <w:caps/>
      </w:rPr>
      <w:instrText xml:space="preserve"> PAGE   \* MERGEFORMAT </w:instrText>
    </w:r>
    <w:r w:rsidRPr="00477D5A">
      <w:rPr>
        <w:caps/>
      </w:rPr>
      <w:fldChar w:fldCharType="separate"/>
    </w:r>
    <w:r>
      <w:rPr>
        <w:caps/>
        <w:noProof/>
      </w:rPr>
      <w:t>22</w:t>
    </w:r>
    <w:r w:rsidRPr="00477D5A">
      <w:rPr>
        <w:caps/>
        <w:noProof/>
      </w:rPr>
      <w:fldChar w:fldCharType="end"/>
    </w:r>
  </w:p>
  <w:p w:rsidR="00234016" w:rsidRDefault="00234016" w14:paraId="3970C7D8"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95C36" w:rsidP="00917F5D" w:rsidRDefault="00395C36" w14:paraId="58937AF8" w14:textId="77777777">
      <w:r>
        <w:separator/>
      </w:r>
    </w:p>
  </w:footnote>
  <w:footnote w:type="continuationSeparator" w:id="0">
    <w:p w:rsidR="00395C36" w:rsidP="00917F5D" w:rsidRDefault="00395C36" w14:paraId="5D56D03A"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34016" w:rsidP="009542BE" w:rsidRDefault="00234016" w14:paraId="02DFA183" w14:textId="2DDD5AF0">
    <w:pPr>
      <w:pStyle w:val="Header"/>
      <w:jc w:val="right"/>
    </w:pP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32639"/>
    <w:multiLevelType w:val="hybridMultilevel"/>
    <w:tmpl w:val="1F02D99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4C4627"/>
    <w:multiLevelType w:val="hybridMultilevel"/>
    <w:tmpl w:val="D2CEE104"/>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15:restartNumberingAfterBreak="0">
    <w:nsid w:val="110937A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8DD0C05"/>
    <w:multiLevelType w:val="hybridMultilevel"/>
    <w:tmpl w:val="A8A8D074"/>
    <w:lvl w:ilvl="0" w:tplc="B29C8908">
      <w:start w:val="1"/>
      <w:numFmt w:val="upperLetter"/>
      <w:lvlText w:val="%1."/>
      <w:lvlJc w:val="left"/>
      <w:pPr>
        <w:tabs>
          <w:tab w:val="num" w:pos="1440"/>
        </w:tabs>
        <w:ind w:firstLine="792"/>
      </w:pPr>
      <w:rPr>
        <w:rFonts w:cs="Times New Roman"/>
        <w:snapToGrid/>
        <w:spacing w:val="6"/>
        <w:sz w:val="24"/>
        <w:szCs w:val="24"/>
      </w:rPr>
    </w:lvl>
    <w:lvl w:ilvl="1" w:tplc="04090019">
      <w:start w:val="1"/>
      <w:numFmt w:val="lowerLetter"/>
      <w:lvlText w:val="%2."/>
      <w:lvlJc w:val="left"/>
      <w:pPr>
        <w:ind w:left="1440" w:hanging="360"/>
      </w:pPr>
      <w:rPr>
        <w:rFonts w:cs="Times New Roman"/>
      </w:rPr>
    </w:lvl>
    <w:lvl w:ilvl="2" w:tplc="CC242236">
      <w:start w:val="1"/>
      <w:numFmt w:val="lowerRoman"/>
      <w:lvlText w:val="(%3)"/>
      <w:lvlJc w:val="left"/>
      <w:pPr>
        <w:ind w:left="2376" w:hanging="396"/>
      </w:pPr>
      <w:rPr>
        <w:rFonts w:hint="default"/>
      </w:rPr>
    </w:lvl>
    <w:lvl w:ilvl="3" w:tplc="05F83780">
      <w:start w:val="1"/>
      <w:numFmt w:val="lowerLetter"/>
      <w:lvlText w:val="(%4)"/>
      <w:lvlJc w:val="left"/>
      <w:pPr>
        <w:ind w:left="2880" w:hanging="360"/>
      </w:pPr>
      <w:rPr>
        <w:rFonts w:hint="default"/>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4" w15:restartNumberingAfterBreak="0">
    <w:nsid w:val="22FA1BA8"/>
    <w:multiLevelType w:val="hybridMultilevel"/>
    <w:tmpl w:val="481014D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28476D0D"/>
    <w:multiLevelType w:val="hybridMultilevel"/>
    <w:tmpl w:val="9D5E96FE"/>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6" w15:restartNumberingAfterBreak="0">
    <w:nsid w:val="2A070246"/>
    <w:multiLevelType w:val="hybridMultilevel"/>
    <w:tmpl w:val="C6509616"/>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3504215E"/>
    <w:multiLevelType w:val="hybridMultilevel"/>
    <w:tmpl w:val="C84CB28A"/>
    <w:lvl w:ilvl="0" w:tplc="05F8378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9CC7EBA"/>
    <w:multiLevelType w:val="hybridMultilevel"/>
    <w:tmpl w:val="5DD409D0"/>
    <w:lvl w:ilvl="0" w:tplc="05F83780">
      <w:start w:val="1"/>
      <w:numFmt w:val="lowerLetter"/>
      <w:lvlText w:val="(%1)"/>
      <w:lvlJc w:val="left"/>
      <w:pPr>
        <w:ind w:left="1530" w:hanging="360"/>
      </w:pPr>
      <w:rPr>
        <w:rFonts w:hint="default"/>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9" w15:restartNumberingAfterBreak="0">
    <w:nsid w:val="428D7076"/>
    <w:multiLevelType w:val="hybridMultilevel"/>
    <w:tmpl w:val="5002D786"/>
    <w:lvl w:ilvl="0" w:tplc="B916F562">
      <w:start w:val="1"/>
      <w:numFmt w:val="upperLetter"/>
      <w:lvlText w:val="%1."/>
      <w:lvlJc w:val="left"/>
      <w:pPr>
        <w:ind w:left="360" w:hanging="360"/>
      </w:pPr>
      <w:rPr>
        <w:rFonts w:hint="default"/>
        <w:sz w:val="24"/>
        <w:szCs w:val="24"/>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44373C33"/>
    <w:multiLevelType w:val="hybridMultilevel"/>
    <w:tmpl w:val="92181D14"/>
    <w:lvl w:ilvl="0" w:tplc="04090001">
      <w:start w:val="1"/>
      <w:numFmt w:val="bullet"/>
      <w:lvlText w:val=""/>
      <w:lvlJc w:val="left"/>
      <w:pPr>
        <w:ind w:left="1080" w:hanging="360"/>
      </w:pPr>
      <w:rPr>
        <w:rFonts w:hint="default" w:ascii="Symbol" w:hAnsi="Symbol"/>
      </w:rPr>
    </w:lvl>
    <w:lvl w:ilvl="1" w:tplc="04090003">
      <w:start w:val="1"/>
      <w:numFmt w:val="bullet"/>
      <w:lvlText w:val="o"/>
      <w:lvlJc w:val="left"/>
      <w:pPr>
        <w:ind w:left="1800" w:hanging="360"/>
      </w:pPr>
      <w:rPr>
        <w:rFonts w:hint="default" w:ascii="Courier New" w:hAnsi="Courier New" w:cs="Courier New"/>
      </w:rPr>
    </w:lvl>
    <w:lvl w:ilvl="2" w:tplc="04090005">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11" w15:restartNumberingAfterBreak="0">
    <w:nsid w:val="4A3C25A9"/>
    <w:multiLevelType w:val="hybridMultilevel"/>
    <w:tmpl w:val="1D1281C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E0B1630"/>
    <w:multiLevelType w:val="hybridMultilevel"/>
    <w:tmpl w:val="5E94D1E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7335732"/>
    <w:multiLevelType w:val="hybridMultilevel"/>
    <w:tmpl w:val="92A8BDDC"/>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14" w15:restartNumberingAfterBreak="0">
    <w:nsid w:val="6A71348C"/>
    <w:multiLevelType w:val="hybridMultilevel"/>
    <w:tmpl w:val="37DA32D4"/>
    <w:lvl w:ilvl="0" w:tplc="5F34EB8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BA904F5"/>
    <w:multiLevelType w:val="multilevel"/>
    <w:tmpl w:val="B8D08742"/>
    <w:lvl w:ilvl="0">
      <w:start w:val="1"/>
      <w:numFmt w:val="decimal"/>
      <w:pStyle w:val="Heading1"/>
      <w:lvlText w:val="%1"/>
      <w:lvlJc w:val="left"/>
      <w:pPr>
        <w:ind w:left="432" w:hanging="432"/>
      </w:pPr>
      <w:rPr>
        <w:color w:val="auto"/>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6" w15:restartNumberingAfterBreak="0">
    <w:nsid w:val="751A37D4"/>
    <w:multiLevelType w:val="multilevel"/>
    <w:tmpl w:val="5080CC8C"/>
    <w:lvl w:ilvl="0">
      <w:start w:val="1"/>
      <w:numFmt w:val="decimal"/>
      <w:pStyle w:val="Style1-Lynne"/>
      <w:lvlText w:val="%1."/>
      <w:lvlJc w:val="left"/>
      <w:pPr>
        <w:ind w:left="720" w:hanging="36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2"/>
      <w:numFmt w:val="decimal"/>
      <w:isLgl/>
      <w:lvlText w:val="%1.%2"/>
      <w:lvlJc w:val="left"/>
      <w:pPr>
        <w:ind w:left="81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7520110D"/>
    <w:multiLevelType w:val="multilevel"/>
    <w:tmpl w:val="A04AD916"/>
    <w:lvl w:ilvl="0">
      <w:start w:val="3"/>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8" w15:restartNumberingAfterBreak="0">
    <w:nsid w:val="776D5EAD"/>
    <w:multiLevelType w:val="hybridMultilevel"/>
    <w:tmpl w:val="1024B768"/>
    <w:lvl w:ilvl="0" w:tplc="05F83780">
      <w:start w:val="1"/>
      <w:numFmt w:val="lowerLetter"/>
      <w:lvlText w:val="(%1)"/>
      <w:lvlJc w:val="left"/>
      <w:pPr>
        <w:ind w:left="1440" w:hanging="360"/>
      </w:pPr>
      <w:rPr>
        <w:rFonts w:hint="default"/>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19" w15:restartNumberingAfterBreak="0">
    <w:nsid w:val="789C5B9A"/>
    <w:multiLevelType w:val="hybridMultilevel"/>
    <w:tmpl w:val="F74E1AB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98637478">
    <w:abstractNumId w:val="3"/>
  </w:num>
  <w:num w:numId="2" w16cid:durableId="1355304383">
    <w:abstractNumId w:val="2"/>
  </w:num>
  <w:num w:numId="3" w16cid:durableId="784737012">
    <w:abstractNumId w:val="15"/>
  </w:num>
  <w:num w:numId="4" w16cid:durableId="654408261">
    <w:abstractNumId w:val="6"/>
  </w:num>
  <w:num w:numId="5" w16cid:durableId="1481650166">
    <w:abstractNumId w:val="5"/>
  </w:num>
  <w:num w:numId="6" w16cid:durableId="1663847508">
    <w:abstractNumId w:val="14"/>
  </w:num>
  <w:num w:numId="7" w16cid:durableId="5179615">
    <w:abstractNumId w:val="4"/>
  </w:num>
  <w:num w:numId="8" w16cid:durableId="1713994593">
    <w:abstractNumId w:val="17"/>
  </w:num>
  <w:num w:numId="9" w16cid:durableId="1110854960">
    <w:abstractNumId w:val="16"/>
  </w:num>
  <w:num w:numId="10" w16cid:durableId="842743118">
    <w:abstractNumId w:val="18"/>
  </w:num>
  <w:num w:numId="11" w16cid:durableId="855120768">
    <w:abstractNumId w:val="8"/>
  </w:num>
  <w:num w:numId="12" w16cid:durableId="833376170">
    <w:abstractNumId w:val="7"/>
  </w:num>
  <w:num w:numId="13" w16cid:durableId="158868660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485438653">
    <w:abstractNumId w:val="1"/>
  </w:num>
  <w:num w:numId="15" w16cid:durableId="971516068">
    <w:abstractNumId w:val="10"/>
  </w:num>
  <w:num w:numId="16" w16cid:durableId="337269938">
    <w:abstractNumId w:val="15"/>
  </w:num>
  <w:num w:numId="17" w16cid:durableId="1807162504">
    <w:abstractNumId w:val="13"/>
  </w:num>
  <w:num w:numId="18" w16cid:durableId="18316967">
    <w:abstractNumId w:val="12"/>
  </w:num>
  <w:num w:numId="19" w16cid:durableId="1593473435">
    <w:abstractNumId w:val="0"/>
  </w:num>
  <w:num w:numId="20" w16cid:durableId="2029721422">
    <w:abstractNumId w:val="11"/>
  </w:num>
  <w:num w:numId="21" w16cid:durableId="1894851989">
    <w:abstractNumId w:val="9"/>
  </w:num>
  <w:num w:numId="22" w16cid:durableId="1435250707">
    <w:abstractNumId w:val="19"/>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363C"/>
    <w:rsid w:val="000020F0"/>
    <w:rsid w:val="000024C5"/>
    <w:rsid w:val="00002DF5"/>
    <w:rsid w:val="0000445D"/>
    <w:rsid w:val="00004F5B"/>
    <w:rsid w:val="00005EFF"/>
    <w:rsid w:val="000065E0"/>
    <w:rsid w:val="00006A66"/>
    <w:rsid w:val="00011502"/>
    <w:rsid w:val="00013507"/>
    <w:rsid w:val="000137A5"/>
    <w:rsid w:val="000139EE"/>
    <w:rsid w:val="00015E52"/>
    <w:rsid w:val="00016F44"/>
    <w:rsid w:val="00021033"/>
    <w:rsid w:val="00021453"/>
    <w:rsid w:val="000271AB"/>
    <w:rsid w:val="00027BC5"/>
    <w:rsid w:val="00027F1A"/>
    <w:rsid w:val="00030163"/>
    <w:rsid w:val="00031197"/>
    <w:rsid w:val="000323A4"/>
    <w:rsid w:val="000324A0"/>
    <w:rsid w:val="00032D43"/>
    <w:rsid w:val="00034C64"/>
    <w:rsid w:val="00035961"/>
    <w:rsid w:val="00036F6A"/>
    <w:rsid w:val="000377A1"/>
    <w:rsid w:val="00040268"/>
    <w:rsid w:val="0004145F"/>
    <w:rsid w:val="0004248F"/>
    <w:rsid w:val="00043263"/>
    <w:rsid w:val="000432D6"/>
    <w:rsid w:val="000441B0"/>
    <w:rsid w:val="00044A31"/>
    <w:rsid w:val="000458AE"/>
    <w:rsid w:val="0004647F"/>
    <w:rsid w:val="00046CDA"/>
    <w:rsid w:val="000518C4"/>
    <w:rsid w:val="00052A7A"/>
    <w:rsid w:val="000565CC"/>
    <w:rsid w:val="00057059"/>
    <w:rsid w:val="00057D22"/>
    <w:rsid w:val="00060257"/>
    <w:rsid w:val="00060F56"/>
    <w:rsid w:val="00064263"/>
    <w:rsid w:val="00064C06"/>
    <w:rsid w:val="00064EA2"/>
    <w:rsid w:val="00065B48"/>
    <w:rsid w:val="00070F82"/>
    <w:rsid w:val="00074538"/>
    <w:rsid w:val="000763D0"/>
    <w:rsid w:val="00077CFB"/>
    <w:rsid w:val="00080041"/>
    <w:rsid w:val="000801BA"/>
    <w:rsid w:val="00083E0B"/>
    <w:rsid w:val="00085783"/>
    <w:rsid w:val="00090655"/>
    <w:rsid w:val="000929A5"/>
    <w:rsid w:val="00092C37"/>
    <w:rsid w:val="00092D68"/>
    <w:rsid w:val="00093852"/>
    <w:rsid w:val="00097D69"/>
    <w:rsid w:val="000A0679"/>
    <w:rsid w:val="000A1AEC"/>
    <w:rsid w:val="000A2196"/>
    <w:rsid w:val="000A2FF6"/>
    <w:rsid w:val="000A59F6"/>
    <w:rsid w:val="000A71D7"/>
    <w:rsid w:val="000B0C5C"/>
    <w:rsid w:val="000B0FF7"/>
    <w:rsid w:val="000B280A"/>
    <w:rsid w:val="000B2C98"/>
    <w:rsid w:val="000B329D"/>
    <w:rsid w:val="000B4E94"/>
    <w:rsid w:val="000B4EF5"/>
    <w:rsid w:val="000B6F15"/>
    <w:rsid w:val="000C0DF4"/>
    <w:rsid w:val="000C1BE6"/>
    <w:rsid w:val="000C59B9"/>
    <w:rsid w:val="000C6046"/>
    <w:rsid w:val="000D151C"/>
    <w:rsid w:val="000D1BD8"/>
    <w:rsid w:val="000D29D7"/>
    <w:rsid w:val="000D313D"/>
    <w:rsid w:val="000D72A2"/>
    <w:rsid w:val="000E1893"/>
    <w:rsid w:val="000E1C80"/>
    <w:rsid w:val="000E2202"/>
    <w:rsid w:val="000E2BCD"/>
    <w:rsid w:val="000F27C9"/>
    <w:rsid w:val="000F28AF"/>
    <w:rsid w:val="000F3740"/>
    <w:rsid w:val="000F37D3"/>
    <w:rsid w:val="000F3E90"/>
    <w:rsid w:val="00102DEF"/>
    <w:rsid w:val="00104378"/>
    <w:rsid w:val="00105721"/>
    <w:rsid w:val="00105A7F"/>
    <w:rsid w:val="00106037"/>
    <w:rsid w:val="00106508"/>
    <w:rsid w:val="00107AF5"/>
    <w:rsid w:val="0011014F"/>
    <w:rsid w:val="0011154D"/>
    <w:rsid w:val="00111ECD"/>
    <w:rsid w:val="001134D1"/>
    <w:rsid w:val="00120932"/>
    <w:rsid w:val="00121420"/>
    <w:rsid w:val="00123E1A"/>
    <w:rsid w:val="001274F8"/>
    <w:rsid w:val="00130340"/>
    <w:rsid w:val="001304C0"/>
    <w:rsid w:val="00130B21"/>
    <w:rsid w:val="00130B29"/>
    <w:rsid w:val="00130E71"/>
    <w:rsid w:val="00131056"/>
    <w:rsid w:val="00131715"/>
    <w:rsid w:val="00135C3C"/>
    <w:rsid w:val="0013696F"/>
    <w:rsid w:val="00137FAC"/>
    <w:rsid w:val="0014106F"/>
    <w:rsid w:val="001427E5"/>
    <w:rsid w:val="001432ED"/>
    <w:rsid w:val="001450CE"/>
    <w:rsid w:val="0014579F"/>
    <w:rsid w:val="001502A5"/>
    <w:rsid w:val="00150792"/>
    <w:rsid w:val="00150EB8"/>
    <w:rsid w:val="00151F2F"/>
    <w:rsid w:val="0015405C"/>
    <w:rsid w:val="001554A9"/>
    <w:rsid w:val="00156E29"/>
    <w:rsid w:val="00157805"/>
    <w:rsid w:val="00160778"/>
    <w:rsid w:val="00161FEE"/>
    <w:rsid w:val="0016551F"/>
    <w:rsid w:val="00166C2F"/>
    <w:rsid w:val="0017283D"/>
    <w:rsid w:val="00173BB1"/>
    <w:rsid w:val="00175E29"/>
    <w:rsid w:val="001805FA"/>
    <w:rsid w:val="00180AEE"/>
    <w:rsid w:val="00182499"/>
    <w:rsid w:val="0018384F"/>
    <w:rsid w:val="00184A38"/>
    <w:rsid w:val="00187958"/>
    <w:rsid w:val="00187FA1"/>
    <w:rsid w:val="001907EB"/>
    <w:rsid w:val="0019227F"/>
    <w:rsid w:val="00192E32"/>
    <w:rsid w:val="0019522C"/>
    <w:rsid w:val="001964AA"/>
    <w:rsid w:val="00196E86"/>
    <w:rsid w:val="001A022C"/>
    <w:rsid w:val="001A17A5"/>
    <w:rsid w:val="001A1D6C"/>
    <w:rsid w:val="001A2402"/>
    <w:rsid w:val="001A3D81"/>
    <w:rsid w:val="001A450D"/>
    <w:rsid w:val="001A4708"/>
    <w:rsid w:val="001A5FF5"/>
    <w:rsid w:val="001A6A49"/>
    <w:rsid w:val="001A6C01"/>
    <w:rsid w:val="001A788E"/>
    <w:rsid w:val="001A79F7"/>
    <w:rsid w:val="001B0612"/>
    <w:rsid w:val="001B1189"/>
    <w:rsid w:val="001B1B7C"/>
    <w:rsid w:val="001B5030"/>
    <w:rsid w:val="001B7A64"/>
    <w:rsid w:val="001C010A"/>
    <w:rsid w:val="001C41A3"/>
    <w:rsid w:val="001C4388"/>
    <w:rsid w:val="001C4811"/>
    <w:rsid w:val="001C5431"/>
    <w:rsid w:val="001D0D3B"/>
    <w:rsid w:val="001D1E82"/>
    <w:rsid w:val="001D42F7"/>
    <w:rsid w:val="001D45B5"/>
    <w:rsid w:val="001D45E1"/>
    <w:rsid w:val="001D712B"/>
    <w:rsid w:val="001E0D9C"/>
    <w:rsid w:val="001E1F8C"/>
    <w:rsid w:val="001E2DCD"/>
    <w:rsid w:val="001E4E27"/>
    <w:rsid w:val="001E59BE"/>
    <w:rsid w:val="001E6210"/>
    <w:rsid w:val="001E7E46"/>
    <w:rsid w:val="001F025B"/>
    <w:rsid w:val="001F0BFA"/>
    <w:rsid w:val="001F2B43"/>
    <w:rsid w:val="001F2E15"/>
    <w:rsid w:val="001F3192"/>
    <w:rsid w:val="001F35AD"/>
    <w:rsid w:val="001F5C84"/>
    <w:rsid w:val="001F74CB"/>
    <w:rsid w:val="001F75D7"/>
    <w:rsid w:val="00203FBC"/>
    <w:rsid w:val="00205669"/>
    <w:rsid w:val="002062B0"/>
    <w:rsid w:val="002067EE"/>
    <w:rsid w:val="00206A09"/>
    <w:rsid w:val="002145DA"/>
    <w:rsid w:val="00217711"/>
    <w:rsid w:val="00220261"/>
    <w:rsid w:val="00220F07"/>
    <w:rsid w:val="00221190"/>
    <w:rsid w:val="002213C7"/>
    <w:rsid w:val="00221B61"/>
    <w:rsid w:val="00223107"/>
    <w:rsid w:val="00230255"/>
    <w:rsid w:val="00230350"/>
    <w:rsid w:val="00233CD7"/>
    <w:rsid w:val="00234016"/>
    <w:rsid w:val="0023509B"/>
    <w:rsid w:val="00235364"/>
    <w:rsid w:val="00237443"/>
    <w:rsid w:val="00237B91"/>
    <w:rsid w:val="0024068E"/>
    <w:rsid w:val="00240D77"/>
    <w:rsid w:val="00240DE2"/>
    <w:rsid w:val="002410A2"/>
    <w:rsid w:val="002456D3"/>
    <w:rsid w:val="002465E2"/>
    <w:rsid w:val="00246613"/>
    <w:rsid w:val="00246FD4"/>
    <w:rsid w:val="00250EEC"/>
    <w:rsid w:val="002520FB"/>
    <w:rsid w:val="002547DC"/>
    <w:rsid w:val="00256840"/>
    <w:rsid w:val="002627AA"/>
    <w:rsid w:val="00262B8D"/>
    <w:rsid w:val="00262D64"/>
    <w:rsid w:val="00264060"/>
    <w:rsid w:val="002644B8"/>
    <w:rsid w:val="0026461E"/>
    <w:rsid w:val="002652E4"/>
    <w:rsid w:val="00270C89"/>
    <w:rsid w:val="00270EC3"/>
    <w:rsid w:val="00271892"/>
    <w:rsid w:val="002740B8"/>
    <w:rsid w:val="00274D12"/>
    <w:rsid w:val="002754BF"/>
    <w:rsid w:val="0027758C"/>
    <w:rsid w:val="00280809"/>
    <w:rsid w:val="00282BED"/>
    <w:rsid w:val="00284051"/>
    <w:rsid w:val="00284FB3"/>
    <w:rsid w:val="00285AA2"/>
    <w:rsid w:val="002875E4"/>
    <w:rsid w:val="00292D16"/>
    <w:rsid w:val="00292FDC"/>
    <w:rsid w:val="002936A4"/>
    <w:rsid w:val="002945A7"/>
    <w:rsid w:val="0029537C"/>
    <w:rsid w:val="00296DAF"/>
    <w:rsid w:val="00297D1C"/>
    <w:rsid w:val="002A0203"/>
    <w:rsid w:val="002A0C13"/>
    <w:rsid w:val="002A24B8"/>
    <w:rsid w:val="002A335C"/>
    <w:rsid w:val="002A3445"/>
    <w:rsid w:val="002A4D4E"/>
    <w:rsid w:val="002B09D2"/>
    <w:rsid w:val="002B12E3"/>
    <w:rsid w:val="002B2E02"/>
    <w:rsid w:val="002B390C"/>
    <w:rsid w:val="002B489E"/>
    <w:rsid w:val="002B4CDC"/>
    <w:rsid w:val="002B6F60"/>
    <w:rsid w:val="002C21DB"/>
    <w:rsid w:val="002C2D74"/>
    <w:rsid w:val="002C3288"/>
    <w:rsid w:val="002C49A3"/>
    <w:rsid w:val="002C5172"/>
    <w:rsid w:val="002C5785"/>
    <w:rsid w:val="002C5AD1"/>
    <w:rsid w:val="002C66CE"/>
    <w:rsid w:val="002D14F0"/>
    <w:rsid w:val="002D2C00"/>
    <w:rsid w:val="002D31F4"/>
    <w:rsid w:val="002D4712"/>
    <w:rsid w:val="002D6C5A"/>
    <w:rsid w:val="002D7009"/>
    <w:rsid w:val="002D7071"/>
    <w:rsid w:val="002D7923"/>
    <w:rsid w:val="002D7AC1"/>
    <w:rsid w:val="002E01E0"/>
    <w:rsid w:val="002E057C"/>
    <w:rsid w:val="002E0761"/>
    <w:rsid w:val="002E1487"/>
    <w:rsid w:val="002E18DB"/>
    <w:rsid w:val="002E3155"/>
    <w:rsid w:val="002E321C"/>
    <w:rsid w:val="002E34A6"/>
    <w:rsid w:val="002E4044"/>
    <w:rsid w:val="002E4CE4"/>
    <w:rsid w:val="002E540B"/>
    <w:rsid w:val="002E5F91"/>
    <w:rsid w:val="002E62AE"/>
    <w:rsid w:val="002E7973"/>
    <w:rsid w:val="002E7DF0"/>
    <w:rsid w:val="002F0BD8"/>
    <w:rsid w:val="002F1CC8"/>
    <w:rsid w:val="002F2814"/>
    <w:rsid w:val="002F32D6"/>
    <w:rsid w:val="002F5CED"/>
    <w:rsid w:val="002F6C4B"/>
    <w:rsid w:val="002F705B"/>
    <w:rsid w:val="00301005"/>
    <w:rsid w:val="003024FD"/>
    <w:rsid w:val="00303358"/>
    <w:rsid w:val="00304645"/>
    <w:rsid w:val="00305BBA"/>
    <w:rsid w:val="00306BA0"/>
    <w:rsid w:val="00306C82"/>
    <w:rsid w:val="00307E63"/>
    <w:rsid w:val="0031045C"/>
    <w:rsid w:val="00310902"/>
    <w:rsid w:val="00312D66"/>
    <w:rsid w:val="00312D8C"/>
    <w:rsid w:val="00313487"/>
    <w:rsid w:val="00313E91"/>
    <w:rsid w:val="003145E0"/>
    <w:rsid w:val="00314712"/>
    <w:rsid w:val="00314B8B"/>
    <w:rsid w:val="00315EA5"/>
    <w:rsid w:val="00316379"/>
    <w:rsid w:val="00322796"/>
    <w:rsid w:val="00323825"/>
    <w:rsid w:val="00326F28"/>
    <w:rsid w:val="0032713B"/>
    <w:rsid w:val="00331056"/>
    <w:rsid w:val="0033355B"/>
    <w:rsid w:val="00333889"/>
    <w:rsid w:val="003344D1"/>
    <w:rsid w:val="00334857"/>
    <w:rsid w:val="00335209"/>
    <w:rsid w:val="0033582D"/>
    <w:rsid w:val="00336349"/>
    <w:rsid w:val="003370EC"/>
    <w:rsid w:val="003406CC"/>
    <w:rsid w:val="00341233"/>
    <w:rsid w:val="00341829"/>
    <w:rsid w:val="00341A89"/>
    <w:rsid w:val="00341B91"/>
    <w:rsid w:val="003438AF"/>
    <w:rsid w:val="00345064"/>
    <w:rsid w:val="0034529C"/>
    <w:rsid w:val="003453D2"/>
    <w:rsid w:val="003461C0"/>
    <w:rsid w:val="00346634"/>
    <w:rsid w:val="0034772B"/>
    <w:rsid w:val="0034785A"/>
    <w:rsid w:val="00347E43"/>
    <w:rsid w:val="00350BEB"/>
    <w:rsid w:val="00350CEE"/>
    <w:rsid w:val="00351B30"/>
    <w:rsid w:val="003535FE"/>
    <w:rsid w:val="00353C39"/>
    <w:rsid w:val="0035405C"/>
    <w:rsid w:val="00354D31"/>
    <w:rsid w:val="00356723"/>
    <w:rsid w:val="00357332"/>
    <w:rsid w:val="003578EB"/>
    <w:rsid w:val="00361072"/>
    <w:rsid w:val="00362A66"/>
    <w:rsid w:val="00364151"/>
    <w:rsid w:val="003762F2"/>
    <w:rsid w:val="003768A9"/>
    <w:rsid w:val="00377677"/>
    <w:rsid w:val="00377C35"/>
    <w:rsid w:val="0038059D"/>
    <w:rsid w:val="003868F5"/>
    <w:rsid w:val="00387AD7"/>
    <w:rsid w:val="00391A6C"/>
    <w:rsid w:val="00393A27"/>
    <w:rsid w:val="00395C36"/>
    <w:rsid w:val="00395D55"/>
    <w:rsid w:val="0039629C"/>
    <w:rsid w:val="00396CBD"/>
    <w:rsid w:val="00396E71"/>
    <w:rsid w:val="003A000F"/>
    <w:rsid w:val="003A182C"/>
    <w:rsid w:val="003A237D"/>
    <w:rsid w:val="003A3227"/>
    <w:rsid w:val="003A6913"/>
    <w:rsid w:val="003A7062"/>
    <w:rsid w:val="003B329A"/>
    <w:rsid w:val="003B373D"/>
    <w:rsid w:val="003B51DF"/>
    <w:rsid w:val="003B5F6D"/>
    <w:rsid w:val="003B6268"/>
    <w:rsid w:val="003C0193"/>
    <w:rsid w:val="003C0B13"/>
    <w:rsid w:val="003C105E"/>
    <w:rsid w:val="003C18E5"/>
    <w:rsid w:val="003C1AF5"/>
    <w:rsid w:val="003C3C44"/>
    <w:rsid w:val="003C6891"/>
    <w:rsid w:val="003D24A8"/>
    <w:rsid w:val="003D2C26"/>
    <w:rsid w:val="003D4D2E"/>
    <w:rsid w:val="003D4D44"/>
    <w:rsid w:val="003E1597"/>
    <w:rsid w:val="003E43FE"/>
    <w:rsid w:val="003E44A1"/>
    <w:rsid w:val="003E4D48"/>
    <w:rsid w:val="003F0BC2"/>
    <w:rsid w:val="003F1E98"/>
    <w:rsid w:val="003F6C00"/>
    <w:rsid w:val="003F6F10"/>
    <w:rsid w:val="00400D00"/>
    <w:rsid w:val="004012E0"/>
    <w:rsid w:val="00402F4A"/>
    <w:rsid w:val="004045BA"/>
    <w:rsid w:val="00413478"/>
    <w:rsid w:val="00413B8D"/>
    <w:rsid w:val="004148A2"/>
    <w:rsid w:val="00416207"/>
    <w:rsid w:val="004176DE"/>
    <w:rsid w:val="00421382"/>
    <w:rsid w:val="00421BC2"/>
    <w:rsid w:val="00426449"/>
    <w:rsid w:val="0042713C"/>
    <w:rsid w:val="00431B21"/>
    <w:rsid w:val="00431C5B"/>
    <w:rsid w:val="00435B24"/>
    <w:rsid w:val="00436492"/>
    <w:rsid w:val="00436DB1"/>
    <w:rsid w:val="00437FC4"/>
    <w:rsid w:val="004411C7"/>
    <w:rsid w:val="00441DEC"/>
    <w:rsid w:val="00444264"/>
    <w:rsid w:val="00446716"/>
    <w:rsid w:val="00446766"/>
    <w:rsid w:val="00455B18"/>
    <w:rsid w:val="0045678F"/>
    <w:rsid w:val="00460CCC"/>
    <w:rsid w:val="00464802"/>
    <w:rsid w:val="00464D01"/>
    <w:rsid w:val="00470CE3"/>
    <w:rsid w:val="00470F0A"/>
    <w:rsid w:val="0047100E"/>
    <w:rsid w:val="0047128D"/>
    <w:rsid w:val="00471D76"/>
    <w:rsid w:val="00472A15"/>
    <w:rsid w:val="00472F8A"/>
    <w:rsid w:val="00473AAA"/>
    <w:rsid w:val="00473E4C"/>
    <w:rsid w:val="00474CB9"/>
    <w:rsid w:val="00474D01"/>
    <w:rsid w:val="004752FE"/>
    <w:rsid w:val="00476CD2"/>
    <w:rsid w:val="00477D5A"/>
    <w:rsid w:val="00481BB2"/>
    <w:rsid w:val="0048299D"/>
    <w:rsid w:val="00482EDD"/>
    <w:rsid w:val="00484D41"/>
    <w:rsid w:val="00487E1B"/>
    <w:rsid w:val="00491C80"/>
    <w:rsid w:val="00492D73"/>
    <w:rsid w:val="00492E58"/>
    <w:rsid w:val="00492F5A"/>
    <w:rsid w:val="0049336D"/>
    <w:rsid w:val="004934E0"/>
    <w:rsid w:val="00493878"/>
    <w:rsid w:val="00493FC0"/>
    <w:rsid w:val="00495EE0"/>
    <w:rsid w:val="00497432"/>
    <w:rsid w:val="00497562"/>
    <w:rsid w:val="004A5368"/>
    <w:rsid w:val="004A5FE2"/>
    <w:rsid w:val="004A653D"/>
    <w:rsid w:val="004A6DC2"/>
    <w:rsid w:val="004A73A0"/>
    <w:rsid w:val="004B2C6F"/>
    <w:rsid w:val="004B31B1"/>
    <w:rsid w:val="004B4E1A"/>
    <w:rsid w:val="004B5949"/>
    <w:rsid w:val="004B5EFB"/>
    <w:rsid w:val="004B6582"/>
    <w:rsid w:val="004C0E06"/>
    <w:rsid w:val="004C4287"/>
    <w:rsid w:val="004C515C"/>
    <w:rsid w:val="004C742F"/>
    <w:rsid w:val="004D0E29"/>
    <w:rsid w:val="004D5A95"/>
    <w:rsid w:val="004D6F72"/>
    <w:rsid w:val="004E1E75"/>
    <w:rsid w:val="004E2582"/>
    <w:rsid w:val="004E4252"/>
    <w:rsid w:val="004E4877"/>
    <w:rsid w:val="004E7F2C"/>
    <w:rsid w:val="004E7FC4"/>
    <w:rsid w:val="004F092F"/>
    <w:rsid w:val="004F19BF"/>
    <w:rsid w:val="004F2895"/>
    <w:rsid w:val="004F3FDB"/>
    <w:rsid w:val="004F44AB"/>
    <w:rsid w:val="004F5746"/>
    <w:rsid w:val="005013E3"/>
    <w:rsid w:val="005019A7"/>
    <w:rsid w:val="00501F30"/>
    <w:rsid w:val="00503A53"/>
    <w:rsid w:val="0050526B"/>
    <w:rsid w:val="0051095D"/>
    <w:rsid w:val="00511B44"/>
    <w:rsid w:val="00512BDF"/>
    <w:rsid w:val="005147EC"/>
    <w:rsid w:val="00515B77"/>
    <w:rsid w:val="00516016"/>
    <w:rsid w:val="00516CCD"/>
    <w:rsid w:val="00517669"/>
    <w:rsid w:val="00517B45"/>
    <w:rsid w:val="005208D7"/>
    <w:rsid w:val="00520CC9"/>
    <w:rsid w:val="00522AE7"/>
    <w:rsid w:val="005268D6"/>
    <w:rsid w:val="00530686"/>
    <w:rsid w:val="005320F0"/>
    <w:rsid w:val="0053570D"/>
    <w:rsid w:val="00537284"/>
    <w:rsid w:val="005376B5"/>
    <w:rsid w:val="0054219F"/>
    <w:rsid w:val="0054312E"/>
    <w:rsid w:val="005442A1"/>
    <w:rsid w:val="005452A7"/>
    <w:rsid w:val="00546007"/>
    <w:rsid w:val="00551069"/>
    <w:rsid w:val="00555BB9"/>
    <w:rsid w:val="005616FB"/>
    <w:rsid w:val="00561C09"/>
    <w:rsid w:val="005628F3"/>
    <w:rsid w:val="00564424"/>
    <w:rsid w:val="00565341"/>
    <w:rsid w:val="00565BF2"/>
    <w:rsid w:val="005671E3"/>
    <w:rsid w:val="00567955"/>
    <w:rsid w:val="00571333"/>
    <w:rsid w:val="00575C3D"/>
    <w:rsid w:val="00575EE0"/>
    <w:rsid w:val="00580776"/>
    <w:rsid w:val="00581A83"/>
    <w:rsid w:val="00583503"/>
    <w:rsid w:val="00583D02"/>
    <w:rsid w:val="005848C4"/>
    <w:rsid w:val="00586A8E"/>
    <w:rsid w:val="00590BA8"/>
    <w:rsid w:val="0059147F"/>
    <w:rsid w:val="00593AE4"/>
    <w:rsid w:val="00595538"/>
    <w:rsid w:val="0059620D"/>
    <w:rsid w:val="0059641D"/>
    <w:rsid w:val="00596A77"/>
    <w:rsid w:val="005976B3"/>
    <w:rsid w:val="005977F1"/>
    <w:rsid w:val="00597F1B"/>
    <w:rsid w:val="005A0686"/>
    <w:rsid w:val="005A2E7B"/>
    <w:rsid w:val="005A36F5"/>
    <w:rsid w:val="005A5343"/>
    <w:rsid w:val="005A596C"/>
    <w:rsid w:val="005A688D"/>
    <w:rsid w:val="005B0691"/>
    <w:rsid w:val="005B0E99"/>
    <w:rsid w:val="005B1269"/>
    <w:rsid w:val="005B4663"/>
    <w:rsid w:val="005B5E07"/>
    <w:rsid w:val="005B6052"/>
    <w:rsid w:val="005B6C1F"/>
    <w:rsid w:val="005B733E"/>
    <w:rsid w:val="005C0BF6"/>
    <w:rsid w:val="005C14EB"/>
    <w:rsid w:val="005C729A"/>
    <w:rsid w:val="005C7F4B"/>
    <w:rsid w:val="005D1CD4"/>
    <w:rsid w:val="005D61EE"/>
    <w:rsid w:val="005D61F6"/>
    <w:rsid w:val="005D6BC2"/>
    <w:rsid w:val="005E10C7"/>
    <w:rsid w:val="005E2B85"/>
    <w:rsid w:val="005E3696"/>
    <w:rsid w:val="005E3F73"/>
    <w:rsid w:val="005E678F"/>
    <w:rsid w:val="005F21B3"/>
    <w:rsid w:val="005F46AD"/>
    <w:rsid w:val="005F7096"/>
    <w:rsid w:val="005F7539"/>
    <w:rsid w:val="005F77AF"/>
    <w:rsid w:val="005F7F20"/>
    <w:rsid w:val="0060162A"/>
    <w:rsid w:val="006017A9"/>
    <w:rsid w:val="00604C4F"/>
    <w:rsid w:val="006056FE"/>
    <w:rsid w:val="00606B02"/>
    <w:rsid w:val="00611A82"/>
    <w:rsid w:val="00612247"/>
    <w:rsid w:val="006125D3"/>
    <w:rsid w:val="00614956"/>
    <w:rsid w:val="00614E1A"/>
    <w:rsid w:val="00615BCE"/>
    <w:rsid w:val="006176A5"/>
    <w:rsid w:val="00617A8F"/>
    <w:rsid w:val="006212BB"/>
    <w:rsid w:val="00622C19"/>
    <w:rsid w:val="00624DB0"/>
    <w:rsid w:val="0062714B"/>
    <w:rsid w:val="00632A71"/>
    <w:rsid w:val="00633CA7"/>
    <w:rsid w:val="00635DC6"/>
    <w:rsid w:val="0063644D"/>
    <w:rsid w:val="00636518"/>
    <w:rsid w:val="00636D1F"/>
    <w:rsid w:val="00642555"/>
    <w:rsid w:val="006439DE"/>
    <w:rsid w:val="0064426A"/>
    <w:rsid w:val="0064693E"/>
    <w:rsid w:val="00655C3D"/>
    <w:rsid w:val="006561D8"/>
    <w:rsid w:val="00665F64"/>
    <w:rsid w:val="00666ED2"/>
    <w:rsid w:val="0066734B"/>
    <w:rsid w:val="0066736E"/>
    <w:rsid w:val="006708CB"/>
    <w:rsid w:val="006712FC"/>
    <w:rsid w:val="006738CA"/>
    <w:rsid w:val="006761E6"/>
    <w:rsid w:val="006810DC"/>
    <w:rsid w:val="00682FDA"/>
    <w:rsid w:val="00683474"/>
    <w:rsid w:val="006840EF"/>
    <w:rsid w:val="0068567F"/>
    <w:rsid w:val="00686EEB"/>
    <w:rsid w:val="006923B3"/>
    <w:rsid w:val="0069309B"/>
    <w:rsid w:val="00693223"/>
    <w:rsid w:val="006940A4"/>
    <w:rsid w:val="0069779A"/>
    <w:rsid w:val="006A06B2"/>
    <w:rsid w:val="006A1CCA"/>
    <w:rsid w:val="006A1D1A"/>
    <w:rsid w:val="006A4DB5"/>
    <w:rsid w:val="006A5FB5"/>
    <w:rsid w:val="006A670B"/>
    <w:rsid w:val="006A7C0A"/>
    <w:rsid w:val="006B093F"/>
    <w:rsid w:val="006B0CCB"/>
    <w:rsid w:val="006B1940"/>
    <w:rsid w:val="006B2367"/>
    <w:rsid w:val="006B3B75"/>
    <w:rsid w:val="006B45CF"/>
    <w:rsid w:val="006B4D34"/>
    <w:rsid w:val="006C6979"/>
    <w:rsid w:val="006C7E38"/>
    <w:rsid w:val="006D001F"/>
    <w:rsid w:val="006D16A2"/>
    <w:rsid w:val="006D592E"/>
    <w:rsid w:val="006D62B4"/>
    <w:rsid w:val="006D7584"/>
    <w:rsid w:val="006D7FDE"/>
    <w:rsid w:val="006E043D"/>
    <w:rsid w:val="006E090A"/>
    <w:rsid w:val="006E099F"/>
    <w:rsid w:val="006E1439"/>
    <w:rsid w:val="006E1B38"/>
    <w:rsid w:val="006E25EC"/>
    <w:rsid w:val="006E26FB"/>
    <w:rsid w:val="006E3BB7"/>
    <w:rsid w:val="006E4986"/>
    <w:rsid w:val="006E5C53"/>
    <w:rsid w:val="006E6DAF"/>
    <w:rsid w:val="006F01F9"/>
    <w:rsid w:val="006F0BB4"/>
    <w:rsid w:val="006F1885"/>
    <w:rsid w:val="006F1E49"/>
    <w:rsid w:val="006F270E"/>
    <w:rsid w:val="006F2745"/>
    <w:rsid w:val="006F3290"/>
    <w:rsid w:val="006F3E5B"/>
    <w:rsid w:val="006F45DE"/>
    <w:rsid w:val="006F5CE9"/>
    <w:rsid w:val="006F5D2A"/>
    <w:rsid w:val="006F660C"/>
    <w:rsid w:val="006F6F02"/>
    <w:rsid w:val="00700F39"/>
    <w:rsid w:val="00703537"/>
    <w:rsid w:val="0070383A"/>
    <w:rsid w:val="00703B49"/>
    <w:rsid w:val="0070402E"/>
    <w:rsid w:val="00704F3D"/>
    <w:rsid w:val="00707EC5"/>
    <w:rsid w:val="00711AC7"/>
    <w:rsid w:val="00713D57"/>
    <w:rsid w:val="00716972"/>
    <w:rsid w:val="00717D23"/>
    <w:rsid w:val="007205F6"/>
    <w:rsid w:val="00720D46"/>
    <w:rsid w:val="00724766"/>
    <w:rsid w:val="00724B14"/>
    <w:rsid w:val="00724D8B"/>
    <w:rsid w:val="00730AE1"/>
    <w:rsid w:val="00735253"/>
    <w:rsid w:val="00735EAE"/>
    <w:rsid w:val="007376BE"/>
    <w:rsid w:val="00740334"/>
    <w:rsid w:val="00740D2D"/>
    <w:rsid w:val="007416C7"/>
    <w:rsid w:val="00742BA4"/>
    <w:rsid w:val="00744580"/>
    <w:rsid w:val="00747A61"/>
    <w:rsid w:val="00747E54"/>
    <w:rsid w:val="00747E79"/>
    <w:rsid w:val="007504E0"/>
    <w:rsid w:val="00752776"/>
    <w:rsid w:val="00752ED5"/>
    <w:rsid w:val="007531F1"/>
    <w:rsid w:val="00753434"/>
    <w:rsid w:val="00754E42"/>
    <w:rsid w:val="00756F23"/>
    <w:rsid w:val="00757622"/>
    <w:rsid w:val="00761DF1"/>
    <w:rsid w:val="00762616"/>
    <w:rsid w:val="00763A7E"/>
    <w:rsid w:val="00765482"/>
    <w:rsid w:val="007711F4"/>
    <w:rsid w:val="00771931"/>
    <w:rsid w:val="007748BE"/>
    <w:rsid w:val="00775EB6"/>
    <w:rsid w:val="00781172"/>
    <w:rsid w:val="007821EB"/>
    <w:rsid w:val="00782EEA"/>
    <w:rsid w:val="007912DE"/>
    <w:rsid w:val="00794A82"/>
    <w:rsid w:val="00796CD2"/>
    <w:rsid w:val="00797A63"/>
    <w:rsid w:val="007A310D"/>
    <w:rsid w:val="007A3463"/>
    <w:rsid w:val="007A443D"/>
    <w:rsid w:val="007A47EF"/>
    <w:rsid w:val="007A60CE"/>
    <w:rsid w:val="007B0757"/>
    <w:rsid w:val="007B0D18"/>
    <w:rsid w:val="007B6126"/>
    <w:rsid w:val="007B67BC"/>
    <w:rsid w:val="007B761D"/>
    <w:rsid w:val="007C06E3"/>
    <w:rsid w:val="007C3E46"/>
    <w:rsid w:val="007C633A"/>
    <w:rsid w:val="007D010E"/>
    <w:rsid w:val="007D0667"/>
    <w:rsid w:val="007D08EE"/>
    <w:rsid w:val="007D1DB7"/>
    <w:rsid w:val="007D29C4"/>
    <w:rsid w:val="007D672D"/>
    <w:rsid w:val="007E030A"/>
    <w:rsid w:val="007E0543"/>
    <w:rsid w:val="007E20C3"/>
    <w:rsid w:val="007E279B"/>
    <w:rsid w:val="007E368B"/>
    <w:rsid w:val="007E4786"/>
    <w:rsid w:val="007F0E3F"/>
    <w:rsid w:val="007F2960"/>
    <w:rsid w:val="007F49E8"/>
    <w:rsid w:val="007F5E1F"/>
    <w:rsid w:val="00802527"/>
    <w:rsid w:val="00803D85"/>
    <w:rsid w:val="0081072E"/>
    <w:rsid w:val="00815AB0"/>
    <w:rsid w:val="00816F68"/>
    <w:rsid w:val="00817165"/>
    <w:rsid w:val="00817E45"/>
    <w:rsid w:val="00820710"/>
    <w:rsid w:val="0082368D"/>
    <w:rsid w:val="00827995"/>
    <w:rsid w:val="008319E1"/>
    <w:rsid w:val="00841766"/>
    <w:rsid w:val="00841A31"/>
    <w:rsid w:val="00844CA6"/>
    <w:rsid w:val="0084585D"/>
    <w:rsid w:val="00845C6B"/>
    <w:rsid w:val="00847EF7"/>
    <w:rsid w:val="00850AA5"/>
    <w:rsid w:val="00851562"/>
    <w:rsid w:val="00851B11"/>
    <w:rsid w:val="00851F51"/>
    <w:rsid w:val="008531C3"/>
    <w:rsid w:val="008545EE"/>
    <w:rsid w:val="00854763"/>
    <w:rsid w:val="00854A2C"/>
    <w:rsid w:val="00856F29"/>
    <w:rsid w:val="00862E8E"/>
    <w:rsid w:val="008635D0"/>
    <w:rsid w:val="00864604"/>
    <w:rsid w:val="008657A7"/>
    <w:rsid w:val="00865874"/>
    <w:rsid w:val="008666AE"/>
    <w:rsid w:val="008668CA"/>
    <w:rsid w:val="00870476"/>
    <w:rsid w:val="008711AF"/>
    <w:rsid w:val="0087403A"/>
    <w:rsid w:val="00874452"/>
    <w:rsid w:val="0087681A"/>
    <w:rsid w:val="008771D1"/>
    <w:rsid w:val="0087744C"/>
    <w:rsid w:val="00877882"/>
    <w:rsid w:val="0088188F"/>
    <w:rsid w:val="008840FE"/>
    <w:rsid w:val="008841D3"/>
    <w:rsid w:val="00886A30"/>
    <w:rsid w:val="00887353"/>
    <w:rsid w:val="00890AA9"/>
    <w:rsid w:val="0089120B"/>
    <w:rsid w:val="00894562"/>
    <w:rsid w:val="0089514D"/>
    <w:rsid w:val="00895D92"/>
    <w:rsid w:val="00897A83"/>
    <w:rsid w:val="008A04FC"/>
    <w:rsid w:val="008A075A"/>
    <w:rsid w:val="008A10C8"/>
    <w:rsid w:val="008A12E7"/>
    <w:rsid w:val="008A59CB"/>
    <w:rsid w:val="008B1CD5"/>
    <w:rsid w:val="008B485E"/>
    <w:rsid w:val="008B63E1"/>
    <w:rsid w:val="008B6EE7"/>
    <w:rsid w:val="008B72D1"/>
    <w:rsid w:val="008C171F"/>
    <w:rsid w:val="008C204D"/>
    <w:rsid w:val="008C24E1"/>
    <w:rsid w:val="008C31E6"/>
    <w:rsid w:val="008C3A37"/>
    <w:rsid w:val="008C4F65"/>
    <w:rsid w:val="008C5298"/>
    <w:rsid w:val="008C71FE"/>
    <w:rsid w:val="008D39DC"/>
    <w:rsid w:val="008D46B3"/>
    <w:rsid w:val="008D4814"/>
    <w:rsid w:val="008D5698"/>
    <w:rsid w:val="008D5F84"/>
    <w:rsid w:val="008D75B0"/>
    <w:rsid w:val="008D7AB1"/>
    <w:rsid w:val="008D7CE3"/>
    <w:rsid w:val="008E1568"/>
    <w:rsid w:val="008E3234"/>
    <w:rsid w:val="008F064E"/>
    <w:rsid w:val="008F196E"/>
    <w:rsid w:val="008F37CA"/>
    <w:rsid w:val="008F3D59"/>
    <w:rsid w:val="008F612A"/>
    <w:rsid w:val="008F70F6"/>
    <w:rsid w:val="008F7784"/>
    <w:rsid w:val="00900F1F"/>
    <w:rsid w:val="00904DFB"/>
    <w:rsid w:val="00904E97"/>
    <w:rsid w:val="009063C5"/>
    <w:rsid w:val="00906A98"/>
    <w:rsid w:val="00910C9A"/>
    <w:rsid w:val="00913B20"/>
    <w:rsid w:val="00913D96"/>
    <w:rsid w:val="00913FA5"/>
    <w:rsid w:val="00914A79"/>
    <w:rsid w:val="00917F13"/>
    <w:rsid w:val="00917F5D"/>
    <w:rsid w:val="00920134"/>
    <w:rsid w:val="009207E8"/>
    <w:rsid w:val="009224E7"/>
    <w:rsid w:val="009239F7"/>
    <w:rsid w:val="00924B4E"/>
    <w:rsid w:val="00924D29"/>
    <w:rsid w:val="0092507D"/>
    <w:rsid w:val="0093164A"/>
    <w:rsid w:val="00932ACD"/>
    <w:rsid w:val="009335FB"/>
    <w:rsid w:val="00933932"/>
    <w:rsid w:val="009364E6"/>
    <w:rsid w:val="009378F0"/>
    <w:rsid w:val="009401E7"/>
    <w:rsid w:val="0094328E"/>
    <w:rsid w:val="009442D5"/>
    <w:rsid w:val="00944380"/>
    <w:rsid w:val="009478EA"/>
    <w:rsid w:val="009479CB"/>
    <w:rsid w:val="00947EB6"/>
    <w:rsid w:val="0095000B"/>
    <w:rsid w:val="009524AC"/>
    <w:rsid w:val="009542BE"/>
    <w:rsid w:val="009555C3"/>
    <w:rsid w:val="00955DE6"/>
    <w:rsid w:val="00957E40"/>
    <w:rsid w:val="0096090B"/>
    <w:rsid w:val="00962928"/>
    <w:rsid w:val="00962D25"/>
    <w:rsid w:val="0097575C"/>
    <w:rsid w:val="0098137C"/>
    <w:rsid w:val="00981C30"/>
    <w:rsid w:val="00983193"/>
    <w:rsid w:val="00990012"/>
    <w:rsid w:val="0099012F"/>
    <w:rsid w:val="0099197A"/>
    <w:rsid w:val="009939CB"/>
    <w:rsid w:val="00994738"/>
    <w:rsid w:val="009977D9"/>
    <w:rsid w:val="009A09A3"/>
    <w:rsid w:val="009A0E4E"/>
    <w:rsid w:val="009A2163"/>
    <w:rsid w:val="009A4AEC"/>
    <w:rsid w:val="009A603A"/>
    <w:rsid w:val="009A72D8"/>
    <w:rsid w:val="009A7833"/>
    <w:rsid w:val="009B0A54"/>
    <w:rsid w:val="009B1FAC"/>
    <w:rsid w:val="009B24CD"/>
    <w:rsid w:val="009B3967"/>
    <w:rsid w:val="009B6277"/>
    <w:rsid w:val="009B68CB"/>
    <w:rsid w:val="009C0087"/>
    <w:rsid w:val="009C12D8"/>
    <w:rsid w:val="009C1980"/>
    <w:rsid w:val="009C2912"/>
    <w:rsid w:val="009C372A"/>
    <w:rsid w:val="009C4433"/>
    <w:rsid w:val="009C6F6B"/>
    <w:rsid w:val="009C7A00"/>
    <w:rsid w:val="009C7B09"/>
    <w:rsid w:val="009D4765"/>
    <w:rsid w:val="009D6920"/>
    <w:rsid w:val="009D7638"/>
    <w:rsid w:val="009D7C87"/>
    <w:rsid w:val="009E046E"/>
    <w:rsid w:val="009E0746"/>
    <w:rsid w:val="009E1EA6"/>
    <w:rsid w:val="009F1970"/>
    <w:rsid w:val="009F311B"/>
    <w:rsid w:val="009F3BE2"/>
    <w:rsid w:val="009F50AE"/>
    <w:rsid w:val="00A04C4F"/>
    <w:rsid w:val="00A054AF"/>
    <w:rsid w:val="00A05587"/>
    <w:rsid w:val="00A05785"/>
    <w:rsid w:val="00A068E9"/>
    <w:rsid w:val="00A10AB0"/>
    <w:rsid w:val="00A10ED5"/>
    <w:rsid w:val="00A15100"/>
    <w:rsid w:val="00A20A6E"/>
    <w:rsid w:val="00A23581"/>
    <w:rsid w:val="00A26175"/>
    <w:rsid w:val="00A34458"/>
    <w:rsid w:val="00A36DA0"/>
    <w:rsid w:val="00A40E84"/>
    <w:rsid w:val="00A465A4"/>
    <w:rsid w:val="00A4792C"/>
    <w:rsid w:val="00A52D82"/>
    <w:rsid w:val="00A530A0"/>
    <w:rsid w:val="00A545A7"/>
    <w:rsid w:val="00A560CD"/>
    <w:rsid w:val="00A56B48"/>
    <w:rsid w:val="00A617BE"/>
    <w:rsid w:val="00A618E0"/>
    <w:rsid w:val="00A62A5A"/>
    <w:rsid w:val="00A6721C"/>
    <w:rsid w:val="00A674CB"/>
    <w:rsid w:val="00A71696"/>
    <w:rsid w:val="00A75420"/>
    <w:rsid w:val="00A76AAA"/>
    <w:rsid w:val="00A77691"/>
    <w:rsid w:val="00A77E84"/>
    <w:rsid w:val="00A82022"/>
    <w:rsid w:val="00A836A4"/>
    <w:rsid w:val="00A83A4F"/>
    <w:rsid w:val="00A84B6B"/>
    <w:rsid w:val="00A865C8"/>
    <w:rsid w:val="00A90B0E"/>
    <w:rsid w:val="00A91500"/>
    <w:rsid w:val="00A938FD"/>
    <w:rsid w:val="00A95640"/>
    <w:rsid w:val="00AA229B"/>
    <w:rsid w:val="00AA234E"/>
    <w:rsid w:val="00AA318C"/>
    <w:rsid w:val="00AA3FAF"/>
    <w:rsid w:val="00AA630C"/>
    <w:rsid w:val="00AA6DD6"/>
    <w:rsid w:val="00AA71AC"/>
    <w:rsid w:val="00AA7CCD"/>
    <w:rsid w:val="00AB3378"/>
    <w:rsid w:val="00AB4343"/>
    <w:rsid w:val="00AB5295"/>
    <w:rsid w:val="00AB5F04"/>
    <w:rsid w:val="00AB67C9"/>
    <w:rsid w:val="00AC0971"/>
    <w:rsid w:val="00AC0D35"/>
    <w:rsid w:val="00AC0E7F"/>
    <w:rsid w:val="00AC18B1"/>
    <w:rsid w:val="00AC47F7"/>
    <w:rsid w:val="00AC6C55"/>
    <w:rsid w:val="00AC7780"/>
    <w:rsid w:val="00AD31F7"/>
    <w:rsid w:val="00AD3B7D"/>
    <w:rsid w:val="00AD3CF7"/>
    <w:rsid w:val="00AD428C"/>
    <w:rsid w:val="00AD4F36"/>
    <w:rsid w:val="00AD508C"/>
    <w:rsid w:val="00AD5756"/>
    <w:rsid w:val="00AD5979"/>
    <w:rsid w:val="00AD5FF7"/>
    <w:rsid w:val="00AE0B67"/>
    <w:rsid w:val="00AE0C7A"/>
    <w:rsid w:val="00AE4086"/>
    <w:rsid w:val="00AE649E"/>
    <w:rsid w:val="00AE72FC"/>
    <w:rsid w:val="00AF1865"/>
    <w:rsid w:val="00AF2333"/>
    <w:rsid w:val="00AF277D"/>
    <w:rsid w:val="00AF2EBB"/>
    <w:rsid w:val="00AF406F"/>
    <w:rsid w:val="00AF5E9E"/>
    <w:rsid w:val="00AF694E"/>
    <w:rsid w:val="00AF6F02"/>
    <w:rsid w:val="00AF6F33"/>
    <w:rsid w:val="00B00CA9"/>
    <w:rsid w:val="00B010BE"/>
    <w:rsid w:val="00B05D72"/>
    <w:rsid w:val="00B06B49"/>
    <w:rsid w:val="00B10B19"/>
    <w:rsid w:val="00B133E2"/>
    <w:rsid w:val="00B1415D"/>
    <w:rsid w:val="00B1552D"/>
    <w:rsid w:val="00B16C36"/>
    <w:rsid w:val="00B179D2"/>
    <w:rsid w:val="00B201D0"/>
    <w:rsid w:val="00B20631"/>
    <w:rsid w:val="00B20884"/>
    <w:rsid w:val="00B20FA3"/>
    <w:rsid w:val="00B21223"/>
    <w:rsid w:val="00B22D31"/>
    <w:rsid w:val="00B256B9"/>
    <w:rsid w:val="00B2639A"/>
    <w:rsid w:val="00B31D13"/>
    <w:rsid w:val="00B32E26"/>
    <w:rsid w:val="00B33B69"/>
    <w:rsid w:val="00B33E7B"/>
    <w:rsid w:val="00B40FD5"/>
    <w:rsid w:val="00B413B4"/>
    <w:rsid w:val="00B424BD"/>
    <w:rsid w:val="00B4316B"/>
    <w:rsid w:val="00B45A64"/>
    <w:rsid w:val="00B47B5C"/>
    <w:rsid w:val="00B47E80"/>
    <w:rsid w:val="00B51933"/>
    <w:rsid w:val="00B54D06"/>
    <w:rsid w:val="00B54ED8"/>
    <w:rsid w:val="00B54F0D"/>
    <w:rsid w:val="00B55255"/>
    <w:rsid w:val="00B56002"/>
    <w:rsid w:val="00B572C2"/>
    <w:rsid w:val="00B572EF"/>
    <w:rsid w:val="00B57683"/>
    <w:rsid w:val="00B612FA"/>
    <w:rsid w:val="00B61329"/>
    <w:rsid w:val="00B63FD7"/>
    <w:rsid w:val="00B64390"/>
    <w:rsid w:val="00B64607"/>
    <w:rsid w:val="00B65B99"/>
    <w:rsid w:val="00B661DF"/>
    <w:rsid w:val="00B675B8"/>
    <w:rsid w:val="00B71F99"/>
    <w:rsid w:val="00B73851"/>
    <w:rsid w:val="00B7412E"/>
    <w:rsid w:val="00B74D37"/>
    <w:rsid w:val="00B772FD"/>
    <w:rsid w:val="00B77C9F"/>
    <w:rsid w:val="00B80D25"/>
    <w:rsid w:val="00B82B6A"/>
    <w:rsid w:val="00B862BD"/>
    <w:rsid w:val="00B8675A"/>
    <w:rsid w:val="00B86DA9"/>
    <w:rsid w:val="00B87A71"/>
    <w:rsid w:val="00B93772"/>
    <w:rsid w:val="00B942B9"/>
    <w:rsid w:val="00B95843"/>
    <w:rsid w:val="00B96F12"/>
    <w:rsid w:val="00BA4242"/>
    <w:rsid w:val="00BA4E31"/>
    <w:rsid w:val="00BA518E"/>
    <w:rsid w:val="00BA622F"/>
    <w:rsid w:val="00BB0272"/>
    <w:rsid w:val="00BB0E3C"/>
    <w:rsid w:val="00BB2279"/>
    <w:rsid w:val="00BB2916"/>
    <w:rsid w:val="00BB4214"/>
    <w:rsid w:val="00BB43AD"/>
    <w:rsid w:val="00BB4CCB"/>
    <w:rsid w:val="00BB4D21"/>
    <w:rsid w:val="00BB6926"/>
    <w:rsid w:val="00BB731B"/>
    <w:rsid w:val="00BB7353"/>
    <w:rsid w:val="00BC1903"/>
    <w:rsid w:val="00BC3908"/>
    <w:rsid w:val="00BC7166"/>
    <w:rsid w:val="00BD0B2A"/>
    <w:rsid w:val="00BD203C"/>
    <w:rsid w:val="00BD3218"/>
    <w:rsid w:val="00BD367B"/>
    <w:rsid w:val="00BD3A22"/>
    <w:rsid w:val="00BD474A"/>
    <w:rsid w:val="00BD6DAB"/>
    <w:rsid w:val="00BE1456"/>
    <w:rsid w:val="00BE2C50"/>
    <w:rsid w:val="00BE2E52"/>
    <w:rsid w:val="00BE53B4"/>
    <w:rsid w:val="00BE70A5"/>
    <w:rsid w:val="00BE7D2A"/>
    <w:rsid w:val="00BF020C"/>
    <w:rsid w:val="00BF0442"/>
    <w:rsid w:val="00BF198A"/>
    <w:rsid w:val="00BF6602"/>
    <w:rsid w:val="00BF6F36"/>
    <w:rsid w:val="00C00FD6"/>
    <w:rsid w:val="00C01109"/>
    <w:rsid w:val="00C036ED"/>
    <w:rsid w:val="00C03734"/>
    <w:rsid w:val="00C04289"/>
    <w:rsid w:val="00C05308"/>
    <w:rsid w:val="00C056A2"/>
    <w:rsid w:val="00C136A3"/>
    <w:rsid w:val="00C14860"/>
    <w:rsid w:val="00C14A90"/>
    <w:rsid w:val="00C1502B"/>
    <w:rsid w:val="00C15376"/>
    <w:rsid w:val="00C1687C"/>
    <w:rsid w:val="00C169ED"/>
    <w:rsid w:val="00C235AD"/>
    <w:rsid w:val="00C235C2"/>
    <w:rsid w:val="00C248C7"/>
    <w:rsid w:val="00C259D2"/>
    <w:rsid w:val="00C2750F"/>
    <w:rsid w:val="00C307A5"/>
    <w:rsid w:val="00C31AAE"/>
    <w:rsid w:val="00C347AC"/>
    <w:rsid w:val="00C359D1"/>
    <w:rsid w:val="00C365DD"/>
    <w:rsid w:val="00C37CA6"/>
    <w:rsid w:val="00C40259"/>
    <w:rsid w:val="00C402CE"/>
    <w:rsid w:val="00C423B5"/>
    <w:rsid w:val="00C44A1C"/>
    <w:rsid w:val="00C46617"/>
    <w:rsid w:val="00C469E0"/>
    <w:rsid w:val="00C52B7F"/>
    <w:rsid w:val="00C54BC6"/>
    <w:rsid w:val="00C57A85"/>
    <w:rsid w:val="00C60233"/>
    <w:rsid w:val="00C61CBE"/>
    <w:rsid w:val="00C62625"/>
    <w:rsid w:val="00C6369B"/>
    <w:rsid w:val="00C640E1"/>
    <w:rsid w:val="00C65ABF"/>
    <w:rsid w:val="00C662A6"/>
    <w:rsid w:val="00C67CE4"/>
    <w:rsid w:val="00C724F1"/>
    <w:rsid w:val="00C739E4"/>
    <w:rsid w:val="00C73DB5"/>
    <w:rsid w:val="00C75A73"/>
    <w:rsid w:val="00C75F8A"/>
    <w:rsid w:val="00C77A43"/>
    <w:rsid w:val="00C8019B"/>
    <w:rsid w:val="00C80631"/>
    <w:rsid w:val="00C840C8"/>
    <w:rsid w:val="00C90E70"/>
    <w:rsid w:val="00C92F27"/>
    <w:rsid w:val="00C934AF"/>
    <w:rsid w:val="00C95450"/>
    <w:rsid w:val="00C957DF"/>
    <w:rsid w:val="00C95CFC"/>
    <w:rsid w:val="00CA05BA"/>
    <w:rsid w:val="00CA08C1"/>
    <w:rsid w:val="00CA26F6"/>
    <w:rsid w:val="00CA5387"/>
    <w:rsid w:val="00CA56EB"/>
    <w:rsid w:val="00CA759B"/>
    <w:rsid w:val="00CB0183"/>
    <w:rsid w:val="00CB13E2"/>
    <w:rsid w:val="00CB18A3"/>
    <w:rsid w:val="00CB5939"/>
    <w:rsid w:val="00CB6662"/>
    <w:rsid w:val="00CC025B"/>
    <w:rsid w:val="00CC1990"/>
    <w:rsid w:val="00CC20F8"/>
    <w:rsid w:val="00CC2EF7"/>
    <w:rsid w:val="00CC3549"/>
    <w:rsid w:val="00CC3CAE"/>
    <w:rsid w:val="00CC64F0"/>
    <w:rsid w:val="00CC7633"/>
    <w:rsid w:val="00CC76EE"/>
    <w:rsid w:val="00CD031E"/>
    <w:rsid w:val="00CD0707"/>
    <w:rsid w:val="00CD1D28"/>
    <w:rsid w:val="00CD2B9B"/>
    <w:rsid w:val="00CD5C2C"/>
    <w:rsid w:val="00CD6300"/>
    <w:rsid w:val="00CD641A"/>
    <w:rsid w:val="00CD6444"/>
    <w:rsid w:val="00CD6F81"/>
    <w:rsid w:val="00CD6FA1"/>
    <w:rsid w:val="00CD7247"/>
    <w:rsid w:val="00CE03F1"/>
    <w:rsid w:val="00CE52ED"/>
    <w:rsid w:val="00CF12C1"/>
    <w:rsid w:val="00CF12EB"/>
    <w:rsid w:val="00CF1D47"/>
    <w:rsid w:val="00D016B7"/>
    <w:rsid w:val="00D01BA5"/>
    <w:rsid w:val="00D04031"/>
    <w:rsid w:val="00D072E8"/>
    <w:rsid w:val="00D1338B"/>
    <w:rsid w:val="00D152A1"/>
    <w:rsid w:val="00D155FD"/>
    <w:rsid w:val="00D2124B"/>
    <w:rsid w:val="00D2574A"/>
    <w:rsid w:val="00D25EEF"/>
    <w:rsid w:val="00D27476"/>
    <w:rsid w:val="00D27BBE"/>
    <w:rsid w:val="00D27EAC"/>
    <w:rsid w:val="00D309BF"/>
    <w:rsid w:val="00D3307C"/>
    <w:rsid w:val="00D34E56"/>
    <w:rsid w:val="00D40586"/>
    <w:rsid w:val="00D40A18"/>
    <w:rsid w:val="00D40F03"/>
    <w:rsid w:val="00D4142E"/>
    <w:rsid w:val="00D42579"/>
    <w:rsid w:val="00D42D94"/>
    <w:rsid w:val="00D434A5"/>
    <w:rsid w:val="00D448E7"/>
    <w:rsid w:val="00D44D75"/>
    <w:rsid w:val="00D46C4E"/>
    <w:rsid w:val="00D476CB"/>
    <w:rsid w:val="00D5106A"/>
    <w:rsid w:val="00D51F8D"/>
    <w:rsid w:val="00D524BC"/>
    <w:rsid w:val="00D526BB"/>
    <w:rsid w:val="00D52743"/>
    <w:rsid w:val="00D52E69"/>
    <w:rsid w:val="00D5326B"/>
    <w:rsid w:val="00D53A9F"/>
    <w:rsid w:val="00D53BD3"/>
    <w:rsid w:val="00D545B1"/>
    <w:rsid w:val="00D55792"/>
    <w:rsid w:val="00D561ED"/>
    <w:rsid w:val="00D56EDB"/>
    <w:rsid w:val="00D609C1"/>
    <w:rsid w:val="00D62B2C"/>
    <w:rsid w:val="00D63BD8"/>
    <w:rsid w:val="00D6665E"/>
    <w:rsid w:val="00D66C2A"/>
    <w:rsid w:val="00D67768"/>
    <w:rsid w:val="00D710FE"/>
    <w:rsid w:val="00D71508"/>
    <w:rsid w:val="00D71C5C"/>
    <w:rsid w:val="00D732B6"/>
    <w:rsid w:val="00D73E7D"/>
    <w:rsid w:val="00D76431"/>
    <w:rsid w:val="00D80205"/>
    <w:rsid w:val="00D845D6"/>
    <w:rsid w:val="00D85503"/>
    <w:rsid w:val="00D8606B"/>
    <w:rsid w:val="00D8723C"/>
    <w:rsid w:val="00D87796"/>
    <w:rsid w:val="00D931EC"/>
    <w:rsid w:val="00D94A28"/>
    <w:rsid w:val="00D94CAE"/>
    <w:rsid w:val="00D95469"/>
    <w:rsid w:val="00DA4766"/>
    <w:rsid w:val="00DA5CF9"/>
    <w:rsid w:val="00DA61B9"/>
    <w:rsid w:val="00DA632C"/>
    <w:rsid w:val="00DA78E0"/>
    <w:rsid w:val="00DA796E"/>
    <w:rsid w:val="00DB17FF"/>
    <w:rsid w:val="00DB21C9"/>
    <w:rsid w:val="00DB2C47"/>
    <w:rsid w:val="00DB306F"/>
    <w:rsid w:val="00DB39A2"/>
    <w:rsid w:val="00DB62A8"/>
    <w:rsid w:val="00DB6C6D"/>
    <w:rsid w:val="00DB7962"/>
    <w:rsid w:val="00DC09B7"/>
    <w:rsid w:val="00DC24CE"/>
    <w:rsid w:val="00DC3B33"/>
    <w:rsid w:val="00DC47C8"/>
    <w:rsid w:val="00DC7F38"/>
    <w:rsid w:val="00DD0F19"/>
    <w:rsid w:val="00DD1297"/>
    <w:rsid w:val="00DD140B"/>
    <w:rsid w:val="00DD363C"/>
    <w:rsid w:val="00DD3D79"/>
    <w:rsid w:val="00DD4442"/>
    <w:rsid w:val="00DD5CF4"/>
    <w:rsid w:val="00DD64E4"/>
    <w:rsid w:val="00DD669E"/>
    <w:rsid w:val="00DE315C"/>
    <w:rsid w:val="00DE4ACE"/>
    <w:rsid w:val="00DF0A5B"/>
    <w:rsid w:val="00DF2FF9"/>
    <w:rsid w:val="00DF5825"/>
    <w:rsid w:val="00DF5D11"/>
    <w:rsid w:val="00DF6ADB"/>
    <w:rsid w:val="00E001AA"/>
    <w:rsid w:val="00E009D8"/>
    <w:rsid w:val="00E00EE1"/>
    <w:rsid w:val="00E00F2B"/>
    <w:rsid w:val="00E0320D"/>
    <w:rsid w:val="00E06393"/>
    <w:rsid w:val="00E065D6"/>
    <w:rsid w:val="00E10006"/>
    <w:rsid w:val="00E10F7A"/>
    <w:rsid w:val="00E11935"/>
    <w:rsid w:val="00E125EF"/>
    <w:rsid w:val="00E130E2"/>
    <w:rsid w:val="00E1401C"/>
    <w:rsid w:val="00E168F2"/>
    <w:rsid w:val="00E16BB2"/>
    <w:rsid w:val="00E17AE9"/>
    <w:rsid w:val="00E21505"/>
    <w:rsid w:val="00E216B1"/>
    <w:rsid w:val="00E2241E"/>
    <w:rsid w:val="00E23DAF"/>
    <w:rsid w:val="00E2439D"/>
    <w:rsid w:val="00E25CCF"/>
    <w:rsid w:val="00E30324"/>
    <w:rsid w:val="00E31782"/>
    <w:rsid w:val="00E32366"/>
    <w:rsid w:val="00E33587"/>
    <w:rsid w:val="00E33823"/>
    <w:rsid w:val="00E339C0"/>
    <w:rsid w:val="00E33C20"/>
    <w:rsid w:val="00E36958"/>
    <w:rsid w:val="00E3784C"/>
    <w:rsid w:val="00E41A16"/>
    <w:rsid w:val="00E41EB8"/>
    <w:rsid w:val="00E427FD"/>
    <w:rsid w:val="00E43D1B"/>
    <w:rsid w:val="00E44A2B"/>
    <w:rsid w:val="00E44C29"/>
    <w:rsid w:val="00E46471"/>
    <w:rsid w:val="00E479E0"/>
    <w:rsid w:val="00E506C8"/>
    <w:rsid w:val="00E50E9C"/>
    <w:rsid w:val="00E51929"/>
    <w:rsid w:val="00E51BAA"/>
    <w:rsid w:val="00E52444"/>
    <w:rsid w:val="00E52474"/>
    <w:rsid w:val="00E534EE"/>
    <w:rsid w:val="00E560DA"/>
    <w:rsid w:val="00E56FAD"/>
    <w:rsid w:val="00E57574"/>
    <w:rsid w:val="00E5766D"/>
    <w:rsid w:val="00E608D0"/>
    <w:rsid w:val="00E614B7"/>
    <w:rsid w:val="00E651FE"/>
    <w:rsid w:val="00E65AD9"/>
    <w:rsid w:val="00E6675A"/>
    <w:rsid w:val="00E6739C"/>
    <w:rsid w:val="00E71436"/>
    <w:rsid w:val="00E720CE"/>
    <w:rsid w:val="00E7357C"/>
    <w:rsid w:val="00E74D6A"/>
    <w:rsid w:val="00E852F2"/>
    <w:rsid w:val="00E854A0"/>
    <w:rsid w:val="00E85A6F"/>
    <w:rsid w:val="00E925D1"/>
    <w:rsid w:val="00E95E9F"/>
    <w:rsid w:val="00E96636"/>
    <w:rsid w:val="00E967A8"/>
    <w:rsid w:val="00E978BA"/>
    <w:rsid w:val="00EA12BF"/>
    <w:rsid w:val="00EA34D3"/>
    <w:rsid w:val="00EA39BC"/>
    <w:rsid w:val="00EA55DA"/>
    <w:rsid w:val="00EA72C0"/>
    <w:rsid w:val="00EB2054"/>
    <w:rsid w:val="00EB26BA"/>
    <w:rsid w:val="00EB2E1B"/>
    <w:rsid w:val="00EB3054"/>
    <w:rsid w:val="00EB4394"/>
    <w:rsid w:val="00EB655E"/>
    <w:rsid w:val="00EB66B2"/>
    <w:rsid w:val="00EC051B"/>
    <w:rsid w:val="00EC1193"/>
    <w:rsid w:val="00EC13A7"/>
    <w:rsid w:val="00EC1A06"/>
    <w:rsid w:val="00EC2EDF"/>
    <w:rsid w:val="00EC2FE5"/>
    <w:rsid w:val="00EC3DEA"/>
    <w:rsid w:val="00EC486C"/>
    <w:rsid w:val="00EC4C30"/>
    <w:rsid w:val="00EC4C83"/>
    <w:rsid w:val="00EC7A9A"/>
    <w:rsid w:val="00ED1A0D"/>
    <w:rsid w:val="00ED3BF9"/>
    <w:rsid w:val="00EE1055"/>
    <w:rsid w:val="00EE135B"/>
    <w:rsid w:val="00EE18BD"/>
    <w:rsid w:val="00EE1A9C"/>
    <w:rsid w:val="00EE217F"/>
    <w:rsid w:val="00EE2AD5"/>
    <w:rsid w:val="00EE2D7A"/>
    <w:rsid w:val="00EE4136"/>
    <w:rsid w:val="00EE4534"/>
    <w:rsid w:val="00EE6BB3"/>
    <w:rsid w:val="00EE6D94"/>
    <w:rsid w:val="00EF1051"/>
    <w:rsid w:val="00EF171F"/>
    <w:rsid w:val="00EF1A22"/>
    <w:rsid w:val="00EF248B"/>
    <w:rsid w:val="00EF2DAC"/>
    <w:rsid w:val="00EF4C6F"/>
    <w:rsid w:val="00EF50B9"/>
    <w:rsid w:val="00EF5102"/>
    <w:rsid w:val="00EF6649"/>
    <w:rsid w:val="00F00079"/>
    <w:rsid w:val="00F02EEA"/>
    <w:rsid w:val="00F04162"/>
    <w:rsid w:val="00F071E0"/>
    <w:rsid w:val="00F077FF"/>
    <w:rsid w:val="00F11434"/>
    <w:rsid w:val="00F1269E"/>
    <w:rsid w:val="00F1333F"/>
    <w:rsid w:val="00F14B60"/>
    <w:rsid w:val="00F150BD"/>
    <w:rsid w:val="00F15D6A"/>
    <w:rsid w:val="00F16180"/>
    <w:rsid w:val="00F1637D"/>
    <w:rsid w:val="00F1641C"/>
    <w:rsid w:val="00F165BA"/>
    <w:rsid w:val="00F17F5F"/>
    <w:rsid w:val="00F20A9A"/>
    <w:rsid w:val="00F20F66"/>
    <w:rsid w:val="00F22047"/>
    <w:rsid w:val="00F2339E"/>
    <w:rsid w:val="00F24ADF"/>
    <w:rsid w:val="00F2678F"/>
    <w:rsid w:val="00F267E4"/>
    <w:rsid w:val="00F26E65"/>
    <w:rsid w:val="00F27487"/>
    <w:rsid w:val="00F27E91"/>
    <w:rsid w:val="00F31694"/>
    <w:rsid w:val="00F3720F"/>
    <w:rsid w:val="00F40C6B"/>
    <w:rsid w:val="00F41791"/>
    <w:rsid w:val="00F41ADE"/>
    <w:rsid w:val="00F43A01"/>
    <w:rsid w:val="00F43A45"/>
    <w:rsid w:val="00F43DA0"/>
    <w:rsid w:val="00F46248"/>
    <w:rsid w:val="00F46C6F"/>
    <w:rsid w:val="00F4775D"/>
    <w:rsid w:val="00F47BA3"/>
    <w:rsid w:val="00F51162"/>
    <w:rsid w:val="00F52935"/>
    <w:rsid w:val="00F544AC"/>
    <w:rsid w:val="00F556F0"/>
    <w:rsid w:val="00F5615E"/>
    <w:rsid w:val="00F5682A"/>
    <w:rsid w:val="00F6033F"/>
    <w:rsid w:val="00F607B4"/>
    <w:rsid w:val="00F6119D"/>
    <w:rsid w:val="00F626FB"/>
    <w:rsid w:val="00F635CE"/>
    <w:rsid w:val="00F70CC8"/>
    <w:rsid w:val="00F7506F"/>
    <w:rsid w:val="00F75B81"/>
    <w:rsid w:val="00F803DE"/>
    <w:rsid w:val="00F81D7C"/>
    <w:rsid w:val="00F835F1"/>
    <w:rsid w:val="00F84478"/>
    <w:rsid w:val="00F84DB4"/>
    <w:rsid w:val="00F84EF3"/>
    <w:rsid w:val="00F850CF"/>
    <w:rsid w:val="00F85697"/>
    <w:rsid w:val="00F856DC"/>
    <w:rsid w:val="00F87D41"/>
    <w:rsid w:val="00F91D78"/>
    <w:rsid w:val="00F94CC0"/>
    <w:rsid w:val="00F94F6B"/>
    <w:rsid w:val="00F97BA4"/>
    <w:rsid w:val="00FA06D2"/>
    <w:rsid w:val="00FA2141"/>
    <w:rsid w:val="00FA2A5A"/>
    <w:rsid w:val="00FA3768"/>
    <w:rsid w:val="00FA4C8C"/>
    <w:rsid w:val="00FA66C3"/>
    <w:rsid w:val="00FA70B0"/>
    <w:rsid w:val="00FB010B"/>
    <w:rsid w:val="00FB0E53"/>
    <w:rsid w:val="00FB2DEE"/>
    <w:rsid w:val="00FB4513"/>
    <w:rsid w:val="00FB78BD"/>
    <w:rsid w:val="00FC10C3"/>
    <w:rsid w:val="00FC32EE"/>
    <w:rsid w:val="00FC73B3"/>
    <w:rsid w:val="00FD145F"/>
    <w:rsid w:val="00FD2717"/>
    <w:rsid w:val="00FD4F11"/>
    <w:rsid w:val="00FE0DE7"/>
    <w:rsid w:val="00FE16DA"/>
    <w:rsid w:val="00FE4580"/>
    <w:rsid w:val="00FE478E"/>
    <w:rsid w:val="00FE77EE"/>
    <w:rsid w:val="00FF37F2"/>
    <w:rsid w:val="00FF39C6"/>
    <w:rsid w:val="00FF77B2"/>
    <w:rsid w:val="0E0383A5"/>
    <w:rsid w:val="50E005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0CACA8"/>
  <w15:chartTrackingRefBased/>
  <w15:docId w15:val="{A85E5AC6-B77A-45E0-9F95-F3BBDE20447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DD363C"/>
    <w:pPr>
      <w:widowControl w:val="0"/>
      <w:kinsoku w:val="0"/>
      <w:overflowPunct w:val="0"/>
      <w:spacing w:after="0" w:line="240" w:lineRule="auto"/>
      <w:textAlignment w:val="baseline"/>
    </w:pPr>
    <w:rPr>
      <w:rFonts w:ascii="Times New Roman" w:hAnsi="Times New Roman" w:eastAsia="Times New Roman" w:cs="Times New Roman"/>
      <w:sz w:val="24"/>
      <w:szCs w:val="24"/>
    </w:rPr>
  </w:style>
  <w:style w:type="paragraph" w:styleId="Heading1">
    <w:name w:val="heading 1"/>
    <w:basedOn w:val="Normal"/>
    <w:next w:val="Normal"/>
    <w:link w:val="Heading1Char"/>
    <w:uiPriority w:val="9"/>
    <w:qFormat/>
    <w:rsid w:val="005B6C1F"/>
    <w:pPr>
      <w:keepNext/>
      <w:keepLines/>
      <w:numPr>
        <w:numId w:val="3"/>
      </w:numPr>
      <w:spacing w:before="240"/>
      <w:jc w:val="center"/>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FA2141"/>
    <w:pPr>
      <w:keepNext/>
      <w:keepLines/>
      <w:numPr>
        <w:ilvl w:val="1"/>
        <w:numId w:val="3"/>
      </w:numPr>
      <w:spacing w:before="4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353C39"/>
    <w:pPr>
      <w:keepNext/>
      <w:keepLines/>
      <w:numPr>
        <w:ilvl w:val="2"/>
        <w:numId w:val="3"/>
      </w:numPr>
      <w:spacing w:before="40"/>
      <w:outlineLvl w:val="2"/>
    </w:pPr>
    <w:rPr>
      <w:rFonts w:eastAsiaTheme="majorEastAsia" w:cstheme="majorBidi"/>
    </w:rPr>
  </w:style>
  <w:style w:type="paragraph" w:styleId="Heading4">
    <w:name w:val="heading 4"/>
    <w:basedOn w:val="Normal"/>
    <w:next w:val="Normal"/>
    <w:link w:val="Heading4Char"/>
    <w:uiPriority w:val="9"/>
    <w:unhideWhenUsed/>
    <w:qFormat/>
    <w:rsid w:val="008F7784"/>
    <w:pPr>
      <w:keepNext/>
      <w:keepLines/>
      <w:numPr>
        <w:ilvl w:val="3"/>
        <w:numId w:val="3"/>
      </w:numPr>
      <w:spacing w:before="40"/>
      <w:outlineLvl w:val="3"/>
    </w:pPr>
    <w:rPr>
      <w:rFonts w:eastAsiaTheme="majorEastAsia" w:cstheme="majorBidi"/>
      <w:iCs/>
    </w:rPr>
  </w:style>
  <w:style w:type="paragraph" w:styleId="Heading5">
    <w:name w:val="heading 5"/>
    <w:basedOn w:val="Normal"/>
    <w:next w:val="Normal"/>
    <w:link w:val="Heading5Char"/>
    <w:uiPriority w:val="9"/>
    <w:unhideWhenUsed/>
    <w:qFormat/>
    <w:rsid w:val="008F7784"/>
    <w:pPr>
      <w:keepNext/>
      <w:keepLines/>
      <w:numPr>
        <w:ilvl w:val="4"/>
        <w:numId w:val="3"/>
      </w:numPr>
      <w:spacing w:before="40"/>
      <w:outlineLvl w:val="4"/>
    </w:pPr>
    <w:rPr>
      <w:rFonts w:eastAsiaTheme="majorEastAsia" w:cstheme="majorBidi"/>
    </w:rPr>
  </w:style>
  <w:style w:type="paragraph" w:styleId="Heading6">
    <w:name w:val="heading 6"/>
    <w:basedOn w:val="Normal"/>
    <w:next w:val="Normal"/>
    <w:link w:val="Heading6Char"/>
    <w:uiPriority w:val="9"/>
    <w:unhideWhenUsed/>
    <w:qFormat/>
    <w:rsid w:val="00CF12C1"/>
    <w:pPr>
      <w:keepNext/>
      <w:keepLines/>
      <w:numPr>
        <w:ilvl w:val="5"/>
        <w:numId w:val="3"/>
      </w:numPr>
      <w:spacing w:before="40"/>
      <w:outlineLvl w:val="5"/>
    </w:pPr>
    <w:rPr>
      <w:rFonts w:eastAsiaTheme="majorEastAsia" w:cstheme="majorBidi"/>
      <w:color w:val="1F4D78" w:themeColor="accent1" w:themeShade="7F"/>
    </w:rPr>
  </w:style>
  <w:style w:type="paragraph" w:styleId="Heading7">
    <w:name w:val="heading 7"/>
    <w:basedOn w:val="Normal"/>
    <w:next w:val="Normal"/>
    <w:link w:val="Heading7Char"/>
    <w:uiPriority w:val="9"/>
    <w:unhideWhenUsed/>
    <w:qFormat/>
    <w:rsid w:val="00FC73B3"/>
    <w:pPr>
      <w:keepNext/>
      <w:keepLines/>
      <w:numPr>
        <w:ilvl w:val="6"/>
        <w:numId w:val="3"/>
      </w:numPr>
      <w:spacing w:before="40"/>
      <w:outlineLvl w:val="6"/>
    </w:pPr>
    <w:rPr>
      <w:rFonts w:asciiTheme="majorHAnsi" w:hAnsiTheme="majorHAnsi" w:eastAsiaTheme="majorEastAsia" w:cstheme="majorBidi"/>
      <w:i/>
      <w:iCs/>
      <w:color w:val="1F4D78" w:themeColor="accent1" w:themeShade="7F"/>
    </w:rPr>
  </w:style>
  <w:style w:type="paragraph" w:styleId="Heading8">
    <w:name w:val="heading 8"/>
    <w:basedOn w:val="Normal"/>
    <w:next w:val="Normal"/>
    <w:link w:val="Heading8Char"/>
    <w:uiPriority w:val="9"/>
    <w:semiHidden/>
    <w:unhideWhenUsed/>
    <w:qFormat/>
    <w:rsid w:val="00FC73B3"/>
    <w:pPr>
      <w:keepNext/>
      <w:keepLines/>
      <w:numPr>
        <w:ilvl w:val="7"/>
        <w:numId w:val="3"/>
      </w:numPr>
      <w:spacing w:before="40"/>
      <w:outlineLvl w:val="7"/>
    </w:pPr>
    <w:rPr>
      <w:rFonts w:asciiTheme="majorHAnsi" w:hAnsiTheme="majorHAnsi" w:eastAsiaTheme="majorEastAsia"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FC73B3"/>
    <w:pPr>
      <w:keepNext/>
      <w:keepLines/>
      <w:numPr>
        <w:ilvl w:val="8"/>
        <w:numId w:val="3"/>
      </w:numPr>
      <w:spacing w:before="40"/>
      <w:outlineLvl w:val="8"/>
    </w:pPr>
    <w:rPr>
      <w:rFonts w:asciiTheme="majorHAnsi" w:hAnsiTheme="majorHAnsi" w:eastAsiaTheme="majorEastAsia" w:cstheme="majorBidi"/>
      <w:i/>
      <w:iCs/>
      <w:color w:val="272727" w:themeColor="text1" w:themeTint="D8"/>
      <w:sz w:val="21"/>
      <w:szCs w:val="21"/>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DD363C"/>
    <w:pPr>
      <w:spacing w:after="0" w:line="240" w:lineRule="auto"/>
    </w:pPr>
  </w:style>
  <w:style w:type="character" w:styleId="Heading1Char" w:customStyle="1">
    <w:name w:val="Heading 1 Char"/>
    <w:basedOn w:val="DefaultParagraphFont"/>
    <w:link w:val="Heading1"/>
    <w:uiPriority w:val="9"/>
    <w:rsid w:val="005B6C1F"/>
    <w:rPr>
      <w:rFonts w:ascii="Times New Roman" w:hAnsi="Times New Roman" w:eastAsiaTheme="majorEastAsia" w:cstheme="majorBidi"/>
      <w:b/>
      <w:sz w:val="28"/>
      <w:szCs w:val="32"/>
    </w:rPr>
  </w:style>
  <w:style w:type="character" w:styleId="Heading2Char" w:customStyle="1">
    <w:name w:val="Heading 2 Char"/>
    <w:basedOn w:val="DefaultParagraphFont"/>
    <w:link w:val="Heading2"/>
    <w:uiPriority w:val="9"/>
    <w:rsid w:val="00FA2141"/>
    <w:rPr>
      <w:rFonts w:ascii="Times New Roman" w:hAnsi="Times New Roman" w:eastAsiaTheme="majorEastAsia" w:cstheme="majorBidi"/>
      <w:b/>
      <w:sz w:val="24"/>
      <w:szCs w:val="26"/>
    </w:rPr>
  </w:style>
  <w:style w:type="paragraph" w:styleId="ListParagraph">
    <w:name w:val="List Paragraph"/>
    <w:basedOn w:val="Normal"/>
    <w:uiPriority w:val="34"/>
    <w:qFormat/>
    <w:rsid w:val="00E44C29"/>
    <w:pPr>
      <w:widowControl/>
      <w:kinsoku/>
      <w:autoSpaceDE w:val="0"/>
      <w:autoSpaceDN w:val="0"/>
      <w:adjustRightInd w:val="0"/>
      <w:ind w:left="720"/>
      <w:contextualSpacing/>
    </w:pPr>
    <w:rPr>
      <w:sz w:val="20"/>
      <w:szCs w:val="20"/>
    </w:rPr>
  </w:style>
  <w:style w:type="character" w:styleId="CommentReference">
    <w:name w:val="annotation reference"/>
    <w:basedOn w:val="DefaultParagraphFont"/>
    <w:uiPriority w:val="99"/>
    <w:unhideWhenUsed/>
    <w:rsid w:val="00246613"/>
    <w:rPr>
      <w:rFonts w:cs="Times New Roman"/>
      <w:sz w:val="16"/>
    </w:rPr>
  </w:style>
  <w:style w:type="paragraph" w:styleId="CommentText">
    <w:name w:val="annotation text"/>
    <w:basedOn w:val="Normal"/>
    <w:link w:val="CommentTextChar"/>
    <w:uiPriority w:val="99"/>
    <w:unhideWhenUsed/>
    <w:rsid w:val="00246613"/>
    <w:rPr>
      <w:sz w:val="20"/>
      <w:szCs w:val="20"/>
    </w:rPr>
  </w:style>
  <w:style w:type="character" w:styleId="CommentTextChar" w:customStyle="1">
    <w:name w:val="Comment Text Char"/>
    <w:basedOn w:val="DefaultParagraphFont"/>
    <w:link w:val="CommentText"/>
    <w:uiPriority w:val="99"/>
    <w:rsid w:val="00246613"/>
    <w:rPr>
      <w:rFonts w:ascii="Times New Roman" w:hAnsi="Times New Roman" w:eastAsia="Times New Roman" w:cs="Times New Roman"/>
      <w:sz w:val="20"/>
      <w:szCs w:val="20"/>
    </w:rPr>
  </w:style>
  <w:style w:type="paragraph" w:styleId="BalloonText">
    <w:name w:val="Balloon Text"/>
    <w:basedOn w:val="Normal"/>
    <w:link w:val="BalloonTextChar"/>
    <w:uiPriority w:val="99"/>
    <w:semiHidden/>
    <w:unhideWhenUsed/>
    <w:rsid w:val="00246613"/>
    <w:rPr>
      <w:rFonts w:ascii="Segoe UI" w:hAnsi="Segoe UI" w:cs="Segoe UI"/>
      <w:sz w:val="18"/>
      <w:szCs w:val="18"/>
    </w:rPr>
  </w:style>
  <w:style w:type="character" w:styleId="BalloonTextChar" w:customStyle="1">
    <w:name w:val="Balloon Text Char"/>
    <w:basedOn w:val="DefaultParagraphFont"/>
    <w:link w:val="BalloonText"/>
    <w:uiPriority w:val="99"/>
    <w:semiHidden/>
    <w:rsid w:val="00246613"/>
    <w:rPr>
      <w:rFonts w:ascii="Segoe UI" w:hAnsi="Segoe UI" w:eastAsia="Times New Roman" w:cs="Segoe UI"/>
      <w:sz w:val="18"/>
      <w:szCs w:val="18"/>
    </w:rPr>
  </w:style>
  <w:style w:type="paragraph" w:styleId="Header">
    <w:name w:val="header"/>
    <w:basedOn w:val="Normal"/>
    <w:link w:val="HeaderChar"/>
    <w:uiPriority w:val="99"/>
    <w:unhideWhenUsed/>
    <w:rsid w:val="00917F5D"/>
    <w:pPr>
      <w:tabs>
        <w:tab w:val="center" w:pos="4680"/>
        <w:tab w:val="right" w:pos="9360"/>
      </w:tabs>
    </w:pPr>
  </w:style>
  <w:style w:type="character" w:styleId="HeaderChar" w:customStyle="1">
    <w:name w:val="Header Char"/>
    <w:basedOn w:val="DefaultParagraphFont"/>
    <w:link w:val="Header"/>
    <w:uiPriority w:val="99"/>
    <w:rsid w:val="00917F5D"/>
    <w:rPr>
      <w:rFonts w:ascii="Times New Roman" w:hAnsi="Times New Roman" w:eastAsia="Times New Roman" w:cs="Times New Roman"/>
      <w:sz w:val="24"/>
      <w:szCs w:val="24"/>
    </w:rPr>
  </w:style>
  <w:style w:type="paragraph" w:styleId="Footer">
    <w:name w:val="footer"/>
    <w:basedOn w:val="Normal"/>
    <w:link w:val="FooterChar"/>
    <w:uiPriority w:val="99"/>
    <w:unhideWhenUsed/>
    <w:rsid w:val="00917F5D"/>
    <w:pPr>
      <w:tabs>
        <w:tab w:val="center" w:pos="4680"/>
        <w:tab w:val="right" w:pos="9360"/>
      </w:tabs>
    </w:pPr>
  </w:style>
  <w:style w:type="character" w:styleId="FooterChar" w:customStyle="1">
    <w:name w:val="Footer Char"/>
    <w:basedOn w:val="DefaultParagraphFont"/>
    <w:link w:val="Footer"/>
    <w:uiPriority w:val="99"/>
    <w:rsid w:val="00917F5D"/>
    <w:rPr>
      <w:rFonts w:ascii="Times New Roman" w:hAnsi="Times New Roman" w:eastAsia="Times New Roman" w:cs="Times New Roman"/>
      <w:sz w:val="24"/>
      <w:szCs w:val="24"/>
    </w:rPr>
  </w:style>
  <w:style w:type="character" w:styleId="Hyperlink">
    <w:name w:val="Hyperlink"/>
    <w:basedOn w:val="DefaultParagraphFont"/>
    <w:uiPriority w:val="99"/>
    <w:unhideWhenUsed/>
    <w:rsid w:val="00B31D13"/>
    <w:rPr>
      <w:color w:val="0563C1" w:themeColor="hyperlink"/>
      <w:u w:val="single"/>
    </w:rPr>
  </w:style>
  <w:style w:type="character" w:styleId="Heading3Char" w:customStyle="1">
    <w:name w:val="Heading 3 Char"/>
    <w:basedOn w:val="DefaultParagraphFont"/>
    <w:link w:val="Heading3"/>
    <w:uiPriority w:val="9"/>
    <w:rsid w:val="00353C39"/>
    <w:rPr>
      <w:rFonts w:ascii="Times New Roman" w:hAnsi="Times New Roman" w:eastAsiaTheme="majorEastAsia" w:cstheme="majorBidi"/>
      <w:sz w:val="24"/>
      <w:szCs w:val="24"/>
    </w:rPr>
  </w:style>
  <w:style w:type="character" w:styleId="Heading4Char" w:customStyle="1">
    <w:name w:val="Heading 4 Char"/>
    <w:basedOn w:val="DefaultParagraphFont"/>
    <w:link w:val="Heading4"/>
    <w:uiPriority w:val="9"/>
    <w:rsid w:val="008F7784"/>
    <w:rPr>
      <w:rFonts w:ascii="Times New Roman" w:hAnsi="Times New Roman" w:eastAsiaTheme="majorEastAsia" w:cstheme="majorBidi"/>
      <w:iCs/>
      <w:sz w:val="24"/>
      <w:szCs w:val="24"/>
    </w:rPr>
  </w:style>
  <w:style w:type="character" w:styleId="Heading5Char" w:customStyle="1">
    <w:name w:val="Heading 5 Char"/>
    <w:basedOn w:val="DefaultParagraphFont"/>
    <w:link w:val="Heading5"/>
    <w:uiPriority w:val="9"/>
    <w:rsid w:val="008F7784"/>
    <w:rPr>
      <w:rFonts w:ascii="Times New Roman" w:hAnsi="Times New Roman" w:eastAsiaTheme="majorEastAsia" w:cstheme="majorBidi"/>
      <w:sz w:val="24"/>
      <w:szCs w:val="24"/>
    </w:rPr>
  </w:style>
  <w:style w:type="character" w:styleId="Heading6Char" w:customStyle="1">
    <w:name w:val="Heading 6 Char"/>
    <w:basedOn w:val="DefaultParagraphFont"/>
    <w:link w:val="Heading6"/>
    <w:uiPriority w:val="9"/>
    <w:rsid w:val="00CF12C1"/>
    <w:rPr>
      <w:rFonts w:ascii="Times New Roman" w:hAnsi="Times New Roman" w:eastAsiaTheme="majorEastAsia" w:cstheme="majorBidi"/>
      <w:color w:val="1F4D78" w:themeColor="accent1" w:themeShade="7F"/>
      <w:sz w:val="24"/>
      <w:szCs w:val="24"/>
    </w:rPr>
  </w:style>
  <w:style w:type="character" w:styleId="Heading7Char" w:customStyle="1">
    <w:name w:val="Heading 7 Char"/>
    <w:basedOn w:val="DefaultParagraphFont"/>
    <w:link w:val="Heading7"/>
    <w:uiPriority w:val="9"/>
    <w:rsid w:val="00FC73B3"/>
    <w:rPr>
      <w:rFonts w:asciiTheme="majorHAnsi" w:hAnsiTheme="majorHAnsi" w:eastAsiaTheme="majorEastAsia" w:cstheme="majorBidi"/>
      <w:i/>
      <w:iCs/>
      <w:color w:val="1F4D78" w:themeColor="accent1" w:themeShade="7F"/>
      <w:sz w:val="24"/>
      <w:szCs w:val="24"/>
    </w:rPr>
  </w:style>
  <w:style w:type="character" w:styleId="Heading8Char" w:customStyle="1">
    <w:name w:val="Heading 8 Char"/>
    <w:basedOn w:val="DefaultParagraphFont"/>
    <w:link w:val="Heading8"/>
    <w:uiPriority w:val="9"/>
    <w:semiHidden/>
    <w:rsid w:val="00FC73B3"/>
    <w:rPr>
      <w:rFonts w:asciiTheme="majorHAnsi" w:hAnsiTheme="majorHAnsi" w:eastAsiaTheme="majorEastAsia" w:cstheme="majorBidi"/>
      <w:color w:val="272727" w:themeColor="text1" w:themeTint="D8"/>
      <w:sz w:val="21"/>
      <w:szCs w:val="21"/>
    </w:rPr>
  </w:style>
  <w:style w:type="character" w:styleId="Heading9Char" w:customStyle="1">
    <w:name w:val="Heading 9 Char"/>
    <w:basedOn w:val="DefaultParagraphFont"/>
    <w:link w:val="Heading9"/>
    <w:uiPriority w:val="9"/>
    <w:semiHidden/>
    <w:rsid w:val="00FC73B3"/>
    <w:rPr>
      <w:rFonts w:asciiTheme="majorHAnsi" w:hAnsiTheme="majorHAnsi" w:eastAsiaTheme="majorEastAsia" w:cstheme="majorBidi"/>
      <w:i/>
      <w:iCs/>
      <w:color w:val="272727" w:themeColor="text1" w:themeTint="D8"/>
      <w:sz w:val="21"/>
      <w:szCs w:val="21"/>
    </w:rPr>
  </w:style>
  <w:style w:type="paragraph" w:styleId="TOC1">
    <w:name w:val="toc 1"/>
    <w:basedOn w:val="Normal"/>
    <w:next w:val="Normal"/>
    <w:autoRedefine/>
    <w:uiPriority w:val="39"/>
    <w:unhideWhenUsed/>
    <w:rsid w:val="006F01F9"/>
    <w:pPr>
      <w:spacing w:after="100"/>
    </w:pPr>
  </w:style>
  <w:style w:type="paragraph" w:styleId="TOC2">
    <w:name w:val="toc 2"/>
    <w:basedOn w:val="Normal"/>
    <w:next w:val="Normal"/>
    <w:autoRedefine/>
    <w:uiPriority w:val="39"/>
    <w:unhideWhenUsed/>
    <w:rsid w:val="006F01F9"/>
    <w:pPr>
      <w:spacing w:after="100"/>
      <w:ind w:left="240"/>
    </w:pPr>
  </w:style>
  <w:style w:type="paragraph" w:styleId="TOC3">
    <w:name w:val="toc 3"/>
    <w:basedOn w:val="Normal"/>
    <w:next w:val="Normal"/>
    <w:autoRedefine/>
    <w:uiPriority w:val="39"/>
    <w:unhideWhenUsed/>
    <w:rsid w:val="006F01F9"/>
    <w:pPr>
      <w:widowControl/>
      <w:kinsoku/>
      <w:overflowPunct/>
      <w:spacing w:after="100" w:line="259" w:lineRule="auto"/>
      <w:ind w:left="440"/>
      <w:textAlignment w:val="auto"/>
    </w:pPr>
    <w:rPr>
      <w:rFonts w:asciiTheme="minorHAnsi" w:hAnsiTheme="minorHAnsi" w:eastAsiaTheme="minorEastAsia" w:cstheme="minorBidi"/>
      <w:sz w:val="22"/>
      <w:szCs w:val="22"/>
    </w:rPr>
  </w:style>
  <w:style w:type="paragraph" w:styleId="TOC4">
    <w:name w:val="toc 4"/>
    <w:basedOn w:val="Normal"/>
    <w:next w:val="Normal"/>
    <w:autoRedefine/>
    <w:uiPriority w:val="39"/>
    <w:unhideWhenUsed/>
    <w:rsid w:val="006F01F9"/>
    <w:pPr>
      <w:widowControl/>
      <w:kinsoku/>
      <w:overflowPunct/>
      <w:spacing w:after="100" w:line="259" w:lineRule="auto"/>
      <w:ind w:left="660"/>
      <w:textAlignment w:val="auto"/>
    </w:pPr>
    <w:rPr>
      <w:rFonts w:asciiTheme="minorHAnsi" w:hAnsiTheme="minorHAnsi" w:eastAsiaTheme="minorEastAsia" w:cstheme="minorBidi"/>
      <w:sz w:val="22"/>
      <w:szCs w:val="22"/>
    </w:rPr>
  </w:style>
  <w:style w:type="paragraph" w:styleId="TOC5">
    <w:name w:val="toc 5"/>
    <w:basedOn w:val="Normal"/>
    <w:next w:val="Normal"/>
    <w:autoRedefine/>
    <w:uiPriority w:val="39"/>
    <w:unhideWhenUsed/>
    <w:rsid w:val="006F01F9"/>
    <w:pPr>
      <w:widowControl/>
      <w:kinsoku/>
      <w:overflowPunct/>
      <w:spacing w:after="100" w:line="259" w:lineRule="auto"/>
      <w:ind w:left="880"/>
      <w:textAlignment w:val="auto"/>
    </w:pPr>
    <w:rPr>
      <w:rFonts w:asciiTheme="minorHAnsi" w:hAnsiTheme="minorHAnsi" w:eastAsiaTheme="minorEastAsia" w:cstheme="minorBidi"/>
      <w:sz w:val="22"/>
      <w:szCs w:val="22"/>
    </w:rPr>
  </w:style>
  <w:style w:type="paragraph" w:styleId="TOC6">
    <w:name w:val="toc 6"/>
    <w:basedOn w:val="Normal"/>
    <w:next w:val="Normal"/>
    <w:autoRedefine/>
    <w:uiPriority w:val="39"/>
    <w:unhideWhenUsed/>
    <w:rsid w:val="006F01F9"/>
    <w:pPr>
      <w:widowControl/>
      <w:kinsoku/>
      <w:overflowPunct/>
      <w:spacing w:after="100" w:line="259" w:lineRule="auto"/>
      <w:ind w:left="1100"/>
      <w:textAlignment w:val="auto"/>
    </w:pPr>
    <w:rPr>
      <w:rFonts w:asciiTheme="minorHAnsi" w:hAnsiTheme="minorHAnsi" w:eastAsiaTheme="minorEastAsia" w:cstheme="minorBidi"/>
      <w:sz w:val="22"/>
      <w:szCs w:val="22"/>
    </w:rPr>
  </w:style>
  <w:style w:type="paragraph" w:styleId="TOC7">
    <w:name w:val="toc 7"/>
    <w:basedOn w:val="Normal"/>
    <w:next w:val="Normal"/>
    <w:autoRedefine/>
    <w:uiPriority w:val="39"/>
    <w:unhideWhenUsed/>
    <w:rsid w:val="006F01F9"/>
    <w:pPr>
      <w:widowControl/>
      <w:kinsoku/>
      <w:overflowPunct/>
      <w:spacing w:after="100" w:line="259" w:lineRule="auto"/>
      <w:ind w:left="1320"/>
      <w:textAlignment w:val="auto"/>
    </w:pPr>
    <w:rPr>
      <w:rFonts w:asciiTheme="minorHAnsi" w:hAnsiTheme="minorHAnsi" w:eastAsiaTheme="minorEastAsia" w:cstheme="minorBidi"/>
      <w:sz w:val="22"/>
      <w:szCs w:val="22"/>
    </w:rPr>
  </w:style>
  <w:style w:type="paragraph" w:styleId="TOC8">
    <w:name w:val="toc 8"/>
    <w:basedOn w:val="Normal"/>
    <w:next w:val="Normal"/>
    <w:autoRedefine/>
    <w:uiPriority w:val="39"/>
    <w:unhideWhenUsed/>
    <w:rsid w:val="006F01F9"/>
    <w:pPr>
      <w:widowControl/>
      <w:kinsoku/>
      <w:overflowPunct/>
      <w:spacing w:after="100" w:line="259" w:lineRule="auto"/>
      <w:ind w:left="1540"/>
      <w:textAlignment w:val="auto"/>
    </w:pPr>
    <w:rPr>
      <w:rFonts w:asciiTheme="minorHAnsi" w:hAnsiTheme="minorHAnsi" w:eastAsiaTheme="minorEastAsia" w:cstheme="minorBidi"/>
      <w:sz w:val="22"/>
      <w:szCs w:val="22"/>
    </w:rPr>
  </w:style>
  <w:style w:type="paragraph" w:styleId="TOC9">
    <w:name w:val="toc 9"/>
    <w:basedOn w:val="Normal"/>
    <w:next w:val="Normal"/>
    <w:autoRedefine/>
    <w:uiPriority w:val="39"/>
    <w:unhideWhenUsed/>
    <w:rsid w:val="006F01F9"/>
    <w:pPr>
      <w:widowControl/>
      <w:kinsoku/>
      <w:overflowPunct/>
      <w:spacing w:after="100" w:line="259" w:lineRule="auto"/>
      <w:ind w:left="1760"/>
      <w:textAlignment w:val="auto"/>
    </w:pPr>
    <w:rPr>
      <w:rFonts w:asciiTheme="minorHAnsi" w:hAnsiTheme="minorHAnsi" w:eastAsiaTheme="minorEastAsia" w:cstheme="minorBidi"/>
      <w:sz w:val="22"/>
      <w:szCs w:val="22"/>
    </w:rPr>
  </w:style>
  <w:style w:type="paragraph" w:styleId="Title">
    <w:name w:val="Title"/>
    <w:basedOn w:val="Normal"/>
    <w:next w:val="Normal"/>
    <w:link w:val="TitleChar"/>
    <w:uiPriority w:val="10"/>
    <w:qFormat/>
    <w:rsid w:val="00C934AF"/>
    <w:pPr>
      <w:spacing w:line="360" w:lineRule="auto"/>
      <w:contextualSpacing/>
      <w:jc w:val="center"/>
    </w:pPr>
    <w:rPr>
      <w:rFonts w:eastAsiaTheme="majorEastAsia" w:cstheme="majorBidi"/>
      <w:b/>
      <w:spacing w:val="-10"/>
      <w:kern w:val="28"/>
      <w:sz w:val="28"/>
      <w:szCs w:val="56"/>
    </w:rPr>
  </w:style>
  <w:style w:type="character" w:styleId="TitleChar" w:customStyle="1">
    <w:name w:val="Title Char"/>
    <w:basedOn w:val="DefaultParagraphFont"/>
    <w:link w:val="Title"/>
    <w:uiPriority w:val="10"/>
    <w:rsid w:val="00C934AF"/>
    <w:rPr>
      <w:rFonts w:ascii="Times New Roman" w:hAnsi="Times New Roman" w:eastAsiaTheme="majorEastAsia" w:cstheme="majorBidi"/>
      <w:b/>
      <w:spacing w:val="-10"/>
      <w:kern w:val="28"/>
      <w:sz w:val="28"/>
      <w:szCs w:val="56"/>
    </w:rPr>
  </w:style>
  <w:style w:type="paragraph" w:styleId="CommentSubject">
    <w:name w:val="annotation subject"/>
    <w:basedOn w:val="CommentText"/>
    <w:next w:val="CommentText"/>
    <w:link w:val="CommentSubjectChar"/>
    <w:uiPriority w:val="99"/>
    <w:semiHidden/>
    <w:unhideWhenUsed/>
    <w:rsid w:val="00BB43AD"/>
    <w:rPr>
      <w:b/>
      <w:bCs/>
    </w:rPr>
  </w:style>
  <w:style w:type="character" w:styleId="CommentSubjectChar" w:customStyle="1">
    <w:name w:val="Comment Subject Char"/>
    <w:basedOn w:val="CommentTextChar"/>
    <w:link w:val="CommentSubject"/>
    <w:uiPriority w:val="99"/>
    <w:semiHidden/>
    <w:rsid w:val="00BB43AD"/>
    <w:rPr>
      <w:rFonts w:ascii="Times New Roman" w:hAnsi="Times New Roman" w:eastAsia="Times New Roman" w:cs="Times New Roman"/>
      <w:b/>
      <w:bCs/>
      <w:sz w:val="20"/>
      <w:szCs w:val="20"/>
    </w:rPr>
  </w:style>
  <w:style w:type="paragraph" w:styleId="Style1-Lynne" w:customStyle="1">
    <w:name w:val="Style1 - Lynne"/>
    <w:basedOn w:val="Heading4"/>
    <w:qFormat/>
    <w:rsid w:val="00FD145F"/>
    <w:pPr>
      <w:widowControl/>
      <w:numPr>
        <w:ilvl w:val="0"/>
        <w:numId w:val="9"/>
      </w:numPr>
      <w:tabs>
        <w:tab w:val="left" w:pos="720"/>
      </w:tabs>
      <w:kinsoku/>
      <w:overflowPunct/>
      <w:spacing w:line="276" w:lineRule="auto"/>
      <w:textAlignment w:val="auto"/>
    </w:pPr>
    <w:rPr>
      <w:rFonts w:cs="Times New Roman"/>
      <w:i/>
      <w:color w:val="2E74B5" w:themeColor="accent1" w:themeShade="BF"/>
    </w:rPr>
  </w:style>
  <w:style w:type="paragraph" w:styleId="PlainText">
    <w:name w:val="Plain Text"/>
    <w:basedOn w:val="Normal"/>
    <w:link w:val="PlainTextChar"/>
    <w:uiPriority w:val="99"/>
    <w:semiHidden/>
    <w:unhideWhenUsed/>
    <w:rsid w:val="00730AE1"/>
    <w:pPr>
      <w:widowControl/>
      <w:kinsoku/>
      <w:overflowPunct/>
      <w:textAlignment w:val="auto"/>
    </w:pPr>
    <w:rPr>
      <w:rFonts w:ascii="Calibri" w:hAnsi="Calibri" w:cs="Consolas" w:eastAsiaTheme="minorHAnsi"/>
      <w:sz w:val="22"/>
      <w:szCs w:val="21"/>
    </w:rPr>
  </w:style>
  <w:style w:type="character" w:styleId="PlainTextChar" w:customStyle="1">
    <w:name w:val="Plain Text Char"/>
    <w:basedOn w:val="DefaultParagraphFont"/>
    <w:link w:val="PlainText"/>
    <w:uiPriority w:val="99"/>
    <w:semiHidden/>
    <w:rsid w:val="00730AE1"/>
    <w:rPr>
      <w:rFonts w:ascii="Calibri" w:hAnsi="Calibri" w:cs="Consolas"/>
      <w:szCs w:val="21"/>
    </w:rPr>
  </w:style>
  <w:style w:type="paragraph" w:styleId="Revision">
    <w:name w:val="Revision"/>
    <w:hidden/>
    <w:uiPriority w:val="99"/>
    <w:semiHidden/>
    <w:rsid w:val="009378F0"/>
    <w:pPr>
      <w:spacing w:after="0" w:line="240" w:lineRule="auto"/>
    </w:pPr>
    <w:rPr>
      <w:rFonts w:ascii="Times New Roman" w:hAnsi="Times New Roman" w:eastAsia="Times New Roman" w:cs="Times New Roman"/>
      <w:sz w:val="24"/>
      <w:szCs w:val="24"/>
    </w:rPr>
  </w:style>
  <w:style w:type="table" w:styleId="TableGrid">
    <w:name w:val="Table Grid"/>
    <w:basedOn w:val="TableNormal"/>
    <w:uiPriority w:val="39"/>
    <w:rsid w:val="0035405C"/>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NormalWeb">
    <w:name w:val="Normal (Web)"/>
    <w:basedOn w:val="Normal"/>
    <w:uiPriority w:val="99"/>
    <w:semiHidden/>
    <w:unhideWhenUsed/>
    <w:rsid w:val="00336349"/>
    <w:pPr>
      <w:widowControl/>
      <w:kinsoku/>
      <w:overflowPunct/>
      <w:spacing w:before="100" w:beforeAutospacing="1" w:after="100" w:afterAutospacing="1"/>
      <w:textAlignment w:val="auto"/>
    </w:pPr>
    <w:rPr>
      <w:rFonts w:eastAsiaTheme="minorHAnsi"/>
    </w:rPr>
  </w:style>
  <w:style w:type="paragraph" w:styleId="Default" w:customStyle="1">
    <w:name w:val="Default"/>
    <w:rsid w:val="0082368D"/>
    <w:pPr>
      <w:widowControl w:val="0"/>
      <w:autoSpaceDE w:val="0"/>
      <w:autoSpaceDN w:val="0"/>
      <w:adjustRightInd w:val="0"/>
      <w:spacing w:after="0" w:line="240" w:lineRule="auto"/>
    </w:pPr>
    <w:rPr>
      <w:rFonts w:ascii="Times New Roman" w:hAnsi="Times New Roman" w:eastAsia="Cambria"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156819">
      <w:bodyDiv w:val="1"/>
      <w:marLeft w:val="0"/>
      <w:marRight w:val="0"/>
      <w:marTop w:val="0"/>
      <w:marBottom w:val="0"/>
      <w:divBdr>
        <w:top w:val="none" w:sz="0" w:space="0" w:color="auto"/>
        <w:left w:val="none" w:sz="0" w:space="0" w:color="auto"/>
        <w:bottom w:val="none" w:sz="0" w:space="0" w:color="auto"/>
        <w:right w:val="none" w:sz="0" w:space="0" w:color="auto"/>
      </w:divBdr>
    </w:div>
    <w:div w:id="71393335">
      <w:bodyDiv w:val="1"/>
      <w:marLeft w:val="0"/>
      <w:marRight w:val="0"/>
      <w:marTop w:val="0"/>
      <w:marBottom w:val="0"/>
      <w:divBdr>
        <w:top w:val="none" w:sz="0" w:space="0" w:color="auto"/>
        <w:left w:val="none" w:sz="0" w:space="0" w:color="auto"/>
        <w:bottom w:val="none" w:sz="0" w:space="0" w:color="auto"/>
        <w:right w:val="none" w:sz="0" w:space="0" w:color="auto"/>
      </w:divBdr>
    </w:div>
    <w:div w:id="373506187">
      <w:bodyDiv w:val="1"/>
      <w:marLeft w:val="0"/>
      <w:marRight w:val="0"/>
      <w:marTop w:val="0"/>
      <w:marBottom w:val="0"/>
      <w:divBdr>
        <w:top w:val="none" w:sz="0" w:space="0" w:color="auto"/>
        <w:left w:val="none" w:sz="0" w:space="0" w:color="auto"/>
        <w:bottom w:val="none" w:sz="0" w:space="0" w:color="auto"/>
        <w:right w:val="none" w:sz="0" w:space="0" w:color="auto"/>
      </w:divBdr>
    </w:div>
    <w:div w:id="404768349">
      <w:bodyDiv w:val="1"/>
      <w:marLeft w:val="0"/>
      <w:marRight w:val="0"/>
      <w:marTop w:val="0"/>
      <w:marBottom w:val="0"/>
      <w:divBdr>
        <w:top w:val="none" w:sz="0" w:space="0" w:color="auto"/>
        <w:left w:val="none" w:sz="0" w:space="0" w:color="auto"/>
        <w:bottom w:val="none" w:sz="0" w:space="0" w:color="auto"/>
        <w:right w:val="none" w:sz="0" w:space="0" w:color="auto"/>
      </w:divBdr>
    </w:div>
    <w:div w:id="617223099">
      <w:bodyDiv w:val="1"/>
      <w:marLeft w:val="0"/>
      <w:marRight w:val="0"/>
      <w:marTop w:val="0"/>
      <w:marBottom w:val="0"/>
      <w:divBdr>
        <w:top w:val="none" w:sz="0" w:space="0" w:color="auto"/>
        <w:left w:val="none" w:sz="0" w:space="0" w:color="auto"/>
        <w:bottom w:val="none" w:sz="0" w:space="0" w:color="auto"/>
        <w:right w:val="none" w:sz="0" w:space="0" w:color="auto"/>
      </w:divBdr>
    </w:div>
    <w:div w:id="782771659">
      <w:bodyDiv w:val="1"/>
      <w:marLeft w:val="0"/>
      <w:marRight w:val="0"/>
      <w:marTop w:val="0"/>
      <w:marBottom w:val="0"/>
      <w:divBdr>
        <w:top w:val="none" w:sz="0" w:space="0" w:color="auto"/>
        <w:left w:val="none" w:sz="0" w:space="0" w:color="auto"/>
        <w:bottom w:val="none" w:sz="0" w:space="0" w:color="auto"/>
        <w:right w:val="none" w:sz="0" w:space="0" w:color="auto"/>
      </w:divBdr>
    </w:div>
    <w:div w:id="875968377">
      <w:bodyDiv w:val="1"/>
      <w:marLeft w:val="0"/>
      <w:marRight w:val="0"/>
      <w:marTop w:val="0"/>
      <w:marBottom w:val="0"/>
      <w:divBdr>
        <w:top w:val="none" w:sz="0" w:space="0" w:color="auto"/>
        <w:left w:val="none" w:sz="0" w:space="0" w:color="auto"/>
        <w:bottom w:val="none" w:sz="0" w:space="0" w:color="auto"/>
        <w:right w:val="none" w:sz="0" w:space="0" w:color="auto"/>
      </w:divBdr>
    </w:div>
    <w:div w:id="888687007">
      <w:bodyDiv w:val="1"/>
      <w:marLeft w:val="0"/>
      <w:marRight w:val="0"/>
      <w:marTop w:val="0"/>
      <w:marBottom w:val="0"/>
      <w:divBdr>
        <w:top w:val="none" w:sz="0" w:space="0" w:color="auto"/>
        <w:left w:val="none" w:sz="0" w:space="0" w:color="auto"/>
        <w:bottom w:val="none" w:sz="0" w:space="0" w:color="auto"/>
        <w:right w:val="none" w:sz="0" w:space="0" w:color="auto"/>
      </w:divBdr>
    </w:div>
    <w:div w:id="903218789">
      <w:bodyDiv w:val="1"/>
      <w:marLeft w:val="0"/>
      <w:marRight w:val="0"/>
      <w:marTop w:val="0"/>
      <w:marBottom w:val="0"/>
      <w:divBdr>
        <w:top w:val="none" w:sz="0" w:space="0" w:color="auto"/>
        <w:left w:val="none" w:sz="0" w:space="0" w:color="auto"/>
        <w:bottom w:val="none" w:sz="0" w:space="0" w:color="auto"/>
        <w:right w:val="none" w:sz="0" w:space="0" w:color="auto"/>
      </w:divBdr>
    </w:div>
    <w:div w:id="1108351808">
      <w:bodyDiv w:val="1"/>
      <w:marLeft w:val="0"/>
      <w:marRight w:val="0"/>
      <w:marTop w:val="0"/>
      <w:marBottom w:val="0"/>
      <w:divBdr>
        <w:top w:val="none" w:sz="0" w:space="0" w:color="auto"/>
        <w:left w:val="none" w:sz="0" w:space="0" w:color="auto"/>
        <w:bottom w:val="none" w:sz="0" w:space="0" w:color="auto"/>
        <w:right w:val="none" w:sz="0" w:space="0" w:color="auto"/>
      </w:divBdr>
    </w:div>
    <w:div w:id="1187720797">
      <w:bodyDiv w:val="1"/>
      <w:marLeft w:val="0"/>
      <w:marRight w:val="0"/>
      <w:marTop w:val="0"/>
      <w:marBottom w:val="0"/>
      <w:divBdr>
        <w:top w:val="none" w:sz="0" w:space="0" w:color="auto"/>
        <w:left w:val="none" w:sz="0" w:space="0" w:color="auto"/>
        <w:bottom w:val="none" w:sz="0" w:space="0" w:color="auto"/>
        <w:right w:val="none" w:sz="0" w:space="0" w:color="auto"/>
      </w:divBdr>
    </w:div>
    <w:div w:id="1294751130">
      <w:bodyDiv w:val="1"/>
      <w:marLeft w:val="0"/>
      <w:marRight w:val="0"/>
      <w:marTop w:val="0"/>
      <w:marBottom w:val="0"/>
      <w:divBdr>
        <w:top w:val="none" w:sz="0" w:space="0" w:color="auto"/>
        <w:left w:val="none" w:sz="0" w:space="0" w:color="auto"/>
        <w:bottom w:val="none" w:sz="0" w:space="0" w:color="auto"/>
        <w:right w:val="none" w:sz="0" w:space="0" w:color="auto"/>
      </w:divBdr>
    </w:div>
    <w:div w:id="1404524711">
      <w:bodyDiv w:val="1"/>
      <w:marLeft w:val="0"/>
      <w:marRight w:val="0"/>
      <w:marTop w:val="0"/>
      <w:marBottom w:val="0"/>
      <w:divBdr>
        <w:top w:val="none" w:sz="0" w:space="0" w:color="auto"/>
        <w:left w:val="none" w:sz="0" w:space="0" w:color="auto"/>
        <w:bottom w:val="none" w:sz="0" w:space="0" w:color="auto"/>
        <w:right w:val="none" w:sz="0" w:space="0" w:color="auto"/>
      </w:divBdr>
    </w:div>
    <w:div w:id="1481531087">
      <w:bodyDiv w:val="1"/>
      <w:marLeft w:val="0"/>
      <w:marRight w:val="0"/>
      <w:marTop w:val="0"/>
      <w:marBottom w:val="0"/>
      <w:divBdr>
        <w:top w:val="none" w:sz="0" w:space="0" w:color="auto"/>
        <w:left w:val="none" w:sz="0" w:space="0" w:color="auto"/>
        <w:bottom w:val="none" w:sz="0" w:space="0" w:color="auto"/>
        <w:right w:val="none" w:sz="0" w:space="0" w:color="auto"/>
      </w:divBdr>
    </w:div>
    <w:div w:id="1671517851">
      <w:bodyDiv w:val="1"/>
      <w:marLeft w:val="0"/>
      <w:marRight w:val="0"/>
      <w:marTop w:val="0"/>
      <w:marBottom w:val="0"/>
      <w:divBdr>
        <w:top w:val="none" w:sz="0" w:space="0" w:color="auto"/>
        <w:left w:val="none" w:sz="0" w:space="0" w:color="auto"/>
        <w:bottom w:val="none" w:sz="0" w:space="0" w:color="auto"/>
        <w:right w:val="none" w:sz="0" w:space="0" w:color="auto"/>
      </w:divBdr>
    </w:div>
    <w:div w:id="1712728489">
      <w:bodyDiv w:val="1"/>
      <w:marLeft w:val="0"/>
      <w:marRight w:val="0"/>
      <w:marTop w:val="0"/>
      <w:marBottom w:val="0"/>
      <w:divBdr>
        <w:top w:val="none" w:sz="0" w:space="0" w:color="auto"/>
        <w:left w:val="none" w:sz="0" w:space="0" w:color="auto"/>
        <w:bottom w:val="none" w:sz="0" w:space="0" w:color="auto"/>
        <w:right w:val="none" w:sz="0" w:space="0" w:color="auto"/>
      </w:divBdr>
    </w:div>
    <w:div w:id="19404034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theme" Target="theme/theme1.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fontTable" Target="fontTable.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footer" Target="footer1.xml" Id="rId11" /><Relationship Type="http://schemas.openxmlformats.org/officeDocument/2006/relationships/styles" Target="styles.xml" Id="rId5" /><Relationship Type="http://schemas.openxmlformats.org/officeDocument/2006/relationships/header" Target="header1.xml" Id="rId10" /><Relationship Type="http://schemas.openxmlformats.org/officeDocument/2006/relationships/numbering" Target="numbering.xml" Id="rId4" /><Relationship Type="http://schemas.openxmlformats.org/officeDocument/2006/relationships/endnotes" Target="endnotes.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470173eb-5377-4399-8f0b-8299c19dfa07" xsi:nil="true"/>
    <lcf76f155ced4ddcb4097134ff3c332f xmlns="e5e1b6d7-425e-47af-a75b-6f746c443e9a">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FE1E5CB04CF2FC4096A26E48E7BA06C5" ma:contentTypeVersion="14" ma:contentTypeDescription="Create a new document." ma:contentTypeScope="" ma:versionID="17edeff2fae8b73a207bf8e9ffeaddf2">
  <xsd:schema xmlns:xsd="http://www.w3.org/2001/XMLSchema" xmlns:xs="http://www.w3.org/2001/XMLSchema" xmlns:p="http://schemas.microsoft.com/office/2006/metadata/properties" xmlns:ns2="e5e1b6d7-425e-47af-a75b-6f746c443e9a" xmlns:ns3="470173eb-5377-4399-8f0b-8299c19dfa07" targetNamespace="http://schemas.microsoft.com/office/2006/metadata/properties" ma:root="true" ma:fieldsID="e89c8a18a1469fdf5e8ea580483115e9" ns2:_="" ns3:_="">
    <xsd:import namespace="e5e1b6d7-425e-47af-a75b-6f746c443e9a"/>
    <xsd:import namespace="470173eb-5377-4399-8f0b-8299c19dfa07"/>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3:SharedWithUsers" minOccurs="0"/>
                <xsd:element ref="ns3:SharedWithDetail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5e1b6d7-425e-47af-a75b-6f746c443e9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0fb68aea-d2ee-4a6c-85e6-e4b5686e96e8"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70173eb-5377-4399-8f0b-8299c19dfa07"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53a42e12-d552-49ca-bf8b-405618a0f881}" ma:internalName="TaxCatchAll" ma:showField="CatchAllData" ma:web="470173eb-5377-4399-8f0b-8299c19dfa07">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33D8268-43A7-4F4A-B18F-4B956900B5F4}">
  <ds:schemaRefs>
    <ds:schemaRef ds:uri="http://schemas.microsoft.com/office/2006/metadata/properties"/>
    <ds:schemaRef ds:uri="http://schemas.microsoft.com/office/infopath/2007/PartnerControls"/>
    <ds:schemaRef ds:uri="470173eb-5377-4399-8f0b-8299c19dfa07"/>
    <ds:schemaRef ds:uri="e5e1b6d7-425e-47af-a75b-6f746c443e9a"/>
  </ds:schemaRefs>
</ds:datastoreItem>
</file>

<file path=customXml/itemProps2.xml><?xml version="1.0" encoding="utf-8"?>
<ds:datastoreItem xmlns:ds="http://schemas.openxmlformats.org/officeDocument/2006/customXml" ds:itemID="{B344B6FC-AA37-455E-B1CB-D064B6AB94A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5e1b6d7-425e-47af-a75b-6f746c443e9a"/>
    <ds:schemaRef ds:uri="470173eb-5377-4399-8f0b-8299c19dfa0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84222B6-CD17-4EBF-BFA8-4797EBA05AC5}">
  <ds:schemaRefs>
    <ds:schemaRef ds:uri="http://schemas.microsoft.com/sharepoint/v3/contenttype/forms"/>
  </ds:schemaRefs>
</ds:datastoreItem>
</file>

<file path=docMetadata/LabelInfo.xml><?xml version="1.0" encoding="utf-8"?>
<clbl:labelList xmlns:clbl="http://schemas.microsoft.com/office/2020/mipLabelMetadata">
  <clbl:label id="{7005d458-45be-48ae-8140-d43da96dd17b}" enabled="0" method="" siteId="{7005d458-45be-48ae-8140-d43da96dd17b}" removed="1"/>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HPES ACES</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Potts, Nancy A. (KSC-ADA00)</dc:creator>
  <keywords/>
  <dc:description/>
  <lastModifiedBy>Jimenez, Matt (KSC-SI000)</lastModifiedBy>
  <revision>53</revision>
  <lastPrinted>2026-01-27T13:34:00.0000000Z</lastPrinted>
  <dcterms:created xsi:type="dcterms:W3CDTF">2026-01-27T18:50:00.0000000Z</dcterms:created>
  <dcterms:modified xsi:type="dcterms:W3CDTF">2026-03-02T20:40:01.0596393Z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0x010100FE1E5CB04CF2FC4096A26E48E7BA06C5</vt:lpwstr>
  </property>
  <property fmtid="{D5CDD505-2E9C-101B-9397-08002B2CF9AE}" pid="3" name="MediaServiceImageTags">
    <vt:lpwstr/>
  </property>
</Properties>
</file>