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Ind w:w="-725" w:type="dxa"/>
        <w:tblLook w:val="04A0" w:firstRow="1" w:lastRow="0" w:firstColumn="1" w:lastColumn="0" w:noHBand="0" w:noVBand="1"/>
      </w:tblPr>
      <w:tblGrid>
        <w:gridCol w:w="999"/>
        <w:gridCol w:w="9801"/>
      </w:tblGrid>
      <w:tr w:rsidR="004F1F60" w:rsidRPr="00890D2B" w14:paraId="2277AAE0" w14:textId="77777777" w:rsidTr="00222CE3">
        <w:trPr>
          <w:tblHeader/>
        </w:trPr>
        <w:tc>
          <w:tcPr>
            <w:tcW w:w="999" w:type="dxa"/>
            <w:shd w:val="clear" w:color="auto" w:fill="F2F2F2" w:themeFill="background1" w:themeFillShade="F2"/>
          </w:tcPr>
          <w:p w14:paraId="4C7B2BA6" w14:textId="77777777" w:rsidR="004F1F60" w:rsidRPr="00890D2B" w:rsidRDefault="004F1F60" w:rsidP="004F1F6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90D2B">
              <w:rPr>
                <w:rFonts w:ascii="Times New Roman" w:hAnsi="Times New Roman" w:cs="Times New Roman"/>
                <w:b/>
              </w:rPr>
              <w:t>Q&amp;A Number</w:t>
            </w:r>
          </w:p>
        </w:tc>
        <w:tc>
          <w:tcPr>
            <w:tcW w:w="9801" w:type="dxa"/>
            <w:shd w:val="clear" w:color="auto" w:fill="F2F2F2" w:themeFill="background1" w:themeFillShade="F2"/>
            <w:vAlign w:val="center"/>
          </w:tcPr>
          <w:p w14:paraId="2C465D57" w14:textId="77777777" w:rsidR="004F1F60" w:rsidRPr="00890D2B" w:rsidRDefault="004F1F60" w:rsidP="00222CE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90D2B">
              <w:rPr>
                <w:rFonts w:ascii="Times New Roman" w:hAnsi="Times New Roman" w:cs="Times New Roman"/>
                <w:b/>
              </w:rPr>
              <w:t>Question and Answer</w:t>
            </w:r>
          </w:p>
        </w:tc>
      </w:tr>
      <w:tr w:rsidR="004F1F60" w:rsidRPr="00890D2B" w14:paraId="2A6E0CD3" w14:textId="77777777" w:rsidTr="00443CEF">
        <w:tc>
          <w:tcPr>
            <w:tcW w:w="999" w:type="dxa"/>
          </w:tcPr>
          <w:p w14:paraId="63E305CD" w14:textId="77777777" w:rsidR="004F1F60" w:rsidRPr="00890D2B" w:rsidRDefault="004F1F60" w:rsidP="004F1F60">
            <w:pPr>
              <w:jc w:val="center"/>
              <w:rPr>
                <w:rFonts w:ascii="Times New Roman" w:hAnsi="Times New Roman" w:cs="Times New Roman"/>
              </w:rPr>
            </w:pPr>
            <w:r w:rsidRPr="00890D2B">
              <w:rPr>
                <w:rFonts w:ascii="Times New Roman" w:hAnsi="Times New Roman" w:cs="Times New Roman"/>
              </w:rPr>
              <w:t>Q1</w:t>
            </w:r>
          </w:p>
        </w:tc>
        <w:tc>
          <w:tcPr>
            <w:tcW w:w="9801" w:type="dxa"/>
          </w:tcPr>
          <w:p w14:paraId="17626CAE" w14:textId="77777777" w:rsidR="004F1F60" w:rsidRPr="00890D2B" w:rsidRDefault="004F1F60">
            <w:pPr>
              <w:rPr>
                <w:rFonts w:ascii="Times New Roman" w:hAnsi="Times New Roman" w:cs="Times New Roman"/>
              </w:rPr>
            </w:pPr>
            <w:r w:rsidRPr="00890D2B">
              <w:rPr>
                <w:rFonts w:ascii="Times New Roman" w:hAnsi="Times New Roman" w:cs="Times New Roman"/>
              </w:rPr>
              <w:t>Provide the following information:</w:t>
            </w:r>
          </w:p>
          <w:p w14:paraId="35F01592" w14:textId="77777777" w:rsidR="004F1F60" w:rsidRPr="00890D2B" w:rsidRDefault="004F1F60" w:rsidP="004F1F6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90D2B">
              <w:rPr>
                <w:rFonts w:ascii="Times New Roman" w:hAnsi="Times New Roman" w:cs="Times New Roman"/>
              </w:rPr>
              <w:t>Company Name</w:t>
            </w:r>
          </w:p>
          <w:p w14:paraId="56784B05" w14:textId="77777777" w:rsidR="004F1F60" w:rsidRPr="00890D2B" w:rsidRDefault="004F1F60" w:rsidP="004F1F6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90D2B">
              <w:rPr>
                <w:rFonts w:ascii="Times New Roman" w:hAnsi="Times New Roman" w:cs="Times New Roman"/>
              </w:rPr>
              <w:t>Company Address</w:t>
            </w:r>
          </w:p>
          <w:p w14:paraId="5FE2D582" w14:textId="27628394" w:rsidR="004F1F60" w:rsidRPr="00890D2B" w:rsidRDefault="004F1F60" w:rsidP="0066324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90D2B">
              <w:rPr>
                <w:rFonts w:ascii="Times New Roman" w:hAnsi="Times New Roman" w:cs="Times New Roman"/>
              </w:rPr>
              <w:t>U</w:t>
            </w:r>
            <w:r w:rsidR="00663245" w:rsidRPr="00890D2B">
              <w:rPr>
                <w:rFonts w:ascii="Times New Roman" w:hAnsi="Times New Roman" w:cs="Times New Roman"/>
              </w:rPr>
              <w:t xml:space="preserve">nique </w:t>
            </w:r>
            <w:r w:rsidRPr="00890D2B">
              <w:rPr>
                <w:rFonts w:ascii="Times New Roman" w:hAnsi="Times New Roman" w:cs="Times New Roman"/>
              </w:rPr>
              <w:t>E</w:t>
            </w:r>
            <w:r w:rsidR="00663245" w:rsidRPr="00890D2B">
              <w:rPr>
                <w:rFonts w:ascii="Times New Roman" w:hAnsi="Times New Roman" w:cs="Times New Roman"/>
              </w:rPr>
              <w:t xml:space="preserve">ntity </w:t>
            </w:r>
            <w:r w:rsidRPr="00890D2B">
              <w:rPr>
                <w:rFonts w:ascii="Times New Roman" w:hAnsi="Times New Roman" w:cs="Times New Roman"/>
              </w:rPr>
              <w:t>I</w:t>
            </w:r>
            <w:r w:rsidR="00663245" w:rsidRPr="00890D2B">
              <w:rPr>
                <w:rFonts w:ascii="Times New Roman" w:hAnsi="Times New Roman" w:cs="Times New Roman"/>
              </w:rPr>
              <w:t>D</w:t>
            </w:r>
            <w:r w:rsidR="003267D7">
              <w:rPr>
                <w:rFonts w:ascii="Times New Roman" w:hAnsi="Times New Roman" w:cs="Times New Roman"/>
              </w:rPr>
              <w:t xml:space="preserve"> </w:t>
            </w:r>
            <w:r w:rsidR="0003629D">
              <w:rPr>
                <w:rFonts w:ascii="Times New Roman" w:hAnsi="Times New Roman" w:cs="Times New Roman"/>
              </w:rPr>
              <w:t>(www.SAM.gov)</w:t>
            </w:r>
          </w:p>
          <w:p w14:paraId="1C25BC23" w14:textId="77777777" w:rsidR="00663245" w:rsidRDefault="00663245" w:rsidP="0066324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90D2B">
              <w:rPr>
                <w:rFonts w:ascii="Times New Roman" w:hAnsi="Times New Roman" w:cs="Times New Roman"/>
              </w:rPr>
              <w:t>Point of Contact (Name, title, email, and phone number)</w:t>
            </w:r>
          </w:p>
          <w:p w14:paraId="6EAF515F" w14:textId="77777777" w:rsidR="004F0252" w:rsidRDefault="004F0252" w:rsidP="001527F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4F0252">
              <w:rPr>
                <w:rFonts w:ascii="Times New Roman" w:hAnsi="Times New Roman" w:cs="Times New Roman"/>
              </w:rPr>
              <w:t xml:space="preserve">Business size, e.g. Large </w:t>
            </w:r>
            <w:r w:rsidR="001527F5">
              <w:rPr>
                <w:rFonts w:ascii="Times New Roman" w:hAnsi="Times New Roman" w:cs="Times New Roman"/>
              </w:rPr>
              <w:t xml:space="preserve">Business or Small Business (SB) (if SB, provide the </w:t>
            </w:r>
            <w:r w:rsidRPr="004F0252">
              <w:rPr>
                <w:rFonts w:ascii="Times New Roman" w:hAnsi="Times New Roman" w:cs="Times New Roman"/>
              </w:rPr>
              <w:t>status</w:t>
            </w:r>
            <w:r w:rsidR="001527F5">
              <w:rPr>
                <w:rFonts w:ascii="Times New Roman" w:hAnsi="Times New Roman" w:cs="Times New Roman"/>
              </w:rPr>
              <w:t xml:space="preserve"> as applicable, e.g. </w:t>
            </w:r>
            <w:r w:rsidR="001527F5" w:rsidRPr="001527F5">
              <w:rPr>
                <w:rFonts w:ascii="Times New Roman" w:hAnsi="Times New Roman" w:cs="Times New Roman"/>
              </w:rPr>
              <w:t>8(a), small disadvantaged business, HUBZone small business, service-disabled veteran-owned small business, EDWOSB, or WOSB status</w:t>
            </w:r>
            <w:r w:rsidR="001527F5">
              <w:rPr>
                <w:rFonts w:ascii="Times New Roman" w:hAnsi="Times New Roman" w:cs="Times New Roman"/>
              </w:rPr>
              <w:t>).</w:t>
            </w:r>
          </w:p>
          <w:p w14:paraId="736FFDF1" w14:textId="03BC9972" w:rsidR="006D1F35" w:rsidRPr="00890D2B" w:rsidRDefault="006D1F35" w:rsidP="00EA3AA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90D2B">
              <w:rPr>
                <w:rFonts w:ascii="Times New Roman" w:hAnsi="Times New Roman" w:cs="Times New Roman"/>
              </w:rPr>
              <w:t>Potential subcontractors</w:t>
            </w:r>
            <w:r w:rsidR="00B509A8">
              <w:rPr>
                <w:rFonts w:ascii="Times New Roman" w:hAnsi="Times New Roman" w:cs="Times New Roman"/>
              </w:rPr>
              <w:t xml:space="preserve"> or teaming arrangements</w:t>
            </w:r>
          </w:p>
        </w:tc>
      </w:tr>
      <w:tr w:rsidR="004F1F60" w:rsidRPr="00890D2B" w14:paraId="50A38CC5" w14:textId="77777777" w:rsidTr="00443CEF">
        <w:tc>
          <w:tcPr>
            <w:tcW w:w="999" w:type="dxa"/>
          </w:tcPr>
          <w:p w14:paraId="5AEEC14F" w14:textId="77777777" w:rsidR="004F1F60" w:rsidRPr="00890D2B" w:rsidRDefault="004F1F60" w:rsidP="004F1F60">
            <w:pPr>
              <w:jc w:val="center"/>
              <w:rPr>
                <w:rFonts w:ascii="Times New Roman" w:hAnsi="Times New Roman" w:cs="Times New Roman"/>
              </w:rPr>
            </w:pPr>
            <w:r w:rsidRPr="00890D2B"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9801" w:type="dxa"/>
          </w:tcPr>
          <w:p w14:paraId="147AD88E" w14:textId="77777777" w:rsidR="006D1F35" w:rsidRPr="00890D2B" w:rsidRDefault="006D1F35" w:rsidP="006D1F35">
            <w:pPr>
              <w:rPr>
                <w:rFonts w:ascii="Times New Roman" w:hAnsi="Times New Roman" w:cs="Times New Roman"/>
              </w:rPr>
            </w:pPr>
            <w:r w:rsidRPr="00890D2B">
              <w:rPr>
                <w:rFonts w:ascii="Times New Roman" w:hAnsi="Times New Roman" w:cs="Times New Roman"/>
              </w:rPr>
              <w:t>Answers to Q1:</w:t>
            </w:r>
          </w:p>
          <w:p w14:paraId="47D285CB" w14:textId="3CE7E1AE" w:rsidR="006D1F35" w:rsidRPr="00890D2B" w:rsidRDefault="006D1F35" w:rsidP="006D1F3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  <w:p w14:paraId="72639E26" w14:textId="2042F545" w:rsidR="006D1F35" w:rsidRPr="00890D2B" w:rsidRDefault="006D1F35" w:rsidP="006D1F3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  <w:p w14:paraId="72B71D19" w14:textId="26C9A16F" w:rsidR="006D1F35" w:rsidRPr="00890D2B" w:rsidRDefault="006D1F35" w:rsidP="006D1F3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  <w:p w14:paraId="75E44DAD" w14:textId="43C818A8" w:rsidR="006D1F35" w:rsidRPr="00890D2B" w:rsidRDefault="006D1F35" w:rsidP="006D1F3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  <w:p w14:paraId="5284E0F4" w14:textId="74429EE0" w:rsidR="006D1F35" w:rsidRPr="00890D2B" w:rsidRDefault="006D1F35" w:rsidP="006D1F3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</w:p>
          <w:p w14:paraId="3816756C" w14:textId="56480903" w:rsidR="004F0252" w:rsidRPr="00BA2375" w:rsidRDefault="00BA2375" w:rsidP="00BA2375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f.</w:t>
            </w:r>
          </w:p>
        </w:tc>
      </w:tr>
      <w:tr w:rsidR="002825A7" w:rsidRPr="00890D2B" w14:paraId="44E3F67E" w14:textId="77777777" w:rsidTr="00EA3AA2">
        <w:trPr>
          <w:trHeight w:val="809"/>
        </w:trPr>
        <w:tc>
          <w:tcPr>
            <w:tcW w:w="999" w:type="dxa"/>
          </w:tcPr>
          <w:p w14:paraId="2D5C47EB" w14:textId="77777777" w:rsidR="002825A7" w:rsidRPr="00890D2B" w:rsidRDefault="002825A7" w:rsidP="004F1F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9801" w:type="dxa"/>
          </w:tcPr>
          <w:p w14:paraId="55A20D45" w14:textId="677085AC" w:rsidR="002825A7" w:rsidRPr="00890D2B" w:rsidRDefault="002B5874" w:rsidP="00EA3A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 your company meet all Requirements as outlined within the Statement of Work?</w:t>
            </w:r>
            <w:r w:rsidR="001C0B9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825A7" w:rsidRPr="00890D2B" w14:paraId="5C12D2F7" w14:textId="77777777" w:rsidTr="00443CEF">
        <w:tc>
          <w:tcPr>
            <w:tcW w:w="999" w:type="dxa"/>
          </w:tcPr>
          <w:p w14:paraId="78742539" w14:textId="77777777" w:rsidR="002825A7" w:rsidRPr="00890D2B" w:rsidRDefault="002825A7" w:rsidP="004F1F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A2</w:t>
            </w:r>
          </w:p>
        </w:tc>
        <w:tc>
          <w:tcPr>
            <w:tcW w:w="9801" w:type="dxa"/>
          </w:tcPr>
          <w:p w14:paraId="40AE1BBB" w14:textId="77777777" w:rsidR="00D1218D" w:rsidRDefault="00D1218D" w:rsidP="00C0474F">
            <w:pPr>
              <w:rPr>
                <w:rFonts w:ascii="Times New Roman" w:hAnsi="Times New Roman" w:cs="Times New Roman"/>
              </w:rPr>
            </w:pPr>
          </w:p>
          <w:p w14:paraId="01B15441" w14:textId="77777777" w:rsidR="0016552E" w:rsidRDefault="0016552E" w:rsidP="00C0474F">
            <w:pPr>
              <w:rPr>
                <w:rFonts w:ascii="Times New Roman" w:hAnsi="Times New Roman" w:cs="Times New Roman"/>
              </w:rPr>
            </w:pPr>
          </w:p>
          <w:p w14:paraId="2F84A454" w14:textId="77777777" w:rsidR="0016552E" w:rsidRDefault="0016552E" w:rsidP="00C0474F">
            <w:pPr>
              <w:rPr>
                <w:rFonts w:ascii="Times New Roman" w:hAnsi="Times New Roman" w:cs="Times New Roman"/>
              </w:rPr>
            </w:pPr>
          </w:p>
          <w:p w14:paraId="4FCC484D" w14:textId="77777777" w:rsidR="0016552E" w:rsidRDefault="0016552E" w:rsidP="00C0474F">
            <w:pPr>
              <w:rPr>
                <w:rFonts w:ascii="Times New Roman" w:hAnsi="Times New Roman" w:cs="Times New Roman"/>
              </w:rPr>
            </w:pPr>
          </w:p>
          <w:p w14:paraId="449AF170" w14:textId="77777777" w:rsidR="0016552E" w:rsidRDefault="0016552E" w:rsidP="00C0474F">
            <w:pPr>
              <w:rPr>
                <w:rFonts w:ascii="Times New Roman" w:hAnsi="Times New Roman" w:cs="Times New Roman"/>
              </w:rPr>
            </w:pPr>
          </w:p>
          <w:p w14:paraId="6A4EADAE" w14:textId="77777777" w:rsidR="0016552E" w:rsidRDefault="0016552E" w:rsidP="00C0474F">
            <w:pPr>
              <w:rPr>
                <w:rFonts w:ascii="Times New Roman" w:hAnsi="Times New Roman" w:cs="Times New Roman"/>
              </w:rPr>
            </w:pPr>
          </w:p>
          <w:p w14:paraId="6343CB56" w14:textId="77777777" w:rsidR="0016552E" w:rsidRDefault="0016552E" w:rsidP="00C0474F">
            <w:pPr>
              <w:rPr>
                <w:rFonts w:ascii="Times New Roman" w:hAnsi="Times New Roman" w:cs="Times New Roman"/>
              </w:rPr>
            </w:pPr>
          </w:p>
          <w:p w14:paraId="11AAAF46" w14:textId="77777777" w:rsidR="0016552E" w:rsidRPr="0025080E" w:rsidRDefault="0016552E" w:rsidP="00C0474F">
            <w:pPr>
              <w:rPr>
                <w:rFonts w:ascii="Times New Roman" w:hAnsi="Times New Roman" w:cs="Times New Roman"/>
              </w:rPr>
            </w:pPr>
          </w:p>
        </w:tc>
      </w:tr>
    </w:tbl>
    <w:p w14:paraId="5055E182" w14:textId="77777777" w:rsidR="00D1218D" w:rsidRDefault="00D1218D">
      <w:pPr>
        <w:rPr>
          <w:rFonts w:ascii="Times New Roman" w:hAnsi="Times New Roman" w:cs="Times New Roman"/>
        </w:rPr>
      </w:pPr>
    </w:p>
    <w:sectPr w:rsidR="00D1218D" w:rsidSect="006B2C51">
      <w:headerReference w:type="default" r:id="rId10"/>
      <w:footerReference w:type="default" r:id="rId11"/>
      <w:pgSz w:w="12240" w:h="15840"/>
      <w:pgMar w:top="1440" w:right="144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000D0" w14:textId="77777777" w:rsidR="00D059E3" w:rsidRDefault="00D059E3" w:rsidP="00B610B8">
      <w:pPr>
        <w:spacing w:after="0" w:line="240" w:lineRule="auto"/>
      </w:pPr>
      <w:r>
        <w:separator/>
      </w:r>
    </w:p>
  </w:endnote>
  <w:endnote w:type="continuationSeparator" w:id="0">
    <w:p w14:paraId="0BB8DB17" w14:textId="77777777" w:rsidR="00D059E3" w:rsidRDefault="00D059E3" w:rsidP="00B610B8">
      <w:pPr>
        <w:spacing w:after="0" w:line="240" w:lineRule="auto"/>
      </w:pPr>
      <w:r>
        <w:continuationSeparator/>
      </w:r>
    </w:p>
  </w:endnote>
  <w:endnote w:type="continuationNotice" w:id="1">
    <w:p w14:paraId="68977E55" w14:textId="77777777" w:rsidR="00D059E3" w:rsidRDefault="00D059E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244318695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3A4B6CD" w14:textId="77777777" w:rsidR="006B2C51" w:rsidRPr="006B2C51" w:rsidRDefault="006B2C51">
            <w:pPr>
              <w:pStyle w:val="Footer"/>
              <w:jc w:val="center"/>
              <w:rPr>
                <w:rFonts w:ascii="Times New Roman" w:hAnsi="Times New Roman" w:cs="Times New Roman"/>
              </w:rPr>
            </w:pPr>
            <w:r w:rsidRPr="006B2C51">
              <w:rPr>
                <w:rFonts w:ascii="Times New Roman" w:hAnsi="Times New Roman" w:cs="Times New Roman"/>
              </w:rPr>
              <w:t xml:space="preserve">Page </w:t>
            </w:r>
            <w:r w:rsidRPr="006B2C51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begin"/>
            </w:r>
            <w:r w:rsidRPr="006B2C51">
              <w:rPr>
                <w:rFonts w:ascii="Times New Roman" w:hAnsi="Times New Roman" w:cs="Times New Roman"/>
                <w:bCs/>
              </w:rPr>
              <w:instrText xml:space="preserve"> PAGE </w:instrText>
            </w:r>
            <w:r w:rsidRPr="006B2C51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separate"/>
            </w:r>
            <w:r w:rsidR="00081BE0">
              <w:rPr>
                <w:rFonts w:ascii="Times New Roman" w:hAnsi="Times New Roman" w:cs="Times New Roman"/>
                <w:bCs/>
                <w:noProof/>
              </w:rPr>
              <w:t>1</w:t>
            </w:r>
            <w:r w:rsidRPr="006B2C51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end"/>
            </w:r>
            <w:r w:rsidRPr="006B2C51">
              <w:rPr>
                <w:rFonts w:ascii="Times New Roman" w:hAnsi="Times New Roman" w:cs="Times New Roman"/>
              </w:rPr>
              <w:t xml:space="preserve"> of </w:t>
            </w:r>
            <w:r w:rsidRPr="006B2C51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begin"/>
            </w:r>
            <w:r w:rsidRPr="006B2C51">
              <w:rPr>
                <w:rFonts w:ascii="Times New Roman" w:hAnsi="Times New Roman" w:cs="Times New Roman"/>
                <w:bCs/>
              </w:rPr>
              <w:instrText xml:space="preserve"> NUMPAGES  </w:instrText>
            </w:r>
            <w:r w:rsidRPr="006B2C51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separate"/>
            </w:r>
            <w:r w:rsidR="00081BE0">
              <w:rPr>
                <w:rFonts w:ascii="Times New Roman" w:hAnsi="Times New Roman" w:cs="Times New Roman"/>
                <w:bCs/>
                <w:noProof/>
              </w:rPr>
              <w:t>1</w:t>
            </w:r>
            <w:r w:rsidRPr="006B2C51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105C597" w14:textId="77777777" w:rsidR="006B2C51" w:rsidRDefault="006B2C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D76E1" w14:textId="77777777" w:rsidR="00D059E3" w:rsidRDefault="00D059E3" w:rsidP="00B610B8">
      <w:pPr>
        <w:spacing w:after="0" w:line="240" w:lineRule="auto"/>
      </w:pPr>
      <w:r>
        <w:separator/>
      </w:r>
    </w:p>
  </w:footnote>
  <w:footnote w:type="continuationSeparator" w:id="0">
    <w:p w14:paraId="266027DA" w14:textId="77777777" w:rsidR="00D059E3" w:rsidRDefault="00D059E3" w:rsidP="00B610B8">
      <w:pPr>
        <w:spacing w:after="0" w:line="240" w:lineRule="auto"/>
      </w:pPr>
      <w:r>
        <w:continuationSeparator/>
      </w:r>
    </w:p>
  </w:footnote>
  <w:footnote w:type="continuationNotice" w:id="1">
    <w:p w14:paraId="6FE7A5BF" w14:textId="77777777" w:rsidR="00D059E3" w:rsidRDefault="00D059E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C2363" w14:textId="545CC14A" w:rsidR="006B2C51" w:rsidRDefault="002B5874" w:rsidP="00426CE1">
    <w:pPr>
      <w:pStyle w:val="Header"/>
      <w:tabs>
        <w:tab w:val="clear" w:pos="4680"/>
        <w:tab w:val="clear" w:pos="9360"/>
        <w:tab w:val="left" w:pos="1688"/>
      </w:tabs>
      <w:jc w:val="cen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>Sources Sought</w:t>
    </w:r>
    <w:r w:rsidR="00857391">
      <w:rPr>
        <w:rFonts w:ascii="Times New Roman" w:hAnsi="Times New Roman" w:cs="Times New Roman"/>
        <w:b/>
      </w:rPr>
      <w:t xml:space="preserve">- </w:t>
    </w:r>
    <w:r w:rsidR="0051699F">
      <w:rPr>
        <w:rFonts w:ascii="Times New Roman" w:hAnsi="Times New Roman" w:cs="Times New Roman"/>
        <w:b/>
      </w:rPr>
      <w:t>12F</w:t>
    </w:r>
    <w:r w:rsidR="00426CE1">
      <w:rPr>
        <w:rFonts w:ascii="Times New Roman" w:hAnsi="Times New Roman" w:cs="Times New Roman"/>
        <w:b/>
      </w:rPr>
      <w:t>PC42</w:t>
    </w:r>
    <w:r w:rsidR="00F30B47">
      <w:rPr>
        <w:rFonts w:ascii="Times New Roman" w:hAnsi="Times New Roman" w:cs="Times New Roman"/>
        <w:b/>
      </w:rPr>
      <w:t>6</w:t>
    </w:r>
    <w:r w:rsidR="00426CE1">
      <w:rPr>
        <w:rFonts w:ascii="Times New Roman" w:hAnsi="Times New Roman" w:cs="Times New Roman"/>
        <w:b/>
      </w:rPr>
      <w:t>Q00</w:t>
    </w:r>
    <w:r>
      <w:rPr>
        <w:rFonts w:ascii="Times New Roman" w:hAnsi="Times New Roman" w:cs="Times New Roman"/>
        <w:b/>
      </w:rPr>
      <w:t>1</w:t>
    </w:r>
    <w:r w:rsidR="00693791">
      <w:rPr>
        <w:rFonts w:ascii="Times New Roman" w:hAnsi="Times New Roman" w:cs="Times New Roman"/>
        <w:b/>
      </w:rPr>
      <w:t>7</w:t>
    </w:r>
  </w:p>
  <w:p w14:paraId="6AD66454" w14:textId="77777777" w:rsidR="00967036" w:rsidRDefault="00967036" w:rsidP="00426CE1">
    <w:pPr>
      <w:pStyle w:val="Header"/>
      <w:tabs>
        <w:tab w:val="clear" w:pos="4680"/>
        <w:tab w:val="clear" w:pos="9360"/>
        <w:tab w:val="left" w:pos="1688"/>
      </w:tabs>
      <w:jc w:val="center"/>
      <w:rPr>
        <w:rFonts w:ascii="Times New Roman" w:hAnsi="Times New Roman" w:cs="Times New Roman"/>
        <w:b/>
      </w:rPr>
    </w:pPr>
    <w:r w:rsidRPr="006B2C51">
      <w:rPr>
        <w:rFonts w:ascii="Times New Roman" w:hAnsi="Times New Roman" w:cs="Times New Roman"/>
        <w:b/>
      </w:rPr>
      <w:t>Q&amp;</w:t>
    </w:r>
    <w:r>
      <w:rPr>
        <w:rFonts w:ascii="Times New Roman" w:hAnsi="Times New Roman" w:cs="Times New Roman"/>
        <w:b/>
      </w:rPr>
      <w:t>A Document</w:t>
    </w:r>
  </w:p>
  <w:p w14:paraId="3DD3E2C7" w14:textId="6E358E72" w:rsidR="006B2C51" w:rsidRDefault="00CB5FFB" w:rsidP="00426CE1">
    <w:pPr>
      <w:pStyle w:val="Header"/>
      <w:tabs>
        <w:tab w:val="clear" w:pos="4680"/>
        <w:tab w:val="clear" w:pos="9360"/>
        <w:tab w:val="left" w:pos="1688"/>
      </w:tabs>
      <w:jc w:val="center"/>
    </w:pPr>
    <w:r>
      <w:rPr>
        <w:rFonts w:ascii="Times New Roman" w:hAnsi="Times New Roman" w:cs="Times New Roman"/>
        <w:b/>
      </w:rPr>
      <w:t>Advisory Services for Nursery Crop Insurance Program for Subtropical and Temperate Plants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7F12"/>
    <w:multiLevelType w:val="hybridMultilevel"/>
    <w:tmpl w:val="B26A2B8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25135E"/>
    <w:multiLevelType w:val="hybridMultilevel"/>
    <w:tmpl w:val="59EE71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C7696"/>
    <w:multiLevelType w:val="hybridMultilevel"/>
    <w:tmpl w:val="6F72D2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2C4021"/>
    <w:multiLevelType w:val="hybridMultilevel"/>
    <w:tmpl w:val="B26A2B8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855363"/>
    <w:multiLevelType w:val="hybridMultilevel"/>
    <w:tmpl w:val="AE7C51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6A2AA9"/>
    <w:multiLevelType w:val="hybridMultilevel"/>
    <w:tmpl w:val="969203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945AB1"/>
    <w:multiLevelType w:val="hybridMultilevel"/>
    <w:tmpl w:val="281C2A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C66652"/>
    <w:multiLevelType w:val="hybridMultilevel"/>
    <w:tmpl w:val="B26A2B8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3537326">
    <w:abstractNumId w:val="1"/>
  </w:num>
  <w:num w:numId="2" w16cid:durableId="139806936">
    <w:abstractNumId w:val="6"/>
  </w:num>
  <w:num w:numId="3" w16cid:durableId="796606803">
    <w:abstractNumId w:val="2"/>
  </w:num>
  <w:num w:numId="4" w16cid:durableId="1634602710">
    <w:abstractNumId w:val="4"/>
  </w:num>
  <w:num w:numId="5" w16cid:durableId="1501115772">
    <w:abstractNumId w:val="5"/>
  </w:num>
  <w:num w:numId="6" w16cid:durableId="469176799">
    <w:abstractNumId w:val="0"/>
  </w:num>
  <w:num w:numId="7" w16cid:durableId="1633487611">
    <w:abstractNumId w:val="3"/>
  </w:num>
  <w:num w:numId="8" w16cid:durableId="5869608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A2E"/>
    <w:rsid w:val="00031A29"/>
    <w:rsid w:val="0003629D"/>
    <w:rsid w:val="00036CDE"/>
    <w:rsid w:val="00073A2E"/>
    <w:rsid w:val="00081BE0"/>
    <w:rsid w:val="0009291A"/>
    <w:rsid w:val="0009797B"/>
    <w:rsid w:val="000A1CBF"/>
    <w:rsid w:val="000D0489"/>
    <w:rsid w:val="00115894"/>
    <w:rsid w:val="0014006A"/>
    <w:rsid w:val="001472E9"/>
    <w:rsid w:val="001527F5"/>
    <w:rsid w:val="0016552E"/>
    <w:rsid w:val="001C0B93"/>
    <w:rsid w:val="001D52BE"/>
    <w:rsid w:val="001E23AB"/>
    <w:rsid w:val="001F035F"/>
    <w:rsid w:val="00222CE3"/>
    <w:rsid w:val="00233888"/>
    <w:rsid w:val="0025080E"/>
    <w:rsid w:val="002825A7"/>
    <w:rsid w:val="002A6697"/>
    <w:rsid w:val="002B053D"/>
    <w:rsid w:val="002B5874"/>
    <w:rsid w:val="002B7440"/>
    <w:rsid w:val="002C3E93"/>
    <w:rsid w:val="002F3E6F"/>
    <w:rsid w:val="00303BD4"/>
    <w:rsid w:val="003267D7"/>
    <w:rsid w:val="00326D1B"/>
    <w:rsid w:val="00343783"/>
    <w:rsid w:val="003E66AF"/>
    <w:rsid w:val="00416A45"/>
    <w:rsid w:val="004174CF"/>
    <w:rsid w:val="00424C96"/>
    <w:rsid w:val="00426CE1"/>
    <w:rsid w:val="00443CEF"/>
    <w:rsid w:val="0044630E"/>
    <w:rsid w:val="004A5CCF"/>
    <w:rsid w:val="004B26C5"/>
    <w:rsid w:val="004B6FBB"/>
    <w:rsid w:val="004C588E"/>
    <w:rsid w:val="004D2574"/>
    <w:rsid w:val="004E5F3D"/>
    <w:rsid w:val="004F0252"/>
    <w:rsid w:val="004F1F60"/>
    <w:rsid w:val="004F7153"/>
    <w:rsid w:val="0051699F"/>
    <w:rsid w:val="00544F67"/>
    <w:rsid w:val="005D63FD"/>
    <w:rsid w:val="006163BF"/>
    <w:rsid w:val="00627245"/>
    <w:rsid w:val="00662027"/>
    <w:rsid w:val="00663245"/>
    <w:rsid w:val="006848E2"/>
    <w:rsid w:val="0069019B"/>
    <w:rsid w:val="00693791"/>
    <w:rsid w:val="006A6267"/>
    <w:rsid w:val="006B2C51"/>
    <w:rsid w:val="006C2750"/>
    <w:rsid w:val="006D1F35"/>
    <w:rsid w:val="006E406B"/>
    <w:rsid w:val="007013B7"/>
    <w:rsid w:val="00724C39"/>
    <w:rsid w:val="00741C8A"/>
    <w:rsid w:val="00742D92"/>
    <w:rsid w:val="0074661A"/>
    <w:rsid w:val="00746E97"/>
    <w:rsid w:val="00752800"/>
    <w:rsid w:val="007719B2"/>
    <w:rsid w:val="007C21D4"/>
    <w:rsid w:val="007E5FF6"/>
    <w:rsid w:val="00803880"/>
    <w:rsid w:val="008134F3"/>
    <w:rsid w:val="00853BA3"/>
    <w:rsid w:val="00857391"/>
    <w:rsid w:val="0086098F"/>
    <w:rsid w:val="0086160D"/>
    <w:rsid w:val="00890D2B"/>
    <w:rsid w:val="008A2CB8"/>
    <w:rsid w:val="008B31B0"/>
    <w:rsid w:val="00927592"/>
    <w:rsid w:val="00967036"/>
    <w:rsid w:val="00970961"/>
    <w:rsid w:val="00982F07"/>
    <w:rsid w:val="00993B01"/>
    <w:rsid w:val="00A16318"/>
    <w:rsid w:val="00A1692D"/>
    <w:rsid w:val="00A43FF0"/>
    <w:rsid w:val="00A50C94"/>
    <w:rsid w:val="00A50DDF"/>
    <w:rsid w:val="00A5679E"/>
    <w:rsid w:val="00A728AD"/>
    <w:rsid w:val="00A84B92"/>
    <w:rsid w:val="00A97B89"/>
    <w:rsid w:val="00B31E0C"/>
    <w:rsid w:val="00B4440B"/>
    <w:rsid w:val="00B509A8"/>
    <w:rsid w:val="00B610B8"/>
    <w:rsid w:val="00B71601"/>
    <w:rsid w:val="00B75A0F"/>
    <w:rsid w:val="00B957EE"/>
    <w:rsid w:val="00BA2375"/>
    <w:rsid w:val="00BB2957"/>
    <w:rsid w:val="00BC47DC"/>
    <w:rsid w:val="00BF113B"/>
    <w:rsid w:val="00C0474F"/>
    <w:rsid w:val="00C71827"/>
    <w:rsid w:val="00CB5FFB"/>
    <w:rsid w:val="00CE4A44"/>
    <w:rsid w:val="00CE53AE"/>
    <w:rsid w:val="00CE70CE"/>
    <w:rsid w:val="00D059E3"/>
    <w:rsid w:val="00D1218D"/>
    <w:rsid w:val="00E065FC"/>
    <w:rsid w:val="00E16D72"/>
    <w:rsid w:val="00E5714E"/>
    <w:rsid w:val="00E83524"/>
    <w:rsid w:val="00EA3AA2"/>
    <w:rsid w:val="00F23328"/>
    <w:rsid w:val="00F30B47"/>
    <w:rsid w:val="00F341E0"/>
    <w:rsid w:val="00F35503"/>
    <w:rsid w:val="00F37161"/>
    <w:rsid w:val="00F66D97"/>
    <w:rsid w:val="00F9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85CCF"/>
  <w15:chartTrackingRefBased/>
  <w15:docId w15:val="{3FC3D928-7100-4694-96EE-D601326EF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47DC"/>
    <w:pPr>
      <w:widowControl w:val="0"/>
      <w:autoSpaceDE w:val="0"/>
      <w:autoSpaceDN w:val="0"/>
      <w:spacing w:after="0" w:line="240" w:lineRule="auto"/>
      <w:ind w:left="110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1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F1F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10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0B8"/>
  </w:style>
  <w:style w:type="paragraph" w:styleId="Footer">
    <w:name w:val="footer"/>
    <w:basedOn w:val="Normal"/>
    <w:link w:val="FooterChar"/>
    <w:uiPriority w:val="99"/>
    <w:unhideWhenUsed/>
    <w:rsid w:val="00B610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0B8"/>
  </w:style>
  <w:style w:type="paragraph" w:styleId="Revision">
    <w:name w:val="Revision"/>
    <w:hidden/>
    <w:uiPriority w:val="99"/>
    <w:semiHidden/>
    <w:rsid w:val="00E8352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D52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52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52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52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52BE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C47DC"/>
    <w:rPr>
      <w:rFonts w:ascii="Calibri" w:eastAsia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88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7AA854C0F2D74D880A338D8C3AA641" ma:contentTypeVersion="20" ma:contentTypeDescription="Create a new document." ma:contentTypeScope="" ma:versionID="f5a0047c1e7f32daf68329b2ae066fb2">
  <xsd:schema xmlns:xsd="http://www.w3.org/2001/XMLSchema" xmlns:xs="http://www.w3.org/2001/XMLSchema" xmlns:p="http://schemas.microsoft.com/office/2006/metadata/properties" xmlns:ns1="http://schemas.microsoft.com/sharepoint/v3" xmlns:ns2="92bba278-a467-473a-bedd-39206c965e5d" xmlns:ns3="73fb875a-8af9-4255-b008-0995492d31cd" targetNamespace="http://schemas.microsoft.com/office/2006/metadata/properties" ma:root="true" ma:fieldsID="5c4413a5c845425dc707119061df993c" ns1:_="" ns2:_="" ns3:_="">
    <xsd:import namespace="http://schemas.microsoft.com/sharepoint/v3"/>
    <xsd:import namespace="92bba278-a467-473a-bedd-39206c965e5d"/>
    <xsd:import namespace="73fb875a-8af9-4255-b008-0995492d31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ba278-a467-473a-bedd-39206c965e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8ff62593-b918-4deb-ac08-0d74ac0cc7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fb875a-8af9-4255-b008-0995492d31cd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175d505-c900-4158-b435-85bd84435ab0}" ma:internalName="TaxCatchAll" ma:showField="CatchAllData" ma:web="b3e235cd-a3b4-4043-8a5e-0baef05deb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92bba278-a467-473a-bedd-39206c965e5d">
      <Terms xmlns="http://schemas.microsoft.com/office/infopath/2007/PartnerControls"/>
    </lcf76f155ced4ddcb4097134ff3c332f>
    <TaxCatchAll xmlns="73fb875a-8af9-4255-b008-0995492d31cd" xsi:nil="true"/>
  </documentManagement>
</p:properties>
</file>

<file path=customXml/itemProps1.xml><?xml version="1.0" encoding="utf-8"?>
<ds:datastoreItem xmlns:ds="http://schemas.openxmlformats.org/officeDocument/2006/customXml" ds:itemID="{BAB40C7B-2F0C-484F-B874-DE19A8130D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A9DB33-6236-48C6-B692-71BF47C93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2bba278-a467-473a-bedd-39206c965e5d"/>
    <ds:schemaRef ds:uri="73fb875a-8af9-4255-b008-0995492d31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284073-5742-4808-AC4E-C1D0962EBA6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2bba278-a467-473a-bedd-39206c965e5d"/>
    <ds:schemaRef ds:uri="73fb875a-8af9-4255-b008-0995492d31cd"/>
  </ds:schemaRefs>
</ds:datastoreItem>
</file>

<file path=docMetadata/LabelInfo.xml><?xml version="1.0" encoding="utf-8"?>
<clbl:labelList xmlns:clbl="http://schemas.microsoft.com/office/2020/mipLabelMetadata">
  <clbl:label id="{ed5b36e7-01ee-4ebc-867e-e03cfa0d4697}" enabled="0" method="" siteId="{ed5b36e7-01ee-4ebc-867e-e03cfa0d469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Transportation Security Administration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Klimowicz, Patricia A</dc:creator>
  <cp:keywords/>
  <dc:description/>
  <cp:lastModifiedBy>Craft, Jill - FPAC-FBC, FL</cp:lastModifiedBy>
  <cp:revision>4</cp:revision>
  <dcterms:created xsi:type="dcterms:W3CDTF">2026-03-03T19:58:00Z</dcterms:created>
  <dcterms:modified xsi:type="dcterms:W3CDTF">2026-03-04T12:37:00Z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0x010100FE7AA854C0F2D74D880A338D8C3AA641</vt:lpwstr>
  </property>
  <property fmtid="{D5CDD505-2E9C-101B-9397-08002B2CF9AE}" pid="3" name="MediaServiceImageTags">
    <vt:lpwstr/>
  </property>
</Properties>
</file>