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EVALUATE &amp; UPDATE SPILL PREVENTION PLAN &amp; COUNTER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-w/wd, POP 4/6/2026 - 4/5/2027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85212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36C26226Q0439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03-20-2026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16:00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MOUNTAIN TIME, DENVER,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15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SDVOSBC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F110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541330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 Affairs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VA San Diego Healthcare System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3350 La Jolla Village Drive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San Diego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92161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NCO 22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NCO 22 - Network Contracting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4135 S. Power Road Ste. 103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Mesa AZ  85212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Jessica Brooks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jessica.brooks3@va.gov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480-466-7940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C839BC" w:rsidP="000977EF">
      <w:pPr>
        <w:jc w:val="center"/>
      </w:pPr>
      <w:r w:rsidRPr="00AF5355">
        <w:t>Spill Prevention, Control &amp; Countermeasures (SPCC) – Update, Certification, and Annual Compliance Services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9D4E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E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E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ED8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9D4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ED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ED8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ED8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2026-03-03T19:29:41Z</dcterms:created>
  <dcterms:modified xsi:type="dcterms:W3CDTF">2026-03-03T19:29:41Z</dcterms:modified>
</cp:coreProperties>
</file>