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76782" w14:textId="5A059CD0" w:rsidR="00B21077" w:rsidRPr="00B21077" w:rsidRDefault="00B21077" w:rsidP="00B21077">
      <w:pPr>
        <w:jc w:val="center"/>
        <w:rPr>
          <w:b/>
          <w:color w:val="000000"/>
        </w:rPr>
      </w:pPr>
      <w:bookmarkStart w:id="0" w:name="CurrentCursorPosition"/>
      <w:bookmarkEnd w:id="0"/>
      <w:r w:rsidRPr="00B21077">
        <w:rPr>
          <w:color w:val="000000"/>
        </w:rPr>
        <w:t>Contract Name:</w:t>
      </w:r>
      <w:r w:rsidRPr="00B21077">
        <w:rPr>
          <w:b/>
          <w:color w:val="000000"/>
        </w:rPr>
        <w:t xml:space="preserve"> </w:t>
      </w:r>
      <w:r w:rsidR="009154FA">
        <w:rPr>
          <w:b/>
          <w:color w:val="000000"/>
        </w:rPr>
        <w:t>FS3i</w:t>
      </w:r>
    </w:p>
    <w:p w14:paraId="398A8E04" w14:textId="77777777" w:rsidR="00B21077" w:rsidRPr="00B21077" w:rsidRDefault="00B21077" w:rsidP="00B21077">
      <w:pPr>
        <w:jc w:val="center"/>
        <w:rPr>
          <w:color w:val="000000"/>
        </w:rPr>
      </w:pPr>
      <w:r w:rsidRPr="00B21077">
        <w:rPr>
          <w:color w:val="000000"/>
        </w:rPr>
        <w:t xml:space="preserve">Contractor Name: </w:t>
      </w:r>
      <w:r w:rsidRPr="00B21077">
        <w:rPr>
          <w:b/>
          <w:color w:val="FF0000"/>
        </w:rPr>
        <w:t>{XXX Company}</w:t>
      </w:r>
    </w:p>
    <w:p w14:paraId="13770B3C" w14:textId="67754843" w:rsidR="00B21077" w:rsidRPr="00B21077" w:rsidRDefault="00B21077" w:rsidP="00B21077">
      <w:pPr>
        <w:jc w:val="center"/>
        <w:rPr>
          <w:color w:val="000000"/>
        </w:rPr>
      </w:pPr>
      <w:r w:rsidRPr="00B21077">
        <w:rPr>
          <w:color w:val="000000"/>
        </w:rPr>
        <w:t xml:space="preserve">Solicitation No: </w:t>
      </w:r>
      <w:r w:rsidR="009154FA" w:rsidRPr="009154FA">
        <w:rPr>
          <w:b/>
        </w:rPr>
        <w:t>HM047625R0016</w:t>
      </w:r>
    </w:p>
    <w:p w14:paraId="136C2812" w14:textId="77777777" w:rsidR="00170478" w:rsidRPr="001A49DD" w:rsidRDefault="00FA4880" w:rsidP="00FA4880">
      <w:pPr>
        <w:pStyle w:val="Subtitle"/>
        <w:pBdr>
          <w:top w:val="single" w:sz="12" w:space="1" w:color="auto"/>
          <w:bottom w:val="single" w:sz="12" w:space="1" w:color="auto"/>
        </w:pBdr>
        <w:rPr>
          <w:noProof/>
          <w:color w:val="0F243E" w:themeColor="text2" w:themeShade="80"/>
        </w:rPr>
      </w:pPr>
      <w:r w:rsidRPr="001A49DD">
        <w:rPr>
          <w:noProof/>
          <w:color w:val="0F243E" w:themeColor="text2" w:themeShade="80"/>
        </w:rPr>
        <w:t>Intellectual Property</w:t>
      </w:r>
      <w:r w:rsidR="00415164" w:rsidRPr="001A49DD">
        <w:rPr>
          <w:noProof/>
          <w:color w:val="0F243E" w:themeColor="text2" w:themeShade="80"/>
        </w:rPr>
        <w:t xml:space="preserve"> Schedule </w:t>
      </w:r>
      <w:r w:rsidRPr="001A49DD">
        <w:rPr>
          <w:color w:val="0F243E" w:themeColor="text2" w:themeShade="80"/>
          <w:sz w:val="44"/>
        </w:rPr>
        <w:t xml:space="preserve"> </w:t>
      </w:r>
    </w:p>
    <w:p w14:paraId="4632CC38" w14:textId="77777777" w:rsidR="00F22B27" w:rsidRPr="008C17D2" w:rsidRDefault="00F22B27" w:rsidP="008C17D2">
      <w:pPr>
        <w:pStyle w:val="Heading1"/>
      </w:pPr>
      <w:r w:rsidRPr="008C17D2">
        <w:t>Table 1</w:t>
      </w:r>
    </w:p>
    <w:p w14:paraId="07B14B37" w14:textId="77777777" w:rsidR="00DF0BBB" w:rsidRPr="00EA0836" w:rsidRDefault="00DF0BBB" w:rsidP="00DF0BBB">
      <w:pPr>
        <w:jc w:val="center"/>
        <w:rPr>
          <w:b/>
          <w:szCs w:val="24"/>
        </w:rPr>
      </w:pPr>
      <w:r w:rsidRPr="00EA0836">
        <w:rPr>
          <w:b/>
          <w:szCs w:val="24"/>
        </w:rPr>
        <w:t xml:space="preserve">(U) </w:t>
      </w:r>
      <w:r w:rsidR="00E36436" w:rsidRPr="00EA0836">
        <w:rPr>
          <w:b/>
          <w:szCs w:val="24"/>
        </w:rPr>
        <w:t>Data Rights Summary, Non-Commercial</w:t>
      </w:r>
      <w:r w:rsidR="00E36436" w:rsidRPr="00EA0836">
        <w:rPr>
          <w:b/>
          <w:szCs w:val="24"/>
        </w:rPr>
        <w:br/>
        <w:t>for</w:t>
      </w:r>
      <w:r w:rsidRPr="00EA0836">
        <w:rPr>
          <w:b/>
          <w:szCs w:val="24"/>
        </w:rPr>
        <w:t xml:space="preserve"> Technical Data, Computer Software, and Computer </w:t>
      </w:r>
      <w:r w:rsidR="00E36436" w:rsidRPr="00EA0836">
        <w:rPr>
          <w:b/>
          <w:szCs w:val="24"/>
        </w:rPr>
        <w:t>Software Documentation</w:t>
      </w:r>
    </w:p>
    <w:p w14:paraId="17EA95CA" w14:textId="77777777" w:rsidR="00C17380" w:rsidRPr="00EA0836" w:rsidRDefault="00C17380" w:rsidP="00DF0BBB">
      <w:pPr>
        <w:jc w:val="center"/>
        <w:rPr>
          <w:b/>
          <w:szCs w:val="24"/>
        </w:rPr>
      </w:pPr>
    </w:p>
    <w:p w14:paraId="64C2967D" w14:textId="3DF8176D" w:rsidR="000B0E87" w:rsidRPr="007C5FE7" w:rsidRDefault="000B0E87" w:rsidP="00062D84">
      <w:pPr>
        <w:ind w:left="-450" w:right="-810"/>
        <w:rPr>
          <w:i/>
          <w:sz w:val="20"/>
        </w:rPr>
      </w:pPr>
      <w:r w:rsidRPr="003654F7">
        <w:rPr>
          <w:i/>
          <w:sz w:val="20"/>
        </w:rPr>
        <w:t>Table is Unclassified</w:t>
      </w:r>
    </w:p>
    <w:tbl>
      <w:tblPr>
        <w:tblStyle w:val="TableGrid"/>
        <w:tblW w:w="10185"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2145"/>
        <w:gridCol w:w="1980"/>
        <w:gridCol w:w="1758"/>
        <w:gridCol w:w="2682"/>
        <w:gridCol w:w="1620"/>
      </w:tblGrid>
      <w:tr w:rsidR="00E859FC" w:rsidRPr="00062D84" w14:paraId="742FB724" w14:textId="77777777" w:rsidTr="00062D84">
        <w:trPr>
          <w:cantSplit/>
          <w:trHeight w:val="374"/>
          <w:tblHeader/>
        </w:trPr>
        <w:tc>
          <w:tcPr>
            <w:tcW w:w="2145" w:type="dxa"/>
            <w:vMerge w:val="restart"/>
            <w:tcBorders>
              <w:top w:val="single" w:sz="12" w:space="0" w:color="auto"/>
              <w:left w:val="single" w:sz="12" w:space="0" w:color="auto"/>
              <w:right w:val="single" w:sz="12" w:space="0" w:color="auto"/>
            </w:tcBorders>
            <w:shd w:val="clear" w:color="auto" w:fill="0F243E" w:themeFill="text2" w:themeFillShade="80"/>
          </w:tcPr>
          <w:p w14:paraId="445CB203" w14:textId="33260637" w:rsidR="00E859FC" w:rsidRPr="00062D84" w:rsidRDefault="00E859FC" w:rsidP="00062D84">
            <w:pPr>
              <w:pStyle w:val="TableText10Heading"/>
              <w:spacing w:before="20" w:after="20"/>
              <w:rPr>
                <w:noProof/>
                <w:sz w:val="16"/>
              </w:rPr>
            </w:pPr>
            <w:r w:rsidRPr="00062D84">
              <w:rPr>
                <w:noProof/>
                <w:sz w:val="16"/>
              </w:rPr>
              <w:t>Legend for Data Rights</w:t>
            </w:r>
          </w:p>
        </w:tc>
        <w:tc>
          <w:tcPr>
            <w:tcW w:w="1980" w:type="dxa"/>
            <w:tcBorders>
              <w:top w:val="single" w:sz="12" w:space="0" w:color="auto"/>
              <w:left w:val="single" w:sz="12" w:space="0" w:color="auto"/>
              <w:bottom w:val="single" w:sz="12" w:space="0" w:color="auto"/>
              <w:right w:val="single" w:sz="12" w:space="0" w:color="auto"/>
            </w:tcBorders>
            <w:shd w:val="clear" w:color="auto" w:fill="0F243E" w:themeFill="text2" w:themeFillShade="80"/>
          </w:tcPr>
          <w:p w14:paraId="2817ED92" w14:textId="77777777" w:rsidR="00E859FC" w:rsidRPr="00062D84" w:rsidRDefault="00E859FC" w:rsidP="007110F2">
            <w:pPr>
              <w:pStyle w:val="TableText10Heading"/>
              <w:spacing w:before="20" w:after="20"/>
              <w:rPr>
                <w:noProof/>
                <w:sz w:val="16"/>
              </w:rPr>
            </w:pPr>
            <w:r w:rsidRPr="00062D84">
              <w:rPr>
                <w:noProof/>
                <w:sz w:val="16"/>
              </w:rPr>
              <w:t>U = Unlimited Rights</w:t>
            </w:r>
          </w:p>
        </w:tc>
        <w:tc>
          <w:tcPr>
            <w:tcW w:w="1758" w:type="dxa"/>
            <w:tcBorders>
              <w:top w:val="single" w:sz="12" w:space="0" w:color="auto"/>
              <w:left w:val="single" w:sz="12" w:space="0" w:color="auto"/>
              <w:bottom w:val="single" w:sz="12" w:space="0" w:color="auto"/>
              <w:right w:val="single" w:sz="12" w:space="0" w:color="auto"/>
            </w:tcBorders>
            <w:shd w:val="clear" w:color="auto" w:fill="0F243E" w:themeFill="text2" w:themeFillShade="80"/>
          </w:tcPr>
          <w:p w14:paraId="7B22FA66" w14:textId="77777777" w:rsidR="00E859FC" w:rsidRPr="00062D84" w:rsidRDefault="00E859FC" w:rsidP="007110F2">
            <w:pPr>
              <w:pStyle w:val="TableText10Heading"/>
              <w:spacing w:before="20" w:after="20"/>
              <w:rPr>
                <w:noProof/>
                <w:sz w:val="16"/>
              </w:rPr>
            </w:pPr>
            <w:r w:rsidRPr="00062D84">
              <w:rPr>
                <w:noProof/>
                <w:sz w:val="16"/>
              </w:rPr>
              <w:t>R = Restricted Rights</w:t>
            </w:r>
          </w:p>
        </w:tc>
        <w:tc>
          <w:tcPr>
            <w:tcW w:w="2682" w:type="dxa"/>
            <w:tcBorders>
              <w:top w:val="single" w:sz="12" w:space="0" w:color="auto"/>
              <w:left w:val="single" w:sz="12" w:space="0" w:color="auto"/>
              <w:bottom w:val="single" w:sz="12" w:space="0" w:color="auto"/>
              <w:right w:val="single" w:sz="12" w:space="0" w:color="auto"/>
            </w:tcBorders>
            <w:shd w:val="clear" w:color="auto" w:fill="0F243E" w:themeFill="text2" w:themeFillShade="80"/>
          </w:tcPr>
          <w:p w14:paraId="01CA1241" w14:textId="77777777" w:rsidR="00E859FC" w:rsidRPr="00062D84" w:rsidRDefault="00E859FC" w:rsidP="007110F2">
            <w:pPr>
              <w:pStyle w:val="TableText10Heading"/>
              <w:spacing w:before="20" w:after="20"/>
              <w:rPr>
                <w:noProof/>
                <w:sz w:val="16"/>
              </w:rPr>
            </w:pPr>
            <w:r w:rsidRPr="00062D84">
              <w:rPr>
                <w:noProof/>
                <w:sz w:val="16"/>
              </w:rPr>
              <w:t>GPR = Government Purpose Rights</w:t>
            </w:r>
          </w:p>
        </w:tc>
        <w:tc>
          <w:tcPr>
            <w:tcW w:w="1620" w:type="dxa"/>
            <w:tcBorders>
              <w:top w:val="single" w:sz="12" w:space="0" w:color="auto"/>
              <w:left w:val="single" w:sz="12" w:space="0" w:color="auto"/>
              <w:bottom w:val="single" w:sz="12" w:space="0" w:color="auto"/>
              <w:right w:val="single" w:sz="12" w:space="0" w:color="auto"/>
            </w:tcBorders>
            <w:shd w:val="clear" w:color="auto" w:fill="0F243E" w:themeFill="text2" w:themeFillShade="80"/>
          </w:tcPr>
          <w:p w14:paraId="0002C500" w14:textId="77777777" w:rsidR="00E859FC" w:rsidRPr="00062D84" w:rsidRDefault="00E859FC" w:rsidP="007110F2">
            <w:pPr>
              <w:pStyle w:val="TableText10Heading"/>
              <w:spacing w:before="20" w:after="20"/>
              <w:rPr>
                <w:noProof/>
                <w:sz w:val="16"/>
              </w:rPr>
            </w:pPr>
            <w:r w:rsidRPr="00062D84">
              <w:rPr>
                <w:noProof/>
                <w:sz w:val="16"/>
              </w:rPr>
              <w:t>L = Limited Rights</w:t>
            </w:r>
          </w:p>
        </w:tc>
      </w:tr>
      <w:tr w:rsidR="00062D84" w:rsidRPr="00062D84" w14:paraId="6EFEC53C" w14:textId="77777777" w:rsidTr="00062D84">
        <w:trPr>
          <w:gridAfter w:val="4"/>
          <w:wAfter w:w="8040" w:type="dxa"/>
          <w:cantSplit/>
          <w:trHeight w:val="423"/>
          <w:tblHeader/>
        </w:trPr>
        <w:tc>
          <w:tcPr>
            <w:tcW w:w="2145" w:type="dxa"/>
            <w:vMerge/>
            <w:tcBorders>
              <w:left w:val="single" w:sz="12" w:space="0" w:color="auto"/>
              <w:bottom w:val="single" w:sz="12" w:space="0" w:color="auto"/>
              <w:right w:val="single" w:sz="12" w:space="0" w:color="auto"/>
            </w:tcBorders>
            <w:shd w:val="clear" w:color="auto" w:fill="C6D9F1" w:themeFill="text2" w:themeFillTint="33"/>
          </w:tcPr>
          <w:p w14:paraId="4BD3C331" w14:textId="77777777" w:rsidR="00062D84" w:rsidRPr="00062D84" w:rsidRDefault="00062D84" w:rsidP="007110F2">
            <w:pPr>
              <w:pStyle w:val="TableText10Heading"/>
              <w:spacing w:before="20" w:after="20"/>
              <w:rPr>
                <w:noProof/>
                <w:sz w:val="16"/>
              </w:rPr>
            </w:pPr>
          </w:p>
        </w:tc>
      </w:tr>
    </w:tbl>
    <w:p w14:paraId="7A23EF9C" w14:textId="77777777" w:rsidR="00C17380" w:rsidRDefault="00C17380" w:rsidP="00FA4880">
      <w:pPr>
        <w:ind w:right="-720"/>
        <w:jc w:val="right"/>
        <w:rPr>
          <w:rFonts w:ascii="Arial" w:hAnsi="Arial" w:cs="Arial"/>
          <w:b/>
          <w:sz w:val="20"/>
          <w:szCs w:val="24"/>
        </w:rPr>
      </w:pPr>
    </w:p>
    <w:p w14:paraId="458845C3" w14:textId="77777777" w:rsidR="00F22B27" w:rsidRPr="006F62D3" w:rsidRDefault="00F22B27" w:rsidP="00FA4880">
      <w:pPr>
        <w:ind w:right="-720"/>
        <w:jc w:val="right"/>
        <w:rPr>
          <w:rFonts w:ascii="Arial" w:hAnsi="Arial" w:cs="Arial"/>
          <w:b/>
          <w:sz w:val="20"/>
          <w:szCs w:val="24"/>
        </w:rPr>
      </w:pPr>
    </w:p>
    <w:p w14:paraId="2D53437D" w14:textId="77777777" w:rsidR="004363C8" w:rsidRPr="003654F7" w:rsidRDefault="00043483" w:rsidP="00062D84">
      <w:pPr>
        <w:ind w:right="-810" w:hanging="450"/>
        <w:rPr>
          <w:i/>
          <w:sz w:val="16"/>
        </w:rPr>
      </w:pPr>
      <w:r w:rsidRPr="003654F7">
        <w:rPr>
          <w:i/>
          <w:sz w:val="20"/>
        </w:rPr>
        <w:t>Table is Unclassified</w:t>
      </w:r>
    </w:p>
    <w:tbl>
      <w:tblPr>
        <w:tblW w:w="8820" w:type="dxa"/>
        <w:tblInd w:w="175" w:type="dxa"/>
        <w:tblLayout w:type="fixed"/>
        <w:tblLook w:val="01E0" w:firstRow="1" w:lastRow="1" w:firstColumn="1" w:lastColumn="1" w:noHBand="0" w:noVBand="0"/>
      </w:tblPr>
      <w:tblGrid>
        <w:gridCol w:w="540"/>
        <w:gridCol w:w="1710"/>
        <w:gridCol w:w="990"/>
        <w:gridCol w:w="1440"/>
        <w:gridCol w:w="1080"/>
        <w:gridCol w:w="1800"/>
        <w:gridCol w:w="1260"/>
      </w:tblGrid>
      <w:tr w:rsidR="00673B23" w:rsidRPr="00A925B2" w14:paraId="310AE0FA" w14:textId="77777777" w:rsidTr="008D679A">
        <w:trPr>
          <w:trHeight w:val="1196"/>
          <w:tblHeader/>
        </w:trPr>
        <w:tc>
          <w:tcPr>
            <w:tcW w:w="540" w:type="dxa"/>
            <w:tcBorders>
              <w:top w:val="single" w:sz="4" w:space="0" w:color="auto"/>
              <w:left w:val="single" w:sz="4" w:space="0" w:color="auto"/>
              <w:bottom w:val="single" w:sz="4" w:space="0" w:color="auto"/>
              <w:right w:val="single" w:sz="4" w:space="0" w:color="auto"/>
            </w:tcBorders>
            <w:shd w:val="clear" w:color="auto" w:fill="0F243E" w:themeFill="text2" w:themeFillShade="80"/>
            <w:vAlign w:val="center"/>
            <w:hideMark/>
          </w:tcPr>
          <w:p w14:paraId="59C1EB4F" w14:textId="77777777" w:rsidR="00673B23" w:rsidRPr="00FF1527" w:rsidRDefault="00673B23" w:rsidP="00FF1527">
            <w:pPr>
              <w:spacing w:before="40" w:after="40"/>
              <w:jc w:val="center"/>
              <w:rPr>
                <w:b/>
                <w:sz w:val="20"/>
              </w:rPr>
            </w:pPr>
            <w:r w:rsidRPr="00FF1527">
              <w:rPr>
                <w:b/>
                <w:sz w:val="20"/>
              </w:rPr>
              <w:t>No.</w:t>
            </w:r>
          </w:p>
        </w:tc>
        <w:tc>
          <w:tcPr>
            <w:tcW w:w="1710" w:type="dxa"/>
            <w:tcBorders>
              <w:top w:val="single" w:sz="4" w:space="0" w:color="auto"/>
              <w:left w:val="nil"/>
              <w:bottom w:val="single" w:sz="4" w:space="0" w:color="auto"/>
              <w:right w:val="single" w:sz="4" w:space="0" w:color="auto"/>
            </w:tcBorders>
            <w:shd w:val="clear" w:color="auto" w:fill="0F243E" w:themeFill="text2" w:themeFillShade="80"/>
            <w:vAlign w:val="center"/>
            <w:hideMark/>
          </w:tcPr>
          <w:p w14:paraId="6559F50C" w14:textId="77777777" w:rsidR="00673B23" w:rsidRPr="00FF1527" w:rsidRDefault="00673B23" w:rsidP="00FF1527">
            <w:pPr>
              <w:spacing w:before="40" w:after="40"/>
              <w:jc w:val="center"/>
              <w:rPr>
                <w:b/>
                <w:sz w:val="20"/>
              </w:rPr>
            </w:pPr>
            <w:r w:rsidRPr="00FF1527">
              <w:rPr>
                <w:b/>
                <w:sz w:val="20"/>
              </w:rPr>
              <w:t xml:space="preserve"> CDRL Title</w:t>
            </w:r>
          </w:p>
        </w:tc>
        <w:tc>
          <w:tcPr>
            <w:tcW w:w="990" w:type="dxa"/>
            <w:tcBorders>
              <w:top w:val="single" w:sz="4" w:space="0" w:color="auto"/>
              <w:left w:val="nil"/>
              <w:bottom w:val="single" w:sz="4" w:space="0" w:color="auto"/>
              <w:right w:val="single" w:sz="4" w:space="0" w:color="auto"/>
            </w:tcBorders>
            <w:shd w:val="clear" w:color="auto" w:fill="0F243E" w:themeFill="text2" w:themeFillShade="80"/>
            <w:vAlign w:val="center"/>
            <w:hideMark/>
          </w:tcPr>
          <w:p w14:paraId="0DE90E27" w14:textId="77777777" w:rsidR="00673B23" w:rsidRPr="00FF1527" w:rsidRDefault="00673B23" w:rsidP="00FF1527">
            <w:pPr>
              <w:spacing w:before="40" w:after="40"/>
              <w:jc w:val="center"/>
              <w:rPr>
                <w:b/>
                <w:sz w:val="20"/>
              </w:rPr>
            </w:pPr>
            <w:r w:rsidRPr="00FF1527">
              <w:rPr>
                <w:b/>
                <w:sz w:val="20"/>
              </w:rPr>
              <w:t>CDRL #</w:t>
            </w:r>
          </w:p>
        </w:tc>
        <w:tc>
          <w:tcPr>
            <w:tcW w:w="1440" w:type="dxa"/>
            <w:tcBorders>
              <w:top w:val="single" w:sz="4" w:space="0" w:color="auto"/>
              <w:left w:val="nil"/>
              <w:bottom w:val="single" w:sz="4" w:space="0" w:color="auto"/>
              <w:right w:val="single" w:sz="4" w:space="0" w:color="auto"/>
            </w:tcBorders>
            <w:shd w:val="clear" w:color="auto" w:fill="0F243E" w:themeFill="text2" w:themeFillShade="80"/>
            <w:vAlign w:val="center"/>
            <w:hideMark/>
          </w:tcPr>
          <w:p w14:paraId="3D2122A4" w14:textId="77777777" w:rsidR="00673B23" w:rsidRPr="00FF1527" w:rsidRDefault="00673B23" w:rsidP="00FF1527">
            <w:pPr>
              <w:spacing w:before="40" w:after="40"/>
              <w:jc w:val="center"/>
              <w:rPr>
                <w:b/>
                <w:sz w:val="20"/>
              </w:rPr>
            </w:pPr>
            <w:r w:rsidRPr="00FF1527">
              <w:rPr>
                <w:b/>
                <w:sz w:val="20"/>
              </w:rPr>
              <w:t>Government's Minimum Data Rights Required</w:t>
            </w:r>
          </w:p>
        </w:tc>
        <w:tc>
          <w:tcPr>
            <w:tcW w:w="1080" w:type="dxa"/>
            <w:tcBorders>
              <w:top w:val="single" w:sz="4" w:space="0" w:color="auto"/>
              <w:left w:val="nil"/>
              <w:bottom w:val="single" w:sz="4" w:space="0" w:color="auto"/>
              <w:right w:val="single" w:sz="4" w:space="0" w:color="auto"/>
            </w:tcBorders>
            <w:shd w:val="clear" w:color="auto" w:fill="0F243E" w:themeFill="text2" w:themeFillShade="80"/>
            <w:vAlign w:val="center"/>
            <w:hideMark/>
          </w:tcPr>
          <w:p w14:paraId="260889D7" w14:textId="77777777" w:rsidR="00673B23" w:rsidRPr="00FF1527" w:rsidRDefault="00673B23" w:rsidP="00FF1527">
            <w:pPr>
              <w:spacing w:before="40" w:after="40"/>
              <w:jc w:val="center"/>
              <w:rPr>
                <w:b/>
                <w:sz w:val="20"/>
              </w:rPr>
            </w:pPr>
            <w:r w:rsidRPr="00FF1527">
              <w:rPr>
                <w:b/>
                <w:sz w:val="20"/>
              </w:rPr>
              <w:t>Offeror's Proposed Data Rights</w:t>
            </w:r>
          </w:p>
        </w:tc>
        <w:tc>
          <w:tcPr>
            <w:tcW w:w="1800" w:type="dxa"/>
            <w:tcBorders>
              <w:top w:val="single" w:sz="4" w:space="0" w:color="auto"/>
              <w:left w:val="nil"/>
              <w:bottom w:val="single" w:sz="4" w:space="0" w:color="auto"/>
              <w:right w:val="single" w:sz="4" w:space="0" w:color="auto"/>
            </w:tcBorders>
            <w:shd w:val="clear" w:color="auto" w:fill="0F243E" w:themeFill="text2" w:themeFillShade="80"/>
            <w:vAlign w:val="center"/>
            <w:hideMark/>
          </w:tcPr>
          <w:p w14:paraId="6E81E87C" w14:textId="77777777" w:rsidR="00673B23" w:rsidRPr="00FF1527" w:rsidRDefault="00673B23" w:rsidP="00FF1527">
            <w:pPr>
              <w:spacing w:before="40" w:after="40"/>
              <w:jc w:val="center"/>
              <w:rPr>
                <w:b/>
                <w:sz w:val="20"/>
              </w:rPr>
            </w:pPr>
            <w:r w:rsidRPr="00FF1527">
              <w:rPr>
                <w:b/>
                <w:sz w:val="20"/>
              </w:rPr>
              <w:t>Explanation for Difference</w:t>
            </w:r>
          </w:p>
        </w:tc>
        <w:tc>
          <w:tcPr>
            <w:tcW w:w="1260" w:type="dxa"/>
            <w:tcBorders>
              <w:top w:val="single" w:sz="4" w:space="0" w:color="auto"/>
              <w:left w:val="nil"/>
              <w:bottom w:val="single" w:sz="4" w:space="0" w:color="auto"/>
              <w:right w:val="single" w:sz="4" w:space="0" w:color="auto"/>
            </w:tcBorders>
            <w:shd w:val="clear" w:color="auto" w:fill="0F243E" w:themeFill="text2" w:themeFillShade="80"/>
            <w:vAlign w:val="center"/>
            <w:hideMark/>
          </w:tcPr>
          <w:p w14:paraId="4D2A234D" w14:textId="3CFFF33E" w:rsidR="00673B23" w:rsidRPr="00FF1527" w:rsidRDefault="00673B23" w:rsidP="00FF1527">
            <w:pPr>
              <w:spacing w:before="40" w:after="40"/>
              <w:jc w:val="center"/>
              <w:rPr>
                <w:b/>
                <w:sz w:val="20"/>
              </w:rPr>
            </w:pPr>
            <w:r>
              <w:rPr>
                <w:b/>
                <w:bCs/>
                <w:sz w:val="20"/>
              </w:rPr>
              <w:t xml:space="preserve">PWS </w:t>
            </w:r>
            <w:r w:rsidRPr="15DC9F1D">
              <w:rPr>
                <w:b/>
                <w:bCs/>
                <w:sz w:val="20"/>
              </w:rPr>
              <w:t>Ref</w:t>
            </w:r>
            <w:r>
              <w:rPr>
                <w:b/>
                <w:bCs/>
                <w:sz w:val="20"/>
              </w:rPr>
              <w:t>erence</w:t>
            </w:r>
            <w:r w:rsidRPr="15DC9F1D">
              <w:rPr>
                <w:b/>
                <w:bCs/>
                <w:sz w:val="20"/>
              </w:rPr>
              <w:t xml:space="preserve"> Para</w:t>
            </w:r>
            <w:r>
              <w:rPr>
                <w:b/>
                <w:bCs/>
                <w:sz w:val="20"/>
              </w:rPr>
              <w:t>graph</w:t>
            </w:r>
            <w:r w:rsidRPr="15DC9F1D">
              <w:rPr>
                <w:b/>
                <w:bCs/>
                <w:sz w:val="20"/>
              </w:rPr>
              <w:t xml:space="preserve"> #</w:t>
            </w:r>
          </w:p>
        </w:tc>
      </w:tr>
      <w:tr w:rsidR="00673B23" w:rsidRPr="00A925B2" w14:paraId="65F95DF1" w14:textId="77777777" w:rsidTr="008D679A">
        <w:trPr>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tcPr>
          <w:p w14:paraId="1A5408A5" w14:textId="2ECF74C2" w:rsidR="00673B23" w:rsidRPr="001E139C" w:rsidRDefault="00673B23" w:rsidP="00673B23">
            <w:pPr>
              <w:jc w:val="center"/>
              <w:rPr>
                <w:sz w:val="20"/>
              </w:rPr>
            </w:pPr>
          </w:p>
        </w:tc>
        <w:tc>
          <w:tcPr>
            <w:tcW w:w="1710" w:type="dxa"/>
            <w:tcBorders>
              <w:top w:val="nil"/>
              <w:left w:val="nil"/>
              <w:bottom w:val="single" w:sz="4" w:space="0" w:color="auto"/>
              <w:right w:val="single" w:sz="4" w:space="0" w:color="auto"/>
            </w:tcBorders>
            <w:shd w:val="clear" w:color="auto" w:fill="auto"/>
            <w:vAlign w:val="center"/>
          </w:tcPr>
          <w:p w14:paraId="24DC5186" w14:textId="24F6E582" w:rsidR="00673B23" w:rsidRPr="00673B23" w:rsidRDefault="00673B23" w:rsidP="00673B23">
            <w:pPr>
              <w:pStyle w:val="SmallNormal"/>
              <w:jc w:val="left"/>
              <w:rPr>
                <w:szCs w:val="20"/>
                <w:lang w:eastAsia="zh-CN"/>
              </w:rPr>
            </w:pPr>
          </w:p>
        </w:tc>
        <w:tc>
          <w:tcPr>
            <w:tcW w:w="990" w:type="dxa"/>
            <w:tcBorders>
              <w:top w:val="nil"/>
              <w:left w:val="nil"/>
              <w:bottom w:val="single" w:sz="4" w:space="0" w:color="auto"/>
              <w:right w:val="single" w:sz="4" w:space="0" w:color="auto"/>
            </w:tcBorders>
            <w:shd w:val="clear" w:color="auto" w:fill="auto"/>
            <w:vAlign w:val="center"/>
          </w:tcPr>
          <w:p w14:paraId="33304245" w14:textId="4E12092D" w:rsidR="00673B23" w:rsidRPr="001E139C" w:rsidRDefault="00673B23" w:rsidP="00673B23">
            <w:pPr>
              <w:jc w:val="center"/>
              <w:rPr>
                <w:sz w:val="20"/>
              </w:rPr>
            </w:pPr>
          </w:p>
        </w:tc>
        <w:tc>
          <w:tcPr>
            <w:tcW w:w="1440" w:type="dxa"/>
            <w:tcBorders>
              <w:top w:val="nil"/>
              <w:left w:val="nil"/>
              <w:bottom w:val="single" w:sz="4" w:space="0" w:color="auto"/>
              <w:right w:val="single" w:sz="4" w:space="0" w:color="auto"/>
            </w:tcBorders>
            <w:shd w:val="clear" w:color="auto" w:fill="auto"/>
            <w:noWrap/>
            <w:vAlign w:val="center"/>
          </w:tcPr>
          <w:p w14:paraId="70E73425" w14:textId="027498AE" w:rsidR="00673B23" w:rsidRPr="001E139C" w:rsidRDefault="00673B23" w:rsidP="00673B23">
            <w:pPr>
              <w:jc w:val="center"/>
              <w:rPr>
                <w:sz w:val="20"/>
              </w:rPr>
            </w:pPr>
          </w:p>
        </w:tc>
        <w:tc>
          <w:tcPr>
            <w:tcW w:w="1080" w:type="dxa"/>
            <w:tcBorders>
              <w:top w:val="nil"/>
              <w:left w:val="nil"/>
              <w:bottom w:val="single" w:sz="4" w:space="0" w:color="auto"/>
              <w:right w:val="single" w:sz="4" w:space="0" w:color="auto"/>
            </w:tcBorders>
            <w:shd w:val="clear" w:color="auto" w:fill="auto"/>
            <w:vAlign w:val="center"/>
          </w:tcPr>
          <w:p w14:paraId="70C858DD" w14:textId="77777777" w:rsidR="00673B23" w:rsidRPr="001E139C" w:rsidRDefault="00673B23" w:rsidP="00673B23">
            <w:pPr>
              <w:jc w:val="center"/>
              <w:rPr>
                <w:color w:val="000000"/>
                <w:sz w:val="20"/>
              </w:rPr>
            </w:pPr>
          </w:p>
        </w:tc>
        <w:tc>
          <w:tcPr>
            <w:tcW w:w="1800" w:type="dxa"/>
            <w:tcBorders>
              <w:top w:val="nil"/>
              <w:left w:val="nil"/>
              <w:bottom w:val="single" w:sz="4" w:space="0" w:color="auto"/>
              <w:right w:val="single" w:sz="4" w:space="0" w:color="auto"/>
            </w:tcBorders>
            <w:shd w:val="clear" w:color="auto" w:fill="auto"/>
            <w:vAlign w:val="center"/>
          </w:tcPr>
          <w:p w14:paraId="51060601" w14:textId="77777777" w:rsidR="00673B23" w:rsidRPr="001E139C" w:rsidRDefault="00673B23" w:rsidP="00673B23">
            <w:pPr>
              <w:jc w:val="center"/>
              <w:rPr>
                <w:color w:val="000000"/>
                <w:sz w:val="20"/>
              </w:rPr>
            </w:pPr>
          </w:p>
        </w:tc>
        <w:tc>
          <w:tcPr>
            <w:tcW w:w="1260" w:type="dxa"/>
            <w:tcBorders>
              <w:top w:val="nil"/>
              <w:left w:val="nil"/>
              <w:bottom w:val="single" w:sz="4" w:space="0" w:color="auto"/>
              <w:right w:val="single" w:sz="4" w:space="0" w:color="auto"/>
            </w:tcBorders>
            <w:shd w:val="clear" w:color="auto" w:fill="auto"/>
            <w:noWrap/>
            <w:vAlign w:val="center"/>
          </w:tcPr>
          <w:p w14:paraId="6F21279B" w14:textId="472E899A" w:rsidR="00673B23" w:rsidRPr="001E139C" w:rsidRDefault="00673B23" w:rsidP="00673B23">
            <w:pPr>
              <w:rPr>
                <w:color w:val="000000"/>
                <w:sz w:val="20"/>
              </w:rPr>
            </w:pPr>
          </w:p>
        </w:tc>
      </w:tr>
      <w:tr w:rsidR="008D679A" w:rsidRPr="00A925B2" w14:paraId="1D323ED2" w14:textId="77777777" w:rsidTr="009154FA">
        <w:trPr>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tcPr>
          <w:p w14:paraId="2812657B" w14:textId="3E2F4357" w:rsidR="008D679A" w:rsidRPr="001E139C" w:rsidRDefault="008D679A" w:rsidP="008D679A">
            <w:pPr>
              <w:jc w:val="center"/>
              <w:rPr>
                <w:color w:val="FF0000"/>
                <w:sz w:val="20"/>
              </w:rPr>
            </w:pPr>
          </w:p>
        </w:tc>
        <w:tc>
          <w:tcPr>
            <w:tcW w:w="1710" w:type="dxa"/>
            <w:tcBorders>
              <w:top w:val="nil"/>
              <w:left w:val="nil"/>
              <w:bottom w:val="single" w:sz="4" w:space="0" w:color="auto"/>
              <w:right w:val="single" w:sz="4" w:space="0" w:color="auto"/>
            </w:tcBorders>
            <w:shd w:val="clear" w:color="auto" w:fill="auto"/>
            <w:vAlign w:val="center"/>
          </w:tcPr>
          <w:p w14:paraId="16986713" w14:textId="331EC318" w:rsidR="008D679A" w:rsidRPr="00673B23" w:rsidRDefault="008D679A" w:rsidP="008D679A">
            <w:pPr>
              <w:pStyle w:val="SmallNormal"/>
              <w:jc w:val="left"/>
              <w:rPr>
                <w:szCs w:val="20"/>
                <w:highlight w:val="yellow"/>
                <w:lang w:eastAsia="zh-CN"/>
              </w:rPr>
            </w:pPr>
          </w:p>
        </w:tc>
        <w:tc>
          <w:tcPr>
            <w:tcW w:w="990" w:type="dxa"/>
            <w:tcBorders>
              <w:top w:val="nil"/>
              <w:left w:val="nil"/>
              <w:bottom w:val="single" w:sz="4" w:space="0" w:color="auto"/>
              <w:right w:val="single" w:sz="4" w:space="0" w:color="auto"/>
            </w:tcBorders>
            <w:shd w:val="clear" w:color="auto" w:fill="auto"/>
            <w:vAlign w:val="center"/>
          </w:tcPr>
          <w:p w14:paraId="363262BA" w14:textId="26E4D07B" w:rsidR="008D679A" w:rsidRPr="001E139C" w:rsidRDefault="008D679A" w:rsidP="008D679A">
            <w:pPr>
              <w:jc w:val="center"/>
              <w:rPr>
                <w:sz w:val="20"/>
              </w:rPr>
            </w:pPr>
          </w:p>
        </w:tc>
        <w:tc>
          <w:tcPr>
            <w:tcW w:w="1440" w:type="dxa"/>
            <w:tcBorders>
              <w:top w:val="nil"/>
              <w:left w:val="nil"/>
              <w:bottom w:val="single" w:sz="4" w:space="0" w:color="auto"/>
              <w:right w:val="single" w:sz="4" w:space="0" w:color="auto"/>
            </w:tcBorders>
            <w:shd w:val="clear" w:color="auto" w:fill="auto"/>
            <w:noWrap/>
            <w:vAlign w:val="center"/>
          </w:tcPr>
          <w:p w14:paraId="7280F2D4" w14:textId="67BF09B8" w:rsidR="008D679A" w:rsidRPr="001E139C" w:rsidRDefault="008D679A" w:rsidP="008D679A">
            <w:pPr>
              <w:jc w:val="center"/>
              <w:rPr>
                <w:sz w:val="20"/>
              </w:rPr>
            </w:pPr>
          </w:p>
        </w:tc>
        <w:tc>
          <w:tcPr>
            <w:tcW w:w="1080" w:type="dxa"/>
            <w:tcBorders>
              <w:top w:val="nil"/>
              <w:left w:val="nil"/>
              <w:bottom w:val="single" w:sz="4" w:space="0" w:color="auto"/>
              <w:right w:val="single" w:sz="4" w:space="0" w:color="auto"/>
            </w:tcBorders>
            <w:shd w:val="clear" w:color="auto" w:fill="auto"/>
            <w:vAlign w:val="center"/>
          </w:tcPr>
          <w:p w14:paraId="14E860F6" w14:textId="471F9BFD" w:rsidR="008D679A" w:rsidRPr="001E139C" w:rsidRDefault="008D679A" w:rsidP="008D679A">
            <w:pPr>
              <w:jc w:val="center"/>
              <w:rPr>
                <w:color w:val="000000"/>
                <w:sz w:val="20"/>
              </w:rPr>
            </w:pPr>
          </w:p>
        </w:tc>
        <w:tc>
          <w:tcPr>
            <w:tcW w:w="1800" w:type="dxa"/>
            <w:tcBorders>
              <w:top w:val="nil"/>
              <w:left w:val="nil"/>
              <w:bottom w:val="single" w:sz="4" w:space="0" w:color="auto"/>
              <w:right w:val="single" w:sz="4" w:space="0" w:color="auto"/>
            </w:tcBorders>
            <w:shd w:val="clear" w:color="auto" w:fill="auto"/>
            <w:vAlign w:val="center"/>
          </w:tcPr>
          <w:p w14:paraId="028C70B5" w14:textId="65AFD1AB" w:rsidR="008D679A" w:rsidRPr="001E139C" w:rsidRDefault="008D679A" w:rsidP="008D679A">
            <w:pPr>
              <w:jc w:val="center"/>
              <w:rPr>
                <w:color w:val="000000"/>
                <w:sz w:val="20"/>
              </w:rPr>
            </w:pPr>
          </w:p>
        </w:tc>
        <w:tc>
          <w:tcPr>
            <w:tcW w:w="1260" w:type="dxa"/>
            <w:tcBorders>
              <w:top w:val="nil"/>
              <w:left w:val="nil"/>
              <w:bottom w:val="single" w:sz="4" w:space="0" w:color="auto"/>
              <w:right w:val="single" w:sz="4" w:space="0" w:color="auto"/>
            </w:tcBorders>
            <w:shd w:val="clear" w:color="auto" w:fill="auto"/>
            <w:noWrap/>
            <w:vAlign w:val="center"/>
          </w:tcPr>
          <w:p w14:paraId="420AB662" w14:textId="38A2A668" w:rsidR="008D679A" w:rsidRPr="001E139C" w:rsidRDefault="008D679A" w:rsidP="008D679A">
            <w:pPr>
              <w:rPr>
                <w:color w:val="000000"/>
                <w:sz w:val="20"/>
              </w:rPr>
            </w:pPr>
          </w:p>
        </w:tc>
      </w:tr>
      <w:tr w:rsidR="008D679A" w:rsidRPr="00A925B2" w14:paraId="66D6CD4C" w14:textId="77777777" w:rsidTr="009154FA">
        <w:trPr>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tcPr>
          <w:p w14:paraId="0937DD02" w14:textId="26C211E5" w:rsidR="008D679A" w:rsidRPr="001E139C" w:rsidRDefault="008D679A" w:rsidP="008D679A">
            <w:pPr>
              <w:jc w:val="center"/>
              <w:rPr>
                <w:color w:val="FF0000"/>
                <w:sz w:val="20"/>
              </w:rPr>
            </w:pPr>
          </w:p>
        </w:tc>
        <w:tc>
          <w:tcPr>
            <w:tcW w:w="1710" w:type="dxa"/>
            <w:tcBorders>
              <w:top w:val="nil"/>
              <w:left w:val="nil"/>
              <w:bottom w:val="single" w:sz="4" w:space="0" w:color="auto"/>
              <w:right w:val="single" w:sz="4" w:space="0" w:color="auto"/>
            </w:tcBorders>
            <w:shd w:val="clear" w:color="auto" w:fill="auto"/>
            <w:vAlign w:val="center"/>
          </w:tcPr>
          <w:p w14:paraId="38779A93" w14:textId="41B06290" w:rsidR="008D679A" w:rsidRPr="00673B23" w:rsidRDefault="008D679A" w:rsidP="008D679A">
            <w:pPr>
              <w:pStyle w:val="SmallNormal"/>
              <w:jc w:val="left"/>
              <w:rPr>
                <w:szCs w:val="20"/>
              </w:rPr>
            </w:pPr>
          </w:p>
        </w:tc>
        <w:tc>
          <w:tcPr>
            <w:tcW w:w="990" w:type="dxa"/>
            <w:tcBorders>
              <w:top w:val="nil"/>
              <w:left w:val="nil"/>
              <w:bottom w:val="single" w:sz="4" w:space="0" w:color="auto"/>
              <w:right w:val="single" w:sz="4" w:space="0" w:color="auto"/>
            </w:tcBorders>
            <w:shd w:val="clear" w:color="auto" w:fill="auto"/>
            <w:vAlign w:val="center"/>
          </w:tcPr>
          <w:p w14:paraId="56951781" w14:textId="7E208C39" w:rsidR="008D679A" w:rsidRPr="00673B23" w:rsidRDefault="008D679A" w:rsidP="008D679A">
            <w:pPr>
              <w:jc w:val="center"/>
              <w:rPr>
                <w:sz w:val="20"/>
              </w:rPr>
            </w:pPr>
          </w:p>
        </w:tc>
        <w:tc>
          <w:tcPr>
            <w:tcW w:w="1440" w:type="dxa"/>
            <w:tcBorders>
              <w:top w:val="nil"/>
              <w:left w:val="nil"/>
              <w:bottom w:val="single" w:sz="4" w:space="0" w:color="auto"/>
              <w:right w:val="single" w:sz="4" w:space="0" w:color="auto"/>
            </w:tcBorders>
            <w:shd w:val="clear" w:color="auto" w:fill="auto"/>
            <w:noWrap/>
            <w:vAlign w:val="center"/>
          </w:tcPr>
          <w:p w14:paraId="3FC4E828" w14:textId="36372F5B" w:rsidR="008D679A" w:rsidRPr="001E139C" w:rsidRDefault="008D679A" w:rsidP="008D679A">
            <w:pPr>
              <w:jc w:val="center"/>
              <w:rPr>
                <w:color w:val="FF0000"/>
                <w:sz w:val="20"/>
              </w:rPr>
            </w:pPr>
          </w:p>
        </w:tc>
        <w:tc>
          <w:tcPr>
            <w:tcW w:w="1080" w:type="dxa"/>
            <w:tcBorders>
              <w:top w:val="nil"/>
              <w:left w:val="nil"/>
              <w:bottom w:val="single" w:sz="4" w:space="0" w:color="auto"/>
              <w:right w:val="single" w:sz="4" w:space="0" w:color="auto"/>
            </w:tcBorders>
            <w:shd w:val="clear" w:color="auto" w:fill="auto"/>
            <w:vAlign w:val="center"/>
          </w:tcPr>
          <w:p w14:paraId="1AA25BEB" w14:textId="3871DF56" w:rsidR="008D679A" w:rsidRPr="001E139C" w:rsidRDefault="008D679A" w:rsidP="008D679A">
            <w:pPr>
              <w:jc w:val="center"/>
              <w:rPr>
                <w:color w:val="000000"/>
                <w:sz w:val="20"/>
              </w:rPr>
            </w:pPr>
          </w:p>
        </w:tc>
        <w:tc>
          <w:tcPr>
            <w:tcW w:w="1800" w:type="dxa"/>
            <w:tcBorders>
              <w:top w:val="nil"/>
              <w:left w:val="nil"/>
              <w:bottom w:val="single" w:sz="4" w:space="0" w:color="auto"/>
              <w:right w:val="single" w:sz="4" w:space="0" w:color="auto"/>
            </w:tcBorders>
            <w:shd w:val="clear" w:color="auto" w:fill="auto"/>
            <w:vAlign w:val="center"/>
          </w:tcPr>
          <w:p w14:paraId="341FDE41" w14:textId="046F2F2F" w:rsidR="008D679A" w:rsidRPr="001E139C" w:rsidRDefault="008D679A" w:rsidP="008D679A">
            <w:pPr>
              <w:jc w:val="center"/>
              <w:rPr>
                <w:color w:val="000000"/>
                <w:sz w:val="20"/>
              </w:rPr>
            </w:pPr>
          </w:p>
        </w:tc>
        <w:tc>
          <w:tcPr>
            <w:tcW w:w="1260" w:type="dxa"/>
            <w:tcBorders>
              <w:top w:val="nil"/>
              <w:left w:val="nil"/>
              <w:bottom w:val="single" w:sz="4" w:space="0" w:color="auto"/>
              <w:right w:val="single" w:sz="4" w:space="0" w:color="auto"/>
            </w:tcBorders>
            <w:shd w:val="clear" w:color="auto" w:fill="auto"/>
            <w:noWrap/>
            <w:vAlign w:val="center"/>
          </w:tcPr>
          <w:p w14:paraId="7990078D" w14:textId="6DEBA6E9" w:rsidR="008D679A" w:rsidRPr="001E139C" w:rsidRDefault="008D679A" w:rsidP="008D679A">
            <w:pPr>
              <w:rPr>
                <w:color w:val="000000"/>
                <w:sz w:val="20"/>
              </w:rPr>
            </w:pPr>
          </w:p>
        </w:tc>
      </w:tr>
      <w:tr w:rsidR="008D679A" w:rsidRPr="00A925B2" w14:paraId="46E4722A" w14:textId="77777777" w:rsidTr="009154FA">
        <w:trPr>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tcPr>
          <w:p w14:paraId="07D89A1A" w14:textId="7414E560" w:rsidR="008D679A" w:rsidRPr="001E139C" w:rsidRDefault="008D679A" w:rsidP="008D679A">
            <w:pPr>
              <w:jc w:val="center"/>
              <w:rPr>
                <w:sz w:val="20"/>
              </w:rPr>
            </w:pPr>
          </w:p>
        </w:tc>
        <w:tc>
          <w:tcPr>
            <w:tcW w:w="1710" w:type="dxa"/>
            <w:tcBorders>
              <w:top w:val="nil"/>
              <w:left w:val="nil"/>
              <w:bottom w:val="single" w:sz="4" w:space="0" w:color="auto"/>
              <w:right w:val="single" w:sz="4" w:space="0" w:color="auto"/>
            </w:tcBorders>
            <w:shd w:val="clear" w:color="auto" w:fill="auto"/>
            <w:vAlign w:val="center"/>
          </w:tcPr>
          <w:p w14:paraId="2D02B9E9" w14:textId="673B96CB" w:rsidR="008D679A" w:rsidRPr="00673B23" w:rsidRDefault="008D679A" w:rsidP="008D679A">
            <w:pPr>
              <w:pStyle w:val="SmallNormal"/>
              <w:jc w:val="left"/>
              <w:rPr>
                <w:szCs w:val="20"/>
              </w:rPr>
            </w:pPr>
          </w:p>
        </w:tc>
        <w:tc>
          <w:tcPr>
            <w:tcW w:w="990" w:type="dxa"/>
            <w:tcBorders>
              <w:top w:val="nil"/>
              <w:left w:val="nil"/>
              <w:bottom w:val="single" w:sz="4" w:space="0" w:color="auto"/>
              <w:right w:val="single" w:sz="4" w:space="0" w:color="auto"/>
            </w:tcBorders>
            <w:shd w:val="clear" w:color="auto" w:fill="auto"/>
            <w:vAlign w:val="center"/>
          </w:tcPr>
          <w:p w14:paraId="1CF55917" w14:textId="5C0C8448" w:rsidR="008D679A" w:rsidRPr="00673B23" w:rsidRDefault="008D679A" w:rsidP="008D679A">
            <w:pPr>
              <w:jc w:val="center"/>
              <w:rPr>
                <w:sz w:val="20"/>
              </w:rPr>
            </w:pPr>
          </w:p>
        </w:tc>
        <w:tc>
          <w:tcPr>
            <w:tcW w:w="1440" w:type="dxa"/>
            <w:tcBorders>
              <w:top w:val="nil"/>
              <w:left w:val="nil"/>
              <w:bottom w:val="single" w:sz="4" w:space="0" w:color="auto"/>
              <w:right w:val="single" w:sz="4" w:space="0" w:color="auto"/>
            </w:tcBorders>
            <w:shd w:val="clear" w:color="auto" w:fill="auto"/>
            <w:noWrap/>
            <w:vAlign w:val="center"/>
          </w:tcPr>
          <w:p w14:paraId="542B0063" w14:textId="7E354106" w:rsidR="008D679A" w:rsidRPr="001E139C" w:rsidRDefault="008D679A" w:rsidP="008D679A">
            <w:pPr>
              <w:jc w:val="center"/>
              <w:rPr>
                <w:color w:val="FF0000"/>
                <w:sz w:val="20"/>
              </w:rPr>
            </w:pPr>
          </w:p>
        </w:tc>
        <w:tc>
          <w:tcPr>
            <w:tcW w:w="1080" w:type="dxa"/>
            <w:tcBorders>
              <w:top w:val="nil"/>
              <w:left w:val="nil"/>
              <w:bottom w:val="single" w:sz="4" w:space="0" w:color="auto"/>
              <w:right w:val="single" w:sz="4" w:space="0" w:color="auto"/>
            </w:tcBorders>
            <w:shd w:val="clear" w:color="auto" w:fill="auto"/>
            <w:vAlign w:val="center"/>
          </w:tcPr>
          <w:p w14:paraId="55BC2248" w14:textId="5A5E2B95" w:rsidR="008D679A" w:rsidRPr="001E139C" w:rsidRDefault="008D679A" w:rsidP="008D679A">
            <w:pPr>
              <w:jc w:val="center"/>
              <w:rPr>
                <w:color w:val="000000"/>
                <w:sz w:val="20"/>
              </w:rPr>
            </w:pPr>
          </w:p>
        </w:tc>
        <w:tc>
          <w:tcPr>
            <w:tcW w:w="1800" w:type="dxa"/>
            <w:tcBorders>
              <w:top w:val="nil"/>
              <w:left w:val="nil"/>
              <w:bottom w:val="single" w:sz="4" w:space="0" w:color="auto"/>
              <w:right w:val="single" w:sz="4" w:space="0" w:color="auto"/>
            </w:tcBorders>
            <w:shd w:val="clear" w:color="auto" w:fill="auto"/>
            <w:vAlign w:val="center"/>
          </w:tcPr>
          <w:p w14:paraId="57265E55" w14:textId="78F49752" w:rsidR="008D679A" w:rsidRPr="001E139C" w:rsidRDefault="008D679A" w:rsidP="008D679A">
            <w:pPr>
              <w:jc w:val="center"/>
              <w:rPr>
                <w:color w:val="000000"/>
                <w:sz w:val="20"/>
              </w:rPr>
            </w:pPr>
          </w:p>
        </w:tc>
        <w:tc>
          <w:tcPr>
            <w:tcW w:w="1260" w:type="dxa"/>
            <w:tcBorders>
              <w:top w:val="nil"/>
              <w:left w:val="nil"/>
              <w:bottom w:val="single" w:sz="4" w:space="0" w:color="auto"/>
              <w:right w:val="single" w:sz="4" w:space="0" w:color="auto"/>
            </w:tcBorders>
            <w:shd w:val="clear" w:color="auto" w:fill="auto"/>
            <w:noWrap/>
            <w:vAlign w:val="center"/>
          </w:tcPr>
          <w:p w14:paraId="094A6144" w14:textId="744AE9B4" w:rsidR="008D679A" w:rsidRPr="001E139C" w:rsidRDefault="008D679A" w:rsidP="008D679A">
            <w:pPr>
              <w:rPr>
                <w:color w:val="000000"/>
                <w:sz w:val="20"/>
              </w:rPr>
            </w:pPr>
          </w:p>
        </w:tc>
      </w:tr>
      <w:tr w:rsidR="008D679A" w:rsidRPr="00A925B2" w14:paraId="2557666C" w14:textId="77777777" w:rsidTr="008D679A">
        <w:trPr>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tcPr>
          <w:p w14:paraId="1A9EA4E9" w14:textId="295B2B78" w:rsidR="008D679A" w:rsidRPr="001E139C" w:rsidRDefault="008D679A" w:rsidP="008D679A">
            <w:pPr>
              <w:jc w:val="center"/>
              <w:rPr>
                <w:color w:val="000000"/>
                <w:sz w:val="20"/>
              </w:rPr>
            </w:pPr>
          </w:p>
        </w:tc>
        <w:tc>
          <w:tcPr>
            <w:tcW w:w="1710" w:type="dxa"/>
            <w:tcBorders>
              <w:top w:val="nil"/>
              <w:left w:val="nil"/>
              <w:bottom w:val="single" w:sz="4" w:space="0" w:color="auto"/>
              <w:right w:val="single" w:sz="4" w:space="0" w:color="auto"/>
            </w:tcBorders>
            <w:shd w:val="clear" w:color="auto" w:fill="auto"/>
            <w:vAlign w:val="center"/>
          </w:tcPr>
          <w:p w14:paraId="33EB9F7F" w14:textId="5F7868D9" w:rsidR="008D679A" w:rsidRPr="00673B23" w:rsidRDefault="008D679A" w:rsidP="008D679A">
            <w:pPr>
              <w:pStyle w:val="SmallNormal"/>
              <w:jc w:val="left"/>
              <w:rPr>
                <w:szCs w:val="20"/>
              </w:rPr>
            </w:pPr>
          </w:p>
        </w:tc>
        <w:tc>
          <w:tcPr>
            <w:tcW w:w="990" w:type="dxa"/>
            <w:tcBorders>
              <w:top w:val="nil"/>
              <w:left w:val="nil"/>
              <w:bottom w:val="single" w:sz="4" w:space="0" w:color="auto"/>
              <w:right w:val="single" w:sz="4" w:space="0" w:color="auto"/>
            </w:tcBorders>
            <w:shd w:val="clear" w:color="auto" w:fill="auto"/>
            <w:vAlign w:val="center"/>
          </w:tcPr>
          <w:p w14:paraId="0911A994" w14:textId="6F7E6869" w:rsidR="008D679A" w:rsidRPr="00673B23" w:rsidRDefault="008D679A" w:rsidP="008D679A">
            <w:pPr>
              <w:jc w:val="center"/>
              <w:rPr>
                <w:sz w:val="20"/>
              </w:rPr>
            </w:pPr>
          </w:p>
        </w:tc>
        <w:tc>
          <w:tcPr>
            <w:tcW w:w="1440" w:type="dxa"/>
            <w:tcBorders>
              <w:top w:val="nil"/>
              <w:left w:val="nil"/>
              <w:bottom w:val="single" w:sz="4" w:space="0" w:color="auto"/>
              <w:right w:val="single" w:sz="4" w:space="0" w:color="auto"/>
            </w:tcBorders>
            <w:shd w:val="clear" w:color="auto" w:fill="auto"/>
            <w:noWrap/>
            <w:vAlign w:val="center"/>
          </w:tcPr>
          <w:p w14:paraId="2968AD4D" w14:textId="60B088D6" w:rsidR="008D679A" w:rsidRPr="001E139C" w:rsidRDefault="008D679A" w:rsidP="008D679A">
            <w:pPr>
              <w:jc w:val="center"/>
              <w:rPr>
                <w:color w:val="000000"/>
                <w:sz w:val="20"/>
              </w:rPr>
            </w:pPr>
          </w:p>
        </w:tc>
        <w:tc>
          <w:tcPr>
            <w:tcW w:w="1080" w:type="dxa"/>
            <w:tcBorders>
              <w:top w:val="nil"/>
              <w:left w:val="nil"/>
              <w:bottom w:val="single" w:sz="4" w:space="0" w:color="auto"/>
              <w:right w:val="single" w:sz="4" w:space="0" w:color="auto"/>
            </w:tcBorders>
            <w:shd w:val="clear" w:color="auto" w:fill="auto"/>
            <w:vAlign w:val="center"/>
          </w:tcPr>
          <w:p w14:paraId="17987330" w14:textId="77777777" w:rsidR="008D679A" w:rsidRPr="001E139C" w:rsidRDefault="008D679A" w:rsidP="008D679A">
            <w:pPr>
              <w:jc w:val="center"/>
              <w:rPr>
                <w:color w:val="000000"/>
                <w:sz w:val="20"/>
              </w:rPr>
            </w:pPr>
          </w:p>
        </w:tc>
        <w:tc>
          <w:tcPr>
            <w:tcW w:w="1800" w:type="dxa"/>
            <w:tcBorders>
              <w:top w:val="nil"/>
              <w:left w:val="nil"/>
              <w:bottom w:val="single" w:sz="4" w:space="0" w:color="auto"/>
              <w:right w:val="single" w:sz="4" w:space="0" w:color="auto"/>
            </w:tcBorders>
            <w:shd w:val="clear" w:color="auto" w:fill="auto"/>
            <w:vAlign w:val="center"/>
          </w:tcPr>
          <w:p w14:paraId="56FD7852" w14:textId="77777777" w:rsidR="008D679A" w:rsidRPr="001E139C" w:rsidRDefault="008D679A" w:rsidP="008D679A">
            <w:pPr>
              <w:jc w:val="center"/>
              <w:rPr>
                <w:color w:val="000000"/>
                <w:sz w:val="20"/>
              </w:rPr>
            </w:pPr>
          </w:p>
        </w:tc>
        <w:tc>
          <w:tcPr>
            <w:tcW w:w="1260" w:type="dxa"/>
            <w:tcBorders>
              <w:top w:val="nil"/>
              <w:left w:val="nil"/>
              <w:bottom w:val="single" w:sz="4" w:space="0" w:color="auto"/>
              <w:right w:val="single" w:sz="4" w:space="0" w:color="auto"/>
            </w:tcBorders>
            <w:shd w:val="clear" w:color="auto" w:fill="auto"/>
            <w:noWrap/>
            <w:vAlign w:val="center"/>
          </w:tcPr>
          <w:p w14:paraId="6977D781" w14:textId="01690CBE" w:rsidR="008D679A" w:rsidRPr="001E139C" w:rsidRDefault="008D679A" w:rsidP="008D679A">
            <w:pPr>
              <w:rPr>
                <w:color w:val="000000"/>
                <w:sz w:val="20"/>
              </w:rPr>
            </w:pPr>
          </w:p>
        </w:tc>
      </w:tr>
      <w:tr w:rsidR="008D679A" w:rsidRPr="00A925B2" w14:paraId="117F867F" w14:textId="77777777" w:rsidTr="008D679A">
        <w:trPr>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tcPr>
          <w:p w14:paraId="44F097AC" w14:textId="0403ECBD" w:rsidR="008D679A" w:rsidRPr="001E139C" w:rsidRDefault="008D679A" w:rsidP="008D679A">
            <w:pPr>
              <w:jc w:val="center"/>
              <w:rPr>
                <w:color w:val="000000"/>
                <w:sz w:val="20"/>
              </w:rPr>
            </w:pPr>
          </w:p>
        </w:tc>
        <w:tc>
          <w:tcPr>
            <w:tcW w:w="1710" w:type="dxa"/>
            <w:tcBorders>
              <w:top w:val="nil"/>
              <w:left w:val="nil"/>
              <w:bottom w:val="single" w:sz="4" w:space="0" w:color="auto"/>
              <w:right w:val="single" w:sz="4" w:space="0" w:color="auto"/>
            </w:tcBorders>
            <w:shd w:val="clear" w:color="auto" w:fill="auto"/>
            <w:vAlign w:val="center"/>
          </w:tcPr>
          <w:p w14:paraId="3261ACC9" w14:textId="1E0369F0" w:rsidR="008D679A" w:rsidRPr="00673B23" w:rsidRDefault="008D679A" w:rsidP="008D679A">
            <w:pPr>
              <w:pStyle w:val="SmallNormal"/>
              <w:jc w:val="left"/>
              <w:rPr>
                <w:szCs w:val="20"/>
              </w:rPr>
            </w:pPr>
          </w:p>
        </w:tc>
        <w:tc>
          <w:tcPr>
            <w:tcW w:w="990" w:type="dxa"/>
            <w:tcBorders>
              <w:top w:val="nil"/>
              <w:left w:val="nil"/>
              <w:bottom w:val="single" w:sz="4" w:space="0" w:color="auto"/>
              <w:right w:val="single" w:sz="4" w:space="0" w:color="auto"/>
            </w:tcBorders>
            <w:shd w:val="clear" w:color="auto" w:fill="auto"/>
            <w:vAlign w:val="center"/>
          </w:tcPr>
          <w:p w14:paraId="0D81D22B" w14:textId="61E15EEC" w:rsidR="008D679A" w:rsidRPr="00673B23" w:rsidRDefault="008D679A" w:rsidP="008D679A">
            <w:pPr>
              <w:jc w:val="center"/>
              <w:rPr>
                <w:sz w:val="20"/>
              </w:rPr>
            </w:pPr>
          </w:p>
        </w:tc>
        <w:tc>
          <w:tcPr>
            <w:tcW w:w="1440" w:type="dxa"/>
            <w:tcBorders>
              <w:top w:val="nil"/>
              <w:left w:val="nil"/>
              <w:bottom w:val="single" w:sz="4" w:space="0" w:color="auto"/>
              <w:right w:val="single" w:sz="4" w:space="0" w:color="auto"/>
            </w:tcBorders>
            <w:shd w:val="clear" w:color="auto" w:fill="auto"/>
            <w:noWrap/>
            <w:vAlign w:val="center"/>
          </w:tcPr>
          <w:p w14:paraId="4947527C" w14:textId="299F5DE2" w:rsidR="008D679A" w:rsidRPr="001E139C" w:rsidRDefault="008D679A" w:rsidP="008D679A">
            <w:pPr>
              <w:jc w:val="center"/>
              <w:rPr>
                <w:color w:val="000000"/>
                <w:sz w:val="20"/>
              </w:rPr>
            </w:pPr>
          </w:p>
        </w:tc>
        <w:tc>
          <w:tcPr>
            <w:tcW w:w="1080" w:type="dxa"/>
            <w:tcBorders>
              <w:top w:val="nil"/>
              <w:left w:val="nil"/>
              <w:bottom w:val="single" w:sz="4" w:space="0" w:color="auto"/>
              <w:right w:val="single" w:sz="4" w:space="0" w:color="auto"/>
            </w:tcBorders>
            <w:shd w:val="clear" w:color="auto" w:fill="auto"/>
            <w:vAlign w:val="center"/>
          </w:tcPr>
          <w:p w14:paraId="1BCF37F2" w14:textId="77777777" w:rsidR="008D679A" w:rsidRPr="001E139C" w:rsidRDefault="008D679A" w:rsidP="008D679A">
            <w:pPr>
              <w:jc w:val="center"/>
              <w:rPr>
                <w:color w:val="000000"/>
                <w:sz w:val="20"/>
              </w:rPr>
            </w:pPr>
          </w:p>
        </w:tc>
        <w:tc>
          <w:tcPr>
            <w:tcW w:w="1800" w:type="dxa"/>
            <w:tcBorders>
              <w:top w:val="nil"/>
              <w:left w:val="nil"/>
              <w:bottom w:val="single" w:sz="4" w:space="0" w:color="auto"/>
              <w:right w:val="single" w:sz="4" w:space="0" w:color="auto"/>
            </w:tcBorders>
            <w:shd w:val="clear" w:color="auto" w:fill="auto"/>
            <w:vAlign w:val="center"/>
          </w:tcPr>
          <w:p w14:paraId="134D2250" w14:textId="77777777" w:rsidR="008D679A" w:rsidRPr="001E139C" w:rsidRDefault="008D679A" w:rsidP="008D679A">
            <w:pPr>
              <w:jc w:val="center"/>
              <w:rPr>
                <w:color w:val="000000"/>
                <w:sz w:val="20"/>
              </w:rPr>
            </w:pPr>
          </w:p>
        </w:tc>
        <w:tc>
          <w:tcPr>
            <w:tcW w:w="1260" w:type="dxa"/>
            <w:tcBorders>
              <w:top w:val="nil"/>
              <w:left w:val="nil"/>
              <w:bottom w:val="single" w:sz="4" w:space="0" w:color="auto"/>
              <w:right w:val="single" w:sz="4" w:space="0" w:color="auto"/>
            </w:tcBorders>
            <w:shd w:val="clear" w:color="auto" w:fill="auto"/>
            <w:noWrap/>
            <w:vAlign w:val="center"/>
          </w:tcPr>
          <w:p w14:paraId="3C5068C1" w14:textId="4D1B5537" w:rsidR="008D679A" w:rsidRPr="001E139C" w:rsidRDefault="008D679A" w:rsidP="008D679A">
            <w:pPr>
              <w:rPr>
                <w:color w:val="000000"/>
                <w:sz w:val="20"/>
              </w:rPr>
            </w:pPr>
          </w:p>
        </w:tc>
      </w:tr>
      <w:tr w:rsidR="008D679A" w:rsidRPr="00A925B2" w14:paraId="74DBA8E9" w14:textId="77777777" w:rsidTr="008D679A">
        <w:trPr>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tcPr>
          <w:p w14:paraId="5A75C978" w14:textId="3604A9A8" w:rsidR="008D679A" w:rsidRPr="001E139C" w:rsidRDefault="008D679A" w:rsidP="008D679A">
            <w:pPr>
              <w:jc w:val="center"/>
              <w:rPr>
                <w:color w:val="000000"/>
                <w:sz w:val="20"/>
              </w:rPr>
            </w:pPr>
          </w:p>
        </w:tc>
        <w:tc>
          <w:tcPr>
            <w:tcW w:w="1710" w:type="dxa"/>
            <w:tcBorders>
              <w:top w:val="nil"/>
              <w:left w:val="nil"/>
              <w:bottom w:val="single" w:sz="4" w:space="0" w:color="auto"/>
              <w:right w:val="single" w:sz="4" w:space="0" w:color="auto"/>
            </w:tcBorders>
            <w:shd w:val="clear" w:color="auto" w:fill="auto"/>
            <w:vAlign w:val="center"/>
          </w:tcPr>
          <w:p w14:paraId="45F7A862" w14:textId="0544A899" w:rsidR="008D679A" w:rsidRPr="00673B23" w:rsidRDefault="008D679A" w:rsidP="008D679A">
            <w:pPr>
              <w:pStyle w:val="SmallNormal"/>
              <w:jc w:val="left"/>
              <w:rPr>
                <w:szCs w:val="20"/>
              </w:rPr>
            </w:pPr>
          </w:p>
        </w:tc>
        <w:tc>
          <w:tcPr>
            <w:tcW w:w="990" w:type="dxa"/>
            <w:tcBorders>
              <w:top w:val="nil"/>
              <w:left w:val="nil"/>
              <w:bottom w:val="single" w:sz="4" w:space="0" w:color="auto"/>
              <w:right w:val="single" w:sz="4" w:space="0" w:color="auto"/>
            </w:tcBorders>
            <w:shd w:val="clear" w:color="auto" w:fill="auto"/>
            <w:vAlign w:val="center"/>
          </w:tcPr>
          <w:p w14:paraId="25950CE4" w14:textId="31B198EE" w:rsidR="008D679A" w:rsidRPr="00673B23" w:rsidRDefault="008D679A" w:rsidP="008D679A">
            <w:pPr>
              <w:jc w:val="center"/>
              <w:rPr>
                <w:sz w:val="20"/>
              </w:rPr>
            </w:pPr>
          </w:p>
        </w:tc>
        <w:tc>
          <w:tcPr>
            <w:tcW w:w="1440" w:type="dxa"/>
            <w:tcBorders>
              <w:top w:val="nil"/>
              <w:left w:val="nil"/>
              <w:bottom w:val="single" w:sz="4" w:space="0" w:color="auto"/>
              <w:right w:val="single" w:sz="4" w:space="0" w:color="auto"/>
            </w:tcBorders>
            <w:shd w:val="clear" w:color="auto" w:fill="auto"/>
            <w:noWrap/>
            <w:vAlign w:val="center"/>
          </w:tcPr>
          <w:p w14:paraId="2B60AA51" w14:textId="259DCC41" w:rsidR="008D679A" w:rsidRPr="001E139C" w:rsidRDefault="008D679A" w:rsidP="008D679A">
            <w:pPr>
              <w:jc w:val="center"/>
              <w:rPr>
                <w:color w:val="000000"/>
                <w:sz w:val="20"/>
              </w:rPr>
            </w:pPr>
          </w:p>
        </w:tc>
        <w:tc>
          <w:tcPr>
            <w:tcW w:w="1080" w:type="dxa"/>
            <w:tcBorders>
              <w:top w:val="nil"/>
              <w:left w:val="nil"/>
              <w:bottom w:val="single" w:sz="4" w:space="0" w:color="auto"/>
              <w:right w:val="single" w:sz="4" w:space="0" w:color="auto"/>
            </w:tcBorders>
            <w:shd w:val="clear" w:color="auto" w:fill="auto"/>
            <w:vAlign w:val="center"/>
          </w:tcPr>
          <w:p w14:paraId="43911B16" w14:textId="77777777" w:rsidR="008D679A" w:rsidRPr="001E139C" w:rsidRDefault="008D679A" w:rsidP="008D679A">
            <w:pPr>
              <w:jc w:val="center"/>
              <w:rPr>
                <w:color w:val="000000"/>
                <w:sz w:val="20"/>
              </w:rPr>
            </w:pPr>
          </w:p>
        </w:tc>
        <w:tc>
          <w:tcPr>
            <w:tcW w:w="1800" w:type="dxa"/>
            <w:tcBorders>
              <w:top w:val="nil"/>
              <w:left w:val="nil"/>
              <w:bottom w:val="single" w:sz="4" w:space="0" w:color="auto"/>
              <w:right w:val="single" w:sz="4" w:space="0" w:color="auto"/>
            </w:tcBorders>
            <w:shd w:val="clear" w:color="auto" w:fill="auto"/>
            <w:vAlign w:val="center"/>
          </w:tcPr>
          <w:p w14:paraId="5F2417AC" w14:textId="77777777" w:rsidR="008D679A" w:rsidRPr="001E139C" w:rsidRDefault="008D679A" w:rsidP="008D679A">
            <w:pPr>
              <w:jc w:val="center"/>
              <w:rPr>
                <w:color w:val="000000"/>
                <w:sz w:val="20"/>
              </w:rPr>
            </w:pPr>
          </w:p>
        </w:tc>
        <w:tc>
          <w:tcPr>
            <w:tcW w:w="1260" w:type="dxa"/>
            <w:tcBorders>
              <w:top w:val="nil"/>
              <w:left w:val="nil"/>
              <w:bottom w:val="single" w:sz="4" w:space="0" w:color="auto"/>
              <w:right w:val="single" w:sz="4" w:space="0" w:color="auto"/>
            </w:tcBorders>
            <w:shd w:val="clear" w:color="auto" w:fill="auto"/>
            <w:noWrap/>
            <w:vAlign w:val="center"/>
          </w:tcPr>
          <w:p w14:paraId="66A94E62" w14:textId="02DEAEA2" w:rsidR="008D679A" w:rsidRPr="001E139C" w:rsidRDefault="008D679A" w:rsidP="008D679A">
            <w:pPr>
              <w:rPr>
                <w:color w:val="000000"/>
                <w:sz w:val="20"/>
              </w:rPr>
            </w:pPr>
          </w:p>
        </w:tc>
      </w:tr>
      <w:tr w:rsidR="008D679A" w:rsidRPr="00A925B2" w14:paraId="20276964" w14:textId="77777777" w:rsidTr="008D679A">
        <w:trPr>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tcPr>
          <w:p w14:paraId="003CE5BB" w14:textId="6090F7C4" w:rsidR="008D679A" w:rsidRPr="001E139C" w:rsidRDefault="008D679A" w:rsidP="008D679A">
            <w:pPr>
              <w:jc w:val="center"/>
              <w:rPr>
                <w:color w:val="000000"/>
                <w:sz w:val="20"/>
              </w:rPr>
            </w:pPr>
          </w:p>
        </w:tc>
        <w:tc>
          <w:tcPr>
            <w:tcW w:w="1710" w:type="dxa"/>
            <w:tcBorders>
              <w:top w:val="nil"/>
              <w:left w:val="nil"/>
              <w:bottom w:val="single" w:sz="4" w:space="0" w:color="auto"/>
              <w:right w:val="single" w:sz="4" w:space="0" w:color="auto"/>
            </w:tcBorders>
            <w:shd w:val="clear" w:color="auto" w:fill="auto"/>
            <w:vAlign w:val="center"/>
          </w:tcPr>
          <w:p w14:paraId="7A92B787" w14:textId="2E17C297" w:rsidR="008D679A" w:rsidRPr="00673B23" w:rsidRDefault="008D679A" w:rsidP="008D679A">
            <w:pPr>
              <w:pStyle w:val="SmallNormal"/>
              <w:jc w:val="left"/>
              <w:rPr>
                <w:szCs w:val="20"/>
              </w:rPr>
            </w:pPr>
          </w:p>
        </w:tc>
        <w:tc>
          <w:tcPr>
            <w:tcW w:w="990" w:type="dxa"/>
            <w:tcBorders>
              <w:top w:val="nil"/>
              <w:left w:val="nil"/>
              <w:bottom w:val="single" w:sz="4" w:space="0" w:color="auto"/>
              <w:right w:val="single" w:sz="4" w:space="0" w:color="auto"/>
            </w:tcBorders>
            <w:shd w:val="clear" w:color="auto" w:fill="auto"/>
            <w:vAlign w:val="center"/>
          </w:tcPr>
          <w:p w14:paraId="426D66AF" w14:textId="0FB1ABC8" w:rsidR="008D679A" w:rsidRPr="00673B23" w:rsidRDefault="008D679A" w:rsidP="008D679A">
            <w:pPr>
              <w:jc w:val="center"/>
              <w:rPr>
                <w:sz w:val="20"/>
              </w:rPr>
            </w:pPr>
          </w:p>
        </w:tc>
        <w:tc>
          <w:tcPr>
            <w:tcW w:w="1440" w:type="dxa"/>
            <w:tcBorders>
              <w:top w:val="nil"/>
              <w:left w:val="nil"/>
              <w:bottom w:val="single" w:sz="4" w:space="0" w:color="auto"/>
              <w:right w:val="single" w:sz="4" w:space="0" w:color="auto"/>
            </w:tcBorders>
            <w:shd w:val="clear" w:color="auto" w:fill="auto"/>
            <w:noWrap/>
            <w:vAlign w:val="center"/>
          </w:tcPr>
          <w:p w14:paraId="78420721" w14:textId="6BED7516" w:rsidR="008D679A" w:rsidRPr="001E139C" w:rsidRDefault="008D679A" w:rsidP="008D679A">
            <w:pPr>
              <w:jc w:val="center"/>
              <w:rPr>
                <w:color w:val="000000"/>
                <w:sz w:val="20"/>
              </w:rPr>
            </w:pPr>
          </w:p>
        </w:tc>
        <w:tc>
          <w:tcPr>
            <w:tcW w:w="1080" w:type="dxa"/>
            <w:tcBorders>
              <w:top w:val="nil"/>
              <w:left w:val="nil"/>
              <w:bottom w:val="single" w:sz="4" w:space="0" w:color="auto"/>
              <w:right w:val="single" w:sz="4" w:space="0" w:color="auto"/>
            </w:tcBorders>
            <w:shd w:val="clear" w:color="auto" w:fill="auto"/>
            <w:vAlign w:val="center"/>
          </w:tcPr>
          <w:p w14:paraId="69369190" w14:textId="77777777" w:rsidR="008D679A" w:rsidRPr="001E139C" w:rsidRDefault="008D679A" w:rsidP="008D679A">
            <w:pPr>
              <w:jc w:val="center"/>
              <w:rPr>
                <w:color w:val="000000"/>
                <w:sz w:val="20"/>
              </w:rPr>
            </w:pPr>
          </w:p>
        </w:tc>
        <w:tc>
          <w:tcPr>
            <w:tcW w:w="1800" w:type="dxa"/>
            <w:tcBorders>
              <w:top w:val="nil"/>
              <w:left w:val="nil"/>
              <w:bottom w:val="single" w:sz="4" w:space="0" w:color="auto"/>
              <w:right w:val="single" w:sz="4" w:space="0" w:color="auto"/>
            </w:tcBorders>
            <w:shd w:val="clear" w:color="auto" w:fill="auto"/>
            <w:vAlign w:val="center"/>
          </w:tcPr>
          <w:p w14:paraId="6F90FA89" w14:textId="77777777" w:rsidR="008D679A" w:rsidRPr="001E139C" w:rsidRDefault="008D679A" w:rsidP="008D679A">
            <w:pPr>
              <w:jc w:val="center"/>
              <w:rPr>
                <w:color w:val="000000"/>
                <w:sz w:val="20"/>
              </w:rPr>
            </w:pPr>
          </w:p>
        </w:tc>
        <w:tc>
          <w:tcPr>
            <w:tcW w:w="1260" w:type="dxa"/>
            <w:tcBorders>
              <w:top w:val="nil"/>
              <w:left w:val="nil"/>
              <w:bottom w:val="single" w:sz="4" w:space="0" w:color="auto"/>
              <w:right w:val="single" w:sz="4" w:space="0" w:color="auto"/>
            </w:tcBorders>
            <w:shd w:val="clear" w:color="auto" w:fill="auto"/>
            <w:noWrap/>
            <w:vAlign w:val="center"/>
          </w:tcPr>
          <w:p w14:paraId="67EDCBCB" w14:textId="22ECA913" w:rsidR="008D679A" w:rsidRPr="001E139C" w:rsidRDefault="008D679A" w:rsidP="008D679A">
            <w:pPr>
              <w:rPr>
                <w:color w:val="000000"/>
                <w:sz w:val="20"/>
              </w:rPr>
            </w:pPr>
          </w:p>
        </w:tc>
      </w:tr>
      <w:tr w:rsidR="008D679A" w:rsidRPr="00A925B2" w14:paraId="0E1F16E3" w14:textId="77777777" w:rsidTr="008D679A">
        <w:trPr>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tcPr>
          <w:p w14:paraId="5DC523B8" w14:textId="78223025" w:rsidR="008D679A" w:rsidRPr="001E139C" w:rsidRDefault="008D679A" w:rsidP="008D679A">
            <w:pPr>
              <w:jc w:val="center"/>
              <w:rPr>
                <w:color w:val="000000"/>
                <w:sz w:val="20"/>
              </w:rPr>
            </w:pPr>
          </w:p>
        </w:tc>
        <w:tc>
          <w:tcPr>
            <w:tcW w:w="1710" w:type="dxa"/>
            <w:tcBorders>
              <w:top w:val="nil"/>
              <w:left w:val="nil"/>
              <w:bottom w:val="single" w:sz="4" w:space="0" w:color="auto"/>
              <w:right w:val="single" w:sz="4" w:space="0" w:color="auto"/>
            </w:tcBorders>
            <w:shd w:val="clear" w:color="auto" w:fill="auto"/>
            <w:vAlign w:val="center"/>
          </w:tcPr>
          <w:p w14:paraId="278F1BA2" w14:textId="061BEB65" w:rsidR="008D679A" w:rsidRPr="00673B23" w:rsidRDefault="008D679A" w:rsidP="008D679A">
            <w:pPr>
              <w:pStyle w:val="SmallNormal"/>
              <w:jc w:val="left"/>
              <w:rPr>
                <w:szCs w:val="20"/>
              </w:rPr>
            </w:pPr>
          </w:p>
        </w:tc>
        <w:tc>
          <w:tcPr>
            <w:tcW w:w="990" w:type="dxa"/>
            <w:tcBorders>
              <w:top w:val="nil"/>
              <w:left w:val="nil"/>
              <w:bottom w:val="single" w:sz="4" w:space="0" w:color="auto"/>
              <w:right w:val="single" w:sz="4" w:space="0" w:color="auto"/>
            </w:tcBorders>
            <w:shd w:val="clear" w:color="auto" w:fill="auto"/>
            <w:vAlign w:val="center"/>
          </w:tcPr>
          <w:p w14:paraId="0F0EED46" w14:textId="60610C26" w:rsidR="008D679A" w:rsidRPr="00673B23" w:rsidRDefault="008D679A" w:rsidP="008D679A">
            <w:pPr>
              <w:jc w:val="center"/>
              <w:rPr>
                <w:sz w:val="20"/>
              </w:rPr>
            </w:pPr>
          </w:p>
        </w:tc>
        <w:tc>
          <w:tcPr>
            <w:tcW w:w="1440" w:type="dxa"/>
            <w:tcBorders>
              <w:top w:val="nil"/>
              <w:left w:val="nil"/>
              <w:bottom w:val="single" w:sz="4" w:space="0" w:color="auto"/>
              <w:right w:val="single" w:sz="4" w:space="0" w:color="auto"/>
            </w:tcBorders>
            <w:shd w:val="clear" w:color="auto" w:fill="auto"/>
            <w:noWrap/>
            <w:vAlign w:val="center"/>
          </w:tcPr>
          <w:p w14:paraId="3CCCCA9A" w14:textId="347DFD09" w:rsidR="008D679A" w:rsidRPr="001E139C" w:rsidRDefault="008D679A" w:rsidP="008D679A">
            <w:pPr>
              <w:jc w:val="center"/>
              <w:rPr>
                <w:color w:val="000000"/>
                <w:sz w:val="20"/>
              </w:rPr>
            </w:pPr>
          </w:p>
        </w:tc>
        <w:tc>
          <w:tcPr>
            <w:tcW w:w="1080" w:type="dxa"/>
            <w:tcBorders>
              <w:top w:val="nil"/>
              <w:left w:val="nil"/>
              <w:bottom w:val="single" w:sz="4" w:space="0" w:color="auto"/>
              <w:right w:val="single" w:sz="4" w:space="0" w:color="auto"/>
            </w:tcBorders>
            <w:shd w:val="clear" w:color="auto" w:fill="auto"/>
            <w:vAlign w:val="center"/>
          </w:tcPr>
          <w:p w14:paraId="564D10A6" w14:textId="77777777" w:rsidR="008D679A" w:rsidRPr="001E139C" w:rsidRDefault="008D679A" w:rsidP="008D679A">
            <w:pPr>
              <w:jc w:val="center"/>
              <w:rPr>
                <w:color w:val="000000"/>
                <w:sz w:val="20"/>
              </w:rPr>
            </w:pPr>
          </w:p>
        </w:tc>
        <w:tc>
          <w:tcPr>
            <w:tcW w:w="1800" w:type="dxa"/>
            <w:tcBorders>
              <w:top w:val="nil"/>
              <w:left w:val="nil"/>
              <w:bottom w:val="single" w:sz="4" w:space="0" w:color="auto"/>
              <w:right w:val="single" w:sz="4" w:space="0" w:color="auto"/>
            </w:tcBorders>
            <w:shd w:val="clear" w:color="auto" w:fill="auto"/>
            <w:vAlign w:val="center"/>
          </w:tcPr>
          <w:p w14:paraId="0922D56C" w14:textId="77777777" w:rsidR="008D679A" w:rsidRPr="001E139C" w:rsidRDefault="008D679A" w:rsidP="008D679A">
            <w:pPr>
              <w:jc w:val="center"/>
              <w:rPr>
                <w:color w:val="000000"/>
                <w:sz w:val="20"/>
              </w:rPr>
            </w:pPr>
          </w:p>
        </w:tc>
        <w:tc>
          <w:tcPr>
            <w:tcW w:w="1260" w:type="dxa"/>
            <w:tcBorders>
              <w:top w:val="nil"/>
              <w:left w:val="nil"/>
              <w:bottom w:val="single" w:sz="4" w:space="0" w:color="auto"/>
              <w:right w:val="single" w:sz="4" w:space="0" w:color="auto"/>
            </w:tcBorders>
            <w:shd w:val="clear" w:color="auto" w:fill="auto"/>
            <w:noWrap/>
            <w:vAlign w:val="center"/>
          </w:tcPr>
          <w:p w14:paraId="6F2F4694" w14:textId="46FD73E6" w:rsidR="008D679A" w:rsidRPr="001E139C" w:rsidRDefault="008D679A" w:rsidP="008D679A">
            <w:pPr>
              <w:rPr>
                <w:color w:val="000000"/>
                <w:sz w:val="20"/>
              </w:rPr>
            </w:pPr>
          </w:p>
        </w:tc>
      </w:tr>
      <w:tr w:rsidR="008D679A" w:rsidRPr="00A925B2" w14:paraId="472E5AC4" w14:textId="77777777" w:rsidTr="008D679A">
        <w:trPr>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tcPr>
          <w:p w14:paraId="39629FFF" w14:textId="6CB40FF8" w:rsidR="008D679A" w:rsidRPr="001E139C" w:rsidRDefault="008D679A" w:rsidP="008D679A">
            <w:pPr>
              <w:jc w:val="center"/>
              <w:rPr>
                <w:color w:val="000000"/>
                <w:sz w:val="20"/>
              </w:rPr>
            </w:pPr>
          </w:p>
        </w:tc>
        <w:tc>
          <w:tcPr>
            <w:tcW w:w="1710" w:type="dxa"/>
            <w:tcBorders>
              <w:top w:val="nil"/>
              <w:left w:val="nil"/>
              <w:bottom w:val="single" w:sz="4" w:space="0" w:color="auto"/>
              <w:right w:val="single" w:sz="4" w:space="0" w:color="auto"/>
            </w:tcBorders>
            <w:shd w:val="clear" w:color="auto" w:fill="auto"/>
            <w:vAlign w:val="center"/>
          </w:tcPr>
          <w:p w14:paraId="2DC235D3" w14:textId="61DCBFB9" w:rsidR="008D679A" w:rsidRPr="00673B23" w:rsidRDefault="008D679A" w:rsidP="008D679A">
            <w:pPr>
              <w:pStyle w:val="SmallNormal"/>
              <w:jc w:val="left"/>
              <w:rPr>
                <w:szCs w:val="20"/>
              </w:rPr>
            </w:pPr>
          </w:p>
        </w:tc>
        <w:tc>
          <w:tcPr>
            <w:tcW w:w="990" w:type="dxa"/>
            <w:tcBorders>
              <w:top w:val="nil"/>
              <w:left w:val="nil"/>
              <w:bottom w:val="single" w:sz="4" w:space="0" w:color="auto"/>
              <w:right w:val="single" w:sz="4" w:space="0" w:color="auto"/>
            </w:tcBorders>
            <w:shd w:val="clear" w:color="auto" w:fill="auto"/>
            <w:vAlign w:val="center"/>
          </w:tcPr>
          <w:p w14:paraId="63BB676C" w14:textId="0F98540A" w:rsidR="008D679A" w:rsidRPr="00673B23" w:rsidRDefault="008D679A" w:rsidP="008D679A">
            <w:pPr>
              <w:jc w:val="center"/>
              <w:rPr>
                <w:sz w:val="20"/>
              </w:rPr>
            </w:pPr>
          </w:p>
        </w:tc>
        <w:tc>
          <w:tcPr>
            <w:tcW w:w="1440" w:type="dxa"/>
            <w:tcBorders>
              <w:top w:val="nil"/>
              <w:left w:val="nil"/>
              <w:bottom w:val="single" w:sz="4" w:space="0" w:color="auto"/>
              <w:right w:val="single" w:sz="4" w:space="0" w:color="auto"/>
            </w:tcBorders>
            <w:shd w:val="clear" w:color="auto" w:fill="auto"/>
            <w:noWrap/>
            <w:vAlign w:val="center"/>
          </w:tcPr>
          <w:p w14:paraId="1A328BA3" w14:textId="529DECF5" w:rsidR="008D679A" w:rsidRPr="001E139C" w:rsidRDefault="008D679A" w:rsidP="008D679A">
            <w:pPr>
              <w:jc w:val="center"/>
              <w:rPr>
                <w:color w:val="000000"/>
                <w:sz w:val="20"/>
              </w:rPr>
            </w:pPr>
          </w:p>
        </w:tc>
        <w:tc>
          <w:tcPr>
            <w:tcW w:w="1080" w:type="dxa"/>
            <w:tcBorders>
              <w:top w:val="nil"/>
              <w:left w:val="nil"/>
              <w:bottom w:val="single" w:sz="4" w:space="0" w:color="auto"/>
              <w:right w:val="single" w:sz="4" w:space="0" w:color="auto"/>
            </w:tcBorders>
            <w:shd w:val="clear" w:color="auto" w:fill="auto"/>
            <w:vAlign w:val="center"/>
          </w:tcPr>
          <w:p w14:paraId="17DA97A2" w14:textId="77777777" w:rsidR="008D679A" w:rsidRPr="001E139C" w:rsidRDefault="008D679A" w:rsidP="008D679A">
            <w:pPr>
              <w:jc w:val="center"/>
              <w:rPr>
                <w:color w:val="000000"/>
                <w:sz w:val="20"/>
              </w:rPr>
            </w:pPr>
          </w:p>
        </w:tc>
        <w:tc>
          <w:tcPr>
            <w:tcW w:w="1800" w:type="dxa"/>
            <w:tcBorders>
              <w:top w:val="nil"/>
              <w:left w:val="nil"/>
              <w:bottom w:val="single" w:sz="4" w:space="0" w:color="auto"/>
              <w:right w:val="single" w:sz="4" w:space="0" w:color="auto"/>
            </w:tcBorders>
            <w:shd w:val="clear" w:color="auto" w:fill="auto"/>
            <w:vAlign w:val="center"/>
          </w:tcPr>
          <w:p w14:paraId="60E0795E" w14:textId="77777777" w:rsidR="008D679A" w:rsidRPr="001E139C" w:rsidRDefault="008D679A" w:rsidP="008D679A">
            <w:pPr>
              <w:jc w:val="center"/>
              <w:rPr>
                <w:color w:val="000000"/>
                <w:sz w:val="20"/>
              </w:rPr>
            </w:pPr>
          </w:p>
        </w:tc>
        <w:tc>
          <w:tcPr>
            <w:tcW w:w="1260" w:type="dxa"/>
            <w:tcBorders>
              <w:top w:val="nil"/>
              <w:left w:val="nil"/>
              <w:bottom w:val="single" w:sz="4" w:space="0" w:color="auto"/>
              <w:right w:val="single" w:sz="4" w:space="0" w:color="auto"/>
            </w:tcBorders>
            <w:shd w:val="clear" w:color="auto" w:fill="auto"/>
            <w:noWrap/>
            <w:vAlign w:val="center"/>
          </w:tcPr>
          <w:p w14:paraId="7CB094DC" w14:textId="5B481CB4" w:rsidR="008D679A" w:rsidRPr="001E139C" w:rsidRDefault="008D679A" w:rsidP="008D679A">
            <w:pPr>
              <w:rPr>
                <w:color w:val="000000"/>
                <w:sz w:val="20"/>
              </w:rPr>
            </w:pPr>
          </w:p>
        </w:tc>
      </w:tr>
      <w:tr w:rsidR="008D679A" w:rsidRPr="00A925B2" w14:paraId="4352B8E1" w14:textId="77777777" w:rsidTr="008D679A">
        <w:trPr>
          <w:trHeight w:val="288"/>
        </w:trPr>
        <w:tc>
          <w:tcPr>
            <w:tcW w:w="540" w:type="dxa"/>
            <w:tcBorders>
              <w:top w:val="nil"/>
              <w:left w:val="single" w:sz="4" w:space="0" w:color="auto"/>
              <w:bottom w:val="single" w:sz="4" w:space="0" w:color="auto"/>
              <w:right w:val="single" w:sz="4" w:space="0" w:color="auto"/>
            </w:tcBorders>
            <w:shd w:val="clear" w:color="auto" w:fill="auto"/>
            <w:noWrap/>
            <w:vAlign w:val="center"/>
          </w:tcPr>
          <w:p w14:paraId="7FC25987" w14:textId="2422182B" w:rsidR="008D679A" w:rsidRPr="001E139C" w:rsidRDefault="008D679A" w:rsidP="008D679A">
            <w:pPr>
              <w:jc w:val="center"/>
              <w:rPr>
                <w:color w:val="000000"/>
                <w:sz w:val="20"/>
              </w:rPr>
            </w:pPr>
          </w:p>
        </w:tc>
        <w:tc>
          <w:tcPr>
            <w:tcW w:w="1710" w:type="dxa"/>
            <w:tcBorders>
              <w:top w:val="nil"/>
              <w:left w:val="nil"/>
              <w:bottom w:val="single" w:sz="4" w:space="0" w:color="auto"/>
              <w:right w:val="single" w:sz="4" w:space="0" w:color="auto"/>
            </w:tcBorders>
            <w:shd w:val="clear" w:color="auto" w:fill="auto"/>
            <w:vAlign w:val="center"/>
          </w:tcPr>
          <w:p w14:paraId="2757F2AD" w14:textId="5EF2CFFD" w:rsidR="008D679A" w:rsidRPr="00673B23" w:rsidRDefault="008D679A" w:rsidP="008D679A">
            <w:pPr>
              <w:pStyle w:val="SmallNormal"/>
              <w:jc w:val="left"/>
              <w:rPr>
                <w:szCs w:val="20"/>
              </w:rPr>
            </w:pPr>
          </w:p>
        </w:tc>
        <w:tc>
          <w:tcPr>
            <w:tcW w:w="990" w:type="dxa"/>
            <w:tcBorders>
              <w:top w:val="nil"/>
              <w:left w:val="nil"/>
              <w:bottom w:val="single" w:sz="4" w:space="0" w:color="auto"/>
              <w:right w:val="single" w:sz="4" w:space="0" w:color="auto"/>
            </w:tcBorders>
            <w:shd w:val="clear" w:color="auto" w:fill="auto"/>
            <w:vAlign w:val="center"/>
          </w:tcPr>
          <w:p w14:paraId="088AF52E" w14:textId="65E6B677" w:rsidR="008D679A" w:rsidRPr="00673B23" w:rsidRDefault="008D679A" w:rsidP="008D679A">
            <w:pPr>
              <w:jc w:val="center"/>
              <w:rPr>
                <w:sz w:val="20"/>
              </w:rPr>
            </w:pPr>
          </w:p>
        </w:tc>
        <w:tc>
          <w:tcPr>
            <w:tcW w:w="1440" w:type="dxa"/>
            <w:tcBorders>
              <w:top w:val="nil"/>
              <w:left w:val="nil"/>
              <w:bottom w:val="single" w:sz="4" w:space="0" w:color="auto"/>
              <w:right w:val="single" w:sz="4" w:space="0" w:color="auto"/>
            </w:tcBorders>
            <w:shd w:val="clear" w:color="auto" w:fill="auto"/>
            <w:noWrap/>
            <w:vAlign w:val="center"/>
          </w:tcPr>
          <w:p w14:paraId="0284A9B3" w14:textId="52D58F49" w:rsidR="008D679A" w:rsidRPr="001E139C" w:rsidRDefault="008D679A" w:rsidP="008D679A">
            <w:pPr>
              <w:jc w:val="center"/>
              <w:rPr>
                <w:color w:val="000000"/>
                <w:sz w:val="20"/>
              </w:rPr>
            </w:pPr>
          </w:p>
        </w:tc>
        <w:tc>
          <w:tcPr>
            <w:tcW w:w="1080" w:type="dxa"/>
            <w:tcBorders>
              <w:top w:val="nil"/>
              <w:left w:val="nil"/>
              <w:bottom w:val="single" w:sz="4" w:space="0" w:color="auto"/>
              <w:right w:val="single" w:sz="4" w:space="0" w:color="auto"/>
            </w:tcBorders>
            <w:shd w:val="clear" w:color="auto" w:fill="auto"/>
            <w:vAlign w:val="center"/>
          </w:tcPr>
          <w:p w14:paraId="42BF5EEA" w14:textId="77777777" w:rsidR="008D679A" w:rsidRPr="001E139C" w:rsidRDefault="008D679A" w:rsidP="008D679A">
            <w:pPr>
              <w:jc w:val="center"/>
              <w:rPr>
                <w:color w:val="000000"/>
                <w:sz w:val="20"/>
              </w:rPr>
            </w:pPr>
          </w:p>
        </w:tc>
        <w:tc>
          <w:tcPr>
            <w:tcW w:w="1800" w:type="dxa"/>
            <w:tcBorders>
              <w:top w:val="nil"/>
              <w:left w:val="nil"/>
              <w:bottom w:val="single" w:sz="4" w:space="0" w:color="auto"/>
              <w:right w:val="single" w:sz="4" w:space="0" w:color="auto"/>
            </w:tcBorders>
            <w:shd w:val="clear" w:color="auto" w:fill="auto"/>
            <w:vAlign w:val="center"/>
          </w:tcPr>
          <w:p w14:paraId="777109CB" w14:textId="77777777" w:rsidR="008D679A" w:rsidRPr="001E139C" w:rsidRDefault="008D679A" w:rsidP="008D679A">
            <w:pPr>
              <w:jc w:val="center"/>
              <w:rPr>
                <w:color w:val="000000"/>
                <w:sz w:val="20"/>
              </w:rPr>
            </w:pPr>
          </w:p>
        </w:tc>
        <w:tc>
          <w:tcPr>
            <w:tcW w:w="1260" w:type="dxa"/>
            <w:tcBorders>
              <w:top w:val="nil"/>
              <w:left w:val="nil"/>
              <w:bottom w:val="single" w:sz="4" w:space="0" w:color="auto"/>
              <w:right w:val="single" w:sz="4" w:space="0" w:color="auto"/>
            </w:tcBorders>
            <w:shd w:val="clear" w:color="auto" w:fill="auto"/>
            <w:noWrap/>
            <w:vAlign w:val="center"/>
          </w:tcPr>
          <w:p w14:paraId="56C09297" w14:textId="7D82CCFB" w:rsidR="008D679A" w:rsidRPr="001E139C" w:rsidRDefault="008D679A" w:rsidP="008D679A">
            <w:pPr>
              <w:rPr>
                <w:color w:val="000000"/>
                <w:sz w:val="20"/>
              </w:rPr>
            </w:pPr>
          </w:p>
        </w:tc>
      </w:tr>
      <w:tr w:rsidR="008D679A" w:rsidRPr="00A925B2" w14:paraId="6EE51FF9" w14:textId="77777777" w:rsidTr="008D679A">
        <w:trPr>
          <w:trHeight w:val="288"/>
        </w:trPr>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121FCF" w14:textId="0E8D3806" w:rsidR="008D679A" w:rsidRPr="001E139C" w:rsidRDefault="008D679A" w:rsidP="008D679A">
            <w:pPr>
              <w:jc w:val="center"/>
              <w:rPr>
                <w:color w:val="000000"/>
                <w:sz w:val="20"/>
              </w:rPr>
            </w:pPr>
          </w:p>
        </w:tc>
        <w:tc>
          <w:tcPr>
            <w:tcW w:w="1710" w:type="dxa"/>
            <w:tcBorders>
              <w:top w:val="single" w:sz="4" w:space="0" w:color="auto"/>
              <w:left w:val="nil"/>
              <w:bottom w:val="single" w:sz="4" w:space="0" w:color="auto"/>
              <w:right w:val="single" w:sz="4" w:space="0" w:color="auto"/>
            </w:tcBorders>
            <w:shd w:val="clear" w:color="auto" w:fill="auto"/>
            <w:vAlign w:val="center"/>
          </w:tcPr>
          <w:p w14:paraId="647A573A" w14:textId="32D0C7C9" w:rsidR="008D679A" w:rsidRPr="00673B23" w:rsidRDefault="008D679A" w:rsidP="008D679A">
            <w:pPr>
              <w:pStyle w:val="SmallNormal"/>
              <w:jc w:val="left"/>
              <w:rPr>
                <w:szCs w:val="20"/>
              </w:rPr>
            </w:pPr>
          </w:p>
        </w:tc>
        <w:tc>
          <w:tcPr>
            <w:tcW w:w="990" w:type="dxa"/>
            <w:tcBorders>
              <w:top w:val="single" w:sz="4" w:space="0" w:color="auto"/>
              <w:left w:val="nil"/>
              <w:bottom w:val="single" w:sz="4" w:space="0" w:color="auto"/>
              <w:right w:val="single" w:sz="4" w:space="0" w:color="auto"/>
            </w:tcBorders>
            <w:shd w:val="clear" w:color="auto" w:fill="auto"/>
            <w:vAlign w:val="center"/>
          </w:tcPr>
          <w:p w14:paraId="3A1FA5A7" w14:textId="3F9784DC" w:rsidR="008D679A" w:rsidRPr="00673B23" w:rsidRDefault="008D679A" w:rsidP="008D679A">
            <w:pPr>
              <w:jc w:val="center"/>
              <w:rPr>
                <w:sz w:val="20"/>
              </w:rPr>
            </w:pPr>
          </w:p>
        </w:tc>
        <w:tc>
          <w:tcPr>
            <w:tcW w:w="1440" w:type="dxa"/>
            <w:tcBorders>
              <w:top w:val="nil"/>
              <w:left w:val="nil"/>
              <w:bottom w:val="single" w:sz="4" w:space="0" w:color="auto"/>
              <w:right w:val="single" w:sz="4" w:space="0" w:color="auto"/>
            </w:tcBorders>
            <w:shd w:val="clear" w:color="auto" w:fill="auto"/>
            <w:noWrap/>
            <w:vAlign w:val="center"/>
          </w:tcPr>
          <w:p w14:paraId="6A8569BC" w14:textId="4B05FBBE" w:rsidR="008D679A" w:rsidRPr="001E139C" w:rsidDel="00493D5E" w:rsidRDefault="008D679A" w:rsidP="008D679A">
            <w:pPr>
              <w:jc w:val="center"/>
              <w:rPr>
                <w:color w:val="000000"/>
                <w:sz w:val="20"/>
              </w:rPr>
            </w:pPr>
          </w:p>
        </w:tc>
        <w:tc>
          <w:tcPr>
            <w:tcW w:w="1080" w:type="dxa"/>
            <w:tcBorders>
              <w:top w:val="single" w:sz="4" w:space="0" w:color="auto"/>
              <w:left w:val="nil"/>
              <w:bottom w:val="single" w:sz="4" w:space="0" w:color="auto"/>
              <w:right w:val="single" w:sz="4" w:space="0" w:color="auto"/>
            </w:tcBorders>
            <w:shd w:val="clear" w:color="auto" w:fill="auto"/>
            <w:vAlign w:val="center"/>
          </w:tcPr>
          <w:p w14:paraId="615986B0" w14:textId="77777777" w:rsidR="008D679A" w:rsidRPr="001E139C" w:rsidRDefault="008D679A" w:rsidP="008D679A">
            <w:pPr>
              <w:jc w:val="center"/>
              <w:rPr>
                <w:color w:val="000000"/>
                <w:sz w:val="20"/>
              </w:rPr>
            </w:pPr>
          </w:p>
        </w:tc>
        <w:tc>
          <w:tcPr>
            <w:tcW w:w="1800" w:type="dxa"/>
            <w:tcBorders>
              <w:top w:val="single" w:sz="4" w:space="0" w:color="auto"/>
              <w:left w:val="nil"/>
              <w:bottom w:val="single" w:sz="4" w:space="0" w:color="auto"/>
              <w:right w:val="single" w:sz="4" w:space="0" w:color="auto"/>
            </w:tcBorders>
            <w:shd w:val="clear" w:color="auto" w:fill="auto"/>
            <w:vAlign w:val="center"/>
          </w:tcPr>
          <w:p w14:paraId="0DB0210F" w14:textId="77777777" w:rsidR="008D679A" w:rsidRPr="001E139C" w:rsidRDefault="008D679A" w:rsidP="008D679A">
            <w:pPr>
              <w:jc w:val="center"/>
              <w:rPr>
                <w:color w:val="000000"/>
                <w:sz w:val="20"/>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3587FE97" w14:textId="448B3827" w:rsidR="008D679A" w:rsidRPr="001E139C" w:rsidRDefault="008D679A" w:rsidP="008D679A">
            <w:pPr>
              <w:rPr>
                <w:color w:val="000000"/>
                <w:sz w:val="20"/>
              </w:rPr>
            </w:pPr>
          </w:p>
        </w:tc>
      </w:tr>
      <w:tr w:rsidR="008D679A" w:rsidRPr="00A925B2" w14:paraId="092930DC" w14:textId="77777777" w:rsidTr="008D679A">
        <w:trPr>
          <w:trHeight w:val="288"/>
        </w:trPr>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43B22B" w14:textId="4A314D28" w:rsidR="008D679A" w:rsidRPr="001E139C" w:rsidRDefault="008D679A" w:rsidP="008D679A">
            <w:pPr>
              <w:jc w:val="center"/>
              <w:rPr>
                <w:color w:val="000000"/>
                <w:sz w:val="20"/>
              </w:rPr>
            </w:pPr>
          </w:p>
        </w:tc>
        <w:tc>
          <w:tcPr>
            <w:tcW w:w="1710" w:type="dxa"/>
            <w:tcBorders>
              <w:top w:val="single" w:sz="4" w:space="0" w:color="auto"/>
              <w:left w:val="nil"/>
              <w:bottom w:val="single" w:sz="4" w:space="0" w:color="auto"/>
              <w:right w:val="single" w:sz="4" w:space="0" w:color="auto"/>
            </w:tcBorders>
            <w:shd w:val="clear" w:color="auto" w:fill="auto"/>
            <w:vAlign w:val="center"/>
          </w:tcPr>
          <w:p w14:paraId="2116F3BD" w14:textId="312DEEDC" w:rsidR="008D679A" w:rsidRPr="00673B23" w:rsidRDefault="008D679A" w:rsidP="008D679A">
            <w:pPr>
              <w:pStyle w:val="SmallNormal"/>
              <w:jc w:val="left"/>
              <w:rPr>
                <w:szCs w:val="20"/>
              </w:rPr>
            </w:pPr>
          </w:p>
        </w:tc>
        <w:tc>
          <w:tcPr>
            <w:tcW w:w="990" w:type="dxa"/>
            <w:tcBorders>
              <w:top w:val="single" w:sz="4" w:space="0" w:color="auto"/>
              <w:left w:val="nil"/>
              <w:bottom w:val="single" w:sz="4" w:space="0" w:color="auto"/>
              <w:right w:val="single" w:sz="4" w:space="0" w:color="auto"/>
            </w:tcBorders>
            <w:shd w:val="clear" w:color="auto" w:fill="auto"/>
            <w:vAlign w:val="center"/>
          </w:tcPr>
          <w:p w14:paraId="08916484" w14:textId="6B86E5E2" w:rsidR="008D679A" w:rsidRPr="00673B23" w:rsidRDefault="008D679A" w:rsidP="008D679A">
            <w:pPr>
              <w:jc w:val="center"/>
              <w:rPr>
                <w:sz w:val="20"/>
              </w:rPr>
            </w:pPr>
          </w:p>
        </w:tc>
        <w:tc>
          <w:tcPr>
            <w:tcW w:w="1440" w:type="dxa"/>
            <w:tcBorders>
              <w:top w:val="nil"/>
              <w:left w:val="nil"/>
              <w:bottom w:val="single" w:sz="4" w:space="0" w:color="auto"/>
              <w:right w:val="single" w:sz="4" w:space="0" w:color="auto"/>
            </w:tcBorders>
            <w:shd w:val="clear" w:color="auto" w:fill="auto"/>
            <w:noWrap/>
            <w:vAlign w:val="center"/>
          </w:tcPr>
          <w:p w14:paraId="77CB023D" w14:textId="5AAAF507" w:rsidR="008D679A" w:rsidRPr="001E139C" w:rsidDel="00493D5E" w:rsidRDefault="008D679A" w:rsidP="008D679A">
            <w:pPr>
              <w:jc w:val="center"/>
              <w:rPr>
                <w:color w:val="000000"/>
                <w:sz w:val="20"/>
              </w:rPr>
            </w:pPr>
          </w:p>
        </w:tc>
        <w:tc>
          <w:tcPr>
            <w:tcW w:w="1080" w:type="dxa"/>
            <w:tcBorders>
              <w:top w:val="single" w:sz="4" w:space="0" w:color="auto"/>
              <w:left w:val="nil"/>
              <w:bottom w:val="single" w:sz="4" w:space="0" w:color="auto"/>
              <w:right w:val="single" w:sz="4" w:space="0" w:color="auto"/>
            </w:tcBorders>
            <w:shd w:val="clear" w:color="auto" w:fill="auto"/>
            <w:vAlign w:val="center"/>
          </w:tcPr>
          <w:p w14:paraId="4221D48C" w14:textId="77777777" w:rsidR="008D679A" w:rsidRPr="001E139C" w:rsidRDefault="008D679A" w:rsidP="008D679A">
            <w:pPr>
              <w:jc w:val="center"/>
              <w:rPr>
                <w:color w:val="000000"/>
                <w:sz w:val="20"/>
              </w:rPr>
            </w:pPr>
          </w:p>
        </w:tc>
        <w:tc>
          <w:tcPr>
            <w:tcW w:w="1800" w:type="dxa"/>
            <w:tcBorders>
              <w:top w:val="single" w:sz="4" w:space="0" w:color="auto"/>
              <w:left w:val="nil"/>
              <w:bottom w:val="single" w:sz="4" w:space="0" w:color="auto"/>
              <w:right w:val="single" w:sz="4" w:space="0" w:color="auto"/>
            </w:tcBorders>
            <w:shd w:val="clear" w:color="auto" w:fill="auto"/>
            <w:vAlign w:val="center"/>
          </w:tcPr>
          <w:p w14:paraId="26E3D867" w14:textId="77777777" w:rsidR="008D679A" w:rsidRPr="001E139C" w:rsidRDefault="008D679A" w:rsidP="008D679A">
            <w:pPr>
              <w:jc w:val="center"/>
              <w:rPr>
                <w:color w:val="000000"/>
                <w:sz w:val="20"/>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0DF19D38" w14:textId="77777777" w:rsidR="008D679A" w:rsidRPr="001E139C" w:rsidRDefault="008D679A" w:rsidP="008D679A">
            <w:pPr>
              <w:rPr>
                <w:color w:val="000000"/>
                <w:sz w:val="20"/>
              </w:rPr>
            </w:pPr>
          </w:p>
        </w:tc>
      </w:tr>
    </w:tbl>
    <w:p w14:paraId="491722FB" w14:textId="77777777" w:rsidR="00F22B27" w:rsidRPr="00951BE6" w:rsidRDefault="00F22B27" w:rsidP="009D2D41">
      <w:pPr>
        <w:jc w:val="center"/>
        <w:rPr>
          <w:rFonts w:ascii="Arial" w:hAnsi="Arial" w:cs="Arial"/>
          <w:b/>
          <w:sz w:val="22"/>
          <w:szCs w:val="22"/>
        </w:rPr>
      </w:pPr>
    </w:p>
    <w:p w14:paraId="3B230FAD" w14:textId="77777777" w:rsidR="00D93155" w:rsidRPr="00951BE6" w:rsidRDefault="00D81016" w:rsidP="00D81016">
      <w:pPr>
        <w:rPr>
          <w:rFonts w:ascii="Arial" w:hAnsi="Arial" w:cs="Arial"/>
          <w:sz w:val="22"/>
          <w:szCs w:val="22"/>
        </w:rPr>
      </w:pPr>
      <w:r w:rsidRPr="00951BE6">
        <w:rPr>
          <w:rFonts w:ascii="Arial" w:hAnsi="Arial" w:cs="Arial"/>
          <w:sz w:val="22"/>
          <w:szCs w:val="22"/>
        </w:rPr>
        <w:t>The Offeror must complete Table 1</w:t>
      </w:r>
      <w:r w:rsidR="00D93155" w:rsidRPr="00951BE6">
        <w:rPr>
          <w:rFonts w:ascii="Arial" w:hAnsi="Arial" w:cs="Arial"/>
          <w:sz w:val="22"/>
          <w:szCs w:val="22"/>
        </w:rPr>
        <w:t xml:space="preserve"> </w:t>
      </w:r>
      <w:r w:rsidRPr="00951BE6">
        <w:rPr>
          <w:rFonts w:ascii="Arial" w:hAnsi="Arial" w:cs="Arial"/>
          <w:sz w:val="22"/>
          <w:szCs w:val="22"/>
        </w:rPr>
        <w:t xml:space="preserve">in the following manner: </w:t>
      </w:r>
    </w:p>
    <w:p w14:paraId="1086C7C8" w14:textId="4223588E" w:rsidR="00703F8E" w:rsidRPr="00951BE6" w:rsidRDefault="00703F8E" w:rsidP="00703F8E">
      <w:pPr>
        <w:rPr>
          <w:rFonts w:ascii="Arial" w:hAnsi="Arial" w:cs="Arial"/>
          <w:sz w:val="22"/>
          <w:szCs w:val="22"/>
        </w:rPr>
      </w:pPr>
      <w:r w:rsidRPr="00951BE6">
        <w:rPr>
          <w:rFonts w:ascii="Arial" w:hAnsi="Arial" w:cs="Arial"/>
          <w:sz w:val="22"/>
          <w:szCs w:val="22"/>
        </w:rPr>
        <w:t>1) Fill in all columns of the table identifying all non-</w:t>
      </w:r>
      <w:r w:rsidR="007307B2" w:rsidRPr="00951BE6">
        <w:rPr>
          <w:rFonts w:ascii="Arial" w:hAnsi="Arial" w:cs="Arial"/>
          <w:sz w:val="22"/>
          <w:szCs w:val="22"/>
        </w:rPr>
        <w:t>commercial Technical Data, commercial Computer Software, and commercial Computer Software D</w:t>
      </w:r>
      <w:r w:rsidRPr="00951BE6">
        <w:rPr>
          <w:rFonts w:ascii="Arial" w:hAnsi="Arial" w:cs="Arial"/>
          <w:sz w:val="22"/>
          <w:szCs w:val="22"/>
        </w:rPr>
        <w:t xml:space="preserve">ocumentation that are necessary to perform the requirements of the </w:t>
      </w:r>
      <w:r w:rsidR="00F348E1" w:rsidRPr="00951BE6">
        <w:rPr>
          <w:rFonts w:ascii="Arial" w:hAnsi="Arial" w:cs="Arial"/>
          <w:sz w:val="22"/>
          <w:szCs w:val="22"/>
        </w:rPr>
        <w:t>PWS</w:t>
      </w:r>
      <w:r w:rsidRPr="00951BE6">
        <w:rPr>
          <w:rFonts w:ascii="Arial" w:hAnsi="Arial" w:cs="Arial"/>
          <w:sz w:val="22"/>
          <w:szCs w:val="22"/>
        </w:rPr>
        <w:t>.</w:t>
      </w:r>
    </w:p>
    <w:p w14:paraId="5B1DF049" w14:textId="77777777" w:rsidR="00D93155" w:rsidRPr="00951BE6" w:rsidRDefault="00703F8E" w:rsidP="00D93155">
      <w:pPr>
        <w:rPr>
          <w:rFonts w:ascii="Arial" w:hAnsi="Arial" w:cs="Arial"/>
          <w:sz w:val="22"/>
          <w:szCs w:val="22"/>
        </w:rPr>
      </w:pPr>
      <w:r w:rsidRPr="00951BE6">
        <w:rPr>
          <w:rFonts w:ascii="Arial" w:hAnsi="Arial" w:cs="Arial"/>
          <w:sz w:val="22"/>
          <w:szCs w:val="22"/>
        </w:rPr>
        <w:t>2</w:t>
      </w:r>
      <w:r w:rsidR="00D93155" w:rsidRPr="00951BE6">
        <w:rPr>
          <w:rFonts w:ascii="Arial" w:hAnsi="Arial" w:cs="Arial"/>
          <w:sz w:val="22"/>
          <w:szCs w:val="22"/>
        </w:rPr>
        <w:t>) Insert the appropriate CLIN reference(s) in the third column that corresponds to the effort required to de</w:t>
      </w:r>
      <w:r w:rsidR="00A769F9" w:rsidRPr="00951BE6">
        <w:rPr>
          <w:rFonts w:ascii="Arial" w:hAnsi="Arial" w:cs="Arial"/>
          <w:sz w:val="22"/>
          <w:szCs w:val="22"/>
        </w:rPr>
        <w:t>liver the specific deliverable</w:t>
      </w:r>
      <w:r w:rsidR="00D93155" w:rsidRPr="00951BE6">
        <w:rPr>
          <w:rFonts w:ascii="Arial" w:hAnsi="Arial" w:cs="Arial"/>
          <w:sz w:val="22"/>
          <w:szCs w:val="22"/>
        </w:rPr>
        <w:t>.</w:t>
      </w:r>
    </w:p>
    <w:p w14:paraId="226109E4" w14:textId="77777777" w:rsidR="00D93155" w:rsidRPr="00951BE6" w:rsidRDefault="00703F8E" w:rsidP="00D93155">
      <w:pPr>
        <w:rPr>
          <w:rFonts w:ascii="Arial" w:hAnsi="Arial" w:cs="Arial"/>
          <w:sz w:val="22"/>
          <w:szCs w:val="22"/>
        </w:rPr>
      </w:pPr>
      <w:r w:rsidRPr="00951BE6">
        <w:rPr>
          <w:rFonts w:ascii="Arial" w:hAnsi="Arial" w:cs="Arial"/>
          <w:sz w:val="22"/>
          <w:szCs w:val="22"/>
        </w:rPr>
        <w:t>3</w:t>
      </w:r>
      <w:r w:rsidR="00D93155" w:rsidRPr="00951BE6">
        <w:rPr>
          <w:rFonts w:ascii="Arial" w:hAnsi="Arial" w:cs="Arial"/>
          <w:sz w:val="22"/>
          <w:szCs w:val="22"/>
        </w:rPr>
        <w:t>) With regard to the items of Technical Data, Computer Software, and Computer Software Documentation, insert either “U” for Unlimited (for Technical Data, Computer Software, and Computer Software Documentation), “R” for Restricted (for Computer Software), “GPR” for</w:t>
      </w:r>
    </w:p>
    <w:p w14:paraId="334C7FE8" w14:textId="77777777" w:rsidR="00D93155" w:rsidRPr="00951BE6" w:rsidRDefault="00D93155" w:rsidP="00D93155">
      <w:pPr>
        <w:rPr>
          <w:rFonts w:ascii="Arial" w:hAnsi="Arial" w:cs="Arial"/>
          <w:sz w:val="22"/>
          <w:szCs w:val="22"/>
        </w:rPr>
      </w:pPr>
      <w:r w:rsidRPr="00951BE6">
        <w:rPr>
          <w:rFonts w:ascii="Arial" w:hAnsi="Arial" w:cs="Arial"/>
          <w:sz w:val="22"/>
          <w:szCs w:val="22"/>
        </w:rPr>
        <w:lastRenderedPageBreak/>
        <w:t>Government Purpose Rights (for either Technical Data, Computer Software, or Computer Software Documentation), “L” for Limited (for Technical Data or Computer Software Documentation), or “N/A” for Data Rights not Required and “Other” for Other Information that Cannot Be Easily Categorized. If the Offeror's asserted proposed rights differ than the</w:t>
      </w:r>
    </w:p>
    <w:p w14:paraId="61464275" w14:textId="77777777" w:rsidR="00D93155" w:rsidRPr="00951BE6" w:rsidRDefault="00D93155" w:rsidP="00D93155">
      <w:pPr>
        <w:rPr>
          <w:rFonts w:ascii="Arial" w:hAnsi="Arial" w:cs="Arial"/>
          <w:sz w:val="22"/>
          <w:szCs w:val="22"/>
        </w:rPr>
      </w:pPr>
      <w:r w:rsidRPr="00951BE6">
        <w:rPr>
          <w:rFonts w:ascii="Arial" w:hAnsi="Arial" w:cs="Arial"/>
          <w:sz w:val="22"/>
          <w:szCs w:val="22"/>
        </w:rPr>
        <w:t>minimum rights required by the Government, the Offeror shall annotate the respective cell and provide explanation for the difference.</w:t>
      </w:r>
    </w:p>
    <w:p w14:paraId="0A413805" w14:textId="77777777" w:rsidR="009335EC" w:rsidRPr="00951BE6" w:rsidRDefault="00703F8E" w:rsidP="00D93155">
      <w:pPr>
        <w:rPr>
          <w:rFonts w:ascii="Arial" w:hAnsi="Arial" w:cs="Arial"/>
          <w:sz w:val="22"/>
          <w:szCs w:val="22"/>
        </w:rPr>
      </w:pPr>
      <w:r w:rsidRPr="00951BE6">
        <w:rPr>
          <w:rFonts w:ascii="Arial" w:hAnsi="Arial" w:cs="Arial"/>
          <w:sz w:val="22"/>
          <w:szCs w:val="22"/>
        </w:rPr>
        <w:t>4</w:t>
      </w:r>
      <w:r w:rsidR="00D93155" w:rsidRPr="00951BE6">
        <w:rPr>
          <w:rFonts w:ascii="Arial" w:hAnsi="Arial" w:cs="Arial"/>
          <w:sz w:val="22"/>
          <w:szCs w:val="22"/>
        </w:rPr>
        <w:t xml:space="preserve">) If a deliverable will require delivery of multiple categories of data (Technical Data and/or Computer Software), the Offeror shall propose one level of data rights for each of those deliverables and all of its components. If this is not possible, the Offeror shall annotate the respective cell, indicate the proposed rights in Column </w:t>
      </w:r>
      <w:r w:rsidR="0025119D" w:rsidRPr="00951BE6">
        <w:rPr>
          <w:rFonts w:ascii="Arial" w:hAnsi="Arial" w:cs="Arial"/>
          <w:sz w:val="22"/>
          <w:szCs w:val="22"/>
        </w:rPr>
        <w:t>6</w:t>
      </w:r>
      <w:r w:rsidR="00D93155" w:rsidRPr="00951BE6">
        <w:rPr>
          <w:rFonts w:ascii="Arial" w:hAnsi="Arial" w:cs="Arial"/>
          <w:sz w:val="22"/>
          <w:szCs w:val="22"/>
        </w:rPr>
        <w:t xml:space="preserve">, and explain its applicability in Column </w:t>
      </w:r>
      <w:r w:rsidR="0025119D" w:rsidRPr="00951BE6">
        <w:rPr>
          <w:rFonts w:ascii="Arial" w:hAnsi="Arial" w:cs="Arial"/>
          <w:sz w:val="22"/>
          <w:szCs w:val="22"/>
        </w:rPr>
        <w:t>7</w:t>
      </w:r>
      <w:r w:rsidR="00D93155" w:rsidRPr="00951BE6">
        <w:rPr>
          <w:rFonts w:ascii="Arial" w:hAnsi="Arial" w:cs="Arial"/>
          <w:sz w:val="22"/>
          <w:szCs w:val="22"/>
        </w:rPr>
        <w:t>.</w:t>
      </w:r>
    </w:p>
    <w:p w14:paraId="4D28B95E" w14:textId="77777777" w:rsidR="00D93155" w:rsidRDefault="00D93155" w:rsidP="00D93155">
      <w:pPr>
        <w:rPr>
          <w:rFonts w:ascii="Arial" w:hAnsi="Arial" w:cs="Arial"/>
          <w:sz w:val="22"/>
          <w:szCs w:val="24"/>
        </w:rPr>
      </w:pPr>
    </w:p>
    <w:p w14:paraId="1D40AD58" w14:textId="77777777" w:rsidR="00F22B27" w:rsidRDefault="00F22B27" w:rsidP="00D93155">
      <w:pPr>
        <w:rPr>
          <w:rFonts w:ascii="Arial" w:hAnsi="Arial" w:cs="Arial"/>
          <w:b/>
          <w:szCs w:val="24"/>
        </w:rPr>
      </w:pPr>
      <w:r>
        <w:rPr>
          <w:rFonts w:ascii="Arial" w:hAnsi="Arial" w:cs="Arial"/>
          <w:b/>
          <w:szCs w:val="24"/>
        </w:rPr>
        <w:br w:type="page"/>
      </w:r>
    </w:p>
    <w:p w14:paraId="6386DC4A" w14:textId="77777777" w:rsidR="003654F7" w:rsidRPr="003654F7" w:rsidRDefault="003654F7" w:rsidP="008C17D2">
      <w:pPr>
        <w:pStyle w:val="Heading1"/>
      </w:pPr>
      <w:r w:rsidRPr="003654F7">
        <w:lastRenderedPageBreak/>
        <w:t>Table 2</w:t>
      </w:r>
    </w:p>
    <w:p w14:paraId="5B6CE80D" w14:textId="77777777" w:rsidR="009D2D41" w:rsidRPr="003654F7" w:rsidRDefault="009D2D41" w:rsidP="009D2D41">
      <w:pPr>
        <w:jc w:val="center"/>
        <w:rPr>
          <w:b/>
          <w:szCs w:val="24"/>
        </w:rPr>
      </w:pPr>
      <w:r w:rsidRPr="003654F7">
        <w:rPr>
          <w:b/>
          <w:szCs w:val="24"/>
        </w:rPr>
        <w:t xml:space="preserve">(U) </w:t>
      </w:r>
      <w:r w:rsidR="00CE7F42" w:rsidRPr="003654F7">
        <w:rPr>
          <w:b/>
          <w:szCs w:val="24"/>
        </w:rPr>
        <w:t xml:space="preserve">Data Rights Summary, </w:t>
      </w:r>
      <w:r w:rsidRPr="003654F7">
        <w:rPr>
          <w:b/>
          <w:szCs w:val="24"/>
        </w:rPr>
        <w:t>Commercial</w:t>
      </w:r>
      <w:r w:rsidR="003654F7" w:rsidRPr="003654F7">
        <w:rPr>
          <w:b/>
          <w:szCs w:val="24"/>
        </w:rPr>
        <w:t xml:space="preserve"> </w:t>
      </w:r>
      <w:r w:rsidR="00CE7F42" w:rsidRPr="003654F7">
        <w:rPr>
          <w:b/>
          <w:szCs w:val="24"/>
        </w:rPr>
        <w:t>for Technical Data, Computer Software, and Computer Software Documentation</w:t>
      </w:r>
      <w:r w:rsidR="003654F7" w:rsidRPr="003654F7">
        <w:rPr>
          <w:b/>
          <w:szCs w:val="24"/>
        </w:rPr>
        <w:t xml:space="preserve"> </w:t>
      </w:r>
      <w:r w:rsidR="00CE7F42" w:rsidRPr="003654F7">
        <w:rPr>
          <w:b/>
          <w:szCs w:val="24"/>
        </w:rPr>
        <w:t>License List</w:t>
      </w:r>
    </w:p>
    <w:p w14:paraId="202DA075" w14:textId="77777777" w:rsidR="00F22B27" w:rsidRPr="00B85EB4" w:rsidRDefault="00F22B27" w:rsidP="009D2D41">
      <w:pPr>
        <w:jc w:val="center"/>
        <w:rPr>
          <w:b/>
          <w:szCs w:val="24"/>
        </w:rPr>
      </w:pPr>
    </w:p>
    <w:p w14:paraId="557090E7" w14:textId="77777777" w:rsidR="004D0C85" w:rsidRPr="00BC76CC" w:rsidRDefault="004D0C85" w:rsidP="0006728E">
      <w:pPr>
        <w:rPr>
          <w:i/>
          <w:sz w:val="20"/>
        </w:rPr>
      </w:pPr>
      <w:r w:rsidRPr="00BC76CC">
        <w:rPr>
          <w:i/>
          <w:sz w:val="20"/>
        </w:rPr>
        <w:t>Table is Unclassified</w:t>
      </w:r>
    </w:p>
    <w:tbl>
      <w:tblPr>
        <w:tblStyle w:val="TableGrid1"/>
        <w:tblpPr w:leftFromText="180" w:rightFromText="180" w:vertAnchor="text" w:horzAnchor="margin" w:tblpXSpec="center" w:tblpY="1"/>
        <w:tblW w:w="5000" w:type="pct"/>
        <w:tblLook w:val="04A0" w:firstRow="1" w:lastRow="0" w:firstColumn="1" w:lastColumn="0" w:noHBand="0" w:noVBand="1"/>
      </w:tblPr>
      <w:tblGrid>
        <w:gridCol w:w="954"/>
        <w:gridCol w:w="1194"/>
        <w:gridCol w:w="1214"/>
        <w:gridCol w:w="717"/>
        <w:gridCol w:w="2143"/>
        <w:gridCol w:w="939"/>
        <w:gridCol w:w="2979"/>
      </w:tblGrid>
      <w:tr w:rsidR="00FC6B1E" w:rsidRPr="004D0C85" w14:paraId="1696D7E8" w14:textId="77777777" w:rsidTr="00062D84">
        <w:trPr>
          <w:trHeight w:val="928"/>
        </w:trPr>
        <w:tc>
          <w:tcPr>
            <w:tcW w:w="501"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7D78AC70" w14:textId="77777777" w:rsidR="00FC6B1E" w:rsidRPr="00062D84" w:rsidRDefault="00FC6B1E" w:rsidP="009B7D78">
            <w:pPr>
              <w:spacing w:before="40" w:after="40"/>
              <w:jc w:val="center"/>
              <w:rPr>
                <w:b/>
                <w:sz w:val="20"/>
              </w:rPr>
            </w:pPr>
            <w:r w:rsidRPr="00062D84">
              <w:rPr>
                <w:b/>
                <w:sz w:val="20"/>
              </w:rPr>
              <w:t>No.</w:t>
            </w:r>
          </w:p>
        </w:tc>
        <w:tc>
          <w:tcPr>
            <w:tcW w:w="501"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4D3C9726" w14:textId="77777777" w:rsidR="00FC6B1E" w:rsidRPr="00062D84" w:rsidRDefault="00FC6B1E" w:rsidP="009B7D78">
            <w:pPr>
              <w:spacing w:before="40" w:after="40"/>
              <w:jc w:val="center"/>
              <w:rPr>
                <w:b/>
                <w:sz w:val="20"/>
              </w:rPr>
            </w:pPr>
            <w:r w:rsidRPr="00062D84">
              <w:rPr>
                <w:b/>
                <w:sz w:val="20"/>
              </w:rPr>
              <w:t>Deliverable #</w:t>
            </w:r>
          </w:p>
        </w:tc>
        <w:tc>
          <w:tcPr>
            <w:tcW w:w="629"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164706FF" w14:textId="77777777" w:rsidR="00FC6B1E" w:rsidRPr="00062D84" w:rsidRDefault="00FC6B1E" w:rsidP="00E9342C">
            <w:pPr>
              <w:spacing w:before="40" w:after="40"/>
              <w:jc w:val="center"/>
              <w:rPr>
                <w:b/>
                <w:sz w:val="20"/>
              </w:rPr>
            </w:pPr>
            <w:r w:rsidRPr="00062D84">
              <w:rPr>
                <w:b/>
                <w:sz w:val="20"/>
              </w:rPr>
              <w:t>Data Item Title</w:t>
            </w:r>
          </w:p>
        </w:tc>
        <w:tc>
          <w:tcPr>
            <w:tcW w:w="290"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27F3CB23" w14:textId="77777777" w:rsidR="00FC6B1E" w:rsidRPr="00062D84" w:rsidRDefault="00887813" w:rsidP="00E9342C">
            <w:pPr>
              <w:spacing w:before="40" w:after="40"/>
              <w:jc w:val="center"/>
              <w:rPr>
                <w:b/>
                <w:sz w:val="20"/>
              </w:rPr>
            </w:pPr>
            <w:r w:rsidRPr="00062D84">
              <w:rPr>
                <w:b/>
                <w:sz w:val="20"/>
              </w:rPr>
              <w:t xml:space="preserve">TO and </w:t>
            </w:r>
            <w:r w:rsidR="00FC6B1E" w:rsidRPr="00062D84">
              <w:rPr>
                <w:b/>
                <w:sz w:val="20"/>
              </w:rPr>
              <w:t>CLIN</w:t>
            </w:r>
          </w:p>
        </w:tc>
        <w:tc>
          <w:tcPr>
            <w:tcW w:w="1087"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362F9F86" w14:textId="77777777" w:rsidR="00FC6B1E" w:rsidRPr="00062D84" w:rsidRDefault="00FC6B1E" w:rsidP="00E9342C">
            <w:pPr>
              <w:spacing w:before="40" w:after="40"/>
              <w:jc w:val="center"/>
              <w:rPr>
                <w:b/>
                <w:sz w:val="20"/>
              </w:rPr>
            </w:pPr>
            <w:r w:rsidRPr="00062D84">
              <w:rPr>
                <w:b/>
                <w:sz w:val="20"/>
              </w:rPr>
              <w:t>Vendor Name; Technical Data/Software Application Name; License #/Version #</w:t>
            </w:r>
          </w:p>
        </w:tc>
        <w:tc>
          <w:tcPr>
            <w:tcW w:w="471"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0BFC8609" w14:textId="77777777" w:rsidR="00FC6B1E" w:rsidRPr="00062D84" w:rsidRDefault="00FC6B1E" w:rsidP="00E9342C">
            <w:pPr>
              <w:spacing w:before="40" w:after="40"/>
              <w:jc w:val="center"/>
              <w:rPr>
                <w:b/>
                <w:sz w:val="20"/>
              </w:rPr>
            </w:pPr>
            <w:r w:rsidRPr="00062D84">
              <w:rPr>
                <w:b/>
                <w:sz w:val="20"/>
              </w:rPr>
              <w:t>Number of Licenses</w:t>
            </w:r>
          </w:p>
        </w:tc>
        <w:tc>
          <w:tcPr>
            <w:tcW w:w="1521"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2E5D529D" w14:textId="77777777" w:rsidR="00FC6B1E" w:rsidRPr="00062D84" w:rsidRDefault="00FC6B1E" w:rsidP="00E9342C">
            <w:pPr>
              <w:spacing w:before="40" w:after="40"/>
              <w:jc w:val="center"/>
              <w:rPr>
                <w:b/>
                <w:sz w:val="20"/>
              </w:rPr>
            </w:pPr>
            <w:r w:rsidRPr="00062D84">
              <w:rPr>
                <w:b/>
                <w:sz w:val="20"/>
              </w:rPr>
              <w:t>Notes</w:t>
            </w:r>
          </w:p>
        </w:tc>
      </w:tr>
      <w:tr w:rsidR="00FC6B1E" w:rsidRPr="004D0C85" w14:paraId="3D0B934C" w14:textId="77777777" w:rsidTr="00FC6B1E">
        <w:trPr>
          <w:cantSplit/>
          <w:trHeight w:val="288"/>
        </w:trPr>
        <w:tc>
          <w:tcPr>
            <w:tcW w:w="501" w:type="pct"/>
            <w:tcBorders>
              <w:top w:val="single" w:sz="12" w:space="0" w:color="auto"/>
            </w:tcBorders>
          </w:tcPr>
          <w:p w14:paraId="74A8EB27" w14:textId="77777777" w:rsidR="00FC6B1E" w:rsidRPr="003654F7" w:rsidRDefault="00FC6B1E" w:rsidP="003654F7">
            <w:pPr>
              <w:spacing w:before="40" w:after="40"/>
              <w:jc w:val="center"/>
              <w:rPr>
                <w:bCs/>
                <w:sz w:val="20"/>
              </w:rPr>
            </w:pPr>
            <w:r>
              <w:rPr>
                <w:bCs/>
                <w:sz w:val="20"/>
              </w:rPr>
              <w:t>1</w:t>
            </w:r>
          </w:p>
        </w:tc>
        <w:tc>
          <w:tcPr>
            <w:tcW w:w="501" w:type="pct"/>
            <w:tcBorders>
              <w:top w:val="single" w:sz="12" w:space="0" w:color="auto"/>
            </w:tcBorders>
            <w:vAlign w:val="center"/>
          </w:tcPr>
          <w:p w14:paraId="3B8E4787" w14:textId="77777777" w:rsidR="00FC6B1E" w:rsidRPr="003654F7" w:rsidRDefault="00FC6B1E" w:rsidP="003654F7">
            <w:pPr>
              <w:spacing w:before="40" w:after="40"/>
              <w:jc w:val="center"/>
              <w:rPr>
                <w:bCs/>
                <w:sz w:val="20"/>
              </w:rPr>
            </w:pPr>
          </w:p>
        </w:tc>
        <w:tc>
          <w:tcPr>
            <w:tcW w:w="629" w:type="pct"/>
            <w:tcBorders>
              <w:top w:val="single" w:sz="12" w:space="0" w:color="auto"/>
            </w:tcBorders>
            <w:vAlign w:val="center"/>
          </w:tcPr>
          <w:p w14:paraId="1AE7C3CD" w14:textId="77777777" w:rsidR="00FC6B1E" w:rsidRPr="003654F7" w:rsidRDefault="00FC6B1E" w:rsidP="003654F7">
            <w:pPr>
              <w:spacing w:before="40" w:after="40"/>
              <w:jc w:val="center"/>
              <w:rPr>
                <w:bCs/>
                <w:sz w:val="20"/>
              </w:rPr>
            </w:pPr>
          </w:p>
        </w:tc>
        <w:tc>
          <w:tcPr>
            <w:tcW w:w="290" w:type="pct"/>
            <w:tcBorders>
              <w:top w:val="single" w:sz="12" w:space="0" w:color="auto"/>
            </w:tcBorders>
            <w:vAlign w:val="center"/>
          </w:tcPr>
          <w:p w14:paraId="21A60B46" w14:textId="77777777" w:rsidR="00FC6B1E" w:rsidRPr="003654F7" w:rsidRDefault="00FC6B1E" w:rsidP="003654F7">
            <w:pPr>
              <w:spacing w:before="40" w:after="40"/>
              <w:jc w:val="center"/>
              <w:rPr>
                <w:bCs/>
                <w:sz w:val="20"/>
              </w:rPr>
            </w:pPr>
          </w:p>
        </w:tc>
        <w:tc>
          <w:tcPr>
            <w:tcW w:w="1087" w:type="pct"/>
            <w:tcBorders>
              <w:top w:val="single" w:sz="12" w:space="0" w:color="auto"/>
            </w:tcBorders>
            <w:vAlign w:val="center"/>
          </w:tcPr>
          <w:p w14:paraId="10B3B0CD" w14:textId="77777777" w:rsidR="00FC6B1E" w:rsidRPr="003654F7" w:rsidRDefault="00FC6B1E" w:rsidP="003654F7">
            <w:pPr>
              <w:spacing w:before="40" w:after="40"/>
              <w:jc w:val="center"/>
              <w:rPr>
                <w:bCs/>
                <w:sz w:val="20"/>
              </w:rPr>
            </w:pPr>
          </w:p>
        </w:tc>
        <w:tc>
          <w:tcPr>
            <w:tcW w:w="471" w:type="pct"/>
            <w:tcBorders>
              <w:top w:val="single" w:sz="12" w:space="0" w:color="auto"/>
            </w:tcBorders>
            <w:vAlign w:val="center"/>
          </w:tcPr>
          <w:p w14:paraId="31527F0F" w14:textId="77777777" w:rsidR="00FC6B1E" w:rsidRPr="003654F7" w:rsidRDefault="00FC6B1E" w:rsidP="003654F7">
            <w:pPr>
              <w:spacing w:before="40" w:after="40"/>
              <w:jc w:val="center"/>
              <w:rPr>
                <w:bCs/>
                <w:sz w:val="20"/>
              </w:rPr>
            </w:pPr>
          </w:p>
        </w:tc>
        <w:tc>
          <w:tcPr>
            <w:tcW w:w="1521" w:type="pct"/>
            <w:tcBorders>
              <w:top w:val="single" w:sz="12" w:space="0" w:color="auto"/>
            </w:tcBorders>
            <w:vAlign w:val="center"/>
          </w:tcPr>
          <w:p w14:paraId="5E888FE1" w14:textId="77777777" w:rsidR="00FC6B1E" w:rsidRPr="003654F7" w:rsidRDefault="00FC6B1E" w:rsidP="003654F7">
            <w:pPr>
              <w:spacing w:before="40" w:after="40"/>
              <w:jc w:val="center"/>
              <w:rPr>
                <w:bCs/>
                <w:sz w:val="20"/>
              </w:rPr>
            </w:pPr>
          </w:p>
        </w:tc>
      </w:tr>
      <w:tr w:rsidR="00FC6B1E" w:rsidRPr="004D0C85" w14:paraId="3B122347" w14:textId="77777777" w:rsidTr="00FC6B1E">
        <w:trPr>
          <w:cantSplit/>
          <w:trHeight w:val="288"/>
        </w:trPr>
        <w:tc>
          <w:tcPr>
            <w:tcW w:w="501" w:type="pct"/>
          </w:tcPr>
          <w:p w14:paraId="157AD82C" w14:textId="5CAD8251" w:rsidR="00FC6B1E" w:rsidRPr="003654F7" w:rsidRDefault="00062D84" w:rsidP="003654F7">
            <w:pPr>
              <w:spacing w:before="40" w:after="40"/>
              <w:jc w:val="center"/>
              <w:rPr>
                <w:bCs/>
                <w:sz w:val="20"/>
              </w:rPr>
            </w:pPr>
            <w:r>
              <w:rPr>
                <w:bCs/>
                <w:sz w:val="20"/>
              </w:rPr>
              <w:t>2</w:t>
            </w:r>
          </w:p>
        </w:tc>
        <w:tc>
          <w:tcPr>
            <w:tcW w:w="501" w:type="pct"/>
            <w:vAlign w:val="center"/>
          </w:tcPr>
          <w:p w14:paraId="744503CF" w14:textId="77777777" w:rsidR="00FC6B1E" w:rsidRPr="003654F7" w:rsidRDefault="00FC6B1E" w:rsidP="003654F7">
            <w:pPr>
              <w:spacing w:before="40" w:after="40"/>
              <w:jc w:val="center"/>
              <w:rPr>
                <w:bCs/>
                <w:sz w:val="20"/>
              </w:rPr>
            </w:pPr>
          </w:p>
        </w:tc>
        <w:tc>
          <w:tcPr>
            <w:tcW w:w="629" w:type="pct"/>
            <w:vAlign w:val="center"/>
          </w:tcPr>
          <w:p w14:paraId="3060069A" w14:textId="77777777" w:rsidR="00FC6B1E" w:rsidRPr="003654F7" w:rsidRDefault="00FC6B1E" w:rsidP="003654F7">
            <w:pPr>
              <w:spacing w:before="40" w:after="40"/>
              <w:jc w:val="center"/>
              <w:rPr>
                <w:bCs/>
                <w:sz w:val="20"/>
              </w:rPr>
            </w:pPr>
          </w:p>
        </w:tc>
        <w:tc>
          <w:tcPr>
            <w:tcW w:w="290" w:type="pct"/>
            <w:vAlign w:val="center"/>
          </w:tcPr>
          <w:p w14:paraId="1161F4B4" w14:textId="77777777" w:rsidR="00FC6B1E" w:rsidRPr="003654F7" w:rsidRDefault="00FC6B1E" w:rsidP="003654F7">
            <w:pPr>
              <w:spacing w:before="40" w:after="40"/>
              <w:jc w:val="center"/>
              <w:rPr>
                <w:bCs/>
                <w:sz w:val="20"/>
              </w:rPr>
            </w:pPr>
          </w:p>
        </w:tc>
        <w:tc>
          <w:tcPr>
            <w:tcW w:w="1087" w:type="pct"/>
            <w:vAlign w:val="center"/>
          </w:tcPr>
          <w:p w14:paraId="05CBF7DD" w14:textId="77777777" w:rsidR="00FC6B1E" w:rsidRPr="003654F7" w:rsidRDefault="00FC6B1E" w:rsidP="003654F7">
            <w:pPr>
              <w:spacing w:before="40" w:after="40"/>
              <w:jc w:val="center"/>
              <w:rPr>
                <w:bCs/>
                <w:sz w:val="20"/>
              </w:rPr>
            </w:pPr>
          </w:p>
        </w:tc>
        <w:tc>
          <w:tcPr>
            <w:tcW w:w="471" w:type="pct"/>
            <w:vAlign w:val="center"/>
          </w:tcPr>
          <w:p w14:paraId="6914FDE1" w14:textId="77777777" w:rsidR="00FC6B1E" w:rsidRPr="003654F7" w:rsidRDefault="00FC6B1E" w:rsidP="003654F7">
            <w:pPr>
              <w:spacing w:before="40" w:after="40"/>
              <w:jc w:val="center"/>
              <w:rPr>
                <w:bCs/>
                <w:sz w:val="20"/>
              </w:rPr>
            </w:pPr>
          </w:p>
        </w:tc>
        <w:tc>
          <w:tcPr>
            <w:tcW w:w="1521" w:type="pct"/>
            <w:vAlign w:val="center"/>
          </w:tcPr>
          <w:p w14:paraId="6F7F14EB" w14:textId="77777777" w:rsidR="00FC6B1E" w:rsidRPr="003654F7" w:rsidRDefault="00FC6B1E" w:rsidP="003654F7">
            <w:pPr>
              <w:spacing w:before="40" w:after="40"/>
              <w:jc w:val="center"/>
              <w:rPr>
                <w:bCs/>
                <w:sz w:val="20"/>
              </w:rPr>
            </w:pPr>
          </w:p>
        </w:tc>
      </w:tr>
      <w:tr w:rsidR="00FC6B1E" w:rsidRPr="004D0C85" w14:paraId="61D105B3" w14:textId="77777777" w:rsidTr="00FC6B1E">
        <w:trPr>
          <w:cantSplit/>
          <w:trHeight w:val="288"/>
        </w:trPr>
        <w:tc>
          <w:tcPr>
            <w:tcW w:w="501" w:type="pct"/>
          </w:tcPr>
          <w:p w14:paraId="0C32972C" w14:textId="076D570A" w:rsidR="00FC6B1E" w:rsidRPr="003654F7" w:rsidRDefault="00062D84" w:rsidP="003654F7">
            <w:pPr>
              <w:spacing w:before="40" w:after="40"/>
              <w:jc w:val="center"/>
              <w:rPr>
                <w:bCs/>
                <w:sz w:val="20"/>
              </w:rPr>
            </w:pPr>
            <w:r>
              <w:rPr>
                <w:bCs/>
                <w:sz w:val="20"/>
              </w:rPr>
              <w:t>3</w:t>
            </w:r>
          </w:p>
        </w:tc>
        <w:tc>
          <w:tcPr>
            <w:tcW w:w="501" w:type="pct"/>
            <w:vAlign w:val="center"/>
          </w:tcPr>
          <w:p w14:paraId="1F10D7BC" w14:textId="77777777" w:rsidR="00FC6B1E" w:rsidRPr="003654F7" w:rsidRDefault="00FC6B1E" w:rsidP="003654F7">
            <w:pPr>
              <w:spacing w:before="40" w:after="40"/>
              <w:jc w:val="center"/>
              <w:rPr>
                <w:bCs/>
                <w:sz w:val="20"/>
              </w:rPr>
            </w:pPr>
          </w:p>
        </w:tc>
        <w:tc>
          <w:tcPr>
            <w:tcW w:w="629" w:type="pct"/>
            <w:vAlign w:val="center"/>
          </w:tcPr>
          <w:p w14:paraId="26E7D0FE" w14:textId="77777777" w:rsidR="00FC6B1E" w:rsidRPr="003654F7" w:rsidRDefault="00FC6B1E" w:rsidP="003654F7">
            <w:pPr>
              <w:spacing w:before="40" w:after="40"/>
              <w:jc w:val="center"/>
              <w:rPr>
                <w:bCs/>
                <w:sz w:val="20"/>
              </w:rPr>
            </w:pPr>
          </w:p>
        </w:tc>
        <w:tc>
          <w:tcPr>
            <w:tcW w:w="290" w:type="pct"/>
            <w:vAlign w:val="center"/>
          </w:tcPr>
          <w:p w14:paraId="26F5A46A" w14:textId="77777777" w:rsidR="00FC6B1E" w:rsidRPr="003654F7" w:rsidRDefault="00FC6B1E" w:rsidP="003654F7">
            <w:pPr>
              <w:spacing w:before="40" w:after="40"/>
              <w:jc w:val="center"/>
              <w:rPr>
                <w:bCs/>
                <w:sz w:val="20"/>
              </w:rPr>
            </w:pPr>
          </w:p>
        </w:tc>
        <w:tc>
          <w:tcPr>
            <w:tcW w:w="1087" w:type="pct"/>
            <w:vAlign w:val="center"/>
          </w:tcPr>
          <w:p w14:paraId="721C9375" w14:textId="77777777" w:rsidR="00FC6B1E" w:rsidRPr="003654F7" w:rsidRDefault="00FC6B1E" w:rsidP="003654F7">
            <w:pPr>
              <w:spacing w:before="40" w:after="40"/>
              <w:jc w:val="center"/>
              <w:rPr>
                <w:bCs/>
                <w:sz w:val="20"/>
              </w:rPr>
            </w:pPr>
          </w:p>
        </w:tc>
        <w:tc>
          <w:tcPr>
            <w:tcW w:w="471" w:type="pct"/>
            <w:vAlign w:val="center"/>
          </w:tcPr>
          <w:p w14:paraId="3AC8DE39" w14:textId="77777777" w:rsidR="00FC6B1E" w:rsidRPr="003654F7" w:rsidRDefault="00FC6B1E" w:rsidP="003654F7">
            <w:pPr>
              <w:spacing w:before="40" w:after="40"/>
              <w:jc w:val="center"/>
              <w:rPr>
                <w:bCs/>
                <w:sz w:val="20"/>
              </w:rPr>
            </w:pPr>
          </w:p>
        </w:tc>
        <w:tc>
          <w:tcPr>
            <w:tcW w:w="1521" w:type="pct"/>
            <w:vAlign w:val="center"/>
          </w:tcPr>
          <w:p w14:paraId="2F3E70AE" w14:textId="77777777" w:rsidR="00FC6B1E" w:rsidRPr="003654F7" w:rsidRDefault="00FC6B1E" w:rsidP="003654F7">
            <w:pPr>
              <w:spacing w:before="40" w:after="40"/>
              <w:jc w:val="center"/>
              <w:rPr>
                <w:bCs/>
                <w:sz w:val="20"/>
              </w:rPr>
            </w:pPr>
          </w:p>
        </w:tc>
      </w:tr>
      <w:tr w:rsidR="00FC6B1E" w:rsidRPr="004D0C85" w14:paraId="3EE26570" w14:textId="77777777" w:rsidTr="00FC6B1E">
        <w:trPr>
          <w:cantSplit/>
          <w:trHeight w:val="288"/>
        </w:trPr>
        <w:tc>
          <w:tcPr>
            <w:tcW w:w="501" w:type="pct"/>
          </w:tcPr>
          <w:p w14:paraId="56CF2BC7" w14:textId="08B0C68B" w:rsidR="00FC6B1E" w:rsidRPr="003654F7" w:rsidRDefault="00062D84" w:rsidP="003654F7">
            <w:pPr>
              <w:spacing w:before="40" w:after="40"/>
              <w:jc w:val="center"/>
              <w:rPr>
                <w:bCs/>
                <w:sz w:val="20"/>
              </w:rPr>
            </w:pPr>
            <w:r>
              <w:rPr>
                <w:bCs/>
                <w:sz w:val="20"/>
              </w:rPr>
              <w:t>4</w:t>
            </w:r>
          </w:p>
        </w:tc>
        <w:tc>
          <w:tcPr>
            <w:tcW w:w="501" w:type="pct"/>
            <w:vAlign w:val="center"/>
          </w:tcPr>
          <w:p w14:paraId="58EC2EA4" w14:textId="77777777" w:rsidR="00FC6B1E" w:rsidRPr="003654F7" w:rsidRDefault="00FC6B1E" w:rsidP="003654F7">
            <w:pPr>
              <w:spacing w:before="40" w:after="40"/>
              <w:jc w:val="center"/>
              <w:rPr>
                <w:bCs/>
                <w:sz w:val="20"/>
              </w:rPr>
            </w:pPr>
          </w:p>
        </w:tc>
        <w:tc>
          <w:tcPr>
            <w:tcW w:w="629" w:type="pct"/>
            <w:vAlign w:val="center"/>
          </w:tcPr>
          <w:p w14:paraId="1FD234C2" w14:textId="77777777" w:rsidR="00FC6B1E" w:rsidRPr="003654F7" w:rsidRDefault="00FC6B1E" w:rsidP="003654F7">
            <w:pPr>
              <w:spacing w:before="40" w:after="40"/>
              <w:jc w:val="center"/>
              <w:rPr>
                <w:bCs/>
                <w:sz w:val="20"/>
              </w:rPr>
            </w:pPr>
          </w:p>
        </w:tc>
        <w:tc>
          <w:tcPr>
            <w:tcW w:w="290" w:type="pct"/>
            <w:vAlign w:val="center"/>
          </w:tcPr>
          <w:p w14:paraId="42DDE01B" w14:textId="77777777" w:rsidR="00FC6B1E" w:rsidRPr="003654F7" w:rsidRDefault="00FC6B1E" w:rsidP="003654F7">
            <w:pPr>
              <w:spacing w:before="40" w:after="40"/>
              <w:jc w:val="center"/>
              <w:rPr>
                <w:bCs/>
                <w:sz w:val="20"/>
              </w:rPr>
            </w:pPr>
          </w:p>
        </w:tc>
        <w:tc>
          <w:tcPr>
            <w:tcW w:w="1087" w:type="pct"/>
            <w:vAlign w:val="center"/>
          </w:tcPr>
          <w:p w14:paraId="72BCC2B5" w14:textId="77777777" w:rsidR="00FC6B1E" w:rsidRPr="003654F7" w:rsidRDefault="00FC6B1E" w:rsidP="003654F7">
            <w:pPr>
              <w:spacing w:before="40" w:after="40"/>
              <w:jc w:val="center"/>
              <w:rPr>
                <w:bCs/>
                <w:sz w:val="20"/>
              </w:rPr>
            </w:pPr>
          </w:p>
        </w:tc>
        <w:tc>
          <w:tcPr>
            <w:tcW w:w="471" w:type="pct"/>
            <w:vAlign w:val="center"/>
          </w:tcPr>
          <w:p w14:paraId="3163C87B" w14:textId="77777777" w:rsidR="00FC6B1E" w:rsidRPr="003654F7" w:rsidRDefault="00FC6B1E" w:rsidP="003654F7">
            <w:pPr>
              <w:spacing w:before="40" w:after="40"/>
              <w:jc w:val="center"/>
              <w:rPr>
                <w:bCs/>
                <w:sz w:val="20"/>
              </w:rPr>
            </w:pPr>
          </w:p>
        </w:tc>
        <w:tc>
          <w:tcPr>
            <w:tcW w:w="1521" w:type="pct"/>
            <w:vAlign w:val="center"/>
          </w:tcPr>
          <w:p w14:paraId="3865E6F1" w14:textId="77777777" w:rsidR="00FC6B1E" w:rsidRPr="003654F7" w:rsidRDefault="00FC6B1E" w:rsidP="003654F7">
            <w:pPr>
              <w:spacing w:before="40" w:after="40"/>
              <w:jc w:val="center"/>
              <w:rPr>
                <w:bCs/>
                <w:sz w:val="20"/>
              </w:rPr>
            </w:pPr>
          </w:p>
        </w:tc>
      </w:tr>
      <w:tr w:rsidR="00FC6B1E" w:rsidRPr="004D0C85" w14:paraId="06D4CDEB" w14:textId="77777777" w:rsidTr="00FC6B1E">
        <w:trPr>
          <w:cantSplit/>
          <w:trHeight w:val="288"/>
        </w:trPr>
        <w:tc>
          <w:tcPr>
            <w:tcW w:w="501" w:type="pct"/>
          </w:tcPr>
          <w:p w14:paraId="1AB9D05E" w14:textId="00BD86E9" w:rsidR="00FC6B1E" w:rsidRPr="003654F7" w:rsidRDefault="00062D84" w:rsidP="003654F7">
            <w:pPr>
              <w:spacing w:before="40" w:after="40"/>
              <w:jc w:val="center"/>
              <w:rPr>
                <w:bCs/>
                <w:sz w:val="20"/>
              </w:rPr>
            </w:pPr>
            <w:r>
              <w:rPr>
                <w:bCs/>
                <w:sz w:val="20"/>
              </w:rPr>
              <w:t>5</w:t>
            </w:r>
          </w:p>
        </w:tc>
        <w:tc>
          <w:tcPr>
            <w:tcW w:w="501" w:type="pct"/>
            <w:vAlign w:val="center"/>
          </w:tcPr>
          <w:p w14:paraId="7E177C60" w14:textId="77777777" w:rsidR="00FC6B1E" w:rsidRPr="003654F7" w:rsidRDefault="00FC6B1E" w:rsidP="003654F7">
            <w:pPr>
              <w:spacing w:before="40" w:after="40"/>
              <w:jc w:val="center"/>
              <w:rPr>
                <w:bCs/>
                <w:sz w:val="20"/>
              </w:rPr>
            </w:pPr>
          </w:p>
        </w:tc>
        <w:tc>
          <w:tcPr>
            <w:tcW w:w="629" w:type="pct"/>
            <w:vAlign w:val="center"/>
          </w:tcPr>
          <w:p w14:paraId="1BDDDCA0" w14:textId="77777777" w:rsidR="00FC6B1E" w:rsidRPr="003654F7" w:rsidRDefault="00FC6B1E" w:rsidP="003654F7">
            <w:pPr>
              <w:spacing w:before="40" w:after="40"/>
              <w:jc w:val="center"/>
              <w:rPr>
                <w:bCs/>
                <w:sz w:val="20"/>
              </w:rPr>
            </w:pPr>
          </w:p>
        </w:tc>
        <w:tc>
          <w:tcPr>
            <w:tcW w:w="290" w:type="pct"/>
            <w:vAlign w:val="center"/>
          </w:tcPr>
          <w:p w14:paraId="1F8FA8C2" w14:textId="77777777" w:rsidR="00FC6B1E" w:rsidRPr="003654F7" w:rsidRDefault="00FC6B1E" w:rsidP="003654F7">
            <w:pPr>
              <w:spacing w:before="40" w:after="40"/>
              <w:jc w:val="center"/>
              <w:rPr>
                <w:bCs/>
                <w:sz w:val="20"/>
              </w:rPr>
            </w:pPr>
          </w:p>
        </w:tc>
        <w:tc>
          <w:tcPr>
            <w:tcW w:w="1087" w:type="pct"/>
            <w:vAlign w:val="center"/>
          </w:tcPr>
          <w:p w14:paraId="07794617" w14:textId="77777777" w:rsidR="00FC6B1E" w:rsidRPr="003654F7" w:rsidRDefault="00FC6B1E" w:rsidP="003654F7">
            <w:pPr>
              <w:spacing w:before="40" w:after="40"/>
              <w:jc w:val="center"/>
              <w:rPr>
                <w:bCs/>
                <w:sz w:val="20"/>
              </w:rPr>
            </w:pPr>
          </w:p>
        </w:tc>
        <w:tc>
          <w:tcPr>
            <w:tcW w:w="471" w:type="pct"/>
            <w:vAlign w:val="center"/>
          </w:tcPr>
          <w:p w14:paraId="11A674A2" w14:textId="77777777" w:rsidR="00FC6B1E" w:rsidRPr="003654F7" w:rsidRDefault="00FC6B1E" w:rsidP="003654F7">
            <w:pPr>
              <w:spacing w:before="40" w:after="40"/>
              <w:jc w:val="center"/>
              <w:rPr>
                <w:bCs/>
                <w:sz w:val="20"/>
              </w:rPr>
            </w:pPr>
          </w:p>
        </w:tc>
        <w:tc>
          <w:tcPr>
            <w:tcW w:w="1521" w:type="pct"/>
            <w:vAlign w:val="center"/>
          </w:tcPr>
          <w:p w14:paraId="509291A8" w14:textId="77777777" w:rsidR="00FC6B1E" w:rsidRPr="003654F7" w:rsidRDefault="00FC6B1E" w:rsidP="003654F7">
            <w:pPr>
              <w:spacing w:before="40" w:after="40"/>
              <w:jc w:val="center"/>
              <w:rPr>
                <w:bCs/>
                <w:sz w:val="20"/>
              </w:rPr>
            </w:pPr>
          </w:p>
        </w:tc>
      </w:tr>
      <w:tr w:rsidR="00FC6B1E" w:rsidRPr="004D0C85" w14:paraId="58EEB8F5" w14:textId="77777777" w:rsidTr="00FC6B1E">
        <w:trPr>
          <w:cantSplit/>
          <w:trHeight w:val="288"/>
        </w:trPr>
        <w:tc>
          <w:tcPr>
            <w:tcW w:w="501" w:type="pct"/>
          </w:tcPr>
          <w:p w14:paraId="6EA0297C" w14:textId="01ED45E8" w:rsidR="00FC6B1E" w:rsidRPr="003654F7" w:rsidRDefault="00062D84" w:rsidP="003654F7">
            <w:pPr>
              <w:spacing w:before="40" w:after="40"/>
              <w:jc w:val="center"/>
              <w:rPr>
                <w:bCs/>
                <w:sz w:val="20"/>
              </w:rPr>
            </w:pPr>
            <w:r>
              <w:rPr>
                <w:bCs/>
                <w:sz w:val="20"/>
              </w:rPr>
              <w:t>6</w:t>
            </w:r>
          </w:p>
        </w:tc>
        <w:tc>
          <w:tcPr>
            <w:tcW w:w="501" w:type="pct"/>
            <w:vAlign w:val="center"/>
          </w:tcPr>
          <w:p w14:paraId="622E8A10" w14:textId="77777777" w:rsidR="00FC6B1E" w:rsidRPr="003654F7" w:rsidRDefault="00FC6B1E" w:rsidP="003654F7">
            <w:pPr>
              <w:spacing w:before="40" w:after="40"/>
              <w:jc w:val="center"/>
              <w:rPr>
                <w:bCs/>
                <w:sz w:val="20"/>
              </w:rPr>
            </w:pPr>
          </w:p>
        </w:tc>
        <w:tc>
          <w:tcPr>
            <w:tcW w:w="629" w:type="pct"/>
            <w:vAlign w:val="center"/>
          </w:tcPr>
          <w:p w14:paraId="4E0C041E" w14:textId="77777777" w:rsidR="00FC6B1E" w:rsidRPr="003654F7" w:rsidRDefault="00FC6B1E" w:rsidP="003654F7">
            <w:pPr>
              <w:spacing w:before="40" w:after="40"/>
              <w:jc w:val="center"/>
              <w:rPr>
                <w:bCs/>
                <w:sz w:val="20"/>
              </w:rPr>
            </w:pPr>
          </w:p>
        </w:tc>
        <w:tc>
          <w:tcPr>
            <w:tcW w:w="290" w:type="pct"/>
            <w:vAlign w:val="center"/>
          </w:tcPr>
          <w:p w14:paraId="6727E43D" w14:textId="77777777" w:rsidR="00FC6B1E" w:rsidRPr="003654F7" w:rsidRDefault="00FC6B1E" w:rsidP="003654F7">
            <w:pPr>
              <w:spacing w:before="40" w:after="40"/>
              <w:jc w:val="center"/>
              <w:rPr>
                <w:bCs/>
                <w:sz w:val="20"/>
              </w:rPr>
            </w:pPr>
          </w:p>
        </w:tc>
        <w:tc>
          <w:tcPr>
            <w:tcW w:w="1087" w:type="pct"/>
            <w:vAlign w:val="center"/>
          </w:tcPr>
          <w:p w14:paraId="6FCD99DA" w14:textId="77777777" w:rsidR="00FC6B1E" w:rsidRPr="003654F7" w:rsidRDefault="00FC6B1E" w:rsidP="003654F7">
            <w:pPr>
              <w:spacing w:before="40" w:after="40"/>
              <w:jc w:val="center"/>
              <w:rPr>
                <w:bCs/>
                <w:sz w:val="20"/>
              </w:rPr>
            </w:pPr>
          </w:p>
        </w:tc>
        <w:tc>
          <w:tcPr>
            <w:tcW w:w="471" w:type="pct"/>
            <w:vAlign w:val="center"/>
          </w:tcPr>
          <w:p w14:paraId="440E9C33" w14:textId="77777777" w:rsidR="00FC6B1E" w:rsidRPr="003654F7" w:rsidRDefault="00FC6B1E" w:rsidP="003654F7">
            <w:pPr>
              <w:spacing w:before="40" w:after="40"/>
              <w:jc w:val="center"/>
              <w:rPr>
                <w:bCs/>
                <w:sz w:val="20"/>
              </w:rPr>
            </w:pPr>
          </w:p>
        </w:tc>
        <w:tc>
          <w:tcPr>
            <w:tcW w:w="1521" w:type="pct"/>
            <w:vAlign w:val="center"/>
          </w:tcPr>
          <w:p w14:paraId="10CAE00B" w14:textId="77777777" w:rsidR="00FC6B1E" w:rsidRPr="003654F7" w:rsidRDefault="00FC6B1E" w:rsidP="003654F7">
            <w:pPr>
              <w:spacing w:before="40" w:after="40"/>
              <w:jc w:val="center"/>
              <w:rPr>
                <w:bCs/>
                <w:sz w:val="20"/>
              </w:rPr>
            </w:pPr>
          </w:p>
        </w:tc>
      </w:tr>
      <w:tr w:rsidR="00FC6B1E" w:rsidRPr="004D0C85" w14:paraId="1463AE8F" w14:textId="77777777" w:rsidTr="00FC6B1E">
        <w:trPr>
          <w:cantSplit/>
          <w:trHeight w:val="288"/>
        </w:trPr>
        <w:tc>
          <w:tcPr>
            <w:tcW w:w="501" w:type="pct"/>
          </w:tcPr>
          <w:p w14:paraId="5DBD823A" w14:textId="069F7DAC" w:rsidR="00FC6B1E" w:rsidRPr="003654F7" w:rsidRDefault="00062D84" w:rsidP="003654F7">
            <w:pPr>
              <w:spacing w:before="40" w:after="40"/>
              <w:jc w:val="center"/>
              <w:rPr>
                <w:bCs/>
                <w:sz w:val="20"/>
              </w:rPr>
            </w:pPr>
            <w:r>
              <w:rPr>
                <w:bCs/>
                <w:sz w:val="20"/>
              </w:rPr>
              <w:t>7</w:t>
            </w:r>
          </w:p>
        </w:tc>
        <w:tc>
          <w:tcPr>
            <w:tcW w:w="501" w:type="pct"/>
            <w:vAlign w:val="center"/>
          </w:tcPr>
          <w:p w14:paraId="3476014B" w14:textId="77777777" w:rsidR="00FC6B1E" w:rsidRPr="003654F7" w:rsidRDefault="00FC6B1E" w:rsidP="003654F7">
            <w:pPr>
              <w:spacing w:before="40" w:after="40"/>
              <w:jc w:val="center"/>
              <w:rPr>
                <w:bCs/>
                <w:sz w:val="20"/>
              </w:rPr>
            </w:pPr>
          </w:p>
        </w:tc>
        <w:tc>
          <w:tcPr>
            <w:tcW w:w="629" w:type="pct"/>
            <w:vAlign w:val="center"/>
          </w:tcPr>
          <w:p w14:paraId="1BC133F7" w14:textId="77777777" w:rsidR="00FC6B1E" w:rsidRPr="003654F7" w:rsidRDefault="00FC6B1E" w:rsidP="003654F7">
            <w:pPr>
              <w:spacing w:before="40" w:after="40"/>
              <w:jc w:val="center"/>
              <w:rPr>
                <w:bCs/>
                <w:spacing w:val="-3"/>
                <w:sz w:val="20"/>
              </w:rPr>
            </w:pPr>
          </w:p>
        </w:tc>
        <w:tc>
          <w:tcPr>
            <w:tcW w:w="290" w:type="pct"/>
            <w:vAlign w:val="center"/>
          </w:tcPr>
          <w:p w14:paraId="171EC7CA" w14:textId="77777777" w:rsidR="00FC6B1E" w:rsidRPr="003654F7" w:rsidRDefault="00FC6B1E" w:rsidP="003654F7">
            <w:pPr>
              <w:spacing w:before="40" w:after="40"/>
              <w:jc w:val="center"/>
              <w:rPr>
                <w:bCs/>
                <w:sz w:val="20"/>
              </w:rPr>
            </w:pPr>
          </w:p>
        </w:tc>
        <w:tc>
          <w:tcPr>
            <w:tcW w:w="1087" w:type="pct"/>
            <w:vAlign w:val="center"/>
          </w:tcPr>
          <w:p w14:paraId="6514B50A" w14:textId="77777777" w:rsidR="00FC6B1E" w:rsidRPr="003654F7" w:rsidRDefault="00FC6B1E" w:rsidP="003654F7">
            <w:pPr>
              <w:spacing w:before="40" w:after="40"/>
              <w:jc w:val="center"/>
              <w:rPr>
                <w:bCs/>
                <w:sz w:val="20"/>
              </w:rPr>
            </w:pPr>
          </w:p>
        </w:tc>
        <w:tc>
          <w:tcPr>
            <w:tcW w:w="471" w:type="pct"/>
            <w:vAlign w:val="center"/>
          </w:tcPr>
          <w:p w14:paraId="0767AE33" w14:textId="77777777" w:rsidR="00FC6B1E" w:rsidRPr="003654F7" w:rsidRDefault="00FC6B1E" w:rsidP="003654F7">
            <w:pPr>
              <w:spacing w:before="40" w:after="40"/>
              <w:jc w:val="center"/>
              <w:rPr>
                <w:bCs/>
                <w:sz w:val="20"/>
              </w:rPr>
            </w:pPr>
          </w:p>
        </w:tc>
        <w:tc>
          <w:tcPr>
            <w:tcW w:w="1521" w:type="pct"/>
            <w:vAlign w:val="center"/>
          </w:tcPr>
          <w:p w14:paraId="4AEEFFD6" w14:textId="77777777" w:rsidR="00FC6B1E" w:rsidRPr="003654F7" w:rsidRDefault="00FC6B1E" w:rsidP="003654F7">
            <w:pPr>
              <w:spacing w:before="40" w:after="40"/>
              <w:jc w:val="center"/>
              <w:rPr>
                <w:bCs/>
                <w:sz w:val="20"/>
              </w:rPr>
            </w:pPr>
          </w:p>
        </w:tc>
      </w:tr>
      <w:tr w:rsidR="00FC6B1E" w:rsidRPr="004D0C85" w14:paraId="39E00CEE" w14:textId="77777777" w:rsidTr="00FC6B1E">
        <w:trPr>
          <w:cantSplit/>
          <w:trHeight w:val="288"/>
        </w:trPr>
        <w:tc>
          <w:tcPr>
            <w:tcW w:w="501" w:type="pct"/>
          </w:tcPr>
          <w:p w14:paraId="0C4FD6D9" w14:textId="2FA4EACA" w:rsidR="00FC6B1E" w:rsidRPr="003654F7" w:rsidRDefault="00062D84" w:rsidP="003654F7">
            <w:pPr>
              <w:spacing w:before="40" w:after="40"/>
              <w:jc w:val="center"/>
              <w:rPr>
                <w:bCs/>
                <w:sz w:val="20"/>
              </w:rPr>
            </w:pPr>
            <w:r>
              <w:rPr>
                <w:bCs/>
                <w:sz w:val="20"/>
              </w:rPr>
              <w:t>8</w:t>
            </w:r>
          </w:p>
        </w:tc>
        <w:tc>
          <w:tcPr>
            <w:tcW w:w="501" w:type="pct"/>
            <w:vAlign w:val="center"/>
          </w:tcPr>
          <w:p w14:paraId="5C055E5C" w14:textId="77777777" w:rsidR="00FC6B1E" w:rsidRPr="003654F7" w:rsidRDefault="00FC6B1E" w:rsidP="003654F7">
            <w:pPr>
              <w:spacing w:before="40" w:after="40"/>
              <w:jc w:val="center"/>
              <w:rPr>
                <w:bCs/>
                <w:sz w:val="20"/>
              </w:rPr>
            </w:pPr>
          </w:p>
        </w:tc>
        <w:tc>
          <w:tcPr>
            <w:tcW w:w="629" w:type="pct"/>
            <w:vAlign w:val="center"/>
          </w:tcPr>
          <w:p w14:paraId="4AD6DF7E" w14:textId="77777777" w:rsidR="00FC6B1E" w:rsidRPr="003654F7" w:rsidRDefault="00FC6B1E" w:rsidP="003654F7">
            <w:pPr>
              <w:spacing w:before="40" w:after="40"/>
              <w:jc w:val="center"/>
              <w:rPr>
                <w:bCs/>
                <w:sz w:val="20"/>
              </w:rPr>
            </w:pPr>
          </w:p>
        </w:tc>
        <w:tc>
          <w:tcPr>
            <w:tcW w:w="290" w:type="pct"/>
            <w:vAlign w:val="center"/>
          </w:tcPr>
          <w:p w14:paraId="37C78228" w14:textId="77777777" w:rsidR="00FC6B1E" w:rsidRPr="003654F7" w:rsidRDefault="00FC6B1E" w:rsidP="003654F7">
            <w:pPr>
              <w:spacing w:before="40" w:after="40"/>
              <w:jc w:val="center"/>
              <w:rPr>
                <w:bCs/>
                <w:sz w:val="20"/>
              </w:rPr>
            </w:pPr>
          </w:p>
        </w:tc>
        <w:tc>
          <w:tcPr>
            <w:tcW w:w="1087" w:type="pct"/>
            <w:vAlign w:val="center"/>
          </w:tcPr>
          <w:p w14:paraId="11804A4D" w14:textId="77777777" w:rsidR="00FC6B1E" w:rsidRPr="003654F7" w:rsidRDefault="00FC6B1E" w:rsidP="003654F7">
            <w:pPr>
              <w:spacing w:before="40" w:after="40"/>
              <w:jc w:val="center"/>
              <w:rPr>
                <w:bCs/>
                <w:sz w:val="20"/>
              </w:rPr>
            </w:pPr>
          </w:p>
        </w:tc>
        <w:tc>
          <w:tcPr>
            <w:tcW w:w="471" w:type="pct"/>
            <w:vAlign w:val="center"/>
          </w:tcPr>
          <w:p w14:paraId="1BAAAFC6" w14:textId="77777777" w:rsidR="00FC6B1E" w:rsidRPr="003654F7" w:rsidRDefault="00FC6B1E" w:rsidP="003654F7">
            <w:pPr>
              <w:spacing w:before="40" w:after="40"/>
              <w:jc w:val="center"/>
              <w:rPr>
                <w:bCs/>
                <w:sz w:val="20"/>
              </w:rPr>
            </w:pPr>
          </w:p>
        </w:tc>
        <w:tc>
          <w:tcPr>
            <w:tcW w:w="1521" w:type="pct"/>
            <w:vAlign w:val="center"/>
          </w:tcPr>
          <w:p w14:paraId="48556091" w14:textId="77777777" w:rsidR="00FC6B1E" w:rsidRPr="003654F7" w:rsidRDefault="00FC6B1E" w:rsidP="003654F7">
            <w:pPr>
              <w:spacing w:before="40" w:after="40"/>
              <w:jc w:val="center"/>
              <w:rPr>
                <w:bCs/>
                <w:sz w:val="20"/>
              </w:rPr>
            </w:pPr>
          </w:p>
        </w:tc>
      </w:tr>
    </w:tbl>
    <w:p w14:paraId="64170FB0" w14:textId="77777777" w:rsidR="00D93155" w:rsidRDefault="00D93155"/>
    <w:p w14:paraId="3BDF1CDE" w14:textId="77777777" w:rsidR="00D93155" w:rsidRPr="00D93155" w:rsidRDefault="00D93155" w:rsidP="00D93155">
      <w:pPr>
        <w:rPr>
          <w:rFonts w:ascii="Arial" w:hAnsi="Arial" w:cs="Arial"/>
          <w:sz w:val="22"/>
          <w:szCs w:val="24"/>
        </w:rPr>
      </w:pPr>
      <w:r w:rsidRPr="00D93155">
        <w:rPr>
          <w:rFonts w:ascii="Arial" w:hAnsi="Arial" w:cs="Arial"/>
          <w:sz w:val="22"/>
          <w:szCs w:val="24"/>
        </w:rPr>
        <w:t xml:space="preserve">The Offeror must complete </w:t>
      </w:r>
      <w:r w:rsidR="007307B2">
        <w:rPr>
          <w:rFonts w:ascii="Arial" w:hAnsi="Arial" w:cs="Arial"/>
          <w:sz w:val="22"/>
          <w:szCs w:val="24"/>
        </w:rPr>
        <w:t>Table 2</w:t>
      </w:r>
      <w:r w:rsidRPr="00D93155">
        <w:rPr>
          <w:rFonts w:ascii="Arial" w:hAnsi="Arial" w:cs="Arial"/>
          <w:sz w:val="22"/>
          <w:szCs w:val="24"/>
        </w:rPr>
        <w:t xml:space="preserve"> in the following manner: </w:t>
      </w:r>
    </w:p>
    <w:p w14:paraId="298B38AF" w14:textId="610920EB" w:rsidR="00703F8E" w:rsidRDefault="00D93155" w:rsidP="00920774">
      <w:pPr>
        <w:rPr>
          <w:rFonts w:ascii="Arial" w:hAnsi="Arial" w:cs="Arial"/>
          <w:sz w:val="22"/>
          <w:szCs w:val="24"/>
        </w:rPr>
      </w:pPr>
      <w:r w:rsidRPr="00D93155">
        <w:rPr>
          <w:rFonts w:ascii="Arial" w:hAnsi="Arial" w:cs="Arial"/>
          <w:sz w:val="22"/>
          <w:szCs w:val="24"/>
        </w:rPr>
        <w:t xml:space="preserve">1) </w:t>
      </w:r>
      <w:r w:rsidR="00920774" w:rsidRPr="00920774">
        <w:rPr>
          <w:rFonts w:ascii="Arial" w:hAnsi="Arial" w:cs="Arial"/>
          <w:sz w:val="22"/>
          <w:szCs w:val="24"/>
        </w:rPr>
        <w:t>Fill in all columns of the ta</w:t>
      </w:r>
      <w:r w:rsidR="007307B2">
        <w:rPr>
          <w:rFonts w:ascii="Arial" w:hAnsi="Arial" w:cs="Arial"/>
          <w:sz w:val="22"/>
          <w:szCs w:val="24"/>
        </w:rPr>
        <w:t>ble identifying all commercial Technical D</w:t>
      </w:r>
      <w:r w:rsidR="00920774" w:rsidRPr="00920774">
        <w:rPr>
          <w:rFonts w:ascii="Arial" w:hAnsi="Arial" w:cs="Arial"/>
          <w:sz w:val="22"/>
          <w:szCs w:val="24"/>
        </w:rPr>
        <w:t>ata,</w:t>
      </w:r>
      <w:r w:rsidR="00920774">
        <w:rPr>
          <w:rFonts w:ascii="Arial" w:hAnsi="Arial" w:cs="Arial"/>
          <w:sz w:val="22"/>
          <w:szCs w:val="24"/>
        </w:rPr>
        <w:t xml:space="preserve"> </w:t>
      </w:r>
      <w:r w:rsidR="007307B2">
        <w:rPr>
          <w:rFonts w:ascii="Arial" w:hAnsi="Arial" w:cs="Arial"/>
          <w:sz w:val="22"/>
          <w:szCs w:val="24"/>
        </w:rPr>
        <w:t>commercial Computer Software, and commercial Computer S</w:t>
      </w:r>
      <w:r w:rsidR="00920774" w:rsidRPr="00920774">
        <w:rPr>
          <w:rFonts w:ascii="Arial" w:hAnsi="Arial" w:cs="Arial"/>
          <w:sz w:val="22"/>
          <w:szCs w:val="24"/>
        </w:rPr>
        <w:t>oftware</w:t>
      </w:r>
      <w:r w:rsidR="00920774">
        <w:rPr>
          <w:rFonts w:ascii="Arial" w:hAnsi="Arial" w:cs="Arial"/>
          <w:sz w:val="22"/>
          <w:szCs w:val="24"/>
        </w:rPr>
        <w:t xml:space="preserve"> </w:t>
      </w:r>
      <w:r w:rsidR="007307B2">
        <w:rPr>
          <w:rFonts w:ascii="Arial" w:hAnsi="Arial" w:cs="Arial"/>
          <w:sz w:val="22"/>
          <w:szCs w:val="24"/>
        </w:rPr>
        <w:t>D</w:t>
      </w:r>
      <w:r w:rsidR="00920774" w:rsidRPr="00920774">
        <w:rPr>
          <w:rFonts w:ascii="Arial" w:hAnsi="Arial" w:cs="Arial"/>
          <w:sz w:val="22"/>
          <w:szCs w:val="24"/>
        </w:rPr>
        <w:t>ocumentation licenses that are necessary to perform the requirements of</w:t>
      </w:r>
      <w:r w:rsidR="00920774">
        <w:rPr>
          <w:rFonts w:ascii="Arial" w:hAnsi="Arial" w:cs="Arial"/>
          <w:sz w:val="22"/>
          <w:szCs w:val="24"/>
        </w:rPr>
        <w:t xml:space="preserve"> </w:t>
      </w:r>
      <w:r w:rsidR="00920774" w:rsidRPr="00920774">
        <w:rPr>
          <w:rFonts w:ascii="Arial" w:hAnsi="Arial" w:cs="Arial"/>
          <w:sz w:val="22"/>
          <w:szCs w:val="24"/>
        </w:rPr>
        <w:t xml:space="preserve">the </w:t>
      </w:r>
      <w:r w:rsidR="00F348E1">
        <w:rPr>
          <w:rFonts w:ascii="Arial" w:hAnsi="Arial" w:cs="Arial"/>
          <w:sz w:val="22"/>
          <w:szCs w:val="24"/>
        </w:rPr>
        <w:t>PWS</w:t>
      </w:r>
      <w:r w:rsidR="00920774" w:rsidRPr="00920774">
        <w:rPr>
          <w:rFonts w:ascii="Arial" w:hAnsi="Arial" w:cs="Arial"/>
          <w:sz w:val="22"/>
          <w:szCs w:val="24"/>
        </w:rPr>
        <w:t>. Unclear or “summary level” descriptions and information or</w:t>
      </w:r>
      <w:r w:rsidR="00920774">
        <w:rPr>
          <w:rFonts w:ascii="Arial" w:hAnsi="Arial" w:cs="Arial"/>
          <w:sz w:val="22"/>
          <w:szCs w:val="24"/>
        </w:rPr>
        <w:t xml:space="preserve"> </w:t>
      </w:r>
      <w:r w:rsidR="00920774" w:rsidRPr="00920774">
        <w:rPr>
          <w:rFonts w:ascii="Arial" w:hAnsi="Arial" w:cs="Arial"/>
          <w:sz w:val="22"/>
          <w:szCs w:val="24"/>
        </w:rPr>
        <w:t>incomplete entries are not acceptable and may render the proposal nonresponsive</w:t>
      </w:r>
      <w:r w:rsidR="00920774">
        <w:rPr>
          <w:rFonts w:ascii="Arial" w:hAnsi="Arial" w:cs="Arial"/>
          <w:sz w:val="22"/>
          <w:szCs w:val="24"/>
        </w:rPr>
        <w:t xml:space="preserve"> </w:t>
      </w:r>
      <w:r w:rsidR="00920774" w:rsidRPr="00920774">
        <w:rPr>
          <w:rFonts w:ascii="Arial" w:hAnsi="Arial" w:cs="Arial"/>
          <w:sz w:val="22"/>
          <w:szCs w:val="24"/>
        </w:rPr>
        <w:t>to this solicitation.</w:t>
      </w:r>
    </w:p>
    <w:p w14:paraId="76A82455" w14:textId="77777777" w:rsidR="00703F8E" w:rsidRDefault="00703F8E" w:rsidP="00703F8E">
      <w:pPr>
        <w:rPr>
          <w:rFonts w:ascii="Arial" w:hAnsi="Arial" w:cs="Arial"/>
          <w:sz w:val="22"/>
        </w:rPr>
      </w:pPr>
      <w:r w:rsidRPr="00703F8E">
        <w:rPr>
          <w:rFonts w:ascii="Arial" w:hAnsi="Arial" w:cs="Arial"/>
          <w:sz w:val="22"/>
        </w:rPr>
        <w:t>2) If various technical data/software applications are required to generate a</w:t>
      </w:r>
      <w:r>
        <w:rPr>
          <w:rFonts w:ascii="Arial" w:hAnsi="Arial" w:cs="Arial"/>
          <w:sz w:val="22"/>
        </w:rPr>
        <w:t xml:space="preserve"> </w:t>
      </w:r>
      <w:r w:rsidR="000E3A3A">
        <w:rPr>
          <w:rFonts w:ascii="Arial" w:hAnsi="Arial" w:cs="Arial"/>
          <w:sz w:val="22"/>
        </w:rPr>
        <w:t>deliverable</w:t>
      </w:r>
      <w:r w:rsidRPr="00703F8E">
        <w:rPr>
          <w:rFonts w:ascii="Arial" w:hAnsi="Arial" w:cs="Arial"/>
          <w:sz w:val="22"/>
        </w:rPr>
        <w:t>, each technical data/software application must be listed separate</w:t>
      </w:r>
      <w:r>
        <w:rPr>
          <w:rFonts w:ascii="Arial" w:hAnsi="Arial" w:cs="Arial"/>
          <w:sz w:val="22"/>
        </w:rPr>
        <w:t xml:space="preserve">ly </w:t>
      </w:r>
      <w:r w:rsidRPr="00703F8E">
        <w:rPr>
          <w:rFonts w:ascii="Arial" w:hAnsi="Arial" w:cs="Arial"/>
          <w:sz w:val="22"/>
        </w:rPr>
        <w:t>in the table.</w:t>
      </w:r>
    </w:p>
    <w:p w14:paraId="010ACAC8" w14:textId="77777777" w:rsidR="00951BE6" w:rsidRDefault="00703F8E" w:rsidP="00703F8E">
      <w:pPr>
        <w:rPr>
          <w:rFonts w:ascii="Arial" w:hAnsi="Arial" w:cs="Arial"/>
          <w:sz w:val="22"/>
        </w:rPr>
      </w:pPr>
      <w:r>
        <w:rPr>
          <w:rFonts w:ascii="Arial" w:hAnsi="Arial" w:cs="Arial"/>
          <w:sz w:val="22"/>
        </w:rPr>
        <w:t xml:space="preserve">3) </w:t>
      </w:r>
      <w:r w:rsidRPr="00703F8E">
        <w:rPr>
          <w:rFonts w:ascii="Arial" w:hAnsi="Arial" w:cs="Arial"/>
          <w:sz w:val="22"/>
        </w:rPr>
        <w:t>All licenses</w:t>
      </w:r>
      <w:r>
        <w:rPr>
          <w:rFonts w:ascii="Arial" w:hAnsi="Arial" w:cs="Arial"/>
          <w:sz w:val="22"/>
        </w:rPr>
        <w:t xml:space="preserve"> must be included as part of the Intellectual Property</w:t>
      </w:r>
      <w:r w:rsidRPr="00703F8E">
        <w:rPr>
          <w:rFonts w:ascii="Arial" w:hAnsi="Arial" w:cs="Arial"/>
          <w:sz w:val="22"/>
        </w:rPr>
        <w:t xml:space="preserve"> </w:t>
      </w:r>
      <w:r>
        <w:rPr>
          <w:rFonts w:ascii="Arial" w:hAnsi="Arial" w:cs="Arial"/>
          <w:sz w:val="22"/>
        </w:rPr>
        <w:t>V</w:t>
      </w:r>
      <w:r w:rsidR="001A363B">
        <w:rPr>
          <w:rFonts w:ascii="Arial" w:hAnsi="Arial" w:cs="Arial"/>
          <w:sz w:val="22"/>
        </w:rPr>
        <w:t xml:space="preserve">olume as appendices. </w:t>
      </w:r>
    </w:p>
    <w:p w14:paraId="07B47B7C" w14:textId="74B5E478" w:rsidR="00703F8E" w:rsidRPr="001A363B" w:rsidRDefault="00703F8E" w:rsidP="00951BE6">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rPr>
      </w:pPr>
      <w:r w:rsidRPr="001A363B">
        <w:rPr>
          <w:rFonts w:ascii="Arial" w:hAnsi="Arial" w:cs="Arial"/>
          <w:i/>
          <w:sz w:val="22"/>
        </w:rPr>
        <w:t>NOTE:</w:t>
      </w:r>
      <w:r w:rsidR="001A363B" w:rsidRPr="001A363B">
        <w:rPr>
          <w:rFonts w:ascii="Arial" w:hAnsi="Arial" w:cs="Arial"/>
          <w:i/>
          <w:sz w:val="22"/>
        </w:rPr>
        <w:t xml:space="preserve"> </w:t>
      </w:r>
      <w:r w:rsidRPr="001A363B">
        <w:rPr>
          <w:rFonts w:ascii="Arial" w:hAnsi="Arial" w:cs="Arial"/>
          <w:i/>
          <w:sz w:val="22"/>
        </w:rPr>
        <w:t xml:space="preserve">Regardless of any compliance document referenced in the </w:t>
      </w:r>
      <w:r w:rsidR="00F348E1">
        <w:rPr>
          <w:rFonts w:ascii="Arial" w:hAnsi="Arial" w:cs="Arial"/>
          <w:i/>
          <w:sz w:val="22"/>
        </w:rPr>
        <w:t>PWS</w:t>
      </w:r>
      <w:r w:rsidRPr="001A363B">
        <w:rPr>
          <w:rFonts w:ascii="Arial" w:hAnsi="Arial" w:cs="Arial"/>
          <w:i/>
          <w:sz w:val="22"/>
        </w:rPr>
        <w:t xml:space="preserve">, any </w:t>
      </w:r>
      <w:r w:rsidR="001A363B" w:rsidRPr="001A363B">
        <w:rPr>
          <w:rFonts w:ascii="Arial" w:hAnsi="Arial" w:cs="Arial"/>
          <w:i/>
          <w:sz w:val="22"/>
        </w:rPr>
        <w:t>Technical Data</w:t>
      </w:r>
      <w:r w:rsidRPr="001A363B">
        <w:rPr>
          <w:rFonts w:ascii="Arial" w:hAnsi="Arial" w:cs="Arial"/>
          <w:i/>
          <w:sz w:val="22"/>
        </w:rPr>
        <w:t>,</w:t>
      </w:r>
    </w:p>
    <w:p w14:paraId="4D372141" w14:textId="77777777" w:rsidR="00703F8E" w:rsidRPr="001A363B" w:rsidRDefault="001A363B" w:rsidP="00951BE6">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rPr>
      </w:pPr>
      <w:r w:rsidRPr="001A363B">
        <w:rPr>
          <w:rFonts w:ascii="Arial" w:hAnsi="Arial" w:cs="Arial"/>
          <w:i/>
          <w:sz w:val="22"/>
        </w:rPr>
        <w:t>Computer Software</w:t>
      </w:r>
      <w:r w:rsidR="00703F8E" w:rsidRPr="001A363B">
        <w:rPr>
          <w:rFonts w:ascii="Arial" w:hAnsi="Arial" w:cs="Arial"/>
          <w:i/>
          <w:sz w:val="22"/>
        </w:rPr>
        <w:t xml:space="preserve">, and </w:t>
      </w:r>
      <w:r w:rsidRPr="001A363B">
        <w:rPr>
          <w:rFonts w:ascii="Arial" w:hAnsi="Arial" w:cs="Arial"/>
          <w:i/>
          <w:sz w:val="22"/>
        </w:rPr>
        <w:t>Computer Software Documentation</w:t>
      </w:r>
      <w:r w:rsidR="00703F8E" w:rsidRPr="001A363B">
        <w:rPr>
          <w:rFonts w:ascii="Arial" w:hAnsi="Arial" w:cs="Arial"/>
          <w:i/>
          <w:sz w:val="22"/>
        </w:rPr>
        <w:t xml:space="preserve"> that will be used during performance of the contract and/or</w:t>
      </w:r>
      <w:r w:rsidRPr="001A363B">
        <w:rPr>
          <w:rFonts w:ascii="Arial" w:hAnsi="Arial" w:cs="Arial"/>
          <w:i/>
          <w:sz w:val="22"/>
        </w:rPr>
        <w:t xml:space="preserve"> </w:t>
      </w:r>
      <w:r w:rsidR="00703F8E" w:rsidRPr="001A363B">
        <w:rPr>
          <w:rFonts w:ascii="Arial" w:hAnsi="Arial" w:cs="Arial"/>
          <w:i/>
          <w:sz w:val="22"/>
        </w:rPr>
        <w:t>incorporated into any contract deliverable, and that is to be direct charged to</w:t>
      </w:r>
      <w:r w:rsidRPr="001A363B">
        <w:rPr>
          <w:rFonts w:ascii="Arial" w:hAnsi="Arial" w:cs="Arial"/>
          <w:i/>
          <w:sz w:val="22"/>
        </w:rPr>
        <w:t xml:space="preserve"> </w:t>
      </w:r>
      <w:r w:rsidR="00703F8E" w:rsidRPr="001A363B">
        <w:rPr>
          <w:rFonts w:ascii="Arial" w:hAnsi="Arial" w:cs="Arial"/>
          <w:i/>
          <w:sz w:val="22"/>
        </w:rPr>
        <w:t>the contract, shall be identified and included in Table 2 and copies of ALL</w:t>
      </w:r>
    </w:p>
    <w:p w14:paraId="4FEF6C29" w14:textId="77777777" w:rsidR="001A363B" w:rsidRDefault="00703F8E" w:rsidP="00951BE6">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sz w:val="22"/>
        </w:rPr>
      </w:pPr>
      <w:r w:rsidRPr="001A363B">
        <w:rPr>
          <w:rFonts w:ascii="Arial" w:hAnsi="Arial" w:cs="Arial"/>
          <w:i/>
          <w:sz w:val="22"/>
        </w:rPr>
        <w:t xml:space="preserve">licenses associated with the </w:t>
      </w:r>
      <w:r w:rsidR="001A363B" w:rsidRPr="001A363B">
        <w:rPr>
          <w:rFonts w:ascii="Arial" w:hAnsi="Arial" w:cs="Arial"/>
          <w:i/>
          <w:sz w:val="22"/>
        </w:rPr>
        <w:t>Technical Data, Computer Software, and Computer Software Documentation</w:t>
      </w:r>
      <w:r w:rsidRPr="001A363B">
        <w:rPr>
          <w:rFonts w:ascii="Arial" w:hAnsi="Arial" w:cs="Arial"/>
          <w:i/>
          <w:sz w:val="22"/>
        </w:rPr>
        <w:t xml:space="preserve"> shall be provided as a</w:t>
      </w:r>
      <w:r w:rsidR="001A363B" w:rsidRPr="001A363B">
        <w:rPr>
          <w:rFonts w:ascii="Arial" w:hAnsi="Arial" w:cs="Arial"/>
          <w:i/>
          <w:sz w:val="22"/>
        </w:rPr>
        <w:t xml:space="preserve"> </w:t>
      </w:r>
      <w:r w:rsidRPr="001A363B">
        <w:rPr>
          <w:rFonts w:ascii="Arial" w:hAnsi="Arial" w:cs="Arial"/>
          <w:i/>
          <w:sz w:val="22"/>
        </w:rPr>
        <w:t>separate appendix</w:t>
      </w:r>
      <w:r w:rsidR="001A363B" w:rsidRPr="001A363B">
        <w:rPr>
          <w:rFonts w:ascii="Arial" w:hAnsi="Arial" w:cs="Arial"/>
          <w:i/>
          <w:sz w:val="22"/>
        </w:rPr>
        <w:t>.</w:t>
      </w:r>
      <w:r w:rsidRPr="00703F8E">
        <w:rPr>
          <w:rFonts w:ascii="Arial" w:hAnsi="Arial" w:cs="Arial"/>
          <w:sz w:val="22"/>
        </w:rPr>
        <w:t xml:space="preserve"> </w:t>
      </w:r>
    </w:p>
    <w:p w14:paraId="5A57BF9C" w14:textId="77777777" w:rsidR="000B407B" w:rsidRDefault="00703F8E" w:rsidP="001A363B">
      <w:pPr>
        <w:rPr>
          <w:rFonts w:ascii="Arial" w:hAnsi="Arial" w:cs="Arial"/>
          <w:sz w:val="22"/>
        </w:rPr>
      </w:pPr>
      <w:r w:rsidRPr="00703F8E">
        <w:rPr>
          <w:rFonts w:ascii="Arial" w:hAnsi="Arial" w:cs="Arial"/>
          <w:sz w:val="22"/>
        </w:rPr>
        <w:t>It is unacceptable to provide an</w:t>
      </w:r>
      <w:r w:rsidR="001A363B">
        <w:rPr>
          <w:rFonts w:ascii="Arial" w:hAnsi="Arial" w:cs="Arial"/>
          <w:sz w:val="22"/>
        </w:rPr>
        <w:t xml:space="preserve"> </w:t>
      </w:r>
      <w:r w:rsidRPr="00703F8E">
        <w:rPr>
          <w:rFonts w:ascii="Arial" w:hAnsi="Arial" w:cs="Arial"/>
          <w:sz w:val="22"/>
        </w:rPr>
        <w:t>incomplete appendix providing a single “sample license” stating that final</w:t>
      </w:r>
      <w:r w:rsidR="001A363B">
        <w:rPr>
          <w:rFonts w:ascii="Arial" w:hAnsi="Arial" w:cs="Arial"/>
          <w:sz w:val="22"/>
        </w:rPr>
        <w:t xml:space="preserve"> </w:t>
      </w:r>
      <w:r w:rsidR="001A363B" w:rsidRPr="001A363B">
        <w:rPr>
          <w:rFonts w:ascii="Arial" w:hAnsi="Arial" w:cs="Arial"/>
          <w:sz w:val="22"/>
        </w:rPr>
        <w:t>licenses will be provided upon execution during contract performance. Nor</w:t>
      </w:r>
      <w:r w:rsidR="001A363B">
        <w:rPr>
          <w:rFonts w:ascii="Arial" w:hAnsi="Arial" w:cs="Arial"/>
          <w:sz w:val="22"/>
        </w:rPr>
        <w:t xml:space="preserve"> </w:t>
      </w:r>
      <w:r w:rsidR="001A363B" w:rsidRPr="001A363B">
        <w:rPr>
          <w:rFonts w:ascii="Arial" w:hAnsi="Arial" w:cs="Arial"/>
          <w:sz w:val="22"/>
        </w:rPr>
        <w:t>is it acceptable to state that all Technical Data,</w:t>
      </w:r>
      <w:r w:rsidR="001A363B">
        <w:rPr>
          <w:rFonts w:ascii="Arial" w:hAnsi="Arial" w:cs="Arial"/>
          <w:sz w:val="22"/>
        </w:rPr>
        <w:t xml:space="preserve"> </w:t>
      </w:r>
      <w:r w:rsidR="001A363B" w:rsidRPr="001A363B">
        <w:rPr>
          <w:rFonts w:ascii="Arial" w:hAnsi="Arial" w:cs="Arial"/>
          <w:sz w:val="22"/>
        </w:rPr>
        <w:t>Computer Software, and Computer Software Documentation must be</w:t>
      </w:r>
      <w:r w:rsidR="001A363B">
        <w:rPr>
          <w:rFonts w:ascii="Arial" w:hAnsi="Arial" w:cs="Arial"/>
          <w:sz w:val="22"/>
        </w:rPr>
        <w:t xml:space="preserve"> </w:t>
      </w:r>
      <w:r w:rsidR="001A363B" w:rsidRPr="001A363B">
        <w:rPr>
          <w:rFonts w:ascii="Arial" w:hAnsi="Arial" w:cs="Arial"/>
          <w:sz w:val="22"/>
        </w:rPr>
        <w:t>provided by the Government.</w:t>
      </w:r>
    </w:p>
    <w:p w14:paraId="7A8C2289" w14:textId="77777777" w:rsidR="00596A19" w:rsidRDefault="000B407B" w:rsidP="000B407B">
      <w:pPr>
        <w:rPr>
          <w:rFonts w:ascii="Arial" w:hAnsi="Arial" w:cs="Arial"/>
          <w:sz w:val="22"/>
        </w:rPr>
      </w:pPr>
      <w:r>
        <w:rPr>
          <w:rFonts w:ascii="Arial" w:hAnsi="Arial" w:cs="Arial"/>
          <w:sz w:val="22"/>
        </w:rPr>
        <w:t xml:space="preserve">4) </w:t>
      </w:r>
      <w:r w:rsidRPr="000B407B">
        <w:rPr>
          <w:rFonts w:ascii="Arial" w:hAnsi="Arial" w:cs="Arial"/>
          <w:sz w:val="22"/>
        </w:rPr>
        <w:t xml:space="preserve">If any of the technical data or computer software listed by the Offeror in </w:t>
      </w:r>
      <w:r>
        <w:rPr>
          <w:rFonts w:ascii="Arial" w:hAnsi="Arial" w:cs="Arial"/>
          <w:sz w:val="22"/>
        </w:rPr>
        <w:t>Ta</w:t>
      </w:r>
      <w:r w:rsidRPr="000B407B">
        <w:rPr>
          <w:rFonts w:ascii="Arial" w:hAnsi="Arial" w:cs="Arial"/>
          <w:sz w:val="22"/>
        </w:rPr>
        <w:t>ble 2 is changed during the life of the contract</w:t>
      </w:r>
      <w:r>
        <w:rPr>
          <w:rFonts w:ascii="Arial" w:hAnsi="Arial" w:cs="Arial"/>
          <w:sz w:val="22"/>
        </w:rPr>
        <w:t xml:space="preserve"> </w:t>
      </w:r>
      <w:r w:rsidRPr="000B407B">
        <w:rPr>
          <w:rFonts w:ascii="Arial" w:hAnsi="Arial" w:cs="Arial"/>
          <w:sz w:val="22"/>
        </w:rPr>
        <w:t>(e.g., updates software maintenance patches, version changes, new releases,</w:t>
      </w:r>
      <w:r>
        <w:rPr>
          <w:rFonts w:ascii="Arial" w:hAnsi="Arial" w:cs="Arial"/>
          <w:sz w:val="22"/>
        </w:rPr>
        <w:t xml:space="preserve"> </w:t>
      </w:r>
      <w:r w:rsidRPr="000B407B">
        <w:rPr>
          <w:rFonts w:ascii="Arial" w:hAnsi="Arial" w:cs="Arial"/>
          <w:sz w:val="22"/>
        </w:rPr>
        <w:t>substitutions) the Contractor shall deliver the rights to the changed technical data or</w:t>
      </w:r>
      <w:r>
        <w:rPr>
          <w:rFonts w:ascii="Arial" w:hAnsi="Arial" w:cs="Arial"/>
          <w:sz w:val="22"/>
        </w:rPr>
        <w:t xml:space="preserve"> </w:t>
      </w:r>
      <w:r w:rsidRPr="000B407B">
        <w:rPr>
          <w:rFonts w:ascii="Arial" w:hAnsi="Arial" w:cs="Arial"/>
          <w:sz w:val="22"/>
        </w:rPr>
        <w:t>computer software at no additional cost to the U.S. Government.</w:t>
      </w:r>
    </w:p>
    <w:p w14:paraId="6B04724A" w14:textId="77777777" w:rsidR="005E541C" w:rsidRDefault="00596A19" w:rsidP="00596A19">
      <w:pPr>
        <w:rPr>
          <w:rFonts w:ascii="Arial" w:hAnsi="Arial" w:cs="Arial"/>
          <w:sz w:val="22"/>
        </w:rPr>
      </w:pPr>
      <w:r>
        <w:rPr>
          <w:rFonts w:ascii="Arial" w:hAnsi="Arial" w:cs="Arial"/>
          <w:sz w:val="22"/>
        </w:rPr>
        <w:t xml:space="preserve">5) </w:t>
      </w:r>
      <w:r w:rsidRPr="00596A19">
        <w:rPr>
          <w:rFonts w:ascii="Arial" w:hAnsi="Arial" w:cs="Arial"/>
          <w:sz w:val="22"/>
        </w:rPr>
        <w:t>In addition to the data provided in Table 2, the Offeror shall submit one copy of</w:t>
      </w:r>
      <w:r>
        <w:rPr>
          <w:rFonts w:ascii="Arial" w:hAnsi="Arial" w:cs="Arial"/>
          <w:sz w:val="22"/>
        </w:rPr>
        <w:t xml:space="preserve"> </w:t>
      </w:r>
      <w:r w:rsidRPr="00596A19">
        <w:rPr>
          <w:rFonts w:ascii="Arial" w:hAnsi="Arial" w:cs="Arial"/>
          <w:sz w:val="22"/>
        </w:rPr>
        <w:t xml:space="preserve">every license listed in Column </w:t>
      </w:r>
      <w:r w:rsidR="0025119D">
        <w:rPr>
          <w:rFonts w:ascii="Arial" w:hAnsi="Arial" w:cs="Arial"/>
          <w:sz w:val="22"/>
        </w:rPr>
        <w:t>5</w:t>
      </w:r>
      <w:r w:rsidRPr="00596A19">
        <w:rPr>
          <w:rFonts w:ascii="Arial" w:hAnsi="Arial" w:cs="Arial"/>
          <w:sz w:val="22"/>
        </w:rPr>
        <w:t xml:space="preserve"> of Table 2 that is associated with any technical data</w:t>
      </w:r>
      <w:r>
        <w:rPr>
          <w:rFonts w:ascii="Arial" w:hAnsi="Arial" w:cs="Arial"/>
          <w:sz w:val="22"/>
        </w:rPr>
        <w:t xml:space="preserve"> </w:t>
      </w:r>
      <w:r w:rsidRPr="00596A19">
        <w:rPr>
          <w:rFonts w:ascii="Arial" w:hAnsi="Arial" w:cs="Arial"/>
          <w:sz w:val="22"/>
        </w:rPr>
        <w:t>or comp</w:t>
      </w:r>
      <w:r>
        <w:rPr>
          <w:rFonts w:ascii="Arial" w:hAnsi="Arial" w:cs="Arial"/>
          <w:sz w:val="22"/>
        </w:rPr>
        <w:t>uter software the O</w:t>
      </w:r>
      <w:r w:rsidRPr="00596A19">
        <w:rPr>
          <w:rFonts w:ascii="Arial" w:hAnsi="Arial" w:cs="Arial"/>
          <w:sz w:val="22"/>
        </w:rPr>
        <w:t xml:space="preserve">fferor will </w:t>
      </w:r>
      <w:r w:rsidRPr="00596A19">
        <w:rPr>
          <w:rFonts w:ascii="Arial" w:hAnsi="Arial" w:cs="Arial"/>
          <w:sz w:val="22"/>
        </w:rPr>
        <w:lastRenderedPageBreak/>
        <w:t>purchase (or use) from that vendor and</w:t>
      </w:r>
      <w:r>
        <w:rPr>
          <w:rFonts w:ascii="Arial" w:hAnsi="Arial" w:cs="Arial"/>
          <w:sz w:val="22"/>
        </w:rPr>
        <w:t xml:space="preserve"> </w:t>
      </w:r>
      <w:r w:rsidRPr="00596A19">
        <w:rPr>
          <w:rFonts w:ascii="Arial" w:hAnsi="Arial" w:cs="Arial"/>
          <w:sz w:val="22"/>
        </w:rPr>
        <w:t xml:space="preserve">subsequently deliver to the Government as </w:t>
      </w:r>
      <w:r>
        <w:rPr>
          <w:rFonts w:ascii="Arial" w:hAnsi="Arial" w:cs="Arial"/>
          <w:sz w:val="22"/>
        </w:rPr>
        <w:t>an appendix</w:t>
      </w:r>
      <w:r w:rsidRPr="00596A19">
        <w:rPr>
          <w:rFonts w:ascii="Arial" w:hAnsi="Arial" w:cs="Arial"/>
          <w:sz w:val="22"/>
        </w:rPr>
        <w:t xml:space="preserve"> to the Intellectual Property</w:t>
      </w:r>
      <w:r>
        <w:rPr>
          <w:rFonts w:ascii="Arial" w:hAnsi="Arial" w:cs="Arial"/>
          <w:sz w:val="22"/>
        </w:rPr>
        <w:t xml:space="preserve"> </w:t>
      </w:r>
      <w:r w:rsidRPr="00596A19">
        <w:rPr>
          <w:rFonts w:ascii="Arial" w:hAnsi="Arial" w:cs="Arial"/>
          <w:sz w:val="22"/>
        </w:rPr>
        <w:t>Volume.</w:t>
      </w:r>
    </w:p>
    <w:p w14:paraId="5ED1698E" w14:textId="77777777" w:rsidR="005E541C" w:rsidRDefault="005E541C">
      <w:pPr>
        <w:rPr>
          <w:rFonts w:ascii="Arial" w:hAnsi="Arial" w:cs="Arial"/>
          <w:sz w:val="22"/>
        </w:rPr>
      </w:pPr>
      <w:r>
        <w:rPr>
          <w:rFonts w:ascii="Arial" w:hAnsi="Arial" w:cs="Arial"/>
          <w:sz w:val="22"/>
        </w:rPr>
        <w:br w:type="page"/>
      </w:r>
    </w:p>
    <w:p w14:paraId="4E7E4613" w14:textId="24A165F7" w:rsidR="00596A19" w:rsidRDefault="00596A19" w:rsidP="00596A19">
      <w:pPr>
        <w:rPr>
          <w:rFonts w:ascii="Arial" w:hAnsi="Arial" w:cs="Arial"/>
          <w:sz w:val="22"/>
        </w:rPr>
      </w:pPr>
      <w:r w:rsidRPr="00596A19">
        <w:rPr>
          <w:rFonts w:ascii="Arial" w:hAnsi="Arial" w:cs="Arial"/>
          <w:sz w:val="22"/>
        </w:rPr>
        <w:lastRenderedPageBreak/>
        <w:t xml:space="preserve"> </w:t>
      </w:r>
    </w:p>
    <w:p w14:paraId="4DF91808" w14:textId="77777777" w:rsidR="00596A19" w:rsidRPr="0025119D" w:rsidRDefault="00596A19"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rPr>
      </w:pPr>
      <w:r w:rsidRPr="0025119D">
        <w:rPr>
          <w:rFonts w:ascii="Arial" w:hAnsi="Arial" w:cs="Arial"/>
          <w:i/>
          <w:sz w:val="22"/>
        </w:rPr>
        <w:t>NOTE: Standard commercial-off-the-shelf (COTS) licenses (such as Microsoft Office) for software that will not be direct charged and/or subsequently delivered with, or embedded within any contract deliverable need not be listed nor copies of the license(s) provided. For those commercial licenses to be direct charged to the contract, the Offeror’s appendix to the Intellectual Property Volume must include each vendor listed in Table 2. This request includes, but is not limited to all licenses associated with a Public Domain/Open Source Software (PD/OSS) (including licenses to the base software application and all dependencies) proposed to be delivered to the Government under any deliverable or CLIN listed in the order</w:t>
      </w:r>
    </w:p>
    <w:p w14:paraId="38557AED" w14:textId="77777777" w:rsidR="00596A19" w:rsidRPr="0025119D" w:rsidRDefault="00596A19"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rPr>
      </w:pPr>
      <w:r w:rsidRPr="0025119D">
        <w:rPr>
          <w:rFonts w:ascii="Arial" w:hAnsi="Arial" w:cs="Arial"/>
          <w:i/>
          <w:sz w:val="22"/>
        </w:rPr>
        <w:t>in which that licens</w:t>
      </w:r>
      <w:r w:rsidR="00FC6B1E" w:rsidRPr="0025119D">
        <w:rPr>
          <w:rFonts w:ascii="Arial" w:hAnsi="Arial" w:cs="Arial"/>
          <w:i/>
          <w:sz w:val="22"/>
        </w:rPr>
        <w:t>e appears in that table. If an O</w:t>
      </w:r>
      <w:r w:rsidRPr="0025119D">
        <w:rPr>
          <w:rFonts w:ascii="Arial" w:hAnsi="Arial" w:cs="Arial"/>
          <w:i/>
          <w:sz w:val="22"/>
        </w:rPr>
        <w:t>fferor proposes to direct charge and</w:t>
      </w:r>
    </w:p>
    <w:p w14:paraId="0FEE0965" w14:textId="77777777" w:rsidR="00596A19" w:rsidRPr="0025119D" w:rsidRDefault="00596A19"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rPr>
      </w:pPr>
      <w:r w:rsidRPr="0025119D">
        <w:rPr>
          <w:rFonts w:ascii="Arial" w:hAnsi="Arial" w:cs="Arial"/>
          <w:i/>
          <w:sz w:val="22"/>
        </w:rPr>
        <w:t>deliver such software to the Government, the base license(s) associated with that</w:t>
      </w:r>
    </w:p>
    <w:p w14:paraId="6CBCDA1A" w14:textId="77777777" w:rsidR="00596A19" w:rsidRPr="0025119D" w:rsidRDefault="00596A19"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rPr>
      </w:pPr>
      <w:r w:rsidRPr="0025119D">
        <w:rPr>
          <w:rFonts w:ascii="Arial" w:hAnsi="Arial" w:cs="Arial"/>
          <w:i/>
          <w:sz w:val="22"/>
        </w:rPr>
        <w:t>PD/OSS may incorporate by reference licenses from dependent PD/OSS. Under such</w:t>
      </w:r>
    </w:p>
    <w:p w14:paraId="48168C70" w14:textId="77777777" w:rsidR="00FC6B1E" w:rsidRPr="0025119D" w:rsidRDefault="00596A19"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rPr>
      </w:pPr>
      <w:r w:rsidRPr="0025119D">
        <w:rPr>
          <w:rFonts w:ascii="Arial" w:hAnsi="Arial" w:cs="Arial"/>
          <w:i/>
          <w:sz w:val="22"/>
        </w:rPr>
        <w:t xml:space="preserve">circumstances, to minimize duplication of such dependent licenses </w:t>
      </w:r>
      <w:r w:rsidR="00FC6B1E" w:rsidRPr="0025119D">
        <w:rPr>
          <w:rFonts w:ascii="Arial" w:hAnsi="Arial" w:cs="Arial"/>
          <w:i/>
          <w:sz w:val="22"/>
        </w:rPr>
        <w:t>in the Offeror’s appendix to the Intellectual Property Volume</w:t>
      </w:r>
      <w:r w:rsidRPr="0025119D">
        <w:rPr>
          <w:rFonts w:ascii="Arial" w:hAnsi="Arial" w:cs="Arial"/>
          <w:i/>
          <w:sz w:val="22"/>
        </w:rPr>
        <w:t>,</w:t>
      </w:r>
      <w:r w:rsidR="00FC6B1E" w:rsidRPr="0025119D">
        <w:rPr>
          <w:rFonts w:ascii="Arial" w:hAnsi="Arial" w:cs="Arial"/>
          <w:i/>
          <w:sz w:val="22"/>
        </w:rPr>
        <w:t xml:space="preserve"> </w:t>
      </w:r>
      <w:r w:rsidRPr="0025119D">
        <w:rPr>
          <w:rFonts w:ascii="Arial" w:hAnsi="Arial" w:cs="Arial"/>
          <w:i/>
          <w:sz w:val="22"/>
        </w:rPr>
        <w:t xml:space="preserve">the </w:t>
      </w:r>
      <w:r w:rsidR="00FC6B1E" w:rsidRPr="0025119D">
        <w:rPr>
          <w:rFonts w:ascii="Arial" w:hAnsi="Arial" w:cs="Arial"/>
          <w:i/>
          <w:sz w:val="22"/>
        </w:rPr>
        <w:t>O</w:t>
      </w:r>
      <w:r w:rsidRPr="0025119D">
        <w:rPr>
          <w:rFonts w:ascii="Arial" w:hAnsi="Arial" w:cs="Arial"/>
          <w:i/>
          <w:sz w:val="22"/>
        </w:rPr>
        <w:t>fferor shall</w:t>
      </w:r>
      <w:r w:rsidR="00340FC6">
        <w:rPr>
          <w:rFonts w:ascii="Arial" w:hAnsi="Arial" w:cs="Arial"/>
          <w:i/>
          <w:sz w:val="22"/>
        </w:rPr>
        <w:t>:</w:t>
      </w:r>
      <w:r w:rsidRPr="0025119D">
        <w:rPr>
          <w:rFonts w:ascii="Arial" w:hAnsi="Arial" w:cs="Arial"/>
          <w:i/>
          <w:sz w:val="22"/>
        </w:rPr>
        <w:t xml:space="preserve"> </w:t>
      </w:r>
    </w:p>
    <w:p w14:paraId="4F14CB95" w14:textId="77777777" w:rsidR="009335EC" w:rsidRPr="0025119D" w:rsidRDefault="00596A19" w:rsidP="005E541C">
      <w:pPr>
        <w:pBdr>
          <w:top w:val="single" w:sz="4" w:space="1" w:color="auto"/>
          <w:left w:val="single" w:sz="4" w:space="4" w:color="auto"/>
          <w:bottom w:val="single" w:sz="4" w:space="1" w:color="auto"/>
          <w:right w:val="single" w:sz="4" w:space="4" w:color="auto"/>
        </w:pBdr>
        <w:shd w:val="clear" w:color="auto" w:fill="F2F2F2" w:themeFill="background1" w:themeFillShade="F2"/>
        <w:ind w:firstLine="720"/>
        <w:rPr>
          <w:rFonts w:ascii="Arial" w:hAnsi="Arial" w:cs="Arial"/>
          <w:i/>
          <w:sz w:val="22"/>
        </w:rPr>
      </w:pPr>
      <w:r w:rsidRPr="0025119D">
        <w:rPr>
          <w:rFonts w:ascii="Arial" w:hAnsi="Arial" w:cs="Arial"/>
          <w:i/>
          <w:sz w:val="22"/>
        </w:rPr>
        <w:t>(</w:t>
      </w:r>
      <w:r w:rsidR="00FC6B1E" w:rsidRPr="0025119D">
        <w:rPr>
          <w:rFonts w:ascii="Arial" w:hAnsi="Arial" w:cs="Arial"/>
          <w:i/>
          <w:sz w:val="22"/>
        </w:rPr>
        <w:t>i</w:t>
      </w:r>
      <w:r w:rsidRPr="0025119D">
        <w:rPr>
          <w:rFonts w:ascii="Arial" w:hAnsi="Arial" w:cs="Arial"/>
          <w:i/>
          <w:sz w:val="22"/>
        </w:rPr>
        <w:t>) list those dependent licenses separate</w:t>
      </w:r>
      <w:r w:rsidR="00FC6B1E" w:rsidRPr="0025119D">
        <w:rPr>
          <w:rFonts w:ascii="Arial" w:hAnsi="Arial" w:cs="Arial"/>
          <w:i/>
          <w:sz w:val="22"/>
        </w:rPr>
        <w:t>ly</w:t>
      </w:r>
      <w:r w:rsidRPr="0025119D">
        <w:rPr>
          <w:rFonts w:ascii="Arial" w:hAnsi="Arial" w:cs="Arial"/>
          <w:i/>
          <w:sz w:val="22"/>
        </w:rPr>
        <w:t xml:space="preserve"> following a copy of the base license and indicate </w:t>
      </w:r>
      <w:r w:rsidR="007913AC" w:rsidRPr="0025119D">
        <w:rPr>
          <w:rFonts w:ascii="Arial" w:hAnsi="Arial" w:cs="Arial"/>
          <w:i/>
          <w:sz w:val="22"/>
        </w:rPr>
        <w:t xml:space="preserve">the </w:t>
      </w:r>
      <w:r w:rsidR="009335EC" w:rsidRPr="0025119D">
        <w:rPr>
          <w:rFonts w:ascii="Arial" w:hAnsi="Arial" w:cs="Arial"/>
          <w:i/>
          <w:sz w:val="22"/>
        </w:rPr>
        <w:t xml:space="preserve">Table and No. </w:t>
      </w:r>
      <w:r w:rsidRPr="0025119D">
        <w:rPr>
          <w:rFonts w:ascii="Arial" w:hAnsi="Arial" w:cs="Arial"/>
          <w:i/>
          <w:sz w:val="22"/>
        </w:rPr>
        <w:t xml:space="preserve">that/those dependent licenses(s) may be found, and </w:t>
      </w:r>
    </w:p>
    <w:p w14:paraId="12C08F94" w14:textId="77777777" w:rsidR="009335EC" w:rsidRPr="0025119D" w:rsidRDefault="00596A19" w:rsidP="005E541C">
      <w:pPr>
        <w:pBdr>
          <w:top w:val="single" w:sz="4" w:space="1" w:color="auto"/>
          <w:left w:val="single" w:sz="4" w:space="4" w:color="auto"/>
          <w:bottom w:val="single" w:sz="4" w:space="1" w:color="auto"/>
          <w:right w:val="single" w:sz="4" w:space="4" w:color="auto"/>
        </w:pBdr>
        <w:shd w:val="clear" w:color="auto" w:fill="F2F2F2" w:themeFill="background1" w:themeFillShade="F2"/>
        <w:ind w:firstLine="720"/>
        <w:rPr>
          <w:rFonts w:ascii="Arial" w:hAnsi="Arial" w:cs="Arial"/>
          <w:i/>
          <w:sz w:val="22"/>
        </w:rPr>
      </w:pPr>
      <w:r w:rsidRPr="0025119D">
        <w:rPr>
          <w:rFonts w:ascii="Arial" w:hAnsi="Arial" w:cs="Arial"/>
          <w:i/>
          <w:sz w:val="22"/>
        </w:rPr>
        <w:t>(</w:t>
      </w:r>
      <w:r w:rsidR="009335EC" w:rsidRPr="0025119D">
        <w:rPr>
          <w:rFonts w:ascii="Arial" w:hAnsi="Arial" w:cs="Arial"/>
          <w:i/>
          <w:sz w:val="22"/>
        </w:rPr>
        <w:t>ii</w:t>
      </w:r>
      <w:r w:rsidRPr="0025119D">
        <w:rPr>
          <w:rFonts w:ascii="Arial" w:hAnsi="Arial" w:cs="Arial"/>
          <w:i/>
          <w:sz w:val="22"/>
        </w:rPr>
        <w:t>) include only one</w:t>
      </w:r>
      <w:r w:rsidR="009335EC" w:rsidRPr="0025119D">
        <w:rPr>
          <w:rFonts w:ascii="Arial" w:hAnsi="Arial" w:cs="Arial"/>
          <w:i/>
          <w:sz w:val="22"/>
        </w:rPr>
        <w:t xml:space="preserve"> </w:t>
      </w:r>
      <w:r w:rsidRPr="0025119D">
        <w:rPr>
          <w:rFonts w:ascii="Arial" w:hAnsi="Arial" w:cs="Arial"/>
          <w:i/>
          <w:sz w:val="22"/>
        </w:rPr>
        <w:t xml:space="preserve">copy of that/those dependent license(s) in </w:t>
      </w:r>
      <w:r w:rsidR="009335EC" w:rsidRPr="0025119D">
        <w:rPr>
          <w:rFonts w:ascii="Arial" w:hAnsi="Arial" w:cs="Arial"/>
          <w:i/>
          <w:sz w:val="22"/>
        </w:rPr>
        <w:t>the appendix</w:t>
      </w:r>
      <w:r w:rsidRPr="0025119D">
        <w:rPr>
          <w:rFonts w:ascii="Arial" w:hAnsi="Arial" w:cs="Arial"/>
          <w:i/>
          <w:sz w:val="22"/>
        </w:rPr>
        <w:t xml:space="preserve"> for that vendor. </w:t>
      </w:r>
    </w:p>
    <w:p w14:paraId="48214E99" w14:textId="77777777" w:rsidR="00596A19" w:rsidRPr="0025119D" w:rsidRDefault="00596A19"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rPr>
      </w:pPr>
      <w:r w:rsidRPr="0025119D">
        <w:rPr>
          <w:rFonts w:ascii="Arial" w:hAnsi="Arial" w:cs="Arial"/>
          <w:i/>
          <w:sz w:val="22"/>
        </w:rPr>
        <w:t xml:space="preserve">Each non-PD/OSS license contained in </w:t>
      </w:r>
      <w:r w:rsidR="009335EC" w:rsidRPr="0025119D">
        <w:rPr>
          <w:rFonts w:ascii="Arial" w:hAnsi="Arial" w:cs="Arial"/>
          <w:i/>
          <w:sz w:val="22"/>
        </w:rPr>
        <w:t>the</w:t>
      </w:r>
      <w:r w:rsidRPr="0025119D">
        <w:rPr>
          <w:rFonts w:ascii="Arial" w:hAnsi="Arial" w:cs="Arial"/>
          <w:i/>
          <w:sz w:val="22"/>
        </w:rPr>
        <w:t xml:space="preserve"> appendix shall expressly refer to the identical</w:t>
      </w:r>
    </w:p>
    <w:p w14:paraId="0B6E8633" w14:textId="77777777" w:rsidR="00596A19" w:rsidRPr="0025119D" w:rsidRDefault="00596A19"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rPr>
      </w:pPr>
      <w:r w:rsidRPr="0025119D">
        <w:rPr>
          <w:rFonts w:ascii="Arial" w:hAnsi="Arial" w:cs="Arial"/>
          <w:i/>
          <w:sz w:val="22"/>
        </w:rPr>
        <w:t>vendor, trade name, version number and issue date of that technical data or computer</w:t>
      </w:r>
    </w:p>
    <w:p w14:paraId="65205DE0" w14:textId="77777777" w:rsidR="009335EC" w:rsidRDefault="009335EC"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sz w:val="22"/>
        </w:rPr>
      </w:pPr>
      <w:r w:rsidRPr="0025119D">
        <w:rPr>
          <w:rFonts w:ascii="Arial" w:hAnsi="Arial" w:cs="Arial"/>
          <w:i/>
          <w:sz w:val="22"/>
        </w:rPr>
        <w:t xml:space="preserve">software listed in </w:t>
      </w:r>
      <w:r w:rsidR="00596A19" w:rsidRPr="0025119D">
        <w:rPr>
          <w:rFonts w:ascii="Arial" w:hAnsi="Arial" w:cs="Arial"/>
          <w:i/>
          <w:sz w:val="22"/>
        </w:rPr>
        <w:t>Table 2.</w:t>
      </w:r>
      <w:r w:rsidR="00596A19" w:rsidRPr="00596A19">
        <w:rPr>
          <w:rFonts w:ascii="Arial" w:hAnsi="Arial" w:cs="Arial"/>
          <w:sz w:val="22"/>
        </w:rPr>
        <w:t xml:space="preserve"> </w:t>
      </w:r>
    </w:p>
    <w:p w14:paraId="3E46C16A" w14:textId="77777777" w:rsidR="009335EC" w:rsidRPr="009335EC" w:rsidRDefault="00596A19" w:rsidP="009335EC">
      <w:pPr>
        <w:rPr>
          <w:rFonts w:ascii="Arial" w:hAnsi="Arial" w:cs="Arial"/>
          <w:sz w:val="22"/>
        </w:rPr>
      </w:pPr>
      <w:r w:rsidRPr="00596A19">
        <w:rPr>
          <w:rFonts w:ascii="Arial" w:hAnsi="Arial" w:cs="Arial"/>
          <w:sz w:val="22"/>
        </w:rPr>
        <w:t>The Government expects that prior to</w:t>
      </w:r>
      <w:r w:rsidR="009335EC">
        <w:rPr>
          <w:rFonts w:ascii="Arial" w:hAnsi="Arial" w:cs="Arial"/>
          <w:sz w:val="22"/>
        </w:rPr>
        <w:t xml:space="preserve"> </w:t>
      </w:r>
      <w:r w:rsidRPr="00596A19">
        <w:rPr>
          <w:rFonts w:ascii="Arial" w:hAnsi="Arial" w:cs="Arial"/>
          <w:sz w:val="22"/>
        </w:rPr>
        <w:t xml:space="preserve">selecting and inserting any proposed license into, the </w:t>
      </w:r>
      <w:r w:rsidR="009335EC">
        <w:rPr>
          <w:rFonts w:ascii="Arial" w:hAnsi="Arial" w:cs="Arial"/>
          <w:sz w:val="22"/>
        </w:rPr>
        <w:t>O</w:t>
      </w:r>
      <w:r w:rsidRPr="00596A19">
        <w:rPr>
          <w:rFonts w:ascii="Arial" w:hAnsi="Arial" w:cs="Arial"/>
          <w:sz w:val="22"/>
        </w:rPr>
        <w:t>fferor will have</w:t>
      </w:r>
      <w:r w:rsidR="009335EC">
        <w:rPr>
          <w:rFonts w:ascii="Arial" w:hAnsi="Arial" w:cs="Arial"/>
          <w:sz w:val="22"/>
        </w:rPr>
        <w:t xml:space="preserve"> </w:t>
      </w:r>
      <w:r w:rsidRPr="00596A19">
        <w:rPr>
          <w:rFonts w:ascii="Arial" w:hAnsi="Arial" w:cs="Arial"/>
          <w:sz w:val="22"/>
        </w:rPr>
        <w:t>carefully read the license to ensure that its terms and conditions are consistent with</w:t>
      </w:r>
      <w:r w:rsidR="001A363B" w:rsidRPr="001A363B">
        <w:rPr>
          <w:rFonts w:ascii="Arial" w:hAnsi="Arial" w:cs="Arial"/>
          <w:sz w:val="22"/>
        </w:rPr>
        <w:t xml:space="preserve"> </w:t>
      </w:r>
      <w:r w:rsidR="009335EC" w:rsidRPr="009335EC">
        <w:rPr>
          <w:rFonts w:ascii="Arial" w:hAnsi="Arial" w:cs="Arial"/>
          <w:sz w:val="22"/>
        </w:rPr>
        <w:t xml:space="preserve">all requirements of this </w:t>
      </w:r>
      <w:r w:rsidR="009335EC">
        <w:rPr>
          <w:rFonts w:ascii="Arial" w:hAnsi="Arial" w:cs="Arial"/>
          <w:sz w:val="22"/>
        </w:rPr>
        <w:t>solicitation</w:t>
      </w:r>
      <w:r w:rsidR="009335EC" w:rsidRPr="009335EC">
        <w:rPr>
          <w:rFonts w:ascii="Arial" w:hAnsi="Arial" w:cs="Arial"/>
          <w:sz w:val="22"/>
        </w:rPr>
        <w:t xml:space="preserve"> and are not contrary to Federal law. If terms and</w:t>
      </w:r>
    </w:p>
    <w:p w14:paraId="15A29484" w14:textId="77777777" w:rsidR="009335EC" w:rsidRDefault="009335EC" w:rsidP="009335EC">
      <w:pPr>
        <w:rPr>
          <w:rFonts w:ascii="Arial" w:hAnsi="Arial" w:cs="Arial"/>
          <w:sz w:val="22"/>
        </w:rPr>
      </w:pPr>
      <w:r w:rsidRPr="009335EC">
        <w:rPr>
          <w:rFonts w:ascii="Arial" w:hAnsi="Arial" w:cs="Arial"/>
          <w:sz w:val="22"/>
        </w:rPr>
        <w:t>conditions that are contrary to Federal law and cannot be amended, the Contractor</w:t>
      </w:r>
      <w:r>
        <w:rPr>
          <w:rFonts w:ascii="Arial" w:hAnsi="Arial" w:cs="Arial"/>
          <w:sz w:val="22"/>
        </w:rPr>
        <w:t xml:space="preserve"> </w:t>
      </w:r>
      <w:r w:rsidRPr="009335EC">
        <w:rPr>
          <w:rFonts w:ascii="Arial" w:hAnsi="Arial" w:cs="Arial"/>
          <w:sz w:val="22"/>
        </w:rPr>
        <w:t>shall indemnify the Government of any potential infringement they may commit</w:t>
      </w:r>
      <w:r>
        <w:rPr>
          <w:rFonts w:ascii="Arial" w:hAnsi="Arial" w:cs="Arial"/>
          <w:sz w:val="22"/>
        </w:rPr>
        <w:t xml:space="preserve"> </w:t>
      </w:r>
      <w:r w:rsidRPr="009335EC">
        <w:rPr>
          <w:rFonts w:ascii="Arial" w:hAnsi="Arial" w:cs="Arial"/>
          <w:sz w:val="22"/>
        </w:rPr>
        <w:t>during the execution of the contract through the use of said licenses and shall so state</w:t>
      </w:r>
      <w:r>
        <w:rPr>
          <w:rFonts w:ascii="Arial" w:hAnsi="Arial" w:cs="Arial"/>
          <w:sz w:val="22"/>
        </w:rPr>
        <w:t xml:space="preserve"> </w:t>
      </w:r>
      <w:r w:rsidRPr="009335EC">
        <w:rPr>
          <w:rFonts w:ascii="Arial" w:hAnsi="Arial" w:cs="Arial"/>
          <w:sz w:val="22"/>
        </w:rPr>
        <w:t xml:space="preserve">in </w:t>
      </w:r>
      <w:r>
        <w:rPr>
          <w:rFonts w:ascii="Arial" w:hAnsi="Arial" w:cs="Arial"/>
          <w:sz w:val="22"/>
        </w:rPr>
        <w:t>its</w:t>
      </w:r>
      <w:r w:rsidRPr="009335EC">
        <w:rPr>
          <w:rFonts w:ascii="Arial" w:hAnsi="Arial" w:cs="Arial"/>
          <w:sz w:val="22"/>
        </w:rPr>
        <w:t xml:space="preserve"> proposal.</w:t>
      </w:r>
    </w:p>
    <w:p w14:paraId="21471F27" w14:textId="77777777" w:rsidR="00A11432" w:rsidRDefault="00A11432" w:rsidP="009335EC">
      <w:r>
        <w:br w:type="page"/>
      </w:r>
    </w:p>
    <w:p w14:paraId="21C018E0" w14:textId="77777777" w:rsidR="00D93155" w:rsidRDefault="00D93155"/>
    <w:p w14:paraId="1352222B" w14:textId="77777777" w:rsidR="003654F7" w:rsidRPr="003654F7" w:rsidRDefault="00BC76CC" w:rsidP="008C17D2">
      <w:pPr>
        <w:pStyle w:val="Heading1"/>
      </w:pPr>
      <w:r w:rsidRPr="003654F7">
        <w:t>Table 3</w:t>
      </w:r>
    </w:p>
    <w:p w14:paraId="33287C8A" w14:textId="77777777" w:rsidR="00F22B27" w:rsidRPr="003654F7" w:rsidRDefault="00BC76CC" w:rsidP="00BC76CC">
      <w:pPr>
        <w:jc w:val="center"/>
        <w:rPr>
          <w:b/>
          <w:szCs w:val="24"/>
        </w:rPr>
      </w:pPr>
      <w:r w:rsidRPr="003654F7">
        <w:rPr>
          <w:b/>
          <w:szCs w:val="24"/>
        </w:rPr>
        <w:t xml:space="preserve">(U) </w:t>
      </w:r>
      <w:r w:rsidR="007110F2" w:rsidRPr="003654F7">
        <w:rPr>
          <w:b/>
          <w:szCs w:val="24"/>
        </w:rPr>
        <w:t xml:space="preserve">Non-Commercial Assertions List </w:t>
      </w:r>
      <w:r w:rsidR="007110F2" w:rsidRPr="003654F7">
        <w:rPr>
          <w:b/>
          <w:szCs w:val="24"/>
        </w:rPr>
        <w:br/>
        <w:t xml:space="preserve">for </w:t>
      </w:r>
      <w:r w:rsidRPr="003654F7">
        <w:rPr>
          <w:b/>
          <w:szCs w:val="24"/>
        </w:rPr>
        <w:t>Technical Data, Computer Software and Computer Software Documentation</w:t>
      </w:r>
    </w:p>
    <w:p w14:paraId="61FDCFB1" w14:textId="77777777" w:rsidR="00BC76CC" w:rsidRPr="000E2410" w:rsidRDefault="00BC76CC" w:rsidP="00BC76CC">
      <w:pPr>
        <w:jc w:val="center"/>
        <w:rPr>
          <w:rFonts w:ascii="Arial" w:hAnsi="Arial" w:cs="Arial"/>
          <w:b/>
          <w:szCs w:val="24"/>
        </w:rPr>
      </w:pPr>
      <w:r w:rsidRPr="00BC76CC">
        <w:rPr>
          <w:rFonts w:ascii="Arial" w:hAnsi="Arial" w:cs="Arial"/>
          <w:b/>
          <w:szCs w:val="24"/>
        </w:rPr>
        <w:t xml:space="preserve"> </w:t>
      </w:r>
    </w:p>
    <w:p w14:paraId="133FD1E9" w14:textId="77777777" w:rsidR="00BC76CC" w:rsidRPr="00BC76CC" w:rsidRDefault="00BC76CC" w:rsidP="00062D84">
      <w:pPr>
        <w:ind w:right="-810"/>
        <w:rPr>
          <w:i/>
          <w:sz w:val="20"/>
        </w:rPr>
      </w:pPr>
      <w:r w:rsidRPr="00BC76CC">
        <w:rPr>
          <w:i/>
          <w:sz w:val="20"/>
        </w:rPr>
        <w:t>Table is Unclassified</w:t>
      </w:r>
    </w:p>
    <w:tbl>
      <w:tblPr>
        <w:tblStyle w:val="TableGrid1"/>
        <w:tblpPr w:leftFromText="180" w:rightFromText="180" w:vertAnchor="text" w:horzAnchor="margin" w:tblpXSpec="center" w:tblpY="1"/>
        <w:tblW w:w="5000" w:type="pct"/>
        <w:tblLook w:val="04A0" w:firstRow="1" w:lastRow="0" w:firstColumn="1" w:lastColumn="0" w:noHBand="0" w:noVBand="1"/>
      </w:tblPr>
      <w:tblGrid>
        <w:gridCol w:w="670"/>
        <w:gridCol w:w="1474"/>
        <w:gridCol w:w="2083"/>
        <w:gridCol w:w="1945"/>
        <w:gridCol w:w="1111"/>
        <w:gridCol w:w="2857"/>
      </w:tblGrid>
      <w:tr w:rsidR="00FC6B1E" w:rsidRPr="004D0C85" w14:paraId="2B73E7BA" w14:textId="77777777" w:rsidTr="003456A0">
        <w:trPr>
          <w:trHeight w:val="928"/>
        </w:trPr>
        <w:tc>
          <w:tcPr>
            <w:tcW w:w="330"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46CF9523" w14:textId="77777777" w:rsidR="00FC6B1E" w:rsidRDefault="00FC6B1E" w:rsidP="00E9342C">
            <w:pPr>
              <w:spacing w:before="40" w:after="40"/>
              <w:jc w:val="center"/>
              <w:rPr>
                <w:b/>
                <w:sz w:val="20"/>
              </w:rPr>
            </w:pPr>
            <w:r>
              <w:rPr>
                <w:b/>
                <w:sz w:val="20"/>
              </w:rPr>
              <w:t>No.</w:t>
            </w:r>
          </w:p>
        </w:tc>
        <w:tc>
          <w:tcPr>
            <w:tcW w:w="727"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18CB0F80" w14:textId="77777777" w:rsidR="00FC6B1E" w:rsidRPr="004D0C85" w:rsidRDefault="00FC6B1E" w:rsidP="00E9342C">
            <w:pPr>
              <w:spacing w:before="40" w:after="40"/>
              <w:jc w:val="center"/>
              <w:rPr>
                <w:b/>
                <w:sz w:val="20"/>
              </w:rPr>
            </w:pPr>
            <w:r>
              <w:rPr>
                <w:b/>
                <w:sz w:val="20"/>
              </w:rPr>
              <w:t>Deliverable #</w:t>
            </w:r>
          </w:p>
        </w:tc>
        <w:tc>
          <w:tcPr>
            <w:tcW w:w="1027"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476E6EA8" w14:textId="77777777" w:rsidR="00FC6B1E" w:rsidRPr="004D0C85" w:rsidRDefault="00FC6B1E" w:rsidP="00E9342C">
            <w:pPr>
              <w:spacing w:before="40" w:after="40"/>
              <w:jc w:val="center"/>
              <w:rPr>
                <w:b/>
                <w:sz w:val="20"/>
              </w:rPr>
            </w:pPr>
            <w:r w:rsidRPr="009B7D78">
              <w:rPr>
                <w:b/>
                <w:sz w:val="20"/>
              </w:rPr>
              <w:t>Technical Data</w:t>
            </w:r>
            <w:r>
              <w:rPr>
                <w:b/>
                <w:sz w:val="20"/>
              </w:rPr>
              <w:t>/Computer Software/Computer Software Documentation</w:t>
            </w:r>
            <w:r>
              <w:rPr>
                <w:b/>
                <w:sz w:val="20"/>
              </w:rPr>
              <w:br/>
              <w:t>To Be Furnished</w:t>
            </w:r>
            <w:r>
              <w:rPr>
                <w:b/>
                <w:sz w:val="20"/>
              </w:rPr>
              <w:br/>
              <w:t>With Restrictions</w:t>
            </w:r>
          </w:p>
        </w:tc>
        <w:tc>
          <w:tcPr>
            <w:tcW w:w="959"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52F579B6" w14:textId="77777777" w:rsidR="00FC6B1E" w:rsidRPr="004D0C85" w:rsidRDefault="00FC6B1E" w:rsidP="00E9342C">
            <w:pPr>
              <w:spacing w:before="40" w:after="40"/>
              <w:jc w:val="center"/>
              <w:rPr>
                <w:b/>
                <w:sz w:val="20"/>
              </w:rPr>
            </w:pPr>
            <w:r>
              <w:rPr>
                <w:b/>
                <w:sz w:val="20"/>
              </w:rPr>
              <w:t>Basis for Assertion</w:t>
            </w:r>
          </w:p>
        </w:tc>
        <w:tc>
          <w:tcPr>
            <w:tcW w:w="548"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19D9297F" w14:textId="77777777" w:rsidR="00FC6B1E" w:rsidRPr="004D0C85" w:rsidRDefault="00FC6B1E" w:rsidP="00E9342C">
            <w:pPr>
              <w:spacing w:before="40" w:after="40"/>
              <w:jc w:val="center"/>
              <w:rPr>
                <w:b/>
                <w:sz w:val="20"/>
              </w:rPr>
            </w:pPr>
            <w:r>
              <w:rPr>
                <w:b/>
                <w:sz w:val="20"/>
              </w:rPr>
              <w:t>Asserted Rights Category</w:t>
            </w:r>
          </w:p>
        </w:tc>
        <w:tc>
          <w:tcPr>
            <w:tcW w:w="1411"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69F4F46D" w14:textId="77777777" w:rsidR="00FC6B1E" w:rsidRPr="004D0C85" w:rsidRDefault="00FC6B1E" w:rsidP="00E9342C">
            <w:pPr>
              <w:spacing w:before="40" w:after="40"/>
              <w:jc w:val="center"/>
              <w:rPr>
                <w:b/>
                <w:sz w:val="20"/>
              </w:rPr>
            </w:pPr>
            <w:r w:rsidRPr="00983AFA">
              <w:rPr>
                <w:b/>
                <w:sz w:val="20"/>
              </w:rPr>
              <w:t>Name of Person Asserting Restrictions</w:t>
            </w:r>
          </w:p>
        </w:tc>
      </w:tr>
      <w:tr w:rsidR="00FC6B1E" w:rsidRPr="004D0C85" w14:paraId="2B48C75F" w14:textId="77777777" w:rsidTr="003456A0">
        <w:trPr>
          <w:cantSplit/>
          <w:trHeight w:val="288"/>
        </w:trPr>
        <w:tc>
          <w:tcPr>
            <w:tcW w:w="330" w:type="pct"/>
            <w:tcBorders>
              <w:top w:val="single" w:sz="12" w:space="0" w:color="auto"/>
            </w:tcBorders>
          </w:tcPr>
          <w:p w14:paraId="4642612B" w14:textId="77777777" w:rsidR="00FC6B1E" w:rsidRPr="003654F7" w:rsidRDefault="00FC6B1E" w:rsidP="00E9342C">
            <w:pPr>
              <w:spacing w:before="40" w:after="40"/>
              <w:jc w:val="center"/>
              <w:rPr>
                <w:bCs/>
                <w:sz w:val="20"/>
              </w:rPr>
            </w:pPr>
            <w:r>
              <w:rPr>
                <w:bCs/>
                <w:sz w:val="20"/>
              </w:rPr>
              <w:t>1</w:t>
            </w:r>
          </w:p>
        </w:tc>
        <w:tc>
          <w:tcPr>
            <w:tcW w:w="727" w:type="pct"/>
            <w:tcBorders>
              <w:top w:val="single" w:sz="12" w:space="0" w:color="auto"/>
            </w:tcBorders>
            <w:vAlign w:val="center"/>
          </w:tcPr>
          <w:p w14:paraId="4D6677DD" w14:textId="77777777" w:rsidR="00FC6B1E" w:rsidRPr="003654F7" w:rsidRDefault="00FC6B1E" w:rsidP="00E9342C">
            <w:pPr>
              <w:spacing w:before="40" w:after="40"/>
              <w:jc w:val="center"/>
              <w:rPr>
                <w:bCs/>
                <w:sz w:val="20"/>
              </w:rPr>
            </w:pPr>
          </w:p>
        </w:tc>
        <w:tc>
          <w:tcPr>
            <w:tcW w:w="1027" w:type="pct"/>
            <w:tcBorders>
              <w:top w:val="single" w:sz="12" w:space="0" w:color="auto"/>
            </w:tcBorders>
            <w:vAlign w:val="center"/>
          </w:tcPr>
          <w:p w14:paraId="0916648F" w14:textId="77777777" w:rsidR="00FC6B1E" w:rsidRPr="003654F7" w:rsidRDefault="00FC6B1E" w:rsidP="00E9342C">
            <w:pPr>
              <w:spacing w:before="40" w:after="40"/>
              <w:rPr>
                <w:bCs/>
                <w:sz w:val="20"/>
              </w:rPr>
            </w:pPr>
          </w:p>
        </w:tc>
        <w:tc>
          <w:tcPr>
            <w:tcW w:w="959" w:type="pct"/>
            <w:tcBorders>
              <w:top w:val="single" w:sz="12" w:space="0" w:color="auto"/>
            </w:tcBorders>
            <w:vAlign w:val="center"/>
          </w:tcPr>
          <w:p w14:paraId="472C8D4D" w14:textId="77777777" w:rsidR="00FC6B1E" w:rsidRPr="003654F7" w:rsidRDefault="00FC6B1E" w:rsidP="00E9342C">
            <w:pPr>
              <w:spacing w:before="40" w:after="40"/>
              <w:rPr>
                <w:bCs/>
                <w:sz w:val="20"/>
              </w:rPr>
            </w:pPr>
          </w:p>
        </w:tc>
        <w:tc>
          <w:tcPr>
            <w:tcW w:w="548" w:type="pct"/>
            <w:tcBorders>
              <w:top w:val="single" w:sz="12" w:space="0" w:color="auto"/>
            </w:tcBorders>
            <w:vAlign w:val="center"/>
          </w:tcPr>
          <w:p w14:paraId="0DCE1611" w14:textId="77777777" w:rsidR="00FC6B1E" w:rsidRPr="003654F7" w:rsidRDefault="00FC6B1E" w:rsidP="00E9342C">
            <w:pPr>
              <w:spacing w:before="40" w:after="40"/>
              <w:jc w:val="center"/>
              <w:rPr>
                <w:bCs/>
                <w:sz w:val="20"/>
              </w:rPr>
            </w:pPr>
          </w:p>
        </w:tc>
        <w:tc>
          <w:tcPr>
            <w:tcW w:w="1411" w:type="pct"/>
            <w:tcBorders>
              <w:top w:val="single" w:sz="12" w:space="0" w:color="auto"/>
            </w:tcBorders>
            <w:vAlign w:val="center"/>
          </w:tcPr>
          <w:p w14:paraId="5A1E41AE" w14:textId="77777777" w:rsidR="00FC6B1E" w:rsidRPr="003654F7" w:rsidRDefault="00FC6B1E" w:rsidP="00E9342C">
            <w:pPr>
              <w:spacing w:before="40" w:after="40"/>
              <w:rPr>
                <w:bCs/>
                <w:sz w:val="20"/>
              </w:rPr>
            </w:pPr>
          </w:p>
        </w:tc>
      </w:tr>
      <w:tr w:rsidR="00FC6B1E" w:rsidRPr="004D0C85" w14:paraId="2135116D" w14:textId="77777777" w:rsidTr="003456A0">
        <w:trPr>
          <w:cantSplit/>
          <w:trHeight w:val="288"/>
        </w:trPr>
        <w:tc>
          <w:tcPr>
            <w:tcW w:w="330" w:type="pct"/>
          </w:tcPr>
          <w:p w14:paraId="48A081B6" w14:textId="64D01487" w:rsidR="00FC6B1E" w:rsidRPr="003654F7" w:rsidRDefault="00062D84" w:rsidP="00E9342C">
            <w:pPr>
              <w:spacing w:before="40" w:after="40"/>
              <w:jc w:val="center"/>
              <w:rPr>
                <w:bCs/>
                <w:sz w:val="20"/>
              </w:rPr>
            </w:pPr>
            <w:r>
              <w:rPr>
                <w:bCs/>
                <w:sz w:val="20"/>
              </w:rPr>
              <w:t>2</w:t>
            </w:r>
          </w:p>
        </w:tc>
        <w:tc>
          <w:tcPr>
            <w:tcW w:w="727" w:type="pct"/>
            <w:vAlign w:val="center"/>
          </w:tcPr>
          <w:p w14:paraId="171B9D02" w14:textId="77777777" w:rsidR="00FC6B1E" w:rsidRPr="003654F7" w:rsidRDefault="00FC6B1E" w:rsidP="00E9342C">
            <w:pPr>
              <w:spacing w:before="40" w:after="40"/>
              <w:jc w:val="center"/>
              <w:rPr>
                <w:bCs/>
                <w:sz w:val="20"/>
              </w:rPr>
            </w:pPr>
          </w:p>
        </w:tc>
        <w:tc>
          <w:tcPr>
            <w:tcW w:w="1027" w:type="pct"/>
            <w:vAlign w:val="center"/>
          </w:tcPr>
          <w:p w14:paraId="4F123345" w14:textId="77777777" w:rsidR="00FC6B1E" w:rsidRPr="003654F7" w:rsidRDefault="00FC6B1E" w:rsidP="00E9342C">
            <w:pPr>
              <w:spacing w:before="40" w:after="40"/>
              <w:rPr>
                <w:bCs/>
                <w:sz w:val="20"/>
              </w:rPr>
            </w:pPr>
          </w:p>
        </w:tc>
        <w:tc>
          <w:tcPr>
            <w:tcW w:w="959" w:type="pct"/>
            <w:vAlign w:val="center"/>
          </w:tcPr>
          <w:p w14:paraId="3B00F671" w14:textId="77777777" w:rsidR="00FC6B1E" w:rsidRPr="003654F7" w:rsidRDefault="00FC6B1E" w:rsidP="00E9342C">
            <w:pPr>
              <w:spacing w:before="40" w:after="40"/>
              <w:rPr>
                <w:bCs/>
                <w:sz w:val="20"/>
              </w:rPr>
            </w:pPr>
          </w:p>
        </w:tc>
        <w:tc>
          <w:tcPr>
            <w:tcW w:w="548" w:type="pct"/>
            <w:vAlign w:val="center"/>
          </w:tcPr>
          <w:p w14:paraId="4D2332D3" w14:textId="77777777" w:rsidR="00FC6B1E" w:rsidRPr="003654F7" w:rsidRDefault="00FC6B1E" w:rsidP="00E9342C">
            <w:pPr>
              <w:spacing w:before="40" w:after="40"/>
              <w:jc w:val="center"/>
              <w:rPr>
                <w:bCs/>
                <w:sz w:val="20"/>
              </w:rPr>
            </w:pPr>
          </w:p>
        </w:tc>
        <w:tc>
          <w:tcPr>
            <w:tcW w:w="1411" w:type="pct"/>
            <w:vAlign w:val="center"/>
          </w:tcPr>
          <w:p w14:paraId="44394A68" w14:textId="77777777" w:rsidR="00FC6B1E" w:rsidRPr="003654F7" w:rsidRDefault="00FC6B1E" w:rsidP="00E9342C">
            <w:pPr>
              <w:spacing w:before="40" w:after="40"/>
              <w:rPr>
                <w:bCs/>
                <w:sz w:val="20"/>
              </w:rPr>
            </w:pPr>
          </w:p>
        </w:tc>
      </w:tr>
      <w:tr w:rsidR="00FC6B1E" w:rsidRPr="004D0C85" w14:paraId="0CF092C7" w14:textId="77777777" w:rsidTr="003456A0">
        <w:trPr>
          <w:cantSplit/>
          <w:trHeight w:val="288"/>
        </w:trPr>
        <w:tc>
          <w:tcPr>
            <w:tcW w:w="330" w:type="pct"/>
          </w:tcPr>
          <w:p w14:paraId="38164FEA" w14:textId="1DB07B47" w:rsidR="00FC6B1E" w:rsidRPr="003654F7" w:rsidRDefault="00062D84" w:rsidP="00E9342C">
            <w:pPr>
              <w:spacing w:before="40" w:after="40"/>
              <w:jc w:val="center"/>
              <w:rPr>
                <w:bCs/>
                <w:sz w:val="20"/>
              </w:rPr>
            </w:pPr>
            <w:r>
              <w:rPr>
                <w:bCs/>
                <w:sz w:val="20"/>
              </w:rPr>
              <w:t>3</w:t>
            </w:r>
          </w:p>
        </w:tc>
        <w:tc>
          <w:tcPr>
            <w:tcW w:w="727" w:type="pct"/>
            <w:vAlign w:val="center"/>
          </w:tcPr>
          <w:p w14:paraId="6FA6338E" w14:textId="77777777" w:rsidR="00FC6B1E" w:rsidRPr="003654F7" w:rsidRDefault="00FC6B1E" w:rsidP="00E9342C">
            <w:pPr>
              <w:spacing w:before="40" w:after="40"/>
              <w:jc w:val="center"/>
              <w:rPr>
                <w:bCs/>
                <w:sz w:val="20"/>
              </w:rPr>
            </w:pPr>
          </w:p>
        </w:tc>
        <w:tc>
          <w:tcPr>
            <w:tcW w:w="1027" w:type="pct"/>
            <w:vAlign w:val="center"/>
          </w:tcPr>
          <w:p w14:paraId="0611C41A" w14:textId="77777777" w:rsidR="00FC6B1E" w:rsidRPr="003654F7" w:rsidRDefault="00FC6B1E" w:rsidP="00E9342C">
            <w:pPr>
              <w:spacing w:before="40" w:after="40"/>
              <w:rPr>
                <w:bCs/>
                <w:sz w:val="20"/>
              </w:rPr>
            </w:pPr>
          </w:p>
        </w:tc>
        <w:tc>
          <w:tcPr>
            <w:tcW w:w="959" w:type="pct"/>
            <w:vAlign w:val="center"/>
          </w:tcPr>
          <w:p w14:paraId="368A51E5" w14:textId="77777777" w:rsidR="00FC6B1E" w:rsidRPr="003654F7" w:rsidRDefault="00FC6B1E" w:rsidP="00E9342C">
            <w:pPr>
              <w:spacing w:before="40" w:after="40"/>
              <w:rPr>
                <w:bCs/>
                <w:sz w:val="20"/>
              </w:rPr>
            </w:pPr>
          </w:p>
        </w:tc>
        <w:tc>
          <w:tcPr>
            <w:tcW w:w="548" w:type="pct"/>
            <w:vAlign w:val="center"/>
          </w:tcPr>
          <w:p w14:paraId="0A0E9F27" w14:textId="77777777" w:rsidR="00FC6B1E" w:rsidRPr="003654F7" w:rsidRDefault="00FC6B1E" w:rsidP="00E9342C">
            <w:pPr>
              <w:spacing w:before="40" w:after="40"/>
              <w:jc w:val="center"/>
              <w:rPr>
                <w:bCs/>
                <w:sz w:val="20"/>
              </w:rPr>
            </w:pPr>
          </w:p>
        </w:tc>
        <w:tc>
          <w:tcPr>
            <w:tcW w:w="1411" w:type="pct"/>
            <w:vAlign w:val="center"/>
          </w:tcPr>
          <w:p w14:paraId="4E747B2C" w14:textId="77777777" w:rsidR="00FC6B1E" w:rsidRPr="003654F7" w:rsidRDefault="00FC6B1E" w:rsidP="00E9342C">
            <w:pPr>
              <w:spacing w:before="40" w:after="40"/>
              <w:rPr>
                <w:bCs/>
                <w:sz w:val="20"/>
              </w:rPr>
            </w:pPr>
          </w:p>
        </w:tc>
      </w:tr>
      <w:tr w:rsidR="00FC6B1E" w:rsidRPr="004D0C85" w14:paraId="1A97FDB7" w14:textId="77777777" w:rsidTr="003456A0">
        <w:trPr>
          <w:cantSplit/>
          <w:trHeight w:val="288"/>
        </w:trPr>
        <w:tc>
          <w:tcPr>
            <w:tcW w:w="330" w:type="pct"/>
          </w:tcPr>
          <w:p w14:paraId="07CB1FCF" w14:textId="16760C6A" w:rsidR="00FC6B1E" w:rsidRPr="003654F7" w:rsidRDefault="00062D84" w:rsidP="00E9342C">
            <w:pPr>
              <w:spacing w:before="40" w:after="40"/>
              <w:jc w:val="center"/>
              <w:rPr>
                <w:bCs/>
                <w:sz w:val="20"/>
              </w:rPr>
            </w:pPr>
            <w:r>
              <w:rPr>
                <w:bCs/>
                <w:sz w:val="20"/>
              </w:rPr>
              <w:t>4</w:t>
            </w:r>
          </w:p>
        </w:tc>
        <w:tc>
          <w:tcPr>
            <w:tcW w:w="727" w:type="pct"/>
            <w:vAlign w:val="center"/>
          </w:tcPr>
          <w:p w14:paraId="6356022A" w14:textId="77777777" w:rsidR="00FC6B1E" w:rsidRPr="003654F7" w:rsidRDefault="00FC6B1E" w:rsidP="00E9342C">
            <w:pPr>
              <w:spacing w:before="40" w:after="40"/>
              <w:jc w:val="center"/>
              <w:rPr>
                <w:bCs/>
                <w:sz w:val="20"/>
              </w:rPr>
            </w:pPr>
          </w:p>
        </w:tc>
        <w:tc>
          <w:tcPr>
            <w:tcW w:w="1027" w:type="pct"/>
            <w:vAlign w:val="center"/>
          </w:tcPr>
          <w:p w14:paraId="548BFEF1" w14:textId="77777777" w:rsidR="00FC6B1E" w:rsidRPr="003654F7" w:rsidRDefault="00FC6B1E" w:rsidP="00E9342C">
            <w:pPr>
              <w:spacing w:before="40" w:after="40"/>
              <w:rPr>
                <w:bCs/>
                <w:sz w:val="20"/>
              </w:rPr>
            </w:pPr>
          </w:p>
        </w:tc>
        <w:tc>
          <w:tcPr>
            <w:tcW w:w="959" w:type="pct"/>
            <w:vAlign w:val="center"/>
          </w:tcPr>
          <w:p w14:paraId="6B39518F" w14:textId="77777777" w:rsidR="00FC6B1E" w:rsidRPr="003654F7" w:rsidRDefault="00FC6B1E" w:rsidP="00E9342C">
            <w:pPr>
              <w:spacing w:before="40" w:after="40"/>
              <w:rPr>
                <w:bCs/>
                <w:sz w:val="20"/>
              </w:rPr>
            </w:pPr>
          </w:p>
        </w:tc>
        <w:tc>
          <w:tcPr>
            <w:tcW w:w="548" w:type="pct"/>
            <w:vAlign w:val="center"/>
          </w:tcPr>
          <w:p w14:paraId="3CAF9A40" w14:textId="77777777" w:rsidR="00FC6B1E" w:rsidRPr="003654F7" w:rsidRDefault="00FC6B1E" w:rsidP="00E9342C">
            <w:pPr>
              <w:spacing w:before="40" w:after="40"/>
              <w:jc w:val="center"/>
              <w:rPr>
                <w:bCs/>
                <w:sz w:val="20"/>
              </w:rPr>
            </w:pPr>
          </w:p>
        </w:tc>
        <w:tc>
          <w:tcPr>
            <w:tcW w:w="1411" w:type="pct"/>
            <w:vAlign w:val="center"/>
          </w:tcPr>
          <w:p w14:paraId="2EE3D7E2" w14:textId="77777777" w:rsidR="00FC6B1E" w:rsidRPr="003654F7" w:rsidRDefault="00FC6B1E" w:rsidP="00E9342C">
            <w:pPr>
              <w:spacing w:before="40" w:after="40"/>
              <w:rPr>
                <w:bCs/>
                <w:sz w:val="20"/>
              </w:rPr>
            </w:pPr>
          </w:p>
        </w:tc>
      </w:tr>
      <w:tr w:rsidR="00FC6B1E" w:rsidRPr="004D0C85" w14:paraId="33BC8D66" w14:textId="77777777" w:rsidTr="003456A0">
        <w:trPr>
          <w:cantSplit/>
          <w:trHeight w:val="288"/>
        </w:trPr>
        <w:tc>
          <w:tcPr>
            <w:tcW w:w="330" w:type="pct"/>
          </w:tcPr>
          <w:p w14:paraId="35B33693" w14:textId="49C70C22" w:rsidR="00FC6B1E" w:rsidRPr="003654F7" w:rsidRDefault="00062D84" w:rsidP="00E9342C">
            <w:pPr>
              <w:spacing w:before="40" w:after="40"/>
              <w:jc w:val="center"/>
              <w:rPr>
                <w:bCs/>
                <w:sz w:val="20"/>
              </w:rPr>
            </w:pPr>
            <w:r>
              <w:rPr>
                <w:bCs/>
                <w:sz w:val="20"/>
              </w:rPr>
              <w:t>5</w:t>
            </w:r>
          </w:p>
        </w:tc>
        <w:tc>
          <w:tcPr>
            <w:tcW w:w="727" w:type="pct"/>
            <w:vAlign w:val="center"/>
          </w:tcPr>
          <w:p w14:paraId="068AA960" w14:textId="77777777" w:rsidR="00FC6B1E" w:rsidRPr="003654F7" w:rsidRDefault="00FC6B1E" w:rsidP="00E9342C">
            <w:pPr>
              <w:spacing w:before="40" w:after="40"/>
              <w:jc w:val="center"/>
              <w:rPr>
                <w:bCs/>
                <w:sz w:val="20"/>
              </w:rPr>
            </w:pPr>
          </w:p>
        </w:tc>
        <w:tc>
          <w:tcPr>
            <w:tcW w:w="1027" w:type="pct"/>
            <w:vAlign w:val="center"/>
          </w:tcPr>
          <w:p w14:paraId="65600136" w14:textId="77777777" w:rsidR="00FC6B1E" w:rsidRPr="003654F7" w:rsidRDefault="00FC6B1E" w:rsidP="00E9342C">
            <w:pPr>
              <w:spacing w:before="40" w:after="40"/>
              <w:rPr>
                <w:bCs/>
                <w:sz w:val="20"/>
              </w:rPr>
            </w:pPr>
          </w:p>
        </w:tc>
        <w:tc>
          <w:tcPr>
            <w:tcW w:w="959" w:type="pct"/>
            <w:vAlign w:val="center"/>
          </w:tcPr>
          <w:p w14:paraId="7614DFE5" w14:textId="77777777" w:rsidR="00FC6B1E" w:rsidRPr="003654F7" w:rsidRDefault="00FC6B1E" w:rsidP="00E9342C">
            <w:pPr>
              <w:spacing w:before="40" w:after="40"/>
              <w:rPr>
                <w:bCs/>
                <w:sz w:val="20"/>
              </w:rPr>
            </w:pPr>
          </w:p>
        </w:tc>
        <w:tc>
          <w:tcPr>
            <w:tcW w:w="548" w:type="pct"/>
            <w:vAlign w:val="center"/>
          </w:tcPr>
          <w:p w14:paraId="02C7E5AD" w14:textId="77777777" w:rsidR="00FC6B1E" w:rsidRPr="003654F7" w:rsidRDefault="00FC6B1E" w:rsidP="00E9342C">
            <w:pPr>
              <w:spacing w:before="40" w:after="40"/>
              <w:jc w:val="center"/>
              <w:rPr>
                <w:bCs/>
                <w:sz w:val="20"/>
              </w:rPr>
            </w:pPr>
          </w:p>
        </w:tc>
        <w:tc>
          <w:tcPr>
            <w:tcW w:w="1411" w:type="pct"/>
            <w:vAlign w:val="center"/>
          </w:tcPr>
          <w:p w14:paraId="1CCDC511" w14:textId="77777777" w:rsidR="00FC6B1E" w:rsidRPr="003654F7" w:rsidRDefault="00FC6B1E" w:rsidP="00E9342C">
            <w:pPr>
              <w:spacing w:before="40" w:after="40"/>
              <w:rPr>
                <w:bCs/>
                <w:sz w:val="20"/>
              </w:rPr>
            </w:pPr>
          </w:p>
        </w:tc>
      </w:tr>
      <w:tr w:rsidR="00FC6B1E" w:rsidRPr="004D0C85" w14:paraId="08D26A6A" w14:textId="77777777" w:rsidTr="003456A0">
        <w:trPr>
          <w:cantSplit/>
          <w:trHeight w:val="288"/>
        </w:trPr>
        <w:tc>
          <w:tcPr>
            <w:tcW w:w="330" w:type="pct"/>
          </w:tcPr>
          <w:p w14:paraId="455A17B6" w14:textId="74295515" w:rsidR="00FC6B1E" w:rsidRPr="003654F7" w:rsidRDefault="00062D84" w:rsidP="00E9342C">
            <w:pPr>
              <w:spacing w:before="40" w:after="40"/>
              <w:jc w:val="center"/>
              <w:rPr>
                <w:bCs/>
                <w:sz w:val="20"/>
              </w:rPr>
            </w:pPr>
            <w:r>
              <w:rPr>
                <w:bCs/>
                <w:sz w:val="20"/>
              </w:rPr>
              <w:t>6</w:t>
            </w:r>
          </w:p>
        </w:tc>
        <w:tc>
          <w:tcPr>
            <w:tcW w:w="727" w:type="pct"/>
            <w:vAlign w:val="center"/>
          </w:tcPr>
          <w:p w14:paraId="3F0AEA0A" w14:textId="77777777" w:rsidR="00FC6B1E" w:rsidRPr="003654F7" w:rsidRDefault="00FC6B1E" w:rsidP="00E9342C">
            <w:pPr>
              <w:spacing w:before="40" w:after="40"/>
              <w:jc w:val="center"/>
              <w:rPr>
                <w:bCs/>
                <w:sz w:val="20"/>
              </w:rPr>
            </w:pPr>
          </w:p>
        </w:tc>
        <w:tc>
          <w:tcPr>
            <w:tcW w:w="1027" w:type="pct"/>
            <w:vAlign w:val="center"/>
          </w:tcPr>
          <w:p w14:paraId="4441F8E5" w14:textId="77777777" w:rsidR="00FC6B1E" w:rsidRPr="003654F7" w:rsidRDefault="00FC6B1E" w:rsidP="00E9342C">
            <w:pPr>
              <w:spacing w:before="40" w:after="40"/>
              <w:rPr>
                <w:bCs/>
                <w:sz w:val="20"/>
              </w:rPr>
            </w:pPr>
          </w:p>
        </w:tc>
        <w:tc>
          <w:tcPr>
            <w:tcW w:w="959" w:type="pct"/>
            <w:vAlign w:val="center"/>
          </w:tcPr>
          <w:p w14:paraId="575247CF" w14:textId="77777777" w:rsidR="00FC6B1E" w:rsidRPr="003654F7" w:rsidRDefault="00FC6B1E" w:rsidP="00E9342C">
            <w:pPr>
              <w:spacing w:before="40" w:after="40"/>
              <w:rPr>
                <w:bCs/>
                <w:sz w:val="20"/>
              </w:rPr>
            </w:pPr>
          </w:p>
        </w:tc>
        <w:tc>
          <w:tcPr>
            <w:tcW w:w="548" w:type="pct"/>
            <w:vAlign w:val="center"/>
          </w:tcPr>
          <w:p w14:paraId="64287FBB" w14:textId="77777777" w:rsidR="00FC6B1E" w:rsidRPr="003654F7" w:rsidRDefault="00FC6B1E" w:rsidP="00E9342C">
            <w:pPr>
              <w:spacing w:before="40" w:after="40"/>
              <w:jc w:val="center"/>
              <w:rPr>
                <w:bCs/>
                <w:sz w:val="20"/>
              </w:rPr>
            </w:pPr>
          </w:p>
        </w:tc>
        <w:tc>
          <w:tcPr>
            <w:tcW w:w="1411" w:type="pct"/>
            <w:vAlign w:val="center"/>
          </w:tcPr>
          <w:p w14:paraId="746D8316" w14:textId="77777777" w:rsidR="00FC6B1E" w:rsidRPr="003654F7" w:rsidRDefault="00FC6B1E" w:rsidP="00E9342C">
            <w:pPr>
              <w:spacing w:before="40" w:after="40"/>
              <w:rPr>
                <w:bCs/>
                <w:sz w:val="20"/>
              </w:rPr>
            </w:pPr>
          </w:p>
        </w:tc>
      </w:tr>
      <w:tr w:rsidR="00FC6B1E" w:rsidRPr="004D0C85" w14:paraId="58A69D70" w14:textId="77777777" w:rsidTr="003456A0">
        <w:trPr>
          <w:cantSplit/>
          <w:trHeight w:val="288"/>
        </w:trPr>
        <w:tc>
          <w:tcPr>
            <w:tcW w:w="330" w:type="pct"/>
          </w:tcPr>
          <w:p w14:paraId="0AA47BDE" w14:textId="70B1F392" w:rsidR="00FC6B1E" w:rsidRPr="003654F7" w:rsidRDefault="00062D84" w:rsidP="00E9342C">
            <w:pPr>
              <w:spacing w:before="40" w:after="40"/>
              <w:jc w:val="center"/>
              <w:rPr>
                <w:bCs/>
                <w:sz w:val="20"/>
              </w:rPr>
            </w:pPr>
            <w:r>
              <w:rPr>
                <w:bCs/>
                <w:sz w:val="20"/>
              </w:rPr>
              <w:t>7</w:t>
            </w:r>
          </w:p>
        </w:tc>
        <w:tc>
          <w:tcPr>
            <w:tcW w:w="727" w:type="pct"/>
            <w:vAlign w:val="center"/>
          </w:tcPr>
          <w:p w14:paraId="443FEEE5" w14:textId="77777777" w:rsidR="00FC6B1E" w:rsidRPr="003654F7" w:rsidRDefault="00FC6B1E" w:rsidP="00E9342C">
            <w:pPr>
              <w:spacing w:before="40" w:after="40"/>
              <w:jc w:val="center"/>
              <w:rPr>
                <w:bCs/>
                <w:sz w:val="20"/>
              </w:rPr>
            </w:pPr>
          </w:p>
        </w:tc>
        <w:tc>
          <w:tcPr>
            <w:tcW w:w="1027" w:type="pct"/>
            <w:vAlign w:val="center"/>
          </w:tcPr>
          <w:p w14:paraId="78278618" w14:textId="77777777" w:rsidR="00FC6B1E" w:rsidRPr="003654F7" w:rsidRDefault="00FC6B1E" w:rsidP="00E9342C">
            <w:pPr>
              <w:spacing w:before="40" w:after="40"/>
              <w:rPr>
                <w:bCs/>
                <w:spacing w:val="-3"/>
                <w:sz w:val="20"/>
              </w:rPr>
            </w:pPr>
          </w:p>
        </w:tc>
        <w:tc>
          <w:tcPr>
            <w:tcW w:w="959" w:type="pct"/>
            <w:vAlign w:val="center"/>
          </w:tcPr>
          <w:p w14:paraId="14DA9CDE" w14:textId="77777777" w:rsidR="00FC6B1E" w:rsidRPr="003654F7" w:rsidRDefault="00FC6B1E" w:rsidP="00E9342C">
            <w:pPr>
              <w:spacing w:before="40" w:after="40"/>
              <w:rPr>
                <w:bCs/>
                <w:sz w:val="20"/>
              </w:rPr>
            </w:pPr>
          </w:p>
        </w:tc>
        <w:tc>
          <w:tcPr>
            <w:tcW w:w="548" w:type="pct"/>
            <w:vAlign w:val="center"/>
          </w:tcPr>
          <w:p w14:paraId="4F068780" w14:textId="77777777" w:rsidR="00FC6B1E" w:rsidRPr="003654F7" w:rsidRDefault="00FC6B1E" w:rsidP="00E9342C">
            <w:pPr>
              <w:spacing w:before="40" w:after="40"/>
              <w:jc w:val="center"/>
              <w:rPr>
                <w:bCs/>
                <w:sz w:val="20"/>
              </w:rPr>
            </w:pPr>
          </w:p>
        </w:tc>
        <w:tc>
          <w:tcPr>
            <w:tcW w:w="1411" w:type="pct"/>
            <w:vAlign w:val="center"/>
          </w:tcPr>
          <w:p w14:paraId="1E8354F3" w14:textId="77777777" w:rsidR="00FC6B1E" w:rsidRPr="003654F7" w:rsidRDefault="00FC6B1E" w:rsidP="00E9342C">
            <w:pPr>
              <w:spacing w:before="40" w:after="40"/>
              <w:rPr>
                <w:bCs/>
                <w:sz w:val="20"/>
              </w:rPr>
            </w:pPr>
          </w:p>
        </w:tc>
      </w:tr>
      <w:tr w:rsidR="00FC6B1E" w:rsidRPr="004D0C85" w14:paraId="0EB94539" w14:textId="77777777" w:rsidTr="003456A0">
        <w:trPr>
          <w:cantSplit/>
          <w:trHeight w:val="288"/>
        </w:trPr>
        <w:tc>
          <w:tcPr>
            <w:tcW w:w="330" w:type="pct"/>
          </w:tcPr>
          <w:p w14:paraId="2924DBF1" w14:textId="75DA2C6F" w:rsidR="00FC6B1E" w:rsidRPr="003654F7" w:rsidRDefault="00062D84" w:rsidP="00E9342C">
            <w:pPr>
              <w:spacing w:before="40" w:after="40"/>
              <w:jc w:val="center"/>
              <w:rPr>
                <w:bCs/>
                <w:sz w:val="20"/>
              </w:rPr>
            </w:pPr>
            <w:r>
              <w:rPr>
                <w:bCs/>
                <w:sz w:val="20"/>
              </w:rPr>
              <w:t>8</w:t>
            </w:r>
          </w:p>
        </w:tc>
        <w:tc>
          <w:tcPr>
            <w:tcW w:w="727" w:type="pct"/>
            <w:vAlign w:val="center"/>
          </w:tcPr>
          <w:p w14:paraId="415CAA8E" w14:textId="77777777" w:rsidR="00FC6B1E" w:rsidRPr="003654F7" w:rsidRDefault="00FC6B1E" w:rsidP="00E9342C">
            <w:pPr>
              <w:spacing w:before="40" w:after="40"/>
              <w:jc w:val="center"/>
              <w:rPr>
                <w:bCs/>
                <w:sz w:val="20"/>
              </w:rPr>
            </w:pPr>
          </w:p>
        </w:tc>
        <w:tc>
          <w:tcPr>
            <w:tcW w:w="1027" w:type="pct"/>
            <w:vAlign w:val="center"/>
          </w:tcPr>
          <w:p w14:paraId="1C6B27D1" w14:textId="77777777" w:rsidR="00FC6B1E" w:rsidRPr="003654F7" w:rsidRDefault="00FC6B1E" w:rsidP="00E9342C">
            <w:pPr>
              <w:spacing w:before="40" w:after="40"/>
              <w:rPr>
                <w:bCs/>
                <w:sz w:val="20"/>
              </w:rPr>
            </w:pPr>
          </w:p>
        </w:tc>
        <w:tc>
          <w:tcPr>
            <w:tcW w:w="959" w:type="pct"/>
            <w:vAlign w:val="center"/>
          </w:tcPr>
          <w:p w14:paraId="0FCA8A58" w14:textId="77777777" w:rsidR="00FC6B1E" w:rsidRPr="003654F7" w:rsidRDefault="00FC6B1E" w:rsidP="00E9342C">
            <w:pPr>
              <w:spacing w:before="40" w:after="40"/>
              <w:rPr>
                <w:bCs/>
                <w:sz w:val="20"/>
              </w:rPr>
            </w:pPr>
          </w:p>
        </w:tc>
        <w:tc>
          <w:tcPr>
            <w:tcW w:w="548" w:type="pct"/>
            <w:vAlign w:val="center"/>
          </w:tcPr>
          <w:p w14:paraId="1B807941" w14:textId="77777777" w:rsidR="00FC6B1E" w:rsidRPr="003654F7" w:rsidRDefault="00FC6B1E" w:rsidP="00E9342C">
            <w:pPr>
              <w:spacing w:before="40" w:after="40"/>
              <w:jc w:val="center"/>
              <w:rPr>
                <w:bCs/>
                <w:sz w:val="20"/>
              </w:rPr>
            </w:pPr>
          </w:p>
        </w:tc>
        <w:tc>
          <w:tcPr>
            <w:tcW w:w="1411" w:type="pct"/>
            <w:vAlign w:val="center"/>
          </w:tcPr>
          <w:p w14:paraId="10B0C9A8" w14:textId="77777777" w:rsidR="00FC6B1E" w:rsidRPr="003654F7" w:rsidRDefault="00FC6B1E" w:rsidP="00E9342C">
            <w:pPr>
              <w:spacing w:before="40" w:after="40"/>
              <w:rPr>
                <w:bCs/>
                <w:sz w:val="20"/>
              </w:rPr>
            </w:pPr>
          </w:p>
        </w:tc>
      </w:tr>
    </w:tbl>
    <w:p w14:paraId="3E77415C" w14:textId="77777777" w:rsidR="004D0C85" w:rsidRDefault="004D0C85"/>
    <w:p w14:paraId="6A1075B2" w14:textId="77777777" w:rsidR="007307B2" w:rsidRPr="00D93155" w:rsidRDefault="007307B2" w:rsidP="007307B2">
      <w:pPr>
        <w:rPr>
          <w:rFonts w:ascii="Arial" w:hAnsi="Arial" w:cs="Arial"/>
          <w:sz w:val="22"/>
          <w:szCs w:val="24"/>
        </w:rPr>
      </w:pPr>
      <w:r w:rsidRPr="00D93155">
        <w:rPr>
          <w:rFonts w:ascii="Arial" w:hAnsi="Arial" w:cs="Arial"/>
          <w:sz w:val="22"/>
          <w:szCs w:val="24"/>
        </w:rPr>
        <w:t xml:space="preserve">The Offeror must complete Table </w:t>
      </w:r>
      <w:r>
        <w:rPr>
          <w:rFonts w:ascii="Arial" w:hAnsi="Arial" w:cs="Arial"/>
          <w:sz w:val="22"/>
          <w:szCs w:val="24"/>
        </w:rPr>
        <w:t>3</w:t>
      </w:r>
      <w:r w:rsidRPr="00D93155">
        <w:rPr>
          <w:rFonts w:ascii="Arial" w:hAnsi="Arial" w:cs="Arial"/>
          <w:sz w:val="22"/>
          <w:szCs w:val="24"/>
        </w:rPr>
        <w:t xml:space="preserve"> in the following manner: </w:t>
      </w:r>
    </w:p>
    <w:p w14:paraId="348A659D" w14:textId="625D2B5C" w:rsidR="0025119D" w:rsidRDefault="007307B2" w:rsidP="007307B2">
      <w:pPr>
        <w:rPr>
          <w:rFonts w:ascii="Arial" w:hAnsi="Arial" w:cs="Arial"/>
          <w:sz w:val="22"/>
          <w:szCs w:val="24"/>
        </w:rPr>
      </w:pPr>
      <w:r w:rsidRPr="00D93155">
        <w:rPr>
          <w:rFonts w:ascii="Arial" w:hAnsi="Arial" w:cs="Arial"/>
          <w:sz w:val="22"/>
          <w:szCs w:val="24"/>
        </w:rPr>
        <w:t xml:space="preserve">1) </w:t>
      </w:r>
      <w:r w:rsidRPr="007307B2">
        <w:rPr>
          <w:rFonts w:ascii="Arial" w:hAnsi="Arial" w:cs="Arial"/>
          <w:sz w:val="22"/>
          <w:szCs w:val="24"/>
        </w:rPr>
        <w:t xml:space="preserve">Fill in all columns of the table identifying all </w:t>
      </w:r>
      <w:r>
        <w:rPr>
          <w:rFonts w:ascii="Arial" w:hAnsi="Arial" w:cs="Arial"/>
          <w:sz w:val="22"/>
          <w:szCs w:val="24"/>
        </w:rPr>
        <w:t>non-commercial Technical Data, Computer Software, and Computer Software D</w:t>
      </w:r>
      <w:r w:rsidRPr="007307B2">
        <w:rPr>
          <w:rFonts w:ascii="Arial" w:hAnsi="Arial" w:cs="Arial"/>
          <w:sz w:val="22"/>
          <w:szCs w:val="24"/>
        </w:rPr>
        <w:t xml:space="preserve">ocumentation </w:t>
      </w:r>
      <w:r w:rsidR="0025119D" w:rsidRPr="0025119D">
        <w:rPr>
          <w:rFonts w:ascii="Arial" w:hAnsi="Arial" w:cs="Arial"/>
          <w:sz w:val="22"/>
          <w:szCs w:val="24"/>
        </w:rPr>
        <w:t>that it asserts should be delivered with other than Unlimited Rights</w:t>
      </w:r>
      <w:r w:rsidR="0025119D">
        <w:rPr>
          <w:rFonts w:ascii="Arial" w:hAnsi="Arial" w:cs="Arial"/>
          <w:sz w:val="22"/>
          <w:szCs w:val="24"/>
        </w:rPr>
        <w:t>, which are necessary to perform the r</w:t>
      </w:r>
      <w:r w:rsidR="00AE0A3F">
        <w:rPr>
          <w:rFonts w:ascii="Arial" w:hAnsi="Arial" w:cs="Arial"/>
          <w:sz w:val="22"/>
          <w:szCs w:val="24"/>
        </w:rPr>
        <w:t xml:space="preserve">equirements of the </w:t>
      </w:r>
      <w:r w:rsidR="007D672F">
        <w:rPr>
          <w:rFonts w:ascii="Arial" w:hAnsi="Arial" w:cs="Arial"/>
          <w:sz w:val="22"/>
          <w:szCs w:val="24"/>
        </w:rPr>
        <w:t>PWS</w:t>
      </w:r>
      <w:r w:rsidRPr="007307B2">
        <w:rPr>
          <w:rFonts w:ascii="Arial" w:hAnsi="Arial" w:cs="Arial"/>
          <w:sz w:val="22"/>
          <w:szCs w:val="24"/>
        </w:rPr>
        <w:t xml:space="preserve">. </w:t>
      </w:r>
    </w:p>
    <w:p w14:paraId="5BF33BBD" w14:textId="77777777" w:rsidR="007307B2" w:rsidRPr="00AD4649" w:rsidRDefault="007307B2"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szCs w:val="24"/>
        </w:rPr>
      </w:pPr>
      <w:r w:rsidRPr="00AD4649">
        <w:rPr>
          <w:rFonts w:ascii="Arial" w:hAnsi="Arial" w:cs="Arial"/>
          <w:i/>
          <w:sz w:val="22"/>
          <w:szCs w:val="24"/>
        </w:rPr>
        <w:t xml:space="preserve">NOTE: </w:t>
      </w:r>
      <w:r w:rsidR="0025119D" w:rsidRPr="00AD4649">
        <w:rPr>
          <w:rFonts w:ascii="Arial" w:hAnsi="Arial" w:cs="Arial"/>
          <w:i/>
          <w:sz w:val="22"/>
          <w:szCs w:val="24"/>
        </w:rPr>
        <w:t xml:space="preserve">In completing DFARS 252.227-7017 </w:t>
      </w:r>
      <w:r w:rsidR="00AE0A3F" w:rsidRPr="00AE0A3F">
        <w:rPr>
          <w:rFonts w:ascii="Arial" w:hAnsi="Arial" w:cs="Arial"/>
          <w:i/>
          <w:sz w:val="22"/>
          <w:szCs w:val="24"/>
        </w:rPr>
        <w:t>in Section K of the solicitation</w:t>
      </w:r>
      <w:r w:rsidR="0025119D" w:rsidRPr="00AD4649">
        <w:rPr>
          <w:rFonts w:ascii="Arial" w:hAnsi="Arial" w:cs="Arial"/>
          <w:i/>
          <w:sz w:val="22"/>
          <w:szCs w:val="24"/>
        </w:rPr>
        <w:t>, t</w:t>
      </w:r>
      <w:r w:rsidRPr="00AD4649">
        <w:rPr>
          <w:rFonts w:ascii="Arial" w:hAnsi="Arial" w:cs="Arial"/>
          <w:i/>
          <w:sz w:val="22"/>
          <w:szCs w:val="24"/>
        </w:rPr>
        <w:t>he Offeror shall insert “See Intellectual Property Schedule,</w:t>
      </w:r>
      <w:r w:rsidR="0025119D" w:rsidRPr="00AD4649">
        <w:rPr>
          <w:rFonts w:ascii="Arial" w:hAnsi="Arial" w:cs="Arial"/>
          <w:i/>
          <w:sz w:val="22"/>
          <w:szCs w:val="24"/>
        </w:rPr>
        <w:t xml:space="preserve"> </w:t>
      </w:r>
      <w:r w:rsidRPr="00AD4649">
        <w:rPr>
          <w:rFonts w:ascii="Arial" w:hAnsi="Arial" w:cs="Arial"/>
          <w:i/>
          <w:sz w:val="22"/>
          <w:szCs w:val="24"/>
        </w:rPr>
        <w:t>Table 3” and sign the certificate. The</w:t>
      </w:r>
    </w:p>
    <w:p w14:paraId="2B3A69CC" w14:textId="6BACF184" w:rsidR="0025119D" w:rsidRDefault="007307B2"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sz w:val="22"/>
          <w:szCs w:val="24"/>
        </w:rPr>
      </w:pPr>
      <w:r w:rsidRPr="00AD4649">
        <w:rPr>
          <w:rFonts w:ascii="Arial" w:hAnsi="Arial" w:cs="Arial"/>
          <w:i/>
          <w:sz w:val="22"/>
          <w:szCs w:val="24"/>
        </w:rPr>
        <w:t>Offeror is advised that the required information set forth in DFARS 252.227-7017</w:t>
      </w:r>
      <w:r w:rsidR="0025119D" w:rsidRPr="00AD4649">
        <w:rPr>
          <w:rFonts w:ascii="Arial" w:hAnsi="Arial" w:cs="Arial"/>
          <w:i/>
          <w:sz w:val="22"/>
          <w:szCs w:val="24"/>
        </w:rPr>
        <w:t xml:space="preserve"> </w:t>
      </w:r>
      <w:r w:rsidRPr="00AD4649">
        <w:rPr>
          <w:rFonts w:ascii="Arial" w:hAnsi="Arial" w:cs="Arial"/>
          <w:i/>
          <w:sz w:val="22"/>
          <w:szCs w:val="24"/>
        </w:rPr>
        <w:t xml:space="preserve">with respect to the description of the asserted items in Column </w:t>
      </w:r>
      <w:r w:rsidR="0025119D" w:rsidRPr="00AD4649">
        <w:rPr>
          <w:rFonts w:ascii="Arial" w:hAnsi="Arial" w:cs="Arial"/>
          <w:i/>
          <w:sz w:val="22"/>
          <w:szCs w:val="24"/>
        </w:rPr>
        <w:t>3</w:t>
      </w:r>
      <w:r w:rsidRPr="00AD4649">
        <w:rPr>
          <w:rFonts w:ascii="Arial" w:hAnsi="Arial" w:cs="Arial"/>
          <w:i/>
          <w:sz w:val="22"/>
          <w:szCs w:val="24"/>
        </w:rPr>
        <w:t xml:space="preserve"> </w:t>
      </w:r>
      <w:r w:rsidR="0025119D" w:rsidRPr="00AD4649">
        <w:rPr>
          <w:rFonts w:ascii="Arial" w:hAnsi="Arial" w:cs="Arial"/>
          <w:i/>
          <w:sz w:val="22"/>
          <w:szCs w:val="24"/>
        </w:rPr>
        <w:t xml:space="preserve">of Table 2 </w:t>
      </w:r>
      <w:r w:rsidRPr="00AD4649">
        <w:rPr>
          <w:rFonts w:ascii="Arial" w:hAnsi="Arial" w:cs="Arial"/>
          <w:i/>
          <w:sz w:val="22"/>
          <w:szCs w:val="24"/>
        </w:rPr>
        <w:t>must be clear and</w:t>
      </w:r>
      <w:r w:rsidR="0025119D" w:rsidRPr="00AD4649">
        <w:rPr>
          <w:rFonts w:ascii="Arial" w:hAnsi="Arial" w:cs="Arial"/>
          <w:i/>
          <w:sz w:val="22"/>
          <w:szCs w:val="24"/>
        </w:rPr>
        <w:t xml:space="preserve"> </w:t>
      </w:r>
      <w:r w:rsidRPr="00AD4649">
        <w:rPr>
          <w:rFonts w:ascii="Arial" w:hAnsi="Arial" w:cs="Arial"/>
          <w:i/>
          <w:sz w:val="22"/>
          <w:szCs w:val="24"/>
        </w:rPr>
        <w:t>specific. For example, software assertions must include the Software title(s), Date of</w:t>
      </w:r>
      <w:r w:rsidR="0025119D" w:rsidRPr="00AD4649">
        <w:rPr>
          <w:rFonts w:ascii="Arial" w:hAnsi="Arial" w:cs="Arial"/>
          <w:i/>
          <w:sz w:val="22"/>
          <w:szCs w:val="24"/>
        </w:rPr>
        <w:t xml:space="preserve"> </w:t>
      </w:r>
      <w:r w:rsidRPr="00AD4649">
        <w:rPr>
          <w:rFonts w:ascii="Arial" w:hAnsi="Arial" w:cs="Arial"/>
          <w:i/>
          <w:sz w:val="22"/>
          <w:szCs w:val="24"/>
        </w:rPr>
        <w:t>Version(s), and Version Number(s). Technical Data and Computer Software</w:t>
      </w:r>
      <w:r w:rsidR="0025119D" w:rsidRPr="00AD4649">
        <w:rPr>
          <w:rFonts w:ascii="Arial" w:hAnsi="Arial" w:cs="Arial"/>
          <w:i/>
          <w:sz w:val="22"/>
          <w:szCs w:val="24"/>
        </w:rPr>
        <w:t xml:space="preserve"> </w:t>
      </w:r>
      <w:r w:rsidRPr="00AD4649">
        <w:rPr>
          <w:rFonts w:ascii="Arial" w:hAnsi="Arial" w:cs="Arial"/>
          <w:i/>
          <w:sz w:val="22"/>
          <w:szCs w:val="24"/>
        </w:rPr>
        <w:t>Documentation must include the specific document(s) titles, dates, and version</w:t>
      </w:r>
      <w:r w:rsidR="0025119D" w:rsidRPr="00AD4649">
        <w:rPr>
          <w:rFonts w:ascii="Arial" w:hAnsi="Arial" w:cs="Arial"/>
          <w:i/>
          <w:sz w:val="22"/>
          <w:szCs w:val="24"/>
        </w:rPr>
        <w:t xml:space="preserve"> </w:t>
      </w:r>
      <w:r w:rsidRPr="00AD4649">
        <w:rPr>
          <w:rFonts w:ascii="Arial" w:hAnsi="Arial" w:cs="Arial"/>
          <w:i/>
          <w:sz w:val="22"/>
          <w:szCs w:val="24"/>
        </w:rPr>
        <w:t>numbers. Unclear or “summary level” descriptions are not acceptable and may</w:t>
      </w:r>
      <w:r w:rsidR="0025119D" w:rsidRPr="00AD4649">
        <w:rPr>
          <w:rFonts w:ascii="Arial" w:hAnsi="Arial" w:cs="Arial"/>
          <w:i/>
          <w:sz w:val="22"/>
          <w:szCs w:val="24"/>
        </w:rPr>
        <w:t xml:space="preserve"> </w:t>
      </w:r>
      <w:r w:rsidRPr="00AD4649">
        <w:rPr>
          <w:rFonts w:ascii="Arial" w:hAnsi="Arial" w:cs="Arial"/>
          <w:i/>
          <w:sz w:val="22"/>
          <w:szCs w:val="24"/>
        </w:rPr>
        <w:t>render the proposal non-responsive to th</w:t>
      </w:r>
      <w:r w:rsidR="0025119D" w:rsidRPr="00AD4649">
        <w:rPr>
          <w:rFonts w:ascii="Arial" w:hAnsi="Arial" w:cs="Arial"/>
          <w:i/>
          <w:sz w:val="22"/>
          <w:szCs w:val="24"/>
        </w:rPr>
        <w:t>e</w:t>
      </w:r>
      <w:r w:rsidRPr="00AD4649">
        <w:rPr>
          <w:rFonts w:ascii="Arial" w:hAnsi="Arial" w:cs="Arial"/>
          <w:i/>
          <w:sz w:val="22"/>
          <w:szCs w:val="24"/>
        </w:rPr>
        <w:t xml:space="preserve"> solicitation. Additionally, if there is no</w:t>
      </w:r>
      <w:r w:rsidR="0025119D" w:rsidRPr="00AD4649">
        <w:rPr>
          <w:rFonts w:ascii="Arial" w:hAnsi="Arial" w:cs="Arial"/>
          <w:i/>
          <w:sz w:val="22"/>
          <w:szCs w:val="24"/>
        </w:rPr>
        <w:t xml:space="preserve"> </w:t>
      </w:r>
      <w:r w:rsidRPr="00AD4649">
        <w:rPr>
          <w:rFonts w:ascii="Arial" w:hAnsi="Arial" w:cs="Arial"/>
          <w:i/>
          <w:sz w:val="22"/>
          <w:szCs w:val="24"/>
        </w:rPr>
        <w:t>technical data or software to be delivered with less than Unlimited Rights, the</w:t>
      </w:r>
      <w:r w:rsidR="0025119D" w:rsidRPr="00AD4649">
        <w:rPr>
          <w:rFonts w:ascii="Arial" w:hAnsi="Arial" w:cs="Arial"/>
          <w:i/>
          <w:sz w:val="22"/>
          <w:szCs w:val="24"/>
        </w:rPr>
        <w:t xml:space="preserve"> </w:t>
      </w:r>
      <w:r w:rsidRPr="00AD4649">
        <w:rPr>
          <w:rFonts w:ascii="Arial" w:hAnsi="Arial" w:cs="Arial"/>
          <w:i/>
          <w:sz w:val="22"/>
          <w:szCs w:val="24"/>
        </w:rPr>
        <w:t>Offeror shall submit “None” in the body of Table 3. For any deliverables proposed for delivery (in Table 1) with any data rights other than Unlimited (to</w:t>
      </w:r>
      <w:r w:rsidR="0025119D" w:rsidRPr="00AD4649">
        <w:rPr>
          <w:rFonts w:ascii="Arial" w:hAnsi="Arial" w:cs="Arial"/>
          <w:i/>
          <w:sz w:val="22"/>
          <w:szCs w:val="24"/>
        </w:rPr>
        <w:t xml:space="preserve"> </w:t>
      </w:r>
      <w:r w:rsidRPr="00AD4649">
        <w:rPr>
          <w:rFonts w:ascii="Arial" w:hAnsi="Arial" w:cs="Arial"/>
          <w:i/>
          <w:sz w:val="22"/>
          <w:szCs w:val="24"/>
        </w:rPr>
        <w:t xml:space="preserve">include GPR) the Offeror shall identify the restrictive elements of the </w:t>
      </w:r>
      <w:r w:rsidR="0025119D" w:rsidRPr="00AD4649">
        <w:rPr>
          <w:rFonts w:ascii="Arial" w:hAnsi="Arial" w:cs="Arial"/>
          <w:i/>
          <w:sz w:val="22"/>
          <w:szCs w:val="24"/>
        </w:rPr>
        <w:t>Technical Data, Computer Software, and Computer Software Documentation</w:t>
      </w:r>
      <w:r w:rsidRPr="00AD4649">
        <w:rPr>
          <w:rFonts w:ascii="Arial" w:hAnsi="Arial" w:cs="Arial"/>
          <w:i/>
          <w:sz w:val="22"/>
          <w:szCs w:val="24"/>
        </w:rPr>
        <w:t xml:space="preserve"> that are applicable to the deliverable that warrant data rights less than</w:t>
      </w:r>
      <w:r w:rsidR="005E541C">
        <w:rPr>
          <w:rFonts w:ascii="Arial" w:hAnsi="Arial" w:cs="Arial"/>
          <w:i/>
          <w:sz w:val="22"/>
          <w:szCs w:val="24"/>
        </w:rPr>
        <w:t xml:space="preserve"> </w:t>
      </w:r>
      <w:r w:rsidRPr="00AD4649">
        <w:rPr>
          <w:rFonts w:ascii="Arial" w:hAnsi="Arial" w:cs="Arial"/>
          <w:i/>
          <w:sz w:val="22"/>
          <w:szCs w:val="24"/>
        </w:rPr>
        <w:t>Unlimited.</w:t>
      </w:r>
    </w:p>
    <w:p w14:paraId="6D788406" w14:textId="77777777" w:rsidR="00A11432" w:rsidRDefault="0025119D" w:rsidP="007307B2">
      <w:r w:rsidRPr="0025119D">
        <w:rPr>
          <w:rFonts w:ascii="Arial" w:hAnsi="Arial" w:cs="Arial"/>
          <w:sz w:val="22"/>
          <w:szCs w:val="24"/>
        </w:rPr>
        <w:t xml:space="preserve"> </w:t>
      </w:r>
      <w:r w:rsidR="00A11432">
        <w:br w:type="page"/>
      </w:r>
    </w:p>
    <w:p w14:paraId="12ED4B23" w14:textId="77777777" w:rsidR="003654F7" w:rsidRPr="006077DD" w:rsidRDefault="00983AFA" w:rsidP="008C17D2">
      <w:pPr>
        <w:pStyle w:val="Heading1"/>
      </w:pPr>
      <w:r w:rsidRPr="006077DD">
        <w:lastRenderedPageBreak/>
        <w:t>Table 4</w:t>
      </w:r>
    </w:p>
    <w:p w14:paraId="1090F3A2" w14:textId="77777777" w:rsidR="00F22B27" w:rsidRPr="006077DD" w:rsidRDefault="00983AFA" w:rsidP="00983AFA">
      <w:pPr>
        <w:jc w:val="center"/>
        <w:rPr>
          <w:b/>
          <w:szCs w:val="24"/>
        </w:rPr>
      </w:pPr>
      <w:r w:rsidRPr="006077DD">
        <w:rPr>
          <w:b/>
          <w:szCs w:val="24"/>
        </w:rPr>
        <w:t xml:space="preserve">(U) </w:t>
      </w:r>
      <w:r w:rsidR="007110F2" w:rsidRPr="006077DD">
        <w:rPr>
          <w:b/>
          <w:szCs w:val="24"/>
        </w:rPr>
        <w:t xml:space="preserve">Prior Delivery List </w:t>
      </w:r>
      <w:r w:rsidR="007110F2" w:rsidRPr="006077DD">
        <w:rPr>
          <w:b/>
          <w:szCs w:val="24"/>
        </w:rPr>
        <w:br/>
        <w:t xml:space="preserve">for </w:t>
      </w:r>
      <w:r w:rsidRPr="006077DD">
        <w:rPr>
          <w:b/>
          <w:szCs w:val="24"/>
        </w:rPr>
        <w:t>Technical Data, Computer Software and Computer Software Documentation</w:t>
      </w:r>
    </w:p>
    <w:p w14:paraId="69B2320E" w14:textId="77777777" w:rsidR="00983AFA" w:rsidRPr="000E2410" w:rsidRDefault="007110F2" w:rsidP="00983AFA">
      <w:pPr>
        <w:jc w:val="center"/>
        <w:rPr>
          <w:rFonts w:ascii="Arial" w:hAnsi="Arial" w:cs="Arial"/>
          <w:b/>
          <w:szCs w:val="24"/>
        </w:rPr>
      </w:pPr>
      <w:r>
        <w:rPr>
          <w:rFonts w:ascii="Arial" w:hAnsi="Arial" w:cs="Arial"/>
          <w:b/>
          <w:szCs w:val="24"/>
        </w:rPr>
        <w:t xml:space="preserve"> </w:t>
      </w:r>
    </w:p>
    <w:p w14:paraId="44EC168B" w14:textId="77777777" w:rsidR="00983AFA" w:rsidRPr="00BC76CC" w:rsidRDefault="00983AFA" w:rsidP="00062D84">
      <w:pPr>
        <w:ind w:left="-810" w:right="-810"/>
        <w:rPr>
          <w:i/>
          <w:sz w:val="20"/>
        </w:rPr>
      </w:pPr>
      <w:r w:rsidRPr="00BC76CC">
        <w:rPr>
          <w:i/>
          <w:sz w:val="20"/>
        </w:rPr>
        <w:t>Table is Unclassified</w:t>
      </w:r>
    </w:p>
    <w:tbl>
      <w:tblPr>
        <w:tblStyle w:val="TableGrid1"/>
        <w:tblpPr w:leftFromText="180" w:rightFromText="180" w:vertAnchor="text" w:horzAnchor="margin" w:tblpXSpec="center" w:tblpY="1"/>
        <w:tblW w:w="5762" w:type="pct"/>
        <w:tblLook w:val="04A0" w:firstRow="1" w:lastRow="0" w:firstColumn="1" w:lastColumn="0" w:noHBand="0" w:noVBand="1"/>
      </w:tblPr>
      <w:tblGrid>
        <w:gridCol w:w="515"/>
        <w:gridCol w:w="1362"/>
        <w:gridCol w:w="2071"/>
        <w:gridCol w:w="1171"/>
        <w:gridCol w:w="1262"/>
        <w:gridCol w:w="1435"/>
        <w:gridCol w:w="958"/>
        <w:gridCol w:w="1549"/>
        <w:gridCol w:w="1362"/>
      </w:tblGrid>
      <w:tr w:rsidR="003456A0" w:rsidRPr="004D0C85" w14:paraId="4A5B4D26" w14:textId="77777777" w:rsidTr="003456A0">
        <w:trPr>
          <w:trHeight w:val="928"/>
        </w:trPr>
        <w:tc>
          <w:tcPr>
            <w:tcW w:w="220"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276B8557" w14:textId="77777777" w:rsidR="00FC6B1E" w:rsidRDefault="00FC6B1E" w:rsidP="005F4FFD">
            <w:pPr>
              <w:spacing w:before="40" w:after="40"/>
              <w:jc w:val="center"/>
              <w:rPr>
                <w:b/>
                <w:sz w:val="20"/>
              </w:rPr>
            </w:pPr>
            <w:r>
              <w:rPr>
                <w:b/>
                <w:sz w:val="20"/>
              </w:rPr>
              <w:t>No.</w:t>
            </w:r>
          </w:p>
        </w:tc>
        <w:tc>
          <w:tcPr>
            <w:tcW w:w="583"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041E285D" w14:textId="77777777" w:rsidR="00FC6B1E" w:rsidRPr="003654F7" w:rsidRDefault="00FC6B1E" w:rsidP="005F4FFD">
            <w:pPr>
              <w:spacing w:before="40" w:after="40"/>
              <w:jc w:val="center"/>
              <w:rPr>
                <w:b/>
                <w:sz w:val="20"/>
              </w:rPr>
            </w:pPr>
            <w:r>
              <w:rPr>
                <w:b/>
                <w:sz w:val="20"/>
              </w:rPr>
              <w:t>Deliverable #</w:t>
            </w:r>
          </w:p>
        </w:tc>
        <w:tc>
          <w:tcPr>
            <w:tcW w:w="886"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72BC3833" w14:textId="77777777" w:rsidR="00FC6B1E" w:rsidRPr="003654F7" w:rsidRDefault="00FC6B1E" w:rsidP="009B7D78">
            <w:pPr>
              <w:spacing w:before="40" w:after="40"/>
              <w:jc w:val="center"/>
              <w:rPr>
                <w:b/>
                <w:sz w:val="20"/>
              </w:rPr>
            </w:pPr>
            <w:r w:rsidRPr="009B7D78">
              <w:rPr>
                <w:b/>
                <w:sz w:val="20"/>
              </w:rPr>
              <w:t>Technical Data/Computer Software/Computer Software Documentation</w:t>
            </w:r>
            <w:r>
              <w:rPr>
                <w:b/>
                <w:sz w:val="20"/>
              </w:rPr>
              <w:t xml:space="preserve"> </w:t>
            </w:r>
            <w:r w:rsidRPr="003654F7">
              <w:rPr>
                <w:b/>
                <w:sz w:val="20"/>
              </w:rPr>
              <w:t>Previously Delivered</w:t>
            </w:r>
          </w:p>
        </w:tc>
        <w:tc>
          <w:tcPr>
            <w:tcW w:w="501"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309B4984" w14:textId="77777777" w:rsidR="00FC6B1E" w:rsidRPr="003654F7" w:rsidRDefault="00FC6B1E" w:rsidP="005F4FFD">
            <w:pPr>
              <w:spacing w:before="40" w:after="40"/>
              <w:jc w:val="center"/>
              <w:rPr>
                <w:b/>
                <w:sz w:val="20"/>
              </w:rPr>
            </w:pPr>
            <w:r w:rsidRPr="003654F7">
              <w:rPr>
                <w:b/>
                <w:sz w:val="20"/>
              </w:rPr>
              <w:t>Contract # under which data was produced</w:t>
            </w:r>
          </w:p>
        </w:tc>
        <w:tc>
          <w:tcPr>
            <w:tcW w:w="540"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41CFCB34" w14:textId="77777777" w:rsidR="00FC6B1E" w:rsidRPr="003654F7" w:rsidRDefault="00FC6B1E" w:rsidP="005F4FFD">
            <w:pPr>
              <w:pStyle w:val="StyleNAMText14ptBold"/>
              <w:spacing w:before="40" w:after="40"/>
              <w:jc w:val="center"/>
              <w:rPr>
                <w:bCs w:val="0"/>
                <w:sz w:val="20"/>
              </w:rPr>
            </w:pPr>
            <w:r w:rsidRPr="003654F7">
              <w:rPr>
                <w:bCs w:val="0"/>
                <w:sz w:val="20"/>
              </w:rPr>
              <w:t>Contract # under which data was most recently delivered or will be delivered</w:t>
            </w:r>
          </w:p>
        </w:tc>
        <w:tc>
          <w:tcPr>
            <w:tcW w:w="614"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5F380A15" w14:textId="77777777" w:rsidR="00FC6B1E" w:rsidRPr="003654F7" w:rsidRDefault="00FC6B1E" w:rsidP="005F4FFD">
            <w:pPr>
              <w:pStyle w:val="StyleNAMText14ptBold"/>
              <w:spacing w:before="40" w:after="40"/>
              <w:jc w:val="center"/>
              <w:rPr>
                <w:bCs w:val="0"/>
                <w:sz w:val="20"/>
              </w:rPr>
            </w:pPr>
            <w:r w:rsidRPr="003654F7">
              <w:rPr>
                <w:bCs w:val="0"/>
                <w:sz w:val="20"/>
              </w:rPr>
              <w:t>Organization Name &amp; Address to which the data was or will be delivered</w:t>
            </w:r>
          </w:p>
        </w:tc>
        <w:tc>
          <w:tcPr>
            <w:tcW w:w="410"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25E61F6B" w14:textId="77777777" w:rsidR="00FC6B1E" w:rsidRPr="003654F7" w:rsidRDefault="00FC6B1E" w:rsidP="005F4FFD">
            <w:pPr>
              <w:pStyle w:val="StyleNAMText14ptBold"/>
              <w:spacing w:before="40" w:after="40"/>
              <w:jc w:val="center"/>
              <w:rPr>
                <w:bCs w:val="0"/>
                <w:sz w:val="20"/>
              </w:rPr>
            </w:pPr>
            <w:r w:rsidRPr="003654F7">
              <w:rPr>
                <w:bCs w:val="0"/>
                <w:sz w:val="20"/>
              </w:rPr>
              <w:t>Delivery Date</w:t>
            </w:r>
          </w:p>
        </w:tc>
        <w:tc>
          <w:tcPr>
            <w:tcW w:w="663"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5A06F815" w14:textId="77777777" w:rsidR="00FC6B1E" w:rsidRPr="003654F7" w:rsidRDefault="00FC6B1E" w:rsidP="005F4FFD">
            <w:pPr>
              <w:pStyle w:val="StyleNAMText14ptBold"/>
              <w:spacing w:before="40" w:after="40"/>
              <w:jc w:val="center"/>
              <w:rPr>
                <w:bCs w:val="0"/>
                <w:sz w:val="20"/>
              </w:rPr>
            </w:pPr>
            <w:r w:rsidRPr="003654F7">
              <w:rPr>
                <w:bCs w:val="0"/>
                <w:sz w:val="20"/>
              </w:rPr>
              <w:t>Limitations on Government's right to use or disclose data</w:t>
            </w:r>
          </w:p>
        </w:tc>
        <w:tc>
          <w:tcPr>
            <w:tcW w:w="583"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41F16046" w14:textId="77777777" w:rsidR="00FC6B1E" w:rsidRPr="003654F7" w:rsidRDefault="00FC6B1E" w:rsidP="005F4FFD">
            <w:pPr>
              <w:pStyle w:val="StyleNAMText14ptBold"/>
              <w:spacing w:before="40" w:after="40"/>
              <w:jc w:val="center"/>
              <w:rPr>
                <w:bCs w:val="0"/>
                <w:sz w:val="20"/>
              </w:rPr>
            </w:pPr>
            <w:r w:rsidRPr="003654F7">
              <w:rPr>
                <w:bCs w:val="0"/>
                <w:sz w:val="20"/>
              </w:rPr>
              <w:t>Date limitation (s) expire</w:t>
            </w:r>
          </w:p>
        </w:tc>
      </w:tr>
      <w:tr w:rsidR="003456A0" w:rsidRPr="004D0C85" w14:paraId="7D26A3F0" w14:textId="77777777" w:rsidTr="003456A0">
        <w:trPr>
          <w:cantSplit/>
          <w:trHeight w:val="288"/>
        </w:trPr>
        <w:tc>
          <w:tcPr>
            <w:tcW w:w="220" w:type="pct"/>
            <w:tcBorders>
              <w:top w:val="single" w:sz="12" w:space="0" w:color="auto"/>
            </w:tcBorders>
          </w:tcPr>
          <w:p w14:paraId="1F161345" w14:textId="77777777" w:rsidR="00FC6B1E" w:rsidRPr="003654F7" w:rsidRDefault="00FC6B1E" w:rsidP="003654F7">
            <w:pPr>
              <w:spacing w:before="40" w:after="40"/>
              <w:jc w:val="center"/>
              <w:rPr>
                <w:bCs/>
                <w:sz w:val="20"/>
              </w:rPr>
            </w:pPr>
            <w:r>
              <w:rPr>
                <w:bCs/>
                <w:sz w:val="20"/>
              </w:rPr>
              <w:t>1</w:t>
            </w:r>
          </w:p>
        </w:tc>
        <w:tc>
          <w:tcPr>
            <w:tcW w:w="583" w:type="pct"/>
            <w:tcBorders>
              <w:top w:val="single" w:sz="12" w:space="0" w:color="auto"/>
            </w:tcBorders>
            <w:vAlign w:val="center"/>
          </w:tcPr>
          <w:p w14:paraId="5C6478D8" w14:textId="77777777" w:rsidR="00FC6B1E" w:rsidRPr="003654F7" w:rsidRDefault="00FC6B1E" w:rsidP="003654F7">
            <w:pPr>
              <w:spacing w:before="40" w:after="40"/>
              <w:jc w:val="center"/>
              <w:rPr>
                <w:bCs/>
                <w:sz w:val="20"/>
              </w:rPr>
            </w:pPr>
          </w:p>
        </w:tc>
        <w:tc>
          <w:tcPr>
            <w:tcW w:w="886" w:type="pct"/>
            <w:tcBorders>
              <w:top w:val="single" w:sz="12" w:space="0" w:color="auto"/>
            </w:tcBorders>
            <w:vAlign w:val="center"/>
          </w:tcPr>
          <w:p w14:paraId="565EB4B1" w14:textId="77777777" w:rsidR="00FC6B1E" w:rsidRPr="003654F7" w:rsidRDefault="00FC6B1E" w:rsidP="003654F7">
            <w:pPr>
              <w:spacing w:before="40" w:after="40"/>
              <w:jc w:val="center"/>
              <w:rPr>
                <w:bCs/>
                <w:sz w:val="20"/>
              </w:rPr>
            </w:pPr>
          </w:p>
        </w:tc>
        <w:tc>
          <w:tcPr>
            <w:tcW w:w="501" w:type="pct"/>
            <w:tcBorders>
              <w:top w:val="single" w:sz="12" w:space="0" w:color="auto"/>
            </w:tcBorders>
            <w:vAlign w:val="center"/>
          </w:tcPr>
          <w:p w14:paraId="6DA912BF" w14:textId="77777777" w:rsidR="00FC6B1E" w:rsidRPr="003654F7" w:rsidRDefault="00FC6B1E" w:rsidP="003654F7">
            <w:pPr>
              <w:spacing w:before="40" w:after="40"/>
              <w:jc w:val="center"/>
              <w:rPr>
                <w:bCs/>
                <w:sz w:val="20"/>
              </w:rPr>
            </w:pPr>
          </w:p>
        </w:tc>
        <w:tc>
          <w:tcPr>
            <w:tcW w:w="540" w:type="pct"/>
            <w:tcBorders>
              <w:top w:val="single" w:sz="12" w:space="0" w:color="auto"/>
            </w:tcBorders>
            <w:vAlign w:val="center"/>
          </w:tcPr>
          <w:p w14:paraId="106082EF" w14:textId="77777777" w:rsidR="00FC6B1E" w:rsidRPr="003654F7" w:rsidRDefault="00FC6B1E" w:rsidP="003654F7">
            <w:pPr>
              <w:spacing w:before="40" w:after="40"/>
              <w:jc w:val="center"/>
              <w:rPr>
                <w:bCs/>
                <w:sz w:val="20"/>
              </w:rPr>
            </w:pPr>
          </w:p>
        </w:tc>
        <w:tc>
          <w:tcPr>
            <w:tcW w:w="614" w:type="pct"/>
            <w:tcBorders>
              <w:top w:val="single" w:sz="12" w:space="0" w:color="auto"/>
            </w:tcBorders>
            <w:vAlign w:val="center"/>
          </w:tcPr>
          <w:p w14:paraId="2503482D" w14:textId="77777777" w:rsidR="00FC6B1E" w:rsidRPr="003654F7" w:rsidRDefault="00FC6B1E" w:rsidP="003654F7">
            <w:pPr>
              <w:spacing w:before="40" w:after="40"/>
              <w:jc w:val="center"/>
              <w:rPr>
                <w:bCs/>
                <w:sz w:val="20"/>
              </w:rPr>
            </w:pPr>
          </w:p>
        </w:tc>
        <w:tc>
          <w:tcPr>
            <w:tcW w:w="410" w:type="pct"/>
            <w:tcBorders>
              <w:top w:val="single" w:sz="12" w:space="0" w:color="auto"/>
            </w:tcBorders>
            <w:vAlign w:val="center"/>
          </w:tcPr>
          <w:p w14:paraId="0C8E5AA2" w14:textId="77777777" w:rsidR="00FC6B1E" w:rsidRPr="003654F7" w:rsidRDefault="00FC6B1E" w:rsidP="003654F7">
            <w:pPr>
              <w:spacing w:before="40" w:after="40"/>
              <w:jc w:val="center"/>
              <w:rPr>
                <w:bCs/>
                <w:sz w:val="20"/>
              </w:rPr>
            </w:pPr>
          </w:p>
        </w:tc>
        <w:tc>
          <w:tcPr>
            <w:tcW w:w="663" w:type="pct"/>
            <w:tcBorders>
              <w:top w:val="single" w:sz="12" w:space="0" w:color="auto"/>
            </w:tcBorders>
            <w:vAlign w:val="center"/>
          </w:tcPr>
          <w:p w14:paraId="452DFED1" w14:textId="77777777" w:rsidR="00FC6B1E" w:rsidRPr="003654F7" w:rsidRDefault="00FC6B1E" w:rsidP="003654F7">
            <w:pPr>
              <w:spacing w:before="40" w:after="40"/>
              <w:jc w:val="center"/>
              <w:rPr>
                <w:bCs/>
                <w:sz w:val="20"/>
              </w:rPr>
            </w:pPr>
          </w:p>
        </w:tc>
        <w:tc>
          <w:tcPr>
            <w:tcW w:w="583" w:type="pct"/>
            <w:tcBorders>
              <w:top w:val="single" w:sz="12" w:space="0" w:color="auto"/>
            </w:tcBorders>
            <w:vAlign w:val="center"/>
          </w:tcPr>
          <w:p w14:paraId="48F4D965" w14:textId="77777777" w:rsidR="00FC6B1E" w:rsidRPr="003654F7" w:rsidRDefault="00FC6B1E" w:rsidP="003654F7">
            <w:pPr>
              <w:spacing w:before="40" w:after="40"/>
              <w:jc w:val="center"/>
              <w:rPr>
                <w:bCs/>
                <w:sz w:val="20"/>
              </w:rPr>
            </w:pPr>
          </w:p>
        </w:tc>
      </w:tr>
      <w:tr w:rsidR="003456A0" w:rsidRPr="004D0C85" w14:paraId="664A558D" w14:textId="77777777" w:rsidTr="003456A0">
        <w:trPr>
          <w:cantSplit/>
          <w:trHeight w:val="288"/>
        </w:trPr>
        <w:tc>
          <w:tcPr>
            <w:tcW w:w="220" w:type="pct"/>
          </w:tcPr>
          <w:p w14:paraId="67476C6B" w14:textId="7136814A" w:rsidR="00062D84" w:rsidRPr="003654F7" w:rsidRDefault="00062D84" w:rsidP="00062D84">
            <w:pPr>
              <w:spacing w:before="40" w:after="40"/>
              <w:jc w:val="center"/>
              <w:rPr>
                <w:bCs/>
                <w:sz w:val="20"/>
              </w:rPr>
            </w:pPr>
            <w:r>
              <w:rPr>
                <w:bCs/>
                <w:sz w:val="20"/>
              </w:rPr>
              <w:t>2</w:t>
            </w:r>
          </w:p>
        </w:tc>
        <w:tc>
          <w:tcPr>
            <w:tcW w:w="583" w:type="pct"/>
            <w:vAlign w:val="center"/>
          </w:tcPr>
          <w:p w14:paraId="0C1CFB69" w14:textId="77777777" w:rsidR="00FC6B1E" w:rsidRPr="003654F7" w:rsidRDefault="00FC6B1E" w:rsidP="003654F7">
            <w:pPr>
              <w:spacing w:before="40" w:after="40"/>
              <w:jc w:val="center"/>
              <w:rPr>
                <w:bCs/>
                <w:sz w:val="20"/>
              </w:rPr>
            </w:pPr>
          </w:p>
        </w:tc>
        <w:tc>
          <w:tcPr>
            <w:tcW w:w="886" w:type="pct"/>
            <w:vAlign w:val="center"/>
          </w:tcPr>
          <w:p w14:paraId="4A5B290D" w14:textId="77777777" w:rsidR="00FC6B1E" w:rsidRPr="003654F7" w:rsidRDefault="00FC6B1E" w:rsidP="003654F7">
            <w:pPr>
              <w:spacing w:before="40" w:after="40"/>
              <w:jc w:val="center"/>
              <w:rPr>
                <w:bCs/>
                <w:sz w:val="20"/>
              </w:rPr>
            </w:pPr>
          </w:p>
        </w:tc>
        <w:tc>
          <w:tcPr>
            <w:tcW w:w="501" w:type="pct"/>
            <w:vAlign w:val="center"/>
          </w:tcPr>
          <w:p w14:paraId="5B49A203" w14:textId="77777777" w:rsidR="00FC6B1E" w:rsidRPr="003654F7" w:rsidRDefault="00FC6B1E" w:rsidP="003654F7">
            <w:pPr>
              <w:spacing w:before="40" w:after="40"/>
              <w:jc w:val="center"/>
              <w:rPr>
                <w:bCs/>
                <w:sz w:val="20"/>
              </w:rPr>
            </w:pPr>
          </w:p>
        </w:tc>
        <w:tc>
          <w:tcPr>
            <w:tcW w:w="540" w:type="pct"/>
            <w:vAlign w:val="center"/>
          </w:tcPr>
          <w:p w14:paraId="0A80846D" w14:textId="77777777" w:rsidR="00FC6B1E" w:rsidRPr="003654F7" w:rsidRDefault="00FC6B1E" w:rsidP="003654F7">
            <w:pPr>
              <w:spacing w:before="40" w:after="40"/>
              <w:jc w:val="center"/>
              <w:rPr>
                <w:bCs/>
                <w:sz w:val="20"/>
              </w:rPr>
            </w:pPr>
          </w:p>
        </w:tc>
        <w:tc>
          <w:tcPr>
            <w:tcW w:w="614" w:type="pct"/>
            <w:vAlign w:val="center"/>
          </w:tcPr>
          <w:p w14:paraId="684EBD27" w14:textId="77777777" w:rsidR="00FC6B1E" w:rsidRPr="003654F7" w:rsidRDefault="00FC6B1E" w:rsidP="003654F7">
            <w:pPr>
              <w:spacing w:before="40" w:after="40"/>
              <w:jc w:val="center"/>
              <w:rPr>
                <w:bCs/>
                <w:sz w:val="20"/>
              </w:rPr>
            </w:pPr>
          </w:p>
        </w:tc>
        <w:tc>
          <w:tcPr>
            <w:tcW w:w="410" w:type="pct"/>
            <w:vAlign w:val="center"/>
          </w:tcPr>
          <w:p w14:paraId="0633CBFF" w14:textId="77777777" w:rsidR="00FC6B1E" w:rsidRPr="003654F7" w:rsidRDefault="00FC6B1E" w:rsidP="003654F7">
            <w:pPr>
              <w:spacing w:before="40" w:after="40"/>
              <w:jc w:val="center"/>
              <w:rPr>
                <w:bCs/>
                <w:sz w:val="20"/>
              </w:rPr>
            </w:pPr>
          </w:p>
        </w:tc>
        <w:tc>
          <w:tcPr>
            <w:tcW w:w="663" w:type="pct"/>
            <w:vAlign w:val="center"/>
          </w:tcPr>
          <w:p w14:paraId="38EE15EF" w14:textId="77777777" w:rsidR="00FC6B1E" w:rsidRPr="003654F7" w:rsidRDefault="00FC6B1E" w:rsidP="003654F7">
            <w:pPr>
              <w:spacing w:before="40" w:after="40"/>
              <w:jc w:val="center"/>
              <w:rPr>
                <w:bCs/>
                <w:sz w:val="20"/>
              </w:rPr>
            </w:pPr>
          </w:p>
        </w:tc>
        <w:tc>
          <w:tcPr>
            <w:tcW w:w="583" w:type="pct"/>
            <w:vAlign w:val="center"/>
          </w:tcPr>
          <w:p w14:paraId="06F4FF10" w14:textId="77777777" w:rsidR="00FC6B1E" w:rsidRPr="003654F7" w:rsidRDefault="00FC6B1E" w:rsidP="003654F7">
            <w:pPr>
              <w:spacing w:before="40" w:after="40"/>
              <w:jc w:val="center"/>
              <w:rPr>
                <w:bCs/>
                <w:sz w:val="20"/>
              </w:rPr>
            </w:pPr>
          </w:p>
        </w:tc>
      </w:tr>
      <w:tr w:rsidR="003456A0" w:rsidRPr="004D0C85" w14:paraId="45B9524D" w14:textId="77777777" w:rsidTr="003456A0">
        <w:trPr>
          <w:cantSplit/>
          <w:trHeight w:val="288"/>
        </w:trPr>
        <w:tc>
          <w:tcPr>
            <w:tcW w:w="220" w:type="pct"/>
          </w:tcPr>
          <w:p w14:paraId="7A13883B" w14:textId="530AD909" w:rsidR="00FC6B1E" w:rsidRPr="003654F7" w:rsidRDefault="00062D84" w:rsidP="003654F7">
            <w:pPr>
              <w:spacing w:before="40" w:after="40"/>
              <w:jc w:val="center"/>
              <w:rPr>
                <w:bCs/>
                <w:sz w:val="20"/>
              </w:rPr>
            </w:pPr>
            <w:r>
              <w:rPr>
                <w:bCs/>
                <w:sz w:val="20"/>
              </w:rPr>
              <w:t>3</w:t>
            </w:r>
          </w:p>
        </w:tc>
        <w:tc>
          <w:tcPr>
            <w:tcW w:w="583" w:type="pct"/>
            <w:vAlign w:val="center"/>
          </w:tcPr>
          <w:p w14:paraId="5A8DBCD6" w14:textId="77777777" w:rsidR="00FC6B1E" w:rsidRPr="003654F7" w:rsidRDefault="00FC6B1E" w:rsidP="003654F7">
            <w:pPr>
              <w:spacing w:before="40" w:after="40"/>
              <w:jc w:val="center"/>
              <w:rPr>
                <w:bCs/>
                <w:sz w:val="20"/>
              </w:rPr>
            </w:pPr>
          </w:p>
        </w:tc>
        <w:tc>
          <w:tcPr>
            <w:tcW w:w="886" w:type="pct"/>
            <w:vAlign w:val="center"/>
          </w:tcPr>
          <w:p w14:paraId="333B6F8D" w14:textId="77777777" w:rsidR="00FC6B1E" w:rsidRPr="003654F7" w:rsidRDefault="00FC6B1E" w:rsidP="003654F7">
            <w:pPr>
              <w:spacing w:before="40" w:after="40"/>
              <w:jc w:val="center"/>
              <w:rPr>
                <w:bCs/>
                <w:sz w:val="20"/>
              </w:rPr>
            </w:pPr>
          </w:p>
        </w:tc>
        <w:tc>
          <w:tcPr>
            <w:tcW w:w="501" w:type="pct"/>
            <w:vAlign w:val="center"/>
          </w:tcPr>
          <w:p w14:paraId="4A7F4FB7" w14:textId="77777777" w:rsidR="00FC6B1E" w:rsidRPr="003654F7" w:rsidRDefault="00FC6B1E" w:rsidP="003654F7">
            <w:pPr>
              <w:spacing w:before="40" w:after="40"/>
              <w:jc w:val="center"/>
              <w:rPr>
                <w:bCs/>
                <w:sz w:val="20"/>
              </w:rPr>
            </w:pPr>
          </w:p>
        </w:tc>
        <w:tc>
          <w:tcPr>
            <w:tcW w:w="540" w:type="pct"/>
            <w:vAlign w:val="center"/>
          </w:tcPr>
          <w:p w14:paraId="279B0229" w14:textId="77777777" w:rsidR="00FC6B1E" w:rsidRPr="003654F7" w:rsidRDefault="00FC6B1E" w:rsidP="003654F7">
            <w:pPr>
              <w:spacing w:before="40" w:after="40"/>
              <w:jc w:val="center"/>
              <w:rPr>
                <w:bCs/>
                <w:sz w:val="20"/>
              </w:rPr>
            </w:pPr>
          </w:p>
        </w:tc>
        <w:tc>
          <w:tcPr>
            <w:tcW w:w="614" w:type="pct"/>
            <w:vAlign w:val="center"/>
          </w:tcPr>
          <w:p w14:paraId="1A652C96" w14:textId="77777777" w:rsidR="00FC6B1E" w:rsidRPr="003654F7" w:rsidRDefault="00FC6B1E" w:rsidP="003654F7">
            <w:pPr>
              <w:spacing w:before="40" w:after="40"/>
              <w:jc w:val="center"/>
              <w:rPr>
                <w:bCs/>
                <w:sz w:val="20"/>
              </w:rPr>
            </w:pPr>
          </w:p>
        </w:tc>
        <w:tc>
          <w:tcPr>
            <w:tcW w:w="410" w:type="pct"/>
            <w:vAlign w:val="center"/>
          </w:tcPr>
          <w:p w14:paraId="1BFD0D05" w14:textId="77777777" w:rsidR="00FC6B1E" w:rsidRPr="003654F7" w:rsidRDefault="00FC6B1E" w:rsidP="003654F7">
            <w:pPr>
              <w:spacing w:before="40" w:after="40"/>
              <w:jc w:val="center"/>
              <w:rPr>
                <w:bCs/>
                <w:sz w:val="20"/>
              </w:rPr>
            </w:pPr>
          </w:p>
        </w:tc>
        <w:tc>
          <w:tcPr>
            <w:tcW w:w="663" w:type="pct"/>
            <w:vAlign w:val="center"/>
          </w:tcPr>
          <w:p w14:paraId="7889926C" w14:textId="77777777" w:rsidR="00FC6B1E" w:rsidRPr="003654F7" w:rsidRDefault="00FC6B1E" w:rsidP="003654F7">
            <w:pPr>
              <w:spacing w:before="40" w:after="40"/>
              <w:jc w:val="center"/>
              <w:rPr>
                <w:bCs/>
                <w:sz w:val="20"/>
              </w:rPr>
            </w:pPr>
          </w:p>
        </w:tc>
        <w:tc>
          <w:tcPr>
            <w:tcW w:w="583" w:type="pct"/>
            <w:vAlign w:val="center"/>
          </w:tcPr>
          <w:p w14:paraId="7F8CDF59" w14:textId="77777777" w:rsidR="00FC6B1E" w:rsidRPr="003654F7" w:rsidRDefault="00FC6B1E" w:rsidP="003654F7">
            <w:pPr>
              <w:spacing w:before="40" w:after="40"/>
              <w:jc w:val="center"/>
              <w:rPr>
                <w:bCs/>
                <w:sz w:val="20"/>
              </w:rPr>
            </w:pPr>
          </w:p>
        </w:tc>
      </w:tr>
      <w:tr w:rsidR="003456A0" w:rsidRPr="004D0C85" w14:paraId="3D331DBB" w14:textId="77777777" w:rsidTr="003456A0">
        <w:trPr>
          <w:cantSplit/>
          <w:trHeight w:val="288"/>
        </w:trPr>
        <w:tc>
          <w:tcPr>
            <w:tcW w:w="220" w:type="pct"/>
          </w:tcPr>
          <w:p w14:paraId="69E46AEC" w14:textId="62351080" w:rsidR="00FC6B1E" w:rsidRPr="003654F7" w:rsidRDefault="00062D84" w:rsidP="003654F7">
            <w:pPr>
              <w:spacing w:before="40" w:after="40"/>
              <w:jc w:val="center"/>
              <w:rPr>
                <w:bCs/>
                <w:sz w:val="20"/>
              </w:rPr>
            </w:pPr>
            <w:r>
              <w:rPr>
                <w:bCs/>
                <w:sz w:val="20"/>
              </w:rPr>
              <w:t>4</w:t>
            </w:r>
          </w:p>
        </w:tc>
        <w:tc>
          <w:tcPr>
            <w:tcW w:w="583" w:type="pct"/>
            <w:vAlign w:val="center"/>
          </w:tcPr>
          <w:p w14:paraId="4179812B" w14:textId="77777777" w:rsidR="00FC6B1E" w:rsidRPr="003654F7" w:rsidRDefault="00FC6B1E" w:rsidP="003654F7">
            <w:pPr>
              <w:spacing w:before="40" w:after="40"/>
              <w:jc w:val="center"/>
              <w:rPr>
                <w:bCs/>
                <w:sz w:val="20"/>
              </w:rPr>
            </w:pPr>
          </w:p>
        </w:tc>
        <w:tc>
          <w:tcPr>
            <w:tcW w:w="886" w:type="pct"/>
            <w:vAlign w:val="center"/>
          </w:tcPr>
          <w:p w14:paraId="4EBF6961" w14:textId="77777777" w:rsidR="00FC6B1E" w:rsidRPr="003654F7" w:rsidRDefault="00FC6B1E" w:rsidP="003654F7">
            <w:pPr>
              <w:spacing w:before="40" w:after="40"/>
              <w:jc w:val="center"/>
              <w:rPr>
                <w:bCs/>
                <w:sz w:val="20"/>
              </w:rPr>
            </w:pPr>
          </w:p>
        </w:tc>
        <w:tc>
          <w:tcPr>
            <w:tcW w:w="501" w:type="pct"/>
            <w:vAlign w:val="center"/>
          </w:tcPr>
          <w:p w14:paraId="41509D6B" w14:textId="77777777" w:rsidR="00FC6B1E" w:rsidRPr="003654F7" w:rsidRDefault="00FC6B1E" w:rsidP="003654F7">
            <w:pPr>
              <w:spacing w:before="40" w:after="40"/>
              <w:jc w:val="center"/>
              <w:rPr>
                <w:bCs/>
                <w:sz w:val="20"/>
              </w:rPr>
            </w:pPr>
          </w:p>
        </w:tc>
        <w:tc>
          <w:tcPr>
            <w:tcW w:w="540" w:type="pct"/>
            <w:vAlign w:val="center"/>
          </w:tcPr>
          <w:p w14:paraId="4AFA626D" w14:textId="77777777" w:rsidR="00FC6B1E" w:rsidRPr="003654F7" w:rsidRDefault="00FC6B1E" w:rsidP="003654F7">
            <w:pPr>
              <w:spacing w:before="40" w:after="40"/>
              <w:jc w:val="center"/>
              <w:rPr>
                <w:bCs/>
                <w:sz w:val="20"/>
              </w:rPr>
            </w:pPr>
          </w:p>
        </w:tc>
        <w:tc>
          <w:tcPr>
            <w:tcW w:w="614" w:type="pct"/>
            <w:vAlign w:val="center"/>
          </w:tcPr>
          <w:p w14:paraId="5825ECC4" w14:textId="77777777" w:rsidR="00FC6B1E" w:rsidRPr="003654F7" w:rsidRDefault="00FC6B1E" w:rsidP="003654F7">
            <w:pPr>
              <w:spacing w:before="40" w:after="40"/>
              <w:jc w:val="center"/>
              <w:rPr>
                <w:bCs/>
                <w:sz w:val="20"/>
              </w:rPr>
            </w:pPr>
          </w:p>
        </w:tc>
        <w:tc>
          <w:tcPr>
            <w:tcW w:w="410" w:type="pct"/>
            <w:vAlign w:val="center"/>
          </w:tcPr>
          <w:p w14:paraId="0594870C" w14:textId="77777777" w:rsidR="00FC6B1E" w:rsidRPr="003654F7" w:rsidRDefault="00FC6B1E" w:rsidP="003654F7">
            <w:pPr>
              <w:spacing w:before="40" w:after="40"/>
              <w:jc w:val="center"/>
              <w:rPr>
                <w:bCs/>
                <w:sz w:val="20"/>
              </w:rPr>
            </w:pPr>
          </w:p>
        </w:tc>
        <w:tc>
          <w:tcPr>
            <w:tcW w:w="663" w:type="pct"/>
            <w:vAlign w:val="center"/>
          </w:tcPr>
          <w:p w14:paraId="63756910" w14:textId="77777777" w:rsidR="00FC6B1E" w:rsidRPr="003654F7" w:rsidRDefault="00FC6B1E" w:rsidP="003654F7">
            <w:pPr>
              <w:spacing w:before="40" w:after="40"/>
              <w:jc w:val="center"/>
              <w:rPr>
                <w:bCs/>
                <w:sz w:val="20"/>
              </w:rPr>
            </w:pPr>
          </w:p>
        </w:tc>
        <w:tc>
          <w:tcPr>
            <w:tcW w:w="583" w:type="pct"/>
            <w:vAlign w:val="center"/>
          </w:tcPr>
          <w:p w14:paraId="1AD9E6DD" w14:textId="77777777" w:rsidR="00FC6B1E" w:rsidRPr="003654F7" w:rsidRDefault="00FC6B1E" w:rsidP="003654F7">
            <w:pPr>
              <w:spacing w:before="40" w:after="40"/>
              <w:jc w:val="center"/>
              <w:rPr>
                <w:bCs/>
                <w:sz w:val="20"/>
              </w:rPr>
            </w:pPr>
          </w:p>
        </w:tc>
      </w:tr>
      <w:tr w:rsidR="003456A0" w:rsidRPr="004D0C85" w14:paraId="48753BD9" w14:textId="77777777" w:rsidTr="003456A0">
        <w:trPr>
          <w:cantSplit/>
          <w:trHeight w:val="288"/>
        </w:trPr>
        <w:tc>
          <w:tcPr>
            <w:tcW w:w="220" w:type="pct"/>
          </w:tcPr>
          <w:p w14:paraId="065EF081" w14:textId="28C6DD5C" w:rsidR="00FC6B1E" w:rsidRPr="003654F7" w:rsidRDefault="00062D84" w:rsidP="003654F7">
            <w:pPr>
              <w:spacing w:before="40" w:after="40"/>
              <w:jc w:val="center"/>
              <w:rPr>
                <w:bCs/>
                <w:sz w:val="20"/>
              </w:rPr>
            </w:pPr>
            <w:r>
              <w:rPr>
                <w:bCs/>
                <w:sz w:val="20"/>
              </w:rPr>
              <w:t>5</w:t>
            </w:r>
          </w:p>
        </w:tc>
        <w:tc>
          <w:tcPr>
            <w:tcW w:w="583" w:type="pct"/>
            <w:vAlign w:val="center"/>
          </w:tcPr>
          <w:p w14:paraId="4B62F4D0" w14:textId="77777777" w:rsidR="00FC6B1E" w:rsidRPr="003654F7" w:rsidRDefault="00FC6B1E" w:rsidP="003654F7">
            <w:pPr>
              <w:spacing w:before="40" w:after="40"/>
              <w:jc w:val="center"/>
              <w:rPr>
                <w:bCs/>
                <w:sz w:val="20"/>
              </w:rPr>
            </w:pPr>
          </w:p>
        </w:tc>
        <w:tc>
          <w:tcPr>
            <w:tcW w:w="886" w:type="pct"/>
            <w:vAlign w:val="center"/>
          </w:tcPr>
          <w:p w14:paraId="20BD58A9" w14:textId="77777777" w:rsidR="00FC6B1E" w:rsidRPr="003654F7" w:rsidRDefault="00FC6B1E" w:rsidP="003654F7">
            <w:pPr>
              <w:spacing w:before="40" w:after="40"/>
              <w:jc w:val="center"/>
              <w:rPr>
                <w:bCs/>
                <w:sz w:val="20"/>
              </w:rPr>
            </w:pPr>
          </w:p>
        </w:tc>
        <w:tc>
          <w:tcPr>
            <w:tcW w:w="501" w:type="pct"/>
            <w:vAlign w:val="center"/>
          </w:tcPr>
          <w:p w14:paraId="5EA1C0FD" w14:textId="77777777" w:rsidR="00FC6B1E" w:rsidRPr="003654F7" w:rsidRDefault="00FC6B1E" w:rsidP="003654F7">
            <w:pPr>
              <w:spacing w:before="40" w:after="40"/>
              <w:jc w:val="center"/>
              <w:rPr>
                <w:bCs/>
                <w:sz w:val="20"/>
              </w:rPr>
            </w:pPr>
          </w:p>
        </w:tc>
        <w:tc>
          <w:tcPr>
            <w:tcW w:w="540" w:type="pct"/>
            <w:vAlign w:val="center"/>
          </w:tcPr>
          <w:p w14:paraId="6313E0BA" w14:textId="77777777" w:rsidR="00FC6B1E" w:rsidRPr="003654F7" w:rsidRDefault="00FC6B1E" w:rsidP="003654F7">
            <w:pPr>
              <w:spacing w:before="40" w:after="40"/>
              <w:jc w:val="center"/>
              <w:rPr>
                <w:bCs/>
                <w:sz w:val="20"/>
              </w:rPr>
            </w:pPr>
          </w:p>
        </w:tc>
        <w:tc>
          <w:tcPr>
            <w:tcW w:w="614" w:type="pct"/>
            <w:vAlign w:val="center"/>
          </w:tcPr>
          <w:p w14:paraId="1B4E89EE" w14:textId="77777777" w:rsidR="00FC6B1E" w:rsidRPr="003654F7" w:rsidRDefault="00FC6B1E" w:rsidP="003654F7">
            <w:pPr>
              <w:spacing w:before="40" w:after="40"/>
              <w:jc w:val="center"/>
              <w:rPr>
                <w:bCs/>
                <w:sz w:val="20"/>
              </w:rPr>
            </w:pPr>
          </w:p>
        </w:tc>
        <w:tc>
          <w:tcPr>
            <w:tcW w:w="410" w:type="pct"/>
            <w:vAlign w:val="center"/>
          </w:tcPr>
          <w:p w14:paraId="39C2FF4F" w14:textId="77777777" w:rsidR="00FC6B1E" w:rsidRPr="003654F7" w:rsidRDefault="00FC6B1E" w:rsidP="003654F7">
            <w:pPr>
              <w:spacing w:before="40" w:after="40"/>
              <w:jc w:val="center"/>
              <w:rPr>
                <w:bCs/>
                <w:sz w:val="20"/>
              </w:rPr>
            </w:pPr>
          </w:p>
        </w:tc>
        <w:tc>
          <w:tcPr>
            <w:tcW w:w="663" w:type="pct"/>
            <w:vAlign w:val="center"/>
          </w:tcPr>
          <w:p w14:paraId="17729630" w14:textId="77777777" w:rsidR="00FC6B1E" w:rsidRPr="003654F7" w:rsidRDefault="00FC6B1E" w:rsidP="003654F7">
            <w:pPr>
              <w:spacing w:before="40" w:after="40"/>
              <w:jc w:val="center"/>
              <w:rPr>
                <w:bCs/>
                <w:sz w:val="20"/>
              </w:rPr>
            </w:pPr>
          </w:p>
        </w:tc>
        <w:tc>
          <w:tcPr>
            <w:tcW w:w="583" w:type="pct"/>
            <w:vAlign w:val="center"/>
          </w:tcPr>
          <w:p w14:paraId="261AC517" w14:textId="77777777" w:rsidR="00FC6B1E" w:rsidRPr="003654F7" w:rsidRDefault="00FC6B1E" w:rsidP="003654F7">
            <w:pPr>
              <w:spacing w:before="40" w:after="40"/>
              <w:jc w:val="center"/>
              <w:rPr>
                <w:bCs/>
                <w:sz w:val="20"/>
              </w:rPr>
            </w:pPr>
          </w:p>
        </w:tc>
      </w:tr>
      <w:tr w:rsidR="003456A0" w:rsidRPr="004D0C85" w14:paraId="59810E0C" w14:textId="77777777" w:rsidTr="003456A0">
        <w:trPr>
          <w:cantSplit/>
          <w:trHeight w:val="288"/>
        </w:trPr>
        <w:tc>
          <w:tcPr>
            <w:tcW w:w="220" w:type="pct"/>
          </w:tcPr>
          <w:p w14:paraId="59043E16" w14:textId="7026EA9C" w:rsidR="00FC6B1E" w:rsidRPr="003654F7" w:rsidRDefault="00062D84" w:rsidP="003654F7">
            <w:pPr>
              <w:spacing w:before="40" w:after="40"/>
              <w:jc w:val="center"/>
              <w:rPr>
                <w:bCs/>
                <w:sz w:val="20"/>
              </w:rPr>
            </w:pPr>
            <w:r>
              <w:rPr>
                <w:bCs/>
                <w:sz w:val="20"/>
              </w:rPr>
              <w:t>6</w:t>
            </w:r>
          </w:p>
        </w:tc>
        <w:tc>
          <w:tcPr>
            <w:tcW w:w="583" w:type="pct"/>
            <w:vAlign w:val="center"/>
          </w:tcPr>
          <w:p w14:paraId="6CF8097B" w14:textId="77777777" w:rsidR="00FC6B1E" w:rsidRPr="003654F7" w:rsidRDefault="00FC6B1E" w:rsidP="003654F7">
            <w:pPr>
              <w:spacing w:before="40" w:after="40"/>
              <w:jc w:val="center"/>
              <w:rPr>
                <w:bCs/>
                <w:sz w:val="20"/>
              </w:rPr>
            </w:pPr>
          </w:p>
        </w:tc>
        <w:tc>
          <w:tcPr>
            <w:tcW w:w="886" w:type="pct"/>
            <w:vAlign w:val="center"/>
          </w:tcPr>
          <w:p w14:paraId="5311F905" w14:textId="77777777" w:rsidR="00FC6B1E" w:rsidRPr="003654F7" w:rsidRDefault="00FC6B1E" w:rsidP="003654F7">
            <w:pPr>
              <w:spacing w:before="40" w:after="40"/>
              <w:jc w:val="center"/>
              <w:rPr>
                <w:bCs/>
                <w:sz w:val="20"/>
              </w:rPr>
            </w:pPr>
          </w:p>
        </w:tc>
        <w:tc>
          <w:tcPr>
            <w:tcW w:w="501" w:type="pct"/>
            <w:vAlign w:val="center"/>
          </w:tcPr>
          <w:p w14:paraId="7C380DF8" w14:textId="77777777" w:rsidR="00FC6B1E" w:rsidRPr="003654F7" w:rsidRDefault="00FC6B1E" w:rsidP="003654F7">
            <w:pPr>
              <w:spacing w:before="40" w:after="40"/>
              <w:jc w:val="center"/>
              <w:rPr>
                <w:bCs/>
                <w:sz w:val="20"/>
              </w:rPr>
            </w:pPr>
          </w:p>
        </w:tc>
        <w:tc>
          <w:tcPr>
            <w:tcW w:w="540" w:type="pct"/>
            <w:vAlign w:val="center"/>
          </w:tcPr>
          <w:p w14:paraId="03131BB5" w14:textId="77777777" w:rsidR="00FC6B1E" w:rsidRPr="003654F7" w:rsidRDefault="00FC6B1E" w:rsidP="003654F7">
            <w:pPr>
              <w:spacing w:before="40" w:after="40"/>
              <w:jc w:val="center"/>
              <w:rPr>
                <w:bCs/>
                <w:sz w:val="20"/>
              </w:rPr>
            </w:pPr>
          </w:p>
        </w:tc>
        <w:tc>
          <w:tcPr>
            <w:tcW w:w="614" w:type="pct"/>
            <w:vAlign w:val="center"/>
          </w:tcPr>
          <w:p w14:paraId="4488566E" w14:textId="77777777" w:rsidR="00FC6B1E" w:rsidRPr="003654F7" w:rsidRDefault="00FC6B1E" w:rsidP="003654F7">
            <w:pPr>
              <w:spacing w:before="40" w:after="40"/>
              <w:jc w:val="center"/>
              <w:rPr>
                <w:bCs/>
                <w:sz w:val="20"/>
              </w:rPr>
            </w:pPr>
          </w:p>
        </w:tc>
        <w:tc>
          <w:tcPr>
            <w:tcW w:w="410" w:type="pct"/>
            <w:vAlign w:val="center"/>
          </w:tcPr>
          <w:p w14:paraId="2929094B" w14:textId="77777777" w:rsidR="00FC6B1E" w:rsidRPr="003654F7" w:rsidRDefault="00FC6B1E" w:rsidP="003654F7">
            <w:pPr>
              <w:spacing w:before="40" w:after="40"/>
              <w:jc w:val="center"/>
              <w:rPr>
                <w:bCs/>
                <w:sz w:val="20"/>
              </w:rPr>
            </w:pPr>
          </w:p>
        </w:tc>
        <w:tc>
          <w:tcPr>
            <w:tcW w:w="663" w:type="pct"/>
            <w:vAlign w:val="center"/>
          </w:tcPr>
          <w:p w14:paraId="0BDF64FA" w14:textId="77777777" w:rsidR="00FC6B1E" w:rsidRPr="003654F7" w:rsidRDefault="00FC6B1E" w:rsidP="003654F7">
            <w:pPr>
              <w:spacing w:before="40" w:after="40"/>
              <w:jc w:val="center"/>
              <w:rPr>
                <w:bCs/>
                <w:sz w:val="20"/>
              </w:rPr>
            </w:pPr>
          </w:p>
        </w:tc>
        <w:tc>
          <w:tcPr>
            <w:tcW w:w="583" w:type="pct"/>
            <w:vAlign w:val="center"/>
          </w:tcPr>
          <w:p w14:paraId="460E1096" w14:textId="77777777" w:rsidR="00FC6B1E" w:rsidRPr="003654F7" w:rsidRDefault="00FC6B1E" w:rsidP="003654F7">
            <w:pPr>
              <w:spacing w:before="40" w:after="40"/>
              <w:jc w:val="center"/>
              <w:rPr>
                <w:bCs/>
                <w:sz w:val="20"/>
              </w:rPr>
            </w:pPr>
          </w:p>
        </w:tc>
      </w:tr>
      <w:tr w:rsidR="003456A0" w:rsidRPr="004D0C85" w14:paraId="75FB5658" w14:textId="77777777" w:rsidTr="003456A0">
        <w:trPr>
          <w:cantSplit/>
          <w:trHeight w:val="288"/>
        </w:trPr>
        <w:tc>
          <w:tcPr>
            <w:tcW w:w="220" w:type="pct"/>
          </w:tcPr>
          <w:p w14:paraId="09063B28" w14:textId="20035ADC" w:rsidR="00FC6B1E" w:rsidRPr="003654F7" w:rsidRDefault="00062D84" w:rsidP="003654F7">
            <w:pPr>
              <w:spacing w:before="40" w:after="40"/>
              <w:jc w:val="center"/>
              <w:rPr>
                <w:bCs/>
                <w:sz w:val="20"/>
              </w:rPr>
            </w:pPr>
            <w:r>
              <w:rPr>
                <w:bCs/>
                <w:sz w:val="20"/>
              </w:rPr>
              <w:t>7</w:t>
            </w:r>
          </w:p>
        </w:tc>
        <w:tc>
          <w:tcPr>
            <w:tcW w:w="583" w:type="pct"/>
            <w:vAlign w:val="center"/>
          </w:tcPr>
          <w:p w14:paraId="1404C835" w14:textId="77777777" w:rsidR="00FC6B1E" w:rsidRPr="003654F7" w:rsidRDefault="00FC6B1E" w:rsidP="003654F7">
            <w:pPr>
              <w:spacing w:before="40" w:after="40"/>
              <w:jc w:val="center"/>
              <w:rPr>
                <w:bCs/>
                <w:sz w:val="20"/>
              </w:rPr>
            </w:pPr>
          </w:p>
        </w:tc>
        <w:tc>
          <w:tcPr>
            <w:tcW w:w="886" w:type="pct"/>
            <w:vAlign w:val="center"/>
          </w:tcPr>
          <w:p w14:paraId="45A11F77" w14:textId="77777777" w:rsidR="00FC6B1E" w:rsidRPr="003654F7" w:rsidRDefault="00FC6B1E" w:rsidP="003654F7">
            <w:pPr>
              <w:spacing w:before="40" w:after="40"/>
              <w:jc w:val="center"/>
              <w:rPr>
                <w:bCs/>
                <w:spacing w:val="-3"/>
                <w:sz w:val="20"/>
              </w:rPr>
            </w:pPr>
          </w:p>
        </w:tc>
        <w:tc>
          <w:tcPr>
            <w:tcW w:w="501" w:type="pct"/>
            <w:vAlign w:val="center"/>
          </w:tcPr>
          <w:p w14:paraId="0BC1BBAA" w14:textId="77777777" w:rsidR="00FC6B1E" w:rsidRPr="003654F7" w:rsidRDefault="00FC6B1E" w:rsidP="003654F7">
            <w:pPr>
              <w:spacing w:before="40" w:after="40"/>
              <w:jc w:val="center"/>
              <w:rPr>
                <w:bCs/>
                <w:sz w:val="20"/>
              </w:rPr>
            </w:pPr>
          </w:p>
        </w:tc>
        <w:tc>
          <w:tcPr>
            <w:tcW w:w="540" w:type="pct"/>
            <w:vAlign w:val="center"/>
          </w:tcPr>
          <w:p w14:paraId="7C65EAA0" w14:textId="77777777" w:rsidR="00FC6B1E" w:rsidRPr="003654F7" w:rsidRDefault="00FC6B1E" w:rsidP="003654F7">
            <w:pPr>
              <w:spacing w:before="40" w:after="40"/>
              <w:jc w:val="center"/>
              <w:rPr>
                <w:bCs/>
                <w:sz w:val="20"/>
              </w:rPr>
            </w:pPr>
          </w:p>
        </w:tc>
        <w:tc>
          <w:tcPr>
            <w:tcW w:w="614" w:type="pct"/>
            <w:vAlign w:val="center"/>
          </w:tcPr>
          <w:p w14:paraId="25CDEB40" w14:textId="77777777" w:rsidR="00FC6B1E" w:rsidRPr="003654F7" w:rsidRDefault="00FC6B1E" w:rsidP="003654F7">
            <w:pPr>
              <w:spacing w:before="40" w:after="40"/>
              <w:jc w:val="center"/>
              <w:rPr>
                <w:bCs/>
                <w:sz w:val="20"/>
              </w:rPr>
            </w:pPr>
          </w:p>
        </w:tc>
        <w:tc>
          <w:tcPr>
            <w:tcW w:w="410" w:type="pct"/>
            <w:vAlign w:val="center"/>
          </w:tcPr>
          <w:p w14:paraId="3D5D9207" w14:textId="77777777" w:rsidR="00FC6B1E" w:rsidRPr="003654F7" w:rsidRDefault="00FC6B1E" w:rsidP="003654F7">
            <w:pPr>
              <w:spacing w:before="40" w:after="40"/>
              <w:jc w:val="center"/>
              <w:rPr>
                <w:bCs/>
                <w:sz w:val="20"/>
              </w:rPr>
            </w:pPr>
          </w:p>
        </w:tc>
        <w:tc>
          <w:tcPr>
            <w:tcW w:w="663" w:type="pct"/>
            <w:vAlign w:val="center"/>
          </w:tcPr>
          <w:p w14:paraId="090A8BA2" w14:textId="77777777" w:rsidR="00FC6B1E" w:rsidRPr="003654F7" w:rsidRDefault="00FC6B1E" w:rsidP="003654F7">
            <w:pPr>
              <w:spacing w:before="40" w:after="40"/>
              <w:jc w:val="center"/>
              <w:rPr>
                <w:bCs/>
                <w:sz w:val="20"/>
              </w:rPr>
            </w:pPr>
          </w:p>
        </w:tc>
        <w:tc>
          <w:tcPr>
            <w:tcW w:w="583" w:type="pct"/>
            <w:vAlign w:val="center"/>
          </w:tcPr>
          <w:p w14:paraId="104F3F96" w14:textId="77777777" w:rsidR="00FC6B1E" w:rsidRPr="003654F7" w:rsidRDefault="00FC6B1E" w:rsidP="003654F7">
            <w:pPr>
              <w:spacing w:before="40" w:after="40"/>
              <w:jc w:val="center"/>
              <w:rPr>
                <w:bCs/>
                <w:sz w:val="20"/>
              </w:rPr>
            </w:pPr>
          </w:p>
        </w:tc>
      </w:tr>
      <w:tr w:rsidR="003456A0" w:rsidRPr="004D0C85" w14:paraId="325A97A8" w14:textId="77777777" w:rsidTr="003456A0">
        <w:trPr>
          <w:cantSplit/>
          <w:trHeight w:val="288"/>
        </w:trPr>
        <w:tc>
          <w:tcPr>
            <w:tcW w:w="220" w:type="pct"/>
          </w:tcPr>
          <w:p w14:paraId="62BA361B" w14:textId="3BC16AE3" w:rsidR="00FC6B1E" w:rsidRPr="003654F7" w:rsidRDefault="00062D84" w:rsidP="003654F7">
            <w:pPr>
              <w:spacing w:before="40" w:after="40"/>
              <w:jc w:val="center"/>
              <w:rPr>
                <w:bCs/>
                <w:sz w:val="20"/>
              </w:rPr>
            </w:pPr>
            <w:r>
              <w:rPr>
                <w:bCs/>
                <w:sz w:val="20"/>
              </w:rPr>
              <w:t>8</w:t>
            </w:r>
          </w:p>
        </w:tc>
        <w:tc>
          <w:tcPr>
            <w:tcW w:w="583" w:type="pct"/>
            <w:vAlign w:val="center"/>
          </w:tcPr>
          <w:p w14:paraId="22BE62EE" w14:textId="77777777" w:rsidR="00FC6B1E" w:rsidRPr="003654F7" w:rsidRDefault="00FC6B1E" w:rsidP="003654F7">
            <w:pPr>
              <w:spacing w:before="40" w:after="40"/>
              <w:jc w:val="center"/>
              <w:rPr>
                <w:bCs/>
                <w:sz w:val="20"/>
              </w:rPr>
            </w:pPr>
          </w:p>
        </w:tc>
        <w:tc>
          <w:tcPr>
            <w:tcW w:w="886" w:type="pct"/>
            <w:vAlign w:val="center"/>
          </w:tcPr>
          <w:p w14:paraId="1E142F12" w14:textId="77777777" w:rsidR="00FC6B1E" w:rsidRPr="003654F7" w:rsidRDefault="00FC6B1E" w:rsidP="003654F7">
            <w:pPr>
              <w:spacing w:before="40" w:after="40"/>
              <w:jc w:val="center"/>
              <w:rPr>
                <w:bCs/>
                <w:sz w:val="20"/>
              </w:rPr>
            </w:pPr>
          </w:p>
        </w:tc>
        <w:tc>
          <w:tcPr>
            <w:tcW w:w="501" w:type="pct"/>
            <w:vAlign w:val="center"/>
          </w:tcPr>
          <w:p w14:paraId="3E7FC336" w14:textId="77777777" w:rsidR="00FC6B1E" w:rsidRPr="003654F7" w:rsidRDefault="00FC6B1E" w:rsidP="003654F7">
            <w:pPr>
              <w:spacing w:before="40" w:after="40"/>
              <w:jc w:val="center"/>
              <w:rPr>
                <w:bCs/>
                <w:sz w:val="20"/>
              </w:rPr>
            </w:pPr>
          </w:p>
        </w:tc>
        <w:tc>
          <w:tcPr>
            <w:tcW w:w="540" w:type="pct"/>
            <w:vAlign w:val="center"/>
          </w:tcPr>
          <w:p w14:paraId="3F5A61CC" w14:textId="77777777" w:rsidR="00FC6B1E" w:rsidRPr="003654F7" w:rsidRDefault="00FC6B1E" w:rsidP="003654F7">
            <w:pPr>
              <w:spacing w:before="40" w:after="40"/>
              <w:jc w:val="center"/>
              <w:rPr>
                <w:bCs/>
                <w:sz w:val="20"/>
              </w:rPr>
            </w:pPr>
          </w:p>
        </w:tc>
        <w:tc>
          <w:tcPr>
            <w:tcW w:w="614" w:type="pct"/>
            <w:vAlign w:val="center"/>
          </w:tcPr>
          <w:p w14:paraId="2EB0936B" w14:textId="77777777" w:rsidR="00FC6B1E" w:rsidRPr="003654F7" w:rsidRDefault="00FC6B1E" w:rsidP="003654F7">
            <w:pPr>
              <w:spacing w:before="40" w:after="40"/>
              <w:jc w:val="center"/>
              <w:rPr>
                <w:bCs/>
                <w:sz w:val="20"/>
              </w:rPr>
            </w:pPr>
          </w:p>
        </w:tc>
        <w:tc>
          <w:tcPr>
            <w:tcW w:w="410" w:type="pct"/>
            <w:vAlign w:val="center"/>
          </w:tcPr>
          <w:p w14:paraId="39D0642D" w14:textId="77777777" w:rsidR="00FC6B1E" w:rsidRPr="003654F7" w:rsidRDefault="00FC6B1E" w:rsidP="003654F7">
            <w:pPr>
              <w:spacing w:before="40" w:after="40"/>
              <w:jc w:val="center"/>
              <w:rPr>
                <w:bCs/>
                <w:sz w:val="20"/>
              </w:rPr>
            </w:pPr>
          </w:p>
        </w:tc>
        <w:tc>
          <w:tcPr>
            <w:tcW w:w="663" w:type="pct"/>
            <w:vAlign w:val="center"/>
          </w:tcPr>
          <w:p w14:paraId="5499AE8F" w14:textId="77777777" w:rsidR="00FC6B1E" w:rsidRPr="003654F7" w:rsidRDefault="00FC6B1E" w:rsidP="003654F7">
            <w:pPr>
              <w:spacing w:before="40" w:after="40"/>
              <w:jc w:val="center"/>
              <w:rPr>
                <w:bCs/>
                <w:sz w:val="20"/>
              </w:rPr>
            </w:pPr>
          </w:p>
        </w:tc>
        <w:tc>
          <w:tcPr>
            <w:tcW w:w="583" w:type="pct"/>
            <w:vAlign w:val="center"/>
          </w:tcPr>
          <w:p w14:paraId="676B6EFC" w14:textId="77777777" w:rsidR="00FC6B1E" w:rsidRPr="003654F7" w:rsidRDefault="00FC6B1E" w:rsidP="003654F7">
            <w:pPr>
              <w:spacing w:before="40" w:after="40"/>
              <w:jc w:val="center"/>
              <w:rPr>
                <w:bCs/>
                <w:sz w:val="20"/>
              </w:rPr>
            </w:pPr>
          </w:p>
        </w:tc>
      </w:tr>
    </w:tbl>
    <w:p w14:paraId="0C4C783B" w14:textId="77777777" w:rsidR="00983AFA" w:rsidRDefault="00983AFA" w:rsidP="00983AFA"/>
    <w:p w14:paraId="60A22D46" w14:textId="77777777" w:rsidR="00DB7FB5" w:rsidRPr="00D93155" w:rsidRDefault="00DB7FB5" w:rsidP="00DB7FB5">
      <w:pPr>
        <w:rPr>
          <w:rFonts w:ascii="Arial" w:hAnsi="Arial" w:cs="Arial"/>
          <w:sz w:val="22"/>
          <w:szCs w:val="24"/>
        </w:rPr>
      </w:pPr>
      <w:r w:rsidRPr="00D93155">
        <w:rPr>
          <w:rFonts w:ascii="Arial" w:hAnsi="Arial" w:cs="Arial"/>
          <w:sz w:val="22"/>
          <w:szCs w:val="24"/>
        </w:rPr>
        <w:t xml:space="preserve">The Offeror must complete Table </w:t>
      </w:r>
      <w:r>
        <w:rPr>
          <w:rFonts w:ascii="Arial" w:hAnsi="Arial" w:cs="Arial"/>
          <w:sz w:val="22"/>
          <w:szCs w:val="24"/>
        </w:rPr>
        <w:t>4</w:t>
      </w:r>
      <w:r w:rsidRPr="00D93155">
        <w:rPr>
          <w:rFonts w:ascii="Arial" w:hAnsi="Arial" w:cs="Arial"/>
          <w:sz w:val="22"/>
          <w:szCs w:val="24"/>
        </w:rPr>
        <w:t xml:space="preserve"> in the following manner: </w:t>
      </w:r>
    </w:p>
    <w:p w14:paraId="048A76D5" w14:textId="2B555897" w:rsidR="00AD4649" w:rsidRPr="00AD4649" w:rsidRDefault="00DB7FB5" w:rsidP="00AD4649">
      <w:pPr>
        <w:rPr>
          <w:rFonts w:ascii="Arial" w:hAnsi="Arial" w:cs="Arial"/>
          <w:sz w:val="22"/>
          <w:szCs w:val="24"/>
        </w:rPr>
      </w:pPr>
      <w:r w:rsidRPr="00D93155">
        <w:rPr>
          <w:rFonts w:ascii="Arial" w:hAnsi="Arial" w:cs="Arial"/>
          <w:sz w:val="22"/>
          <w:szCs w:val="24"/>
        </w:rPr>
        <w:t>1)</w:t>
      </w:r>
      <w:r>
        <w:rPr>
          <w:rFonts w:ascii="Arial" w:hAnsi="Arial" w:cs="Arial"/>
          <w:sz w:val="22"/>
          <w:szCs w:val="24"/>
        </w:rPr>
        <w:t xml:space="preserve"> </w:t>
      </w:r>
      <w:r w:rsidR="00AD4649" w:rsidRPr="007307B2">
        <w:rPr>
          <w:rFonts w:ascii="Arial" w:hAnsi="Arial" w:cs="Arial"/>
          <w:sz w:val="22"/>
          <w:szCs w:val="24"/>
        </w:rPr>
        <w:t xml:space="preserve">Fill in all columns of the table identifying all </w:t>
      </w:r>
      <w:r w:rsidR="00AD4649">
        <w:rPr>
          <w:rFonts w:ascii="Arial" w:hAnsi="Arial" w:cs="Arial"/>
          <w:sz w:val="22"/>
          <w:szCs w:val="24"/>
        </w:rPr>
        <w:t xml:space="preserve">non-commercial Technical Data, Computer Software, and Computer Software Documentation, necessary to perform the requirements of </w:t>
      </w:r>
      <w:r w:rsidR="007D672F">
        <w:rPr>
          <w:rFonts w:ascii="Arial" w:hAnsi="Arial" w:cs="Arial"/>
          <w:sz w:val="22"/>
          <w:szCs w:val="24"/>
        </w:rPr>
        <w:t>PWS</w:t>
      </w:r>
      <w:r w:rsidR="00C73B98">
        <w:rPr>
          <w:rFonts w:ascii="Arial" w:hAnsi="Arial" w:cs="Arial"/>
          <w:sz w:val="22"/>
          <w:szCs w:val="24"/>
        </w:rPr>
        <w:t xml:space="preserve">, </w:t>
      </w:r>
      <w:r w:rsidR="00C73B98" w:rsidRPr="00AD4649">
        <w:rPr>
          <w:rFonts w:ascii="Arial" w:hAnsi="Arial" w:cs="Arial"/>
          <w:sz w:val="22"/>
          <w:szCs w:val="24"/>
        </w:rPr>
        <w:t>which</w:t>
      </w:r>
      <w:r w:rsidR="00AD4649" w:rsidRPr="00AD4649">
        <w:rPr>
          <w:rFonts w:ascii="Arial" w:hAnsi="Arial" w:cs="Arial"/>
          <w:sz w:val="22"/>
          <w:szCs w:val="24"/>
        </w:rPr>
        <w:t xml:space="preserve"> </w:t>
      </w:r>
      <w:r w:rsidR="00AD4649">
        <w:rPr>
          <w:rFonts w:ascii="Arial" w:hAnsi="Arial" w:cs="Arial"/>
          <w:sz w:val="22"/>
          <w:szCs w:val="24"/>
        </w:rPr>
        <w:t>the Offeror</w:t>
      </w:r>
      <w:r w:rsidR="00AD4649" w:rsidRPr="00AD4649">
        <w:rPr>
          <w:rFonts w:ascii="Arial" w:hAnsi="Arial" w:cs="Arial"/>
          <w:sz w:val="22"/>
          <w:szCs w:val="24"/>
        </w:rPr>
        <w:t xml:space="preserve"> intends to deliver with other than Unlimited Rights and that are</w:t>
      </w:r>
    </w:p>
    <w:p w14:paraId="526ECD55" w14:textId="77777777" w:rsidR="00340FC6" w:rsidRDefault="00AD4649" w:rsidP="00DB7FB5">
      <w:pPr>
        <w:rPr>
          <w:rFonts w:ascii="Arial" w:hAnsi="Arial" w:cs="Arial"/>
          <w:sz w:val="22"/>
          <w:szCs w:val="24"/>
        </w:rPr>
      </w:pPr>
      <w:r w:rsidRPr="00AD4649">
        <w:rPr>
          <w:rFonts w:ascii="Arial" w:hAnsi="Arial" w:cs="Arial"/>
          <w:sz w:val="22"/>
          <w:szCs w:val="24"/>
        </w:rPr>
        <w:t>identical or substantially similar to Technical Data, Computer Software, and Computer Software Documentation that the Offeror has delivered to,</w:t>
      </w:r>
      <w:r>
        <w:rPr>
          <w:rFonts w:ascii="Arial" w:hAnsi="Arial" w:cs="Arial"/>
          <w:sz w:val="22"/>
          <w:szCs w:val="24"/>
        </w:rPr>
        <w:t xml:space="preserve"> </w:t>
      </w:r>
      <w:r w:rsidRPr="00AD4649">
        <w:rPr>
          <w:rFonts w:ascii="Arial" w:hAnsi="Arial" w:cs="Arial"/>
          <w:sz w:val="22"/>
          <w:szCs w:val="24"/>
        </w:rPr>
        <w:t>or is obligated to deliver to, the Government under any contract or subcontract</w:t>
      </w:r>
      <w:r>
        <w:rPr>
          <w:rFonts w:ascii="Arial" w:hAnsi="Arial" w:cs="Arial"/>
          <w:sz w:val="22"/>
          <w:szCs w:val="24"/>
        </w:rPr>
        <w:t>.</w:t>
      </w:r>
      <w:r w:rsidR="00DB7FB5" w:rsidRPr="00DB7FB5">
        <w:rPr>
          <w:rFonts w:ascii="Arial" w:hAnsi="Arial" w:cs="Arial"/>
          <w:sz w:val="22"/>
          <w:szCs w:val="24"/>
        </w:rPr>
        <w:t xml:space="preserve"> </w:t>
      </w:r>
    </w:p>
    <w:p w14:paraId="260BD14D" w14:textId="77777777" w:rsidR="00DB7FB5" w:rsidRPr="00340FC6" w:rsidRDefault="007A6964"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szCs w:val="24"/>
        </w:rPr>
      </w:pPr>
      <w:r w:rsidRPr="00340FC6">
        <w:rPr>
          <w:rFonts w:ascii="Arial" w:hAnsi="Arial" w:cs="Arial"/>
          <w:i/>
          <w:sz w:val="22"/>
          <w:szCs w:val="24"/>
        </w:rPr>
        <w:t xml:space="preserve">NOTE: In completing DFARS 252.227-7028 </w:t>
      </w:r>
      <w:r w:rsidR="00340FC6" w:rsidRPr="00340FC6">
        <w:rPr>
          <w:rFonts w:ascii="Arial" w:hAnsi="Arial" w:cs="Arial"/>
          <w:i/>
          <w:sz w:val="22"/>
          <w:szCs w:val="24"/>
        </w:rPr>
        <w:t xml:space="preserve">incorporated </w:t>
      </w:r>
      <w:r w:rsidRPr="00340FC6">
        <w:rPr>
          <w:rFonts w:ascii="Arial" w:hAnsi="Arial" w:cs="Arial"/>
          <w:i/>
          <w:sz w:val="22"/>
          <w:szCs w:val="24"/>
        </w:rPr>
        <w:t xml:space="preserve">in Section L of the solicitation, the Offeror shall </w:t>
      </w:r>
      <w:r w:rsidR="00340FC6" w:rsidRPr="00340FC6">
        <w:rPr>
          <w:rFonts w:ascii="Arial" w:hAnsi="Arial" w:cs="Arial"/>
          <w:i/>
          <w:sz w:val="22"/>
          <w:szCs w:val="24"/>
        </w:rPr>
        <w:t xml:space="preserve">include within the appendix to the Intellectual Property Volume an </w:t>
      </w:r>
      <w:r w:rsidRPr="00340FC6">
        <w:rPr>
          <w:rFonts w:ascii="Arial" w:hAnsi="Arial" w:cs="Arial"/>
          <w:i/>
          <w:sz w:val="22"/>
          <w:szCs w:val="24"/>
        </w:rPr>
        <w:t>insert</w:t>
      </w:r>
      <w:r w:rsidR="00340FC6" w:rsidRPr="00340FC6">
        <w:rPr>
          <w:rFonts w:ascii="Arial" w:hAnsi="Arial" w:cs="Arial"/>
          <w:i/>
          <w:sz w:val="22"/>
          <w:szCs w:val="24"/>
        </w:rPr>
        <w:t>ion</w:t>
      </w:r>
      <w:r w:rsidRPr="00340FC6">
        <w:rPr>
          <w:rFonts w:ascii="Arial" w:hAnsi="Arial" w:cs="Arial"/>
          <w:i/>
          <w:sz w:val="22"/>
          <w:szCs w:val="24"/>
        </w:rPr>
        <w:t xml:space="preserve"> “See Intellectual Property Schedule, Table </w:t>
      </w:r>
      <w:r w:rsidR="00340FC6" w:rsidRPr="00340FC6">
        <w:rPr>
          <w:rFonts w:ascii="Arial" w:hAnsi="Arial" w:cs="Arial"/>
          <w:i/>
          <w:sz w:val="22"/>
          <w:szCs w:val="24"/>
        </w:rPr>
        <w:t>4</w:t>
      </w:r>
      <w:r w:rsidRPr="00340FC6">
        <w:rPr>
          <w:rFonts w:ascii="Arial" w:hAnsi="Arial" w:cs="Arial"/>
          <w:i/>
          <w:sz w:val="22"/>
          <w:szCs w:val="24"/>
        </w:rPr>
        <w:t xml:space="preserve">” and sign the certificate. </w:t>
      </w:r>
      <w:r w:rsidR="00DB7FB5" w:rsidRPr="00340FC6">
        <w:rPr>
          <w:rFonts w:ascii="Arial" w:hAnsi="Arial" w:cs="Arial"/>
          <w:i/>
          <w:sz w:val="22"/>
          <w:szCs w:val="24"/>
        </w:rPr>
        <w:t>Offerors are advised that the required prior delivery information must be</w:t>
      </w:r>
      <w:r w:rsidR="00340FC6" w:rsidRPr="00340FC6">
        <w:rPr>
          <w:rFonts w:ascii="Arial" w:hAnsi="Arial" w:cs="Arial"/>
          <w:i/>
          <w:sz w:val="22"/>
          <w:szCs w:val="24"/>
        </w:rPr>
        <w:t xml:space="preserve"> </w:t>
      </w:r>
      <w:r w:rsidR="00DB7FB5" w:rsidRPr="00340FC6">
        <w:rPr>
          <w:rFonts w:ascii="Arial" w:hAnsi="Arial" w:cs="Arial"/>
          <w:i/>
          <w:sz w:val="22"/>
          <w:szCs w:val="24"/>
        </w:rPr>
        <w:t>clear and specific. For example, software assertions must include the Software</w:t>
      </w:r>
      <w:r w:rsidR="00340FC6" w:rsidRPr="00340FC6">
        <w:rPr>
          <w:rFonts w:ascii="Arial" w:hAnsi="Arial" w:cs="Arial"/>
          <w:i/>
          <w:sz w:val="22"/>
          <w:szCs w:val="24"/>
        </w:rPr>
        <w:t xml:space="preserve"> </w:t>
      </w:r>
      <w:r w:rsidR="00DB7FB5" w:rsidRPr="00340FC6">
        <w:rPr>
          <w:rFonts w:ascii="Arial" w:hAnsi="Arial" w:cs="Arial"/>
          <w:i/>
          <w:sz w:val="22"/>
          <w:szCs w:val="24"/>
        </w:rPr>
        <w:t>title(s), Date of Version(s), and Version Number(s). Technical Data and Computer</w:t>
      </w:r>
      <w:r w:rsidR="00340FC6" w:rsidRPr="00340FC6">
        <w:rPr>
          <w:rFonts w:ascii="Arial" w:hAnsi="Arial" w:cs="Arial"/>
          <w:i/>
          <w:sz w:val="22"/>
          <w:szCs w:val="24"/>
        </w:rPr>
        <w:t xml:space="preserve"> </w:t>
      </w:r>
      <w:r w:rsidR="00DB7FB5" w:rsidRPr="00340FC6">
        <w:rPr>
          <w:rFonts w:ascii="Arial" w:hAnsi="Arial" w:cs="Arial"/>
          <w:i/>
          <w:sz w:val="22"/>
          <w:szCs w:val="24"/>
        </w:rPr>
        <w:t>Software Documentation must include the specific document(s) titles, dates, and</w:t>
      </w:r>
    </w:p>
    <w:p w14:paraId="642EDFA4" w14:textId="77777777" w:rsidR="004D0C85" w:rsidRDefault="00DB7FB5"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szCs w:val="24"/>
        </w:rPr>
      </w:pPr>
      <w:r w:rsidRPr="00340FC6">
        <w:rPr>
          <w:rFonts w:ascii="Arial" w:hAnsi="Arial" w:cs="Arial"/>
          <w:i/>
          <w:sz w:val="22"/>
          <w:szCs w:val="24"/>
        </w:rPr>
        <w:t>version numbers. Unclear or “summary level” descriptions are not acceptable</w:t>
      </w:r>
      <w:r w:rsidR="00340FC6" w:rsidRPr="00340FC6">
        <w:rPr>
          <w:rFonts w:ascii="Arial" w:hAnsi="Arial" w:cs="Arial"/>
          <w:i/>
          <w:sz w:val="22"/>
          <w:szCs w:val="24"/>
        </w:rPr>
        <w:t xml:space="preserve"> and may render the proposal non-responsive to the solicitation. Additionally, if there is no technical data or software to be identified in the Prior Delivery List, the Offeror shall submit “None” in the body of Table 4.</w:t>
      </w:r>
    </w:p>
    <w:p w14:paraId="7CEC6170" w14:textId="77777777" w:rsidR="00340FC6" w:rsidRDefault="00340FC6"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sz w:val="22"/>
          <w:szCs w:val="24"/>
        </w:rPr>
      </w:pPr>
      <w:r>
        <w:rPr>
          <w:rFonts w:ascii="Arial" w:hAnsi="Arial" w:cs="Arial"/>
          <w:sz w:val="22"/>
          <w:szCs w:val="24"/>
        </w:rPr>
        <w:t xml:space="preserve">2) </w:t>
      </w:r>
      <w:r w:rsidRPr="00340FC6">
        <w:rPr>
          <w:rFonts w:ascii="Arial" w:hAnsi="Arial" w:cs="Arial"/>
          <w:sz w:val="22"/>
          <w:szCs w:val="24"/>
        </w:rPr>
        <w:t>If the Offeror proposed previously delivered data provided with a “Special License”</w:t>
      </w:r>
      <w:r>
        <w:rPr>
          <w:rFonts w:ascii="Arial" w:hAnsi="Arial" w:cs="Arial"/>
          <w:sz w:val="22"/>
          <w:szCs w:val="24"/>
        </w:rPr>
        <w:t xml:space="preserve"> </w:t>
      </w:r>
      <w:r w:rsidRPr="00340FC6">
        <w:rPr>
          <w:rFonts w:ascii="Arial" w:hAnsi="Arial" w:cs="Arial"/>
          <w:sz w:val="22"/>
          <w:szCs w:val="24"/>
        </w:rPr>
        <w:t xml:space="preserve">the Offeror shall provide a copy of the license </w:t>
      </w:r>
      <w:r>
        <w:rPr>
          <w:rFonts w:ascii="Arial" w:hAnsi="Arial" w:cs="Arial"/>
          <w:sz w:val="22"/>
          <w:szCs w:val="24"/>
        </w:rPr>
        <w:t>and the terms contained within.</w:t>
      </w:r>
    </w:p>
    <w:p w14:paraId="6E678825" w14:textId="77777777" w:rsidR="00340FC6" w:rsidRPr="00340FC6" w:rsidRDefault="00340FC6" w:rsidP="00340FC6">
      <w:pPr>
        <w:rPr>
          <w:rFonts w:ascii="Arial" w:hAnsi="Arial" w:cs="Arial"/>
          <w:sz w:val="22"/>
          <w:szCs w:val="24"/>
        </w:rPr>
      </w:pPr>
    </w:p>
    <w:p w14:paraId="52875B68" w14:textId="77777777" w:rsidR="005F4FFD" w:rsidRDefault="005F4FFD">
      <w:r>
        <w:br w:type="page"/>
      </w:r>
    </w:p>
    <w:p w14:paraId="3E3D81B6" w14:textId="77777777" w:rsidR="003654F7" w:rsidRPr="003654F7" w:rsidRDefault="005F4FFD" w:rsidP="008C17D2">
      <w:pPr>
        <w:pStyle w:val="Heading1"/>
      </w:pPr>
      <w:r w:rsidRPr="003654F7">
        <w:lastRenderedPageBreak/>
        <w:t>Table 5</w:t>
      </w:r>
    </w:p>
    <w:p w14:paraId="06720BFF" w14:textId="77777777" w:rsidR="005F4FFD" w:rsidRPr="003654F7" w:rsidRDefault="005F4FFD" w:rsidP="005F4FFD">
      <w:pPr>
        <w:jc w:val="center"/>
        <w:rPr>
          <w:b/>
          <w:szCs w:val="24"/>
        </w:rPr>
      </w:pPr>
      <w:r w:rsidRPr="003654F7">
        <w:rPr>
          <w:b/>
          <w:szCs w:val="24"/>
        </w:rPr>
        <w:t xml:space="preserve">(U) </w:t>
      </w:r>
      <w:r w:rsidR="00CE7F42" w:rsidRPr="003654F7">
        <w:rPr>
          <w:b/>
          <w:szCs w:val="24"/>
        </w:rPr>
        <w:t xml:space="preserve">Specifically Negotiated </w:t>
      </w:r>
      <w:r w:rsidR="00A11432" w:rsidRPr="003654F7">
        <w:rPr>
          <w:b/>
          <w:szCs w:val="24"/>
        </w:rPr>
        <w:t xml:space="preserve">License Rights </w:t>
      </w:r>
      <w:r w:rsidRPr="003654F7">
        <w:rPr>
          <w:b/>
          <w:szCs w:val="24"/>
        </w:rPr>
        <w:t>List</w:t>
      </w:r>
      <w:r w:rsidR="00A11432" w:rsidRPr="003654F7">
        <w:rPr>
          <w:b/>
          <w:szCs w:val="24"/>
        </w:rPr>
        <w:t xml:space="preserve"> (Special Licenses)</w:t>
      </w:r>
      <w:r w:rsidRPr="003654F7">
        <w:rPr>
          <w:b/>
          <w:szCs w:val="24"/>
        </w:rPr>
        <w:t xml:space="preserve"> </w:t>
      </w:r>
      <w:r w:rsidR="007110F2" w:rsidRPr="003654F7">
        <w:rPr>
          <w:b/>
          <w:szCs w:val="24"/>
        </w:rPr>
        <w:br/>
      </w:r>
      <w:r w:rsidRPr="003654F7">
        <w:rPr>
          <w:b/>
          <w:szCs w:val="24"/>
        </w:rPr>
        <w:t>for Technical Data, Computer Software</w:t>
      </w:r>
      <w:r w:rsidR="007110F2" w:rsidRPr="003654F7">
        <w:rPr>
          <w:b/>
          <w:szCs w:val="24"/>
        </w:rPr>
        <w:t xml:space="preserve">, </w:t>
      </w:r>
      <w:r w:rsidRPr="003654F7">
        <w:rPr>
          <w:b/>
          <w:szCs w:val="24"/>
        </w:rPr>
        <w:t>and Compu</w:t>
      </w:r>
      <w:r w:rsidR="007110F2" w:rsidRPr="003654F7">
        <w:rPr>
          <w:b/>
          <w:szCs w:val="24"/>
        </w:rPr>
        <w:t>ter Software Documentation</w:t>
      </w:r>
    </w:p>
    <w:p w14:paraId="2EFCE379" w14:textId="77777777" w:rsidR="00F22B27" w:rsidRPr="00B85EB4" w:rsidRDefault="00F22B27" w:rsidP="005F4FFD">
      <w:pPr>
        <w:jc w:val="center"/>
        <w:rPr>
          <w:b/>
          <w:szCs w:val="24"/>
        </w:rPr>
      </w:pPr>
    </w:p>
    <w:p w14:paraId="79B52211" w14:textId="77777777" w:rsidR="005F4FFD" w:rsidRPr="00BC76CC" w:rsidRDefault="005F4FFD" w:rsidP="00062D84">
      <w:pPr>
        <w:ind w:left="-360" w:right="-810"/>
        <w:rPr>
          <w:i/>
          <w:sz w:val="20"/>
        </w:rPr>
      </w:pPr>
      <w:r w:rsidRPr="00BC76CC">
        <w:rPr>
          <w:i/>
          <w:sz w:val="20"/>
        </w:rPr>
        <w:t>Table is Unclassified</w:t>
      </w:r>
    </w:p>
    <w:tbl>
      <w:tblPr>
        <w:tblStyle w:val="TableGrid1"/>
        <w:tblpPr w:leftFromText="180" w:rightFromText="180" w:vertAnchor="text" w:horzAnchor="margin" w:tblpXSpec="center" w:tblpY="1"/>
        <w:tblW w:w="5394" w:type="pct"/>
        <w:tblLook w:val="04A0" w:firstRow="1" w:lastRow="0" w:firstColumn="1" w:lastColumn="0" w:noHBand="0" w:noVBand="1"/>
      </w:tblPr>
      <w:tblGrid>
        <w:gridCol w:w="526"/>
        <w:gridCol w:w="1620"/>
        <w:gridCol w:w="1980"/>
        <w:gridCol w:w="899"/>
        <w:gridCol w:w="2761"/>
        <w:gridCol w:w="3153"/>
      </w:tblGrid>
      <w:tr w:rsidR="003456A0" w:rsidRPr="004D0C85" w14:paraId="1D67587A" w14:textId="77777777" w:rsidTr="003456A0">
        <w:trPr>
          <w:trHeight w:val="928"/>
        </w:trPr>
        <w:tc>
          <w:tcPr>
            <w:tcW w:w="240"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24DE9084" w14:textId="77777777" w:rsidR="00FC6B1E" w:rsidRDefault="00FC6B1E" w:rsidP="005E14AF">
            <w:pPr>
              <w:spacing w:before="40" w:after="40"/>
              <w:jc w:val="center"/>
              <w:rPr>
                <w:b/>
                <w:sz w:val="20"/>
              </w:rPr>
            </w:pPr>
            <w:r>
              <w:rPr>
                <w:b/>
                <w:sz w:val="20"/>
              </w:rPr>
              <w:t>No.</w:t>
            </w:r>
          </w:p>
        </w:tc>
        <w:tc>
          <w:tcPr>
            <w:tcW w:w="740"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3F6F00B1" w14:textId="77777777" w:rsidR="00FC6B1E" w:rsidRPr="004D0C85" w:rsidRDefault="00FC6B1E" w:rsidP="005E14AF">
            <w:pPr>
              <w:spacing w:before="40" w:after="40"/>
              <w:jc w:val="center"/>
              <w:rPr>
                <w:b/>
                <w:sz w:val="20"/>
              </w:rPr>
            </w:pPr>
            <w:r>
              <w:rPr>
                <w:b/>
                <w:sz w:val="20"/>
              </w:rPr>
              <w:t>Deliverable #</w:t>
            </w:r>
          </w:p>
        </w:tc>
        <w:tc>
          <w:tcPr>
            <w:tcW w:w="905"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725A284B" w14:textId="77777777" w:rsidR="00FC6B1E" w:rsidRPr="005F4FFD" w:rsidRDefault="00FC6B1E" w:rsidP="005E14AF">
            <w:pPr>
              <w:spacing w:before="40" w:after="40"/>
              <w:jc w:val="center"/>
              <w:rPr>
                <w:b/>
                <w:sz w:val="20"/>
              </w:rPr>
            </w:pPr>
            <w:r w:rsidRPr="005F4FFD">
              <w:rPr>
                <w:b/>
                <w:sz w:val="20"/>
              </w:rPr>
              <w:t>Dat</w:t>
            </w:r>
            <w:r>
              <w:rPr>
                <w:b/>
                <w:sz w:val="20"/>
              </w:rPr>
              <w:t>a Item</w:t>
            </w:r>
            <w:r>
              <w:rPr>
                <w:b/>
                <w:sz w:val="20"/>
              </w:rPr>
              <w:br/>
              <w:t xml:space="preserve">Software Item </w:t>
            </w:r>
            <w:r>
              <w:rPr>
                <w:b/>
                <w:sz w:val="20"/>
              </w:rPr>
              <w:br/>
              <w:t>Title</w:t>
            </w:r>
          </w:p>
        </w:tc>
        <w:tc>
          <w:tcPr>
            <w:tcW w:w="411"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05C1D559" w14:textId="77777777" w:rsidR="00FC6B1E" w:rsidRPr="005F4FFD" w:rsidRDefault="00FC6B1E" w:rsidP="005E14AF">
            <w:pPr>
              <w:spacing w:before="40" w:after="40"/>
              <w:jc w:val="center"/>
              <w:rPr>
                <w:b/>
                <w:sz w:val="20"/>
              </w:rPr>
            </w:pPr>
            <w:r>
              <w:rPr>
                <w:b/>
                <w:sz w:val="20"/>
              </w:rPr>
              <w:t>CLIN</w:t>
            </w:r>
          </w:p>
        </w:tc>
        <w:tc>
          <w:tcPr>
            <w:tcW w:w="1262"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14FB9CFF" w14:textId="77777777" w:rsidR="00FC6B1E" w:rsidRPr="005F4FFD" w:rsidRDefault="00FC6B1E" w:rsidP="005E14AF">
            <w:pPr>
              <w:spacing w:before="40" w:after="40"/>
              <w:jc w:val="center"/>
              <w:rPr>
                <w:b/>
                <w:sz w:val="20"/>
              </w:rPr>
            </w:pPr>
            <w:r w:rsidRPr="005F4FFD">
              <w:rPr>
                <w:b/>
                <w:sz w:val="20"/>
              </w:rPr>
              <w:t xml:space="preserve">Vendor Name; Technical Data/Software Application Name; License No.; </w:t>
            </w:r>
            <w:r>
              <w:rPr>
                <w:b/>
                <w:sz w:val="20"/>
              </w:rPr>
              <w:br/>
            </w:r>
            <w:r w:rsidRPr="005F4FFD">
              <w:rPr>
                <w:b/>
                <w:sz w:val="20"/>
              </w:rPr>
              <w:t>Version No.</w:t>
            </w:r>
          </w:p>
        </w:tc>
        <w:tc>
          <w:tcPr>
            <w:tcW w:w="1441"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623BD65C" w14:textId="77777777" w:rsidR="00FC6B1E" w:rsidRPr="005F4FFD" w:rsidRDefault="00FC6B1E" w:rsidP="005E14AF">
            <w:pPr>
              <w:spacing w:before="40" w:after="40"/>
              <w:jc w:val="center"/>
              <w:rPr>
                <w:b/>
                <w:sz w:val="20"/>
              </w:rPr>
            </w:pPr>
            <w:r w:rsidRPr="005F4FFD">
              <w:rPr>
                <w:b/>
                <w:sz w:val="20"/>
              </w:rPr>
              <w:t>Complete Description of Non-Standard Restrictions</w:t>
            </w:r>
          </w:p>
        </w:tc>
      </w:tr>
      <w:tr w:rsidR="003456A0" w:rsidRPr="004D0C85" w14:paraId="3D45F57A" w14:textId="77777777" w:rsidTr="003456A0">
        <w:trPr>
          <w:cantSplit/>
          <w:trHeight w:val="288"/>
        </w:trPr>
        <w:tc>
          <w:tcPr>
            <w:tcW w:w="240" w:type="pct"/>
            <w:tcBorders>
              <w:top w:val="single" w:sz="12" w:space="0" w:color="auto"/>
            </w:tcBorders>
          </w:tcPr>
          <w:p w14:paraId="5DF0F7E6" w14:textId="77777777" w:rsidR="00FC6B1E" w:rsidRPr="003654F7" w:rsidRDefault="00FC6B1E" w:rsidP="003654F7">
            <w:pPr>
              <w:spacing w:before="40" w:after="40"/>
              <w:jc w:val="center"/>
              <w:rPr>
                <w:bCs/>
                <w:sz w:val="20"/>
              </w:rPr>
            </w:pPr>
            <w:r>
              <w:rPr>
                <w:bCs/>
                <w:sz w:val="20"/>
              </w:rPr>
              <w:t>1</w:t>
            </w:r>
          </w:p>
        </w:tc>
        <w:tc>
          <w:tcPr>
            <w:tcW w:w="740" w:type="pct"/>
            <w:tcBorders>
              <w:top w:val="single" w:sz="12" w:space="0" w:color="auto"/>
            </w:tcBorders>
            <w:vAlign w:val="center"/>
          </w:tcPr>
          <w:p w14:paraId="30B873AD" w14:textId="77777777" w:rsidR="00FC6B1E" w:rsidRPr="003654F7" w:rsidRDefault="00FC6B1E" w:rsidP="003654F7">
            <w:pPr>
              <w:spacing w:before="40" w:after="40"/>
              <w:jc w:val="center"/>
              <w:rPr>
                <w:bCs/>
                <w:sz w:val="20"/>
              </w:rPr>
            </w:pPr>
          </w:p>
        </w:tc>
        <w:tc>
          <w:tcPr>
            <w:tcW w:w="905" w:type="pct"/>
            <w:tcBorders>
              <w:top w:val="single" w:sz="12" w:space="0" w:color="auto"/>
            </w:tcBorders>
            <w:vAlign w:val="center"/>
          </w:tcPr>
          <w:p w14:paraId="0723569A" w14:textId="77777777" w:rsidR="00FC6B1E" w:rsidRPr="003654F7" w:rsidRDefault="00FC6B1E" w:rsidP="003654F7">
            <w:pPr>
              <w:spacing w:before="40" w:after="40"/>
              <w:jc w:val="center"/>
              <w:rPr>
                <w:bCs/>
                <w:sz w:val="20"/>
              </w:rPr>
            </w:pPr>
          </w:p>
        </w:tc>
        <w:tc>
          <w:tcPr>
            <w:tcW w:w="411" w:type="pct"/>
            <w:tcBorders>
              <w:top w:val="single" w:sz="12" w:space="0" w:color="auto"/>
            </w:tcBorders>
            <w:vAlign w:val="center"/>
          </w:tcPr>
          <w:p w14:paraId="73C02D6E" w14:textId="77777777" w:rsidR="00FC6B1E" w:rsidRPr="003654F7" w:rsidRDefault="00FC6B1E" w:rsidP="003654F7">
            <w:pPr>
              <w:spacing w:before="40" w:after="40"/>
              <w:jc w:val="center"/>
              <w:rPr>
                <w:bCs/>
                <w:sz w:val="20"/>
              </w:rPr>
            </w:pPr>
          </w:p>
        </w:tc>
        <w:tc>
          <w:tcPr>
            <w:tcW w:w="1262" w:type="pct"/>
            <w:tcBorders>
              <w:top w:val="single" w:sz="12" w:space="0" w:color="auto"/>
            </w:tcBorders>
            <w:vAlign w:val="center"/>
          </w:tcPr>
          <w:p w14:paraId="76C6D7F0" w14:textId="77777777" w:rsidR="00FC6B1E" w:rsidRPr="003654F7" w:rsidRDefault="00FC6B1E" w:rsidP="003654F7">
            <w:pPr>
              <w:spacing w:before="40" w:after="40"/>
              <w:jc w:val="center"/>
              <w:rPr>
                <w:bCs/>
                <w:sz w:val="20"/>
              </w:rPr>
            </w:pPr>
          </w:p>
        </w:tc>
        <w:tc>
          <w:tcPr>
            <w:tcW w:w="1441" w:type="pct"/>
            <w:tcBorders>
              <w:top w:val="single" w:sz="12" w:space="0" w:color="auto"/>
            </w:tcBorders>
            <w:vAlign w:val="center"/>
          </w:tcPr>
          <w:p w14:paraId="3645DB28" w14:textId="77777777" w:rsidR="00FC6B1E" w:rsidRPr="003654F7" w:rsidRDefault="00FC6B1E" w:rsidP="003654F7">
            <w:pPr>
              <w:spacing w:before="40" w:after="40"/>
              <w:jc w:val="center"/>
              <w:rPr>
                <w:bCs/>
                <w:sz w:val="20"/>
              </w:rPr>
            </w:pPr>
          </w:p>
        </w:tc>
      </w:tr>
      <w:tr w:rsidR="003456A0" w:rsidRPr="004D0C85" w14:paraId="4EE3DA69" w14:textId="77777777" w:rsidTr="003456A0">
        <w:trPr>
          <w:cantSplit/>
          <w:trHeight w:val="288"/>
        </w:trPr>
        <w:tc>
          <w:tcPr>
            <w:tcW w:w="240" w:type="pct"/>
          </w:tcPr>
          <w:p w14:paraId="149235CF" w14:textId="10E451C7" w:rsidR="00FC6B1E" w:rsidRPr="003654F7" w:rsidRDefault="00062D84" w:rsidP="003654F7">
            <w:pPr>
              <w:spacing w:before="40" w:after="40"/>
              <w:jc w:val="center"/>
              <w:rPr>
                <w:bCs/>
                <w:sz w:val="20"/>
              </w:rPr>
            </w:pPr>
            <w:r>
              <w:rPr>
                <w:bCs/>
                <w:sz w:val="20"/>
              </w:rPr>
              <w:t>2</w:t>
            </w:r>
          </w:p>
        </w:tc>
        <w:tc>
          <w:tcPr>
            <w:tcW w:w="740" w:type="pct"/>
            <w:vAlign w:val="center"/>
          </w:tcPr>
          <w:p w14:paraId="3CDDAC2C" w14:textId="77777777" w:rsidR="00FC6B1E" w:rsidRPr="003654F7" w:rsidRDefault="00FC6B1E" w:rsidP="003654F7">
            <w:pPr>
              <w:spacing w:before="40" w:after="40"/>
              <w:jc w:val="center"/>
              <w:rPr>
                <w:bCs/>
                <w:sz w:val="20"/>
              </w:rPr>
            </w:pPr>
          </w:p>
        </w:tc>
        <w:tc>
          <w:tcPr>
            <w:tcW w:w="905" w:type="pct"/>
            <w:vAlign w:val="center"/>
          </w:tcPr>
          <w:p w14:paraId="54628849" w14:textId="77777777" w:rsidR="00FC6B1E" w:rsidRPr="003654F7" w:rsidRDefault="00FC6B1E" w:rsidP="003654F7">
            <w:pPr>
              <w:spacing w:before="40" w:after="40"/>
              <w:jc w:val="center"/>
              <w:rPr>
                <w:bCs/>
                <w:sz w:val="20"/>
              </w:rPr>
            </w:pPr>
          </w:p>
        </w:tc>
        <w:tc>
          <w:tcPr>
            <w:tcW w:w="411" w:type="pct"/>
            <w:vAlign w:val="center"/>
          </w:tcPr>
          <w:p w14:paraId="0AB7F241" w14:textId="77777777" w:rsidR="00FC6B1E" w:rsidRPr="003654F7" w:rsidRDefault="00FC6B1E" w:rsidP="003654F7">
            <w:pPr>
              <w:spacing w:before="40" w:after="40"/>
              <w:jc w:val="center"/>
              <w:rPr>
                <w:bCs/>
                <w:sz w:val="20"/>
              </w:rPr>
            </w:pPr>
          </w:p>
        </w:tc>
        <w:tc>
          <w:tcPr>
            <w:tcW w:w="1262" w:type="pct"/>
            <w:vAlign w:val="center"/>
          </w:tcPr>
          <w:p w14:paraId="548F5ABB" w14:textId="77777777" w:rsidR="00FC6B1E" w:rsidRPr="003654F7" w:rsidRDefault="00FC6B1E" w:rsidP="003654F7">
            <w:pPr>
              <w:spacing w:before="40" w:after="40"/>
              <w:jc w:val="center"/>
              <w:rPr>
                <w:bCs/>
                <w:sz w:val="20"/>
              </w:rPr>
            </w:pPr>
          </w:p>
        </w:tc>
        <w:tc>
          <w:tcPr>
            <w:tcW w:w="1441" w:type="pct"/>
            <w:vAlign w:val="center"/>
          </w:tcPr>
          <w:p w14:paraId="2473F5FD" w14:textId="77777777" w:rsidR="00FC6B1E" w:rsidRPr="003654F7" w:rsidRDefault="00FC6B1E" w:rsidP="003654F7">
            <w:pPr>
              <w:spacing w:before="40" w:after="40"/>
              <w:jc w:val="center"/>
              <w:rPr>
                <w:bCs/>
                <w:sz w:val="20"/>
              </w:rPr>
            </w:pPr>
          </w:p>
        </w:tc>
      </w:tr>
      <w:tr w:rsidR="003456A0" w:rsidRPr="004D0C85" w14:paraId="39C1985B" w14:textId="77777777" w:rsidTr="003456A0">
        <w:trPr>
          <w:cantSplit/>
          <w:trHeight w:val="288"/>
        </w:trPr>
        <w:tc>
          <w:tcPr>
            <w:tcW w:w="240" w:type="pct"/>
          </w:tcPr>
          <w:p w14:paraId="15592912" w14:textId="2221F5C5" w:rsidR="00FC6B1E" w:rsidRPr="003654F7" w:rsidRDefault="00062D84" w:rsidP="003654F7">
            <w:pPr>
              <w:spacing w:before="40" w:after="40"/>
              <w:jc w:val="center"/>
              <w:rPr>
                <w:bCs/>
                <w:sz w:val="20"/>
              </w:rPr>
            </w:pPr>
            <w:r>
              <w:rPr>
                <w:bCs/>
                <w:sz w:val="20"/>
              </w:rPr>
              <w:t>3</w:t>
            </w:r>
          </w:p>
        </w:tc>
        <w:tc>
          <w:tcPr>
            <w:tcW w:w="740" w:type="pct"/>
            <w:vAlign w:val="center"/>
          </w:tcPr>
          <w:p w14:paraId="047BC453" w14:textId="77777777" w:rsidR="00FC6B1E" w:rsidRPr="003654F7" w:rsidRDefault="00FC6B1E" w:rsidP="003654F7">
            <w:pPr>
              <w:spacing w:before="40" w:after="40"/>
              <w:jc w:val="center"/>
              <w:rPr>
                <w:bCs/>
                <w:sz w:val="20"/>
              </w:rPr>
            </w:pPr>
          </w:p>
        </w:tc>
        <w:tc>
          <w:tcPr>
            <w:tcW w:w="905" w:type="pct"/>
            <w:vAlign w:val="center"/>
          </w:tcPr>
          <w:p w14:paraId="4195FADF" w14:textId="77777777" w:rsidR="00FC6B1E" w:rsidRPr="003654F7" w:rsidRDefault="00FC6B1E" w:rsidP="003654F7">
            <w:pPr>
              <w:spacing w:before="40" w:after="40"/>
              <w:jc w:val="center"/>
              <w:rPr>
                <w:bCs/>
                <w:sz w:val="20"/>
              </w:rPr>
            </w:pPr>
          </w:p>
        </w:tc>
        <w:tc>
          <w:tcPr>
            <w:tcW w:w="411" w:type="pct"/>
            <w:vAlign w:val="center"/>
          </w:tcPr>
          <w:p w14:paraId="1F954E2A" w14:textId="77777777" w:rsidR="00FC6B1E" w:rsidRPr="003654F7" w:rsidRDefault="00FC6B1E" w:rsidP="003654F7">
            <w:pPr>
              <w:spacing w:before="40" w:after="40"/>
              <w:jc w:val="center"/>
              <w:rPr>
                <w:bCs/>
                <w:sz w:val="20"/>
              </w:rPr>
            </w:pPr>
          </w:p>
        </w:tc>
        <w:tc>
          <w:tcPr>
            <w:tcW w:w="1262" w:type="pct"/>
            <w:vAlign w:val="center"/>
          </w:tcPr>
          <w:p w14:paraId="2792DC05" w14:textId="77777777" w:rsidR="00FC6B1E" w:rsidRPr="003654F7" w:rsidRDefault="00FC6B1E" w:rsidP="003654F7">
            <w:pPr>
              <w:spacing w:before="40" w:after="40"/>
              <w:jc w:val="center"/>
              <w:rPr>
                <w:bCs/>
                <w:sz w:val="20"/>
              </w:rPr>
            </w:pPr>
          </w:p>
        </w:tc>
        <w:tc>
          <w:tcPr>
            <w:tcW w:w="1441" w:type="pct"/>
            <w:vAlign w:val="center"/>
          </w:tcPr>
          <w:p w14:paraId="7F79892F" w14:textId="77777777" w:rsidR="00FC6B1E" w:rsidRPr="003654F7" w:rsidRDefault="00FC6B1E" w:rsidP="003654F7">
            <w:pPr>
              <w:spacing w:before="40" w:after="40"/>
              <w:jc w:val="center"/>
              <w:rPr>
                <w:bCs/>
                <w:sz w:val="20"/>
              </w:rPr>
            </w:pPr>
          </w:p>
        </w:tc>
      </w:tr>
      <w:tr w:rsidR="003456A0" w:rsidRPr="004D0C85" w14:paraId="3766631A" w14:textId="77777777" w:rsidTr="003456A0">
        <w:trPr>
          <w:cantSplit/>
          <w:trHeight w:val="288"/>
        </w:trPr>
        <w:tc>
          <w:tcPr>
            <w:tcW w:w="240" w:type="pct"/>
          </w:tcPr>
          <w:p w14:paraId="6AD6369E" w14:textId="0BDE3C12" w:rsidR="00FC6B1E" w:rsidRPr="003654F7" w:rsidRDefault="00062D84" w:rsidP="003654F7">
            <w:pPr>
              <w:spacing w:before="40" w:after="40"/>
              <w:jc w:val="center"/>
              <w:rPr>
                <w:bCs/>
                <w:sz w:val="20"/>
              </w:rPr>
            </w:pPr>
            <w:r>
              <w:rPr>
                <w:bCs/>
                <w:sz w:val="20"/>
              </w:rPr>
              <w:t>4</w:t>
            </w:r>
          </w:p>
        </w:tc>
        <w:tc>
          <w:tcPr>
            <w:tcW w:w="740" w:type="pct"/>
            <w:vAlign w:val="center"/>
          </w:tcPr>
          <w:p w14:paraId="4ACD09EB" w14:textId="77777777" w:rsidR="00FC6B1E" w:rsidRPr="003654F7" w:rsidRDefault="00FC6B1E" w:rsidP="003654F7">
            <w:pPr>
              <w:spacing w:before="40" w:after="40"/>
              <w:jc w:val="center"/>
              <w:rPr>
                <w:bCs/>
                <w:sz w:val="20"/>
              </w:rPr>
            </w:pPr>
          </w:p>
        </w:tc>
        <w:tc>
          <w:tcPr>
            <w:tcW w:w="905" w:type="pct"/>
            <w:vAlign w:val="center"/>
          </w:tcPr>
          <w:p w14:paraId="09DD3397" w14:textId="77777777" w:rsidR="00FC6B1E" w:rsidRPr="003654F7" w:rsidRDefault="00FC6B1E" w:rsidP="003654F7">
            <w:pPr>
              <w:spacing w:before="40" w:after="40"/>
              <w:jc w:val="center"/>
              <w:rPr>
                <w:bCs/>
                <w:sz w:val="20"/>
              </w:rPr>
            </w:pPr>
          </w:p>
        </w:tc>
        <w:tc>
          <w:tcPr>
            <w:tcW w:w="411" w:type="pct"/>
            <w:vAlign w:val="center"/>
          </w:tcPr>
          <w:p w14:paraId="035DB42F" w14:textId="77777777" w:rsidR="00FC6B1E" w:rsidRPr="003654F7" w:rsidRDefault="00FC6B1E" w:rsidP="003654F7">
            <w:pPr>
              <w:spacing w:before="40" w:after="40"/>
              <w:jc w:val="center"/>
              <w:rPr>
                <w:bCs/>
                <w:sz w:val="20"/>
              </w:rPr>
            </w:pPr>
          </w:p>
        </w:tc>
        <w:tc>
          <w:tcPr>
            <w:tcW w:w="1262" w:type="pct"/>
            <w:vAlign w:val="center"/>
          </w:tcPr>
          <w:p w14:paraId="69051409" w14:textId="77777777" w:rsidR="00FC6B1E" w:rsidRPr="003654F7" w:rsidRDefault="00FC6B1E" w:rsidP="003654F7">
            <w:pPr>
              <w:spacing w:before="40" w:after="40"/>
              <w:jc w:val="center"/>
              <w:rPr>
                <w:bCs/>
                <w:sz w:val="20"/>
              </w:rPr>
            </w:pPr>
          </w:p>
        </w:tc>
        <w:tc>
          <w:tcPr>
            <w:tcW w:w="1441" w:type="pct"/>
            <w:vAlign w:val="center"/>
          </w:tcPr>
          <w:p w14:paraId="05570A74" w14:textId="77777777" w:rsidR="00FC6B1E" w:rsidRPr="003654F7" w:rsidRDefault="00FC6B1E" w:rsidP="003654F7">
            <w:pPr>
              <w:spacing w:before="40" w:after="40"/>
              <w:jc w:val="center"/>
              <w:rPr>
                <w:bCs/>
                <w:sz w:val="20"/>
              </w:rPr>
            </w:pPr>
          </w:p>
        </w:tc>
      </w:tr>
      <w:tr w:rsidR="003456A0" w:rsidRPr="004D0C85" w14:paraId="79359E8D" w14:textId="77777777" w:rsidTr="003456A0">
        <w:trPr>
          <w:cantSplit/>
          <w:trHeight w:val="288"/>
        </w:trPr>
        <w:tc>
          <w:tcPr>
            <w:tcW w:w="240" w:type="pct"/>
          </w:tcPr>
          <w:p w14:paraId="7F10C284" w14:textId="67B3262D" w:rsidR="00FC6B1E" w:rsidRPr="003654F7" w:rsidRDefault="00062D84" w:rsidP="003654F7">
            <w:pPr>
              <w:spacing w:before="40" w:after="40"/>
              <w:jc w:val="center"/>
              <w:rPr>
                <w:bCs/>
                <w:sz w:val="20"/>
              </w:rPr>
            </w:pPr>
            <w:r>
              <w:rPr>
                <w:bCs/>
                <w:sz w:val="20"/>
              </w:rPr>
              <w:t>5</w:t>
            </w:r>
          </w:p>
        </w:tc>
        <w:tc>
          <w:tcPr>
            <w:tcW w:w="740" w:type="pct"/>
            <w:vAlign w:val="center"/>
          </w:tcPr>
          <w:p w14:paraId="4D003980" w14:textId="77777777" w:rsidR="00FC6B1E" w:rsidRPr="003654F7" w:rsidRDefault="00FC6B1E" w:rsidP="003654F7">
            <w:pPr>
              <w:spacing w:before="40" w:after="40"/>
              <w:jc w:val="center"/>
              <w:rPr>
                <w:bCs/>
                <w:sz w:val="20"/>
              </w:rPr>
            </w:pPr>
          </w:p>
        </w:tc>
        <w:tc>
          <w:tcPr>
            <w:tcW w:w="905" w:type="pct"/>
            <w:vAlign w:val="center"/>
          </w:tcPr>
          <w:p w14:paraId="28EEBE12" w14:textId="77777777" w:rsidR="00FC6B1E" w:rsidRPr="003654F7" w:rsidRDefault="00FC6B1E" w:rsidP="003654F7">
            <w:pPr>
              <w:spacing w:before="40" w:after="40"/>
              <w:jc w:val="center"/>
              <w:rPr>
                <w:bCs/>
                <w:sz w:val="20"/>
              </w:rPr>
            </w:pPr>
          </w:p>
        </w:tc>
        <w:tc>
          <w:tcPr>
            <w:tcW w:w="411" w:type="pct"/>
            <w:vAlign w:val="center"/>
          </w:tcPr>
          <w:p w14:paraId="24D4C72E" w14:textId="77777777" w:rsidR="00FC6B1E" w:rsidRPr="003654F7" w:rsidRDefault="00FC6B1E" w:rsidP="003654F7">
            <w:pPr>
              <w:spacing w:before="40" w:after="40"/>
              <w:jc w:val="center"/>
              <w:rPr>
                <w:bCs/>
                <w:sz w:val="20"/>
              </w:rPr>
            </w:pPr>
          </w:p>
        </w:tc>
        <w:tc>
          <w:tcPr>
            <w:tcW w:w="1262" w:type="pct"/>
            <w:vAlign w:val="center"/>
          </w:tcPr>
          <w:p w14:paraId="725DD832" w14:textId="77777777" w:rsidR="00FC6B1E" w:rsidRPr="003654F7" w:rsidRDefault="00FC6B1E" w:rsidP="003654F7">
            <w:pPr>
              <w:spacing w:before="40" w:after="40"/>
              <w:jc w:val="center"/>
              <w:rPr>
                <w:bCs/>
                <w:sz w:val="20"/>
              </w:rPr>
            </w:pPr>
          </w:p>
        </w:tc>
        <w:tc>
          <w:tcPr>
            <w:tcW w:w="1441" w:type="pct"/>
            <w:vAlign w:val="center"/>
          </w:tcPr>
          <w:p w14:paraId="2A257982" w14:textId="77777777" w:rsidR="00FC6B1E" w:rsidRPr="003654F7" w:rsidRDefault="00FC6B1E" w:rsidP="003654F7">
            <w:pPr>
              <w:spacing w:before="40" w:after="40"/>
              <w:jc w:val="center"/>
              <w:rPr>
                <w:bCs/>
                <w:sz w:val="20"/>
              </w:rPr>
            </w:pPr>
          </w:p>
        </w:tc>
      </w:tr>
      <w:tr w:rsidR="003456A0" w:rsidRPr="004D0C85" w14:paraId="2E5B8054" w14:textId="77777777" w:rsidTr="003456A0">
        <w:trPr>
          <w:cantSplit/>
          <w:trHeight w:val="288"/>
        </w:trPr>
        <w:tc>
          <w:tcPr>
            <w:tcW w:w="240" w:type="pct"/>
          </w:tcPr>
          <w:p w14:paraId="2FE9B999" w14:textId="5ECC698F" w:rsidR="00FC6B1E" w:rsidRPr="003654F7" w:rsidRDefault="00062D84" w:rsidP="003654F7">
            <w:pPr>
              <w:spacing w:before="40" w:after="40"/>
              <w:jc w:val="center"/>
              <w:rPr>
                <w:bCs/>
                <w:sz w:val="20"/>
              </w:rPr>
            </w:pPr>
            <w:r>
              <w:rPr>
                <w:bCs/>
                <w:sz w:val="20"/>
              </w:rPr>
              <w:t>6</w:t>
            </w:r>
          </w:p>
        </w:tc>
        <w:tc>
          <w:tcPr>
            <w:tcW w:w="740" w:type="pct"/>
            <w:vAlign w:val="center"/>
          </w:tcPr>
          <w:p w14:paraId="7D67203A" w14:textId="77777777" w:rsidR="00FC6B1E" w:rsidRPr="003654F7" w:rsidRDefault="00FC6B1E" w:rsidP="003654F7">
            <w:pPr>
              <w:spacing w:before="40" w:after="40"/>
              <w:jc w:val="center"/>
              <w:rPr>
                <w:bCs/>
                <w:sz w:val="20"/>
              </w:rPr>
            </w:pPr>
          </w:p>
        </w:tc>
        <w:tc>
          <w:tcPr>
            <w:tcW w:w="905" w:type="pct"/>
            <w:vAlign w:val="center"/>
          </w:tcPr>
          <w:p w14:paraId="5EAE9FE6" w14:textId="77777777" w:rsidR="00FC6B1E" w:rsidRPr="003654F7" w:rsidRDefault="00FC6B1E" w:rsidP="003654F7">
            <w:pPr>
              <w:spacing w:before="40" w:after="40"/>
              <w:jc w:val="center"/>
              <w:rPr>
                <w:bCs/>
                <w:sz w:val="20"/>
              </w:rPr>
            </w:pPr>
          </w:p>
        </w:tc>
        <w:tc>
          <w:tcPr>
            <w:tcW w:w="411" w:type="pct"/>
            <w:vAlign w:val="center"/>
          </w:tcPr>
          <w:p w14:paraId="2F44F95C" w14:textId="77777777" w:rsidR="00FC6B1E" w:rsidRPr="003654F7" w:rsidRDefault="00FC6B1E" w:rsidP="003654F7">
            <w:pPr>
              <w:spacing w:before="40" w:after="40"/>
              <w:jc w:val="center"/>
              <w:rPr>
                <w:bCs/>
                <w:sz w:val="20"/>
              </w:rPr>
            </w:pPr>
          </w:p>
        </w:tc>
        <w:tc>
          <w:tcPr>
            <w:tcW w:w="1262" w:type="pct"/>
            <w:vAlign w:val="center"/>
          </w:tcPr>
          <w:p w14:paraId="2DE9047C" w14:textId="77777777" w:rsidR="00FC6B1E" w:rsidRPr="003654F7" w:rsidRDefault="00FC6B1E" w:rsidP="003654F7">
            <w:pPr>
              <w:spacing w:before="40" w:after="40"/>
              <w:jc w:val="center"/>
              <w:rPr>
                <w:bCs/>
                <w:sz w:val="20"/>
              </w:rPr>
            </w:pPr>
          </w:p>
        </w:tc>
        <w:tc>
          <w:tcPr>
            <w:tcW w:w="1441" w:type="pct"/>
            <w:vAlign w:val="center"/>
          </w:tcPr>
          <w:p w14:paraId="2E088707" w14:textId="77777777" w:rsidR="00FC6B1E" w:rsidRPr="003654F7" w:rsidRDefault="00FC6B1E" w:rsidP="003654F7">
            <w:pPr>
              <w:spacing w:before="40" w:after="40"/>
              <w:jc w:val="center"/>
              <w:rPr>
                <w:bCs/>
                <w:sz w:val="20"/>
              </w:rPr>
            </w:pPr>
          </w:p>
        </w:tc>
      </w:tr>
      <w:tr w:rsidR="003456A0" w:rsidRPr="004D0C85" w14:paraId="59D55256" w14:textId="77777777" w:rsidTr="003456A0">
        <w:trPr>
          <w:cantSplit/>
          <w:trHeight w:val="288"/>
        </w:trPr>
        <w:tc>
          <w:tcPr>
            <w:tcW w:w="240" w:type="pct"/>
          </w:tcPr>
          <w:p w14:paraId="15A9AF3C" w14:textId="62FA6B4A" w:rsidR="00FC6B1E" w:rsidRPr="003654F7" w:rsidRDefault="00062D84" w:rsidP="003654F7">
            <w:pPr>
              <w:spacing w:before="40" w:after="40"/>
              <w:jc w:val="center"/>
              <w:rPr>
                <w:bCs/>
                <w:sz w:val="20"/>
              </w:rPr>
            </w:pPr>
            <w:r>
              <w:rPr>
                <w:bCs/>
                <w:sz w:val="20"/>
              </w:rPr>
              <w:t>7</w:t>
            </w:r>
          </w:p>
        </w:tc>
        <w:tc>
          <w:tcPr>
            <w:tcW w:w="740" w:type="pct"/>
            <w:vAlign w:val="center"/>
          </w:tcPr>
          <w:p w14:paraId="69DAF96C" w14:textId="77777777" w:rsidR="00FC6B1E" w:rsidRPr="003654F7" w:rsidRDefault="00FC6B1E" w:rsidP="003654F7">
            <w:pPr>
              <w:spacing w:before="40" w:after="40"/>
              <w:jc w:val="center"/>
              <w:rPr>
                <w:bCs/>
                <w:sz w:val="20"/>
              </w:rPr>
            </w:pPr>
          </w:p>
        </w:tc>
        <w:tc>
          <w:tcPr>
            <w:tcW w:w="905" w:type="pct"/>
            <w:vAlign w:val="center"/>
          </w:tcPr>
          <w:p w14:paraId="7BBA19BD" w14:textId="77777777" w:rsidR="00FC6B1E" w:rsidRPr="003654F7" w:rsidRDefault="00FC6B1E" w:rsidP="003654F7">
            <w:pPr>
              <w:spacing w:before="40" w:after="40"/>
              <w:jc w:val="center"/>
              <w:rPr>
                <w:bCs/>
                <w:spacing w:val="-3"/>
                <w:sz w:val="20"/>
              </w:rPr>
            </w:pPr>
          </w:p>
        </w:tc>
        <w:tc>
          <w:tcPr>
            <w:tcW w:w="411" w:type="pct"/>
            <w:vAlign w:val="center"/>
          </w:tcPr>
          <w:p w14:paraId="5A6D88BD" w14:textId="77777777" w:rsidR="00FC6B1E" w:rsidRPr="003654F7" w:rsidRDefault="00FC6B1E" w:rsidP="003654F7">
            <w:pPr>
              <w:spacing w:before="40" w:after="40"/>
              <w:jc w:val="center"/>
              <w:rPr>
                <w:bCs/>
                <w:sz w:val="20"/>
              </w:rPr>
            </w:pPr>
          </w:p>
        </w:tc>
        <w:tc>
          <w:tcPr>
            <w:tcW w:w="1262" w:type="pct"/>
            <w:vAlign w:val="center"/>
          </w:tcPr>
          <w:p w14:paraId="55412C14" w14:textId="77777777" w:rsidR="00FC6B1E" w:rsidRPr="003654F7" w:rsidRDefault="00FC6B1E" w:rsidP="003654F7">
            <w:pPr>
              <w:spacing w:before="40" w:after="40"/>
              <w:jc w:val="center"/>
              <w:rPr>
                <w:bCs/>
                <w:sz w:val="20"/>
              </w:rPr>
            </w:pPr>
          </w:p>
        </w:tc>
        <w:tc>
          <w:tcPr>
            <w:tcW w:w="1441" w:type="pct"/>
            <w:vAlign w:val="center"/>
          </w:tcPr>
          <w:p w14:paraId="63A5C01E" w14:textId="77777777" w:rsidR="00FC6B1E" w:rsidRPr="003654F7" w:rsidRDefault="00FC6B1E" w:rsidP="003654F7">
            <w:pPr>
              <w:spacing w:before="40" w:after="40"/>
              <w:jc w:val="center"/>
              <w:rPr>
                <w:bCs/>
                <w:sz w:val="20"/>
              </w:rPr>
            </w:pPr>
          </w:p>
        </w:tc>
      </w:tr>
      <w:tr w:rsidR="003456A0" w:rsidRPr="004D0C85" w14:paraId="0F856772" w14:textId="77777777" w:rsidTr="003456A0">
        <w:trPr>
          <w:cantSplit/>
          <w:trHeight w:val="288"/>
        </w:trPr>
        <w:tc>
          <w:tcPr>
            <w:tcW w:w="240" w:type="pct"/>
          </w:tcPr>
          <w:p w14:paraId="3AF33C5E" w14:textId="3BF2D5A4" w:rsidR="00FC6B1E" w:rsidRPr="003654F7" w:rsidRDefault="00062D84" w:rsidP="003654F7">
            <w:pPr>
              <w:spacing w:before="40" w:after="40"/>
              <w:jc w:val="center"/>
              <w:rPr>
                <w:bCs/>
                <w:sz w:val="20"/>
              </w:rPr>
            </w:pPr>
            <w:r>
              <w:rPr>
                <w:bCs/>
                <w:sz w:val="20"/>
              </w:rPr>
              <w:t>8</w:t>
            </w:r>
          </w:p>
        </w:tc>
        <w:tc>
          <w:tcPr>
            <w:tcW w:w="740" w:type="pct"/>
            <w:vAlign w:val="center"/>
          </w:tcPr>
          <w:p w14:paraId="30C42D6C" w14:textId="77777777" w:rsidR="00FC6B1E" w:rsidRPr="003654F7" w:rsidRDefault="00FC6B1E" w:rsidP="003654F7">
            <w:pPr>
              <w:spacing w:before="40" w:after="40"/>
              <w:jc w:val="center"/>
              <w:rPr>
                <w:bCs/>
                <w:sz w:val="20"/>
              </w:rPr>
            </w:pPr>
          </w:p>
        </w:tc>
        <w:tc>
          <w:tcPr>
            <w:tcW w:w="905" w:type="pct"/>
            <w:vAlign w:val="center"/>
          </w:tcPr>
          <w:p w14:paraId="662C872E" w14:textId="77777777" w:rsidR="00FC6B1E" w:rsidRPr="003654F7" w:rsidRDefault="00FC6B1E" w:rsidP="003654F7">
            <w:pPr>
              <w:spacing w:before="40" w:after="40"/>
              <w:jc w:val="center"/>
              <w:rPr>
                <w:bCs/>
                <w:sz w:val="20"/>
              </w:rPr>
            </w:pPr>
          </w:p>
        </w:tc>
        <w:tc>
          <w:tcPr>
            <w:tcW w:w="411" w:type="pct"/>
            <w:vAlign w:val="center"/>
          </w:tcPr>
          <w:p w14:paraId="6D68C0F9" w14:textId="77777777" w:rsidR="00FC6B1E" w:rsidRPr="003654F7" w:rsidRDefault="00FC6B1E" w:rsidP="003654F7">
            <w:pPr>
              <w:spacing w:before="40" w:after="40"/>
              <w:jc w:val="center"/>
              <w:rPr>
                <w:bCs/>
                <w:sz w:val="20"/>
              </w:rPr>
            </w:pPr>
          </w:p>
        </w:tc>
        <w:tc>
          <w:tcPr>
            <w:tcW w:w="1262" w:type="pct"/>
            <w:vAlign w:val="center"/>
          </w:tcPr>
          <w:p w14:paraId="62C24D2C" w14:textId="77777777" w:rsidR="00FC6B1E" w:rsidRPr="003654F7" w:rsidRDefault="00FC6B1E" w:rsidP="003654F7">
            <w:pPr>
              <w:spacing w:before="40" w:after="40"/>
              <w:jc w:val="center"/>
              <w:rPr>
                <w:bCs/>
                <w:sz w:val="20"/>
              </w:rPr>
            </w:pPr>
          </w:p>
        </w:tc>
        <w:tc>
          <w:tcPr>
            <w:tcW w:w="1441" w:type="pct"/>
            <w:vAlign w:val="center"/>
          </w:tcPr>
          <w:p w14:paraId="05DF9260" w14:textId="77777777" w:rsidR="00FC6B1E" w:rsidRPr="003654F7" w:rsidRDefault="00FC6B1E" w:rsidP="003654F7">
            <w:pPr>
              <w:spacing w:before="40" w:after="40"/>
              <w:jc w:val="center"/>
              <w:rPr>
                <w:bCs/>
                <w:sz w:val="20"/>
              </w:rPr>
            </w:pPr>
          </w:p>
        </w:tc>
      </w:tr>
    </w:tbl>
    <w:p w14:paraId="731AC147" w14:textId="77777777" w:rsidR="005F4FFD" w:rsidRDefault="005F4FFD" w:rsidP="005F4FFD">
      <w:pPr>
        <w:spacing w:before="40" w:after="40"/>
      </w:pPr>
    </w:p>
    <w:p w14:paraId="65EB69C1" w14:textId="77777777" w:rsidR="00D231E4" w:rsidRPr="00D93155" w:rsidRDefault="00D231E4" w:rsidP="00D231E4">
      <w:pPr>
        <w:rPr>
          <w:rFonts w:ascii="Arial" w:hAnsi="Arial" w:cs="Arial"/>
          <w:sz w:val="22"/>
          <w:szCs w:val="24"/>
        </w:rPr>
      </w:pPr>
      <w:r w:rsidRPr="00D93155">
        <w:rPr>
          <w:rFonts w:ascii="Arial" w:hAnsi="Arial" w:cs="Arial"/>
          <w:sz w:val="22"/>
          <w:szCs w:val="24"/>
        </w:rPr>
        <w:t xml:space="preserve">The Offeror must complete Table </w:t>
      </w:r>
      <w:r>
        <w:rPr>
          <w:rFonts w:ascii="Arial" w:hAnsi="Arial" w:cs="Arial"/>
          <w:sz w:val="22"/>
          <w:szCs w:val="24"/>
        </w:rPr>
        <w:t>5</w:t>
      </w:r>
      <w:r w:rsidRPr="00D93155">
        <w:rPr>
          <w:rFonts w:ascii="Arial" w:hAnsi="Arial" w:cs="Arial"/>
          <w:sz w:val="22"/>
          <w:szCs w:val="24"/>
        </w:rPr>
        <w:t xml:space="preserve"> in the following manner: </w:t>
      </w:r>
    </w:p>
    <w:p w14:paraId="7D462302" w14:textId="04346F7A" w:rsidR="00D231E4" w:rsidRPr="00D231E4" w:rsidRDefault="00D231E4" w:rsidP="00D231E4">
      <w:pPr>
        <w:rPr>
          <w:rFonts w:ascii="Arial" w:hAnsi="Arial" w:cs="Arial"/>
          <w:sz w:val="22"/>
          <w:szCs w:val="24"/>
        </w:rPr>
      </w:pPr>
      <w:r w:rsidRPr="00D93155">
        <w:rPr>
          <w:rFonts w:ascii="Arial" w:hAnsi="Arial" w:cs="Arial"/>
          <w:sz w:val="22"/>
          <w:szCs w:val="24"/>
        </w:rPr>
        <w:t>1)</w:t>
      </w:r>
      <w:r>
        <w:rPr>
          <w:rFonts w:ascii="Arial" w:hAnsi="Arial" w:cs="Arial"/>
          <w:sz w:val="22"/>
          <w:szCs w:val="24"/>
        </w:rPr>
        <w:t xml:space="preserve"> </w:t>
      </w:r>
      <w:r w:rsidRPr="007307B2">
        <w:rPr>
          <w:rFonts w:ascii="Arial" w:hAnsi="Arial" w:cs="Arial"/>
          <w:sz w:val="22"/>
          <w:szCs w:val="24"/>
        </w:rPr>
        <w:t xml:space="preserve">Fill in all columns of the table identifying all </w:t>
      </w:r>
      <w:r>
        <w:rPr>
          <w:rFonts w:ascii="Arial" w:hAnsi="Arial" w:cs="Arial"/>
          <w:sz w:val="22"/>
          <w:szCs w:val="24"/>
        </w:rPr>
        <w:t xml:space="preserve">Technical Data, Computer Software, and Computer Software Documentation, necessary to perform the requirements of the </w:t>
      </w:r>
      <w:r w:rsidR="007D672F">
        <w:rPr>
          <w:rFonts w:ascii="Arial" w:hAnsi="Arial" w:cs="Arial"/>
          <w:sz w:val="22"/>
          <w:szCs w:val="24"/>
        </w:rPr>
        <w:t>PWS</w:t>
      </w:r>
      <w:r w:rsidR="00C73B98">
        <w:rPr>
          <w:rFonts w:ascii="Arial" w:hAnsi="Arial" w:cs="Arial"/>
          <w:sz w:val="22"/>
          <w:szCs w:val="24"/>
        </w:rPr>
        <w:t xml:space="preserve">, </w:t>
      </w:r>
      <w:r w:rsidR="00C73B98" w:rsidRPr="00D231E4">
        <w:rPr>
          <w:rFonts w:ascii="Arial" w:hAnsi="Arial" w:cs="Arial"/>
          <w:sz w:val="22"/>
          <w:szCs w:val="24"/>
        </w:rPr>
        <w:t>which</w:t>
      </w:r>
      <w:r w:rsidRPr="00D231E4">
        <w:rPr>
          <w:rFonts w:ascii="Arial" w:hAnsi="Arial" w:cs="Arial"/>
          <w:sz w:val="22"/>
          <w:szCs w:val="24"/>
        </w:rPr>
        <w:t xml:space="preserve"> the Offeror</w:t>
      </w:r>
      <w:r>
        <w:rPr>
          <w:rFonts w:ascii="Arial" w:hAnsi="Arial" w:cs="Arial"/>
          <w:sz w:val="22"/>
          <w:szCs w:val="24"/>
        </w:rPr>
        <w:t xml:space="preserve"> </w:t>
      </w:r>
      <w:r w:rsidRPr="00D231E4">
        <w:rPr>
          <w:rFonts w:ascii="Arial" w:hAnsi="Arial" w:cs="Arial"/>
          <w:sz w:val="22"/>
          <w:szCs w:val="24"/>
        </w:rPr>
        <w:t>asserts should be delivered with Negotiated License rights or other non-standard</w:t>
      </w:r>
    </w:p>
    <w:p w14:paraId="7062793F" w14:textId="77777777" w:rsidR="00D231E4" w:rsidRDefault="00D231E4" w:rsidP="00D231E4">
      <w:pPr>
        <w:rPr>
          <w:rFonts w:ascii="Arial" w:hAnsi="Arial" w:cs="Arial"/>
          <w:sz w:val="22"/>
          <w:szCs w:val="24"/>
        </w:rPr>
      </w:pPr>
      <w:r w:rsidRPr="00D231E4">
        <w:rPr>
          <w:rFonts w:ascii="Arial" w:hAnsi="Arial" w:cs="Arial"/>
          <w:sz w:val="22"/>
          <w:szCs w:val="24"/>
        </w:rPr>
        <w:t>rights (Special Licenses) (as discussed at DFARS 252.227-7013 and 252.227-7014). The table must include a complete description of all such proposed non-standard restrictions on the Government’s ability to use, modify, release, perform, display, or disclose such Technical Data, Computer Software, and Computer Software Documentation. Unclear or “summary level” descriptions are not acceptable and may render the proposal non-responsive to the solicitation. Additionally, if there is no technical data or software to be identified, the Offeror shall, enter “None” in the body of Table 5.</w:t>
      </w:r>
    </w:p>
    <w:p w14:paraId="0DC1C3E7" w14:textId="77777777" w:rsidR="00A11432" w:rsidRDefault="00D231E4" w:rsidP="00D231E4">
      <w:r w:rsidRPr="00D231E4">
        <w:rPr>
          <w:rFonts w:ascii="Arial" w:hAnsi="Arial" w:cs="Arial"/>
          <w:sz w:val="22"/>
          <w:szCs w:val="24"/>
        </w:rPr>
        <w:t xml:space="preserve"> </w:t>
      </w:r>
      <w:r w:rsidR="00A11432">
        <w:br w:type="page"/>
      </w:r>
    </w:p>
    <w:p w14:paraId="30EED0B4" w14:textId="77777777" w:rsidR="003654F7" w:rsidRPr="00312D01" w:rsidRDefault="005F4FFD" w:rsidP="008C17D2">
      <w:pPr>
        <w:pStyle w:val="Heading1"/>
      </w:pPr>
      <w:r w:rsidRPr="00312D01">
        <w:lastRenderedPageBreak/>
        <w:t>Table 6</w:t>
      </w:r>
    </w:p>
    <w:p w14:paraId="55AE3BDB" w14:textId="77777777" w:rsidR="005F4FFD" w:rsidRPr="00312D01" w:rsidRDefault="005F4FFD" w:rsidP="005F4FFD">
      <w:pPr>
        <w:jc w:val="center"/>
        <w:rPr>
          <w:b/>
          <w:szCs w:val="24"/>
        </w:rPr>
      </w:pPr>
      <w:r w:rsidRPr="00312D01">
        <w:rPr>
          <w:b/>
          <w:szCs w:val="24"/>
        </w:rPr>
        <w:t>(U) Background Patent List</w:t>
      </w:r>
    </w:p>
    <w:p w14:paraId="1581734A" w14:textId="77777777" w:rsidR="00A71B9C" w:rsidRPr="00312D01" w:rsidRDefault="00A71B9C" w:rsidP="005F4FFD">
      <w:pPr>
        <w:jc w:val="center"/>
        <w:rPr>
          <w:b/>
          <w:szCs w:val="24"/>
        </w:rPr>
      </w:pPr>
    </w:p>
    <w:p w14:paraId="6FDD72AB" w14:textId="77777777" w:rsidR="005F4FFD" w:rsidRPr="00BC76CC" w:rsidRDefault="005F4FFD" w:rsidP="0006728E">
      <w:pPr>
        <w:ind w:left="-360" w:right="-810"/>
        <w:rPr>
          <w:i/>
          <w:sz w:val="20"/>
        </w:rPr>
      </w:pPr>
      <w:r w:rsidRPr="00BC76CC">
        <w:rPr>
          <w:i/>
          <w:sz w:val="20"/>
        </w:rPr>
        <w:t>Table is Unclassified</w:t>
      </w:r>
    </w:p>
    <w:tbl>
      <w:tblPr>
        <w:tblStyle w:val="TableGrid1"/>
        <w:tblpPr w:leftFromText="180" w:rightFromText="180" w:vertAnchor="text" w:horzAnchor="margin" w:tblpXSpec="center" w:tblpY="1"/>
        <w:tblW w:w="5346" w:type="pct"/>
        <w:tblLayout w:type="fixed"/>
        <w:tblLook w:val="04A0" w:firstRow="1" w:lastRow="0" w:firstColumn="1" w:lastColumn="0" w:noHBand="0" w:noVBand="1"/>
      </w:tblPr>
      <w:tblGrid>
        <w:gridCol w:w="615"/>
        <w:gridCol w:w="1707"/>
        <w:gridCol w:w="1878"/>
        <w:gridCol w:w="1364"/>
        <w:gridCol w:w="1442"/>
        <w:gridCol w:w="1815"/>
        <w:gridCol w:w="2021"/>
      </w:tblGrid>
      <w:tr w:rsidR="003456A0" w:rsidRPr="004D0C85" w14:paraId="2B73CA37" w14:textId="77777777" w:rsidTr="003456A0">
        <w:trPr>
          <w:trHeight w:val="928"/>
        </w:trPr>
        <w:tc>
          <w:tcPr>
            <w:tcW w:w="284"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65E32B12" w14:textId="77777777" w:rsidR="00FC6B1E" w:rsidRPr="005F4FFD" w:rsidRDefault="00FC6B1E" w:rsidP="005E14AF">
            <w:pPr>
              <w:spacing w:before="40" w:after="40"/>
              <w:jc w:val="center"/>
              <w:rPr>
                <w:b/>
                <w:sz w:val="20"/>
              </w:rPr>
            </w:pPr>
            <w:r>
              <w:rPr>
                <w:b/>
                <w:sz w:val="20"/>
              </w:rPr>
              <w:t>No.</w:t>
            </w:r>
          </w:p>
        </w:tc>
        <w:tc>
          <w:tcPr>
            <w:tcW w:w="787"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62318288" w14:textId="77777777" w:rsidR="00FC6B1E" w:rsidRPr="005F4FFD" w:rsidRDefault="00FC6B1E" w:rsidP="005E14AF">
            <w:pPr>
              <w:spacing w:before="40" w:after="40"/>
              <w:jc w:val="center"/>
              <w:rPr>
                <w:b/>
                <w:sz w:val="20"/>
              </w:rPr>
            </w:pPr>
            <w:r w:rsidRPr="005F4FFD">
              <w:rPr>
                <w:b/>
                <w:sz w:val="20"/>
              </w:rPr>
              <w:t>Patent</w:t>
            </w:r>
            <w:r>
              <w:rPr>
                <w:b/>
                <w:sz w:val="20"/>
              </w:rPr>
              <w:br/>
            </w:r>
            <w:r w:rsidRPr="005F4FFD">
              <w:rPr>
                <w:b/>
                <w:sz w:val="20"/>
              </w:rPr>
              <w:t>Serial No.</w:t>
            </w:r>
          </w:p>
        </w:tc>
        <w:tc>
          <w:tcPr>
            <w:tcW w:w="866"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7A4E7C7A" w14:textId="77777777" w:rsidR="00FC6B1E" w:rsidRPr="005F4FFD" w:rsidRDefault="00FC6B1E" w:rsidP="005E14AF">
            <w:pPr>
              <w:spacing w:before="40" w:after="40"/>
              <w:jc w:val="center"/>
              <w:rPr>
                <w:b/>
                <w:sz w:val="20"/>
              </w:rPr>
            </w:pPr>
            <w:r w:rsidRPr="005F4FFD">
              <w:rPr>
                <w:b/>
                <w:sz w:val="20"/>
              </w:rPr>
              <w:t>Inventor(s)</w:t>
            </w:r>
          </w:p>
        </w:tc>
        <w:tc>
          <w:tcPr>
            <w:tcW w:w="629"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0B661807" w14:textId="77777777" w:rsidR="00FC6B1E" w:rsidRPr="005F4FFD" w:rsidRDefault="00FC6B1E" w:rsidP="005E14AF">
            <w:pPr>
              <w:spacing w:before="40" w:after="40"/>
              <w:jc w:val="center"/>
              <w:rPr>
                <w:b/>
                <w:sz w:val="20"/>
              </w:rPr>
            </w:pPr>
            <w:r w:rsidRPr="005F4FFD">
              <w:rPr>
                <w:b/>
                <w:sz w:val="20"/>
              </w:rPr>
              <w:t>Contract # under which invention was made</w:t>
            </w:r>
          </w:p>
        </w:tc>
        <w:tc>
          <w:tcPr>
            <w:tcW w:w="665"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656F6F78" w14:textId="77777777" w:rsidR="00FC6B1E" w:rsidRPr="005F4FFD" w:rsidRDefault="00FC6B1E" w:rsidP="005E14AF">
            <w:pPr>
              <w:spacing w:before="40" w:after="40"/>
              <w:jc w:val="center"/>
              <w:rPr>
                <w:b/>
                <w:sz w:val="20"/>
              </w:rPr>
            </w:pPr>
            <w:r w:rsidRPr="005F4FFD">
              <w:rPr>
                <w:b/>
                <w:sz w:val="20"/>
              </w:rPr>
              <w:t>Description of invention</w:t>
            </w:r>
          </w:p>
        </w:tc>
        <w:tc>
          <w:tcPr>
            <w:tcW w:w="837"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0714A418" w14:textId="77777777" w:rsidR="00FC6B1E" w:rsidRPr="005F4FFD" w:rsidRDefault="00FC6B1E" w:rsidP="005E14AF">
            <w:pPr>
              <w:spacing w:before="40" w:after="40"/>
              <w:jc w:val="center"/>
              <w:rPr>
                <w:b/>
                <w:sz w:val="20"/>
              </w:rPr>
            </w:pPr>
            <w:r w:rsidRPr="005F4FFD">
              <w:rPr>
                <w:b/>
                <w:sz w:val="20"/>
              </w:rPr>
              <w:t>Publication/Sale/Public Use of Invention</w:t>
            </w:r>
          </w:p>
        </w:tc>
        <w:tc>
          <w:tcPr>
            <w:tcW w:w="932"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62E75AF8" w14:textId="1644714E" w:rsidR="00FC6B1E" w:rsidRPr="005F4FFD" w:rsidRDefault="00FC6B1E" w:rsidP="006A4F34">
            <w:pPr>
              <w:spacing w:before="40" w:after="40"/>
              <w:jc w:val="center"/>
              <w:rPr>
                <w:b/>
                <w:sz w:val="20"/>
              </w:rPr>
            </w:pPr>
            <w:r w:rsidRPr="005F4FFD">
              <w:rPr>
                <w:b/>
                <w:sz w:val="20"/>
              </w:rPr>
              <w:t xml:space="preserve">Explanation for need of invention in performance of </w:t>
            </w:r>
            <w:r w:rsidR="0006728E" w:rsidRPr="0006728E">
              <w:rPr>
                <w:b/>
                <w:bCs/>
                <w:sz w:val="20"/>
              </w:rPr>
              <w:t xml:space="preserve">the </w:t>
            </w:r>
            <w:r w:rsidR="0006728E" w:rsidRPr="0006728E">
              <w:rPr>
                <w:b/>
                <w:sz w:val="20"/>
              </w:rPr>
              <w:t>G</w:t>
            </w:r>
            <w:r w:rsidR="0006728E" w:rsidRPr="0006728E">
              <w:rPr>
                <w:b/>
                <w:bCs/>
                <w:sz w:val="20"/>
              </w:rPr>
              <w:t>CS</w:t>
            </w:r>
            <w:r w:rsidR="0006728E">
              <w:rPr>
                <w:sz w:val="20"/>
              </w:rPr>
              <w:t xml:space="preserve"> </w:t>
            </w:r>
            <w:r>
              <w:rPr>
                <w:b/>
                <w:sz w:val="20"/>
              </w:rPr>
              <w:t>c</w:t>
            </w:r>
            <w:r w:rsidRPr="005F4FFD">
              <w:rPr>
                <w:b/>
                <w:sz w:val="20"/>
              </w:rPr>
              <w:t>ontract</w:t>
            </w:r>
          </w:p>
        </w:tc>
      </w:tr>
      <w:tr w:rsidR="00FC6B1E" w:rsidRPr="004D0C85" w14:paraId="705054CD" w14:textId="77777777" w:rsidTr="003456A0">
        <w:trPr>
          <w:cantSplit/>
          <w:trHeight w:val="288"/>
        </w:trPr>
        <w:tc>
          <w:tcPr>
            <w:tcW w:w="284" w:type="pct"/>
            <w:tcBorders>
              <w:top w:val="single" w:sz="12" w:space="0" w:color="auto"/>
            </w:tcBorders>
          </w:tcPr>
          <w:p w14:paraId="79A9D788" w14:textId="77777777" w:rsidR="00FC6B1E" w:rsidRPr="003654F7" w:rsidRDefault="00FC6B1E" w:rsidP="003654F7">
            <w:pPr>
              <w:spacing w:before="40" w:after="40"/>
              <w:jc w:val="center"/>
              <w:rPr>
                <w:bCs/>
                <w:sz w:val="20"/>
              </w:rPr>
            </w:pPr>
            <w:r>
              <w:rPr>
                <w:bCs/>
                <w:sz w:val="20"/>
              </w:rPr>
              <w:t>1</w:t>
            </w:r>
          </w:p>
        </w:tc>
        <w:tc>
          <w:tcPr>
            <w:tcW w:w="787" w:type="pct"/>
            <w:tcBorders>
              <w:top w:val="single" w:sz="12" w:space="0" w:color="auto"/>
            </w:tcBorders>
            <w:vAlign w:val="center"/>
          </w:tcPr>
          <w:p w14:paraId="51710228" w14:textId="77777777" w:rsidR="00FC6B1E" w:rsidRPr="003654F7" w:rsidRDefault="00FC6B1E" w:rsidP="003654F7">
            <w:pPr>
              <w:spacing w:before="40" w:after="40"/>
              <w:jc w:val="center"/>
              <w:rPr>
                <w:bCs/>
                <w:sz w:val="20"/>
              </w:rPr>
            </w:pPr>
          </w:p>
        </w:tc>
        <w:tc>
          <w:tcPr>
            <w:tcW w:w="866" w:type="pct"/>
            <w:tcBorders>
              <w:top w:val="single" w:sz="12" w:space="0" w:color="auto"/>
            </w:tcBorders>
            <w:vAlign w:val="center"/>
          </w:tcPr>
          <w:p w14:paraId="5D9110C3" w14:textId="77777777" w:rsidR="00FC6B1E" w:rsidRPr="003654F7" w:rsidRDefault="00FC6B1E" w:rsidP="003654F7">
            <w:pPr>
              <w:spacing w:before="40" w:after="40"/>
              <w:jc w:val="center"/>
              <w:rPr>
                <w:bCs/>
                <w:sz w:val="20"/>
              </w:rPr>
            </w:pPr>
          </w:p>
        </w:tc>
        <w:tc>
          <w:tcPr>
            <w:tcW w:w="629" w:type="pct"/>
            <w:tcBorders>
              <w:top w:val="single" w:sz="12" w:space="0" w:color="auto"/>
            </w:tcBorders>
            <w:vAlign w:val="center"/>
          </w:tcPr>
          <w:p w14:paraId="552C8762" w14:textId="77777777" w:rsidR="00FC6B1E" w:rsidRPr="003654F7" w:rsidRDefault="00FC6B1E" w:rsidP="003654F7">
            <w:pPr>
              <w:spacing w:before="40" w:after="40"/>
              <w:jc w:val="center"/>
              <w:rPr>
                <w:bCs/>
                <w:sz w:val="20"/>
              </w:rPr>
            </w:pPr>
          </w:p>
        </w:tc>
        <w:tc>
          <w:tcPr>
            <w:tcW w:w="665" w:type="pct"/>
            <w:tcBorders>
              <w:top w:val="single" w:sz="12" w:space="0" w:color="auto"/>
            </w:tcBorders>
            <w:vAlign w:val="center"/>
          </w:tcPr>
          <w:p w14:paraId="60F2107E" w14:textId="77777777" w:rsidR="00FC6B1E" w:rsidRPr="003654F7" w:rsidRDefault="00FC6B1E" w:rsidP="003654F7">
            <w:pPr>
              <w:spacing w:before="40" w:after="40"/>
              <w:jc w:val="center"/>
              <w:rPr>
                <w:bCs/>
                <w:sz w:val="20"/>
              </w:rPr>
            </w:pPr>
          </w:p>
        </w:tc>
        <w:tc>
          <w:tcPr>
            <w:tcW w:w="837" w:type="pct"/>
            <w:tcBorders>
              <w:top w:val="single" w:sz="12" w:space="0" w:color="auto"/>
            </w:tcBorders>
            <w:vAlign w:val="center"/>
          </w:tcPr>
          <w:p w14:paraId="0E2319D9" w14:textId="77777777" w:rsidR="00FC6B1E" w:rsidRPr="003654F7" w:rsidRDefault="00FC6B1E" w:rsidP="003654F7">
            <w:pPr>
              <w:spacing w:before="40" w:after="40"/>
              <w:jc w:val="center"/>
              <w:rPr>
                <w:bCs/>
                <w:sz w:val="20"/>
              </w:rPr>
            </w:pPr>
          </w:p>
        </w:tc>
        <w:tc>
          <w:tcPr>
            <w:tcW w:w="932" w:type="pct"/>
            <w:tcBorders>
              <w:top w:val="single" w:sz="12" w:space="0" w:color="auto"/>
            </w:tcBorders>
            <w:vAlign w:val="center"/>
          </w:tcPr>
          <w:p w14:paraId="28F02B71" w14:textId="77777777" w:rsidR="00FC6B1E" w:rsidRPr="003654F7" w:rsidRDefault="00FC6B1E" w:rsidP="003654F7">
            <w:pPr>
              <w:spacing w:before="40" w:after="40"/>
              <w:jc w:val="center"/>
              <w:rPr>
                <w:bCs/>
                <w:sz w:val="20"/>
              </w:rPr>
            </w:pPr>
          </w:p>
        </w:tc>
      </w:tr>
      <w:tr w:rsidR="00FC6B1E" w:rsidRPr="004D0C85" w14:paraId="13C3E7F5" w14:textId="77777777" w:rsidTr="003456A0">
        <w:trPr>
          <w:cantSplit/>
          <w:trHeight w:val="288"/>
        </w:trPr>
        <w:tc>
          <w:tcPr>
            <w:tcW w:w="284" w:type="pct"/>
          </w:tcPr>
          <w:p w14:paraId="21B14A55" w14:textId="5CAE33CF" w:rsidR="00FC6B1E" w:rsidRPr="003654F7" w:rsidRDefault="00062D84" w:rsidP="00062D84">
            <w:pPr>
              <w:spacing w:before="40" w:after="40"/>
              <w:jc w:val="center"/>
              <w:rPr>
                <w:bCs/>
                <w:sz w:val="20"/>
              </w:rPr>
            </w:pPr>
            <w:r>
              <w:rPr>
                <w:bCs/>
                <w:sz w:val="20"/>
              </w:rPr>
              <w:t>2</w:t>
            </w:r>
          </w:p>
        </w:tc>
        <w:tc>
          <w:tcPr>
            <w:tcW w:w="787" w:type="pct"/>
            <w:vAlign w:val="center"/>
          </w:tcPr>
          <w:p w14:paraId="69B0371B" w14:textId="77777777" w:rsidR="00FC6B1E" w:rsidRPr="003654F7" w:rsidRDefault="00FC6B1E" w:rsidP="003654F7">
            <w:pPr>
              <w:spacing w:before="40" w:after="40"/>
              <w:jc w:val="center"/>
              <w:rPr>
                <w:bCs/>
                <w:sz w:val="20"/>
              </w:rPr>
            </w:pPr>
          </w:p>
        </w:tc>
        <w:tc>
          <w:tcPr>
            <w:tcW w:w="866" w:type="pct"/>
            <w:vAlign w:val="center"/>
          </w:tcPr>
          <w:p w14:paraId="441D8626" w14:textId="77777777" w:rsidR="00FC6B1E" w:rsidRPr="003654F7" w:rsidRDefault="00FC6B1E" w:rsidP="003654F7">
            <w:pPr>
              <w:spacing w:before="40" w:after="40"/>
              <w:jc w:val="center"/>
              <w:rPr>
                <w:bCs/>
                <w:sz w:val="20"/>
              </w:rPr>
            </w:pPr>
          </w:p>
        </w:tc>
        <w:tc>
          <w:tcPr>
            <w:tcW w:w="629" w:type="pct"/>
            <w:vAlign w:val="center"/>
          </w:tcPr>
          <w:p w14:paraId="1C3C0C14" w14:textId="77777777" w:rsidR="00FC6B1E" w:rsidRPr="003654F7" w:rsidRDefault="00FC6B1E" w:rsidP="003654F7">
            <w:pPr>
              <w:spacing w:before="40" w:after="40"/>
              <w:jc w:val="center"/>
              <w:rPr>
                <w:bCs/>
                <w:sz w:val="20"/>
              </w:rPr>
            </w:pPr>
          </w:p>
        </w:tc>
        <w:tc>
          <w:tcPr>
            <w:tcW w:w="665" w:type="pct"/>
            <w:vAlign w:val="center"/>
          </w:tcPr>
          <w:p w14:paraId="42C236E3" w14:textId="77777777" w:rsidR="00FC6B1E" w:rsidRPr="003654F7" w:rsidRDefault="00FC6B1E" w:rsidP="003654F7">
            <w:pPr>
              <w:spacing w:before="40" w:after="40"/>
              <w:jc w:val="center"/>
              <w:rPr>
                <w:bCs/>
                <w:sz w:val="20"/>
              </w:rPr>
            </w:pPr>
          </w:p>
        </w:tc>
        <w:tc>
          <w:tcPr>
            <w:tcW w:w="837" w:type="pct"/>
            <w:vAlign w:val="center"/>
          </w:tcPr>
          <w:p w14:paraId="376C0634" w14:textId="77777777" w:rsidR="00FC6B1E" w:rsidRPr="003654F7" w:rsidRDefault="00FC6B1E" w:rsidP="003654F7">
            <w:pPr>
              <w:spacing w:before="40" w:after="40"/>
              <w:jc w:val="center"/>
              <w:rPr>
                <w:bCs/>
                <w:sz w:val="20"/>
              </w:rPr>
            </w:pPr>
          </w:p>
        </w:tc>
        <w:tc>
          <w:tcPr>
            <w:tcW w:w="932" w:type="pct"/>
            <w:vAlign w:val="center"/>
          </w:tcPr>
          <w:p w14:paraId="0F9B8B06" w14:textId="77777777" w:rsidR="00FC6B1E" w:rsidRPr="003654F7" w:rsidRDefault="00FC6B1E" w:rsidP="003654F7">
            <w:pPr>
              <w:spacing w:before="40" w:after="40"/>
              <w:jc w:val="center"/>
              <w:rPr>
                <w:bCs/>
                <w:sz w:val="20"/>
              </w:rPr>
            </w:pPr>
          </w:p>
        </w:tc>
      </w:tr>
      <w:tr w:rsidR="00FC6B1E" w:rsidRPr="004D0C85" w14:paraId="2445E722" w14:textId="77777777" w:rsidTr="003456A0">
        <w:trPr>
          <w:cantSplit/>
          <w:trHeight w:val="288"/>
        </w:trPr>
        <w:tc>
          <w:tcPr>
            <w:tcW w:w="284" w:type="pct"/>
          </w:tcPr>
          <w:p w14:paraId="3B40BF0C" w14:textId="220679D2" w:rsidR="00FC6B1E" w:rsidRPr="003654F7" w:rsidRDefault="00062D84" w:rsidP="003654F7">
            <w:pPr>
              <w:spacing w:before="40" w:after="40"/>
              <w:jc w:val="center"/>
              <w:rPr>
                <w:bCs/>
                <w:sz w:val="20"/>
              </w:rPr>
            </w:pPr>
            <w:r>
              <w:rPr>
                <w:bCs/>
                <w:sz w:val="20"/>
              </w:rPr>
              <w:t>3</w:t>
            </w:r>
          </w:p>
        </w:tc>
        <w:tc>
          <w:tcPr>
            <w:tcW w:w="787" w:type="pct"/>
            <w:vAlign w:val="center"/>
          </w:tcPr>
          <w:p w14:paraId="49FE4FD7" w14:textId="77777777" w:rsidR="00FC6B1E" w:rsidRPr="003654F7" w:rsidRDefault="00FC6B1E" w:rsidP="003654F7">
            <w:pPr>
              <w:spacing w:before="40" w:after="40"/>
              <w:jc w:val="center"/>
              <w:rPr>
                <w:bCs/>
                <w:sz w:val="20"/>
              </w:rPr>
            </w:pPr>
          </w:p>
        </w:tc>
        <w:tc>
          <w:tcPr>
            <w:tcW w:w="866" w:type="pct"/>
            <w:vAlign w:val="center"/>
          </w:tcPr>
          <w:p w14:paraId="0020FD38" w14:textId="77777777" w:rsidR="00FC6B1E" w:rsidRPr="003654F7" w:rsidRDefault="00FC6B1E" w:rsidP="003654F7">
            <w:pPr>
              <w:spacing w:before="40" w:after="40"/>
              <w:jc w:val="center"/>
              <w:rPr>
                <w:bCs/>
                <w:sz w:val="20"/>
              </w:rPr>
            </w:pPr>
          </w:p>
        </w:tc>
        <w:tc>
          <w:tcPr>
            <w:tcW w:w="629" w:type="pct"/>
            <w:vAlign w:val="center"/>
          </w:tcPr>
          <w:p w14:paraId="6E4C26A6" w14:textId="77777777" w:rsidR="00FC6B1E" w:rsidRPr="003654F7" w:rsidRDefault="00FC6B1E" w:rsidP="003654F7">
            <w:pPr>
              <w:spacing w:before="40" w:after="40"/>
              <w:jc w:val="center"/>
              <w:rPr>
                <w:bCs/>
                <w:sz w:val="20"/>
              </w:rPr>
            </w:pPr>
          </w:p>
        </w:tc>
        <w:tc>
          <w:tcPr>
            <w:tcW w:w="665" w:type="pct"/>
            <w:vAlign w:val="center"/>
          </w:tcPr>
          <w:p w14:paraId="21833575" w14:textId="77777777" w:rsidR="00FC6B1E" w:rsidRPr="003654F7" w:rsidRDefault="00FC6B1E" w:rsidP="003654F7">
            <w:pPr>
              <w:spacing w:before="40" w:after="40"/>
              <w:jc w:val="center"/>
              <w:rPr>
                <w:bCs/>
                <w:sz w:val="20"/>
              </w:rPr>
            </w:pPr>
          </w:p>
        </w:tc>
        <w:tc>
          <w:tcPr>
            <w:tcW w:w="837" w:type="pct"/>
            <w:vAlign w:val="center"/>
          </w:tcPr>
          <w:p w14:paraId="7CFA33C7" w14:textId="77777777" w:rsidR="00FC6B1E" w:rsidRPr="003654F7" w:rsidRDefault="00FC6B1E" w:rsidP="003654F7">
            <w:pPr>
              <w:spacing w:before="40" w:after="40"/>
              <w:jc w:val="center"/>
              <w:rPr>
                <w:bCs/>
                <w:sz w:val="20"/>
              </w:rPr>
            </w:pPr>
          </w:p>
        </w:tc>
        <w:tc>
          <w:tcPr>
            <w:tcW w:w="932" w:type="pct"/>
            <w:vAlign w:val="center"/>
          </w:tcPr>
          <w:p w14:paraId="585A4B2B" w14:textId="77777777" w:rsidR="00FC6B1E" w:rsidRPr="003654F7" w:rsidRDefault="00FC6B1E" w:rsidP="003654F7">
            <w:pPr>
              <w:spacing w:before="40" w:after="40"/>
              <w:jc w:val="center"/>
              <w:rPr>
                <w:bCs/>
                <w:sz w:val="20"/>
              </w:rPr>
            </w:pPr>
          </w:p>
        </w:tc>
      </w:tr>
      <w:tr w:rsidR="00FC6B1E" w:rsidRPr="004D0C85" w14:paraId="4453DF0C" w14:textId="77777777" w:rsidTr="003456A0">
        <w:trPr>
          <w:cantSplit/>
          <w:trHeight w:val="288"/>
        </w:trPr>
        <w:tc>
          <w:tcPr>
            <w:tcW w:w="284" w:type="pct"/>
          </w:tcPr>
          <w:p w14:paraId="25CC3C90" w14:textId="6D7C3D29" w:rsidR="00FC6B1E" w:rsidRPr="003654F7" w:rsidRDefault="00062D84" w:rsidP="003654F7">
            <w:pPr>
              <w:spacing w:before="40" w:after="40"/>
              <w:jc w:val="center"/>
              <w:rPr>
                <w:bCs/>
                <w:sz w:val="20"/>
              </w:rPr>
            </w:pPr>
            <w:r>
              <w:rPr>
                <w:bCs/>
                <w:sz w:val="20"/>
              </w:rPr>
              <w:t>4</w:t>
            </w:r>
          </w:p>
        </w:tc>
        <w:tc>
          <w:tcPr>
            <w:tcW w:w="787" w:type="pct"/>
            <w:vAlign w:val="center"/>
          </w:tcPr>
          <w:p w14:paraId="3E672F35" w14:textId="77777777" w:rsidR="00FC6B1E" w:rsidRPr="003654F7" w:rsidRDefault="00FC6B1E" w:rsidP="003654F7">
            <w:pPr>
              <w:spacing w:before="40" w:after="40"/>
              <w:jc w:val="center"/>
              <w:rPr>
                <w:bCs/>
                <w:sz w:val="20"/>
              </w:rPr>
            </w:pPr>
          </w:p>
        </w:tc>
        <w:tc>
          <w:tcPr>
            <w:tcW w:w="866" w:type="pct"/>
            <w:vAlign w:val="center"/>
          </w:tcPr>
          <w:p w14:paraId="15D6EEAB" w14:textId="77777777" w:rsidR="00FC6B1E" w:rsidRPr="003654F7" w:rsidRDefault="00FC6B1E" w:rsidP="003654F7">
            <w:pPr>
              <w:spacing w:before="40" w:after="40"/>
              <w:jc w:val="center"/>
              <w:rPr>
                <w:bCs/>
                <w:sz w:val="20"/>
              </w:rPr>
            </w:pPr>
          </w:p>
        </w:tc>
        <w:tc>
          <w:tcPr>
            <w:tcW w:w="629" w:type="pct"/>
            <w:vAlign w:val="center"/>
          </w:tcPr>
          <w:p w14:paraId="783C0634" w14:textId="77777777" w:rsidR="00FC6B1E" w:rsidRPr="003654F7" w:rsidRDefault="00FC6B1E" w:rsidP="003654F7">
            <w:pPr>
              <w:spacing w:before="40" w:after="40"/>
              <w:jc w:val="center"/>
              <w:rPr>
                <w:bCs/>
                <w:sz w:val="20"/>
              </w:rPr>
            </w:pPr>
          </w:p>
        </w:tc>
        <w:tc>
          <w:tcPr>
            <w:tcW w:w="665" w:type="pct"/>
            <w:vAlign w:val="center"/>
          </w:tcPr>
          <w:p w14:paraId="5AF2AF99" w14:textId="77777777" w:rsidR="00FC6B1E" w:rsidRPr="003654F7" w:rsidRDefault="00FC6B1E" w:rsidP="003654F7">
            <w:pPr>
              <w:spacing w:before="40" w:after="40"/>
              <w:jc w:val="center"/>
              <w:rPr>
                <w:bCs/>
                <w:sz w:val="20"/>
              </w:rPr>
            </w:pPr>
          </w:p>
        </w:tc>
        <w:tc>
          <w:tcPr>
            <w:tcW w:w="837" w:type="pct"/>
            <w:vAlign w:val="center"/>
          </w:tcPr>
          <w:p w14:paraId="583FA817" w14:textId="77777777" w:rsidR="00FC6B1E" w:rsidRPr="003654F7" w:rsidRDefault="00FC6B1E" w:rsidP="003654F7">
            <w:pPr>
              <w:spacing w:before="40" w:after="40"/>
              <w:jc w:val="center"/>
              <w:rPr>
                <w:bCs/>
                <w:sz w:val="20"/>
              </w:rPr>
            </w:pPr>
          </w:p>
        </w:tc>
        <w:tc>
          <w:tcPr>
            <w:tcW w:w="932" w:type="pct"/>
            <w:vAlign w:val="center"/>
          </w:tcPr>
          <w:p w14:paraId="2A15F7F9" w14:textId="77777777" w:rsidR="00FC6B1E" w:rsidRPr="003654F7" w:rsidRDefault="00FC6B1E" w:rsidP="003654F7">
            <w:pPr>
              <w:spacing w:before="40" w:after="40"/>
              <w:jc w:val="center"/>
              <w:rPr>
                <w:bCs/>
                <w:sz w:val="20"/>
              </w:rPr>
            </w:pPr>
          </w:p>
        </w:tc>
      </w:tr>
      <w:tr w:rsidR="00FC6B1E" w:rsidRPr="004D0C85" w14:paraId="33DE9846" w14:textId="77777777" w:rsidTr="003456A0">
        <w:trPr>
          <w:cantSplit/>
          <w:trHeight w:val="288"/>
        </w:trPr>
        <w:tc>
          <w:tcPr>
            <w:tcW w:w="284" w:type="pct"/>
          </w:tcPr>
          <w:p w14:paraId="4DDCD273" w14:textId="52433FDC" w:rsidR="00FC6B1E" w:rsidRPr="003654F7" w:rsidRDefault="00062D84" w:rsidP="003654F7">
            <w:pPr>
              <w:spacing w:before="40" w:after="40"/>
              <w:jc w:val="center"/>
              <w:rPr>
                <w:bCs/>
                <w:sz w:val="20"/>
              </w:rPr>
            </w:pPr>
            <w:r>
              <w:rPr>
                <w:bCs/>
                <w:sz w:val="20"/>
              </w:rPr>
              <w:t>5</w:t>
            </w:r>
          </w:p>
        </w:tc>
        <w:tc>
          <w:tcPr>
            <w:tcW w:w="787" w:type="pct"/>
            <w:vAlign w:val="center"/>
          </w:tcPr>
          <w:p w14:paraId="75DC3260" w14:textId="77777777" w:rsidR="00FC6B1E" w:rsidRPr="003654F7" w:rsidRDefault="00FC6B1E" w:rsidP="003654F7">
            <w:pPr>
              <w:spacing w:before="40" w:after="40"/>
              <w:jc w:val="center"/>
              <w:rPr>
                <w:bCs/>
                <w:sz w:val="20"/>
              </w:rPr>
            </w:pPr>
          </w:p>
        </w:tc>
        <w:tc>
          <w:tcPr>
            <w:tcW w:w="866" w:type="pct"/>
            <w:vAlign w:val="center"/>
          </w:tcPr>
          <w:p w14:paraId="73BEE970" w14:textId="77777777" w:rsidR="00FC6B1E" w:rsidRPr="003654F7" w:rsidRDefault="00FC6B1E" w:rsidP="003654F7">
            <w:pPr>
              <w:spacing w:before="40" w:after="40"/>
              <w:jc w:val="center"/>
              <w:rPr>
                <w:bCs/>
                <w:sz w:val="20"/>
              </w:rPr>
            </w:pPr>
          </w:p>
        </w:tc>
        <w:tc>
          <w:tcPr>
            <w:tcW w:w="629" w:type="pct"/>
            <w:vAlign w:val="center"/>
          </w:tcPr>
          <w:p w14:paraId="11514B04" w14:textId="77777777" w:rsidR="00FC6B1E" w:rsidRPr="003654F7" w:rsidRDefault="00FC6B1E" w:rsidP="003654F7">
            <w:pPr>
              <w:spacing w:before="40" w:after="40"/>
              <w:jc w:val="center"/>
              <w:rPr>
                <w:bCs/>
                <w:sz w:val="20"/>
              </w:rPr>
            </w:pPr>
          </w:p>
        </w:tc>
        <w:tc>
          <w:tcPr>
            <w:tcW w:w="665" w:type="pct"/>
            <w:vAlign w:val="center"/>
          </w:tcPr>
          <w:p w14:paraId="284E819C" w14:textId="77777777" w:rsidR="00FC6B1E" w:rsidRPr="003654F7" w:rsidRDefault="00FC6B1E" w:rsidP="003654F7">
            <w:pPr>
              <w:spacing w:before="40" w:after="40"/>
              <w:jc w:val="center"/>
              <w:rPr>
                <w:bCs/>
                <w:sz w:val="20"/>
              </w:rPr>
            </w:pPr>
          </w:p>
        </w:tc>
        <w:tc>
          <w:tcPr>
            <w:tcW w:w="837" w:type="pct"/>
            <w:vAlign w:val="center"/>
          </w:tcPr>
          <w:p w14:paraId="1DEE39E5" w14:textId="77777777" w:rsidR="00FC6B1E" w:rsidRPr="003654F7" w:rsidRDefault="00FC6B1E" w:rsidP="003654F7">
            <w:pPr>
              <w:spacing w:before="40" w:after="40"/>
              <w:jc w:val="center"/>
              <w:rPr>
                <w:bCs/>
                <w:sz w:val="20"/>
              </w:rPr>
            </w:pPr>
          </w:p>
        </w:tc>
        <w:tc>
          <w:tcPr>
            <w:tcW w:w="932" w:type="pct"/>
            <w:vAlign w:val="center"/>
          </w:tcPr>
          <w:p w14:paraId="04F95943" w14:textId="77777777" w:rsidR="00FC6B1E" w:rsidRPr="003654F7" w:rsidRDefault="00FC6B1E" w:rsidP="003654F7">
            <w:pPr>
              <w:spacing w:before="40" w:after="40"/>
              <w:jc w:val="center"/>
              <w:rPr>
                <w:bCs/>
                <w:sz w:val="20"/>
              </w:rPr>
            </w:pPr>
          </w:p>
        </w:tc>
      </w:tr>
      <w:tr w:rsidR="00FC6B1E" w:rsidRPr="004D0C85" w14:paraId="6F230929" w14:textId="77777777" w:rsidTr="003456A0">
        <w:trPr>
          <w:cantSplit/>
          <w:trHeight w:val="288"/>
        </w:trPr>
        <w:tc>
          <w:tcPr>
            <w:tcW w:w="284" w:type="pct"/>
          </w:tcPr>
          <w:p w14:paraId="47724DCE" w14:textId="78F5BF66" w:rsidR="00FC6B1E" w:rsidRPr="003654F7" w:rsidRDefault="00062D84" w:rsidP="003654F7">
            <w:pPr>
              <w:spacing w:before="40" w:after="40"/>
              <w:jc w:val="center"/>
              <w:rPr>
                <w:bCs/>
                <w:sz w:val="20"/>
              </w:rPr>
            </w:pPr>
            <w:r>
              <w:rPr>
                <w:bCs/>
                <w:sz w:val="20"/>
              </w:rPr>
              <w:t>6</w:t>
            </w:r>
          </w:p>
        </w:tc>
        <w:tc>
          <w:tcPr>
            <w:tcW w:w="787" w:type="pct"/>
            <w:vAlign w:val="center"/>
          </w:tcPr>
          <w:p w14:paraId="79FDDBF1" w14:textId="77777777" w:rsidR="00FC6B1E" w:rsidRPr="003654F7" w:rsidRDefault="00FC6B1E" w:rsidP="003654F7">
            <w:pPr>
              <w:spacing w:before="40" w:after="40"/>
              <w:jc w:val="center"/>
              <w:rPr>
                <w:bCs/>
                <w:sz w:val="20"/>
              </w:rPr>
            </w:pPr>
          </w:p>
        </w:tc>
        <w:tc>
          <w:tcPr>
            <w:tcW w:w="866" w:type="pct"/>
            <w:vAlign w:val="center"/>
          </w:tcPr>
          <w:p w14:paraId="0F3D865F" w14:textId="77777777" w:rsidR="00FC6B1E" w:rsidRPr="003654F7" w:rsidRDefault="00FC6B1E" w:rsidP="003654F7">
            <w:pPr>
              <w:spacing w:before="40" w:after="40"/>
              <w:jc w:val="center"/>
              <w:rPr>
                <w:bCs/>
                <w:sz w:val="20"/>
              </w:rPr>
            </w:pPr>
          </w:p>
        </w:tc>
        <w:tc>
          <w:tcPr>
            <w:tcW w:w="629" w:type="pct"/>
            <w:vAlign w:val="center"/>
          </w:tcPr>
          <w:p w14:paraId="6BFE04BF" w14:textId="77777777" w:rsidR="00FC6B1E" w:rsidRPr="003654F7" w:rsidRDefault="00FC6B1E" w:rsidP="003654F7">
            <w:pPr>
              <w:spacing w:before="40" w:after="40"/>
              <w:jc w:val="center"/>
              <w:rPr>
                <w:bCs/>
                <w:sz w:val="20"/>
              </w:rPr>
            </w:pPr>
          </w:p>
        </w:tc>
        <w:tc>
          <w:tcPr>
            <w:tcW w:w="665" w:type="pct"/>
            <w:vAlign w:val="center"/>
          </w:tcPr>
          <w:p w14:paraId="5163ED23" w14:textId="77777777" w:rsidR="00FC6B1E" w:rsidRPr="003654F7" w:rsidRDefault="00FC6B1E" w:rsidP="003654F7">
            <w:pPr>
              <w:spacing w:before="40" w:after="40"/>
              <w:jc w:val="center"/>
              <w:rPr>
                <w:bCs/>
                <w:sz w:val="20"/>
              </w:rPr>
            </w:pPr>
          </w:p>
        </w:tc>
        <w:tc>
          <w:tcPr>
            <w:tcW w:w="837" w:type="pct"/>
            <w:vAlign w:val="center"/>
          </w:tcPr>
          <w:p w14:paraId="53A16697" w14:textId="77777777" w:rsidR="00FC6B1E" w:rsidRPr="003654F7" w:rsidRDefault="00FC6B1E" w:rsidP="003654F7">
            <w:pPr>
              <w:spacing w:before="40" w:after="40"/>
              <w:jc w:val="center"/>
              <w:rPr>
                <w:bCs/>
                <w:sz w:val="20"/>
              </w:rPr>
            </w:pPr>
          </w:p>
        </w:tc>
        <w:tc>
          <w:tcPr>
            <w:tcW w:w="932" w:type="pct"/>
            <w:vAlign w:val="center"/>
          </w:tcPr>
          <w:p w14:paraId="68B19353" w14:textId="77777777" w:rsidR="00FC6B1E" w:rsidRPr="003654F7" w:rsidRDefault="00FC6B1E" w:rsidP="003654F7">
            <w:pPr>
              <w:spacing w:before="40" w:after="40"/>
              <w:jc w:val="center"/>
              <w:rPr>
                <w:bCs/>
                <w:sz w:val="20"/>
              </w:rPr>
            </w:pPr>
          </w:p>
        </w:tc>
      </w:tr>
      <w:tr w:rsidR="00FC6B1E" w:rsidRPr="004D0C85" w14:paraId="2E7724DE" w14:textId="77777777" w:rsidTr="003456A0">
        <w:trPr>
          <w:cantSplit/>
          <w:trHeight w:val="288"/>
        </w:trPr>
        <w:tc>
          <w:tcPr>
            <w:tcW w:w="284" w:type="pct"/>
          </w:tcPr>
          <w:p w14:paraId="5295F782" w14:textId="06BC9C27" w:rsidR="00FC6B1E" w:rsidRPr="003654F7" w:rsidRDefault="00062D84" w:rsidP="003654F7">
            <w:pPr>
              <w:spacing w:before="40" w:after="40"/>
              <w:jc w:val="center"/>
              <w:rPr>
                <w:bCs/>
                <w:sz w:val="20"/>
              </w:rPr>
            </w:pPr>
            <w:r>
              <w:rPr>
                <w:bCs/>
                <w:sz w:val="20"/>
              </w:rPr>
              <w:t>7</w:t>
            </w:r>
          </w:p>
        </w:tc>
        <w:tc>
          <w:tcPr>
            <w:tcW w:w="787" w:type="pct"/>
            <w:vAlign w:val="center"/>
          </w:tcPr>
          <w:p w14:paraId="56089558" w14:textId="77777777" w:rsidR="00FC6B1E" w:rsidRPr="003654F7" w:rsidRDefault="00FC6B1E" w:rsidP="003654F7">
            <w:pPr>
              <w:spacing w:before="40" w:after="40"/>
              <w:jc w:val="center"/>
              <w:rPr>
                <w:bCs/>
                <w:sz w:val="20"/>
              </w:rPr>
            </w:pPr>
          </w:p>
        </w:tc>
        <w:tc>
          <w:tcPr>
            <w:tcW w:w="866" w:type="pct"/>
            <w:vAlign w:val="center"/>
          </w:tcPr>
          <w:p w14:paraId="502558FA" w14:textId="77777777" w:rsidR="00FC6B1E" w:rsidRPr="003654F7" w:rsidRDefault="00FC6B1E" w:rsidP="003654F7">
            <w:pPr>
              <w:spacing w:before="40" w:after="40"/>
              <w:jc w:val="center"/>
              <w:rPr>
                <w:bCs/>
                <w:spacing w:val="-3"/>
                <w:sz w:val="20"/>
              </w:rPr>
            </w:pPr>
          </w:p>
        </w:tc>
        <w:tc>
          <w:tcPr>
            <w:tcW w:w="629" w:type="pct"/>
            <w:vAlign w:val="center"/>
          </w:tcPr>
          <w:p w14:paraId="1B711FA1" w14:textId="77777777" w:rsidR="00FC6B1E" w:rsidRPr="003654F7" w:rsidRDefault="00FC6B1E" w:rsidP="003654F7">
            <w:pPr>
              <w:spacing w:before="40" w:after="40"/>
              <w:jc w:val="center"/>
              <w:rPr>
                <w:bCs/>
                <w:sz w:val="20"/>
              </w:rPr>
            </w:pPr>
          </w:p>
        </w:tc>
        <w:tc>
          <w:tcPr>
            <w:tcW w:w="665" w:type="pct"/>
            <w:vAlign w:val="center"/>
          </w:tcPr>
          <w:p w14:paraId="06F3A6E0" w14:textId="77777777" w:rsidR="00FC6B1E" w:rsidRPr="003654F7" w:rsidRDefault="00FC6B1E" w:rsidP="003654F7">
            <w:pPr>
              <w:spacing w:before="40" w:after="40"/>
              <w:jc w:val="center"/>
              <w:rPr>
                <w:bCs/>
                <w:sz w:val="20"/>
              </w:rPr>
            </w:pPr>
          </w:p>
        </w:tc>
        <w:tc>
          <w:tcPr>
            <w:tcW w:w="837" w:type="pct"/>
            <w:vAlign w:val="center"/>
          </w:tcPr>
          <w:p w14:paraId="749B3451" w14:textId="77777777" w:rsidR="00FC6B1E" w:rsidRPr="003654F7" w:rsidRDefault="00FC6B1E" w:rsidP="003654F7">
            <w:pPr>
              <w:spacing w:before="40" w:after="40"/>
              <w:jc w:val="center"/>
              <w:rPr>
                <w:bCs/>
                <w:sz w:val="20"/>
              </w:rPr>
            </w:pPr>
          </w:p>
        </w:tc>
        <w:tc>
          <w:tcPr>
            <w:tcW w:w="932" w:type="pct"/>
            <w:vAlign w:val="center"/>
          </w:tcPr>
          <w:p w14:paraId="4ECD1F58" w14:textId="77777777" w:rsidR="00FC6B1E" w:rsidRPr="003654F7" w:rsidRDefault="00FC6B1E" w:rsidP="003654F7">
            <w:pPr>
              <w:spacing w:before="40" w:after="40"/>
              <w:jc w:val="center"/>
              <w:rPr>
                <w:bCs/>
                <w:sz w:val="20"/>
              </w:rPr>
            </w:pPr>
          </w:p>
        </w:tc>
      </w:tr>
      <w:tr w:rsidR="00FC6B1E" w:rsidRPr="004D0C85" w14:paraId="7CAFA3C0" w14:textId="77777777" w:rsidTr="003456A0">
        <w:trPr>
          <w:cantSplit/>
          <w:trHeight w:val="288"/>
        </w:trPr>
        <w:tc>
          <w:tcPr>
            <w:tcW w:w="284" w:type="pct"/>
          </w:tcPr>
          <w:p w14:paraId="7916B6FC" w14:textId="0CBF2D75" w:rsidR="00FC6B1E" w:rsidRPr="003654F7" w:rsidRDefault="00062D84" w:rsidP="003654F7">
            <w:pPr>
              <w:spacing w:before="40" w:after="40"/>
              <w:jc w:val="center"/>
              <w:rPr>
                <w:bCs/>
                <w:sz w:val="20"/>
              </w:rPr>
            </w:pPr>
            <w:r>
              <w:rPr>
                <w:bCs/>
                <w:sz w:val="20"/>
              </w:rPr>
              <w:t>8</w:t>
            </w:r>
          </w:p>
        </w:tc>
        <w:tc>
          <w:tcPr>
            <w:tcW w:w="787" w:type="pct"/>
            <w:vAlign w:val="center"/>
          </w:tcPr>
          <w:p w14:paraId="193D31B7" w14:textId="77777777" w:rsidR="00FC6B1E" w:rsidRPr="003654F7" w:rsidRDefault="00FC6B1E" w:rsidP="003654F7">
            <w:pPr>
              <w:spacing w:before="40" w:after="40"/>
              <w:jc w:val="center"/>
              <w:rPr>
                <w:bCs/>
                <w:sz w:val="20"/>
              </w:rPr>
            </w:pPr>
          </w:p>
        </w:tc>
        <w:tc>
          <w:tcPr>
            <w:tcW w:w="866" w:type="pct"/>
            <w:vAlign w:val="center"/>
          </w:tcPr>
          <w:p w14:paraId="2F604AD2" w14:textId="77777777" w:rsidR="00FC6B1E" w:rsidRPr="003654F7" w:rsidRDefault="00FC6B1E" w:rsidP="003654F7">
            <w:pPr>
              <w:spacing w:before="40" w:after="40"/>
              <w:jc w:val="center"/>
              <w:rPr>
                <w:bCs/>
                <w:sz w:val="20"/>
              </w:rPr>
            </w:pPr>
          </w:p>
        </w:tc>
        <w:tc>
          <w:tcPr>
            <w:tcW w:w="629" w:type="pct"/>
            <w:vAlign w:val="center"/>
          </w:tcPr>
          <w:p w14:paraId="228AE149" w14:textId="77777777" w:rsidR="00FC6B1E" w:rsidRPr="003654F7" w:rsidRDefault="00FC6B1E" w:rsidP="003654F7">
            <w:pPr>
              <w:spacing w:before="40" w:after="40"/>
              <w:jc w:val="center"/>
              <w:rPr>
                <w:bCs/>
                <w:sz w:val="20"/>
              </w:rPr>
            </w:pPr>
          </w:p>
        </w:tc>
        <w:tc>
          <w:tcPr>
            <w:tcW w:w="665" w:type="pct"/>
            <w:vAlign w:val="center"/>
          </w:tcPr>
          <w:p w14:paraId="784C2B2D" w14:textId="77777777" w:rsidR="00FC6B1E" w:rsidRPr="003654F7" w:rsidRDefault="00FC6B1E" w:rsidP="003654F7">
            <w:pPr>
              <w:spacing w:before="40" w:after="40"/>
              <w:jc w:val="center"/>
              <w:rPr>
                <w:bCs/>
                <w:sz w:val="20"/>
              </w:rPr>
            </w:pPr>
          </w:p>
        </w:tc>
        <w:tc>
          <w:tcPr>
            <w:tcW w:w="837" w:type="pct"/>
            <w:vAlign w:val="center"/>
          </w:tcPr>
          <w:p w14:paraId="30B4253C" w14:textId="77777777" w:rsidR="00FC6B1E" w:rsidRPr="003654F7" w:rsidRDefault="00FC6B1E" w:rsidP="003654F7">
            <w:pPr>
              <w:spacing w:before="40" w:after="40"/>
              <w:jc w:val="center"/>
              <w:rPr>
                <w:bCs/>
                <w:sz w:val="20"/>
              </w:rPr>
            </w:pPr>
          </w:p>
        </w:tc>
        <w:tc>
          <w:tcPr>
            <w:tcW w:w="932" w:type="pct"/>
            <w:vAlign w:val="center"/>
          </w:tcPr>
          <w:p w14:paraId="38D1385B" w14:textId="77777777" w:rsidR="00FC6B1E" w:rsidRPr="003654F7" w:rsidRDefault="00FC6B1E" w:rsidP="003654F7">
            <w:pPr>
              <w:spacing w:before="40" w:after="40"/>
              <w:jc w:val="center"/>
              <w:rPr>
                <w:bCs/>
                <w:sz w:val="20"/>
              </w:rPr>
            </w:pPr>
          </w:p>
        </w:tc>
      </w:tr>
    </w:tbl>
    <w:p w14:paraId="4971A23D" w14:textId="77777777" w:rsidR="005F4FFD" w:rsidRDefault="005F4FFD" w:rsidP="005F4FFD"/>
    <w:p w14:paraId="3F9A3F22" w14:textId="77777777" w:rsidR="003A74C1" w:rsidRPr="00D93155" w:rsidRDefault="003A74C1" w:rsidP="003A74C1">
      <w:pPr>
        <w:rPr>
          <w:rFonts w:ascii="Arial" w:hAnsi="Arial" w:cs="Arial"/>
          <w:sz w:val="22"/>
          <w:szCs w:val="24"/>
        </w:rPr>
      </w:pPr>
      <w:r w:rsidRPr="00D93155">
        <w:rPr>
          <w:rFonts w:ascii="Arial" w:hAnsi="Arial" w:cs="Arial"/>
          <w:sz w:val="22"/>
          <w:szCs w:val="24"/>
        </w:rPr>
        <w:t xml:space="preserve">The Offeror must complete Table </w:t>
      </w:r>
      <w:r>
        <w:rPr>
          <w:rFonts w:ascii="Arial" w:hAnsi="Arial" w:cs="Arial"/>
          <w:sz w:val="22"/>
          <w:szCs w:val="24"/>
        </w:rPr>
        <w:t>6</w:t>
      </w:r>
      <w:r w:rsidRPr="00D93155">
        <w:rPr>
          <w:rFonts w:ascii="Arial" w:hAnsi="Arial" w:cs="Arial"/>
          <w:sz w:val="22"/>
          <w:szCs w:val="24"/>
        </w:rPr>
        <w:t xml:space="preserve"> in the following manner: </w:t>
      </w:r>
    </w:p>
    <w:p w14:paraId="103EEDE0" w14:textId="6AA54DE5" w:rsidR="005F4FFD" w:rsidRDefault="003A74C1" w:rsidP="003A74C1">
      <w:pPr>
        <w:rPr>
          <w:rFonts w:ascii="Arial" w:hAnsi="Arial" w:cs="Arial"/>
          <w:sz w:val="22"/>
          <w:szCs w:val="24"/>
        </w:rPr>
      </w:pPr>
      <w:r w:rsidRPr="00D93155">
        <w:rPr>
          <w:rFonts w:ascii="Arial" w:hAnsi="Arial" w:cs="Arial"/>
          <w:sz w:val="22"/>
          <w:szCs w:val="24"/>
        </w:rPr>
        <w:t>1)</w:t>
      </w:r>
      <w:r w:rsidRPr="003A74C1">
        <w:t xml:space="preserve"> </w:t>
      </w:r>
      <w:r w:rsidRPr="003A74C1">
        <w:rPr>
          <w:rFonts w:ascii="Arial" w:hAnsi="Arial" w:cs="Arial"/>
          <w:sz w:val="22"/>
          <w:szCs w:val="24"/>
        </w:rPr>
        <w:t>Fill in all columns of the table identifying all background inventions</w:t>
      </w:r>
      <w:r w:rsidR="00C73B98" w:rsidRPr="00C73B98">
        <w:t xml:space="preserve"> </w:t>
      </w:r>
      <w:r w:rsidR="00C73B98" w:rsidRPr="00C73B98">
        <w:rPr>
          <w:rFonts w:ascii="Arial" w:hAnsi="Arial" w:cs="Arial"/>
          <w:sz w:val="22"/>
          <w:szCs w:val="24"/>
        </w:rPr>
        <w:t xml:space="preserve">necessary to perform the requirements of the </w:t>
      </w:r>
      <w:r w:rsidR="007D672F">
        <w:rPr>
          <w:rFonts w:ascii="Arial" w:hAnsi="Arial" w:cs="Arial"/>
          <w:sz w:val="22"/>
          <w:szCs w:val="24"/>
        </w:rPr>
        <w:t>PWS</w:t>
      </w:r>
      <w:r>
        <w:rPr>
          <w:rFonts w:ascii="Arial" w:hAnsi="Arial" w:cs="Arial"/>
          <w:sz w:val="22"/>
          <w:szCs w:val="24"/>
        </w:rPr>
        <w:t>.</w:t>
      </w:r>
    </w:p>
    <w:p w14:paraId="4E5F39A0" w14:textId="77777777" w:rsidR="003A74C1" w:rsidRPr="003A74C1" w:rsidRDefault="003A74C1"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szCs w:val="24"/>
        </w:rPr>
      </w:pPr>
      <w:r w:rsidRPr="003A74C1">
        <w:rPr>
          <w:rFonts w:ascii="Arial" w:hAnsi="Arial" w:cs="Arial"/>
          <w:i/>
          <w:sz w:val="22"/>
          <w:szCs w:val="24"/>
        </w:rPr>
        <w:t>NOTE: A “background invention” is any invention, other than a subject invention, that is covered by any patent or pending patent application in which the Offeror (including its proposed subcontractors or suppliers at any tier) (i) has any right, title, or interest; and (ii) proposes to incorporate into any items or components.</w:t>
      </w:r>
      <w:r>
        <w:rPr>
          <w:rFonts w:ascii="Arial" w:hAnsi="Arial" w:cs="Arial"/>
          <w:i/>
          <w:sz w:val="22"/>
          <w:szCs w:val="24"/>
        </w:rPr>
        <w:t xml:space="preserve"> </w:t>
      </w:r>
      <w:r w:rsidRPr="003A74C1">
        <w:rPr>
          <w:rFonts w:ascii="Arial" w:hAnsi="Arial" w:cs="Arial"/>
          <w:i/>
          <w:sz w:val="22"/>
          <w:szCs w:val="24"/>
        </w:rPr>
        <w:t>Unclear or “summary level”</w:t>
      </w:r>
      <w:r>
        <w:rPr>
          <w:rFonts w:ascii="Arial" w:hAnsi="Arial" w:cs="Arial"/>
          <w:i/>
          <w:sz w:val="22"/>
          <w:szCs w:val="24"/>
        </w:rPr>
        <w:t xml:space="preserve"> </w:t>
      </w:r>
      <w:r w:rsidRPr="003A74C1">
        <w:rPr>
          <w:rFonts w:ascii="Arial" w:hAnsi="Arial" w:cs="Arial"/>
          <w:i/>
          <w:sz w:val="22"/>
          <w:szCs w:val="24"/>
        </w:rPr>
        <w:t>descriptions of background patents are not acceptable and may render the</w:t>
      </w:r>
      <w:r>
        <w:rPr>
          <w:rFonts w:ascii="Arial" w:hAnsi="Arial" w:cs="Arial"/>
          <w:i/>
          <w:sz w:val="22"/>
          <w:szCs w:val="24"/>
        </w:rPr>
        <w:t xml:space="preserve"> </w:t>
      </w:r>
      <w:r w:rsidR="00C73B98">
        <w:rPr>
          <w:rFonts w:ascii="Arial" w:hAnsi="Arial" w:cs="Arial"/>
          <w:i/>
          <w:sz w:val="22"/>
          <w:szCs w:val="24"/>
        </w:rPr>
        <w:t>proposal non-responsive to the</w:t>
      </w:r>
      <w:r w:rsidRPr="003A74C1">
        <w:rPr>
          <w:rFonts w:ascii="Arial" w:hAnsi="Arial" w:cs="Arial"/>
          <w:i/>
          <w:sz w:val="22"/>
          <w:szCs w:val="24"/>
        </w:rPr>
        <w:t xml:space="preserve"> solicitation. If there is no information to be</w:t>
      </w:r>
      <w:r>
        <w:rPr>
          <w:rFonts w:ascii="Arial" w:hAnsi="Arial" w:cs="Arial"/>
          <w:i/>
          <w:sz w:val="22"/>
          <w:szCs w:val="24"/>
        </w:rPr>
        <w:t xml:space="preserve"> </w:t>
      </w:r>
      <w:r w:rsidRPr="003A74C1">
        <w:rPr>
          <w:rFonts w:ascii="Arial" w:hAnsi="Arial" w:cs="Arial"/>
          <w:i/>
          <w:sz w:val="22"/>
          <w:szCs w:val="24"/>
        </w:rPr>
        <w:t>included in the Background Patent List, the Offeror shall submit “None” in the body</w:t>
      </w:r>
      <w:r>
        <w:rPr>
          <w:rFonts w:ascii="Arial" w:hAnsi="Arial" w:cs="Arial"/>
          <w:i/>
          <w:sz w:val="22"/>
          <w:szCs w:val="24"/>
        </w:rPr>
        <w:t xml:space="preserve"> </w:t>
      </w:r>
      <w:r w:rsidRPr="003A74C1">
        <w:rPr>
          <w:rFonts w:ascii="Arial" w:hAnsi="Arial" w:cs="Arial"/>
          <w:i/>
          <w:sz w:val="22"/>
          <w:szCs w:val="24"/>
        </w:rPr>
        <w:t>of Table 6.</w:t>
      </w:r>
      <w:r>
        <w:rPr>
          <w:rFonts w:ascii="Arial" w:hAnsi="Arial" w:cs="Arial"/>
          <w:i/>
          <w:sz w:val="22"/>
          <w:szCs w:val="24"/>
        </w:rPr>
        <w:t xml:space="preserve"> </w:t>
      </w:r>
    </w:p>
    <w:p w14:paraId="4CE60482" w14:textId="77777777" w:rsidR="003A74C1" w:rsidRPr="003A74C1" w:rsidRDefault="003A74C1" w:rsidP="003A74C1">
      <w:pPr>
        <w:rPr>
          <w:rFonts w:ascii="Arial" w:hAnsi="Arial" w:cs="Arial"/>
          <w:sz w:val="22"/>
          <w:szCs w:val="24"/>
        </w:rPr>
      </w:pPr>
    </w:p>
    <w:p w14:paraId="43AD1CC3" w14:textId="77777777" w:rsidR="004D0C85" w:rsidRDefault="004D0C85"/>
    <w:p w14:paraId="7E4A4001" w14:textId="77777777" w:rsidR="005F4FFD" w:rsidRDefault="005F4FFD">
      <w:r>
        <w:br w:type="page"/>
      </w:r>
    </w:p>
    <w:p w14:paraId="7BF76585" w14:textId="77777777" w:rsidR="004D0C85" w:rsidRDefault="004D0C85"/>
    <w:p w14:paraId="1D528527" w14:textId="77777777" w:rsidR="003654F7" w:rsidRDefault="005F4FFD" w:rsidP="008C17D2">
      <w:pPr>
        <w:pStyle w:val="Heading1"/>
      </w:pPr>
      <w:r w:rsidRPr="000E2410">
        <w:t xml:space="preserve">Table </w:t>
      </w:r>
      <w:r>
        <w:t>7</w:t>
      </w:r>
    </w:p>
    <w:p w14:paraId="4504F694" w14:textId="77777777" w:rsidR="005F4FFD" w:rsidRPr="008C17D2" w:rsidRDefault="005F4FFD" w:rsidP="005F4FFD">
      <w:pPr>
        <w:jc w:val="center"/>
        <w:rPr>
          <w:b/>
          <w:szCs w:val="24"/>
        </w:rPr>
      </w:pPr>
      <w:r w:rsidRPr="008C17D2">
        <w:rPr>
          <w:b/>
          <w:szCs w:val="24"/>
        </w:rPr>
        <w:t>(U) Third Party Patent List</w:t>
      </w:r>
      <w:r w:rsidR="00854D47" w:rsidRPr="008C17D2">
        <w:rPr>
          <w:b/>
          <w:szCs w:val="24"/>
        </w:rPr>
        <w:t xml:space="preserve"> Identification and Licensing</w:t>
      </w:r>
    </w:p>
    <w:p w14:paraId="10FDF40E" w14:textId="77777777" w:rsidR="003654F7" w:rsidRPr="00B85EB4" w:rsidRDefault="003654F7" w:rsidP="005F4FFD">
      <w:pPr>
        <w:jc w:val="center"/>
        <w:rPr>
          <w:b/>
          <w:szCs w:val="24"/>
        </w:rPr>
      </w:pPr>
    </w:p>
    <w:p w14:paraId="26D9D8D8" w14:textId="77777777" w:rsidR="005F4FFD" w:rsidRPr="00BC76CC" w:rsidRDefault="005F4FFD" w:rsidP="00753451">
      <w:pPr>
        <w:ind w:right="-810"/>
        <w:rPr>
          <w:i/>
          <w:sz w:val="20"/>
        </w:rPr>
      </w:pPr>
      <w:r w:rsidRPr="00BC76CC">
        <w:rPr>
          <w:i/>
          <w:sz w:val="20"/>
        </w:rPr>
        <w:t>Table is Unclassified</w:t>
      </w:r>
    </w:p>
    <w:tbl>
      <w:tblPr>
        <w:tblStyle w:val="TableGrid1"/>
        <w:tblpPr w:leftFromText="180" w:rightFromText="180" w:vertAnchor="text" w:horzAnchor="margin" w:tblpXSpec="center" w:tblpY="1"/>
        <w:tblW w:w="5000" w:type="pct"/>
        <w:tblLook w:val="04A0" w:firstRow="1" w:lastRow="0" w:firstColumn="1" w:lastColumn="0" w:noHBand="0" w:noVBand="1"/>
      </w:tblPr>
      <w:tblGrid>
        <w:gridCol w:w="1235"/>
        <w:gridCol w:w="1235"/>
        <w:gridCol w:w="1783"/>
        <w:gridCol w:w="1205"/>
        <w:gridCol w:w="1661"/>
        <w:gridCol w:w="1005"/>
        <w:gridCol w:w="2016"/>
      </w:tblGrid>
      <w:tr w:rsidR="00FC6B1E" w:rsidRPr="005E14AF" w14:paraId="27855983" w14:textId="77777777" w:rsidTr="00062D84">
        <w:trPr>
          <w:trHeight w:val="928"/>
        </w:trPr>
        <w:tc>
          <w:tcPr>
            <w:tcW w:w="699"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6DBCAD68" w14:textId="77777777" w:rsidR="00FC6B1E" w:rsidRPr="005F4FFD" w:rsidRDefault="00FC6B1E" w:rsidP="005E14AF">
            <w:pPr>
              <w:spacing w:before="40" w:after="40"/>
              <w:jc w:val="center"/>
              <w:rPr>
                <w:b/>
                <w:sz w:val="20"/>
              </w:rPr>
            </w:pPr>
            <w:r>
              <w:rPr>
                <w:b/>
                <w:sz w:val="20"/>
              </w:rPr>
              <w:t>No.</w:t>
            </w:r>
          </w:p>
        </w:tc>
        <w:tc>
          <w:tcPr>
            <w:tcW w:w="699" w:type="pct"/>
            <w:tcBorders>
              <w:top w:val="single" w:sz="12" w:space="0" w:color="auto"/>
              <w:left w:val="single" w:sz="12" w:space="0" w:color="auto"/>
              <w:bottom w:val="single" w:sz="12" w:space="0" w:color="auto"/>
              <w:right w:val="single" w:sz="12" w:space="0" w:color="auto"/>
            </w:tcBorders>
            <w:shd w:val="clear" w:color="auto" w:fill="0F243E" w:themeFill="text2" w:themeFillShade="80"/>
            <w:vAlign w:val="center"/>
          </w:tcPr>
          <w:p w14:paraId="6C5C466B" w14:textId="77777777" w:rsidR="00FC6B1E" w:rsidRPr="005F4FFD" w:rsidRDefault="00FC6B1E" w:rsidP="005E14AF">
            <w:pPr>
              <w:spacing w:before="40" w:after="40"/>
              <w:jc w:val="center"/>
              <w:rPr>
                <w:b/>
                <w:sz w:val="20"/>
              </w:rPr>
            </w:pPr>
            <w:r w:rsidRPr="005F4FFD">
              <w:rPr>
                <w:b/>
                <w:sz w:val="20"/>
              </w:rPr>
              <w:t>Patent</w:t>
            </w:r>
            <w:r>
              <w:rPr>
                <w:b/>
                <w:sz w:val="20"/>
              </w:rPr>
              <w:br/>
            </w:r>
            <w:r w:rsidRPr="005F4FFD">
              <w:rPr>
                <w:b/>
                <w:sz w:val="20"/>
              </w:rPr>
              <w:t>Serial No.</w:t>
            </w:r>
          </w:p>
        </w:tc>
        <w:tc>
          <w:tcPr>
            <w:tcW w:w="485" w:type="pct"/>
            <w:tcBorders>
              <w:top w:val="single" w:sz="12" w:space="0" w:color="auto"/>
              <w:left w:val="single" w:sz="12" w:space="0" w:color="auto"/>
              <w:bottom w:val="single" w:sz="12" w:space="0" w:color="auto"/>
              <w:right w:val="single" w:sz="12" w:space="0" w:color="auto"/>
            </w:tcBorders>
            <w:shd w:val="clear" w:color="auto" w:fill="0F243E" w:themeFill="text2" w:themeFillShade="80"/>
          </w:tcPr>
          <w:p w14:paraId="72EFF1E8" w14:textId="77777777" w:rsidR="00FC6B1E" w:rsidRPr="005E14AF" w:rsidRDefault="00FC6B1E" w:rsidP="005E14AF">
            <w:pPr>
              <w:pStyle w:val="StyleNAMText14ptBold"/>
              <w:spacing w:before="120" w:after="0"/>
              <w:jc w:val="center"/>
              <w:rPr>
                <w:bCs w:val="0"/>
                <w:sz w:val="20"/>
              </w:rPr>
            </w:pPr>
            <w:r w:rsidRPr="005E14AF">
              <w:rPr>
                <w:bCs w:val="0"/>
                <w:sz w:val="20"/>
              </w:rPr>
              <w:t>Inventor(s)/Patent Holder(s)</w:t>
            </w:r>
          </w:p>
        </w:tc>
        <w:tc>
          <w:tcPr>
            <w:tcW w:w="658" w:type="pct"/>
            <w:tcBorders>
              <w:top w:val="single" w:sz="12" w:space="0" w:color="auto"/>
              <w:left w:val="single" w:sz="12" w:space="0" w:color="auto"/>
              <w:bottom w:val="single" w:sz="12" w:space="0" w:color="auto"/>
              <w:right w:val="single" w:sz="12" w:space="0" w:color="auto"/>
            </w:tcBorders>
            <w:shd w:val="clear" w:color="auto" w:fill="0F243E" w:themeFill="text2" w:themeFillShade="80"/>
          </w:tcPr>
          <w:p w14:paraId="522AD5F8" w14:textId="77777777" w:rsidR="00FC6B1E" w:rsidRPr="005E14AF" w:rsidRDefault="00FC6B1E" w:rsidP="005E14AF">
            <w:pPr>
              <w:pStyle w:val="StyleNAMText14ptBold"/>
              <w:spacing w:before="120" w:after="0"/>
              <w:jc w:val="center"/>
              <w:rPr>
                <w:bCs w:val="0"/>
                <w:sz w:val="20"/>
              </w:rPr>
            </w:pPr>
            <w:r w:rsidRPr="005E14AF">
              <w:rPr>
                <w:bCs w:val="0"/>
                <w:sz w:val="20"/>
              </w:rPr>
              <w:t>Description of  invention</w:t>
            </w:r>
          </w:p>
        </w:tc>
        <w:tc>
          <w:tcPr>
            <w:tcW w:w="762" w:type="pct"/>
            <w:tcBorders>
              <w:top w:val="single" w:sz="12" w:space="0" w:color="auto"/>
              <w:left w:val="single" w:sz="12" w:space="0" w:color="auto"/>
              <w:bottom w:val="single" w:sz="12" w:space="0" w:color="auto"/>
              <w:right w:val="single" w:sz="12" w:space="0" w:color="auto"/>
            </w:tcBorders>
            <w:shd w:val="clear" w:color="auto" w:fill="0F243E" w:themeFill="text2" w:themeFillShade="80"/>
          </w:tcPr>
          <w:p w14:paraId="55B59BE1" w14:textId="77777777" w:rsidR="00FC6B1E" w:rsidRPr="005E14AF" w:rsidRDefault="00FC6B1E" w:rsidP="005E14AF">
            <w:pPr>
              <w:pStyle w:val="StyleNAMText14ptBold"/>
              <w:spacing w:before="120" w:after="0"/>
              <w:jc w:val="center"/>
              <w:rPr>
                <w:bCs w:val="0"/>
                <w:sz w:val="20"/>
              </w:rPr>
            </w:pPr>
            <w:r w:rsidRPr="005E14AF">
              <w:rPr>
                <w:bCs w:val="0"/>
                <w:sz w:val="20"/>
              </w:rPr>
              <w:t>Publication/Sale/</w:t>
            </w:r>
            <w:r>
              <w:rPr>
                <w:bCs w:val="0"/>
                <w:sz w:val="20"/>
              </w:rPr>
              <w:t xml:space="preserve"> </w:t>
            </w:r>
            <w:r w:rsidRPr="005E14AF">
              <w:rPr>
                <w:bCs w:val="0"/>
                <w:sz w:val="20"/>
              </w:rPr>
              <w:t>Public Use of Invention</w:t>
            </w:r>
          </w:p>
        </w:tc>
        <w:tc>
          <w:tcPr>
            <w:tcW w:w="547" w:type="pct"/>
            <w:tcBorders>
              <w:top w:val="single" w:sz="12" w:space="0" w:color="auto"/>
              <w:left w:val="single" w:sz="12" w:space="0" w:color="auto"/>
              <w:bottom w:val="single" w:sz="12" w:space="0" w:color="auto"/>
              <w:right w:val="single" w:sz="12" w:space="0" w:color="auto"/>
            </w:tcBorders>
            <w:shd w:val="clear" w:color="auto" w:fill="0F243E" w:themeFill="text2" w:themeFillShade="80"/>
          </w:tcPr>
          <w:p w14:paraId="675FC9CC" w14:textId="77777777" w:rsidR="00FC6B1E" w:rsidRPr="005E14AF" w:rsidRDefault="00FC6B1E" w:rsidP="005E14AF">
            <w:pPr>
              <w:pStyle w:val="StyleNAMText14ptBold"/>
              <w:spacing w:before="120" w:after="0"/>
              <w:jc w:val="center"/>
              <w:rPr>
                <w:bCs w:val="0"/>
                <w:sz w:val="20"/>
              </w:rPr>
            </w:pPr>
            <w:r w:rsidRPr="005E14AF">
              <w:rPr>
                <w:bCs w:val="0"/>
                <w:sz w:val="20"/>
              </w:rPr>
              <w:t>Amount of Royalties to be Paid</w:t>
            </w:r>
          </w:p>
        </w:tc>
        <w:tc>
          <w:tcPr>
            <w:tcW w:w="1150" w:type="pct"/>
            <w:tcBorders>
              <w:top w:val="single" w:sz="12" w:space="0" w:color="auto"/>
              <w:left w:val="single" w:sz="12" w:space="0" w:color="auto"/>
              <w:bottom w:val="single" w:sz="12" w:space="0" w:color="auto"/>
              <w:right w:val="single" w:sz="12" w:space="0" w:color="auto"/>
            </w:tcBorders>
            <w:shd w:val="clear" w:color="auto" w:fill="0F243E" w:themeFill="text2" w:themeFillShade="80"/>
          </w:tcPr>
          <w:p w14:paraId="25A60EB2" w14:textId="6E4F1A21" w:rsidR="00FC6B1E" w:rsidRPr="005E14AF" w:rsidRDefault="00FC6B1E" w:rsidP="009B7D78">
            <w:pPr>
              <w:pStyle w:val="StyleNAMText14ptBold"/>
              <w:spacing w:before="120" w:after="0"/>
              <w:jc w:val="center"/>
              <w:rPr>
                <w:bCs w:val="0"/>
                <w:sz w:val="20"/>
              </w:rPr>
            </w:pPr>
            <w:r w:rsidRPr="005E14AF">
              <w:rPr>
                <w:bCs w:val="0"/>
                <w:sz w:val="20"/>
              </w:rPr>
              <w:t xml:space="preserve">Explanation for need of invention in performance of </w:t>
            </w:r>
            <w:r w:rsidR="0006728E">
              <w:rPr>
                <w:bCs w:val="0"/>
                <w:sz w:val="20"/>
              </w:rPr>
              <w:t xml:space="preserve">the </w:t>
            </w:r>
            <w:r>
              <w:rPr>
                <w:bCs w:val="0"/>
                <w:sz w:val="20"/>
              </w:rPr>
              <w:t>G</w:t>
            </w:r>
            <w:r w:rsidR="0006728E">
              <w:rPr>
                <w:bCs w:val="0"/>
                <w:sz w:val="20"/>
              </w:rPr>
              <w:t>CS</w:t>
            </w:r>
            <w:r>
              <w:rPr>
                <w:bCs w:val="0"/>
                <w:sz w:val="20"/>
              </w:rPr>
              <w:t xml:space="preserve"> </w:t>
            </w:r>
            <w:r w:rsidRPr="005E14AF">
              <w:rPr>
                <w:bCs w:val="0"/>
                <w:sz w:val="20"/>
              </w:rPr>
              <w:t>contract</w:t>
            </w:r>
          </w:p>
        </w:tc>
      </w:tr>
      <w:tr w:rsidR="00FC6B1E" w:rsidRPr="005E14AF" w14:paraId="04EA1A41" w14:textId="77777777" w:rsidTr="00FC6B1E">
        <w:trPr>
          <w:cantSplit/>
          <w:trHeight w:val="288"/>
        </w:trPr>
        <w:tc>
          <w:tcPr>
            <w:tcW w:w="699" w:type="pct"/>
            <w:tcBorders>
              <w:top w:val="single" w:sz="12" w:space="0" w:color="auto"/>
            </w:tcBorders>
          </w:tcPr>
          <w:p w14:paraId="081A4F1D" w14:textId="77777777" w:rsidR="00FC6B1E" w:rsidRPr="00A71B9C" w:rsidRDefault="00FC6B1E" w:rsidP="007110F2">
            <w:pPr>
              <w:spacing w:before="40" w:after="40"/>
              <w:jc w:val="center"/>
              <w:rPr>
                <w:bCs/>
                <w:sz w:val="20"/>
              </w:rPr>
            </w:pPr>
            <w:r>
              <w:rPr>
                <w:bCs/>
                <w:sz w:val="20"/>
              </w:rPr>
              <w:t>1</w:t>
            </w:r>
          </w:p>
        </w:tc>
        <w:tc>
          <w:tcPr>
            <w:tcW w:w="699" w:type="pct"/>
            <w:tcBorders>
              <w:top w:val="single" w:sz="12" w:space="0" w:color="auto"/>
            </w:tcBorders>
            <w:vAlign w:val="center"/>
          </w:tcPr>
          <w:p w14:paraId="0EA4D858" w14:textId="77777777" w:rsidR="00FC6B1E" w:rsidRPr="00A71B9C" w:rsidRDefault="00FC6B1E" w:rsidP="007110F2">
            <w:pPr>
              <w:spacing w:before="40" w:after="40"/>
              <w:jc w:val="center"/>
              <w:rPr>
                <w:bCs/>
                <w:sz w:val="20"/>
              </w:rPr>
            </w:pPr>
          </w:p>
        </w:tc>
        <w:tc>
          <w:tcPr>
            <w:tcW w:w="485" w:type="pct"/>
            <w:tcBorders>
              <w:top w:val="single" w:sz="12" w:space="0" w:color="auto"/>
            </w:tcBorders>
            <w:vAlign w:val="center"/>
          </w:tcPr>
          <w:p w14:paraId="2CEAF166" w14:textId="77777777" w:rsidR="00FC6B1E" w:rsidRPr="00A71B9C" w:rsidRDefault="00FC6B1E" w:rsidP="007110F2">
            <w:pPr>
              <w:spacing w:before="40" w:after="40"/>
              <w:rPr>
                <w:bCs/>
                <w:sz w:val="20"/>
              </w:rPr>
            </w:pPr>
          </w:p>
        </w:tc>
        <w:tc>
          <w:tcPr>
            <w:tcW w:w="658" w:type="pct"/>
            <w:tcBorders>
              <w:top w:val="single" w:sz="12" w:space="0" w:color="auto"/>
            </w:tcBorders>
            <w:vAlign w:val="center"/>
          </w:tcPr>
          <w:p w14:paraId="59419E21" w14:textId="77777777" w:rsidR="00FC6B1E" w:rsidRPr="00A71B9C" w:rsidRDefault="00FC6B1E" w:rsidP="007110F2">
            <w:pPr>
              <w:spacing w:before="40" w:after="40"/>
              <w:jc w:val="center"/>
              <w:rPr>
                <w:bCs/>
                <w:sz w:val="20"/>
              </w:rPr>
            </w:pPr>
          </w:p>
        </w:tc>
        <w:tc>
          <w:tcPr>
            <w:tcW w:w="762" w:type="pct"/>
            <w:tcBorders>
              <w:top w:val="single" w:sz="12" w:space="0" w:color="auto"/>
            </w:tcBorders>
            <w:vAlign w:val="center"/>
          </w:tcPr>
          <w:p w14:paraId="270F1308" w14:textId="77777777" w:rsidR="00FC6B1E" w:rsidRPr="00A71B9C" w:rsidRDefault="00FC6B1E" w:rsidP="007110F2">
            <w:pPr>
              <w:spacing w:before="40" w:after="40"/>
              <w:rPr>
                <w:bCs/>
                <w:sz w:val="20"/>
              </w:rPr>
            </w:pPr>
          </w:p>
        </w:tc>
        <w:tc>
          <w:tcPr>
            <w:tcW w:w="547" w:type="pct"/>
            <w:tcBorders>
              <w:top w:val="single" w:sz="12" w:space="0" w:color="auto"/>
            </w:tcBorders>
            <w:vAlign w:val="center"/>
          </w:tcPr>
          <w:p w14:paraId="770F45AF" w14:textId="77777777" w:rsidR="00FC6B1E" w:rsidRPr="00A71B9C" w:rsidRDefault="00FC6B1E" w:rsidP="007110F2">
            <w:pPr>
              <w:spacing w:before="40" w:after="40"/>
              <w:jc w:val="center"/>
              <w:rPr>
                <w:bCs/>
                <w:sz w:val="20"/>
              </w:rPr>
            </w:pPr>
          </w:p>
        </w:tc>
        <w:tc>
          <w:tcPr>
            <w:tcW w:w="1150" w:type="pct"/>
            <w:tcBorders>
              <w:top w:val="single" w:sz="12" w:space="0" w:color="auto"/>
            </w:tcBorders>
            <w:vAlign w:val="center"/>
          </w:tcPr>
          <w:p w14:paraId="183A9407" w14:textId="77777777" w:rsidR="00FC6B1E" w:rsidRPr="00A71B9C" w:rsidRDefault="00FC6B1E" w:rsidP="007110F2">
            <w:pPr>
              <w:spacing w:before="40" w:after="40"/>
              <w:rPr>
                <w:bCs/>
                <w:sz w:val="20"/>
              </w:rPr>
            </w:pPr>
          </w:p>
        </w:tc>
      </w:tr>
      <w:tr w:rsidR="00FC6B1E" w:rsidRPr="004D0C85" w14:paraId="0F114FE5" w14:textId="77777777" w:rsidTr="00FC6B1E">
        <w:trPr>
          <w:cantSplit/>
          <w:trHeight w:val="288"/>
        </w:trPr>
        <w:tc>
          <w:tcPr>
            <w:tcW w:w="699" w:type="pct"/>
          </w:tcPr>
          <w:p w14:paraId="6E8DEF12" w14:textId="487E0149" w:rsidR="00FC6B1E" w:rsidRPr="00A71B9C" w:rsidRDefault="00753451" w:rsidP="007110F2">
            <w:pPr>
              <w:spacing w:before="40" w:after="40"/>
              <w:jc w:val="center"/>
              <w:rPr>
                <w:bCs/>
                <w:sz w:val="20"/>
              </w:rPr>
            </w:pPr>
            <w:r>
              <w:rPr>
                <w:bCs/>
                <w:sz w:val="20"/>
              </w:rPr>
              <w:t>2</w:t>
            </w:r>
          </w:p>
        </w:tc>
        <w:tc>
          <w:tcPr>
            <w:tcW w:w="699" w:type="pct"/>
            <w:vAlign w:val="center"/>
          </w:tcPr>
          <w:p w14:paraId="626E77F9" w14:textId="77777777" w:rsidR="00FC6B1E" w:rsidRPr="00A71B9C" w:rsidRDefault="00FC6B1E" w:rsidP="007110F2">
            <w:pPr>
              <w:spacing w:before="40" w:after="40"/>
              <w:jc w:val="center"/>
              <w:rPr>
                <w:bCs/>
                <w:sz w:val="20"/>
              </w:rPr>
            </w:pPr>
          </w:p>
        </w:tc>
        <w:tc>
          <w:tcPr>
            <w:tcW w:w="485" w:type="pct"/>
            <w:vAlign w:val="center"/>
          </w:tcPr>
          <w:p w14:paraId="76D6DDFB" w14:textId="77777777" w:rsidR="00FC6B1E" w:rsidRPr="00A71B9C" w:rsidRDefault="00FC6B1E" w:rsidP="007110F2">
            <w:pPr>
              <w:spacing w:before="40" w:after="40"/>
              <w:rPr>
                <w:bCs/>
                <w:sz w:val="20"/>
              </w:rPr>
            </w:pPr>
          </w:p>
        </w:tc>
        <w:tc>
          <w:tcPr>
            <w:tcW w:w="658" w:type="pct"/>
            <w:vAlign w:val="center"/>
          </w:tcPr>
          <w:p w14:paraId="16BE2892" w14:textId="77777777" w:rsidR="00FC6B1E" w:rsidRPr="00A71B9C" w:rsidRDefault="00FC6B1E" w:rsidP="007110F2">
            <w:pPr>
              <w:spacing w:before="40" w:after="40"/>
              <w:jc w:val="center"/>
              <w:rPr>
                <w:bCs/>
                <w:sz w:val="20"/>
              </w:rPr>
            </w:pPr>
          </w:p>
        </w:tc>
        <w:tc>
          <w:tcPr>
            <w:tcW w:w="762" w:type="pct"/>
            <w:vAlign w:val="center"/>
          </w:tcPr>
          <w:p w14:paraId="412CA396" w14:textId="77777777" w:rsidR="00FC6B1E" w:rsidRPr="00A71B9C" w:rsidRDefault="00FC6B1E" w:rsidP="007110F2">
            <w:pPr>
              <w:spacing w:before="40" w:after="40"/>
              <w:rPr>
                <w:bCs/>
                <w:sz w:val="20"/>
              </w:rPr>
            </w:pPr>
          </w:p>
        </w:tc>
        <w:tc>
          <w:tcPr>
            <w:tcW w:w="547" w:type="pct"/>
            <w:vAlign w:val="center"/>
          </w:tcPr>
          <w:p w14:paraId="45CBE421" w14:textId="77777777" w:rsidR="00FC6B1E" w:rsidRPr="00A71B9C" w:rsidRDefault="00FC6B1E" w:rsidP="007110F2">
            <w:pPr>
              <w:spacing w:before="40" w:after="40"/>
              <w:jc w:val="center"/>
              <w:rPr>
                <w:bCs/>
                <w:sz w:val="20"/>
              </w:rPr>
            </w:pPr>
          </w:p>
        </w:tc>
        <w:tc>
          <w:tcPr>
            <w:tcW w:w="1150" w:type="pct"/>
            <w:vAlign w:val="center"/>
          </w:tcPr>
          <w:p w14:paraId="2C63C59D" w14:textId="77777777" w:rsidR="00FC6B1E" w:rsidRPr="00A71B9C" w:rsidRDefault="00FC6B1E" w:rsidP="007110F2">
            <w:pPr>
              <w:spacing w:before="40" w:after="40"/>
              <w:rPr>
                <w:bCs/>
                <w:sz w:val="20"/>
              </w:rPr>
            </w:pPr>
          </w:p>
        </w:tc>
      </w:tr>
      <w:tr w:rsidR="00FC6B1E" w:rsidRPr="004D0C85" w14:paraId="4124FF43" w14:textId="77777777" w:rsidTr="00FC6B1E">
        <w:trPr>
          <w:cantSplit/>
          <w:trHeight w:val="288"/>
        </w:trPr>
        <w:tc>
          <w:tcPr>
            <w:tcW w:w="699" w:type="pct"/>
          </w:tcPr>
          <w:p w14:paraId="05422CF7" w14:textId="250417C7" w:rsidR="00FC6B1E" w:rsidRPr="00A71B9C" w:rsidRDefault="00753451" w:rsidP="007110F2">
            <w:pPr>
              <w:spacing w:before="40" w:after="40"/>
              <w:jc w:val="center"/>
              <w:rPr>
                <w:bCs/>
                <w:sz w:val="20"/>
              </w:rPr>
            </w:pPr>
            <w:r>
              <w:rPr>
                <w:bCs/>
                <w:sz w:val="20"/>
              </w:rPr>
              <w:t>3</w:t>
            </w:r>
          </w:p>
        </w:tc>
        <w:tc>
          <w:tcPr>
            <w:tcW w:w="699" w:type="pct"/>
            <w:vAlign w:val="center"/>
          </w:tcPr>
          <w:p w14:paraId="1BCB8ED1" w14:textId="77777777" w:rsidR="00FC6B1E" w:rsidRPr="00A71B9C" w:rsidRDefault="00FC6B1E" w:rsidP="007110F2">
            <w:pPr>
              <w:spacing w:before="40" w:after="40"/>
              <w:jc w:val="center"/>
              <w:rPr>
                <w:bCs/>
                <w:sz w:val="20"/>
              </w:rPr>
            </w:pPr>
          </w:p>
        </w:tc>
        <w:tc>
          <w:tcPr>
            <w:tcW w:w="485" w:type="pct"/>
            <w:vAlign w:val="center"/>
          </w:tcPr>
          <w:p w14:paraId="6ACA081A" w14:textId="77777777" w:rsidR="00FC6B1E" w:rsidRPr="00A71B9C" w:rsidRDefault="00FC6B1E" w:rsidP="007110F2">
            <w:pPr>
              <w:spacing w:before="40" w:after="40"/>
              <w:rPr>
                <w:bCs/>
                <w:sz w:val="20"/>
              </w:rPr>
            </w:pPr>
          </w:p>
        </w:tc>
        <w:tc>
          <w:tcPr>
            <w:tcW w:w="658" w:type="pct"/>
            <w:vAlign w:val="center"/>
          </w:tcPr>
          <w:p w14:paraId="544BB780" w14:textId="77777777" w:rsidR="00FC6B1E" w:rsidRPr="00A71B9C" w:rsidRDefault="00FC6B1E" w:rsidP="007110F2">
            <w:pPr>
              <w:spacing w:before="40" w:after="40"/>
              <w:jc w:val="center"/>
              <w:rPr>
                <w:bCs/>
                <w:sz w:val="20"/>
              </w:rPr>
            </w:pPr>
          </w:p>
        </w:tc>
        <w:tc>
          <w:tcPr>
            <w:tcW w:w="762" w:type="pct"/>
            <w:vAlign w:val="center"/>
          </w:tcPr>
          <w:p w14:paraId="5A112FD2" w14:textId="77777777" w:rsidR="00FC6B1E" w:rsidRPr="00A71B9C" w:rsidRDefault="00FC6B1E" w:rsidP="007110F2">
            <w:pPr>
              <w:spacing w:before="40" w:after="40"/>
              <w:rPr>
                <w:bCs/>
                <w:sz w:val="20"/>
              </w:rPr>
            </w:pPr>
          </w:p>
        </w:tc>
        <w:tc>
          <w:tcPr>
            <w:tcW w:w="547" w:type="pct"/>
            <w:vAlign w:val="center"/>
          </w:tcPr>
          <w:p w14:paraId="32D2D3D3" w14:textId="77777777" w:rsidR="00FC6B1E" w:rsidRPr="00A71B9C" w:rsidRDefault="00FC6B1E" w:rsidP="007110F2">
            <w:pPr>
              <w:spacing w:before="40" w:after="40"/>
              <w:jc w:val="center"/>
              <w:rPr>
                <w:bCs/>
                <w:sz w:val="20"/>
              </w:rPr>
            </w:pPr>
          </w:p>
        </w:tc>
        <w:tc>
          <w:tcPr>
            <w:tcW w:w="1150" w:type="pct"/>
            <w:vAlign w:val="center"/>
          </w:tcPr>
          <w:p w14:paraId="566C290C" w14:textId="77777777" w:rsidR="00FC6B1E" w:rsidRPr="00A71B9C" w:rsidRDefault="00FC6B1E" w:rsidP="007110F2">
            <w:pPr>
              <w:spacing w:before="40" w:after="40"/>
              <w:rPr>
                <w:bCs/>
                <w:sz w:val="20"/>
              </w:rPr>
            </w:pPr>
          </w:p>
        </w:tc>
      </w:tr>
      <w:tr w:rsidR="00FC6B1E" w:rsidRPr="004D0C85" w14:paraId="75F5B2D1" w14:textId="77777777" w:rsidTr="00FC6B1E">
        <w:trPr>
          <w:cantSplit/>
          <w:trHeight w:val="288"/>
        </w:trPr>
        <w:tc>
          <w:tcPr>
            <w:tcW w:w="699" w:type="pct"/>
          </w:tcPr>
          <w:p w14:paraId="4DC15B79" w14:textId="2910E0FF" w:rsidR="00FC6B1E" w:rsidRPr="00A71B9C" w:rsidRDefault="00753451" w:rsidP="007110F2">
            <w:pPr>
              <w:spacing w:before="40" w:after="40"/>
              <w:jc w:val="center"/>
              <w:rPr>
                <w:bCs/>
                <w:sz w:val="20"/>
              </w:rPr>
            </w:pPr>
            <w:r>
              <w:rPr>
                <w:bCs/>
                <w:sz w:val="20"/>
              </w:rPr>
              <w:t>4</w:t>
            </w:r>
          </w:p>
        </w:tc>
        <w:tc>
          <w:tcPr>
            <w:tcW w:w="699" w:type="pct"/>
            <w:vAlign w:val="center"/>
          </w:tcPr>
          <w:p w14:paraId="2747C5D5" w14:textId="77777777" w:rsidR="00FC6B1E" w:rsidRPr="00A71B9C" w:rsidRDefault="00FC6B1E" w:rsidP="007110F2">
            <w:pPr>
              <w:spacing w:before="40" w:after="40"/>
              <w:jc w:val="center"/>
              <w:rPr>
                <w:bCs/>
                <w:sz w:val="20"/>
              </w:rPr>
            </w:pPr>
          </w:p>
        </w:tc>
        <w:tc>
          <w:tcPr>
            <w:tcW w:w="485" w:type="pct"/>
            <w:vAlign w:val="center"/>
          </w:tcPr>
          <w:p w14:paraId="0EF2F658" w14:textId="77777777" w:rsidR="00FC6B1E" w:rsidRPr="00A71B9C" w:rsidRDefault="00FC6B1E" w:rsidP="007110F2">
            <w:pPr>
              <w:spacing w:before="40" w:after="40"/>
              <w:rPr>
                <w:bCs/>
                <w:sz w:val="20"/>
              </w:rPr>
            </w:pPr>
          </w:p>
        </w:tc>
        <w:tc>
          <w:tcPr>
            <w:tcW w:w="658" w:type="pct"/>
            <w:vAlign w:val="center"/>
          </w:tcPr>
          <w:p w14:paraId="0CBA7091" w14:textId="77777777" w:rsidR="00FC6B1E" w:rsidRPr="00A71B9C" w:rsidRDefault="00FC6B1E" w:rsidP="007110F2">
            <w:pPr>
              <w:spacing w:before="40" w:after="40"/>
              <w:jc w:val="center"/>
              <w:rPr>
                <w:bCs/>
                <w:sz w:val="20"/>
              </w:rPr>
            </w:pPr>
          </w:p>
        </w:tc>
        <w:tc>
          <w:tcPr>
            <w:tcW w:w="762" w:type="pct"/>
            <w:vAlign w:val="center"/>
          </w:tcPr>
          <w:p w14:paraId="264D3FCE" w14:textId="77777777" w:rsidR="00FC6B1E" w:rsidRPr="00A71B9C" w:rsidRDefault="00FC6B1E" w:rsidP="007110F2">
            <w:pPr>
              <w:spacing w:before="40" w:after="40"/>
              <w:rPr>
                <w:bCs/>
                <w:sz w:val="20"/>
              </w:rPr>
            </w:pPr>
          </w:p>
        </w:tc>
        <w:tc>
          <w:tcPr>
            <w:tcW w:w="547" w:type="pct"/>
            <w:vAlign w:val="center"/>
          </w:tcPr>
          <w:p w14:paraId="5D3574D9" w14:textId="77777777" w:rsidR="00FC6B1E" w:rsidRPr="00A71B9C" w:rsidRDefault="00FC6B1E" w:rsidP="007110F2">
            <w:pPr>
              <w:spacing w:before="40" w:after="40"/>
              <w:jc w:val="center"/>
              <w:rPr>
                <w:bCs/>
                <w:sz w:val="20"/>
              </w:rPr>
            </w:pPr>
          </w:p>
        </w:tc>
        <w:tc>
          <w:tcPr>
            <w:tcW w:w="1150" w:type="pct"/>
            <w:vAlign w:val="center"/>
          </w:tcPr>
          <w:p w14:paraId="4CD54567" w14:textId="77777777" w:rsidR="00FC6B1E" w:rsidRPr="00A71B9C" w:rsidRDefault="00FC6B1E" w:rsidP="007110F2">
            <w:pPr>
              <w:spacing w:before="40" w:after="40"/>
              <w:rPr>
                <w:bCs/>
                <w:sz w:val="20"/>
              </w:rPr>
            </w:pPr>
          </w:p>
        </w:tc>
      </w:tr>
      <w:tr w:rsidR="00FC6B1E" w:rsidRPr="004D0C85" w14:paraId="10EC6161" w14:textId="77777777" w:rsidTr="00FC6B1E">
        <w:trPr>
          <w:cantSplit/>
          <w:trHeight w:val="288"/>
        </w:trPr>
        <w:tc>
          <w:tcPr>
            <w:tcW w:w="699" w:type="pct"/>
          </w:tcPr>
          <w:p w14:paraId="0B0E168A" w14:textId="079456DB" w:rsidR="00FC6B1E" w:rsidRPr="00A71B9C" w:rsidRDefault="00753451" w:rsidP="007110F2">
            <w:pPr>
              <w:spacing w:before="40" w:after="40"/>
              <w:jc w:val="center"/>
              <w:rPr>
                <w:bCs/>
                <w:sz w:val="20"/>
              </w:rPr>
            </w:pPr>
            <w:r>
              <w:rPr>
                <w:bCs/>
                <w:sz w:val="20"/>
              </w:rPr>
              <w:t>5</w:t>
            </w:r>
          </w:p>
        </w:tc>
        <w:tc>
          <w:tcPr>
            <w:tcW w:w="699" w:type="pct"/>
            <w:vAlign w:val="center"/>
          </w:tcPr>
          <w:p w14:paraId="33E71E1A" w14:textId="77777777" w:rsidR="00FC6B1E" w:rsidRPr="00A71B9C" w:rsidRDefault="00FC6B1E" w:rsidP="007110F2">
            <w:pPr>
              <w:spacing w:before="40" w:after="40"/>
              <w:jc w:val="center"/>
              <w:rPr>
                <w:bCs/>
                <w:sz w:val="20"/>
              </w:rPr>
            </w:pPr>
          </w:p>
        </w:tc>
        <w:tc>
          <w:tcPr>
            <w:tcW w:w="485" w:type="pct"/>
            <w:vAlign w:val="center"/>
          </w:tcPr>
          <w:p w14:paraId="41575320" w14:textId="77777777" w:rsidR="00FC6B1E" w:rsidRPr="00A71B9C" w:rsidRDefault="00FC6B1E" w:rsidP="007110F2">
            <w:pPr>
              <w:spacing w:before="40" w:after="40"/>
              <w:rPr>
                <w:bCs/>
                <w:sz w:val="20"/>
              </w:rPr>
            </w:pPr>
          </w:p>
        </w:tc>
        <w:tc>
          <w:tcPr>
            <w:tcW w:w="658" w:type="pct"/>
            <w:vAlign w:val="center"/>
          </w:tcPr>
          <w:p w14:paraId="30F566CA" w14:textId="77777777" w:rsidR="00FC6B1E" w:rsidRPr="00A71B9C" w:rsidRDefault="00FC6B1E" w:rsidP="007110F2">
            <w:pPr>
              <w:spacing w:before="40" w:after="40"/>
              <w:jc w:val="center"/>
              <w:rPr>
                <w:bCs/>
                <w:sz w:val="20"/>
              </w:rPr>
            </w:pPr>
          </w:p>
        </w:tc>
        <w:tc>
          <w:tcPr>
            <w:tcW w:w="762" w:type="pct"/>
            <w:vAlign w:val="center"/>
          </w:tcPr>
          <w:p w14:paraId="6353FC79" w14:textId="77777777" w:rsidR="00FC6B1E" w:rsidRPr="00A71B9C" w:rsidRDefault="00FC6B1E" w:rsidP="007110F2">
            <w:pPr>
              <w:spacing w:before="40" w:after="40"/>
              <w:rPr>
                <w:bCs/>
                <w:sz w:val="20"/>
              </w:rPr>
            </w:pPr>
          </w:p>
        </w:tc>
        <w:tc>
          <w:tcPr>
            <w:tcW w:w="547" w:type="pct"/>
            <w:vAlign w:val="center"/>
          </w:tcPr>
          <w:p w14:paraId="751D9B7E" w14:textId="77777777" w:rsidR="00FC6B1E" w:rsidRPr="00A71B9C" w:rsidRDefault="00FC6B1E" w:rsidP="007110F2">
            <w:pPr>
              <w:spacing w:before="40" w:after="40"/>
              <w:jc w:val="center"/>
              <w:rPr>
                <w:bCs/>
                <w:sz w:val="20"/>
              </w:rPr>
            </w:pPr>
          </w:p>
        </w:tc>
        <w:tc>
          <w:tcPr>
            <w:tcW w:w="1150" w:type="pct"/>
            <w:vAlign w:val="center"/>
          </w:tcPr>
          <w:p w14:paraId="25D6F17A" w14:textId="77777777" w:rsidR="00FC6B1E" w:rsidRPr="00A71B9C" w:rsidRDefault="00FC6B1E" w:rsidP="007110F2">
            <w:pPr>
              <w:spacing w:before="40" w:after="40"/>
              <w:rPr>
                <w:bCs/>
                <w:sz w:val="20"/>
              </w:rPr>
            </w:pPr>
          </w:p>
        </w:tc>
      </w:tr>
      <w:tr w:rsidR="00FC6B1E" w:rsidRPr="004D0C85" w14:paraId="4C9DD713" w14:textId="77777777" w:rsidTr="00FC6B1E">
        <w:trPr>
          <w:cantSplit/>
          <w:trHeight w:val="288"/>
        </w:trPr>
        <w:tc>
          <w:tcPr>
            <w:tcW w:w="699" w:type="pct"/>
          </w:tcPr>
          <w:p w14:paraId="660FABFA" w14:textId="60D4B638" w:rsidR="00FC6B1E" w:rsidRPr="00A71B9C" w:rsidRDefault="00753451" w:rsidP="007110F2">
            <w:pPr>
              <w:spacing w:before="40" w:after="40"/>
              <w:jc w:val="center"/>
              <w:rPr>
                <w:bCs/>
                <w:sz w:val="20"/>
              </w:rPr>
            </w:pPr>
            <w:r>
              <w:rPr>
                <w:bCs/>
                <w:sz w:val="20"/>
              </w:rPr>
              <w:t>6</w:t>
            </w:r>
          </w:p>
        </w:tc>
        <w:tc>
          <w:tcPr>
            <w:tcW w:w="699" w:type="pct"/>
            <w:vAlign w:val="center"/>
          </w:tcPr>
          <w:p w14:paraId="6CE615A0" w14:textId="77777777" w:rsidR="00FC6B1E" w:rsidRPr="00A71B9C" w:rsidRDefault="00FC6B1E" w:rsidP="007110F2">
            <w:pPr>
              <w:spacing w:before="40" w:after="40"/>
              <w:jc w:val="center"/>
              <w:rPr>
                <w:bCs/>
                <w:sz w:val="20"/>
              </w:rPr>
            </w:pPr>
          </w:p>
        </w:tc>
        <w:tc>
          <w:tcPr>
            <w:tcW w:w="485" w:type="pct"/>
            <w:vAlign w:val="center"/>
          </w:tcPr>
          <w:p w14:paraId="2EC49614" w14:textId="77777777" w:rsidR="00FC6B1E" w:rsidRPr="00A71B9C" w:rsidRDefault="00FC6B1E" w:rsidP="007110F2">
            <w:pPr>
              <w:spacing w:before="40" w:after="40"/>
              <w:rPr>
                <w:bCs/>
                <w:sz w:val="20"/>
              </w:rPr>
            </w:pPr>
          </w:p>
        </w:tc>
        <w:tc>
          <w:tcPr>
            <w:tcW w:w="658" w:type="pct"/>
            <w:vAlign w:val="center"/>
          </w:tcPr>
          <w:p w14:paraId="62967E9A" w14:textId="77777777" w:rsidR="00FC6B1E" w:rsidRPr="00A71B9C" w:rsidRDefault="00FC6B1E" w:rsidP="007110F2">
            <w:pPr>
              <w:spacing w:before="40" w:after="40"/>
              <w:jc w:val="center"/>
              <w:rPr>
                <w:bCs/>
                <w:sz w:val="20"/>
              </w:rPr>
            </w:pPr>
          </w:p>
        </w:tc>
        <w:tc>
          <w:tcPr>
            <w:tcW w:w="762" w:type="pct"/>
            <w:vAlign w:val="center"/>
          </w:tcPr>
          <w:p w14:paraId="1A271612" w14:textId="77777777" w:rsidR="00FC6B1E" w:rsidRPr="00A71B9C" w:rsidRDefault="00FC6B1E" w:rsidP="007110F2">
            <w:pPr>
              <w:spacing w:before="40" w:after="40"/>
              <w:rPr>
                <w:bCs/>
                <w:sz w:val="20"/>
              </w:rPr>
            </w:pPr>
          </w:p>
        </w:tc>
        <w:tc>
          <w:tcPr>
            <w:tcW w:w="547" w:type="pct"/>
            <w:vAlign w:val="center"/>
          </w:tcPr>
          <w:p w14:paraId="101BB046" w14:textId="77777777" w:rsidR="00FC6B1E" w:rsidRPr="00A71B9C" w:rsidRDefault="00FC6B1E" w:rsidP="007110F2">
            <w:pPr>
              <w:spacing w:before="40" w:after="40"/>
              <w:jc w:val="center"/>
              <w:rPr>
                <w:bCs/>
                <w:sz w:val="20"/>
              </w:rPr>
            </w:pPr>
          </w:p>
        </w:tc>
        <w:tc>
          <w:tcPr>
            <w:tcW w:w="1150" w:type="pct"/>
            <w:vAlign w:val="center"/>
          </w:tcPr>
          <w:p w14:paraId="6658B5EC" w14:textId="77777777" w:rsidR="00FC6B1E" w:rsidRPr="00A71B9C" w:rsidRDefault="00FC6B1E" w:rsidP="007110F2">
            <w:pPr>
              <w:spacing w:before="40" w:after="40"/>
              <w:rPr>
                <w:bCs/>
                <w:sz w:val="20"/>
              </w:rPr>
            </w:pPr>
          </w:p>
        </w:tc>
      </w:tr>
      <w:tr w:rsidR="00FC6B1E" w:rsidRPr="004D0C85" w14:paraId="27F0C947" w14:textId="77777777" w:rsidTr="00FC6B1E">
        <w:trPr>
          <w:cantSplit/>
          <w:trHeight w:val="288"/>
        </w:trPr>
        <w:tc>
          <w:tcPr>
            <w:tcW w:w="699" w:type="pct"/>
          </w:tcPr>
          <w:p w14:paraId="3FF880CE" w14:textId="5B5F780E" w:rsidR="00FC6B1E" w:rsidRPr="00A71B9C" w:rsidRDefault="00753451" w:rsidP="007110F2">
            <w:pPr>
              <w:spacing w:before="40" w:after="40"/>
              <w:jc w:val="center"/>
              <w:rPr>
                <w:bCs/>
                <w:sz w:val="20"/>
              </w:rPr>
            </w:pPr>
            <w:r>
              <w:rPr>
                <w:bCs/>
                <w:sz w:val="20"/>
              </w:rPr>
              <w:t>7</w:t>
            </w:r>
          </w:p>
        </w:tc>
        <w:tc>
          <w:tcPr>
            <w:tcW w:w="699" w:type="pct"/>
            <w:vAlign w:val="center"/>
          </w:tcPr>
          <w:p w14:paraId="31CAF2A5" w14:textId="77777777" w:rsidR="00FC6B1E" w:rsidRPr="00A71B9C" w:rsidRDefault="00FC6B1E" w:rsidP="007110F2">
            <w:pPr>
              <w:spacing w:before="40" w:after="40"/>
              <w:jc w:val="center"/>
              <w:rPr>
                <w:bCs/>
                <w:sz w:val="20"/>
              </w:rPr>
            </w:pPr>
          </w:p>
        </w:tc>
        <w:tc>
          <w:tcPr>
            <w:tcW w:w="485" w:type="pct"/>
            <w:vAlign w:val="center"/>
          </w:tcPr>
          <w:p w14:paraId="4CE8A901" w14:textId="77777777" w:rsidR="00FC6B1E" w:rsidRPr="00A71B9C" w:rsidRDefault="00FC6B1E" w:rsidP="007110F2">
            <w:pPr>
              <w:spacing w:before="40" w:after="40"/>
              <w:rPr>
                <w:bCs/>
                <w:spacing w:val="-3"/>
                <w:sz w:val="20"/>
              </w:rPr>
            </w:pPr>
          </w:p>
        </w:tc>
        <w:tc>
          <w:tcPr>
            <w:tcW w:w="658" w:type="pct"/>
            <w:vAlign w:val="center"/>
          </w:tcPr>
          <w:p w14:paraId="39EA0D10" w14:textId="77777777" w:rsidR="00FC6B1E" w:rsidRPr="00A71B9C" w:rsidRDefault="00FC6B1E" w:rsidP="007110F2">
            <w:pPr>
              <w:spacing w:before="40" w:after="40"/>
              <w:jc w:val="center"/>
              <w:rPr>
                <w:bCs/>
                <w:sz w:val="20"/>
              </w:rPr>
            </w:pPr>
          </w:p>
        </w:tc>
        <w:tc>
          <w:tcPr>
            <w:tcW w:w="762" w:type="pct"/>
            <w:vAlign w:val="center"/>
          </w:tcPr>
          <w:p w14:paraId="7C95C1B1" w14:textId="77777777" w:rsidR="00FC6B1E" w:rsidRPr="00A71B9C" w:rsidRDefault="00FC6B1E" w:rsidP="007110F2">
            <w:pPr>
              <w:spacing w:before="40" w:after="40"/>
              <w:rPr>
                <w:bCs/>
                <w:sz w:val="20"/>
              </w:rPr>
            </w:pPr>
          </w:p>
        </w:tc>
        <w:tc>
          <w:tcPr>
            <w:tcW w:w="547" w:type="pct"/>
            <w:vAlign w:val="center"/>
          </w:tcPr>
          <w:p w14:paraId="515A5731" w14:textId="77777777" w:rsidR="00FC6B1E" w:rsidRPr="00A71B9C" w:rsidRDefault="00FC6B1E" w:rsidP="007110F2">
            <w:pPr>
              <w:spacing w:before="40" w:after="40"/>
              <w:jc w:val="center"/>
              <w:rPr>
                <w:bCs/>
                <w:sz w:val="20"/>
              </w:rPr>
            </w:pPr>
          </w:p>
        </w:tc>
        <w:tc>
          <w:tcPr>
            <w:tcW w:w="1150" w:type="pct"/>
            <w:vAlign w:val="center"/>
          </w:tcPr>
          <w:p w14:paraId="2AD8EA6E" w14:textId="77777777" w:rsidR="00FC6B1E" w:rsidRPr="00A71B9C" w:rsidRDefault="00FC6B1E" w:rsidP="007110F2">
            <w:pPr>
              <w:spacing w:before="40" w:after="40"/>
              <w:rPr>
                <w:bCs/>
                <w:sz w:val="20"/>
              </w:rPr>
            </w:pPr>
          </w:p>
        </w:tc>
      </w:tr>
      <w:tr w:rsidR="00FC6B1E" w:rsidRPr="004D0C85" w14:paraId="55477B49" w14:textId="77777777" w:rsidTr="00FC6B1E">
        <w:trPr>
          <w:cantSplit/>
          <w:trHeight w:val="288"/>
        </w:trPr>
        <w:tc>
          <w:tcPr>
            <w:tcW w:w="699" w:type="pct"/>
          </w:tcPr>
          <w:p w14:paraId="3838AF4B" w14:textId="788D98A2" w:rsidR="00FC6B1E" w:rsidRPr="00A71B9C" w:rsidRDefault="00753451" w:rsidP="007110F2">
            <w:pPr>
              <w:spacing w:before="40" w:after="40"/>
              <w:jc w:val="center"/>
              <w:rPr>
                <w:bCs/>
                <w:sz w:val="20"/>
              </w:rPr>
            </w:pPr>
            <w:r>
              <w:rPr>
                <w:bCs/>
                <w:sz w:val="20"/>
              </w:rPr>
              <w:t>8</w:t>
            </w:r>
          </w:p>
        </w:tc>
        <w:tc>
          <w:tcPr>
            <w:tcW w:w="699" w:type="pct"/>
            <w:vAlign w:val="center"/>
          </w:tcPr>
          <w:p w14:paraId="36F53E94" w14:textId="77777777" w:rsidR="00FC6B1E" w:rsidRPr="00A71B9C" w:rsidRDefault="00FC6B1E" w:rsidP="007110F2">
            <w:pPr>
              <w:spacing w:before="40" w:after="40"/>
              <w:jc w:val="center"/>
              <w:rPr>
                <w:bCs/>
                <w:sz w:val="20"/>
              </w:rPr>
            </w:pPr>
          </w:p>
        </w:tc>
        <w:tc>
          <w:tcPr>
            <w:tcW w:w="485" w:type="pct"/>
            <w:vAlign w:val="center"/>
          </w:tcPr>
          <w:p w14:paraId="0B8042A8" w14:textId="77777777" w:rsidR="00FC6B1E" w:rsidRPr="00A71B9C" w:rsidRDefault="00FC6B1E" w:rsidP="007110F2">
            <w:pPr>
              <w:spacing w:before="40" w:after="40"/>
              <w:rPr>
                <w:bCs/>
                <w:sz w:val="20"/>
              </w:rPr>
            </w:pPr>
          </w:p>
        </w:tc>
        <w:tc>
          <w:tcPr>
            <w:tcW w:w="658" w:type="pct"/>
            <w:vAlign w:val="center"/>
          </w:tcPr>
          <w:p w14:paraId="7FC74D32" w14:textId="77777777" w:rsidR="00FC6B1E" w:rsidRPr="00A71B9C" w:rsidRDefault="00FC6B1E" w:rsidP="007110F2">
            <w:pPr>
              <w:spacing w:before="40" w:after="40"/>
              <w:jc w:val="center"/>
              <w:rPr>
                <w:bCs/>
                <w:sz w:val="20"/>
              </w:rPr>
            </w:pPr>
          </w:p>
        </w:tc>
        <w:tc>
          <w:tcPr>
            <w:tcW w:w="762" w:type="pct"/>
            <w:vAlign w:val="center"/>
          </w:tcPr>
          <w:p w14:paraId="681C4F57" w14:textId="77777777" w:rsidR="00FC6B1E" w:rsidRPr="00A71B9C" w:rsidRDefault="00FC6B1E" w:rsidP="007110F2">
            <w:pPr>
              <w:spacing w:before="40" w:after="40"/>
              <w:rPr>
                <w:bCs/>
                <w:sz w:val="20"/>
              </w:rPr>
            </w:pPr>
          </w:p>
        </w:tc>
        <w:tc>
          <w:tcPr>
            <w:tcW w:w="547" w:type="pct"/>
            <w:vAlign w:val="center"/>
          </w:tcPr>
          <w:p w14:paraId="0B802376" w14:textId="77777777" w:rsidR="00FC6B1E" w:rsidRPr="00A71B9C" w:rsidRDefault="00FC6B1E" w:rsidP="007110F2">
            <w:pPr>
              <w:spacing w:before="40" w:after="40"/>
              <w:jc w:val="center"/>
              <w:rPr>
                <w:bCs/>
                <w:sz w:val="20"/>
              </w:rPr>
            </w:pPr>
          </w:p>
        </w:tc>
        <w:tc>
          <w:tcPr>
            <w:tcW w:w="1150" w:type="pct"/>
            <w:vAlign w:val="center"/>
          </w:tcPr>
          <w:p w14:paraId="68C41016" w14:textId="77777777" w:rsidR="00FC6B1E" w:rsidRPr="00A71B9C" w:rsidRDefault="00FC6B1E" w:rsidP="007110F2">
            <w:pPr>
              <w:spacing w:before="40" w:after="40"/>
              <w:rPr>
                <w:bCs/>
                <w:sz w:val="20"/>
              </w:rPr>
            </w:pPr>
          </w:p>
        </w:tc>
      </w:tr>
    </w:tbl>
    <w:p w14:paraId="11587A39" w14:textId="77777777" w:rsidR="005F4FFD" w:rsidRDefault="005F4FFD" w:rsidP="005F4FFD"/>
    <w:p w14:paraId="15993292" w14:textId="77777777" w:rsidR="00C73B98" w:rsidRPr="00D93155" w:rsidRDefault="00C73B98" w:rsidP="00C73B98">
      <w:pPr>
        <w:rPr>
          <w:rFonts w:ascii="Arial" w:hAnsi="Arial" w:cs="Arial"/>
          <w:sz w:val="22"/>
          <w:szCs w:val="24"/>
        </w:rPr>
      </w:pPr>
      <w:r w:rsidRPr="00D93155">
        <w:rPr>
          <w:rFonts w:ascii="Arial" w:hAnsi="Arial" w:cs="Arial"/>
          <w:sz w:val="22"/>
          <w:szCs w:val="24"/>
        </w:rPr>
        <w:t xml:space="preserve">The Offeror must complete Table </w:t>
      </w:r>
      <w:r>
        <w:rPr>
          <w:rFonts w:ascii="Arial" w:hAnsi="Arial" w:cs="Arial"/>
          <w:sz w:val="22"/>
          <w:szCs w:val="24"/>
        </w:rPr>
        <w:t>7</w:t>
      </w:r>
      <w:r w:rsidRPr="00D93155">
        <w:rPr>
          <w:rFonts w:ascii="Arial" w:hAnsi="Arial" w:cs="Arial"/>
          <w:sz w:val="22"/>
          <w:szCs w:val="24"/>
        </w:rPr>
        <w:t xml:space="preserve"> in the following manner: </w:t>
      </w:r>
    </w:p>
    <w:p w14:paraId="6B876326" w14:textId="77777777" w:rsidR="0006728E" w:rsidRDefault="00C73B98" w:rsidP="00C73B98">
      <w:pPr>
        <w:rPr>
          <w:rFonts w:ascii="Arial" w:hAnsi="Arial" w:cs="Arial"/>
          <w:sz w:val="22"/>
          <w:szCs w:val="24"/>
        </w:rPr>
      </w:pPr>
      <w:r w:rsidRPr="00D93155">
        <w:rPr>
          <w:rFonts w:ascii="Arial" w:hAnsi="Arial" w:cs="Arial"/>
          <w:sz w:val="22"/>
          <w:szCs w:val="24"/>
        </w:rPr>
        <w:t>1)</w:t>
      </w:r>
      <w:r w:rsidRPr="003A74C1">
        <w:t xml:space="preserve"> </w:t>
      </w:r>
      <w:r w:rsidRPr="003A74C1">
        <w:rPr>
          <w:rFonts w:ascii="Arial" w:hAnsi="Arial" w:cs="Arial"/>
          <w:sz w:val="22"/>
          <w:szCs w:val="24"/>
        </w:rPr>
        <w:t>Fill</w:t>
      </w:r>
      <w:r w:rsidRPr="00C73B98">
        <w:t xml:space="preserve"> </w:t>
      </w:r>
      <w:r w:rsidRPr="00C73B98">
        <w:rPr>
          <w:rFonts w:ascii="Arial" w:hAnsi="Arial" w:cs="Arial"/>
          <w:sz w:val="22"/>
          <w:szCs w:val="24"/>
        </w:rPr>
        <w:t>in all columns of the table identifying all third-party</w:t>
      </w:r>
      <w:r>
        <w:rPr>
          <w:rFonts w:ascii="Arial" w:hAnsi="Arial" w:cs="Arial"/>
          <w:sz w:val="22"/>
          <w:szCs w:val="24"/>
        </w:rPr>
        <w:t xml:space="preserve"> </w:t>
      </w:r>
      <w:r w:rsidRPr="00C73B98">
        <w:rPr>
          <w:rFonts w:ascii="Arial" w:hAnsi="Arial" w:cs="Arial"/>
          <w:sz w:val="22"/>
          <w:szCs w:val="24"/>
        </w:rPr>
        <w:t>patent rights</w:t>
      </w:r>
      <w:r>
        <w:rPr>
          <w:rFonts w:ascii="Arial" w:hAnsi="Arial" w:cs="Arial"/>
          <w:sz w:val="22"/>
          <w:szCs w:val="24"/>
        </w:rPr>
        <w:t>,</w:t>
      </w:r>
      <w:r w:rsidRPr="00C73B98">
        <w:rPr>
          <w:rFonts w:ascii="Arial" w:hAnsi="Arial" w:cs="Arial"/>
          <w:sz w:val="22"/>
          <w:szCs w:val="24"/>
        </w:rPr>
        <w:t xml:space="preserve"> necessary to perform the requirements of the </w:t>
      </w:r>
    </w:p>
    <w:p w14:paraId="65EA7C9A" w14:textId="37B3105C" w:rsidR="004D0C85" w:rsidRPr="00C73B98" w:rsidRDefault="007D672F" w:rsidP="00C73B98">
      <w:pPr>
        <w:rPr>
          <w:rFonts w:ascii="Arial" w:hAnsi="Arial" w:cs="Arial"/>
        </w:rPr>
      </w:pPr>
      <w:r>
        <w:rPr>
          <w:rFonts w:ascii="Arial" w:hAnsi="Arial" w:cs="Arial"/>
          <w:sz w:val="22"/>
          <w:szCs w:val="24"/>
        </w:rPr>
        <w:t>PWS</w:t>
      </w:r>
      <w:r w:rsidR="00C73B98">
        <w:rPr>
          <w:rFonts w:ascii="Arial" w:hAnsi="Arial" w:cs="Arial"/>
          <w:sz w:val="22"/>
          <w:szCs w:val="24"/>
        </w:rPr>
        <w:t>,</w:t>
      </w:r>
      <w:r w:rsidR="00C73B98" w:rsidRPr="00C73B98">
        <w:rPr>
          <w:rFonts w:ascii="Arial" w:hAnsi="Arial" w:cs="Arial"/>
          <w:sz w:val="22"/>
          <w:szCs w:val="24"/>
        </w:rPr>
        <w:t xml:space="preserve"> for which </w:t>
      </w:r>
      <w:r w:rsidR="00C73B98">
        <w:rPr>
          <w:rFonts w:ascii="Arial" w:hAnsi="Arial" w:cs="Arial"/>
          <w:sz w:val="22"/>
          <w:szCs w:val="24"/>
        </w:rPr>
        <w:t>the Offeror</w:t>
      </w:r>
      <w:r w:rsidR="00C73B98" w:rsidRPr="00C73B98">
        <w:rPr>
          <w:rFonts w:ascii="Arial" w:hAnsi="Arial" w:cs="Arial"/>
          <w:sz w:val="22"/>
          <w:szCs w:val="24"/>
        </w:rPr>
        <w:t xml:space="preserve"> intends to pay royalties and the amount of </w:t>
      </w:r>
      <w:r w:rsidR="00C73B98">
        <w:rPr>
          <w:rFonts w:ascii="Arial" w:hAnsi="Arial" w:cs="Arial"/>
          <w:sz w:val="22"/>
          <w:szCs w:val="24"/>
        </w:rPr>
        <w:t xml:space="preserve">the </w:t>
      </w:r>
      <w:r w:rsidR="00C73B98" w:rsidRPr="00C73B98">
        <w:rPr>
          <w:rFonts w:ascii="Arial" w:hAnsi="Arial" w:cs="Arial"/>
          <w:sz w:val="22"/>
          <w:szCs w:val="24"/>
        </w:rPr>
        <w:t xml:space="preserve">royalties. </w:t>
      </w:r>
    </w:p>
    <w:p w14:paraId="0BB01208" w14:textId="18B04C06" w:rsidR="004D0C85" w:rsidRPr="00C73B98" w:rsidRDefault="00C73B98" w:rsidP="005E541C">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Arial" w:hAnsi="Arial" w:cs="Arial"/>
          <w:i/>
          <w:sz w:val="22"/>
          <w:szCs w:val="24"/>
        </w:rPr>
      </w:pPr>
      <w:r w:rsidRPr="00C73B98">
        <w:rPr>
          <w:rFonts w:ascii="Arial" w:hAnsi="Arial" w:cs="Arial"/>
          <w:i/>
        </w:rPr>
        <w:t>NOTE:</w:t>
      </w:r>
      <w:r w:rsidRPr="00C73B98">
        <w:rPr>
          <w:rFonts w:ascii="Arial" w:hAnsi="Arial" w:cs="Arial"/>
          <w:i/>
          <w:sz w:val="22"/>
          <w:szCs w:val="24"/>
        </w:rPr>
        <w:t xml:space="preserve"> Unclear or “summary level” descriptions of third</w:t>
      </w:r>
      <w:r w:rsidR="00753451">
        <w:rPr>
          <w:rFonts w:ascii="Arial" w:hAnsi="Arial" w:cs="Arial"/>
          <w:i/>
          <w:sz w:val="22"/>
          <w:szCs w:val="24"/>
        </w:rPr>
        <w:t>-</w:t>
      </w:r>
      <w:r w:rsidRPr="00C73B98">
        <w:rPr>
          <w:rFonts w:ascii="Arial" w:hAnsi="Arial" w:cs="Arial"/>
          <w:i/>
          <w:sz w:val="22"/>
          <w:szCs w:val="24"/>
        </w:rPr>
        <w:t>party patents are not acceptable and may render the proposal non-responsive to the solicitation. If there is no information to be included in the Third Party Patent List, the Offeror shall enter “None” in the body of Table 7.</w:t>
      </w:r>
    </w:p>
    <w:p w14:paraId="0D45857C" w14:textId="77777777" w:rsidR="004D0C85" w:rsidRPr="00C73B98" w:rsidRDefault="004D0C85">
      <w:pPr>
        <w:rPr>
          <w:rFonts w:ascii="Arial" w:hAnsi="Arial" w:cs="Arial"/>
          <w:sz w:val="22"/>
          <w:szCs w:val="24"/>
        </w:rPr>
      </w:pPr>
    </w:p>
    <w:p w14:paraId="04749101" w14:textId="77777777" w:rsidR="004D0C85" w:rsidRDefault="004D0C85"/>
    <w:p w14:paraId="7B6E5ED2" w14:textId="77777777" w:rsidR="00405ADA" w:rsidRPr="002A11DB" w:rsidRDefault="00405ADA" w:rsidP="005226E1"/>
    <w:sectPr w:rsidR="00405ADA" w:rsidRPr="002A11DB" w:rsidSect="00BE431F">
      <w:headerReference w:type="even" r:id="rId8"/>
      <w:headerReference w:type="default" r:id="rId9"/>
      <w:footerReference w:type="even" r:id="rId10"/>
      <w:footerReference w:type="default" r:id="rId11"/>
      <w:headerReference w:type="first" r:id="rId12"/>
      <w:footerReference w:type="first" r:id="rId13"/>
      <w:pgSz w:w="12240" w:h="15840" w:code="1"/>
      <w:pgMar w:top="1584" w:right="1080" w:bottom="1584" w:left="99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5AB33" w14:textId="77777777" w:rsidR="00AD1B40" w:rsidRDefault="00AD1B40">
      <w:r>
        <w:separator/>
      </w:r>
    </w:p>
    <w:p w14:paraId="40EF0FE8" w14:textId="77777777" w:rsidR="00AD1B40" w:rsidRDefault="00AD1B40"/>
  </w:endnote>
  <w:endnote w:type="continuationSeparator" w:id="0">
    <w:p w14:paraId="67022D10" w14:textId="77777777" w:rsidR="00AD1B40" w:rsidRDefault="00AD1B40">
      <w:r>
        <w:continuationSeparator/>
      </w:r>
    </w:p>
    <w:p w14:paraId="4CC1EFC2" w14:textId="77777777" w:rsidR="00AD1B40" w:rsidRDefault="00AD1B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9E2DB" w14:textId="77777777" w:rsidR="00BE431F" w:rsidRDefault="00BE4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102C9" w14:textId="12E3189A" w:rsidR="00934F64" w:rsidRPr="00934F64" w:rsidRDefault="00AD1B40" w:rsidP="00934F64">
    <w:pPr>
      <w:pStyle w:val="Header"/>
      <w:tabs>
        <w:tab w:val="clear" w:pos="9360"/>
        <w:tab w:val="right" w:pos="10260"/>
      </w:tabs>
      <w:ind w:left="-900"/>
      <w:rPr>
        <w:rFonts w:ascii="Times New Roman" w:hAnsi="Times New Roman"/>
        <w:sz w:val="20"/>
        <w:szCs w:val="22"/>
      </w:rPr>
    </w:pPr>
    <w:r>
      <w:rPr>
        <w:rFonts w:ascii="Times New Roman" w:hAnsi="Times New Roman"/>
        <w:szCs w:val="22"/>
      </w:rPr>
      <w:tab/>
    </w:r>
    <w:r w:rsidRPr="004E446F">
      <w:rPr>
        <w:rFonts w:ascii="Times New Roman" w:hAnsi="Times New Roman"/>
        <w:szCs w:val="22"/>
      </w:rPr>
      <w:tab/>
    </w:r>
    <w:r w:rsidRPr="004E446F">
      <w:rPr>
        <w:rFonts w:ascii="Times New Roman" w:hAnsi="Times New Roman"/>
        <w:sz w:val="20"/>
        <w:szCs w:val="22"/>
      </w:rPr>
      <w:t xml:space="preserve">Page </w:t>
    </w:r>
    <w:r w:rsidRPr="004E446F">
      <w:rPr>
        <w:rStyle w:val="PageNumber"/>
        <w:rFonts w:ascii="Times New Roman" w:hAnsi="Times New Roman"/>
        <w:sz w:val="20"/>
        <w:szCs w:val="22"/>
      </w:rPr>
      <w:fldChar w:fldCharType="begin"/>
    </w:r>
    <w:r w:rsidRPr="004E446F">
      <w:rPr>
        <w:rStyle w:val="PageNumber"/>
        <w:rFonts w:ascii="Times New Roman" w:hAnsi="Times New Roman"/>
        <w:sz w:val="20"/>
        <w:szCs w:val="22"/>
      </w:rPr>
      <w:instrText xml:space="preserve"> PAGE </w:instrText>
    </w:r>
    <w:r w:rsidRPr="004E446F">
      <w:rPr>
        <w:rStyle w:val="PageNumber"/>
        <w:rFonts w:ascii="Times New Roman" w:hAnsi="Times New Roman"/>
        <w:sz w:val="20"/>
        <w:szCs w:val="22"/>
      </w:rPr>
      <w:fldChar w:fldCharType="separate"/>
    </w:r>
    <w:r w:rsidR="0029477D">
      <w:rPr>
        <w:rStyle w:val="PageNumber"/>
        <w:rFonts w:ascii="Times New Roman" w:hAnsi="Times New Roman"/>
        <w:noProof/>
        <w:sz w:val="20"/>
        <w:szCs w:val="22"/>
      </w:rPr>
      <w:t>10</w:t>
    </w:r>
    <w:r w:rsidRPr="004E446F">
      <w:rPr>
        <w:rStyle w:val="PageNumber"/>
        <w:rFonts w:ascii="Times New Roman" w:hAnsi="Times New Roman"/>
        <w:sz w:val="20"/>
        <w:szCs w:val="22"/>
      </w:rPr>
      <w:fldChar w:fldCharType="end"/>
    </w:r>
    <w:r w:rsidRPr="004E446F">
      <w:rPr>
        <w:rStyle w:val="PageNumber"/>
        <w:rFonts w:ascii="Times New Roman" w:hAnsi="Times New Roman"/>
        <w:sz w:val="20"/>
        <w:szCs w:val="22"/>
      </w:rPr>
      <w:t xml:space="preserve"> of </w:t>
    </w:r>
    <w:r w:rsidRPr="004E446F">
      <w:rPr>
        <w:rStyle w:val="PageNumber"/>
        <w:rFonts w:ascii="Times New Roman" w:hAnsi="Times New Roman"/>
        <w:sz w:val="20"/>
        <w:szCs w:val="22"/>
      </w:rPr>
      <w:fldChar w:fldCharType="begin"/>
    </w:r>
    <w:r w:rsidRPr="004E446F">
      <w:rPr>
        <w:rStyle w:val="PageNumber"/>
        <w:rFonts w:ascii="Times New Roman" w:hAnsi="Times New Roman"/>
        <w:sz w:val="20"/>
        <w:szCs w:val="22"/>
      </w:rPr>
      <w:instrText xml:space="preserve"> NUMPAGES </w:instrText>
    </w:r>
    <w:r w:rsidRPr="004E446F">
      <w:rPr>
        <w:rStyle w:val="PageNumber"/>
        <w:rFonts w:ascii="Times New Roman" w:hAnsi="Times New Roman"/>
        <w:sz w:val="20"/>
        <w:szCs w:val="22"/>
      </w:rPr>
      <w:fldChar w:fldCharType="separate"/>
    </w:r>
    <w:r w:rsidR="0029477D">
      <w:rPr>
        <w:rStyle w:val="PageNumber"/>
        <w:rFonts w:ascii="Times New Roman" w:hAnsi="Times New Roman"/>
        <w:noProof/>
        <w:sz w:val="20"/>
        <w:szCs w:val="22"/>
      </w:rPr>
      <w:t>10</w:t>
    </w:r>
    <w:r w:rsidRPr="004E446F">
      <w:rPr>
        <w:rStyle w:val="PageNumber"/>
        <w:rFonts w:ascii="Times New Roman" w:hAnsi="Times New Roman"/>
        <w:sz w:val="20"/>
        <w:szCs w:val="22"/>
      </w:rPr>
      <w:fldChar w:fldCharType="end"/>
    </w:r>
  </w:p>
  <w:p w14:paraId="4722D238" w14:textId="77777777" w:rsidR="0027591E" w:rsidRPr="0027591E" w:rsidRDefault="0027591E" w:rsidP="003130D1">
    <w:pPr>
      <w:pStyle w:val="Header"/>
      <w:tabs>
        <w:tab w:val="clear" w:pos="9360"/>
        <w:tab w:val="right" w:pos="10260"/>
      </w:tabs>
      <w:jc w:val="center"/>
      <w:rPr>
        <w:rFonts w:ascii="Courier" w:hAnsi="Courier"/>
        <w:sz w:val="24"/>
        <w:szCs w:val="22"/>
      </w:rPr>
    </w:pPr>
  </w:p>
  <w:p w14:paraId="31DA0821" w14:textId="77777777" w:rsidR="00BE431F" w:rsidRPr="00BE431F" w:rsidRDefault="00BE431F" w:rsidP="0027591E">
    <w:pPr>
      <w:pStyle w:val="Header"/>
      <w:tabs>
        <w:tab w:val="clear" w:pos="9360"/>
        <w:tab w:val="right" w:pos="10260"/>
      </w:tabs>
      <w:jc w:val="center"/>
      <w:rPr>
        <w:rFonts w:ascii="Courier" w:hAnsi="Courier"/>
        <w:sz w:val="24"/>
        <w:szCs w:val="22"/>
      </w:rPr>
    </w:pPr>
  </w:p>
  <w:p w14:paraId="10249178" w14:textId="1476A9DD" w:rsidR="00AD1B40" w:rsidRPr="00C075D2" w:rsidRDefault="00BE431F" w:rsidP="00BE431F">
    <w:pPr>
      <w:pStyle w:val="Header"/>
      <w:tabs>
        <w:tab w:val="clear" w:pos="9360"/>
        <w:tab w:val="right" w:pos="10260"/>
      </w:tabs>
      <w:jc w:val="center"/>
      <w:rPr>
        <w:rFonts w:ascii="Times New Roman" w:hAnsi="Times New Roman"/>
        <w:b/>
        <w:i/>
        <w:color w:val="FF0000"/>
        <w:sz w:val="20"/>
        <w:szCs w:val="22"/>
      </w:rPr>
    </w:pPr>
    <w:r w:rsidRPr="00BE431F">
      <w:rPr>
        <w:rFonts w:ascii="Courier" w:hAnsi="Courier"/>
        <w:sz w:val="24"/>
        <w:szCs w:val="22"/>
      </w:rPr>
      <w:t>UNCLASSIFIED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5AA71" w14:textId="43F53187" w:rsidR="00AD1B40" w:rsidRDefault="00AD1B40" w:rsidP="00E80D34">
    <w:pPr>
      <w:pStyle w:val="Header"/>
      <w:tabs>
        <w:tab w:val="clear" w:pos="9360"/>
        <w:tab w:val="right" w:pos="10260"/>
      </w:tabs>
      <w:ind w:left="-900"/>
      <w:rPr>
        <w:rStyle w:val="PageNumber"/>
        <w:rFonts w:ascii="Times New Roman" w:hAnsi="Times New Roman"/>
        <w:sz w:val="20"/>
        <w:szCs w:val="22"/>
      </w:rPr>
    </w:pPr>
    <w:r>
      <w:rPr>
        <w:rFonts w:ascii="Times New Roman" w:hAnsi="Times New Roman"/>
        <w:szCs w:val="22"/>
      </w:rPr>
      <w:tab/>
    </w:r>
    <w:r w:rsidRPr="004E446F">
      <w:rPr>
        <w:rFonts w:ascii="Times New Roman" w:hAnsi="Times New Roman"/>
        <w:szCs w:val="22"/>
      </w:rPr>
      <w:tab/>
    </w:r>
    <w:r w:rsidRPr="004E446F">
      <w:rPr>
        <w:rFonts w:ascii="Times New Roman" w:hAnsi="Times New Roman"/>
        <w:sz w:val="20"/>
        <w:szCs w:val="22"/>
      </w:rPr>
      <w:t xml:space="preserve">Page </w:t>
    </w:r>
    <w:r w:rsidRPr="004E446F">
      <w:rPr>
        <w:rStyle w:val="PageNumber"/>
        <w:rFonts w:ascii="Times New Roman" w:hAnsi="Times New Roman"/>
        <w:sz w:val="20"/>
        <w:szCs w:val="22"/>
      </w:rPr>
      <w:fldChar w:fldCharType="begin"/>
    </w:r>
    <w:r w:rsidRPr="004E446F">
      <w:rPr>
        <w:rStyle w:val="PageNumber"/>
        <w:rFonts w:ascii="Times New Roman" w:hAnsi="Times New Roman"/>
        <w:sz w:val="20"/>
        <w:szCs w:val="22"/>
      </w:rPr>
      <w:instrText xml:space="preserve"> PAGE </w:instrText>
    </w:r>
    <w:r w:rsidRPr="004E446F">
      <w:rPr>
        <w:rStyle w:val="PageNumber"/>
        <w:rFonts w:ascii="Times New Roman" w:hAnsi="Times New Roman"/>
        <w:sz w:val="20"/>
        <w:szCs w:val="22"/>
      </w:rPr>
      <w:fldChar w:fldCharType="separate"/>
    </w:r>
    <w:r w:rsidR="0029477D">
      <w:rPr>
        <w:rStyle w:val="PageNumber"/>
        <w:rFonts w:ascii="Times New Roman" w:hAnsi="Times New Roman"/>
        <w:noProof/>
        <w:sz w:val="20"/>
        <w:szCs w:val="22"/>
      </w:rPr>
      <w:t>1</w:t>
    </w:r>
    <w:r w:rsidRPr="004E446F">
      <w:rPr>
        <w:rStyle w:val="PageNumber"/>
        <w:rFonts w:ascii="Times New Roman" w:hAnsi="Times New Roman"/>
        <w:sz w:val="20"/>
        <w:szCs w:val="22"/>
      </w:rPr>
      <w:fldChar w:fldCharType="end"/>
    </w:r>
    <w:r w:rsidRPr="004E446F">
      <w:rPr>
        <w:rStyle w:val="PageNumber"/>
        <w:rFonts w:ascii="Times New Roman" w:hAnsi="Times New Roman"/>
        <w:sz w:val="20"/>
        <w:szCs w:val="22"/>
      </w:rPr>
      <w:t xml:space="preserve"> of </w:t>
    </w:r>
    <w:r w:rsidRPr="004E446F">
      <w:rPr>
        <w:rStyle w:val="PageNumber"/>
        <w:rFonts w:ascii="Times New Roman" w:hAnsi="Times New Roman"/>
        <w:sz w:val="20"/>
        <w:szCs w:val="22"/>
      </w:rPr>
      <w:fldChar w:fldCharType="begin"/>
    </w:r>
    <w:r w:rsidRPr="004E446F">
      <w:rPr>
        <w:rStyle w:val="PageNumber"/>
        <w:rFonts w:ascii="Times New Roman" w:hAnsi="Times New Roman"/>
        <w:sz w:val="20"/>
        <w:szCs w:val="22"/>
      </w:rPr>
      <w:instrText xml:space="preserve"> NUMPAGES </w:instrText>
    </w:r>
    <w:r w:rsidRPr="004E446F">
      <w:rPr>
        <w:rStyle w:val="PageNumber"/>
        <w:rFonts w:ascii="Times New Roman" w:hAnsi="Times New Roman"/>
        <w:sz w:val="20"/>
        <w:szCs w:val="22"/>
      </w:rPr>
      <w:fldChar w:fldCharType="separate"/>
    </w:r>
    <w:r w:rsidR="0029477D">
      <w:rPr>
        <w:rStyle w:val="PageNumber"/>
        <w:rFonts w:ascii="Times New Roman" w:hAnsi="Times New Roman"/>
        <w:noProof/>
        <w:sz w:val="20"/>
        <w:szCs w:val="22"/>
      </w:rPr>
      <w:t>10</w:t>
    </w:r>
    <w:r w:rsidRPr="004E446F">
      <w:rPr>
        <w:rStyle w:val="PageNumber"/>
        <w:rFonts w:ascii="Times New Roman" w:hAnsi="Times New Roman"/>
        <w:sz w:val="20"/>
        <w:szCs w:val="22"/>
      </w:rPr>
      <w:fldChar w:fldCharType="end"/>
    </w:r>
  </w:p>
  <w:p w14:paraId="5BCE9CBF" w14:textId="08068307" w:rsidR="00AD1B40" w:rsidRPr="00934F64" w:rsidRDefault="00BE431F" w:rsidP="00BE431F">
    <w:pPr>
      <w:pStyle w:val="Header"/>
      <w:tabs>
        <w:tab w:val="clear" w:pos="9360"/>
        <w:tab w:val="right" w:pos="10260"/>
      </w:tabs>
      <w:ind w:left="-900"/>
      <w:jc w:val="center"/>
      <w:rPr>
        <w:rFonts w:ascii="Times New Roman" w:hAnsi="Times New Roman"/>
        <w:b/>
        <w:i/>
        <w:color w:val="FF0000"/>
        <w:sz w:val="20"/>
        <w:szCs w:val="22"/>
      </w:rPr>
    </w:pPr>
    <w:r w:rsidRPr="00BE431F">
      <w:rPr>
        <w:rFonts w:ascii="Courier" w:hAnsi="Courier"/>
        <w:sz w:val="24"/>
        <w:szCs w:val="22"/>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824D28" w14:textId="77777777" w:rsidR="00AD1B40" w:rsidRDefault="00AD1B40">
      <w:r>
        <w:separator/>
      </w:r>
    </w:p>
    <w:p w14:paraId="104CCBD8" w14:textId="77777777" w:rsidR="00AD1B40" w:rsidRDefault="00AD1B40"/>
  </w:footnote>
  <w:footnote w:type="continuationSeparator" w:id="0">
    <w:p w14:paraId="12EB3857" w14:textId="77777777" w:rsidR="00AD1B40" w:rsidRDefault="00AD1B40">
      <w:r>
        <w:continuationSeparator/>
      </w:r>
    </w:p>
    <w:p w14:paraId="14569FAF" w14:textId="77777777" w:rsidR="00AD1B40" w:rsidRDefault="00AD1B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B1A31" w14:textId="77777777" w:rsidR="00AD1B40" w:rsidRDefault="00AD1B40">
    <w:pPr>
      <w:pStyle w:val="Header"/>
    </w:pPr>
  </w:p>
  <w:p w14:paraId="040E3DBF" w14:textId="77777777" w:rsidR="00AD1B40" w:rsidRDefault="00AD1B4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4C7F6" w14:textId="77777777" w:rsidR="00BE431F" w:rsidRPr="00BE431F" w:rsidRDefault="00BE431F" w:rsidP="00BE431F">
    <w:pPr>
      <w:pStyle w:val="Header"/>
      <w:tabs>
        <w:tab w:val="clear" w:pos="9360"/>
        <w:tab w:val="right" w:pos="10260"/>
      </w:tabs>
      <w:jc w:val="center"/>
      <w:rPr>
        <w:rFonts w:ascii="Courier" w:hAnsi="Courier"/>
        <w:sz w:val="24"/>
        <w:szCs w:val="22"/>
      </w:rPr>
    </w:pPr>
    <w:r w:rsidRPr="00BE431F">
      <w:rPr>
        <w:rFonts w:ascii="Courier" w:hAnsi="Courier"/>
        <w:sz w:val="24"/>
        <w:szCs w:val="22"/>
      </w:rPr>
      <w:t>UNCLASSIFIED</w:t>
    </w:r>
  </w:p>
  <w:p w14:paraId="4EA8A24D" w14:textId="7CDD59A3" w:rsidR="00BE431F" w:rsidRPr="00BE431F" w:rsidRDefault="00BE431F" w:rsidP="0027591E">
    <w:pPr>
      <w:pStyle w:val="Header"/>
      <w:tabs>
        <w:tab w:val="clear" w:pos="9360"/>
        <w:tab w:val="right" w:pos="10260"/>
      </w:tabs>
      <w:jc w:val="center"/>
      <w:rPr>
        <w:rFonts w:ascii="Courier" w:hAnsi="Courier"/>
        <w:sz w:val="24"/>
        <w:szCs w:val="22"/>
      </w:rPr>
    </w:pPr>
  </w:p>
  <w:p w14:paraId="17FC53EA" w14:textId="19961BDD" w:rsidR="0027591E" w:rsidRPr="0027591E" w:rsidRDefault="0027591E" w:rsidP="003130D1">
    <w:pPr>
      <w:pStyle w:val="Header"/>
      <w:tabs>
        <w:tab w:val="clear" w:pos="9360"/>
        <w:tab w:val="right" w:pos="10260"/>
      </w:tabs>
      <w:jc w:val="center"/>
      <w:rPr>
        <w:rFonts w:ascii="Courier" w:hAnsi="Courier"/>
        <w:sz w:val="24"/>
        <w:szCs w:val="22"/>
      </w:rPr>
    </w:pPr>
  </w:p>
  <w:p w14:paraId="1E2C3107" w14:textId="77777777" w:rsidR="00AD1B40" w:rsidRPr="00E80D34" w:rsidRDefault="00AD1B40" w:rsidP="00E74BF4">
    <w:pPr>
      <w:pStyle w:val="Header"/>
      <w:tabs>
        <w:tab w:val="clear" w:pos="9360"/>
        <w:tab w:val="right" w:pos="10260"/>
      </w:tabs>
      <w:ind w:left="-900"/>
      <w:rPr>
        <w:rFonts w:ascii="Courier" w:hAnsi="Courier"/>
        <w:sz w:val="24"/>
        <w:szCs w:val="22"/>
      </w:rPr>
    </w:pPr>
  </w:p>
  <w:p w14:paraId="6E3C0B85" w14:textId="77777777" w:rsidR="00AD1B40" w:rsidRDefault="00AD1B40" w:rsidP="00E74BF4">
    <w:pPr>
      <w:pStyle w:val="Header"/>
      <w:tabs>
        <w:tab w:val="clear" w:pos="9360"/>
        <w:tab w:val="right" w:pos="10260"/>
      </w:tabs>
      <w:ind w:left="-900"/>
      <w:jc w:val="both"/>
      <w:rPr>
        <w:rFonts w:ascii="Times New Roman" w:hAnsi="Times New Roman"/>
        <w:sz w:val="20"/>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CADAB" w14:textId="77777777" w:rsidR="00BE431F" w:rsidRPr="00BE431F" w:rsidRDefault="00BE431F" w:rsidP="00BE431F">
    <w:pPr>
      <w:pStyle w:val="Header"/>
      <w:tabs>
        <w:tab w:val="clear" w:pos="9360"/>
        <w:tab w:val="right" w:pos="10260"/>
      </w:tabs>
      <w:jc w:val="center"/>
      <w:rPr>
        <w:rFonts w:ascii="Courier" w:hAnsi="Courier"/>
        <w:sz w:val="24"/>
        <w:szCs w:val="22"/>
      </w:rPr>
    </w:pPr>
    <w:r w:rsidRPr="00BE431F">
      <w:rPr>
        <w:rFonts w:ascii="Courier" w:hAnsi="Courier"/>
        <w:sz w:val="24"/>
        <w:szCs w:val="22"/>
      </w:rPr>
      <w:t>UNCLASSIFIED</w:t>
    </w:r>
  </w:p>
  <w:p w14:paraId="6A8786B2" w14:textId="62380B0C" w:rsidR="00BE431F" w:rsidRPr="00BE431F" w:rsidRDefault="00BE431F" w:rsidP="0027591E">
    <w:pPr>
      <w:pStyle w:val="Header"/>
      <w:tabs>
        <w:tab w:val="clear" w:pos="9360"/>
        <w:tab w:val="right" w:pos="10260"/>
      </w:tabs>
      <w:jc w:val="center"/>
      <w:rPr>
        <w:rFonts w:ascii="Courier" w:hAnsi="Courier"/>
        <w:sz w:val="24"/>
        <w:szCs w:val="22"/>
      </w:rPr>
    </w:pPr>
  </w:p>
  <w:p w14:paraId="2DF3E73B" w14:textId="565FC1D9" w:rsidR="0027591E" w:rsidRPr="0027591E" w:rsidRDefault="0027591E" w:rsidP="00AB4E4E">
    <w:pPr>
      <w:pStyle w:val="Header"/>
      <w:tabs>
        <w:tab w:val="clear" w:pos="9360"/>
        <w:tab w:val="right" w:pos="10260"/>
      </w:tabs>
      <w:jc w:val="center"/>
      <w:rPr>
        <w:rFonts w:ascii="Courier" w:hAnsi="Courier"/>
        <w:sz w:val="24"/>
        <w:szCs w:val="22"/>
      </w:rPr>
    </w:pPr>
  </w:p>
  <w:p w14:paraId="62C86314" w14:textId="7DF71C55" w:rsidR="003456A0" w:rsidRPr="00934F64" w:rsidRDefault="003456A0" w:rsidP="003456A0">
    <w:pPr>
      <w:pStyle w:val="Header"/>
      <w:tabs>
        <w:tab w:val="clear" w:pos="9360"/>
        <w:tab w:val="right" w:pos="10260"/>
      </w:tabs>
      <w:ind w:left="-900"/>
      <w:jc w:val="right"/>
      <w:rPr>
        <w:rFonts w:ascii="Courier" w:hAnsi="Courier"/>
        <w:sz w:val="24"/>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9pt;height:6.9pt" o:bullet="t">
        <v:imagedata r:id="rId1" o:title="clip_image001"/>
      </v:shape>
    </w:pict>
  </w:numPicBullet>
  <w:numPicBullet w:numPicBulletId="1">
    <w:pict>
      <v:shape id="_x0000_i1027" type="#_x0000_t75" style="width:14.4pt;height:14.4pt" o:bullet="t">
        <v:imagedata r:id="rId2" o:title="clip_image001"/>
      </v:shape>
    </w:pict>
  </w:numPicBullet>
  <w:abstractNum w:abstractNumId="0" w15:restartNumberingAfterBreak="0">
    <w:nsid w:val="FFFFFF7C"/>
    <w:multiLevelType w:val="singleLevel"/>
    <w:tmpl w:val="52DA023E"/>
    <w:lvl w:ilvl="0">
      <w:start w:val="1"/>
      <w:numFmt w:val="decimal"/>
      <w:lvlText w:val="%1."/>
      <w:lvlJc w:val="left"/>
      <w:pPr>
        <w:tabs>
          <w:tab w:val="num" w:pos="1800"/>
        </w:tabs>
        <w:ind w:left="1800" w:hanging="360"/>
      </w:pPr>
    </w:lvl>
  </w:abstractNum>
  <w:abstractNum w:abstractNumId="1" w15:restartNumberingAfterBreak="0">
    <w:nsid w:val="FFFFFF88"/>
    <w:multiLevelType w:val="singleLevel"/>
    <w:tmpl w:val="792C0F02"/>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08725E4A"/>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FFFFFFFE"/>
    <w:multiLevelType w:val="singleLevel"/>
    <w:tmpl w:val="3B2C9578"/>
    <w:lvl w:ilvl="0">
      <w:numFmt w:val="bullet"/>
      <w:lvlText w:val="*"/>
      <w:lvlJc w:val="left"/>
    </w:lvl>
  </w:abstractNum>
  <w:abstractNum w:abstractNumId="4" w15:restartNumberingAfterBreak="0">
    <w:nsid w:val="01997D8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20111AE"/>
    <w:multiLevelType w:val="hybridMultilevel"/>
    <w:tmpl w:val="CB981992"/>
    <w:lvl w:ilvl="0" w:tplc="05200402">
      <w:start w:val="1"/>
      <w:numFmt w:val="bullet"/>
      <w:lvlText w:val="•"/>
      <w:lvlJc w:val="left"/>
      <w:pPr>
        <w:tabs>
          <w:tab w:val="num" w:pos="720"/>
        </w:tabs>
        <w:ind w:left="720" w:hanging="360"/>
      </w:pPr>
      <w:rPr>
        <w:rFonts w:ascii="Arial" w:hAnsi="Arial" w:hint="default"/>
      </w:rPr>
    </w:lvl>
    <w:lvl w:ilvl="1" w:tplc="027453FE" w:tentative="1">
      <w:start w:val="1"/>
      <w:numFmt w:val="bullet"/>
      <w:lvlText w:val="o"/>
      <w:lvlJc w:val="left"/>
      <w:pPr>
        <w:tabs>
          <w:tab w:val="num" w:pos="1440"/>
        </w:tabs>
        <w:ind w:left="1440" w:hanging="360"/>
      </w:pPr>
      <w:rPr>
        <w:rFonts w:ascii="Courier New" w:hAnsi="Courier New" w:cs="Courier New" w:hint="default"/>
      </w:rPr>
    </w:lvl>
    <w:lvl w:ilvl="2" w:tplc="CDD2887A" w:tentative="1">
      <w:start w:val="1"/>
      <w:numFmt w:val="bullet"/>
      <w:lvlText w:val=""/>
      <w:lvlJc w:val="left"/>
      <w:pPr>
        <w:tabs>
          <w:tab w:val="num" w:pos="2160"/>
        </w:tabs>
        <w:ind w:left="2160" w:hanging="360"/>
      </w:pPr>
      <w:rPr>
        <w:rFonts w:ascii="Wingdings" w:hAnsi="Wingdings" w:hint="default"/>
      </w:rPr>
    </w:lvl>
    <w:lvl w:ilvl="3" w:tplc="3ADC67E2" w:tentative="1">
      <w:start w:val="1"/>
      <w:numFmt w:val="bullet"/>
      <w:lvlText w:val=""/>
      <w:lvlJc w:val="left"/>
      <w:pPr>
        <w:tabs>
          <w:tab w:val="num" w:pos="2880"/>
        </w:tabs>
        <w:ind w:left="2880" w:hanging="360"/>
      </w:pPr>
      <w:rPr>
        <w:rFonts w:ascii="Symbol" w:hAnsi="Symbol" w:hint="default"/>
      </w:rPr>
    </w:lvl>
    <w:lvl w:ilvl="4" w:tplc="A826492C" w:tentative="1">
      <w:start w:val="1"/>
      <w:numFmt w:val="bullet"/>
      <w:lvlText w:val="o"/>
      <w:lvlJc w:val="left"/>
      <w:pPr>
        <w:tabs>
          <w:tab w:val="num" w:pos="3600"/>
        </w:tabs>
        <w:ind w:left="3600" w:hanging="360"/>
      </w:pPr>
      <w:rPr>
        <w:rFonts w:ascii="Courier New" w:hAnsi="Courier New" w:cs="Courier New" w:hint="default"/>
      </w:rPr>
    </w:lvl>
    <w:lvl w:ilvl="5" w:tplc="8F8ED2E2" w:tentative="1">
      <w:start w:val="1"/>
      <w:numFmt w:val="bullet"/>
      <w:lvlText w:val=""/>
      <w:lvlJc w:val="left"/>
      <w:pPr>
        <w:tabs>
          <w:tab w:val="num" w:pos="4320"/>
        </w:tabs>
        <w:ind w:left="4320" w:hanging="360"/>
      </w:pPr>
      <w:rPr>
        <w:rFonts w:ascii="Wingdings" w:hAnsi="Wingdings" w:hint="default"/>
      </w:rPr>
    </w:lvl>
    <w:lvl w:ilvl="6" w:tplc="B0AE70BA" w:tentative="1">
      <w:start w:val="1"/>
      <w:numFmt w:val="bullet"/>
      <w:lvlText w:val=""/>
      <w:lvlJc w:val="left"/>
      <w:pPr>
        <w:tabs>
          <w:tab w:val="num" w:pos="5040"/>
        </w:tabs>
        <w:ind w:left="5040" w:hanging="360"/>
      </w:pPr>
      <w:rPr>
        <w:rFonts w:ascii="Symbol" w:hAnsi="Symbol" w:hint="default"/>
      </w:rPr>
    </w:lvl>
    <w:lvl w:ilvl="7" w:tplc="F83251DC" w:tentative="1">
      <w:start w:val="1"/>
      <w:numFmt w:val="bullet"/>
      <w:lvlText w:val="o"/>
      <w:lvlJc w:val="left"/>
      <w:pPr>
        <w:tabs>
          <w:tab w:val="num" w:pos="5760"/>
        </w:tabs>
        <w:ind w:left="5760" w:hanging="360"/>
      </w:pPr>
      <w:rPr>
        <w:rFonts w:ascii="Courier New" w:hAnsi="Courier New" w:cs="Courier New" w:hint="default"/>
      </w:rPr>
    </w:lvl>
    <w:lvl w:ilvl="8" w:tplc="E580DC0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AB861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DA34F9C"/>
    <w:multiLevelType w:val="hybridMultilevel"/>
    <w:tmpl w:val="1ABE39C2"/>
    <w:lvl w:ilvl="0" w:tplc="B406E038">
      <w:start w:val="1"/>
      <w:numFmt w:val="lowerLetter"/>
      <w:lvlText w:val="%1."/>
      <w:lvlJc w:val="left"/>
      <w:pPr>
        <w:tabs>
          <w:tab w:val="num" w:pos="360"/>
        </w:tabs>
        <w:ind w:left="907" w:hanging="360"/>
      </w:pPr>
      <w:rPr>
        <w:rFonts w:hint="default"/>
        <w:b w:val="0"/>
      </w:rPr>
    </w:lvl>
    <w:lvl w:ilvl="1" w:tplc="6F962A5A" w:tentative="1">
      <w:start w:val="1"/>
      <w:numFmt w:val="lowerLetter"/>
      <w:lvlText w:val="%2."/>
      <w:lvlJc w:val="left"/>
      <w:pPr>
        <w:tabs>
          <w:tab w:val="num" w:pos="1987"/>
        </w:tabs>
        <w:ind w:left="1987" w:hanging="360"/>
      </w:pPr>
    </w:lvl>
    <w:lvl w:ilvl="2" w:tplc="1E643FE4" w:tentative="1">
      <w:start w:val="1"/>
      <w:numFmt w:val="lowerRoman"/>
      <w:lvlText w:val="%3."/>
      <w:lvlJc w:val="right"/>
      <w:pPr>
        <w:tabs>
          <w:tab w:val="num" w:pos="2707"/>
        </w:tabs>
        <w:ind w:left="2707" w:hanging="180"/>
      </w:pPr>
    </w:lvl>
    <w:lvl w:ilvl="3" w:tplc="75E08102" w:tentative="1">
      <w:start w:val="1"/>
      <w:numFmt w:val="decimal"/>
      <w:lvlText w:val="%4."/>
      <w:lvlJc w:val="left"/>
      <w:pPr>
        <w:tabs>
          <w:tab w:val="num" w:pos="3427"/>
        </w:tabs>
        <w:ind w:left="3427" w:hanging="360"/>
      </w:pPr>
    </w:lvl>
    <w:lvl w:ilvl="4" w:tplc="A706FDAE" w:tentative="1">
      <w:start w:val="1"/>
      <w:numFmt w:val="lowerLetter"/>
      <w:lvlText w:val="%5."/>
      <w:lvlJc w:val="left"/>
      <w:pPr>
        <w:tabs>
          <w:tab w:val="num" w:pos="4147"/>
        </w:tabs>
        <w:ind w:left="4147" w:hanging="360"/>
      </w:pPr>
    </w:lvl>
    <w:lvl w:ilvl="5" w:tplc="8076D7FE" w:tentative="1">
      <w:start w:val="1"/>
      <w:numFmt w:val="lowerRoman"/>
      <w:lvlText w:val="%6."/>
      <w:lvlJc w:val="right"/>
      <w:pPr>
        <w:tabs>
          <w:tab w:val="num" w:pos="4867"/>
        </w:tabs>
        <w:ind w:left="4867" w:hanging="180"/>
      </w:pPr>
    </w:lvl>
    <w:lvl w:ilvl="6" w:tplc="C2BC304C" w:tentative="1">
      <w:start w:val="1"/>
      <w:numFmt w:val="decimal"/>
      <w:lvlText w:val="%7."/>
      <w:lvlJc w:val="left"/>
      <w:pPr>
        <w:tabs>
          <w:tab w:val="num" w:pos="5587"/>
        </w:tabs>
        <w:ind w:left="5587" w:hanging="360"/>
      </w:pPr>
    </w:lvl>
    <w:lvl w:ilvl="7" w:tplc="2FE0F0C4" w:tentative="1">
      <w:start w:val="1"/>
      <w:numFmt w:val="lowerLetter"/>
      <w:lvlText w:val="%8."/>
      <w:lvlJc w:val="left"/>
      <w:pPr>
        <w:tabs>
          <w:tab w:val="num" w:pos="6307"/>
        </w:tabs>
        <w:ind w:left="6307" w:hanging="360"/>
      </w:pPr>
    </w:lvl>
    <w:lvl w:ilvl="8" w:tplc="25245478" w:tentative="1">
      <w:start w:val="1"/>
      <w:numFmt w:val="lowerRoman"/>
      <w:lvlText w:val="%9."/>
      <w:lvlJc w:val="right"/>
      <w:pPr>
        <w:tabs>
          <w:tab w:val="num" w:pos="7027"/>
        </w:tabs>
        <w:ind w:left="7027" w:hanging="180"/>
      </w:pPr>
    </w:lvl>
  </w:abstractNum>
  <w:abstractNum w:abstractNumId="8" w15:restartNumberingAfterBreak="0">
    <w:nsid w:val="0DE66A3D"/>
    <w:multiLevelType w:val="hybridMultilevel"/>
    <w:tmpl w:val="DBB8AC3C"/>
    <w:lvl w:ilvl="0" w:tplc="67603040">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4FE08D3"/>
    <w:multiLevelType w:val="multilevel"/>
    <w:tmpl w:val="0409001D"/>
    <w:name w:val="MyList2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BCE47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C8B12BC"/>
    <w:multiLevelType w:val="hybridMultilevel"/>
    <w:tmpl w:val="CDDE462E"/>
    <w:lvl w:ilvl="0" w:tplc="1834FF56">
      <w:start w:val="1"/>
      <w:numFmt w:val="bullet"/>
      <w:pStyle w:val="ListBullet"/>
      <w:lvlText w:val="•"/>
      <w:lvlJc w:val="left"/>
      <w:pPr>
        <w:tabs>
          <w:tab w:val="num" w:pos="720"/>
        </w:tabs>
        <w:ind w:left="720" w:hanging="360"/>
      </w:pPr>
      <w:rPr>
        <w:rFonts w:ascii="Times New Roman" w:hAnsi="Times New Roman" w:cs="Times New Roman" w:hint="default"/>
        <w:b w:val="0"/>
        <w:i w:val="0"/>
        <w:sz w:val="24"/>
        <w:szCs w:val="24"/>
      </w:rPr>
    </w:lvl>
    <w:lvl w:ilvl="1" w:tplc="5164BDF8" w:tentative="1">
      <w:start w:val="1"/>
      <w:numFmt w:val="bullet"/>
      <w:lvlText w:val="o"/>
      <w:lvlJc w:val="left"/>
      <w:pPr>
        <w:tabs>
          <w:tab w:val="num" w:pos="1440"/>
        </w:tabs>
        <w:ind w:left="1440" w:hanging="360"/>
      </w:pPr>
      <w:rPr>
        <w:rFonts w:ascii="Courier New" w:hAnsi="Courier New" w:cs="Courier New" w:hint="default"/>
      </w:rPr>
    </w:lvl>
    <w:lvl w:ilvl="2" w:tplc="56E4C166" w:tentative="1">
      <w:start w:val="1"/>
      <w:numFmt w:val="bullet"/>
      <w:lvlText w:val=""/>
      <w:lvlJc w:val="left"/>
      <w:pPr>
        <w:tabs>
          <w:tab w:val="num" w:pos="2160"/>
        </w:tabs>
        <w:ind w:left="2160" w:hanging="360"/>
      </w:pPr>
      <w:rPr>
        <w:rFonts w:ascii="Wingdings" w:hAnsi="Wingdings" w:hint="default"/>
      </w:rPr>
    </w:lvl>
    <w:lvl w:ilvl="3" w:tplc="E43093D8" w:tentative="1">
      <w:start w:val="1"/>
      <w:numFmt w:val="bullet"/>
      <w:lvlText w:val=""/>
      <w:lvlJc w:val="left"/>
      <w:pPr>
        <w:tabs>
          <w:tab w:val="num" w:pos="2880"/>
        </w:tabs>
        <w:ind w:left="2880" w:hanging="360"/>
      </w:pPr>
      <w:rPr>
        <w:rFonts w:ascii="Symbol" w:hAnsi="Symbol" w:hint="default"/>
      </w:rPr>
    </w:lvl>
    <w:lvl w:ilvl="4" w:tplc="3AD42174" w:tentative="1">
      <w:start w:val="1"/>
      <w:numFmt w:val="bullet"/>
      <w:lvlText w:val="o"/>
      <w:lvlJc w:val="left"/>
      <w:pPr>
        <w:tabs>
          <w:tab w:val="num" w:pos="3600"/>
        </w:tabs>
        <w:ind w:left="3600" w:hanging="360"/>
      </w:pPr>
      <w:rPr>
        <w:rFonts w:ascii="Courier New" w:hAnsi="Courier New" w:cs="Courier New" w:hint="default"/>
      </w:rPr>
    </w:lvl>
    <w:lvl w:ilvl="5" w:tplc="AA0C37D6" w:tentative="1">
      <w:start w:val="1"/>
      <w:numFmt w:val="bullet"/>
      <w:lvlText w:val=""/>
      <w:lvlJc w:val="left"/>
      <w:pPr>
        <w:tabs>
          <w:tab w:val="num" w:pos="4320"/>
        </w:tabs>
        <w:ind w:left="4320" w:hanging="360"/>
      </w:pPr>
      <w:rPr>
        <w:rFonts w:ascii="Wingdings" w:hAnsi="Wingdings" w:hint="default"/>
      </w:rPr>
    </w:lvl>
    <w:lvl w:ilvl="6" w:tplc="8B18B66E" w:tentative="1">
      <w:start w:val="1"/>
      <w:numFmt w:val="bullet"/>
      <w:lvlText w:val=""/>
      <w:lvlJc w:val="left"/>
      <w:pPr>
        <w:tabs>
          <w:tab w:val="num" w:pos="5040"/>
        </w:tabs>
        <w:ind w:left="5040" w:hanging="360"/>
      </w:pPr>
      <w:rPr>
        <w:rFonts w:ascii="Symbol" w:hAnsi="Symbol" w:hint="default"/>
      </w:rPr>
    </w:lvl>
    <w:lvl w:ilvl="7" w:tplc="305488F2" w:tentative="1">
      <w:start w:val="1"/>
      <w:numFmt w:val="bullet"/>
      <w:lvlText w:val="o"/>
      <w:lvlJc w:val="left"/>
      <w:pPr>
        <w:tabs>
          <w:tab w:val="num" w:pos="5760"/>
        </w:tabs>
        <w:ind w:left="5760" w:hanging="360"/>
      </w:pPr>
      <w:rPr>
        <w:rFonts w:ascii="Courier New" w:hAnsi="Courier New" w:cs="Courier New" w:hint="default"/>
      </w:rPr>
    </w:lvl>
    <w:lvl w:ilvl="8" w:tplc="297A829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D391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5FB4A35"/>
    <w:multiLevelType w:val="hybridMultilevel"/>
    <w:tmpl w:val="1F2C290A"/>
    <w:lvl w:ilvl="0" w:tplc="23DE513A">
      <w:start w:val="1"/>
      <w:numFmt w:val="bullet"/>
      <w:lvlText w:val=""/>
      <w:lvlJc w:val="left"/>
      <w:pPr>
        <w:tabs>
          <w:tab w:val="num" w:pos="720"/>
        </w:tabs>
        <w:ind w:left="720" w:hanging="360"/>
      </w:pPr>
      <w:rPr>
        <w:rFonts w:ascii="Symbol" w:hAnsi="Symbol" w:hint="default"/>
      </w:rPr>
    </w:lvl>
    <w:lvl w:ilvl="1" w:tplc="948C2ED8" w:tentative="1">
      <w:start w:val="1"/>
      <w:numFmt w:val="bullet"/>
      <w:lvlText w:val="o"/>
      <w:lvlJc w:val="left"/>
      <w:pPr>
        <w:tabs>
          <w:tab w:val="num" w:pos="1440"/>
        </w:tabs>
        <w:ind w:left="1440" w:hanging="360"/>
      </w:pPr>
      <w:rPr>
        <w:rFonts w:ascii="Courier New" w:hAnsi="Courier New" w:cs="Courier New" w:hint="default"/>
      </w:rPr>
    </w:lvl>
    <w:lvl w:ilvl="2" w:tplc="8C7E2254" w:tentative="1">
      <w:start w:val="1"/>
      <w:numFmt w:val="bullet"/>
      <w:lvlText w:val=""/>
      <w:lvlJc w:val="left"/>
      <w:pPr>
        <w:tabs>
          <w:tab w:val="num" w:pos="2160"/>
        </w:tabs>
        <w:ind w:left="2160" w:hanging="360"/>
      </w:pPr>
      <w:rPr>
        <w:rFonts w:ascii="Wingdings" w:hAnsi="Wingdings" w:hint="default"/>
      </w:rPr>
    </w:lvl>
    <w:lvl w:ilvl="3" w:tplc="7C7C26C8" w:tentative="1">
      <w:start w:val="1"/>
      <w:numFmt w:val="bullet"/>
      <w:lvlText w:val=""/>
      <w:lvlJc w:val="left"/>
      <w:pPr>
        <w:tabs>
          <w:tab w:val="num" w:pos="2880"/>
        </w:tabs>
        <w:ind w:left="2880" w:hanging="360"/>
      </w:pPr>
      <w:rPr>
        <w:rFonts w:ascii="Symbol" w:hAnsi="Symbol" w:hint="default"/>
      </w:rPr>
    </w:lvl>
    <w:lvl w:ilvl="4" w:tplc="2F285D68" w:tentative="1">
      <w:start w:val="1"/>
      <w:numFmt w:val="bullet"/>
      <w:lvlText w:val="o"/>
      <w:lvlJc w:val="left"/>
      <w:pPr>
        <w:tabs>
          <w:tab w:val="num" w:pos="3600"/>
        </w:tabs>
        <w:ind w:left="3600" w:hanging="360"/>
      </w:pPr>
      <w:rPr>
        <w:rFonts w:ascii="Courier New" w:hAnsi="Courier New" w:cs="Courier New" w:hint="default"/>
      </w:rPr>
    </w:lvl>
    <w:lvl w:ilvl="5" w:tplc="CCAA4936" w:tentative="1">
      <w:start w:val="1"/>
      <w:numFmt w:val="bullet"/>
      <w:lvlText w:val=""/>
      <w:lvlJc w:val="left"/>
      <w:pPr>
        <w:tabs>
          <w:tab w:val="num" w:pos="4320"/>
        </w:tabs>
        <w:ind w:left="4320" w:hanging="360"/>
      </w:pPr>
      <w:rPr>
        <w:rFonts w:ascii="Wingdings" w:hAnsi="Wingdings" w:hint="default"/>
      </w:rPr>
    </w:lvl>
    <w:lvl w:ilvl="6" w:tplc="1A8E2B4C" w:tentative="1">
      <w:start w:val="1"/>
      <w:numFmt w:val="bullet"/>
      <w:lvlText w:val=""/>
      <w:lvlJc w:val="left"/>
      <w:pPr>
        <w:tabs>
          <w:tab w:val="num" w:pos="5040"/>
        </w:tabs>
        <w:ind w:left="5040" w:hanging="360"/>
      </w:pPr>
      <w:rPr>
        <w:rFonts w:ascii="Symbol" w:hAnsi="Symbol" w:hint="default"/>
      </w:rPr>
    </w:lvl>
    <w:lvl w:ilvl="7" w:tplc="4B80EE14" w:tentative="1">
      <w:start w:val="1"/>
      <w:numFmt w:val="bullet"/>
      <w:lvlText w:val="o"/>
      <w:lvlJc w:val="left"/>
      <w:pPr>
        <w:tabs>
          <w:tab w:val="num" w:pos="5760"/>
        </w:tabs>
        <w:ind w:left="5760" w:hanging="360"/>
      </w:pPr>
      <w:rPr>
        <w:rFonts w:ascii="Courier New" w:hAnsi="Courier New" w:cs="Courier New" w:hint="default"/>
      </w:rPr>
    </w:lvl>
    <w:lvl w:ilvl="8" w:tplc="0506181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8713028"/>
    <w:multiLevelType w:val="multilevel"/>
    <w:tmpl w:val="9FB46E8A"/>
    <w:name w:val="MyList2"/>
    <w:lvl w:ilvl="0">
      <w:start w:val="1"/>
      <w:numFmt w:val="decimal"/>
      <w:lvlText w:val="C%1"/>
      <w:lvlJc w:val="left"/>
      <w:pPr>
        <w:tabs>
          <w:tab w:val="num" w:pos="72"/>
        </w:tabs>
        <w:ind w:left="-288" w:hanging="720"/>
      </w:pPr>
      <w:rPr>
        <w:rFonts w:hint="default"/>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C%1.%2"/>
      <w:lvlJc w:val="left"/>
      <w:pPr>
        <w:tabs>
          <w:tab w:val="num" w:pos="-648"/>
        </w:tabs>
        <w:ind w:left="-432" w:hanging="576"/>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C%1.%2.%3"/>
      <w:lvlJc w:val="left"/>
      <w:pPr>
        <w:tabs>
          <w:tab w:val="num" w:pos="-288"/>
        </w:tabs>
        <w:ind w:left="-288" w:hanging="720"/>
      </w:pPr>
      <w:rPr>
        <w:rFonts w:hint="default"/>
      </w:rPr>
    </w:lvl>
    <w:lvl w:ilvl="3">
      <w:start w:val="1"/>
      <w:numFmt w:val="decimal"/>
      <w:lvlText w:val="C%1.%2.%3.%4"/>
      <w:lvlJc w:val="left"/>
      <w:pPr>
        <w:tabs>
          <w:tab w:val="num" w:pos="72"/>
        </w:tabs>
        <w:ind w:left="1116" w:hanging="1404"/>
      </w:pPr>
      <w:rPr>
        <w:rFonts w:hint="default"/>
      </w:rPr>
    </w:lvl>
    <w:lvl w:ilvl="4">
      <w:start w:val="1"/>
      <w:numFmt w:val="decimal"/>
      <w:lvlText w:val="C%1.%2.%3.%4.%5"/>
      <w:lvlJc w:val="left"/>
      <w:pPr>
        <w:tabs>
          <w:tab w:val="num" w:pos="648"/>
        </w:tabs>
        <w:ind w:left="0" w:firstLine="72"/>
      </w:pPr>
      <w:rPr>
        <w:rFonts w:hint="default"/>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144"/>
        </w:tabs>
        <w:ind w:left="144" w:hanging="1152"/>
      </w:pPr>
      <w:rPr>
        <w:rFonts w:hint="default"/>
      </w:rPr>
    </w:lvl>
    <w:lvl w:ilvl="6">
      <w:start w:val="1"/>
      <w:numFmt w:val="decimal"/>
      <w:lvlText w:val="%1.%2.%3.%4.%5.%6.%7"/>
      <w:lvlJc w:val="left"/>
      <w:pPr>
        <w:tabs>
          <w:tab w:val="num" w:pos="288"/>
        </w:tabs>
        <w:ind w:left="288" w:hanging="1296"/>
      </w:pPr>
      <w:rPr>
        <w:rFonts w:hint="default"/>
      </w:rPr>
    </w:lvl>
    <w:lvl w:ilvl="7">
      <w:start w:val="1"/>
      <w:numFmt w:val="decimal"/>
      <w:lvlText w:val="%1.%2.%3.%4.%5.%6.%7.%8"/>
      <w:lvlJc w:val="left"/>
      <w:pPr>
        <w:tabs>
          <w:tab w:val="num" w:pos="432"/>
        </w:tabs>
        <w:ind w:left="432" w:hanging="1440"/>
      </w:pPr>
      <w:rPr>
        <w:rFonts w:hint="default"/>
      </w:rPr>
    </w:lvl>
    <w:lvl w:ilvl="8">
      <w:start w:val="1"/>
      <w:numFmt w:val="decimal"/>
      <w:lvlText w:val="%1.%2.%3.%4.%5.%6.%7.%8.%9"/>
      <w:lvlJc w:val="left"/>
      <w:pPr>
        <w:tabs>
          <w:tab w:val="num" w:pos="576"/>
        </w:tabs>
        <w:ind w:left="576" w:hanging="1584"/>
      </w:pPr>
      <w:rPr>
        <w:rFonts w:hint="default"/>
      </w:rPr>
    </w:lvl>
  </w:abstractNum>
  <w:num w:numId="1">
    <w:abstractNumId w:val="3"/>
    <w:lvlOverride w:ilvl="0">
      <w:lvl w:ilvl="0">
        <w:numFmt w:val="bullet"/>
        <w:lvlText w:val="•"/>
        <w:legacy w:legacy="1" w:legacySpace="0" w:legacyIndent="0"/>
        <w:lvlJc w:val="left"/>
        <w:rPr>
          <w:rFonts w:ascii="Arial" w:hAnsi="Arial" w:cs="Arial" w:hint="default"/>
          <w:sz w:val="34"/>
        </w:rPr>
      </w:lvl>
    </w:lvlOverride>
  </w:num>
  <w:num w:numId="2">
    <w:abstractNumId w:val="14"/>
  </w:num>
  <w:num w:numId="3">
    <w:abstractNumId w:val="5"/>
  </w:num>
  <w:num w:numId="4">
    <w:abstractNumId w:val="11"/>
  </w:num>
  <w:num w:numId="5">
    <w:abstractNumId w:val="7"/>
  </w:num>
  <w:num w:numId="6">
    <w:abstractNumId w:val="7"/>
    <w:lvlOverride w:ilvl="0">
      <w:startOverride w:val="1"/>
    </w:lvlOverride>
  </w:num>
  <w:num w:numId="7">
    <w:abstractNumId w:val="7"/>
    <w:lvlOverride w:ilvl="0">
      <w:startOverride w:val="1"/>
    </w:lvlOverride>
  </w:num>
  <w:num w:numId="8">
    <w:abstractNumId w:val="7"/>
    <w:lvlOverride w:ilvl="0">
      <w:startOverride w:val="1"/>
    </w:lvlOverride>
  </w:num>
  <w:num w:numId="9">
    <w:abstractNumId w:val="7"/>
    <w:lvlOverride w:ilvl="0">
      <w:startOverride w:val="1"/>
    </w:lvlOverride>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10"/>
  </w:num>
  <w:num w:numId="20">
    <w:abstractNumId w:val="9"/>
  </w:num>
  <w:num w:numId="21">
    <w:abstractNumId w:val="4"/>
  </w:num>
  <w:num w:numId="22">
    <w:abstractNumId w:val="6"/>
  </w:num>
  <w:num w:numId="23">
    <w:abstractNumId w:val="12"/>
  </w:num>
  <w:num w:numId="24">
    <w:abstractNumId w:val="1"/>
  </w:num>
  <w:num w:numId="25">
    <w:abstractNumId w:val="2"/>
  </w:num>
  <w:num w:numId="26">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activeWritingStyle w:appName="MSWord" w:lang="en-US" w:vendorID="64" w:dllVersion="6" w:nlCheck="1" w:checkStyle="0"/>
  <w:activeWritingStyle w:appName="MSWord" w:lang="en-GB" w:vendorID="64" w:dllVersion="6" w:nlCheck="1" w:checkStyle="1"/>
  <w:activeWritingStyle w:appName="MSWord" w:lang="fr-FR" w:vendorID="64" w:dllVersion="6" w:nlCheck="1" w:checkStyle="1"/>
  <w:activeWritingStyle w:appName="MSWord" w:lang="en-US" w:vendorID="64" w:dllVersion="4096"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o:colormru v:ext="edit" colors="#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F71"/>
    <w:rsid w:val="00000001"/>
    <w:rsid w:val="00000847"/>
    <w:rsid w:val="00001D6C"/>
    <w:rsid w:val="000039C1"/>
    <w:rsid w:val="00003CCD"/>
    <w:rsid w:val="00004857"/>
    <w:rsid w:val="00004F71"/>
    <w:rsid w:val="00005885"/>
    <w:rsid w:val="00005DAB"/>
    <w:rsid w:val="000067B2"/>
    <w:rsid w:val="00011518"/>
    <w:rsid w:val="00011694"/>
    <w:rsid w:val="00012786"/>
    <w:rsid w:val="00012BEE"/>
    <w:rsid w:val="0001359F"/>
    <w:rsid w:val="00013E83"/>
    <w:rsid w:val="00014B46"/>
    <w:rsid w:val="00014CD3"/>
    <w:rsid w:val="0001502B"/>
    <w:rsid w:val="0001543F"/>
    <w:rsid w:val="00015F42"/>
    <w:rsid w:val="000163CA"/>
    <w:rsid w:val="00016C75"/>
    <w:rsid w:val="000170F3"/>
    <w:rsid w:val="000206F0"/>
    <w:rsid w:val="000209F5"/>
    <w:rsid w:val="00020FA9"/>
    <w:rsid w:val="00021097"/>
    <w:rsid w:val="000223E1"/>
    <w:rsid w:val="00023EAA"/>
    <w:rsid w:val="00023FB0"/>
    <w:rsid w:val="00024F0E"/>
    <w:rsid w:val="00026116"/>
    <w:rsid w:val="00026730"/>
    <w:rsid w:val="00026F23"/>
    <w:rsid w:val="000278B5"/>
    <w:rsid w:val="00027CEE"/>
    <w:rsid w:val="00027D6D"/>
    <w:rsid w:val="0003103C"/>
    <w:rsid w:val="00031371"/>
    <w:rsid w:val="00031DDB"/>
    <w:rsid w:val="00032176"/>
    <w:rsid w:val="00032B56"/>
    <w:rsid w:val="00033550"/>
    <w:rsid w:val="00035798"/>
    <w:rsid w:val="000358BA"/>
    <w:rsid w:val="00035B70"/>
    <w:rsid w:val="00035BF2"/>
    <w:rsid w:val="00035DB4"/>
    <w:rsid w:val="00036C08"/>
    <w:rsid w:val="00037F2F"/>
    <w:rsid w:val="0004054F"/>
    <w:rsid w:val="000406A2"/>
    <w:rsid w:val="00040BC2"/>
    <w:rsid w:val="00040E07"/>
    <w:rsid w:val="00041549"/>
    <w:rsid w:val="0004193B"/>
    <w:rsid w:val="00041B96"/>
    <w:rsid w:val="000421E7"/>
    <w:rsid w:val="00042541"/>
    <w:rsid w:val="00043483"/>
    <w:rsid w:val="00044098"/>
    <w:rsid w:val="0004422D"/>
    <w:rsid w:val="0004484A"/>
    <w:rsid w:val="00044E0C"/>
    <w:rsid w:val="00044FB4"/>
    <w:rsid w:val="000462FF"/>
    <w:rsid w:val="000471CC"/>
    <w:rsid w:val="000472F7"/>
    <w:rsid w:val="00047D18"/>
    <w:rsid w:val="00050194"/>
    <w:rsid w:val="0005155C"/>
    <w:rsid w:val="00052015"/>
    <w:rsid w:val="00053E84"/>
    <w:rsid w:val="0005488E"/>
    <w:rsid w:val="00054D28"/>
    <w:rsid w:val="00054DBF"/>
    <w:rsid w:val="000551C1"/>
    <w:rsid w:val="00055D43"/>
    <w:rsid w:val="000561B4"/>
    <w:rsid w:val="00056CC0"/>
    <w:rsid w:val="00057CD3"/>
    <w:rsid w:val="00060003"/>
    <w:rsid w:val="00060367"/>
    <w:rsid w:val="00061293"/>
    <w:rsid w:val="00061605"/>
    <w:rsid w:val="00061769"/>
    <w:rsid w:val="0006228D"/>
    <w:rsid w:val="00062D84"/>
    <w:rsid w:val="00062E34"/>
    <w:rsid w:val="0006367B"/>
    <w:rsid w:val="00063698"/>
    <w:rsid w:val="0006372F"/>
    <w:rsid w:val="00064351"/>
    <w:rsid w:val="00065EAD"/>
    <w:rsid w:val="00066D31"/>
    <w:rsid w:val="0006728E"/>
    <w:rsid w:val="000675E7"/>
    <w:rsid w:val="000678CD"/>
    <w:rsid w:val="0006796F"/>
    <w:rsid w:val="00070B0F"/>
    <w:rsid w:val="00070CC5"/>
    <w:rsid w:val="0007197B"/>
    <w:rsid w:val="00072063"/>
    <w:rsid w:val="000725AE"/>
    <w:rsid w:val="00072BC6"/>
    <w:rsid w:val="00072E14"/>
    <w:rsid w:val="000735EA"/>
    <w:rsid w:val="00073F7A"/>
    <w:rsid w:val="000742B6"/>
    <w:rsid w:val="00074549"/>
    <w:rsid w:val="0007523E"/>
    <w:rsid w:val="0007530E"/>
    <w:rsid w:val="000759DD"/>
    <w:rsid w:val="000765B8"/>
    <w:rsid w:val="0007660F"/>
    <w:rsid w:val="0007712F"/>
    <w:rsid w:val="00077B1F"/>
    <w:rsid w:val="000800EF"/>
    <w:rsid w:val="00080962"/>
    <w:rsid w:val="000833E6"/>
    <w:rsid w:val="000834A1"/>
    <w:rsid w:val="00083DA8"/>
    <w:rsid w:val="0008588A"/>
    <w:rsid w:val="000866A8"/>
    <w:rsid w:val="00087001"/>
    <w:rsid w:val="000870F9"/>
    <w:rsid w:val="00087153"/>
    <w:rsid w:val="000873A5"/>
    <w:rsid w:val="00090169"/>
    <w:rsid w:val="00090404"/>
    <w:rsid w:val="000908BB"/>
    <w:rsid w:val="00090D81"/>
    <w:rsid w:val="000917D0"/>
    <w:rsid w:val="0009213B"/>
    <w:rsid w:val="00092BEE"/>
    <w:rsid w:val="00092E2C"/>
    <w:rsid w:val="00094E6B"/>
    <w:rsid w:val="00096268"/>
    <w:rsid w:val="00096465"/>
    <w:rsid w:val="0009679A"/>
    <w:rsid w:val="000A06E5"/>
    <w:rsid w:val="000A0E9D"/>
    <w:rsid w:val="000A0F43"/>
    <w:rsid w:val="000A0FEF"/>
    <w:rsid w:val="000A1359"/>
    <w:rsid w:val="000A1C43"/>
    <w:rsid w:val="000A20B5"/>
    <w:rsid w:val="000A2194"/>
    <w:rsid w:val="000A2564"/>
    <w:rsid w:val="000A2C87"/>
    <w:rsid w:val="000A2FE1"/>
    <w:rsid w:val="000A32A2"/>
    <w:rsid w:val="000A36EE"/>
    <w:rsid w:val="000A371E"/>
    <w:rsid w:val="000A3AF2"/>
    <w:rsid w:val="000A41F3"/>
    <w:rsid w:val="000A4452"/>
    <w:rsid w:val="000A4DD2"/>
    <w:rsid w:val="000A5638"/>
    <w:rsid w:val="000A5D40"/>
    <w:rsid w:val="000A5F96"/>
    <w:rsid w:val="000A6307"/>
    <w:rsid w:val="000A7DAB"/>
    <w:rsid w:val="000A7FBE"/>
    <w:rsid w:val="000B063F"/>
    <w:rsid w:val="000B0CE8"/>
    <w:rsid w:val="000B0E87"/>
    <w:rsid w:val="000B2BB3"/>
    <w:rsid w:val="000B3200"/>
    <w:rsid w:val="000B3E11"/>
    <w:rsid w:val="000B4050"/>
    <w:rsid w:val="000B407B"/>
    <w:rsid w:val="000B4279"/>
    <w:rsid w:val="000B4604"/>
    <w:rsid w:val="000B5694"/>
    <w:rsid w:val="000B6074"/>
    <w:rsid w:val="000B6475"/>
    <w:rsid w:val="000B6869"/>
    <w:rsid w:val="000B69E9"/>
    <w:rsid w:val="000B6CA9"/>
    <w:rsid w:val="000B72B6"/>
    <w:rsid w:val="000B7694"/>
    <w:rsid w:val="000C14CA"/>
    <w:rsid w:val="000C2433"/>
    <w:rsid w:val="000C2C80"/>
    <w:rsid w:val="000C4E08"/>
    <w:rsid w:val="000C59F1"/>
    <w:rsid w:val="000C6AC3"/>
    <w:rsid w:val="000C6CFB"/>
    <w:rsid w:val="000D0B89"/>
    <w:rsid w:val="000D0F6E"/>
    <w:rsid w:val="000D1E7B"/>
    <w:rsid w:val="000D22F6"/>
    <w:rsid w:val="000D3341"/>
    <w:rsid w:val="000D33B0"/>
    <w:rsid w:val="000D3831"/>
    <w:rsid w:val="000D3D36"/>
    <w:rsid w:val="000D5202"/>
    <w:rsid w:val="000D5A70"/>
    <w:rsid w:val="000D5B6C"/>
    <w:rsid w:val="000D70DD"/>
    <w:rsid w:val="000D732E"/>
    <w:rsid w:val="000E0345"/>
    <w:rsid w:val="000E0C75"/>
    <w:rsid w:val="000E0C9F"/>
    <w:rsid w:val="000E126D"/>
    <w:rsid w:val="000E13F4"/>
    <w:rsid w:val="000E1EE2"/>
    <w:rsid w:val="000E2E3E"/>
    <w:rsid w:val="000E3A3A"/>
    <w:rsid w:val="000E5568"/>
    <w:rsid w:val="000E5DD4"/>
    <w:rsid w:val="000E6FAC"/>
    <w:rsid w:val="000E70F9"/>
    <w:rsid w:val="000E727F"/>
    <w:rsid w:val="000E7F12"/>
    <w:rsid w:val="000F1098"/>
    <w:rsid w:val="000F1BBD"/>
    <w:rsid w:val="000F1CC7"/>
    <w:rsid w:val="000F37DF"/>
    <w:rsid w:val="000F3F2D"/>
    <w:rsid w:val="000F4254"/>
    <w:rsid w:val="000F4870"/>
    <w:rsid w:val="000F4E7B"/>
    <w:rsid w:val="000F4F0C"/>
    <w:rsid w:val="000F536F"/>
    <w:rsid w:val="000F636E"/>
    <w:rsid w:val="000F6835"/>
    <w:rsid w:val="000F75D0"/>
    <w:rsid w:val="00100356"/>
    <w:rsid w:val="00100623"/>
    <w:rsid w:val="001008E7"/>
    <w:rsid w:val="00100933"/>
    <w:rsid w:val="00101A65"/>
    <w:rsid w:val="001021A3"/>
    <w:rsid w:val="00104A98"/>
    <w:rsid w:val="00105083"/>
    <w:rsid w:val="001067E3"/>
    <w:rsid w:val="001102E5"/>
    <w:rsid w:val="00110DF7"/>
    <w:rsid w:val="00112E52"/>
    <w:rsid w:val="00114054"/>
    <w:rsid w:val="00114724"/>
    <w:rsid w:val="00115340"/>
    <w:rsid w:val="00115F2C"/>
    <w:rsid w:val="00116D4B"/>
    <w:rsid w:val="001173B2"/>
    <w:rsid w:val="001174BC"/>
    <w:rsid w:val="00117D03"/>
    <w:rsid w:val="0012004F"/>
    <w:rsid w:val="0012093E"/>
    <w:rsid w:val="001209BB"/>
    <w:rsid w:val="001211B9"/>
    <w:rsid w:val="0012172A"/>
    <w:rsid w:val="00123CCF"/>
    <w:rsid w:val="00124728"/>
    <w:rsid w:val="00124778"/>
    <w:rsid w:val="00124A08"/>
    <w:rsid w:val="00125BD7"/>
    <w:rsid w:val="00125E5C"/>
    <w:rsid w:val="0012636F"/>
    <w:rsid w:val="00126533"/>
    <w:rsid w:val="00127942"/>
    <w:rsid w:val="001302DD"/>
    <w:rsid w:val="00130714"/>
    <w:rsid w:val="001321B0"/>
    <w:rsid w:val="001322F9"/>
    <w:rsid w:val="0013375E"/>
    <w:rsid w:val="001339C3"/>
    <w:rsid w:val="00134349"/>
    <w:rsid w:val="00134796"/>
    <w:rsid w:val="00134AED"/>
    <w:rsid w:val="00134FB5"/>
    <w:rsid w:val="00135F60"/>
    <w:rsid w:val="00136295"/>
    <w:rsid w:val="00137246"/>
    <w:rsid w:val="00137373"/>
    <w:rsid w:val="00137515"/>
    <w:rsid w:val="001408B8"/>
    <w:rsid w:val="00140B12"/>
    <w:rsid w:val="00141639"/>
    <w:rsid w:val="00141740"/>
    <w:rsid w:val="00141EDF"/>
    <w:rsid w:val="0014271E"/>
    <w:rsid w:val="00143112"/>
    <w:rsid w:val="00143335"/>
    <w:rsid w:val="001433B8"/>
    <w:rsid w:val="001438FC"/>
    <w:rsid w:val="00144020"/>
    <w:rsid w:val="001440F9"/>
    <w:rsid w:val="00146F7B"/>
    <w:rsid w:val="00147598"/>
    <w:rsid w:val="001506AA"/>
    <w:rsid w:val="0015074C"/>
    <w:rsid w:val="00150A0A"/>
    <w:rsid w:val="00150AD6"/>
    <w:rsid w:val="00151ADB"/>
    <w:rsid w:val="00151F3B"/>
    <w:rsid w:val="001521A6"/>
    <w:rsid w:val="00152962"/>
    <w:rsid w:val="00152DA7"/>
    <w:rsid w:val="00152E89"/>
    <w:rsid w:val="001531BB"/>
    <w:rsid w:val="00153373"/>
    <w:rsid w:val="001537AC"/>
    <w:rsid w:val="00153967"/>
    <w:rsid w:val="00153B03"/>
    <w:rsid w:val="00154209"/>
    <w:rsid w:val="001547D9"/>
    <w:rsid w:val="0015483C"/>
    <w:rsid w:val="00154ABB"/>
    <w:rsid w:val="0015574E"/>
    <w:rsid w:val="001557BD"/>
    <w:rsid w:val="00155E36"/>
    <w:rsid w:val="001565B2"/>
    <w:rsid w:val="00156C66"/>
    <w:rsid w:val="00156F95"/>
    <w:rsid w:val="001575E4"/>
    <w:rsid w:val="001576F6"/>
    <w:rsid w:val="00160A30"/>
    <w:rsid w:val="00160BFB"/>
    <w:rsid w:val="00162F7F"/>
    <w:rsid w:val="0016356F"/>
    <w:rsid w:val="00165BB4"/>
    <w:rsid w:val="00165D89"/>
    <w:rsid w:val="00166DCD"/>
    <w:rsid w:val="00170478"/>
    <w:rsid w:val="001706F4"/>
    <w:rsid w:val="00170D8F"/>
    <w:rsid w:val="00170DBF"/>
    <w:rsid w:val="00170EC7"/>
    <w:rsid w:val="0017100B"/>
    <w:rsid w:val="001718A2"/>
    <w:rsid w:val="001723CD"/>
    <w:rsid w:val="001728FB"/>
    <w:rsid w:val="00172CC2"/>
    <w:rsid w:val="001745A0"/>
    <w:rsid w:val="00174A8F"/>
    <w:rsid w:val="00175791"/>
    <w:rsid w:val="001760EA"/>
    <w:rsid w:val="00176381"/>
    <w:rsid w:val="00176778"/>
    <w:rsid w:val="00176911"/>
    <w:rsid w:val="00176F65"/>
    <w:rsid w:val="001776CD"/>
    <w:rsid w:val="00180290"/>
    <w:rsid w:val="001806B3"/>
    <w:rsid w:val="00180850"/>
    <w:rsid w:val="00180ADC"/>
    <w:rsid w:val="00181656"/>
    <w:rsid w:val="00181A66"/>
    <w:rsid w:val="00182A6F"/>
    <w:rsid w:val="00183230"/>
    <w:rsid w:val="00183247"/>
    <w:rsid w:val="00183681"/>
    <w:rsid w:val="00183799"/>
    <w:rsid w:val="00183899"/>
    <w:rsid w:val="00183EFA"/>
    <w:rsid w:val="00184ECB"/>
    <w:rsid w:val="001858BD"/>
    <w:rsid w:val="00187CCE"/>
    <w:rsid w:val="00191657"/>
    <w:rsid w:val="001921D8"/>
    <w:rsid w:val="00193280"/>
    <w:rsid w:val="001936BE"/>
    <w:rsid w:val="001942C0"/>
    <w:rsid w:val="001949E5"/>
    <w:rsid w:val="00195574"/>
    <w:rsid w:val="00195EFB"/>
    <w:rsid w:val="00196EC4"/>
    <w:rsid w:val="00197089"/>
    <w:rsid w:val="0019765A"/>
    <w:rsid w:val="001A0243"/>
    <w:rsid w:val="001A0570"/>
    <w:rsid w:val="001A0810"/>
    <w:rsid w:val="001A182C"/>
    <w:rsid w:val="001A1EF1"/>
    <w:rsid w:val="001A22E5"/>
    <w:rsid w:val="001A3007"/>
    <w:rsid w:val="001A363B"/>
    <w:rsid w:val="001A467A"/>
    <w:rsid w:val="001A4971"/>
    <w:rsid w:val="001A49DD"/>
    <w:rsid w:val="001A600B"/>
    <w:rsid w:val="001A77AC"/>
    <w:rsid w:val="001A79AD"/>
    <w:rsid w:val="001A7A0E"/>
    <w:rsid w:val="001A7E19"/>
    <w:rsid w:val="001B0C2F"/>
    <w:rsid w:val="001B1266"/>
    <w:rsid w:val="001B22CF"/>
    <w:rsid w:val="001B25A8"/>
    <w:rsid w:val="001B2ED9"/>
    <w:rsid w:val="001B2FE9"/>
    <w:rsid w:val="001B31E1"/>
    <w:rsid w:val="001B37C1"/>
    <w:rsid w:val="001B463C"/>
    <w:rsid w:val="001B463F"/>
    <w:rsid w:val="001B4838"/>
    <w:rsid w:val="001B4F38"/>
    <w:rsid w:val="001B53AF"/>
    <w:rsid w:val="001B5746"/>
    <w:rsid w:val="001B6114"/>
    <w:rsid w:val="001B6835"/>
    <w:rsid w:val="001B725C"/>
    <w:rsid w:val="001B7BB7"/>
    <w:rsid w:val="001B7FD5"/>
    <w:rsid w:val="001C0E76"/>
    <w:rsid w:val="001C134E"/>
    <w:rsid w:val="001C1469"/>
    <w:rsid w:val="001C1520"/>
    <w:rsid w:val="001C1959"/>
    <w:rsid w:val="001C2207"/>
    <w:rsid w:val="001C2331"/>
    <w:rsid w:val="001C2EF8"/>
    <w:rsid w:val="001C3A5D"/>
    <w:rsid w:val="001C3A77"/>
    <w:rsid w:val="001C4AC6"/>
    <w:rsid w:val="001C596B"/>
    <w:rsid w:val="001C5C2A"/>
    <w:rsid w:val="001C6774"/>
    <w:rsid w:val="001C69F4"/>
    <w:rsid w:val="001C7B3C"/>
    <w:rsid w:val="001D09F7"/>
    <w:rsid w:val="001D0EF8"/>
    <w:rsid w:val="001D172D"/>
    <w:rsid w:val="001D237C"/>
    <w:rsid w:val="001D286D"/>
    <w:rsid w:val="001D2AF6"/>
    <w:rsid w:val="001D2D82"/>
    <w:rsid w:val="001D3DAF"/>
    <w:rsid w:val="001D6285"/>
    <w:rsid w:val="001D74DD"/>
    <w:rsid w:val="001D7540"/>
    <w:rsid w:val="001D7FEE"/>
    <w:rsid w:val="001E09FF"/>
    <w:rsid w:val="001E0BA7"/>
    <w:rsid w:val="001E0F3B"/>
    <w:rsid w:val="001E139C"/>
    <w:rsid w:val="001E1D8B"/>
    <w:rsid w:val="001E3B8C"/>
    <w:rsid w:val="001E44DF"/>
    <w:rsid w:val="001E5341"/>
    <w:rsid w:val="001E6A6C"/>
    <w:rsid w:val="001E7BA4"/>
    <w:rsid w:val="001E7D68"/>
    <w:rsid w:val="001F18BD"/>
    <w:rsid w:val="001F1C0D"/>
    <w:rsid w:val="001F28D4"/>
    <w:rsid w:val="001F514F"/>
    <w:rsid w:val="001F6A87"/>
    <w:rsid w:val="001F6B16"/>
    <w:rsid w:val="001F70E7"/>
    <w:rsid w:val="001F7D6A"/>
    <w:rsid w:val="002000E0"/>
    <w:rsid w:val="0020096D"/>
    <w:rsid w:val="00201A07"/>
    <w:rsid w:val="0020233F"/>
    <w:rsid w:val="0020234C"/>
    <w:rsid w:val="00202837"/>
    <w:rsid w:val="00204751"/>
    <w:rsid w:val="002049C9"/>
    <w:rsid w:val="00205413"/>
    <w:rsid w:val="0020682A"/>
    <w:rsid w:val="002069AC"/>
    <w:rsid w:val="00206C88"/>
    <w:rsid w:val="00207267"/>
    <w:rsid w:val="002073F0"/>
    <w:rsid w:val="00207F6C"/>
    <w:rsid w:val="0021039F"/>
    <w:rsid w:val="00212DBE"/>
    <w:rsid w:val="00212E8D"/>
    <w:rsid w:val="0021368E"/>
    <w:rsid w:val="0021423B"/>
    <w:rsid w:val="00214800"/>
    <w:rsid w:val="002149C4"/>
    <w:rsid w:val="00214B5E"/>
    <w:rsid w:val="00215076"/>
    <w:rsid w:val="00216297"/>
    <w:rsid w:val="00216796"/>
    <w:rsid w:val="00216D54"/>
    <w:rsid w:val="002176EF"/>
    <w:rsid w:val="00217C63"/>
    <w:rsid w:val="002201A8"/>
    <w:rsid w:val="00220347"/>
    <w:rsid w:val="002205CA"/>
    <w:rsid w:val="002215DB"/>
    <w:rsid w:val="002216F8"/>
    <w:rsid w:val="00221BAC"/>
    <w:rsid w:val="00221C80"/>
    <w:rsid w:val="002224FD"/>
    <w:rsid w:val="002228F8"/>
    <w:rsid w:val="002237AA"/>
    <w:rsid w:val="002240ED"/>
    <w:rsid w:val="002247C9"/>
    <w:rsid w:val="002247EA"/>
    <w:rsid w:val="002258AD"/>
    <w:rsid w:val="002258D6"/>
    <w:rsid w:val="00226227"/>
    <w:rsid w:val="0022633F"/>
    <w:rsid w:val="00226F1F"/>
    <w:rsid w:val="00226F8F"/>
    <w:rsid w:val="0023072D"/>
    <w:rsid w:val="0023095A"/>
    <w:rsid w:val="00230C0B"/>
    <w:rsid w:val="002311DD"/>
    <w:rsid w:val="002314D1"/>
    <w:rsid w:val="00231F25"/>
    <w:rsid w:val="00232117"/>
    <w:rsid w:val="002322C5"/>
    <w:rsid w:val="00232838"/>
    <w:rsid w:val="00232D13"/>
    <w:rsid w:val="00232FF3"/>
    <w:rsid w:val="00234525"/>
    <w:rsid w:val="00234630"/>
    <w:rsid w:val="002353FE"/>
    <w:rsid w:val="002368ED"/>
    <w:rsid w:val="002369C3"/>
    <w:rsid w:val="002371F0"/>
    <w:rsid w:val="0023722F"/>
    <w:rsid w:val="002405D6"/>
    <w:rsid w:val="00240977"/>
    <w:rsid w:val="00240E4F"/>
    <w:rsid w:val="002418B4"/>
    <w:rsid w:val="00242002"/>
    <w:rsid w:val="00242357"/>
    <w:rsid w:val="00242FF2"/>
    <w:rsid w:val="002433F1"/>
    <w:rsid w:val="002436BA"/>
    <w:rsid w:val="00244DDF"/>
    <w:rsid w:val="00245658"/>
    <w:rsid w:val="0024591D"/>
    <w:rsid w:val="00245CD3"/>
    <w:rsid w:val="002460E7"/>
    <w:rsid w:val="0024622D"/>
    <w:rsid w:val="00246895"/>
    <w:rsid w:val="00247860"/>
    <w:rsid w:val="00250110"/>
    <w:rsid w:val="002504B0"/>
    <w:rsid w:val="00250594"/>
    <w:rsid w:val="00250BA1"/>
    <w:rsid w:val="0025119D"/>
    <w:rsid w:val="00251371"/>
    <w:rsid w:val="00251DDB"/>
    <w:rsid w:val="0025443E"/>
    <w:rsid w:val="00254A70"/>
    <w:rsid w:val="00256168"/>
    <w:rsid w:val="00256B9E"/>
    <w:rsid w:val="00256E7C"/>
    <w:rsid w:val="00257BA1"/>
    <w:rsid w:val="00260132"/>
    <w:rsid w:val="00260E66"/>
    <w:rsid w:val="002618BB"/>
    <w:rsid w:val="00261E75"/>
    <w:rsid w:val="00261EBA"/>
    <w:rsid w:val="00262544"/>
    <w:rsid w:val="002628BE"/>
    <w:rsid w:val="002631B2"/>
    <w:rsid w:val="002634B2"/>
    <w:rsid w:val="0026427C"/>
    <w:rsid w:val="0026519B"/>
    <w:rsid w:val="00265259"/>
    <w:rsid w:val="002664A7"/>
    <w:rsid w:val="00266AF0"/>
    <w:rsid w:val="00266FFE"/>
    <w:rsid w:val="002678E0"/>
    <w:rsid w:val="00267A37"/>
    <w:rsid w:val="00270732"/>
    <w:rsid w:val="00271586"/>
    <w:rsid w:val="00271AA1"/>
    <w:rsid w:val="00271C4F"/>
    <w:rsid w:val="00272480"/>
    <w:rsid w:val="0027270E"/>
    <w:rsid w:val="00272A89"/>
    <w:rsid w:val="00273717"/>
    <w:rsid w:val="00273F33"/>
    <w:rsid w:val="002740C6"/>
    <w:rsid w:val="00274586"/>
    <w:rsid w:val="0027477D"/>
    <w:rsid w:val="00274DB2"/>
    <w:rsid w:val="0027591E"/>
    <w:rsid w:val="0027641F"/>
    <w:rsid w:val="00277C03"/>
    <w:rsid w:val="002808BD"/>
    <w:rsid w:val="00280DEF"/>
    <w:rsid w:val="00281113"/>
    <w:rsid w:val="002813C7"/>
    <w:rsid w:val="00281678"/>
    <w:rsid w:val="00281D16"/>
    <w:rsid w:val="00281DBF"/>
    <w:rsid w:val="00281FA1"/>
    <w:rsid w:val="00282797"/>
    <w:rsid w:val="002828CB"/>
    <w:rsid w:val="00283FC0"/>
    <w:rsid w:val="0028585C"/>
    <w:rsid w:val="002859E7"/>
    <w:rsid w:val="00285A65"/>
    <w:rsid w:val="00285B7D"/>
    <w:rsid w:val="00285CB7"/>
    <w:rsid w:val="00285FEC"/>
    <w:rsid w:val="002864D0"/>
    <w:rsid w:val="00286E7F"/>
    <w:rsid w:val="002875A6"/>
    <w:rsid w:val="002877A0"/>
    <w:rsid w:val="00287D3C"/>
    <w:rsid w:val="00290D20"/>
    <w:rsid w:val="00290F01"/>
    <w:rsid w:val="00290F03"/>
    <w:rsid w:val="00291E1C"/>
    <w:rsid w:val="00292D49"/>
    <w:rsid w:val="002942EB"/>
    <w:rsid w:val="0029477D"/>
    <w:rsid w:val="0029549F"/>
    <w:rsid w:val="0029603D"/>
    <w:rsid w:val="002972E1"/>
    <w:rsid w:val="0029752C"/>
    <w:rsid w:val="002A0309"/>
    <w:rsid w:val="002A11DB"/>
    <w:rsid w:val="002A2378"/>
    <w:rsid w:val="002A33B7"/>
    <w:rsid w:val="002A396F"/>
    <w:rsid w:val="002A3EEF"/>
    <w:rsid w:val="002A44FD"/>
    <w:rsid w:val="002A4DD1"/>
    <w:rsid w:val="002A4F3C"/>
    <w:rsid w:val="002A4F91"/>
    <w:rsid w:val="002A5415"/>
    <w:rsid w:val="002A55C9"/>
    <w:rsid w:val="002A6754"/>
    <w:rsid w:val="002A699E"/>
    <w:rsid w:val="002A6B28"/>
    <w:rsid w:val="002A70C3"/>
    <w:rsid w:val="002A77E1"/>
    <w:rsid w:val="002B0C98"/>
    <w:rsid w:val="002B178E"/>
    <w:rsid w:val="002B1FD5"/>
    <w:rsid w:val="002B2A30"/>
    <w:rsid w:val="002B3CC4"/>
    <w:rsid w:val="002B40B1"/>
    <w:rsid w:val="002B56B8"/>
    <w:rsid w:val="002B5C3D"/>
    <w:rsid w:val="002B6CA1"/>
    <w:rsid w:val="002C002C"/>
    <w:rsid w:val="002C054B"/>
    <w:rsid w:val="002C1D23"/>
    <w:rsid w:val="002C1F4F"/>
    <w:rsid w:val="002C2056"/>
    <w:rsid w:val="002C30DA"/>
    <w:rsid w:val="002C34E7"/>
    <w:rsid w:val="002C3C32"/>
    <w:rsid w:val="002C4006"/>
    <w:rsid w:val="002C4620"/>
    <w:rsid w:val="002C4775"/>
    <w:rsid w:val="002C4D09"/>
    <w:rsid w:val="002C4F28"/>
    <w:rsid w:val="002C51C8"/>
    <w:rsid w:val="002C553E"/>
    <w:rsid w:val="002C5692"/>
    <w:rsid w:val="002C5BA7"/>
    <w:rsid w:val="002C75A3"/>
    <w:rsid w:val="002D1CB5"/>
    <w:rsid w:val="002D1D0F"/>
    <w:rsid w:val="002D3736"/>
    <w:rsid w:val="002D37C3"/>
    <w:rsid w:val="002D47E5"/>
    <w:rsid w:val="002D4EBD"/>
    <w:rsid w:val="002D5850"/>
    <w:rsid w:val="002D627E"/>
    <w:rsid w:val="002D6477"/>
    <w:rsid w:val="002D6D32"/>
    <w:rsid w:val="002D71E3"/>
    <w:rsid w:val="002D7F99"/>
    <w:rsid w:val="002E0E02"/>
    <w:rsid w:val="002E104D"/>
    <w:rsid w:val="002E1ACA"/>
    <w:rsid w:val="002E218F"/>
    <w:rsid w:val="002E2EF2"/>
    <w:rsid w:val="002E38FF"/>
    <w:rsid w:val="002E3F68"/>
    <w:rsid w:val="002E4D4D"/>
    <w:rsid w:val="002E5A70"/>
    <w:rsid w:val="002E64CB"/>
    <w:rsid w:val="002E6E67"/>
    <w:rsid w:val="002E7221"/>
    <w:rsid w:val="002E77B9"/>
    <w:rsid w:val="002E7844"/>
    <w:rsid w:val="002F0520"/>
    <w:rsid w:val="002F0862"/>
    <w:rsid w:val="002F0ABF"/>
    <w:rsid w:val="002F0D6C"/>
    <w:rsid w:val="002F0F49"/>
    <w:rsid w:val="002F2045"/>
    <w:rsid w:val="002F3391"/>
    <w:rsid w:val="002F38FB"/>
    <w:rsid w:val="002F3A1D"/>
    <w:rsid w:val="002F3DB9"/>
    <w:rsid w:val="002F41E8"/>
    <w:rsid w:val="002F4EBC"/>
    <w:rsid w:val="002F50E8"/>
    <w:rsid w:val="002F5303"/>
    <w:rsid w:val="002F56ED"/>
    <w:rsid w:val="002F7E8E"/>
    <w:rsid w:val="00301555"/>
    <w:rsid w:val="003015C1"/>
    <w:rsid w:val="003016DD"/>
    <w:rsid w:val="00302245"/>
    <w:rsid w:val="00302B8C"/>
    <w:rsid w:val="00302FE3"/>
    <w:rsid w:val="00302FF8"/>
    <w:rsid w:val="00303249"/>
    <w:rsid w:val="003035F8"/>
    <w:rsid w:val="00303888"/>
    <w:rsid w:val="00304698"/>
    <w:rsid w:val="00305151"/>
    <w:rsid w:val="00307980"/>
    <w:rsid w:val="00310DB7"/>
    <w:rsid w:val="00311835"/>
    <w:rsid w:val="00311F0D"/>
    <w:rsid w:val="003128D9"/>
    <w:rsid w:val="00312D01"/>
    <w:rsid w:val="003130D1"/>
    <w:rsid w:val="0031393E"/>
    <w:rsid w:val="003143A9"/>
    <w:rsid w:val="003148B1"/>
    <w:rsid w:val="00314B10"/>
    <w:rsid w:val="00314F44"/>
    <w:rsid w:val="003150A5"/>
    <w:rsid w:val="0031519F"/>
    <w:rsid w:val="003151E3"/>
    <w:rsid w:val="003159B1"/>
    <w:rsid w:val="00315A92"/>
    <w:rsid w:val="003169DA"/>
    <w:rsid w:val="00320701"/>
    <w:rsid w:val="00320CA0"/>
    <w:rsid w:val="0032174F"/>
    <w:rsid w:val="003227D0"/>
    <w:rsid w:val="00323496"/>
    <w:rsid w:val="00323520"/>
    <w:rsid w:val="00323FA4"/>
    <w:rsid w:val="0032466C"/>
    <w:rsid w:val="00324FF9"/>
    <w:rsid w:val="00325AF1"/>
    <w:rsid w:val="003276F6"/>
    <w:rsid w:val="003279B7"/>
    <w:rsid w:val="00331FD4"/>
    <w:rsid w:val="003328EF"/>
    <w:rsid w:val="00332B48"/>
    <w:rsid w:val="00333579"/>
    <w:rsid w:val="003348FD"/>
    <w:rsid w:val="00335BB0"/>
    <w:rsid w:val="00340FC6"/>
    <w:rsid w:val="0034115D"/>
    <w:rsid w:val="003411EA"/>
    <w:rsid w:val="00342699"/>
    <w:rsid w:val="00342D0F"/>
    <w:rsid w:val="00342E46"/>
    <w:rsid w:val="00343399"/>
    <w:rsid w:val="00343B33"/>
    <w:rsid w:val="00344801"/>
    <w:rsid w:val="00345234"/>
    <w:rsid w:val="003456A0"/>
    <w:rsid w:val="00345A01"/>
    <w:rsid w:val="003470FB"/>
    <w:rsid w:val="003474A5"/>
    <w:rsid w:val="00350264"/>
    <w:rsid w:val="003505D6"/>
    <w:rsid w:val="00352808"/>
    <w:rsid w:val="00352B67"/>
    <w:rsid w:val="00353110"/>
    <w:rsid w:val="0035373A"/>
    <w:rsid w:val="00354A6E"/>
    <w:rsid w:val="003555AE"/>
    <w:rsid w:val="0035588E"/>
    <w:rsid w:val="003578C2"/>
    <w:rsid w:val="00357C89"/>
    <w:rsid w:val="00357DFD"/>
    <w:rsid w:val="00360568"/>
    <w:rsid w:val="003608B2"/>
    <w:rsid w:val="003609D0"/>
    <w:rsid w:val="00362A3D"/>
    <w:rsid w:val="00362C88"/>
    <w:rsid w:val="00362E8F"/>
    <w:rsid w:val="00363BED"/>
    <w:rsid w:val="00364880"/>
    <w:rsid w:val="003652EF"/>
    <w:rsid w:val="003654F7"/>
    <w:rsid w:val="00365922"/>
    <w:rsid w:val="00367AC3"/>
    <w:rsid w:val="00371CBF"/>
    <w:rsid w:val="003720CE"/>
    <w:rsid w:val="00372796"/>
    <w:rsid w:val="0037363F"/>
    <w:rsid w:val="00373C1B"/>
    <w:rsid w:val="00373DBF"/>
    <w:rsid w:val="00374BD7"/>
    <w:rsid w:val="00374E2D"/>
    <w:rsid w:val="00375083"/>
    <w:rsid w:val="00375088"/>
    <w:rsid w:val="00375DC9"/>
    <w:rsid w:val="00375EBA"/>
    <w:rsid w:val="003763A4"/>
    <w:rsid w:val="00376447"/>
    <w:rsid w:val="0037681D"/>
    <w:rsid w:val="0037799D"/>
    <w:rsid w:val="00380014"/>
    <w:rsid w:val="003805EB"/>
    <w:rsid w:val="00381B7C"/>
    <w:rsid w:val="00381CBF"/>
    <w:rsid w:val="00381EEC"/>
    <w:rsid w:val="003822E1"/>
    <w:rsid w:val="00382312"/>
    <w:rsid w:val="00382455"/>
    <w:rsid w:val="00383245"/>
    <w:rsid w:val="00384045"/>
    <w:rsid w:val="003856E5"/>
    <w:rsid w:val="003865A4"/>
    <w:rsid w:val="0038706B"/>
    <w:rsid w:val="0038790D"/>
    <w:rsid w:val="00387A5D"/>
    <w:rsid w:val="00387EF9"/>
    <w:rsid w:val="00390C8A"/>
    <w:rsid w:val="00392575"/>
    <w:rsid w:val="00392777"/>
    <w:rsid w:val="00392C56"/>
    <w:rsid w:val="003937FF"/>
    <w:rsid w:val="00393A91"/>
    <w:rsid w:val="00394497"/>
    <w:rsid w:val="003945BE"/>
    <w:rsid w:val="0039475D"/>
    <w:rsid w:val="00394ED9"/>
    <w:rsid w:val="0039675F"/>
    <w:rsid w:val="00396D97"/>
    <w:rsid w:val="00396F34"/>
    <w:rsid w:val="00396FDC"/>
    <w:rsid w:val="003973BF"/>
    <w:rsid w:val="003A15BE"/>
    <w:rsid w:val="003A2079"/>
    <w:rsid w:val="003A2222"/>
    <w:rsid w:val="003A24E9"/>
    <w:rsid w:val="003A3327"/>
    <w:rsid w:val="003A4596"/>
    <w:rsid w:val="003A45E8"/>
    <w:rsid w:val="003A51E4"/>
    <w:rsid w:val="003A52A3"/>
    <w:rsid w:val="003A5BE6"/>
    <w:rsid w:val="003A63EE"/>
    <w:rsid w:val="003A7113"/>
    <w:rsid w:val="003A72F1"/>
    <w:rsid w:val="003A749B"/>
    <w:rsid w:val="003A74C1"/>
    <w:rsid w:val="003B1A85"/>
    <w:rsid w:val="003B1E04"/>
    <w:rsid w:val="003B1F2A"/>
    <w:rsid w:val="003B2A7F"/>
    <w:rsid w:val="003B2AF2"/>
    <w:rsid w:val="003B3FFA"/>
    <w:rsid w:val="003B405F"/>
    <w:rsid w:val="003B44F9"/>
    <w:rsid w:val="003B4B14"/>
    <w:rsid w:val="003B4DF5"/>
    <w:rsid w:val="003B5886"/>
    <w:rsid w:val="003B5922"/>
    <w:rsid w:val="003B6F12"/>
    <w:rsid w:val="003B7540"/>
    <w:rsid w:val="003C0768"/>
    <w:rsid w:val="003C0A9D"/>
    <w:rsid w:val="003C1998"/>
    <w:rsid w:val="003C1B0E"/>
    <w:rsid w:val="003C224B"/>
    <w:rsid w:val="003C22F9"/>
    <w:rsid w:val="003C2B3A"/>
    <w:rsid w:val="003C4D10"/>
    <w:rsid w:val="003C567F"/>
    <w:rsid w:val="003C64F8"/>
    <w:rsid w:val="003C6B16"/>
    <w:rsid w:val="003C76B5"/>
    <w:rsid w:val="003C7A66"/>
    <w:rsid w:val="003C7A98"/>
    <w:rsid w:val="003C7B1C"/>
    <w:rsid w:val="003D036B"/>
    <w:rsid w:val="003D1405"/>
    <w:rsid w:val="003D2B48"/>
    <w:rsid w:val="003D3B9B"/>
    <w:rsid w:val="003D3CDC"/>
    <w:rsid w:val="003D4183"/>
    <w:rsid w:val="003D4A9F"/>
    <w:rsid w:val="003D54D2"/>
    <w:rsid w:val="003D5832"/>
    <w:rsid w:val="003D6AE5"/>
    <w:rsid w:val="003D6E50"/>
    <w:rsid w:val="003D7E0B"/>
    <w:rsid w:val="003E0122"/>
    <w:rsid w:val="003E0983"/>
    <w:rsid w:val="003E0ABA"/>
    <w:rsid w:val="003E0DBD"/>
    <w:rsid w:val="003E25E9"/>
    <w:rsid w:val="003E2763"/>
    <w:rsid w:val="003E2927"/>
    <w:rsid w:val="003E2B30"/>
    <w:rsid w:val="003E3AA9"/>
    <w:rsid w:val="003E3B22"/>
    <w:rsid w:val="003E3E0D"/>
    <w:rsid w:val="003E4232"/>
    <w:rsid w:val="003E5552"/>
    <w:rsid w:val="003E5FC4"/>
    <w:rsid w:val="003E6511"/>
    <w:rsid w:val="003E71E7"/>
    <w:rsid w:val="003E7AA4"/>
    <w:rsid w:val="003E7B9F"/>
    <w:rsid w:val="003F05A5"/>
    <w:rsid w:val="003F10E6"/>
    <w:rsid w:val="003F11F2"/>
    <w:rsid w:val="003F1727"/>
    <w:rsid w:val="003F2235"/>
    <w:rsid w:val="003F2267"/>
    <w:rsid w:val="003F294F"/>
    <w:rsid w:val="003F2ED2"/>
    <w:rsid w:val="003F2F71"/>
    <w:rsid w:val="003F417D"/>
    <w:rsid w:val="003F43C1"/>
    <w:rsid w:val="003F49EB"/>
    <w:rsid w:val="003F5609"/>
    <w:rsid w:val="003F5A20"/>
    <w:rsid w:val="003F5E99"/>
    <w:rsid w:val="003F611C"/>
    <w:rsid w:val="003F68EF"/>
    <w:rsid w:val="003F695B"/>
    <w:rsid w:val="003F70D1"/>
    <w:rsid w:val="003F7E40"/>
    <w:rsid w:val="003F7F21"/>
    <w:rsid w:val="004008FB"/>
    <w:rsid w:val="00401083"/>
    <w:rsid w:val="004022EB"/>
    <w:rsid w:val="00402EA9"/>
    <w:rsid w:val="00403265"/>
    <w:rsid w:val="00403913"/>
    <w:rsid w:val="00404973"/>
    <w:rsid w:val="00404D69"/>
    <w:rsid w:val="004058B0"/>
    <w:rsid w:val="00405ADA"/>
    <w:rsid w:val="004061E4"/>
    <w:rsid w:val="00406E2D"/>
    <w:rsid w:val="00407BB3"/>
    <w:rsid w:val="00407D9C"/>
    <w:rsid w:val="00410D15"/>
    <w:rsid w:val="00410E79"/>
    <w:rsid w:val="00411217"/>
    <w:rsid w:val="00411B26"/>
    <w:rsid w:val="00411CAA"/>
    <w:rsid w:val="00411D29"/>
    <w:rsid w:val="004132B1"/>
    <w:rsid w:val="00415164"/>
    <w:rsid w:val="004152D3"/>
    <w:rsid w:val="004156D5"/>
    <w:rsid w:val="0041578B"/>
    <w:rsid w:val="004168A5"/>
    <w:rsid w:val="00416E00"/>
    <w:rsid w:val="004172C8"/>
    <w:rsid w:val="0041732D"/>
    <w:rsid w:val="004175F8"/>
    <w:rsid w:val="00420E36"/>
    <w:rsid w:val="004212B0"/>
    <w:rsid w:val="004216AE"/>
    <w:rsid w:val="004220FB"/>
    <w:rsid w:val="00422309"/>
    <w:rsid w:val="00422379"/>
    <w:rsid w:val="00422C1A"/>
    <w:rsid w:val="00422C7B"/>
    <w:rsid w:val="00423905"/>
    <w:rsid w:val="00423A63"/>
    <w:rsid w:val="00423F49"/>
    <w:rsid w:val="00424272"/>
    <w:rsid w:val="004245A2"/>
    <w:rsid w:val="004245CE"/>
    <w:rsid w:val="00425A08"/>
    <w:rsid w:val="00425E36"/>
    <w:rsid w:val="00426407"/>
    <w:rsid w:val="00426C8D"/>
    <w:rsid w:val="00426EB6"/>
    <w:rsid w:val="00426F3E"/>
    <w:rsid w:val="00430032"/>
    <w:rsid w:val="0043153F"/>
    <w:rsid w:val="00433EFC"/>
    <w:rsid w:val="00434B1C"/>
    <w:rsid w:val="004363C8"/>
    <w:rsid w:val="00436834"/>
    <w:rsid w:val="00436990"/>
    <w:rsid w:val="00436E97"/>
    <w:rsid w:val="004407AE"/>
    <w:rsid w:val="00440E67"/>
    <w:rsid w:val="0044159A"/>
    <w:rsid w:val="00441617"/>
    <w:rsid w:val="00441D8E"/>
    <w:rsid w:val="00441EC1"/>
    <w:rsid w:val="004427C5"/>
    <w:rsid w:val="004430E4"/>
    <w:rsid w:val="00443A4F"/>
    <w:rsid w:val="00443EA4"/>
    <w:rsid w:val="00444B27"/>
    <w:rsid w:val="00444BAB"/>
    <w:rsid w:val="00445061"/>
    <w:rsid w:val="004451A4"/>
    <w:rsid w:val="004478A3"/>
    <w:rsid w:val="00450B5D"/>
    <w:rsid w:val="00450D2C"/>
    <w:rsid w:val="004510A4"/>
    <w:rsid w:val="004513A5"/>
    <w:rsid w:val="00452024"/>
    <w:rsid w:val="004524AD"/>
    <w:rsid w:val="00453015"/>
    <w:rsid w:val="00453434"/>
    <w:rsid w:val="0045448F"/>
    <w:rsid w:val="00454EB3"/>
    <w:rsid w:val="00455225"/>
    <w:rsid w:val="004577CA"/>
    <w:rsid w:val="0046066C"/>
    <w:rsid w:val="0046177F"/>
    <w:rsid w:val="00462128"/>
    <w:rsid w:val="0046228F"/>
    <w:rsid w:val="00462361"/>
    <w:rsid w:val="00462BB5"/>
    <w:rsid w:val="00463162"/>
    <w:rsid w:val="00463717"/>
    <w:rsid w:val="004648D9"/>
    <w:rsid w:val="00465C6E"/>
    <w:rsid w:val="00466215"/>
    <w:rsid w:val="00466758"/>
    <w:rsid w:val="00466874"/>
    <w:rsid w:val="00466A2F"/>
    <w:rsid w:val="00466A32"/>
    <w:rsid w:val="00467BEB"/>
    <w:rsid w:val="00471D6C"/>
    <w:rsid w:val="004731CC"/>
    <w:rsid w:val="00473A4B"/>
    <w:rsid w:val="0047419F"/>
    <w:rsid w:val="00474344"/>
    <w:rsid w:val="00475266"/>
    <w:rsid w:val="004754F6"/>
    <w:rsid w:val="00476860"/>
    <w:rsid w:val="00476E2C"/>
    <w:rsid w:val="00477D76"/>
    <w:rsid w:val="004820B3"/>
    <w:rsid w:val="00483388"/>
    <w:rsid w:val="0048448F"/>
    <w:rsid w:val="00484526"/>
    <w:rsid w:val="00485125"/>
    <w:rsid w:val="004859A9"/>
    <w:rsid w:val="00485AF7"/>
    <w:rsid w:val="00485B0F"/>
    <w:rsid w:val="00490391"/>
    <w:rsid w:val="004904E9"/>
    <w:rsid w:val="004910E0"/>
    <w:rsid w:val="004922D1"/>
    <w:rsid w:val="00492737"/>
    <w:rsid w:val="00492C19"/>
    <w:rsid w:val="0049303A"/>
    <w:rsid w:val="00493284"/>
    <w:rsid w:val="004937B8"/>
    <w:rsid w:val="00493D5E"/>
    <w:rsid w:val="00494ADE"/>
    <w:rsid w:val="00495946"/>
    <w:rsid w:val="00496351"/>
    <w:rsid w:val="004963A7"/>
    <w:rsid w:val="00496406"/>
    <w:rsid w:val="0049659F"/>
    <w:rsid w:val="004968A8"/>
    <w:rsid w:val="00496AA8"/>
    <w:rsid w:val="004973ED"/>
    <w:rsid w:val="00497E18"/>
    <w:rsid w:val="004A04A5"/>
    <w:rsid w:val="004A093C"/>
    <w:rsid w:val="004A16FD"/>
    <w:rsid w:val="004A1836"/>
    <w:rsid w:val="004A21DE"/>
    <w:rsid w:val="004A2EB4"/>
    <w:rsid w:val="004A38FF"/>
    <w:rsid w:val="004A41C4"/>
    <w:rsid w:val="004A4C7C"/>
    <w:rsid w:val="004A68B1"/>
    <w:rsid w:val="004A7775"/>
    <w:rsid w:val="004A7F34"/>
    <w:rsid w:val="004A7F71"/>
    <w:rsid w:val="004B0A0C"/>
    <w:rsid w:val="004B0B42"/>
    <w:rsid w:val="004B0E31"/>
    <w:rsid w:val="004B11A2"/>
    <w:rsid w:val="004B1D58"/>
    <w:rsid w:val="004B3829"/>
    <w:rsid w:val="004B39CE"/>
    <w:rsid w:val="004B3B64"/>
    <w:rsid w:val="004B49E0"/>
    <w:rsid w:val="004B4A12"/>
    <w:rsid w:val="004B5C83"/>
    <w:rsid w:val="004B6627"/>
    <w:rsid w:val="004B6764"/>
    <w:rsid w:val="004B6899"/>
    <w:rsid w:val="004C07F7"/>
    <w:rsid w:val="004C143F"/>
    <w:rsid w:val="004C3517"/>
    <w:rsid w:val="004C3C10"/>
    <w:rsid w:val="004C4653"/>
    <w:rsid w:val="004C5280"/>
    <w:rsid w:val="004C6523"/>
    <w:rsid w:val="004C7417"/>
    <w:rsid w:val="004D0C85"/>
    <w:rsid w:val="004D1D5B"/>
    <w:rsid w:val="004D2329"/>
    <w:rsid w:val="004D2584"/>
    <w:rsid w:val="004D305C"/>
    <w:rsid w:val="004D33EA"/>
    <w:rsid w:val="004D5603"/>
    <w:rsid w:val="004D5838"/>
    <w:rsid w:val="004D6780"/>
    <w:rsid w:val="004D718B"/>
    <w:rsid w:val="004E0F25"/>
    <w:rsid w:val="004E2712"/>
    <w:rsid w:val="004E36E7"/>
    <w:rsid w:val="004E3F5C"/>
    <w:rsid w:val="004E4047"/>
    <w:rsid w:val="004E446F"/>
    <w:rsid w:val="004E52BF"/>
    <w:rsid w:val="004E531C"/>
    <w:rsid w:val="004E58BE"/>
    <w:rsid w:val="004E6237"/>
    <w:rsid w:val="004E69A9"/>
    <w:rsid w:val="004E76A2"/>
    <w:rsid w:val="004E7C45"/>
    <w:rsid w:val="004E7F06"/>
    <w:rsid w:val="004E7F21"/>
    <w:rsid w:val="004F064B"/>
    <w:rsid w:val="004F0704"/>
    <w:rsid w:val="004F12C7"/>
    <w:rsid w:val="004F13C0"/>
    <w:rsid w:val="004F1D91"/>
    <w:rsid w:val="004F2E4B"/>
    <w:rsid w:val="004F367F"/>
    <w:rsid w:val="004F3754"/>
    <w:rsid w:val="004F3D54"/>
    <w:rsid w:val="004F46AA"/>
    <w:rsid w:val="004F607A"/>
    <w:rsid w:val="0050016B"/>
    <w:rsid w:val="005002F7"/>
    <w:rsid w:val="00501372"/>
    <w:rsid w:val="00501ACA"/>
    <w:rsid w:val="00501F27"/>
    <w:rsid w:val="00502D6D"/>
    <w:rsid w:val="00502D97"/>
    <w:rsid w:val="00502EE6"/>
    <w:rsid w:val="0050367C"/>
    <w:rsid w:val="005047D9"/>
    <w:rsid w:val="005051F5"/>
    <w:rsid w:val="00505380"/>
    <w:rsid w:val="00506B5D"/>
    <w:rsid w:val="00507FE2"/>
    <w:rsid w:val="00510B60"/>
    <w:rsid w:val="005114F6"/>
    <w:rsid w:val="0051162B"/>
    <w:rsid w:val="0051170B"/>
    <w:rsid w:val="0051222F"/>
    <w:rsid w:val="005128A6"/>
    <w:rsid w:val="005137AF"/>
    <w:rsid w:val="00515572"/>
    <w:rsid w:val="0051681C"/>
    <w:rsid w:val="005172A4"/>
    <w:rsid w:val="005176D2"/>
    <w:rsid w:val="00517928"/>
    <w:rsid w:val="0052001D"/>
    <w:rsid w:val="005208D9"/>
    <w:rsid w:val="00520D26"/>
    <w:rsid w:val="005212FB"/>
    <w:rsid w:val="00521ADC"/>
    <w:rsid w:val="005226E1"/>
    <w:rsid w:val="00522A13"/>
    <w:rsid w:val="00522FA9"/>
    <w:rsid w:val="00523915"/>
    <w:rsid w:val="00524CD2"/>
    <w:rsid w:val="005255BA"/>
    <w:rsid w:val="005256D1"/>
    <w:rsid w:val="005259AF"/>
    <w:rsid w:val="005275BD"/>
    <w:rsid w:val="0052787F"/>
    <w:rsid w:val="005301BA"/>
    <w:rsid w:val="00530EB2"/>
    <w:rsid w:val="00531915"/>
    <w:rsid w:val="00532448"/>
    <w:rsid w:val="005344AD"/>
    <w:rsid w:val="005351FE"/>
    <w:rsid w:val="005363F0"/>
    <w:rsid w:val="0053710E"/>
    <w:rsid w:val="0053786F"/>
    <w:rsid w:val="00537D1B"/>
    <w:rsid w:val="00537D49"/>
    <w:rsid w:val="00540693"/>
    <w:rsid w:val="00540C67"/>
    <w:rsid w:val="00541093"/>
    <w:rsid w:val="0054147A"/>
    <w:rsid w:val="0054176C"/>
    <w:rsid w:val="00541EB9"/>
    <w:rsid w:val="00542537"/>
    <w:rsid w:val="005426E3"/>
    <w:rsid w:val="00542C58"/>
    <w:rsid w:val="00542D9F"/>
    <w:rsid w:val="00542F24"/>
    <w:rsid w:val="00542F93"/>
    <w:rsid w:val="00542FEE"/>
    <w:rsid w:val="00543B7A"/>
    <w:rsid w:val="00543F13"/>
    <w:rsid w:val="005449D5"/>
    <w:rsid w:val="00544E6E"/>
    <w:rsid w:val="00544FC3"/>
    <w:rsid w:val="0054534B"/>
    <w:rsid w:val="00545A65"/>
    <w:rsid w:val="00545ADD"/>
    <w:rsid w:val="00550A63"/>
    <w:rsid w:val="0055108B"/>
    <w:rsid w:val="00551340"/>
    <w:rsid w:val="00551A86"/>
    <w:rsid w:val="00552C00"/>
    <w:rsid w:val="00552E0F"/>
    <w:rsid w:val="00553BBE"/>
    <w:rsid w:val="005558AC"/>
    <w:rsid w:val="00555CBC"/>
    <w:rsid w:val="00557929"/>
    <w:rsid w:val="00557B3B"/>
    <w:rsid w:val="00560847"/>
    <w:rsid w:val="0056109A"/>
    <w:rsid w:val="005614E1"/>
    <w:rsid w:val="00561787"/>
    <w:rsid w:val="00561F6E"/>
    <w:rsid w:val="00561FFA"/>
    <w:rsid w:val="00562D6D"/>
    <w:rsid w:val="005633D8"/>
    <w:rsid w:val="00563502"/>
    <w:rsid w:val="005653F0"/>
    <w:rsid w:val="005656AD"/>
    <w:rsid w:val="00565D5F"/>
    <w:rsid w:val="00566874"/>
    <w:rsid w:val="005668F5"/>
    <w:rsid w:val="00567F72"/>
    <w:rsid w:val="00570150"/>
    <w:rsid w:val="005704A1"/>
    <w:rsid w:val="00570880"/>
    <w:rsid w:val="00571A16"/>
    <w:rsid w:val="0057327E"/>
    <w:rsid w:val="00573AB5"/>
    <w:rsid w:val="005744C2"/>
    <w:rsid w:val="0057481A"/>
    <w:rsid w:val="00575579"/>
    <w:rsid w:val="00575716"/>
    <w:rsid w:val="00575EFF"/>
    <w:rsid w:val="005762E2"/>
    <w:rsid w:val="00577290"/>
    <w:rsid w:val="005772FB"/>
    <w:rsid w:val="00577722"/>
    <w:rsid w:val="005816F3"/>
    <w:rsid w:val="005818BE"/>
    <w:rsid w:val="005823CA"/>
    <w:rsid w:val="00582986"/>
    <w:rsid w:val="00582A33"/>
    <w:rsid w:val="00582F05"/>
    <w:rsid w:val="00583CEE"/>
    <w:rsid w:val="00584FD2"/>
    <w:rsid w:val="0058576C"/>
    <w:rsid w:val="00585CA9"/>
    <w:rsid w:val="00586418"/>
    <w:rsid w:val="005864A9"/>
    <w:rsid w:val="00590CCE"/>
    <w:rsid w:val="00591EF5"/>
    <w:rsid w:val="00591F7A"/>
    <w:rsid w:val="00592C68"/>
    <w:rsid w:val="00592F7A"/>
    <w:rsid w:val="005933D2"/>
    <w:rsid w:val="00593798"/>
    <w:rsid w:val="005942AF"/>
    <w:rsid w:val="0059578E"/>
    <w:rsid w:val="00595945"/>
    <w:rsid w:val="00596A19"/>
    <w:rsid w:val="005971B7"/>
    <w:rsid w:val="005A1989"/>
    <w:rsid w:val="005A1C44"/>
    <w:rsid w:val="005A234B"/>
    <w:rsid w:val="005A28F6"/>
    <w:rsid w:val="005A2EF4"/>
    <w:rsid w:val="005A4C8C"/>
    <w:rsid w:val="005A756C"/>
    <w:rsid w:val="005B026F"/>
    <w:rsid w:val="005B0A68"/>
    <w:rsid w:val="005B2BFC"/>
    <w:rsid w:val="005B305B"/>
    <w:rsid w:val="005B376D"/>
    <w:rsid w:val="005B390D"/>
    <w:rsid w:val="005B3E78"/>
    <w:rsid w:val="005B448E"/>
    <w:rsid w:val="005B4529"/>
    <w:rsid w:val="005B4E8A"/>
    <w:rsid w:val="005B5335"/>
    <w:rsid w:val="005B5CB8"/>
    <w:rsid w:val="005B6E0E"/>
    <w:rsid w:val="005B6EDA"/>
    <w:rsid w:val="005B70D6"/>
    <w:rsid w:val="005C0A40"/>
    <w:rsid w:val="005C0F6A"/>
    <w:rsid w:val="005C1513"/>
    <w:rsid w:val="005C1B11"/>
    <w:rsid w:val="005C222C"/>
    <w:rsid w:val="005C29BB"/>
    <w:rsid w:val="005C396F"/>
    <w:rsid w:val="005C3CDA"/>
    <w:rsid w:val="005C4D33"/>
    <w:rsid w:val="005C5037"/>
    <w:rsid w:val="005C50A4"/>
    <w:rsid w:val="005C5BC8"/>
    <w:rsid w:val="005C5F65"/>
    <w:rsid w:val="005C6DC7"/>
    <w:rsid w:val="005C7446"/>
    <w:rsid w:val="005C7469"/>
    <w:rsid w:val="005D07AD"/>
    <w:rsid w:val="005D0F28"/>
    <w:rsid w:val="005D100D"/>
    <w:rsid w:val="005D13A5"/>
    <w:rsid w:val="005D1EED"/>
    <w:rsid w:val="005D29A6"/>
    <w:rsid w:val="005D35C3"/>
    <w:rsid w:val="005D6138"/>
    <w:rsid w:val="005D6820"/>
    <w:rsid w:val="005E0706"/>
    <w:rsid w:val="005E0869"/>
    <w:rsid w:val="005E0E35"/>
    <w:rsid w:val="005E0F42"/>
    <w:rsid w:val="005E1003"/>
    <w:rsid w:val="005E111A"/>
    <w:rsid w:val="005E14AF"/>
    <w:rsid w:val="005E16C1"/>
    <w:rsid w:val="005E25CD"/>
    <w:rsid w:val="005E2601"/>
    <w:rsid w:val="005E33DF"/>
    <w:rsid w:val="005E399D"/>
    <w:rsid w:val="005E41DE"/>
    <w:rsid w:val="005E541C"/>
    <w:rsid w:val="005E6442"/>
    <w:rsid w:val="005E6C03"/>
    <w:rsid w:val="005E7616"/>
    <w:rsid w:val="005F08E1"/>
    <w:rsid w:val="005F1175"/>
    <w:rsid w:val="005F14FB"/>
    <w:rsid w:val="005F152F"/>
    <w:rsid w:val="005F19D9"/>
    <w:rsid w:val="005F1BAF"/>
    <w:rsid w:val="005F2750"/>
    <w:rsid w:val="005F417F"/>
    <w:rsid w:val="005F47B9"/>
    <w:rsid w:val="005F4FFD"/>
    <w:rsid w:val="005F5439"/>
    <w:rsid w:val="005F6BB7"/>
    <w:rsid w:val="005F7E3B"/>
    <w:rsid w:val="00600265"/>
    <w:rsid w:val="00600619"/>
    <w:rsid w:val="00600C9F"/>
    <w:rsid w:val="00600EB5"/>
    <w:rsid w:val="00607285"/>
    <w:rsid w:val="006077DD"/>
    <w:rsid w:val="006124DE"/>
    <w:rsid w:val="006128F1"/>
    <w:rsid w:val="006129EC"/>
    <w:rsid w:val="006130E7"/>
    <w:rsid w:val="00613178"/>
    <w:rsid w:val="00614306"/>
    <w:rsid w:val="0061444D"/>
    <w:rsid w:val="00615205"/>
    <w:rsid w:val="00615256"/>
    <w:rsid w:val="0061527B"/>
    <w:rsid w:val="0061662E"/>
    <w:rsid w:val="00620D97"/>
    <w:rsid w:val="006212A7"/>
    <w:rsid w:val="00621942"/>
    <w:rsid w:val="00622DB0"/>
    <w:rsid w:val="006236E3"/>
    <w:rsid w:val="006239FA"/>
    <w:rsid w:val="00623A05"/>
    <w:rsid w:val="00624C19"/>
    <w:rsid w:val="00626827"/>
    <w:rsid w:val="006306F3"/>
    <w:rsid w:val="00630EE3"/>
    <w:rsid w:val="006310CC"/>
    <w:rsid w:val="00631B9A"/>
    <w:rsid w:val="0063426B"/>
    <w:rsid w:val="0063648B"/>
    <w:rsid w:val="00636B0F"/>
    <w:rsid w:val="00640F45"/>
    <w:rsid w:val="00641067"/>
    <w:rsid w:val="00641A28"/>
    <w:rsid w:val="00641B96"/>
    <w:rsid w:val="006435AA"/>
    <w:rsid w:val="00643640"/>
    <w:rsid w:val="006446A8"/>
    <w:rsid w:val="00644EEE"/>
    <w:rsid w:val="00645D53"/>
    <w:rsid w:val="00645D86"/>
    <w:rsid w:val="0064676D"/>
    <w:rsid w:val="006467B8"/>
    <w:rsid w:val="00646AB9"/>
    <w:rsid w:val="00646DEA"/>
    <w:rsid w:val="00647C64"/>
    <w:rsid w:val="00650939"/>
    <w:rsid w:val="00651835"/>
    <w:rsid w:val="00651F9B"/>
    <w:rsid w:val="0065207A"/>
    <w:rsid w:val="00652137"/>
    <w:rsid w:val="0065281F"/>
    <w:rsid w:val="006538E8"/>
    <w:rsid w:val="00653F46"/>
    <w:rsid w:val="006540E7"/>
    <w:rsid w:val="006567A6"/>
    <w:rsid w:val="00656E76"/>
    <w:rsid w:val="00660681"/>
    <w:rsid w:val="006614F6"/>
    <w:rsid w:val="00661D39"/>
    <w:rsid w:val="00662427"/>
    <w:rsid w:val="006626AE"/>
    <w:rsid w:val="00662DC7"/>
    <w:rsid w:val="00662F9F"/>
    <w:rsid w:val="0066391D"/>
    <w:rsid w:val="0066475F"/>
    <w:rsid w:val="00665CE4"/>
    <w:rsid w:val="00666BB3"/>
    <w:rsid w:val="00670263"/>
    <w:rsid w:val="006705E4"/>
    <w:rsid w:val="00670CA2"/>
    <w:rsid w:val="0067104D"/>
    <w:rsid w:val="00671ADD"/>
    <w:rsid w:val="006732FE"/>
    <w:rsid w:val="006734B2"/>
    <w:rsid w:val="00673695"/>
    <w:rsid w:val="00673B23"/>
    <w:rsid w:val="00674F7F"/>
    <w:rsid w:val="006760C1"/>
    <w:rsid w:val="006765EE"/>
    <w:rsid w:val="00676D8E"/>
    <w:rsid w:val="00676E0B"/>
    <w:rsid w:val="0067730F"/>
    <w:rsid w:val="00677884"/>
    <w:rsid w:val="00680748"/>
    <w:rsid w:val="00680989"/>
    <w:rsid w:val="00682494"/>
    <w:rsid w:val="0068333C"/>
    <w:rsid w:val="006840BE"/>
    <w:rsid w:val="00685CF3"/>
    <w:rsid w:val="00687AD7"/>
    <w:rsid w:val="00690989"/>
    <w:rsid w:val="00692E31"/>
    <w:rsid w:val="00693827"/>
    <w:rsid w:val="00693855"/>
    <w:rsid w:val="006961C8"/>
    <w:rsid w:val="00696282"/>
    <w:rsid w:val="0069628A"/>
    <w:rsid w:val="0069676F"/>
    <w:rsid w:val="00696C25"/>
    <w:rsid w:val="006A05FA"/>
    <w:rsid w:val="006A106A"/>
    <w:rsid w:val="006A1079"/>
    <w:rsid w:val="006A11D8"/>
    <w:rsid w:val="006A1940"/>
    <w:rsid w:val="006A1946"/>
    <w:rsid w:val="006A23B0"/>
    <w:rsid w:val="006A2CB4"/>
    <w:rsid w:val="006A3617"/>
    <w:rsid w:val="006A3821"/>
    <w:rsid w:val="006A49D0"/>
    <w:rsid w:val="006A4F34"/>
    <w:rsid w:val="006A5301"/>
    <w:rsid w:val="006A59C3"/>
    <w:rsid w:val="006A5A3D"/>
    <w:rsid w:val="006A71E8"/>
    <w:rsid w:val="006A78DF"/>
    <w:rsid w:val="006B1009"/>
    <w:rsid w:val="006B14BA"/>
    <w:rsid w:val="006B1E62"/>
    <w:rsid w:val="006B2918"/>
    <w:rsid w:val="006B2EDC"/>
    <w:rsid w:val="006B422F"/>
    <w:rsid w:val="006B46B8"/>
    <w:rsid w:val="006B4FCF"/>
    <w:rsid w:val="006B4FD3"/>
    <w:rsid w:val="006B5D9A"/>
    <w:rsid w:val="006B6472"/>
    <w:rsid w:val="006B6689"/>
    <w:rsid w:val="006B6D7C"/>
    <w:rsid w:val="006B77C8"/>
    <w:rsid w:val="006C01F3"/>
    <w:rsid w:val="006C0657"/>
    <w:rsid w:val="006C2550"/>
    <w:rsid w:val="006C29BF"/>
    <w:rsid w:val="006C2F64"/>
    <w:rsid w:val="006C493E"/>
    <w:rsid w:val="006C496F"/>
    <w:rsid w:val="006C4B21"/>
    <w:rsid w:val="006C5276"/>
    <w:rsid w:val="006C5B8E"/>
    <w:rsid w:val="006C63C4"/>
    <w:rsid w:val="006C650E"/>
    <w:rsid w:val="006C6D0B"/>
    <w:rsid w:val="006C7390"/>
    <w:rsid w:val="006C784B"/>
    <w:rsid w:val="006D1B17"/>
    <w:rsid w:val="006D1BA8"/>
    <w:rsid w:val="006D1C75"/>
    <w:rsid w:val="006D21CB"/>
    <w:rsid w:val="006D3419"/>
    <w:rsid w:val="006D3609"/>
    <w:rsid w:val="006D4F5F"/>
    <w:rsid w:val="006D513B"/>
    <w:rsid w:val="006D5C92"/>
    <w:rsid w:val="006D5D60"/>
    <w:rsid w:val="006D64EE"/>
    <w:rsid w:val="006D6895"/>
    <w:rsid w:val="006D69A8"/>
    <w:rsid w:val="006D6B6A"/>
    <w:rsid w:val="006D6CF0"/>
    <w:rsid w:val="006D7070"/>
    <w:rsid w:val="006D70AB"/>
    <w:rsid w:val="006D7301"/>
    <w:rsid w:val="006D78A4"/>
    <w:rsid w:val="006D7FBD"/>
    <w:rsid w:val="006E0DA9"/>
    <w:rsid w:val="006E0EBF"/>
    <w:rsid w:val="006E15C9"/>
    <w:rsid w:val="006E218B"/>
    <w:rsid w:val="006E27C7"/>
    <w:rsid w:val="006E42D1"/>
    <w:rsid w:val="006E684A"/>
    <w:rsid w:val="006E685B"/>
    <w:rsid w:val="006E6C7E"/>
    <w:rsid w:val="006E76F2"/>
    <w:rsid w:val="006E7CFC"/>
    <w:rsid w:val="006F05B2"/>
    <w:rsid w:val="006F0667"/>
    <w:rsid w:val="006F0A57"/>
    <w:rsid w:val="006F0AEE"/>
    <w:rsid w:val="006F0D4C"/>
    <w:rsid w:val="006F1AAF"/>
    <w:rsid w:val="006F1D66"/>
    <w:rsid w:val="006F2B83"/>
    <w:rsid w:val="006F2F56"/>
    <w:rsid w:val="006F2F98"/>
    <w:rsid w:val="006F497E"/>
    <w:rsid w:val="006F4F69"/>
    <w:rsid w:val="006F62D3"/>
    <w:rsid w:val="006F6FE4"/>
    <w:rsid w:val="006F722A"/>
    <w:rsid w:val="007004AD"/>
    <w:rsid w:val="007012CB"/>
    <w:rsid w:val="007017D1"/>
    <w:rsid w:val="00701FA5"/>
    <w:rsid w:val="007036E1"/>
    <w:rsid w:val="00703F8E"/>
    <w:rsid w:val="00703FA8"/>
    <w:rsid w:val="007040F3"/>
    <w:rsid w:val="00704733"/>
    <w:rsid w:val="00704C8E"/>
    <w:rsid w:val="00705B7D"/>
    <w:rsid w:val="007065B1"/>
    <w:rsid w:val="007077DD"/>
    <w:rsid w:val="00707A76"/>
    <w:rsid w:val="00707D51"/>
    <w:rsid w:val="0071083F"/>
    <w:rsid w:val="007108C5"/>
    <w:rsid w:val="007109A9"/>
    <w:rsid w:val="0071104E"/>
    <w:rsid w:val="007110F2"/>
    <w:rsid w:val="0071140C"/>
    <w:rsid w:val="00711F09"/>
    <w:rsid w:val="007121B3"/>
    <w:rsid w:val="00712D34"/>
    <w:rsid w:val="00713379"/>
    <w:rsid w:val="00713465"/>
    <w:rsid w:val="00713E45"/>
    <w:rsid w:val="00714353"/>
    <w:rsid w:val="00714408"/>
    <w:rsid w:val="007152B2"/>
    <w:rsid w:val="00715594"/>
    <w:rsid w:val="00715E9A"/>
    <w:rsid w:val="007169F5"/>
    <w:rsid w:val="00716BD1"/>
    <w:rsid w:val="00716C94"/>
    <w:rsid w:val="00716E57"/>
    <w:rsid w:val="00717015"/>
    <w:rsid w:val="00717522"/>
    <w:rsid w:val="007204DD"/>
    <w:rsid w:val="0072103F"/>
    <w:rsid w:val="00721B3A"/>
    <w:rsid w:val="00721CE6"/>
    <w:rsid w:val="00721F10"/>
    <w:rsid w:val="0072208E"/>
    <w:rsid w:val="00722254"/>
    <w:rsid w:val="00722937"/>
    <w:rsid w:val="007229E6"/>
    <w:rsid w:val="00722B66"/>
    <w:rsid w:val="0072355D"/>
    <w:rsid w:val="00724D84"/>
    <w:rsid w:val="007258C4"/>
    <w:rsid w:val="00726598"/>
    <w:rsid w:val="007267E5"/>
    <w:rsid w:val="00726965"/>
    <w:rsid w:val="007307B2"/>
    <w:rsid w:val="0073096A"/>
    <w:rsid w:val="00732D4F"/>
    <w:rsid w:val="00732F4F"/>
    <w:rsid w:val="007331D4"/>
    <w:rsid w:val="007333FD"/>
    <w:rsid w:val="0073381E"/>
    <w:rsid w:val="00733CFD"/>
    <w:rsid w:val="00734245"/>
    <w:rsid w:val="0073452A"/>
    <w:rsid w:val="007359E1"/>
    <w:rsid w:val="00735D12"/>
    <w:rsid w:val="007369A1"/>
    <w:rsid w:val="007402C8"/>
    <w:rsid w:val="007407E9"/>
    <w:rsid w:val="00740ACB"/>
    <w:rsid w:val="0074123C"/>
    <w:rsid w:val="0074149C"/>
    <w:rsid w:val="007415AB"/>
    <w:rsid w:val="007416AB"/>
    <w:rsid w:val="00742717"/>
    <w:rsid w:val="00742C10"/>
    <w:rsid w:val="00743C62"/>
    <w:rsid w:val="00743F72"/>
    <w:rsid w:val="007440F4"/>
    <w:rsid w:val="007451A3"/>
    <w:rsid w:val="007454E8"/>
    <w:rsid w:val="0074735A"/>
    <w:rsid w:val="007478FC"/>
    <w:rsid w:val="00747AE0"/>
    <w:rsid w:val="00751ED1"/>
    <w:rsid w:val="00752C58"/>
    <w:rsid w:val="00753451"/>
    <w:rsid w:val="0075383E"/>
    <w:rsid w:val="00753A64"/>
    <w:rsid w:val="00753DDB"/>
    <w:rsid w:val="00754047"/>
    <w:rsid w:val="007549D3"/>
    <w:rsid w:val="00756190"/>
    <w:rsid w:val="00756EDF"/>
    <w:rsid w:val="00757145"/>
    <w:rsid w:val="007600DB"/>
    <w:rsid w:val="0076059D"/>
    <w:rsid w:val="00760610"/>
    <w:rsid w:val="00760788"/>
    <w:rsid w:val="00760AC5"/>
    <w:rsid w:val="0076232B"/>
    <w:rsid w:val="00762480"/>
    <w:rsid w:val="00762720"/>
    <w:rsid w:val="00763C76"/>
    <w:rsid w:val="0076478C"/>
    <w:rsid w:val="0076507E"/>
    <w:rsid w:val="0076699E"/>
    <w:rsid w:val="00767BB5"/>
    <w:rsid w:val="007705E1"/>
    <w:rsid w:val="0077073C"/>
    <w:rsid w:val="007725F6"/>
    <w:rsid w:val="00773194"/>
    <w:rsid w:val="0077373C"/>
    <w:rsid w:val="007756C0"/>
    <w:rsid w:val="00776F11"/>
    <w:rsid w:val="00780B05"/>
    <w:rsid w:val="00781324"/>
    <w:rsid w:val="00781ACE"/>
    <w:rsid w:val="00782A33"/>
    <w:rsid w:val="00783A5E"/>
    <w:rsid w:val="00783C2D"/>
    <w:rsid w:val="0078456A"/>
    <w:rsid w:val="007848BC"/>
    <w:rsid w:val="00784B10"/>
    <w:rsid w:val="00786410"/>
    <w:rsid w:val="00786555"/>
    <w:rsid w:val="00787B43"/>
    <w:rsid w:val="00790820"/>
    <w:rsid w:val="00790A76"/>
    <w:rsid w:val="00790E63"/>
    <w:rsid w:val="0079136D"/>
    <w:rsid w:val="007913AC"/>
    <w:rsid w:val="00791525"/>
    <w:rsid w:val="00791D9F"/>
    <w:rsid w:val="007920F3"/>
    <w:rsid w:val="007921CD"/>
    <w:rsid w:val="00792E71"/>
    <w:rsid w:val="00793166"/>
    <w:rsid w:val="0079344A"/>
    <w:rsid w:val="0079564E"/>
    <w:rsid w:val="00795C82"/>
    <w:rsid w:val="00796484"/>
    <w:rsid w:val="007964C9"/>
    <w:rsid w:val="00796A8F"/>
    <w:rsid w:val="007A05D2"/>
    <w:rsid w:val="007A0BA2"/>
    <w:rsid w:val="007A0CBA"/>
    <w:rsid w:val="007A13C1"/>
    <w:rsid w:val="007A1821"/>
    <w:rsid w:val="007A227F"/>
    <w:rsid w:val="007A2920"/>
    <w:rsid w:val="007A2B06"/>
    <w:rsid w:val="007A3238"/>
    <w:rsid w:val="007A3C49"/>
    <w:rsid w:val="007A3DFB"/>
    <w:rsid w:val="007A4874"/>
    <w:rsid w:val="007A5890"/>
    <w:rsid w:val="007A6954"/>
    <w:rsid w:val="007A6964"/>
    <w:rsid w:val="007A6BB1"/>
    <w:rsid w:val="007A775A"/>
    <w:rsid w:val="007A7B4A"/>
    <w:rsid w:val="007B0D4A"/>
    <w:rsid w:val="007B17D1"/>
    <w:rsid w:val="007B194A"/>
    <w:rsid w:val="007B2EC3"/>
    <w:rsid w:val="007B3057"/>
    <w:rsid w:val="007B3954"/>
    <w:rsid w:val="007B41A8"/>
    <w:rsid w:val="007B510C"/>
    <w:rsid w:val="007B585C"/>
    <w:rsid w:val="007B5AB4"/>
    <w:rsid w:val="007B600F"/>
    <w:rsid w:val="007B74D4"/>
    <w:rsid w:val="007C024C"/>
    <w:rsid w:val="007C1353"/>
    <w:rsid w:val="007C14A9"/>
    <w:rsid w:val="007C19EC"/>
    <w:rsid w:val="007C1B51"/>
    <w:rsid w:val="007C2E58"/>
    <w:rsid w:val="007C3674"/>
    <w:rsid w:val="007C4F3F"/>
    <w:rsid w:val="007C5FE7"/>
    <w:rsid w:val="007C67FB"/>
    <w:rsid w:val="007C6BEE"/>
    <w:rsid w:val="007C6F9B"/>
    <w:rsid w:val="007C7346"/>
    <w:rsid w:val="007C750B"/>
    <w:rsid w:val="007C7AD8"/>
    <w:rsid w:val="007D1DE6"/>
    <w:rsid w:val="007D253F"/>
    <w:rsid w:val="007D2BB2"/>
    <w:rsid w:val="007D35AB"/>
    <w:rsid w:val="007D3C30"/>
    <w:rsid w:val="007D4D69"/>
    <w:rsid w:val="007D5795"/>
    <w:rsid w:val="007D5D92"/>
    <w:rsid w:val="007D64DD"/>
    <w:rsid w:val="007D672F"/>
    <w:rsid w:val="007D6A79"/>
    <w:rsid w:val="007D7437"/>
    <w:rsid w:val="007D798D"/>
    <w:rsid w:val="007E02AF"/>
    <w:rsid w:val="007E0872"/>
    <w:rsid w:val="007E0BD2"/>
    <w:rsid w:val="007E1B13"/>
    <w:rsid w:val="007E1EE4"/>
    <w:rsid w:val="007E3C4B"/>
    <w:rsid w:val="007E4499"/>
    <w:rsid w:val="007E495E"/>
    <w:rsid w:val="007E50F4"/>
    <w:rsid w:val="007E5751"/>
    <w:rsid w:val="007E5F3C"/>
    <w:rsid w:val="007E63D0"/>
    <w:rsid w:val="007E7B2D"/>
    <w:rsid w:val="007F14E2"/>
    <w:rsid w:val="007F1E60"/>
    <w:rsid w:val="007F2313"/>
    <w:rsid w:val="007F4A65"/>
    <w:rsid w:val="007F4E3C"/>
    <w:rsid w:val="007F5C2E"/>
    <w:rsid w:val="007F6E35"/>
    <w:rsid w:val="007F7E8B"/>
    <w:rsid w:val="008001C9"/>
    <w:rsid w:val="00800221"/>
    <w:rsid w:val="00800287"/>
    <w:rsid w:val="008003F6"/>
    <w:rsid w:val="00800A63"/>
    <w:rsid w:val="00800D75"/>
    <w:rsid w:val="008017FC"/>
    <w:rsid w:val="00801989"/>
    <w:rsid w:val="00801DDA"/>
    <w:rsid w:val="00803587"/>
    <w:rsid w:val="00803730"/>
    <w:rsid w:val="00803F4F"/>
    <w:rsid w:val="0080414F"/>
    <w:rsid w:val="008046BB"/>
    <w:rsid w:val="0080499D"/>
    <w:rsid w:val="008049A0"/>
    <w:rsid w:val="00804A8F"/>
    <w:rsid w:val="0080627B"/>
    <w:rsid w:val="00807B09"/>
    <w:rsid w:val="00810234"/>
    <w:rsid w:val="00812F41"/>
    <w:rsid w:val="0081581E"/>
    <w:rsid w:val="00815D8E"/>
    <w:rsid w:val="008163E2"/>
    <w:rsid w:val="00817570"/>
    <w:rsid w:val="00817F8E"/>
    <w:rsid w:val="0082026A"/>
    <w:rsid w:val="008202D5"/>
    <w:rsid w:val="008218CE"/>
    <w:rsid w:val="008221CE"/>
    <w:rsid w:val="00822345"/>
    <w:rsid w:val="008223E9"/>
    <w:rsid w:val="00822F72"/>
    <w:rsid w:val="00822FF0"/>
    <w:rsid w:val="0082302F"/>
    <w:rsid w:val="00823032"/>
    <w:rsid w:val="00823A63"/>
    <w:rsid w:val="0082489D"/>
    <w:rsid w:val="00824E2A"/>
    <w:rsid w:val="00825149"/>
    <w:rsid w:val="008255CA"/>
    <w:rsid w:val="00825C72"/>
    <w:rsid w:val="00825F1B"/>
    <w:rsid w:val="00825FC3"/>
    <w:rsid w:val="00826096"/>
    <w:rsid w:val="0082703A"/>
    <w:rsid w:val="0082728A"/>
    <w:rsid w:val="00827556"/>
    <w:rsid w:val="00830B1E"/>
    <w:rsid w:val="00831B61"/>
    <w:rsid w:val="00832316"/>
    <w:rsid w:val="00832F70"/>
    <w:rsid w:val="00833A96"/>
    <w:rsid w:val="00833EDE"/>
    <w:rsid w:val="00834969"/>
    <w:rsid w:val="0083597F"/>
    <w:rsid w:val="00836922"/>
    <w:rsid w:val="00840E84"/>
    <w:rsid w:val="0084130C"/>
    <w:rsid w:val="00841633"/>
    <w:rsid w:val="0084182D"/>
    <w:rsid w:val="00841DE3"/>
    <w:rsid w:val="0084224F"/>
    <w:rsid w:val="00842BAD"/>
    <w:rsid w:val="00843188"/>
    <w:rsid w:val="008442C0"/>
    <w:rsid w:val="008443E6"/>
    <w:rsid w:val="00845382"/>
    <w:rsid w:val="0084669A"/>
    <w:rsid w:val="008469CD"/>
    <w:rsid w:val="00846BCE"/>
    <w:rsid w:val="00847D19"/>
    <w:rsid w:val="0085017B"/>
    <w:rsid w:val="008502DB"/>
    <w:rsid w:val="0085098B"/>
    <w:rsid w:val="00850EAB"/>
    <w:rsid w:val="00852072"/>
    <w:rsid w:val="008520C3"/>
    <w:rsid w:val="008520E3"/>
    <w:rsid w:val="00852364"/>
    <w:rsid w:val="00853365"/>
    <w:rsid w:val="00853370"/>
    <w:rsid w:val="00853B0D"/>
    <w:rsid w:val="00854D47"/>
    <w:rsid w:val="008563D2"/>
    <w:rsid w:val="00856606"/>
    <w:rsid w:val="008566AF"/>
    <w:rsid w:val="00856926"/>
    <w:rsid w:val="0085787A"/>
    <w:rsid w:val="0086161C"/>
    <w:rsid w:val="008649D2"/>
    <w:rsid w:val="00864F8C"/>
    <w:rsid w:val="00865094"/>
    <w:rsid w:val="00867350"/>
    <w:rsid w:val="008678AA"/>
    <w:rsid w:val="00871D7E"/>
    <w:rsid w:val="00871DB7"/>
    <w:rsid w:val="0087255C"/>
    <w:rsid w:val="00872F3C"/>
    <w:rsid w:val="008738F0"/>
    <w:rsid w:val="00873F1A"/>
    <w:rsid w:val="0087408E"/>
    <w:rsid w:val="00874630"/>
    <w:rsid w:val="00874634"/>
    <w:rsid w:val="008746AF"/>
    <w:rsid w:val="00875129"/>
    <w:rsid w:val="00876446"/>
    <w:rsid w:val="00876E21"/>
    <w:rsid w:val="008770D0"/>
    <w:rsid w:val="008776A2"/>
    <w:rsid w:val="00877BD1"/>
    <w:rsid w:val="00877DF4"/>
    <w:rsid w:val="00881CEA"/>
    <w:rsid w:val="008820B0"/>
    <w:rsid w:val="00882487"/>
    <w:rsid w:val="008827D3"/>
    <w:rsid w:val="00882C92"/>
    <w:rsid w:val="0088300B"/>
    <w:rsid w:val="008835A3"/>
    <w:rsid w:val="00883F26"/>
    <w:rsid w:val="0088416E"/>
    <w:rsid w:val="008844D2"/>
    <w:rsid w:val="00884982"/>
    <w:rsid w:val="00884C61"/>
    <w:rsid w:val="00885722"/>
    <w:rsid w:val="00886A19"/>
    <w:rsid w:val="00886A9C"/>
    <w:rsid w:val="00886B8D"/>
    <w:rsid w:val="0088773D"/>
    <w:rsid w:val="00887813"/>
    <w:rsid w:val="008900F4"/>
    <w:rsid w:val="00890189"/>
    <w:rsid w:val="00890287"/>
    <w:rsid w:val="00891007"/>
    <w:rsid w:val="00891043"/>
    <w:rsid w:val="00891350"/>
    <w:rsid w:val="008913E5"/>
    <w:rsid w:val="0089270A"/>
    <w:rsid w:val="008929FA"/>
    <w:rsid w:val="008930B7"/>
    <w:rsid w:val="00894AC2"/>
    <w:rsid w:val="00895A45"/>
    <w:rsid w:val="00895C02"/>
    <w:rsid w:val="00895CC7"/>
    <w:rsid w:val="008969BC"/>
    <w:rsid w:val="00896B14"/>
    <w:rsid w:val="008974F1"/>
    <w:rsid w:val="008976E9"/>
    <w:rsid w:val="008A1750"/>
    <w:rsid w:val="008A2AA3"/>
    <w:rsid w:val="008A2CCD"/>
    <w:rsid w:val="008A2F80"/>
    <w:rsid w:val="008A342D"/>
    <w:rsid w:val="008A3727"/>
    <w:rsid w:val="008A39E3"/>
    <w:rsid w:val="008A3EE6"/>
    <w:rsid w:val="008A4A8E"/>
    <w:rsid w:val="008A4EF8"/>
    <w:rsid w:val="008A566B"/>
    <w:rsid w:val="008A5E54"/>
    <w:rsid w:val="008A7F0D"/>
    <w:rsid w:val="008B05E3"/>
    <w:rsid w:val="008B0789"/>
    <w:rsid w:val="008B143D"/>
    <w:rsid w:val="008B1882"/>
    <w:rsid w:val="008B27E7"/>
    <w:rsid w:val="008B3111"/>
    <w:rsid w:val="008B3127"/>
    <w:rsid w:val="008B3383"/>
    <w:rsid w:val="008B3DE0"/>
    <w:rsid w:val="008B57B1"/>
    <w:rsid w:val="008B5855"/>
    <w:rsid w:val="008B5DFF"/>
    <w:rsid w:val="008B6787"/>
    <w:rsid w:val="008B6A4A"/>
    <w:rsid w:val="008B6E4B"/>
    <w:rsid w:val="008B6E68"/>
    <w:rsid w:val="008B7389"/>
    <w:rsid w:val="008B73F7"/>
    <w:rsid w:val="008B7452"/>
    <w:rsid w:val="008B7618"/>
    <w:rsid w:val="008B7867"/>
    <w:rsid w:val="008B7ACC"/>
    <w:rsid w:val="008C0E2B"/>
    <w:rsid w:val="008C130A"/>
    <w:rsid w:val="008C17D2"/>
    <w:rsid w:val="008C2103"/>
    <w:rsid w:val="008C236B"/>
    <w:rsid w:val="008C4273"/>
    <w:rsid w:val="008C5A6B"/>
    <w:rsid w:val="008D04BD"/>
    <w:rsid w:val="008D06E5"/>
    <w:rsid w:val="008D0B0B"/>
    <w:rsid w:val="008D2672"/>
    <w:rsid w:val="008D2990"/>
    <w:rsid w:val="008D2C56"/>
    <w:rsid w:val="008D2E9E"/>
    <w:rsid w:val="008D33A8"/>
    <w:rsid w:val="008D3A3D"/>
    <w:rsid w:val="008D5109"/>
    <w:rsid w:val="008D581F"/>
    <w:rsid w:val="008D63BF"/>
    <w:rsid w:val="008D679A"/>
    <w:rsid w:val="008D6935"/>
    <w:rsid w:val="008E0CE7"/>
    <w:rsid w:val="008E15B2"/>
    <w:rsid w:val="008E1BAC"/>
    <w:rsid w:val="008E2D89"/>
    <w:rsid w:val="008E2DD1"/>
    <w:rsid w:val="008E2F3A"/>
    <w:rsid w:val="008E3452"/>
    <w:rsid w:val="008E3813"/>
    <w:rsid w:val="008E3B03"/>
    <w:rsid w:val="008E4CA1"/>
    <w:rsid w:val="008E63AC"/>
    <w:rsid w:val="008E6956"/>
    <w:rsid w:val="008E6D07"/>
    <w:rsid w:val="008E7502"/>
    <w:rsid w:val="008E7BF8"/>
    <w:rsid w:val="008E7F4C"/>
    <w:rsid w:val="008F0B3C"/>
    <w:rsid w:val="008F1396"/>
    <w:rsid w:val="008F2027"/>
    <w:rsid w:val="008F207D"/>
    <w:rsid w:val="008F251B"/>
    <w:rsid w:val="008F3813"/>
    <w:rsid w:val="008F422A"/>
    <w:rsid w:val="008F71F3"/>
    <w:rsid w:val="008F7F91"/>
    <w:rsid w:val="009000AD"/>
    <w:rsid w:val="009003A1"/>
    <w:rsid w:val="009003F9"/>
    <w:rsid w:val="009010E3"/>
    <w:rsid w:val="00901442"/>
    <w:rsid w:val="009025AD"/>
    <w:rsid w:val="00903BF2"/>
    <w:rsid w:val="00904366"/>
    <w:rsid w:val="009048F0"/>
    <w:rsid w:val="00904A2D"/>
    <w:rsid w:val="00904DCC"/>
    <w:rsid w:val="00905628"/>
    <w:rsid w:val="00905E1A"/>
    <w:rsid w:val="00905F18"/>
    <w:rsid w:val="0090655A"/>
    <w:rsid w:val="00906B00"/>
    <w:rsid w:val="00907CAA"/>
    <w:rsid w:val="009107E6"/>
    <w:rsid w:val="009123A6"/>
    <w:rsid w:val="00915418"/>
    <w:rsid w:val="009154FA"/>
    <w:rsid w:val="00915C7B"/>
    <w:rsid w:val="0091672E"/>
    <w:rsid w:val="00916A12"/>
    <w:rsid w:val="00916D6E"/>
    <w:rsid w:val="00920774"/>
    <w:rsid w:val="00920C43"/>
    <w:rsid w:val="00921618"/>
    <w:rsid w:val="00923B7A"/>
    <w:rsid w:val="00923DD7"/>
    <w:rsid w:val="00924116"/>
    <w:rsid w:val="009245B8"/>
    <w:rsid w:val="00924649"/>
    <w:rsid w:val="009249E2"/>
    <w:rsid w:val="009252B0"/>
    <w:rsid w:val="00925857"/>
    <w:rsid w:val="0093094E"/>
    <w:rsid w:val="00930F30"/>
    <w:rsid w:val="00932FAB"/>
    <w:rsid w:val="00933058"/>
    <w:rsid w:val="009333B4"/>
    <w:rsid w:val="009335EC"/>
    <w:rsid w:val="0093473B"/>
    <w:rsid w:val="00934F64"/>
    <w:rsid w:val="009358A5"/>
    <w:rsid w:val="009422D8"/>
    <w:rsid w:val="00942DB9"/>
    <w:rsid w:val="00943E78"/>
    <w:rsid w:val="0094492D"/>
    <w:rsid w:val="00944DC9"/>
    <w:rsid w:val="00946C50"/>
    <w:rsid w:val="009506DB"/>
    <w:rsid w:val="00950D66"/>
    <w:rsid w:val="009516E5"/>
    <w:rsid w:val="00951BE6"/>
    <w:rsid w:val="00951C71"/>
    <w:rsid w:val="009524EE"/>
    <w:rsid w:val="00952754"/>
    <w:rsid w:val="00952C77"/>
    <w:rsid w:val="00953563"/>
    <w:rsid w:val="00955279"/>
    <w:rsid w:val="009562F5"/>
    <w:rsid w:val="009564C4"/>
    <w:rsid w:val="00957170"/>
    <w:rsid w:val="00957918"/>
    <w:rsid w:val="0096023E"/>
    <w:rsid w:val="00961905"/>
    <w:rsid w:val="00961BFB"/>
    <w:rsid w:val="009627E6"/>
    <w:rsid w:val="00962E69"/>
    <w:rsid w:val="009631E1"/>
    <w:rsid w:val="0096322C"/>
    <w:rsid w:val="0096362B"/>
    <w:rsid w:val="00964CF5"/>
    <w:rsid w:val="00965B93"/>
    <w:rsid w:val="00965D2A"/>
    <w:rsid w:val="00966E93"/>
    <w:rsid w:val="009671AB"/>
    <w:rsid w:val="00967262"/>
    <w:rsid w:val="00967BEA"/>
    <w:rsid w:val="00967EAE"/>
    <w:rsid w:val="0097076E"/>
    <w:rsid w:val="00971063"/>
    <w:rsid w:val="009710E1"/>
    <w:rsid w:val="0097295B"/>
    <w:rsid w:val="009731FD"/>
    <w:rsid w:val="00973EA6"/>
    <w:rsid w:val="009759C4"/>
    <w:rsid w:val="00976665"/>
    <w:rsid w:val="00977098"/>
    <w:rsid w:val="00977524"/>
    <w:rsid w:val="00977970"/>
    <w:rsid w:val="00977981"/>
    <w:rsid w:val="00977B47"/>
    <w:rsid w:val="009813DA"/>
    <w:rsid w:val="00982B3D"/>
    <w:rsid w:val="00982E22"/>
    <w:rsid w:val="00983AFA"/>
    <w:rsid w:val="00983D18"/>
    <w:rsid w:val="00983D35"/>
    <w:rsid w:val="009841D3"/>
    <w:rsid w:val="00984225"/>
    <w:rsid w:val="009842FC"/>
    <w:rsid w:val="0098459A"/>
    <w:rsid w:val="009847B4"/>
    <w:rsid w:val="00985269"/>
    <w:rsid w:val="009852F7"/>
    <w:rsid w:val="009853C9"/>
    <w:rsid w:val="009856C4"/>
    <w:rsid w:val="009863B3"/>
    <w:rsid w:val="00986D93"/>
    <w:rsid w:val="00986DFD"/>
    <w:rsid w:val="0098767C"/>
    <w:rsid w:val="00987CC5"/>
    <w:rsid w:val="00990242"/>
    <w:rsid w:val="00990558"/>
    <w:rsid w:val="0099063D"/>
    <w:rsid w:val="00992901"/>
    <w:rsid w:val="00993022"/>
    <w:rsid w:val="00993614"/>
    <w:rsid w:val="009950AE"/>
    <w:rsid w:val="00995217"/>
    <w:rsid w:val="00995466"/>
    <w:rsid w:val="009958F3"/>
    <w:rsid w:val="00996F22"/>
    <w:rsid w:val="0099739F"/>
    <w:rsid w:val="00997F2B"/>
    <w:rsid w:val="009A15F6"/>
    <w:rsid w:val="009A1BF9"/>
    <w:rsid w:val="009A291C"/>
    <w:rsid w:val="009A2E68"/>
    <w:rsid w:val="009A36D3"/>
    <w:rsid w:val="009A3869"/>
    <w:rsid w:val="009A3DB8"/>
    <w:rsid w:val="009A470E"/>
    <w:rsid w:val="009A47B1"/>
    <w:rsid w:val="009A4AB7"/>
    <w:rsid w:val="009A4C3F"/>
    <w:rsid w:val="009A4CA6"/>
    <w:rsid w:val="009A528A"/>
    <w:rsid w:val="009A63F9"/>
    <w:rsid w:val="009A6B73"/>
    <w:rsid w:val="009A7F26"/>
    <w:rsid w:val="009B0192"/>
    <w:rsid w:val="009B104B"/>
    <w:rsid w:val="009B16D6"/>
    <w:rsid w:val="009B187E"/>
    <w:rsid w:val="009B2680"/>
    <w:rsid w:val="009B36B1"/>
    <w:rsid w:val="009B3E21"/>
    <w:rsid w:val="009B4D61"/>
    <w:rsid w:val="009B4E99"/>
    <w:rsid w:val="009B582D"/>
    <w:rsid w:val="009B6714"/>
    <w:rsid w:val="009B77E6"/>
    <w:rsid w:val="009B7D78"/>
    <w:rsid w:val="009C0EDC"/>
    <w:rsid w:val="009C1ADC"/>
    <w:rsid w:val="009C1DAF"/>
    <w:rsid w:val="009C1EE1"/>
    <w:rsid w:val="009C29A7"/>
    <w:rsid w:val="009C2FC3"/>
    <w:rsid w:val="009C35C6"/>
    <w:rsid w:val="009C40FF"/>
    <w:rsid w:val="009C4467"/>
    <w:rsid w:val="009C51AC"/>
    <w:rsid w:val="009C5D31"/>
    <w:rsid w:val="009C615C"/>
    <w:rsid w:val="009C64D4"/>
    <w:rsid w:val="009C7142"/>
    <w:rsid w:val="009D02DB"/>
    <w:rsid w:val="009D0775"/>
    <w:rsid w:val="009D116E"/>
    <w:rsid w:val="009D2769"/>
    <w:rsid w:val="009D2BC1"/>
    <w:rsid w:val="009D2CAD"/>
    <w:rsid w:val="009D2D41"/>
    <w:rsid w:val="009D2DCB"/>
    <w:rsid w:val="009D3A2A"/>
    <w:rsid w:val="009D3FD7"/>
    <w:rsid w:val="009D4019"/>
    <w:rsid w:val="009D4CE4"/>
    <w:rsid w:val="009D525E"/>
    <w:rsid w:val="009D5275"/>
    <w:rsid w:val="009D52D3"/>
    <w:rsid w:val="009D5CE1"/>
    <w:rsid w:val="009D6652"/>
    <w:rsid w:val="009D715D"/>
    <w:rsid w:val="009D7280"/>
    <w:rsid w:val="009E11C8"/>
    <w:rsid w:val="009E201F"/>
    <w:rsid w:val="009E35BB"/>
    <w:rsid w:val="009E35E3"/>
    <w:rsid w:val="009E3D0C"/>
    <w:rsid w:val="009E49C5"/>
    <w:rsid w:val="009E4D8A"/>
    <w:rsid w:val="009E58AB"/>
    <w:rsid w:val="009E5E92"/>
    <w:rsid w:val="009E602F"/>
    <w:rsid w:val="009E6199"/>
    <w:rsid w:val="009E63F1"/>
    <w:rsid w:val="009E69DE"/>
    <w:rsid w:val="009E72C7"/>
    <w:rsid w:val="009E7308"/>
    <w:rsid w:val="009E7417"/>
    <w:rsid w:val="009E7C1F"/>
    <w:rsid w:val="009E7EEB"/>
    <w:rsid w:val="009F0C60"/>
    <w:rsid w:val="009F0CF6"/>
    <w:rsid w:val="009F0D72"/>
    <w:rsid w:val="009F1D57"/>
    <w:rsid w:val="009F31C1"/>
    <w:rsid w:val="009F3598"/>
    <w:rsid w:val="009F3D3D"/>
    <w:rsid w:val="009F3E4A"/>
    <w:rsid w:val="009F3EA5"/>
    <w:rsid w:val="009F4E5E"/>
    <w:rsid w:val="009F5442"/>
    <w:rsid w:val="009F68B0"/>
    <w:rsid w:val="009F6B8B"/>
    <w:rsid w:val="009F7396"/>
    <w:rsid w:val="009F7F97"/>
    <w:rsid w:val="00A01270"/>
    <w:rsid w:val="00A02CCE"/>
    <w:rsid w:val="00A03F53"/>
    <w:rsid w:val="00A052D7"/>
    <w:rsid w:val="00A06499"/>
    <w:rsid w:val="00A070E8"/>
    <w:rsid w:val="00A0723D"/>
    <w:rsid w:val="00A10680"/>
    <w:rsid w:val="00A10E1C"/>
    <w:rsid w:val="00A10E1E"/>
    <w:rsid w:val="00A11432"/>
    <w:rsid w:val="00A11B98"/>
    <w:rsid w:val="00A11D13"/>
    <w:rsid w:val="00A1387E"/>
    <w:rsid w:val="00A13B4D"/>
    <w:rsid w:val="00A143D3"/>
    <w:rsid w:val="00A1581B"/>
    <w:rsid w:val="00A15C8A"/>
    <w:rsid w:val="00A17BC9"/>
    <w:rsid w:val="00A20D89"/>
    <w:rsid w:val="00A21250"/>
    <w:rsid w:val="00A22695"/>
    <w:rsid w:val="00A226BE"/>
    <w:rsid w:val="00A22CFB"/>
    <w:rsid w:val="00A23197"/>
    <w:rsid w:val="00A232B1"/>
    <w:rsid w:val="00A23304"/>
    <w:rsid w:val="00A23495"/>
    <w:rsid w:val="00A23FCA"/>
    <w:rsid w:val="00A2475F"/>
    <w:rsid w:val="00A24AB9"/>
    <w:rsid w:val="00A2552C"/>
    <w:rsid w:val="00A27167"/>
    <w:rsid w:val="00A275B8"/>
    <w:rsid w:val="00A276E3"/>
    <w:rsid w:val="00A30D2D"/>
    <w:rsid w:val="00A31224"/>
    <w:rsid w:val="00A3145B"/>
    <w:rsid w:val="00A322DD"/>
    <w:rsid w:val="00A33946"/>
    <w:rsid w:val="00A33D13"/>
    <w:rsid w:val="00A34481"/>
    <w:rsid w:val="00A35AE2"/>
    <w:rsid w:val="00A35DE1"/>
    <w:rsid w:val="00A36E12"/>
    <w:rsid w:val="00A400C5"/>
    <w:rsid w:val="00A405C0"/>
    <w:rsid w:val="00A40704"/>
    <w:rsid w:val="00A40806"/>
    <w:rsid w:val="00A40826"/>
    <w:rsid w:val="00A4262F"/>
    <w:rsid w:val="00A42732"/>
    <w:rsid w:val="00A437DD"/>
    <w:rsid w:val="00A438A6"/>
    <w:rsid w:val="00A43AE3"/>
    <w:rsid w:val="00A44143"/>
    <w:rsid w:val="00A4415E"/>
    <w:rsid w:val="00A447E2"/>
    <w:rsid w:val="00A44B4E"/>
    <w:rsid w:val="00A44D07"/>
    <w:rsid w:val="00A454F5"/>
    <w:rsid w:val="00A45665"/>
    <w:rsid w:val="00A45745"/>
    <w:rsid w:val="00A45E36"/>
    <w:rsid w:val="00A461BC"/>
    <w:rsid w:val="00A46B61"/>
    <w:rsid w:val="00A4719E"/>
    <w:rsid w:val="00A52C4A"/>
    <w:rsid w:val="00A53085"/>
    <w:rsid w:val="00A530A2"/>
    <w:rsid w:val="00A540AB"/>
    <w:rsid w:val="00A559FE"/>
    <w:rsid w:val="00A55B0E"/>
    <w:rsid w:val="00A561D8"/>
    <w:rsid w:val="00A56588"/>
    <w:rsid w:val="00A57E01"/>
    <w:rsid w:val="00A60DC6"/>
    <w:rsid w:val="00A60DE4"/>
    <w:rsid w:val="00A62251"/>
    <w:rsid w:val="00A62CB5"/>
    <w:rsid w:val="00A62CD6"/>
    <w:rsid w:val="00A6347A"/>
    <w:rsid w:val="00A6447F"/>
    <w:rsid w:val="00A65485"/>
    <w:rsid w:val="00A65759"/>
    <w:rsid w:val="00A659CF"/>
    <w:rsid w:val="00A709C3"/>
    <w:rsid w:val="00A71156"/>
    <w:rsid w:val="00A71477"/>
    <w:rsid w:val="00A7197C"/>
    <w:rsid w:val="00A71B01"/>
    <w:rsid w:val="00A71B9C"/>
    <w:rsid w:val="00A7338B"/>
    <w:rsid w:val="00A73877"/>
    <w:rsid w:val="00A742D7"/>
    <w:rsid w:val="00A745B7"/>
    <w:rsid w:val="00A74AAF"/>
    <w:rsid w:val="00A74FEF"/>
    <w:rsid w:val="00A757B4"/>
    <w:rsid w:val="00A769F9"/>
    <w:rsid w:val="00A77380"/>
    <w:rsid w:val="00A77B55"/>
    <w:rsid w:val="00A80BAD"/>
    <w:rsid w:val="00A81113"/>
    <w:rsid w:val="00A81230"/>
    <w:rsid w:val="00A817A9"/>
    <w:rsid w:val="00A81945"/>
    <w:rsid w:val="00A82159"/>
    <w:rsid w:val="00A8274D"/>
    <w:rsid w:val="00A83093"/>
    <w:rsid w:val="00A83CF4"/>
    <w:rsid w:val="00A83D86"/>
    <w:rsid w:val="00A83F1B"/>
    <w:rsid w:val="00A83FB4"/>
    <w:rsid w:val="00A849A4"/>
    <w:rsid w:val="00A84CD6"/>
    <w:rsid w:val="00A85685"/>
    <w:rsid w:val="00A8717A"/>
    <w:rsid w:val="00A879A0"/>
    <w:rsid w:val="00A9053E"/>
    <w:rsid w:val="00A919E6"/>
    <w:rsid w:val="00A91F1A"/>
    <w:rsid w:val="00A925B2"/>
    <w:rsid w:val="00A92EAE"/>
    <w:rsid w:val="00A939B3"/>
    <w:rsid w:val="00A940DC"/>
    <w:rsid w:val="00A947CB"/>
    <w:rsid w:val="00A94878"/>
    <w:rsid w:val="00A94928"/>
    <w:rsid w:val="00A94A4B"/>
    <w:rsid w:val="00A96440"/>
    <w:rsid w:val="00A9689B"/>
    <w:rsid w:val="00A977B7"/>
    <w:rsid w:val="00A97AB3"/>
    <w:rsid w:val="00AA07B6"/>
    <w:rsid w:val="00AA1549"/>
    <w:rsid w:val="00AA18A1"/>
    <w:rsid w:val="00AA2A5B"/>
    <w:rsid w:val="00AA2B52"/>
    <w:rsid w:val="00AA2BB7"/>
    <w:rsid w:val="00AA31E3"/>
    <w:rsid w:val="00AA3F0B"/>
    <w:rsid w:val="00AA40ED"/>
    <w:rsid w:val="00AA4A33"/>
    <w:rsid w:val="00AA4DB7"/>
    <w:rsid w:val="00AA58F6"/>
    <w:rsid w:val="00AA5F7E"/>
    <w:rsid w:val="00AA6402"/>
    <w:rsid w:val="00AB0922"/>
    <w:rsid w:val="00AB1BAE"/>
    <w:rsid w:val="00AB1C53"/>
    <w:rsid w:val="00AB29A8"/>
    <w:rsid w:val="00AB3D22"/>
    <w:rsid w:val="00AB4BA0"/>
    <w:rsid w:val="00AB4E4E"/>
    <w:rsid w:val="00AB4F27"/>
    <w:rsid w:val="00AB5D0B"/>
    <w:rsid w:val="00AB7545"/>
    <w:rsid w:val="00AB7820"/>
    <w:rsid w:val="00AC0C2D"/>
    <w:rsid w:val="00AC2092"/>
    <w:rsid w:val="00AC2C89"/>
    <w:rsid w:val="00AC3FDC"/>
    <w:rsid w:val="00AC5FE7"/>
    <w:rsid w:val="00AD0F4E"/>
    <w:rsid w:val="00AD1B40"/>
    <w:rsid w:val="00AD2906"/>
    <w:rsid w:val="00AD2974"/>
    <w:rsid w:val="00AD331A"/>
    <w:rsid w:val="00AD3501"/>
    <w:rsid w:val="00AD3CAE"/>
    <w:rsid w:val="00AD4649"/>
    <w:rsid w:val="00AD4D1B"/>
    <w:rsid w:val="00AD4E82"/>
    <w:rsid w:val="00AD51FB"/>
    <w:rsid w:val="00AD564E"/>
    <w:rsid w:val="00AD5959"/>
    <w:rsid w:val="00AD6FDD"/>
    <w:rsid w:val="00AD749E"/>
    <w:rsid w:val="00AE0A3F"/>
    <w:rsid w:val="00AE0AA1"/>
    <w:rsid w:val="00AE0BA4"/>
    <w:rsid w:val="00AE1173"/>
    <w:rsid w:val="00AE11E5"/>
    <w:rsid w:val="00AE1F98"/>
    <w:rsid w:val="00AE1FF0"/>
    <w:rsid w:val="00AE2358"/>
    <w:rsid w:val="00AE328A"/>
    <w:rsid w:val="00AE4701"/>
    <w:rsid w:val="00AE4A28"/>
    <w:rsid w:val="00AE507B"/>
    <w:rsid w:val="00AE6DB9"/>
    <w:rsid w:val="00AE7C8C"/>
    <w:rsid w:val="00AF00CE"/>
    <w:rsid w:val="00AF01EB"/>
    <w:rsid w:val="00AF1375"/>
    <w:rsid w:val="00AF13C5"/>
    <w:rsid w:val="00AF1C50"/>
    <w:rsid w:val="00AF269A"/>
    <w:rsid w:val="00AF277F"/>
    <w:rsid w:val="00AF4359"/>
    <w:rsid w:val="00AF474D"/>
    <w:rsid w:val="00AF5B51"/>
    <w:rsid w:val="00AF61D7"/>
    <w:rsid w:val="00AF6D82"/>
    <w:rsid w:val="00AF73B5"/>
    <w:rsid w:val="00B00864"/>
    <w:rsid w:val="00B01364"/>
    <w:rsid w:val="00B01A96"/>
    <w:rsid w:val="00B01C16"/>
    <w:rsid w:val="00B01CF7"/>
    <w:rsid w:val="00B02459"/>
    <w:rsid w:val="00B02A19"/>
    <w:rsid w:val="00B04197"/>
    <w:rsid w:val="00B05921"/>
    <w:rsid w:val="00B0654F"/>
    <w:rsid w:val="00B06CFC"/>
    <w:rsid w:val="00B06E99"/>
    <w:rsid w:val="00B06EC1"/>
    <w:rsid w:val="00B0710A"/>
    <w:rsid w:val="00B07545"/>
    <w:rsid w:val="00B07783"/>
    <w:rsid w:val="00B07906"/>
    <w:rsid w:val="00B07F49"/>
    <w:rsid w:val="00B109AE"/>
    <w:rsid w:val="00B10B30"/>
    <w:rsid w:val="00B10F60"/>
    <w:rsid w:val="00B11CD0"/>
    <w:rsid w:val="00B13082"/>
    <w:rsid w:val="00B13E05"/>
    <w:rsid w:val="00B14394"/>
    <w:rsid w:val="00B1441C"/>
    <w:rsid w:val="00B1628E"/>
    <w:rsid w:val="00B1690A"/>
    <w:rsid w:val="00B175F7"/>
    <w:rsid w:val="00B17795"/>
    <w:rsid w:val="00B177EA"/>
    <w:rsid w:val="00B17889"/>
    <w:rsid w:val="00B21077"/>
    <w:rsid w:val="00B216B1"/>
    <w:rsid w:val="00B2198D"/>
    <w:rsid w:val="00B22617"/>
    <w:rsid w:val="00B22D92"/>
    <w:rsid w:val="00B231BB"/>
    <w:rsid w:val="00B24FEC"/>
    <w:rsid w:val="00B2578B"/>
    <w:rsid w:val="00B2598C"/>
    <w:rsid w:val="00B26913"/>
    <w:rsid w:val="00B26CE2"/>
    <w:rsid w:val="00B27C40"/>
    <w:rsid w:val="00B27D6D"/>
    <w:rsid w:val="00B30E8E"/>
    <w:rsid w:val="00B316ED"/>
    <w:rsid w:val="00B325B0"/>
    <w:rsid w:val="00B334C6"/>
    <w:rsid w:val="00B33927"/>
    <w:rsid w:val="00B34341"/>
    <w:rsid w:val="00B35FBF"/>
    <w:rsid w:val="00B3787E"/>
    <w:rsid w:val="00B37D30"/>
    <w:rsid w:val="00B404B6"/>
    <w:rsid w:val="00B417B5"/>
    <w:rsid w:val="00B41E19"/>
    <w:rsid w:val="00B4323C"/>
    <w:rsid w:val="00B4331C"/>
    <w:rsid w:val="00B44996"/>
    <w:rsid w:val="00B45E26"/>
    <w:rsid w:val="00B463C5"/>
    <w:rsid w:val="00B470EE"/>
    <w:rsid w:val="00B4770C"/>
    <w:rsid w:val="00B503AE"/>
    <w:rsid w:val="00B50869"/>
    <w:rsid w:val="00B50C3B"/>
    <w:rsid w:val="00B510D4"/>
    <w:rsid w:val="00B514C0"/>
    <w:rsid w:val="00B51770"/>
    <w:rsid w:val="00B51C60"/>
    <w:rsid w:val="00B523B6"/>
    <w:rsid w:val="00B52CB4"/>
    <w:rsid w:val="00B52D04"/>
    <w:rsid w:val="00B53632"/>
    <w:rsid w:val="00B53E05"/>
    <w:rsid w:val="00B552BE"/>
    <w:rsid w:val="00B55E2C"/>
    <w:rsid w:val="00B55ED3"/>
    <w:rsid w:val="00B56319"/>
    <w:rsid w:val="00B56330"/>
    <w:rsid w:val="00B563FA"/>
    <w:rsid w:val="00B56B9F"/>
    <w:rsid w:val="00B57A42"/>
    <w:rsid w:val="00B57CE8"/>
    <w:rsid w:val="00B57D60"/>
    <w:rsid w:val="00B601A7"/>
    <w:rsid w:val="00B6043F"/>
    <w:rsid w:val="00B6090E"/>
    <w:rsid w:val="00B61760"/>
    <w:rsid w:val="00B61AB1"/>
    <w:rsid w:val="00B629C5"/>
    <w:rsid w:val="00B62FBA"/>
    <w:rsid w:val="00B63D92"/>
    <w:rsid w:val="00B64196"/>
    <w:rsid w:val="00B64688"/>
    <w:rsid w:val="00B65634"/>
    <w:rsid w:val="00B66141"/>
    <w:rsid w:val="00B66889"/>
    <w:rsid w:val="00B66A57"/>
    <w:rsid w:val="00B67CBE"/>
    <w:rsid w:val="00B72127"/>
    <w:rsid w:val="00B7223F"/>
    <w:rsid w:val="00B7258E"/>
    <w:rsid w:val="00B72FA9"/>
    <w:rsid w:val="00B739A1"/>
    <w:rsid w:val="00B74411"/>
    <w:rsid w:val="00B74525"/>
    <w:rsid w:val="00B74670"/>
    <w:rsid w:val="00B74753"/>
    <w:rsid w:val="00B754B4"/>
    <w:rsid w:val="00B77123"/>
    <w:rsid w:val="00B81317"/>
    <w:rsid w:val="00B821A8"/>
    <w:rsid w:val="00B821B0"/>
    <w:rsid w:val="00B8283A"/>
    <w:rsid w:val="00B829C4"/>
    <w:rsid w:val="00B83740"/>
    <w:rsid w:val="00B83DF7"/>
    <w:rsid w:val="00B844A2"/>
    <w:rsid w:val="00B84724"/>
    <w:rsid w:val="00B84DB9"/>
    <w:rsid w:val="00B85000"/>
    <w:rsid w:val="00B85EB4"/>
    <w:rsid w:val="00B86623"/>
    <w:rsid w:val="00B870FF"/>
    <w:rsid w:val="00B913B3"/>
    <w:rsid w:val="00B92432"/>
    <w:rsid w:val="00B9311B"/>
    <w:rsid w:val="00B9391F"/>
    <w:rsid w:val="00B93D06"/>
    <w:rsid w:val="00B944E2"/>
    <w:rsid w:val="00B955B4"/>
    <w:rsid w:val="00B95A31"/>
    <w:rsid w:val="00B9645D"/>
    <w:rsid w:val="00B96FED"/>
    <w:rsid w:val="00B97EEA"/>
    <w:rsid w:val="00BA0229"/>
    <w:rsid w:val="00BA054E"/>
    <w:rsid w:val="00BA33FA"/>
    <w:rsid w:val="00BA3541"/>
    <w:rsid w:val="00BA37A1"/>
    <w:rsid w:val="00BB0DE0"/>
    <w:rsid w:val="00BB0E9A"/>
    <w:rsid w:val="00BB1B8C"/>
    <w:rsid w:val="00BB1F53"/>
    <w:rsid w:val="00BB213D"/>
    <w:rsid w:val="00BB2911"/>
    <w:rsid w:val="00BB48D6"/>
    <w:rsid w:val="00BB5082"/>
    <w:rsid w:val="00BB54DA"/>
    <w:rsid w:val="00BB5EC0"/>
    <w:rsid w:val="00BB609E"/>
    <w:rsid w:val="00BB6704"/>
    <w:rsid w:val="00BB7206"/>
    <w:rsid w:val="00BB7335"/>
    <w:rsid w:val="00BB762E"/>
    <w:rsid w:val="00BB79B3"/>
    <w:rsid w:val="00BC01EB"/>
    <w:rsid w:val="00BC077B"/>
    <w:rsid w:val="00BC0BEC"/>
    <w:rsid w:val="00BC128A"/>
    <w:rsid w:val="00BC1659"/>
    <w:rsid w:val="00BC200B"/>
    <w:rsid w:val="00BC24E1"/>
    <w:rsid w:val="00BC296F"/>
    <w:rsid w:val="00BC34C8"/>
    <w:rsid w:val="00BC3768"/>
    <w:rsid w:val="00BC4C48"/>
    <w:rsid w:val="00BC5256"/>
    <w:rsid w:val="00BC5D36"/>
    <w:rsid w:val="00BC6FCA"/>
    <w:rsid w:val="00BC71E4"/>
    <w:rsid w:val="00BC76CC"/>
    <w:rsid w:val="00BC7D2D"/>
    <w:rsid w:val="00BD08F7"/>
    <w:rsid w:val="00BD12DB"/>
    <w:rsid w:val="00BD1349"/>
    <w:rsid w:val="00BD1DE5"/>
    <w:rsid w:val="00BD2A9D"/>
    <w:rsid w:val="00BD2AF0"/>
    <w:rsid w:val="00BD300D"/>
    <w:rsid w:val="00BD3136"/>
    <w:rsid w:val="00BD404C"/>
    <w:rsid w:val="00BD4520"/>
    <w:rsid w:val="00BD538E"/>
    <w:rsid w:val="00BD65BA"/>
    <w:rsid w:val="00BD72E1"/>
    <w:rsid w:val="00BE0077"/>
    <w:rsid w:val="00BE1BED"/>
    <w:rsid w:val="00BE28C1"/>
    <w:rsid w:val="00BE2FD0"/>
    <w:rsid w:val="00BE431F"/>
    <w:rsid w:val="00BE4B6A"/>
    <w:rsid w:val="00BE51F2"/>
    <w:rsid w:val="00BE6F18"/>
    <w:rsid w:val="00BE705B"/>
    <w:rsid w:val="00BF1D02"/>
    <w:rsid w:val="00BF226B"/>
    <w:rsid w:val="00BF3DAB"/>
    <w:rsid w:val="00BF4092"/>
    <w:rsid w:val="00BF44DA"/>
    <w:rsid w:val="00BF475F"/>
    <w:rsid w:val="00BF5BFB"/>
    <w:rsid w:val="00C00433"/>
    <w:rsid w:val="00C00629"/>
    <w:rsid w:val="00C00F17"/>
    <w:rsid w:val="00C0113C"/>
    <w:rsid w:val="00C01476"/>
    <w:rsid w:val="00C01653"/>
    <w:rsid w:val="00C033E6"/>
    <w:rsid w:val="00C036CD"/>
    <w:rsid w:val="00C0394B"/>
    <w:rsid w:val="00C04323"/>
    <w:rsid w:val="00C05691"/>
    <w:rsid w:val="00C05F71"/>
    <w:rsid w:val="00C05FDA"/>
    <w:rsid w:val="00C06003"/>
    <w:rsid w:val="00C06780"/>
    <w:rsid w:val="00C06AFE"/>
    <w:rsid w:val="00C075D2"/>
    <w:rsid w:val="00C0786F"/>
    <w:rsid w:val="00C07E4D"/>
    <w:rsid w:val="00C11086"/>
    <w:rsid w:val="00C12577"/>
    <w:rsid w:val="00C12DE2"/>
    <w:rsid w:val="00C13200"/>
    <w:rsid w:val="00C13A3E"/>
    <w:rsid w:val="00C1472B"/>
    <w:rsid w:val="00C14D64"/>
    <w:rsid w:val="00C1530E"/>
    <w:rsid w:val="00C15B89"/>
    <w:rsid w:val="00C15C47"/>
    <w:rsid w:val="00C163E4"/>
    <w:rsid w:val="00C17380"/>
    <w:rsid w:val="00C2123B"/>
    <w:rsid w:val="00C21FEE"/>
    <w:rsid w:val="00C22852"/>
    <w:rsid w:val="00C22AB5"/>
    <w:rsid w:val="00C22B96"/>
    <w:rsid w:val="00C239F3"/>
    <w:rsid w:val="00C23C79"/>
    <w:rsid w:val="00C24E9F"/>
    <w:rsid w:val="00C25C0E"/>
    <w:rsid w:val="00C26E7C"/>
    <w:rsid w:val="00C31757"/>
    <w:rsid w:val="00C319A2"/>
    <w:rsid w:val="00C31DFB"/>
    <w:rsid w:val="00C32712"/>
    <w:rsid w:val="00C32937"/>
    <w:rsid w:val="00C32975"/>
    <w:rsid w:val="00C32ECB"/>
    <w:rsid w:val="00C32FDE"/>
    <w:rsid w:val="00C33420"/>
    <w:rsid w:val="00C33C07"/>
    <w:rsid w:val="00C3423E"/>
    <w:rsid w:val="00C342A1"/>
    <w:rsid w:val="00C34E55"/>
    <w:rsid w:val="00C37763"/>
    <w:rsid w:val="00C40026"/>
    <w:rsid w:val="00C4003C"/>
    <w:rsid w:val="00C400F7"/>
    <w:rsid w:val="00C402DE"/>
    <w:rsid w:val="00C40607"/>
    <w:rsid w:val="00C40BFE"/>
    <w:rsid w:val="00C4119C"/>
    <w:rsid w:val="00C41406"/>
    <w:rsid w:val="00C41DE4"/>
    <w:rsid w:val="00C42350"/>
    <w:rsid w:val="00C42D38"/>
    <w:rsid w:val="00C42F32"/>
    <w:rsid w:val="00C43234"/>
    <w:rsid w:val="00C4377C"/>
    <w:rsid w:val="00C43E3E"/>
    <w:rsid w:val="00C43FF0"/>
    <w:rsid w:val="00C45413"/>
    <w:rsid w:val="00C4561E"/>
    <w:rsid w:val="00C457AD"/>
    <w:rsid w:val="00C46677"/>
    <w:rsid w:val="00C46896"/>
    <w:rsid w:val="00C46919"/>
    <w:rsid w:val="00C50CD0"/>
    <w:rsid w:val="00C51661"/>
    <w:rsid w:val="00C516E6"/>
    <w:rsid w:val="00C51E3B"/>
    <w:rsid w:val="00C53796"/>
    <w:rsid w:val="00C53A2F"/>
    <w:rsid w:val="00C5493E"/>
    <w:rsid w:val="00C55211"/>
    <w:rsid w:val="00C57640"/>
    <w:rsid w:val="00C57B86"/>
    <w:rsid w:val="00C57B92"/>
    <w:rsid w:val="00C613B3"/>
    <w:rsid w:val="00C61BAB"/>
    <w:rsid w:val="00C63EB7"/>
    <w:rsid w:val="00C640D5"/>
    <w:rsid w:val="00C642D7"/>
    <w:rsid w:val="00C64D05"/>
    <w:rsid w:val="00C65073"/>
    <w:rsid w:val="00C652B7"/>
    <w:rsid w:val="00C65887"/>
    <w:rsid w:val="00C660D0"/>
    <w:rsid w:val="00C668E7"/>
    <w:rsid w:val="00C66ECF"/>
    <w:rsid w:val="00C67A60"/>
    <w:rsid w:val="00C7024F"/>
    <w:rsid w:val="00C70D72"/>
    <w:rsid w:val="00C70ED8"/>
    <w:rsid w:val="00C711A2"/>
    <w:rsid w:val="00C729BF"/>
    <w:rsid w:val="00C7354B"/>
    <w:rsid w:val="00C73B98"/>
    <w:rsid w:val="00C7416C"/>
    <w:rsid w:val="00C750A5"/>
    <w:rsid w:val="00C75A40"/>
    <w:rsid w:val="00C75AD8"/>
    <w:rsid w:val="00C7613B"/>
    <w:rsid w:val="00C76C7B"/>
    <w:rsid w:val="00C77DA1"/>
    <w:rsid w:val="00C814D5"/>
    <w:rsid w:val="00C816AD"/>
    <w:rsid w:val="00C828B4"/>
    <w:rsid w:val="00C82CE6"/>
    <w:rsid w:val="00C8306D"/>
    <w:rsid w:val="00C8355E"/>
    <w:rsid w:val="00C84670"/>
    <w:rsid w:val="00C84A15"/>
    <w:rsid w:val="00C8525D"/>
    <w:rsid w:val="00C86E0D"/>
    <w:rsid w:val="00C87E25"/>
    <w:rsid w:val="00C90156"/>
    <w:rsid w:val="00C91244"/>
    <w:rsid w:val="00C91A9E"/>
    <w:rsid w:val="00C9274C"/>
    <w:rsid w:val="00C94E2A"/>
    <w:rsid w:val="00C953D0"/>
    <w:rsid w:val="00CA0758"/>
    <w:rsid w:val="00CA19EE"/>
    <w:rsid w:val="00CA1C50"/>
    <w:rsid w:val="00CA20C5"/>
    <w:rsid w:val="00CA21FF"/>
    <w:rsid w:val="00CA2A1D"/>
    <w:rsid w:val="00CA2C73"/>
    <w:rsid w:val="00CA30AD"/>
    <w:rsid w:val="00CA34F9"/>
    <w:rsid w:val="00CA3652"/>
    <w:rsid w:val="00CA402C"/>
    <w:rsid w:val="00CA43DA"/>
    <w:rsid w:val="00CA5A88"/>
    <w:rsid w:val="00CA6543"/>
    <w:rsid w:val="00CA6579"/>
    <w:rsid w:val="00CA681B"/>
    <w:rsid w:val="00CA7A80"/>
    <w:rsid w:val="00CA7F75"/>
    <w:rsid w:val="00CB08DF"/>
    <w:rsid w:val="00CB11BA"/>
    <w:rsid w:val="00CB1357"/>
    <w:rsid w:val="00CB1C41"/>
    <w:rsid w:val="00CB1C64"/>
    <w:rsid w:val="00CB27AB"/>
    <w:rsid w:val="00CB3305"/>
    <w:rsid w:val="00CB33B4"/>
    <w:rsid w:val="00CB33E2"/>
    <w:rsid w:val="00CB404C"/>
    <w:rsid w:val="00CB44DD"/>
    <w:rsid w:val="00CB49AD"/>
    <w:rsid w:val="00CB4DA9"/>
    <w:rsid w:val="00CB6737"/>
    <w:rsid w:val="00CB6DD0"/>
    <w:rsid w:val="00CC000A"/>
    <w:rsid w:val="00CC019D"/>
    <w:rsid w:val="00CC036B"/>
    <w:rsid w:val="00CC050A"/>
    <w:rsid w:val="00CC1849"/>
    <w:rsid w:val="00CC29D6"/>
    <w:rsid w:val="00CC3140"/>
    <w:rsid w:val="00CC58ED"/>
    <w:rsid w:val="00CC5CC3"/>
    <w:rsid w:val="00CC6AF6"/>
    <w:rsid w:val="00CC7FCA"/>
    <w:rsid w:val="00CD089D"/>
    <w:rsid w:val="00CD12D2"/>
    <w:rsid w:val="00CD2770"/>
    <w:rsid w:val="00CD2CF8"/>
    <w:rsid w:val="00CD2F0B"/>
    <w:rsid w:val="00CD3C7D"/>
    <w:rsid w:val="00CD42B9"/>
    <w:rsid w:val="00CD4935"/>
    <w:rsid w:val="00CD59AF"/>
    <w:rsid w:val="00CD5C3D"/>
    <w:rsid w:val="00CD5F92"/>
    <w:rsid w:val="00CD656E"/>
    <w:rsid w:val="00CE11CE"/>
    <w:rsid w:val="00CE1498"/>
    <w:rsid w:val="00CE1C55"/>
    <w:rsid w:val="00CE270D"/>
    <w:rsid w:val="00CE2E50"/>
    <w:rsid w:val="00CE3E98"/>
    <w:rsid w:val="00CE4FE4"/>
    <w:rsid w:val="00CE561D"/>
    <w:rsid w:val="00CE5824"/>
    <w:rsid w:val="00CE5F61"/>
    <w:rsid w:val="00CE731D"/>
    <w:rsid w:val="00CE7F42"/>
    <w:rsid w:val="00CF0D08"/>
    <w:rsid w:val="00CF13BF"/>
    <w:rsid w:val="00CF30C9"/>
    <w:rsid w:val="00CF33A5"/>
    <w:rsid w:val="00CF3828"/>
    <w:rsid w:val="00CF4121"/>
    <w:rsid w:val="00CF41BA"/>
    <w:rsid w:val="00CF4511"/>
    <w:rsid w:val="00CF5196"/>
    <w:rsid w:val="00CF5A9C"/>
    <w:rsid w:val="00CF6CD2"/>
    <w:rsid w:val="00D0013D"/>
    <w:rsid w:val="00D01089"/>
    <w:rsid w:val="00D01EEE"/>
    <w:rsid w:val="00D03BA3"/>
    <w:rsid w:val="00D03F1D"/>
    <w:rsid w:val="00D044E9"/>
    <w:rsid w:val="00D046A2"/>
    <w:rsid w:val="00D05CBA"/>
    <w:rsid w:val="00D06A6A"/>
    <w:rsid w:val="00D06CD0"/>
    <w:rsid w:val="00D06D99"/>
    <w:rsid w:val="00D072C9"/>
    <w:rsid w:val="00D07771"/>
    <w:rsid w:val="00D079C0"/>
    <w:rsid w:val="00D07D75"/>
    <w:rsid w:val="00D106A1"/>
    <w:rsid w:val="00D10C0D"/>
    <w:rsid w:val="00D111D9"/>
    <w:rsid w:val="00D11602"/>
    <w:rsid w:val="00D139B2"/>
    <w:rsid w:val="00D144B1"/>
    <w:rsid w:val="00D14897"/>
    <w:rsid w:val="00D17176"/>
    <w:rsid w:val="00D17261"/>
    <w:rsid w:val="00D2004A"/>
    <w:rsid w:val="00D21168"/>
    <w:rsid w:val="00D2151F"/>
    <w:rsid w:val="00D21B3B"/>
    <w:rsid w:val="00D22BE8"/>
    <w:rsid w:val="00D22C29"/>
    <w:rsid w:val="00D231E4"/>
    <w:rsid w:val="00D2347B"/>
    <w:rsid w:val="00D2375B"/>
    <w:rsid w:val="00D23E80"/>
    <w:rsid w:val="00D24EE6"/>
    <w:rsid w:val="00D25C87"/>
    <w:rsid w:val="00D262D8"/>
    <w:rsid w:val="00D2676B"/>
    <w:rsid w:val="00D26B80"/>
    <w:rsid w:val="00D26E50"/>
    <w:rsid w:val="00D272C7"/>
    <w:rsid w:val="00D274DB"/>
    <w:rsid w:val="00D302B9"/>
    <w:rsid w:val="00D303B5"/>
    <w:rsid w:val="00D31484"/>
    <w:rsid w:val="00D3156B"/>
    <w:rsid w:val="00D316C5"/>
    <w:rsid w:val="00D32568"/>
    <w:rsid w:val="00D32823"/>
    <w:rsid w:val="00D34930"/>
    <w:rsid w:val="00D34A3C"/>
    <w:rsid w:val="00D35299"/>
    <w:rsid w:val="00D36492"/>
    <w:rsid w:val="00D36509"/>
    <w:rsid w:val="00D374FB"/>
    <w:rsid w:val="00D37ED7"/>
    <w:rsid w:val="00D405EA"/>
    <w:rsid w:val="00D406D4"/>
    <w:rsid w:val="00D40F85"/>
    <w:rsid w:val="00D41498"/>
    <w:rsid w:val="00D41824"/>
    <w:rsid w:val="00D42064"/>
    <w:rsid w:val="00D4228C"/>
    <w:rsid w:val="00D42D8E"/>
    <w:rsid w:val="00D42F2F"/>
    <w:rsid w:val="00D430C9"/>
    <w:rsid w:val="00D43637"/>
    <w:rsid w:val="00D4429C"/>
    <w:rsid w:val="00D44740"/>
    <w:rsid w:val="00D447F8"/>
    <w:rsid w:val="00D44A27"/>
    <w:rsid w:val="00D457B4"/>
    <w:rsid w:val="00D463C7"/>
    <w:rsid w:val="00D4685E"/>
    <w:rsid w:val="00D46C43"/>
    <w:rsid w:val="00D46F13"/>
    <w:rsid w:val="00D46FD7"/>
    <w:rsid w:val="00D4710B"/>
    <w:rsid w:val="00D471F4"/>
    <w:rsid w:val="00D47237"/>
    <w:rsid w:val="00D476E7"/>
    <w:rsid w:val="00D511FA"/>
    <w:rsid w:val="00D5135C"/>
    <w:rsid w:val="00D51426"/>
    <w:rsid w:val="00D51D87"/>
    <w:rsid w:val="00D52226"/>
    <w:rsid w:val="00D523CA"/>
    <w:rsid w:val="00D52B09"/>
    <w:rsid w:val="00D53163"/>
    <w:rsid w:val="00D53240"/>
    <w:rsid w:val="00D53645"/>
    <w:rsid w:val="00D537F8"/>
    <w:rsid w:val="00D53A5E"/>
    <w:rsid w:val="00D53B03"/>
    <w:rsid w:val="00D54609"/>
    <w:rsid w:val="00D547B9"/>
    <w:rsid w:val="00D54C04"/>
    <w:rsid w:val="00D54D13"/>
    <w:rsid w:val="00D5528C"/>
    <w:rsid w:val="00D55B38"/>
    <w:rsid w:val="00D5683C"/>
    <w:rsid w:val="00D5781A"/>
    <w:rsid w:val="00D57922"/>
    <w:rsid w:val="00D579DD"/>
    <w:rsid w:val="00D60241"/>
    <w:rsid w:val="00D60BC8"/>
    <w:rsid w:val="00D62454"/>
    <w:rsid w:val="00D627B6"/>
    <w:rsid w:val="00D6358A"/>
    <w:rsid w:val="00D63BC8"/>
    <w:rsid w:val="00D65DF2"/>
    <w:rsid w:val="00D663AE"/>
    <w:rsid w:val="00D667F9"/>
    <w:rsid w:val="00D70008"/>
    <w:rsid w:val="00D701CA"/>
    <w:rsid w:val="00D704D1"/>
    <w:rsid w:val="00D71791"/>
    <w:rsid w:val="00D71A86"/>
    <w:rsid w:val="00D723FC"/>
    <w:rsid w:val="00D725D8"/>
    <w:rsid w:val="00D7317F"/>
    <w:rsid w:val="00D73B67"/>
    <w:rsid w:val="00D73CBB"/>
    <w:rsid w:val="00D7444B"/>
    <w:rsid w:val="00D745A4"/>
    <w:rsid w:val="00D745B5"/>
    <w:rsid w:val="00D74B14"/>
    <w:rsid w:val="00D74E6A"/>
    <w:rsid w:val="00D7586B"/>
    <w:rsid w:val="00D75DB3"/>
    <w:rsid w:val="00D76115"/>
    <w:rsid w:val="00D777D8"/>
    <w:rsid w:val="00D77E98"/>
    <w:rsid w:val="00D8004C"/>
    <w:rsid w:val="00D80593"/>
    <w:rsid w:val="00D80A53"/>
    <w:rsid w:val="00D81016"/>
    <w:rsid w:val="00D81C10"/>
    <w:rsid w:val="00D81D0B"/>
    <w:rsid w:val="00D83151"/>
    <w:rsid w:val="00D8347A"/>
    <w:rsid w:val="00D837D3"/>
    <w:rsid w:val="00D8474D"/>
    <w:rsid w:val="00D85029"/>
    <w:rsid w:val="00D85532"/>
    <w:rsid w:val="00D85A95"/>
    <w:rsid w:val="00D868A7"/>
    <w:rsid w:val="00D86C63"/>
    <w:rsid w:val="00D86C7F"/>
    <w:rsid w:val="00D87266"/>
    <w:rsid w:val="00D911F3"/>
    <w:rsid w:val="00D91ACA"/>
    <w:rsid w:val="00D92743"/>
    <w:rsid w:val="00D93145"/>
    <w:rsid w:val="00D93155"/>
    <w:rsid w:val="00D93A90"/>
    <w:rsid w:val="00D93F45"/>
    <w:rsid w:val="00D950FB"/>
    <w:rsid w:val="00D95AAC"/>
    <w:rsid w:val="00D96844"/>
    <w:rsid w:val="00D97F1F"/>
    <w:rsid w:val="00DA048D"/>
    <w:rsid w:val="00DA0540"/>
    <w:rsid w:val="00DA0633"/>
    <w:rsid w:val="00DA277F"/>
    <w:rsid w:val="00DA39F6"/>
    <w:rsid w:val="00DA3B83"/>
    <w:rsid w:val="00DA4024"/>
    <w:rsid w:val="00DA4A94"/>
    <w:rsid w:val="00DA5794"/>
    <w:rsid w:val="00DA5CE2"/>
    <w:rsid w:val="00DA6A82"/>
    <w:rsid w:val="00DA6D77"/>
    <w:rsid w:val="00DA6F3F"/>
    <w:rsid w:val="00DA79F5"/>
    <w:rsid w:val="00DB1EE6"/>
    <w:rsid w:val="00DB24C0"/>
    <w:rsid w:val="00DB289A"/>
    <w:rsid w:val="00DB2C6C"/>
    <w:rsid w:val="00DB2DE3"/>
    <w:rsid w:val="00DB2EDE"/>
    <w:rsid w:val="00DB5667"/>
    <w:rsid w:val="00DB6F3D"/>
    <w:rsid w:val="00DB7FB5"/>
    <w:rsid w:val="00DC029A"/>
    <w:rsid w:val="00DC02DB"/>
    <w:rsid w:val="00DC2A9D"/>
    <w:rsid w:val="00DC3424"/>
    <w:rsid w:val="00DC3770"/>
    <w:rsid w:val="00DC4023"/>
    <w:rsid w:val="00DC4510"/>
    <w:rsid w:val="00DC45C6"/>
    <w:rsid w:val="00DC5012"/>
    <w:rsid w:val="00DC5814"/>
    <w:rsid w:val="00DC6E06"/>
    <w:rsid w:val="00DD274B"/>
    <w:rsid w:val="00DD2AFE"/>
    <w:rsid w:val="00DD2FA1"/>
    <w:rsid w:val="00DD3FC4"/>
    <w:rsid w:val="00DD40CD"/>
    <w:rsid w:val="00DD4932"/>
    <w:rsid w:val="00DD4A72"/>
    <w:rsid w:val="00DD55EF"/>
    <w:rsid w:val="00DD58A4"/>
    <w:rsid w:val="00DD591B"/>
    <w:rsid w:val="00DD5B29"/>
    <w:rsid w:val="00DD5DC9"/>
    <w:rsid w:val="00DD5F28"/>
    <w:rsid w:val="00DD6AB3"/>
    <w:rsid w:val="00DD7867"/>
    <w:rsid w:val="00DE1DBE"/>
    <w:rsid w:val="00DE41BF"/>
    <w:rsid w:val="00DE45D0"/>
    <w:rsid w:val="00DE4EAF"/>
    <w:rsid w:val="00DE5BFA"/>
    <w:rsid w:val="00DE630C"/>
    <w:rsid w:val="00DE6712"/>
    <w:rsid w:val="00DE6D8B"/>
    <w:rsid w:val="00DE6F50"/>
    <w:rsid w:val="00DE77B8"/>
    <w:rsid w:val="00DF03B5"/>
    <w:rsid w:val="00DF0825"/>
    <w:rsid w:val="00DF0BBB"/>
    <w:rsid w:val="00DF1585"/>
    <w:rsid w:val="00DF210C"/>
    <w:rsid w:val="00DF2CF4"/>
    <w:rsid w:val="00DF3287"/>
    <w:rsid w:val="00DF3C7F"/>
    <w:rsid w:val="00DF3F49"/>
    <w:rsid w:val="00DF45E0"/>
    <w:rsid w:val="00DF50E5"/>
    <w:rsid w:val="00DF6957"/>
    <w:rsid w:val="00DF72C4"/>
    <w:rsid w:val="00DF796C"/>
    <w:rsid w:val="00DF7EA8"/>
    <w:rsid w:val="00E0030F"/>
    <w:rsid w:val="00E00851"/>
    <w:rsid w:val="00E00EF0"/>
    <w:rsid w:val="00E022C6"/>
    <w:rsid w:val="00E03DF6"/>
    <w:rsid w:val="00E051A4"/>
    <w:rsid w:val="00E052DF"/>
    <w:rsid w:val="00E053A2"/>
    <w:rsid w:val="00E06309"/>
    <w:rsid w:val="00E06486"/>
    <w:rsid w:val="00E06A37"/>
    <w:rsid w:val="00E07C40"/>
    <w:rsid w:val="00E07C58"/>
    <w:rsid w:val="00E1075B"/>
    <w:rsid w:val="00E10B67"/>
    <w:rsid w:val="00E10EF1"/>
    <w:rsid w:val="00E10FEB"/>
    <w:rsid w:val="00E110B0"/>
    <w:rsid w:val="00E11450"/>
    <w:rsid w:val="00E11E6A"/>
    <w:rsid w:val="00E125AD"/>
    <w:rsid w:val="00E13000"/>
    <w:rsid w:val="00E1315E"/>
    <w:rsid w:val="00E16EDC"/>
    <w:rsid w:val="00E17894"/>
    <w:rsid w:val="00E20B67"/>
    <w:rsid w:val="00E2149C"/>
    <w:rsid w:val="00E219AC"/>
    <w:rsid w:val="00E22685"/>
    <w:rsid w:val="00E22B4F"/>
    <w:rsid w:val="00E239AE"/>
    <w:rsid w:val="00E26DD5"/>
    <w:rsid w:val="00E2761E"/>
    <w:rsid w:val="00E27B5C"/>
    <w:rsid w:val="00E27D38"/>
    <w:rsid w:val="00E308A8"/>
    <w:rsid w:val="00E3259C"/>
    <w:rsid w:val="00E32673"/>
    <w:rsid w:val="00E33EFA"/>
    <w:rsid w:val="00E3409A"/>
    <w:rsid w:val="00E3432E"/>
    <w:rsid w:val="00E363A7"/>
    <w:rsid w:val="00E36436"/>
    <w:rsid w:val="00E36884"/>
    <w:rsid w:val="00E37846"/>
    <w:rsid w:val="00E40099"/>
    <w:rsid w:val="00E4009F"/>
    <w:rsid w:val="00E4134D"/>
    <w:rsid w:val="00E41802"/>
    <w:rsid w:val="00E41B35"/>
    <w:rsid w:val="00E4378F"/>
    <w:rsid w:val="00E43E8D"/>
    <w:rsid w:val="00E447BB"/>
    <w:rsid w:val="00E44935"/>
    <w:rsid w:val="00E4757E"/>
    <w:rsid w:val="00E47A87"/>
    <w:rsid w:val="00E507D8"/>
    <w:rsid w:val="00E51A9C"/>
    <w:rsid w:val="00E51BD6"/>
    <w:rsid w:val="00E51CC0"/>
    <w:rsid w:val="00E52BCC"/>
    <w:rsid w:val="00E5336F"/>
    <w:rsid w:val="00E54744"/>
    <w:rsid w:val="00E54A30"/>
    <w:rsid w:val="00E54BDB"/>
    <w:rsid w:val="00E5510B"/>
    <w:rsid w:val="00E55A78"/>
    <w:rsid w:val="00E5661C"/>
    <w:rsid w:val="00E56E64"/>
    <w:rsid w:val="00E57731"/>
    <w:rsid w:val="00E610E4"/>
    <w:rsid w:val="00E617BD"/>
    <w:rsid w:val="00E62770"/>
    <w:rsid w:val="00E62CFC"/>
    <w:rsid w:val="00E63088"/>
    <w:rsid w:val="00E63436"/>
    <w:rsid w:val="00E6401D"/>
    <w:rsid w:val="00E6403E"/>
    <w:rsid w:val="00E64687"/>
    <w:rsid w:val="00E65573"/>
    <w:rsid w:val="00E66184"/>
    <w:rsid w:val="00E66737"/>
    <w:rsid w:val="00E6740C"/>
    <w:rsid w:val="00E71334"/>
    <w:rsid w:val="00E714DA"/>
    <w:rsid w:val="00E7226E"/>
    <w:rsid w:val="00E73C21"/>
    <w:rsid w:val="00E73F44"/>
    <w:rsid w:val="00E74198"/>
    <w:rsid w:val="00E74BF4"/>
    <w:rsid w:val="00E750A1"/>
    <w:rsid w:val="00E75EFA"/>
    <w:rsid w:val="00E768F8"/>
    <w:rsid w:val="00E77720"/>
    <w:rsid w:val="00E80054"/>
    <w:rsid w:val="00E80593"/>
    <w:rsid w:val="00E80D34"/>
    <w:rsid w:val="00E81BFC"/>
    <w:rsid w:val="00E823E9"/>
    <w:rsid w:val="00E8377C"/>
    <w:rsid w:val="00E844E6"/>
    <w:rsid w:val="00E847E4"/>
    <w:rsid w:val="00E84806"/>
    <w:rsid w:val="00E8516D"/>
    <w:rsid w:val="00E856B1"/>
    <w:rsid w:val="00E859FC"/>
    <w:rsid w:val="00E86283"/>
    <w:rsid w:val="00E864B3"/>
    <w:rsid w:val="00E86DC4"/>
    <w:rsid w:val="00E87D88"/>
    <w:rsid w:val="00E90217"/>
    <w:rsid w:val="00E904DB"/>
    <w:rsid w:val="00E90746"/>
    <w:rsid w:val="00E921AC"/>
    <w:rsid w:val="00E922F4"/>
    <w:rsid w:val="00E92384"/>
    <w:rsid w:val="00E927EC"/>
    <w:rsid w:val="00E92A3E"/>
    <w:rsid w:val="00E9342C"/>
    <w:rsid w:val="00E94465"/>
    <w:rsid w:val="00E949CC"/>
    <w:rsid w:val="00E94DD3"/>
    <w:rsid w:val="00E953B0"/>
    <w:rsid w:val="00E95C10"/>
    <w:rsid w:val="00E95F3F"/>
    <w:rsid w:val="00E961FA"/>
    <w:rsid w:val="00E967ED"/>
    <w:rsid w:val="00E974C7"/>
    <w:rsid w:val="00E976F1"/>
    <w:rsid w:val="00E97A56"/>
    <w:rsid w:val="00E97AC1"/>
    <w:rsid w:val="00E97FCF"/>
    <w:rsid w:val="00EA0836"/>
    <w:rsid w:val="00EA1930"/>
    <w:rsid w:val="00EA1B56"/>
    <w:rsid w:val="00EA2160"/>
    <w:rsid w:val="00EA2164"/>
    <w:rsid w:val="00EA2410"/>
    <w:rsid w:val="00EA3397"/>
    <w:rsid w:val="00EA40A1"/>
    <w:rsid w:val="00EA49AD"/>
    <w:rsid w:val="00EA4A97"/>
    <w:rsid w:val="00EA54FA"/>
    <w:rsid w:val="00EA5A57"/>
    <w:rsid w:val="00EA5ED0"/>
    <w:rsid w:val="00EA674F"/>
    <w:rsid w:val="00EA678B"/>
    <w:rsid w:val="00EA67E5"/>
    <w:rsid w:val="00EA69D9"/>
    <w:rsid w:val="00EA7D9F"/>
    <w:rsid w:val="00EB0088"/>
    <w:rsid w:val="00EB1ADE"/>
    <w:rsid w:val="00EB3096"/>
    <w:rsid w:val="00EB3799"/>
    <w:rsid w:val="00EB3C2C"/>
    <w:rsid w:val="00EB422A"/>
    <w:rsid w:val="00EB48CB"/>
    <w:rsid w:val="00EB49D6"/>
    <w:rsid w:val="00EB5578"/>
    <w:rsid w:val="00EB5A14"/>
    <w:rsid w:val="00EB64F9"/>
    <w:rsid w:val="00EB6E73"/>
    <w:rsid w:val="00EB6E9D"/>
    <w:rsid w:val="00EB7050"/>
    <w:rsid w:val="00EB70D6"/>
    <w:rsid w:val="00EB71A6"/>
    <w:rsid w:val="00EB7596"/>
    <w:rsid w:val="00EC00B2"/>
    <w:rsid w:val="00EC0280"/>
    <w:rsid w:val="00EC02B6"/>
    <w:rsid w:val="00EC1895"/>
    <w:rsid w:val="00EC20F6"/>
    <w:rsid w:val="00EC25C4"/>
    <w:rsid w:val="00EC263D"/>
    <w:rsid w:val="00EC5126"/>
    <w:rsid w:val="00EC516E"/>
    <w:rsid w:val="00EC5804"/>
    <w:rsid w:val="00EC5842"/>
    <w:rsid w:val="00EC5FFC"/>
    <w:rsid w:val="00EC7DED"/>
    <w:rsid w:val="00ED0B08"/>
    <w:rsid w:val="00ED0B84"/>
    <w:rsid w:val="00ED0C54"/>
    <w:rsid w:val="00ED1A2F"/>
    <w:rsid w:val="00ED3AC5"/>
    <w:rsid w:val="00ED45C8"/>
    <w:rsid w:val="00ED470A"/>
    <w:rsid w:val="00ED4B78"/>
    <w:rsid w:val="00ED5D6B"/>
    <w:rsid w:val="00ED5E5C"/>
    <w:rsid w:val="00ED6131"/>
    <w:rsid w:val="00ED632F"/>
    <w:rsid w:val="00ED6AE5"/>
    <w:rsid w:val="00ED791C"/>
    <w:rsid w:val="00ED7D17"/>
    <w:rsid w:val="00EE01EF"/>
    <w:rsid w:val="00EE11C4"/>
    <w:rsid w:val="00EE1637"/>
    <w:rsid w:val="00EE182F"/>
    <w:rsid w:val="00EE1CA0"/>
    <w:rsid w:val="00EE3D9E"/>
    <w:rsid w:val="00EE4014"/>
    <w:rsid w:val="00EE5C45"/>
    <w:rsid w:val="00EE645B"/>
    <w:rsid w:val="00EE7051"/>
    <w:rsid w:val="00EE7571"/>
    <w:rsid w:val="00EE7B45"/>
    <w:rsid w:val="00EF0199"/>
    <w:rsid w:val="00EF0353"/>
    <w:rsid w:val="00EF26B2"/>
    <w:rsid w:val="00EF3011"/>
    <w:rsid w:val="00EF4BCA"/>
    <w:rsid w:val="00EF4FA1"/>
    <w:rsid w:val="00EF54FD"/>
    <w:rsid w:val="00EF6193"/>
    <w:rsid w:val="00EF6479"/>
    <w:rsid w:val="00EF6FBB"/>
    <w:rsid w:val="00EF734A"/>
    <w:rsid w:val="00EF7529"/>
    <w:rsid w:val="00EF7667"/>
    <w:rsid w:val="00EF79AF"/>
    <w:rsid w:val="00F00693"/>
    <w:rsid w:val="00F00D59"/>
    <w:rsid w:val="00F01D84"/>
    <w:rsid w:val="00F0356C"/>
    <w:rsid w:val="00F0442E"/>
    <w:rsid w:val="00F054DD"/>
    <w:rsid w:val="00F06F2A"/>
    <w:rsid w:val="00F0700D"/>
    <w:rsid w:val="00F0714B"/>
    <w:rsid w:val="00F07934"/>
    <w:rsid w:val="00F100B5"/>
    <w:rsid w:val="00F10375"/>
    <w:rsid w:val="00F10955"/>
    <w:rsid w:val="00F10B66"/>
    <w:rsid w:val="00F11228"/>
    <w:rsid w:val="00F11627"/>
    <w:rsid w:val="00F11FC3"/>
    <w:rsid w:val="00F122EA"/>
    <w:rsid w:val="00F13491"/>
    <w:rsid w:val="00F1573A"/>
    <w:rsid w:val="00F15D24"/>
    <w:rsid w:val="00F16A30"/>
    <w:rsid w:val="00F17846"/>
    <w:rsid w:val="00F17AA5"/>
    <w:rsid w:val="00F20158"/>
    <w:rsid w:val="00F20662"/>
    <w:rsid w:val="00F215E4"/>
    <w:rsid w:val="00F21DE3"/>
    <w:rsid w:val="00F227EF"/>
    <w:rsid w:val="00F228B4"/>
    <w:rsid w:val="00F22B27"/>
    <w:rsid w:val="00F233EB"/>
    <w:rsid w:val="00F2364C"/>
    <w:rsid w:val="00F26650"/>
    <w:rsid w:val="00F26E15"/>
    <w:rsid w:val="00F2729F"/>
    <w:rsid w:val="00F27684"/>
    <w:rsid w:val="00F277AF"/>
    <w:rsid w:val="00F313AA"/>
    <w:rsid w:val="00F316C9"/>
    <w:rsid w:val="00F31E25"/>
    <w:rsid w:val="00F33914"/>
    <w:rsid w:val="00F339BD"/>
    <w:rsid w:val="00F33CA0"/>
    <w:rsid w:val="00F33D72"/>
    <w:rsid w:val="00F33F76"/>
    <w:rsid w:val="00F3428E"/>
    <w:rsid w:val="00F348E1"/>
    <w:rsid w:val="00F34B46"/>
    <w:rsid w:val="00F35215"/>
    <w:rsid w:val="00F35337"/>
    <w:rsid w:val="00F355DB"/>
    <w:rsid w:val="00F36057"/>
    <w:rsid w:val="00F36335"/>
    <w:rsid w:val="00F363CB"/>
    <w:rsid w:val="00F36B7D"/>
    <w:rsid w:val="00F36B81"/>
    <w:rsid w:val="00F40EBE"/>
    <w:rsid w:val="00F41017"/>
    <w:rsid w:val="00F42029"/>
    <w:rsid w:val="00F42F61"/>
    <w:rsid w:val="00F432F3"/>
    <w:rsid w:val="00F43E66"/>
    <w:rsid w:val="00F44318"/>
    <w:rsid w:val="00F44D1B"/>
    <w:rsid w:val="00F4516E"/>
    <w:rsid w:val="00F45718"/>
    <w:rsid w:val="00F45B4A"/>
    <w:rsid w:val="00F461B5"/>
    <w:rsid w:val="00F471DA"/>
    <w:rsid w:val="00F474F2"/>
    <w:rsid w:val="00F50789"/>
    <w:rsid w:val="00F50EA3"/>
    <w:rsid w:val="00F5178E"/>
    <w:rsid w:val="00F517EC"/>
    <w:rsid w:val="00F521E4"/>
    <w:rsid w:val="00F540E1"/>
    <w:rsid w:val="00F5411E"/>
    <w:rsid w:val="00F54511"/>
    <w:rsid w:val="00F54992"/>
    <w:rsid w:val="00F54A03"/>
    <w:rsid w:val="00F54AEA"/>
    <w:rsid w:val="00F54DB7"/>
    <w:rsid w:val="00F55200"/>
    <w:rsid w:val="00F55214"/>
    <w:rsid w:val="00F5555F"/>
    <w:rsid w:val="00F557FA"/>
    <w:rsid w:val="00F55E62"/>
    <w:rsid w:val="00F603B8"/>
    <w:rsid w:val="00F6181C"/>
    <w:rsid w:val="00F6194D"/>
    <w:rsid w:val="00F64046"/>
    <w:rsid w:val="00F653F0"/>
    <w:rsid w:val="00F65743"/>
    <w:rsid w:val="00F66526"/>
    <w:rsid w:val="00F6768C"/>
    <w:rsid w:val="00F67D8B"/>
    <w:rsid w:val="00F70082"/>
    <w:rsid w:val="00F707A0"/>
    <w:rsid w:val="00F714EC"/>
    <w:rsid w:val="00F71E2D"/>
    <w:rsid w:val="00F7212D"/>
    <w:rsid w:val="00F72272"/>
    <w:rsid w:val="00F7378B"/>
    <w:rsid w:val="00F74841"/>
    <w:rsid w:val="00F755E4"/>
    <w:rsid w:val="00F75CF2"/>
    <w:rsid w:val="00F75FB5"/>
    <w:rsid w:val="00F76247"/>
    <w:rsid w:val="00F76688"/>
    <w:rsid w:val="00F77122"/>
    <w:rsid w:val="00F776B9"/>
    <w:rsid w:val="00F77B4C"/>
    <w:rsid w:val="00F8079F"/>
    <w:rsid w:val="00F80905"/>
    <w:rsid w:val="00F815BE"/>
    <w:rsid w:val="00F81642"/>
    <w:rsid w:val="00F81B33"/>
    <w:rsid w:val="00F81FA6"/>
    <w:rsid w:val="00F82432"/>
    <w:rsid w:val="00F835E8"/>
    <w:rsid w:val="00F83B44"/>
    <w:rsid w:val="00F84B42"/>
    <w:rsid w:val="00F85903"/>
    <w:rsid w:val="00F86365"/>
    <w:rsid w:val="00F864C9"/>
    <w:rsid w:val="00F878E1"/>
    <w:rsid w:val="00F90D7B"/>
    <w:rsid w:val="00F911A8"/>
    <w:rsid w:val="00F91FA0"/>
    <w:rsid w:val="00F92291"/>
    <w:rsid w:val="00F9229B"/>
    <w:rsid w:val="00F92463"/>
    <w:rsid w:val="00F937B4"/>
    <w:rsid w:val="00F96D72"/>
    <w:rsid w:val="00F972D9"/>
    <w:rsid w:val="00F97310"/>
    <w:rsid w:val="00F974A5"/>
    <w:rsid w:val="00FA1338"/>
    <w:rsid w:val="00FA17E2"/>
    <w:rsid w:val="00FA1DB4"/>
    <w:rsid w:val="00FA2384"/>
    <w:rsid w:val="00FA2ADD"/>
    <w:rsid w:val="00FA2E16"/>
    <w:rsid w:val="00FA41DB"/>
    <w:rsid w:val="00FA4357"/>
    <w:rsid w:val="00FA4880"/>
    <w:rsid w:val="00FA58CF"/>
    <w:rsid w:val="00FA5A75"/>
    <w:rsid w:val="00FA5CD7"/>
    <w:rsid w:val="00FA6330"/>
    <w:rsid w:val="00FA7112"/>
    <w:rsid w:val="00FB02BB"/>
    <w:rsid w:val="00FB14CB"/>
    <w:rsid w:val="00FB1B7A"/>
    <w:rsid w:val="00FB2431"/>
    <w:rsid w:val="00FB254E"/>
    <w:rsid w:val="00FB2F72"/>
    <w:rsid w:val="00FB31BC"/>
    <w:rsid w:val="00FB3871"/>
    <w:rsid w:val="00FB4178"/>
    <w:rsid w:val="00FB4586"/>
    <w:rsid w:val="00FB620E"/>
    <w:rsid w:val="00FB679F"/>
    <w:rsid w:val="00FB687A"/>
    <w:rsid w:val="00FB7079"/>
    <w:rsid w:val="00FC0FDA"/>
    <w:rsid w:val="00FC21E2"/>
    <w:rsid w:val="00FC3088"/>
    <w:rsid w:val="00FC4BD0"/>
    <w:rsid w:val="00FC508F"/>
    <w:rsid w:val="00FC6660"/>
    <w:rsid w:val="00FC6B1E"/>
    <w:rsid w:val="00FC7866"/>
    <w:rsid w:val="00FC78F1"/>
    <w:rsid w:val="00FC7A71"/>
    <w:rsid w:val="00FD0984"/>
    <w:rsid w:val="00FD120F"/>
    <w:rsid w:val="00FD26DB"/>
    <w:rsid w:val="00FD2A95"/>
    <w:rsid w:val="00FD2CCF"/>
    <w:rsid w:val="00FD356B"/>
    <w:rsid w:val="00FD47BE"/>
    <w:rsid w:val="00FD4DD2"/>
    <w:rsid w:val="00FD589F"/>
    <w:rsid w:val="00FD69C6"/>
    <w:rsid w:val="00FD69EB"/>
    <w:rsid w:val="00FD785B"/>
    <w:rsid w:val="00FD7899"/>
    <w:rsid w:val="00FE0396"/>
    <w:rsid w:val="00FE0529"/>
    <w:rsid w:val="00FE168F"/>
    <w:rsid w:val="00FE1FE8"/>
    <w:rsid w:val="00FE2253"/>
    <w:rsid w:val="00FE2BFA"/>
    <w:rsid w:val="00FE3952"/>
    <w:rsid w:val="00FE48F1"/>
    <w:rsid w:val="00FE560A"/>
    <w:rsid w:val="00FE5768"/>
    <w:rsid w:val="00FE5EC0"/>
    <w:rsid w:val="00FE746E"/>
    <w:rsid w:val="00FF0C2B"/>
    <w:rsid w:val="00FF0D16"/>
    <w:rsid w:val="00FF1527"/>
    <w:rsid w:val="00FF1A78"/>
    <w:rsid w:val="00FF2063"/>
    <w:rsid w:val="00FF20E5"/>
    <w:rsid w:val="00FF3965"/>
    <w:rsid w:val="00FF4C70"/>
    <w:rsid w:val="00FF57B1"/>
    <w:rsid w:val="15DC9F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eaeaea"/>
    </o:shapedefaults>
    <o:shapelayout v:ext="edit">
      <o:idmap v:ext="edit" data="1"/>
    </o:shapelayout>
  </w:shapeDefaults>
  <w:decimalSymbol w:val="."/>
  <w:listSeparator w:val=","/>
  <w14:docId w14:val="5802F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207A"/>
    <w:rPr>
      <w:sz w:val="24"/>
    </w:rPr>
  </w:style>
  <w:style w:type="paragraph" w:styleId="Heading1">
    <w:name w:val="heading 1"/>
    <w:basedOn w:val="Normal"/>
    <w:next w:val="Normal"/>
    <w:qFormat/>
    <w:rsid w:val="008C17D2"/>
    <w:pPr>
      <w:jc w:val="center"/>
      <w:outlineLvl w:val="0"/>
    </w:pPr>
    <w:rPr>
      <w:b/>
      <w:szCs w:val="24"/>
    </w:rPr>
  </w:style>
  <w:style w:type="paragraph" w:styleId="Heading2">
    <w:name w:val="heading 2"/>
    <w:basedOn w:val="Normal"/>
    <w:next w:val="Normal"/>
    <w:qFormat/>
    <w:rsid w:val="00D86C7F"/>
    <w:pPr>
      <w:keepNext/>
      <w:tabs>
        <w:tab w:val="left" w:pos="720"/>
      </w:tabs>
      <w:spacing w:before="240" w:after="60"/>
      <w:ind w:left="720" w:hanging="720"/>
      <w:outlineLvl w:val="1"/>
    </w:pPr>
    <w:rPr>
      <w:rFonts w:hAnsi="Times New Roman Bold"/>
      <w:b/>
      <w:caps/>
      <w:szCs w:val="24"/>
    </w:rPr>
  </w:style>
  <w:style w:type="paragraph" w:styleId="Heading3">
    <w:name w:val="heading 3"/>
    <w:basedOn w:val="Normal"/>
    <w:next w:val="Normal"/>
    <w:qFormat/>
    <w:rsid w:val="00D91ACA"/>
    <w:pPr>
      <w:keepNext/>
      <w:tabs>
        <w:tab w:val="left" w:pos="1080"/>
      </w:tabs>
      <w:spacing w:before="240" w:after="60"/>
      <w:outlineLvl w:val="2"/>
    </w:pPr>
    <w:rPr>
      <w:rFonts w:hAnsi="Times New Roman Bold"/>
      <w:b/>
      <w:caps/>
      <w:szCs w:val="24"/>
    </w:rPr>
  </w:style>
  <w:style w:type="paragraph" w:styleId="Heading4">
    <w:name w:val="heading 4"/>
    <w:basedOn w:val="Normal"/>
    <w:next w:val="Normal"/>
    <w:qFormat/>
    <w:rsid w:val="00D91ACA"/>
    <w:pPr>
      <w:keepNext/>
      <w:spacing w:before="240" w:after="60"/>
      <w:outlineLvl w:val="3"/>
    </w:pPr>
    <w:rPr>
      <w:b/>
      <w:szCs w:val="24"/>
    </w:rPr>
  </w:style>
  <w:style w:type="paragraph" w:styleId="Heading5">
    <w:name w:val="heading 5"/>
    <w:basedOn w:val="Normal"/>
    <w:next w:val="Normal"/>
    <w:qFormat/>
    <w:rsid w:val="002F0D6C"/>
    <w:pPr>
      <w:keepNext/>
      <w:spacing w:before="240" w:after="60"/>
      <w:outlineLvl w:val="4"/>
    </w:pPr>
    <w:rPr>
      <w:b/>
    </w:rPr>
  </w:style>
  <w:style w:type="paragraph" w:styleId="Heading6">
    <w:name w:val="heading 6"/>
    <w:basedOn w:val="Normal"/>
    <w:next w:val="Normal"/>
    <w:qFormat/>
    <w:rsid w:val="000D33B0"/>
    <w:pPr>
      <w:keepNext/>
      <w:spacing w:before="240" w:after="60"/>
      <w:outlineLvl w:val="5"/>
    </w:pPr>
    <w:rPr>
      <w:b/>
    </w:rPr>
  </w:style>
  <w:style w:type="paragraph" w:styleId="Heading7">
    <w:name w:val="heading 7"/>
    <w:basedOn w:val="Heading6"/>
    <w:next w:val="Normal"/>
    <w:qFormat/>
    <w:rsid w:val="00A849A4"/>
    <w:pPr>
      <w:outlineLvl w:val="6"/>
    </w:pPr>
    <w:rPr>
      <w:b w:val="0"/>
    </w:rPr>
  </w:style>
  <w:style w:type="paragraph" w:styleId="Heading8">
    <w:name w:val="heading 8"/>
    <w:basedOn w:val="Heading6"/>
    <w:next w:val="Normal"/>
    <w:qFormat/>
    <w:rsid w:val="00A849A4"/>
    <w:pPr>
      <w:outlineLvl w:val="7"/>
    </w:pPr>
    <w:rPr>
      <w:i/>
    </w:rPr>
  </w:style>
  <w:style w:type="paragraph" w:styleId="Heading9">
    <w:name w:val="heading 9"/>
    <w:basedOn w:val="Heading8"/>
    <w:next w:val="Normal"/>
    <w:qFormat/>
    <w:rsid w:val="00A849A4"/>
    <w:pPr>
      <w:outlineLvl w:val="8"/>
    </w:pPr>
    <w:rPr>
      <w:b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2F0D6C"/>
    <w:pPr>
      <w:spacing w:before="120" w:after="120"/>
      <w:jc w:val="both"/>
    </w:pPr>
  </w:style>
  <w:style w:type="paragraph" w:styleId="ListNumber">
    <w:name w:val="List Number"/>
    <w:basedOn w:val="Normal"/>
    <w:rsid w:val="0068333C"/>
    <w:pPr>
      <w:spacing w:before="120" w:after="120"/>
      <w:ind w:left="1170" w:hanging="630"/>
      <w:jc w:val="both"/>
    </w:pPr>
  </w:style>
  <w:style w:type="paragraph" w:styleId="Title">
    <w:name w:val="Title"/>
    <w:next w:val="Normal"/>
    <w:link w:val="TitleChar"/>
    <w:qFormat/>
    <w:rsid w:val="00A849A4"/>
    <w:pPr>
      <w:pBdr>
        <w:top w:val="single" w:sz="18" w:space="1" w:color="auto"/>
        <w:bottom w:val="single" w:sz="18" w:space="1" w:color="auto"/>
      </w:pBdr>
      <w:spacing w:before="120" w:after="120"/>
      <w:jc w:val="center"/>
    </w:pPr>
    <w:rPr>
      <w:rFonts w:cs="Tahoma"/>
      <w:b/>
      <w:caps/>
      <w:sz w:val="44"/>
      <w:szCs w:val="28"/>
    </w:rPr>
  </w:style>
  <w:style w:type="paragraph" w:styleId="CommentSubject">
    <w:name w:val="annotation subject"/>
    <w:basedOn w:val="CommentText"/>
    <w:next w:val="CommentText"/>
    <w:semiHidden/>
    <w:rsid w:val="00333579"/>
    <w:rPr>
      <w:b/>
      <w:bCs/>
      <w:sz w:val="20"/>
    </w:rPr>
  </w:style>
  <w:style w:type="paragraph" w:styleId="CommentText">
    <w:name w:val="annotation text"/>
    <w:basedOn w:val="Normal"/>
    <w:semiHidden/>
    <w:rsid w:val="004D1D5B"/>
  </w:style>
  <w:style w:type="paragraph" w:styleId="ListNumber2">
    <w:name w:val="List Number 2"/>
    <w:basedOn w:val="Normal"/>
    <w:rsid w:val="00784B10"/>
    <w:pPr>
      <w:spacing w:after="120"/>
      <w:ind w:left="1080" w:hanging="450"/>
      <w:jc w:val="both"/>
    </w:pPr>
    <w:rPr>
      <w:szCs w:val="24"/>
    </w:rPr>
  </w:style>
  <w:style w:type="paragraph" w:styleId="ListNumber3">
    <w:name w:val="List Number 3"/>
    <w:basedOn w:val="ListNumber2"/>
    <w:rsid w:val="00784B10"/>
    <w:pPr>
      <w:ind w:left="1620" w:hanging="540"/>
    </w:pPr>
  </w:style>
  <w:style w:type="paragraph" w:styleId="TOC2">
    <w:name w:val="toc 2"/>
    <w:basedOn w:val="Normal"/>
    <w:next w:val="Normal"/>
    <w:semiHidden/>
    <w:rsid w:val="0049659F"/>
    <w:pPr>
      <w:tabs>
        <w:tab w:val="left" w:pos="1080"/>
        <w:tab w:val="right" w:leader="dot" w:pos="9350"/>
      </w:tabs>
      <w:spacing w:before="20" w:after="20"/>
      <w:ind w:left="1080" w:hanging="806"/>
    </w:pPr>
    <w:rPr>
      <w:noProof/>
      <w:szCs w:val="24"/>
    </w:rPr>
  </w:style>
  <w:style w:type="paragraph" w:styleId="TOC5">
    <w:name w:val="toc 5"/>
    <w:basedOn w:val="Normal"/>
    <w:next w:val="Normal"/>
    <w:semiHidden/>
    <w:rsid w:val="00A849A4"/>
    <w:pPr>
      <w:tabs>
        <w:tab w:val="left" w:pos="2700"/>
        <w:tab w:val="right" w:leader="dot" w:pos="9350"/>
      </w:tabs>
      <w:ind w:left="2700" w:hanging="1260"/>
    </w:pPr>
    <w:rPr>
      <w:noProof/>
      <w:sz w:val="20"/>
    </w:rPr>
  </w:style>
  <w:style w:type="paragraph" w:styleId="BlockText">
    <w:name w:val="Block Text"/>
    <w:basedOn w:val="Normal"/>
    <w:rsid w:val="00A849A4"/>
    <w:pPr>
      <w:spacing w:before="120" w:after="120"/>
      <w:jc w:val="both"/>
    </w:pPr>
    <w:rPr>
      <w:i/>
      <w:sz w:val="20"/>
    </w:rPr>
  </w:style>
  <w:style w:type="paragraph" w:styleId="Header">
    <w:name w:val="header"/>
    <w:basedOn w:val="Normal"/>
    <w:rsid w:val="004D1D5B"/>
    <w:pPr>
      <w:tabs>
        <w:tab w:val="center" w:pos="4680"/>
        <w:tab w:val="right" w:pos="9360"/>
      </w:tabs>
    </w:pPr>
    <w:rPr>
      <w:rFonts w:ascii="Arial" w:hAnsi="Arial"/>
      <w:sz w:val="22"/>
    </w:rPr>
  </w:style>
  <w:style w:type="paragraph" w:styleId="Footer">
    <w:name w:val="footer"/>
    <w:basedOn w:val="Normal"/>
    <w:link w:val="FooterChar"/>
    <w:rsid w:val="004D1D5B"/>
    <w:pPr>
      <w:tabs>
        <w:tab w:val="center" w:pos="4680"/>
        <w:tab w:val="right" w:pos="9360"/>
      </w:tabs>
    </w:pPr>
    <w:rPr>
      <w:rFonts w:ascii="Arial" w:hAnsi="Arial"/>
      <w:sz w:val="22"/>
    </w:rPr>
  </w:style>
  <w:style w:type="paragraph" w:styleId="ListBullet">
    <w:name w:val="List Bullet"/>
    <w:basedOn w:val="Normal"/>
    <w:rsid w:val="001C3A77"/>
    <w:pPr>
      <w:numPr>
        <w:numId w:val="4"/>
      </w:numPr>
      <w:tabs>
        <w:tab w:val="clear" w:pos="720"/>
        <w:tab w:val="num" w:pos="540"/>
      </w:tabs>
      <w:spacing w:after="120"/>
      <w:ind w:left="540" w:hanging="180"/>
      <w:jc w:val="both"/>
    </w:pPr>
    <w:rPr>
      <w:snapToGrid w:val="0"/>
    </w:rPr>
  </w:style>
  <w:style w:type="paragraph" w:styleId="BodyTextIndent">
    <w:name w:val="Body Text Indent"/>
    <w:basedOn w:val="Normal"/>
    <w:rsid w:val="00A849A4"/>
    <w:pPr>
      <w:spacing w:before="120" w:after="120"/>
      <w:ind w:left="446"/>
      <w:jc w:val="both"/>
    </w:pPr>
  </w:style>
  <w:style w:type="paragraph" w:styleId="ListBullet2">
    <w:name w:val="List Bullet 2"/>
    <w:basedOn w:val="ListBullet"/>
    <w:autoRedefine/>
    <w:rsid w:val="00613178"/>
    <w:pPr>
      <w:tabs>
        <w:tab w:val="clear" w:pos="540"/>
        <w:tab w:val="left" w:pos="900"/>
      </w:tabs>
      <w:ind w:left="900"/>
    </w:pPr>
  </w:style>
  <w:style w:type="paragraph" w:styleId="Caption">
    <w:name w:val="caption"/>
    <w:basedOn w:val="Normal"/>
    <w:next w:val="Normal"/>
    <w:qFormat/>
    <w:rsid w:val="00A849A4"/>
    <w:pPr>
      <w:spacing w:before="180" w:after="360"/>
      <w:jc w:val="center"/>
    </w:pPr>
    <w:rPr>
      <w:b/>
      <w:sz w:val="22"/>
    </w:rPr>
  </w:style>
  <w:style w:type="character" w:styleId="PageNumber">
    <w:name w:val="page number"/>
    <w:basedOn w:val="DefaultParagraphFont"/>
    <w:semiHidden/>
    <w:rsid w:val="004D1D5B"/>
  </w:style>
  <w:style w:type="paragraph" w:styleId="Subtitle">
    <w:name w:val="Subtitle"/>
    <w:basedOn w:val="Normal"/>
    <w:next w:val="Normal"/>
    <w:link w:val="SubtitleChar"/>
    <w:qFormat/>
    <w:rsid w:val="00496AA8"/>
    <w:pPr>
      <w:pBdr>
        <w:top w:val="single" w:sz="18" w:space="1" w:color="auto"/>
        <w:bottom w:val="single" w:sz="18" w:space="1" w:color="auto"/>
      </w:pBdr>
      <w:spacing w:before="240" w:after="360"/>
      <w:jc w:val="center"/>
    </w:pPr>
    <w:rPr>
      <w:rFonts w:hAnsi="Times New Roman Bold"/>
      <w:b/>
      <w:caps/>
      <w:sz w:val="28"/>
      <w:szCs w:val="28"/>
    </w:rPr>
  </w:style>
  <w:style w:type="table" w:styleId="TableGrid">
    <w:name w:val="Table Grid"/>
    <w:basedOn w:val="TableNormal"/>
    <w:semiHidden/>
    <w:rsid w:val="00CC050A"/>
    <w:pPr>
      <w:spacing w:before="40" w:after="40"/>
    </w:pPr>
    <w:tblPr>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2" w:type="dxa"/>
        <w:right w:w="72" w:type="dxa"/>
      </w:tblCellMar>
    </w:tblPr>
    <w:trPr>
      <w:jc w:val="center"/>
    </w:trPr>
    <w:tcPr>
      <w:vAlign w:val="center"/>
    </w:tcPr>
  </w:style>
  <w:style w:type="paragraph" w:styleId="TOC1">
    <w:name w:val="toc 1"/>
    <w:basedOn w:val="Normal"/>
    <w:next w:val="Normal"/>
    <w:semiHidden/>
    <w:rsid w:val="00A849A4"/>
    <w:pPr>
      <w:tabs>
        <w:tab w:val="right" w:leader="dot" w:pos="9350"/>
      </w:tabs>
      <w:spacing w:before="240" w:after="60"/>
      <w:ind w:left="547" w:hanging="547"/>
    </w:pPr>
    <w:rPr>
      <w:b/>
      <w:noProof/>
      <w:szCs w:val="24"/>
    </w:rPr>
  </w:style>
  <w:style w:type="paragraph" w:styleId="TOC3">
    <w:name w:val="toc 3"/>
    <w:basedOn w:val="Normal"/>
    <w:next w:val="Normal"/>
    <w:semiHidden/>
    <w:rsid w:val="00A849A4"/>
    <w:pPr>
      <w:tabs>
        <w:tab w:val="left" w:pos="1620"/>
        <w:tab w:val="right" w:leader="dot" w:pos="9350"/>
      </w:tabs>
      <w:spacing w:before="20" w:after="20"/>
      <w:ind w:left="1627" w:hanging="907"/>
    </w:pPr>
    <w:rPr>
      <w:noProof/>
    </w:rPr>
  </w:style>
  <w:style w:type="paragraph" w:styleId="TOC4">
    <w:name w:val="toc 4"/>
    <w:basedOn w:val="Normal"/>
    <w:next w:val="Normal"/>
    <w:semiHidden/>
    <w:rsid w:val="0049659F"/>
    <w:pPr>
      <w:tabs>
        <w:tab w:val="left" w:pos="2250"/>
        <w:tab w:val="right" w:leader="dot" w:pos="9350"/>
      </w:tabs>
      <w:spacing w:before="20" w:after="20"/>
      <w:ind w:left="2250" w:hanging="1170"/>
    </w:pPr>
    <w:rPr>
      <w:noProof/>
    </w:rPr>
  </w:style>
  <w:style w:type="paragraph" w:styleId="TableofFigures">
    <w:name w:val="table of figures"/>
    <w:basedOn w:val="Normal"/>
    <w:next w:val="Normal"/>
    <w:semiHidden/>
    <w:rsid w:val="00CF30C9"/>
    <w:pPr>
      <w:tabs>
        <w:tab w:val="right" w:leader="dot" w:pos="9350"/>
      </w:tabs>
      <w:ind w:left="1080" w:hanging="1080"/>
    </w:pPr>
    <w:rPr>
      <w:noProof/>
      <w:sz w:val="22"/>
    </w:rPr>
  </w:style>
  <w:style w:type="paragraph" w:customStyle="1" w:styleId="TableText10Heading">
    <w:name w:val="Table Text 10 Heading"/>
    <w:basedOn w:val="Normal"/>
    <w:rsid w:val="00CC050A"/>
    <w:pPr>
      <w:spacing w:before="40" w:after="40"/>
      <w:jc w:val="center"/>
    </w:pPr>
    <w:rPr>
      <w:b/>
      <w:sz w:val="20"/>
    </w:rPr>
  </w:style>
  <w:style w:type="paragraph" w:customStyle="1" w:styleId="TableText10">
    <w:name w:val="Table Text 10"/>
    <w:basedOn w:val="Normal"/>
    <w:rsid w:val="00CC050A"/>
    <w:pPr>
      <w:spacing w:before="40" w:after="40"/>
    </w:pPr>
    <w:rPr>
      <w:snapToGrid w:val="0"/>
      <w:sz w:val="20"/>
    </w:rPr>
  </w:style>
  <w:style w:type="paragraph" w:customStyle="1" w:styleId="TableText10Indent">
    <w:name w:val="Table Text 10 Indent"/>
    <w:basedOn w:val="Normal"/>
    <w:rsid w:val="00CC050A"/>
    <w:pPr>
      <w:spacing w:before="40" w:after="40"/>
      <w:ind w:left="259"/>
    </w:pPr>
    <w:rPr>
      <w:sz w:val="20"/>
    </w:rPr>
  </w:style>
  <w:style w:type="paragraph" w:customStyle="1" w:styleId="TableText10-Bullet">
    <w:name w:val="Table Text 10 - Bullet"/>
    <w:basedOn w:val="TableText10"/>
    <w:rsid w:val="00CC050A"/>
    <w:pPr>
      <w:tabs>
        <w:tab w:val="left" w:pos="144"/>
      </w:tabs>
      <w:ind w:left="144" w:hanging="144"/>
    </w:pPr>
  </w:style>
  <w:style w:type="character" w:styleId="CommentReference">
    <w:name w:val="annotation reference"/>
    <w:basedOn w:val="DefaultParagraphFont"/>
    <w:rsid w:val="00274DB2"/>
    <w:rPr>
      <w:sz w:val="16"/>
    </w:rPr>
  </w:style>
  <w:style w:type="paragraph" w:styleId="BalloonText">
    <w:name w:val="Balloon Text"/>
    <w:basedOn w:val="Normal"/>
    <w:semiHidden/>
    <w:rsid w:val="00274DB2"/>
    <w:rPr>
      <w:rFonts w:ascii="Tahoma" w:hAnsi="Tahoma" w:cs="Tahoma"/>
      <w:sz w:val="16"/>
      <w:szCs w:val="16"/>
    </w:rPr>
  </w:style>
  <w:style w:type="paragraph" w:customStyle="1" w:styleId="Title2">
    <w:name w:val="Title 2"/>
    <w:basedOn w:val="Normal"/>
    <w:rsid w:val="00A849A4"/>
    <w:pPr>
      <w:spacing w:before="120" w:after="240"/>
      <w:jc w:val="center"/>
    </w:pPr>
    <w:rPr>
      <w:rFonts w:hAnsi="Times New Roman Bold" w:cs="Tahoma"/>
      <w:b/>
      <w:sz w:val="32"/>
      <w:szCs w:val="32"/>
    </w:rPr>
  </w:style>
  <w:style w:type="paragraph" w:styleId="BodyTextIndent2">
    <w:name w:val="Body Text Indent 2"/>
    <w:basedOn w:val="BodyTextIndent"/>
    <w:rsid w:val="00A849A4"/>
    <w:pPr>
      <w:tabs>
        <w:tab w:val="left" w:pos="3780"/>
      </w:tabs>
      <w:ind w:left="907"/>
    </w:pPr>
  </w:style>
  <w:style w:type="paragraph" w:styleId="ListNumber4">
    <w:name w:val="List Number 4"/>
    <w:basedOn w:val="Normal"/>
    <w:rsid w:val="00784B10"/>
    <w:pPr>
      <w:spacing w:after="120"/>
      <w:ind w:left="2160" w:hanging="540"/>
      <w:jc w:val="both"/>
    </w:pPr>
    <w:rPr>
      <w:iCs/>
      <w:szCs w:val="24"/>
    </w:rPr>
  </w:style>
  <w:style w:type="paragraph" w:customStyle="1" w:styleId="Heading">
    <w:name w:val="Heading"/>
    <w:basedOn w:val="Heading2"/>
    <w:rsid w:val="00A849A4"/>
    <w:pPr>
      <w:spacing w:before="0"/>
      <w:ind w:left="0" w:firstLine="0"/>
      <w:jc w:val="center"/>
    </w:pPr>
    <w:rPr>
      <w:rFonts w:hAnsi="Times New Roman"/>
      <w:sz w:val="28"/>
      <w:szCs w:val="28"/>
    </w:rPr>
  </w:style>
  <w:style w:type="character" w:styleId="Hyperlink">
    <w:name w:val="Hyperlink"/>
    <w:basedOn w:val="DefaultParagraphFont"/>
    <w:semiHidden/>
    <w:rsid w:val="006F4F69"/>
    <w:rPr>
      <w:color w:val="0000FF"/>
      <w:u w:val="single"/>
    </w:rPr>
  </w:style>
  <w:style w:type="paragraph" w:customStyle="1" w:styleId="TableTitle">
    <w:name w:val="Table Title"/>
    <w:basedOn w:val="Normal"/>
    <w:rsid w:val="00A849A4"/>
    <w:pPr>
      <w:spacing w:before="360"/>
      <w:jc w:val="center"/>
    </w:pPr>
    <w:rPr>
      <w:b/>
      <w:sz w:val="22"/>
    </w:rPr>
  </w:style>
  <w:style w:type="paragraph" w:styleId="ListBullet3">
    <w:name w:val="List Bullet 3"/>
    <w:basedOn w:val="ListBullet2"/>
    <w:rsid w:val="00613178"/>
    <w:pPr>
      <w:tabs>
        <w:tab w:val="clear" w:pos="900"/>
        <w:tab w:val="left" w:pos="1080"/>
      </w:tabs>
      <w:ind w:left="1080"/>
    </w:pPr>
  </w:style>
  <w:style w:type="paragraph" w:styleId="TOC6">
    <w:name w:val="toc 6"/>
    <w:basedOn w:val="Normal"/>
    <w:next w:val="Normal"/>
    <w:autoRedefine/>
    <w:semiHidden/>
    <w:rsid w:val="001728FB"/>
    <w:pPr>
      <w:ind w:left="1200"/>
    </w:pPr>
    <w:rPr>
      <w:szCs w:val="24"/>
    </w:rPr>
  </w:style>
  <w:style w:type="paragraph" w:styleId="TOC7">
    <w:name w:val="toc 7"/>
    <w:basedOn w:val="Normal"/>
    <w:next w:val="Normal"/>
    <w:autoRedefine/>
    <w:semiHidden/>
    <w:rsid w:val="001728FB"/>
    <w:pPr>
      <w:ind w:left="1440"/>
    </w:pPr>
    <w:rPr>
      <w:szCs w:val="24"/>
    </w:rPr>
  </w:style>
  <w:style w:type="paragraph" w:styleId="TOC8">
    <w:name w:val="toc 8"/>
    <w:basedOn w:val="Normal"/>
    <w:next w:val="Normal"/>
    <w:autoRedefine/>
    <w:semiHidden/>
    <w:rsid w:val="001728FB"/>
    <w:pPr>
      <w:ind w:left="1680"/>
    </w:pPr>
    <w:rPr>
      <w:szCs w:val="24"/>
    </w:rPr>
  </w:style>
  <w:style w:type="paragraph" w:styleId="TOC9">
    <w:name w:val="toc 9"/>
    <w:basedOn w:val="Normal"/>
    <w:next w:val="Normal"/>
    <w:autoRedefine/>
    <w:semiHidden/>
    <w:rsid w:val="001728FB"/>
    <w:pPr>
      <w:ind w:left="1920"/>
    </w:pPr>
    <w:rPr>
      <w:szCs w:val="24"/>
    </w:rPr>
  </w:style>
  <w:style w:type="paragraph" w:customStyle="1" w:styleId="TableText12">
    <w:name w:val="Table Text 12"/>
    <w:basedOn w:val="TableText10"/>
    <w:rsid w:val="00E94465"/>
    <w:rPr>
      <w:sz w:val="24"/>
      <w:szCs w:val="24"/>
    </w:rPr>
  </w:style>
  <w:style w:type="paragraph" w:customStyle="1" w:styleId="ListNumber-NoIndent">
    <w:name w:val="List Number - No Indent"/>
    <w:basedOn w:val="ListNumber"/>
    <w:rsid w:val="00D86C7F"/>
    <w:pPr>
      <w:ind w:left="630"/>
    </w:pPr>
  </w:style>
  <w:style w:type="paragraph" w:styleId="ListNumber5">
    <w:name w:val="List Number 5"/>
    <w:basedOn w:val="Normal"/>
    <w:rsid w:val="00784B10"/>
    <w:pPr>
      <w:ind w:left="2700" w:hanging="540"/>
    </w:pPr>
  </w:style>
  <w:style w:type="character" w:customStyle="1" w:styleId="BodyTextChar">
    <w:name w:val="Body Text Char"/>
    <w:basedOn w:val="DefaultParagraphFont"/>
    <w:link w:val="BodyText"/>
    <w:rsid w:val="00CC58ED"/>
    <w:rPr>
      <w:sz w:val="24"/>
      <w:lang w:val="en-US" w:eastAsia="en-US" w:bidi="ar-SA"/>
    </w:rPr>
  </w:style>
  <w:style w:type="character" w:customStyle="1" w:styleId="TitleChar">
    <w:name w:val="Title Char"/>
    <w:basedOn w:val="DefaultParagraphFont"/>
    <w:link w:val="Title"/>
    <w:rsid w:val="00410D15"/>
    <w:rPr>
      <w:rFonts w:cs="Tahoma"/>
      <w:b/>
      <w:caps/>
      <w:sz w:val="44"/>
      <w:szCs w:val="28"/>
    </w:rPr>
  </w:style>
  <w:style w:type="character" w:customStyle="1" w:styleId="FooterChar">
    <w:name w:val="Footer Char"/>
    <w:basedOn w:val="DefaultParagraphFont"/>
    <w:link w:val="Footer"/>
    <w:rsid w:val="00410D15"/>
    <w:rPr>
      <w:rFonts w:ascii="Arial" w:hAnsi="Arial"/>
      <w:sz w:val="22"/>
    </w:rPr>
  </w:style>
  <w:style w:type="paragraph" w:customStyle="1" w:styleId="SecurityWarning">
    <w:name w:val="Security Warning"/>
    <w:rsid w:val="00410D15"/>
    <w:pPr>
      <w:spacing w:before="60" w:after="60"/>
      <w:jc w:val="center"/>
    </w:pPr>
    <w:rPr>
      <w:b/>
      <w:caps/>
      <w:noProof/>
    </w:rPr>
  </w:style>
  <w:style w:type="table" w:customStyle="1" w:styleId="TableGrid1">
    <w:name w:val="Table Grid1"/>
    <w:basedOn w:val="TableNormal"/>
    <w:next w:val="TableGrid"/>
    <w:rsid w:val="004D0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NAMText14ptBold">
    <w:name w:val="Style NAM Text + 14 pt Bold"/>
    <w:basedOn w:val="Normal"/>
    <w:rsid w:val="00983AFA"/>
    <w:pPr>
      <w:spacing w:after="120"/>
    </w:pPr>
    <w:rPr>
      <w:b/>
      <w:bCs/>
      <w:sz w:val="28"/>
    </w:rPr>
  </w:style>
  <w:style w:type="paragraph" w:customStyle="1" w:styleId="Title1">
    <w:name w:val="Title1"/>
    <w:semiHidden/>
    <w:rsid w:val="00FA4880"/>
    <w:pPr>
      <w:jc w:val="center"/>
    </w:pPr>
    <w:rPr>
      <w:b/>
      <w:noProof/>
      <w:sz w:val="48"/>
    </w:rPr>
  </w:style>
  <w:style w:type="character" w:customStyle="1" w:styleId="SubtitleChar">
    <w:name w:val="Subtitle Char"/>
    <w:basedOn w:val="DefaultParagraphFont"/>
    <w:link w:val="Subtitle"/>
    <w:rsid w:val="00FA4880"/>
    <w:rPr>
      <w:rFonts w:hAnsi="Times New Roman Bold"/>
      <w:b/>
      <w:caps/>
      <w:sz w:val="28"/>
      <w:szCs w:val="28"/>
    </w:rPr>
  </w:style>
  <w:style w:type="paragraph" w:styleId="ListParagraph">
    <w:name w:val="List Paragraph"/>
    <w:basedOn w:val="Normal"/>
    <w:uiPriority w:val="34"/>
    <w:qFormat/>
    <w:rsid w:val="00D93155"/>
    <w:pPr>
      <w:ind w:left="720"/>
      <w:contextualSpacing/>
    </w:pPr>
  </w:style>
  <w:style w:type="paragraph" w:customStyle="1" w:styleId="SmallNormal">
    <w:name w:val="Small Normal"/>
    <w:basedOn w:val="Normal"/>
    <w:qFormat/>
    <w:rsid w:val="006D70AB"/>
    <w:pPr>
      <w:jc w:val="center"/>
    </w:pPr>
    <w:rPr>
      <w:rFonts w:eastAsia="Calibri"/>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38368">
      <w:bodyDiv w:val="1"/>
      <w:marLeft w:val="0"/>
      <w:marRight w:val="0"/>
      <w:marTop w:val="0"/>
      <w:marBottom w:val="0"/>
      <w:divBdr>
        <w:top w:val="none" w:sz="0" w:space="0" w:color="auto"/>
        <w:left w:val="none" w:sz="0" w:space="0" w:color="auto"/>
        <w:bottom w:val="none" w:sz="0" w:space="0" w:color="auto"/>
        <w:right w:val="none" w:sz="0" w:space="0" w:color="auto"/>
      </w:divBdr>
    </w:div>
    <w:div w:id="304284776">
      <w:bodyDiv w:val="1"/>
      <w:marLeft w:val="0"/>
      <w:marRight w:val="0"/>
      <w:marTop w:val="0"/>
      <w:marBottom w:val="0"/>
      <w:divBdr>
        <w:top w:val="none" w:sz="0" w:space="0" w:color="auto"/>
        <w:left w:val="none" w:sz="0" w:space="0" w:color="auto"/>
        <w:bottom w:val="none" w:sz="0" w:space="0" w:color="auto"/>
        <w:right w:val="none" w:sz="0" w:space="0" w:color="auto"/>
      </w:divBdr>
    </w:div>
    <w:div w:id="377823978">
      <w:bodyDiv w:val="1"/>
      <w:marLeft w:val="0"/>
      <w:marRight w:val="0"/>
      <w:marTop w:val="0"/>
      <w:marBottom w:val="0"/>
      <w:divBdr>
        <w:top w:val="none" w:sz="0" w:space="0" w:color="auto"/>
        <w:left w:val="none" w:sz="0" w:space="0" w:color="auto"/>
        <w:bottom w:val="none" w:sz="0" w:space="0" w:color="auto"/>
        <w:right w:val="none" w:sz="0" w:space="0" w:color="auto"/>
      </w:divBdr>
    </w:div>
    <w:div w:id="546836156">
      <w:bodyDiv w:val="1"/>
      <w:marLeft w:val="0"/>
      <w:marRight w:val="0"/>
      <w:marTop w:val="0"/>
      <w:marBottom w:val="0"/>
      <w:divBdr>
        <w:top w:val="none" w:sz="0" w:space="0" w:color="auto"/>
        <w:left w:val="none" w:sz="0" w:space="0" w:color="auto"/>
        <w:bottom w:val="none" w:sz="0" w:space="0" w:color="auto"/>
        <w:right w:val="none" w:sz="0" w:space="0" w:color="auto"/>
      </w:divBdr>
      <w:divsChild>
        <w:div w:id="339041000">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586965105">
      <w:bodyDiv w:val="1"/>
      <w:marLeft w:val="0"/>
      <w:marRight w:val="0"/>
      <w:marTop w:val="0"/>
      <w:marBottom w:val="0"/>
      <w:divBdr>
        <w:top w:val="none" w:sz="0" w:space="0" w:color="auto"/>
        <w:left w:val="none" w:sz="0" w:space="0" w:color="auto"/>
        <w:bottom w:val="none" w:sz="0" w:space="0" w:color="auto"/>
        <w:right w:val="none" w:sz="0" w:space="0" w:color="auto"/>
      </w:divBdr>
    </w:div>
    <w:div w:id="609625992">
      <w:bodyDiv w:val="1"/>
      <w:marLeft w:val="0"/>
      <w:marRight w:val="0"/>
      <w:marTop w:val="0"/>
      <w:marBottom w:val="0"/>
      <w:divBdr>
        <w:top w:val="none" w:sz="0" w:space="0" w:color="auto"/>
        <w:left w:val="none" w:sz="0" w:space="0" w:color="auto"/>
        <w:bottom w:val="none" w:sz="0" w:space="0" w:color="auto"/>
        <w:right w:val="none" w:sz="0" w:space="0" w:color="auto"/>
      </w:divBdr>
    </w:div>
    <w:div w:id="677729415">
      <w:bodyDiv w:val="1"/>
      <w:marLeft w:val="0"/>
      <w:marRight w:val="0"/>
      <w:marTop w:val="0"/>
      <w:marBottom w:val="0"/>
      <w:divBdr>
        <w:top w:val="none" w:sz="0" w:space="0" w:color="auto"/>
        <w:left w:val="none" w:sz="0" w:space="0" w:color="auto"/>
        <w:bottom w:val="none" w:sz="0" w:space="0" w:color="auto"/>
        <w:right w:val="none" w:sz="0" w:space="0" w:color="auto"/>
      </w:divBdr>
    </w:div>
    <w:div w:id="824787048">
      <w:bodyDiv w:val="1"/>
      <w:marLeft w:val="0"/>
      <w:marRight w:val="0"/>
      <w:marTop w:val="0"/>
      <w:marBottom w:val="0"/>
      <w:divBdr>
        <w:top w:val="none" w:sz="0" w:space="0" w:color="auto"/>
        <w:left w:val="none" w:sz="0" w:space="0" w:color="auto"/>
        <w:bottom w:val="none" w:sz="0" w:space="0" w:color="auto"/>
        <w:right w:val="none" w:sz="0" w:space="0" w:color="auto"/>
      </w:divBdr>
    </w:div>
    <w:div w:id="830295467">
      <w:bodyDiv w:val="1"/>
      <w:marLeft w:val="0"/>
      <w:marRight w:val="0"/>
      <w:marTop w:val="0"/>
      <w:marBottom w:val="0"/>
      <w:divBdr>
        <w:top w:val="none" w:sz="0" w:space="0" w:color="auto"/>
        <w:left w:val="none" w:sz="0" w:space="0" w:color="auto"/>
        <w:bottom w:val="none" w:sz="0" w:space="0" w:color="auto"/>
        <w:right w:val="none" w:sz="0" w:space="0" w:color="auto"/>
      </w:divBdr>
    </w:div>
    <w:div w:id="831261743">
      <w:bodyDiv w:val="1"/>
      <w:marLeft w:val="0"/>
      <w:marRight w:val="0"/>
      <w:marTop w:val="0"/>
      <w:marBottom w:val="0"/>
      <w:divBdr>
        <w:top w:val="none" w:sz="0" w:space="0" w:color="auto"/>
        <w:left w:val="none" w:sz="0" w:space="0" w:color="auto"/>
        <w:bottom w:val="none" w:sz="0" w:space="0" w:color="auto"/>
        <w:right w:val="none" w:sz="0" w:space="0" w:color="auto"/>
      </w:divBdr>
      <w:divsChild>
        <w:div w:id="2088184062">
          <w:marLeft w:val="0"/>
          <w:marRight w:val="0"/>
          <w:marTop w:val="0"/>
          <w:marBottom w:val="0"/>
          <w:divBdr>
            <w:top w:val="none" w:sz="0" w:space="0" w:color="auto"/>
            <w:left w:val="none" w:sz="0" w:space="0" w:color="auto"/>
            <w:bottom w:val="none" w:sz="0" w:space="0" w:color="auto"/>
            <w:right w:val="none" w:sz="0" w:space="0" w:color="auto"/>
          </w:divBdr>
        </w:div>
      </w:divsChild>
    </w:div>
    <w:div w:id="836310384">
      <w:bodyDiv w:val="1"/>
      <w:marLeft w:val="0"/>
      <w:marRight w:val="0"/>
      <w:marTop w:val="0"/>
      <w:marBottom w:val="0"/>
      <w:divBdr>
        <w:top w:val="none" w:sz="0" w:space="0" w:color="auto"/>
        <w:left w:val="none" w:sz="0" w:space="0" w:color="auto"/>
        <w:bottom w:val="none" w:sz="0" w:space="0" w:color="auto"/>
        <w:right w:val="none" w:sz="0" w:space="0" w:color="auto"/>
      </w:divBdr>
      <w:divsChild>
        <w:div w:id="1969117502">
          <w:marLeft w:val="0"/>
          <w:marRight w:val="0"/>
          <w:marTop w:val="0"/>
          <w:marBottom w:val="0"/>
          <w:divBdr>
            <w:top w:val="none" w:sz="0" w:space="0" w:color="auto"/>
            <w:left w:val="none" w:sz="0" w:space="0" w:color="auto"/>
            <w:bottom w:val="none" w:sz="0" w:space="0" w:color="auto"/>
            <w:right w:val="none" w:sz="0" w:space="0" w:color="auto"/>
          </w:divBdr>
        </w:div>
      </w:divsChild>
    </w:div>
    <w:div w:id="885145473">
      <w:bodyDiv w:val="1"/>
      <w:marLeft w:val="0"/>
      <w:marRight w:val="0"/>
      <w:marTop w:val="0"/>
      <w:marBottom w:val="0"/>
      <w:divBdr>
        <w:top w:val="none" w:sz="0" w:space="0" w:color="auto"/>
        <w:left w:val="none" w:sz="0" w:space="0" w:color="auto"/>
        <w:bottom w:val="none" w:sz="0" w:space="0" w:color="auto"/>
        <w:right w:val="none" w:sz="0" w:space="0" w:color="auto"/>
      </w:divBdr>
    </w:div>
    <w:div w:id="899095294">
      <w:bodyDiv w:val="1"/>
      <w:marLeft w:val="0"/>
      <w:marRight w:val="0"/>
      <w:marTop w:val="0"/>
      <w:marBottom w:val="0"/>
      <w:divBdr>
        <w:top w:val="none" w:sz="0" w:space="0" w:color="auto"/>
        <w:left w:val="none" w:sz="0" w:space="0" w:color="auto"/>
        <w:bottom w:val="none" w:sz="0" w:space="0" w:color="auto"/>
        <w:right w:val="none" w:sz="0" w:space="0" w:color="auto"/>
      </w:divBdr>
      <w:divsChild>
        <w:div w:id="854226203">
          <w:marLeft w:val="0"/>
          <w:marRight w:val="0"/>
          <w:marTop w:val="0"/>
          <w:marBottom w:val="0"/>
          <w:divBdr>
            <w:top w:val="none" w:sz="0" w:space="0" w:color="auto"/>
            <w:left w:val="none" w:sz="0" w:space="0" w:color="auto"/>
            <w:bottom w:val="none" w:sz="0" w:space="0" w:color="auto"/>
            <w:right w:val="none" w:sz="0" w:space="0" w:color="auto"/>
          </w:divBdr>
        </w:div>
      </w:divsChild>
    </w:div>
    <w:div w:id="933706405">
      <w:bodyDiv w:val="1"/>
      <w:marLeft w:val="0"/>
      <w:marRight w:val="0"/>
      <w:marTop w:val="0"/>
      <w:marBottom w:val="0"/>
      <w:divBdr>
        <w:top w:val="none" w:sz="0" w:space="0" w:color="auto"/>
        <w:left w:val="none" w:sz="0" w:space="0" w:color="auto"/>
        <w:bottom w:val="none" w:sz="0" w:space="0" w:color="auto"/>
        <w:right w:val="none" w:sz="0" w:space="0" w:color="auto"/>
      </w:divBdr>
    </w:div>
    <w:div w:id="957030530">
      <w:bodyDiv w:val="1"/>
      <w:marLeft w:val="0"/>
      <w:marRight w:val="0"/>
      <w:marTop w:val="0"/>
      <w:marBottom w:val="0"/>
      <w:divBdr>
        <w:top w:val="none" w:sz="0" w:space="0" w:color="auto"/>
        <w:left w:val="none" w:sz="0" w:space="0" w:color="auto"/>
        <w:bottom w:val="none" w:sz="0" w:space="0" w:color="auto"/>
        <w:right w:val="none" w:sz="0" w:space="0" w:color="auto"/>
      </w:divBdr>
    </w:div>
    <w:div w:id="1088578788">
      <w:bodyDiv w:val="1"/>
      <w:marLeft w:val="0"/>
      <w:marRight w:val="0"/>
      <w:marTop w:val="0"/>
      <w:marBottom w:val="0"/>
      <w:divBdr>
        <w:top w:val="none" w:sz="0" w:space="0" w:color="auto"/>
        <w:left w:val="none" w:sz="0" w:space="0" w:color="auto"/>
        <w:bottom w:val="none" w:sz="0" w:space="0" w:color="auto"/>
        <w:right w:val="none" w:sz="0" w:space="0" w:color="auto"/>
      </w:divBdr>
    </w:div>
    <w:div w:id="1102804789">
      <w:bodyDiv w:val="1"/>
      <w:marLeft w:val="0"/>
      <w:marRight w:val="0"/>
      <w:marTop w:val="0"/>
      <w:marBottom w:val="0"/>
      <w:divBdr>
        <w:top w:val="none" w:sz="0" w:space="0" w:color="auto"/>
        <w:left w:val="none" w:sz="0" w:space="0" w:color="auto"/>
        <w:bottom w:val="none" w:sz="0" w:space="0" w:color="auto"/>
        <w:right w:val="none" w:sz="0" w:space="0" w:color="auto"/>
      </w:divBdr>
    </w:div>
    <w:div w:id="1123963280">
      <w:bodyDiv w:val="1"/>
      <w:marLeft w:val="0"/>
      <w:marRight w:val="0"/>
      <w:marTop w:val="0"/>
      <w:marBottom w:val="0"/>
      <w:divBdr>
        <w:top w:val="none" w:sz="0" w:space="0" w:color="auto"/>
        <w:left w:val="none" w:sz="0" w:space="0" w:color="auto"/>
        <w:bottom w:val="none" w:sz="0" w:space="0" w:color="auto"/>
        <w:right w:val="none" w:sz="0" w:space="0" w:color="auto"/>
      </w:divBdr>
    </w:div>
    <w:div w:id="1234851342">
      <w:bodyDiv w:val="1"/>
      <w:marLeft w:val="0"/>
      <w:marRight w:val="0"/>
      <w:marTop w:val="0"/>
      <w:marBottom w:val="0"/>
      <w:divBdr>
        <w:top w:val="none" w:sz="0" w:space="0" w:color="auto"/>
        <w:left w:val="none" w:sz="0" w:space="0" w:color="auto"/>
        <w:bottom w:val="none" w:sz="0" w:space="0" w:color="auto"/>
        <w:right w:val="none" w:sz="0" w:space="0" w:color="auto"/>
      </w:divBdr>
    </w:div>
    <w:div w:id="1310406303">
      <w:bodyDiv w:val="1"/>
      <w:marLeft w:val="0"/>
      <w:marRight w:val="0"/>
      <w:marTop w:val="0"/>
      <w:marBottom w:val="0"/>
      <w:divBdr>
        <w:top w:val="none" w:sz="0" w:space="0" w:color="auto"/>
        <w:left w:val="none" w:sz="0" w:space="0" w:color="auto"/>
        <w:bottom w:val="none" w:sz="0" w:space="0" w:color="auto"/>
        <w:right w:val="none" w:sz="0" w:space="0" w:color="auto"/>
      </w:divBdr>
      <w:divsChild>
        <w:div w:id="729840827">
          <w:marLeft w:val="0"/>
          <w:marRight w:val="0"/>
          <w:marTop w:val="0"/>
          <w:marBottom w:val="0"/>
          <w:divBdr>
            <w:top w:val="none" w:sz="0" w:space="0" w:color="auto"/>
            <w:left w:val="none" w:sz="0" w:space="0" w:color="auto"/>
            <w:bottom w:val="none" w:sz="0" w:space="0" w:color="auto"/>
            <w:right w:val="none" w:sz="0" w:space="0" w:color="auto"/>
          </w:divBdr>
        </w:div>
      </w:divsChild>
    </w:div>
    <w:div w:id="1406145568">
      <w:bodyDiv w:val="1"/>
      <w:marLeft w:val="0"/>
      <w:marRight w:val="0"/>
      <w:marTop w:val="0"/>
      <w:marBottom w:val="0"/>
      <w:divBdr>
        <w:top w:val="none" w:sz="0" w:space="0" w:color="auto"/>
        <w:left w:val="none" w:sz="0" w:space="0" w:color="auto"/>
        <w:bottom w:val="none" w:sz="0" w:space="0" w:color="auto"/>
        <w:right w:val="none" w:sz="0" w:space="0" w:color="auto"/>
      </w:divBdr>
    </w:div>
    <w:div w:id="1515417636">
      <w:bodyDiv w:val="1"/>
      <w:marLeft w:val="0"/>
      <w:marRight w:val="0"/>
      <w:marTop w:val="0"/>
      <w:marBottom w:val="0"/>
      <w:divBdr>
        <w:top w:val="none" w:sz="0" w:space="0" w:color="auto"/>
        <w:left w:val="none" w:sz="0" w:space="0" w:color="auto"/>
        <w:bottom w:val="none" w:sz="0" w:space="0" w:color="auto"/>
        <w:right w:val="none" w:sz="0" w:space="0" w:color="auto"/>
      </w:divBdr>
    </w:div>
    <w:div w:id="1524514268">
      <w:bodyDiv w:val="1"/>
      <w:marLeft w:val="0"/>
      <w:marRight w:val="0"/>
      <w:marTop w:val="0"/>
      <w:marBottom w:val="0"/>
      <w:divBdr>
        <w:top w:val="none" w:sz="0" w:space="0" w:color="auto"/>
        <w:left w:val="none" w:sz="0" w:space="0" w:color="auto"/>
        <w:bottom w:val="none" w:sz="0" w:space="0" w:color="auto"/>
        <w:right w:val="none" w:sz="0" w:space="0" w:color="auto"/>
      </w:divBdr>
    </w:div>
    <w:div w:id="1710837816">
      <w:bodyDiv w:val="1"/>
      <w:marLeft w:val="0"/>
      <w:marRight w:val="0"/>
      <w:marTop w:val="0"/>
      <w:marBottom w:val="0"/>
      <w:divBdr>
        <w:top w:val="none" w:sz="0" w:space="0" w:color="auto"/>
        <w:left w:val="none" w:sz="0" w:space="0" w:color="auto"/>
        <w:bottom w:val="none" w:sz="0" w:space="0" w:color="auto"/>
        <w:right w:val="none" w:sz="0" w:space="0" w:color="auto"/>
      </w:divBdr>
      <w:divsChild>
        <w:div w:id="522940640">
          <w:marLeft w:val="0"/>
          <w:marRight w:val="0"/>
          <w:marTop w:val="0"/>
          <w:marBottom w:val="0"/>
          <w:divBdr>
            <w:top w:val="none" w:sz="0" w:space="0" w:color="auto"/>
            <w:left w:val="none" w:sz="0" w:space="0" w:color="auto"/>
            <w:bottom w:val="none" w:sz="0" w:space="0" w:color="auto"/>
            <w:right w:val="none" w:sz="0" w:space="0" w:color="auto"/>
          </w:divBdr>
          <w:divsChild>
            <w:div w:id="337924220">
              <w:marLeft w:val="0"/>
              <w:marRight w:val="0"/>
              <w:marTop w:val="0"/>
              <w:marBottom w:val="0"/>
              <w:divBdr>
                <w:top w:val="none" w:sz="0" w:space="0" w:color="auto"/>
                <w:left w:val="none" w:sz="0" w:space="0" w:color="auto"/>
                <w:bottom w:val="none" w:sz="0" w:space="0" w:color="auto"/>
                <w:right w:val="none" w:sz="0" w:space="0" w:color="auto"/>
              </w:divBdr>
            </w:div>
            <w:div w:id="442114600">
              <w:marLeft w:val="0"/>
              <w:marRight w:val="0"/>
              <w:marTop w:val="0"/>
              <w:marBottom w:val="0"/>
              <w:divBdr>
                <w:top w:val="none" w:sz="0" w:space="0" w:color="auto"/>
                <w:left w:val="none" w:sz="0" w:space="0" w:color="auto"/>
                <w:bottom w:val="none" w:sz="0" w:space="0" w:color="auto"/>
                <w:right w:val="none" w:sz="0" w:space="0" w:color="auto"/>
              </w:divBdr>
            </w:div>
            <w:div w:id="517739825">
              <w:marLeft w:val="0"/>
              <w:marRight w:val="0"/>
              <w:marTop w:val="0"/>
              <w:marBottom w:val="0"/>
              <w:divBdr>
                <w:top w:val="none" w:sz="0" w:space="0" w:color="auto"/>
                <w:left w:val="none" w:sz="0" w:space="0" w:color="auto"/>
                <w:bottom w:val="none" w:sz="0" w:space="0" w:color="auto"/>
                <w:right w:val="none" w:sz="0" w:space="0" w:color="auto"/>
              </w:divBdr>
            </w:div>
            <w:div w:id="1009870920">
              <w:marLeft w:val="0"/>
              <w:marRight w:val="0"/>
              <w:marTop w:val="0"/>
              <w:marBottom w:val="0"/>
              <w:divBdr>
                <w:top w:val="none" w:sz="0" w:space="0" w:color="auto"/>
                <w:left w:val="none" w:sz="0" w:space="0" w:color="auto"/>
                <w:bottom w:val="none" w:sz="0" w:space="0" w:color="auto"/>
                <w:right w:val="none" w:sz="0" w:space="0" w:color="auto"/>
              </w:divBdr>
            </w:div>
            <w:div w:id="1360088773">
              <w:marLeft w:val="0"/>
              <w:marRight w:val="0"/>
              <w:marTop w:val="0"/>
              <w:marBottom w:val="0"/>
              <w:divBdr>
                <w:top w:val="none" w:sz="0" w:space="0" w:color="auto"/>
                <w:left w:val="none" w:sz="0" w:space="0" w:color="auto"/>
                <w:bottom w:val="none" w:sz="0" w:space="0" w:color="auto"/>
                <w:right w:val="none" w:sz="0" w:space="0" w:color="auto"/>
              </w:divBdr>
            </w:div>
            <w:div w:id="1824928979">
              <w:marLeft w:val="0"/>
              <w:marRight w:val="0"/>
              <w:marTop w:val="0"/>
              <w:marBottom w:val="0"/>
              <w:divBdr>
                <w:top w:val="none" w:sz="0" w:space="0" w:color="auto"/>
                <w:left w:val="none" w:sz="0" w:space="0" w:color="auto"/>
                <w:bottom w:val="none" w:sz="0" w:space="0" w:color="auto"/>
                <w:right w:val="none" w:sz="0" w:space="0" w:color="auto"/>
              </w:divBdr>
            </w:div>
            <w:div w:id="1913001106">
              <w:marLeft w:val="0"/>
              <w:marRight w:val="0"/>
              <w:marTop w:val="0"/>
              <w:marBottom w:val="0"/>
              <w:divBdr>
                <w:top w:val="none" w:sz="0" w:space="0" w:color="auto"/>
                <w:left w:val="none" w:sz="0" w:space="0" w:color="auto"/>
                <w:bottom w:val="none" w:sz="0" w:space="0" w:color="auto"/>
                <w:right w:val="none" w:sz="0" w:space="0" w:color="auto"/>
              </w:divBdr>
            </w:div>
            <w:div w:id="2022660356">
              <w:marLeft w:val="0"/>
              <w:marRight w:val="0"/>
              <w:marTop w:val="0"/>
              <w:marBottom w:val="0"/>
              <w:divBdr>
                <w:top w:val="none" w:sz="0" w:space="0" w:color="auto"/>
                <w:left w:val="none" w:sz="0" w:space="0" w:color="auto"/>
                <w:bottom w:val="none" w:sz="0" w:space="0" w:color="auto"/>
                <w:right w:val="none" w:sz="0" w:space="0" w:color="auto"/>
              </w:divBdr>
            </w:div>
            <w:div w:id="2125689196">
              <w:marLeft w:val="0"/>
              <w:marRight w:val="0"/>
              <w:marTop w:val="0"/>
              <w:marBottom w:val="0"/>
              <w:divBdr>
                <w:top w:val="none" w:sz="0" w:space="0" w:color="auto"/>
                <w:left w:val="none" w:sz="0" w:space="0" w:color="auto"/>
                <w:bottom w:val="none" w:sz="0" w:space="0" w:color="auto"/>
                <w:right w:val="none" w:sz="0" w:space="0" w:color="auto"/>
              </w:divBdr>
            </w:div>
            <w:div w:id="213760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09425">
      <w:bodyDiv w:val="1"/>
      <w:marLeft w:val="0"/>
      <w:marRight w:val="0"/>
      <w:marTop w:val="0"/>
      <w:marBottom w:val="0"/>
      <w:divBdr>
        <w:top w:val="none" w:sz="0" w:space="0" w:color="auto"/>
        <w:left w:val="none" w:sz="0" w:space="0" w:color="auto"/>
        <w:bottom w:val="none" w:sz="0" w:space="0" w:color="auto"/>
        <w:right w:val="none" w:sz="0" w:space="0" w:color="auto"/>
      </w:divBdr>
    </w:div>
    <w:div w:id="1790081168">
      <w:bodyDiv w:val="1"/>
      <w:marLeft w:val="0"/>
      <w:marRight w:val="0"/>
      <w:marTop w:val="0"/>
      <w:marBottom w:val="0"/>
      <w:divBdr>
        <w:top w:val="none" w:sz="0" w:space="0" w:color="auto"/>
        <w:left w:val="none" w:sz="0" w:space="0" w:color="auto"/>
        <w:bottom w:val="none" w:sz="0" w:space="0" w:color="auto"/>
        <w:right w:val="none" w:sz="0" w:space="0" w:color="auto"/>
      </w:divBdr>
      <w:divsChild>
        <w:div w:id="893809862">
          <w:marLeft w:val="0"/>
          <w:marRight w:val="0"/>
          <w:marTop w:val="0"/>
          <w:marBottom w:val="0"/>
          <w:divBdr>
            <w:top w:val="none" w:sz="0" w:space="0" w:color="auto"/>
            <w:left w:val="none" w:sz="0" w:space="0" w:color="auto"/>
            <w:bottom w:val="none" w:sz="0" w:space="0" w:color="auto"/>
            <w:right w:val="none" w:sz="0" w:space="0" w:color="auto"/>
          </w:divBdr>
        </w:div>
      </w:divsChild>
    </w:div>
    <w:div w:id="1848864886">
      <w:bodyDiv w:val="1"/>
      <w:marLeft w:val="0"/>
      <w:marRight w:val="0"/>
      <w:marTop w:val="0"/>
      <w:marBottom w:val="0"/>
      <w:divBdr>
        <w:top w:val="none" w:sz="0" w:space="0" w:color="auto"/>
        <w:left w:val="none" w:sz="0" w:space="0" w:color="auto"/>
        <w:bottom w:val="none" w:sz="0" w:space="0" w:color="auto"/>
        <w:right w:val="none" w:sz="0" w:space="0" w:color="auto"/>
      </w:divBdr>
    </w:div>
    <w:div w:id="1890922833">
      <w:bodyDiv w:val="1"/>
      <w:marLeft w:val="0"/>
      <w:marRight w:val="0"/>
      <w:marTop w:val="0"/>
      <w:marBottom w:val="0"/>
      <w:divBdr>
        <w:top w:val="none" w:sz="0" w:space="0" w:color="auto"/>
        <w:left w:val="none" w:sz="0" w:space="0" w:color="auto"/>
        <w:bottom w:val="none" w:sz="0" w:space="0" w:color="auto"/>
        <w:right w:val="none" w:sz="0" w:space="0" w:color="auto"/>
      </w:divBdr>
    </w:div>
    <w:div w:id="1923754094">
      <w:bodyDiv w:val="1"/>
      <w:marLeft w:val="0"/>
      <w:marRight w:val="0"/>
      <w:marTop w:val="0"/>
      <w:marBottom w:val="0"/>
      <w:divBdr>
        <w:top w:val="none" w:sz="0" w:space="0" w:color="auto"/>
        <w:left w:val="none" w:sz="0" w:space="0" w:color="auto"/>
        <w:bottom w:val="none" w:sz="0" w:space="0" w:color="auto"/>
        <w:right w:val="none" w:sz="0" w:space="0" w:color="auto"/>
      </w:divBdr>
    </w:div>
    <w:div w:id="1931039525">
      <w:bodyDiv w:val="1"/>
      <w:marLeft w:val="0"/>
      <w:marRight w:val="0"/>
      <w:marTop w:val="0"/>
      <w:marBottom w:val="0"/>
      <w:divBdr>
        <w:top w:val="none" w:sz="0" w:space="0" w:color="auto"/>
        <w:left w:val="none" w:sz="0" w:space="0" w:color="auto"/>
        <w:bottom w:val="none" w:sz="0" w:space="0" w:color="auto"/>
        <w:right w:val="none" w:sz="0" w:space="0" w:color="auto"/>
      </w:divBdr>
    </w:div>
    <w:div w:id="1961766524">
      <w:bodyDiv w:val="1"/>
      <w:marLeft w:val="0"/>
      <w:marRight w:val="0"/>
      <w:marTop w:val="0"/>
      <w:marBottom w:val="0"/>
      <w:divBdr>
        <w:top w:val="none" w:sz="0" w:space="0" w:color="auto"/>
        <w:left w:val="none" w:sz="0" w:space="0" w:color="auto"/>
        <w:bottom w:val="none" w:sz="0" w:space="0" w:color="auto"/>
        <w:right w:val="none" w:sz="0" w:space="0" w:color="auto"/>
      </w:divBdr>
      <w:divsChild>
        <w:div w:id="719478226">
          <w:marLeft w:val="0"/>
          <w:marRight w:val="0"/>
          <w:marTop w:val="0"/>
          <w:marBottom w:val="0"/>
          <w:divBdr>
            <w:top w:val="none" w:sz="0" w:space="0" w:color="auto"/>
            <w:left w:val="none" w:sz="0" w:space="0" w:color="auto"/>
            <w:bottom w:val="none" w:sz="0" w:space="0" w:color="auto"/>
            <w:right w:val="none" w:sz="0" w:space="0" w:color="auto"/>
          </w:divBdr>
          <w:divsChild>
            <w:div w:id="44184687">
              <w:marLeft w:val="0"/>
              <w:marRight w:val="0"/>
              <w:marTop w:val="0"/>
              <w:marBottom w:val="0"/>
              <w:divBdr>
                <w:top w:val="none" w:sz="0" w:space="0" w:color="auto"/>
                <w:left w:val="none" w:sz="0" w:space="0" w:color="auto"/>
                <w:bottom w:val="none" w:sz="0" w:space="0" w:color="auto"/>
                <w:right w:val="none" w:sz="0" w:space="0" w:color="auto"/>
              </w:divBdr>
            </w:div>
            <w:div w:id="54933741">
              <w:marLeft w:val="0"/>
              <w:marRight w:val="0"/>
              <w:marTop w:val="0"/>
              <w:marBottom w:val="0"/>
              <w:divBdr>
                <w:top w:val="none" w:sz="0" w:space="0" w:color="auto"/>
                <w:left w:val="none" w:sz="0" w:space="0" w:color="auto"/>
                <w:bottom w:val="none" w:sz="0" w:space="0" w:color="auto"/>
                <w:right w:val="none" w:sz="0" w:space="0" w:color="auto"/>
              </w:divBdr>
            </w:div>
            <w:div w:id="429786911">
              <w:marLeft w:val="0"/>
              <w:marRight w:val="0"/>
              <w:marTop w:val="0"/>
              <w:marBottom w:val="0"/>
              <w:divBdr>
                <w:top w:val="none" w:sz="0" w:space="0" w:color="auto"/>
                <w:left w:val="none" w:sz="0" w:space="0" w:color="auto"/>
                <w:bottom w:val="none" w:sz="0" w:space="0" w:color="auto"/>
                <w:right w:val="none" w:sz="0" w:space="0" w:color="auto"/>
              </w:divBdr>
            </w:div>
            <w:div w:id="447356646">
              <w:marLeft w:val="0"/>
              <w:marRight w:val="0"/>
              <w:marTop w:val="0"/>
              <w:marBottom w:val="0"/>
              <w:divBdr>
                <w:top w:val="none" w:sz="0" w:space="0" w:color="auto"/>
                <w:left w:val="none" w:sz="0" w:space="0" w:color="auto"/>
                <w:bottom w:val="none" w:sz="0" w:space="0" w:color="auto"/>
                <w:right w:val="none" w:sz="0" w:space="0" w:color="auto"/>
              </w:divBdr>
            </w:div>
            <w:div w:id="781418086">
              <w:marLeft w:val="0"/>
              <w:marRight w:val="0"/>
              <w:marTop w:val="0"/>
              <w:marBottom w:val="0"/>
              <w:divBdr>
                <w:top w:val="none" w:sz="0" w:space="0" w:color="auto"/>
                <w:left w:val="none" w:sz="0" w:space="0" w:color="auto"/>
                <w:bottom w:val="none" w:sz="0" w:space="0" w:color="auto"/>
                <w:right w:val="none" w:sz="0" w:space="0" w:color="auto"/>
              </w:divBdr>
            </w:div>
            <w:div w:id="1042437855">
              <w:marLeft w:val="0"/>
              <w:marRight w:val="0"/>
              <w:marTop w:val="0"/>
              <w:marBottom w:val="0"/>
              <w:divBdr>
                <w:top w:val="none" w:sz="0" w:space="0" w:color="auto"/>
                <w:left w:val="none" w:sz="0" w:space="0" w:color="auto"/>
                <w:bottom w:val="none" w:sz="0" w:space="0" w:color="auto"/>
                <w:right w:val="none" w:sz="0" w:space="0" w:color="auto"/>
              </w:divBdr>
            </w:div>
            <w:div w:id="1533961577">
              <w:marLeft w:val="0"/>
              <w:marRight w:val="0"/>
              <w:marTop w:val="0"/>
              <w:marBottom w:val="0"/>
              <w:divBdr>
                <w:top w:val="none" w:sz="0" w:space="0" w:color="auto"/>
                <w:left w:val="none" w:sz="0" w:space="0" w:color="auto"/>
                <w:bottom w:val="none" w:sz="0" w:space="0" w:color="auto"/>
                <w:right w:val="none" w:sz="0" w:space="0" w:color="auto"/>
              </w:divBdr>
            </w:div>
            <w:div w:id="163613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10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lass:Classification xmlns:class="urn:us:gov:cia:enterprise:schema:Classification:2.3" dateClassified="2023-10-17" portionMarking="false" caveat="false" tool="AACG" toolVersion="202310">
  <class:ClassificationMarking type="USClassificationMarking" value="UNCLASSIFIED"/>
  <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Props1.xml><?xml version="1.0" encoding="utf-8"?>
<ds:datastoreItem xmlns:ds="http://schemas.openxmlformats.org/officeDocument/2006/customXml" ds:itemID="{A539123F-5C9C-452A-B912-A60BE2DEEB2D}">
  <ds:schemaRefs>
    <ds:schemaRef ds:uri="urn:us:gov:cia:enterprise:schema:Classification:2.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2132</Words>
  <Characters>12407</Characters>
  <Application>Microsoft Office Word</Application>
  <DocSecurity>0</DocSecurity>
  <Lines>103</Lines>
  <Paragraphs>29</Paragraphs>
  <ScaleCrop>false</ScaleCrop>
  <LinksUpToDate>false</LinksUpToDate>
  <CharactersWithSpaces>14510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2023-10-17T11:12:00Z</dcterms:created>
  <dcterms:modified xsi:type="dcterms:W3CDTF">2025-04-18T11:41:00Z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ACG_OFFICE_DLL">
    <vt:bool>true</vt:bool>
  </property>
  <property fmtid="{D5CDD505-2E9C-101B-9397-08002B2CF9AE}" pid="3" name="AACG_Created">
    <vt:bool>true</vt:bool>
  </property>
  <property fmtid="{D5CDD505-2E9C-101B-9397-08002B2CF9AE}" pid="4" name="AACG_DescMarkings">
    <vt:lpwstr/>
  </property>
  <property fmtid="{D5CDD505-2E9C-101B-9397-08002B2CF9AE}" pid="5" name="AACG_AddMark">
    <vt:lpwstr/>
  </property>
  <property fmtid="{D5CDD505-2E9C-101B-9397-08002B2CF9AE}" pid="6" name="AACG_Header">
    <vt:lpwstr>UNCLASSIFIED</vt:lpwstr>
  </property>
  <property fmtid="{D5CDD505-2E9C-101B-9397-08002B2CF9AE}" pid="7" name="AACG_Footer">
    <vt:lpwstr>_x000d_UNCLASSIFIED</vt:lpwstr>
  </property>
  <property fmtid="{D5CDD505-2E9C-101B-9397-08002B2CF9AE}" pid="8" name="AACG_ClassBlock">
    <vt:lpwstr/>
  </property>
  <property fmtid="{D5CDD505-2E9C-101B-9397-08002B2CF9AE}" pid="9" name="AACG_ClassType">
    <vt:lpwstr>USClassificationMarking</vt:lpwstr>
  </property>
  <property fmtid="{D5CDD505-2E9C-101B-9397-08002B2CF9AE}" pid="10" name="AACG_DeclOnList">
    <vt:lpwstr/>
  </property>
  <property fmtid="{D5CDD505-2E9C-101B-9397-08002B2CF9AE}" pid="11" name="AACG_USAF_Derivatives">
    <vt:lpwstr/>
  </property>
  <property fmtid="{D5CDD505-2E9C-101B-9397-08002B2CF9AE}" pid="12" name="AACG_SCI_Other">
    <vt:lpwstr/>
  </property>
  <property fmtid="{D5CDD505-2E9C-101B-9397-08002B2CF9AE}" pid="13" name="AACG_Dissem_Other">
    <vt:lpwstr/>
  </property>
  <property fmtid="{D5CDD505-2E9C-101B-9397-08002B2CF9AE}" pid="14" name="PortionWaiver">
    <vt:lpwstr/>
  </property>
  <property fmtid="{D5CDD505-2E9C-101B-9397-08002B2CF9AE}" pid="15" name="AACG_OrconOriginator">
    <vt:lpwstr/>
  </property>
  <property fmtid="{D5CDD505-2E9C-101B-9397-08002B2CF9AE}" pid="16" name="AACG_OrconRecipients">
    <vt:lpwstr/>
  </property>
  <property fmtid="{D5CDD505-2E9C-101B-9397-08002B2CF9AE}" pid="17" name="AACG_SatWarningType">
    <vt:lpwstr/>
  </property>
  <property fmtid="{D5CDD505-2E9C-101B-9397-08002B2CF9AE}" pid="18" name="AACG_NatoWarningClassLevel">
    <vt:lpwstr/>
  </property>
  <property fmtid="{D5CDD505-2E9C-101B-9397-08002B2CF9AE}" pid="19" name="AACG_Version">
    <vt:lpwstr>202310</vt:lpwstr>
  </property>
  <property fmtid="{D5CDD505-2E9C-101B-9397-08002B2CF9AE}" pid="20" name="AACG_CustomClassXMLPart">
    <vt:lpwstr>{A539123F-5C9C-452A-B912-A60BE2DEEB2D}</vt:lpwstr>
  </property>
</Properties>
</file>