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E07B" w14:textId="77777777" w:rsidR="00F62939" w:rsidRPr="004C7C18" w:rsidRDefault="00F62939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5105A" w14:paraId="3D11E07E" w14:textId="77777777" w:rsidTr="00917C3B">
        <w:tc>
          <w:tcPr>
            <w:tcW w:w="1098" w:type="dxa"/>
          </w:tcPr>
          <w:p w14:paraId="3D11E07C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D11E07D" w14:textId="77777777" w:rsidR="00F62939" w:rsidRPr="000104D7" w:rsidRDefault="00F6293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 Year Indefinite Delivery Indefinite Quantity (IDIQ)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Community Nursing Home (CNH)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>Littleton, Colorado</w:t>
            </w:r>
          </w:p>
        </w:tc>
      </w:tr>
    </w:tbl>
    <w:p w14:paraId="3D11E07F" w14:textId="77777777" w:rsidR="00F62939" w:rsidRPr="004C7C18" w:rsidRDefault="00F62939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D11E080" w14:textId="77777777" w:rsidR="00F62939" w:rsidRPr="004C7C18" w:rsidRDefault="00F62939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5105A" w14:paraId="3D11E083" w14:textId="77777777" w:rsidTr="006E6FE5">
        <w:tc>
          <w:tcPr>
            <w:tcW w:w="4698" w:type="dxa"/>
            <w:hideMark/>
          </w:tcPr>
          <w:p w14:paraId="3D11E081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D11E082" w14:textId="77777777" w:rsidR="00F62939" w:rsidRPr="000762B6" w:rsidRDefault="00F62939">
            <w:pPr>
              <w:rPr>
                <w:rFonts w:cstheme="minorHAnsi"/>
              </w:rPr>
            </w:pPr>
            <w:r>
              <w:rPr>
                <w:rFonts w:cstheme="minorHAnsi"/>
              </w:rPr>
              <w:t>80111</w:t>
            </w:r>
          </w:p>
        </w:tc>
      </w:tr>
      <w:tr w:rsidR="0085105A" w14:paraId="3D11E086" w14:textId="77777777" w:rsidTr="006E6FE5">
        <w:tc>
          <w:tcPr>
            <w:tcW w:w="4698" w:type="dxa"/>
            <w:hideMark/>
          </w:tcPr>
          <w:p w14:paraId="3D11E084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D11E085" w14:textId="77777777" w:rsidR="00F62939" w:rsidRPr="000762B6" w:rsidRDefault="00F62939">
            <w:pPr>
              <w:rPr>
                <w:rFonts w:cstheme="minorHAnsi"/>
              </w:rPr>
            </w:pPr>
            <w:r>
              <w:rPr>
                <w:rFonts w:cstheme="minorHAnsi"/>
              </w:rPr>
              <w:t>36C25926Q0295</w:t>
            </w:r>
          </w:p>
        </w:tc>
      </w:tr>
      <w:tr w:rsidR="0085105A" w14:paraId="3D11E089" w14:textId="77777777" w:rsidTr="006E6FE5">
        <w:tc>
          <w:tcPr>
            <w:tcW w:w="4698" w:type="dxa"/>
            <w:hideMark/>
          </w:tcPr>
          <w:p w14:paraId="3D11E087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D11E088" w14:textId="77777777" w:rsidR="00F62939" w:rsidRPr="004C7C18" w:rsidRDefault="00F6293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85105A" w14:paraId="3D11E08C" w14:textId="77777777" w:rsidTr="006E6FE5">
        <w:tc>
          <w:tcPr>
            <w:tcW w:w="4698" w:type="dxa"/>
          </w:tcPr>
          <w:p w14:paraId="3D11E08A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D11E08B" w14:textId="77777777" w:rsidR="00F62939" w:rsidRPr="004C7C18" w:rsidRDefault="00F6293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5105A" w14:paraId="3D11E08F" w14:textId="77777777" w:rsidTr="006E6FE5">
        <w:tc>
          <w:tcPr>
            <w:tcW w:w="4698" w:type="dxa"/>
          </w:tcPr>
          <w:p w14:paraId="3D11E08D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D11E08E" w14:textId="77777777" w:rsidR="00F62939" w:rsidRPr="004C7C18" w:rsidRDefault="00F6293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5105A" w14:paraId="3D11E092" w14:textId="77777777" w:rsidTr="006E6FE5">
        <w:tc>
          <w:tcPr>
            <w:tcW w:w="4698" w:type="dxa"/>
          </w:tcPr>
          <w:p w14:paraId="3D11E090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D11E091" w14:textId="77777777" w:rsidR="00F62939" w:rsidRPr="00C838FE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095" w14:textId="77777777" w:rsidTr="006E6FE5">
        <w:tc>
          <w:tcPr>
            <w:tcW w:w="4698" w:type="dxa"/>
          </w:tcPr>
          <w:p w14:paraId="3D11E093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D11E094" w14:textId="77777777" w:rsidR="00F62939" w:rsidRPr="00C71F9E" w:rsidRDefault="00F6293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Q402</w:t>
            </w:r>
          </w:p>
        </w:tc>
      </w:tr>
      <w:tr w:rsidR="0085105A" w14:paraId="3D11E098" w14:textId="77777777" w:rsidTr="006E6FE5">
        <w:tc>
          <w:tcPr>
            <w:tcW w:w="4698" w:type="dxa"/>
          </w:tcPr>
          <w:p w14:paraId="3D11E096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D11E097" w14:textId="77777777" w:rsidR="00F62939" w:rsidRPr="004C7C18" w:rsidRDefault="00F6293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623110</w:t>
            </w:r>
          </w:p>
        </w:tc>
      </w:tr>
      <w:tr w:rsidR="0085105A" w14:paraId="3D11E0A0" w14:textId="77777777" w:rsidTr="006E6FE5">
        <w:tc>
          <w:tcPr>
            <w:tcW w:w="4698" w:type="dxa"/>
            <w:hideMark/>
          </w:tcPr>
          <w:p w14:paraId="3D11E099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D11E09A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D11E09B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D11E09C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19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D11E09D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6162 South Willow Drive, Suite 300</w:t>
            </w:r>
          </w:p>
          <w:p w14:paraId="3D11E09E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Greenwood Village CO  80111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D11E09F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0AA" w14:textId="77777777" w:rsidTr="006E6FE5">
        <w:tc>
          <w:tcPr>
            <w:tcW w:w="4698" w:type="dxa"/>
          </w:tcPr>
          <w:p w14:paraId="3D11E0A1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D11E0A2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</w:p>
          <w:p w14:paraId="3D11E0A3" w14:textId="77777777" w:rsidR="00F62939" w:rsidRPr="000762B6" w:rsidRDefault="00F62939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D11E0A4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D11E0A5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Catherine Kennedy</w:t>
            </w:r>
          </w:p>
          <w:p w14:paraId="3D11E0A6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catherine.kennedy@va.gov</w:t>
            </w:r>
          </w:p>
          <w:p w14:paraId="3D11E0A7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000-000-0000</w:t>
            </w:r>
          </w:p>
          <w:p w14:paraId="3D11E0A8" w14:textId="77777777" w:rsidR="00F62939" w:rsidRPr="004C7C18" w:rsidRDefault="00F6293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D11E0A9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</w:tbl>
    <w:p w14:paraId="3D11E0AB" w14:textId="77777777" w:rsidR="00F62939" w:rsidRPr="004C7C18" w:rsidRDefault="00F62939" w:rsidP="00783A50">
      <w:pPr>
        <w:rPr>
          <w:rFonts w:cstheme="minorHAnsi"/>
          <w:szCs w:val="20"/>
        </w:rPr>
      </w:pPr>
    </w:p>
    <w:p w14:paraId="3D11E0AC" w14:textId="77777777" w:rsidR="00F62939" w:rsidRPr="004C7C18" w:rsidRDefault="00F6293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105A" w14:paraId="3D11E0AF" w14:textId="77777777" w:rsidTr="000E2EDD">
        <w:tc>
          <w:tcPr>
            <w:tcW w:w="4675" w:type="dxa"/>
          </w:tcPr>
          <w:p w14:paraId="3D11E0AD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D11E0AE" w14:textId="77777777" w:rsidR="00F62939" w:rsidRPr="00CB2EE9" w:rsidRDefault="00F6293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Community Nursing Home (CNH)</w:t>
            </w:r>
          </w:p>
        </w:tc>
      </w:tr>
      <w:tr w:rsidR="0085105A" w14:paraId="3D11E0B2" w14:textId="77777777" w:rsidTr="000E2EDD">
        <w:tc>
          <w:tcPr>
            <w:tcW w:w="4675" w:type="dxa"/>
          </w:tcPr>
          <w:p w14:paraId="3D11E0B0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D11E0B1" w14:textId="77777777" w:rsidR="00F62939" w:rsidRPr="00CB2EE9" w:rsidRDefault="00F6293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105A" w14:paraId="3D11E0B5" w14:textId="77777777" w:rsidTr="000E2EDD">
        <w:tc>
          <w:tcPr>
            <w:tcW w:w="4675" w:type="dxa"/>
          </w:tcPr>
          <w:p w14:paraId="3D11E0B3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D11E0B4" w14:textId="77777777" w:rsidR="00F62939" w:rsidRPr="00CB2EE9" w:rsidRDefault="00F6293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105A" w14:paraId="3D11E0B8" w14:textId="77777777" w:rsidTr="000E2EDD">
        <w:tc>
          <w:tcPr>
            <w:tcW w:w="4675" w:type="dxa"/>
          </w:tcPr>
          <w:p w14:paraId="3D11E0B6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D11E0B7" w14:textId="77777777" w:rsidR="00F62939" w:rsidRPr="00CB2EE9" w:rsidRDefault="00F6293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105A" w14:paraId="3D11E0BB" w14:textId="77777777" w:rsidTr="000E2EDD">
        <w:tc>
          <w:tcPr>
            <w:tcW w:w="4675" w:type="dxa"/>
          </w:tcPr>
          <w:p w14:paraId="3D11E0B9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D11E0BA" w14:textId="77777777" w:rsidR="00F62939" w:rsidRPr="00CB2EE9" w:rsidRDefault="00F6293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Littleton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CO</w:t>
            </w:r>
          </w:p>
        </w:tc>
      </w:tr>
      <w:tr w:rsidR="0085105A" w14:paraId="3D11E0BE" w14:textId="77777777" w:rsidTr="000E2EDD">
        <w:tc>
          <w:tcPr>
            <w:tcW w:w="4675" w:type="dxa"/>
            <w:hideMark/>
          </w:tcPr>
          <w:p w14:paraId="3D11E0BC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D11E0BD" w14:textId="77777777" w:rsidR="00F62939" w:rsidRPr="00CB2EE9" w:rsidRDefault="00F6293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80127</w:t>
            </w:r>
          </w:p>
        </w:tc>
      </w:tr>
      <w:tr w:rsidR="0085105A" w14:paraId="3D11E0C1" w14:textId="77777777" w:rsidTr="000E2EDD">
        <w:tc>
          <w:tcPr>
            <w:tcW w:w="4675" w:type="dxa"/>
            <w:hideMark/>
          </w:tcPr>
          <w:p w14:paraId="3D11E0BF" w14:textId="77777777" w:rsidR="00F62939" w:rsidRPr="000762B6" w:rsidRDefault="00F62939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D11E0C0" w14:textId="77777777" w:rsidR="00F62939" w:rsidRPr="00CB2EE9" w:rsidRDefault="00F62939">
            <w:pPr>
              <w:rPr>
                <w:rFonts w:cstheme="minorHAnsi"/>
                <w:szCs w:val="20"/>
              </w:rPr>
            </w:pPr>
          </w:p>
        </w:tc>
      </w:tr>
    </w:tbl>
    <w:p w14:paraId="3D11E0C2" w14:textId="77777777" w:rsidR="00F62939" w:rsidRPr="004C7C18" w:rsidRDefault="00F6293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D11E0C3" w14:textId="77777777" w:rsidR="00F62939" w:rsidRPr="004C7C18" w:rsidRDefault="00F6293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105A" w14:paraId="3D11E0C6" w14:textId="77777777" w:rsidTr="009C37D0">
        <w:tc>
          <w:tcPr>
            <w:tcW w:w="4675" w:type="dxa"/>
            <w:hideMark/>
          </w:tcPr>
          <w:p w14:paraId="3D11E0C4" w14:textId="77777777" w:rsidR="00F62939" w:rsidRPr="000762B6" w:rsidRDefault="00F6293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D11E0C5" w14:textId="77777777" w:rsidR="00F62939" w:rsidRPr="004C7C18" w:rsidRDefault="00F62939">
            <w:pPr>
              <w:rPr>
                <w:rFonts w:cstheme="minorHAnsi"/>
              </w:rPr>
            </w:pPr>
          </w:p>
        </w:tc>
      </w:tr>
      <w:tr w:rsidR="0085105A" w14:paraId="3D11E0C9" w14:textId="77777777" w:rsidTr="009C37D0">
        <w:tc>
          <w:tcPr>
            <w:tcW w:w="4675" w:type="dxa"/>
            <w:hideMark/>
          </w:tcPr>
          <w:p w14:paraId="3D11E0C7" w14:textId="77777777" w:rsidR="00F62939" w:rsidRPr="000762B6" w:rsidRDefault="00F6293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D11E0C8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0CC" w14:textId="77777777" w:rsidTr="009C37D0">
        <w:tc>
          <w:tcPr>
            <w:tcW w:w="4675" w:type="dxa"/>
            <w:hideMark/>
          </w:tcPr>
          <w:p w14:paraId="3D11E0CA" w14:textId="77777777" w:rsidR="00F62939" w:rsidRPr="000762B6" w:rsidRDefault="00F6293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D11E0CB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0CF" w14:textId="77777777" w:rsidTr="009C37D0">
        <w:trPr>
          <w:trHeight w:val="233"/>
        </w:trPr>
        <w:tc>
          <w:tcPr>
            <w:tcW w:w="4675" w:type="dxa"/>
            <w:hideMark/>
          </w:tcPr>
          <w:p w14:paraId="3D11E0CD" w14:textId="77777777" w:rsidR="00F62939" w:rsidRPr="000762B6" w:rsidRDefault="00F62939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D11E0CE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</w:tbl>
    <w:p w14:paraId="3D11E0D0" w14:textId="77777777" w:rsidR="00F62939" w:rsidRDefault="00F62939">
      <w:r>
        <w:br w:type="page"/>
      </w:r>
    </w:p>
    <w:p w14:paraId="3D11E0D1" w14:textId="77777777" w:rsidR="00F62939" w:rsidRPr="00917C3B" w:rsidRDefault="00F6293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D11E0D2" w14:textId="77777777" w:rsidR="00F62939" w:rsidRDefault="00F62939" w:rsidP="00BA0412">
      <w:pPr>
        <w:jc w:val="center"/>
        <w:sectPr w:rsidR="00BC5C2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t>OPPORTUNITIES-DESCRIPTION</w:t>
      </w:r>
    </w:p>
    <w:p w14:paraId="3D11E0D3" w14:textId="77777777" w:rsidR="00F62939" w:rsidRPr="004C7C18" w:rsidRDefault="00F62939" w:rsidP="00552AB8">
      <w:pPr>
        <w:pStyle w:val="NoSpacing"/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85105A" w14:paraId="3D11E0D6" w14:textId="77777777" w:rsidTr="00917C3B">
        <w:tc>
          <w:tcPr>
            <w:tcW w:w="1098" w:type="dxa"/>
          </w:tcPr>
          <w:p w14:paraId="3D11E0D4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SUBJECT*</w:t>
            </w:r>
          </w:p>
        </w:tc>
        <w:tc>
          <w:tcPr>
            <w:tcW w:w="8820" w:type="dxa"/>
          </w:tcPr>
          <w:p w14:paraId="3D11E0D5" w14:textId="77777777" w:rsidR="00F62939" w:rsidRPr="000104D7" w:rsidRDefault="00F62939" w:rsidP="00552AB8">
            <w:pPr>
              <w:pStyle w:val="NoSpacing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Sources Sought Notice - CNH </w:t>
            </w:r>
            <w:r w:rsidRPr="00D6426A">
              <w:rPr>
                <w:rStyle w:val="AAMSKBFill-InHighlight"/>
                <w:color w:val="auto"/>
              </w:rPr>
              <w:t>Littleton</w:t>
            </w:r>
            <w:r w:rsidRPr="00D6426A">
              <w:rPr>
                <w:rStyle w:val="AAMSKBFill-InHighlight"/>
                <w:color w:val="auto"/>
              </w:rPr>
              <w:t xml:space="preserve">, CO   </w:t>
            </w:r>
          </w:p>
        </w:tc>
      </w:tr>
    </w:tbl>
    <w:p w14:paraId="3D11E0D7" w14:textId="77777777" w:rsidR="00F62939" w:rsidRPr="004C7C18" w:rsidRDefault="00F62939" w:rsidP="00552AB8">
      <w:pPr>
        <w:pStyle w:val="NoSpacing"/>
        <w:rPr>
          <w:rFonts w:eastAsia="Calibri"/>
        </w:rPr>
      </w:pPr>
    </w:p>
    <w:p w14:paraId="3D11E0D8" w14:textId="77777777" w:rsidR="00F62939" w:rsidRPr="004C7C18" w:rsidRDefault="00F62939" w:rsidP="00552AB8">
      <w:pPr>
        <w:pStyle w:val="NoSpacing"/>
        <w:rPr>
          <w:rFonts w:eastAsia="Calibri"/>
          <w:b/>
        </w:rPr>
      </w:pPr>
      <w:r>
        <w:rPr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5105A" w14:paraId="3D11E0DB" w14:textId="77777777" w:rsidTr="006E6FE5">
        <w:tc>
          <w:tcPr>
            <w:tcW w:w="4698" w:type="dxa"/>
            <w:hideMark/>
          </w:tcPr>
          <w:p w14:paraId="3D11E0D9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D11E0DA" w14:textId="77777777" w:rsidR="00F62939" w:rsidRPr="000762B6" w:rsidRDefault="00F62939" w:rsidP="00552AB8">
            <w:pPr>
              <w:pStyle w:val="NoSpacing"/>
            </w:pPr>
            <w:r>
              <w:t>80111</w:t>
            </w:r>
          </w:p>
        </w:tc>
      </w:tr>
      <w:tr w:rsidR="0085105A" w14:paraId="3D11E0DE" w14:textId="77777777" w:rsidTr="006E6FE5">
        <w:tc>
          <w:tcPr>
            <w:tcW w:w="4698" w:type="dxa"/>
            <w:hideMark/>
          </w:tcPr>
          <w:p w14:paraId="3D11E0DC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SOLICITATION NUMBER*</w:t>
            </w:r>
          </w:p>
        </w:tc>
        <w:tc>
          <w:tcPr>
            <w:tcW w:w="5220" w:type="dxa"/>
            <w:hideMark/>
          </w:tcPr>
          <w:p w14:paraId="3D11E0DD" w14:textId="77777777" w:rsidR="00F62939" w:rsidRPr="000762B6" w:rsidRDefault="00F62939" w:rsidP="00552AB8">
            <w:pPr>
              <w:pStyle w:val="NoSpacing"/>
            </w:pPr>
            <w:r>
              <w:t>36C2592</w:t>
            </w:r>
            <w:r>
              <w:t>6</w:t>
            </w:r>
            <w:r>
              <w:t>Q</w:t>
            </w:r>
            <w:r>
              <w:t>0</w:t>
            </w:r>
            <w:r>
              <w:t>295</w:t>
            </w:r>
          </w:p>
        </w:tc>
      </w:tr>
      <w:tr w:rsidR="0085105A" w14:paraId="3D11E0E1" w14:textId="77777777" w:rsidTr="006E6FE5">
        <w:tc>
          <w:tcPr>
            <w:tcW w:w="4698" w:type="dxa"/>
            <w:hideMark/>
          </w:tcPr>
          <w:p w14:paraId="3D11E0DF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D11E0E0" w14:textId="77777777" w:rsidR="00F62939" w:rsidRPr="004C7C18" w:rsidRDefault="00F62939" w:rsidP="00552AB8">
            <w:pPr>
              <w:pStyle w:val="NoSpacing"/>
            </w:pPr>
            <w:r>
              <w:t>0</w:t>
            </w:r>
            <w:r>
              <w:t>3</w:t>
            </w:r>
            <w:r>
              <w:t>-1</w:t>
            </w:r>
            <w:r>
              <w:t>6</w:t>
            </w:r>
            <w:r>
              <w:t>-202</w:t>
            </w:r>
            <w:r>
              <w:t>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t>10:00AM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t>MOUNTAIN TIME, DENVER, USA</w:t>
            </w:r>
          </w:p>
        </w:tc>
      </w:tr>
      <w:tr w:rsidR="0085105A" w14:paraId="3D11E0E4" w14:textId="77777777" w:rsidTr="006E6FE5">
        <w:tc>
          <w:tcPr>
            <w:tcW w:w="4698" w:type="dxa"/>
          </w:tcPr>
          <w:p w14:paraId="3D11E0E2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ARCHIVE</w:t>
            </w:r>
          </w:p>
        </w:tc>
        <w:tc>
          <w:tcPr>
            <w:tcW w:w="5220" w:type="dxa"/>
            <w:hideMark/>
          </w:tcPr>
          <w:p w14:paraId="3D11E0E3" w14:textId="77777777" w:rsidR="00F62939" w:rsidRPr="004C7C18" w:rsidRDefault="00F62939" w:rsidP="00552AB8">
            <w:pPr>
              <w:pStyle w:val="NoSpacing"/>
            </w:pPr>
            <w:r>
              <w:t>30</w:t>
            </w:r>
            <w:r w:rsidRPr="004C7C18">
              <w:rPr>
                <w:color w:val="C00000"/>
                <w:bdr w:val="none" w:sz="0" w:space="0" w:color="auto" w:frame="1"/>
              </w:rPr>
              <w:t xml:space="preserve"> </w:t>
            </w:r>
            <w:r w:rsidRPr="004C7C18">
              <w:rPr>
                <w:bdr w:val="none" w:sz="0" w:space="0" w:color="auto" w:frame="1"/>
              </w:rPr>
              <w:t>DAYS AFTER THE RESPONSE DATE</w:t>
            </w:r>
          </w:p>
        </w:tc>
      </w:tr>
      <w:tr w:rsidR="0085105A" w14:paraId="3D11E0E7" w14:textId="77777777" w:rsidTr="006E6FE5">
        <w:tc>
          <w:tcPr>
            <w:tcW w:w="4698" w:type="dxa"/>
          </w:tcPr>
          <w:p w14:paraId="3D11E0E5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RECOVERY ACT FUNDS</w:t>
            </w:r>
          </w:p>
        </w:tc>
        <w:tc>
          <w:tcPr>
            <w:tcW w:w="5220" w:type="dxa"/>
            <w:hideMark/>
          </w:tcPr>
          <w:p w14:paraId="3D11E0E6" w14:textId="77777777" w:rsidR="00F62939" w:rsidRPr="004C7C18" w:rsidRDefault="00F62939" w:rsidP="00552AB8">
            <w:pPr>
              <w:pStyle w:val="NoSpacing"/>
            </w:pPr>
            <w:r>
              <w:t>N</w:t>
            </w:r>
          </w:p>
        </w:tc>
      </w:tr>
      <w:tr w:rsidR="0085105A" w14:paraId="3D11E0EA" w14:textId="77777777" w:rsidTr="006E6FE5">
        <w:tc>
          <w:tcPr>
            <w:tcW w:w="4698" w:type="dxa"/>
          </w:tcPr>
          <w:p w14:paraId="3D11E0E8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SET-ASIDE</w:t>
            </w:r>
          </w:p>
        </w:tc>
        <w:tc>
          <w:tcPr>
            <w:tcW w:w="5220" w:type="dxa"/>
            <w:hideMark/>
          </w:tcPr>
          <w:p w14:paraId="3D11E0E9" w14:textId="77777777" w:rsidR="00F62939" w:rsidRPr="00C838FE" w:rsidRDefault="00F62939" w:rsidP="00552AB8">
            <w:pPr>
              <w:pStyle w:val="NoSpacing"/>
            </w:pPr>
          </w:p>
        </w:tc>
      </w:tr>
      <w:tr w:rsidR="0085105A" w14:paraId="3D11E0ED" w14:textId="77777777" w:rsidTr="006E6FE5">
        <w:tc>
          <w:tcPr>
            <w:tcW w:w="4698" w:type="dxa"/>
          </w:tcPr>
          <w:p w14:paraId="3D11E0EB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PRODUCT SERVICE CODE*</w:t>
            </w:r>
          </w:p>
        </w:tc>
        <w:tc>
          <w:tcPr>
            <w:tcW w:w="5220" w:type="dxa"/>
          </w:tcPr>
          <w:p w14:paraId="3D11E0EC" w14:textId="77777777" w:rsidR="00F62939" w:rsidRPr="00C71F9E" w:rsidRDefault="00F62939" w:rsidP="00552AB8">
            <w:pPr>
              <w:pStyle w:val="NoSpacing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Q402</w:t>
            </w:r>
          </w:p>
        </w:tc>
      </w:tr>
      <w:tr w:rsidR="0085105A" w14:paraId="3D11E0F0" w14:textId="77777777" w:rsidTr="006E6FE5">
        <w:tc>
          <w:tcPr>
            <w:tcW w:w="4698" w:type="dxa"/>
          </w:tcPr>
          <w:p w14:paraId="3D11E0EE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NAICS CODE*</w:t>
            </w:r>
          </w:p>
        </w:tc>
        <w:tc>
          <w:tcPr>
            <w:tcW w:w="5220" w:type="dxa"/>
            <w:hideMark/>
          </w:tcPr>
          <w:p w14:paraId="3D11E0EF" w14:textId="77777777" w:rsidR="00F62939" w:rsidRPr="004C7C18" w:rsidRDefault="00F62939" w:rsidP="00552AB8">
            <w:pPr>
              <w:pStyle w:val="NoSpacing"/>
            </w:pPr>
            <w:r>
              <w:t>623110</w:t>
            </w:r>
          </w:p>
        </w:tc>
      </w:tr>
      <w:tr w:rsidR="0085105A" w14:paraId="3D11E0F8" w14:textId="77777777" w:rsidTr="006E6FE5">
        <w:tc>
          <w:tcPr>
            <w:tcW w:w="4698" w:type="dxa"/>
            <w:hideMark/>
          </w:tcPr>
          <w:p w14:paraId="3D11E0F1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CONTRACTING OFFICE ADDRESS</w:t>
            </w:r>
          </w:p>
        </w:tc>
        <w:tc>
          <w:tcPr>
            <w:tcW w:w="5220" w:type="dxa"/>
          </w:tcPr>
          <w:p w14:paraId="3D11E0F2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3D11E0F3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Network Contracting Office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3D11E0F4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NCO 19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3D11E0F5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6162 South Willow Drive, Suite 300</w:t>
            </w:r>
          </w:p>
          <w:p w14:paraId="3D11E0F6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Greenwood Village CO  80111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3D11E0F7" w14:textId="77777777" w:rsidR="00F62939" w:rsidRPr="004C7C18" w:rsidRDefault="00F62939" w:rsidP="00552AB8">
            <w:pPr>
              <w:pStyle w:val="NoSpacing"/>
            </w:pPr>
          </w:p>
        </w:tc>
      </w:tr>
      <w:tr w:rsidR="0085105A" w14:paraId="3D11E102" w14:textId="77777777" w:rsidTr="006E6FE5">
        <w:tc>
          <w:tcPr>
            <w:tcW w:w="4698" w:type="dxa"/>
          </w:tcPr>
          <w:p w14:paraId="3D11E0F9" w14:textId="77777777" w:rsidR="00F62939" w:rsidRPr="000762B6" w:rsidRDefault="00F62939" w:rsidP="00552AB8">
            <w:pPr>
              <w:pStyle w:val="NoSpacing"/>
              <w:rPr>
                <w:b/>
              </w:rPr>
            </w:pPr>
            <w:r w:rsidRPr="000762B6">
              <w:rPr>
                <w:b/>
              </w:rPr>
              <w:t>POINT OF CONTACT*</w:t>
            </w:r>
          </w:p>
          <w:p w14:paraId="3D11E0FA" w14:textId="77777777" w:rsidR="00F62939" w:rsidRPr="000762B6" w:rsidRDefault="00F62939" w:rsidP="00552AB8">
            <w:pPr>
              <w:pStyle w:val="NoSpacing"/>
              <w:rPr>
                <w:b/>
              </w:rPr>
            </w:pPr>
          </w:p>
          <w:p w14:paraId="3D11E0FB" w14:textId="77777777" w:rsidR="00F62939" w:rsidRPr="000762B6" w:rsidRDefault="00F62939" w:rsidP="00552AB8">
            <w:pPr>
              <w:pStyle w:val="NoSpacing"/>
              <w:rPr>
                <w:b/>
              </w:rPr>
            </w:pPr>
          </w:p>
        </w:tc>
        <w:tc>
          <w:tcPr>
            <w:tcW w:w="5220" w:type="dxa"/>
            <w:hideMark/>
          </w:tcPr>
          <w:p w14:paraId="3D11E0FC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Catherine Kennedy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14:paraId="3D11E0FD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  <w:r>
              <w:rPr>
                <w:bdr w:val="none" w:sz="0" w:space="0" w:color="auto" w:frame="1"/>
              </w:rPr>
              <w:t>catherine.kennedy@va.gov</w:t>
            </w:r>
          </w:p>
          <w:p w14:paraId="3D11E0FE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</w:p>
          <w:p w14:paraId="3D11E0FF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</w:p>
          <w:p w14:paraId="3D11E100" w14:textId="77777777" w:rsidR="00F62939" w:rsidRPr="004C7C18" w:rsidRDefault="00F62939" w:rsidP="00552AB8">
            <w:pPr>
              <w:pStyle w:val="NoSpacing"/>
              <w:rPr>
                <w:bdr w:val="none" w:sz="0" w:space="0" w:color="auto" w:frame="1"/>
              </w:rPr>
            </w:pPr>
          </w:p>
          <w:p w14:paraId="3D11E101" w14:textId="77777777" w:rsidR="00F62939" w:rsidRPr="004C7C18" w:rsidRDefault="00F62939" w:rsidP="00552AB8">
            <w:pPr>
              <w:pStyle w:val="NoSpacing"/>
            </w:pPr>
          </w:p>
        </w:tc>
      </w:tr>
    </w:tbl>
    <w:p w14:paraId="3D11E103" w14:textId="77777777" w:rsidR="00F62939" w:rsidRPr="004C7C18" w:rsidRDefault="00F62939" w:rsidP="00552AB8">
      <w:pPr>
        <w:pStyle w:val="NoSpacing"/>
      </w:pPr>
    </w:p>
    <w:p w14:paraId="3D11E104" w14:textId="77777777" w:rsidR="00F62939" w:rsidRPr="004C7C18" w:rsidRDefault="00F62939" w:rsidP="00552AB8">
      <w:pPr>
        <w:pStyle w:val="NoSpacing"/>
        <w:rPr>
          <w:rFonts w:eastAsia="Calibri"/>
          <w:b/>
        </w:rPr>
      </w:pPr>
      <w:r>
        <w:rPr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105A" w14:paraId="3D11E107" w14:textId="77777777" w:rsidTr="000E2EDD">
        <w:tc>
          <w:tcPr>
            <w:tcW w:w="4675" w:type="dxa"/>
          </w:tcPr>
          <w:p w14:paraId="3D11E105" w14:textId="77777777" w:rsidR="00F62939" w:rsidRPr="000762B6" w:rsidRDefault="00F62939" w:rsidP="00552AB8">
            <w:pPr>
              <w:pStyle w:val="NoSpacing"/>
            </w:pPr>
            <w:r w:rsidRPr="000762B6">
              <w:t>ADDRESS</w:t>
            </w:r>
          </w:p>
        </w:tc>
        <w:tc>
          <w:tcPr>
            <w:tcW w:w="5243" w:type="dxa"/>
          </w:tcPr>
          <w:p w14:paraId="3D11E106" w14:textId="77777777" w:rsidR="00F62939" w:rsidRPr="00CB2EE9" w:rsidRDefault="00F62939" w:rsidP="00552AB8">
            <w:pPr>
              <w:pStyle w:val="NoSpacing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CNH Nursing Home</w:t>
            </w:r>
          </w:p>
        </w:tc>
      </w:tr>
      <w:tr w:rsidR="0085105A" w14:paraId="3D11E10A" w14:textId="77777777" w:rsidTr="000E2EDD">
        <w:tc>
          <w:tcPr>
            <w:tcW w:w="4675" w:type="dxa"/>
          </w:tcPr>
          <w:p w14:paraId="3D11E108" w14:textId="77777777" w:rsidR="00F62939" w:rsidRPr="000762B6" w:rsidRDefault="00F62939" w:rsidP="00552AB8">
            <w:pPr>
              <w:pStyle w:val="NoSpacing"/>
            </w:pPr>
          </w:p>
        </w:tc>
        <w:tc>
          <w:tcPr>
            <w:tcW w:w="5243" w:type="dxa"/>
          </w:tcPr>
          <w:p w14:paraId="3D11E109" w14:textId="77777777" w:rsidR="00F62939" w:rsidRPr="00CB2EE9" w:rsidRDefault="00F62939" w:rsidP="00552AB8">
            <w:pPr>
              <w:pStyle w:val="NoSpacing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Littleton,</w:t>
            </w:r>
            <w:r w:rsidRPr="00EA6404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CO</w:t>
            </w:r>
          </w:p>
        </w:tc>
      </w:tr>
      <w:tr w:rsidR="0085105A" w14:paraId="3D11E10D" w14:textId="77777777" w:rsidTr="000E2EDD">
        <w:tc>
          <w:tcPr>
            <w:tcW w:w="4675" w:type="dxa"/>
          </w:tcPr>
          <w:p w14:paraId="3D11E10B" w14:textId="77777777" w:rsidR="00F62939" w:rsidRPr="000762B6" w:rsidRDefault="00F62939" w:rsidP="00552AB8">
            <w:pPr>
              <w:pStyle w:val="NoSpacing"/>
              <w:rPr>
                <w:rFonts w:cstheme="minorHAnsi"/>
                <w:szCs w:val="20"/>
              </w:rPr>
            </w:pPr>
          </w:p>
        </w:tc>
        <w:tc>
          <w:tcPr>
            <w:tcW w:w="5243" w:type="dxa"/>
          </w:tcPr>
          <w:p w14:paraId="3D11E10C" w14:textId="77777777" w:rsidR="00F62939" w:rsidRPr="00CB2EE9" w:rsidRDefault="00F62939" w:rsidP="00552AB8">
            <w:pPr>
              <w:pStyle w:val="NoSpacing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105A" w14:paraId="3D11E110" w14:textId="77777777" w:rsidTr="000E2EDD">
        <w:tc>
          <w:tcPr>
            <w:tcW w:w="4675" w:type="dxa"/>
          </w:tcPr>
          <w:p w14:paraId="3D11E10E" w14:textId="77777777" w:rsidR="00F62939" w:rsidRPr="000762B6" w:rsidRDefault="00F62939" w:rsidP="00552AB8">
            <w:pPr>
              <w:pStyle w:val="NoSpacing"/>
              <w:rPr>
                <w:rFonts w:cstheme="minorHAnsi"/>
                <w:szCs w:val="20"/>
              </w:rPr>
            </w:pPr>
          </w:p>
        </w:tc>
        <w:tc>
          <w:tcPr>
            <w:tcW w:w="5243" w:type="dxa"/>
          </w:tcPr>
          <w:p w14:paraId="3D11E10F" w14:textId="77777777" w:rsidR="00F62939" w:rsidRPr="00CB2EE9" w:rsidRDefault="00F62939" w:rsidP="00552AB8">
            <w:pPr>
              <w:pStyle w:val="NoSpacing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5105A" w14:paraId="3D11E113" w14:textId="77777777" w:rsidTr="000E2EDD">
        <w:tc>
          <w:tcPr>
            <w:tcW w:w="4675" w:type="dxa"/>
          </w:tcPr>
          <w:p w14:paraId="3D11E111" w14:textId="77777777" w:rsidR="00F62939" w:rsidRPr="000762B6" w:rsidRDefault="00F62939" w:rsidP="00552AB8">
            <w:pPr>
              <w:pStyle w:val="NoSpacing"/>
              <w:rPr>
                <w:rFonts w:cstheme="minorHAnsi"/>
                <w:szCs w:val="20"/>
              </w:rPr>
            </w:pPr>
          </w:p>
        </w:tc>
        <w:tc>
          <w:tcPr>
            <w:tcW w:w="5243" w:type="dxa"/>
          </w:tcPr>
          <w:p w14:paraId="3D11E112" w14:textId="77777777" w:rsidR="00F62939" w:rsidRPr="00CB2EE9" w:rsidRDefault="00F62939" w:rsidP="00552AB8">
            <w:pPr>
              <w:pStyle w:val="NoSpacing"/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R="0085105A" w14:paraId="3D11E116" w14:textId="77777777" w:rsidTr="000E2EDD">
        <w:tc>
          <w:tcPr>
            <w:tcW w:w="4675" w:type="dxa"/>
            <w:hideMark/>
          </w:tcPr>
          <w:p w14:paraId="3D11E114" w14:textId="77777777" w:rsidR="00F62939" w:rsidRPr="000762B6" w:rsidRDefault="00F62939" w:rsidP="00552AB8">
            <w:pPr>
              <w:pStyle w:val="NoSpacing"/>
              <w:rPr>
                <w:rFonts w:cstheme="minorHAnsi"/>
                <w:szCs w:val="20"/>
              </w:rPr>
            </w:pPr>
            <w:r w:rsidRPr="000762B6">
              <w:rPr>
                <w:rFonts w:asciiTheme="minorHAnsi" w:hAnsiTheme="minorHAnsi" w:cstheme="minorHAnsi"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D11E115" w14:textId="77777777" w:rsidR="00F62939" w:rsidRPr="00CB2EE9" w:rsidRDefault="00F62939" w:rsidP="00552AB8">
            <w:pPr>
              <w:pStyle w:val="NoSpacing"/>
              <w:rPr>
                <w:rFonts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80</w:t>
            </w:r>
            <w:r>
              <w:rPr>
                <w:rFonts w:asciiTheme="minorHAnsi" w:hAnsiTheme="minorHAnsi" w:cstheme="minorHAnsi"/>
                <w:szCs w:val="20"/>
              </w:rPr>
              <w:t>127</w:t>
            </w:r>
          </w:p>
        </w:tc>
      </w:tr>
      <w:tr w:rsidR="0085105A" w14:paraId="3D11E119" w14:textId="77777777" w:rsidTr="000E2EDD">
        <w:tc>
          <w:tcPr>
            <w:tcW w:w="4675" w:type="dxa"/>
            <w:hideMark/>
          </w:tcPr>
          <w:p w14:paraId="3D11E117" w14:textId="77777777" w:rsidR="00F62939" w:rsidRPr="000762B6" w:rsidRDefault="00F62939" w:rsidP="00552AB8">
            <w:pPr>
              <w:pStyle w:val="NoSpacing"/>
              <w:rPr>
                <w:rFonts w:cstheme="minorHAnsi"/>
                <w:szCs w:val="20"/>
              </w:rPr>
            </w:pPr>
            <w:r w:rsidRPr="000762B6">
              <w:rPr>
                <w:rFonts w:asciiTheme="minorHAnsi" w:hAnsiTheme="minorHAnsi" w:cstheme="minorHAnsi"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D11E118" w14:textId="77777777" w:rsidR="00F62939" w:rsidRPr="00CB2EE9" w:rsidRDefault="00F62939" w:rsidP="00552AB8">
            <w:pPr>
              <w:pStyle w:val="NoSpacing"/>
              <w:rPr>
                <w:rFonts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14:paraId="3D11E11A" w14:textId="77777777" w:rsidR="00F62939" w:rsidRPr="004C7C18" w:rsidRDefault="00F62939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D11E11B" w14:textId="77777777" w:rsidR="00F62939" w:rsidRPr="004C7C18" w:rsidRDefault="00F62939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5105A" w14:paraId="3D11E11E" w14:textId="77777777" w:rsidTr="009C37D0">
        <w:tc>
          <w:tcPr>
            <w:tcW w:w="4675" w:type="dxa"/>
            <w:hideMark/>
          </w:tcPr>
          <w:p w14:paraId="3D11E11C" w14:textId="77777777" w:rsidR="00F62939" w:rsidRPr="00552AB8" w:rsidRDefault="00F62939" w:rsidP="00552AB8">
            <w:pPr>
              <w:pStyle w:val="NoSpacing"/>
              <w:rPr>
                <w:b/>
                <w:bCs/>
              </w:rPr>
            </w:pPr>
            <w:r w:rsidRPr="00552AB8">
              <w:rPr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3D11E11D" w14:textId="77777777" w:rsidR="00F62939" w:rsidRPr="004C7C18" w:rsidRDefault="00F62939">
            <w:pPr>
              <w:rPr>
                <w:rFonts w:cstheme="minorHAnsi"/>
              </w:rPr>
            </w:pPr>
          </w:p>
        </w:tc>
      </w:tr>
      <w:tr w:rsidR="0085105A" w14:paraId="3D11E121" w14:textId="77777777" w:rsidTr="009C37D0">
        <w:tc>
          <w:tcPr>
            <w:tcW w:w="4675" w:type="dxa"/>
            <w:hideMark/>
          </w:tcPr>
          <w:p w14:paraId="3D11E11F" w14:textId="77777777" w:rsidR="00F62939" w:rsidRPr="00552AB8" w:rsidRDefault="00F62939" w:rsidP="00552AB8">
            <w:pPr>
              <w:pStyle w:val="NoSpacing"/>
              <w:rPr>
                <w:b/>
                <w:bCs/>
              </w:rPr>
            </w:pPr>
            <w:r w:rsidRPr="00552AB8">
              <w:rPr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3D11E120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124" w14:textId="77777777" w:rsidTr="009C37D0">
        <w:tc>
          <w:tcPr>
            <w:tcW w:w="4675" w:type="dxa"/>
            <w:hideMark/>
          </w:tcPr>
          <w:p w14:paraId="3D11E122" w14:textId="77777777" w:rsidR="00F62939" w:rsidRPr="00552AB8" w:rsidRDefault="00F62939" w:rsidP="00552AB8">
            <w:pPr>
              <w:pStyle w:val="NoSpacing"/>
              <w:rPr>
                <w:b/>
                <w:bCs/>
              </w:rPr>
            </w:pPr>
            <w:r w:rsidRPr="00552AB8">
              <w:rPr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D11E123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  <w:tr w:rsidR="0085105A" w14:paraId="3D11E127" w14:textId="77777777" w:rsidTr="009C37D0">
        <w:trPr>
          <w:trHeight w:val="233"/>
        </w:trPr>
        <w:tc>
          <w:tcPr>
            <w:tcW w:w="4675" w:type="dxa"/>
            <w:hideMark/>
          </w:tcPr>
          <w:p w14:paraId="3D11E125" w14:textId="77777777" w:rsidR="00F62939" w:rsidRPr="00552AB8" w:rsidRDefault="00F62939" w:rsidP="00552AB8">
            <w:pPr>
              <w:pStyle w:val="NoSpacing"/>
              <w:rPr>
                <w:b/>
                <w:bCs/>
              </w:rPr>
            </w:pPr>
            <w:r w:rsidRPr="00552AB8">
              <w:rPr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3D11E126" w14:textId="77777777" w:rsidR="00F62939" w:rsidRPr="004C7C18" w:rsidRDefault="00F62939">
            <w:pPr>
              <w:rPr>
                <w:rFonts w:cstheme="minorHAnsi"/>
                <w:szCs w:val="20"/>
              </w:rPr>
            </w:pPr>
          </w:p>
        </w:tc>
      </w:tr>
    </w:tbl>
    <w:p w14:paraId="3D11E128" w14:textId="77777777" w:rsidR="00F62939" w:rsidRDefault="00F62939">
      <w:r>
        <w:br w:type="page"/>
      </w:r>
    </w:p>
    <w:p w14:paraId="3D11E129" w14:textId="77777777" w:rsidR="00F62939" w:rsidRPr="00917C3B" w:rsidRDefault="00F62939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D11E12A" w14:textId="77777777" w:rsidR="00F62939" w:rsidRPr="000E218E" w:rsidRDefault="00F62939" w:rsidP="000E218E">
      <w:pPr>
        <w:jc w:val="center"/>
        <w:rPr>
          <w:b/>
          <w:bCs/>
        </w:rPr>
        <w:sectPr w:rsidR="0078755D" w:rsidRPr="000E218E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0E218E">
        <w:rPr>
          <w:b/>
          <w:bCs/>
        </w:rPr>
        <w:t>Opportunities-Description</w:t>
      </w:r>
    </w:p>
    <w:p w14:paraId="3D11E12B" w14:textId="77777777" w:rsidR="00F62939" w:rsidRPr="00654E13" w:rsidRDefault="00F62939" w:rsidP="00946432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</w:rPr>
      </w:pPr>
      <w:r w:rsidRPr="00654E13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DESCRIPTION</w:t>
      </w:r>
    </w:p>
    <w:p w14:paraId="3D11E12C" w14:textId="77777777" w:rsidR="00F62939" w:rsidRPr="00654E13" w:rsidRDefault="00F62939" w:rsidP="00946432">
      <w:pPr>
        <w:tabs>
          <w:tab w:val="left" w:pos="1240"/>
        </w:tabs>
        <w:jc w:val="center"/>
        <w:rPr>
          <w:rFonts w:ascii="Times New Roman" w:hAnsi="Times New Roman" w:cs="Times New Roman"/>
          <w:b/>
          <w:bCs/>
        </w:rPr>
      </w:pPr>
      <w:r w:rsidRPr="00654E13">
        <w:rPr>
          <w:rFonts w:ascii="Times New Roman" w:hAnsi="Times New Roman" w:cs="Times New Roman"/>
          <w:b/>
          <w:bCs/>
        </w:rPr>
        <w:t xml:space="preserve">CNH SERVICES IN </w:t>
      </w:r>
      <w:r>
        <w:rPr>
          <w:rFonts w:ascii="Times New Roman" w:hAnsi="Times New Roman" w:cs="Times New Roman"/>
          <w:b/>
          <w:bCs/>
        </w:rPr>
        <w:t>LITTLETON</w:t>
      </w:r>
      <w:r w:rsidRPr="00654E13">
        <w:rPr>
          <w:rFonts w:ascii="Times New Roman" w:hAnsi="Times New Roman" w:cs="Times New Roman"/>
          <w:b/>
          <w:bCs/>
        </w:rPr>
        <w:t>, COLORADO</w:t>
      </w:r>
    </w:p>
    <w:p w14:paraId="3D11E12D" w14:textId="77777777" w:rsidR="00F62939" w:rsidRPr="00654E13" w:rsidRDefault="00F62939" w:rsidP="00552AB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54E13">
        <w:rPr>
          <w:rFonts w:ascii="Times New Roman" w:hAnsi="Times New Roman" w:cs="Times New Roman"/>
          <w:b/>
          <w:bCs/>
          <w:sz w:val="32"/>
          <w:szCs w:val="32"/>
        </w:rPr>
        <w:t>SOURCES SOUGHT NOTICE ONLY</w:t>
      </w:r>
    </w:p>
    <w:p w14:paraId="3D11E12E" w14:textId="77777777" w:rsidR="00F62939" w:rsidRPr="00654E13" w:rsidRDefault="00F62939" w:rsidP="00124EB6">
      <w:pPr>
        <w:pStyle w:val="NoSpacing"/>
        <w:rPr>
          <w:rFonts w:ascii="Times New Roman" w:hAnsi="Times New Roman" w:cs="Times New Roman"/>
          <w:b/>
        </w:rPr>
      </w:pPr>
      <w:r w:rsidRPr="00654E13">
        <w:rPr>
          <w:rFonts w:ascii="Times New Roman" w:hAnsi="Times New Roman" w:cs="Times New Roman"/>
        </w:rPr>
        <w:t>1. Th</w:t>
      </w:r>
      <w:r w:rsidRPr="00654E13">
        <w:rPr>
          <w:rFonts w:ascii="Times New Roman" w:hAnsi="Times New Roman" w:cs="Times New Roman"/>
          <w:color w:val="000000"/>
        </w:rPr>
        <w:t>e Department of Veterans Affairs, Network Contracting Office 19, is seeking sources for a potential agreement to provide Community Nursing Homes to Veterans for the Eastern Colorado Health Care System.</w:t>
      </w:r>
    </w:p>
    <w:p w14:paraId="3D11E12F" w14:textId="77777777" w:rsidR="00F62939" w:rsidRPr="00654E13" w:rsidRDefault="00F62939" w:rsidP="00124EB6">
      <w:pPr>
        <w:pStyle w:val="Default"/>
        <w:rPr>
          <w:sz w:val="22"/>
          <w:szCs w:val="22"/>
        </w:rPr>
      </w:pPr>
    </w:p>
    <w:p w14:paraId="3D11E130" w14:textId="77777777" w:rsidR="00F62939" w:rsidRPr="00654E13" w:rsidRDefault="00F62939" w:rsidP="00124EB6">
      <w:pPr>
        <w:pStyle w:val="Default"/>
        <w:rPr>
          <w:sz w:val="22"/>
          <w:szCs w:val="22"/>
        </w:rPr>
      </w:pPr>
      <w:r w:rsidRPr="00654E13">
        <w:rPr>
          <w:sz w:val="22"/>
          <w:szCs w:val="22"/>
        </w:rPr>
        <w:t>2. The intended Indefinite</w:t>
      </w:r>
      <w:r>
        <w:rPr>
          <w:sz w:val="22"/>
          <w:szCs w:val="22"/>
        </w:rPr>
        <w:t xml:space="preserve"> Delivery Indefinite </w:t>
      </w:r>
      <w:r w:rsidRPr="00654E13">
        <w:rPr>
          <w:sz w:val="22"/>
          <w:szCs w:val="22"/>
        </w:rPr>
        <w:t>Quantity Contract (ID</w:t>
      </w:r>
      <w:r>
        <w:rPr>
          <w:sz w:val="22"/>
          <w:szCs w:val="22"/>
        </w:rPr>
        <w:t>IQ</w:t>
      </w:r>
      <w:r w:rsidRPr="00654E13">
        <w:rPr>
          <w:sz w:val="22"/>
          <w:szCs w:val="22"/>
        </w:rPr>
        <w:t xml:space="preserve">) period will be for five (5) years: The area/location for Community Nursing Homes in </w:t>
      </w:r>
      <w:r>
        <w:rPr>
          <w:sz w:val="22"/>
          <w:szCs w:val="22"/>
        </w:rPr>
        <w:t>Littleton</w:t>
      </w:r>
      <w:r w:rsidRPr="00654E13">
        <w:rPr>
          <w:sz w:val="22"/>
          <w:szCs w:val="22"/>
        </w:rPr>
        <w:t xml:space="preserve">, CO. </w:t>
      </w:r>
    </w:p>
    <w:p w14:paraId="3D11E131" w14:textId="77777777" w:rsidR="00F62939" w:rsidRPr="00654E13" w:rsidRDefault="00F62939" w:rsidP="00124EB6">
      <w:pPr>
        <w:pStyle w:val="Default"/>
        <w:rPr>
          <w:sz w:val="22"/>
          <w:szCs w:val="22"/>
        </w:rPr>
      </w:pPr>
    </w:p>
    <w:p w14:paraId="3D11E132" w14:textId="77777777" w:rsidR="00F62939" w:rsidRPr="00654E13" w:rsidRDefault="00F62939" w:rsidP="00124EB6">
      <w:pPr>
        <w:pStyle w:val="Default"/>
        <w:rPr>
          <w:sz w:val="22"/>
          <w:szCs w:val="22"/>
        </w:rPr>
      </w:pPr>
      <w:r w:rsidRPr="00654E13">
        <w:rPr>
          <w:sz w:val="22"/>
          <w:szCs w:val="22"/>
        </w:rPr>
        <w:t xml:space="preserve">3. The Government is interested in sources that can provide all the required </w:t>
      </w:r>
      <w:r>
        <w:rPr>
          <w:sz w:val="22"/>
          <w:szCs w:val="22"/>
        </w:rPr>
        <w:t xml:space="preserve">specialized high level </w:t>
      </w:r>
      <w:r w:rsidRPr="00654E13">
        <w:rPr>
          <w:sz w:val="22"/>
          <w:szCs w:val="22"/>
        </w:rPr>
        <w:t>services</w:t>
      </w:r>
      <w:r>
        <w:rPr>
          <w:sz w:val="22"/>
          <w:szCs w:val="22"/>
        </w:rPr>
        <w:t xml:space="preserve"> needed</w:t>
      </w:r>
      <w:r w:rsidRPr="00654E13">
        <w:rPr>
          <w:sz w:val="22"/>
          <w:szCs w:val="22"/>
        </w:rPr>
        <w:t>.</w:t>
      </w:r>
      <w:r>
        <w:rPr>
          <w:sz w:val="22"/>
          <w:szCs w:val="22"/>
        </w:rPr>
        <w:t xml:space="preserve"> The </w:t>
      </w:r>
      <w:r>
        <w:rPr>
          <w:sz w:val="22"/>
          <w:szCs w:val="22"/>
        </w:rPr>
        <w:t xml:space="preserve">specialized high level </w:t>
      </w:r>
      <w:r>
        <w:rPr>
          <w:sz w:val="22"/>
          <w:szCs w:val="22"/>
        </w:rPr>
        <w:t xml:space="preserve">services are </w:t>
      </w:r>
      <w:r>
        <w:rPr>
          <w:sz w:val="22"/>
          <w:szCs w:val="22"/>
        </w:rPr>
        <w:t>Level VI (Extensive Services) which include Tra</w:t>
      </w:r>
      <w:r>
        <w:rPr>
          <w:sz w:val="22"/>
          <w:szCs w:val="22"/>
        </w:rPr>
        <w:t>cheotomy care, Level VII</w:t>
      </w:r>
      <w:r>
        <w:rPr>
          <w:sz w:val="22"/>
          <w:szCs w:val="22"/>
        </w:rPr>
        <w:t xml:space="preserve"> (Ventilator) which includes all </w:t>
      </w:r>
      <w:r>
        <w:rPr>
          <w:sz w:val="22"/>
          <w:szCs w:val="22"/>
        </w:rPr>
        <w:t>skilled ventilator care</w:t>
      </w:r>
      <w:r>
        <w:rPr>
          <w:sz w:val="22"/>
          <w:szCs w:val="22"/>
        </w:rPr>
        <w:t>, and Level VIII/ALS Level</w:t>
      </w:r>
      <w:r>
        <w:rPr>
          <w:sz w:val="22"/>
          <w:szCs w:val="22"/>
        </w:rPr>
        <w:t xml:space="preserve"> which includ</w:t>
      </w:r>
      <w:r>
        <w:rPr>
          <w:sz w:val="22"/>
          <w:szCs w:val="22"/>
        </w:rPr>
        <w:t>s</w:t>
      </w:r>
      <w:r>
        <w:rPr>
          <w:sz w:val="22"/>
          <w:szCs w:val="22"/>
        </w:rPr>
        <w:t>e all skilled care for ALS treatment.</w:t>
      </w:r>
      <w:r w:rsidRPr="00654E13">
        <w:rPr>
          <w:sz w:val="22"/>
          <w:szCs w:val="22"/>
        </w:rPr>
        <w:t xml:space="preserve"> Interested parties are encouraged to respond with what they can provide (i.e., if you can only support a certain number of beds, please state what you can provide). </w:t>
      </w:r>
    </w:p>
    <w:p w14:paraId="3D11E133" w14:textId="77777777" w:rsidR="00F62939" w:rsidRPr="00654E13" w:rsidRDefault="00F62939" w:rsidP="00124EB6">
      <w:pPr>
        <w:pStyle w:val="Default"/>
        <w:rPr>
          <w:sz w:val="22"/>
          <w:szCs w:val="22"/>
        </w:rPr>
      </w:pPr>
    </w:p>
    <w:p w14:paraId="3D11E134" w14:textId="77777777" w:rsidR="00F62939" w:rsidRPr="00654E13" w:rsidRDefault="00F62939" w:rsidP="00124EB6">
      <w:pPr>
        <w:pStyle w:val="Default"/>
        <w:rPr>
          <w:sz w:val="22"/>
          <w:szCs w:val="22"/>
        </w:rPr>
      </w:pPr>
      <w:r w:rsidRPr="00654E13">
        <w:rPr>
          <w:sz w:val="22"/>
          <w:szCs w:val="22"/>
        </w:rPr>
        <w:t>4. The purpose of this synopsis is to gain knowledge of potential qualified sources and their size classification (HUBZone, 8(a), small, small disadvantage, service-disabled veteran owned small business, veteran owned small business or large business) relative to NACIS 623110 Nursing Care Facilities (Skilled Nursing Facilities) ($30 Million size standard). Responses to this notice will be used by the Government to make appropriate acquisition decisions. After review of the responses to this Sources Sought N</w:t>
      </w:r>
      <w:r w:rsidRPr="00654E13">
        <w:rPr>
          <w:sz w:val="22"/>
          <w:szCs w:val="22"/>
        </w:rPr>
        <w:t xml:space="preserve">otice, a solicitation announcement may be published on Contract Opportunities or GSA. Responses to the sources sought notice are not considered adequate responses to the solicitation announcement. </w:t>
      </w:r>
    </w:p>
    <w:p w14:paraId="3D11E135" w14:textId="77777777" w:rsidR="00F62939" w:rsidRPr="00654E13" w:rsidRDefault="00F62939" w:rsidP="00124EB6">
      <w:pPr>
        <w:pStyle w:val="Default"/>
        <w:rPr>
          <w:sz w:val="22"/>
          <w:szCs w:val="22"/>
        </w:rPr>
      </w:pPr>
    </w:p>
    <w:p w14:paraId="3D11E136" w14:textId="77777777" w:rsidR="00F62939" w:rsidRPr="00654E13" w:rsidRDefault="00F62939" w:rsidP="00124EB6">
      <w:pPr>
        <w:pStyle w:val="Default"/>
        <w:rPr>
          <w:sz w:val="22"/>
          <w:szCs w:val="22"/>
        </w:rPr>
      </w:pPr>
      <w:r w:rsidRPr="00654E13">
        <w:rPr>
          <w:sz w:val="22"/>
          <w:szCs w:val="22"/>
        </w:rPr>
        <w:t xml:space="preserve">5. This is a sources sought announcement ONLY and is NOT a request for proposals or quotes. </w:t>
      </w:r>
    </w:p>
    <w:p w14:paraId="3D11E137" w14:textId="77777777" w:rsidR="00F62939" w:rsidRPr="00654E13" w:rsidRDefault="00F62939" w:rsidP="00124EB6">
      <w:pPr>
        <w:pStyle w:val="Default"/>
      </w:pPr>
      <w:r w:rsidRPr="00654E13">
        <w:t xml:space="preserve"> </w:t>
      </w:r>
    </w:p>
    <w:p w14:paraId="3D11E138" w14:textId="77777777" w:rsidR="00F62939" w:rsidRPr="00654E13" w:rsidRDefault="00F62939" w:rsidP="00124EB6">
      <w:pPr>
        <w:pStyle w:val="Default"/>
        <w:rPr>
          <w:sz w:val="22"/>
          <w:szCs w:val="22"/>
        </w:rPr>
      </w:pPr>
      <w:r w:rsidRPr="00654E13">
        <w:rPr>
          <w:sz w:val="22"/>
          <w:szCs w:val="22"/>
        </w:rPr>
        <w:t xml:space="preserve">6. In response to this announcement, please provide the information below: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5105A" w14:paraId="3D11E13A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39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Company Name:</w:t>
            </w:r>
          </w:p>
        </w:tc>
      </w:tr>
      <w:tr w:rsidR="0085105A" w14:paraId="3D11E13C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3B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Address:</w:t>
            </w:r>
          </w:p>
        </w:tc>
      </w:tr>
      <w:tr w:rsidR="0085105A" w14:paraId="3D11E13E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13D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5105A" w14:paraId="3D11E140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13F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5105A" w14:paraId="3D11E142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1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EUI Number:</w:t>
            </w:r>
          </w:p>
        </w:tc>
      </w:tr>
      <w:tr w:rsidR="0085105A" w14:paraId="3D11E144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3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Contact Name:</w:t>
            </w:r>
          </w:p>
        </w:tc>
      </w:tr>
      <w:tr w:rsidR="0085105A" w14:paraId="3D11E146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5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Phone No.:</w:t>
            </w:r>
          </w:p>
        </w:tc>
      </w:tr>
      <w:tr w:rsidR="0085105A" w14:paraId="3D11E148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7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Email:</w:t>
            </w:r>
          </w:p>
        </w:tc>
      </w:tr>
    </w:tbl>
    <w:p w14:paraId="3D11E149" w14:textId="77777777" w:rsidR="00F62939" w:rsidRPr="00654E13" w:rsidRDefault="00F62939" w:rsidP="00654E13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5105A" w14:paraId="3D11E14B" w14:textId="77777777" w:rsidTr="00610150"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A" w14:textId="77777777" w:rsidR="00F62939" w:rsidRPr="00654E13" w:rsidRDefault="00F62939" w:rsidP="00610150">
            <w:pPr>
              <w:rPr>
                <w:rFonts w:ascii="Times New Roman" w:hAnsi="Times New Roman" w:cs="Times New Roman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lastRenderedPageBreak/>
              <w:t>Business Size Information</w:t>
            </w:r>
          </w:p>
        </w:tc>
      </w:tr>
      <w:tr w:rsidR="0085105A" w14:paraId="3D11E156" w14:textId="77777777" w:rsidTr="00610150">
        <w:trPr>
          <w:trHeight w:val="2611"/>
        </w:trPr>
        <w:tc>
          <w:tcPr>
            <w:tcW w:w="10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4C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Select all that applies:</w:t>
            </w:r>
          </w:p>
          <w:p w14:paraId="3D11E14D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Small Business</w:t>
            </w:r>
          </w:p>
          <w:p w14:paraId="3D11E14E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Emerging Small Business</w:t>
            </w:r>
          </w:p>
          <w:p w14:paraId="3D11E14F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Small Disadvantaged Business</w:t>
            </w:r>
          </w:p>
          <w:p w14:paraId="3D11E150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Certified under Section 8(a) of the Small Business Act</w:t>
            </w:r>
          </w:p>
          <w:p w14:paraId="3D11E151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HUBZone</w:t>
            </w:r>
          </w:p>
          <w:p w14:paraId="3D11E152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Woman Owned</w:t>
            </w:r>
          </w:p>
          <w:p w14:paraId="3D11E153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Certified Service-Disabled Veteran Owned Small</w:t>
            </w:r>
          </w:p>
          <w:p w14:paraId="3D11E154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Veteran Owned Small Business</w:t>
            </w:r>
          </w:p>
          <w:p w14:paraId="3D11E155" w14:textId="77777777" w:rsidR="00F62939" w:rsidRPr="00654E13" w:rsidRDefault="00F62939" w:rsidP="00610150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Large Business</w:t>
            </w:r>
          </w:p>
        </w:tc>
      </w:tr>
    </w:tbl>
    <w:p w14:paraId="3D11E157" w14:textId="77777777" w:rsidR="00F62939" w:rsidRPr="00654E13" w:rsidRDefault="00F62939" w:rsidP="00124EB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4"/>
        <w:gridCol w:w="4726"/>
      </w:tblGrid>
      <w:tr w:rsidR="0085105A" w14:paraId="3D11E15A" w14:textId="77777777" w:rsidTr="00610150"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58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FSS/GSA Contract Holder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59" w14:textId="77777777" w:rsidR="00F62939" w:rsidRPr="00654E13" w:rsidRDefault="00F62939" w:rsidP="00610150">
            <w:pPr>
              <w:pStyle w:val="ListParagraph"/>
              <w:ind w:left="14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3D11E165">
                <v:rect id="Rectangle 2" o:spid="_x0000_s1027" style="position:absolute;left:0;text-align:left;margin-left:172.8pt;margin-top:3.05pt;width:8.25pt;height:7.7pt;z-index:25165824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strokeweight="1pt"/>
              </w:pict>
            </w:r>
            <w:r>
              <w:rPr>
                <w:rFonts w:ascii="Times New Roman" w:hAnsi="Times New Roman" w:cs="Times New Roman"/>
                <w:noProof/>
              </w:rPr>
              <w:pict w14:anchorId="3D11E166">
                <v:rect id="Rectangle 1" o:spid="_x0000_s1026" style="position:absolute;left:0;text-align:left;margin-left:91.75pt;margin-top:3.25pt;width:8.25pt;height:7.7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middle" strokeweight="1pt"/>
              </w:pict>
            </w:r>
            <w:r w:rsidRPr="00654E13">
              <w:rPr>
                <w:rFonts w:ascii="Times New Roman" w:hAnsi="Times New Roman" w:cs="Times New Roman"/>
              </w:rPr>
              <w:t xml:space="preserve">Yes                       No     </w:t>
            </w:r>
          </w:p>
        </w:tc>
      </w:tr>
      <w:tr w:rsidR="0085105A" w14:paraId="3D11E15D" w14:textId="77777777" w:rsidTr="00610150"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5B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FSS/GSA Contract Number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15C" w14:textId="77777777" w:rsidR="00F62939" w:rsidRPr="00654E13" w:rsidRDefault="00F62939" w:rsidP="00610150">
            <w:pPr>
              <w:rPr>
                <w:rFonts w:ascii="Times New Roman" w:hAnsi="Times New Roman" w:cs="Times New Roman"/>
              </w:rPr>
            </w:pPr>
          </w:p>
        </w:tc>
      </w:tr>
      <w:tr w:rsidR="0085105A" w14:paraId="3D11E160" w14:textId="77777777" w:rsidTr="00610150">
        <w:tc>
          <w:tcPr>
            <w:tcW w:w="4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E15E" w14:textId="77777777" w:rsidR="00F62939" w:rsidRPr="00654E13" w:rsidRDefault="00F62939" w:rsidP="00610150">
            <w:pPr>
              <w:rPr>
                <w:rFonts w:ascii="Times New Roman" w:hAnsi="Times New Roman" w:cs="Times New Roman"/>
                <w:color w:val="000000"/>
              </w:rPr>
            </w:pPr>
            <w:r w:rsidRPr="00654E13">
              <w:rPr>
                <w:rFonts w:ascii="Times New Roman" w:hAnsi="Times New Roman" w:cs="Times New Roman"/>
                <w:color w:val="000000"/>
              </w:rPr>
              <w:t>Effective Date/ Expiration Date</w:t>
            </w:r>
          </w:p>
        </w:tc>
        <w:tc>
          <w:tcPr>
            <w:tcW w:w="4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15F" w14:textId="77777777" w:rsidR="00F62939" w:rsidRPr="00654E13" w:rsidRDefault="00F62939" w:rsidP="00610150">
            <w:pPr>
              <w:rPr>
                <w:rFonts w:ascii="Times New Roman" w:hAnsi="Times New Roman" w:cs="Times New Roman"/>
              </w:rPr>
            </w:pPr>
          </w:p>
        </w:tc>
      </w:tr>
    </w:tbl>
    <w:p w14:paraId="3D11E161" w14:textId="77777777" w:rsidR="00F62939" w:rsidRPr="00654E13" w:rsidRDefault="00F62939" w:rsidP="00124EB6">
      <w:pPr>
        <w:pStyle w:val="NoSpacing"/>
        <w:rPr>
          <w:rFonts w:ascii="Times New Roman" w:hAnsi="Times New Roman" w:cs="Times New Roman"/>
        </w:rPr>
      </w:pPr>
    </w:p>
    <w:p w14:paraId="3D11E162" w14:textId="77777777" w:rsidR="00F62939" w:rsidRPr="00654E13" w:rsidRDefault="00F62939" w:rsidP="00124EB6">
      <w:pPr>
        <w:pStyle w:val="NoSpacing"/>
        <w:rPr>
          <w:rFonts w:ascii="Times New Roman" w:hAnsi="Times New Roman" w:cs="Times New Roman"/>
        </w:rPr>
      </w:pPr>
    </w:p>
    <w:p w14:paraId="3D11E163" w14:textId="77777777" w:rsidR="00F62939" w:rsidRPr="00654E13" w:rsidRDefault="00F62939" w:rsidP="00124EB6">
      <w:pPr>
        <w:pStyle w:val="NoSpacing"/>
        <w:rPr>
          <w:rFonts w:ascii="Times New Roman" w:hAnsi="Times New Roman" w:cs="Times New Roman"/>
        </w:rPr>
      </w:pPr>
      <w:r w:rsidRPr="00654E13">
        <w:rPr>
          <w:rFonts w:ascii="Times New Roman" w:hAnsi="Times New Roman" w:cs="Times New Roman"/>
        </w:rPr>
        <w:t>This notice is neither a request for competitive proposal nor solicitation of offerors. This notice is to assist the VA in determining sources only and a solicitation is not currently available.  If a solicitation is issued it will be announced later, and all interested parties must respond to that solicitation announcement separately from this response.  Responses to this source sought is not a request to be added to a prospective bidders list or to receive a copy of the solicitation.  Information received</w:t>
      </w:r>
      <w:r w:rsidRPr="00654E13">
        <w:rPr>
          <w:rFonts w:ascii="Times New Roman" w:hAnsi="Times New Roman" w:cs="Times New Roman"/>
        </w:rPr>
        <w:t xml:space="preserve"> as a result of this notice will normally be considered solely for the purpose of determining whether to conduct a competitive procurement. This notice does not represent a commitment by the Government to pay for costs incurred in the preparation and submission of information or any other costs incurred as a response to this announcement.  Inquiries will only be accepted in writing via email </w:t>
      </w:r>
      <w:hyperlink r:id="rId17" w:history="1">
        <w:r w:rsidRPr="00654E13">
          <w:rPr>
            <w:rStyle w:val="Hyperlink"/>
            <w:rFonts w:ascii="Times New Roman" w:hAnsi="Times New Roman" w:cs="Times New Roman"/>
          </w:rPr>
          <w:t>catherine.kennedy@va.gov</w:t>
        </w:r>
      </w:hyperlink>
      <w:r w:rsidRPr="00654E13">
        <w:rPr>
          <w:rFonts w:ascii="Times New Roman" w:hAnsi="Times New Roman" w:cs="Times New Roman"/>
        </w:rPr>
        <w:t xml:space="preserve"> on or before </w:t>
      </w:r>
      <w:r w:rsidRPr="00654E13"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-</w:t>
      </w:r>
      <w:r w:rsidRPr="00654E13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-</w:t>
      </w:r>
      <w:r w:rsidRPr="00654E13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6</w:t>
      </w:r>
      <w:r w:rsidRPr="00654E13">
        <w:rPr>
          <w:rFonts w:ascii="Times New Roman" w:hAnsi="Times New Roman" w:cs="Times New Roman"/>
          <w:b/>
        </w:rPr>
        <w:t xml:space="preserve"> by </w:t>
      </w:r>
      <w:r>
        <w:rPr>
          <w:rFonts w:ascii="Times New Roman" w:hAnsi="Times New Roman" w:cs="Times New Roman"/>
          <w:b/>
        </w:rPr>
        <w:t>10</w:t>
      </w:r>
      <w:r w:rsidRPr="00654E13">
        <w:rPr>
          <w:rFonts w:ascii="Times New Roman" w:hAnsi="Times New Roman" w:cs="Times New Roman"/>
          <w:b/>
        </w:rPr>
        <w:t xml:space="preserve">:00 </w:t>
      </w:r>
      <w:r>
        <w:rPr>
          <w:rFonts w:ascii="Times New Roman" w:hAnsi="Times New Roman" w:cs="Times New Roman"/>
          <w:b/>
        </w:rPr>
        <w:t>a</w:t>
      </w:r>
      <w:r w:rsidRPr="00654E13">
        <w:rPr>
          <w:rFonts w:ascii="Times New Roman" w:hAnsi="Times New Roman" w:cs="Times New Roman"/>
          <w:b/>
        </w:rPr>
        <w:t>m M</w:t>
      </w:r>
      <w:r>
        <w:rPr>
          <w:rFonts w:ascii="Times New Roman" w:hAnsi="Times New Roman" w:cs="Times New Roman"/>
          <w:b/>
        </w:rPr>
        <w:t>D</w:t>
      </w:r>
      <w:r w:rsidRPr="00654E13">
        <w:rPr>
          <w:rFonts w:ascii="Times New Roman" w:hAnsi="Times New Roman" w:cs="Times New Roman"/>
          <w:b/>
        </w:rPr>
        <w:t>T.</w:t>
      </w:r>
      <w:r w:rsidRPr="00654E13">
        <w:rPr>
          <w:rFonts w:ascii="Times New Roman" w:hAnsi="Times New Roman" w:cs="Times New Roman"/>
        </w:rPr>
        <w:t xml:space="preserve"> </w:t>
      </w:r>
    </w:p>
    <w:p w14:paraId="3D11E164" w14:textId="77777777" w:rsidR="00F62939" w:rsidRPr="00654E13" w:rsidRDefault="00F62939">
      <w:pPr>
        <w:rPr>
          <w:rFonts w:ascii="Times New Roman" w:hAnsi="Times New Roman" w:cs="Times New Roman"/>
        </w:rPr>
      </w:pPr>
    </w:p>
    <w:sectPr w:rsidR="0078755D" w:rsidRPr="00654E13">
      <w:headerReference w:type="default" r:id="rId18"/>
      <w:footerReference w:type="default" r:id="rId19"/>
      <w:headerReference w:type="first" r:id="rId20"/>
      <w:footerReference w:type="first" r:id="rId21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1E195" w14:textId="77777777" w:rsidR="00F62939" w:rsidRDefault="00F62939">
      <w:pPr>
        <w:spacing w:after="0" w:line="240" w:lineRule="auto"/>
      </w:pPr>
      <w:r>
        <w:separator/>
      </w:r>
    </w:p>
  </w:endnote>
  <w:endnote w:type="continuationSeparator" w:id="0">
    <w:p w14:paraId="3D11E197" w14:textId="77777777" w:rsidR="00F62939" w:rsidRDefault="00F62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55A96" w14:textId="77777777" w:rsidR="00F62939" w:rsidRDefault="00F62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6A" w14:textId="77777777" w:rsidTr="009C37D0">
      <w:tc>
        <w:tcPr>
          <w:tcW w:w="4788" w:type="dxa"/>
        </w:tcPr>
        <w:p w14:paraId="3D11E168" w14:textId="77777777" w:rsidR="00F62939" w:rsidRDefault="00F62939" w:rsidP="009C37D0">
          <w:pPr>
            <w:pStyle w:val="Footer"/>
          </w:pPr>
        </w:p>
      </w:tc>
      <w:tc>
        <w:tcPr>
          <w:tcW w:w="4788" w:type="dxa"/>
        </w:tcPr>
        <w:p w14:paraId="3D11E169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6B" w14:textId="77777777" w:rsidR="00F62939" w:rsidRDefault="00F62939" w:rsidP="00C838FE">
    <w:pPr>
      <w:pStyle w:val="Footer"/>
    </w:pPr>
  </w:p>
  <w:p w14:paraId="3D11E16C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70" w14:textId="77777777" w:rsidTr="009C37D0">
      <w:tc>
        <w:tcPr>
          <w:tcW w:w="4788" w:type="dxa"/>
        </w:tcPr>
        <w:p w14:paraId="3D11E16E" w14:textId="77777777" w:rsidR="00F62939" w:rsidRDefault="00F6293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D11E16F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71" w14:textId="77777777" w:rsidR="00F62939" w:rsidRDefault="00F62939">
    <w:pPr>
      <w:pStyle w:val="Footer"/>
    </w:pPr>
  </w:p>
  <w:p w14:paraId="3D11E172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76" w14:textId="77777777" w:rsidTr="009C37D0">
      <w:tc>
        <w:tcPr>
          <w:tcW w:w="4788" w:type="dxa"/>
        </w:tcPr>
        <w:p w14:paraId="3D11E174" w14:textId="77777777" w:rsidR="00F62939" w:rsidRDefault="00F62939" w:rsidP="009C37D0">
          <w:pPr>
            <w:pStyle w:val="Footer"/>
          </w:pPr>
        </w:p>
      </w:tc>
      <w:tc>
        <w:tcPr>
          <w:tcW w:w="4788" w:type="dxa"/>
        </w:tcPr>
        <w:p w14:paraId="3D11E175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77" w14:textId="77777777" w:rsidR="00F62939" w:rsidRDefault="00F62939" w:rsidP="00C838FE">
    <w:pPr>
      <w:pStyle w:val="Footer"/>
    </w:pPr>
  </w:p>
  <w:p w14:paraId="3D11E178" w14:textId="77777777" w:rsidR="00F62939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  <w:p w14:paraId="3D11E179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7D" w14:textId="77777777" w:rsidTr="009C37D0">
      <w:tc>
        <w:tcPr>
          <w:tcW w:w="4788" w:type="dxa"/>
        </w:tcPr>
        <w:p w14:paraId="3D11E17B" w14:textId="77777777" w:rsidR="00F62939" w:rsidRDefault="00F6293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D11E17C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7E" w14:textId="77777777" w:rsidR="00F62939" w:rsidRDefault="00F62939">
    <w:pPr>
      <w:pStyle w:val="Footer"/>
    </w:pPr>
  </w:p>
  <w:p w14:paraId="3D11E17F" w14:textId="77777777" w:rsidR="00F62939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  <w:p w14:paraId="3D11E180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84" w14:textId="77777777" w:rsidTr="009C37D0">
      <w:tc>
        <w:tcPr>
          <w:tcW w:w="4788" w:type="dxa"/>
        </w:tcPr>
        <w:p w14:paraId="3D11E182" w14:textId="77777777" w:rsidR="00F62939" w:rsidRDefault="00F62939" w:rsidP="009C37D0">
          <w:pPr>
            <w:pStyle w:val="Footer"/>
          </w:pPr>
        </w:p>
      </w:tc>
      <w:tc>
        <w:tcPr>
          <w:tcW w:w="4788" w:type="dxa"/>
        </w:tcPr>
        <w:p w14:paraId="3D11E183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85" w14:textId="77777777" w:rsidR="00F62939" w:rsidRDefault="00F62939" w:rsidP="00C838FE">
    <w:pPr>
      <w:pStyle w:val="Footer"/>
    </w:pPr>
  </w:p>
  <w:p w14:paraId="3D11E186" w14:textId="77777777" w:rsidR="00F62939" w:rsidRDefault="00F62939" w:rsidP="00552AB8">
    <w:pPr>
      <w:pStyle w:val="Header"/>
      <w:jc w:val="center"/>
    </w:pPr>
  </w:p>
  <w:p w14:paraId="3D11E188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5105A" w14:paraId="3D11E18C" w14:textId="77777777" w:rsidTr="009C37D0">
      <w:tc>
        <w:tcPr>
          <w:tcW w:w="4788" w:type="dxa"/>
        </w:tcPr>
        <w:p w14:paraId="3D11E18A" w14:textId="77777777" w:rsidR="00F62939" w:rsidRDefault="00F62939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D11E18B" w14:textId="77777777" w:rsidR="00F62939" w:rsidRDefault="00F62939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D11E18D" w14:textId="77777777" w:rsidR="00F62939" w:rsidRDefault="00F62939">
    <w:pPr>
      <w:pStyle w:val="Footer"/>
    </w:pPr>
  </w:p>
  <w:p w14:paraId="3D11E18E" w14:textId="77777777" w:rsidR="00F62939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  <w:p w14:paraId="3D11E18F" w14:textId="77777777" w:rsidR="00F62939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 w14:paraId="3D11E190" w14:textId="77777777" w:rsidR="0085105A" w:rsidRDefault="00F6293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1E191" w14:textId="77777777" w:rsidR="00F62939" w:rsidRDefault="00F62939">
      <w:pPr>
        <w:spacing w:after="0" w:line="240" w:lineRule="auto"/>
      </w:pPr>
      <w:r>
        <w:separator/>
      </w:r>
    </w:p>
  </w:footnote>
  <w:footnote w:type="continuationSeparator" w:id="0">
    <w:p w14:paraId="3D11E193" w14:textId="77777777" w:rsidR="00F62939" w:rsidRDefault="00F62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05D3" w14:textId="77777777" w:rsidR="00F62939" w:rsidRDefault="00F62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67" w14:textId="77777777" w:rsidR="00F62939" w:rsidRPr="00B830CF" w:rsidRDefault="00F6293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6D" w14:textId="77777777" w:rsidR="00F62939" w:rsidRPr="003D4081" w:rsidRDefault="00F6293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73" w14:textId="77777777" w:rsidR="00F62939" w:rsidRPr="00B830CF" w:rsidRDefault="00F6293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7A" w14:textId="77777777" w:rsidR="00F62939" w:rsidRPr="003D4081" w:rsidRDefault="00F6293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81" w14:textId="77777777" w:rsidR="00F62939" w:rsidRPr="00B830CF" w:rsidRDefault="00F62939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E189" w14:textId="77777777" w:rsidR="00F62939" w:rsidRPr="003D4081" w:rsidRDefault="00F62939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AFF"/>
    <w:multiLevelType w:val="hybridMultilevel"/>
    <w:tmpl w:val="C76E5028"/>
    <w:lvl w:ilvl="0" w:tplc="26AC1BE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9A0407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247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8E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E341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FC8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DC9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493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0C1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44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5A"/>
    <w:rsid w:val="0085105A"/>
    <w:rsid w:val="008576D1"/>
    <w:rsid w:val="00F62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11E07B"/>
  <w15:docId w15:val="{5E3ED2B3-B1A1-4BF5-AE16-A2EE342829E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0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37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0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EB6"/>
    <w:rPr>
      <w:color w:val="0000FF" w:themeColor="hyperlink"/>
      <w:u w:val="single"/>
    </w:rPr>
  </w:style>
  <w:style w:type="paragraph" w:customStyle="1" w:styleId="Default">
    <w:name w:val="Default"/>
    <w:rsid w:val="00124E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3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mailto:catherine.kennedy@va.gov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740</Words>
  <Characters>4399</Characters>
  <Application>Microsoft Office Word</Application>
  <DocSecurity>0</DocSecurity>
  <Lines>219</Lines>
  <Paragraphs>138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Kennedy, Catherine M.</cp:lastModifiedBy>
  <cp:revision>2</cp:revision>
  <dcterms:created xsi:type="dcterms:W3CDTF">2026-03-04T19:42:00Z</dcterms:created>
  <dcterms:modified xsi:type="dcterms:W3CDTF">2026-03-04T19:43:00Z</dcterms:modified>
</cp:coreProperties>
</file>