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RX - Brand name or Equal to Pylarify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36C24226Q0246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03-04-2026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4:30pm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Bronx NY  10468-3904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Aleta Jennette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Aleta.Jennette@va.gov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(914) 737-4400 ext 2068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Aleta.Jennette@va.gov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00BEA">
      <w:r>
        <w:t>This is a pre-solicitation notice-The official solicitation will be posted 03/05/2026 at 10AM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00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BE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00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BE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BE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BE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2026-03-04T20:50:11Z</dcterms:created>
  <dcterms:modified xsi:type="dcterms:W3CDTF">2026-03-04T20:50:11Z</dcterms:modified>
</cp:coreProperties>
</file>