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B98E" w14:textId="77777777" w:rsidR="00312F9C" w:rsidRDefault="00312F9C" w:rsidP="00CF4076">
      <w:pPr>
        <w:jc w:val="center"/>
        <w:rPr>
          <w:rFonts w:ascii="Times New Roman" w:hAnsi="Times New Roman" w:cs="Times New Roman"/>
          <w:b/>
          <w:bCs/>
          <w:sz w:val="52"/>
          <w:szCs w:val="52"/>
        </w:rPr>
      </w:pPr>
    </w:p>
    <w:p w14:paraId="21017B9C" w14:textId="77777777" w:rsidR="00312F9C" w:rsidRDefault="00312F9C" w:rsidP="00CF4076">
      <w:pPr>
        <w:jc w:val="center"/>
        <w:rPr>
          <w:rFonts w:ascii="Times New Roman" w:hAnsi="Times New Roman" w:cs="Times New Roman"/>
          <w:b/>
          <w:bCs/>
          <w:sz w:val="52"/>
          <w:szCs w:val="52"/>
        </w:rPr>
      </w:pPr>
    </w:p>
    <w:p w14:paraId="42A156E7" w14:textId="11E889F7" w:rsidR="00CF4076" w:rsidRPr="00AF0952" w:rsidRDefault="00CF4076" w:rsidP="00CF4076">
      <w:pPr>
        <w:jc w:val="center"/>
        <w:rPr>
          <w:rFonts w:ascii="Times New Roman" w:hAnsi="Times New Roman" w:cs="Times New Roman"/>
          <w:b/>
          <w:bCs/>
          <w:sz w:val="52"/>
          <w:szCs w:val="52"/>
        </w:rPr>
      </w:pPr>
      <w:r w:rsidRPr="00AF0952">
        <w:rPr>
          <w:rFonts w:ascii="Times New Roman" w:hAnsi="Times New Roman" w:cs="Times New Roman"/>
          <w:b/>
          <w:bCs/>
          <w:sz w:val="52"/>
          <w:szCs w:val="52"/>
        </w:rPr>
        <w:t>Performance Work Statement</w:t>
      </w:r>
    </w:p>
    <w:p w14:paraId="428FAC77" w14:textId="77777777" w:rsidR="00CF4076" w:rsidRPr="00AF0952" w:rsidRDefault="00CF4076" w:rsidP="00CF4076">
      <w:pPr>
        <w:jc w:val="center"/>
        <w:rPr>
          <w:rFonts w:ascii="Times New Roman" w:hAnsi="Times New Roman" w:cs="Times New Roman"/>
          <w:b/>
          <w:bCs/>
          <w:sz w:val="40"/>
          <w:szCs w:val="40"/>
        </w:rPr>
      </w:pPr>
      <w:r w:rsidRPr="00AF0952">
        <w:rPr>
          <w:rFonts w:ascii="Times New Roman" w:hAnsi="Times New Roman" w:cs="Times New Roman"/>
          <w:b/>
          <w:bCs/>
          <w:sz w:val="40"/>
          <w:szCs w:val="40"/>
        </w:rPr>
        <w:t>MQ-9A Reaper</w:t>
      </w:r>
    </w:p>
    <w:p w14:paraId="1CD83530" w14:textId="77777777" w:rsidR="00CF4076" w:rsidRPr="00AF0952" w:rsidRDefault="00CF4076" w:rsidP="00CF4076">
      <w:pPr>
        <w:jc w:val="center"/>
        <w:rPr>
          <w:rFonts w:ascii="Times New Roman" w:hAnsi="Times New Roman" w:cs="Times New Roman"/>
          <w:b/>
          <w:bCs/>
          <w:sz w:val="40"/>
          <w:szCs w:val="40"/>
        </w:rPr>
      </w:pPr>
      <w:r w:rsidRPr="00AF0952">
        <w:rPr>
          <w:rFonts w:ascii="Times New Roman" w:hAnsi="Times New Roman" w:cs="Times New Roman"/>
          <w:b/>
          <w:bCs/>
          <w:sz w:val="40"/>
          <w:szCs w:val="40"/>
        </w:rPr>
        <w:t>Contractor Logistics Support (CLS)</w:t>
      </w:r>
    </w:p>
    <w:p w14:paraId="2D7D31C1"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UNMANNED AVIATION</w:t>
      </w:r>
    </w:p>
    <w:p w14:paraId="36EA7F3F"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NAVY AND MARINE CORPS MULTI-MISSION TACTICAL</w:t>
      </w:r>
    </w:p>
    <w:p w14:paraId="5D206E53"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UNMANNED AIRCRAFT SYSTEMS (UAS)</w:t>
      </w:r>
    </w:p>
    <w:p w14:paraId="40354935"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OPERATION &amp; MAINTENANCE (O&amp;M) SUPPORT</w:t>
      </w:r>
    </w:p>
    <w:p w14:paraId="57465509"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FOR</w:t>
      </w:r>
    </w:p>
    <w:p w14:paraId="403931DB"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CONTINENTAL UNITED STATES (CONUS) and</w:t>
      </w:r>
    </w:p>
    <w:p w14:paraId="6D3A7480" w14:textId="77777777" w:rsidR="00CF4076" w:rsidRPr="00AF0952" w:rsidRDefault="00CF4076" w:rsidP="00CF4076">
      <w:pPr>
        <w:jc w:val="center"/>
        <w:rPr>
          <w:rFonts w:ascii="Times New Roman" w:hAnsi="Times New Roman" w:cs="Times New Roman"/>
          <w:sz w:val="32"/>
          <w:szCs w:val="32"/>
        </w:rPr>
      </w:pPr>
      <w:r w:rsidRPr="00AF0952">
        <w:rPr>
          <w:rFonts w:ascii="Times New Roman" w:hAnsi="Times New Roman" w:cs="Times New Roman"/>
          <w:sz w:val="32"/>
          <w:szCs w:val="32"/>
        </w:rPr>
        <w:t>OUTSIDE THE CONTINENTAL UNITED STATES (OCONUS)</w:t>
      </w:r>
    </w:p>
    <w:p w14:paraId="76943973" w14:textId="77777777" w:rsidR="00CF4076" w:rsidRDefault="00CF4076" w:rsidP="00CF4076">
      <w:pPr>
        <w:jc w:val="center"/>
        <w:rPr>
          <w:rFonts w:cs="Times New Roman"/>
        </w:rPr>
      </w:pPr>
    </w:p>
    <w:p w14:paraId="2AE5EC49" w14:textId="630BFA24" w:rsidR="00AF0952" w:rsidRDefault="00AF0952" w:rsidP="00CF4076">
      <w:pPr>
        <w:jc w:val="center"/>
        <w:rPr>
          <w:rFonts w:cs="Times New Roman"/>
        </w:rPr>
      </w:pPr>
    </w:p>
    <w:p w14:paraId="275FC3B9" w14:textId="77777777" w:rsidR="00AF0952" w:rsidRPr="000D6EE0" w:rsidRDefault="00AF0952" w:rsidP="00CF4076">
      <w:pPr>
        <w:jc w:val="center"/>
        <w:rPr>
          <w:rFonts w:cs="Times New Roman"/>
        </w:rPr>
      </w:pPr>
    </w:p>
    <w:p w14:paraId="7EF8BADC" w14:textId="77777777" w:rsidR="00CF4076" w:rsidRPr="00AF0952" w:rsidRDefault="00CF4076" w:rsidP="00312F9C">
      <w:pPr>
        <w:rPr>
          <w:rFonts w:ascii="Times New Roman" w:hAnsi="Times New Roman" w:cs="Times New Roman"/>
        </w:rPr>
      </w:pPr>
    </w:p>
    <w:p w14:paraId="27259870" w14:textId="77777777" w:rsidR="00CF4076" w:rsidRPr="00AF0952" w:rsidRDefault="00CF4076" w:rsidP="00CF4076">
      <w:pPr>
        <w:rPr>
          <w:rFonts w:ascii="Times New Roman" w:hAnsi="Times New Roman" w:cs="Times New Roman"/>
          <w:sz w:val="20"/>
          <w:szCs w:val="20"/>
        </w:rPr>
      </w:pPr>
      <w:r w:rsidRPr="00AF0952">
        <w:rPr>
          <w:rFonts w:ascii="Times New Roman" w:hAnsi="Times New Roman" w:cs="Times New Roman"/>
          <w:sz w:val="20"/>
          <w:szCs w:val="20"/>
        </w:rPr>
        <w:t xml:space="preserve">Distribution Statement D: Distribution authorized to U.S. Government Agencies and their Contractors Administrative or Operational Use 18 April 2023. Other requests for this document shall be referred to PMA-266, 47123 Buse Road Bldg. 2272, Patuxent River, MD 20670. </w:t>
      </w:r>
    </w:p>
    <w:p w14:paraId="6855C6BE" w14:textId="77777777" w:rsidR="00CF4076" w:rsidRPr="00AF0952" w:rsidRDefault="00CF4076" w:rsidP="00CF4076">
      <w:pPr>
        <w:rPr>
          <w:rFonts w:ascii="Times New Roman" w:hAnsi="Times New Roman" w:cs="Times New Roman"/>
          <w:sz w:val="20"/>
          <w:szCs w:val="20"/>
        </w:rPr>
      </w:pPr>
      <w:r w:rsidRPr="00AF0952">
        <w:rPr>
          <w:rFonts w:ascii="Times New Roman" w:hAnsi="Times New Roman" w:cs="Times New Roman"/>
          <w:sz w:val="20"/>
          <w:szCs w:val="20"/>
        </w:rPr>
        <w:t>Export Warning Statement: This document contains technical data whose export is restricted by the Arms Export Control Act (Title 22, U.S.C., Sec 2751, and et seq.) or Export Administration Act of 1979, as amended, Title 50, U.S.C. App. 2401 et seq. Violations of these export laws are subject to severe criminal penalties.</w:t>
      </w:r>
    </w:p>
    <w:p w14:paraId="4FC3CBE0" w14:textId="77777777" w:rsidR="00AF0952" w:rsidRDefault="00AF0952" w:rsidP="00AF0952">
      <w:pPr>
        <w:pStyle w:val="NoSpacing"/>
        <w:rPr>
          <w:rFonts w:ascii="Times New Roman" w:hAnsi="Times New Roman" w:cs="Times New Roman"/>
          <w:sz w:val="20"/>
          <w:szCs w:val="20"/>
        </w:rPr>
      </w:pPr>
    </w:p>
    <w:p w14:paraId="07451B2F" w14:textId="77777777" w:rsidR="00AF0952" w:rsidRPr="00AF0952" w:rsidRDefault="00AF0952" w:rsidP="00CF4076">
      <w:pPr>
        <w:pStyle w:val="NoSpacing"/>
        <w:jc w:val="right"/>
        <w:rPr>
          <w:rFonts w:ascii="Times New Roman" w:hAnsi="Times New Roman" w:cs="Times New Roman"/>
          <w:sz w:val="20"/>
          <w:szCs w:val="20"/>
        </w:rPr>
      </w:pPr>
    </w:p>
    <w:p w14:paraId="3FD9EE80" w14:textId="77777777" w:rsidR="00CF4076" w:rsidRDefault="00CF4076" w:rsidP="00CF4076">
      <w:pPr>
        <w:pStyle w:val="NoSpacing"/>
        <w:jc w:val="right"/>
        <w:rPr>
          <w:rFonts w:ascii="Times New Roman" w:hAnsi="Times New Roman" w:cs="Times New Roman"/>
          <w:sz w:val="20"/>
          <w:szCs w:val="20"/>
        </w:rPr>
      </w:pPr>
    </w:p>
    <w:p w14:paraId="45CD6315" w14:textId="77777777" w:rsidR="00312F9C" w:rsidRDefault="00312F9C" w:rsidP="00CF4076">
      <w:pPr>
        <w:pStyle w:val="NoSpacing"/>
        <w:jc w:val="right"/>
        <w:rPr>
          <w:rFonts w:ascii="Times New Roman" w:hAnsi="Times New Roman" w:cs="Times New Roman"/>
          <w:sz w:val="20"/>
          <w:szCs w:val="20"/>
        </w:rPr>
      </w:pPr>
    </w:p>
    <w:p w14:paraId="5A67BCEB" w14:textId="77777777" w:rsidR="00312F9C" w:rsidRPr="00AF0952" w:rsidRDefault="00312F9C" w:rsidP="00CF4076">
      <w:pPr>
        <w:pStyle w:val="NoSpacing"/>
        <w:jc w:val="right"/>
        <w:rPr>
          <w:rFonts w:ascii="Times New Roman" w:hAnsi="Times New Roman" w:cs="Times New Roman"/>
          <w:sz w:val="20"/>
          <w:szCs w:val="20"/>
        </w:rPr>
      </w:pPr>
    </w:p>
    <w:p w14:paraId="269F68C3" w14:textId="77777777" w:rsidR="00CF4076" w:rsidRPr="00AF0952" w:rsidRDefault="00CF4076" w:rsidP="00CF4076">
      <w:pPr>
        <w:pStyle w:val="NoSpacing"/>
        <w:jc w:val="right"/>
        <w:rPr>
          <w:rFonts w:ascii="Times New Roman" w:hAnsi="Times New Roman" w:cs="Times New Roman"/>
          <w:sz w:val="20"/>
          <w:szCs w:val="20"/>
        </w:rPr>
      </w:pPr>
      <w:r w:rsidRPr="00AF0952">
        <w:rPr>
          <w:rFonts w:ascii="Times New Roman" w:hAnsi="Times New Roman" w:cs="Times New Roman"/>
          <w:sz w:val="20"/>
          <w:szCs w:val="20"/>
        </w:rPr>
        <w:t xml:space="preserve">Controlled By: PEO (U&amp;W) </w:t>
      </w:r>
    </w:p>
    <w:p w14:paraId="4C82C686" w14:textId="77777777" w:rsidR="00CF4076" w:rsidRPr="00AF0952" w:rsidRDefault="00CF4076" w:rsidP="00CF4076">
      <w:pPr>
        <w:pStyle w:val="NoSpacing"/>
        <w:jc w:val="right"/>
        <w:rPr>
          <w:rFonts w:ascii="Times New Roman" w:hAnsi="Times New Roman" w:cs="Times New Roman"/>
          <w:sz w:val="20"/>
          <w:szCs w:val="20"/>
        </w:rPr>
      </w:pPr>
      <w:r w:rsidRPr="00AF0952">
        <w:rPr>
          <w:rFonts w:ascii="Times New Roman" w:hAnsi="Times New Roman" w:cs="Times New Roman"/>
          <w:sz w:val="20"/>
          <w:szCs w:val="20"/>
        </w:rPr>
        <w:t xml:space="preserve">Controlled By: NAVAIRSYSCOM CUI Category: CTI </w:t>
      </w:r>
    </w:p>
    <w:p w14:paraId="5006D9AC" w14:textId="77777777" w:rsidR="00CF4076" w:rsidRPr="00AF0952" w:rsidRDefault="00CF4076" w:rsidP="00CF4076">
      <w:pPr>
        <w:pStyle w:val="NoSpacing"/>
        <w:jc w:val="right"/>
        <w:rPr>
          <w:rFonts w:ascii="Times New Roman" w:hAnsi="Times New Roman" w:cs="Times New Roman"/>
          <w:sz w:val="20"/>
          <w:szCs w:val="20"/>
        </w:rPr>
      </w:pPr>
      <w:r w:rsidRPr="00AF0952">
        <w:rPr>
          <w:rFonts w:ascii="Times New Roman" w:hAnsi="Times New Roman" w:cs="Times New Roman"/>
          <w:sz w:val="20"/>
          <w:szCs w:val="20"/>
        </w:rPr>
        <w:t xml:space="preserve">Dissemination Control: Distribution Statement D </w:t>
      </w:r>
    </w:p>
    <w:p w14:paraId="31D970E7" w14:textId="77777777" w:rsidR="00CF4076" w:rsidRPr="00AF0952" w:rsidRDefault="00CF4076" w:rsidP="00CF4076">
      <w:pPr>
        <w:pStyle w:val="NoSpacing"/>
        <w:jc w:val="right"/>
        <w:rPr>
          <w:rFonts w:ascii="Times New Roman" w:hAnsi="Times New Roman" w:cs="Times New Roman"/>
          <w:sz w:val="20"/>
          <w:szCs w:val="20"/>
        </w:rPr>
      </w:pPr>
      <w:r w:rsidRPr="00AF0952">
        <w:rPr>
          <w:rFonts w:ascii="Times New Roman" w:hAnsi="Times New Roman" w:cs="Times New Roman"/>
          <w:sz w:val="20"/>
          <w:szCs w:val="20"/>
        </w:rPr>
        <w:lastRenderedPageBreak/>
        <w:t>POC: PMA-266, (301) 757-7409</w:t>
      </w:r>
    </w:p>
    <w:p w14:paraId="41D346A9" w14:textId="3007F499" w:rsidR="00AF0952" w:rsidRDefault="00AF0952" w:rsidP="002B3791">
      <w:pPr>
        <w:pStyle w:val="NoSpacing"/>
        <w:rPr>
          <w:rFonts w:ascii="Times New Roman" w:hAnsi="Times New Roman" w:cs="Times New Roman"/>
          <w:b/>
          <w:bCs/>
          <w:sz w:val="32"/>
          <w:szCs w:val="32"/>
        </w:rPr>
      </w:pPr>
    </w:p>
    <w:p w14:paraId="1365327B" w14:textId="77777777" w:rsidR="00684AB9" w:rsidRPr="00AF0952" w:rsidRDefault="00684AB9" w:rsidP="002B3791">
      <w:pPr>
        <w:pStyle w:val="NoSpacing"/>
        <w:rPr>
          <w:rFonts w:ascii="Times New Roman" w:hAnsi="Times New Roman" w:cs="Times New Roman"/>
          <w:b/>
          <w:bCs/>
          <w:sz w:val="32"/>
          <w:szCs w:val="32"/>
        </w:rPr>
      </w:pPr>
    </w:p>
    <w:sdt>
      <w:sdtPr>
        <w:rPr>
          <w:rFonts w:asciiTheme="minorHAnsi" w:eastAsiaTheme="minorEastAsia" w:hAnsiTheme="minorHAnsi" w:cstheme="minorBidi"/>
          <w:color w:val="auto"/>
          <w:sz w:val="22"/>
          <w:szCs w:val="22"/>
        </w:rPr>
        <w:id w:val="1451449580"/>
        <w:docPartObj>
          <w:docPartGallery w:val="Table of Contents"/>
          <w:docPartUnique/>
        </w:docPartObj>
      </w:sdtPr>
      <w:sdtEndPr>
        <w:rPr>
          <w:sz w:val="24"/>
          <w:szCs w:val="24"/>
        </w:rPr>
      </w:sdtEndPr>
      <w:sdtContent>
        <w:p w14:paraId="17FB1D58" w14:textId="152AF5D9" w:rsidR="00885008" w:rsidRPr="003467C8" w:rsidRDefault="00885008">
          <w:pPr>
            <w:pStyle w:val="TOCHeading"/>
            <w:rPr>
              <w:rFonts w:ascii="Times New Roman" w:hAnsi="Times New Roman" w:cs="Times New Roman"/>
            </w:rPr>
          </w:pPr>
          <w:r w:rsidRPr="2BFABD2B">
            <w:rPr>
              <w:rFonts w:ascii="Times New Roman" w:hAnsi="Times New Roman" w:cs="Times New Roman"/>
            </w:rPr>
            <w:t>Table of Contents</w:t>
          </w:r>
        </w:p>
        <w:p w14:paraId="3AB8C2F9" w14:textId="202FBAA3" w:rsidR="0044707C" w:rsidRDefault="0080499B">
          <w:pPr>
            <w:pStyle w:val="TOC1"/>
            <w:tabs>
              <w:tab w:val="right" w:leader="dot" w:pos="10790"/>
            </w:tabs>
            <w:rPr>
              <w:rFonts w:eastAsiaTheme="minorEastAsia"/>
              <w:noProof/>
            </w:rPr>
          </w:pPr>
          <w:r>
            <w:fldChar w:fldCharType="begin"/>
          </w:r>
          <w:r w:rsidR="2A1DAD13">
            <w:instrText>TOC \o "1-3" \z \u \h</w:instrText>
          </w:r>
          <w:r>
            <w:fldChar w:fldCharType="separate"/>
          </w:r>
          <w:hyperlink w:anchor="_Toc220569526" w:history="1">
            <w:r w:rsidR="0044707C" w:rsidRPr="00B12564">
              <w:rPr>
                <w:rStyle w:val="Hyperlink"/>
                <w:rFonts w:ascii="Times New Roman" w:hAnsi="Times New Roman" w:cs="Times New Roman"/>
                <w:noProof/>
              </w:rPr>
              <w:t>1.0 Scope</w:t>
            </w:r>
            <w:r w:rsidR="0044707C">
              <w:rPr>
                <w:noProof/>
                <w:webHidden/>
              </w:rPr>
              <w:tab/>
            </w:r>
            <w:r w:rsidR="0044707C">
              <w:rPr>
                <w:noProof/>
                <w:webHidden/>
              </w:rPr>
              <w:fldChar w:fldCharType="begin"/>
            </w:r>
            <w:r w:rsidR="0044707C">
              <w:rPr>
                <w:noProof/>
                <w:webHidden/>
              </w:rPr>
              <w:instrText xml:space="preserve"> PAGEREF _Toc220569526 \h </w:instrText>
            </w:r>
            <w:r w:rsidR="0044707C">
              <w:rPr>
                <w:noProof/>
                <w:webHidden/>
              </w:rPr>
            </w:r>
            <w:r w:rsidR="0044707C">
              <w:rPr>
                <w:noProof/>
                <w:webHidden/>
              </w:rPr>
              <w:fldChar w:fldCharType="separate"/>
            </w:r>
            <w:r w:rsidR="0044707C">
              <w:rPr>
                <w:noProof/>
                <w:webHidden/>
              </w:rPr>
              <w:t>8</w:t>
            </w:r>
            <w:r w:rsidR="0044707C">
              <w:rPr>
                <w:noProof/>
                <w:webHidden/>
              </w:rPr>
              <w:fldChar w:fldCharType="end"/>
            </w:r>
          </w:hyperlink>
        </w:p>
        <w:p w14:paraId="5D1CAB30" w14:textId="425CFFE7" w:rsidR="0044707C" w:rsidRDefault="0044707C">
          <w:pPr>
            <w:pStyle w:val="TOC2"/>
            <w:tabs>
              <w:tab w:val="right" w:leader="dot" w:pos="10790"/>
            </w:tabs>
            <w:rPr>
              <w:rFonts w:eastAsiaTheme="minorEastAsia"/>
              <w:noProof/>
            </w:rPr>
          </w:pPr>
          <w:hyperlink w:anchor="_Toc220569527" w:history="1">
            <w:r w:rsidRPr="00B12564">
              <w:rPr>
                <w:rStyle w:val="Hyperlink"/>
                <w:rFonts w:ascii="Times New Roman" w:hAnsi="Times New Roman" w:cs="Times New Roman"/>
                <w:noProof/>
              </w:rPr>
              <w:t>1.1 Description of Services</w:t>
            </w:r>
            <w:r>
              <w:rPr>
                <w:noProof/>
                <w:webHidden/>
              </w:rPr>
              <w:tab/>
            </w:r>
            <w:r>
              <w:rPr>
                <w:noProof/>
                <w:webHidden/>
              </w:rPr>
              <w:fldChar w:fldCharType="begin"/>
            </w:r>
            <w:r>
              <w:rPr>
                <w:noProof/>
                <w:webHidden/>
              </w:rPr>
              <w:instrText xml:space="preserve"> PAGEREF _Toc220569527 \h </w:instrText>
            </w:r>
            <w:r>
              <w:rPr>
                <w:noProof/>
                <w:webHidden/>
              </w:rPr>
            </w:r>
            <w:r>
              <w:rPr>
                <w:noProof/>
                <w:webHidden/>
              </w:rPr>
              <w:fldChar w:fldCharType="separate"/>
            </w:r>
            <w:r>
              <w:rPr>
                <w:noProof/>
                <w:webHidden/>
              </w:rPr>
              <w:t>9</w:t>
            </w:r>
            <w:r>
              <w:rPr>
                <w:noProof/>
                <w:webHidden/>
              </w:rPr>
              <w:fldChar w:fldCharType="end"/>
            </w:r>
          </w:hyperlink>
        </w:p>
        <w:p w14:paraId="2FE03D62" w14:textId="0CE6044E" w:rsidR="0044707C" w:rsidRDefault="0044707C">
          <w:pPr>
            <w:pStyle w:val="TOC1"/>
            <w:tabs>
              <w:tab w:val="right" w:leader="dot" w:pos="10790"/>
            </w:tabs>
            <w:rPr>
              <w:rFonts w:eastAsiaTheme="minorEastAsia"/>
              <w:noProof/>
            </w:rPr>
          </w:pPr>
          <w:hyperlink w:anchor="_Toc220569528" w:history="1">
            <w:r w:rsidRPr="00B12564">
              <w:rPr>
                <w:rStyle w:val="Hyperlink"/>
                <w:rFonts w:ascii="Times New Roman" w:hAnsi="Times New Roman" w:cs="Times New Roman"/>
                <w:noProof/>
              </w:rPr>
              <w:t xml:space="preserve">2.0 Work Location and Work Schedule </w:t>
            </w:r>
            <w:r>
              <w:rPr>
                <w:noProof/>
                <w:webHidden/>
              </w:rPr>
              <w:tab/>
            </w:r>
            <w:r>
              <w:rPr>
                <w:noProof/>
                <w:webHidden/>
              </w:rPr>
              <w:fldChar w:fldCharType="begin"/>
            </w:r>
            <w:r>
              <w:rPr>
                <w:noProof/>
                <w:webHidden/>
              </w:rPr>
              <w:instrText xml:space="preserve"> PAGEREF _Toc220569528 \h </w:instrText>
            </w:r>
            <w:r>
              <w:rPr>
                <w:noProof/>
                <w:webHidden/>
              </w:rPr>
            </w:r>
            <w:r>
              <w:rPr>
                <w:noProof/>
                <w:webHidden/>
              </w:rPr>
              <w:fldChar w:fldCharType="separate"/>
            </w:r>
            <w:r>
              <w:rPr>
                <w:noProof/>
                <w:webHidden/>
              </w:rPr>
              <w:t>9</w:t>
            </w:r>
            <w:r>
              <w:rPr>
                <w:noProof/>
                <w:webHidden/>
              </w:rPr>
              <w:fldChar w:fldCharType="end"/>
            </w:r>
          </w:hyperlink>
        </w:p>
        <w:p w14:paraId="489FB67D" w14:textId="00388D60" w:rsidR="0044707C" w:rsidRDefault="0044707C">
          <w:pPr>
            <w:pStyle w:val="TOC2"/>
            <w:tabs>
              <w:tab w:val="right" w:leader="dot" w:pos="10790"/>
            </w:tabs>
            <w:rPr>
              <w:rFonts w:eastAsiaTheme="minorEastAsia"/>
              <w:noProof/>
            </w:rPr>
          </w:pPr>
          <w:hyperlink w:anchor="_Toc220569529" w:history="1">
            <w:r w:rsidRPr="00B12564">
              <w:rPr>
                <w:rStyle w:val="Hyperlink"/>
                <w:rFonts w:ascii="Times New Roman" w:hAnsi="Times New Roman" w:cs="Times New Roman"/>
                <w:noProof/>
              </w:rPr>
              <w:t>2.1 Work Location</w:t>
            </w:r>
            <w:r>
              <w:rPr>
                <w:noProof/>
                <w:webHidden/>
              </w:rPr>
              <w:tab/>
            </w:r>
            <w:r>
              <w:rPr>
                <w:noProof/>
                <w:webHidden/>
              </w:rPr>
              <w:fldChar w:fldCharType="begin"/>
            </w:r>
            <w:r>
              <w:rPr>
                <w:noProof/>
                <w:webHidden/>
              </w:rPr>
              <w:instrText xml:space="preserve"> PAGEREF _Toc220569529 \h </w:instrText>
            </w:r>
            <w:r>
              <w:rPr>
                <w:noProof/>
                <w:webHidden/>
              </w:rPr>
            </w:r>
            <w:r>
              <w:rPr>
                <w:noProof/>
                <w:webHidden/>
              </w:rPr>
              <w:fldChar w:fldCharType="separate"/>
            </w:r>
            <w:r>
              <w:rPr>
                <w:noProof/>
                <w:webHidden/>
              </w:rPr>
              <w:t>9</w:t>
            </w:r>
            <w:r>
              <w:rPr>
                <w:noProof/>
                <w:webHidden/>
              </w:rPr>
              <w:fldChar w:fldCharType="end"/>
            </w:r>
          </w:hyperlink>
        </w:p>
        <w:p w14:paraId="3228A3BD" w14:textId="18870371" w:rsidR="0044707C" w:rsidRDefault="0044707C">
          <w:pPr>
            <w:pStyle w:val="TOC2"/>
            <w:tabs>
              <w:tab w:val="right" w:leader="dot" w:pos="10790"/>
            </w:tabs>
            <w:rPr>
              <w:rFonts w:eastAsiaTheme="minorEastAsia"/>
              <w:noProof/>
            </w:rPr>
          </w:pPr>
          <w:hyperlink w:anchor="_Toc220569530" w:history="1">
            <w:r w:rsidRPr="00B12564">
              <w:rPr>
                <w:rStyle w:val="Hyperlink"/>
                <w:rFonts w:ascii="Times New Roman" w:hAnsi="Times New Roman" w:cs="Times New Roman"/>
                <w:noProof/>
              </w:rPr>
              <w:t>2.2 Work Schedule</w:t>
            </w:r>
            <w:r>
              <w:rPr>
                <w:noProof/>
                <w:webHidden/>
              </w:rPr>
              <w:tab/>
            </w:r>
            <w:r>
              <w:rPr>
                <w:noProof/>
                <w:webHidden/>
              </w:rPr>
              <w:fldChar w:fldCharType="begin"/>
            </w:r>
            <w:r>
              <w:rPr>
                <w:noProof/>
                <w:webHidden/>
              </w:rPr>
              <w:instrText xml:space="preserve"> PAGEREF _Toc220569530 \h </w:instrText>
            </w:r>
            <w:r>
              <w:rPr>
                <w:noProof/>
                <w:webHidden/>
              </w:rPr>
            </w:r>
            <w:r>
              <w:rPr>
                <w:noProof/>
                <w:webHidden/>
              </w:rPr>
              <w:fldChar w:fldCharType="separate"/>
            </w:r>
            <w:r>
              <w:rPr>
                <w:noProof/>
                <w:webHidden/>
              </w:rPr>
              <w:t>10</w:t>
            </w:r>
            <w:r>
              <w:rPr>
                <w:noProof/>
                <w:webHidden/>
              </w:rPr>
              <w:fldChar w:fldCharType="end"/>
            </w:r>
          </w:hyperlink>
        </w:p>
        <w:p w14:paraId="5C1E6AB1" w14:textId="07A14452" w:rsidR="0044707C" w:rsidRDefault="0044707C">
          <w:pPr>
            <w:pStyle w:val="TOC2"/>
            <w:tabs>
              <w:tab w:val="right" w:leader="dot" w:pos="10790"/>
            </w:tabs>
            <w:rPr>
              <w:rFonts w:eastAsiaTheme="minorEastAsia"/>
              <w:noProof/>
            </w:rPr>
          </w:pPr>
          <w:hyperlink w:anchor="_Toc220569531" w:history="1">
            <w:r w:rsidRPr="00B12564">
              <w:rPr>
                <w:rStyle w:val="Hyperlink"/>
                <w:rFonts w:ascii="Times New Roman" w:hAnsi="Times New Roman" w:cs="Times New Roman"/>
                <w:noProof/>
              </w:rPr>
              <w:t>2.3 Facilities</w:t>
            </w:r>
            <w:r>
              <w:rPr>
                <w:noProof/>
                <w:webHidden/>
              </w:rPr>
              <w:tab/>
            </w:r>
            <w:r>
              <w:rPr>
                <w:noProof/>
                <w:webHidden/>
              </w:rPr>
              <w:fldChar w:fldCharType="begin"/>
            </w:r>
            <w:r>
              <w:rPr>
                <w:noProof/>
                <w:webHidden/>
              </w:rPr>
              <w:instrText xml:space="preserve"> PAGEREF _Toc220569531 \h </w:instrText>
            </w:r>
            <w:r>
              <w:rPr>
                <w:noProof/>
                <w:webHidden/>
              </w:rPr>
            </w:r>
            <w:r>
              <w:rPr>
                <w:noProof/>
                <w:webHidden/>
              </w:rPr>
              <w:fldChar w:fldCharType="separate"/>
            </w:r>
            <w:r>
              <w:rPr>
                <w:noProof/>
                <w:webHidden/>
              </w:rPr>
              <w:t>10</w:t>
            </w:r>
            <w:r>
              <w:rPr>
                <w:noProof/>
                <w:webHidden/>
              </w:rPr>
              <w:fldChar w:fldCharType="end"/>
            </w:r>
          </w:hyperlink>
        </w:p>
        <w:p w14:paraId="15EFEAC2" w14:textId="702067B3" w:rsidR="0044707C" w:rsidRDefault="0044707C">
          <w:pPr>
            <w:pStyle w:val="TOC1"/>
            <w:tabs>
              <w:tab w:val="right" w:leader="dot" w:pos="10790"/>
            </w:tabs>
            <w:rPr>
              <w:rFonts w:eastAsiaTheme="minorEastAsia"/>
              <w:noProof/>
            </w:rPr>
          </w:pPr>
          <w:hyperlink w:anchor="_Toc220569532" w:history="1">
            <w:r w:rsidRPr="00B12564">
              <w:rPr>
                <w:rStyle w:val="Hyperlink"/>
                <w:rFonts w:ascii="Times New Roman" w:hAnsi="Times New Roman" w:cs="Times New Roman"/>
                <w:noProof/>
              </w:rPr>
              <w:t>3.0 Requirements</w:t>
            </w:r>
            <w:r>
              <w:rPr>
                <w:noProof/>
                <w:webHidden/>
              </w:rPr>
              <w:tab/>
            </w:r>
            <w:r>
              <w:rPr>
                <w:noProof/>
                <w:webHidden/>
              </w:rPr>
              <w:fldChar w:fldCharType="begin"/>
            </w:r>
            <w:r>
              <w:rPr>
                <w:noProof/>
                <w:webHidden/>
              </w:rPr>
              <w:instrText xml:space="preserve"> PAGEREF _Toc220569532 \h </w:instrText>
            </w:r>
            <w:r>
              <w:rPr>
                <w:noProof/>
                <w:webHidden/>
              </w:rPr>
            </w:r>
            <w:r>
              <w:rPr>
                <w:noProof/>
                <w:webHidden/>
              </w:rPr>
              <w:fldChar w:fldCharType="separate"/>
            </w:r>
            <w:r>
              <w:rPr>
                <w:noProof/>
                <w:webHidden/>
              </w:rPr>
              <w:t>11</w:t>
            </w:r>
            <w:r>
              <w:rPr>
                <w:noProof/>
                <w:webHidden/>
              </w:rPr>
              <w:fldChar w:fldCharType="end"/>
            </w:r>
          </w:hyperlink>
        </w:p>
        <w:p w14:paraId="300DE1E1" w14:textId="2F35FC5F" w:rsidR="0044707C" w:rsidRDefault="0044707C">
          <w:pPr>
            <w:pStyle w:val="TOC2"/>
            <w:tabs>
              <w:tab w:val="right" w:leader="dot" w:pos="10790"/>
            </w:tabs>
            <w:rPr>
              <w:rFonts w:eastAsiaTheme="minorEastAsia"/>
              <w:noProof/>
            </w:rPr>
          </w:pPr>
          <w:hyperlink w:anchor="_Toc220569533" w:history="1">
            <w:r w:rsidRPr="00B12564">
              <w:rPr>
                <w:rStyle w:val="Hyperlink"/>
                <w:rFonts w:ascii="Times New Roman" w:hAnsi="Times New Roman" w:cs="Times New Roman"/>
                <w:noProof/>
              </w:rPr>
              <w:t xml:space="preserve">3.1 General Requirements </w:t>
            </w:r>
            <w:r>
              <w:rPr>
                <w:noProof/>
                <w:webHidden/>
              </w:rPr>
              <w:tab/>
            </w:r>
            <w:r>
              <w:rPr>
                <w:noProof/>
                <w:webHidden/>
              </w:rPr>
              <w:fldChar w:fldCharType="begin"/>
            </w:r>
            <w:r>
              <w:rPr>
                <w:noProof/>
                <w:webHidden/>
              </w:rPr>
              <w:instrText xml:space="preserve"> PAGEREF _Toc220569533 \h </w:instrText>
            </w:r>
            <w:r>
              <w:rPr>
                <w:noProof/>
                <w:webHidden/>
              </w:rPr>
            </w:r>
            <w:r>
              <w:rPr>
                <w:noProof/>
                <w:webHidden/>
              </w:rPr>
              <w:fldChar w:fldCharType="separate"/>
            </w:r>
            <w:r>
              <w:rPr>
                <w:noProof/>
                <w:webHidden/>
              </w:rPr>
              <w:t>11</w:t>
            </w:r>
            <w:r>
              <w:rPr>
                <w:noProof/>
                <w:webHidden/>
              </w:rPr>
              <w:fldChar w:fldCharType="end"/>
            </w:r>
          </w:hyperlink>
        </w:p>
        <w:p w14:paraId="1F9F4091" w14:textId="6A5EFFF5" w:rsidR="0044707C" w:rsidRDefault="0044707C">
          <w:pPr>
            <w:pStyle w:val="TOC3"/>
            <w:tabs>
              <w:tab w:val="right" w:leader="dot" w:pos="10790"/>
            </w:tabs>
            <w:rPr>
              <w:rFonts w:eastAsiaTheme="minorEastAsia"/>
              <w:noProof/>
            </w:rPr>
          </w:pPr>
          <w:hyperlink w:anchor="_Toc220569534" w:history="1">
            <w:r w:rsidRPr="00B12564">
              <w:rPr>
                <w:rStyle w:val="Hyperlink"/>
                <w:rFonts w:ascii="Times New Roman" w:hAnsi="Times New Roman" w:cs="Times New Roman"/>
                <w:noProof/>
              </w:rPr>
              <w:t>3.1.1 Meetings, Communication and Business Relations (0001, X002, X003, X004, X006, X008, X009, X010, X011, 0012)</w:t>
            </w:r>
            <w:r>
              <w:rPr>
                <w:noProof/>
                <w:webHidden/>
              </w:rPr>
              <w:tab/>
            </w:r>
            <w:r>
              <w:rPr>
                <w:noProof/>
                <w:webHidden/>
              </w:rPr>
              <w:fldChar w:fldCharType="begin"/>
            </w:r>
            <w:r>
              <w:rPr>
                <w:noProof/>
                <w:webHidden/>
              </w:rPr>
              <w:instrText xml:space="preserve"> PAGEREF _Toc220569534 \h </w:instrText>
            </w:r>
            <w:r>
              <w:rPr>
                <w:noProof/>
                <w:webHidden/>
              </w:rPr>
            </w:r>
            <w:r>
              <w:rPr>
                <w:noProof/>
                <w:webHidden/>
              </w:rPr>
              <w:fldChar w:fldCharType="separate"/>
            </w:r>
            <w:r>
              <w:rPr>
                <w:noProof/>
                <w:webHidden/>
              </w:rPr>
              <w:t>11</w:t>
            </w:r>
            <w:r>
              <w:rPr>
                <w:noProof/>
                <w:webHidden/>
              </w:rPr>
              <w:fldChar w:fldCharType="end"/>
            </w:r>
          </w:hyperlink>
        </w:p>
        <w:p w14:paraId="3B7CCD9F" w14:textId="4530148A" w:rsidR="0044707C" w:rsidRDefault="0044707C">
          <w:pPr>
            <w:pStyle w:val="TOC3"/>
            <w:tabs>
              <w:tab w:val="right" w:leader="dot" w:pos="10790"/>
            </w:tabs>
            <w:rPr>
              <w:rFonts w:eastAsiaTheme="minorEastAsia"/>
              <w:noProof/>
            </w:rPr>
          </w:pPr>
          <w:hyperlink w:anchor="_Toc220569535" w:history="1">
            <w:r w:rsidRPr="00B12564">
              <w:rPr>
                <w:rStyle w:val="Hyperlink"/>
                <w:rFonts w:ascii="Times New Roman" w:hAnsi="Times New Roman" w:cs="Times New Roman"/>
                <w:noProof/>
              </w:rPr>
              <w:t xml:space="preserve">3.1.2 Transition </w:t>
            </w:r>
            <w:r>
              <w:rPr>
                <w:noProof/>
                <w:webHidden/>
              </w:rPr>
              <w:tab/>
            </w:r>
            <w:r>
              <w:rPr>
                <w:noProof/>
                <w:webHidden/>
              </w:rPr>
              <w:fldChar w:fldCharType="begin"/>
            </w:r>
            <w:r>
              <w:rPr>
                <w:noProof/>
                <w:webHidden/>
              </w:rPr>
              <w:instrText xml:space="preserve"> PAGEREF _Toc220569535 \h </w:instrText>
            </w:r>
            <w:r>
              <w:rPr>
                <w:noProof/>
                <w:webHidden/>
              </w:rPr>
            </w:r>
            <w:r>
              <w:rPr>
                <w:noProof/>
                <w:webHidden/>
              </w:rPr>
              <w:fldChar w:fldCharType="separate"/>
            </w:r>
            <w:r>
              <w:rPr>
                <w:noProof/>
                <w:webHidden/>
              </w:rPr>
              <w:t>12</w:t>
            </w:r>
            <w:r>
              <w:rPr>
                <w:noProof/>
                <w:webHidden/>
              </w:rPr>
              <w:fldChar w:fldCharType="end"/>
            </w:r>
          </w:hyperlink>
        </w:p>
        <w:p w14:paraId="3DE92986" w14:textId="2C02573F" w:rsidR="0044707C" w:rsidRDefault="0044707C">
          <w:pPr>
            <w:pStyle w:val="TOC2"/>
            <w:tabs>
              <w:tab w:val="right" w:leader="dot" w:pos="10790"/>
            </w:tabs>
            <w:rPr>
              <w:rFonts w:eastAsiaTheme="minorEastAsia"/>
              <w:noProof/>
            </w:rPr>
          </w:pPr>
          <w:hyperlink w:anchor="_Toc220569536" w:history="1">
            <w:r w:rsidRPr="00B12564">
              <w:rPr>
                <w:rStyle w:val="Hyperlink"/>
                <w:rFonts w:ascii="Times New Roman" w:hAnsi="Times New Roman" w:cs="Times New Roman"/>
                <w:noProof/>
              </w:rPr>
              <w:t>3.2 Safety, Hazardous Material (Hazmat) and Incident Reporting (X002, X003, X004, X006, X008, X009, X010, X011)</w:t>
            </w:r>
            <w:r>
              <w:rPr>
                <w:noProof/>
                <w:webHidden/>
              </w:rPr>
              <w:tab/>
            </w:r>
            <w:r>
              <w:rPr>
                <w:noProof/>
                <w:webHidden/>
              </w:rPr>
              <w:fldChar w:fldCharType="begin"/>
            </w:r>
            <w:r>
              <w:rPr>
                <w:noProof/>
                <w:webHidden/>
              </w:rPr>
              <w:instrText xml:space="preserve"> PAGEREF _Toc220569536 \h </w:instrText>
            </w:r>
            <w:r>
              <w:rPr>
                <w:noProof/>
                <w:webHidden/>
              </w:rPr>
            </w:r>
            <w:r>
              <w:rPr>
                <w:noProof/>
                <w:webHidden/>
              </w:rPr>
              <w:fldChar w:fldCharType="separate"/>
            </w:r>
            <w:r>
              <w:rPr>
                <w:noProof/>
                <w:webHidden/>
              </w:rPr>
              <w:t>14</w:t>
            </w:r>
            <w:r>
              <w:rPr>
                <w:noProof/>
                <w:webHidden/>
              </w:rPr>
              <w:fldChar w:fldCharType="end"/>
            </w:r>
          </w:hyperlink>
        </w:p>
        <w:p w14:paraId="34EACE93" w14:textId="6E9D2CCA" w:rsidR="0044707C" w:rsidRDefault="0044707C">
          <w:pPr>
            <w:pStyle w:val="TOC3"/>
            <w:tabs>
              <w:tab w:val="right" w:leader="dot" w:pos="10790"/>
            </w:tabs>
            <w:rPr>
              <w:rFonts w:eastAsiaTheme="minorEastAsia"/>
              <w:noProof/>
            </w:rPr>
          </w:pPr>
          <w:hyperlink w:anchor="_Toc220569537" w:history="1">
            <w:r w:rsidRPr="00B12564">
              <w:rPr>
                <w:rStyle w:val="Hyperlink"/>
                <w:rFonts w:ascii="Times New Roman" w:hAnsi="Times New Roman" w:cs="Times New Roman"/>
                <w:noProof/>
              </w:rPr>
              <w:t>3.2.1 Safety</w:t>
            </w:r>
            <w:r>
              <w:rPr>
                <w:noProof/>
                <w:webHidden/>
              </w:rPr>
              <w:tab/>
            </w:r>
            <w:r>
              <w:rPr>
                <w:noProof/>
                <w:webHidden/>
              </w:rPr>
              <w:fldChar w:fldCharType="begin"/>
            </w:r>
            <w:r>
              <w:rPr>
                <w:noProof/>
                <w:webHidden/>
              </w:rPr>
              <w:instrText xml:space="preserve"> PAGEREF _Toc220569537 \h </w:instrText>
            </w:r>
            <w:r>
              <w:rPr>
                <w:noProof/>
                <w:webHidden/>
              </w:rPr>
            </w:r>
            <w:r>
              <w:rPr>
                <w:noProof/>
                <w:webHidden/>
              </w:rPr>
              <w:fldChar w:fldCharType="separate"/>
            </w:r>
            <w:r>
              <w:rPr>
                <w:noProof/>
                <w:webHidden/>
              </w:rPr>
              <w:t>14</w:t>
            </w:r>
            <w:r>
              <w:rPr>
                <w:noProof/>
                <w:webHidden/>
              </w:rPr>
              <w:fldChar w:fldCharType="end"/>
            </w:r>
          </w:hyperlink>
        </w:p>
        <w:p w14:paraId="2F03AF86" w14:textId="1925D579" w:rsidR="0044707C" w:rsidRDefault="0044707C">
          <w:pPr>
            <w:pStyle w:val="TOC3"/>
            <w:tabs>
              <w:tab w:val="right" w:leader="dot" w:pos="10790"/>
            </w:tabs>
            <w:rPr>
              <w:rFonts w:eastAsiaTheme="minorEastAsia"/>
              <w:noProof/>
            </w:rPr>
          </w:pPr>
          <w:hyperlink w:anchor="_Toc220569538" w:history="1">
            <w:r w:rsidRPr="00B12564">
              <w:rPr>
                <w:rStyle w:val="Hyperlink"/>
                <w:rFonts w:ascii="Times New Roman" w:hAnsi="Times New Roman" w:cs="Times New Roman"/>
                <w:noProof/>
              </w:rPr>
              <w:t>3.2.2 Hazmat</w:t>
            </w:r>
            <w:r>
              <w:rPr>
                <w:noProof/>
                <w:webHidden/>
              </w:rPr>
              <w:tab/>
            </w:r>
            <w:r>
              <w:rPr>
                <w:noProof/>
                <w:webHidden/>
              </w:rPr>
              <w:fldChar w:fldCharType="begin"/>
            </w:r>
            <w:r>
              <w:rPr>
                <w:noProof/>
                <w:webHidden/>
              </w:rPr>
              <w:instrText xml:space="preserve"> PAGEREF _Toc220569538 \h </w:instrText>
            </w:r>
            <w:r>
              <w:rPr>
                <w:noProof/>
                <w:webHidden/>
              </w:rPr>
            </w:r>
            <w:r>
              <w:rPr>
                <w:noProof/>
                <w:webHidden/>
              </w:rPr>
              <w:fldChar w:fldCharType="separate"/>
            </w:r>
            <w:r>
              <w:rPr>
                <w:noProof/>
                <w:webHidden/>
              </w:rPr>
              <w:t>14</w:t>
            </w:r>
            <w:r>
              <w:rPr>
                <w:noProof/>
                <w:webHidden/>
              </w:rPr>
              <w:fldChar w:fldCharType="end"/>
            </w:r>
          </w:hyperlink>
        </w:p>
        <w:p w14:paraId="3B718484" w14:textId="205CF814" w:rsidR="0044707C" w:rsidRDefault="0044707C">
          <w:pPr>
            <w:pStyle w:val="TOC3"/>
            <w:tabs>
              <w:tab w:val="right" w:leader="dot" w:pos="10790"/>
            </w:tabs>
            <w:rPr>
              <w:rFonts w:eastAsiaTheme="minorEastAsia"/>
              <w:noProof/>
            </w:rPr>
          </w:pPr>
          <w:hyperlink w:anchor="_Toc220569539" w:history="1">
            <w:r w:rsidRPr="00B12564">
              <w:rPr>
                <w:rStyle w:val="Hyperlink"/>
                <w:rFonts w:ascii="Times New Roman" w:hAnsi="Times New Roman" w:cs="Times New Roman"/>
                <w:noProof/>
              </w:rPr>
              <w:t>3.2.3 Incident Reporting, Investigations and Aircraft Recovery</w:t>
            </w:r>
            <w:r>
              <w:rPr>
                <w:noProof/>
                <w:webHidden/>
              </w:rPr>
              <w:tab/>
            </w:r>
            <w:r>
              <w:rPr>
                <w:noProof/>
                <w:webHidden/>
              </w:rPr>
              <w:fldChar w:fldCharType="begin"/>
            </w:r>
            <w:r>
              <w:rPr>
                <w:noProof/>
                <w:webHidden/>
              </w:rPr>
              <w:instrText xml:space="preserve"> PAGEREF _Toc220569539 \h </w:instrText>
            </w:r>
            <w:r>
              <w:rPr>
                <w:noProof/>
                <w:webHidden/>
              </w:rPr>
            </w:r>
            <w:r>
              <w:rPr>
                <w:noProof/>
                <w:webHidden/>
              </w:rPr>
              <w:fldChar w:fldCharType="separate"/>
            </w:r>
            <w:r>
              <w:rPr>
                <w:noProof/>
                <w:webHidden/>
              </w:rPr>
              <w:t>14</w:t>
            </w:r>
            <w:r>
              <w:rPr>
                <w:noProof/>
                <w:webHidden/>
              </w:rPr>
              <w:fldChar w:fldCharType="end"/>
            </w:r>
          </w:hyperlink>
        </w:p>
        <w:p w14:paraId="0CF597D2" w14:textId="58964A3D" w:rsidR="0044707C" w:rsidRDefault="0044707C">
          <w:pPr>
            <w:pStyle w:val="TOC2"/>
            <w:tabs>
              <w:tab w:val="right" w:leader="dot" w:pos="10790"/>
            </w:tabs>
            <w:rPr>
              <w:rFonts w:eastAsiaTheme="minorEastAsia"/>
              <w:noProof/>
            </w:rPr>
          </w:pPr>
          <w:hyperlink w:anchor="_Toc220569540" w:history="1">
            <w:r w:rsidRPr="00B12564">
              <w:rPr>
                <w:rStyle w:val="Hyperlink"/>
                <w:rFonts w:ascii="Times New Roman" w:hAnsi="Times New Roman" w:cs="Times New Roman"/>
                <w:noProof/>
              </w:rPr>
              <w:t>3.3 Security (ALL CLINS)</w:t>
            </w:r>
            <w:r>
              <w:rPr>
                <w:noProof/>
                <w:webHidden/>
              </w:rPr>
              <w:tab/>
            </w:r>
            <w:r>
              <w:rPr>
                <w:noProof/>
                <w:webHidden/>
              </w:rPr>
              <w:fldChar w:fldCharType="begin"/>
            </w:r>
            <w:r>
              <w:rPr>
                <w:noProof/>
                <w:webHidden/>
              </w:rPr>
              <w:instrText xml:space="preserve"> PAGEREF _Toc220569540 \h </w:instrText>
            </w:r>
            <w:r>
              <w:rPr>
                <w:noProof/>
                <w:webHidden/>
              </w:rPr>
            </w:r>
            <w:r>
              <w:rPr>
                <w:noProof/>
                <w:webHidden/>
              </w:rPr>
              <w:fldChar w:fldCharType="separate"/>
            </w:r>
            <w:r>
              <w:rPr>
                <w:noProof/>
                <w:webHidden/>
              </w:rPr>
              <w:t>15</w:t>
            </w:r>
            <w:r>
              <w:rPr>
                <w:noProof/>
                <w:webHidden/>
              </w:rPr>
              <w:fldChar w:fldCharType="end"/>
            </w:r>
          </w:hyperlink>
        </w:p>
        <w:p w14:paraId="44CDFAED" w14:textId="6E129529" w:rsidR="0044707C" w:rsidRDefault="0044707C">
          <w:pPr>
            <w:pStyle w:val="TOC3"/>
            <w:tabs>
              <w:tab w:val="right" w:leader="dot" w:pos="10790"/>
            </w:tabs>
            <w:rPr>
              <w:rFonts w:eastAsiaTheme="minorEastAsia"/>
              <w:noProof/>
            </w:rPr>
          </w:pPr>
          <w:hyperlink w:anchor="_Toc220569541" w:history="1">
            <w:r w:rsidRPr="00B12564">
              <w:rPr>
                <w:rStyle w:val="Hyperlink"/>
                <w:rFonts w:ascii="Times New Roman" w:hAnsi="Times New Roman" w:cs="Times New Roman"/>
                <w:noProof/>
              </w:rPr>
              <w:t>3.3.1 Program Protection and Information Security</w:t>
            </w:r>
            <w:r>
              <w:rPr>
                <w:noProof/>
                <w:webHidden/>
              </w:rPr>
              <w:tab/>
            </w:r>
            <w:r>
              <w:rPr>
                <w:noProof/>
                <w:webHidden/>
              </w:rPr>
              <w:fldChar w:fldCharType="begin"/>
            </w:r>
            <w:r>
              <w:rPr>
                <w:noProof/>
                <w:webHidden/>
              </w:rPr>
              <w:instrText xml:space="preserve"> PAGEREF _Toc220569541 \h </w:instrText>
            </w:r>
            <w:r>
              <w:rPr>
                <w:noProof/>
                <w:webHidden/>
              </w:rPr>
            </w:r>
            <w:r>
              <w:rPr>
                <w:noProof/>
                <w:webHidden/>
              </w:rPr>
              <w:fldChar w:fldCharType="separate"/>
            </w:r>
            <w:r>
              <w:rPr>
                <w:noProof/>
                <w:webHidden/>
              </w:rPr>
              <w:t>16</w:t>
            </w:r>
            <w:r>
              <w:rPr>
                <w:noProof/>
                <w:webHidden/>
              </w:rPr>
              <w:fldChar w:fldCharType="end"/>
            </w:r>
          </w:hyperlink>
        </w:p>
        <w:p w14:paraId="2D20334F" w14:textId="17772647" w:rsidR="0044707C" w:rsidRDefault="0044707C">
          <w:pPr>
            <w:pStyle w:val="TOC3"/>
            <w:tabs>
              <w:tab w:val="right" w:leader="dot" w:pos="10790"/>
            </w:tabs>
            <w:rPr>
              <w:rFonts w:eastAsiaTheme="minorEastAsia"/>
              <w:noProof/>
            </w:rPr>
          </w:pPr>
          <w:hyperlink w:anchor="_Toc220569542" w:history="1">
            <w:r w:rsidRPr="00B12564">
              <w:rPr>
                <w:rStyle w:val="Hyperlink"/>
                <w:rFonts w:ascii="Times New Roman" w:hAnsi="Times New Roman" w:cs="Times New Roman"/>
                <w:noProof/>
              </w:rPr>
              <w:t>3.3.2 Operations Security (OPSEC), Communication Security (COMSEC), and Information Assurance (INFOSEC)</w:t>
            </w:r>
            <w:r>
              <w:rPr>
                <w:noProof/>
                <w:webHidden/>
              </w:rPr>
              <w:tab/>
            </w:r>
            <w:r>
              <w:rPr>
                <w:noProof/>
                <w:webHidden/>
              </w:rPr>
              <w:fldChar w:fldCharType="begin"/>
            </w:r>
            <w:r>
              <w:rPr>
                <w:noProof/>
                <w:webHidden/>
              </w:rPr>
              <w:instrText xml:space="preserve"> PAGEREF _Toc220569542 \h </w:instrText>
            </w:r>
            <w:r>
              <w:rPr>
                <w:noProof/>
                <w:webHidden/>
              </w:rPr>
            </w:r>
            <w:r>
              <w:rPr>
                <w:noProof/>
                <w:webHidden/>
              </w:rPr>
              <w:fldChar w:fldCharType="separate"/>
            </w:r>
            <w:r>
              <w:rPr>
                <w:noProof/>
                <w:webHidden/>
              </w:rPr>
              <w:t>17</w:t>
            </w:r>
            <w:r>
              <w:rPr>
                <w:noProof/>
                <w:webHidden/>
              </w:rPr>
              <w:fldChar w:fldCharType="end"/>
            </w:r>
          </w:hyperlink>
        </w:p>
        <w:p w14:paraId="475D360A" w14:textId="29D11A50" w:rsidR="0044707C" w:rsidRDefault="0044707C">
          <w:pPr>
            <w:pStyle w:val="TOC3"/>
            <w:tabs>
              <w:tab w:val="right" w:leader="dot" w:pos="10790"/>
            </w:tabs>
            <w:rPr>
              <w:rFonts w:eastAsiaTheme="minorEastAsia"/>
              <w:noProof/>
            </w:rPr>
          </w:pPr>
          <w:hyperlink w:anchor="_Toc220569543" w:history="1">
            <w:r w:rsidRPr="00B12564">
              <w:rPr>
                <w:rStyle w:val="Hyperlink"/>
                <w:rFonts w:ascii="Times New Roman" w:hAnsi="Times New Roman" w:cs="Times New Roman"/>
                <w:noProof/>
              </w:rPr>
              <w:t>3.3.3 Common Access Cards (CACs)</w:t>
            </w:r>
            <w:r>
              <w:rPr>
                <w:noProof/>
                <w:webHidden/>
              </w:rPr>
              <w:tab/>
            </w:r>
            <w:r>
              <w:rPr>
                <w:noProof/>
                <w:webHidden/>
              </w:rPr>
              <w:fldChar w:fldCharType="begin"/>
            </w:r>
            <w:r>
              <w:rPr>
                <w:noProof/>
                <w:webHidden/>
              </w:rPr>
              <w:instrText xml:space="preserve"> PAGEREF _Toc220569543 \h </w:instrText>
            </w:r>
            <w:r>
              <w:rPr>
                <w:noProof/>
                <w:webHidden/>
              </w:rPr>
            </w:r>
            <w:r>
              <w:rPr>
                <w:noProof/>
                <w:webHidden/>
              </w:rPr>
              <w:fldChar w:fldCharType="separate"/>
            </w:r>
            <w:r>
              <w:rPr>
                <w:noProof/>
                <w:webHidden/>
              </w:rPr>
              <w:t>18</w:t>
            </w:r>
            <w:r>
              <w:rPr>
                <w:noProof/>
                <w:webHidden/>
              </w:rPr>
              <w:fldChar w:fldCharType="end"/>
            </w:r>
          </w:hyperlink>
        </w:p>
        <w:p w14:paraId="5DEEFD64" w14:textId="3DAEFF38" w:rsidR="0044707C" w:rsidRDefault="0044707C">
          <w:pPr>
            <w:pStyle w:val="TOC2"/>
            <w:tabs>
              <w:tab w:val="right" w:leader="dot" w:pos="10790"/>
            </w:tabs>
            <w:rPr>
              <w:rFonts w:eastAsiaTheme="minorEastAsia"/>
              <w:noProof/>
            </w:rPr>
          </w:pPr>
          <w:hyperlink w:anchor="_Toc220569544" w:history="1">
            <w:r w:rsidRPr="00B12564">
              <w:rPr>
                <w:rStyle w:val="Hyperlink"/>
                <w:rFonts w:ascii="Times New Roman" w:hAnsi="Times New Roman" w:cs="Times New Roman"/>
                <w:noProof/>
              </w:rPr>
              <w:t>3.4 Aircrew (X002, X003)</w:t>
            </w:r>
            <w:r>
              <w:rPr>
                <w:noProof/>
                <w:webHidden/>
              </w:rPr>
              <w:tab/>
            </w:r>
            <w:r>
              <w:rPr>
                <w:noProof/>
                <w:webHidden/>
              </w:rPr>
              <w:fldChar w:fldCharType="begin"/>
            </w:r>
            <w:r>
              <w:rPr>
                <w:noProof/>
                <w:webHidden/>
              </w:rPr>
              <w:instrText xml:space="preserve"> PAGEREF _Toc220569544 \h </w:instrText>
            </w:r>
            <w:r>
              <w:rPr>
                <w:noProof/>
                <w:webHidden/>
              </w:rPr>
            </w:r>
            <w:r>
              <w:rPr>
                <w:noProof/>
                <w:webHidden/>
              </w:rPr>
              <w:fldChar w:fldCharType="separate"/>
            </w:r>
            <w:r>
              <w:rPr>
                <w:noProof/>
                <w:webHidden/>
              </w:rPr>
              <w:t>19</w:t>
            </w:r>
            <w:r>
              <w:rPr>
                <w:noProof/>
                <w:webHidden/>
              </w:rPr>
              <w:fldChar w:fldCharType="end"/>
            </w:r>
          </w:hyperlink>
        </w:p>
        <w:p w14:paraId="347BC46A" w14:textId="7C88A425" w:rsidR="0044707C" w:rsidRDefault="0044707C">
          <w:pPr>
            <w:pStyle w:val="TOC3"/>
            <w:tabs>
              <w:tab w:val="right" w:leader="dot" w:pos="10790"/>
            </w:tabs>
            <w:rPr>
              <w:rFonts w:eastAsiaTheme="minorEastAsia"/>
              <w:noProof/>
            </w:rPr>
          </w:pPr>
          <w:hyperlink w:anchor="_Toc220569545" w:history="1">
            <w:r w:rsidRPr="00B12564">
              <w:rPr>
                <w:rStyle w:val="Hyperlink"/>
                <w:rFonts w:ascii="Times New Roman" w:hAnsi="Times New Roman" w:cs="Times New Roman"/>
                <w:noProof/>
              </w:rPr>
              <w:t>3.4.1 Pilots (X002, X003)</w:t>
            </w:r>
            <w:r>
              <w:rPr>
                <w:noProof/>
                <w:webHidden/>
              </w:rPr>
              <w:tab/>
            </w:r>
            <w:r>
              <w:rPr>
                <w:noProof/>
                <w:webHidden/>
              </w:rPr>
              <w:fldChar w:fldCharType="begin"/>
            </w:r>
            <w:r>
              <w:rPr>
                <w:noProof/>
                <w:webHidden/>
              </w:rPr>
              <w:instrText xml:space="preserve"> PAGEREF _Toc220569545 \h </w:instrText>
            </w:r>
            <w:r>
              <w:rPr>
                <w:noProof/>
                <w:webHidden/>
              </w:rPr>
            </w:r>
            <w:r>
              <w:rPr>
                <w:noProof/>
                <w:webHidden/>
              </w:rPr>
              <w:fldChar w:fldCharType="separate"/>
            </w:r>
            <w:r>
              <w:rPr>
                <w:noProof/>
                <w:webHidden/>
              </w:rPr>
              <w:t>19</w:t>
            </w:r>
            <w:r>
              <w:rPr>
                <w:noProof/>
                <w:webHidden/>
              </w:rPr>
              <w:fldChar w:fldCharType="end"/>
            </w:r>
          </w:hyperlink>
        </w:p>
        <w:p w14:paraId="0B2ADD3E" w14:textId="362B8B54" w:rsidR="0044707C" w:rsidRDefault="0044707C">
          <w:pPr>
            <w:pStyle w:val="TOC3"/>
            <w:tabs>
              <w:tab w:val="right" w:leader="dot" w:pos="10790"/>
            </w:tabs>
            <w:rPr>
              <w:rFonts w:eastAsiaTheme="minorEastAsia"/>
              <w:noProof/>
            </w:rPr>
          </w:pPr>
          <w:hyperlink w:anchor="_Toc220569546" w:history="1">
            <w:r w:rsidRPr="00B12564">
              <w:rPr>
                <w:rStyle w:val="Hyperlink"/>
                <w:rFonts w:ascii="Times New Roman" w:hAnsi="Times New Roman" w:cs="Times New Roman"/>
                <w:noProof/>
              </w:rPr>
              <w:t>3.4.2 Sensor Operators (X002, X003)</w:t>
            </w:r>
            <w:r>
              <w:rPr>
                <w:noProof/>
                <w:webHidden/>
              </w:rPr>
              <w:tab/>
            </w:r>
            <w:r>
              <w:rPr>
                <w:noProof/>
                <w:webHidden/>
              </w:rPr>
              <w:fldChar w:fldCharType="begin"/>
            </w:r>
            <w:r>
              <w:rPr>
                <w:noProof/>
                <w:webHidden/>
              </w:rPr>
              <w:instrText xml:space="preserve"> PAGEREF _Toc220569546 \h </w:instrText>
            </w:r>
            <w:r>
              <w:rPr>
                <w:noProof/>
                <w:webHidden/>
              </w:rPr>
            </w:r>
            <w:r>
              <w:rPr>
                <w:noProof/>
                <w:webHidden/>
              </w:rPr>
              <w:fldChar w:fldCharType="separate"/>
            </w:r>
            <w:r>
              <w:rPr>
                <w:noProof/>
                <w:webHidden/>
              </w:rPr>
              <w:t>20</w:t>
            </w:r>
            <w:r>
              <w:rPr>
                <w:noProof/>
                <w:webHidden/>
              </w:rPr>
              <w:fldChar w:fldCharType="end"/>
            </w:r>
          </w:hyperlink>
        </w:p>
        <w:p w14:paraId="067658FC" w14:textId="193250FD" w:rsidR="0044707C" w:rsidRDefault="0044707C">
          <w:pPr>
            <w:pStyle w:val="TOC2"/>
            <w:tabs>
              <w:tab w:val="right" w:leader="dot" w:pos="10790"/>
            </w:tabs>
            <w:rPr>
              <w:rFonts w:eastAsiaTheme="minorEastAsia"/>
              <w:noProof/>
            </w:rPr>
          </w:pPr>
          <w:hyperlink w:anchor="_Toc220569547" w:history="1">
            <w:r w:rsidRPr="00B12564">
              <w:rPr>
                <w:rStyle w:val="Hyperlink"/>
                <w:rFonts w:ascii="Times New Roman" w:hAnsi="Times New Roman" w:cs="Times New Roman"/>
                <w:noProof/>
              </w:rPr>
              <w:t xml:space="preserve">3.5 General Maintenance </w:t>
            </w:r>
            <w:r>
              <w:rPr>
                <w:noProof/>
                <w:webHidden/>
              </w:rPr>
              <w:tab/>
            </w:r>
            <w:r>
              <w:rPr>
                <w:noProof/>
                <w:webHidden/>
              </w:rPr>
              <w:fldChar w:fldCharType="begin"/>
            </w:r>
            <w:r>
              <w:rPr>
                <w:noProof/>
                <w:webHidden/>
              </w:rPr>
              <w:instrText xml:space="preserve"> PAGEREF _Toc220569547 \h </w:instrText>
            </w:r>
            <w:r>
              <w:rPr>
                <w:noProof/>
                <w:webHidden/>
              </w:rPr>
            </w:r>
            <w:r>
              <w:rPr>
                <w:noProof/>
                <w:webHidden/>
              </w:rPr>
              <w:fldChar w:fldCharType="separate"/>
            </w:r>
            <w:r>
              <w:rPr>
                <w:noProof/>
                <w:webHidden/>
              </w:rPr>
              <w:t>20</w:t>
            </w:r>
            <w:r>
              <w:rPr>
                <w:noProof/>
                <w:webHidden/>
              </w:rPr>
              <w:fldChar w:fldCharType="end"/>
            </w:r>
          </w:hyperlink>
        </w:p>
        <w:p w14:paraId="05407DA3" w14:textId="1ED60FB3" w:rsidR="0044707C" w:rsidRDefault="0044707C">
          <w:pPr>
            <w:pStyle w:val="TOC3"/>
            <w:tabs>
              <w:tab w:val="right" w:leader="dot" w:pos="10790"/>
            </w:tabs>
            <w:rPr>
              <w:rFonts w:eastAsiaTheme="minorEastAsia"/>
              <w:noProof/>
            </w:rPr>
          </w:pPr>
          <w:hyperlink w:anchor="_Toc220569548" w:history="1">
            <w:r w:rsidRPr="00B12564">
              <w:rPr>
                <w:rStyle w:val="Hyperlink"/>
                <w:rFonts w:ascii="Times New Roman" w:hAnsi="Times New Roman" w:cs="Times New Roman"/>
                <w:noProof/>
              </w:rPr>
              <w:t>3.5.1 Aircraft Maintenance (O-Level) (X009, X010, X011)</w:t>
            </w:r>
            <w:r>
              <w:rPr>
                <w:noProof/>
                <w:webHidden/>
              </w:rPr>
              <w:tab/>
            </w:r>
            <w:r>
              <w:rPr>
                <w:noProof/>
                <w:webHidden/>
              </w:rPr>
              <w:fldChar w:fldCharType="begin"/>
            </w:r>
            <w:r>
              <w:rPr>
                <w:noProof/>
                <w:webHidden/>
              </w:rPr>
              <w:instrText xml:space="preserve"> PAGEREF _Toc220569548 \h </w:instrText>
            </w:r>
            <w:r>
              <w:rPr>
                <w:noProof/>
                <w:webHidden/>
              </w:rPr>
            </w:r>
            <w:r>
              <w:rPr>
                <w:noProof/>
                <w:webHidden/>
              </w:rPr>
              <w:fldChar w:fldCharType="separate"/>
            </w:r>
            <w:r>
              <w:rPr>
                <w:noProof/>
                <w:webHidden/>
              </w:rPr>
              <w:t>20</w:t>
            </w:r>
            <w:r>
              <w:rPr>
                <w:noProof/>
                <w:webHidden/>
              </w:rPr>
              <w:fldChar w:fldCharType="end"/>
            </w:r>
          </w:hyperlink>
        </w:p>
        <w:p w14:paraId="162091A3" w14:textId="46090119" w:rsidR="0044707C" w:rsidRDefault="0044707C">
          <w:pPr>
            <w:pStyle w:val="TOC3"/>
            <w:tabs>
              <w:tab w:val="right" w:leader="dot" w:pos="10790"/>
            </w:tabs>
            <w:rPr>
              <w:rFonts w:eastAsiaTheme="minorEastAsia"/>
              <w:noProof/>
            </w:rPr>
          </w:pPr>
          <w:hyperlink w:anchor="_Toc220569549" w:history="1">
            <w:r w:rsidRPr="00B12564">
              <w:rPr>
                <w:rStyle w:val="Hyperlink"/>
                <w:rFonts w:ascii="Times New Roman" w:hAnsi="Times New Roman" w:cs="Times New Roman"/>
                <w:noProof/>
              </w:rPr>
              <w:t>3.5.2 Composite Repair (X009, X010, X011)</w:t>
            </w:r>
            <w:r>
              <w:rPr>
                <w:noProof/>
                <w:webHidden/>
              </w:rPr>
              <w:tab/>
            </w:r>
            <w:r>
              <w:rPr>
                <w:noProof/>
                <w:webHidden/>
              </w:rPr>
              <w:fldChar w:fldCharType="begin"/>
            </w:r>
            <w:r>
              <w:rPr>
                <w:noProof/>
                <w:webHidden/>
              </w:rPr>
              <w:instrText xml:space="preserve"> PAGEREF _Toc220569549 \h </w:instrText>
            </w:r>
            <w:r>
              <w:rPr>
                <w:noProof/>
                <w:webHidden/>
              </w:rPr>
            </w:r>
            <w:r>
              <w:rPr>
                <w:noProof/>
                <w:webHidden/>
              </w:rPr>
              <w:fldChar w:fldCharType="separate"/>
            </w:r>
            <w:r>
              <w:rPr>
                <w:noProof/>
                <w:webHidden/>
              </w:rPr>
              <w:t>21</w:t>
            </w:r>
            <w:r>
              <w:rPr>
                <w:noProof/>
                <w:webHidden/>
              </w:rPr>
              <w:fldChar w:fldCharType="end"/>
            </w:r>
          </w:hyperlink>
        </w:p>
        <w:p w14:paraId="7A7FCF43" w14:textId="46546A67" w:rsidR="0044707C" w:rsidRDefault="0044707C">
          <w:pPr>
            <w:pStyle w:val="TOC3"/>
            <w:tabs>
              <w:tab w:val="right" w:leader="dot" w:pos="10790"/>
            </w:tabs>
            <w:rPr>
              <w:rFonts w:eastAsiaTheme="minorEastAsia"/>
              <w:noProof/>
            </w:rPr>
          </w:pPr>
          <w:hyperlink w:anchor="_Toc220569550" w:history="1">
            <w:r w:rsidRPr="00B12564">
              <w:rPr>
                <w:rStyle w:val="Hyperlink"/>
                <w:rFonts w:ascii="Times New Roman" w:hAnsi="Times New Roman" w:cs="Times New Roman"/>
                <w:noProof/>
              </w:rPr>
              <w:t>3.5.3 Fuel System Maintenance (X009, X010, X011)</w:t>
            </w:r>
            <w:r>
              <w:rPr>
                <w:noProof/>
                <w:webHidden/>
              </w:rPr>
              <w:tab/>
            </w:r>
            <w:r>
              <w:rPr>
                <w:noProof/>
                <w:webHidden/>
              </w:rPr>
              <w:fldChar w:fldCharType="begin"/>
            </w:r>
            <w:r>
              <w:rPr>
                <w:noProof/>
                <w:webHidden/>
              </w:rPr>
              <w:instrText xml:space="preserve"> PAGEREF _Toc220569550 \h </w:instrText>
            </w:r>
            <w:r>
              <w:rPr>
                <w:noProof/>
                <w:webHidden/>
              </w:rPr>
            </w:r>
            <w:r>
              <w:rPr>
                <w:noProof/>
                <w:webHidden/>
              </w:rPr>
              <w:fldChar w:fldCharType="separate"/>
            </w:r>
            <w:r>
              <w:rPr>
                <w:noProof/>
                <w:webHidden/>
              </w:rPr>
              <w:t>21</w:t>
            </w:r>
            <w:r>
              <w:rPr>
                <w:noProof/>
                <w:webHidden/>
              </w:rPr>
              <w:fldChar w:fldCharType="end"/>
            </w:r>
          </w:hyperlink>
        </w:p>
        <w:p w14:paraId="143F2E43" w14:textId="45527074" w:rsidR="0044707C" w:rsidRDefault="0044707C">
          <w:pPr>
            <w:pStyle w:val="TOC3"/>
            <w:tabs>
              <w:tab w:val="right" w:leader="dot" w:pos="10790"/>
            </w:tabs>
            <w:rPr>
              <w:rFonts w:eastAsiaTheme="minorEastAsia"/>
              <w:noProof/>
            </w:rPr>
          </w:pPr>
          <w:hyperlink w:anchor="_Toc220569551" w:history="1">
            <w:r w:rsidRPr="00B12564">
              <w:rPr>
                <w:rStyle w:val="Hyperlink"/>
                <w:rFonts w:ascii="Times New Roman" w:hAnsi="Times New Roman" w:cs="Times New Roman"/>
                <w:noProof/>
              </w:rPr>
              <w:t>3.5.4 Ground Control Station (X008, X010, X011)</w:t>
            </w:r>
            <w:r>
              <w:rPr>
                <w:noProof/>
                <w:webHidden/>
              </w:rPr>
              <w:tab/>
            </w:r>
            <w:r>
              <w:rPr>
                <w:noProof/>
                <w:webHidden/>
              </w:rPr>
              <w:fldChar w:fldCharType="begin"/>
            </w:r>
            <w:r>
              <w:rPr>
                <w:noProof/>
                <w:webHidden/>
              </w:rPr>
              <w:instrText xml:space="preserve"> PAGEREF _Toc220569551 \h </w:instrText>
            </w:r>
            <w:r>
              <w:rPr>
                <w:noProof/>
                <w:webHidden/>
              </w:rPr>
            </w:r>
            <w:r>
              <w:rPr>
                <w:noProof/>
                <w:webHidden/>
              </w:rPr>
              <w:fldChar w:fldCharType="separate"/>
            </w:r>
            <w:r>
              <w:rPr>
                <w:noProof/>
                <w:webHidden/>
              </w:rPr>
              <w:t>21</w:t>
            </w:r>
            <w:r>
              <w:rPr>
                <w:noProof/>
                <w:webHidden/>
              </w:rPr>
              <w:fldChar w:fldCharType="end"/>
            </w:r>
          </w:hyperlink>
        </w:p>
        <w:p w14:paraId="56DE69A0" w14:textId="4CD5684B" w:rsidR="0044707C" w:rsidRDefault="0044707C">
          <w:pPr>
            <w:pStyle w:val="TOC2"/>
            <w:tabs>
              <w:tab w:val="right" w:leader="dot" w:pos="10790"/>
            </w:tabs>
            <w:rPr>
              <w:rFonts w:eastAsiaTheme="minorEastAsia"/>
              <w:noProof/>
            </w:rPr>
          </w:pPr>
          <w:hyperlink w:anchor="_Toc220569552" w:history="1">
            <w:r w:rsidRPr="00B12564">
              <w:rPr>
                <w:rStyle w:val="Hyperlink"/>
                <w:rFonts w:ascii="Times New Roman" w:hAnsi="Times New Roman" w:cs="Times New Roman"/>
                <w:noProof/>
              </w:rPr>
              <w:t>3.6 Supply Support and Material Management (0007, X008, X009, X010, X011)</w:t>
            </w:r>
            <w:r>
              <w:rPr>
                <w:noProof/>
                <w:webHidden/>
              </w:rPr>
              <w:tab/>
            </w:r>
            <w:r>
              <w:rPr>
                <w:noProof/>
                <w:webHidden/>
              </w:rPr>
              <w:fldChar w:fldCharType="begin"/>
            </w:r>
            <w:r>
              <w:rPr>
                <w:noProof/>
                <w:webHidden/>
              </w:rPr>
              <w:instrText xml:space="preserve"> PAGEREF _Toc220569552 \h </w:instrText>
            </w:r>
            <w:r>
              <w:rPr>
                <w:noProof/>
                <w:webHidden/>
              </w:rPr>
            </w:r>
            <w:r>
              <w:rPr>
                <w:noProof/>
                <w:webHidden/>
              </w:rPr>
              <w:fldChar w:fldCharType="separate"/>
            </w:r>
            <w:r>
              <w:rPr>
                <w:noProof/>
                <w:webHidden/>
              </w:rPr>
              <w:t>22</w:t>
            </w:r>
            <w:r>
              <w:rPr>
                <w:noProof/>
                <w:webHidden/>
              </w:rPr>
              <w:fldChar w:fldCharType="end"/>
            </w:r>
          </w:hyperlink>
        </w:p>
        <w:p w14:paraId="2D86FC30" w14:textId="01B0683A" w:rsidR="0044707C" w:rsidRDefault="0044707C">
          <w:pPr>
            <w:pStyle w:val="TOC3"/>
            <w:tabs>
              <w:tab w:val="right" w:leader="dot" w:pos="10790"/>
            </w:tabs>
            <w:rPr>
              <w:rFonts w:eastAsiaTheme="minorEastAsia"/>
              <w:noProof/>
            </w:rPr>
          </w:pPr>
          <w:hyperlink w:anchor="_Toc220569553" w:history="1">
            <w:r w:rsidRPr="00B12564">
              <w:rPr>
                <w:rStyle w:val="Hyperlink"/>
                <w:rFonts w:ascii="Times New Roman" w:hAnsi="Times New Roman" w:cs="Times New Roman"/>
                <w:noProof/>
              </w:rPr>
              <w:t>3.6.1 Material Control and Movement (X008, X009, X010, X011)</w:t>
            </w:r>
            <w:r>
              <w:rPr>
                <w:noProof/>
                <w:webHidden/>
              </w:rPr>
              <w:tab/>
            </w:r>
            <w:r>
              <w:rPr>
                <w:noProof/>
                <w:webHidden/>
              </w:rPr>
              <w:fldChar w:fldCharType="begin"/>
            </w:r>
            <w:r>
              <w:rPr>
                <w:noProof/>
                <w:webHidden/>
              </w:rPr>
              <w:instrText xml:space="preserve"> PAGEREF _Toc220569553 \h </w:instrText>
            </w:r>
            <w:r>
              <w:rPr>
                <w:noProof/>
                <w:webHidden/>
              </w:rPr>
            </w:r>
            <w:r>
              <w:rPr>
                <w:noProof/>
                <w:webHidden/>
              </w:rPr>
              <w:fldChar w:fldCharType="separate"/>
            </w:r>
            <w:r>
              <w:rPr>
                <w:noProof/>
                <w:webHidden/>
              </w:rPr>
              <w:t>23</w:t>
            </w:r>
            <w:r>
              <w:rPr>
                <w:noProof/>
                <w:webHidden/>
              </w:rPr>
              <w:fldChar w:fldCharType="end"/>
            </w:r>
          </w:hyperlink>
        </w:p>
        <w:p w14:paraId="2E8587D8" w14:textId="4539FD5B" w:rsidR="0044707C" w:rsidRDefault="0044707C">
          <w:pPr>
            <w:pStyle w:val="TOC3"/>
            <w:tabs>
              <w:tab w:val="right" w:leader="dot" w:pos="10790"/>
            </w:tabs>
            <w:rPr>
              <w:rFonts w:eastAsiaTheme="minorEastAsia"/>
              <w:noProof/>
            </w:rPr>
          </w:pPr>
          <w:hyperlink w:anchor="_Toc220569554" w:history="1">
            <w:r w:rsidRPr="00B12564">
              <w:rPr>
                <w:rStyle w:val="Hyperlink"/>
                <w:rFonts w:ascii="Times New Roman" w:hAnsi="Times New Roman" w:cs="Times New Roman"/>
                <w:noProof/>
              </w:rPr>
              <w:t>3.6.2 Federal Supply System and Direct Parts Procurement (0007, X008, X009, X010, X011)</w:t>
            </w:r>
            <w:r>
              <w:rPr>
                <w:noProof/>
                <w:webHidden/>
              </w:rPr>
              <w:tab/>
            </w:r>
            <w:r>
              <w:rPr>
                <w:noProof/>
                <w:webHidden/>
              </w:rPr>
              <w:fldChar w:fldCharType="begin"/>
            </w:r>
            <w:r>
              <w:rPr>
                <w:noProof/>
                <w:webHidden/>
              </w:rPr>
              <w:instrText xml:space="preserve"> PAGEREF _Toc220569554 \h </w:instrText>
            </w:r>
            <w:r>
              <w:rPr>
                <w:noProof/>
                <w:webHidden/>
              </w:rPr>
            </w:r>
            <w:r>
              <w:rPr>
                <w:noProof/>
                <w:webHidden/>
              </w:rPr>
              <w:fldChar w:fldCharType="separate"/>
            </w:r>
            <w:r>
              <w:rPr>
                <w:noProof/>
                <w:webHidden/>
              </w:rPr>
              <w:t>23</w:t>
            </w:r>
            <w:r>
              <w:rPr>
                <w:noProof/>
                <w:webHidden/>
              </w:rPr>
              <w:fldChar w:fldCharType="end"/>
            </w:r>
          </w:hyperlink>
        </w:p>
        <w:p w14:paraId="53B92B1B" w14:textId="4EDA81FC" w:rsidR="0044707C" w:rsidRDefault="0044707C">
          <w:pPr>
            <w:pStyle w:val="TOC2"/>
            <w:tabs>
              <w:tab w:val="right" w:leader="dot" w:pos="10790"/>
            </w:tabs>
            <w:rPr>
              <w:rFonts w:eastAsiaTheme="minorEastAsia"/>
              <w:noProof/>
            </w:rPr>
          </w:pPr>
          <w:hyperlink w:anchor="_Toc220569555" w:history="1">
            <w:r w:rsidRPr="00B12564">
              <w:rPr>
                <w:rStyle w:val="Hyperlink"/>
                <w:rFonts w:ascii="Times New Roman" w:hAnsi="Times New Roman" w:cs="Times New Roman"/>
                <w:noProof/>
              </w:rPr>
              <w:t>3.7 Aircraft and GCS Cannibalization (X008, X009, X010, X011)</w:t>
            </w:r>
            <w:r>
              <w:rPr>
                <w:noProof/>
                <w:webHidden/>
              </w:rPr>
              <w:tab/>
            </w:r>
            <w:r>
              <w:rPr>
                <w:noProof/>
                <w:webHidden/>
              </w:rPr>
              <w:fldChar w:fldCharType="begin"/>
            </w:r>
            <w:r>
              <w:rPr>
                <w:noProof/>
                <w:webHidden/>
              </w:rPr>
              <w:instrText xml:space="preserve"> PAGEREF _Toc220569555 \h </w:instrText>
            </w:r>
            <w:r>
              <w:rPr>
                <w:noProof/>
                <w:webHidden/>
              </w:rPr>
            </w:r>
            <w:r>
              <w:rPr>
                <w:noProof/>
                <w:webHidden/>
              </w:rPr>
              <w:fldChar w:fldCharType="separate"/>
            </w:r>
            <w:r>
              <w:rPr>
                <w:noProof/>
                <w:webHidden/>
              </w:rPr>
              <w:t>24</w:t>
            </w:r>
            <w:r>
              <w:rPr>
                <w:noProof/>
                <w:webHidden/>
              </w:rPr>
              <w:fldChar w:fldCharType="end"/>
            </w:r>
          </w:hyperlink>
        </w:p>
        <w:p w14:paraId="01B78926" w14:textId="7C171CEC" w:rsidR="0044707C" w:rsidRDefault="0044707C">
          <w:pPr>
            <w:pStyle w:val="TOC2"/>
            <w:tabs>
              <w:tab w:val="left" w:pos="3079"/>
              <w:tab w:val="right" w:leader="dot" w:pos="10790"/>
            </w:tabs>
            <w:rPr>
              <w:rFonts w:eastAsiaTheme="minorEastAsia"/>
              <w:noProof/>
            </w:rPr>
          </w:pPr>
          <w:hyperlink w:anchor="_Toc220569556" w:history="1">
            <w:r w:rsidRPr="00B12564">
              <w:rPr>
                <w:rStyle w:val="Hyperlink"/>
                <w:rFonts w:ascii="Times New Roman" w:hAnsi="Times New Roman" w:cs="Times New Roman"/>
                <w:noProof/>
              </w:rPr>
              <w:t>3.8 Ceremony Preparations</w:t>
            </w:r>
            <w:r>
              <w:rPr>
                <w:rFonts w:eastAsiaTheme="minorEastAsia"/>
                <w:noProof/>
              </w:rPr>
              <w:tab/>
            </w:r>
            <w:r w:rsidRPr="00B12564">
              <w:rPr>
                <w:rStyle w:val="Hyperlink"/>
                <w:rFonts w:ascii="Times New Roman" w:hAnsi="Times New Roman" w:cs="Times New Roman"/>
                <w:noProof/>
              </w:rPr>
              <w:t>(X009, X010, X011)</w:t>
            </w:r>
            <w:r>
              <w:rPr>
                <w:noProof/>
                <w:webHidden/>
              </w:rPr>
              <w:tab/>
            </w:r>
            <w:r>
              <w:rPr>
                <w:noProof/>
                <w:webHidden/>
              </w:rPr>
              <w:fldChar w:fldCharType="begin"/>
            </w:r>
            <w:r>
              <w:rPr>
                <w:noProof/>
                <w:webHidden/>
              </w:rPr>
              <w:instrText xml:space="preserve"> PAGEREF _Toc220569556 \h </w:instrText>
            </w:r>
            <w:r>
              <w:rPr>
                <w:noProof/>
                <w:webHidden/>
              </w:rPr>
            </w:r>
            <w:r>
              <w:rPr>
                <w:noProof/>
                <w:webHidden/>
              </w:rPr>
              <w:fldChar w:fldCharType="separate"/>
            </w:r>
            <w:r>
              <w:rPr>
                <w:noProof/>
                <w:webHidden/>
              </w:rPr>
              <w:t>24</w:t>
            </w:r>
            <w:r>
              <w:rPr>
                <w:noProof/>
                <w:webHidden/>
              </w:rPr>
              <w:fldChar w:fldCharType="end"/>
            </w:r>
          </w:hyperlink>
        </w:p>
        <w:p w14:paraId="79151E37" w14:textId="0C3084A0" w:rsidR="0044707C" w:rsidRDefault="0044707C">
          <w:pPr>
            <w:pStyle w:val="TOC2"/>
            <w:tabs>
              <w:tab w:val="right" w:leader="dot" w:pos="10790"/>
            </w:tabs>
            <w:rPr>
              <w:rFonts w:eastAsiaTheme="minorEastAsia"/>
              <w:noProof/>
            </w:rPr>
          </w:pPr>
          <w:hyperlink w:anchor="_Toc220569557" w:history="1">
            <w:r w:rsidRPr="00B12564">
              <w:rPr>
                <w:rStyle w:val="Hyperlink"/>
                <w:rFonts w:ascii="Times New Roman" w:hAnsi="Times New Roman" w:cs="Times New Roman"/>
                <w:noProof/>
              </w:rPr>
              <w:t>3.9 Refueling Services (X009, X010, X011)</w:t>
            </w:r>
            <w:r>
              <w:rPr>
                <w:noProof/>
                <w:webHidden/>
              </w:rPr>
              <w:tab/>
            </w:r>
            <w:r>
              <w:rPr>
                <w:noProof/>
                <w:webHidden/>
              </w:rPr>
              <w:fldChar w:fldCharType="begin"/>
            </w:r>
            <w:r>
              <w:rPr>
                <w:noProof/>
                <w:webHidden/>
              </w:rPr>
              <w:instrText xml:space="preserve"> PAGEREF _Toc220569557 \h </w:instrText>
            </w:r>
            <w:r>
              <w:rPr>
                <w:noProof/>
                <w:webHidden/>
              </w:rPr>
            </w:r>
            <w:r>
              <w:rPr>
                <w:noProof/>
                <w:webHidden/>
              </w:rPr>
              <w:fldChar w:fldCharType="separate"/>
            </w:r>
            <w:r>
              <w:rPr>
                <w:noProof/>
                <w:webHidden/>
              </w:rPr>
              <w:t>24</w:t>
            </w:r>
            <w:r>
              <w:rPr>
                <w:noProof/>
                <w:webHidden/>
              </w:rPr>
              <w:fldChar w:fldCharType="end"/>
            </w:r>
          </w:hyperlink>
        </w:p>
        <w:p w14:paraId="3A3512A7" w14:textId="4B3165C7" w:rsidR="0044707C" w:rsidRDefault="0044707C">
          <w:pPr>
            <w:pStyle w:val="TOC2"/>
            <w:tabs>
              <w:tab w:val="right" w:leader="dot" w:pos="10790"/>
            </w:tabs>
            <w:rPr>
              <w:rFonts w:eastAsiaTheme="minorEastAsia"/>
              <w:noProof/>
            </w:rPr>
          </w:pPr>
          <w:hyperlink w:anchor="_Toc220569558" w:history="1">
            <w:r w:rsidRPr="00B12564">
              <w:rPr>
                <w:rStyle w:val="Hyperlink"/>
                <w:rFonts w:ascii="Times New Roman" w:hAnsi="Times New Roman" w:cs="Times New Roman"/>
                <w:noProof/>
              </w:rPr>
              <w:t>3.10 Maintenance Program (4790/NAMP) (X008, X009, X010, X011)</w:t>
            </w:r>
            <w:r>
              <w:rPr>
                <w:noProof/>
                <w:webHidden/>
              </w:rPr>
              <w:tab/>
            </w:r>
            <w:r>
              <w:rPr>
                <w:noProof/>
                <w:webHidden/>
              </w:rPr>
              <w:fldChar w:fldCharType="begin"/>
            </w:r>
            <w:r>
              <w:rPr>
                <w:noProof/>
                <w:webHidden/>
              </w:rPr>
              <w:instrText xml:space="preserve"> PAGEREF _Toc220569558 \h </w:instrText>
            </w:r>
            <w:r>
              <w:rPr>
                <w:noProof/>
                <w:webHidden/>
              </w:rPr>
            </w:r>
            <w:r>
              <w:rPr>
                <w:noProof/>
                <w:webHidden/>
              </w:rPr>
              <w:fldChar w:fldCharType="separate"/>
            </w:r>
            <w:r>
              <w:rPr>
                <w:noProof/>
                <w:webHidden/>
              </w:rPr>
              <w:t>24</w:t>
            </w:r>
            <w:r>
              <w:rPr>
                <w:noProof/>
                <w:webHidden/>
              </w:rPr>
              <w:fldChar w:fldCharType="end"/>
            </w:r>
          </w:hyperlink>
        </w:p>
        <w:p w14:paraId="21196603" w14:textId="2BA490D4" w:rsidR="0044707C" w:rsidRDefault="0044707C">
          <w:pPr>
            <w:pStyle w:val="TOC3"/>
            <w:tabs>
              <w:tab w:val="right" w:leader="dot" w:pos="10790"/>
            </w:tabs>
            <w:rPr>
              <w:rFonts w:eastAsiaTheme="minorEastAsia"/>
              <w:noProof/>
            </w:rPr>
          </w:pPr>
          <w:hyperlink w:anchor="_Toc220569559" w:history="1">
            <w:r w:rsidRPr="00B12564">
              <w:rPr>
                <w:rStyle w:val="Hyperlink"/>
                <w:rFonts w:ascii="Times New Roman" w:hAnsi="Times New Roman" w:cs="Times New Roman"/>
                <w:noProof/>
              </w:rPr>
              <w:t>3.10.1 Maintenance Documentation and Data Management (X004, X008, X009, X010, X011)</w:t>
            </w:r>
            <w:r>
              <w:rPr>
                <w:noProof/>
                <w:webHidden/>
              </w:rPr>
              <w:tab/>
            </w:r>
            <w:r>
              <w:rPr>
                <w:noProof/>
                <w:webHidden/>
              </w:rPr>
              <w:fldChar w:fldCharType="begin"/>
            </w:r>
            <w:r>
              <w:rPr>
                <w:noProof/>
                <w:webHidden/>
              </w:rPr>
              <w:instrText xml:space="preserve"> PAGEREF _Toc220569559 \h </w:instrText>
            </w:r>
            <w:r>
              <w:rPr>
                <w:noProof/>
                <w:webHidden/>
              </w:rPr>
            </w:r>
            <w:r>
              <w:rPr>
                <w:noProof/>
                <w:webHidden/>
              </w:rPr>
              <w:fldChar w:fldCharType="separate"/>
            </w:r>
            <w:r>
              <w:rPr>
                <w:noProof/>
                <w:webHidden/>
              </w:rPr>
              <w:t>25</w:t>
            </w:r>
            <w:r>
              <w:rPr>
                <w:noProof/>
                <w:webHidden/>
              </w:rPr>
              <w:fldChar w:fldCharType="end"/>
            </w:r>
          </w:hyperlink>
        </w:p>
        <w:p w14:paraId="666B56A8" w14:textId="478AF0B6" w:rsidR="0044707C" w:rsidRDefault="0044707C">
          <w:pPr>
            <w:pStyle w:val="TOC2"/>
            <w:tabs>
              <w:tab w:val="right" w:leader="dot" w:pos="10790"/>
            </w:tabs>
            <w:rPr>
              <w:rFonts w:eastAsiaTheme="minorEastAsia"/>
              <w:noProof/>
            </w:rPr>
          </w:pPr>
          <w:hyperlink w:anchor="_Toc220569560" w:history="1">
            <w:r w:rsidRPr="00B12564">
              <w:rPr>
                <w:rStyle w:val="Hyperlink"/>
                <w:rFonts w:ascii="Times New Roman" w:hAnsi="Times New Roman" w:cs="Times New Roman"/>
                <w:noProof/>
              </w:rPr>
              <w:t>3.11 Flight Operating Procedures and Ground Operating Procedures (0001, X002, X003, X004, X008, X009, X010, X011)</w:t>
            </w:r>
            <w:r>
              <w:rPr>
                <w:noProof/>
                <w:webHidden/>
              </w:rPr>
              <w:tab/>
            </w:r>
            <w:r>
              <w:rPr>
                <w:noProof/>
                <w:webHidden/>
              </w:rPr>
              <w:fldChar w:fldCharType="begin"/>
            </w:r>
            <w:r>
              <w:rPr>
                <w:noProof/>
                <w:webHidden/>
              </w:rPr>
              <w:instrText xml:space="preserve"> PAGEREF _Toc220569560 \h </w:instrText>
            </w:r>
            <w:r>
              <w:rPr>
                <w:noProof/>
                <w:webHidden/>
              </w:rPr>
            </w:r>
            <w:r>
              <w:rPr>
                <w:noProof/>
                <w:webHidden/>
              </w:rPr>
              <w:fldChar w:fldCharType="separate"/>
            </w:r>
            <w:r>
              <w:rPr>
                <w:noProof/>
                <w:webHidden/>
              </w:rPr>
              <w:t>26</w:t>
            </w:r>
            <w:r>
              <w:rPr>
                <w:noProof/>
                <w:webHidden/>
              </w:rPr>
              <w:fldChar w:fldCharType="end"/>
            </w:r>
          </w:hyperlink>
        </w:p>
        <w:p w14:paraId="3EE85581" w14:textId="3D0F96E4" w:rsidR="0044707C" w:rsidRDefault="0044707C">
          <w:pPr>
            <w:pStyle w:val="TOC2"/>
            <w:tabs>
              <w:tab w:val="right" w:leader="dot" w:pos="10790"/>
            </w:tabs>
            <w:rPr>
              <w:rFonts w:eastAsiaTheme="minorEastAsia"/>
              <w:noProof/>
            </w:rPr>
          </w:pPr>
          <w:hyperlink w:anchor="_Toc220569561" w:history="1">
            <w:r w:rsidRPr="00B12564">
              <w:rPr>
                <w:rStyle w:val="Hyperlink"/>
                <w:rFonts w:ascii="Times New Roman" w:hAnsi="Times New Roman" w:cs="Times New Roman"/>
                <w:noProof/>
              </w:rPr>
              <w:t>3.12 Flight Operations (X002, X003)</w:t>
            </w:r>
            <w:r>
              <w:rPr>
                <w:noProof/>
                <w:webHidden/>
              </w:rPr>
              <w:tab/>
            </w:r>
            <w:r>
              <w:rPr>
                <w:noProof/>
                <w:webHidden/>
              </w:rPr>
              <w:fldChar w:fldCharType="begin"/>
            </w:r>
            <w:r>
              <w:rPr>
                <w:noProof/>
                <w:webHidden/>
              </w:rPr>
              <w:instrText xml:space="preserve"> PAGEREF _Toc220569561 \h </w:instrText>
            </w:r>
            <w:r>
              <w:rPr>
                <w:noProof/>
                <w:webHidden/>
              </w:rPr>
            </w:r>
            <w:r>
              <w:rPr>
                <w:noProof/>
                <w:webHidden/>
              </w:rPr>
              <w:fldChar w:fldCharType="separate"/>
            </w:r>
            <w:r>
              <w:rPr>
                <w:noProof/>
                <w:webHidden/>
              </w:rPr>
              <w:t>27</w:t>
            </w:r>
            <w:r>
              <w:rPr>
                <w:noProof/>
                <w:webHidden/>
              </w:rPr>
              <w:fldChar w:fldCharType="end"/>
            </w:r>
          </w:hyperlink>
        </w:p>
        <w:p w14:paraId="722513F8" w14:textId="52E1CAE3" w:rsidR="0044707C" w:rsidRDefault="0044707C">
          <w:pPr>
            <w:pStyle w:val="TOC2"/>
            <w:tabs>
              <w:tab w:val="right" w:leader="dot" w:pos="10790"/>
            </w:tabs>
            <w:rPr>
              <w:rFonts w:eastAsiaTheme="minorEastAsia"/>
              <w:noProof/>
            </w:rPr>
          </w:pPr>
          <w:hyperlink w:anchor="_Toc220569562" w:history="1">
            <w:r w:rsidRPr="00B12564">
              <w:rPr>
                <w:rStyle w:val="Hyperlink"/>
                <w:rFonts w:ascii="Times New Roman" w:hAnsi="Times New Roman" w:cs="Times New Roman"/>
                <w:noProof/>
              </w:rPr>
              <w:t>3.13 Divert Aircraft (X002, X003, X008, X009, X010, X011)</w:t>
            </w:r>
            <w:r>
              <w:rPr>
                <w:noProof/>
                <w:webHidden/>
              </w:rPr>
              <w:tab/>
            </w:r>
            <w:r>
              <w:rPr>
                <w:noProof/>
                <w:webHidden/>
              </w:rPr>
              <w:fldChar w:fldCharType="begin"/>
            </w:r>
            <w:r>
              <w:rPr>
                <w:noProof/>
                <w:webHidden/>
              </w:rPr>
              <w:instrText xml:space="preserve"> PAGEREF _Toc220569562 \h </w:instrText>
            </w:r>
            <w:r>
              <w:rPr>
                <w:noProof/>
                <w:webHidden/>
              </w:rPr>
            </w:r>
            <w:r>
              <w:rPr>
                <w:noProof/>
                <w:webHidden/>
              </w:rPr>
              <w:fldChar w:fldCharType="separate"/>
            </w:r>
            <w:r>
              <w:rPr>
                <w:noProof/>
                <w:webHidden/>
              </w:rPr>
              <w:t>27</w:t>
            </w:r>
            <w:r>
              <w:rPr>
                <w:noProof/>
                <w:webHidden/>
              </w:rPr>
              <w:fldChar w:fldCharType="end"/>
            </w:r>
          </w:hyperlink>
        </w:p>
        <w:p w14:paraId="137C16B2" w14:textId="6CD8925B" w:rsidR="0044707C" w:rsidRDefault="0044707C">
          <w:pPr>
            <w:pStyle w:val="TOC2"/>
            <w:tabs>
              <w:tab w:val="right" w:leader="dot" w:pos="10790"/>
            </w:tabs>
            <w:rPr>
              <w:rFonts w:eastAsiaTheme="minorEastAsia"/>
              <w:noProof/>
            </w:rPr>
          </w:pPr>
          <w:hyperlink w:anchor="_Toc220569563" w:history="1">
            <w:r w:rsidRPr="00B12564">
              <w:rPr>
                <w:rStyle w:val="Hyperlink"/>
                <w:rFonts w:ascii="Times New Roman" w:hAnsi="Times New Roman" w:cs="Times New Roman"/>
                <w:noProof/>
              </w:rPr>
              <w:t>3.14 Quality Assurance (QA) (X008, X009, X010, X011)</w:t>
            </w:r>
            <w:r>
              <w:rPr>
                <w:noProof/>
                <w:webHidden/>
              </w:rPr>
              <w:tab/>
            </w:r>
            <w:r>
              <w:rPr>
                <w:noProof/>
                <w:webHidden/>
              </w:rPr>
              <w:fldChar w:fldCharType="begin"/>
            </w:r>
            <w:r>
              <w:rPr>
                <w:noProof/>
                <w:webHidden/>
              </w:rPr>
              <w:instrText xml:space="preserve"> PAGEREF _Toc220569563 \h </w:instrText>
            </w:r>
            <w:r>
              <w:rPr>
                <w:noProof/>
                <w:webHidden/>
              </w:rPr>
            </w:r>
            <w:r>
              <w:rPr>
                <w:noProof/>
                <w:webHidden/>
              </w:rPr>
              <w:fldChar w:fldCharType="separate"/>
            </w:r>
            <w:r>
              <w:rPr>
                <w:noProof/>
                <w:webHidden/>
              </w:rPr>
              <w:t>27</w:t>
            </w:r>
            <w:r>
              <w:rPr>
                <w:noProof/>
                <w:webHidden/>
              </w:rPr>
              <w:fldChar w:fldCharType="end"/>
            </w:r>
          </w:hyperlink>
        </w:p>
        <w:p w14:paraId="1A7F590C" w14:textId="2FBC55CF" w:rsidR="0044707C" w:rsidRDefault="0044707C">
          <w:pPr>
            <w:pStyle w:val="TOC3"/>
            <w:tabs>
              <w:tab w:val="right" w:leader="dot" w:pos="10790"/>
            </w:tabs>
            <w:rPr>
              <w:rFonts w:eastAsiaTheme="minorEastAsia"/>
              <w:noProof/>
            </w:rPr>
          </w:pPr>
          <w:hyperlink w:anchor="_Toc220569564" w:history="1">
            <w:r w:rsidRPr="00B12564">
              <w:rPr>
                <w:rStyle w:val="Hyperlink"/>
                <w:rFonts w:ascii="Times New Roman" w:hAnsi="Times New Roman" w:cs="Times New Roman"/>
                <w:noProof/>
              </w:rPr>
              <w:t>3.14.1 Quality Assurance</w:t>
            </w:r>
            <w:r>
              <w:rPr>
                <w:noProof/>
                <w:webHidden/>
              </w:rPr>
              <w:tab/>
            </w:r>
            <w:r>
              <w:rPr>
                <w:noProof/>
                <w:webHidden/>
              </w:rPr>
              <w:fldChar w:fldCharType="begin"/>
            </w:r>
            <w:r>
              <w:rPr>
                <w:noProof/>
                <w:webHidden/>
              </w:rPr>
              <w:instrText xml:space="preserve"> PAGEREF _Toc220569564 \h </w:instrText>
            </w:r>
            <w:r>
              <w:rPr>
                <w:noProof/>
                <w:webHidden/>
              </w:rPr>
            </w:r>
            <w:r>
              <w:rPr>
                <w:noProof/>
                <w:webHidden/>
              </w:rPr>
              <w:fldChar w:fldCharType="separate"/>
            </w:r>
            <w:r>
              <w:rPr>
                <w:noProof/>
                <w:webHidden/>
              </w:rPr>
              <w:t>27</w:t>
            </w:r>
            <w:r>
              <w:rPr>
                <w:noProof/>
                <w:webHidden/>
              </w:rPr>
              <w:fldChar w:fldCharType="end"/>
            </w:r>
          </w:hyperlink>
        </w:p>
        <w:p w14:paraId="2287E58C" w14:textId="6D1438AC" w:rsidR="0044707C" w:rsidRDefault="0044707C">
          <w:pPr>
            <w:pStyle w:val="TOC3"/>
            <w:tabs>
              <w:tab w:val="right" w:leader="dot" w:pos="10790"/>
            </w:tabs>
            <w:rPr>
              <w:rFonts w:eastAsiaTheme="minorEastAsia"/>
              <w:noProof/>
            </w:rPr>
          </w:pPr>
          <w:hyperlink w:anchor="_Toc220569565" w:history="1">
            <w:r w:rsidRPr="00B12564">
              <w:rPr>
                <w:rStyle w:val="Hyperlink"/>
                <w:rFonts w:ascii="Times New Roman" w:hAnsi="Times New Roman" w:cs="Times New Roman"/>
                <w:noProof/>
              </w:rPr>
              <w:t>3.14.2 Central Technical Library (CTPL)</w:t>
            </w:r>
            <w:r>
              <w:rPr>
                <w:noProof/>
                <w:webHidden/>
              </w:rPr>
              <w:tab/>
            </w:r>
            <w:r>
              <w:rPr>
                <w:noProof/>
                <w:webHidden/>
              </w:rPr>
              <w:fldChar w:fldCharType="begin"/>
            </w:r>
            <w:r>
              <w:rPr>
                <w:noProof/>
                <w:webHidden/>
              </w:rPr>
              <w:instrText xml:space="preserve"> PAGEREF _Toc220569565 \h </w:instrText>
            </w:r>
            <w:r>
              <w:rPr>
                <w:noProof/>
                <w:webHidden/>
              </w:rPr>
            </w:r>
            <w:r>
              <w:rPr>
                <w:noProof/>
                <w:webHidden/>
              </w:rPr>
              <w:fldChar w:fldCharType="separate"/>
            </w:r>
            <w:r>
              <w:rPr>
                <w:noProof/>
                <w:webHidden/>
              </w:rPr>
              <w:t>27</w:t>
            </w:r>
            <w:r>
              <w:rPr>
                <w:noProof/>
                <w:webHidden/>
              </w:rPr>
              <w:fldChar w:fldCharType="end"/>
            </w:r>
          </w:hyperlink>
        </w:p>
        <w:p w14:paraId="527DEA93" w14:textId="147CF03E" w:rsidR="0044707C" w:rsidRDefault="0044707C">
          <w:pPr>
            <w:pStyle w:val="TOC3"/>
            <w:tabs>
              <w:tab w:val="right" w:leader="dot" w:pos="10790"/>
            </w:tabs>
            <w:rPr>
              <w:rFonts w:eastAsiaTheme="minorEastAsia"/>
              <w:noProof/>
            </w:rPr>
          </w:pPr>
          <w:hyperlink w:anchor="_Toc220569566" w:history="1">
            <w:r w:rsidRPr="00B12564">
              <w:rPr>
                <w:rStyle w:val="Hyperlink"/>
                <w:rFonts w:ascii="Times New Roman" w:hAnsi="Times New Roman" w:cs="Times New Roman"/>
                <w:noProof/>
              </w:rPr>
              <w:t>3.14.3 Technical Publication Changes</w:t>
            </w:r>
            <w:r>
              <w:rPr>
                <w:noProof/>
                <w:webHidden/>
              </w:rPr>
              <w:tab/>
            </w:r>
            <w:r>
              <w:rPr>
                <w:noProof/>
                <w:webHidden/>
              </w:rPr>
              <w:fldChar w:fldCharType="begin"/>
            </w:r>
            <w:r>
              <w:rPr>
                <w:noProof/>
                <w:webHidden/>
              </w:rPr>
              <w:instrText xml:space="preserve"> PAGEREF _Toc220569566 \h </w:instrText>
            </w:r>
            <w:r>
              <w:rPr>
                <w:noProof/>
                <w:webHidden/>
              </w:rPr>
            </w:r>
            <w:r>
              <w:rPr>
                <w:noProof/>
                <w:webHidden/>
              </w:rPr>
              <w:fldChar w:fldCharType="separate"/>
            </w:r>
            <w:r>
              <w:rPr>
                <w:noProof/>
                <w:webHidden/>
              </w:rPr>
              <w:t>28</w:t>
            </w:r>
            <w:r>
              <w:rPr>
                <w:noProof/>
                <w:webHidden/>
              </w:rPr>
              <w:fldChar w:fldCharType="end"/>
            </w:r>
          </w:hyperlink>
        </w:p>
        <w:p w14:paraId="439CE484" w14:textId="18403099" w:rsidR="0044707C" w:rsidRDefault="0044707C">
          <w:pPr>
            <w:pStyle w:val="TOC2"/>
            <w:tabs>
              <w:tab w:val="right" w:leader="dot" w:pos="10790"/>
            </w:tabs>
            <w:rPr>
              <w:rFonts w:eastAsiaTheme="minorEastAsia"/>
              <w:noProof/>
            </w:rPr>
          </w:pPr>
          <w:hyperlink w:anchor="_Toc220569567" w:history="1">
            <w:r w:rsidRPr="00B12564">
              <w:rPr>
                <w:rStyle w:val="Hyperlink"/>
                <w:rFonts w:ascii="Times New Roman" w:hAnsi="Times New Roman" w:cs="Times New Roman"/>
                <w:noProof/>
              </w:rPr>
              <w:t>3.15 Travel (0005)</w:t>
            </w:r>
            <w:r>
              <w:rPr>
                <w:noProof/>
                <w:webHidden/>
              </w:rPr>
              <w:tab/>
            </w:r>
            <w:r>
              <w:rPr>
                <w:noProof/>
                <w:webHidden/>
              </w:rPr>
              <w:fldChar w:fldCharType="begin"/>
            </w:r>
            <w:r>
              <w:rPr>
                <w:noProof/>
                <w:webHidden/>
              </w:rPr>
              <w:instrText xml:space="preserve"> PAGEREF _Toc220569567 \h </w:instrText>
            </w:r>
            <w:r>
              <w:rPr>
                <w:noProof/>
                <w:webHidden/>
              </w:rPr>
            </w:r>
            <w:r>
              <w:rPr>
                <w:noProof/>
                <w:webHidden/>
              </w:rPr>
              <w:fldChar w:fldCharType="separate"/>
            </w:r>
            <w:r>
              <w:rPr>
                <w:noProof/>
                <w:webHidden/>
              </w:rPr>
              <w:t>28</w:t>
            </w:r>
            <w:r>
              <w:rPr>
                <w:noProof/>
                <w:webHidden/>
              </w:rPr>
              <w:fldChar w:fldCharType="end"/>
            </w:r>
          </w:hyperlink>
        </w:p>
        <w:p w14:paraId="74F770FE" w14:textId="0109839D" w:rsidR="0044707C" w:rsidRDefault="0044707C">
          <w:pPr>
            <w:pStyle w:val="TOC2"/>
            <w:tabs>
              <w:tab w:val="right" w:leader="dot" w:pos="10790"/>
            </w:tabs>
            <w:rPr>
              <w:rFonts w:eastAsiaTheme="minorEastAsia"/>
              <w:noProof/>
            </w:rPr>
          </w:pPr>
          <w:hyperlink w:anchor="_Toc220569568" w:history="1">
            <w:r w:rsidRPr="00B12564">
              <w:rPr>
                <w:rStyle w:val="Hyperlink"/>
                <w:rFonts w:ascii="Times New Roman" w:hAnsi="Times New Roman" w:cs="Times New Roman"/>
                <w:noProof/>
              </w:rPr>
              <w:t>3.16 Program Management and Reporting (X004)</w:t>
            </w:r>
            <w:r>
              <w:rPr>
                <w:noProof/>
                <w:webHidden/>
              </w:rPr>
              <w:tab/>
            </w:r>
            <w:r>
              <w:rPr>
                <w:noProof/>
                <w:webHidden/>
              </w:rPr>
              <w:fldChar w:fldCharType="begin"/>
            </w:r>
            <w:r>
              <w:rPr>
                <w:noProof/>
                <w:webHidden/>
              </w:rPr>
              <w:instrText xml:space="preserve"> PAGEREF _Toc220569568 \h </w:instrText>
            </w:r>
            <w:r>
              <w:rPr>
                <w:noProof/>
                <w:webHidden/>
              </w:rPr>
            </w:r>
            <w:r>
              <w:rPr>
                <w:noProof/>
                <w:webHidden/>
              </w:rPr>
              <w:fldChar w:fldCharType="separate"/>
            </w:r>
            <w:r>
              <w:rPr>
                <w:noProof/>
                <w:webHidden/>
              </w:rPr>
              <w:t>29</w:t>
            </w:r>
            <w:r>
              <w:rPr>
                <w:noProof/>
                <w:webHidden/>
              </w:rPr>
              <w:fldChar w:fldCharType="end"/>
            </w:r>
          </w:hyperlink>
        </w:p>
        <w:p w14:paraId="53B6C6B2" w14:textId="6AE66254" w:rsidR="0044707C" w:rsidRDefault="0044707C">
          <w:pPr>
            <w:pStyle w:val="TOC1"/>
            <w:tabs>
              <w:tab w:val="right" w:leader="dot" w:pos="10790"/>
            </w:tabs>
            <w:rPr>
              <w:rFonts w:eastAsiaTheme="minorEastAsia"/>
              <w:noProof/>
            </w:rPr>
          </w:pPr>
          <w:hyperlink w:anchor="_Toc220569569" w:history="1">
            <w:r w:rsidRPr="00B12564">
              <w:rPr>
                <w:rStyle w:val="Hyperlink"/>
                <w:rFonts w:ascii="Times New Roman" w:hAnsi="Times New Roman" w:cs="Times New Roman"/>
                <w:noProof/>
              </w:rPr>
              <w:t xml:space="preserve">4.0 Personnel </w:t>
            </w:r>
            <w:r>
              <w:rPr>
                <w:noProof/>
                <w:webHidden/>
              </w:rPr>
              <w:tab/>
            </w:r>
            <w:r>
              <w:rPr>
                <w:noProof/>
                <w:webHidden/>
              </w:rPr>
              <w:fldChar w:fldCharType="begin"/>
            </w:r>
            <w:r>
              <w:rPr>
                <w:noProof/>
                <w:webHidden/>
              </w:rPr>
              <w:instrText xml:space="preserve"> PAGEREF _Toc220569569 \h </w:instrText>
            </w:r>
            <w:r>
              <w:rPr>
                <w:noProof/>
                <w:webHidden/>
              </w:rPr>
            </w:r>
            <w:r>
              <w:rPr>
                <w:noProof/>
                <w:webHidden/>
              </w:rPr>
              <w:fldChar w:fldCharType="separate"/>
            </w:r>
            <w:r>
              <w:rPr>
                <w:noProof/>
                <w:webHidden/>
              </w:rPr>
              <w:t>30</w:t>
            </w:r>
            <w:r>
              <w:rPr>
                <w:noProof/>
                <w:webHidden/>
              </w:rPr>
              <w:fldChar w:fldCharType="end"/>
            </w:r>
          </w:hyperlink>
        </w:p>
        <w:p w14:paraId="25F16F69" w14:textId="62FD7447" w:rsidR="0044707C" w:rsidRDefault="0044707C">
          <w:pPr>
            <w:pStyle w:val="TOC2"/>
            <w:tabs>
              <w:tab w:val="right" w:leader="dot" w:pos="10790"/>
            </w:tabs>
            <w:rPr>
              <w:rFonts w:eastAsiaTheme="minorEastAsia"/>
              <w:noProof/>
            </w:rPr>
          </w:pPr>
          <w:hyperlink w:anchor="_Toc220569570" w:history="1">
            <w:r w:rsidRPr="00B12564">
              <w:rPr>
                <w:rStyle w:val="Hyperlink"/>
                <w:rFonts w:ascii="Times New Roman" w:hAnsi="Times New Roman" w:cs="Times New Roman"/>
                <w:noProof/>
              </w:rPr>
              <w:t>4.1 Positions/Functions (Including but not limited to):</w:t>
            </w:r>
            <w:r>
              <w:rPr>
                <w:noProof/>
                <w:webHidden/>
              </w:rPr>
              <w:tab/>
            </w:r>
            <w:r>
              <w:rPr>
                <w:noProof/>
                <w:webHidden/>
              </w:rPr>
              <w:fldChar w:fldCharType="begin"/>
            </w:r>
            <w:r>
              <w:rPr>
                <w:noProof/>
                <w:webHidden/>
              </w:rPr>
              <w:instrText xml:space="preserve"> PAGEREF _Toc220569570 \h </w:instrText>
            </w:r>
            <w:r>
              <w:rPr>
                <w:noProof/>
                <w:webHidden/>
              </w:rPr>
            </w:r>
            <w:r>
              <w:rPr>
                <w:noProof/>
                <w:webHidden/>
              </w:rPr>
              <w:fldChar w:fldCharType="separate"/>
            </w:r>
            <w:r>
              <w:rPr>
                <w:noProof/>
                <w:webHidden/>
              </w:rPr>
              <w:t>30</w:t>
            </w:r>
            <w:r>
              <w:rPr>
                <w:noProof/>
                <w:webHidden/>
              </w:rPr>
              <w:fldChar w:fldCharType="end"/>
            </w:r>
          </w:hyperlink>
        </w:p>
        <w:p w14:paraId="3A4BD354" w14:textId="530AB395" w:rsidR="0044707C" w:rsidRDefault="0044707C">
          <w:pPr>
            <w:pStyle w:val="TOC3"/>
            <w:tabs>
              <w:tab w:val="right" w:leader="dot" w:pos="10790"/>
            </w:tabs>
            <w:rPr>
              <w:rFonts w:eastAsiaTheme="minorEastAsia"/>
              <w:noProof/>
            </w:rPr>
          </w:pPr>
          <w:hyperlink w:anchor="_Toc220569571" w:history="1">
            <w:r w:rsidRPr="00B12564">
              <w:rPr>
                <w:rStyle w:val="Hyperlink"/>
                <w:rFonts w:ascii="Times New Roman" w:hAnsi="Times New Roman" w:cs="Times New Roman"/>
                <w:noProof/>
              </w:rPr>
              <w:t>4.1.1 Position/Functions Descriptions</w:t>
            </w:r>
            <w:r>
              <w:rPr>
                <w:noProof/>
                <w:webHidden/>
              </w:rPr>
              <w:tab/>
            </w:r>
            <w:r>
              <w:rPr>
                <w:noProof/>
                <w:webHidden/>
              </w:rPr>
              <w:fldChar w:fldCharType="begin"/>
            </w:r>
            <w:r>
              <w:rPr>
                <w:noProof/>
                <w:webHidden/>
              </w:rPr>
              <w:instrText xml:space="preserve"> PAGEREF _Toc220569571 \h </w:instrText>
            </w:r>
            <w:r>
              <w:rPr>
                <w:noProof/>
                <w:webHidden/>
              </w:rPr>
            </w:r>
            <w:r>
              <w:rPr>
                <w:noProof/>
                <w:webHidden/>
              </w:rPr>
              <w:fldChar w:fldCharType="separate"/>
            </w:r>
            <w:r>
              <w:rPr>
                <w:noProof/>
                <w:webHidden/>
              </w:rPr>
              <w:t>31</w:t>
            </w:r>
            <w:r>
              <w:rPr>
                <w:noProof/>
                <w:webHidden/>
              </w:rPr>
              <w:fldChar w:fldCharType="end"/>
            </w:r>
          </w:hyperlink>
        </w:p>
        <w:p w14:paraId="09F72299" w14:textId="585FA6CE" w:rsidR="0044707C" w:rsidRDefault="0044707C">
          <w:pPr>
            <w:pStyle w:val="TOC2"/>
            <w:tabs>
              <w:tab w:val="right" w:leader="dot" w:pos="10790"/>
            </w:tabs>
            <w:rPr>
              <w:rFonts w:eastAsiaTheme="minorEastAsia"/>
              <w:noProof/>
            </w:rPr>
          </w:pPr>
          <w:hyperlink w:anchor="_Toc220569572" w:history="1">
            <w:r w:rsidRPr="00B12564">
              <w:rPr>
                <w:rStyle w:val="Hyperlink"/>
                <w:rFonts w:ascii="Times New Roman" w:hAnsi="Times New Roman" w:cs="Times New Roman"/>
                <w:noProof/>
              </w:rPr>
              <w:t>4.2 Maintenance/Aircrew Training, Licenses, and Accounts Requirements (X002, X003, X008, X009, X010, X011)</w:t>
            </w:r>
            <w:r>
              <w:rPr>
                <w:noProof/>
                <w:webHidden/>
              </w:rPr>
              <w:tab/>
            </w:r>
            <w:r>
              <w:rPr>
                <w:noProof/>
                <w:webHidden/>
              </w:rPr>
              <w:fldChar w:fldCharType="begin"/>
            </w:r>
            <w:r>
              <w:rPr>
                <w:noProof/>
                <w:webHidden/>
              </w:rPr>
              <w:instrText xml:space="preserve"> PAGEREF _Toc220569572 \h </w:instrText>
            </w:r>
            <w:r>
              <w:rPr>
                <w:noProof/>
                <w:webHidden/>
              </w:rPr>
            </w:r>
            <w:r>
              <w:rPr>
                <w:noProof/>
                <w:webHidden/>
              </w:rPr>
              <w:fldChar w:fldCharType="separate"/>
            </w:r>
            <w:r>
              <w:rPr>
                <w:noProof/>
                <w:webHidden/>
              </w:rPr>
              <w:t>32</w:t>
            </w:r>
            <w:r>
              <w:rPr>
                <w:noProof/>
                <w:webHidden/>
              </w:rPr>
              <w:fldChar w:fldCharType="end"/>
            </w:r>
          </w:hyperlink>
        </w:p>
        <w:p w14:paraId="68F6FC54" w14:textId="53787B94" w:rsidR="0044707C" w:rsidRDefault="0044707C">
          <w:pPr>
            <w:pStyle w:val="TOC3"/>
            <w:tabs>
              <w:tab w:val="right" w:leader="dot" w:pos="10790"/>
            </w:tabs>
            <w:rPr>
              <w:rFonts w:eastAsiaTheme="minorEastAsia"/>
              <w:noProof/>
            </w:rPr>
          </w:pPr>
          <w:hyperlink w:anchor="_Toc220569573" w:history="1">
            <w:r w:rsidRPr="00B12564">
              <w:rPr>
                <w:rStyle w:val="Hyperlink"/>
                <w:rFonts w:ascii="Times New Roman" w:hAnsi="Times New Roman" w:cs="Times New Roman"/>
                <w:noProof/>
              </w:rPr>
              <w:t>4.2.1 Aircrew Training Requirements and Qualifications (X002, X003)</w:t>
            </w:r>
            <w:r>
              <w:rPr>
                <w:noProof/>
                <w:webHidden/>
              </w:rPr>
              <w:tab/>
            </w:r>
            <w:r>
              <w:rPr>
                <w:noProof/>
                <w:webHidden/>
              </w:rPr>
              <w:fldChar w:fldCharType="begin"/>
            </w:r>
            <w:r>
              <w:rPr>
                <w:noProof/>
                <w:webHidden/>
              </w:rPr>
              <w:instrText xml:space="preserve"> PAGEREF _Toc220569573 \h </w:instrText>
            </w:r>
            <w:r>
              <w:rPr>
                <w:noProof/>
                <w:webHidden/>
              </w:rPr>
            </w:r>
            <w:r>
              <w:rPr>
                <w:noProof/>
                <w:webHidden/>
              </w:rPr>
              <w:fldChar w:fldCharType="separate"/>
            </w:r>
            <w:r>
              <w:rPr>
                <w:noProof/>
                <w:webHidden/>
              </w:rPr>
              <w:t>33</w:t>
            </w:r>
            <w:r>
              <w:rPr>
                <w:noProof/>
                <w:webHidden/>
              </w:rPr>
              <w:fldChar w:fldCharType="end"/>
            </w:r>
          </w:hyperlink>
        </w:p>
        <w:p w14:paraId="663B1DEC" w14:textId="6AD38F8A" w:rsidR="0044707C" w:rsidRDefault="0044707C">
          <w:pPr>
            <w:pStyle w:val="TOC3"/>
            <w:tabs>
              <w:tab w:val="right" w:leader="dot" w:pos="10790"/>
            </w:tabs>
            <w:rPr>
              <w:rFonts w:eastAsiaTheme="minorEastAsia"/>
              <w:noProof/>
            </w:rPr>
          </w:pPr>
          <w:hyperlink w:anchor="_Toc220569574" w:history="1">
            <w:r w:rsidRPr="00B12564">
              <w:rPr>
                <w:rStyle w:val="Hyperlink"/>
                <w:rFonts w:ascii="Times New Roman" w:hAnsi="Times New Roman" w:cs="Times New Roman"/>
                <w:noProof/>
              </w:rPr>
              <w:t>4.2.2 Pilot Licensing Requirements (X002, X003)</w:t>
            </w:r>
            <w:r>
              <w:rPr>
                <w:noProof/>
                <w:webHidden/>
              </w:rPr>
              <w:tab/>
            </w:r>
            <w:r>
              <w:rPr>
                <w:noProof/>
                <w:webHidden/>
              </w:rPr>
              <w:fldChar w:fldCharType="begin"/>
            </w:r>
            <w:r>
              <w:rPr>
                <w:noProof/>
                <w:webHidden/>
              </w:rPr>
              <w:instrText xml:space="preserve"> PAGEREF _Toc220569574 \h </w:instrText>
            </w:r>
            <w:r>
              <w:rPr>
                <w:noProof/>
                <w:webHidden/>
              </w:rPr>
            </w:r>
            <w:r>
              <w:rPr>
                <w:noProof/>
                <w:webHidden/>
              </w:rPr>
              <w:fldChar w:fldCharType="separate"/>
            </w:r>
            <w:r>
              <w:rPr>
                <w:noProof/>
                <w:webHidden/>
              </w:rPr>
              <w:t>33</w:t>
            </w:r>
            <w:r>
              <w:rPr>
                <w:noProof/>
                <w:webHidden/>
              </w:rPr>
              <w:fldChar w:fldCharType="end"/>
            </w:r>
          </w:hyperlink>
        </w:p>
        <w:p w14:paraId="04F7C6CC" w14:textId="35966C0F" w:rsidR="0044707C" w:rsidRDefault="0044707C">
          <w:pPr>
            <w:pStyle w:val="TOC3"/>
            <w:tabs>
              <w:tab w:val="right" w:leader="dot" w:pos="10790"/>
            </w:tabs>
            <w:rPr>
              <w:rFonts w:eastAsiaTheme="minorEastAsia"/>
              <w:noProof/>
            </w:rPr>
          </w:pPr>
          <w:hyperlink w:anchor="_Toc220569575" w:history="1">
            <w:r w:rsidRPr="00B12564">
              <w:rPr>
                <w:rStyle w:val="Hyperlink"/>
                <w:rFonts w:ascii="Times New Roman" w:hAnsi="Times New Roman" w:cs="Times New Roman"/>
                <w:noProof/>
              </w:rPr>
              <w:t>4.2.3 Sensor Operator Licensing Requirements (X002, X003)</w:t>
            </w:r>
            <w:r>
              <w:rPr>
                <w:noProof/>
                <w:webHidden/>
              </w:rPr>
              <w:tab/>
            </w:r>
            <w:r>
              <w:rPr>
                <w:noProof/>
                <w:webHidden/>
              </w:rPr>
              <w:fldChar w:fldCharType="begin"/>
            </w:r>
            <w:r>
              <w:rPr>
                <w:noProof/>
                <w:webHidden/>
              </w:rPr>
              <w:instrText xml:space="preserve"> PAGEREF _Toc220569575 \h </w:instrText>
            </w:r>
            <w:r>
              <w:rPr>
                <w:noProof/>
                <w:webHidden/>
              </w:rPr>
            </w:r>
            <w:r>
              <w:rPr>
                <w:noProof/>
                <w:webHidden/>
              </w:rPr>
              <w:fldChar w:fldCharType="separate"/>
            </w:r>
            <w:r>
              <w:rPr>
                <w:noProof/>
                <w:webHidden/>
              </w:rPr>
              <w:t>34</w:t>
            </w:r>
            <w:r>
              <w:rPr>
                <w:noProof/>
                <w:webHidden/>
              </w:rPr>
              <w:fldChar w:fldCharType="end"/>
            </w:r>
          </w:hyperlink>
        </w:p>
        <w:p w14:paraId="30922E57" w14:textId="61CD6D4E" w:rsidR="0044707C" w:rsidRDefault="0044707C">
          <w:pPr>
            <w:pStyle w:val="TOC3"/>
            <w:tabs>
              <w:tab w:val="right" w:leader="dot" w:pos="10790"/>
            </w:tabs>
            <w:rPr>
              <w:rFonts w:eastAsiaTheme="minorEastAsia"/>
              <w:noProof/>
            </w:rPr>
          </w:pPr>
          <w:hyperlink w:anchor="_Toc220569576" w:history="1">
            <w:r w:rsidRPr="00B12564">
              <w:rPr>
                <w:rStyle w:val="Hyperlink"/>
                <w:rFonts w:ascii="Times New Roman" w:hAnsi="Times New Roman" w:cs="Times New Roman"/>
                <w:noProof/>
              </w:rPr>
              <w:t>4.2.4 Crew Qualification (X002, X003)</w:t>
            </w:r>
            <w:r>
              <w:rPr>
                <w:noProof/>
                <w:webHidden/>
              </w:rPr>
              <w:tab/>
            </w:r>
            <w:r>
              <w:rPr>
                <w:noProof/>
                <w:webHidden/>
              </w:rPr>
              <w:fldChar w:fldCharType="begin"/>
            </w:r>
            <w:r>
              <w:rPr>
                <w:noProof/>
                <w:webHidden/>
              </w:rPr>
              <w:instrText xml:space="preserve"> PAGEREF _Toc220569576 \h </w:instrText>
            </w:r>
            <w:r>
              <w:rPr>
                <w:noProof/>
                <w:webHidden/>
              </w:rPr>
            </w:r>
            <w:r>
              <w:rPr>
                <w:noProof/>
                <w:webHidden/>
              </w:rPr>
              <w:fldChar w:fldCharType="separate"/>
            </w:r>
            <w:r>
              <w:rPr>
                <w:noProof/>
                <w:webHidden/>
              </w:rPr>
              <w:t>34</w:t>
            </w:r>
            <w:r>
              <w:rPr>
                <w:noProof/>
                <w:webHidden/>
              </w:rPr>
              <w:fldChar w:fldCharType="end"/>
            </w:r>
          </w:hyperlink>
        </w:p>
        <w:p w14:paraId="73089C37" w14:textId="5ED5A02A" w:rsidR="0044707C" w:rsidRDefault="0044707C">
          <w:pPr>
            <w:pStyle w:val="TOC3"/>
            <w:tabs>
              <w:tab w:val="left" w:pos="1200"/>
              <w:tab w:val="right" w:leader="dot" w:pos="10790"/>
            </w:tabs>
            <w:rPr>
              <w:rFonts w:eastAsiaTheme="minorEastAsia"/>
              <w:noProof/>
            </w:rPr>
          </w:pPr>
          <w:hyperlink w:anchor="_Toc220569577" w:history="1">
            <w:r w:rsidRPr="00B12564">
              <w:rPr>
                <w:rStyle w:val="Hyperlink"/>
                <w:rFonts w:ascii="Times New Roman" w:hAnsi="Times New Roman" w:cs="Times New Roman"/>
                <w:noProof/>
              </w:rPr>
              <w:t>4.2.5</w:t>
            </w:r>
            <w:r>
              <w:rPr>
                <w:rFonts w:eastAsiaTheme="minorEastAsia"/>
                <w:noProof/>
              </w:rPr>
              <w:tab/>
            </w:r>
            <w:r w:rsidRPr="00B12564">
              <w:rPr>
                <w:rStyle w:val="Hyperlink"/>
                <w:rFonts w:ascii="Times New Roman" w:hAnsi="Times New Roman" w:cs="Times New Roman"/>
                <w:noProof/>
              </w:rPr>
              <w:t>Maintenance Integration and Collaboration (X008, X009, X010, X011)</w:t>
            </w:r>
            <w:r>
              <w:rPr>
                <w:noProof/>
                <w:webHidden/>
              </w:rPr>
              <w:tab/>
            </w:r>
            <w:r>
              <w:rPr>
                <w:noProof/>
                <w:webHidden/>
              </w:rPr>
              <w:fldChar w:fldCharType="begin"/>
            </w:r>
            <w:r>
              <w:rPr>
                <w:noProof/>
                <w:webHidden/>
              </w:rPr>
              <w:instrText xml:space="preserve"> PAGEREF _Toc220569577 \h </w:instrText>
            </w:r>
            <w:r>
              <w:rPr>
                <w:noProof/>
                <w:webHidden/>
              </w:rPr>
            </w:r>
            <w:r>
              <w:rPr>
                <w:noProof/>
                <w:webHidden/>
              </w:rPr>
              <w:fldChar w:fldCharType="separate"/>
            </w:r>
            <w:r>
              <w:rPr>
                <w:noProof/>
                <w:webHidden/>
              </w:rPr>
              <w:t>34</w:t>
            </w:r>
            <w:r>
              <w:rPr>
                <w:noProof/>
                <w:webHidden/>
              </w:rPr>
              <w:fldChar w:fldCharType="end"/>
            </w:r>
          </w:hyperlink>
        </w:p>
        <w:p w14:paraId="2C5DD74D" w14:textId="570FAE39" w:rsidR="0044707C" w:rsidRDefault="0044707C">
          <w:pPr>
            <w:pStyle w:val="TOC3"/>
            <w:tabs>
              <w:tab w:val="right" w:leader="dot" w:pos="10790"/>
            </w:tabs>
            <w:rPr>
              <w:rFonts w:eastAsiaTheme="minorEastAsia"/>
              <w:noProof/>
            </w:rPr>
          </w:pPr>
          <w:hyperlink w:anchor="_Toc220569578" w:history="1">
            <w:r w:rsidRPr="00B12564">
              <w:rPr>
                <w:rStyle w:val="Hyperlink"/>
                <w:rFonts w:ascii="Times New Roman" w:hAnsi="Times New Roman" w:cs="Times New Roman"/>
                <w:noProof/>
              </w:rPr>
              <w:t>4.2.6 Maintenance Training Requirements (X008, X009, X010, X011)</w:t>
            </w:r>
            <w:r>
              <w:rPr>
                <w:noProof/>
                <w:webHidden/>
              </w:rPr>
              <w:tab/>
            </w:r>
            <w:r>
              <w:rPr>
                <w:noProof/>
                <w:webHidden/>
              </w:rPr>
              <w:fldChar w:fldCharType="begin"/>
            </w:r>
            <w:r>
              <w:rPr>
                <w:noProof/>
                <w:webHidden/>
              </w:rPr>
              <w:instrText xml:space="preserve"> PAGEREF _Toc220569578 \h </w:instrText>
            </w:r>
            <w:r>
              <w:rPr>
                <w:noProof/>
                <w:webHidden/>
              </w:rPr>
            </w:r>
            <w:r>
              <w:rPr>
                <w:noProof/>
                <w:webHidden/>
              </w:rPr>
              <w:fldChar w:fldCharType="separate"/>
            </w:r>
            <w:r>
              <w:rPr>
                <w:noProof/>
                <w:webHidden/>
              </w:rPr>
              <w:t>34</w:t>
            </w:r>
            <w:r>
              <w:rPr>
                <w:noProof/>
                <w:webHidden/>
              </w:rPr>
              <w:fldChar w:fldCharType="end"/>
            </w:r>
          </w:hyperlink>
        </w:p>
        <w:p w14:paraId="27197F6A" w14:textId="63EE6BB4" w:rsidR="0044707C" w:rsidRDefault="0044707C">
          <w:pPr>
            <w:pStyle w:val="TOC2"/>
            <w:tabs>
              <w:tab w:val="right" w:leader="dot" w:pos="10790"/>
            </w:tabs>
            <w:rPr>
              <w:rFonts w:eastAsiaTheme="minorEastAsia"/>
              <w:noProof/>
            </w:rPr>
          </w:pPr>
          <w:hyperlink w:anchor="_Toc220569579" w:history="1">
            <w:r w:rsidRPr="00B12564">
              <w:rPr>
                <w:rStyle w:val="Hyperlink"/>
                <w:rFonts w:ascii="Times New Roman" w:hAnsi="Times New Roman" w:cs="Times New Roman"/>
                <w:noProof/>
              </w:rPr>
              <w:t>4.3 Contractor Maintainer Physical Requirements (X008, X009, X010, X011)</w:t>
            </w:r>
            <w:r>
              <w:rPr>
                <w:noProof/>
                <w:webHidden/>
              </w:rPr>
              <w:tab/>
            </w:r>
            <w:r>
              <w:rPr>
                <w:noProof/>
                <w:webHidden/>
              </w:rPr>
              <w:fldChar w:fldCharType="begin"/>
            </w:r>
            <w:r>
              <w:rPr>
                <w:noProof/>
                <w:webHidden/>
              </w:rPr>
              <w:instrText xml:space="preserve"> PAGEREF _Toc220569579 \h </w:instrText>
            </w:r>
            <w:r>
              <w:rPr>
                <w:noProof/>
                <w:webHidden/>
              </w:rPr>
            </w:r>
            <w:r>
              <w:rPr>
                <w:noProof/>
                <w:webHidden/>
              </w:rPr>
              <w:fldChar w:fldCharType="separate"/>
            </w:r>
            <w:r>
              <w:rPr>
                <w:noProof/>
                <w:webHidden/>
              </w:rPr>
              <w:t>35</w:t>
            </w:r>
            <w:r>
              <w:rPr>
                <w:noProof/>
                <w:webHidden/>
              </w:rPr>
              <w:fldChar w:fldCharType="end"/>
            </w:r>
          </w:hyperlink>
        </w:p>
        <w:p w14:paraId="1839C234" w14:textId="367FC006" w:rsidR="0044707C" w:rsidRDefault="0044707C">
          <w:pPr>
            <w:pStyle w:val="TOC1"/>
            <w:tabs>
              <w:tab w:val="right" w:leader="dot" w:pos="10790"/>
            </w:tabs>
            <w:rPr>
              <w:rFonts w:eastAsiaTheme="minorEastAsia"/>
              <w:noProof/>
            </w:rPr>
          </w:pPr>
          <w:hyperlink w:anchor="_Toc220569580" w:history="1">
            <w:r w:rsidRPr="00B12564">
              <w:rPr>
                <w:rStyle w:val="Hyperlink"/>
                <w:rFonts w:ascii="Times New Roman" w:hAnsi="Times New Roman" w:cs="Times New Roman"/>
                <w:noProof/>
              </w:rPr>
              <w:t>5.0 Special Requirements</w:t>
            </w:r>
            <w:r>
              <w:rPr>
                <w:noProof/>
                <w:webHidden/>
              </w:rPr>
              <w:tab/>
            </w:r>
            <w:r>
              <w:rPr>
                <w:noProof/>
                <w:webHidden/>
              </w:rPr>
              <w:fldChar w:fldCharType="begin"/>
            </w:r>
            <w:r>
              <w:rPr>
                <w:noProof/>
                <w:webHidden/>
              </w:rPr>
              <w:instrText xml:space="preserve"> PAGEREF _Toc220569580 \h </w:instrText>
            </w:r>
            <w:r>
              <w:rPr>
                <w:noProof/>
                <w:webHidden/>
              </w:rPr>
            </w:r>
            <w:r>
              <w:rPr>
                <w:noProof/>
                <w:webHidden/>
              </w:rPr>
              <w:fldChar w:fldCharType="separate"/>
            </w:r>
            <w:r>
              <w:rPr>
                <w:noProof/>
                <w:webHidden/>
              </w:rPr>
              <w:t>36</w:t>
            </w:r>
            <w:r>
              <w:rPr>
                <w:noProof/>
                <w:webHidden/>
              </w:rPr>
              <w:fldChar w:fldCharType="end"/>
            </w:r>
          </w:hyperlink>
        </w:p>
        <w:p w14:paraId="7ADBFD4F" w14:textId="520D8ED8" w:rsidR="0044707C" w:rsidRDefault="0044707C">
          <w:pPr>
            <w:pStyle w:val="TOC2"/>
            <w:tabs>
              <w:tab w:val="right" w:leader="dot" w:pos="10790"/>
            </w:tabs>
            <w:rPr>
              <w:rFonts w:eastAsiaTheme="minorEastAsia"/>
              <w:noProof/>
            </w:rPr>
          </w:pPr>
          <w:hyperlink w:anchor="_Toc220569581" w:history="1">
            <w:r w:rsidRPr="00B12564">
              <w:rPr>
                <w:rStyle w:val="Hyperlink"/>
                <w:rFonts w:ascii="Times New Roman" w:hAnsi="Times New Roman" w:cs="Times New Roman"/>
                <w:noProof/>
              </w:rPr>
              <w:t>5.1 Multi-Site Flight Operations: (X002, X003, X008, X009, X010, X011)</w:t>
            </w:r>
            <w:r>
              <w:rPr>
                <w:noProof/>
                <w:webHidden/>
              </w:rPr>
              <w:tab/>
            </w:r>
            <w:r>
              <w:rPr>
                <w:noProof/>
                <w:webHidden/>
              </w:rPr>
              <w:fldChar w:fldCharType="begin"/>
            </w:r>
            <w:r>
              <w:rPr>
                <w:noProof/>
                <w:webHidden/>
              </w:rPr>
              <w:instrText xml:space="preserve"> PAGEREF _Toc220569581 \h </w:instrText>
            </w:r>
            <w:r>
              <w:rPr>
                <w:noProof/>
                <w:webHidden/>
              </w:rPr>
            </w:r>
            <w:r>
              <w:rPr>
                <w:noProof/>
                <w:webHidden/>
              </w:rPr>
              <w:fldChar w:fldCharType="separate"/>
            </w:r>
            <w:r>
              <w:rPr>
                <w:noProof/>
                <w:webHidden/>
              </w:rPr>
              <w:t>36</w:t>
            </w:r>
            <w:r>
              <w:rPr>
                <w:noProof/>
                <w:webHidden/>
              </w:rPr>
              <w:fldChar w:fldCharType="end"/>
            </w:r>
          </w:hyperlink>
        </w:p>
        <w:p w14:paraId="6491B748" w14:textId="137585AC" w:rsidR="0044707C" w:rsidRDefault="0044707C">
          <w:pPr>
            <w:pStyle w:val="TOC2"/>
            <w:tabs>
              <w:tab w:val="right" w:leader="dot" w:pos="10790"/>
            </w:tabs>
            <w:rPr>
              <w:rFonts w:eastAsiaTheme="minorEastAsia"/>
              <w:noProof/>
            </w:rPr>
          </w:pPr>
          <w:hyperlink w:anchor="_Toc220569582" w:history="1">
            <w:r w:rsidRPr="00B12564">
              <w:rPr>
                <w:rStyle w:val="Hyperlink"/>
                <w:rFonts w:ascii="Times New Roman" w:hAnsi="Times New Roman" w:cs="Times New Roman"/>
                <w:noProof/>
              </w:rPr>
              <w:t>5.2 Contractor Furnished Equipment (CFE) (0007)</w:t>
            </w:r>
            <w:r>
              <w:rPr>
                <w:noProof/>
                <w:webHidden/>
              </w:rPr>
              <w:tab/>
            </w:r>
            <w:r>
              <w:rPr>
                <w:noProof/>
                <w:webHidden/>
              </w:rPr>
              <w:fldChar w:fldCharType="begin"/>
            </w:r>
            <w:r>
              <w:rPr>
                <w:noProof/>
                <w:webHidden/>
              </w:rPr>
              <w:instrText xml:space="preserve"> PAGEREF _Toc220569582 \h </w:instrText>
            </w:r>
            <w:r>
              <w:rPr>
                <w:noProof/>
                <w:webHidden/>
              </w:rPr>
            </w:r>
            <w:r>
              <w:rPr>
                <w:noProof/>
                <w:webHidden/>
              </w:rPr>
              <w:fldChar w:fldCharType="separate"/>
            </w:r>
            <w:r>
              <w:rPr>
                <w:noProof/>
                <w:webHidden/>
              </w:rPr>
              <w:t>36</w:t>
            </w:r>
            <w:r>
              <w:rPr>
                <w:noProof/>
                <w:webHidden/>
              </w:rPr>
              <w:fldChar w:fldCharType="end"/>
            </w:r>
          </w:hyperlink>
        </w:p>
        <w:p w14:paraId="45314176" w14:textId="764FB1BD" w:rsidR="0044707C" w:rsidRDefault="0044707C">
          <w:pPr>
            <w:pStyle w:val="TOC2"/>
            <w:tabs>
              <w:tab w:val="right" w:leader="dot" w:pos="10790"/>
            </w:tabs>
            <w:rPr>
              <w:rFonts w:eastAsiaTheme="minorEastAsia"/>
              <w:noProof/>
            </w:rPr>
          </w:pPr>
          <w:hyperlink w:anchor="_Toc220569583" w:history="1">
            <w:r w:rsidRPr="00B12564">
              <w:rPr>
                <w:rStyle w:val="Hyperlink"/>
                <w:rFonts w:ascii="Times New Roman" w:hAnsi="Times New Roman" w:cs="Times New Roman"/>
                <w:noProof/>
              </w:rPr>
              <w:t>5.3 Vehicle Requirements (0007)</w:t>
            </w:r>
            <w:r>
              <w:rPr>
                <w:noProof/>
                <w:webHidden/>
              </w:rPr>
              <w:tab/>
            </w:r>
            <w:r>
              <w:rPr>
                <w:noProof/>
                <w:webHidden/>
              </w:rPr>
              <w:fldChar w:fldCharType="begin"/>
            </w:r>
            <w:r>
              <w:rPr>
                <w:noProof/>
                <w:webHidden/>
              </w:rPr>
              <w:instrText xml:space="preserve"> PAGEREF _Toc220569583 \h </w:instrText>
            </w:r>
            <w:r>
              <w:rPr>
                <w:noProof/>
                <w:webHidden/>
              </w:rPr>
            </w:r>
            <w:r>
              <w:rPr>
                <w:noProof/>
                <w:webHidden/>
              </w:rPr>
              <w:fldChar w:fldCharType="separate"/>
            </w:r>
            <w:r>
              <w:rPr>
                <w:noProof/>
                <w:webHidden/>
              </w:rPr>
              <w:t>36</w:t>
            </w:r>
            <w:r>
              <w:rPr>
                <w:noProof/>
                <w:webHidden/>
              </w:rPr>
              <w:fldChar w:fldCharType="end"/>
            </w:r>
          </w:hyperlink>
        </w:p>
        <w:p w14:paraId="0DA932D2" w14:textId="6490338C" w:rsidR="0044707C" w:rsidRDefault="0044707C">
          <w:pPr>
            <w:pStyle w:val="TOC3"/>
            <w:tabs>
              <w:tab w:val="right" w:leader="dot" w:pos="10790"/>
            </w:tabs>
            <w:rPr>
              <w:rFonts w:eastAsiaTheme="minorEastAsia"/>
              <w:noProof/>
            </w:rPr>
          </w:pPr>
          <w:hyperlink w:anchor="_Toc220569584" w:history="1">
            <w:r w:rsidRPr="00B12564">
              <w:rPr>
                <w:rStyle w:val="Hyperlink"/>
                <w:rFonts w:ascii="Times New Roman" w:hAnsi="Times New Roman" w:cs="Times New Roman"/>
                <w:noProof/>
              </w:rPr>
              <w:t>5.3.1 Special Purpose (SP) Vehicles:</w:t>
            </w:r>
            <w:r>
              <w:rPr>
                <w:noProof/>
                <w:webHidden/>
              </w:rPr>
              <w:tab/>
            </w:r>
            <w:r>
              <w:rPr>
                <w:noProof/>
                <w:webHidden/>
              </w:rPr>
              <w:fldChar w:fldCharType="begin"/>
            </w:r>
            <w:r>
              <w:rPr>
                <w:noProof/>
                <w:webHidden/>
              </w:rPr>
              <w:instrText xml:space="preserve"> PAGEREF _Toc220569584 \h </w:instrText>
            </w:r>
            <w:r>
              <w:rPr>
                <w:noProof/>
                <w:webHidden/>
              </w:rPr>
            </w:r>
            <w:r>
              <w:rPr>
                <w:noProof/>
                <w:webHidden/>
              </w:rPr>
              <w:fldChar w:fldCharType="separate"/>
            </w:r>
            <w:r>
              <w:rPr>
                <w:noProof/>
                <w:webHidden/>
              </w:rPr>
              <w:t>36</w:t>
            </w:r>
            <w:r>
              <w:rPr>
                <w:noProof/>
                <w:webHidden/>
              </w:rPr>
              <w:fldChar w:fldCharType="end"/>
            </w:r>
          </w:hyperlink>
        </w:p>
        <w:p w14:paraId="2F0F6BCC" w14:textId="773B2BFE" w:rsidR="0044707C" w:rsidRDefault="0044707C">
          <w:pPr>
            <w:pStyle w:val="TOC2"/>
            <w:tabs>
              <w:tab w:val="right" w:leader="dot" w:pos="10790"/>
            </w:tabs>
            <w:rPr>
              <w:rFonts w:eastAsiaTheme="minorEastAsia"/>
              <w:noProof/>
            </w:rPr>
          </w:pPr>
          <w:hyperlink w:anchor="_Toc220569585" w:history="1">
            <w:r w:rsidRPr="00B12564">
              <w:rPr>
                <w:rStyle w:val="Hyperlink"/>
                <w:rFonts w:ascii="Times New Roman" w:hAnsi="Times New Roman" w:cs="Times New Roman"/>
                <w:noProof/>
              </w:rPr>
              <w:t>5.4 Redeployment (X006)</w:t>
            </w:r>
            <w:r>
              <w:rPr>
                <w:noProof/>
                <w:webHidden/>
              </w:rPr>
              <w:tab/>
            </w:r>
            <w:r>
              <w:rPr>
                <w:noProof/>
                <w:webHidden/>
              </w:rPr>
              <w:fldChar w:fldCharType="begin"/>
            </w:r>
            <w:r>
              <w:rPr>
                <w:noProof/>
                <w:webHidden/>
              </w:rPr>
              <w:instrText xml:space="preserve"> PAGEREF _Toc220569585 \h </w:instrText>
            </w:r>
            <w:r>
              <w:rPr>
                <w:noProof/>
                <w:webHidden/>
              </w:rPr>
            </w:r>
            <w:r>
              <w:rPr>
                <w:noProof/>
                <w:webHidden/>
              </w:rPr>
              <w:fldChar w:fldCharType="separate"/>
            </w:r>
            <w:r>
              <w:rPr>
                <w:noProof/>
                <w:webHidden/>
              </w:rPr>
              <w:t>36</w:t>
            </w:r>
            <w:r>
              <w:rPr>
                <w:noProof/>
                <w:webHidden/>
              </w:rPr>
              <w:fldChar w:fldCharType="end"/>
            </w:r>
          </w:hyperlink>
        </w:p>
        <w:p w14:paraId="7DA72BDA" w14:textId="724E0C58" w:rsidR="0044707C" w:rsidRDefault="0044707C">
          <w:pPr>
            <w:pStyle w:val="TOC3"/>
            <w:tabs>
              <w:tab w:val="right" w:leader="dot" w:pos="10790"/>
            </w:tabs>
            <w:rPr>
              <w:rFonts w:eastAsiaTheme="minorEastAsia"/>
              <w:noProof/>
            </w:rPr>
          </w:pPr>
          <w:hyperlink w:anchor="_Toc220569586" w:history="1">
            <w:r w:rsidRPr="00B12564">
              <w:rPr>
                <w:rStyle w:val="Hyperlink"/>
                <w:rFonts w:ascii="Times New Roman" w:hAnsi="Times New Roman" w:cs="Times New Roman"/>
                <w:noProof/>
              </w:rPr>
              <w:t>5.4.1 Redeployment</w:t>
            </w:r>
            <w:r>
              <w:rPr>
                <w:noProof/>
                <w:webHidden/>
              </w:rPr>
              <w:tab/>
            </w:r>
            <w:r>
              <w:rPr>
                <w:noProof/>
                <w:webHidden/>
              </w:rPr>
              <w:fldChar w:fldCharType="begin"/>
            </w:r>
            <w:r>
              <w:rPr>
                <w:noProof/>
                <w:webHidden/>
              </w:rPr>
              <w:instrText xml:space="preserve"> PAGEREF _Toc220569586 \h </w:instrText>
            </w:r>
            <w:r>
              <w:rPr>
                <w:noProof/>
                <w:webHidden/>
              </w:rPr>
            </w:r>
            <w:r>
              <w:rPr>
                <w:noProof/>
                <w:webHidden/>
              </w:rPr>
              <w:fldChar w:fldCharType="separate"/>
            </w:r>
            <w:r>
              <w:rPr>
                <w:noProof/>
                <w:webHidden/>
              </w:rPr>
              <w:t>36</w:t>
            </w:r>
            <w:r>
              <w:rPr>
                <w:noProof/>
                <w:webHidden/>
              </w:rPr>
              <w:fldChar w:fldCharType="end"/>
            </w:r>
          </w:hyperlink>
        </w:p>
        <w:p w14:paraId="114A339F" w14:textId="25B28A26" w:rsidR="0044707C" w:rsidRDefault="0044707C">
          <w:pPr>
            <w:pStyle w:val="TOC3"/>
            <w:tabs>
              <w:tab w:val="right" w:leader="dot" w:pos="10790"/>
            </w:tabs>
            <w:rPr>
              <w:rFonts w:eastAsiaTheme="minorEastAsia"/>
              <w:noProof/>
            </w:rPr>
          </w:pPr>
          <w:hyperlink w:anchor="_Toc220569587" w:history="1">
            <w:r w:rsidRPr="00B12564">
              <w:rPr>
                <w:rStyle w:val="Hyperlink"/>
                <w:rFonts w:ascii="Times New Roman" w:hAnsi="Times New Roman" w:cs="Times New Roman"/>
                <w:noProof/>
              </w:rPr>
              <w:t>5.4.2 Activation/Stand-up</w:t>
            </w:r>
            <w:r>
              <w:rPr>
                <w:noProof/>
                <w:webHidden/>
              </w:rPr>
              <w:tab/>
            </w:r>
            <w:r>
              <w:rPr>
                <w:noProof/>
                <w:webHidden/>
              </w:rPr>
              <w:fldChar w:fldCharType="begin"/>
            </w:r>
            <w:r>
              <w:rPr>
                <w:noProof/>
                <w:webHidden/>
              </w:rPr>
              <w:instrText xml:space="preserve"> PAGEREF _Toc220569587 \h </w:instrText>
            </w:r>
            <w:r>
              <w:rPr>
                <w:noProof/>
                <w:webHidden/>
              </w:rPr>
            </w:r>
            <w:r>
              <w:rPr>
                <w:noProof/>
                <w:webHidden/>
              </w:rPr>
              <w:fldChar w:fldCharType="separate"/>
            </w:r>
            <w:r>
              <w:rPr>
                <w:noProof/>
                <w:webHidden/>
              </w:rPr>
              <w:t>37</w:t>
            </w:r>
            <w:r>
              <w:rPr>
                <w:noProof/>
                <w:webHidden/>
              </w:rPr>
              <w:fldChar w:fldCharType="end"/>
            </w:r>
          </w:hyperlink>
        </w:p>
        <w:p w14:paraId="66AB241D" w14:textId="0DEB2344" w:rsidR="0044707C" w:rsidRDefault="0044707C">
          <w:pPr>
            <w:pStyle w:val="TOC2"/>
            <w:tabs>
              <w:tab w:val="right" w:leader="dot" w:pos="10790"/>
            </w:tabs>
            <w:rPr>
              <w:rFonts w:eastAsiaTheme="minorEastAsia"/>
              <w:noProof/>
            </w:rPr>
          </w:pPr>
          <w:hyperlink w:anchor="_Toc220569588" w:history="1">
            <w:r w:rsidRPr="00B12564">
              <w:rPr>
                <w:rStyle w:val="Hyperlink"/>
                <w:rFonts w:ascii="Times New Roman" w:hAnsi="Times New Roman" w:cs="Times New Roman"/>
                <w:noProof/>
              </w:rPr>
              <w:t>5.5 Support Equipment (SE) (X008, X009, X010, X011)</w:t>
            </w:r>
            <w:r>
              <w:rPr>
                <w:noProof/>
                <w:webHidden/>
              </w:rPr>
              <w:tab/>
            </w:r>
            <w:r>
              <w:rPr>
                <w:noProof/>
                <w:webHidden/>
              </w:rPr>
              <w:fldChar w:fldCharType="begin"/>
            </w:r>
            <w:r>
              <w:rPr>
                <w:noProof/>
                <w:webHidden/>
              </w:rPr>
              <w:instrText xml:space="preserve"> PAGEREF _Toc220569588 \h </w:instrText>
            </w:r>
            <w:r>
              <w:rPr>
                <w:noProof/>
                <w:webHidden/>
              </w:rPr>
            </w:r>
            <w:r>
              <w:rPr>
                <w:noProof/>
                <w:webHidden/>
              </w:rPr>
              <w:fldChar w:fldCharType="separate"/>
            </w:r>
            <w:r>
              <w:rPr>
                <w:noProof/>
                <w:webHidden/>
              </w:rPr>
              <w:t>37</w:t>
            </w:r>
            <w:r>
              <w:rPr>
                <w:noProof/>
                <w:webHidden/>
              </w:rPr>
              <w:fldChar w:fldCharType="end"/>
            </w:r>
          </w:hyperlink>
        </w:p>
        <w:p w14:paraId="4E956611" w14:textId="7E4447C4" w:rsidR="0044707C" w:rsidRDefault="0044707C">
          <w:pPr>
            <w:pStyle w:val="TOC3"/>
            <w:tabs>
              <w:tab w:val="right" w:leader="dot" w:pos="10790"/>
            </w:tabs>
            <w:rPr>
              <w:rFonts w:eastAsiaTheme="minorEastAsia"/>
              <w:noProof/>
            </w:rPr>
          </w:pPr>
          <w:hyperlink w:anchor="_Toc220569589" w:history="1">
            <w:r w:rsidRPr="00B12564">
              <w:rPr>
                <w:rStyle w:val="Hyperlink"/>
                <w:rFonts w:ascii="Times New Roman" w:hAnsi="Times New Roman" w:cs="Times New Roman"/>
                <w:noProof/>
              </w:rPr>
              <w:t>5.5.1 SE Maintenance Requirements</w:t>
            </w:r>
            <w:r>
              <w:rPr>
                <w:noProof/>
                <w:webHidden/>
              </w:rPr>
              <w:tab/>
            </w:r>
            <w:r>
              <w:rPr>
                <w:noProof/>
                <w:webHidden/>
              </w:rPr>
              <w:fldChar w:fldCharType="begin"/>
            </w:r>
            <w:r>
              <w:rPr>
                <w:noProof/>
                <w:webHidden/>
              </w:rPr>
              <w:instrText xml:space="preserve"> PAGEREF _Toc220569589 \h </w:instrText>
            </w:r>
            <w:r>
              <w:rPr>
                <w:noProof/>
                <w:webHidden/>
              </w:rPr>
            </w:r>
            <w:r>
              <w:rPr>
                <w:noProof/>
                <w:webHidden/>
              </w:rPr>
              <w:fldChar w:fldCharType="separate"/>
            </w:r>
            <w:r>
              <w:rPr>
                <w:noProof/>
                <w:webHidden/>
              </w:rPr>
              <w:t>38</w:t>
            </w:r>
            <w:r>
              <w:rPr>
                <w:noProof/>
                <w:webHidden/>
              </w:rPr>
              <w:fldChar w:fldCharType="end"/>
            </w:r>
          </w:hyperlink>
        </w:p>
        <w:p w14:paraId="54798BD7" w14:textId="451DF215" w:rsidR="0044707C" w:rsidRDefault="0044707C">
          <w:pPr>
            <w:pStyle w:val="TOC3"/>
            <w:tabs>
              <w:tab w:val="right" w:leader="dot" w:pos="10790"/>
            </w:tabs>
            <w:rPr>
              <w:rFonts w:eastAsiaTheme="minorEastAsia"/>
              <w:noProof/>
            </w:rPr>
          </w:pPr>
          <w:hyperlink w:anchor="_Toc220569590" w:history="1">
            <w:r w:rsidRPr="00B12564">
              <w:rPr>
                <w:rStyle w:val="Hyperlink"/>
                <w:rFonts w:ascii="Times New Roman" w:hAnsi="Times New Roman" w:cs="Times New Roman"/>
                <w:noProof/>
              </w:rPr>
              <w:t>5.5.2 SE Operations and Location</w:t>
            </w:r>
            <w:r>
              <w:rPr>
                <w:noProof/>
                <w:webHidden/>
              </w:rPr>
              <w:tab/>
            </w:r>
            <w:r>
              <w:rPr>
                <w:noProof/>
                <w:webHidden/>
              </w:rPr>
              <w:fldChar w:fldCharType="begin"/>
            </w:r>
            <w:r>
              <w:rPr>
                <w:noProof/>
                <w:webHidden/>
              </w:rPr>
              <w:instrText xml:space="preserve"> PAGEREF _Toc220569590 \h </w:instrText>
            </w:r>
            <w:r>
              <w:rPr>
                <w:noProof/>
                <w:webHidden/>
              </w:rPr>
            </w:r>
            <w:r>
              <w:rPr>
                <w:noProof/>
                <w:webHidden/>
              </w:rPr>
              <w:fldChar w:fldCharType="separate"/>
            </w:r>
            <w:r>
              <w:rPr>
                <w:noProof/>
                <w:webHidden/>
              </w:rPr>
              <w:t>38</w:t>
            </w:r>
            <w:r>
              <w:rPr>
                <w:noProof/>
                <w:webHidden/>
              </w:rPr>
              <w:fldChar w:fldCharType="end"/>
            </w:r>
          </w:hyperlink>
        </w:p>
        <w:p w14:paraId="55F6A600" w14:textId="3DD013F3" w:rsidR="0044707C" w:rsidRDefault="0044707C">
          <w:pPr>
            <w:pStyle w:val="TOC3"/>
            <w:tabs>
              <w:tab w:val="right" w:leader="dot" w:pos="10790"/>
            </w:tabs>
            <w:rPr>
              <w:rFonts w:eastAsiaTheme="minorEastAsia"/>
              <w:noProof/>
            </w:rPr>
          </w:pPr>
          <w:hyperlink w:anchor="_Toc220569591" w:history="1">
            <w:r w:rsidRPr="00B12564">
              <w:rPr>
                <w:rStyle w:val="Hyperlink"/>
                <w:rFonts w:ascii="Times New Roman" w:hAnsi="Times New Roman" w:cs="Times New Roman"/>
                <w:noProof/>
              </w:rPr>
              <w:t>5.5.3 SE Specific Equipment Responsibilities</w:t>
            </w:r>
            <w:r>
              <w:rPr>
                <w:noProof/>
                <w:webHidden/>
              </w:rPr>
              <w:tab/>
            </w:r>
            <w:r>
              <w:rPr>
                <w:noProof/>
                <w:webHidden/>
              </w:rPr>
              <w:fldChar w:fldCharType="begin"/>
            </w:r>
            <w:r>
              <w:rPr>
                <w:noProof/>
                <w:webHidden/>
              </w:rPr>
              <w:instrText xml:space="preserve"> PAGEREF _Toc220569591 \h </w:instrText>
            </w:r>
            <w:r>
              <w:rPr>
                <w:noProof/>
                <w:webHidden/>
              </w:rPr>
            </w:r>
            <w:r>
              <w:rPr>
                <w:noProof/>
                <w:webHidden/>
              </w:rPr>
              <w:fldChar w:fldCharType="separate"/>
            </w:r>
            <w:r>
              <w:rPr>
                <w:noProof/>
                <w:webHidden/>
              </w:rPr>
              <w:t>38</w:t>
            </w:r>
            <w:r>
              <w:rPr>
                <w:noProof/>
                <w:webHidden/>
              </w:rPr>
              <w:fldChar w:fldCharType="end"/>
            </w:r>
          </w:hyperlink>
        </w:p>
        <w:p w14:paraId="724B213E" w14:textId="1BEB784F" w:rsidR="0044707C" w:rsidRDefault="0044707C">
          <w:pPr>
            <w:pStyle w:val="TOC2"/>
            <w:tabs>
              <w:tab w:val="right" w:leader="dot" w:pos="10790"/>
            </w:tabs>
            <w:rPr>
              <w:rFonts w:eastAsiaTheme="minorEastAsia"/>
              <w:noProof/>
            </w:rPr>
          </w:pPr>
          <w:hyperlink w:anchor="_Toc220569592" w:history="1">
            <w:r w:rsidRPr="00B12564">
              <w:rPr>
                <w:rStyle w:val="Hyperlink"/>
                <w:rFonts w:ascii="Times New Roman" w:hAnsi="Times New Roman" w:cs="Times New Roman"/>
                <w:noProof/>
              </w:rPr>
              <w:t>5.6 Strike Plan and Labor Dispute (X002, X003, X004, 0007, X008, X009, X010, X011)</w:t>
            </w:r>
            <w:r>
              <w:rPr>
                <w:noProof/>
                <w:webHidden/>
              </w:rPr>
              <w:tab/>
            </w:r>
            <w:r>
              <w:rPr>
                <w:noProof/>
                <w:webHidden/>
              </w:rPr>
              <w:fldChar w:fldCharType="begin"/>
            </w:r>
            <w:r>
              <w:rPr>
                <w:noProof/>
                <w:webHidden/>
              </w:rPr>
              <w:instrText xml:space="preserve"> PAGEREF _Toc220569592 \h </w:instrText>
            </w:r>
            <w:r>
              <w:rPr>
                <w:noProof/>
                <w:webHidden/>
              </w:rPr>
            </w:r>
            <w:r>
              <w:rPr>
                <w:noProof/>
                <w:webHidden/>
              </w:rPr>
              <w:fldChar w:fldCharType="separate"/>
            </w:r>
            <w:r>
              <w:rPr>
                <w:noProof/>
                <w:webHidden/>
              </w:rPr>
              <w:t>38</w:t>
            </w:r>
            <w:r>
              <w:rPr>
                <w:noProof/>
                <w:webHidden/>
              </w:rPr>
              <w:fldChar w:fldCharType="end"/>
            </w:r>
          </w:hyperlink>
        </w:p>
        <w:p w14:paraId="47474028" w14:textId="67B5B32F" w:rsidR="0044707C" w:rsidRDefault="0044707C">
          <w:pPr>
            <w:pStyle w:val="TOC2"/>
            <w:tabs>
              <w:tab w:val="right" w:leader="dot" w:pos="10790"/>
            </w:tabs>
            <w:rPr>
              <w:rFonts w:eastAsiaTheme="minorEastAsia"/>
              <w:noProof/>
            </w:rPr>
          </w:pPr>
          <w:hyperlink w:anchor="_Toc220569593" w:history="1">
            <w:r w:rsidRPr="00B12564">
              <w:rPr>
                <w:rStyle w:val="Hyperlink"/>
                <w:rFonts w:ascii="Times New Roman" w:hAnsi="Times New Roman" w:cs="Times New Roman"/>
                <w:noProof/>
              </w:rPr>
              <w:t>5.7 Forward Operating Base (FOB) and Expeditionary Detachment Site Requirements (0001, X003, X004, X006, X008, X009, X010, X011)</w:t>
            </w:r>
            <w:r>
              <w:rPr>
                <w:noProof/>
                <w:webHidden/>
              </w:rPr>
              <w:tab/>
            </w:r>
            <w:r>
              <w:rPr>
                <w:noProof/>
                <w:webHidden/>
              </w:rPr>
              <w:fldChar w:fldCharType="begin"/>
            </w:r>
            <w:r>
              <w:rPr>
                <w:noProof/>
                <w:webHidden/>
              </w:rPr>
              <w:instrText xml:space="preserve"> PAGEREF _Toc220569593 \h </w:instrText>
            </w:r>
            <w:r>
              <w:rPr>
                <w:noProof/>
                <w:webHidden/>
              </w:rPr>
            </w:r>
            <w:r>
              <w:rPr>
                <w:noProof/>
                <w:webHidden/>
              </w:rPr>
              <w:fldChar w:fldCharType="separate"/>
            </w:r>
            <w:r>
              <w:rPr>
                <w:noProof/>
                <w:webHidden/>
              </w:rPr>
              <w:t>39</w:t>
            </w:r>
            <w:r>
              <w:rPr>
                <w:noProof/>
                <w:webHidden/>
              </w:rPr>
              <w:fldChar w:fldCharType="end"/>
            </w:r>
          </w:hyperlink>
        </w:p>
        <w:p w14:paraId="13752975" w14:textId="079BE475" w:rsidR="0044707C" w:rsidRDefault="0044707C">
          <w:pPr>
            <w:pStyle w:val="TOC2"/>
            <w:tabs>
              <w:tab w:val="right" w:leader="dot" w:pos="10790"/>
            </w:tabs>
            <w:rPr>
              <w:rFonts w:eastAsiaTheme="minorEastAsia"/>
              <w:noProof/>
            </w:rPr>
          </w:pPr>
          <w:hyperlink w:anchor="_Toc220569594" w:history="1">
            <w:r w:rsidRPr="00B12564">
              <w:rPr>
                <w:rStyle w:val="Hyperlink"/>
                <w:rFonts w:ascii="Times New Roman" w:hAnsi="Times New Roman" w:cs="Times New Roman"/>
                <w:noProof/>
              </w:rPr>
              <w:t>6.0 Performance Metrics</w:t>
            </w:r>
            <w:r>
              <w:rPr>
                <w:noProof/>
                <w:webHidden/>
              </w:rPr>
              <w:tab/>
            </w:r>
            <w:r>
              <w:rPr>
                <w:noProof/>
                <w:webHidden/>
              </w:rPr>
              <w:fldChar w:fldCharType="begin"/>
            </w:r>
            <w:r>
              <w:rPr>
                <w:noProof/>
                <w:webHidden/>
              </w:rPr>
              <w:instrText xml:space="preserve"> PAGEREF _Toc220569594 \h </w:instrText>
            </w:r>
            <w:r>
              <w:rPr>
                <w:noProof/>
                <w:webHidden/>
              </w:rPr>
            </w:r>
            <w:r>
              <w:rPr>
                <w:noProof/>
                <w:webHidden/>
              </w:rPr>
              <w:fldChar w:fldCharType="separate"/>
            </w:r>
            <w:r>
              <w:rPr>
                <w:noProof/>
                <w:webHidden/>
              </w:rPr>
              <w:t>39</w:t>
            </w:r>
            <w:r>
              <w:rPr>
                <w:noProof/>
                <w:webHidden/>
              </w:rPr>
              <w:fldChar w:fldCharType="end"/>
            </w:r>
          </w:hyperlink>
        </w:p>
        <w:p w14:paraId="10C428B3" w14:textId="1D007500" w:rsidR="0044707C" w:rsidRDefault="0044707C">
          <w:pPr>
            <w:pStyle w:val="TOC2"/>
            <w:tabs>
              <w:tab w:val="right" w:leader="dot" w:pos="10790"/>
            </w:tabs>
            <w:rPr>
              <w:rFonts w:eastAsiaTheme="minorEastAsia"/>
              <w:noProof/>
            </w:rPr>
          </w:pPr>
          <w:hyperlink w:anchor="_Toc220569595" w:history="1">
            <w:r w:rsidRPr="00B12564">
              <w:rPr>
                <w:rStyle w:val="Hyperlink"/>
                <w:rFonts w:ascii="Times New Roman" w:hAnsi="Times New Roman" w:cs="Times New Roman"/>
                <w:noProof/>
              </w:rPr>
              <w:t>7.0 Terms and Definitions</w:t>
            </w:r>
            <w:r>
              <w:rPr>
                <w:noProof/>
                <w:webHidden/>
              </w:rPr>
              <w:tab/>
            </w:r>
            <w:r>
              <w:rPr>
                <w:noProof/>
                <w:webHidden/>
              </w:rPr>
              <w:fldChar w:fldCharType="begin"/>
            </w:r>
            <w:r>
              <w:rPr>
                <w:noProof/>
                <w:webHidden/>
              </w:rPr>
              <w:instrText xml:space="preserve"> PAGEREF _Toc220569595 \h </w:instrText>
            </w:r>
            <w:r>
              <w:rPr>
                <w:noProof/>
                <w:webHidden/>
              </w:rPr>
            </w:r>
            <w:r>
              <w:rPr>
                <w:noProof/>
                <w:webHidden/>
              </w:rPr>
              <w:fldChar w:fldCharType="separate"/>
            </w:r>
            <w:r>
              <w:rPr>
                <w:noProof/>
                <w:webHidden/>
              </w:rPr>
              <w:t>41</w:t>
            </w:r>
            <w:r>
              <w:rPr>
                <w:noProof/>
                <w:webHidden/>
              </w:rPr>
              <w:fldChar w:fldCharType="end"/>
            </w:r>
          </w:hyperlink>
        </w:p>
        <w:p w14:paraId="505A2189" w14:textId="37645C7F" w:rsidR="0044707C" w:rsidRDefault="0044707C">
          <w:pPr>
            <w:pStyle w:val="TOC2"/>
            <w:tabs>
              <w:tab w:val="right" w:leader="dot" w:pos="10790"/>
            </w:tabs>
            <w:rPr>
              <w:rFonts w:eastAsiaTheme="minorEastAsia"/>
              <w:noProof/>
            </w:rPr>
          </w:pPr>
          <w:hyperlink w:anchor="_Toc220569596" w:history="1">
            <w:r w:rsidRPr="00B12564">
              <w:rPr>
                <w:rStyle w:val="Hyperlink"/>
                <w:rFonts w:ascii="Times New Roman" w:hAnsi="Times New Roman" w:cs="Times New Roman"/>
                <w:noProof/>
              </w:rPr>
              <w:t>8.0 Referenced Documents</w:t>
            </w:r>
            <w:r>
              <w:rPr>
                <w:noProof/>
                <w:webHidden/>
              </w:rPr>
              <w:tab/>
            </w:r>
            <w:r>
              <w:rPr>
                <w:noProof/>
                <w:webHidden/>
              </w:rPr>
              <w:fldChar w:fldCharType="begin"/>
            </w:r>
            <w:r>
              <w:rPr>
                <w:noProof/>
                <w:webHidden/>
              </w:rPr>
              <w:instrText xml:space="preserve"> PAGEREF _Toc220569596 \h </w:instrText>
            </w:r>
            <w:r>
              <w:rPr>
                <w:noProof/>
                <w:webHidden/>
              </w:rPr>
            </w:r>
            <w:r>
              <w:rPr>
                <w:noProof/>
                <w:webHidden/>
              </w:rPr>
              <w:fldChar w:fldCharType="separate"/>
            </w:r>
            <w:r>
              <w:rPr>
                <w:noProof/>
                <w:webHidden/>
              </w:rPr>
              <w:t>42</w:t>
            </w:r>
            <w:r>
              <w:rPr>
                <w:noProof/>
                <w:webHidden/>
              </w:rPr>
              <w:fldChar w:fldCharType="end"/>
            </w:r>
          </w:hyperlink>
        </w:p>
        <w:p w14:paraId="2CC55BB0" w14:textId="6ACB62A7" w:rsidR="0044707C" w:rsidRDefault="0044707C">
          <w:pPr>
            <w:pStyle w:val="TOC2"/>
            <w:tabs>
              <w:tab w:val="right" w:leader="dot" w:pos="10790"/>
            </w:tabs>
            <w:rPr>
              <w:rFonts w:eastAsiaTheme="minorEastAsia"/>
              <w:noProof/>
            </w:rPr>
          </w:pPr>
          <w:hyperlink w:anchor="_Toc220569597" w:history="1">
            <w:r w:rsidRPr="00B12564">
              <w:rPr>
                <w:rStyle w:val="Hyperlink"/>
                <w:rFonts w:ascii="Times New Roman" w:hAnsi="Times New Roman" w:cs="Times New Roman"/>
                <w:noProof/>
              </w:rPr>
              <w:t>9.0 Acronym List</w:t>
            </w:r>
            <w:r>
              <w:rPr>
                <w:noProof/>
                <w:webHidden/>
              </w:rPr>
              <w:tab/>
            </w:r>
            <w:r>
              <w:rPr>
                <w:noProof/>
                <w:webHidden/>
              </w:rPr>
              <w:fldChar w:fldCharType="begin"/>
            </w:r>
            <w:r>
              <w:rPr>
                <w:noProof/>
                <w:webHidden/>
              </w:rPr>
              <w:instrText xml:space="preserve"> PAGEREF _Toc220569597 \h </w:instrText>
            </w:r>
            <w:r>
              <w:rPr>
                <w:noProof/>
                <w:webHidden/>
              </w:rPr>
            </w:r>
            <w:r>
              <w:rPr>
                <w:noProof/>
                <w:webHidden/>
              </w:rPr>
              <w:fldChar w:fldCharType="separate"/>
            </w:r>
            <w:r>
              <w:rPr>
                <w:noProof/>
                <w:webHidden/>
              </w:rPr>
              <w:t>44</w:t>
            </w:r>
            <w:r>
              <w:rPr>
                <w:noProof/>
                <w:webHidden/>
              </w:rPr>
              <w:fldChar w:fldCharType="end"/>
            </w:r>
          </w:hyperlink>
        </w:p>
        <w:p w14:paraId="643AC174" w14:textId="03B71944" w:rsidR="0080499B" w:rsidRDefault="0080499B" w:rsidP="2BFABD2B">
          <w:pPr>
            <w:pStyle w:val="TOC2"/>
            <w:tabs>
              <w:tab w:val="right" w:leader="dot" w:pos="10785"/>
            </w:tabs>
            <w:rPr>
              <w:rStyle w:val="Hyperlink"/>
              <w:noProof/>
            </w:rPr>
          </w:pPr>
          <w:r>
            <w:fldChar w:fldCharType="end"/>
          </w:r>
        </w:p>
      </w:sdtContent>
    </w:sdt>
    <w:p w14:paraId="7B82E677" w14:textId="37139A53" w:rsidR="2A1DAD13" w:rsidRDefault="2A1DAD13" w:rsidP="2A1DAD13">
      <w:pPr>
        <w:pStyle w:val="TOC2"/>
        <w:tabs>
          <w:tab w:val="right" w:leader="dot" w:pos="9345"/>
        </w:tabs>
        <w:rPr>
          <w:rStyle w:val="Hyperlink"/>
        </w:rPr>
      </w:pPr>
    </w:p>
    <w:p w14:paraId="2061CA47" w14:textId="1FCCCEA5" w:rsidR="004702D2" w:rsidRDefault="004702D2" w:rsidP="008A1895">
      <w:pPr>
        <w:pStyle w:val="TOC2"/>
        <w:tabs>
          <w:tab w:val="right" w:leader="dot" w:pos="9345"/>
        </w:tabs>
        <w:rPr>
          <w:rStyle w:val="Hyperlink"/>
          <w:noProof/>
        </w:rPr>
      </w:pPr>
    </w:p>
    <w:p w14:paraId="17A18972" w14:textId="251797E5" w:rsidR="00885008" w:rsidRDefault="00885008"/>
    <w:p w14:paraId="1488CDBA" w14:textId="77777777" w:rsidR="00885008" w:rsidRDefault="00885008" w:rsidP="00A67CB6"/>
    <w:p w14:paraId="4F03EF46" w14:textId="77777777" w:rsidR="00885008" w:rsidRDefault="00885008" w:rsidP="00A67CB6"/>
    <w:p w14:paraId="73AB37FD" w14:textId="77777777" w:rsidR="00885008" w:rsidRDefault="00885008" w:rsidP="00A67CB6"/>
    <w:p w14:paraId="220E3696" w14:textId="77777777" w:rsidR="00885008" w:rsidRDefault="00885008" w:rsidP="00A67CB6"/>
    <w:p w14:paraId="71457BA6" w14:textId="77777777" w:rsidR="00885008" w:rsidRDefault="00885008" w:rsidP="00A67CB6"/>
    <w:p w14:paraId="3836D836" w14:textId="77777777" w:rsidR="00885008" w:rsidRDefault="00885008" w:rsidP="00A67CB6"/>
    <w:p w14:paraId="013D3EB0" w14:textId="77777777" w:rsidR="00885008" w:rsidRDefault="00885008" w:rsidP="00A67CB6"/>
    <w:p w14:paraId="37715621" w14:textId="77777777" w:rsidR="00885008" w:rsidRDefault="00885008" w:rsidP="00A67CB6"/>
    <w:p w14:paraId="4811DD8D" w14:textId="77777777" w:rsidR="00470D81" w:rsidRDefault="00470D81" w:rsidP="00A67CB6"/>
    <w:p w14:paraId="3F89CEE8" w14:textId="77777777" w:rsidR="00DB37E0" w:rsidRPr="002458DC" w:rsidRDefault="00DB37E0" w:rsidP="00DB37E0">
      <w:pPr>
        <w:pStyle w:val="NoSpacing"/>
        <w:jc w:val="center"/>
        <w:rPr>
          <w:rFonts w:ascii="Times New Roman" w:hAnsi="Times New Roman" w:cs="Times New Roman"/>
          <w:b/>
          <w:bCs/>
          <w:sz w:val="32"/>
          <w:szCs w:val="32"/>
        </w:rPr>
      </w:pPr>
      <w:r w:rsidRPr="002458DC">
        <w:rPr>
          <w:rFonts w:ascii="Times New Roman" w:hAnsi="Times New Roman" w:cs="Times New Roman"/>
          <w:b/>
          <w:bCs/>
          <w:sz w:val="32"/>
          <w:szCs w:val="32"/>
        </w:rPr>
        <w:t>Change Summary Page</w:t>
      </w:r>
    </w:p>
    <w:p w14:paraId="24D35FF7" w14:textId="77777777" w:rsidR="00DB37E0" w:rsidRPr="002458DC" w:rsidRDefault="00DB37E0" w:rsidP="00DB37E0">
      <w:pPr>
        <w:pStyle w:val="NoSpacing"/>
        <w:jc w:val="center"/>
        <w:rPr>
          <w:rFonts w:ascii="Times New Roman" w:hAnsi="Times New Roman" w:cs="Times New Roman"/>
          <w:b/>
          <w:bCs/>
          <w:sz w:val="32"/>
          <w:szCs w:val="32"/>
        </w:rPr>
      </w:pPr>
    </w:p>
    <w:p w14:paraId="5C155DB9" w14:textId="77777777" w:rsidR="00DB37E0" w:rsidRPr="002458DC" w:rsidRDefault="00DB37E0" w:rsidP="00DB37E0">
      <w:pPr>
        <w:pStyle w:val="NoSpacing"/>
        <w:jc w:val="center"/>
        <w:rPr>
          <w:rFonts w:ascii="Times New Roman" w:hAnsi="Times New Roman" w:cs="Times New Roman"/>
          <w:b/>
          <w:bCs/>
          <w:sz w:val="32"/>
          <w:szCs w:val="32"/>
        </w:rPr>
      </w:pPr>
    </w:p>
    <w:tbl>
      <w:tblPr>
        <w:tblStyle w:val="GridTable2"/>
        <w:tblW w:w="0" w:type="auto"/>
        <w:tblInd w:w="731" w:type="dxa"/>
        <w:tblLook w:val="04A0" w:firstRow="1" w:lastRow="0" w:firstColumn="1" w:lastColumn="0" w:noHBand="0" w:noVBand="1"/>
      </w:tblPr>
      <w:tblGrid>
        <w:gridCol w:w="3116"/>
        <w:gridCol w:w="3117"/>
        <w:gridCol w:w="3117"/>
      </w:tblGrid>
      <w:tr w:rsidR="00DB37E0" w:rsidRPr="002458DC" w14:paraId="7702EC05" w14:textId="77777777" w:rsidTr="00E660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B957A0" w14:textId="77777777" w:rsidR="00DB37E0" w:rsidRPr="002458DC" w:rsidRDefault="00DB37E0" w:rsidP="00FF6092">
            <w:pPr>
              <w:pStyle w:val="NoSpacing"/>
              <w:jc w:val="center"/>
              <w:rPr>
                <w:rFonts w:ascii="Times New Roman" w:hAnsi="Times New Roman" w:cs="Times New Roman"/>
                <w:b w:val="0"/>
                <w:bCs w:val="0"/>
                <w:sz w:val="28"/>
                <w:szCs w:val="28"/>
              </w:rPr>
            </w:pPr>
            <w:r w:rsidRPr="002458DC">
              <w:rPr>
                <w:rFonts w:ascii="Times New Roman" w:hAnsi="Times New Roman" w:cs="Times New Roman"/>
                <w:b w:val="0"/>
                <w:bCs w:val="0"/>
                <w:sz w:val="28"/>
                <w:szCs w:val="28"/>
              </w:rPr>
              <w:t>Version</w:t>
            </w:r>
          </w:p>
        </w:tc>
        <w:tc>
          <w:tcPr>
            <w:tcW w:w="3117" w:type="dxa"/>
          </w:tcPr>
          <w:p w14:paraId="736371A9" w14:textId="77777777" w:rsidR="00DB37E0" w:rsidRPr="002458DC" w:rsidRDefault="00DB37E0" w:rsidP="00FF6092">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2458DC">
              <w:rPr>
                <w:rFonts w:ascii="Times New Roman" w:hAnsi="Times New Roman" w:cs="Times New Roman"/>
                <w:b w:val="0"/>
                <w:bCs w:val="0"/>
                <w:sz w:val="28"/>
                <w:szCs w:val="28"/>
              </w:rPr>
              <w:t>Change</w:t>
            </w:r>
          </w:p>
        </w:tc>
        <w:tc>
          <w:tcPr>
            <w:tcW w:w="3117" w:type="dxa"/>
          </w:tcPr>
          <w:p w14:paraId="490C46BF" w14:textId="77777777" w:rsidR="00DB37E0" w:rsidRPr="002458DC" w:rsidRDefault="00DB37E0" w:rsidP="00FF6092">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2458DC">
              <w:rPr>
                <w:rFonts w:ascii="Times New Roman" w:hAnsi="Times New Roman" w:cs="Times New Roman"/>
                <w:b w:val="0"/>
                <w:bCs w:val="0"/>
                <w:sz w:val="28"/>
                <w:szCs w:val="28"/>
              </w:rPr>
              <w:t>Date</w:t>
            </w:r>
          </w:p>
        </w:tc>
      </w:tr>
      <w:tr w:rsidR="00DB37E0" w:rsidRPr="002458DC" w14:paraId="6DBE1672" w14:textId="77777777" w:rsidTr="00E6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256577" w14:textId="77777777" w:rsidR="00DB37E0" w:rsidRPr="002458DC" w:rsidRDefault="00DB37E0" w:rsidP="00FF6092">
            <w:pPr>
              <w:pStyle w:val="NoSpacing"/>
              <w:jc w:val="center"/>
              <w:rPr>
                <w:rFonts w:ascii="Times New Roman" w:hAnsi="Times New Roman" w:cs="Times New Roman"/>
                <w:b w:val="0"/>
                <w:bCs w:val="0"/>
                <w:sz w:val="32"/>
                <w:szCs w:val="32"/>
              </w:rPr>
            </w:pPr>
          </w:p>
        </w:tc>
        <w:tc>
          <w:tcPr>
            <w:tcW w:w="3117" w:type="dxa"/>
          </w:tcPr>
          <w:p w14:paraId="23B26491"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117" w:type="dxa"/>
          </w:tcPr>
          <w:p w14:paraId="0DC8DC74"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DB37E0" w:rsidRPr="002458DC" w14:paraId="30841346" w14:textId="77777777" w:rsidTr="00E660DE">
        <w:tc>
          <w:tcPr>
            <w:cnfStyle w:val="001000000000" w:firstRow="0" w:lastRow="0" w:firstColumn="1" w:lastColumn="0" w:oddVBand="0" w:evenVBand="0" w:oddHBand="0" w:evenHBand="0" w:firstRowFirstColumn="0" w:firstRowLastColumn="0" w:lastRowFirstColumn="0" w:lastRowLastColumn="0"/>
            <w:tcW w:w="3116" w:type="dxa"/>
          </w:tcPr>
          <w:p w14:paraId="306FF81E" w14:textId="77777777" w:rsidR="00DB37E0" w:rsidRPr="002458DC" w:rsidRDefault="00DB37E0" w:rsidP="00FF6092">
            <w:pPr>
              <w:pStyle w:val="NoSpacing"/>
              <w:jc w:val="center"/>
              <w:rPr>
                <w:rFonts w:ascii="Times New Roman" w:hAnsi="Times New Roman" w:cs="Times New Roman"/>
                <w:b w:val="0"/>
                <w:bCs w:val="0"/>
                <w:sz w:val="32"/>
                <w:szCs w:val="32"/>
              </w:rPr>
            </w:pPr>
          </w:p>
        </w:tc>
        <w:tc>
          <w:tcPr>
            <w:tcW w:w="3117" w:type="dxa"/>
          </w:tcPr>
          <w:p w14:paraId="528E7588" w14:textId="77777777" w:rsidR="00DB37E0" w:rsidRPr="002458DC" w:rsidRDefault="00DB37E0" w:rsidP="00FF6092">
            <w:pPr>
              <w:pStyle w:val="No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3117" w:type="dxa"/>
          </w:tcPr>
          <w:p w14:paraId="3E3FCC0E" w14:textId="77777777" w:rsidR="00DB37E0" w:rsidRPr="002458DC" w:rsidRDefault="00DB37E0" w:rsidP="00FF6092">
            <w:pPr>
              <w:pStyle w:val="No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DB37E0" w:rsidRPr="002458DC" w14:paraId="6AB6A496" w14:textId="77777777" w:rsidTr="00E6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E42445" w14:textId="77777777" w:rsidR="00DB37E0" w:rsidRPr="002458DC" w:rsidRDefault="00DB37E0" w:rsidP="00FF6092">
            <w:pPr>
              <w:pStyle w:val="NoSpacing"/>
              <w:jc w:val="center"/>
              <w:rPr>
                <w:rFonts w:ascii="Times New Roman" w:hAnsi="Times New Roman" w:cs="Times New Roman"/>
                <w:b w:val="0"/>
                <w:bCs w:val="0"/>
                <w:sz w:val="32"/>
                <w:szCs w:val="32"/>
              </w:rPr>
            </w:pPr>
          </w:p>
        </w:tc>
        <w:tc>
          <w:tcPr>
            <w:tcW w:w="3117" w:type="dxa"/>
          </w:tcPr>
          <w:p w14:paraId="2C503B9E"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117" w:type="dxa"/>
          </w:tcPr>
          <w:p w14:paraId="1D0BD9FE"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DB37E0" w:rsidRPr="002458DC" w14:paraId="46240F9F" w14:textId="77777777" w:rsidTr="00E660DE">
        <w:tc>
          <w:tcPr>
            <w:cnfStyle w:val="001000000000" w:firstRow="0" w:lastRow="0" w:firstColumn="1" w:lastColumn="0" w:oddVBand="0" w:evenVBand="0" w:oddHBand="0" w:evenHBand="0" w:firstRowFirstColumn="0" w:firstRowLastColumn="0" w:lastRowFirstColumn="0" w:lastRowLastColumn="0"/>
            <w:tcW w:w="3116" w:type="dxa"/>
          </w:tcPr>
          <w:p w14:paraId="7BD4FAFC" w14:textId="77777777" w:rsidR="00DB37E0" w:rsidRPr="002458DC" w:rsidRDefault="00DB37E0" w:rsidP="00FF6092">
            <w:pPr>
              <w:pStyle w:val="NoSpacing"/>
              <w:jc w:val="center"/>
              <w:rPr>
                <w:rFonts w:ascii="Times New Roman" w:hAnsi="Times New Roman" w:cs="Times New Roman"/>
                <w:b w:val="0"/>
                <w:bCs w:val="0"/>
                <w:sz w:val="32"/>
                <w:szCs w:val="32"/>
              </w:rPr>
            </w:pPr>
          </w:p>
        </w:tc>
        <w:tc>
          <w:tcPr>
            <w:tcW w:w="3117" w:type="dxa"/>
          </w:tcPr>
          <w:p w14:paraId="34AD965A" w14:textId="77777777" w:rsidR="00DB37E0" w:rsidRPr="002458DC" w:rsidRDefault="00DB37E0" w:rsidP="00FF6092">
            <w:pPr>
              <w:pStyle w:val="No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3117" w:type="dxa"/>
          </w:tcPr>
          <w:p w14:paraId="026DB777" w14:textId="77777777" w:rsidR="00DB37E0" w:rsidRPr="002458DC" w:rsidRDefault="00DB37E0" w:rsidP="00FF6092">
            <w:pPr>
              <w:pStyle w:val="No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DB37E0" w:rsidRPr="002458DC" w14:paraId="06B2C872" w14:textId="77777777" w:rsidTr="00E6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7813DD" w14:textId="77777777" w:rsidR="00DB37E0" w:rsidRPr="002458DC" w:rsidRDefault="00DB37E0" w:rsidP="00FF6092">
            <w:pPr>
              <w:pStyle w:val="NoSpacing"/>
              <w:jc w:val="center"/>
              <w:rPr>
                <w:rFonts w:ascii="Times New Roman" w:hAnsi="Times New Roman" w:cs="Times New Roman"/>
                <w:b w:val="0"/>
                <w:bCs w:val="0"/>
                <w:sz w:val="32"/>
                <w:szCs w:val="32"/>
              </w:rPr>
            </w:pPr>
          </w:p>
        </w:tc>
        <w:tc>
          <w:tcPr>
            <w:tcW w:w="3117" w:type="dxa"/>
          </w:tcPr>
          <w:p w14:paraId="499EF29B"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117" w:type="dxa"/>
          </w:tcPr>
          <w:p w14:paraId="71CDFEBF" w14:textId="77777777" w:rsidR="00DB37E0" w:rsidRPr="002458DC" w:rsidRDefault="00DB37E0" w:rsidP="00FF6092">
            <w:pPr>
              <w:pStyle w:val="No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bl>
    <w:p w14:paraId="2C454C0D" w14:textId="77777777" w:rsidR="002B3791" w:rsidRPr="002458DC" w:rsidRDefault="002B3791" w:rsidP="00A67CB6">
      <w:pPr>
        <w:rPr>
          <w:rFonts w:ascii="Times New Roman" w:hAnsi="Times New Roman" w:cs="Times New Roman"/>
        </w:rPr>
      </w:pPr>
    </w:p>
    <w:p w14:paraId="1C4A3FD8" w14:textId="77777777" w:rsidR="00DB37E0" w:rsidRDefault="00DB37E0" w:rsidP="00A67CB6"/>
    <w:p w14:paraId="330CBE54" w14:textId="77777777" w:rsidR="00DB37E0" w:rsidRDefault="00DB37E0" w:rsidP="00A67CB6"/>
    <w:p w14:paraId="662FA1C9" w14:textId="77777777" w:rsidR="00DB37E0" w:rsidRDefault="00DB37E0" w:rsidP="00A67CB6"/>
    <w:p w14:paraId="3AC40332" w14:textId="77777777" w:rsidR="00DB37E0" w:rsidRDefault="00DB37E0" w:rsidP="00A67CB6"/>
    <w:p w14:paraId="79499AE4" w14:textId="77777777" w:rsidR="00DB37E0" w:rsidRDefault="00DB37E0" w:rsidP="00A67CB6"/>
    <w:p w14:paraId="534C2509" w14:textId="77777777" w:rsidR="00DB37E0" w:rsidRDefault="00DB37E0" w:rsidP="00A67CB6"/>
    <w:p w14:paraId="6B6300EA" w14:textId="77777777" w:rsidR="00DB37E0" w:rsidRDefault="00DB37E0" w:rsidP="00A67CB6"/>
    <w:p w14:paraId="4525F06A" w14:textId="77777777" w:rsidR="00DB37E0" w:rsidRDefault="00DB37E0" w:rsidP="00A67CB6"/>
    <w:p w14:paraId="0B42E257" w14:textId="77777777" w:rsidR="00DB37E0" w:rsidRDefault="00DB37E0" w:rsidP="00A67CB6"/>
    <w:p w14:paraId="15211936" w14:textId="77777777" w:rsidR="00DB37E0" w:rsidRDefault="00DB37E0" w:rsidP="00A67CB6"/>
    <w:p w14:paraId="04CFA111" w14:textId="77777777" w:rsidR="00DB37E0" w:rsidRDefault="00DB37E0" w:rsidP="00A67CB6"/>
    <w:p w14:paraId="3B000596" w14:textId="77777777" w:rsidR="00DB37E0" w:rsidRDefault="00DB37E0" w:rsidP="00A67CB6"/>
    <w:p w14:paraId="062CCE09" w14:textId="77777777" w:rsidR="00DB37E0" w:rsidRDefault="00DB37E0" w:rsidP="00A67CB6"/>
    <w:p w14:paraId="31B8F82A" w14:textId="77777777" w:rsidR="00DB37E0" w:rsidRDefault="00DB37E0" w:rsidP="00A67CB6"/>
    <w:p w14:paraId="66531E41" w14:textId="77777777" w:rsidR="00DB37E0" w:rsidRDefault="00DB37E0" w:rsidP="00A67CB6"/>
    <w:p w14:paraId="564EB748" w14:textId="77777777" w:rsidR="00DB37E0" w:rsidRDefault="00DB37E0" w:rsidP="00A67CB6"/>
    <w:p w14:paraId="20ECAC96" w14:textId="77777777" w:rsidR="00DB37E0" w:rsidRDefault="00DB37E0" w:rsidP="00A67CB6"/>
    <w:p w14:paraId="6AF8C2E8" w14:textId="77777777" w:rsidR="000F6686" w:rsidRDefault="000F6686" w:rsidP="00A67CB6"/>
    <w:p w14:paraId="31A5CE85" w14:textId="4E540AB1" w:rsidR="00D46D75" w:rsidRDefault="00D46D75" w:rsidP="00A67CB6"/>
    <w:p w14:paraId="6F49FD69" w14:textId="77777777" w:rsidR="00E660DE" w:rsidRDefault="00E660DE" w:rsidP="00A67CB6"/>
    <w:p w14:paraId="76E704EB" w14:textId="7068995B" w:rsidR="00617BC3" w:rsidRPr="00D46D75" w:rsidRDefault="04383349" w:rsidP="3FEA020E">
      <w:pPr>
        <w:pStyle w:val="Heading1"/>
        <w:rPr>
          <w:rFonts w:ascii="Times New Roman" w:hAnsi="Times New Roman" w:cs="Times New Roman"/>
        </w:rPr>
      </w:pPr>
      <w:bookmarkStart w:id="0" w:name="_Toc220569526"/>
      <w:r w:rsidRPr="2BFABD2B">
        <w:rPr>
          <w:rFonts w:ascii="Times New Roman" w:hAnsi="Times New Roman" w:cs="Times New Roman"/>
        </w:rPr>
        <w:t>1.0 Scope</w:t>
      </w:r>
      <w:bookmarkEnd w:id="0"/>
      <w:r w:rsidRPr="2BFABD2B">
        <w:rPr>
          <w:rFonts w:ascii="Times New Roman" w:hAnsi="Times New Roman" w:cs="Times New Roman"/>
        </w:rPr>
        <w:t xml:space="preserve"> </w:t>
      </w:r>
    </w:p>
    <w:p w14:paraId="17B4B34B" w14:textId="1B58C55D" w:rsidR="00D24067" w:rsidRPr="00D46D75" w:rsidRDefault="678E1631">
      <w:pPr>
        <w:rPr>
          <w:rFonts w:ascii="Times New Roman" w:hAnsi="Times New Roman" w:cs="Times New Roman"/>
        </w:rPr>
      </w:pPr>
      <w:r w:rsidRPr="4D5BFC9D">
        <w:rPr>
          <w:rFonts w:ascii="Times New Roman" w:hAnsi="Times New Roman" w:cs="Times New Roman"/>
        </w:rPr>
        <w:t>The Contractor shall provide comprehensive operational support for the U</w:t>
      </w:r>
      <w:r w:rsidR="5470BEB1" w:rsidRPr="4D5BFC9D">
        <w:rPr>
          <w:rFonts w:ascii="Times New Roman" w:hAnsi="Times New Roman" w:cs="Times New Roman"/>
        </w:rPr>
        <w:t xml:space="preserve">nited </w:t>
      </w:r>
      <w:r w:rsidRPr="4D5BFC9D">
        <w:rPr>
          <w:rFonts w:ascii="Times New Roman" w:hAnsi="Times New Roman" w:cs="Times New Roman"/>
        </w:rPr>
        <w:t>S</w:t>
      </w:r>
      <w:r w:rsidR="28D482AF" w:rsidRPr="4D5BFC9D">
        <w:rPr>
          <w:rFonts w:ascii="Times New Roman" w:hAnsi="Times New Roman" w:cs="Times New Roman"/>
        </w:rPr>
        <w:t xml:space="preserve">tates </w:t>
      </w:r>
      <w:r w:rsidRPr="4D5BFC9D">
        <w:rPr>
          <w:rFonts w:ascii="Times New Roman" w:hAnsi="Times New Roman" w:cs="Times New Roman"/>
        </w:rPr>
        <w:t>M</w:t>
      </w:r>
      <w:r w:rsidR="59DCE860" w:rsidRPr="4D5BFC9D">
        <w:rPr>
          <w:rFonts w:ascii="Times New Roman" w:hAnsi="Times New Roman" w:cs="Times New Roman"/>
        </w:rPr>
        <w:t xml:space="preserve">arine </w:t>
      </w:r>
      <w:r w:rsidRPr="4D5BFC9D">
        <w:rPr>
          <w:rFonts w:ascii="Times New Roman" w:hAnsi="Times New Roman" w:cs="Times New Roman"/>
        </w:rPr>
        <w:t>C</w:t>
      </w:r>
      <w:r w:rsidR="0BF9878E" w:rsidRPr="4D5BFC9D">
        <w:rPr>
          <w:rFonts w:ascii="Times New Roman" w:hAnsi="Times New Roman" w:cs="Times New Roman"/>
        </w:rPr>
        <w:t>orps</w:t>
      </w:r>
      <w:r w:rsidRPr="4D5BFC9D">
        <w:rPr>
          <w:rFonts w:ascii="Times New Roman" w:hAnsi="Times New Roman" w:cs="Times New Roman"/>
        </w:rPr>
        <w:t xml:space="preserve"> MQ-9A </w:t>
      </w:r>
      <w:r w:rsidR="11FD1171" w:rsidRPr="4D5BFC9D">
        <w:rPr>
          <w:rFonts w:ascii="Times New Roman" w:hAnsi="Times New Roman" w:cs="Times New Roman"/>
        </w:rPr>
        <w:t>Unmanned A</w:t>
      </w:r>
      <w:r w:rsidR="0ACFBA40" w:rsidRPr="4D5BFC9D">
        <w:rPr>
          <w:rFonts w:ascii="Times New Roman" w:hAnsi="Times New Roman" w:cs="Times New Roman"/>
        </w:rPr>
        <w:t>ircraft</w:t>
      </w:r>
      <w:r w:rsidR="11FD1171" w:rsidRPr="4D5BFC9D">
        <w:rPr>
          <w:rFonts w:ascii="Times New Roman" w:hAnsi="Times New Roman" w:cs="Times New Roman"/>
        </w:rPr>
        <w:t xml:space="preserve"> System (UAS)</w:t>
      </w:r>
      <w:r w:rsidRPr="4D5BFC9D">
        <w:rPr>
          <w:rFonts w:ascii="Times New Roman" w:hAnsi="Times New Roman" w:cs="Times New Roman"/>
        </w:rPr>
        <w:t xml:space="preserve"> and its associated payloads</w:t>
      </w:r>
      <w:r w:rsidR="351BB38E" w:rsidRPr="4D5BFC9D">
        <w:rPr>
          <w:rFonts w:ascii="Times New Roman" w:hAnsi="Times New Roman" w:cs="Times New Roman"/>
        </w:rPr>
        <w:t>/capabilities</w:t>
      </w:r>
      <w:r w:rsidRPr="4D5BFC9D">
        <w:rPr>
          <w:rFonts w:ascii="Times New Roman" w:hAnsi="Times New Roman" w:cs="Times New Roman"/>
        </w:rPr>
        <w:t>,</w:t>
      </w:r>
      <w:r w:rsidR="75F02ED6" w:rsidRPr="4D5BFC9D">
        <w:rPr>
          <w:rFonts w:ascii="Times New Roman" w:hAnsi="Times New Roman" w:cs="Times New Roman"/>
        </w:rPr>
        <w:t xml:space="preserve"> while</w:t>
      </w:r>
      <w:r w:rsidRPr="4D5BFC9D">
        <w:rPr>
          <w:rFonts w:ascii="Times New Roman" w:hAnsi="Times New Roman" w:cs="Times New Roman"/>
        </w:rPr>
        <w:t xml:space="preserve"> ensuring sustained combat </w:t>
      </w:r>
      <w:r w:rsidR="3CA562AC" w:rsidRPr="4D5BFC9D">
        <w:rPr>
          <w:rFonts w:ascii="Times New Roman" w:hAnsi="Times New Roman" w:cs="Times New Roman"/>
        </w:rPr>
        <w:t xml:space="preserve">capability </w:t>
      </w:r>
      <w:r w:rsidRPr="4D5BFC9D">
        <w:rPr>
          <w:rFonts w:ascii="Times New Roman" w:hAnsi="Times New Roman" w:cs="Times New Roman"/>
        </w:rPr>
        <w:t>at designated Continental United States (CONUS) and Outside Continental United States (OCONUS) locations. This support includes Organizational-Level (O-Level) maintenance and qualified pilot and sensor operator aircrew services at Main Operating Base (MOB), Forward Operating Base (FOB), and other deployed sites as directed by the Government.</w:t>
      </w:r>
    </w:p>
    <w:p w14:paraId="50B64CA8" w14:textId="59BA523C" w:rsidR="006D505B" w:rsidRPr="00D46D75" w:rsidRDefault="006D505B" w:rsidP="006D505B">
      <w:pPr>
        <w:pStyle w:val="Heading2"/>
        <w:rPr>
          <w:rFonts w:ascii="Times New Roman" w:hAnsi="Times New Roman" w:cs="Times New Roman"/>
        </w:rPr>
      </w:pPr>
      <w:bookmarkStart w:id="1" w:name="_Toc220569527"/>
      <w:r w:rsidRPr="2BFABD2B">
        <w:rPr>
          <w:rFonts w:ascii="Times New Roman" w:hAnsi="Times New Roman" w:cs="Times New Roman"/>
        </w:rPr>
        <w:t>1.1 Description of Services</w:t>
      </w:r>
      <w:bookmarkEnd w:id="1"/>
    </w:p>
    <w:p w14:paraId="0A4F0AE8" w14:textId="77777777" w:rsidR="00C462A8" w:rsidRPr="00D46D75" w:rsidRDefault="00C462A8" w:rsidP="00C462A8">
      <w:pPr>
        <w:rPr>
          <w:rFonts w:ascii="Times New Roman" w:hAnsi="Times New Roman" w:cs="Times New Roman"/>
        </w:rPr>
      </w:pPr>
      <w:r w:rsidRPr="00D46D75">
        <w:rPr>
          <w:rFonts w:ascii="Times New Roman" w:hAnsi="Times New Roman" w:cs="Times New Roman"/>
        </w:rPr>
        <w:t>The Contractor shall:</w:t>
      </w:r>
    </w:p>
    <w:p w14:paraId="156224C6" w14:textId="1E314309" w:rsidR="00C462A8" w:rsidRPr="00D46D75" w:rsidRDefault="117E1410" w:rsidP="001E759C">
      <w:pPr>
        <w:numPr>
          <w:ilvl w:val="0"/>
          <w:numId w:val="2"/>
        </w:numPr>
        <w:spacing w:after="0"/>
        <w:rPr>
          <w:rFonts w:ascii="Times New Roman" w:hAnsi="Times New Roman" w:cs="Times New Roman"/>
        </w:rPr>
      </w:pPr>
      <w:r w:rsidRPr="4D5BFC9D">
        <w:rPr>
          <w:rFonts w:ascii="Times New Roman" w:hAnsi="Times New Roman" w:cs="Times New Roman"/>
          <w:b/>
          <w:bCs/>
        </w:rPr>
        <w:t>Aircraft Maintenance:</w:t>
      </w:r>
      <w:r w:rsidRPr="4D5BFC9D">
        <w:rPr>
          <w:rFonts w:ascii="Times New Roman" w:hAnsi="Times New Roman" w:cs="Times New Roman"/>
        </w:rPr>
        <w:t xml:space="preserve"> Provide O-Level maintenance for the MQ-9A system and its payloads</w:t>
      </w:r>
      <w:r w:rsidR="5650FF18" w:rsidRPr="4D5BFC9D">
        <w:rPr>
          <w:rFonts w:ascii="Times New Roman" w:hAnsi="Times New Roman" w:cs="Times New Roman"/>
        </w:rPr>
        <w:t>/capabilities</w:t>
      </w:r>
      <w:r w:rsidRPr="4D5BFC9D">
        <w:rPr>
          <w:rFonts w:ascii="Times New Roman" w:hAnsi="Times New Roman" w:cs="Times New Roman"/>
        </w:rPr>
        <w:t xml:space="preserve"> in accordance with</w:t>
      </w:r>
      <w:r w:rsidR="00161B1B" w:rsidRPr="4D5BFC9D">
        <w:rPr>
          <w:rFonts w:ascii="Times New Roman" w:hAnsi="Times New Roman" w:cs="Times New Roman"/>
        </w:rPr>
        <w:t xml:space="preserve"> (IAW)</w:t>
      </w:r>
      <w:r w:rsidRPr="4D5BFC9D">
        <w:rPr>
          <w:rFonts w:ascii="Times New Roman" w:hAnsi="Times New Roman" w:cs="Times New Roman"/>
        </w:rPr>
        <w:t xml:space="preserve"> applicable O-level maintenance manuals, </w:t>
      </w:r>
      <w:r w:rsidR="00700B08" w:rsidRPr="4D5BFC9D">
        <w:rPr>
          <w:rFonts w:ascii="Times New Roman" w:hAnsi="Times New Roman" w:cs="Times New Roman"/>
        </w:rPr>
        <w:t>COMNAVAIRFORINST 4790.2E</w:t>
      </w:r>
      <w:r w:rsidR="00295804" w:rsidRPr="4D5BFC9D">
        <w:rPr>
          <w:rFonts w:ascii="Times New Roman" w:hAnsi="Times New Roman" w:cs="Times New Roman"/>
        </w:rPr>
        <w:t xml:space="preserve">, </w:t>
      </w:r>
      <w:r w:rsidRPr="4D5BFC9D">
        <w:rPr>
          <w:rFonts w:ascii="Times New Roman" w:hAnsi="Times New Roman" w:cs="Times New Roman"/>
        </w:rPr>
        <w:t>and other relevant directives. This includes, but is not limited to:</w:t>
      </w:r>
    </w:p>
    <w:p w14:paraId="71298623" w14:textId="2E7B2F05" w:rsidR="00C462A8" w:rsidRPr="00D46D75"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Troubleshooting and repair of aircraft systems</w:t>
      </w:r>
    </w:p>
    <w:p w14:paraId="610BCE1F" w14:textId="4942012F" w:rsidR="00C462A8" w:rsidRPr="00D46D75"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Scheduled and unscheduled maintenance</w:t>
      </w:r>
    </w:p>
    <w:p w14:paraId="1CEF5A33" w14:textId="1EFF9A75" w:rsidR="00C462A8" w:rsidRPr="00D46D75"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Maintenance record keeping</w:t>
      </w:r>
    </w:p>
    <w:p w14:paraId="669F8234" w14:textId="12200FAC" w:rsidR="00A14A30" w:rsidRPr="00D46D75" w:rsidRDefault="00A14A30" w:rsidP="001E759C">
      <w:pPr>
        <w:numPr>
          <w:ilvl w:val="1"/>
          <w:numId w:val="2"/>
        </w:numPr>
        <w:spacing w:after="0"/>
        <w:rPr>
          <w:rFonts w:ascii="Times New Roman" w:hAnsi="Times New Roman" w:cs="Times New Roman"/>
        </w:rPr>
      </w:pPr>
      <w:r w:rsidRPr="00D46D75">
        <w:rPr>
          <w:rFonts w:ascii="Times New Roman" w:hAnsi="Times New Roman" w:cs="Times New Roman"/>
        </w:rPr>
        <w:t>Maintenance planning</w:t>
      </w:r>
    </w:p>
    <w:p w14:paraId="1F39C5F1" w14:textId="173ACBC4" w:rsidR="51548937" w:rsidRDefault="51548937" w:rsidP="077D970C">
      <w:pPr>
        <w:numPr>
          <w:ilvl w:val="1"/>
          <w:numId w:val="2"/>
        </w:numPr>
        <w:spacing w:after="0"/>
        <w:rPr>
          <w:rFonts w:ascii="Times New Roman" w:hAnsi="Times New Roman" w:cs="Times New Roman"/>
        </w:rPr>
      </w:pPr>
      <w:r w:rsidRPr="077D970C">
        <w:rPr>
          <w:rFonts w:ascii="Times New Roman" w:hAnsi="Times New Roman" w:cs="Times New Roman"/>
        </w:rPr>
        <w:t>Maintaining aircraft readiness standards and achieving minimum</w:t>
      </w:r>
      <w:r w:rsidR="37B5C5AC" w:rsidRPr="077D970C">
        <w:rPr>
          <w:rFonts w:ascii="Times New Roman" w:hAnsi="Times New Roman" w:cs="Times New Roman"/>
        </w:rPr>
        <w:t xml:space="preserve"> identified performance metrics</w:t>
      </w:r>
    </w:p>
    <w:p w14:paraId="1E0982E6" w14:textId="77777777" w:rsidR="00C462A8" w:rsidRPr="00D46D75" w:rsidRDefault="00C462A8" w:rsidP="001E759C">
      <w:pPr>
        <w:numPr>
          <w:ilvl w:val="0"/>
          <w:numId w:val="2"/>
        </w:numPr>
        <w:spacing w:after="0"/>
        <w:rPr>
          <w:rFonts w:ascii="Times New Roman" w:hAnsi="Times New Roman" w:cs="Times New Roman"/>
        </w:rPr>
      </w:pPr>
      <w:r w:rsidRPr="00D46D75">
        <w:rPr>
          <w:rFonts w:ascii="Times New Roman" w:hAnsi="Times New Roman" w:cs="Times New Roman"/>
          <w:b/>
          <w:bCs/>
        </w:rPr>
        <w:t>Aircrew Services:</w:t>
      </w:r>
      <w:r w:rsidRPr="00D46D75">
        <w:rPr>
          <w:rFonts w:ascii="Times New Roman" w:hAnsi="Times New Roman" w:cs="Times New Roman"/>
        </w:rPr>
        <w:t xml:space="preserve"> Provide qualified MQ-9A pilots and sensor operators to support flight operations. This includes:</w:t>
      </w:r>
    </w:p>
    <w:p w14:paraId="6DEF7403" w14:textId="428FB6A3" w:rsidR="00C462A8" w:rsidRPr="00D46D75"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Mission planning and execution</w:t>
      </w:r>
    </w:p>
    <w:p w14:paraId="16429BB7" w14:textId="756393DB" w:rsidR="00C462A8" w:rsidRPr="00D46D75"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Pre-flight and post-flight activities</w:t>
      </w:r>
    </w:p>
    <w:p w14:paraId="5945A619" w14:textId="2E0BECA1" w:rsidR="00247CBC" w:rsidRPr="00E4042D" w:rsidRDefault="00C462A8" w:rsidP="001E759C">
      <w:pPr>
        <w:numPr>
          <w:ilvl w:val="1"/>
          <w:numId w:val="2"/>
        </w:numPr>
        <w:spacing w:after="0"/>
        <w:rPr>
          <w:rFonts w:ascii="Times New Roman" w:hAnsi="Times New Roman" w:cs="Times New Roman"/>
        </w:rPr>
      </w:pPr>
      <w:r w:rsidRPr="00D46D75">
        <w:rPr>
          <w:rFonts w:ascii="Times New Roman" w:hAnsi="Times New Roman" w:cs="Times New Roman"/>
        </w:rPr>
        <w:t>Maintaining required flight certifications and qualifications</w:t>
      </w:r>
    </w:p>
    <w:p w14:paraId="4CB538FA" w14:textId="5E0B41F3" w:rsidR="00D27360" w:rsidRPr="00D46D75" w:rsidRDefault="00D27360" w:rsidP="00D27360">
      <w:pPr>
        <w:pStyle w:val="Heading1"/>
        <w:rPr>
          <w:rFonts w:ascii="Times New Roman" w:hAnsi="Times New Roman" w:cs="Times New Roman"/>
        </w:rPr>
      </w:pPr>
      <w:bookmarkStart w:id="2" w:name="_Toc220569528"/>
      <w:r w:rsidRPr="2BFABD2B">
        <w:rPr>
          <w:rFonts w:ascii="Times New Roman" w:hAnsi="Times New Roman" w:cs="Times New Roman"/>
        </w:rPr>
        <w:t>2.0 Work Location</w:t>
      </w:r>
      <w:r w:rsidR="00561FB4" w:rsidRPr="2BFABD2B">
        <w:rPr>
          <w:rFonts w:ascii="Times New Roman" w:hAnsi="Times New Roman" w:cs="Times New Roman"/>
        </w:rPr>
        <w:t xml:space="preserve"> and Work Schedule</w:t>
      </w:r>
      <w:r w:rsidR="6BB9246D" w:rsidRPr="2BFABD2B">
        <w:rPr>
          <w:rFonts w:ascii="Times New Roman" w:hAnsi="Times New Roman" w:cs="Times New Roman"/>
        </w:rPr>
        <w:t xml:space="preserve"> </w:t>
      </w:r>
      <w:bookmarkEnd w:id="2"/>
    </w:p>
    <w:p w14:paraId="445D1856" w14:textId="13E9947E" w:rsidR="00561FB4" w:rsidRPr="00D46D75" w:rsidRDefault="00561FB4" w:rsidP="00561FB4">
      <w:pPr>
        <w:pStyle w:val="Heading2"/>
        <w:rPr>
          <w:rFonts w:ascii="Times New Roman" w:hAnsi="Times New Roman" w:cs="Times New Roman"/>
        </w:rPr>
      </w:pPr>
      <w:bookmarkStart w:id="3" w:name="_Toc220569529"/>
      <w:r w:rsidRPr="2BFABD2B">
        <w:rPr>
          <w:rFonts w:ascii="Times New Roman" w:hAnsi="Times New Roman" w:cs="Times New Roman"/>
        </w:rPr>
        <w:t>2.1 Work Location</w:t>
      </w:r>
      <w:bookmarkEnd w:id="3"/>
    </w:p>
    <w:tbl>
      <w:tblPr>
        <w:tblStyle w:val="GridTable1Light"/>
        <w:tblW w:w="10815" w:type="dxa"/>
        <w:tblInd w:w="-5" w:type="dxa"/>
        <w:tblLayout w:type="fixed"/>
        <w:tblLook w:val="04A0" w:firstRow="1" w:lastRow="0" w:firstColumn="1" w:lastColumn="0" w:noHBand="0" w:noVBand="1"/>
      </w:tblPr>
      <w:tblGrid>
        <w:gridCol w:w="1260"/>
        <w:gridCol w:w="3220"/>
        <w:gridCol w:w="998"/>
        <w:gridCol w:w="1154"/>
        <w:gridCol w:w="1319"/>
        <w:gridCol w:w="1319"/>
        <w:gridCol w:w="1545"/>
      </w:tblGrid>
      <w:tr w:rsidR="00DE583D" w:rsidRPr="00D46D75" w14:paraId="18F2A059" w14:textId="77777777" w:rsidTr="00177BBD">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60" w:type="dxa"/>
          </w:tcPr>
          <w:p w14:paraId="63544780" w14:textId="3FE07530" w:rsidR="00D27360" w:rsidRPr="00297221" w:rsidRDefault="3476D680" w:rsidP="2E387440">
            <w:pPr>
              <w:jc w:val="center"/>
              <w:rPr>
                <w:rFonts w:ascii="Times New Roman" w:hAnsi="Times New Roman" w:cs="Times New Roman"/>
              </w:rPr>
            </w:pPr>
            <w:r w:rsidRPr="00297221">
              <w:rPr>
                <w:rFonts w:ascii="Times New Roman" w:hAnsi="Times New Roman" w:cs="Times New Roman"/>
              </w:rPr>
              <w:t>Squadron</w:t>
            </w:r>
          </w:p>
        </w:tc>
        <w:tc>
          <w:tcPr>
            <w:tcW w:w="3220" w:type="dxa"/>
          </w:tcPr>
          <w:p w14:paraId="3347D91C" w14:textId="512D1BFD" w:rsidR="00D27360" w:rsidRPr="00297221" w:rsidRDefault="3476D680" w:rsidP="2E3874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Location</w:t>
            </w:r>
          </w:p>
        </w:tc>
        <w:tc>
          <w:tcPr>
            <w:tcW w:w="998" w:type="dxa"/>
          </w:tcPr>
          <w:p w14:paraId="6660D851" w14:textId="5451D591" w:rsidR="00D27360" w:rsidRPr="00297221" w:rsidRDefault="5C816118" w:rsidP="2E3874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 xml:space="preserve">Planned </w:t>
            </w:r>
            <w:r w:rsidR="3476D680" w:rsidRPr="00297221">
              <w:rPr>
                <w:rFonts w:ascii="Times New Roman" w:hAnsi="Times New Roman" w:cs="Times New Roman"/>
              </w:rPr>
              <w:t xml:space="preserve"># of </w:t>
            </w:r>
            <w:r w:rsidR="738682F0" w:rsidRPr="1AB3D772">
              <w:rPr>
                <w:rFonts w:ascii="Times New Roman" w:hAnsi="Times New Roman" w:cs="Times New Roman"/>
              </w:rPr>
              <w:t>Aircraft</w:t>
            </w:r>
          </w:p>
        </w:tc>
        <w:tc>
          <w:tcPr>
            <w:tcW w:w="1154" w:type="dxa"/>
          </w:tcPr>
          <w:p w14:paraId="1D094884" w14:textId="662E5DDA" w:rsidR="5CF00783" w:rsidRPr="00297221" w:rsidRDefault="5CF00783" w:rsidP="2E3874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1AB3D772">
              <w:rPr>
                <w:rFonts w:ascii="Times New Roman" w:hAnsi="Times New Roman" w:cs="Times New Roman"/>
              </w:rPr>
              <w:t>Planned # of</w:t>
            </w:r>
            <w:r w:rsidR="478030CB" w:rsidRPr="1AB3D772">
              <w:rPr>
                <w:rFonts w:ascii="Times New Roman" w:hAnsi="Times New Roman" w:cs="Times New Roman"/>
              </w:rPr>
              <w:t xml:space="preserve"> Ground Control Station </w:t>
            </w:r>
            <w:r w:rsidR="478030CB" w:rsidRPr="00D73642">
              <w:rPr>
                <w:rFonts w:ascii="Times New Roman" w:hAnsi="Times New Roman" w:cs="Times New Roman"/>
                <w:sz w:val="18"/>
                <w:szCs w:val="18"/>
              </w:rPr>
              <w:t>(GCS)</w:t>
            </w:r>
          </w:p>
        </w:tc>
        <w:tc>
          <w:tcPr>
            <w:tcW w:w="1319" w:type="dxa"/>
          </w:tcPr>
          <w:p w14:paraId="09FF5376" w14:textId="4B62F07C" w:rsidR="0EA7780D" w:rsidRDefault="0EA7780D" w:rsidP="7D64F6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 xml:space="preserve">Estimated OPTEMPO </w:t>
            </w:r>
            <w:r w:rsidRPr="00D73642">
              <w:rPr>
                <w:rFonts w:ascii="Times New Roman" w:hAnsi="Times New Roman" w:cs="Times New Roman"/>
                <w:sz w:val="18"/>
                <w:szCs w:val="18"/>
              </w:rPr>
              <w:t xml:space="preserve">(Aircrew </w:t>
            </w:r>
            <w:r w:rsidR="351E0E9F" w:rsidRPr="00D73642">
              <w:rPr>
                <w:rFonts w:ascii="Times New Roman" w:hAnsi="Times New Roman" w:cs="Times New Roman"/>
                <w:sz w:val="18"/>
                <w:szCs w:val="18"/>
              </w:rPr>
              <w:t>Availability</w:t>
            </w:r>
            <w:r w:rsidR="00D73642" w:rsidRPr="00D73642">
              <w:rPr>
                <w:rFonts w:ascii="Times New Roman" w:hAnsi="Times New Roman" w:cs="Times New Roman"/>
                <w:sz w:val="18"/>
                <w:szCs w:val="18"/>
              </w:rPr>
              <w:t xml:space="preserve"> </w:t>
            </w:r>
            <w:r w:rsidRPr="00D73642">
              <w:rPr>
                <w:rFonts w:ascii="Times New Roman" w:hAnsi="Times New Roman" w:cs="Times New Roman"/>
                <w:sz w:val="18"/>
                <w:szCs w:val="18"/>
              </w:rPr>
              <w:t>Required)</w:t>
            </w:r>
          </w:p>
        </w:tc>
        <w:tc>
          <w:tcPr>
            <w:tcW w:w="1319" w:type="dxa"/>
          </w:tcPr>
          <w:p w14:paraId="6C547DEA" w14:textId="58D15184" w:rsidR="00177BBD" w:rsidRPr="0044707C" w:rsidRDefault="66774485" w:rsidP="007A57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1B1BA7B8">
              <w:rPr>
                <w:rFonts w:ascii="Times New Roman" w:hAnsi="Times New Roman" w:cs="Times New Roman"/>
              </w:rPr>
              <w:t>Aircrew Pair</w:t>
            </w:r>
            <w:r w:rsidR="007A5797">
              <w:rPr>
                <w:rFonts w:ascii="Times New Roman" w:hAnsi="Times New Roman" w:cs="Times New Roman"/>
              </w:rPr>
              <w:t xml:space="preserve"> </w:t>
            </w:r>
            <w:r w:rsidR="007A5797">
              <w:rPr>
                <w:rFonts w:ascii="Times New Roman" w:hAnsi="Times New Roman" w:cs="Times New Roman"/>
                <w:b w:val="0"/>
                <w:bCs w:val="0"/>
              </w:rPr>
              <w:t>(Pilot and Sensor Operator)</w:t>
            </w:r>
            <w:r w:rsidR="5986CA31" w:rsidRPr="1B1BA7B8">
              <w:rPr>
                <w:rFonts w:ascii="Times New Roman" w:hAnsi="Times New Roman" w:cs="Times New Roman"/>
                <w:sz w:val="20"/>
                <w:szCs w:val="20"/>
              </w:rPr>
              <w:t xml:space="preserve"> </w:t>
            </w:r>
          </w:p>
          <w:p w14:paraId="6629E87F" w14:textId="28374B67" w:rsidR="66774485" w:rsidRDefault="5986CA31" w:rsidP="1B1BA7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7BBD">
              <w:rPr>
                <w:rFonts w:ascii="Times New Roman" w:hAnsi="Times New Roman" w:cs="Times New Roman"/>
                <w:sz w:val="18"/>
                <w:szCs w:val="18"/>
              </w:rPr>
              <w:t>(To support the flight schedule</w:t>
            </w:r>
            <w:r w:rsidR="1BB0E819" w:rsidRPr="1B1BA7B8">
              <w:rPr>
                <w:rFonts w:ascii="Times New Roman" w:hAnsi="Times New Roman" w:cs="Times New Roman"/>
                <w:sz w:val="18"/>
                <w:szCs w:val="18"/>
              </w:rPr>
              <w:t xml:space="preserve"> daily</w:t>
            </w:r>
            <w:r w:rsidRPr="00177BBD">
              <w:rPr>
                <w:rFonts w:ascii="Times New Roman" w:hAnsi="Times New Roman" w:cs="Times New Roman"/>
                <w:sz w:val="18"/>
                <w:szCs w:val="18"/>
              </w:rPr>
              <w:t>)</w:t>
            </w:r>
          </w:p>
        </w:tc>
        <w:tc>
          <w:tcPr>
            <w:tcW w:w="1545" w:type="dxa"/>
          </w:tcPr>
          <w:p w14:paraId="45528A77" w14:textId="302C353F" w:rsidR="4F111650" w:rsidRDefault="4F111650" w:rsidP="7D64F6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Estimated</w:t>
            </w:r>
            <w:r w:rsidR="6DF986E2" w:rsidRPr="7D64F6D0">
              <w:rPr>
                <w:rFonts w:ascii="Times New Roman" w:hAnsi="Times New Roman" w:cs="Times New Roman"/>
              </w:rPr>
              <w:t xml:space="preserve"> OPTEMPO</w:t>
            </w:r>
            <w:r w:rsidR="347A0F7A" w:rsidRPr="7D64F6D0">
              <w:rPr>
                <w:rFonts w:ascii="Times New Roman" w:hAnsi="Times New Roman" w:cs="Times New Roman"/>
              </w:rPr>
              <w:t xml:space="preserve"> </w:t>
            </w:r>
            <w:r w:rsidR="347A0F7A" w:rsidRPr="00D73642">
              <w:rPr>
                <w:rFonts w:ascii="Times New Roman" w:hAnsi="Times New Roman" w:cs="Times New Roman"/>
                <w:sz w:val="18"/>
                <w:szCs w:val="18"/>
              </w:rPr>
              <w:t>(M</w:t>
            </w:r>
            <w:r w:rsidR="40BD1973" w:rsidRPr="00D73642">
              <w:rPr>
                <w:rFonts w:ascii="Times New Roman" w:hAnsi="Times New Roman" w:cs="Times New Roman"/>
                <w:sz w:val="18"/>
                <w:szCs w:val="18"/>
              </w:rPr>
              <w:t>aintenance</w:t>
            </w:r>
            <w:r w:rsidR="51CFFAF2" w:rsidRPr="00D73642">
              <w:rPr>
                <w:rFonts w:ascii="Times New Roman" w:hAnsi="Times New Roman" w:cs="Times New Roman"/>
                <w:sz w:val="18"/>
                <w:szCs w:val="18"/>
              </w:rPr>
              <w:t xml:space="preserve"> Availability Required</w:t>
            </w:r>
            <w:r w:rsidR="40BD1973" w:rsidRPr="00D73642">
              <w:rPr>
                <w:rFonts w:ascii="Times New Roman" w:hAnsi="Times New Roman" w:cs="Times New Roman"/>
                <w:sz w:val="18"/>
                <w:szCs w:val="18"/>
              </w:rPr>
              <w:t>)</w:t>
            </w:r>
          </w:p>
        </w:tc>
      </w:tr>
      <w:tr w:rsidR="00DE583D" w:rsidRPr="00D46D75" w14:paraId="7FCE88FA" w14:textId="77777777" w:rsidTr="00177BBD">
        <w:trPr>
          <w:trHeight w:val="300"/>
        </w:trPr>
        <w:tc>
          <w:tcPr>
            <w:cnfStyle w:val="001000000000" w:firstRow="0" w:lastRow="0" w:firstColumn="1" w:lastColumn="0" w:oddVBand="0" w:evenVBand="0" w:oddHBand="0" w:evenHBand="0" w:firstRowFirstColumn="0" w:firstRowLastColumn="0" w:lastRowFirstColumn="0" w:lastRowLastColumn="0"/>
            <w:tcW w:w="1260" w:type="dxa"/>
          </w:tcPr>
          <w:p w14:paraId="2EFE27A3" w14:textId="5B64BEF9" w:rsidR="00D27360" w:rsidRPr="00297221" w:rsidRDefault="3476D680" w:rsidP="2E387440">
            <w:pPr>
              <w:jc w:val="center"/>
              <w:rPr>
                <w:rFonts w:ascii="Times New Roman" w:hAnsi="Times New Roman" w:cs="Times New Roman"/>
              </w:rPr>
            </w:pPr>
            <w:r w:rsidRPr="00297221">
              <w:rPr>
                <w:rFonts w:ascii="Times New Roman" w:hAnsi="Times New Roman" w:cs="Times New Roman"/>
              </w:rPr>
              <w:t>VMU-1</w:t>
            </w:r>
          </w:p>
        </w:tc>
        <w:tc>
          <w:tcPr>
            <w:tcW w:w="3220" w:type="dxa"/>
          </w:tcPr>
          <w:p w14:paraId="67435F9F" w14:textId="4636D9DA" w:rsidR="00D27360" w:rsidRPr="00297221" w:rsidRDefault="54361212"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sidRPr="00297221">
              <w:rPr>
                <w:rFonts w:ascii="Times New Roman" w:hAnsi="Times New Roman" w:cs="Times New Roman"/>
                <w:lang w:val="pt-BR"/>
              </w:rPr>
              <w:t>DP-60B (CONUS)</w:t>
            </w:r>
            <w:r w:rsidR="23A2FA40" w:rsidRPr="00297221">
              <w:rPr>
                <w:rFonts w:ascii="Times New Roman" w:hAnsi="Times New Roman" w:cs="Times New Roman"/>
                <w:lang w:val="pt-BR"/>
              </w:rPr>
              <w:t xml:space="preserve"> Yuma, AZ</w:t>
            </w:r>
          </w:p>
        </w:tc>
        <w:tc>
          <w:tcPr>
            <w:tcW w:w="998" w:type="dxa"/>
          </w:tcPr>
          <w:p w14:paraId="1EB83493" w14:textId="34D88F06" w:rsidR="00D27360" w:rsidRPr="00297221" w:rsidRDefault="39EB2FCE"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0</w:t>
            </w:r>
          </w:p>
        </w:tc>
        <w:tc>
          <w:tcPr>
            <w:tcW w:w="1154" w:type="dxa"/>
          </w:tcPr>
          <w:p w14:paraId="72DBE12B" w14:textId="540D75C9" w:rsidR="146EE994" w:rsidRPr="00297221" w:rsidRDefault="6627527F"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0C72492">
              <w:rPr>
                <w:rFonts w:ascii="Times New Roman" w:hAnsi="Times New Roman" w:cs="Times New Roman"/>
              </w:rPr>
              <w:t>5</w:t>
            </w:r>
          </w:p>
        </w:tc>
        <w:tc>
          <w:tcPr>
            <w:tcW w:w="1319" w:type="dxa"/>
          </w:tcPr>
          <w:p w14:paraId="68A04E69" w14:textId="5051E5FC" w:rsidR="7D64F6D0" w:rsidRDefault="7D64F6D0"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c>
          <w:tcPr>
            <w:tcW w:w="1319" w:type="dxa"/>
          </w:tcPr>
          <w:p w14:paraId="3C34E211" w14:textId="78C561A3" w:rsidR="4815D3C6" w:rsidRDefault="4815D3C6"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Up to 6</w:t>
            </w:r>
          </w:p>
        </w:tc>
        <w:tc>
          <w:tcPr>
            <w:tcW w:w="1545" w:type="dxa"/>
          </w:tcPr>
          <w:p w14:paraId="74FEC784" w14:textId="5051E5FC" w:rsidR="7AE5D541" w:rsidRDefault="7AE5D541"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r>
      <w:tr w:rsidR="00DE583D" w:rsidRPr="00D46D75" w14:paraId="29CDAA4E" w14:textId="77777777" w:rsidTr="00177BBD">
        <w:trPr>
          <w:trHeight w:val="236"/>
        </w:trPr>
        <w:tc>
          <w:tcPr>
            <w:cnfStyle w:val="001000000000" w:firstRow="0" w:lastRow="0" w:firstColumn="1" w:lastColumn="0" w:oddVBand="0" w:evenVBand="0" w:oddHBand="0" w:evenHBand="0" w:firstRowFirstColumn="0" w:firstRowLastColumn="0" w:lastRowFirstColumn="0" w:lastRowLastColumn="0"/>
            <w:tcW w:w="1260" w:type="dxa"/>
          </w:tcPr>
          <w:p w14:paraId="024548D5" w14:textId="757E044F" w:rsidR="0010356E" w:rsidRPr="00297221" w:rsidRDefault="54361212" w:rsidP="2E387440">
            <w:pPr>
              <w:jc w:val="center"/>
              <w:rPr>
                <w:rFonts w:ascii="Times New Roman" w:hAnsi="Times New Roman" w:cs="Times New Roman"/>
              </w:rPr>
            </w:pPr>
            <w:r w:rsidRPr="00297221">
              <w:rPr>
                <w:rFonts w:ascii="Times New Roman" w:hAnsi="Times New Roman" w:cs="Times New Roman"/>
              </w:rPr>
              <w:t>VMU-1</w:t>
            </w:r>
          </w:p>
        </w:tc>
        <w:tc>
          <w:tcPr>
            <w:tcW w:w="3220" w:type="dxa"/>
          </w:tcPr>
          <w:p w14:paraId="3707D64A" w14:textId="0DEC5482" w:rsidR="0010356E" w:rsidRPr="00297221" w:rsidRDefault="54361212"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DP-60E (OCONUS) INDOPACOM</w:t>
            </w:r>
          </w:p>
        </w:tc>
        <w:tc>
          <w:tcPr>
            <w:tcW w:w="998" w:type="dxa"/>
          </w:tcPr>
          <w:p w14:paraId="42B4B698" w14:textId="65961BF2" w:rsidR="0010356E" w:rsidRPr="00297221" w:rsidRDefault="036FD1D5"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6</w:t>
            </w:r>
          </w:p>
        </w:tc>
        <w:tc>
          <w:tcPr>
            <w:tcW w:w="1154" w:type="dxa"/>
          </w:tcPr>
          <w:p w14:paraId="2E0DE59D" w14:textId="644E54B2" w:rsidR="5D817324" w:rsidRPr="00297221" w:rsidRDefault="5D817324"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1</w:t>
            </w:r>
          </w:p>
        </w:tc>
        <w:tc>
          <w:tcPr>
            <w:tcW w:w="1319" w:type="dxa"/>
          </w:tcPr>
          <w:p w14:paraId="32451AFD" w14:textId="4F804E6D" w:rsidR="7D64F6D0" w:rsidRDefault="7D64F6D0"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c>
          <w:tcPr>
            <w:tcW w:w="1319" w:type="dxa"/>
          </w:tcPr>
          <w:p w14:paraId="055D27A7" w14:textId="21852CA7" w:rsidR="1D4CC1E2" w:rsidRDefault="1D4CC1E2"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0</w:t>
            </w:r>
          </w:p>
        </w:tc>
        <w:tc>
          <w:tcPr>
            <w:tcW w:w="1545" w:type="dxa"/>
          </w:tcPr>
          <w:p w14:paraId="46C28095" w14:textId="4F804E6D" w:rsidR="0513E4B4" w:rsidRDefault="0513E4B4"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r>
      <w:tr w:rsidR="00DE583D" w:rsidRPr="00D46D75" w14:paraId="2E8349BC" w14:textId="77777777" w:rsidTr="00177BBD">
        <w:trPr>
          <w:trHeight w:val="228"/>
        </w:trPr>
        <w:tc>
          <w:tcPr>
            <w:cnfStyle w:val="001000000000" w:firstRow="0" w:lastRow="0" w:firstColumn="1" w:lastColumn="0" w:oddVBand="0" w:evenVBand="0" w:oddHBand="0" w:evenHBand="0" w:firstRowFirstColumn="0" w:firstRowLastColumn="0" w:lastRowFirstColumn="0" w:lastRowLastColumn="0"/>
            <w:tcW w:w="1260" w:type="dxa"/>
          </w:tcPr>
          <w:p w14:paraId="520B37F2" w14:textId="1502F25A" w:rsidR="0010356E" w:rsidRPr="00297221" w:rsidRDefault="54361212" w:rsidP="2E387440">
            <w:pPr>
              <w:jc w:val="center"/>
              <w:rPr>
                <w:rFonts w:ascii="Times New Roman" w:hAnsi="Times New Roman" w:cs="Times New Roman"/>
              </w:rPr>
            </w:pPr>
            <w:r w:rsidRPr="00297221">
              <w:rPr>
                <w:rFonts w:ascii="Times New Roman" w:hAnsi="Times New Roman" w:cs="Times New Roman"/>
              </w:rPr>
              <w:t>VMU-3</w:t>
            </w:r>
          </w:p>
        </w:tc>
        <w:tc>
          <w:tcPr>
            <w:tcW w:w="3220" w:type="dxa"/>
          </w:tcPr>
          <w:p w14:paraId="136E0EF1" w14:textId="6A24DBD8" w:rsidR="0010356E" w:rsidRPr="00297221" w:rsidRDefault="54361212"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DP-60D (</w:t>
            </w:r>
            <w:r w:rsidR="274FF09B" w:rsidRPr="00297221">
              <w:rPr>
                <w:rFonts w:ascii="Times New Roman" w:hAnsi="Times New Roman" w:cs="Times New Roman"/>
              </w:rPr>
              <w:t>O</w:t>
            </w:r>
            <w:r w:rsidRPr="00297221">
              <w:rPr>
                <w:rFonts w:ascii="Times New Roman" w:hAnsi="Times New Roman" w:cs="Times New Roman"/>
              </w:rPr>
              <w:t xml:space="preserve">CONUS) </w:t>
            </w:r>
            <w:r w:rsidR="00F543C9">
              <w:rPr>
                <w:rFonts w:ascii="Times New Roman" w:hAnsi="Times New Roman" w:cs="Times New Roman"/>
              </w:rPr>
              <w:t>Kaneohe, HI</w:t>
            </w:r>
          </w:p>
        </w:tc>
        <w:tc>
          <w:tcPr>
            <w:tcW w:w="998" w:type="dxa"/>
          </w:tcPr>
          <w:p w14:paraId="003FE6BB" w14:textId="6A959ABB" w:rsidR="0010356E" w:rsidRPr="00297221" w:rsidRDefault="359602BE"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0</w:t>
            </w:r>
          </w:p>
        </w:tc>
        <w:tc>
          <w:tcPr>
            <w:tcW w:w="1154" w:type="dxa"/>
          </w:tcPr>
          <w:p w14:paraId="38A0D58A" w14:textId="3107F1CC" w:rsidR="49A4843C" w:rsidRPr="00297221" w:rsidRDefault="49A4843C"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4</w:t>
            </w:r>
          </w:p>
        </w:tc>
        <w:tc>
          <w:tcPr>
            <w:tcW w:w="1319" w:type="dxa"/>
          </w:tcPr>
          <w:p w14:paraId="76FA855C" w14:textId="6B44DB70" w:rsidR="7D64F6D0" w:rsidRDefault="7D64F6D0"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c>
          <w:tcPr>
            <w:tcW w:w="1319" w:type="dxa"/>
          </w:tcPr>
          <w:p w14:paraId="0CFA92C1" w14:textId="175F4005" w:rsidR="5B6F315D" w:rsidRDefault="5B6F315D"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Up to 6</w:t>
            </w:r>
          </w:p>
        </w:tc>
        <w:tc>
          <w:tcPr>
            <w:tcW w:w="1545" w:type="dxa"/>
          </w:tcPr>
          <w:p w14:paraId="7F6F75DB" w14:textId="6B44DB70" w:rsidR="7243D42D" w:rsidRDefault="7243D42D"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24/7</w:t>
            </w:r>
          </w:p>
        </w:tc>
      </w:tr>
      <w:tr w:rsidR="00DE583D" w:rsidRPr="00D46D75" w14:paraId="1092C3CA" w14:textId="77777777" w:rsidTr="00177BBD">
        <w:trPr>
          <w:trHeight w:val="220"/>
        </w:trPr>
        <w:tc>
          <w:tcPr>
            <w:cnfStyle w:val="001000000000" w:firstRow="0" w:lastRow="0" w:firstColumn="1" w:lastColumn="0" w:oddVBand="0" w:evenVBand="0" w:oddHBand="0" w:evenHBand="0" w:firstRowFirstColumn="0" w:firstRowLastColumn="0" w:lastRowFirstColumn="0" w:lastRowLastColumn="0"/>
            <w:tcW w:w="1260" w:type="dxa"/>
          </w:tcPr>
          <w:p w14:paraId="2CE2272B" w14:textId="7D12FC71" w:rsidR="00D27360" w:rsidRPr="00297221" w:rsidRDefault="3476D680" w:rsidP="2E387440">
            <w:pPr>
              <w:jc w:val="center"/>
              <w:rPr>
                <w:rFonts w:ascii="Times New Roman" w:hAnsi="Times New Roman" w:cs="Times New Roman"/>
              </w:rPr>
            </w:pPr>
            <w:r w:rsidRPr="00297221">
              <w:rPr>
                <w:rFonts w:ascii="Times New Roman" w:hAnsi="Times New Roman" w:cs="Times New Roman"/>
              </w:rPr>
              <w:lastRenderedPageBreak/>
              <w:t>VMU-3</w:t>
            </w:r>
          </w:p>
        </w:tc>
        <w:tc>
          <w:tcPr>
            <w:tcW w:w="3220" w:type="dxa"/>
          </w:tcPr>
          <w:p w14:paraId="7B055DA8" w14:textId="212157F2" w:rsidR="00D27360" w:rsidRPr="00297221" w:rsidRDefault="54361212"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DP-60F (OCONUS) INDOPACOM</w:t>
            </w:r>
          </w:p>
        </w:tc>
        <w:tc>
          <w:tcPr>
            <w:tcW w:w="998" w:type="dxa"/>
          </w:tcPr>
          <w:p w14:paraId="17E6E959" w14:textId="527E2BEF" w:rsidR="00D27360" w:rsidRPr="00297221" w:rsidRDefault="2B0497BA"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6</w:t>
            </w:r>
          </w:p>
        </w:tc>
        <w:tc>
          <w:tcPr>
            <w:tcW w:w="1154" w:type="dxa"/>
          </w:tcPr>
          <w:p w14:paraId="50E8F5F7" w14:textId="75B0E74A" w:rsidR="11853EAB" w:rsidRPr="00297221" w:rsidRDefault="11853EAB"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0</w:t>
            </w:r>
          </w:p>
        </w:tc>
        <w:tc>
          <w:tcPr>
            <w:tcW w:w="1319" w:type="dxa"/>
          </w:tcPr>
          <w:p w14:paraId="7694636A" w14:textId="081BD4D4" w:rsidR="6397A2DA" w:rsidRDefault="6397A2DA"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0</w:t>
            </w:r>
          </w:p>
        </w:tc>
        <w:tc>
          <w:tcPr>
            <w:tcW w:w="1319" w:type="dxa"/>
          </w:tcPr>
          <w:p w14:paraId="1C11701E" w14:textId="6B7489EA" w:rsidR="5B9CA5C8" w:rsidRDefault="5B9CA5C8"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0</w:t>
            </w:r>
          </w:p>
        </w:tc>
        <w:tc>
          <w:tcPr>
            <w:tcW w:w="1545" w:type="dxa"/>
          </w:tcPr>
          <w:p w14:paraId="5514E101" w14:textId="571F08BA" w:rsidR="6397A2DA" w:rsidRDefault="6397A2DA" w:rsidP="7D64F6D0">
            <w:pPr>
              <w:jc w:val="center"/>
              <w:cnfStyle w:val="000000000000" w:firstRow="0" w:lastRow="0" w:firstColumn="0" w:lastColumn="0" w:oddVBand="0" w:evenVBand="0" w:oddHBand="0" w:evenHBand="0" w:firstRowFirstColumn="0" w:firstRowLastColumn="0" w:lastRowFirstColumn="0" w:lastRowLastColumn="0"/>
            </w:pPr>
            <w:r w:rsidRPr="7D64F6D0">
              <w:rPr>
                <w:rFonts w:ascii="Times New Roman" w:hAnsi="Times New Roman" w:cs="Times New Roman"/>
              </w:rPr>
              <w:t>24/7</w:t>
            </w:r>
          </w:p>
        </w:tc>
      </w:tr>
      <w:tr w:rsidR="00DE583D" w:rsidRPr="00D46D75" w14:paraId="150D978D" w14:textId="77777777" w:rsidTr="00177BBD">
        <w:trPr>
          <w:trHeight w:val="211"/>
        </w:trPr>
        <w:tc>
          <w:tcPr>
            <w:cnfStyle w:val="001000000000" w:firstRow="0" w:lastRow="0" w:firstColumn="1" w:lastColumn="0" w:oddVBand="0" w:evenVBand="0" w:oddHBand="0" w:evenHBand="0" w:firstRowFirstColumn="0" w:firstRowLastColumn="0" w:lastRowFirstColumn="0" w:lastRowLastColumn="0"/>
            <w:tcW w:w="1260" w:type="dxa"/>
          </w:tcPr>
          <w:p w14:paraId="3F2B63A2" w14:textId="4168F49A" w:rsidR="00D27360" w:rsidRPr="00297221" w:rsidRDefault="3476D680" w:rsidP="2E387440">
            <w:pPr>
              <w:jc w:val="center"/>
              <w:rPr>
                <w:rFonts w:ascii="Times New Roman" w:hAnsi="Times New Roman" w:cs="Times New Roman"/>
              </w:rPr>
            </w:pPr>
            <w:r w:rsidRPr="00297221">
              <w:rPr>
                <w:rFonts w:ascii="Times New Roman" w:hAnsi="Times New Roman" w:cs="Times New Roman"/>
              </w:rPr>
              <w:t>VMUT-2</w:t>
            </w:r>
          </w:p>
        </w:tc>
        <w:tc>
          <w:tcPr>
            <w:tcW w:w="3220" w:type="dxa"/>
          </w:tcPr>
          <w:p w14:paraId="7E9A04CE" w14:textId="50010DE8" w:rsidR="00D27360" w:rsidRPr="00297221" w:rsidRDefault="35C3086D"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DP-60I</w:t>
            </w:r>
            <w:r w:rsidR="353F2031" w:rsidRPr="00297221">
              <w:rPr>
                <w:rFonts w:ascii="Times New Roman" w:hAnsi="Times New Roman" w:cs="Times New Roman"/>
              </w:rPr>
              <w:t xml:space="preserve"> (CONUS) </w:t>
            </w:r>
            <w:r w:rsidR="54361212" w:rsidRPr="00297221">
              <w:rPr>
                <w:rFonts w:ascii="Times New Roman" w:hAnsi="Times New Roman" w:cs="Times New Roman"/>
              </w:rPr>
              <w:t>Cherry Point, NC</w:t>
            </w:r>
          </w:p>
        </w:tc>
        <w:tc>
          <w:tcPr>
            <w:tcW w:w="998" w:type="dxa"/>
          </w:tcPr>
          <w:p w14:paraId="75B7538F" w14:textId="216C5677" w:rsidR="00D27360" w:rsidRPr="00297221" w:rsidRDefault="5291AA82"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4</w:t>
            </w:r>
          </w:p>
        </w:tc>
        <w:tc>
          <w:tcPr>
            <w:tcW w:w="1154" w:type="dxa"/>
          </w:tcPr>
          <w:p w14:paraId="47EA930B" w14:textId="237DB93D" w:rsidR="45E4B726" w:rsidRPr="00297221" w:rsidRDefault="45E4B726"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7221">
              <w:rPr>
                <w:rFonts w:ascii="Times New Roman" w:hAnsi="Times New Roman" w:cs="Times New Roman"/>
              </w:rPr>
              <w:t>4</w:t>
            </w:r>
          </w:p>
        </w:tc>
        <w:tc>
          <w:tcPr>
            <w:tcW w:w="1319" w:type="dxa"/>
          </w:tcPr>
          <w:p w14:paraId="13434811" w14:textId="62CD1CCC" w:rsidR="7D64F6D0" w:rsidRDefault="7D64F6D0"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16/5</w:t>
            </w:r>
          </w:p>
        </w:tc>
        <w:tc>
          <w:tcPr>
            <w:tcW w:w="1319" w:type="dxa"/>
          </w:tcPr>
          <w:p w14:paraId="20C59331" w14:textId="3F41918B" w:rsidR="41EF0DBC" w:rsidRDefault="41EF0DBC"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Up to 2</w:t>
            </w:r>
          </w:p>
        </w:tc>
        <w:tc>
          <w:tcPr>
            <w:tcW w:w="1545" w:type="dxa"/>
          </w:tcPr>
          <w:p w14:paraId="27A07611" w14:textId="62CD1CCC" w:rsidR="62EAF321" w:rsidRDefault="62EAF321"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16/5</w:t>
            </w:r>
          </w:p>
        </w:tc>
      </w:tr>
      <w:tr w:rsidR="00DE583D" w:rsidRPr="00D46D75" w14:paraId="09BA6332" w14:textId="77777777" w:rsidTr="00177BBD">
        <w:trPr>
          <w:trHeight w:val="211"/>
        </w:trPr>
        <w:tc>
          <w:tcPr>
            <w:cnfStyle w:val="001000000000" w:firstRow="0" w:lastRow="0" w:firstColumn="1" w:lastColumn="0" w:oddVBand="0" w:evenVBand="0" w:oddHBand="0" w:evenHBand="0" w:firstRowFirstColumn="0" w:firstRowLastColumn="0" w:lastRowFirstColumn="0" w:lastRowLastColumn="0"/>
            <w:tcW w:w="1260" w:type="dxa"/>
          </w:tcPr>
          <w:p w14:paraId="0184D617" w14:textId="746EAE2C" w:rsidR="0010356E" w:rsidRPr="00DE583D" w:rsidRDefault="54361212" w:rsidP="2E387440">
            <w:pPr>
              <w:jc w:val="center"/>
              <w:rPr>
                <w:rFonts w:ascii="Times New Roman" w:hAnsi="Times New Roman" w:cs="Times New Roman"/>
              </w:rPr>
            </w:pPr>
            <w:r w:rsidRPr="00DE583D">
              <w:rPr>
                <w:rFonts w:ascii="Times New Roman" w:hAnsi="Times New Roman" w:cs="Times New Roman"/>
              </w:rPr>
              <w:t>VMX-1</w:t>
            </w:r>
          </w:p>
        </w:tc>
        <w:tc>
          <w:tcPr>
            <w:tcW w:w="3220" w:type="dxa"/>
          </w:tcPr>
          <w:p w14:paraId="6015D3A5" w14:textId="2E41795B" w:rsidR="0010356E" w:rsidRPr="00DE583D" w:rsidRDefault="353F2031"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pt-BR"/>
              </w:rPr>
            </w:pPr>
            <w:r w:rsidRPr="008F2468">
              <w:rPr>
                <w:rFonts w:ascii="Times New Roman" w:hAnsi="Times New Roman" w:cs="Times New Roman"/>
                <w:lang w:val="pt-BR"/>
              </w:rPr>
              <w:t xml:space="preserve">DP-60H (CONUS) </w:t>
            </w:r>
            <w:r w:rsidR="54361212" w:rsidRPr="00DE583D">
              <w:rPr>
                <w:rFonts w:ascii="Times New Roman" w:hAnsi="Times New Roman" w:cs="Times New Roman"/>
                <w:lang w:val="pt-BR"/>
              </w:rPr>
              <w:t>Yuma, AZ</w:t>
            </w:r>
          </w:p>
        </w:tc>
        <w:tc>
          <w:tcPr>
            <w:tcW w:w="998" w:type="dxa"/>
          </w:tcPr>
          <w:p w14:paraId="40654FFD" w14:textId="49ED5F32" w:rsidR="0010356E" w:rsidRPr="008F2468" w:rsidRDefault="4C8F6CD6"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2468">
              <w:rPr>
                <w:rFonts w:ascii="Times New Roman" w:hAnsi="Times New Roman" w:cs="Times New Roman"/>
              </w:rPr>
              <w:t>2</w:t>
            </w:r>
          </w:p>
        </w:tc>
        <w:tc>
          <w:tcPr>
            <w:tcW w:w="1154" w:type="dxa"/>
          </w:tcPr>
          <w:p w14:paraId="0A777245" w14:textId="56CC9D66" w:rsidR="706AA12F" w:rsidRPr="008F2468" w:rsidRDefault="706AA12F" w:rsidP="2E3874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2468">
              <w:rPr>
                <w:rFonts w:ascii="Times New Roman" w:hAnsi="Times New Roman" w:cs="Times New Roman"/>
              </w:rPr>
              <w:t>1</w:t>
            </w:r>
          </w:p>
        </w:tc>
        <w:tc>
          <w:tcPr>
            <w:tcW w:w="1319" w:type="dxa"/>
          </w:tcPr>
          <w:p w14:paraId="1642C956" w14:textId="67EE8261" w:rsidR="7D64F6D0" w:rsidRDefault="7D64F6D0"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16/5</w:t>
            </w:r>
          </w:p>
        </w:tc>
        <w:tc>
          <w:tcPr>
            <w:tcW w:w="1319" w:type="dxa"/>
          </w:tcPr>
          <w:p w14:paraId="1DA21720" w14:textId="0DE77F2A" w:rsidR="2A5E026F" w:rsidRDefault="2A5E026F" w:rsidP="1B1BA7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1B1BA7B8">
              <w:rPr>
                <w:rFonts w:ascii="Times New Roman" w:hAnsi="Times New Roman" w:cs="Times New Roman"/>
              </w:rPr>
              <w:t>Up to 2</w:t>
            </w:r>
          </w:p>
        </w:tc>
        <w:tc>
          <w:tcPr>
            <w:tcW w:w="1545" w:type="dxa"/>
          </w:tcPr>
          <w:p w14:paraId="36E7B866" w14:textId="67EE8261" w:rsidR="7571C782" w:rsidRDefault="7571C782" w:rsidP="7D64F6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16/5</w:t>
            </w:r>
          </w:p>
        </w:tc>
      </w:tr>
    </w:tbl>
    <w:p w14:paraId="74D0F250" w14:textId="77777777" w:rsidR="0010356E" w:rsidRPr="00D46D75" w:rsidRDefault="0010356E" w:rsidP="0010356E">
      <w:pPr>
        <w:spacing w:after="0"/>
        <w:rPr>
          <w:rFonts w:ascii="Times New Roman" w:hAnsi="Times New Roman" w:cs="Times New Roman"/>
        </w:rPr>
      </w:pPr>
    </w:p>
    <w:p w14:paraId="46C26937" w14:textId="6837F1AB" w:rsidR="00D27360" w:rsidRPr="00D46D75" w:rsidRDefault="0010356E" w:rsidP="001E759C">
      <w:pPr>
        <w:pStyle w:val="ListParagraph"/>
        <w:numPr>
          <w:ilvl w:val="0"/>
          <w:numId w:val="86"/>
        </w:numPr>
        <w:spacing w:after="0"/>
        <w:rPr>
          <w:rFonts w:ascii="Times New Roman" w:hAnsi="Times New Roman" w:cs="Times New Roman"/>
        </w:rPr>
      </w:pPr>
      <w:r w:rsidRPr="00D46D75">
        <w:rPr>
          <w:rFonts w:ascii="Times New Roman" w:hAnsi="Times New Roman" w:cs="Times New Roman"/>
        </w:rPr>
        <w:t>Detachment locations may include:</w:t>
      </w:r>
    </w:p>
    <w:p w14:paraId="453F2CE0" w14:textId="44DB67B0" w:rsidR="0010356E" w:rsidRPr="008F2468" w:rsidRDefault="0010356E" w:rsidP="001E759C">
      <w:pPr>
        <w:pStyle w:val="ListParagraph"/>
        <w:numPr>
          <w:ilvl w:val="0"/>
          <w:numId w:val="87"/>
        </w:numPr>
        <w:spacing w:after="0"/>
        <w:rPr>
          <w:rFonts w:ascii="Times New Roman" w:hAnsi="Times New Roman" w:cs="Times New Roman"/>
          <w:lang w:val="pt-BR"/>
        </w:rPr>
      </w:pPr>
      <w:r w:rsidRPr="008F2468">
        <w:rPr>
          <w:rFonts w:ascii="Times New Roman" w:hAnsi="Times New Roman" w:cs="Times New Roman"/>
          <w:lang w:val="pt-BR"/>
        </w:rPr>
        <w:t xml:space="preserve">FOB (DP-60E) + 1 </w:t>
      </w:r>
      <w:r w:rsidR="00277F14" w:rsidRPr="008F2468">
        <w:rPr>
          <w:rFonts w:ascii="Times New Roman" w:hAnsi="Times New Roman" w:cs="Times New Roman"/>
          <w:lang w:val="pt-BR"/>
        </w:rPr>
        <w:t xml:space="preserve">EXPEDITIONARY </w:t>
      </w:r>
      <w:r w:rsidRPr="008F2468">
        <w:rPr>
          <w:rFonts w:ascii="Times New Roman" w:hAnsi="Times New Roman" w:cs="Times New Roman"/>
          <w:lang w:val="pt-BR"/>
        </w:rPr>
        <w:t>SITE INDOPACOM</w:t>
      </w:r>
    </w:p>
    <w:p w14:paraId="729546EF" w14:textId="357208BA" w:rsidR="00E03F0E" w:rsidRPr="00E4042D" w:rsidRDefault="0010356E" w:rsidP="001E759C">
      <w:pPr>
        <w:pStyle w:val="ListParagraph"/>
        <w:numPr>
          <w:ilvl w:val="0"/>
          <w:numId w:val="87"/>
        </w:numPr>
        <w:spacing w:after="0"/>
        <w:rPr>
          <w:rFonts w:ascii="Times New Roman" w:hAnsi="Times New Roman" w:cs="Times New Roman"/>
          <w:color w:val="242424"/>
          <w:shd w:val="clear" w:color="auto" w:fill="FFFFFF"/>
        </w:rPr>
      </w:pPr>
      <w:r w:rsidRPr="00D46D75">
        <w:rPr>
          <w:rFonts w:ascii="Times New Roman" w:hAnsi="Times New Roman" w:cs="Times New Roman"/>
          <w:color w:val="242424"/>
          <w:shd w:val="clear" w:color="auto" w:fill="FFFFFF"/>
        </w:rPr>
        <w:t xml:space="preserve">FOB (DP-60F) + 1 </w:t>
      </w:r>
      <w:r w:rsidR="00277F14" w:rsidRPr="00D46D75">
        <w:rPr>
          <w:rFonts w:ascii="Times New Roman" w:hAnsi="Times New Roman" w:cs="Times New Roman"/>
          <w:color w:val="242424"/>
          <w:shd w:val="clear" w:color="auto" w:fill="FFFFFF"/>
        </w:rPr>
        <w:t xml:space="preserve">EXPEDITIONARY </w:t>
      </w:r>
      <w:r w:rsidRPr="00D46D75">
        <w:rPr>
          <w:rFonts w:ascii="Times New Roman" w:hAnsi="Times New Roman" w:cs="Times New Roman"/>
          <w:color w:val="242424"/>
          <w:shd w:val="clear" w:color="auto" w:fill="FFFFFF"/>
        </w:rPr>
        <w:t>SITE INDOPACOM</w:t>
      </w:r>
    </w:p>
    <w:p w14:paraId="565B915F" w14:textId="045D45D1" w:rsidR="0654A20F" w:rsidRDefault="0654A20F" w:rsidP="63F95951">
      <w:pPr>
        <w:pStyle w:val="ListParagraph"/>
        <w:numPr>
          <w:ilvl w:val="0"/>
          <w:numId w:val="86"/>
        </w:numPr>
        <w:rPr>
          <w:rFonts w:ascii="Times New Roman" w:hAnsi="Times New Roman" w:cs="Times New Roman"/>
        </w:rPr>
      </w:pPr>
      <w:r w:rsidRPr="63F95951">
        <w:rPr>
          <w:rFonts w:ascii="Times New Roman" w:hAnsi="Times New Roman" w:cs="Times New Roman"/>
        </w:rPr>
        <w:t>Detachment schedules will be provided</w:t>
      </w:r>
      <w:r w:rsidR="042042B0" w:rsidRPr="63F95951">
        <w:rPr>
          <w:rFonts w:ascii="Times New Roman" w:hAnsi="Times New Roman" w:cs="Times New Roman"/>
        </w:rPr>
        <w:t xml:space="preserve"> </w:t>
      </w:r>
      <w:r w:rsidR="5A9303FC" w:rsidRPr="63F95951">
        <w:rPr>
          <w:rFonts w:ascii="Times New Roman" w:eastAsia="Times New Roman" w:hAnsi="Times New Roman" w:cs="Times New Roman"/>
          <w:color w:val="000000" w:themeColor="text1"/>
        </w:rPr>
        <w:t>as soon as practical, with as much advance notice as possible</w:t>
      </w:r>
      <w:r w:rsidR="5A9303FC" w:rsidRPr="63F95951">
        <w:t xml:space="preserve"> </w:t>
      </w:r>
      <w:r w:rsidR="00AD406A" w:rsidRPr="63F95951">
        <w:rPr>
          <w:rFonts w:ascii="Times New Roman" w:hAnsi="Times New Roman" w:cs="Times New Roman"/>
        </w:rPr>
        <w:t xml:space="preserve">for necessary preparation to support any detachments.  </w:t>
      </w:r>
      <w:r w:rsidR="504069E3" w:rsidRPr="63F95951">
        <w:rPr>
          <w:rFonts w:ascii="Times New Roman" w:hAnsi="Times New Roman" w:cs="Times New Roman"/>
        </w:rPr>
        <w:t>Meeting operational demands may require rapid deployment of maintenance recovery teams, potentially including weekend travel and short-notice dispatches, to both Department of Defense (DoD) and non-DoD airfields.</w:t>
      </w:r>
    </w:p>
    <w:p w14:paraId="264DD77F" w14:textId="309355C6" w:rsidR="0010356E" w:rsidRPr="00D46D75" w:rsidRDefault="1487C1B9" w:rsidP="001E759C">
      <w:pPr>
        <w:pStyle w:val="ListParagraph"/>
        <w:numPr>
          <w:ilvl w:val="0"/>
          <w:numId w:val="86"/>
        </w:numPr>
        <w:rPr>
          <w:rFonts w:ascii="Times New Roman" w:hAnsi="Times New Roman" w:cs="Times New Roman"/>
        </w:rPr>
      </w:pPr>
      <w:r w:rsidRPr="077D970C">
        <w:rPr>
          <w:rFonts w:ascii="Times New Roman" w:hAnsi="Times New Roman" w:cs="Times New Roman"/>
        </w:rPr>
        <w:t>Both the table and the location list are not inclusive of all potential locations or variation in number of aircraft.</w:t>
      </w:r>
    </w:p>
    <w:p w14:paraId="49848D2B" w14:textId="68A8A235" w:rsidR="4AAF8EB2" w:rsidRDefault="4AAF8EB2" w:rsidP="077D970C">
      <w:pPr>
        <w:pStyle w:val="ListParagraph"/>
        <w:numPr>
          <w:ilvl w:val="0"/>
          <w:numId w:val="86"/>
        </w:numPr>
        <w:rPr>
          <w:rFonts w:ascii="Times New Roman" w:hAnsi="Times New Roman" w:cs="Times New Roman"/>
        </w:rPr>
      </w:pPr>
      <w:r w:rsidRPr="077D970C">
        <w:rPr>
          <w:rFonts w:ascii="Times New Roman" w:hAnsi="Times New Roman" w:cs="Times New Roman"/>
        </w:rPr>
        <w:t xml:space="preserve">At all locations the contractor shall </w:t>
      </w:r>
      <w:r w:rsidR="0710A95A" w:rsidRPr="077D970C">
        <w:rPr>
          <w:rFonts w:ascii="Times New Roman" w:hAnsi="Times New Roman" w:cs="Times New Roman"/>
        </w:rPr>
        <w:t xml:space="preserve">be prepared to </w:t>
      </w:r>
      <w:r w:rsidRPr="077D970C">
        <w:rPr>
          <w:rFonts w:ascii="Times New Roman" w:hAnsi="Times New Roman" w:cs="Times New Roman"/>
        </w:rPr>
        <w:t xml:space="preserve">integrate with USMC personnel </w:t>
      </w:r>
      <w:r w:rsidR="1B388818" w:rsidRPr="077D970C">
        <w:rPr>
          <w:rFonts w:ascii="Times New Roman" w:hAnsi="Times New Roman" w:cs="Times New Roman"/>
        </w:rPr>
        <w:t>if they are available or as they become available</w:t>
      </w:r>
      <w:r w:rsidR="36CCF44D" w:rsidRPr="077D970C">
        <w:rPr>
          <w:rFonts w:ascii="Times New Roman" w:hAnsi="Times New Roman" w:cs="Times New Roman"/>
        </w:rPr>
        <w:t>.</w:t>
      </w:r>
    </w:p>
    <w:p w14:paraId="2DD2226C" w14:textId="73D28E29" w:rsidR="00561FB4" w:rsidRPr="00D46D75" w:rsidRDefault="00561FB4" w:rsidP="00561FB4">
      <w:pPr>
        <w:pStyle w:val="Heading2"/>
        <w:rPr>
          <w:rFonts w:ascii="Times New Roman" w:hAnsi="Times New Roman" w:cs="Times New Roman"/>
        </w:rPr>
      </w:pPr>
      <w:bookmarkStart w:id="4" w:name="_Toc220569530"/>
      <w:r w:rsidRPr="2BFABD2B">
        <w:rPr>
          <w:rFonts w:ascii="Times New Roman" w:hAnsi="Times New Roman" w:cs="Times New Roman"/>
        </w:rPr>
        <w:t>2.2 Work Schedule</w:t>
      </w:r>
      <w:bookmarkEnd w:id="4"/>
    </w:p>
    <w:p w14:paraId="56F89E68" w14:textId="2863C2C4" w:rsidR="00561FB4" w:rsidRDefault="75976EB3" w:rsidP="001E759C">
      <w:pPr>
        <w:pStyle w:val="ListParagraph"/>
        <w:numPr>
          <w:ilvl w:val="0"/>
          <w:numId w:val="3"/>
        </w:numPr>
        <w:rPr>
          <w:rFonts w:ascii="Times New Roman" w:hAnsi="Times New Roman" w:cs="Times New Roman"/>
        </w:rPr>
      </w:pPr>
      <w:r w:rsidRPr="7D64F6D0">
        <w:rPr>
          <w:rFonts w:ascii="Times New Roman" w:hAnsi="Times New Roman" w:cs="Times New Roman"/>
          <w:b/>
          <w:bCs/>
        </w:rPr>
        <w:t>Operational Coverage:</w:t>
      </w:r>
      <w:r w:rsidRPr="7D64F6D0">
        <w:rPr>
          <w:rFonts w:ascii="Times New Roman" w:hAnsi="Times New Roman" w:cs="Times New Roman"/>
        </w:rPr>
        <w:t xml:space="preserve"> The Contractor shall provide </w:t>
      </w:r>
      <w:r w:rsidR="7535A761" w:rsidRPr="7D64F6D0">
        <w:rPr>
          <w:rFonts w:ascii="Times New Roman" w:hAnsi="Times New Roman" w:cs="Times New Roman"/>
        </w:rPr>
        <w:t>up to</w:t>
      </w:r>
      <w:r w:rsidR="5583580B" w:rsidRPr="7D64F6D0">
        <w:rPr>
          <w:rFonts w:ascii="Times New Roman" w:hAnsi="Times New Roman" w:cs="Times New Roman"/>
        </w:rPr>
        <w:t xml:space="preserve"> </w:t>
      </w:r>
      <w:r w:rsidRPr="7D64F6D0">
        <w:rPr>
          <w:rFonts w:ascii="Times New Roman" w:hAnsi="Times New Roman" w:cs="Times New Roman"/>
        </w:rPr>
        <w:t>2</w:t>
      </w:r>
      <w:r w:rsidR="454DE7FC" w:rsidRPr="7D64F6D0">
        <w:rPr>
          <w:rFonts w:ascii="Times New Roman" w:hAnsi="Times New Roman" w:cs="Times New Roman"/>
        </w:rPr>
        <w:t>4</w:t>
      </w:r>
      <w:r w:rsidRPr="7D64F6D0">
        <w:rPr>
          <w:rFonts w:ascii="Times New Roman" w:hAnsi="Times New Roman" w:cs="Times New Roman"/>
        </w:rPr>
        <w:t xml:space="preserve">/7 </w:t>
      </w:r>
      <w:r w:rsidR="329951CF" w:rsidRPr="7DD1D912">
        <w:rPr>
          <w:rFonts w:ascii="Times New Roman" w:hAnsi="Times New Roman" w:cs="Times New Roman"/>
        </w:rPr>
        <w:t xml:space="preserve">(as specified in </w:t>
      </w:r>
      <w:r w:rsidR="329951CF" w:rsidRPr="48316DB3">
        <w:rPr>
          <w:rFonts w:ascii="Times New Roman" w:hAnsi="Times New Roman" w:cs="Times New Roman"/>
        </w:rPr>
        <w:t>Section 2.1</w:t>
      </w:r>
      <w:r w:rsidR="329951CF" w:rsidRPr="2110348E">
        <w:rPr>
          <w:rFonts w:ascii="Times New Roman" w:hAnsi="Times New Roman" w:cs="Times New Roman"/>
        </w:rPr>
        <w:t xml:space="preserve">) </w:t>
      </w:r>
      <w:r w:rsidRPr="7D64F6D0">
        <w:rPr>
          <w:rFonts w:ascii="Times New Roman" w:hAnsi="Times New Roman" w:cs="Times New Roman"/>
        </w:rPr>
        <w:t>operational support for MQ-9A aircraft and Ground Control Station (GCS) maintenance and aircrew operations to meet mission requirements, including deployments, temporary duty assignments, and exercises. This support shall align with the local flying schedule as directed by the tasking authority at each location.</w:t>
      </w:r>
    </w:p>
    <w:p w14:paraId="3514D18B" w14:textId="77777777" w:rsidR="00A024FC" w:rsidRPr="00D46D75" w:rsidRDefault="00A024FC" w:rsidP="0044707C">
      <w:pPr>
        <w:pStyle w:val="ListParagraph"/>
        <w:numPr>
          <w:ilvl w:val="2"/>
          <w:numId w:val="97"/>
        </w:numPr>
        <w:rPr>
          <w:rFonts w:ascii="Times New Roman" w:hAnsi="Times New Roman" w:cs="Times New Roman"/>
        </w:rPr>
      </w:pPr>
      <w:r w:rsidRPr="4D5BFC9D">
        <w:rPr>
          <w:rFonts w:ascii="Times New Roman" w:hAnsi="Times New Roman" w:cs="Times New Roman"/>
          <w:b/>
          <w:bCs/>
        </w:rPr>
        <w:t>O-Level Maintenance Staffing:</w:t>
      </w:r>
      <w:r w:rsidRPr="4D5BFC9D">
        <w:rPr>
          <w:rFonts w:ascii="Times New Roman" w:hAnsi="Times New Roman" w:cs="Times New Roman"/>
        </w:rPr>
        <w:t xml:space="preserve"> The Contractor shall maintain sufficient staffing levels to provide continuous O-Level maintenance support for up to six (6) MQ-9A aircraft and associated GCSs at the locations specified in Section 2.1 (Work Locations) of this PWS. This staffing shall ensure the capability to support up to four (4) sorties (up to four (4) aircraft) within a three (3)-hour launch window, as directed by the flight schedule, while maintaining the required aircraft readiness rates. All O-Level maintenance positions shall be prepared to integrate with government trained military personnel as they become available per 4.2.5 a). </w:t>
      </w:r>
    </w:p>
    <w:p w14:paraId="7AB797F6" w14:textId="77777777" w:rsidR="00A024FC" w:rsidRDefault="00A024FC" w:rsidP="0044707C">
      <w:pPr>
        <w:pStyle w:val="ListParagraph"/>
        <w:numPr>
          <w:ilvl w:val="2"/>
          <w:numId w:val="97"/>
        </w:numPr>
        <w:rPr>
          <w:rFonts w:ascii="Times New Roman" w:hAnsi="Times New Roman" w:cs="Times New Roman"/>
        </w:rPr>
      </w:pPr>
      <w:r w:rsidRPr="00AB28EB">
        <w:rPr>
          <w:rFonts w:ascii="Times New Roman" w:hAnsi="Times New Roman" w:cs="Times New Roman"/>
          <w:b/>
          <w:bCs/>
        </w:rPr>
        <w:t>Aircrew Staffing:</w:t>
      </w:r>
      <w:r w:rsidRPr="4D5BFC9D">
        <w:rPr>
          <w:rFonts w:ascii="Times New Roman" w:hAnsi="Times New Roman" w:cs="Times New Roman"/>
        </w:rPr>
        <w:t xml:space="preserve"> The contractor shall provide aircrew pairs at the locations specified in Section 2.1 (Work Locations) of this PWS. This </w:t>
      </w:r>
      <w:proofErr w:type="gramStart"/>
      <w:r w:rsidRPr="4D5BFC9D">
        <w:rPr>
          <w:rFonts w:ascii="Times New Roman" w:hAnsi="Times New Roman" w:cs="Times New Roman"/>
        </w:rPr>
        <w:t>staffing</w:t>
      </w:r>
      <w:proofErr w:type="gramEnd"/>
      <w:r w:rsidRPr="4D5BFC9D">
        <w:rPr>
          <w:rFonts w:ascii="Times New Roman" w:hAnsi="Times New Roman" w:cs="Times New Roman"/>
        </w:rPr>
        <w:t xml:space="preserve"> </w:t>
      </w:r>
      <w:proofErr w:type="gramStart"/>
      <w:r w:rsidRPr="4D5BFC9D">
        <w:rPr>
          <w:rFonts w:ascii="Times New Roman" w:hAnsi="Times New Roman" w:cs="Times New Roman"/>
        </w:rPr>
        <w:t>shall</w:t>
      </w:r>
      <w:proofErr w:type="gramEnd"/>
      <w:r w:rsidRPr="4D5BFC9D">
        <w:rPr>
          <w:rFonts w:ascii="Times New Roman" w:hAnsi="Times New Roman" w:cs="Times New Roman"/>
        </w:rPr>
        <w:t xml:space="preserve"> ensure the capability to support flights as directed by the flight schedule as directed by the tasking authority at each location.</w:t>
      </w:r>
    </w:p>
    <w:p w14:paraId="099F722D" w14:textId="60E7E56A" w:rsidR="00561FB4" w:rsidRPr="00D46D75" w:rsidRDefault="541DB24E" w:rsidP="001E759C">
      <w:pPr>
        <w:pStyle w:val="ListParagraph"/>
        <w:numPr>
          <w:ilvl w:val="0"/>
          <w:numId w:val="3"/>
        </w:numPr>
        <w:rPr>
          <w:rFonts w:ascii="Times New Roman" w:hAnsi="Times New Roman" w:cs="Times New Roman"/>
        </w:rPr>
      </w:pPr>
      <w:r w:rsidRPr="4D5BFC9D">
        <w:rPr>
          <w:rFonts w:ascii="Times New Roman" w:hAnsi="Times New Roman" w:cs="Times New Roman"/>
          <w:b/>
          <w:bCs/>
        </w:rPr>
        <w:t>Aircraft and Equipment Shelter:</w:t>
      </w:r>
      <w:r w:rsidRPr="4D5BFC9D">
        <w:rPr>
          <w:rFonts w:ascii="Times New Roman" w:hAnsi="Times New Roman" w:cs="Times New Roman"/>
        </w:rPr>
        <w:t xml:space="preserve"> The Contractor shall develop and implement </w:t>
      </w:r>
      <w:r w:rsidR="00AB1635">
        <w:rPr>
          <w:rFonts w:ascii="Times New Roman" w:hAnsi="Times New Roman" w:cs="Times New Roman"/>
        </w:rPr>
        <w:t>l</w:t>
      </w:r>
      <w:r w:rsidR="008C1B8B">
        <w:rPr>
          <w:rFonts w:ascii="Times New Roman" w:hAnsi="Times New Roman" w:cs="Times New Roman"/>
        </w:rPr>
        <w:t xml:space="preserve">ocal Standard Operating Procedure (SOP) </w:t>
      </w:r>
      <w:r w:rsidRPr="4D5BFC9D">
        <w:rPr>
          <w:rFonts w:ascii="Times New Roman" w:hAnsi="Times New Roman" w:cs="Times New Roman"/>
        </w:rPr>
        <w:t>or sheltering aircraft and associated equipment within Government-provided facilities during emergency situations such as extreme weather or security operations. This plan shall address procedures for both normal duty hours and non-duty hours and ensure the safety and security of the assets</w:t>
      </w:r>
      <w:r w:rsidR="000D0656" w:rsidRPr="4D5BFC9D">
        <w:rPr>
          <w:rFonts w:ascii="Times New Roman" w:hAnsi="Times New Roman" w:cs="Times New Roman"/>
        </w:rPr>
        <w:t xml:space="preserve"> and shall be submitted to Squadron Commanding Officer (CO)</w:t>
      </w:r>
      <w:r w:rsidR="00DF3FD5">
        <w:rPr>
          <w:rFonts w:ascii="Times New Roman" w:hAnsi="Times New Roman" w:cs="Times New Roman"/>
        </w:rPr>
        <w:t xml:space="preserve"> for review and approval</w:t>
      </w:r>
      <w:r w:rsidR="000D0656" w:rsidRPr="4D5BFC9D">
        <w:rPr>
          <w:rFonts w:ascii="Times New Roman" w:hAnsi="Times New Roman" w:cs="Times New Roman"/>
        </w:rPr>
        <w:t>.</w:t>
      </w:r>
    </w:p>
    <w:p w14:paraId="45371455" w14:textId="581C0E72" w:rsidR="004F49AE" w:rsidRPr="00D46D75" w:rsidRDefault="70392F1F" w:rsidP="00CA15C2">
      <w:pPr>
        <w:pStyle w:val="Heading2"/>
        <w:rPr>
          <w:rFonts w:ascii="Times New Roman" w:hAnsi="Times New Roman" w:cs="Times New Roman"/>
        </w:rPr>
      </w:pPr>
      <w:bookmarkStart w:id="5" w:name="_Toc220569531"/>
      <w:r w:rsidRPr="2BFABD2B">
        <w:rPr>
          <w:rFonts w:ascii="Times New Roman" w:hAnsi="Times New Roman" w:cs="Times New Roman"/>
        </w:rPr>
        <w:t>2.3 Facilities</w:t>
      </w:r>
      <w:bookmarkEnd w:id="5"/>
    </w:p>
    <w:p w14:paraId="52F98E3C" w14:textId="17BFBB4E" w:rsidR="001F6593" w:rsidRPr="00D46D75" w:rsidRDefault="001F6593" w:rsidP="001E759C">
      <w:pPr>
        <w:pStyle w:val="ListParagraph"/>
        <w:numPr>
          <w:ilvl w:val="0"/>
          <w:numId w:val="7"/>
        </w:numPr>
        <w:rPr>
          <w:rFonts w:ascii="Times New Roman" w:hAnsi="Times New Roman" w:cs="Times New Roman"/>
        </w:rPr>
      </w:pPr>
      <w:r w:rsidRPr="00D46D75">
        <w:rPr>
          <w:rFonts w:ascii="Times New Roman" w:hAnsi="Times New Roman" w:cs="Times New Roman"/>
          <w:b/>
          <w:bCs/>
        </w:rPr>
        <w:t>G</w:t>
      </w:r>
      <w:r w:rsidR="00CA15C2" w:rsidRPr="00D46D75">
        <w:rPr>
          <w:rFonts w:ascii="Times New Roman" w:hAnsi="Times New Roman" w:cs="Times New Roman"/>
          <w:b/>
          <w:bCs/>
        </w:rPr>
        <w:t>overnment-Furnished Facilities:</w:t>
      </w:r>
      <w:r w:rsidR="00CA15C2" w:rsidRPr="00D46D75">
        <w:rPr>
          <w:rFonts w:ascii="Times New Roman" w:hAnsi="Times New Roman" w:cs="Times New Roman"/>
        </w:rPr>
        <w:t xml:space="preserve"> The Government will provide the necessary facilities for task order performance. The Government retains the right to modify or reallocate these facilities based on space utilization guidelines, mission needs, and personnel requirements.  </w:t>
      </w:r>
      <w:r w:rsidRPr="00D46D75" w:rsidDel="00CA15C2">
        <w:rPr>
          <w:rFonts w:ascii="Times New Roman" w:hAnsi="Times New Roman" w:cs="Times New Roman"/>
        </w:rPr>
        <w:t xml:space="preserve">Government facilities have been </w:t>
      </w:r>
      <w:r w:rsidRPr="00D46D75" w:rsidDel="00CA15C2">
        <w:rPr>
          <w:rFonts w:ascii="Times New Roman" w:hAnsi="Times New Roman" w:cs="Times New Roman"/>
        </w:rPr>
        <w:lastRenderedPageBreak/>
        <w:t xml:space="preserve">inspected for compliance with </w:t>
      </w:r>
      <w:r w:rsidR="00B708AA">
        <w:rPr>
          <w:rFonts w:ascii="Times New Roman" w:hAnsi="Times New Roman" w:cs="Times New Roman"/>
        </w:rPr>
        <w:t>DoD</w:t>
      </w:r>
      <w:r w:rsidRPr="00D46D75" w:rsidDel="00CA15C2">
        <w:rPr>
          <w:rFonts w:ascii="Times New Roman" w:hAnsi="Times New Roman" w:cs="Times New Roman"/>
        </w:rPr>
        <w:t xml:space="preserve"> standards, and the Government will address identified hazards not caused by the Contractor, </w:t>
      </w:r>
      <w:r w:rsidR="00161B1B" w:rsidRPr="00D46D75">
        <w:rPr>
          <w:rFonts w:ascii="Times New Roman" w:hAnsi="Times New Roman" w:cs="Times New Roman"/>
        </w:rPr>
        <w:t>IAW</w:t>
      </w:r>
      <w:r w:rsidRPr="00D46D75" w:rsidDel="00CA15C2">
        <w:rPr>
          <w:rFonts w:ascii="Times New Roman" w:hAnsi="Times New Roman" w:cs="Times New Roman"/>
        </w:rPr>
        <w:t xml:space="preserve"> host base safety and health directives.</w:t>
      </w:r>
    </w:p>
    <w:p w14:paraId="6023E7B9" w14:textId="77777777" w:rsidR="001F6593" w:rsidRPr="00D46D75" w:rsidRDefault="00CA15C2" w:rsidP="001E759C">
      <w:pPr>
        <w:pStyle w:val="ListParagraph"/>
        <w:numPr>
          <w:ilvl w:val="0"/>
          <w:numId w:val="7"/>
        </w:numPr>
        <w:rPr>
          <w:rFonts w:ascii="Times New Roman" w:hAnsi="Times New Roman" w:cs="Times New Roman"/>
        </w:rPr>
      </w:pPr>
      <w:r w:rsidRPr="00D46D75">
        <w:rPr>
          <w:rFonts w:ascii="Times New Roman" w:hAnsi="Times New Roman" w:cs="Times New Roman"/>
          <w:b/>
        </w:rPr>
        <w:t>Contractor Safety Compliance:</w:t>
      </w:r>
      <w:r w:rsidRPr="00D46D75">
        <w:rPr>
          <w:rFonts w:ascii="Times New Roman" w:hAnsi="Times New Roman" w:cs="Times New Roman"/>
        </w:rPr>
        <w:t xml:space="preserve"> The Contractor shall comply with Occupational Safety and Health Administration (OSHA) regulations and all other applicable laws and regulations for employee protection.  The Contractor shall exercise reasonable care to prevent damage to Government facilities.</w:t>
      </w:r>
    </w:p>
    <w:p w14:paraId="13555D7E" w14:textId="1708162D" w:rsidR="00CA15C2" w:rsidRPr="00D46D75" w:rsidRDefault="00CA15C2" w:rsidP="001E759C">
      <w:pPr>
        <w:pStyle w:val="ListParagraph"/>
        <w:numPr>
          <w:ilvl w:val="0"/>
          <w:numId w:val="7"/>
        </w:numPr>
        <w:rPr>
          <w:rFonts w:ascii="Times New Roman" w:hAnsi="Times New Roman" w:cs="Times New Roman"/>
        </w:rPr>
      </w:pPr>
      <w:r w:rsidRPr="39564ACA">
        <w:rPr>
          <w:rFonts w:ascii="Times New Roman" w:hAnsi="Times New Roman" w:cs="Times New Roman"/>
          <w:b/>
          <w:bCs/>
        </w:rPr>
        <w:t>Housekeeping:</w:t>
      </w:r>
      <w:r w:rsidRPr="39564ACA">
        <w:rPr>
          <w:rFonts w:ascii="Times New Roman" w:hAnsi="Times New Roman" w:cs="Times New Roman"/>
        </w:rPr>
        <w:t xml:space="preserve"> The Contractor is responsible for maintaining cleanliness and order in all assigned workspaces, including those not designated as military-only spaces. This includes daily cleaning, trash removal, and maintaining a Foreign Object Debris (FOD)-free environment. Floors in all assigned work and office spaces shall be free of oil, grease, and other hazards.  The Contractor shall provide all necessary housekeeping materials and supplies.  This responsibility extends to ramp and hangar areas, including daily FOD walk-downs compliant with local base instructions.  The Contractor shall also maintain cleanliness in all areas affected by their work, including exterior areas.  The Contractor shall notify the </w:t>
      </w:r>
      <w:r w:rsidR="00740CEC" w:rsidRPr="39564ACA">
        <w:rPr>
          <w:rFonts w:ascii="Times New Roman" w:hAnsi="Times New Roman" w:cs="Times New Roman"/>
        </w:rPr>
        <w:t>Contracting Officer’s Representative (COR)</w:t>
      </w:r>
      <w:r w:rsidR="77AC2226" w:rsidRPr="39564ACA">
        <w:rPr>
          <w:rFonts w:ascii="Times New Roman" w:hAnsi="Times New Roman" w:cs="Times New Roman"/>
        </w:rPr>
        <w:t>/</w:t>
      </w:r>
      <w:r w:rsidR="003F188D" w:rsidRPr="39564ACA">
        <w:rPr>
          <w:rFonts w:ascii="Times New Roman" w:hAnsi="Times New Roman" w:cs="Times New Roman"/>
        </w:rPr>
        <w:t xml:space="preserve">Technical Point of Contact (TPOC) </w:t>
      </w:r>
      <w:r w:rsidRPr="39564ACA">
        <w:rPr>
          <w:rFonts w:ascii="Times New Roman" w:hAnsi="Times New Roman" w:cs="Times New Roman"/>
        </w:rPr>
        <w:t xml:space="preserve">via email of any required facility repairs. </w:t>
      </w:r>
    </w:p>
    <w:p w14:paraId="3966CA6D" w14:textId="7B80B2B9" w:rsidR="00F50A86" w:rsidRPr="00D46D75" w:rsidRDefault="6A57C58B" w:rsidP="3FEA020E">
      <w:pPr>
        <w:pStyle w:val="Heading1"/>
        <w:spacing w:before="0"/>
        <w:rPr>
          <w:rFonts w:ascii="Times New Roman" w:hAnsi="Times New Roman" w:cs="Times New Roman"/>
        </w:rPr>
      </w:pPr>
      <w:bookmarkStart w:id="6" w:name="_Toc220569532"/>
      <w:r w:rsidRPr="2BFABD2B">
        <w:rPr>
          <w:rFonts w:ascii="Times New Roman" w:hAnsi="Times New Roman" w:cs="Times New Roman"/>
        </w:rPr>
        <w:t>3.0 Requirements</w:t>
      </w:r>
      <w:bookmarkEnd w:id="6"/>
    </w:p>
    <w:p w14:paraId="1DEE2FED" w14:textId="3B58EB2D" w:rsidR="001977FA" w:rsidRPr="00D46D75" w:rsidRDefault="001977FA" w:rsidP="001977FA">
      <w:pPr>
        <w:pStyle w:val="Heading2"/>
        <w:spacing w:before="0"/>
        <w:rPr>
          <w:rFonts w:ascii="Times New Roman" w:hAnsi="Times New Roman" w:cs="Times New Roman"/>
        </w:rPr>
      </w:pPr>
      <w:bookmarkStart w:id="7" w:name="_Toc220569533"/>
      <w:r w:rsidRPr="2BFABD2B">
        <w:rPr>
          <w:rFonts w:ascii="Times New Roman" w:hAnsi="Times New Roman" w:cs="Times New Roman"/>
        </w:rPr>
        <w:t>3.1 General Requirements</w:t>
      </w:r>
      <w:r w:rsidR="1FCCC68E" w:rsidRPr="2BFABD2B">
        <w:rPr>
          <w:rFonts w:ascii="Times New Roman" w:hAnsi="Times New Roman" w:cs="Times New Roman"/>
        </w:rPr>
        <w:t xml:space="preserve"> </w:t>
      </w:r>
      <w:bookmarkEnd w:id="7"/>
    </w:p>
    <w:p w14:paraId="1E8006E5" w14:textId="4656D97E" w:rsidR="001977FA" w:rsidRPr="00D46D75" w:rsidRDefault="001A6CD5" w:rsidP="001E759C">
      <w:pPr>
        <w:pStyle w:val="ListParagraph"/>
        <w:numPr>
          <w:ilvl w:val="0"/>
          <w:numId w:val="4"/>
        </w:numPr>
        <w:autoSpaceDE w:val="0"/>
        <w:autoSpaceDN w:val="0"/>
        <w:adjustRightInd w:val="0"/>
        <w:spacing w:after="0"/>
        <w:rPr>
          <w:rFonts w:ascii="Times New Roman" w:hAnsi="Times New Roman" w:cs="Times New Roman"/>
        </w:rPr>
      </w:pPr>
      <w:r w:rsidRPr="00D46D75">
        <w:rPr>
          <w:rFonts w:ascii="Times New Roman" w:hAnsi="Times New Roman" w:cs="Times New Roman"/>
          <w:b/>
        </w:rPr>
        <w:t>Compliance Programs:</w:t>
      </w:r>
      <w:r w:rsidRPr="00D46D75">
        <w:rPr>
          <w:rFonts w:ascii="Times New Roman" w:hAnsi="Times New Roman" w:cs="Times New Roman"/>
        </w:rPr>
        <w:t xml:space="preserve"> The Contractor shall adhere to the established Quality Assurance Program and Environmental, Safety, and Health (ES&amp;H) Program, </w:t>
      </w:r>
      <w:r w:rsidR="00161B1B" w:rsidRPr="00D46D75">
        <w:rPr>
          <w:rFonts w:ascii="Times New Roman" w:hAnsi="Times New Roman" w:cs="Times New Roman"/>
        </w:rPr>
        <w:t>IAW</w:t>
      </w:r>
      <w:r w:rsidRPr="00D46D75">
        <w:rPr>
          <w:rFonts w:ascii="Times New Roman" w:hAnsi="Times New Roman" w:cs="Times New Roman"/>
        </w:rPr>
        <w:t xml:space="preserve"> local procedures.</w:t>
      </w:r>
    </w:p>
    <w:p w14:paraId="2213F8A5" w14:textId="3FB4F925" w:rsidR="001A6CD5" w:rsidRDefault="6AA05D27" w:rsidP="001E759C">
      <w:pPr>
        <w:pStyle w:val="ListParagraph"/>
        <w:numPr>
          <w:ilvl w:val="0"/>
          <w:numId w:val="4"/>
        </w:numPr>
        <w:autoSpaceDE w:val="0"/>
        <w:autoSpaceDN w:val="0"/>
        <w:adjustRightInd w:val="0"/>
        <w:spacing w:after="0"/>
        <w:rPr>
          <w:rFonts w:ascii="Times New Roman" w:hAnsi="Times New Roman" w:cs="Times New Roman"/>
        </w:rPr>
      </w:pPr>
      <w:r w:rsidRPr="00D46D75">
        <w:rPr>
          <w:rFonts w:ascii="Times New Roman" w:hAnsi="Times New Roman" w:cs="Times New Roman"/>
          <w:b/>
          <w:bCs/>
        </w:rPr>
        <w:t>Personal Services Prohibition:</w:t>
      </w:r>
      <w:r w:rsidRPr="00D46D75">
        <w:rPr>
          <w:rFonts w:ascii="Times New Roman" w:hAnsi="Times New Roman" w:cs="Times New Roman"/>
        </w:rPr>
        <w:t xml:space="preserve"> The Contractor shall manage its employees to strictly avoid any actions that constitute, or could be perceived as, personal services as defined in </w:t>
      </w:r>
      <w:r w:rsidRPr="008016DF">
        <w:rPr>
          <w:rFonts w:ascii="Times New Roman" w:hAnsi="Times New Roman" w:cs="Times New Roman"/>
        </w:rPr>
        <w:t>FAR Part 37.</w:t>
      </w:r>
      <w:r w:rsidRPr="00D46D75">
        <w:rPr>
          <w:rFonts w:ascii="Times New Roman" w:hAnsi="Times New Roman" w:cs="Times New Roman"/>
        </w:rPr>
        <w:t xml:space="preserve">  The Contractor shall immediately notif</w:t>
      </w:r>
      <w:r w:rsidR="511121DA" w:rsidRPr="00D46D75">
        <w:rPr>
          <w:rFonts w:ascii="Times New Roman" w:hAnsi="Times New Roman" w:cs="Times New Roman"/>
        </w:rPr>
        <w:t xml:space="preserve">y </w:t>
      </w:r>
      <w:r w:rsidR="7577C7DD" w:rsidRPr="00D46D75">
        <w:rPr>
          <w:rFonts w:ascii="Times New Roman" w:hAnsi="Times New Roman" w:cs="Times New Roman"/>
        </w:rPr>
        <w:t>the COR</w:t>
      </w:r>
      <w:r w:rsidR="40363CC8" w:rsidRPr="457CB0CA">
        <w:rPr>
          <w:rFonts w:ascii="Times New Roman" w:hAnsi="Times New Roman" w:cs="Times New Roman"/>
        </w:rPr>
        <w:t>/</w:t>
      </w:r>
      <w:r w:rsidR="40363CC8" w:rsidRPr="02779EFA">
        <w:rPr>
          <w:rFonts w:ascii="Times New Roman" w:hAnsi="Times New Roman" w:cs="Times New Roman"/>
        </w:rPr>
        <w:t>TPOC</w:t>
      </w:r>
      <w:r w:rsidRPr="00D46D75">
        <w:rPr>
          <w:rFonts w:ascii="Times New Roman" w:hAnsi="Times New Roman" w:cs="Times New Roman"/>
        </w:rPr>
        <w:t xml:space="preserve"> of any potential or perceived instances of personal services.</w:t>
      </w:r>
    </w:p>
    <w:p w14:paraId="6AC4BB88" w14:textId="5556B285" w:rsidR="00657F88" w:rsidRPr="00D46D75" w:rsidRDefault="00657F88" w:rsidP="00013CA3">
      <w:pPr>
        <w:pStyle w:val="Heading3"/>
        <w:rPr>
          <w:rFonts w:ascii="Times New Roman" w:hAnsi="Times New Roman" w:cs="Times New Roman"/>
        </w:rPr>
      </w:pPr>
      <w:bookmarkStart w:id="8" w:name="_Toc220569534"/>
      <w:r w:rsidRPr="2BFABD2B">
        <w:rPr>
          <w:rFonts w:ascii="Times New Roman" w:hAnsi="Times New Roman" w:cs="Times New Roman"/>
        </w:rPr>
        <w:t xml:space="preserve">3.1.1 </w:t>
      </w:r>
      <w:r w:rsidR="00487358" w:rsidRPr="2BFABD2B">
        <w:rPr>
          <w:rFonts w:ascii="Times New Roman" w:hAnsi="Times New Roman" w:cs="Times New Roman"/>
        </w:rPr>
        <w:t xml:space="preserve">Meetings, </w:t>
      </w:r>
      <w:r w:rsidRPr="2BFABD2B">
        <w:rPr>
          <w:rFonts w:ascii="Times New Roman" w:hAnsi="Times New Roman" w:cs="Times New Roman"/>
        </w:rPr>
        <w:t>Communication</w:t>
      </w:r>
      <w:r w:rsidR="00487358" w:rsidRPr="2BFABD2B">
        <w:rPr>
          <w:rFonts w:ascii="Times New Roman" w:hAnsi="Times New Roman" w:cs="Times New Roman"/>
        </w:rPr>
        <w:t xml:space="preserve"> and Business Relations</w:t>
      </w:r>
      <w:r w:rsidR="232BCC6D" w:rsidRPr="2BFABD2B">
        <w:rPr>
          <w:rFonts w:ascii="Times New Roman" w:hAnsi="Times New Roman" w:cs="Times New Roman"/>
        </w:rPr>
        <w:t xml:space="preserve"> (</w:t>
      </w:r>
      <w:r w:rsidR="007A4FCD">
        <w:rPr>
          <w:rFonts w:ascii="Times New Roman" w:hAnsi="Times New Roman" w:cs="Times New Roman"/>
        </w:rPr>
        <w:t>0</w:t>
      </w:r>
      <w:r w:rsidR="00656551">
        <w:rPr>
          <w:rFonts w:ascii="Times New Roman" w:hAnsi="Times New Roman" w:cs="Times New Roman"/>
        </w:rPr>
        <w:t>001, X002, X003</w:t>
      </w:r>
      <w:r w:rsidR="00C45FCD">
        <w:rPr>
          <w:rFonts w:ascii="Times New Roman" w:hAnsi="Times New Roman" w:cs="Times New Roman"/>
        </w:rPr>
        <w:t xml:space="preserve">, </w:t>
      </w:r>
      <w:r w:rsidR="00DA7700">
        <w:rPr>
          <w:rFonts w:ascii="Times New Roman" w:hAnsi="Times New Roman" w:cs="Times New Roman"/>
        </w:rPr>
        <w:t xml:space="preserve">X004, </w:t>
      </w:r>
      <w:r w:rsidR="007A4FCD">
        <w:rPr>
          <w:rFonts w:ascii="Times New Roman" w:hAnsi="Times New Roman" w:cs="Times New Roman"/>
        </w:rPr>
        <w:t xml:space="preserve">X006, X008, X009, X010, X011, </w:t>
      </w:r>
      <w:r w:rsidR="00DF3A42">
        <w:rPr>
          <w:rFonts w:ascii="Times New Roman" w:hAnsi="Times New Roman" w:cs="Times New Roman"/>
        </w:rPr>
        <w:t>0</w:t>
      </w:r>
      <w:r w:rsidR="007A4FCD">
        <w:rPr>
          <w:rFonts w:ascii="Times New Roman" w:hAnsi="Times New Roman" w:cs="Times New Roman"/>
        </w:rPr>
        <w:t>012</w:t>
      </w:r>
      <w:r w:rsidR="232BCC6D" w:rsidRPr="2BFABD2B">
        <w:rPr>
          <w:rFonts w:ascii="Times New Roman" w:hAnsi="Times New Roman" w:cs="Times New Roman"/>
        </w:rPr>
        <w:t>)</w:t>
      </w:r>
      <w:bookmarkEnd w:id="8"/>
    </w:p>
    <w:p w14:paraId="67CD9A9B" w14:textId="601A278C" w:rsidR="009265D7" w:rsidRPr="00D46D75" w:rsidRDefault="1FB46A27" w:rsidP="001E759C">
      <w:pPr>
        <w:pStyle w:val="ListParagraph"/>
        <w:numPr>
          <w:ilvl w:val="0"/>
          <w:numId w:val="5"/>
        </w:numPr>
        <w:rPr>
          <w:rFonts w:ascii="Times New Roman" w:hAnsi="Times New Roman" w:cs="Times New Roman"/>
        </w:rPr>
      </w:pPr>
      <w:r w:rsidRPr="2E387440">
        <w:rPr>
          <w:rFonts w:ascii="Times New Roman" w:hAnsi="Times New Roman" w:cs="Times New Roman"/>
          <w:b/>
          <w:bCs/>
        </w:rPr>
        <w:t>Single Point of Contact:</w:t>
      </w:r>
      <w:r w:rsidRPr="2E387440">
        <w:rPr>
          <w:rFonts w:ascii="Times New Roman" w:hAnsi="Times New Roman" w:cs="Times New Roman"/>
        </w:rPr>
        <w:t xml:space="preserve"> The Contractor shall provide a single </w:t>
      </w:r>
      <w:r w:rsidR="0041691B">
        <w:rPr>
          <w:rFonts w:ascii="Times New Roman" w:hAnsi="Times New Roman" w:cs="Times New Roman"/>
        </w:rPr>
        <w:t>P</w:t>
      </w:r>
      <w:r w:rsidR="0041691B" w:rsidRPr="2E387440">
        <w:rPr>
          <w:rFonts w:ascii="Times New Roman" w:hAnsi="Times New Roman" w:cs="Times New Roman"/>
        </w:rPr>
        <w:t xml:space="preserve">oint </w:t>
      </w:r>
      <w:r w:rsidRPr="2E387440">
        <w:rPr>
          <w:rFonts w:ascii="Times New Roman" w:hAnsi="Times New Roman" w:cs="Times New Roman"/>
        </w:rPr>
        <w:t xml:space="preserve">of </w:t>
      </w:r>
      <w:r w:rsidR="0041691B">
        <w:rPr>
          <w:rFonts w:ascii="Times New Roman" w:hAnsi="Times New Roman" w:cs="Times New Roman"/>
        </w:rPr>
        <w:t>C</w:t>
      </w:r>
      <w:r w:rsidR="0041691B" w:rsidRPr="2E387440">
        <w:rPr>
          <w:rFonts w:ascii="Times New Roman" w:hAnsi="Times New Roman" w:cs="Times New Roman"/>
        </w:rPr>
        <w:t xml:space="preserve">ontact </w:t>
      </w:r>
      <w:r w:rsidRPr="2E387440">
        <w:rPr>
          <w:rFonts w:ascii="Times New Roman" w:hAnsi="Times New Roman" w:cs="Times New Roman"/>
        </w:rPr>
        <w:t>(POC) that is the primary interface with Government program authorities and representatives on program/project and</w:t>
      </w:r>
      <w:r>
        <w:t xml:space="preserve"> </w:t>
      </w:r>
      <w:r w:rsidRPr="2E387440">
        <w:rPr>
          <w:rFonts w:ascii="Times New Roman" w:hAnsi="Times New Roman" w:cs="Times New Roman"/>
        </w:rPr>
        <w:t xml:space="preserve">contract administrative issues. The single POC </w:t>
      </w:r>
      <w:r w:rsidR="37B85EDB" w:rsidRPr="2E387440">
        <w:rPr>
          <w:rFonts w:ascii="Times New Roman" w:hAnsi="Times New Roman" w:cs="Times New Roman"/>
        </w:rPr>
        <w:t>shall</w:t>
      </w:r>
      <w:r w:rsidRPr="2E387440">
        <w:rPr>
          <w:rFonts w:ascii="Times New Roman" w:hAnsi="Times New Roman" w:cs="Times New Roman"/>
        </w:rPr>
        <w:t xml:space="preserve"> be established at the Post Award Conference (PAC).</w:t>
      </w:r>
    </w:p>
    <w:p w14:paraId="1521F5B1" w14:textId="78A54CEF" w:rsidR="00E4259F" w:rsidRPr="00D46D75" w:rsidRDefault="00E4259F" w:rsidP="001E759C">
      <w:pPr>
        <w:pStyle w:val="ListParagraph"/>
        <w:numPr>
          <w:ilvl w:val="0"/>
          <w:numId w:val="5"/>
        </w:numPr>
        <w:rPr>
          <w:rFonts w:ascii="Times New Roman" w:hAnsi="Times New Roman" w:cs="Times New Roman"/>
        </w:rPr>
      </w:pPr>
      <w:r w:rsidRPr="00D46D75">
        <w:rPr>
          <w:rFonts w:ascii="Times New Roman" w:hAnsi="Times New Roman" w:cs="Times New Roman"/>
          <w:b/>
        </w:rPr>
        <w:t>Post</w:t>
      </w:r>
      <w:r w:rsidR="0066413B" w:rsidRPr="00D46D75">
        <w:rPr>
          <w:rFonts w:ascii="Times New Roman" w:hAnsi="Times New Roman" w:cs="Times New Roman"/>
          <w:b/>
        </w:rPr>
        <w:t xml:space="preserve"> </w:t>
      </w:r>
      <w:r w:rsidRPr="00D46D75">
        <w:rPr>
          <w:rFonts w:ascii="Times New Roman" w:hAnsi="Times New Roman" w:cs="Times New Roman"/>
          <w:b/>
        </w:rPr>
        <w:t>Award Conference</w:t>
      </w:r>
      <w:r w:rsidR="0058252E" w:rsidRPr="00D46D75">
        <w:rPr>
          <w:rFonts w:ascii="Times New Roman" w:hAnsi="Times New Roman" w:cs="Times New Roman"/>
          <w:b/>
        </w:rPr>
        <w:t xml:space="preserve">: </w:t>
      </w:r>
      <w:r w:rsidR="0058252E" w:rsidRPr="00D46D75">
        <w:rPr>
          <w:rFonts w:ascii="Times New Roman" w:hAnsi="Times New Roman" w:cs="Times New Roman"/>
          <w:bCs/>
        </w:rPr>
        <w:t>Within</w:t>
      </w:r>
      <w:r w:rsidRPr="00D46D75">
        <w:rPr>
          <w:rFonts w:ascii="Times New Roman" w:hAnsi="Times New Roman" w:cs="Times New Roman"/>
          <w:bCs/>
        </w:rPr>
        <w:t xml:space="preserve"> </w:t>
      </w:r>
      <w:r w:rsidRPr="00D46D75">
        <w:rPr>
          <w:rFonts w:ascii="Times New Roman" w:hAnsi="Times New Roman" w:cs="Times New Roman"/>
        </w:rPr>
        <w:t xml:space="preserve">seven (7) calendar days of contract award, the Contractor shall participate in a </w:t>
      </w:r>
      <w:r w:rsidR="009265D7" w:rsidRPr="00D46D75">
        <w:rPr>
          <w:rFonts w:ascii="Times New Roman" w:hAnsi="Times New Roman" w:cs="Times New Roman"/>
        </w:rPr>
        <w:t>P</w:t>
      </w:r>
      <w:r w:rsidRPr="00D46D75">
        <w:rPr>
          <w:rFonts w:ascii="Times New Roman" w:hAnsi="Times New Roman" w:cs="Times New Roman"/>
        </w:rPr>
        <w:t xml:space="preserve">AC hosted by the Government </w:t>
      </w:r>
      <w:r w:rsidR="00161B1B" w:rsidRPr="00D46D75">
        <w:rPr>
          <w:rFonts w:ascii="Times New Roman" w:hAnsi="Times New Roman" w:cs="Times New Roman"/>
        </w:rPr>
        <w:t>IAW</w:t>
      </w:r>
      <w:r w:rsidRPr="00D46D75">
        <w:rPr>
          <w:rFonts w:ascii="Times New Roman" w:hAnsi="Times New Roman" w:cs="Times New Roman"/>
        </w:rPr>
        <w:t xml:space="preserve"> </w:t>
      </w:r>
      <w:r w:rsidRPr="008016DF">
        <w:rPr>
          <w:rFonts w:ascii="Times New Roman" w:hAnsi="Times New Roman" w:cs="Times New Roman"/>
        </w:rPr>
        <w:t xml:space="preserve">FAR </w:t>
      </w:r>
      <w:r w:rsidR="001876AF">
        <w:rPr>
          <w:rFonts w:ascii="Times New Roman" w:hAnsi="Times New Roman" w:cs="Times New Roman"/>
        </w:rPr>
        <w:t>42.302</w:t>
      </w:r>
      <w:r w:rsidR="00F53694">
        <w:rPr>
          <w:rFonts w:ascii="Times New Roman" w:hAnsi="Times New Roman" w:cs="Times New Roman"/>
        </w:rPr>
        <w:t>(a)(3)</w:t>
      </w:r>
      <w:r w:rsidRPr="00D46D75">
        <w:rPr>
          <w:rFonts w:ascii="Times New Roman" w:hAnsi="Times New Roman" w:cs="Times New Roman"/>
        </w:rPr>
        <w:t xml:space="preserve">.  This </w:t>
      </w:r>
      <w:r w:rsidR="00F56299" w:rsidRPr="00D46D75">
        <w:rPr>
          <w:rFonts w:ascii="Times New Roman" w:hAnsi="Times New Roman" w:cs="Times New Roman"/>
        </w:rPr>
        <w:t>conference</w:t>
      </w:r>
      <w:r w:rsidRPr="00D46D75">
        <w:rPr>
          <w:rFonts w:ascii="Times New Roman" w:hAnsi="Times New Roman" w:cs="Times New Roman"/>
        </w:rPr>
        <w:t xml:space="preserve"> will include Government contracts and management personnel.  The Contractor shall present its management procedures, provide initial progress assessments, review the status of technical and other specialized </w:t>
      </w:r>
      <w:r w:rsidR="08B5BCB6" w:rsidRPr="311D977A">
        <w:rPr>
          <w:rFonts w:ascii="Times New Roman" w:hAnsi="Times New Roman" w:cs="Times New Roman"/>
        </w:rPr>
        <w:t>topics as required</w:t>
      </w:r>
      <w:r w:rsidRPr="00D46D75">
        <w:rPr>
          <w:rFonts w:ascii="Times New Roman" w:hAnsi="Times New Roman" w:cs="Times New Roman"/>
        </w:rPr>
        <w:t>, and schedule dates for upcoming critical meetings and actions.  The presentation shall address, at a minimum, the following topics:</w:t>
      </w:r>
    </w:p>
    <w:p w14:paraId="5680D599" w14:textId="097D62C0" w:rsidR="00E4259F" w:rsidRPr="00D46D75" w:rsidRDefault="00E4259F"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Contractor Organization</w:t>
      </w:r>
      <w:r w:rsidRPr="00D46D75">
        <w:rPr>
          <w:rFonts w:ascii="Times New Roman" w:hAnsi="Times New Roman" w:cs="Times New Roman"/>
        </w:rPr>
        <w:t>: Organizational structure, including identification of subcontractors and their roles</w:t>
      </w:r>
    </w:p>
    <w:p w14:paraId="2AE7F271" w14:textId="01ACA08A" w:rsidR="00E4259F" w:rsidRPr="00D46D75" w:rsidRDefault="00E4259F"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Key Personnel</w:t>
      </w:r>
      <w:r w:rsidRPr="00D46D75">
        <w:rPr>
          <w:rFonts w:ascii="Times New Roman" w:hAnsi="Times New Roman" w:cs="Times New Roman"/>
        </w:rPr>
        <w:t>: List of key personnel with contact information</w:t>
      </w:r>
    </w:p>
    <w:p w14:paraId="0BF72523" w14:textId="7C8FAF51" w:rsidR="00E4259F" w:rsidRPr="00D46D75" w:rsidRDefault="00E4259F"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Contract Overview</w:t>
      </w:r>
      <w:r w:rsidRPr="00D46D75">
        <w:rPr>
          <w:rFonts w:ascii="Times New Roman" w:hAnsi="Times New Roman" w:cs="Times New Roman"/>
        </w:rPr>
        <w:t>: Summary of contract requirements and key deliverables</w:t>
      </w:r>
    </w:p>
    <w:p w14:paraId="48DB1B4A" w14:textId="7DE84592" w:rsidR="00E4259F" w:rsidRPr="00D46D75" w:rsidRDefault="5243B7A8" w:rsidP="001E759C">
      <w:pPr>
        <w:pStyle w:val="ListParagraph"/>
        <w:numPr>
          <w:ilvl w:val="1"/>
          <w:numId w:val="5"/>
        </w:numPr>
        <w:rPr>
          <w:rFonts w:ascii="Times New Roman" w:hAnsi="Times New Roman" w:cs="Times New Roman"/>
        </w:rPr>
      </w:pPr>
      <w:r w:rsidRPr="2E387440">
        <w:rPr>
          <w:rFonts w:ascii="Times New Roman" w:hAnsi="Times New Roman" w:cs="Times New Roman"/>
          <w:b/>
          <w:bCs/>
        </w:rPr>
        <w:t>Transition Plan</w:t>
      </w:r>
      <w:r w:rsidRPr="2E387440">
        <w:rPr>
          <w:rFonts w:ascii="Times New Roman" w:hAnsi="Times New Roman" w:cs="Times New Roman"/>
        </w:rPr>
        <w:t>: Detailed Transition Phase-In Plan (</w:t>
      </w:r>
      <w:r w:rsidR="2C8C822F" w:rsidRPr="2E387440">
        <w:rPr>
          <w:rFonts w:ascii="Times New Roman" w:hAnsi="Times New Roman" w:cs="Times New Roman"/>
        </w:rPr>
        <w:t xml:space="preserve">See </w:t>
      </w:r>
      <w:r w:rsidRPr="2E387440">
        <w:rPr>
          <w:rFonts w:ascii="Times New Roman" w:hAnsi="Times New Roman" w:cs="Times New Roman"/>
          <w:b/>
          <w:bCs/>
        </w:rPr>
        <w:t xml:space="preserve">Section </w:t>
      </w:r>
      <w:r w:rsidR="6E7F91F6" w:rsidRPr="2E387440">
        <w:rPr>
          <w:rFonts w:ascii="Times New Roman" w:hAnsi="Times New Roman" w:cs="Times New Roman"/>
          <w:b/>
          <w:bCs/>
        </w:rPr>
        <w:t>3.1.2</w:t>
      </w:r>
      <w:r w:rsidR="6EF82F68" w:rsidRPr="2E387440">
        <w:rPr>
          <w:rFonts w:ascii="Times New Roman" w:hAnsi="Times New Roman" w:cs="Times New Roman"/>
        </w:rPr>
        <w:t xml:space="preserve"> </w:t>
      </w:r>
      <w:r w:rsidRPr="2E387440">
        <w:rPr>
          <w:rFonts w:ascii="Times New Roman" w:hAnsi="Times New Roman" w:cs="Times New Roman"/>
        </w:rPr>
        <w:t>of this PWS)</w:t>
      </w:r>
    </w:p>
    <w:p w14:paraId="60532230" w14:textId="5ED76155" w:rsidR="00E4259F" w:rsidRPr="00D46D75" w:rsidRDefault="00E4259F"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Risk Management Plan</w:t>
      </w:r>
      <w:r w:rsidRPr="00D46D75">
        <w:rPr>
          <w:rFonts w:ascii="Times New Roman" w:hAnsi="Times New Roman" w:cs="Times New Roman"/>
        </w:rPr>
        <w:t>: Identification of potential risks and mitigation strategies</w:t>
      </w:r>
    </w:p>
    <w:p w14:paraId="1F15B35E" w14:textId="5EF078CE" w:rsidR="00735BC9" w:rsidRPr="00D46D75" w:rsidRDefault="00E4259F"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Performance Metrics and Technical Requirements</w:t>
      </w:r>
      <w:r w:rsidRPr="00D46D75">
        <w:rPr>
          <w:rFonts w:ascii="Times New Roman" w:hAnsi="Times New Roman" w:cs="Times New Roman"/>
        </w:rPr>
        <w:t>: Plan for meeting performance metrics and technical requirements outlined in this PWS</w:t>
      </w:r>
    </w:p>
    <w:p w14:paraId="4EE94588" w14:textId="7417F044" w:rsidR="00CA5ED3" w:rsidRPr="00D46D75" w:rsidRDefault="00735BC9" w:rsidP="001E759C">
      <w:pPr>
        <w:pStyle w:val="ListParagraph"/>
        <w:numPr>
          <w:ilvl w:val="0"/>
          <w:numId w:val="5"/>
        </w:numPr>
        <w:rPr>
          <w:rFonts w:ascii="Times New Roman" w:hAnsi="Times New Roman" w:cs="Times New Roman"/>
        </w:rPr>
      </w:pPr>
      <w:r w:rsidRPr="00D46D75">
        <w:rPr>
          <w:rFonts w:ascii="Times New Roman" w:hAnsi="Times New Roman" w:cs="Times New Roman"/>
          <w:b/>
        </w:rPr>
        <w:lastRenderedPageBreak/>
        <w:t>Program</w:t>
      </w:r>
      <w:r w:rsidRPr="00D46D75">
        <w:rPr>
          <w:rFonts w:ascii="Times New Roman" w:hAnsi="Times New Roman" w:cs="Times New Roman"/>
          <w:b/>
          <w:spacing w:val="-3"/>
        </w:rPr>
        <w:t xml:space="preserve"> </w:t>
      </w:r>
      <w:r w:rsidRPr="00D46D75">
        <w:rPr>
          <w:rFonts w:ascii="Times New Roman" w:hAnsi="Times New Roman" w:cs="Times New Roman"/>
          <w:b/>
        </w:rPr>
        <w:t>Management Review</w:t>
      </w:r>
      <w:r w:rsidR="003D6755" w:rsidRPr="00D46D75">
        <w:rPr>
          <w:rFonts w:ascii="Times New Roman" w:hAnsi="Times New Roman" w:cs="Times New Roman"/>
          <w:b/>
        </w:rPr>
        <w:t xml:space="preserve"> (PMR)</w:t>
      </w:r>
      <w:r w:rsidR="00585B7F" w:rsidRPr="00D46D75">
        <w:rPr>
          <w:rFonts w:ascii="Times New Roman" w:hAnsi="Times New Roman" w:cs="Times New Roman"/>
          <w:b/>
        </w:rPr>
        <w:t>:</w:t>
      </w:r>
      <w:r w:rsidRPr="00D46D75">
        <w:rPr>
          <w:rFonts w:ascii="Times New Roman" w:hAnsi="Times New Roman" w:cs="Times New Roman"/>
          <w:b/>
          <w:spacing w:val="40"/>
        </w:rPr>
        <w:t xml:space="preserve"> </w:t>
      </w:r>
      <w:r w:rsidR="00CA5ED3" w:rsidRPr="00D46D75">
        <w:rPr>
          <w:rFonts w:ascii="Times New Roman" w:hAnsi="Times New Roman" w:cs="Times New Roman"/>
        </w:rPr>
        <w:t xml:space="preserve">The Contractor shall participate in </w:t>
      </w:r>
      <w:r w:rsidR="00993924" w:rsidRPr="00D46D75">
        <w:rPr>
          <w:rFonts w:ascii="Times New Roman" w:hAnsi="Times New Roman" w:cs="Times New Roman"/>
        </w:rPr>
        <w:t>a</w:t>
      </w:r>
      <w:r w:rsidR="00CA5ED3" w:rsidRPr="00D46D75">
        <w:rPr>
          <w:rFonts w:ascii="Times New Roman" w:hAnsi="Times New Roman" w:cs="Times New Roman"/>
        </w:rPr>
        <w:t xml:space="preserve"> </w:t>
      </w:r>
      <w:r w:rsidR="00B17A51" w:rsidRPr="00D46D75">
        <w:rPr>
          <w:rFonts w:ascii="Times New Roman" w:hAnsi="Times New Roman" w:cs="Times New Roman"/>
        </w:rPr>
        <w:t>semi-</w:t>
      </w:r>
      <w:r w:rsidR="00CA5ED3" w:rsidRPr="00D46D75">
        <w:rPr>
          <w:rFonts w:ascii="Times New Roman" w:hAnsi="Times New Roman" w:cs="Times New Roman"/>
        </w:rPr>
        <w:t>annual PMR at a Government-designated location. The purpose of the PMR is to assess program health and identify long-term support challenges.</w:t>
      </w:r>
    </w:p>
    <w:p w14:paraId="661D4B92" w14:textId="6D772933" w:rsidR="00CA5ED3" w:rsidRPr="00D46D75" w:rsidRDefault="00CA5ED3"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Attendees</w:t>
      </w:r>
      <w:r w:rsidRPr="00D46D75">
        <w:rPr>
          <w:rFonts w:ascii="Times New Roman" w:hAnsi="Times New Roman" w:cs="Times New Roman"/>
        </w:rPr>
        <w:t xml:space="preserve">: The Contractor shall submit a proposed attendee list to the Government </w:t>
      </w:r>
      <w:r w:rsidR="006E7A08" w:rsidRPr="00D46D75">
        <w:rPr>
          <w:rFonts w:ascii="Times New Roman" w:hAnsi="Times New Roman" w:cs="Times New Roman"/>
        </w:rPr>
        <w:t>CLS</w:t>
      </w:r>
      <w:r w:rsidRPr="00D46D75">
        <w:rPr>
          <w:rFonts w:ascii="Times New Roman" w:hAnsi="Times New Roman" w:cs="Times New Roman"/>
        </w:rPr>
        <w:t xml:space="preserve"> Integrated Product Team Lead (IPTL) via email for </w:t>
      </w:r>
      <w:r w:rsidR="00740CEC">
        <w:rPr>
          <w:rFonts w:ascii="Times New Roman" w:hAnsi="Times New Roman" w:cs="Times New Roman"/>
        </w:rPr>
        <w:t>COR</w:t>
      </w:r>
      <w:r w:rsidRPr="00D46D75">
        <w:rPr>
          <w:rFonts w:ascii="Times New Roman" w:hAnsi="Times New Roman" w:cs="Times New Roman"/>
        </w:rPr>
        <w:t xml:space="preserve"> approval prior to travel (if required)</w:t>
      </w:r>
    </w:p>
    <w:p w14:paraId="0CE8FFBA" w14:textId="1462AD66" w:rsidR="00CA5ED3" w:rsidRPr="00D46D75" w:rsidRDefault="00CA5ED3"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Agenda</w:t>
      </w:r>
      <w:r w:rsidRPr="00D46D75">
        <w:rPr>
          <w:rFonts w:ascii="Times New Roman" w:hAnsi="Times New Roman" w:cs="Times New Roman"/>
        </w:rPr>
        <w:t>: The CLS IPTL will collaborate with the Contractor to develop the PMR agenda</w:t>
      </w:r>
    </w:p>
    <w:p w14:paraId="61A73452" w14:textId="35CABDAC" w:rsidR="00CA5ED3" w:rsidRPr="00D46D75" w:rsidRDefault="00CA5ED3" w:rsidP="001E759C">
      <w:pPr>
        <w:pStyle w:val="ListParagraph"/>
        <w:numPr>
          <w:ilvl w:val="1"/>
          <w:numId w:val="5"/>
        </w:numPr>
        <w:rPr>
          <w:rFonts w:ascii="Times New Roman" w:hAnsi="Times New Roman" w:cs="Times New Roman"/>
        </w:rPr>
      </w:pPr>
      <w:r w:rsidRPr="00D46D75">
        <w:rPr>
          <w:rFonts w:ascii="Times New Roman" w:hAnsi="Times New Roman" w:cs="Times New Roman"/>
          <w:b/>
          <w:bCs/>
        </w:rPr>
        <w:t>Briefing Materials</w:t>
      </w:r>
      <w:r w:rsidRPr="00D46D75">
        <w:rPr>
          <w:rFonts w:ascii="Times New Roman" w:hAnsi="Times New Roman" w:cs="Times New Roman"/>
        </w:rPr>
        <w:t xml:space="preserve">: The Contractor shall prepare and submit briefing materials to </w:t>
      </w:r>
      <w:r w:rsidR="0058252E" w:rsidRPr="00D46D75">
        <w:rPr>
          <w:rFonts w:ascii="Times New Roman" w:hAnsi="Times New Roman" w:cs="Times New Roman"/>
        </w:rPr>
        <w:t>CLS</w:t>
      </w:r>
      <w:r w:rsidRPr="00D46D75">
        <w:rPr>
          <w:rFonts w:ascii="Times New Roman" w:hAnsi="Times New Roman" w:cs="Times New Roman"/>
        </w:rPr>
        <w:t xml:space="preserve"> IPTL via email seven (7) business days before each PMR</w:t>
      </w:r>
    </w:p>
    <w:p w14:paraId="167FCF65" w14:textId="45BAF8DC" w:rsidR="00CA5ED3" w:rsidRPr="00D46D75" w:rsidRDefault="00585B7F" w:rsidP="001E759C">
      <w:pPr>
        <w:pStyle w:val="ListParagraph"/>
        <w:numPr>
          <w:ilvl w:val="0"/>
          <w:numId w:val="5"/>
        </w:numPr>
        <w:rPr>
          <w:rFonts w:ascii="Times New Roman" w:hAnsi="Times New Roman" w:cs="Times New Roman"/>
        </w:rPr>
      </w:pPr>
      <w:r w:rsidRPr="4D5BFC9D">
        <w:rPr>
          <w:rFonts w:ascii="Times New Roman" w:hAnsi="Times New Roman" w:cs="Times New Roman"/>
          <w:b/>
          <w:bCs/>
        </w:rPr>
        <w:t>Site Meetings:</w:t>
      </w:r>
      <w:r w:rsidRPr="4D5BFC9D">
        <w:rPr>
          <w:rFonts w:ascii="Times New Roman" w:hAnsi="Times New Roman" w:cs="Times New Roman"/>
        </w:rPr>
        <w:t xml:space="preserve"> The Contractor shall participate in recurring and ad-hoc site meetings with the designated Government representatives. These meetings may include daily stand-ups, weekly scheduled meetings, base agency coordination meetings, and informal discussions.  These meetings shall not alter the contract requirements.</w:t>
      </w:r>
    </w:p>
    <w:p w14:paraId="49CBBA73" w14:textId="13EE59F6" w:rsidR="2E387440" w:rsidRPr="00594C1C" w:rsidRDefault="228C4237" w:rsidP="001E759C">
      <w:pPr>
        <w:pStyle w:val="ListParagraph"/>
        <w:numPr>
          <w:ilvl w:val="0"/>
          <w:numId w:val="5"/>
        </w:numPr>
        <w:rPr>
          <w:rFonts w:ascii="Times New Roman" w:hAnsi="Times New Roman" w:cs="Times New Roman"/>
          <w:b/>
          <w:bCs/>
        </w:rPr>
      </w:pPr>
      <w:r w:rsidRPr="2E387440">
        <w:rPr>
          <w:rFonts w:ascii="Times New Roman" w:hAnsi="Times New Roman" w:cs="Times New Roman"/>
          <w:b/>
          <w:bCs/>
        </w:rPr>
        <w:t>Additional Meeting Support and Frequency</w:t>
      </w:r>
      <w:r w:rsidR="5F4B51BC" w:rsidRPr="2E387440">
        <w:rPr>
          <w:rFonts w:ascii="Times New Roman" w:hAnsi="Times New Roman" w:cs="Times New Roman"/>
          <w:b/>
          <w:bCs/>
        </w:rPr>
        <w:t xml:space="preserve">: </w:t>
      </w:r>
      <w:r w:rsidR="5F4B51BC" w:rsidRPr="2E387440">
        <w:rPr>
          <w:rFonts w:ascii="Times New Roman" w:hAnsi="Times New Roman" w:cs="Times New Roman"/>
        </w:rPr>
        <w:t>The</w:t>
      </w:r>
      <w:r w:rsidR="0BA64641" w:rsidRPr="2E387440">
        <w:rPr>
          <w:rFonts w:ascii="Times New Roman" w:hAnsi="Times New Roman" w:cs="Times New Roman"/>
        </w:rPr>
        <w:t xml:space="preserve"> following meetings and briefings are requirements that the Contractor is expected to prepare for, attend and participate in during this </w:t>
      </w:r>
      <w:r w:rsidR="43E44213" w:rsidRPr="2E387440">
        <w:rPr>
          <w:rFonts w:ascii="Times New Roman" w:hAnsi="Times New Roman" w:cs="Times New Roman"/>
        </w:rPr>
        <w:t>contract</w:t>
      </w:r>
      <w:r w:rsidR="0BA64641" w:rsidRPr="2E387440">
        <w:rPr>
          <w:rFonts w:ascii="Times New Roman" w:hAnsi="Times New Roman" w:cs="Times New Roman"/>
        </w:rPr>
        <w:t>.  This list may not be al</w:t>
      </w:r>
      <w:r w:rsidR="4D63A818" w:rsidRPr="2E387440">
        <w:rPr>
          <w:rFonts w:ascii="Times New Roman" w:hAnsi="Times New Roman" w:cs="Times New Roman"/>
        </w:rPr>
        <w:t>l inclusive of all the meetings.</w:t>
      </w:r>
    </w:p>
    <w:tbl>
      <w:tblPr>
        <w:tblW w:w="9540" w:type="dxa"/>
        <w:tblInd w:w="2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170"/>
        <w:gridCol w:w="4370"/>
      </w:tblGrid>
      <w:tr w:rsidR="00CA15C2" w:rsidRPr="00D46D75" w14:paraId="37EFC7B9" w14:textId="77777777" w:rsidTr="7D64F6D0">
        <w:trPr>
          <w:trHeight w:val="305"/>
        </w:trPr>
        <w:tc>
          <w:tcPr>
            <w:tcW w:w="5170" w:type="dxa"/>
            <w:tcBorders>
              <w:bottom w:val="single" w:sz="12" w:space="0" w:color="666666"/>
            </w:tcBorders>
          </w:tcPr>
          <w:p w14:paraId="5E8CA0C6"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b/>
              </w:rPr>
              <w:t>Type</w:t>
            </w:r>
          </w:p>
        </w:tc>
        <w:tc>
          <w:tcPr>
            <w:tcW w:w="4370" w:type="dxa"/>
            <w:tcBorders>
              <w:bottom w:val="single" w:sz="12" w:space="0" w:color="666666"/>
            </w:tcBorders>
          </w:tcPr>
          <w:p w14:paraId="5400A611"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b/>
              </w:rPr>
              <w:t>Frequency</w:t>
            </w:r>
          </w:p>
        </w:tc>
      </w:tr>
      <w:tr w:rsidR="00CA15C2" w:rsidRPr="00D46D75" w14:paraId="25314502" w14:textId="77777777" w:rsidTr="7D64F6D0">
        <w:trPr>
          <w:trHeight w:val="303"/>
        </w:trPr>
        <w:tc>
          <w:tcPr>
            <w:tcW w:w="5170" w:type="dxa"/>
            <w:tcBorders>
              <w:top w:val="single" w:sz="12" w:space="0" w:color="666666"/>
            </w:tcBorders>
          </w:tcPr>
          <w:p w14:paraId="04CDCD1E"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Aircrew Briefing and Debriefings</w:t>
            </w:r>
          </w:p>
        </w:tc>
        <w:tc>
          <w:tcPr>
            <w:tcW w:w="4370" w:type="dxa"/>
            <w:tcBorders>
              <w:top w:val="single" w:sz="12" w:space="0" w:color="666666"/>
            </w:tcBorders>
          </w:tcPr>
          <w:p w14:paraId="6642A142"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Every Flight</w:t>
            </w:r>
          </w:p>
        </w:tc>
      </w:tr>
      <w:tr w:rsidR="00CA15C2" w:rsidRPr="00D46D75" w14:paraId="2C44B475" w14:textId="77777777" w:rsidTr="7D64F6D0">
        <w:trPr>
          <w:trHeight w:val="260"/>
        </w:trPr>
        <w:tc>
          <w:tcPr>
            <w:tcW w:w="5170" w:type="dxa"/>
          </w:tcPr>
          <w:p w14:paraId="6E3F4919" w14:textId="2FC13DBD"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Post-flight Debrief to include Maintenance Debrief</w:t>
            </w:r>
          </w:p>
        </w:tc>
        <w:tc>
          <w:tcPr>
            <w:tcW w:w="4370" w:type="dxa"/>
          </w:tcPr>
          <w:p w14:paraId="0CE44556"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Every Flight</w:t>
            </w:r>
          </w:p>
        </w:tc>
      </w:tr>
      <w:tr w:rsidR="00CA15C2" w:rsidRPr="00D46D75" w14:paraId="63E184AA" w14:textId="77777777" w:rsidTr="7D64F6D0">
        <w:trPr>
          <w:trHeight w:val="260"/>
        </w:trPr>
        <w:tc>
          <w:tcPr>
            <w:tcW w:w="5170" w:type="dxa"/>
          </w:tcPr>
          <w:p w14:paraId="62CBB987"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Maintenance or Operations Group Stand-Up</w:t>
            </w:r>
          </w:p>
        </w:tc>
        <w:tc>
          <w:tcPr>
            <w:tcW w:w="4370" w:type="dxa"/>
          </w:tcPr>
          <w:p w14:paraId="3C9965C1"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Daily</w:t>
            </w:r>
          </w:p>
        </w:tc>
      </w:tr>
      <w:tr w:rsidR="00CA15C2" w:rsidRPr="00D46D75" w14:paraId="452C8379" w14:textId="77777777" w:rsidTr="7D64F6D0">
        <w:trPr>
          <w:trHeight w:val="260"/>
        </w:trPr>
        <w:tc>
          <w:tcPr>
            <w:tcW w:w="5170" w:type="dxa"/>
          </w:tcPr>
          <w:p w14:paraId="5DAB48A5"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Squadron Stand-Up</w:t>
            </w:r>
          </w:p>
        </w:tc>
        <w:tc>
          <w:tcPr>
            <w:tcW w:w="4370" w:type="dxa"/>
          </w:tcPr>
          <w:p w14:paraId="0F0EC872"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As Required</w:t>
            </w:r>
          </w:p>
        </w:tc>
      </w:tr>
      <w:tr w:rsidR="00CA15C2" w:rsidRPr="00D46D75" w14:paraId="56174257" w14:textId="77777777" w:rsidTr="7D64F6D0">
        <w:trPr>
          <w:trHeight w:val="260"/>
        </w:trPr>
        <w:tc>
          <w:tcPr>
            <w:tcW w:w="5170" w:type="dxa"/>
          </w:tcPr>
          <w:p w14:paraId="57BC8C6D"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Maintenance Meeting</w:t>
            </w:r>
          </w:p>
        </w:tc>
        <w:tc>
          <w:tcPr>
            <w:tcW w:w="4370" w:type="dxa"/>
          </w:tcPr>
          <w:p w14:paraId="776418C5"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Daily/As Required</w:t>
            </w:r>
          </w:p>
        </w:tc>
      </w:tr>
      <w:tr w:rsidR="00CA15C2" w:rsidRPr="00D46D75" w14:paraId="1B7174D2" w14:textId="77777777" w:rsidTr="7D64F6D0">
        <w:trPr>
          <w:trHeight w:val="260"/>
        </w:trPr>
        <w:tc>
          <w:tcPr>
            <w:tcW w:w="5170" w:type="dxa"/>
          </w:tcPr>
          <w:p w14:paraId="5558D859"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Unit Scheduling Meeting</w:t>
            </w:r>
          </w:p>
        </w:tc>
        <w:tc>
          <w:tcPr>
            <w:tcW w:w="4370" w:type="dxa"/>
          </w:tcPr>
          <w:p w14:paraId="4C70B8E1"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As Required</w:t>
            </w:r>
          </w:p>
        </w:tc>
      </w:tr>
      <w:tr w:rsidR="00CA15C2" w:rsidRPr="00D46D75" w14:paraId="5D92E9E7" w14:textId="77777777" w:rsidTr="7D64F6D0">
        <w:trPr>
          <w:trHeight w:val="260"/>
        </w:trPr>
        <w:tc>
          <w:tcPr>
            <w:tcW w:w="5170" w:type="dxa"/>
          </w:tcPr>
          <w:p w14:paraId="6A9B5109"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NAVAIR Technical Directive</w:t>
            </w:r>
          </w:p>
        </w:tc>
        <w:tc>
          <w:tcPr>
            <w:tcW w:w="4370" w:type="dxa"/>
          </w:tcPr>
          <w:p w14:paraId="6380C1AD" w14:textId="77777777" w:rsidR="00CA15C2" w:rsidRPr="00D46D75" w:rsidRDefault="00CA15C2" w:rsidP="00CA15C2">
            <w:pPr>
              <w:spacing w:after="0" w:line="240" w:lineRule="auto"/>
              <w:rPr>
                <w:rFonts w:ascii="Times New Roman" w:hAnsi="Times New Roman" w:cs="Times New Roman"/>
              </w:rPr>
            </w:pPr>
            <w:r w:rsidRPr="00D46D75">
              <w:rPr>
                <w:rFonts w:ascii="Times New Roman" w:hAnsi="Times New Roman" w:cs="Times New Roman"/>
              </w:rPr>
              <w:t>As Required</w:t>
            </w:r>
          </w:p>
        </w:tc>
      </w:tr>
    </w:tbl>
    <w:p w14:paraId="7FEB5D62" w14:textId="64BA059B" w:rsidR="00487358" w:rsidRPr="00D46D75" w:rsidRDefault="00487358" w:rsidP="001E759C">
      <w:pPr>
        <w:pStyle w:val="ListParagraph"/>
        <w:numPr>
          <w:ilvl w:val="0"/>
          <w:numId w:val="5"/>
        </w:numPr>
        <w:rPr>
          <w:rFonts w:ascii="Times New Roman" w:hAnsi="Times New Roman" w:cs="Times New Roman"/>
        </w:rPr>
      </w:pPr>
      <w:r w:rsidRPr="00D46D75">
        <w:rPr>
          <w:rFonts w:ascii="Times New Roman" w:hAnsi="Times New Roman" w:cs="Times New Roman"/>
          <w:b/>
        </w:rPr>
        <w:t>Business Relations:</w:t>
      </w:r>
      <w:r w:rsidRPr="00D46D75">
        <w:rPr>
          <w:rFonts w:ascii="Times New Roman" w:hAnsi="Times New Roman" w:cs="Times New Roman"/>
        </w:rPr>
        <w:t xml:space="preserve"> Effective management and coordination are essential for successful execution. The Contractor's responsibilities in this area include:</w:t>
      </w:r>
    </w:p>
    <w:p w14:paraId="26057008" w14:textId="508F7858" w:rsidR="00487358" w:rsidRPr="009057E6" w:rsidRDefault="00487358" w:rsidP="001E759C">
      <w:pPr>
        <w:pStyle w:val="ListParagraph"/>
        <w:numPr>
          <w:ilvl w:val="1"/>
          <w:numId w:val="5"/>
        </w:numPr>
        <w:rPr>
          <w:rFonts w:ascii="Times New Roman" w:hAnsi="Times New Roman" w:cs="Times New Roman"/>
        </w:rPr>
      </w:pPr>
      <w:r w:rsidRPr="009057E6">
        <w:rPr>
          <w:rFonts w:ascii="Times New Roman" w:hAnsi="Times New Roman" w:cs="Times New Roman"/>
          <w:b/>
          <w:bCs/>
        </w:rPr>
        <w:t>Performance Management:</w:t>
      </w:r>
      <w:r w:rsidRPr="009057E6">
        <w:rPr>
          <w:rFonts w:ascii="Times New Roman" w:hAnsi="Times New Roman" w:cs="Times New Roman"/>
        </w:rPr>
        <w:t xml:space="preserve"> The Contractor shall manage the timeliness, completeness, and quality of all work performed during the </w:t>
      </w:r>
      <w:r w:rsidR="0059183F" w:rsidRPr="009057E6">
        <w:rPr>
          <w:rFonts w:ascii="Times New Roman" w:hAnsi="Times New Roman" w:cs="Times New Roman"/>
        </w:rPr>
        <w:t xml:space="preserve">Period </w:t>
      </w:r>
      <w:r w:rsidRPr="009057E6">
        <w:rPr>
          <w:rFonts w:ascii="Times New Roman" w:hAnsi="Times New Roman" w:cs="Times New Roman"/>
        </w:rPr>
        <w:t xml:space="preserve">of </w:t>
      </w:r>
      <w:r w:rsidR="0059183F" w:rsidRPr="009057E6">
        <w:rPr>
          <w:rFonts w:ascii="Times New Roman" w:hAnsi="Times New Roman" w:cs="Times New Roman"/>
        </w:rPr>
        <w:t>Performance (</w:t>
      </w:r>
      <w:proofErr w:type="spellStart"/>
      <w:r w:rsidR="0059183F" w:rsidRPr="009057E6">
        <w:rPr>
          <w:rFonts w:ascii="Times New Roman" w:hAnsi="Times New Roman" w:cs="Times New Roman"/>
        </w:rPr>
        <w:t>PoP</w:t>
      </w:r>
      <w:proofErr w:type="spellEnd"/>
      <w:r w:rsidR="0059183F" w:rsidRPr="009057E6">
        <w:rPr>
          <w:rFonts w:ascii="Times New Roman" w:hAnsi="Times New Roman" w:cs="Times New Roman"/>
        </w:rPr>
        <w:t>)</w:t>
      </w:r>
      <w:r w:rsidRPr="009057E6">
        <w:rPr>
          <w:rFonts w:ascii="Times New Roman" w:hAnsi="Times New Roman" w:cs="Times New Roman"/>
        </w:rPr>
        <w:t>.</w:t>
      </w:r>
    </w:p>
    <w:p w14:paraId="39A7A897" w14:textId="1DC53694" w:rsidR="00487358" w:rsidRPr="009057E6" w:rsidRDefault="7AEB174F" w:rsidP="001E759C">
      <w:pPr>
        <w:pStyle w:val="ListParagraph"/>
        <w:numPr>
          <w:ilvl w:val="1"/>
          <w:numId w:val="5"/>
        </w:numPr>
      </w:pPr>
      <w:r w:rsidRPr="009057E6">
        <w:rPr>
          <w:rFonts w:ascii="Times New Roman" w:hAnsi="Times New Roman" w:cs="Times New Roman"/>
          <w:b/>
          <w:bCs/>
        </w:rPr>
        <w:t xml:space="preserve">Issue Resolution and Corrective Action: </w:t>
      </w:r>
      <w:r w:rsidR="38251F8E" w:rsidRPr="009057E6">
        <w:rPr>
          <w:rFonts w:ascii="Times New Roman" w:hAnsi="Times New Roman" w:cs="Times New Roman"/>
        </w:rPr>
        <w:t>If the Government identifies an issue, a Corrective Action Request (CAR)</w:t>
      </w:r>
      <w:r w:rsidR="38251F8E" w:rsidRPr="00CD2706">
        <w:rPr>
          <w:rFonts w:ascii="Times New Roman" w:hAnsi="Times New Roman" w:cs="Times New Roman"/>
          <w:b/>
          <w:bCs/>
        </w:rPr>
        <w:t xml:space="preserve"> IAW</w:t>
      </w:r>
      <w:r w:rsidR="38251F8E" w:rsidRPr="000052C8">
        <w:rPr>
          <w:rFonts w:ascii="Times New Roman" w:hAnsi="Times New Roman" w:cs="Times New Roman"/>
        </w:rPr>
        <w:t xml:space="preserve"> </w:t>
      </w:r>
      <w:r w:rsidR="38251F8E" w:rsidRPr="000052C8">
        <w:rPr>
          <w:rFonts w:ascii="Times New Roman" w:hAnsi="Times New Roman" w:cs="Times New Roman"/>
          <w:b/>
          <w:bCs/>
        </w:rPr>
        <w:t>Atta</w:t>
      </w:r>
      <w:r w:rsidR="66C03972" w:rsidRPr="000052C8">
        <w:rPr>
          <w:rFonts w:ascii="Times New Roman" w:hAnsi="Times New Roman" w:cs="Times New Roman"/>
          <w:b/>
          <w:bCs/>
        </w:rPr>
        <w:t xml:space="preserve">chment </w:t>
      </w:r>
      <w:r w:rsidR="0067503D" w:rsidRPr="000052C8">
        <w:rPr>
          <w:rFonts w:ascii="Times New Roman" w:hAnsi="Times New Roman" w:cs="Times New Roman"/>
          <w:b/>
          <w:bCs/>
        </w:rPr>
        <w:t>2</w:t>
      </w:r>
      <w:r w:rsidR="00244025" w:rsidRPr="000052C8">
        <w:rPr>
          <w:rFonts w:ascii="Times New Roman" w:hAnsi="Times New Roman" w:cs="Times New Roman"/>
          <w:b/>
          <w:bCs/>
        </w:rPr>
        <w:t xml:space="preserve">, </w:t>
      </w:r>
      <w:r w:rsidR="009F1BF9" w:rsidRPr="000052C8">
        <w:rPr>
          <w:rFonts w:ascii="Times New Roman" w:hAnsi="Times New Roman" w:cs="Times New Roman"/>
          <w:b/>
          <w:bCs/>
        </w:rPr>
        <w:t>Corrective Action Process Form</w:t>
      </w:r>
      <w:r w:rsidR="66C03972" w:rsidRPr="000052C8">
        <w:rPr>
          <w:rFonts w:ascii="Times New Roman" w:hAnsi="Times New Roman" w:cs="Times New Roman"/>
          <w:b/>
          <w:bCs/>
        </w:rPr>
        <w:t xml:space="preserve"> </w:t>
      </w:r>
      <w:r w:rsidR="66C03972" w:rsidRPr="000052C8">
        <w:rPr>
          <w:rFonts w:ascii="Times New Roman" w:hAnsi="Times New Roman" w:cs="Times New Roman"/>
        </w:rPr>
        <w:t xml:space="preserve">will be issued </w:t>
      </w:r>
      <w:r w:rsidR="38251F8E" w:rsidRPr="000052C8">
        <w:rPr>
          <w:rFonts w:ascii="Times New Roman" w:hAnsi="Times New Roman" w:cs="Times New Roman"/>
        </w:rPr>
        <w:t xml:space="preserve">to the Contractor. The Contractor shall address the CAR and implement a resolution </w:t>
      </w:r>
      <w:r w:rsidR="665C9B8D" w:rsidRPr="00CD2706">
        <w:rPr>
          <w:rFonts w:ascii="Times New Roman" w:hAnsi="Times New Roman" w:cs="Times New Roman"/>
          <w:b/>
          <w:bCs/>
        </w:rPr>
        <w:t>IAW</w:t>
      </w:r>
      <w:r w:rsidR="665C9B8D" w:rsidRPr="000052C8">
        <w:rPr>
          <w:rFonts w:ascii="Times New Roman" w:hAnsi="Times New Roman" w:cs="Times New Roman"/>
        </w:rPr>
        <w:t xml:space="preserve"> </w:t>
      </w:r>
      <w:r w:rsidR="665C9B8D" w:rsidRPr="000052C8">
        <w:rPr>
          <w:rFonts w:ascii="Times New Roman" w:hAnsi="Times New Roman" w:cs="Times New Roman"/>
          <w:b/>
          <w:bCs/>
        </w:rPr>
        <w:t xml:space="preserve">Attachment </w:t>
      </w:r>
      <w:r w:rsidR="0067503D" w:rsidRPr="000052C8">
        <w:rPr>
          <w:rFonts w:ascii="Times New Roman" w:hAnsi="Times New Roman" w:cs="Times New Roman"/>
          <w:b/>
          <w:bCs/>
        </w:rPr>
        <w:t>3</w:t>
      </w:r>
      <w:r w:rsidR="665C9B8D" w:rsidRPr="000052C8">
        <w:rPr>
          <w:rFonts w:ascii="Times New Roman" w:hAnsi="Times New Roman" w:cs="Times New Roman"/>
          <w:b/>
          <w:bCs/>
        </w:rPr>
        <w:t>,</w:t>
      </w:r>
      <w:r w:rsidR="38251F8E" w:rsidRPr="000052C8">
        <w:rPr>
          <w:rFonts w:ascii="Times New Roman" w:hAnsi="Times New Roman" w:cs="Times New Roman"/>
        </w:rPr>
        <w:t xml:space="preserve"> </w:t>
      </w:r>
      <w:r w:rsidR="639B8E81" w:rsidRPr="000052C8">
        <w:rPr>
          <w:rFonts w:ascii="Times New Roman" w:eastAsia="Times New Roman" w:hAnsi="Times New Roman" w:cs="Times New Roman"/>
          <w:b/>
          <w:bCs/>
          <w:color w:val="000000" w:themeColor="text1"/>
        </w:rPr>
        <w:t>PMA-266 Corrective Action Request Process</w:t>
      </w:r>
      <w:r w:rsidR="0E706DFE" w:rsidRPr="000052C8">
        <w:rPr>
          <w:rFonts w:ascii="Times New Roman" w:eastAsia="Times New Roman" w:hAnsi="Times New Roman" w:cs="Times New Roman"/>
          <w:b/>
          <w:bCs/>
          <w:color w:val="000000" w:themeColor="text1"/>
        </w:rPr>
        <w:t>.</w:t>
      </w:r>
    </w:p>
    <w:p w14:paraId="6FFB7FD8" w14:textId="38ABC5FE" w:rsidR="00487358" w:rsidRPr="009057E6" w:rsidRDefault="00487358" w:rsidP="001E759C">
      <w:pPr>
        <w:pStyle w:val="ListParagraph"/>
        <w:numPr>
          <w:ilvl w:val="1"/>
          <w:numId w:val="5"/>
        </w:numPr>
        <w:rPr>
          <w:rFonts w:ascii="Times New Roman" w:hAnsi="Times New Roman" w:cs="Times New Roman"/>
        </w:rPr>
      </w:pPr>
      <w:r w:rsidRPr="009057E6">
        <w:rPr>
          <w:rFonts w:ascii="Times New Roman" w:hAnsi="Times New Roman" w:cs="Times New Roman"/>
          <w:b/>
          <w:bCs/>
        </w:rPr>
        <w:t>Subcontractor Management (if applicable):</w:t>
      </w:r>
      <w:r w:rsidRPr="009057E6">
        <w:rPr>
          <w:rFonts w:ascii="Times New Roman" w:hAnsi="Times New Roman" w:cs="Times New Roman"/>
        </w:rPr>
        <w:t xml:space="preserve"> The Contractor shall effectively manage all subcontractors, ensuring their performance aligns with the task order requirements</w:t>
      </w:r>
      <w:r w:rsidR="095FD460" w:rsidRPr="62DF4D8A">
        <w:rPr>
          <w:rFonts w:ascii="Times New Roman" w:hAnsi="Times New Roman" w:cs="Times New Roman"/>
        </w:rPr>
        <w:t>.</w:t>
      </w:r>
      <w:r w:rsidRPr="009057E6">
        <w:rPr>
          <w:rFonts w:ascii="Times New Roman" w:hAnsi="Times New Roman" w:cs="Times New Roman"/>
        </w:rPr>
        <w:t xml:space="preserve"> This includes clear communication, performance monitoring, and prompt issue resolution.</w:t>
      </w:r>
    </w:p>
    <w:p w14:paraId="62BC84B2" w14:textId="417A7B5B" w:rsidR="00EF4169" w:rsidRPr="00A45E05" w:rsidRDefault="00A45E05" w:rsidP="00A45E05">
      <w:pPr>
        <w:pStyle w:val="Heading3"/>
        <w:rPr>
          <w:rFonts w:ascii="Times New Roman" w:hAnsi="Times New Roman" w:cs="Times New Roman"/>
        </w:rPr>
      </w:pPr>
      <w:bookmarkStart w:id="9" w:name="_Toc220569535"/>
      <w:r w:rsidRPr="00A45E05">
        <w:rPr>
          <w:rFonts w:ascii="Times New Roman" w:hAnsi="Times New Roman" w:cs="Times New Roman"/>
        </w:rPr>
        <w:t xml:space="preserve">3.1.2 </w:t>
      </w:r>
      <w:r w:rsidR="3CD110E2" w:rsidRPr="00A45E05">
        <w:rPr>
          <w:rFonts w:ascii="Times New Roman" w:hAnsi="Times New Roman" w:cs="Times New Roman"/>
        </w:rPr>
        <w:t xml:space="preserve">Transition </w:t>
      </w:r>
      <w:bookmarkEnd w:id="9"/>
    </w:p>
    <w:p w14:paraId="5F43A4DB" w14:textId="356AFF9F" w:rsidR="006E1986" w:rsidRPr="00A45E05" w:rsidRDefault="006E1986" w:rsidP="006E1986">
      <w:pPr>
        <w:pStyle w:val="Heading4"/>
        <w:rPr>
          <w:i w:val="0"/>
          <w:iCs w:val="0"/>
        </w:rPr>
      </w:pPr>
      <w:r w:rsidRPr="006E1986">
        <w:rPr>
          <w:rStyle w:val="Heading4Char"/>
          <w:rFonts w:ascii="Times New Roman" w:hAnsi="Times New Roman" w:cs="Times New Roman"/>
        </w:rPr>
        <w:t xml:space="preserve">3.1.2.1 </w:t>
      </w:r>
      <w:r w:rsidR="0ADBE4E6" w:rsidRPr="006E1986">
        <w:rPr>
          <w:rStyle w:val="Heading4Char"/>
          <w:rFonts w:ascii="Times New Roman" w:hAnsi="Times New Roman" w:cs="Times New Roman"/>
        </w:rPr>
        <w:t>Transition Phase</w:t>
      </w:r>
      <w:r w:rsidR="00840A4B" w:rsidRPr="006E1986">
        <w:rPr>
          <w:rStyle w:val="Heading4Char"/>
          <w:rFonts w:ascii="Times New Roman" w:hAnsi="Times New Roman" w:cs="Times New Roman"/>
        </w:rPr>
        <w:t>-</w:t>
      </w:r>
      <w:r w:rsidR="0ADBE4E6" w:rsidRPr="006E1986">
        <w:rPr>
          <w:rStyle w:val="Heading4Char"/>
          <w:rFonts w:ascii="Times New Roman" w:hAnsi="Times New Roman" w:cs="Times New Roman"/>
        </w:rPr>
        <w:t>In</w:t>
      </w:r>
      <w:r w:rsidR="00EF4169" w:rsidRPr="006E1986">
        <w:rPr>
          <w:rStyle w:val="Heading4Char"/>
          <w:rFonts w:ascii="Times New Roman" w:hAnsi="Times New Roman" w:cs="Times New Roman"/>
        </w:rPr>
        <w:t xml:space="preserve"> (0001)</w:t>
      </w:r>
      <w:r w:rsidR="0ADBE4E6" w:rsidRPr="006E1986">
        <w:rPr>
          <w:rStyle w:val="Heading4Char"/>
          <w:rFonts w:ascii="Times New Roman" w:hAnsi="Times New Roman" w:cs="Times New Roman"/>
        </w:rPr>
        <w:t>:</w:t>
      </w:r>
    </w:p>
    <w:p w14:paraId="16B93E2F" w14:textId="76C7E8FA" w:rsidR="00CC56F7" w:rsidRPr="006E1986" w:rsidRDefault="0ADBE4E6" w:rsidP="006E1986">
      <w:pPr>
        <w:rPr>
          <w:rFonts w:ascii="Times New Roman" w:hAnsi="Times New Roman" w:cs="Times New Roman"/>
        </w:rPr>
      </w:pPr>
      <w:r w:rsidRPr="006E1986">
        <w:rPr>
          <w:rFonts w:ascii="Times New Roman" w:hAnsi="Times New Roman" w:cs="Times New Roman"/>
        </w:rPr>
        <w:t xml:space="preserve">The Transition Phase-In period, defined as the first </w:t>
      </w:r>
      <w:r w:rsidR="007C5FCC" w:rsidRPr="006E1986">
        <w:rPr>
          <w:rFonts w:ascii="Times New Roman" w:hAnsi="Times New Roman" w:cs="Times New Roman"/>
        </w:rPr>
        <w:t>two (2) months</w:t>
      </w:r>
      <w:r w:rsidRPr="006E1986">
        <w:rPr>
          <w:rFonts w:ascii="Times New Roman" w:hAnsi="Times New Roman" w:cs="Times New Roman"/>
        </w:rPr>
        <w:t xml:space="preserve"> upon</w:t>
      </w:r>
      <w:r w:rsidR="00434C23" w:rsidRPr="006E1986">
        <w:rPr>
          <w:rFonts w:ascii="Times New Roman" w:hAnsi="Times New Roman" w:cs="Times New Roman"/>
        </w:rPr>
        <w:t xml:space="preserve"> </w:t>
      </w:r>
      <w:r w:rsidR="519B7043" w:rsidRPr="006E1986">
        <w:rPr>
          <w:rFonts w:ascii="Times New Roman" w:hAnsi="Times New Roman" w:cs="Times New Roman"/>
        </w:rPr>
        <w:t>Contract award</w:t>
      </w:r>
      <w:r w:rsidRPr="006E1986">
        <w:rPr>
          <w:rFonts w:ascii="Times New Roman" w:hAnsi="Times New Roman" w:cs="Times New Roman"/>
        </w:rPr>
        <w:t xml:space="preserve">, allows the Contractor to prepare for full operational capability. </w:t>
      </w:r>
    </w:p>
    <w:p w14:paraId="08218591" w14:textId="5A185AB6" w:rsidR="00250282" w:rsidRPr="00D46D75" w:rsidRDefault="00CC56F7" w:rsidP="001E759C">
      <w:pPr>
        <w:pStyle w:val="ListParagraph"/>
        <w:numPr>
          <w:ilvl w:val="1"/>
          <w:numId w:val="6"/>
        </w:numPr>
        <w:rPr>
          <w:rFonts w:ascii="Times New Roman" w:hAnsi="Times New Roman" w:cs="Times New Roman"/>
        </w:rPr>
      </w:pPr>
      <w:r w:rsidRPr="00D46D75">
        <w:rPr>
          <w:rFonts w:ascii="Times New Roman" w:hAnsi="Times New Roman" w:cs="Times New Roman"/>
        </w:rPr>
        <w:t xml:space="preserve">The Contractor shall submit a Phase-In </w:t>
      </w:r>
      <w:r w:rsidR="0046410B">
        <w:rPr>
          <w:rFonts w:ascii="Times New Roman" w:hAnsi="Times New Roman" w:cs="Times New Roman"/>
        </w:rPr>
        <w:t xml:space="preserve">Transition </w:t>
      </w:r>
      <w:r w:rsidRPr="00D46D75">
        <w:rPr>
          <w:rFonts w:ascii="Times New Roman" w:hAnsi="Times New Roman" w:cs="Times New Roman"/>
        </w:rPr>
        <w:t xml:space="preserve">Plan outlining its strategy and schedule, </w:t>
      </w:r>
      <w:r w:rsidR="00161B1B" w:rsidRPr="00246BA2">
        <w:rPr>
          <w:rFonts w:ascii="Times New Roman" w:hAnsi="Times New Roman" w:cs="Times New Roman"/>
          <w:b/>
          <w:bCs/>
        </w:rPr>
        <w:t>IAW</w:t>
      </w:r>
      <w:r w:rsidR="00161B1B" w:rsidRPr="004D6582">
        <w:rPr>
          <w:rFonts w:ascii="Times New Roman" w:hAnsi="Times New Roman" w:cs="Times New Roman"/>
        </w:rPr>
        <w:t xml:space="preserve"> </w:t>
      </w:r>
      <w:r w:rsidRPr="004D6582">
        <w:rPr>
          <w:rFonts w:ascii="Times New Roman" w:hAnsi="Times New Roman" w:cs="Times New Roman"/>
          <w:b/>
          <w:bCs/>
        </w:rPr>
        <w:t xml:space="preserve">CDRL </w:t>
      </w:r>
      <w:r w:rsidR="007D4412" w:rsidRPr="004D6582">
        <w:rPr>
          <w:rFonts w:ascii="Times New Roman" w:hAnsi="Times New Roman" w:cs="Times New Roman"/>
          <w:b/>
          <w:bCs/>
        </w:rPr>
        <w:t>A001</w:t>
      </w:r>
      <w:r w:rsidR="001F7BBE" w:rsidRPr="004D6582">
        <w:rPr>
          <w:rFonts w:ascii="Times New Roman" w:hAnsi="Times New Roman" w:cs="Times New Roman"/>
          <w:b/>
          <w:bCs/>
        </w:rPr>
        <w:t xml:space="preserve">, </w:t>
      </w:r>
      <w:r w:rsidR="00DF1814" w:rsidRPr="004D6582">
        <w:rPr>
          <w:rFonts w:ascii="Times New Roman" w:hAnsi="Times New Roman" w:cs="Times New Roman"/>
          <w:b/>
          <w:bCs/>
        </w:rPr>
        <w:t xml:space="preserve">Phase-In </w:t>
      </w:r>
      <w:r w:rsidR="00CF0C01" w:rsidRPr="004D6582">
        <w:rPr>
          <w:rFonts w:ascii="Times New Roman" w:hAnsi="Times New Roman" w:cs="Times New Roman"/>
          <w:b/>
          <w:bCs/>
        </w:rPr>
        <w:t xml:space="preserve">Transition </w:t>
      </w:r>
      <w:r w:rsidR="00DF1814" w:rsidRPr="004D6582">
        <w:rPr>
          <w:rFonts w:ascii="Times New Roman" w:hAnsi="Times New Roman" w:cs="Times New Roman"/>
          <w:b/>
          <w:bCs/>
        </w:rPr>
        <w:t>Plan</w:t>
      </w:r>
      <w:r w:rsidRPr="0053101F">
        <w:rPr>
          <w:rFonts w:ascii="Times New Roman" w:hAnsi="Times New Roman" w:cs="Times New Roman"/>
        </w:rPr>
        <w:t>.</w:t>
      </w:r>
      <w:r w:rsidRPr="00D46D75">
        <w:rPr>
          <w:rFonts w:ascii="Times New Roman" w:hAnsi="Times New Roman" w:cs="Times New Roman"/>
        </w:rPr>
        <w:t xml:space="preserve">  This plan must detail how the Contractor will transition and adequately support performance on the first day of the </w:t>
      </w:r>
      <w:proofErr w:type="spellStart"/>
      <w:r w:rsidR="0059183F" w:rsidRPr="00D46D75">
        <w:rPr>
          <w:rFonts w:ascii="Times New Roman" w:hAnsi="Times New Roman" w:cs="Times New Roman"/>
        </w:rPr>
        <w:t>PoP</w:t>
      </w:r>
      <w:proofErr w:type="spellEnd"/>
      <w:r w:rsidRPr="00D46D75">
        <w:rPr>
          <w:rFonts w:ascii="Times New Roman" w:hAnsi="Times New Roman" w:cs="Times New Roman"/>
        </w:rPr>
        <w:t xml:space="preserve">.  </w:t>
      </w:r>
    </w:p>
    <w:p w14:paraId="42375FE3" w14:textId="3A8FD82E" w:rsidR="00250282" w:rsidRPr="00D46D75" w:rsidRDefault="00CC56F7" w:rsidP="001E759C">
      <w:pPr>
        <w:pStyle w:val="ListParagraph"/>
        <w:numPr>
          <w:ilvl w:val="1"/>
          <w:numId w:val="6"/>
        </w:numPr>
        <w:rPr>
          <w:rFonts w:ascii="Times New Roman" w:hAnsi="Times New Roman" w:cs="Times New Roman"/>
        </w:rPr>
      </w:pPr>
      <w:r w:rsidRPr="00D46D75">
        <w:rPr>
          <w:rFonts w:ascii="Times New Roman" w:hAnsi="Times New Roman" w:cs="Times New Roman"/>
        </w:rPr>
        <w:lastRenderedPageBreak/>
        <w:t>The Contractor shall conduct a joint inspection of all Government-furnished facilities and property with the cognizant Government team lead/members, COR</w:t>
      </w:r>
      <w:r w:rsidR="67D3D839" w:rsidRPr="16CDC49F">
        <w:rPr>
          <w:rFonts w:ascii="Times New Roman" w:hAnsi="Times New Roman" w:cs="Times New Roman"/>
        </w:rPr>
        <w:t xml:space="preserve"> and</w:t>
      </w:r>
      <w:r w:rsidR="67D3D839" w:rsidRPr="6C72A86A">
        <w:rPr>
          <w:rFonts w:ascii="Times New Roman" w:hAnsi="Times New Roman" w:cs="Times New Roman"/>
        </w:rPr>
        <w:t>/or TPOC</w:t>
      </w:r>
      <w:r w:rsidRPr="16CDC49F">
        <w:rPr>
          <w:rFonts w:ascii="Times New Roman" w:hAnsi="Times New Roman" w:cs="Times New Roman"/>
        </w:rPr>
        <w:t>,</w:t>
      </w:r>
      <w:r w:rsidRPr="00D46D75">
        <w:rPr>
          <w:rFonts w:ascii="Times New Roman" w:hAnsi="Times New Roman" w:cs="Times New Roman"/>
        </w:rPr>
        <w:t xml:space="preserve"> and, if applicable, the incumbent contractor. This inspection will identify existing deficiencies and needs to be addressed during transition and execution</w:t>
      </w:r>
      <w:r w:rsidR="002A2BF4">
        <w:rPr>
          <w:rFonts w:ascii="Times New Roman" w:hAnsi="Times New Roman" w:cs="Times New Roman"/>
        </w:rPr>
        <w:t xml:space="preserve"> by the incoming contractor</w:t>
      </w:r>
      <w:r w:rsidRPr="00D46D75">
        <w:rPr>
          <w:rFonts w:ascii="Times New Roman" w:hAnsi="Times New Roman" w:cs="Times New Roman"/>
        </w:rPr>
        <w:t>.</w:t>
      </w:r>
    </w:p>
    <w:p w14:paraId="0B943E4B" w14:textId="2EA49B25" w:rsidR="00250282" w:rsidRPr="00D46D75" w:rsidRDefault="47B7414F" w:rsidP="001E759C">
      <w:pPr>
        <w:pStyle w:val="ListParagraph"/>
        <w:numPr>
          <w:ilvl w:val="1"/>
          <w:numId w:val="6"/>
        </w:numPr>
        <w:rPr>
          <w:rFonts w:ascii="Times New Roman" w:hAnsi="Times New Roman" w:cs="Times New Roman"/>
        </w:rPr>
      </w:pPr>
      <w:r w:rsidRPr="2E387440">
        <w:rPr>
          <w:rFonts w:ascii="Times New Roman" w:hAnsi="Times New Roman" w:cs="Times New Roman"/>
        </w:rPr>
        <w:t xml:space="preserve">The Contractor shall establish and participate in weekly transition meetings with all stakeholders, including the </w:t>
      </w:r>
      <w:r w:rsidR="002A2BF4">
        <w:rPr>
          <w:rFonts w:ascii="Times New Roman" w:hAnsi="Times New Roman" w:cs="Times New Roman"/>
        </w:rPr>
        <w:t>incumbent</w:t>
      </w:r>
      <w:r w:rsidR="002A2BF4" w:rsidRPr="2E387440">
        <w:rPr>
          <w:rFonts w:ascii="Times New Roman" w:hAnsi="Times New Roman" w:cs="Times New Roman"/>
        </w:rPr>
        <w:t xml:space="preserve"> </w:t>
      </w:r>
      <w:r w:rsidRPr="2E387440">
        <w:rPr>
          <w:rFonts w:ascii="Times New Roman" w:hAnsi="Times New Roman" w:cs="Times New Roman"/>
        </w:rPr>
        <w:t>contractor</w:t>
      </w:r>
      <w:r w:rsidR="00540815">
        <w:rPr>
          <w:rFonts w:ascii="Times New Roman" w:hAnsi="Times New Roman" w:cs="Times New Roman"/>
        </w:rPr>
        <w:t>, if applicable</w:t>
      </w:r>
      <w:r w:rsidRPr="2E387440">
        <w:rPr>
          <w:rFonts w:ascii="Times New Roman" w:hAnsi="Times New Roman" w:cs="Times New Roman"/>
        </w:rPr>
        <w:t>. A</w:t>
      </w:r>
      <w:r w:rsidR="6B88BB5E" w:rsidRPr="2E387440">
        <w:rPr>
          <w:rFonts w:ascii="Times New Roman" w:hAnsi="Times New Roman" w:cs="Times New Roman"/>
        </w:rPr>
        <w:t>n action item tracker</w:t>
      </w:r>
      <w:r w:rsidR="000855D6" w:rsidRPr="2E387440">
        <w:rPr>
          <w:rFonts w:ascii="Times New Roman" w:hAnsi="Times New Roman" w:cs="Times New Roman"/>
        </w:rPr>
        <w:t xml:space="preserve"> </w:t>
      </w:r>
      <w:r w:rsidRPr="2E387440">
        <w:rPr>
          <w:rFonts w:ascii="Times New Roman" w:hAnsi="Times New Roman" w:cs="Times New Roman"/>
        </w:rPr>
        <w:t>shall be provided</w:t>
      </w:r>
      <w:r w:rsidR="00D915A5">
        <w:rPr>
          <w:rFonts w:ascii="Times New Roman" w:hAnsi="Times New Roman" w:cs="Times New Roman"/>
        </w:rPr>
        <w:t xml:space="preserve"> via email</w:t>
      </w:r>
      <w:r w:rsidRPr="2E387440">
        <w:rPr>
          <w:rFonts w:ascii="Times New Roman" w:hAnsi="Times New Roman" w:cs="Times New Roman"/>
        </w:rPr>
        <w:t xml:space="preserve"> to the COR and </w:t>
      </w:r>
      <w:r w:rsidR="003F188D">
        <w:rPr>
          <w:rFonts w:ascii="Times New Roman" w:hAnsi="Times New Roman" w:cs="Times New Roman"/>
        </w:rPr>
        <w:t>TPOC</w:t>
      </w:r>
      <w:r w:rsidRPr="2E387440">
        <w:rPr>
          <w:rFonts w:ascii="Times New Roman" w:hAnsi="Times New Roman" w:cs="Times New Roman"/>
        </w:rPr>
        <w:t xml:space="preserve"> one</w:t>
      </w:r>
      <w:r w:rsidR="23B52F47" w:rsidRPr="2E387440">
        <w:rPr>
          <w:rFonts w:ascii="Times New Roman" w:hAnsi="Times New Roman" w:cs="Times New Roman"/>
        </w:rPr>
        <w:t xml:space="preserve"> (1)</w:t>
      </w:r>
      <w:r w:rsidRPr="2E387440">
        <w:rPr>
          <w:rFonts w:ascii="Times New Roman" w:hAnsi="Times New Roman" w:cs="Times New Roman"/>
        </w:rPr>
        <w:t xml:space="preserve"> business day before each weekly transition meeting.  This report will track known </w:t>
      </w:r>
      <w:r w:rsidR="489496DA" w:rsidRPr="73CC220A">
        <w:rPr>
          <w:rFonts w:ascii="Times New Roman" w:hAnsi="Times New Roman" w:cs="Times New Roman"/>
        </w:rPr>
        <w:t>actions</w:t>
      </w:r>
      <w:r w:rsidRPr="2E387440">
        <w:rPr>
          <w:rFonts w:ascii="Times New Roman" w:hAnsi="Times New Roman" w:cs="Times New Roman"/>
        </w:rPr>
        <w:t xml:space="preserve"> and contract performance needs and shall include the following:</w:t>
      </w:r>
    </w:p>
    <w:p w14:paraId="2317B23D" w14:textId="45E92124" w:rsidR="00250282" w:rsidRPr="00D46D75" w:rsidRDefault="00250282" w:rsidP="001E759C">
      <w:pPr>
        <w:pStyle w:val="ListParagraph"/>
        <w:numPr>
          <w:ilvl w:val="2"/>
          <w:numId w:val="6"/>
        </w:numPr>
        <w:rPr>
          <w:rFonts w:ascii="Times New Roman" w:hAnsi="Times New Roman" w:cs="Times New Roman"/>
        </w:rPr>
      </w:pPr>
      <w:r w:rsidRPr="00D46D75">
        <w:rPr>
          <w:rFonts w:ascii="Times New Roman" w:hAnsi="Times New Roman" w:cs="Times New Roman"/>
          <w:b/>
          <w:bCs/>
        </w:rPr>
        <w:t>Operational Manuals and Procedures</w:t>
      </w:r>
      <w:r w:rsidRPr="00D46D75">
        <w:rPr>
          <w:rFonts w:ascii="Times New Roman" w:hAnsi="Times New Roman" w:cs="Times New Roman"/>
        </w:rPr>
        <w:t xml:space="preserve">: Strategy, schedule, and status of Contractor Flight Operations and Ground Operations Manuals and Procedures </w:t>
      </w:r>
      <w:r w:rsidR="00BC2AF7" w:rsidRPr="00246BA2">
        <w:rPr>
          <w:rFonts w:ascii="Times New Roman" w:hAnsi="Times New Roman" w:cs="Times New Roman"/>
          <w:b/>
          <w:bCs/>
        </w:rPr>
        <w:t>IAW</w:t>
      </w:r>
      <w:r w:rsidR="00BC2AF7" w:rsidRPr="00D46D75">
        <w:rPr>
          <w:rFonts w:ascii="Times New Roman" w:hAnsi="Times New Roman" w:cs="Times New Roman"/>
        </w:rPr>
        <w:t xml:space="preserve"> </w:t>
      </w:r>
      <w:r w:rsidRPr="00246BA2">
        <w:rPr>
          <w:rFonts w:ascii="Times New Roman" w:hAnsi="Times New Roman" w:cs="Times New Roman"/>
          <w:b/>
          <w:bCs/>
        </w:rPr>
        <w:t xml:space="preserve">CDRL </w:t>
      </w:r>
      <w:r w:rsidR="007D4412" w:rsidRPr="00246BA2">
        <w:rPr>
          <w:rFonts w:ascii="Times New Roman" w:hAnsi="Times New Roman" w:cs="Times New Roman"/>
          <w:b/>
          <w:bCs/>
        </w:rPr>
        <w:t>A002</w:t>
      </w:r>
      <w:r w:rsidR="00FB2206" w:rsidRPr="00246BA2">
        <w:rPr>
          <w:rFonts w:ascii="Times New Roman" w:hAnsi="Times New Roman" w:cs="Times New Roman"/>
          <w:b/>
          <w:bCs/>
        </w:rPr>
        <w:t xml:space="preserve">, </w:t>
      </w:r>
      <w:r w:rsidR="00E57EB1" w:rsidRPr="00246BA2">
        <w:rPr>
          <w:rFonts w:ascii="Times New Roman" w:hAnsi="Times New Roman" w:cs="Times New Roman"/>
          <w:b/>
          <w:bCs/>
        </w:rPr>
        <w:t>Mission Flight Operations Summary Report</w:t>
      </w:r>
      <w:r w:rsidR="008A42CF" w:rsidRPr="00246BA2">
        <w:rPr>
          <w:rFonts w:ascii="Times New Roman" w:hAnsi="Times New Roman" w:cs="Times New Roman"/>
          <w:b/>
          <w:bCs/>
        </w:rPr>
        <w:t>.</w:t>
      </w:r>
    </w:p>
    <w:p w14:paraId="7F7D7D83" w14:textId="4F8AA87E" w:rsidR="00250282" w:rsidRDefault="00250282" w:rsidP="01697097">
      <w:pPr>
        <w:pStyle w:val="ListParagraph"/>
        <w:numPr>
          <w:ilvl w:val="2"/>
          <w:numId w:val="6"/>
        </w:numPr>
        <w:rPr>
          <w:rFonts w:ascii="Times New Roman" w:hAnsi="Times New Roman" w:cs="Times New Roman"/>
        </w:rPr>
      </w:pPr>
      <w:r w:rsidRPr="01697097">
        <w:rPr>
          <w:rFonts w:ascii="Times New Roman" w:hAnsi="Times New Roman" w:cs="Times New Roman"/>
          <w:b/>
          <w:bCs/>
        </w:rPr>
        <w:t>Personnel</w:t>
      </w:r>
      <w:r w:rsidRPr="01697097">
        <w:rPr>
          <w:rFonts w:ascii="Times New Roman" w:hAnsi="Times New Roman" w:cs="Times New Roman"/>
        </w:rPr>
        <w:t xml:space="preserve">: Strategy, schedule, </w:t>
      </w:r>
      <w:r w:rsidR="00C00CE0">
        <w:rPr>
          <w:rFonts w:ascii="Times New Roman" w:hAnsi="Times New Roman" w:cs="Times New Roman"/>
        </w:rPr>
        <w:t xml:space="preserve">schedule </w:t>
      </w:r>
      <w:r w:rsidRPr="01697097">
        <w:rPr>
          <w:rFonts w:ascii="Times New Roman" w:hAnsi="Times New Roman" w:cs="Times New Roman"/>
        </w:rPr>
        <w:t xml:space="preserve">and status of hiring, relocating, and training personnel. </w:t>
      </w:r>
    </w:p>
    <w:p w14:paraId="0B228EF5" w14:textId="6B4050E4" w:rsidR="00250282" w:rsidRPr="00D46D75" w:rsidRDefault="00250282" w:rsidP="001E759C">
      <w:pPr>
        <w:pStyle w:val="ListParagraph"/>
        <w:numPr>
          <w:ilvl w:val="2"/>
          <w:numId w:val="6"/>
        </w:numPr>
        <w:rPr>
          <w:rFonts w:ascii="Times New Roman" w:hAnsi="Times New Roman" w:cs="Times New Roman"/>
        </w:rPr>
      </w:pPr>
      <w:r w:rsidRPr="00D46D75">
        <w:rPr>
          <w:rFonts w:ascii="Times New Roman" w:hAnsi="Times New Roman" w:cs="Times New Roman"/>
          <w:b/>
          <w:bCs/>
        </w:rPr>
        <w:t>Security and Access</w:t>
      </w:r>
      <w:r w:rsidRPr="00D46D75">
        <w:rPr>
          <w:rFonts w:ascii="Times New Roman" w:hAnsi="Times New Roman" w:cs="Times New Roman"/>
        </w:rPr>
        <w:t>: Strategy, schedule, and status of security clearances, site and IT access</w:t>
      </w:r>
      <w:r w:rsidRPr="008016DF">
        <w:rPr>
          <w:rFonts w:ascii="Times New Roman" w:hAnsi="Times New Roman" w:cs="Times New Roman"/>
        </w:rPr>
        <w:t>,</w:t>
      </w:r>
      <w:r w:rsidR="00E03328" w:rsidRPr="008016DF">
        <w:rPr>
          <w:rFonts w:ascii="Times New Roman" w:hAnsi="Times New Roman" w:cs="Times New Roman"/>
        </w:rPr>
        <w:t xml:space="preserve"> </w:t>
      </w:r>
      <w:r w:rsidR="00633207" w:rsidRPr="008016DF">
        <w:rPr>
          <w:rFonts w:ascii="Times New Roman" w:hAnsi="Times New Roman" w:cs="Times New Roman"/>
        </w:rPr>
        <w:t>DD Form 2875 – System Authorization Access Request (SAAR) Form (May</w:t>
      </w:r>
      <w:r w:rsidR="00921F6C" w:rsidRPr="008016DF">
        <w:rPr>
          <w:rFonts w:ascii="Times New Roman" w:hAnsi="Times New Roman" w:cs="Times New Roman"/>
        </w:rPr>
        <w:t xml:space="preserve"> </w:t>
      </w:r>
      <w:r w:rsidR="00633207" w:rsidRPr="008016DF">
        <w:rPr>
          <w:rFonts w:ascii="Times New Roman" w:hAnsi="Times New Roman" w:cs="Times New Roman"/>
        </w:rPr>
        <w:t>2022)</w:t>
      </w:r>
      <w:r w:rsidRPr="008016DF">
        <w:rPr>
          <w:rFonts w:ascii="Times New Roman" w:hAnsi="Times New Roman" w:cs="Times New Roman"/>
        </w:rPr>
        <w:t>, Information</w:t>
      </w:r>
      <w:r w:rsidRPr="00D46D75">
        <w:rPr>
          <w:rFonts w:ascii="Times New Roman" w:hAnsi="Times New Roman" w:cs="Times New Roman"/>
        </w:rPr>
        <w:t xml:space="preserve"> Assurance training, and Mission</w:t>
      </w:r>
      <w:r w:rsidR="00A46296" w:rsidRPr="00D46D75">
        <w:rPr>
          <w:rFonts w:ascii="Times New Roman" w:hAnsi="Times New Roman" w:cs="Times New Roman"/>
        </w:rPr>
        <w:t xml:space="preserve"> P</w:t>
      </w:r>
      <w:r w:rsidRPr="00D46D75">
        <w:rPr>
          <w:rFonts w:ascii="Times New Roman" w:hAnsi="Times New Roman" w:cs="Times New Roman"/>
        </w:rPr>
        <w:t>artner Sponsorship (MPS) access.</w:t>
      </w:r>
    </w:p>
    <w:p w14:paraId="47D309EC" w14:textId="69C2260E" w:rsidR="00250282" w:rsidRPr="00D46D75" w:rsidRDefault="00250282" w:rsidP="001E759C">
      <w:pPr>
        <w:pStyle w:val="ListParagraph"/>
        <w:numPr>
          <w:ilvl w:val="2"/>
          <w:numId w:val="6"/>
        </w:numPr>
        <w:rPr>
          <w:rFonts w:ascii="Times New Roman" w:hAnsi="Times New Roman" w:cs="Times New Roman"/>
        </w:rPr>
      </w:pPr>
      <w:r w:rsidRPr="00D46D75">
        <w:rPr>
          <w:rFonts w:ascii="Times New Roman" w:hAnsi="Times New Roman" w:cs="Times New Roman"/>
          <w:b/>
          <w:bCs/>
        </w:rPr>
        <w:t>Equipment Inventory</w:t>
      </w:r>
      <w:r w:rsidRPr="00D46D75">
        <w:rPr>
          <w:rFonts w:ascii="Times New Roman" w:hAnsi="Times New Roman" w:cs="Times New Roman"/>
        </w:rPr>
        <w:t xml:space="preserve">: </w:t>
      </w:r>
      <w:r w:rsidR="00710B03" w:rsidRPr="00D46D75">
        <w:rPr>
          <w:rFonts w:ascii="Times New Roman" w:hAnsi="Times New Roman" w:cs="Times New Roman"/>
        </w:rPr>
        <w:t>S</w:t>
      </w:r>
      <w:r w:rsidRPr="00D46D75">
        <w:rPr>
          <w:rFonts w:ascii="Times New Roman" w:hAnsi="Times New Roman" w:cs="Times New Roman"/>
        </w:rPr>
        <w:t xml:space="preserve">chedule and status of equipment inventory.  </w:t>
      </w:r>
      <w:r w:rsidR="00A46296" w:rsidRPr="00D46D75">
        <w:rPr>
          <w:rFonts w:ascii="Times New Roman" w:hAnsi="Times New Roman" w:cs="Times New Roman"/>
        </w:rPr>
        <w:t xml:space="preserve">The </w:t>
      </w:r>
      <w:r w:rsidRPr="00D46D75">
        <w:rPr>
          <w:rFonts w:ascii="Times New Roman" w:hAnsi="Times New Roman" w:cs="Times New Roman"/>
        </w:rPr>
        <w:t xml:space="preserve">Contractor shall identify any issues preventing or limiting </w:t>
      </w:r>
      <w:r w:rsidR="006A6224" w:rsidRPr="00D46D75">
        <w:rPr>
          <w:rFonts w:ascii="Times New Roman" w:hAnsi="Times New Roman" w:cs="Times New Roman"/>
        </w:rPr>
        <w:t>transition and</w:t>
      </w:r>
      <w:r w:rsidR="00A46296" w:rsidRPr="00D46D75">
        <w:rPr>
          <w:rFonts w:ascii="Times New Roman" w:hAnsi="Times New Roman" w:cs="Times New Roman"/>
        </w:rPr>
        <w:t xml:space="preserve"> shall</w:t>
      </w:r>
      <w:r w:rsidRPr="00D46D75">
        <w:rPr>
          <w:rFonts w:ascii="Times New Roman" w:hAnsi="Times New Roman" w:cs="Times New Roman"/>
        </w:rPr>
        <w:t xml:space="preserve"> be submitted to the COR</w:t>
      </w:r>
      <w:r w:rsidR="24D99B29" w:rsidRPr="49FEE77D">
        <w:rPr>
          <w:rFonts w:ascii="Times New Roman" w:hAnsi="Times New Roman" w:cs="Times New Roman"/>
        </w:rPr>
        <w:t>/TPOC</w:t>
      </w:r>
      <w:r w:rsidRPr="49FEE77D">
        <w:rPr>
          <w:rFonts w:ascii="Times New Roman" w:hAnsi="Times New Roman" w:cs="Times New Roman"/>
        </w:rPr>
        <w:t>.</w:t>
      </w:r>
    </w:p>
    <w:p w14:paraId="112E799F" w14:textId="65BFB094" w:rsidR="76303F7A" w:rsidRPr="00D46D75" w:rsidRDefault="76303F7A" w:rsidP="001E759C">
      <w:pPr>
        <w:pStyle w:val="ListParagraph"/>
        <w:numPr>
          <w:ilvl w:val="2"/>
          <w:numId w:val="6"/>
        </w:numPr>
        <w:rPr>
          <w:rFonts w:ascii="Times New Roman" w:hAnsi="Times New Roman" w:cs="Times New Roman"/>
        </w:rPr>
      </w:pPr>
      <w:r w:rsidRPr="00D46D75">
        <w:rPr>
          <w:rFonts w:ascii="Times New Roman" w:eastAsiaTheme="minorEastAsia" w:hAnsi="Times New Roman" w:cs="Times New Roman"/>
          <w:b/>
          <w:bCs/>
        </w:rPr>
        <w:t>Quality Management System</w:t>
      </w:r>
      <w:r w:rsidR="00A0694E" w:rsidRPr="00D46D75">
        <w:rPr>
          <w:rFonts w:ascii="Times New Roman" w:eastAsiaTheme="minorEastAsia" w:hAnsi="Times New Roman" w:cs="Times New Roman"/>
          <w:b/>
          <w:bCs/>
        </w:rPr>
        <w:t xml:space="preserve"> (QMS)</w:t>
      </w:r>
      <w:r w:rsidRPr="00D46D75">
        <w:rPr>
          <w:rFonts w:ascii="Times New Roman" w:eastAsiaTheme="minorEastAsia" w:hAnsi="Times New Roman" w:cs="Times New Roman"/>
        </w:rPr>
        <w:t xml:space="preserve">: Strategy and schedule for coordinating all matters related to the Contractor's </w:t>
      </w:r>
      <w:r w:rsidR="00CB74C3" w:rsidRPr="00D46D75">
        <w:rPr>
          <w:rFonts w:ascii="Times New Roman" w:eastAsiaTheme="minorEastAsia" w:hAnsi="Times New Roman" w:cs="Times New Roman"/>
        </w:rPr>
        <w:t>QMS</w:t>
      </w:r>
      <w:r w:rsidRPr="00D46D75">
        <w:rPr>
          <w:rFonts w:ascii="Times New Roman" w:eastAsiaTheme="minorEastAsia" w:hAnsi="Times New Roman" w:cs="Times New Roman"/>
        </w:rPr>
        <w:t xml:space="preserve">, ensuring full adherence </w:t>
      </w:r>
      <w:r w:rsidRPr="008016DF">
        <w:rPr>
          <w:rFonts w:ascii="Times New Roman" w:eastAsiaTheme="minorEastAsia" w:hAnsi="Times New Roman" w:cs="Times New Roman"/>
        </w:rPr>
        <w:t>to ISO 9001 standards throughout program assessments and</w:t>
      </w:r>
      <w:r w:rsidRPr="00D46D75">
        <w:rPr>
          <w:rFonts w:ascii="Times New Roman" w:eastAsiaTheme="minorEastAsia" w:hAnsi="Times New Roman" w:cs="Times New Roman"/>
        </w:rPr>
        <w:t xml:space="preserve"> the assumption of flight operations, maintenance, and logistics functions.</w:t>
      </w:r>
    </w:p>
    <w:p w14:paraId="0EF6DEB7" w14:textId="77777777" w:rsidR="00840A4B" w:rsidRDefault="00250282" w:rsidP="00840A4B">
      <w:pPr>
        <w:pStyle w:val="ListParagraph"/>
        <w:numPr>
          <w:ilvl w:val="2"/>
          <w:numId w:val="6"/>
        </w:numPr>
        <w:rPr>
          <w:rFonts w:ascii="Times New Roman" w:hAnsi="Times New Roman" w:cs="Times New Roman"/>
        </w:rPr>
      </w:pPr>
      <w:r w:rsidRPr="00D46D75">
        <w:rPr>
          <w:rFonts w:ascii="Times New Roman" w:hAnsi="Times New Roman" w:cs="Times New Roman"/>
          <w:b/>
          <w:bCs/>
        </w:rPr>
        <w:t>Transition Status and Challenges</w:t>
      </w:r>
      <w:r w:rsidRPr="00D46D75">
        <w:rPr>
          <w:rFonts w:ascii="Times New Roman" w:hAnsi="Times New Roman" w:cs="Times New Roman"/>
        </w:rPr>
        <w:t>: Any conditions affecting contract compliance, schedule impacts, and planned remedial actions.</w:t>
      </w:r>
    </w:p>
    <w:p w14:paraId="4272DE8C" w14:textId="195B8BAE" w:rsidR="001C1CA2" w:rsidRPr="001C1CA2" w:rsidRDefault="00840A4B" w:rsidP="001C1CA2">
      <w:pPr>
        <w:pStyle w:val="Heading4"/>
        <w:rPr>
          <w:rFonts w:ascii="Times New Roman" w:hAnsi="Times New Roman" w:cs="Times New Roman"/>
        </w:rPr>
      </w:pPr>
      <w:r w:rsidRPr="001C1CA2">
        <w:rPr>
          <w:rStyle w:val="Heading4Char"/>
          <w:rFonts w:ascii="Times New Roman" w:hAnsi="Times New Roman" w:cs="Times New Roman"/>
        </w:rPr>
        <w:t xml:space="preserve">3.1.2.2 </w:t>
      </w:r>
      <w:r w:rsidR="495D8B35" w:rsidRPr="001C1CA2">
        <w:rPr>
          <w:rStyle w:val="Heading4Char"/>
          <w:rFonts w:ascii="Times New Roman" w:hAnsi="Times New Roman" w:cs="Times New Roman"/>
        </w:rPr>
        <w:t>Transition Phase-Out</w:t>
      </w:r>
      <w:r w:rsidR="00EF4169" w:rsidRPr="001C1CA2">
        <w:rPr>
          <w:rStyle w:val="Heading4Char"/>
          <w:rFonts w:ascii="Times New Roman" w:hAnsi="Times New Roman" w:cs="Times New Roman"/>
        </w:rPr>
        <w:t xml:space="preserve"> (0012)</w:t>
      </w:r>
      <w:r w:rsidR="495D8B35" w:rsidRPr="001C1CA2">
        <w:rPr>
          <w:rStyle w:val="Heading4Char"/>
          <w:rFonts w:ascii="Times New Roman" w:hAnsi="Times New Roman" w:cs="Times New Roman"/>
        </w:rPr>
        <w:t>:</w:t>
      </w:r>
      <w:r w:rsidR="76C85191" w:rsidRPr="001C1CA2">
        <w:rPr>
          <w:rFonts w:ascii="Times New Roman" w:hAnsi="Times New Roman" w:cs="Times New Roman"/>
        </w:rPr>
        <w:t xml:space="preserve"> </w:t>
      </w:r>
    </w:p>
    <w:p w14:paraId="63C606F4" w14:textId="770C38D7" w:rsidR="005742C9" w:rsidRPr="006E1986" w:rsidRDefault="495D8B35" w:rsidP="00840A4B">
      <w:pPr>
        <w:rPr>
          <w:rFonts w:ascii="Times New Roman" w:hAnsi="Times New Roman" w:cs="Times New Roman"/>
        </w:rPr>
      </w:pPr>
      <w:r w:rsidRPr="006E1986">
        <w:rPr>
          <w:rFonts w:ascii="Times New Roman" w:hAnsi="Times New Roman" w:cs="Times New Roman"/>
        </w:rPr>
        <w:t xml:space="preserve">The Transition Phase-Out period, defined as the final </w:t>
      </w:r>
      <w:r w:rsidR="0062249E" w:rsidRPr="006E1986">
        <w:rPr>
          <w:rFonts w:ascii="Times New Roman" w:hAnsi="Times New Roman" w:cs="Times New Roman"/>
        </w:rPr>
        <w:t>two (2) months</w:t>
      </w:r>
      <w:r w:rsidRPr="006E1986">
        <w:rPr>
          <w:rFonts w:ascii="Times New Roman" w:hAnsi="Times New Roman" w:cs="Times New Roman"/>
        </w:rPr>
        <w:t xml:space="preserve"> of the </w:t>
      </w:r>
      <w:r w:rsidR="37BE12AA" w:rsidRPr="006E1986">
        <w:rPr>
          <w:rFonts w:ascii="Times New Roman" w:hAnsi="Times New Roman" w:cs="Times New Roman"/>
        </w:rPr>
        <w:t>Contract</w:t>
      </w:r>
      <w:r w:rsidR="451E1D1B" w:rsidRPr="006E1986">
        <w:rPr>
          <w:rFonts w:ascii="Times New Roman" w:hAnsi="Times New Roman" w:cs="Times New Roman"/>
        </w:rPr>
        <w:t xml:space="preserve"> </w:t>
      </w:r>
      <w:proofErr w:type="spellStart"/>
      <w:r w:rsidR="5AE5263C" w:rsidRPr="006E1986">
        <w:rPr>
          <w:rFonts w:ascii="Times New Roman" w:hAnsi="Times New Roman" w:cs="Times New Roman"/>
        </w:rPr>
        <w:t>PoP</w:t>
      </w:r>
      <w:proofErr w:type="spellEnd"/>
      <w:r w:rsidR="00987E20">
        <w:rPr>
          <w:rFonts w:ascii="Times New Roman" w:hAnsi="Times New Roman" w:cs="Times New Roman"/>
        </w:rPr>
        <w:t>,</w:t>
      </w:r>
      <w:r w:rsidR="37443762" w:rsidRPr="006E1986">
        <w:rPr>
          <w:rFonts w:ascii="Times New Roman" w:hAnsi="Times New Roman" w:cs="Times New Roman"/>
        </w:rPr>
        <w:t xml:space="preserve"> </w:t>
      </w:r>
      <w:r w:rsidRPr="006E1986">
        <w:rPr>
          <w:rFonts w:ascii="Times New Roman" w:hAnsi="Times New Roman" w:cs="Times New Roman"/>
        </w:rPr>
        <w:t>allows for the orderly transfer of all responsibilities and assets back to the Government or to a successor contractor.</w:t>
      </w:r>
    </w:p>
    <w:p w14:paraId="558965EB" w14:textId="5BA88F96" w:rsidR="005742C9" w:rsidRPr="00D46D75" w:rsidRDefault="7FD09C88" w:rsidP="006E1986">
      <w:pPr>
        <w:pStyle w:val="ListParagraph"/>
        <w:numPr>
          <w:ilvl w:val="0"/>
          <w:numId w:val="94"/>
        </w:numPr>
        <w:rPr>
          <w:rFonts w:ascii="Times New Roman" w:hAnsi="Times New Roman" w:cs="Times New Roman"/>
        </w:rPr>
      </w:pPr>
      <w:r w:rsidRPr="00EB3680">
        <w:rPr>
          <w:rFonts w:ascii="Times New Roman" w:hAnsi="Times New Roman" w:cs="Times New Roman"/>
          <w:b/>
          <w:bCs/>
        </w:rPr>
        <w:t>Transition Plan:</w:t>
      </w:r>
      <w:r w:rsidRPr="2E387440">
        <w:rPr>
          <w:rFonts w:ascii="Times New Roman" w:hAnsi="Times New Roman" w:cs="Times New Roman"/>
        </w:rPr>
        <w:t xml:space="preserve"> The Contractor shall submit a Phase-Out </w:t>
      </w:r>
      <w:r w:rsidR="0046410B">
        <w:rPr>
          <w:rFonts w:ascii="Times New Roman" w:hAnsi="Times New Roman" w:cs="Times New Roman"/>
        </w:rPr>
        <w:t xml:space="preserve">Transition </w:t>
      </w:r>
      <w:r w:rsidRPr="2E387440">
        <w:rPr>
          <w:rFonts w:ascii="Times New Roman" w:hAnsi="Times New Roman" w:cs="Times New Roman"/>
        </w:rPr>
        <w:t xml:space="preserve">Plan outlining its strategy and schedule, </w:t>
      </w:r>
      <w:r w:rsidR="4E9467F2" w:rsidRPr="003B469C">
        <w:rPr>
          <w:rFonts w:ascii="Times New Roman" w:hAnsi="Times New Roman" w:cs="Times New Roman"/>
          <w:b/>
          <w:bCs/>
        </w:rPr>
        <w:t>IAW</w:t>
      </w:r>
      <w:r w:rsidRPr="2E387440">
        <w:rPr>
          <w:rFonts w:ascii="Times New Roman" w:hAnsi="Times New Roman" w:cs="Times New Roman"/>
        </w:rPr>
        <w:t xml:space="preserve"> </w:t>
      </w:r>
      <w:r w:rsidRPr="003B469C">
        <w:rPr>
          <w:rFonts w:ascii="Times New Roman" w:hAnsi="Times New Roman" w:cs="Times New Roman"/>
          <w:b/>
          <w:bCs/>
        </w:rPr>
        <w:t>CDRL A00</w:t>
      </w:r>
      <w:r w:rsidR="00B4177F" w:rsidRPr="003B469C">
        <w:rPr>
          <w:rFonts w:ascii="Times New Roman" w:hAnsi="Times New Roman" w:cs="Times New Roman"/>
          <w:b/>
          <w:bCs/>
        </w:rPr>
        <w:t>3</w:t>
      </w:r>
      <w:r w:rsidR="00B67990" w:rsidRPr="003B469C">
        <w:rPr>
          <w:rFonts w:ascii="Times New Roman" w:hAnsi="Times New Roman" w:cs="Times New Roman"/>
          <w:b/>
          <w:bCs/>
        </w:rPr>
        <w:t xml:space="preserve">, Phase-Out </w:t>
      </w:r>
      <w:r w:rsidR="00CF0C01" w:rsidRPr="003B469C">
        <w:rPr>
          <w:rFonts w:ascii="Times New Roman" w:hAnsi="Times New Roman" w:cs="Times New Roman"/>
          <w:b/>
          <w:bCs/>
        </w:rPr>
        <w:t xml:space="preserve">Transition </w:t>
      </w:r>
      <w:r w:rsidR="00B67990" w:rsidRPr="003B469C">
        <w:rPr>
          <w:rFonts w:ascii="Times New Roman" w:hAnsi="Times New Roman" w:cs="Times New Roman"/>
          <w:b/>
          <w:bCs/>
        </w:rPr>
        <w:t>Plan</w:t>
      </w:r>
      <w:r w:rsidRPr="003B469C">
        <w:rPr>
          <w:rFonts w:ascii="Times New Roman" w:hAnsi="Times New Roman" w:cs="Times New Roman"/>
        </w:rPr>
        <w:t>.</w:t>
      </w:r>
      <w:r w:rsidRPr="2E387440">
        <w:rPr>
          <w:rFonts w:ascii="Times New Roman" w:hAnsi="Times New Roman" w:cs="Times New Roman"/>
        </w:rPr>
        <w:t xml:space="preserve"> This plan must detail how the Contractor will relinquish responsibilities and ensure uninterrupted support during and after the transition.</w:t>
      </w:r>
    </w:p>
    <w:p w14:paraId="10FE293E" w14:textId="2161FAFD" w:rsidR="005742C9" w:rsidRPr="00D46D75" w:rsidRDefault="7FD09C88" w:rsidP="006E1986">
      <w:pPr>
        <w:pStyle w:val="ListParagraph"/>
        <w:numPr>
          <w:ilvl w:val="0"/>
          <w:numId w:val="94"/>
        </w:numPr>
        <w:rPr>
          <w:rFonts w:ascii="Times New Roman" w:hAnsi="Times New Roman" w:cs="Times New Roman"/>
        </w:rPr>
      </w:pPr>
      <w:r w:rsidRPr="00EB3680">
        <w:rPr>
          <w:rFonts w:ascii="Times New Roman" w:hAnsi="Times New Roman" w:cs="Times New Roman"/>
          <w:b/>
          <w:bCs/>
        </w:rPr>
        <w:t>Joint Inspection:</w:t>
      </w:r>
      <w:r w:rsidRPr="2E387440">
        <w:rPr>
          <w:rFonts w:ascii="Times New Roman" w:hAnsi="Times New Roman" w:cs="Times New Roman"/>
        </w:rPr>
        <w:t xml:space="preserve"> The Contractor shall conduct a joint inspection of all Government-furnished facilities and property with the cognizant Government team </w:t>
      </w:r>
      <w:r w:rsidR="5652164C" w:rsidRPr="2E387440">
        <w:rPr>
          <w:rFonts w:ascii="Times New Roman" w:hAnsi="Times New Roman" w:cs="Times New Roman"/>
        </w:rPr>
        <w:t>L</w:t>
      </w:r>
      <w:r w:rsidRPr="2E387440">
        <w:rPr>
          <w:rFonts w:ascii="Times New Roman" w:hAnsi="Times New Roman" w:cs="Times New Roman"/>
        </w:rPr>
        <w:t>ead/members, COR</w:t>
      </w:r>
      <w:r w:rsidR="3FC7B36B" w:rsidRPr="12E55E82">
        <w:rPr>
          <w:rFonts w:ascii="Times New Roman" w:hAnsi="Times New Roman" w:cs="Times New Roman"/>
        </w:rPr>
        <w:t xml:space="preserve"> and/or TPOC</w:t>
      </w:r>
      <w:r w:rsidRPr="2E387440">
        <w:rPr>
          <w:rFonts w:ascii="Times New Roman" w:hAnsi="Times New Roman" w:cs="Times New Roman"/>
        </w:rPr>
        <w:t>, and the successor contractor (if applicable). This inspection will document the condition of assets and identify any outstanding deficiencies.</w:t>
      </w:r>
    </w:p>
    <w:p w14:paraId="4829CD54" w14:textId="349B6441" w:rsidR="005742C9" w:rsidRPr="00D46D75" w:rsidRDefault="495D8B35" w:rsidP="006E1986">
      <w:pPr>
        <w:pStyle w:val="ListParagraph"/>
        <w:numPr>
          <w:ilvl w:val="0"/>
          <w:numId w:val="94"/>
        </w:numPr>
        <w:rPr>
          <w:rFonts w:ascii="Times New Roman" w:hAnsi="Times New Roman" w:cs="Times New Roman"/>
        </w:rPr>
      </w:pPr>
      <w:r w:rsidRPr="00EB3680">
        <w:rPr>
          <w:rFonts w:ascii="Times New Roman" w:hAnsi="Times New Roman" w:cs="Times New Roman"/>
          <w:b/>
          <w:bCs/>
        </w:rPr>
        <w:t>Transition Meetings:</w:t>
      </w:r>
      <w:r w:rsidRPr="2E387440">
        <w:rPr>
          <w:rFonts w:ascii="Times New Roman" w:hAnsi="Times New Roman" w:cs="Times New Roman"/>
        </w:rPr>
        <w:t xml:space="preserve"> The Contractor shall establish and participate in weekly transition meetings with all stakeholders, including the successor contractor (if applicable).  A</w:t>
      </w:r>
      <w:r w:rsidR="4A614A6D" w:rsidRPr="2E387440">
        <w:rPr>
          <w:rFonts w:ascii="Times New Roman" w:hAnsi="Times New Roman" w:cs="Times New Roman"/>
        </w:rPr>
        <w:t>n action item tracker</w:t>
      </w:r>
      <w:r w:rsidRPr="2E387440">
        <w:rPr>
          <w:rFonts w:ascii="Times New Roman" w:hAnsi="Times New Roman" w:cs="Times New Roman"/>
        </w:rPr>
        <w:t xml:space="preserve"> shall be provided</w:t>
      </w:r>
      <w:r w:rsidR="00B444AD">
        <w:rPr>
          <w:rFonts w:ascii="Times New Roman" w:hAnsi="Times New Roman" w:cs="Times New Roman"/>
        </w:rPr>
        <w:t xml:space="preserve"> via email</w:t>
      </w:r>
      <w:r w:rsidRPr="2E387440">
        <w:rPr>
          <w:rFonts w:ascii="Times New Roman" w:hAnsi="Times New Roman" w:cs="Times New Roman"/>
        </w:rPr>
        <w:t xml:space="preserve"> to the COR, and TPOC one</w:t>
      </w:r>
      <w:r w:rsidR="0074104E" w:rsidRPr="2E387440">
        <w:rPr>
          <w:rFonts w:ascii="Times New Roman" w:hAnsi="Times New Roman" w:cs="Times New Roman"/>
        </w:rPr>
        <w:t xml:space="preserve"> (1)</w:t>
      </w:r>
      <w:r w:rsidRPr="2E387440">
        <w:rPr>
          <w:rFonts w:ascii="Times New Roman" w:hAnsi="Times New Roman" w:cs="Times New Roman"/>
        </w:rPr>
        <w:t xml:space="preserve"> business day before each weekly transition meeting. This report will track progress on transition activities and shall include the following:</w:t>
      </w:r>
    </w:p>
    <w:p w14:paraId="314E6EC4" w14:textId="439B3F4C" w:rsidR="005742C9" w:rsidRPr="00D46D75"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t>Operational Manuals and Procedures</w:t>
      </w:r>
      <w:r w:rsidRPr="00D46D75">
        <w:rPr>
          <w:rFonts w:ascii="Times New Roman" w:hAnsi="Times New Roman" w:cs="Times New Roman"/>
        </w:rPr>
        <w:t>: Strategy, schedule, and status of transferring all operational manuals and procedures to the Government or successor contractor.</w:t>
      </w:r>
    </w:p>
    <w:p w14:paraId="6C15FCA4" w14:textId="3ACC445F" w:rsidR="005742C9" w:rsidRPr="00D46D75"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t>Personnel</w:t>
      </w:r>
      <w:r w:rsidRPr="00D46D75">
        <w:rPr>
          <w:rFonts w:ascii="Times New Roman" w:hAnsi="Times New Roman" w:cs="Times New Roman"/>
        </w:rPr>
        <w:t>: Strategy and schedule for personnel demobilization or transfer to the successor contractor, ensuring continued support during the transition.</w:t>
      </w:r>
    </w:p>
    <w:p w14:paraId="277C32C8" w14:textId="0992F184" w:rsidR="005742C9" w:rsidRPr="008016DF"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lastRenderedPageBreak/>
        <w:t>Security and Access</w:t>
      </w:r>
      <w:r w:rsidRPr="00D46D75">
        <w:rPr>
          <w:rFonts w:ascii="Times New Roman" w:hAnsi="Times New Roman" w:cs="Times New Roman"/>
        </w:rPr>
        <w:t>: Strategy and schedule for revoking system access, including IT access</w:t>
      </w:r>
      <w:r w:rsidRPr="008016DF">
        <w:rPr>
          <w:rFonts w:ascii="Times New Roman" w:hAnsi="Times New Roman" w:cs="Times New Roman"/>
        </w:rPr>
        <w:t xml:space="preserve">, </w:t>
      </w:r>
      <w:r w:rsidR="00633207" w:rsidRPr="008016DF">
        <w:rPr>
          <w:rFonts w:ascii="Times New Roman" w:hAnsi="Times New Roman" w:cs="Times New Roman"/>
        </w:rPr>
        <w:t>DD Form 2875 – SAAR Form (</w:t>
      </w:r>
      <w:r w:rsidR="00921F6C" w:rsidRPr="008016DF">
        <w:rPr>
          <w:rFonts w:ascii="Times New Roman" w:hAnsi="Times New Roman" w:cs="Times New Roman"/>
        </w:rPr>
        <w:t>May</w:t>
      </w:r>
      <w:r w:rsidR="00633207" w:rsidRPr="008016DF">
        <w:rPr>
          <w:rFonts w:ascii="Times New Roman" w:hAnsi="Times New Roman" w:cs="Times New Roman"/>
        </w:rPr>
        <w:t xml:space="preserve"> 2022)</w:t>
      </w:r>
      <w:r w:rsidRPr="008016DF">
        <w:rPr>
          <w:rFonts w:ascii="Times New Roman" w:hAnsi="Times New Roman" w:cs="Times New Roman"/>
        </w:rPr>
        <w:t>, and MPS access for departing personnel.</w:t>
      </w:r>
    </w:p>
    <w:p w14:paraId="52E015F9" w14:textId="115DE59E" w:rsidR="005742C9" w:rsidRPr="00D46D75"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t>Equipment Inventory</w:t>
      </w:r>
      <w:r w:rsidRPr="00D46D75">
        <w:rPr>
          <w:rFonts w:ascii="Times New Roman" w:hAnsi="Times New Roman" w:cs="Times New Roman"/>
        </w:rPr>
        <w:t xml:space="preserve">: </w:t>
      </w:r>
      <w:r w:rsidR="00525514" w:rsidRPr="00D46D75">
        <w:rPr>
          <w:rFonts w:ascii="Times New Roman" w:hAnsi="Times New Roman" w:cs="Times New Roman"/>
        </w:rPr>
        <w:t>S</w:t>
      </w:r>
      <w:r w:rsidRPr="00D46D75">
        <w:rPr>
          <w:rFonts w:ascii="Times New Roman" w:hAnsi="Times New Roman" w:cs="Times New Roman"/>
        </w:rPr>
        <w:t>chedule and status of the final inventory of Government-furnished equipment, documenting the condition and location of all assets.  Any discrepancies or issues shall be reported to the COR</w:t>
      </w:r>
      <w:r w:rsidR="2752F49A" w:rsidRPr="60CB0CDC">
        <w:rPr>
          <w:rFonts w:ascii="Times New Roman" w:hAnsi="Times New Roman" w:cs="Times New Roman"/>
        </w:rPr>
        <w:t>/TPOC</w:t>
      </w:r>
      <w:r w:rsidRPr="60CB0CDC">
        <w:rPr>
          <w:rFonts w:ascii="Times New Roman" w:hAnsi="Times New Roman" w:cs="Times New Roman"/>
        </w:rPr>
        <w:t>.</w:t>
      </w:r>
    </w:p>
    <w:p w14:paraId="27FDA826" w14:textId="3A35214C" w:rsidR="004143F8" w:rsidRPr="00D46D75"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t>Quality Management System</w:t>
      </w:r>
      <w:r w:rsidRPr="00D46D75">
        <w:rPr>
          <w:rFonts w:ascii="Times New Roman" w:hAnsi="Times New Roman" w:cs="Times New Roman"/>
        </w:rPr>
        <w:t xml:space="preserve">: Strategy and schedule for transferring all </w:t>
      </w:r>
      <w:r w:rsidR="00CB74C3" w:rsidRPr="00D46D75">
        <w:rPr>
          <w:rFonts w:ascii="Times New Roman" w:hAnsi="Times New Roman" w:cs="Times New Roman"/>
        </w:rPr>
        <w:t>QMS</w:t>
      </w:r>
      <w:r w:rsidRPr="00D46D75">
        <w:rPr>
          <w:rFonts w:ascii="Times New Roman" w:hAnsi="Times New Roman" w:cs="Times New Roman"/>
        </w:rPr>
        <w:t xml:space="preserve"> documentation and records to the Government or successor contractor.</w:t>
      </w:r>
    </w:p>
    <w:p w14:paraId="09C4648E" w14:textId="72712AB6" w:rsidR="005742C9" w:rsidRPr="00D46D75" w:rsidRDefault="005742C9" w:rsidP="006E1986">
      <w:pPr>
        <w:pStyle w:val="ListParagraph"/>
        <w:numPr>
          <w:ilvl w:val="0"/>
          <w:numId w:val="95"/>
        </w:numPr>
        <w:rPr>
          <w:rFonts w:ascii="Times New Roman" w:hAnsi="Times New Roman" w:cs="Times New Roman"/>
        </w:rPr>
      </w:pPr>
      <w:r w:rsidRPr="00D46D75">
        <w:rPr>
          <w:rFonts w:ascii="Times New Roman" w:hAnsi="Times New Roman" w:cs="Times New Roman"/>
          <w:b/>
          <w:bCs/>
        </w:rPr>
        <w:t>Transition Status and Challenges</w:t>
      </w:r>
      <w:r w:rsidRPr="00D46D75">
        <w:rPr>
          <w:rFonts w:ascii="Times New Roman" w:hAnsi="Times New Roman" w:cs="Times New Roman"/>
        </w:rPr>
        <w:t>: Any conditions affecting contract closeout, schedule impacts, and planned remedial actions.</w:t>
      </w:r>
    </w:p>
    <w:p w14:paraId="3D2AF106" w14:textId="2313BEB4" w:rsidR="00373A6C" w:rsidRPr="00D46D75" w:rsidRDefault="41804D90" w:rsidP="004B7D15">
      <w:pPr>
        <w:pStyle w:val="Heading2"/>
        <w:rPr>
          <w:rFonts w:ascii="Times New Roman" w:hAnsi="Times New Roman" w:cs="Times New Roman"/>
        </w:rPr>
      </w:pPr>
      <w:bookmarkStart w:id="10" w:name="_Toc220569536"/>
      <w:r w:rsidRPr="2BFABD2B">
        <w:rPr>
          <w:rFonts w:ascii="Times New Roman" w:hAnsi="Times New Roman" w:cs="Times New Roman"/>
        </w:rPr>
        <w:t>3</w:t>
      </w:r>
      <w:r w:rsidR="55FA5AC6" w:rsidRPr="2BFABD2B">
        <w:rPr>
          <w:rFonts w:ascii="Times New Roman" w:hAnsi="Times New Roman" w:cs="Times New Roman"/>
        </w:rPr>
        <w:t>.2</w:t>
      </w:r>
      <w:r w:rsidRPr="2BFABD2B">
        <w:rPr>
          <w:rFonts w:ascii="Times New Roman" w:hAnsi="Times New Roman" w:cs="Times New Roman"/>
        </w:rPr>
        <w:t xml:space="preserve"> Safety</w:t>
      </w:r>
      <w:r w:rsidR="55FA5AC6" w:rsidRPr="2BFABD2B">
        <w:rPr>
          <w:rFonts w:ascii="Times New Roman" w:hAnsi="Times New Roman" w:cs="Times New Roman"/>
        </w:rPr>
        <w:t xml:space="preserve">, </w:t>
      </w:r>
      <w:r w:rsidR="43CC99F7" w:rsidRPr="2BFABD2B">
        <w:rPr>
          <w:rFonts w:ascii="Times New Roman" w:hAnsi="Times New Roman" w:cs="Times New Roman"/>
        </w:rPr>
        <w:t>Hazardous Material (Hazmat)</w:t>
      </w:r>
      <w:r w:rsidR="55FA5AC6" w:rsidRPr="2BFABD2B">
        <w:rPr>
          <w:rFonts w:ascii="Times New Roman" w:hAnsi="Times New Roman" w:cs="Times New Roman"/>
        </w:rPr>
        <w:t xml:space="preserve"> and Incident Reporting</w:t>
      </w:r>
      <w:r w:rsidR="21C20044" w:rsidRPr="2BFABD2B">
        <w:rPr>
          <w:rFonts w:ascii="Times New Roman" w:hAnsi="Times New Roman" w:cs="Times New Roman"/>
        </w:rPr>
        <w:t xml:space="preserve"> (</w:t>
      </w:r>
      <w:r w:rsidR="00C755ED">
        <w:rPr>
          <w:rFonts w:ascii="Times New Roman" w:hAnsi="Times New Roman" w:cs="Times New Roman"/>
        </w:rPr>
        <w:t xml:space="preserve">X002, X003, X004, </w:t>
      </w:r>
      <w:r w:rsidR="00E904FA">
        <w:rPr>
          <w:rFonts w:ascii="Times New Roman" w:hAnsi="Times New Roman" w:cs="Times New Roman"/>
        </w:rPr>
        <w:t>X006, X008, X009, X010, X011</w:t>
      </w:r>
      <w:r w:rsidR="21C20044" w:rsidRPr="2BFABD2B">
        <w:rPr>
          <w:rFonts w:ascii="Times New Roman" w:hAnsi="Times New Roman" w:cs="Times New Roman"/>
        </w:rPr>
        <w:t>)</w:t>
      </w:r>
      <w:bookmarkEnd w:id="10"/>
    </w:p>
    <w:p w14:paraId="2E37364F" w14:textId="054E08CB" w:rsidR="00494E7C" w:rsidRPr="00D46D75" w:rsidRDefault="00494E7C" w:rsidP="00494E7C">
      <w:pPr>
        <w:pStyle w:val="Heading3"/>
        <w:rPr>
          <w:rFonts w:ascii="Times New Roman" w:hAnsi="Times New Roman" w:cs="Times New Roman"/>
        </w:rPr>
      </w:pPr>
      <w:bookmarkStart w:id="11" w:name="_Toc220569537"/>
      <w:r w:rsidRPr="2BFABD2B">
        <w:rPr>
          <w:rFonts w:ascii="Times New Roman" w:hAnsi="Times New Roman" w:cs="Times New Roman"/>
        </w:rPr>
        <w:t>3.2.1 Safety</w:t>
      </w:r>
      <w:bookmarkEnd w:id="11"/>
    </w:p>
    <w:p w14:paraId="748E2BF7" w14:textId="42B0ACF7" w:rsidR="4C59CB58" w:rsidRDefault="4C59CB58" w:rsidP="001E759C">
      <w:pPr>
        <w:pStyle w:val="ListParagraph"/>
        <w:widowControl w:val="0"/>
        <w:numPr>
          <w:ilvl w:val="0"/>
          <w:numId w:val="8"/>
        </w:numPr>
        <w:spacing w:line="257" w:lineRule="auto"/>
        <w:rPr>
          <w:rFonts w:ascii="Times New Roman" w:eastAsia="Times New Roman" w:hAnsi="Times New Roman" w:cs="Times New Roman"/>
          <w:color w:val="000000" w:themeColor="text1"/>
        </w:rPr>
      </w:pPr>
      <w:r w:rsidRPr="6B47054A">
        <w:rPr>
          <w:rFonts w:ascii="Times New Roman" w:eastAsia="Times New Roman" w:hAnsi="Times New Roman" w:cs="Times New Roman"/>
          <w:b/>
          <w:bCs/>
          <w:color w:val="000000" w:themeColor="text1"/>
        </w:rPr>
        <w:t>Aircraft</w:t>
      </w:r>
      <w:r w:rsidRPr="6B47054A">
        <w:rPr>
          <w:rFonts w:ascii="Times New Roman" w:eastAsia="Times New Roman" w:hAnsi="Times New Roman" w:cs="Times New Roman"/>
          <w:b/>
          <w:bCs/>
        </w:rPr>
        <w:t xml:space="preserve"> </w:t>
      </w:r>
      <w:r w:rsidR="5F5C9DDC" w:rsidRPr="6B47054A">
        <w:rPr>
          <w:rFonts w:ascii="Times New Roman" w:eastAsia="Times New Roman" w:hAnsi="Times New Roman" w:cs="Times New Roman"/>
          <w:b/>
          <w:bCs/>
        </w:rPr>
        <w:t xml:space="preserve">Fuel Cell and Tanks </w:t>
      </w:r>
      <w:r w:rsidR="1A4EA5C3" w:rsidRPr="6B47054A">
        <w:rPr>
          <w:rFonts w:ascii="Times New Roman" w:eastAsia="Times New Roman" w:hAnsi="Times New Roman" w:cs="Times New Roman"/>
          <w:b/>
          <w:bCs/>
        </w:rPr>
        <w:t>Program</w:t>
      </w:r>
      <w:r w:rsidRPr="6B47054A">
        <w:rPr>
          <w:rFonts w:ascii="Times New Roman" w:eastAsia="Times New Roman" w:hAnsi="Times New Roman" w:cs="Times New Roman"/>
          <w:b/>
          <w:bCs/>
        </w:rPr>
        <w:t xml:space="preserve">: </w:t>
      </w:r>
      <w:r w:rsidR="55D0C374" w:rsidRPr="6B47054A">
        <w:rPr>
          <w:rFonts w:ascii="Times New Roman" w:eastAsia="Times New Roman" w:hAnsi="Times New Roman" w:cs="Times New Roman"/>
        </w:rPr>
        <w:t xml:space="preserve">The Contractor shall establish and maintain an Aircraft Confined Space Entry Program IAW </w:t>
      </w:r>
      <w:r w:rsidR="00700B08" w:rsidRPr="6B47054A">
        <w:rPr>
          <w:rFonts w:ascii="Times New Roman" w:eastAsia="Times New Roman" w:hAnsi="Times New Roman" w:cs="Times New Roman"/>
        </w:rPr>
        <w:t>COMNAVAIRFORINST 4790.2E</w:t>
      </w:r>
      <w:r w:rsidR="00126F95" w:rsidRPr="6B47054A">
        <w:rPr>
          <w:rFonts w:ascii="Times New Roman" w:eastAsia="Times New Roman" w:hAnsi="Times New Roman" w:cs="Times New Roman"/>
        </w:rPr>
        <w:t>, Chapter 7</w:t>
      </w:r>
      <w:r w:rsidR="55D0C374" w:rsidRPr="6B47054A">
        <w:rPr>
          <w:rFonts w:ascii="Times New Roman" w:eastAsia="Times New Roman" w:hAnsi="Times New Roman" w:cs="Times New Roman"/>
        </w:rPr>
        <w:t xml:space="preserve"> and NAVAIR 01-1A-35 (series) manual. </w:t>
      </w:r>
      <w:r w:rsidR="16229927" w:rsidRPr="6B47054A">
        <w:rPr>
          <w:rFonts w:ascii="Times New Roman" w:eastAsia="Times New Roman" w:hAnsi="Times New Roman" w:cs="Times New Roman"/>
        </w:rPr>
        <w:t xml:space="preserve">Additionally, the Contractor shall meet all local base instructions at all bases to which the squadron is detached. The Contractor shall furnish all associated equipment, training, certifications, and protective equipment required to conduct an Aircraft </w:t>
      </w:r>
      <w:r w:rsidR="5ED0F369" w:rsidRPr="6B47054A">
        <w:rPr>
          <w:rFonts w:ascii="Times New Roman" w:eastAsia="Times New Roman" w:hAnsi="Times New Roman" w:cs="Times New Roman"/>
        </w:rPr>
        <w:t>Fuel Cell and Tanks</w:t>
      </w:r>
      <w:r w:rsidR="16229927" w:rsidRPr="6B47054A">
        <w:rPr>
          <w:rFonts w:ascii="Times New Roman" w:eastAsia="Times New Roman" w:hAnsi="Times New Roman" w:cs="Times New Roman"/>
        </w:rPr>
        <w:t xml:space="preserve"> Program. </w:t>
      </w:r>
      <w:r w:rsidRPr="6B47054A">
        <w:rPr>
          <w:rFonts w:ascii="Times New Roman" w:eastAsia="Times New Roman" w:hAnsi="Times New Roman" w:cs="Times New Roman"/>
        </w:rPr>
        <w:t xml:space="preserve"> </w:t>
      </w:r>
    </w:p>
    <w:p w14:paraId="43FD83C4" w14:textId="0036077E" w:rsidR="54AA00F3" w:rsidRDefault="7D0D6E63" w:rsidP="001E759C">
      <w:pPr>
        <w:pStyle w:val="ListParagraph"/>
        <w:widowControl w:val="0"/>
        <w:numPr>
          <w:ilvl w:val="0"/>
          <w:numId w:val="8"/>
        </w:numPr>
        <w:spacing w:line="257" w:lineRule="auto"/>
        <w:rPr>
          <w:rFonts w:ascii="Times New Roman" w:eastAsia="Times New Roman" w:hAnsi="Times New Roman" w:cs="Times New Roman"/>
          <w:color w:val="000000" w:themeColor="text1"/>
        </w:rPr>
      </w:pPr>
      <w:r w:rsidRPr="6B47054A">
        <w:rPr>
          <w:rFonts w:ascii="Times New Roman" w:eastAsia="Times New Roman" w:hAnsi="Times New Roman" w:cs="Times New Roman"/>
          <w:b/>
          <w:bCs/>
          <w:color w:val="000000" w:themeColor="text1"/>
        </w:rPr>
        <w:t>Confined Space Entry Program:</w:t>
      </w:r>
      <w:r w:rsidR="61E2CDFA" w:rsidRPr="6B47054A">
        <w:rPr>
          <w:rFonts w:ascii="Times New Roman" w:eastAsia="Times New Roman" w:hAnsi="Times New Roman" w:cs="Times New Roman"/>
          <w:b/>
          <w:bCs/>
          <w:color w:val="000000" w:themeColor="text1"/>
        </w:rPr>
        <w:t xml:space="preserve"> </w:t>
      </w:r>
      <w:r w:rsidR="61E2CDFA" w:rsidRPr="6B47054A">
        <w:rPr>
          <w:rFonts w:ascii="Times New Roman" w:eastAsia="Times New Roman" w:hAnsi="Times New Roman" w:cs="Times New Roman"/>
          <w:color w:val="000000" w:themeColor="text1"/>
        </w:rPr>
        <w:t>The Contractor shall establish a Confi</w:t>
      </w:r>
      <w:r w:rsidR="670F43AC" w:rsidRPr="6B47054A">
        <w:rPr>
          <w:rFonts w:ascii="Times New Roman" w:eastAsia="Times New Roman" w:hAnsi="Times New Roman" w:cs="Times New Roman"/>
          <w:color w:val="000000" w:themeColor="text1"/>
        </w:rPr>
        <w:t>n</w:t>
      </w:r>
      <w:r w:rsidR="61E2CDFA" w:rsidRPr="6B47054A">
        <w:rPr>
          <w:rFonts w:ascii="Times New Roman" w:eastAsia="Times New Roman" w:hAnsi="Times New Roman" w:cs="Times New Roman"/>
          <w:color w:val="000000" w:themeColor="text1"/>
        </w:rPr>
        <w:t xml:space="preserve">ed Space Entry Program IAW </w:t>
      </w:r>
      <w:r w:rsidR="00267267" w:rsidRPr="6B47054A">
        <w:rPr>
          <w:rFonts w:ascii="Times New Roman" w:eastAsia="Times New Roman" w:hAnsi="Times New Roman" w:cs="Times New Roman"/>
        </w:rPr>
        <w:t>COMNAVAIRFORINST 4790.2E</w:t>
      </w:r>
      <w:r w:rsidR="00126F95" w:rsidRPr="6B47054A">
        <w:rPr>
          <w:rFonts w:ascii="Times New Roman" w:eastAsia="Times New Roman" w:hAnsi="Times New Roman" w:cs="Times New Roman"/>
        </w:rPr>
        <w:t xml:space="preserve">, Chapter 7 </w:t>
      </w:r>
      <w:r w:rsidR="7592C8B6" w:rsidRPr="6B47054A">
        <w:rPr>
          <w:rFonts w:ascii="Times New Roman" w:eastAsia="Times New Roman" w:hAnsi="Times New Roman" w:cs="Times New Roman"/>
        </w:rPr>
        <w:t>and</w:t>
      </w:r>
      <w:r w:rsidR="7DCCC0B0" w:rsidRPr="6B47054A">
        <w:rPr>
          <w:rFonts w:ascii="Times New Roman" w:eastAsia="Times New Roman" w:hAnsi="Times New Roman" w:cs="Times New Roman"/>
        </w:rPr>
        <w:t xml:space="preserve"> </w:t>
      </w:r>
      <w:r w:rsidR="61E2CDFA" w:rsidRPr="6B47054A">
        <w:rPr>
          <w:rFonts w:ascii="Times New Roman" w:eastAsia="Times New Roman" w:hAnsi="Times New Roman" w:cs="Times New Roman"/>
          <w:color w:val="000000" w:themeColor="text1"/>
        </w:rPr>
        <w:t>OPNAV</w:t>
      </w:r>
      <w:r w:rsidR="7EA33455" w:rsidRPr="6B47054A">
        <w:rPr>
          <w:rFonts w:ascii="Times New Roman" w:eastAsia="Times New Roman" w:hAnsi="Times New Roman" w:cs="Times New Roman"/>
          <w:color w:val="000000" w:themeColor="text1"/>
        </w:rPr>
        <w:t xml:space="preserve"> </w:t>
      </w:r>
      <w:r w:rsidR="61E2CDFA" w:rsidRPr="6B47054A">
        <w:rPr>
          <w:rFonts w:ascii="Times New Roman" w:eastAsia="Times New Roman" w:hAnsi="Times New Roman" w:cs="Times New Roman"/>
          <w:color w:val="000000" w:themeColor="text1"/>
        </w:rPr>
        <w:t>M-5100.23 (series)</w:t>
      </w:r>
      <w:r w:rsidR="3D7BFFB7" w:rsidRPr="6B47054A">
        <w:rPr>
          <w:rFonts w:ascii="Times New Roman" w:eastAsia="Times New Roman" w:hAnsi="Times New Roman" w:cs="Times New Roman"/>
          <w:color w:val="000000" w:themeColor="text1"/>
        </w:rPr>
        <w:t xml:space="preserve"> if required.</w:t>
      </w:r>
      <w:r w:rsidR="76F3B541" w:rsidRPr="6B47054A">
        <w:rPr>
          <w:rFonts w:ascii="Times New Roman" w:eastAsia="Times New Roman" w:hAnsi="Times New Roman" w:cs="Times New Roman"/>
          <w:color w:val="000000" w:themeColor="text1"/>
        </w:rPr>
        <w:t xml:space="preserve">  </w:t>
      </w:r>
      <w:r w:rsidR="76F3B541" w:rsidRPr="6B47054A">
        <w:rPr>
          <w:rFonts w:ascii="Times New Roman" w:eastAsia="Times New Roman" w:hAnsi="Times New Roman" w:cs="Times New Roman"/>
        </w:rPr>
        <w:t>Additionally, the Contractor shall meet all local base instructions at all bases to which the squadron is detached. The Contractor shall furnish all associated equipment, training, certifications, and protective equipment required to conduct an Aircraft Confined Space Entry Program.</w:t>
      </w:r>
    </w:p>
    <w:p w14:paraId="2BC6D847" w14:textId="627A0F68" w:rsidR="00373A6C" w:rsidRPr="00D46D75" w:rsidRDefault="4C59CB58" w:rsidP="001E759C">
      <w:pPr>
        <w:pStyle w:val="ListParagraph"/>
        <w:widowControl w:val="0"/>
        <w:numPr>
          <w:ilvl w:val="0"/>
          <w:numId w:val="8"/>
        </w:numPr>
        <w:autoSpaceDE w:val="0"/>
        <w:autoSpaceDN w:val="0"/>
        <w:spacing w:line="257" w:lineRule="auto"/>
        <w:rPr>
          <w:rFonts w:ascii="Times New Roman" w:eastAsia="Times New Roman" w:hAnsi="Times New Roman" w:cs="Times New Roman"/>
          <w:color w:val="000000" w:themeColor="text1"/>
        </w:rPr>
      </w:pPr>
      <w:r w:rsidRPr="6B47054A">
        <w:rPr>
          <w:rFonts w:ascii="Times New Roman" w:eastAsia="Times New Roman" w:hAnsi="Times New Roman" w:cs="Times New Roman"/>
          <w:b/>
          <w:bCs/>
          <w:color w:val="000000" w:themeColor="text1"/>
        </w:rPr>
        <w:t xml:space="preserve">Safety Equipment: </w:t>
      </w:r>
      <w:r w:rsidRPr="6B47054A">
        <w:rPr>
          <w:rFonts w:ascii="Times New Roman" w:eastAsia="Times New Roman" w:hAnsi="Times New Roman" w:cs="Times New Roman"/>
          <w:color w:val="000000" w:themeColor="text1"/>
        </w:rPr>
        <w:t>The Contractor shall provide all personal safety equipment and shall comply with the regulations</w:t>
      </w:r>
      <w:r w:rsidR="00AC3E0A" w:rsidRPr="6B47054A">
        <w:rPr>
          <w:rFonts w:ascii="Times New Roman" w:eastAsia="Times New Roman" w:hAnsi="Times New Roman" w:cs="Times New Roman"/>
          <w:color w:val="000000" w:themeColor="text1"/>
        </w:rPr>
        <w:t xml:space="preserve">, </w:t>
      </w:r>
      <w:r w:rsidRPr="6B47054A">
        <w:rPr>
          <w:rFonts w:ascii="Times New Roman" w:eastAsia="Times New Roman" w:hAnsi="Times New Roman" w:cs="Times New Roman"/>
          <w:color w:val="000000" w:themeColor="text1"/>
        </w:rPr>
        <w:t>standards</w:t>
      </w:r>
      <w:r w:rsidR="00C61978" w:rsidRPr="6B47054A">
        <w:rPr>
          <w:rFonts w:ascii="Times New Roman" w:eastAsia="Times New Roman" w:hAnsi="Times New Roman" w:cs="Times New Roman"/>
          <w:color w:val="000000" w:themeColor="text1"/>
        </w:rPr>
        <w:t>, and</w:t>
      </w:r>
      <w:r w:rsidRPr="6B47054A">
        <w:rPr>
          <w:rFonts w:ascii="Times New Roman" w:eastAsia="Times New Roman" w:hAnsi="Times New Roman" w:cs="Times New Roman"/>
          <w:color w:val="000000" w:themeColor="text1"/>
        </w:rPr>
        <w:t xml:space="preserve"> all state and local Occupational Safety and Health Administration (OSHA) regulations, OPNAVINST 3750.6 (series), </w:t>
      </w:r>
      <w:r w:rsidR="00E92C61" w:rsidRPr="6B47054A">
        <w:rPr>
          <w:rFonts w:ascii="Times New Roman" w:hAnsi="Times New Roman" w:cs="Times New Roman"/>
        </w:rPr>
        <w:t>OPNAVINST 5100.23 (series)</w:t>
      </w:r>
      <w:r w:rsidRPr="6B47054A">
        <w:rPr>
          <w:rFonts w:ascii="Times New Roman" w:eastAsia="Times New Roman" w:hAnsi="Times New Roman" w:cs="Times New Roman"/>
          <w:color w:val="000000" w:themeColor="text1"/>
        </w:rPr>
        <w:t xml:space="preserve">, and DCMA </w:t>
      </w:r>
      <w:r w:rsidR="00891EE3" w:rsidRPr="6B47054A">
        <w:rPr>
          <w:rFonts w:ascii="Times New Roman" w:eastAsia="Times New Roman" w:hAnsi="Times New Roman" w:cs="Times New Roman"/>
          <w:color w:val="000000" w:themeColor="text1"/>
        </w:rPr>
        <w:t xml:space="preserve">INST </w:t>
      </w:r>
      <w:r w:rsidRPr="6B47054A">
        <w:rPr>
          <w:rFonts w:ascii="Times New Roman" w:eastAsia="Times New Roman" w:hAnsi="Times New Roman" w:cs="Times New Roman"/>
          <w:color w:val="000000" w:themeColor="text1"/>
        </w:rPr>
        <w:t>8210</w:t>
      </w:r>
      <w:r w:rsidR="0072217B" w:rsidRPr="6B47054A">
        <w:rPr>
          <w:rFonts w:ascii="Times New Roman" w:eastAsia="Times New Roman" w:hAnsi="Times New Roman" w:cs="Times New Roman"/>
          <w:color w:val="000000" w:themeColor="text1"/>
        </w:rPr>
        <w:t>-1</w:t>
      </w:r>
      <w:r w:rsidRPr="6B47054A">
        <w:rPr>
          <w:rFonts w:ascii="Times New Roman" w:eastAsia="Times New Roman" w:hAnsi="Times New Roman" w:cs="Times New Roman"/>
          <w:color w:val="000000" w:themeColor="text1"/>
        </w:rPr>
        <w:t xml:space="preserve"> (series</w:t>
      </w:r>
      <w:r w:rsidR="1A17D90A" w:rsidRPr="6B47054A">
        <w:rPr>
          <w:rFonts w:ascii="Times New Roman" w:eastAsia="Times New Roman" w:hAnsi="Times New Roman" w:cs="Times New Roman"/>
          <w:color w:val="000000" w:themeColor="text1"/>
        </w:rPr>
        <w:t>)</w:t>
      </w:r>
      <w:r w:rsidR="00DE32F7" w:rsidRPr="6B47054A">
        <w:rPr>
          <w:rFonts w:ascii="Times New Roman" w:eastAsia="Times New Roman" w:hAnsi="Times New Roman" w:cs="Times New Roman"/>
          <w:color w:val="000000" w:themeColor="text1"/>
        </w:rPr>
        <w:t>.</w:t>
      </w:r>
    </w:p>
    <w:p w14:paraId="160B9DA7" w14:textId="7FC66D0B" w:rsidR="00373A6C" w:rsidRPr="00D46D75" w:rsidRDefault="41804D90" w:rsidP="008A612B">
      <w:pPr>
        <w:pStyle w:val="Heading3"/>
        <w:rPr>
          <w:rFonts w:ascii="Times New Roman" w:hAnsi="Times New Roman" w:cs="Times New Roman"/>
        </w:rPr>
      </w:pPr>
      <w:bookmarkStart w:id="12" w:name="_Toc220569538"/>
      <w:r w:rsidRPr="6B47054A">
        <w:rPr>
          <w:rFonts w:ascii="Times New Roman" w:hAnsi="Times New Roman" w:cs="Times New Roman"/>
        </w:rPr>
        <w:t>3.</w:t>
      </w:r>
      <w:r w:rsidR="55FA5AC6" w:rsidRPr="6B47054A">
        <w:rPr>
          <w:rFonts w:ascii="Times New Roman" w:hAnsi="Times New Roman" w:cs="Times New Roman"/>
        </w:rPr>
        <w:t>2.2</w:t>
      </w:r>
      <w:r w:rsidRPr="6B47054A">
        <w:rPr>
          <w:rFonts w:ascii="Times New Roman" w:hAnsi="Times New Roman" w:cs="Times New Roman"/>
        </w:rPr>
        <w:t xml:space="preserve"> Hazmat</w:t>
      </w:r>
      <w:bookmarkEnd w:id="12"/>
    </w:p>
    <w:p w14:paraId="1CBDCE3D" w14:textId="37EB0A06" w:rsidR="00250282" w:rsidRPr="006A1797" w:rsidRDefault="00885A27" w:rsidP="001E759C">
      <w:pPr>
        <w:pStyle w:val="ListParagraph"/>
        <w:numPr>
          <w:ilvl w:val="0"/>
          <w:numId w:val="9"/>
        </w:numPr>
        <w:rPr>
          <w:rFonts w:ascii="Times New Roman" w:hAnsi="Times New Roman" w:cs="Times New Roman"/>
        </w:rPr>
      </w:pPr>
      <w:r w:rsidRPr="6B47054A">
        <w:rPr>
          <w:rFonts w:ascii="Times New Roman" w:hAnsi="Times New Roman" w:cs="Times New Roman"/>
          <w:b/>
          <w:bCs/>
        </w:rPr>
        <w:t>Hazardous Material and Waste:</w:t>
      </w:r>
      <w:r w:rsidRPr="6B47054A">
        <w:rPr>
          <w:rFonts w:ascii="Times New Roman" w:hAnsi="Times New Roman" w:cs="Times New Roman"/>
          <w:b/>
          <w:bCs/>
          <w:spacing w:val="40"/>
        </w:rPr>
        <w:t xml:space="preserve"> </w:t>
      </w:r>
      <w:r w:rsidRPr="006A1797">
        <w:rPr>
          <w:rFonts w:ascii="Times New Roman" w:hAnsi="Times New Roman" w:cs="Times New Roman"/>
        </w:rPr>
        <w:t>The Contractor shall comply with all federal, state and local laws, regulations, directives, and instructions pertaining to training, control, use, handling, storage, and disposition of hazardous material and hazardous waste.</w:t>
      </w:r>
      <w:r w:rsidRPr="006A1797">
        <w:rPr>
          <w:rFonts w:ascii="Times New Roman" w:hAnsi="Times New Roman" w:cs="Times New Roman"/>
          <w:spacing w:val="40"/>
        </w:rPr>
        <w:t xml:space="preserve"> </w:t>
      </w:r>
      <w:r w:rsidRPr="006A1797">
        <w:rPr>
          <w:rFonts w:ascii="Times New Roman" w:hAnsi="Times New Roman" w:cs="Times New Roman"/>
        </w:rPr>
        <w:t xml:space="preserve">The Contractor shall comply with all Installation directives and programs for management and control of hazardous material and hazardous waste IAW </w:t>
      </w:r>
      <w:r w:rsidRPr="6B47054A">
        <w:rPr>
          <w:rFonts w:ascii="Times New Roman" w:hAnsi="Times New Roman" w:cs="Times New Roman"/>
        </w:rPr>
        <w:t>OPNAVINST 5100.23</w:t>
      </w:r>
      <w:r w:rsidRPr="001B03B6">
        <w:rPr>
          <w:rFonts w:ascii="Times New Roman" w:hAnsi="Times New Roman" w:cs="Times New Roman"/>
        </w:rPr>
        <w:t xml:space="preserve"> (series),</w:t>
      </w:r>
      <w:r w:rsidRPr="006A1797">
        <w:rPr>
          <w:rFonts w:ascii="Times New Roman" w:hAnsi="Times New Roman" w:cs="Times New Roman"/>
        </w:rPr>
        <w:t xml:space="preserve"> </w:t>
      </w:r>
      <w:r w:rsidRPr="6B47054A">
        <w:rPr>
          <w:rFonts w:ascii="Times New Roman" w:hAnsi="Times New Roman" w:cs="Times New Roman"/>
        </w:rPr>
        <w:t>OPNAVINST 5090.1 (series)</w:t>
      </w:r>
      <w:r w:rsidRPr="006A1797">
        <w:rPr>
          <w:rFonts w:ascii="Times New Roman" w:hAnsi="Times New Roman" w:cs="Times New Roman"/>
        </w:rPr>
        <w:t xml:space="preserve"> and </w:t>
      </w:r>
      <w:proofErr w:type="spellStart"/>
      <w:r w:rsidR="00766723" w:rsidRPr="6B47054A">
        <w:rPr>
          <w:rFonts w:ascii="Times New Roman" w:hAnsi="Times New Roman" w:cs="Times New Roman"/>
        </w:rPr>
        <w:t>DoDINST</w:t>
      </w:r>
      <w:proofErr w:type="spellEnd"/>
      <w:r w:rsidR="00766723" w:rsidRPr="6B47054A">
        <w:rPr>
          <w:rFonts w:ascii="Times New Roman" w:hAnsi="Times New Roman" w:cs="Times New Roman"/>
        </w:rPr>
        <w:t xml:space="preserve"> </w:t>
      </w:r>
      <w:r w:rsidRPr="6B47054A">
        <w:rPr>
          <w:rFonts w:ascii="Times New Roman" w:hAnsi="Times New Roman" w:cs="Times New Roman"/>
        </w:rPr>
        <w:t>6050.05</w:t>
      </w:r>
      <w:r w:rsidRPr="001B03B6">
        <w:rPr>
          <w:rFonts w:ascii="Times New Roman" w:hAnsi="Times New Roman" w:cs="Times New Roman"/>
        </w:rPr>
        <w:t xml:space="preserve"> (series)</w:t>
      </w:r>
      <w:r w:rsidRPr="006A1797">
        <w:rPr>
          <w:rFonts w:ascii="Times New Roman" w:hAnsi="Times New Roman" w:cs="Times New Roman"/>
        </w:rPr>
        <w:t>.</w:t>
      </w:r>
      <w:r w:rsidRPr="006A1797">
        <w:rPr>
          <w:rFonts w:ascii="Times New Roman" w:hAnsi="Times New Roman" w:cs="Times New Roman"/>
          <w:spacing w:val="40"/>
        </w:rPr>
        <w:t xml:space="preserve"> </w:t>
      </w:r>
      <w:r w:rsidRPr="006A1797">
        <w:rPr>
          <w:rFonts w:ascii="Times New Roman" w:hAnsi="Times New Roman" w:cs="Times New Roman"/>
        </w:rPr>
        <w:t>All facilities operated by the Contractor are subject to inspection without prior notice.</w:t>
      </w:r>
      <w:r w:rsidRPr="006A1797">
        <w:rPr>
          <w:rFonts w:ascii="Times New Roman" w:hAnsi="Times New Roman" w:cs="Times New Roman"/>
          <w:spacing w:val="40"/>
        </w:rPr>
        <w:t xml:space="preserve"> </w:t>
      </w:r>
    </w:p>
    <w:p w14:paraId="0369A7EB" w14:textId="2CBBD3E6" w:rsidR="00494E7C" w:rsidRPr="006A1797" w:rsidRDefault="00494E7C" w:rsidP="00494E7C">
      <w:pPr>
        <w:pStyle w:val="Heading3"/>
        <w:rPr>
          <w:rFonts w:ascii="Times New Roman" w:hAnsi="Times New Roman" w:cs="Times New Roman"/>
        </w:rPr>
      </w:pPr>
      <w:bookmarkStart w:id="13" w:name="_Toc220569539"/>
      <w:r w:rsidRPr="6B47054A">
        <w:rPr>
          <w:rFonts w:ascii="Times New Roman" w:hAnsi="Times New Roman" w:cs="Times New Roman"/>
        </w:rPr>
        <w:t>3.2.3 Incident Reporting, Investigations and Aircraft Recovery</w:t>
      </w:r>
      <w:bookmarkEnd w:id="13"/>
    </w:p>
    <w:p w14:paraId="5E86F500" w14:textId="77777777" w:rsidR="00494E7C" w:rsidRPr="006A1797" w:rsidRDefault="00494E7C" w:rsidP="001E759C">
      <w:pPr>
        <w:pStyle w:val="ListParagraph"/>
        <w:numPr>
          <w:ilvl w:val="0"/>
          <w:numId w:val="82"/>
        </w:numPr>
        <w:rPr>
          <w:rFonts w:ascii="Times New Roman" w:hAnsi="Times New Roman" w:cs="Times New Roman"/>
        </w:rPr>
      </w:pPr>
      <w:r w:rsidRPr="6B47054A">
        <w:rPr>
          <w:rFonts w:ascii="Times New Roman" w:hAnsi="Times New Roman" w:cs="Times New Roman"/>
        </w:rPr>
        <w:t>The Contractor shall fully cooperate and assist Government personnel in all mishap investigations, Inspector General investigations, and incidents involving Government property damage. This cooperation includes:</w:t>
      </w:r>
    </w:p>
    <w:p w14:paraId="07061901" w14:textId="7102130B" w:rsidR="00A26DF6" w:rsidRPr="006A1797" w:rsidRDefault="00494E7C" w:rsidP="001E759C">
      <w:pPr>
        <w:pStyle w:val="ListParagraph"/>
        <w:numPr>
          <w:ilvl w:val="1"/>
          <w:numId w:val="9"/>
        </w:numPr>
        <w:rPr>
          <w:rFonts w:ascii="Times New Roman" w:hAnsi="Times New Roman" w:cs="Times New Roman"/>
        </w:rPr>
      </w:pPr>
      <w:r w:rsidRPr="6B47054A">
        <w:rPr>
          <w:rFonts w:ascii="Times New Roman" w:hAnsi="Times New Roman" w:cs="Times New Roman"/>
          <w:b/>
          <w:bCs/>
        </w:rPr>
        <w:t>Mishap Reporting and Investigation:</w:t>
      </w:r>
      <w:r w:rsidRPr="6B47054A">
        <w:rPr>
          <w:rFonts w:ascii="Times New Roman" w:hAnsi="Times New Roman" w:cs="Times New Roman"/>
        </w:rPr>
        <w:t xml:space="preserve"> The Contractor shall immediately report all facts related to any Government property damage incident, including ground and/or aircraft hazards or incidents as defined by OPNAVINST 3750.6 (series), that may have caused loss or damage to </w:t>
      </w:r>
      <w:r w:rsidRPr="6B47054A">
        <w:rPr>
          <w:rFonts w:ascii="Times New Roman" w:hAnsi="Times New Roman" w:cs="Times New Roman"/>
        </w:rPr>
        <w:lastRenderedPageBreak/>
        <w:t xml:space="preserve">aircraft, or injury or loss of personnel. This information shall be provided </w:t>
      </w:r>
      <w:r w:rsidR="0097014C">
        <w:rPr>
          <w:rFonts w:ascii="Times New Roman" w:hAnsi="Times New Roman" w:cs="Times New Roman"/>
        </w:rPr>
        <w:t>via email</w:t>
      </w:r>
      <w:r w:rsidRPr="6B47054A">
        <w:rPr>
          <w:rFonts w:ascii="Times New Roman" w:hAnsi="Times New Roman" w:cs="Times New Roman"/>
        </w:rPr>
        <w:t xml:space="preserve"> to the COR, TPOC, </w:t>
      </w:r>
      <w:r w:rsidR="00D10F20" w:rsidRPr="6B47054A">
        <w:rPr>
          <w:rFonts w:ascii="Times New Roman" w:hAnsi="Times New Roman" w:cs="Times New Roman"/>
        </w:rPr>
        <w:t xml:space="preserve">Procuring </w:t>
      </w:r>
      <w:r w:rsidRPr="6B47054A">
        <w:rPr>
          <w:rFonts w:ascii="Times New Roman" w:hAnsi="Times New Roman" w:cs="Times New Roman"/>
        </w:rPr>
        <w:t xml:space="preserve">Contracting Officer (PCO), and Government Flight Representative (GFR). The Contractor shall report all accidents, injuries, and safety-related mishaps to the COR, </w:t>
      </w:r>
      <w:r w:rsidR="009D25B4" w:rsidRPr="6B47054A">
        <w:rPr>
          <w:rFonts w:ascii="Times New Roman" w:hAnsi="Times New Roman" w:cs="Times New Roman"/>
        </w:rPr>
        <w:t>IAW</w:t>
      </w:r>
      <w:r w:rsidRPr="6B47054A">
        <w:rPr>
          <w:rFonts w:ascii="Times New Roman" w:hAnsi="Times New Roman" w:cs="Times New Roman"/>
        </w:rPr>
        <w:t xml:space="preserve"> OPNAVINST 5100.23 (series</w:t>
      </w:r>
      <w:r w:rsidR="00A26DF6" w:rsidRPr="6B47054A">
        <w:rPr>
          <w:rFonts w:ascii="Times New Roman" w:hAnsi="Times New Roman" w:cs="Times New Roman"/>
        </w:rPr>
        <w:t>)</w:t>
      </w:r>
      <w:r w:rsidRPr="6B47054A">
        <w:rPr>
          <w:rFonts w:ascii="Times New Roman" w:hAnsi="Times New Roman" w:cs="Times New Roman"/>
        </w:rPr>
        <w:t>. If the Government initiates a mishap investigation, the Contractor shall cooperate fully and assist Government personnel until the investigation is complete.</w:t>
      </w:r>
    </w:p>
    <w:p w14:paraId="5A0C2115" w14:textId="1712A1E8" w:rsidR="00A26DF6" w:rsidRPr="006A1797" w:rsidRDefault="00494E7C" w:rsidP="001E759C">
      <w:pPr>
        <w:pStyle w:val="ListParagraph"/>
        <w:numPr>
          <w:ilvl w:val="1"/>
          <w:numId w:val="9"/>
        </w:numPr>
        <w:rPr>
          <w:rFonts w:ascii="Times New Roman" w:hAnsi="Times New Roman" w:cs="Times New Roman"/>
        </w:rPr>
      </w:pPr>
      <w:r w:rsidRPr="006A1797">
        <w:rPr>
          <w:rFonts w:ascii="Times New Roman" w:hAnsi="Times New Roman" w:cs="Times New Roman"/>
          <w:b/>
          <w:bCs/>
        </w:rPr>
        <w:t>Inspector General Investigations:</w:t>
      </w:r>
      <w:r w:rsidRPr="006A1797">
        <w:rPr>
          <w:rFonts w:ascii="Times New Roman" w:hAnsi="Times New Roman" w:cs="Times New Roman"/>
        </w:rPr>
        <w:t xml:space="preserve"> </w:t>
      </w:r>
      <w:r w:rsidR="79ECB592" w:rsidRPr="006A1797">
        <w:rPr>
          <w:rFonts w:ascii="Times New Roman" w:hAnsi="Times New Roman" w:cs="Times New Roman"/>
        </w:rPr>
        <w:t>The Contractor shall provide</w:t>
      </w:r>
      <w:r w:rsidRPr="006A1797">
        <w:rPr>
          <w:rFonts w:ascii="Times New Roman" w:hAnsi="Times New Roman" w:cs="Times New Roman"/>
        </w:rPr>
        <w:t xml:space="preserve"> full cooperation and assistance </w:t>
      </w:r>
      <w:r w:rsidR="68CD85CE" w:rsidRPr="2B5E7731">
        <w:rPr>
          <w:rFonts w:ascii="Times New Roman" w:hAnsi="Times New Roman" w:cs="Times New Roman"/>
        </w:rPr>
        <w:t xml:space="preserve">IAW local Command Operating procedures </w:t>
      </w:r>
      <w:r w:rsidRPr="006A1797">
        <w:rPr>
          <w:rFonts w:ascii="Times New Roman" w:hAnsi="Times New Roman" w:cs="Times New Roman"/>
        </w:rPr>
        <w:t>to Government personnel throughout the investigation.</w:t>
      </w:r>
    </w:p>
    <w:p w14:paraId="1E5B6BAD" w14:textId="686DCADC" w:rsidR="00A26DF6" w:rsidRPr="006A1797" w:rsidRDefault="00494E7C" w:rsidP="001E759C">
      <w:pPr>
        <w:pStyle w:val="ListParagraph"/>
        <w:numPr>
          <w:ilvl w:val="1"/>
          <w:numId w:val="9"/>
        </w:numPr>
        <w:rPr>
          <w:rFonts w:ascii="Times New Roman" w:hAnsi="Times New Roman" w:cs="Times New Roman"/>
        </w:rPr>
      </w:pPr>
      <w:r w:rsidRPr="6B47054A">
        <w:rPr>
          <w:rFonts w:ascii="Times New Roman" w:hAnsi="Times New Roman" w:cs="Times New Roman"/>
          <w:b/>
          <w:bCs/>
        </w:rPr>
        <w:t>Aircraft Recovery:</w:t>
      </w:r>
      <w:r w:rsidRPr="6B47054A">
        <w:rPr>
          <w:rFonts w:ascii="Times New Roman" w:hAnsi="Times New Roman" w:cs="Times New Roman"/>
        </w:rPr>
        <w:t xml:space="preserve"> The Contractor shall provide personnel to recover crashed, damaged, or downed aircraft within CONUS or OCONUS detachment locations, as directed by the on-site Government representative </w:t>
      </w:r>
      <w:r w:rsidR="009D25B4" w:rsidRPr="6B47054A">
        <w:rPr>
          <w:rFonts w:ascii="Times New Roman" w:hAnsi="Times New Roman" w:cs="Times New Roman"/>
        </w:rPr>
        <w:t>and IAW</w:t>
      </w:r>
      <w:r w:rsidRPr="6B47054A">
        <w:rPr>
          <w:rFonts w:ascii="Times New Roman" w:hAnsi="Times New Roman" w:cs="Times New Roman"/>
        </w:rPr>
        <w:t xml:space="preserve"> OPNAVINST 3750.6 (series). Services include preventing further damage, performing temporary repairs, and disassembling the aircraft as necessary for transport or flight to a repair site. The Contractor shall ensure the downed aircraft is free of hazardous materials and liquids before transport.</w:t>
      </w:r>
    </w:p>
    <w:p w14:paraId="78D47EC6" w14:textId="77E193C8" w:rsidR="00494E7C" w:rsidRDefault="00494E7C" w:rsidP="001E759C">
      <w:pPr>
        <w:pStyle w:val="ListParagraph"/>
        <w:numPr>
          <w:ilvl w:val="1"/>
          <w:numId w:val="9"/>
        </w:numPr>
        <w:rPr>
          <w:rFonts w:ascii="Times New Roman" w:hAnsi="Times New Roman" w:cs="Times New Roman"/>
        </w:rPr>
      </w:pPr>
      <w:r w:rsidRPr="006A1797">
        <w:rPr>
          <w:rFonts w:ascii="Times New Roman" w:hAnsi="Times New Roman" w:cs="Times New Roman"/>
          <w:b/>
          <w:bCs/>
        </w:rPr>
        <w:t>Toxicology Tests:</w:t>
      </w:r>
      <w:r w:rsidRPr="006A1797">
        <w:rPr>
          <w:rFonts w:ascii="Times New Roman" w:hAnsi="Times New Roman" w:cs="Times New Roman"/>
        </w:rPr>
        <w:t xml:space="preserve"> </w:t>
      </w:r>
      <w:r w:rsidR="4D2B02DF" w:rsidRPr="006A1797">
        <w:rPr>
          <w:rFonts w:ascii="Times New Roman" w:hAnsi="Times New Roman" w:cs="Times New Roman"/>
        </w:rPr>
        <w:t>The Contractor shall cooperate</w:t>
      </w:r>
      <w:r w:rsidRPr="006A1797">
        <w:rPr>
          <w:rFonts w:ascii="Times New Roman" w:hAnsi="Times New Roman" w:cs="Times New Roman"/>
        </w:rPr>
        <w:t xml:space="preserve"> fully with any Government-directed toxicology tests of Contractor personnel, which will be conducted at Government expense</w:t>
      </w:r>
      <w:r w:rsidR="35B679A3" w:rsidRPr="006A1797">
        <w:rPr>
          <w:rFonts w:ascii="Times New Roman" w:hAnsi="Times New Roman" w:cs="Times New Roman"/>
        </w:rPr>
        <w:t>.</w:t>
      </w:r>
    </w:p>
    <w:p w14:paraId="429E6A7F" w14:textId="0E638E19" w:rsidR="00494E7C" w:rsidRPr="00723DD2" w:rsidRDefault="00494E7C" w:rsidP="00494E7C">
      <w:pPr>
        <w:pStyle w:val="Heading2"/>
        <w:rPr>
          <w:rFonts w:ascii="Times New Roman" w:hAnsi="Times New Roman" w:cs="Times New Roman"/>
        </w:rPr>
      </w:pPr>
      <w:bookmarkStart w:id="14" w:name="_Toc220569540"/>
      <w:r w:rsidRPr="2BFABD2B">
        <w:rPr>
          <w:rFonts w:ascii="Times New Roman" w:hAnsi="Times New Roman" w:cs="Times New Roman"/>
        </w:rPr>
        <w:t>3.</w:t>
      </w:r>
      <w:r w:rsidR="00A26DF6" w:rsidRPr="2BFABD2B">
        <w:rPr>
          <w:rFonts w:ascii="Times New Roman" w:hAnsi="Times New Roman" w:cs="Times New Roman"/>
        </w:rPr>
        <w:t>3</w:t>
      </w:r>
      <w:r w:rsidRPr="2BFABD2B">
        <w:rPr>
          <w:rFonts w:ascii="Times New Roman" w:hAnsi="Times New Roman" w:cs="Times New Roman"/>
        </w:rPr>
        <w:t xml:space="preserve"> Security</w:t>
      </w:r>
      <w:r w:rsidR="0F310A09" w:rsidRPr="2BFABD2B">
        <w:rPr>
          <w:rFonts w:ascii="Times New Roman" w:hAnsi="Times New Roman" w:cs="Times New Roman"/>
        </w:rPr>
        <w:t xml:space="preserve"> (ALL CLINS)</w:t>
      </w:r>
      <w:bookmarkEnd w:id="14"/>
    </w:p>
    <w:p w14:paraId="2E9C6B9C" w14:textId="2FD2D5EA" w:rsidR="001E3B02" w:rsidRPr="00723DD2" w:rsidRDefault="001E3B02" w:rsidP="001E759C">
      <w:pPr>
        <w:pStyle w:val="ListParagraph"/>
        <w:widowControl w:val="0"/>
        <w:numPr>
          <w:ilvl w:val="0"/>
          <w:numId w:val="10"/>
        </w:numPr>
        <w:tabs>
          <w:tab w:val="left" w:pos="1180"/>
        </w:tabs>
        <w:autoSpaceDE w:val="0"/>
        <w:autoSpaceDN w:val="0"/>
        <w:spacing w:after="0"/>
        <w:ind w:right="344"/>
        <w:rPr>
          <w:rFonts w:ascii="Times New Roman" w:hAnsi="Times New Roman" w:cs="Times New Roman"/>
        </w:rPr>
      </w:pPr>
      <w:r w:rsidRPr="00723DD2">
        <w:rPr>
          <w:rFonts w:ascii="Times New Roman" w:hAnsi="Times New Roman" w:cs="Times New Roman"/>
        </w:rPr>
        <w:t xml:space="preserve">The Contractor shall comply with all applicable </w:t>
      </w:r>
      <w:r w:rsidR="00BF605B" w:rsidRPr="00723DD2">
        <w:rPr>
          <w:rFonts w:ascii="Times New Roman" w:hAnsi="Times New Roman" w:cs="Times New Roman"/>
        </w:rPr>
        <w:t>D</w:t>
      </w:r>
      <w:r w:rsidR="00BF605B">
        <w:rPr>
          <w:rFonts w:ascii="Times New Roman" w:hAnsi="Times New Roman" w:cs="Times New Roman"/>
        </w:rPr>
        <w:t>o</w:t>
      </w:r>
      <w:r w:rsidR="00BF605B" w:rsidRPr="00723DD2">
        <w:rPr>
          <w:rFonts w:ascii="Times New Roman" w:hAnsi="Times New Roman" w:cs="Times New Roman"/>
        </w:rPr>
        <w:t xml:space="preserve">D </w:t>
      </w:r>
      <w:r w:rsidRPr="00723DD2">
        <w:rPr>
          <w:rFonts w:ascii="Times New Roman" w:hAnsi="Times New Roman" w:cs="Times New Roman"/>
        </w:rPr>
        <w:t>physical and cyber security requirements. Security support provided by USMC to the Contractor includes storage containers for classified information/material, use of base destruction facilities, classified reproduction facilities, use of base classified mail services, security badges, base visitor control,</w:t>
      </w:r>
      <w:r w:rsidRPr="00723DD2">
        <w:rPr>
          <w:rFonts w:ascii="Times New Roman" w:hAnsi="Times New Roman" w:cs="Times New Roman"/>
          <w:spacing w:val="-6"/>
        </w:rPr>
        <w:t xml:space="preserve"> </w:t>
      </w:r>
      <w:r w:rsidRPr="00723DD2">
        <w:rPr>
          <w:rFonts w:ascii="Times New Roman" w:hAnsi="Times New Roman" w:cs="Times New Roman"/>
        </w:rPr>
        <w:t>investigation</w:t>
      </w:r>
      <w:r w:rsidRPr="00723DD2">
        <w:rPr>
          <w:rFonts w:ascii="Times New Roman" w:hAnsi="Times New Roman" w:cs="Times New Roman"/>
          <w:spacing w:val="-3"/>
        </w:rPr>
        <w:t xml:space="preserve"> </w:t>
      </w:r>
      <w:r w:rsidRPr="00723DD2">
        <w:rPr>
          <w:rFonts w:ascii="Times New Roman" w:hAnsi="Times New Roman" w:cs="Times New Roman"/>
        </w:rPr>
        <w:t>of</w:t>
      </w:r>
      <w:r w:rsidRPr="00723DD2">
        <w:rPr>
          <w:rFonts w:ascii="Times New Roman" w:hAnsi="Times New Roman" w:cs="Times New Roman"/>
          <w:spacing w:val="-3"/>
        </w:rPr>
        <w:t xml:space="preserve"> </w:t>
      </w:r>
      <w:r w:rsidRPr="00723DD2">
        <w:rPr>
          <w:rFonts w:ascii="Times New Roman" w:hAnsi="Times New Roman" w:cs="Times New Roman"/>
        </w:rPr>
        <w:t>security</w:t>
      </w:r>
      <w:r w:rsidRPr="00723DD2">
        <w:rPr>
          <w:rFonts w:ascii="Times New Roman" w:hAnsi="Times New Roman" w:cs="Times New Roman"/>
          <w:spacing w:val="-6"/>
        </w:rPr>
        <w:t xml:space="preserve"> </w:t>
      </w:r>
      <w:r w:rsidRPr="00723DD2">
        <w:rPr>
          <w:rFonts w:ascii="Times New Roman" w:hAnsi="Times New Roman" w:cs="Times New Roman"/>
        </w:rPr>
        <w:t>incidents,</w:t>
      </w:r>
      <w:r w:rsidRPr="00723DD2">
        <w:rPr>
          <w:rFonts w:ascii="Times New Roman" w:hAnsi="Times New Roman" w:cs="Times New Roman"/>
          <w:spacing w:val="-3"/>
        </w:rPr>
        <w:t xml:space="preserve"> </w:t>
      </w:r>
      <w:r w:rsidRPr="00723DD2">
        <w:rPr>
          <w:rFonts w:ascii="Times New Roman" w:hAnsi="Times New Roman" w:cs="Times New Roman"/>
        </w:rPr>
        <w:t>base</w:t>
      </w:r>
      <w:r w:rsidRPr="00723DD2">
        <w:rPr>
          <w:rFonts w:ascii="Times New Roman" w:hAnsi="Times New Roman" w:cs="Times New Roman"/>
          <w:spacing w:val="-5"/>
        </w:rPr>
        <w:t xml:space="preserve"> </w:t>
      </w:r>
      <w:r w:rsidRPr="00723DD2">
        <w:rPr>
          <w:rFonts w:ascii="Times New Roman" w:hAnsi="Times New Roman" w:cs="Times New Roman"/>
        </w:rPr>
        <w:t>traffic</w:t>
      </w:r>
      <w:r w:rsidRPr="00723DD2">
        <w:rPr>
          <w:rFonts w:ascii="Times New Roman" w:hAnsi="Times New Roman" w:cs="Times New Roman"/>
          <w:spacing w:val="-1"/>
        </w:rPr>
        <w:t xml:space="preserve"> </w:t>
      </w:r>
      <w:r w:rsidRPr="00723DD2">
        <w:rPr>
          <w:rFonts w:ascii="Times New Roman" w:hAnsi="Times New Roman" w:cs="Times New Roman"/>
        </w:rPr>
        <w:t>regulations,</w:t>
      </w:r>
      <w:r w:rsidRPr="00723DD2">
        <w:rPr>
          <w:rFonts w:ascii="Times New Roman" w:hAnsi="Times New Roman" w:cs="Times New Roman"/>
          <w:spacing w:val="-3"/>
        </w:rPr>
        <w:t xml:space="preserve"> </w:t>
      </w:r>
      <w:r w:rsidRPr="00723DD2">
        <w:rPr>
          <w:rFonts w:ascii="Times New Roman" w:hAnsi="Times New Roman" w:cs="Times New Roman"/>
        </w:rPr>
        <w:t>the</w:t>
      </w:r>
      <w:r w:rsidRPr="00723DD2">
        <w:rPr>
          <w:rFonts w:ascii="Times New Roman" w:hAnsi="Times New Roman" w:cs="Times New Roman"/>
          <w:spacing w:val="-3"/>
        </w:rPr>
        <w:t xml:space="preserve"> </w:t>
      </w:r>
      <w:r w:rsidRPr="00723DD2">
        <w:rPr>
          <w:rFonts w:ascii="Times New Roman" w:hAnsi="Times New Roman" w:cs="Times New Roman"/>
        </w:rPr>
        <w:t>use</w:t>
      </w:r>
      <w:r w:rsidRPr="00723DD2">
        <w:rPr>
          <w:rFonts w:ascii="Times New Roman" w:hAnsi="Times New Roman" w:cs="Times New Roman"/>
          <w:spacing w:val="-3"/>
        </w:rPr>
        <w:t xml:space="preserve"> </w:t>
      </w:r>
      <w:r w:rsidRPr="00723DD2">
        <w:rPr>
          <w:rFonts w:ascii="Times New Roman" w:hAnsi="Times New Roman" w:cs="Times New Roman"/>
        </w:rPr>
        <w:t>of</w:t>
      </w:r>
      <w:r w:rsidRPr="00723DD2">
        <w:rPr>
          <w:rFonts w:ascii="Times New Roman" w:hAnsi="Times New Roman" w:cs="Times New Roman"/>
          <w:spacing w:val="-4"/>
        </w:rPr>
        <w:t xml:space="preserve"> </w:t>
      </w:r>
      <w:r w:rsidRPr="00723DD2">
        <w:rPr>
          <w:rFonts w:ascii="Times New Roman" w:hAnsi="Times New Roman" w:cs="Times New Roman"/>
        </w:rPr>
        <w:t>security</w:t>
      </w:r>
      <w:r w:rsidRPr="00723DD2">
        <w:rPr>
          <w:rFonts w:ascii="Times New Roman" w:hAnsi="Times New Roman" w:cs="Times New Roman"/>
          <w:spacing w:val="-6"/>
        </w:rPr>
        <w:t xml:space="preserve"> </w:t>
      </w:r>
      <w:r w:rsidRPr="00723DD2">
        <w:rPr>
          <w:rFonts w:ascii="Times New Roman" w:hAnsi="Times New Roman" w:cs="Times New Roman"/>
        </w:rPr>
        <w:t xml:space="preserve">forms, and conducting inspections required by </w:t>
      </w:r>
      <w:r w:rsidRPr="006A6A3A">
        <w:rPr>
          <w:rFonts w:ascii="Times New Roman" w:hAnsi="Times New Roman" w:cs="Times New Roman"/>
        </w:rPr>
        <w:t>DoDM.5200.01, Volume 3</w:t>
      </w:r>
      <w:r w:rsidRPr="00723DD2">
        <w:rPr>
          <w:rFonts w:ascii="Times New Roman" w:hAnsi="Times New Roman" w:cs="Times New Roman"/>
        </w:rPr>
        <w:t>.</w:t>
      </w:r>
    </w:p>
    <w:p w14:paraId="41D8F9E4" w14:textId="39371324" w:rsidR="001E3B02" w:rsidRPr="006A1797" w:rsidRDefault="3F9F2805" w:rsidP="001E759C">
      <w:pPr>
        <w:pStyle w:val="ListParagraph"/>
        <w:widowControl w:val="0"/>
        <w:numPr>
          <w:ilvl w:val="0"/>
          <w:numId w:val="10"/>
        </w:numPr>
        <w:tabs>
          <w:tab w:val="left" w:pos="1180"/>
        </w:tabs>
        <w:spacing w:after="0"/>
        <w:ind w:right="344"/>
        <w:rPr>
          <w:rFonts w:ascii="Times New Roman" w:eastAsia="Calibri" w:hAnsi="Times New Roman" w:cs="Times New Roman"/>
        </w:rPr>
      </w:pPr>
      <w:r w:rsidRPr="2E387440">
        <w:rPr>
          <w:rFonts w:ascii="Times New Roman" w:eastAsia="Calibri" w:hAnsi="Times New Roman" w:cs="Times New Roman"/>
        </w:rPr>
        <w:t xml:space="preserve">All contractor personnel shall maintain security clearance eligibility commensurate with the level of classification of the work performed as annotated </w:t>
      </w:r>
      <w:r w:rsidR="000F4507" w:rsidRPr="00425701">
        <w:rPr>
          <w:rFonts w:ascii="Times New Roman" w:eastAsia="Calibri" w:hAnsi="Times New Roman" w:cs="Times New Roman"/>
          <w:b/>
          <w:bCs/>
        </w:rPr>
        <w:t xml:space="preserve">IAW Attachment 4, </w:t>
      </w:r>
      <w:r w:rsidRPr="00425701">
        <w:rPr>
          <w:rFonts w:ascii="Times New Roman" w:eastAsia="Calibri" w:hAnsi="Times New Roman" w:cs="Times New Roman"/>
          <w:b/>
          <w:bCs/>
        </w:rPr>
        <w:t>DD Form 254, Contract Security Classification Specification Form</w:t>
      </w:r>
      <w:r w:rsidRPr="2E387440">
        <w:rPr>
          <w:rFonts w:ascii="Times New Roman" w:eastAsia="Calibri" w:hAnsi="Times New Roman" w:cs="Times New Roman"/>
        </w:rPr>
        <w:t xml:space="preserve">. Contractor personnel shall require access to classified information in performance of this </w:t>
      </w:r>
      <w:r w:rsidR="28EDE0B3" w:rsidRPr="2E387440">
        <w:rPr>
          <w:rFonts w:ascii="Times New Roman" w:eastAsia="Calibri" w:hAnsi="Times New Roman" w:cs="Times New Roman"/>
        </w:rPr>
        <w:t>contract</w:t>
      </w:r>
      <w:r w:rsidRPr="2E387440">
        <w:rPr>
          <w:rFonts w:ascii="Times New Roman" w:eastAsia="Calibri" w:hAnsi="Times New Roman" w:cs="Times New Roman"/>
        </w:rPr>
        <w:t xml:space="preserve"> up to and including Top Secret (TS)/ Sensitive Compartmented Information (SCI). Contractor </w:t>
      </w:r>
      <w:r w:rsidR="00571EF5">
        <w:rPr>
          <w:rFonts w:ascii="Times New Roman" w:eastAsia="Calibri" w:hAnsi="Times New Roman" w:cs="Times New Roman"/>
        </w:rPr>
        <w:t>shall have</w:t>
      </w:r>
      <w:r w:rsidRPr="2E387440">
        <w:rPr>
          <w:rFonts w:ascii="Times New Roman" w:eastAsia="Calibri" w:hAnsi="Times New Roman" w:cs="Times New Roman"/>
        </w:rPr>
        <w:t xml:space="preserve"> a final Top Secret Facility Clearance Level (FCL), with an approved safeguarding level of </w:t>
      </w:r>
      <w:r w:rsidR="27A9DB0C" w:rsidRPr="2E387440">
        <w:rPr>
          <w:rFonts w:ascii="Times New Roman" w:eastAsia="Calibri" w:hAnsi="Times New Roman" w:cs="Times New Roman"/>
        </w:rPr>
        <w:t>Secret</w:t>
      </w:r>
      <w:r w:rsidRPr="2E387440">
        <w:rPr>
          <w:rFonts w:ascii="Times New Roman" w:eastAsia="Calibri" w:hAnsi="Times New Roman" w:cs="Times New Roman"/>
        </w:rPr>
        <w:t xml:space="preserve">. The Contractor is responsible for ensuring that all personnel receive the requisite investigation and are favorably adjudicated IAW </w:t>
      </w:r>
      <w:r w:rsidRPr="006A6A3A">
        <w:rPr>
          <w:rFonts w:ascii="Times New Roman" w:eastAsia="Calibri" w:hAnsi="Times New Roman" w:cs="Times New Roman"/>
        </w:rPr>
        <w:t>National Industrial Security Program Operating Manual (NISPOM) codifying 32 Code of Federal Regulation Part 117</w:t>
      </w:r>
      <w:r w:rsidRPr="2E387440">
        <w:rPr>
          <w:rFonts w:ascii="Times New Roman" w:eastAsia="Calibri" w:hAnsi="Times New Roman" w:cs="Times New Roman"/>
        </w:rPr>
        <w:t xml:space="preserve">, NISPOM Rule. Contractor employees who fail to meet security clearance requirements may not access classified information or perform sensitive duties. In such cases, the contractor employee may not perform on this </w:t>
      </w:r>
      <w:r w:rsidR="6B17FD0E" w:rsidRPr="2E387440">
        <w:rPr>
          <w:rFonts w:ascii="Times New Roman" w:eastAsia="Calibri" w:hAnsi="Times New Roman" w:cs="Times New Roman"/>
        </w:rPr>
        <w:t>contract</w:t>
      </w:r>
      <w:r w:rsidRPr="2E387440">
        <w:rPr>
          <w:rFonts w:ascii="Times New Roman" w:eastAsia="Calibri" w:hAnsi="Times New Roman" w:cs="Times New Roman"/>
        </w:rPr>
        <w:t>. Access to SCI, in performance of this</w:t>
      </w:r>
      <w:r w:rsidR="311C385E" w:rsidRPr="2E387440">
        <w:rPr>
          <w:rFonts w:ascii="Times New Roman" w:eastAsia="Calibri" w:hAnsi="Times New Roman" w:cs="Times New Roman"/>
        </w:rPr>
        <w:t xml:space="preserve"> contract,</w:t>
      </w:r>
      <w:r w:rsidRPr="2E387440">
        <w:rPr>
          <w:rFonts w:ascii="Times New Roman" w:eastAsia="Calibri" w:hAnsi="Times New Roman" w:cs="Times New Roman"/>
        </w:rPr>
        <w:t xml:space="preserve"> requires a final </w:t>
      </w:r>
      <w:proofErr w:type="gramStart"/>
      <w:r w:rsidRPr="2E387440">
        <w:rPr>
          <w:rFonts w:ascii="Times New Roman" w:eastAsia="Calibri" w:hAnsi="Times New Roman" w:cs="Times New Roman"/>
        </w:rPr>
        <w:t>Top Secret</w:t>
      </w:r>
      <w:proofErr w:type="gramEnd"/>
      <w:r w:rsidRPr="2E387440">
        <w:rPr>
          <w:rFonts w:ascii="Times New Roman" w:eastAsia="Calibri" w:hAnsi="Times New Roman" w:cs="Times New Roman"/>
        </w:rPr>
        <w:t xml:space="preserve"> US. Government Personnel Security clearance based upon a Tier 5 background investigation, T5R or equivalent investigation and SCI Indoctrination. Contractor </w:t>
      </w:r>
      <w:r w:rsidR="002F725A">
        <w:rPr>
          <w:rFonts w:ascii="Times New Roman" w:eastAsia="Calibri" w:hAnsi="Times New Roman" w:cs="Times New Roman"/>
        </w:rPr>
        <w:t>shall</w:t>
      </w:r>
      <w:r w:rsidR="002F725A" w:rsidRPr="2E387440">
        <w:rPr>
          <w:rFonts w:ascii="Times New Roman" w:eastAsia="Calibri" w:hAnsi="Times New Roman" w:cs="Times New Roman"/>
        </w:rPr>
        <w:t xml:space="preserve"> </w:t>
      </w:r>
      <w:r w:rsidRPr="2E387440">
        <w:rPr>
          <w:rFonts w:ascii="Times New Roman" w:eastAsia="Calibri" w:hAnsi="Times New Roman" w:cs="Times New Roman"/>
        </w:rPr>
        <w:t xml:space="preserve">provide individuals who are able to achieve and maintain the adjudicative standards set forth in the </w:t>
      </w:r>
      <w:r w:rsidRPr="006A6A3A">
        <w:rPr>
          <w:rFonts w:ascii="Times New Roman" w:eastAsia="Calibri" w:hAnsi="Times New Roman" w:cs="Times New Roman"/>
        </w:rPr>
        <w:t>Intelligence Community Directive (ICD) 704</w:t>
      </w:r>
      <w:r w:rsidRPr="2E387440">
        <w:rPr>
          <w:rFonts w:ascii="Times New Roman" w:eastAsia="Calibri" w:hAnsi="Times New Roman" w:cs="Times New Roman"/>
        </w:rPr>
        <w:t xml:space="preserve"> “Personnel Security Standards and Procedures Governing Eligibility for Access to Sensitive Compartmented Information and Other Controlled Access Program Information,” for continued employment. Personnel are NOT authorized to perform SCI work on this </w:t>
      </w:r>
      <w:r w:rsidR="14535C1F" w:rsidRPr="2E387440">
        <w:rPr>
          <w:rFonts w:ascii="Times New Roman" w:eastAsia="Calibri" w:hAnsi="Times New Roman" w:cs="Times New Roman"/>
        </w:rPr>
        <w:t>contract</w:t>
      </w:r>
      <w:r w:rsidRPr="2E387440">
        <w:rPr>
          <w:rFonts w:ascii="Times New Roman" w:eastAsia="Calibri" w:hAnsi="Times New Roman" w:cs="Times New Roman"/>
        </w:rPr>
        <w:t>, until approved for access by the NAVAIR</w:t>
      </w:r>
      <w:r w:rsidR="24E28C93" w:rsidRPr="2E387440">
        <w:rPr>
          <w:rFonts w:ascii="Times New Roman" w:eastAsia="Calibri" w:hAnsi="Times New Roman" w:cs="Times New Roman"/>
        </w:rPr>
        <w:t xml:space="preserve"> </w:t>
      </w:r>
      <w:r w:rsidR="5B25A953" w:rsidRPr="2E387440">
        <w:rPr>
          <w:rFonts w:ascii="Times New Roman" w:eastAsia="Calibri" w:hAnsi="Times New Roman" w:cs="Times New Roman"/>
        </w:rPr>
        <w:t>Special Security Officer</w:t>
      </w:r>
      <w:r w:rsidRPr="2E387440">
        <w:rPr>
          <w:rFonts w:ascii="Times New Roman" w:eastAsia="Calibri" w:hAnsi="Times New Roman" w:cs="Times New Roman"/>
        </w:rPr>
        <w:t xml:space="preserve"> </w:t>
      </w:r>
      <w:r w:rsidR="5B25A953" w:rsidRPr="2E387440">
        <w:rPr>
          <w:rFonts w:ascii="Times New Roman" w:eastAsia="Calibri" w:hAnsi="Times New Roman" w:cs="Times New Roman"/>
        </w:rPr>
        <w:t>(</w:t>
      </w:r>
      <w:r w:rsidRPr="2E387440">
        <w:rPr>
          <w:rFonts w:ascii="Times New Roman" w:eastAsia="Calibri" w:hAnsi="Times New Roman" w:cs="Times New Roman"/>
        </w:rPr>
        <w:t>SSO</w:t>
      </w:r>
      <w:r w:rsidR="5B25A953" w:rsidRPr="2E387440">
        <w:rPr>
          <w:rFonts w:ascii="Times New Roman" w:eastAsia="Calibri" w:hAnsi="Times New Roman" w:cs="Times New Roman"/>
        </w:rPr>
        <w:t>)</w:t>
      </w:r>
      <w:r w:rsidRPr="2E387440">
        <w:rPr>
          <w:rFonts w:ascii="Times New Roman" w:eastAsia="Calibri" w:hAnsi="Times New Roman" w:cs="Times New Roman"/>
        </w:rPr>
        <w:t xml:space="preserve"> </w:t>
      </w:r>
      <w:r w:rsidRPr="2E387440">
        <w:rPr>
          <w:rFonts w:ascii="Times New Roman" w:eastAsia="Calibri" w:hAnsi="Times New Roman" w:cs="Times New Roman"/>
        </w:rPr>
        <w:lastRenderedPageBreak/>
        <w:t xml:space="preserve">and </w:t>
      </w:r>
      <w:r w:rsidR="548CD584" w:rsidRPr="2E387440">
        <w:rPr>
          <w:rFonts w:ascii="Times New Roman" w:eastAsia="Calibri" w:hAnsi="Times New Roman" w:cs="Times New Roman"/>
        </w:rPr>
        <w:t>Senior Intelligence Officer (</w:t>
      </w:r>
      <w:r w:rsidRPr="2E387440">
        <w:rPr>
          <w:rFonts w:ascii="Times New Roman" w:eastAsia="Calibri" w:hAnsi="Times New Roman" w:cs="Times New Roman"/>
        </w:rPr>
        <w:t>SIO</w:t>
      </w:r>
      <w:r w:rsidR="548CD584" w:rsidRPr="2E387440">
        <w:rPr>
          <w:rFonts w:ascii="Times New Roman" w:eastAsia="Calibri" w:hAnsi="Times New Roman" w:cs="Times New Roman"/>
        </w:rPr>
        <w:t>)</w:t>
      </w:r>
      <w:r w:rsidRPr="2E387440">
        <w:rPr>
          <w:rFonts w:ascii="Times New Roman" w:eastAsia="Calibri" w:hAnsi="Times New Roman" w:cs="Times New Roman"/>
        </w:rPr>
        <w:t xml:space="preserve">. Access, processing, and storage of SCI information shall be conducted within an approved SCI accredited government facility only. Contractor Personnel will require access to SCI networks as annotated </w:t>
      </w:r>
      <w:r w:rsidR="00416C46" w:rsidRPr="00416C46">
        <w:rPr>
          <w:rFonts w:ascii="Times New Roman" w:eastAsia="Calibri" w:hAnsi="Times New Roman" w:cs="Times New Roman"/>
          <w:b/>
          <w:bCs/>
        </w:rPr>
        <w:t>IAW Attachment 4, DD Form 254</w:t>
      </w:r>
      <w:r w:rsidRPr="00416C46">
        <w:rPr>
          <w:rFonts w:ascii="Times New Roman" w:eastAsia="Calibri" w:hAnsi="Times New Roman" w:cs="Times New Roman"/>
          <w:b/>
          <w:bCs/>
        </w:rPr>
        <w:t>.</w:t>
      </w:r>
    </w:p>
    <w:p w14:paraId="20C9BDDF" w14:textId="0C5E98FE" w:rsidR="001E3B02" w:rsidRPr="006A1797" w:rsidRDefault="1C357951" w:rsidP="001E759C">
      <w:pPr>
        <w:widowControl w:val="0"/>
        <w:numPr>
          <w:ilvl w:val="0"/>
          <w:numId w:val="10"/>
        </w:numPr>
        <w:tabs>
          <w:tab w:val="left" w:pos="1180"/>
        </w:tabs>
        <w:rPr>
          <w:rFonts w:ascii="Times New Roman" w:eastAsia="Calibri" w:hAnsi="Times New Roman" w:cs="Times New Roman"/>
        </w:rPr>
      </w:pPr>
      <w:r w:rsidRPr="2E387440">
        <w:rPr>
          <w:rFonts w:ascii="Times New Roman" w:eastAsia="Calibri" w:hAnsi="Times New Roman" w:cs="Times New Roman"/>
        </w:rPr>
        <w:t xml:space="preserve">All </w:t>
      </w:r>
      <w:proofErr w:type="spellStart"/>
      <w:r w:rsidRPr="2E387440">
        <w:rPr>
          <w:rFonts w:ascii="Times New Roman" w:eastAsia="Calibri" w:hAnsi="Times New Roman" w:cs="Times New Roman"/>
        </w:rPr>
        <w:t>DoN</w:t>
      </w:r>
      <w:proofErr w:type="spellEnd"/>
      <w:r w:rsidRPr="2E387440">
        <w:rPr>
          <w:rFonts w:ascii="Times New Roman" w:eastAsia="Calibri" w:hAnsi="Times New Roman" w:cs="Times New Roman"/>
        </w:rPr>
        <w:t xml:space="preserve"> Contractors with SCI access must be briefed into NATO Secret access, </w:t>
      </w:r>
      <w:r w:rsidR="4AAE96A3" w:rsidRPr="2E387440">
        <w:rPr>
          <w:rFonts w:ascii="Times New Roman" w:eastAsia="Calibri" w:hAnsi="Times New Roman" w:cs="Times New Roman"/>
        </w:rPr>
        <w:t>IAW</w:t>
      </w:r>
      <w:r w:rsidRPr="2E387440">
        <w:rPr>
          <w:rFonts w:ascii="Times New Roman" w:eastAsia="Calibri" w:hAnsi="Times New Roman" w:cs="Times New Roman"/>
        </w:rPr>
        <w:t xml:space="preserve"> Director of National Intelligence Memorandum 5 May 2017, Access to North Atlantic Treaty Organization (NATO) Information by Intelligence Community (IC) Personnel and Naval Intelligence Security Policy Directive 17-008 Revision, Mandate for North Atlantic Treaty Organization (NATO) information by Intelligence Community (IC) Personnel.</w:t>
      </w:r>
    </w:p>
    <w:p w14:paraId="1C98E87A" w14:textId="35FFAF35" w:rsidR="001E3B02" w:rsidRPr="006A1797" w:rsidRDefault="001E3B02" w:rsidP="001E759C">
      <w:pPr>
        <w:pStyle w:val="ListParagraph"/>
        <w:widowControl w:val="0"/>
        <w:numPr>
          <w:ilvl w:val="0"/>
          <w:numId w:val="10"/>
        </w:numPr>
        <w:autoSpaceDE w:val="0"/>
        <w:autoSpaceDN w:val="0"/>
        <w:spacing w:after="0" w:line="240" w:lineRule="auto"/>
        <w:contextualSpacing w:val="0"/>
        <w:rPr>
          <w:rFonts w:ascii="Times New Roman" w:hAnsi="Times New Roman" w:cs="Times New Roman"/>
        </w:rPr>
      </w:pPr>
      <w:r w:rsidRPr="006A1797">
        <w:rPr>
          <w:rFonts w:ascii="Times New Roman" w:eastAsia="Calibri" w:hAnsi="Times New Roman" w:cs="Times New Roman"/>
        </w:rPr>
        <w:t xml:space="preserve">The contract deliverables (including reports, software and hardware) </w:t>
      </w:r>
      <w:r w:rsidR="00A543F7">
        <w:rPr>
          <w:rFonts w:ascii="Times New Roman" w:eastAsia="Calibri" w:hAnsi="Times New Roman" w:cs="Times New Roman"/>
        </w:rPr>
        <w:t>shall</w:t>
      </w:r>
      <w:r w:rsidR="00A543F7" w:rsidRPr="006A1797">
        <w:rPr>
          <w:rFonts w:ascii="Times New Roman" w:eastAsia="Calibri" w:hAnsi="Times New Roman" w:cs="Times New Roman"/>
        </w:rPr>
        <w:t xml:space="preserve"> </w:t>
      </w:r>
      <w:r w:rsidRPr="006A1797">
        <w:rPr>
          <w:rFonts w:ascii="Times New Roman" w:eastAsia="Calibri" w:hAnsi="Times New Roman" w:cs="Times New Roman"/>
        </w:rPr>
        <w:t xml:space="preserve">not be classified at the SCI level.  SCI </w:t>
      </w:r>
      <w:r w:rsidR="003362F0">
        <w:rPr>
          <w:rFonts w:ascii="Times New Roman" w:eastAsia="Calibri" w:hAnsi="Times New Roman" w:cs="Times New Roman"/>
        </w:rPr>
        <w:t>shall</w:t>
      </w:r>
      <w:r w:rsidR="003362F0" w:rsidRPr="006A1797">
        <w:rPr>
          <w:rFonts w:ascii="Times New Roman" w:eastAsia="Calibri" w:hAnsi="Times New Roman" w:cs="Times New Roman"/>
        </w:rPr>
        <w:t xml:space="preserve"> </w:t>
      </w:r>
      <w:r w:rsidRPr="006A1797">
        <w:rPr>
          <w:rFonts w:ascii="Times New Roman" w:eastAsia="Calibri" w:hAnsi="Times New Roman" w:cs="Times New Roman"/>
        </w:rPr>
        <w:t>be utilized and accessed as part of routine work only.</w:t>
      </w:r>
    </w:p>
    <w:p w14:paraId="3EA2EAA8" w14:textId="096569DD" w:rsidR="001E3B02" w:rsidRPr="006A1797" w:rsidRDefault="001E3B02" w:rsidP="001E759C">
      <w:pPr>
        <w:pStyle w:val="ListParagraph"/>
        <w:widowControl w:val="0"/>
        <w:numPr>
          <w:ilvl w:val="0"/>
          <w:numId w:val="10"/>
        </w:numPr>
        <w:autoSpaceDE w:val="0"/>
        <w:autoSpaceDN w:val="0"/>
        <w:spacing w:after="0" w:line="240" w:lineRule="auto"/>
        <w:rPr>
          <w:rFonts w:ascii="Times New Roman" w:hAnsi="Times New Roman" w:cs="Times New Roman"/>
        </w:rPr>
      </w:pPr>
      <w:r w:rsidRPr="006A1797">
        <w:rPr>
          <w:rFonts w:ascii="Times New Roman" w:hAnsi="Times New Roman" w:cs="Times New Roman"/>
        </w:rPr>
        <w:t>Contractor</w:t>
      </w:r>
      <w:r w:rsidRPr="006A1797">
        <w:rPr>
          <w:rFonts w:ascii="Times New Roman" w:hAnsi="Times New Roman" w:cs="Times New Roman"/>
          <w:spacing w:val="-3"/>
        </w:rPr>
        <w:t xml:space="preserve"> </w:t>
      </w:r>
      <w:r w:rsidRPr="006A1797">
        <w:rPr>
          <w:rFonts w:ascii="Times New Roman" w:hAnsi="Times New Roman" w:cs="Times New Roman"/>
        </w:rPr>
        <w:t>personnel</w:t>
      </w:r>
      <w:r w:rsidRPr="006A1797">
        <w:rPr>
          <w:rFonts w:ascii="Times New Roman" w:hAnsi="Times New Roman" w:cs="Times New Roman"/>
          <w:spacing w:val="-4"/>
        </w:rPr>
        <w:t xml:space="preserve"> </w:t>
      </w:r>
      <w:r w:rsidRPr="006A1797">
        <w:rPr>
          <w:rFonts w:ascii="Times New Roman" w:hAnsi="Times New Roman" w:cs="Times New Roman"/>
        </w:rPr>
        <w:t>who</w:t>
      </w:r>
      <w:r w:rsidRPr="006A1797">
        <w:rPr>
          <w:rFonts w:ascii="Times New Roman" w:hAnsi="Times New Roman" w:cs="Times New Roman"/>
          <w:spacing w:val="-2"/>
        </w:rPr>
        <w:t xml:space="preserve"> </w:t>
      </w:r>
      <w:r w:rsidRPr="006A1797">
        <w:rPr>
          <w:rFonts w:ascii="Times New Roman" w:hAnsi="Times New Roman" w:cs="Times New Roman"/>
        </w:rPr>
        <w:t>perform</w:t>
      </w:r>
      <w:r w:rsidRPr="006A1797">
        <w:rPr>
          <w:rFonts w:ascii="Times New Roman" w:hAnsi="Times New Roman" w:cs="Times New Roman"/>
          <w:spacing w:val="-5"/>
        </w:rPr>
        <w:t xml:space="preserve"> </w:t>
      </w:r>
      <w:r w:rsidRPr="006A1797">
        <w:rPr>
          <w:rFonts w:ascii="Times New Roman" w:hAnsi="Times New Roman" w:cs="Times New Roman"/>
        </w:rPr>
        <w:t>the</w:t>
      </w:r>
      <w:r w:rsidRPr="006A1797">
        <w:rPr>
          <w:rFonts w:ascii="Times New Roman" w:hAnsi="Times New Roman" w:cs="Times New Roman"/>
          <w:spacing w:val="-1"/>
        </w:rPr>
        <w:t xml:space="preserve"> </w:t>
      </w:r>
      <w:r w:rsidRPr="006A1797">
        <w:rPr>
          <w:rFonts w:ascii="Times New Roman" w:hAnsi="Times New Roman" w:cs="Times New Roman"/>
        </w:rPr>
        <w:t>requirements</w:t>
      </w:r>
      <w:r w:rsidRPr="006A1797">
        <w:rPr>
          <w:rFonts w:ascii="Times New Roman" w:hAnsi="Times New Roman" w:cs="Times New Roman"/>
          <w:spacing w:val="-2"/>
        </w:rPr>
        <w:t xml:space="preserve"> </w:t>
      </w:r>
      <w:r w:rsidRPr="006A1797">
        <w:rPr>
          <w:rFonts w:ascii="Times New Roman" w:hAnsi="Times New Roman" w:cs="Times New Roman"/>
        </w:rPr>
        <w:t>of</w:t>
      </w:r>
      <w:r w:rsidRPr="006A1797">
        <w:rPr>
          <w:rFonts w:ascii="Times New Roman" w:hAnsi="Times New Roman" w:cs="Times New Roman"/>
          <w:spacing w:val="-4"/>
        </w:rPr>
        <w:t xml:space="preserve"> </w:t>
      </w:r>
      <w:r w:rsidRPr="006A1797">
        <w:rPr>
          <w:rFonts w:ascii="Times New Roman" w:hAnsi="Times New Roman" w:cs="Times New Roman"/>
        </w:rPr>
        <w:t>this</w:t>
      </w:r>
      <w:r w:rsidRPr="006A1797">
        <w:rPr>
          <w:rFonts w:ascii="Times New Roman" w:hAnsi="Times New Roman" w:cs="Times New Roman"/>
          <w:spacing w:val="-3"/>
        </w:rPr>
        <w:t xml:space="preserve"> </w:t>
      </w:r>
      <w:r w:rsidRPr="006A1797">
        <w:rPr>
          <w:rFonts w:ascii="Times New Roman" w:hAnsi="Times New Roman" w:cs="Times New Roman"/>
        </w:rPr>
        <w:t>PWS</w:t>
      </w:r>
      <w:r w:rsidRPr="006A1797">
        <w:rPr>
          <w:rFonts w:ascii="Times New Roman" w:hAnsi="Times New Roman" w:cs="Times New Roman"/>
          <w:spacing w:val="-4"/>
        </w:rPr>
        <w:t xml:space="preserve"> </w:t>
      </w:r>
      <w:r w:rsidRPr="006A1797">
        <w:rPr>
          <w:rFonts w:ascii="Times New Roman" w:hAnsi="Times New Roman" w:cs="Times New Roman"/>
        </w:rPr>
        <w:t>must</w:t>
      </w:r>
      <w:r w:rsidRPr="006A1797">
        <w:rPr>
          <w:rFonts w:ascii="Times New Roman" w:hAnsi="Times New Roman" w:cs="Times New Roman"/>
          <w:spacing w:val="1"/>
        </w:rPr>
        <w:t xml:space="preserve"> </w:t>
      </w:r>
      <w:r w:rsidRPr="006A1797">
        <w:rPr>
          <w:rFonts w:ascii="Times New Roman" w:hAnsi="Times New Roman" w:cs="Times New Roman"/>
          <w:spacing w:val="-5"/>
        </w:rPr>
        <w:t xml:space="preserve">be </w:t>
      </w:r>
      <w:r w:rsidRPr="006A1797">
        <w:rPr>
          <w:rFonts w:ascii="Times New Roman" w:hAnsi="Times New Roman" w:cs="Times New Roman"/>
        </w:rPr>
        <w:t>U.S.</w:t>
      </w:r>
      <w:r w:rsidRPr="006A1797">
        <w:rPr>
          <w:rFonts w:ascii="Times New Roman" w:hAnsi="Times New Roman" w:cs="Times New Roman"/>
          <w:spacing w:val="-2"/>
        </w:rPr>
        <w:t xml:space="preserve"> </w:t>
      </w:r>
      <w:r w:rsidRPr="006A1797">
        <w:rPr>
          <w:rFonts w:ascii="Times New Roman" w:hAnsi="Times New Roman" w:cs="Times New Roman"/>
        </w:rPr>
        <w:t>citizens.</w:t>
      </w:r>
      <w:r w:rsidRPr="006A1797">
        <w:rPr>
          <w:rFonts w:ascii="Times New Roman" w:hAnsi="Times New Roman" w:cs="Times New Roman"/>
          <w:spacing w:val="40"/>
        </w:rPr>
        <w:t xml:space="preserve"> </w:t>
      </w:r>
      <w:r w:rsidRPr="006A1797">
        <w:rPr>
          <w:rFonts w:ascii="Times New Roman" w:hAnsi="Times New Roman" w:cs="Times New Roman"/>
        </w:rPr>
        <w:t>All</w:t>
      </w:r>
      <w:r w:rsidRPr="006A1797">
        <w:rPr>
          <w:rFonts w:ascii="Times New Roman" w:hAnsi="Times New Roman" w:cs="Times New Roman"/>
          <w:spacing w:val="-4"/>
        </w:rPr>
        <w:t xml:space="preserve"> </w:t>
      </w:r>
      <w:r w:rsidRPr="006A1797">
        <w:rPr>
          <w:rFonts w:ascii="Times New Roman" w:hAnsi="Times New Roman" w:cs="Times New Roman"/>
        </w:rPr>
        <w:t>Contractor</w:t>
      </w:r>
      <w:r w:rsidRPr="006A1797">
        <w:rPr>
          <w:rFonts w:ascii="Times New Roman" w:hAnsi="Times New Roman" w:cs="Times New Roman"/>
          <w:spacing w:val="-2"/>
        </w:rPr>
        <w:t xml:space="preserve"> </w:t>
      </w:r>
      <w:r w:rsidRPr="006A1797">
        <w:rPr>
          <w:rFonts w:ascii="Times New Roman" w:hAnsi="Times New Roman" w:cs="Times New Roman"/>
        </w:rPr>
        <w:t>employees</w:t>
      </w:r>
      <w:r w:rsidRPr="006A1797">
        <w:rPr>
          <w:rFonts w:ascii="Times New Roman" w:hAnsi="Times New Roman" w:cs="Times New Roman"/>
          <w:spacing w:val="-5"/>
        </w:rPr>
        <w:t xml:space="preserve"> </w:t>
      </w:r>
      <w:r w:rsidRPr="006A1797">
        <w:rPr>
          <w:rFonts w:ascii="Times New Roman" w:hAnsi="Times New Roman" w:cs="Times New Roman"/>
        </w:rPr>
        <w:t>who perform the</w:t>
      </w:r>
      <w:r w:rsidRPr="006A1797">
        <w:rPr>
          <w:rFonts w:ascii="Times New Roman" w:hAnsi="Times New Roman" w:cs="Times New Roman"/>
          <w:spacing w:val="-2"/>
        </w:rPr>
        <w:t xml:space="preserve"> </w:t>
      </w:r>
      <w:r w:rsidRPr="006A1797">
        <w:rPr>
          <w:rFonts w:ascii="Times New Roman" w:hAnsi="Times New Roman" w:cs="Times New Roman"/>
        </w:rPr>
        <w:t>requirements</w:t>
      </w:r>
      <w:r w:rsidRPr="006A1797">
        <w:rPr>
          <w:rFonts w:ascii="Times New Roman" w:hAnsi="Times New Roman" w:cs="Times New Roman"/>
          <w:spacing w:val="-4"/>
        </w:rPr>
        <w:t xml:space="preserve"> </w:t>
      </w:r>
      <w:r w:rsidRPr="006A1797">
        <w:rPr>
          <w:rFonts w:ascii="Times New Roman" w:hAnsi="Times New Roman" w:cs="Times New Roman"/>
        </w:rPr>
        <w:t>of</w:t>
      </w:r>
      <w:r w:rsidRPr="006A1797">
        <w:rPr>
          <w:rFonts w:ascii="Times New Roman" w:hAnsi="Times New Roman" w:cs="Times New Roman"/>
          <w:spacing w:val="-6"/>
        </w:rPr>
        <w:t xml:space="preserve"> </w:t>
      </w:r>
      <w:r w:rsidRPr="006A1797">
        <w:rPr>
          <w:rFonts w:ascii="Times New Roman" w:hAnsi="Times New Roman" w:cs="Times New Roman"/>
        </w:rPr>
        <w:t>this</w:t>
      </w:r>
      <w:r w:rsidRPr="006A1797">
        <w:rPr>
          <w:rFonts w:ascii="Times New Roman" w:hAnsi="Times New Roman" w:cs="Times New Roman"/>
          <w:spacing w:val="-4"/>
        </w:rPr>
        <w:t xml:space="preserve"> </w:t>
      </w:r>
      <w:r w:rsidRPr="006A1797">
        <w:rPr>
          <w:rFonts w:ascii="Times New Roman" w:hAnsi="Times New Roman" w:cs="Times New Roman"/>
        </w:rPr>
        <w:t>PWS</w:t>
      </w:r>
      <w:r w:rsidRPr="006A1797">
        <w:rPr>
          <w:rFonts w:ascii="Times New Roman" w:hAnsi="Times New Roman" w:cs="Times New Roman"/>
          <w:spacing w:val="-2"/>
        </w:rPr>
        <w:t xml:space="preserve"> </w:t>
      </w:r>
      <w:r w:rsidRPr="006A1797">
        <w:rPr>
          <w:rFonts w:ascii="Times New Roman" w:hAnsi="Times New Roman" w:cs="Times New Roman"/>
        </w:rPr>
        <w:t>must</w:t>
      </w:r>
      <w:r w:rsidRPr="006A1797">
        <w:rPr>
          <w:rFonts w:ascii="Times New Roman" w:hAnsi="Times New Roman" w:cs="Times New Roman"/>
          <w:spacing w:val="-2"/>
        </w:rPr>
        <w:t xml:space="preserve"> </w:t>
      </w:r>
      <w:r w:rsidRPr="006A1797">
        <w:rPr>
          <w:rFonts w:ascii="Times New Roman" w:hAnsi="Times New Roman" w:cs="Times New Roman"/>
        </w:rPr>
        <w:t>complete</w:t>
      </w:r>
      <w:r w:rsidRPr="006A1797">
        <w:rPr>
          <w:rFonts w:ascii="Times New Roman" w:hAnsi="Times New Roman" w:cs="Times New Roman"/>
          <w:spacing w:val="-4"/>
        </w:rPr>
        <w:t xml:space="preserve"> </w:t>
      </w:r>
      <w:r w:rsidRPr="006A1797">
        <w:rPr>
          <w:rFonts w:ascii="Times New Roman" w:hAnsi="Times New Roman" w:cs="Times New Roman"/>
        </w:rPr>
        <w:t>an</w:t>
      </w:r>
      <w:r w:rsidRPr="006A1797">
        <w:rPr>
          <w:rFonts w:ascii="Times New Roman" w:hAnsi="Times New Roman" w:cs="Times New Roman"/>
          <w:spacing w:val="-2"/>
        </w:rPr>
        <w:t xml:space="preserve"> </w:t>
      </w:r>
      <w:r w:rsidRPr="006A1797">
        <w:rPr>
          <w:rFonts w:ascii="Times New Roman" w:hAnsi="Times New Roman" w:cs="Times New Roman"/>
        </w:rPr>
        <w:t>in- depth pre-employment screening that will include, at a minimum a criminal history check, employment history</w:t>
      </w:r>
      <w:r w:rsidRPr="006A1797">
        <w:rPr>
          <w:rFonts w:ascii="Times New Roman" w:hAnsi="Times New Roman" w:cs="Times New Roman"/>
          <w:spacing w:val="-6"/>
        </w:rPr>
        <w:t xml:space="preserve"> </w:t>
      </w:r>
      <w:r w:rsidRPr="006A1797">
        <w:rPr>
          <w:rFonts w:ascii="Times New Roman" w:hAnsi="Times New Roman" w:cs="Times New Roman"/>
        </w:rPr>
        <w:t>check,</w:t>
      </w:r>
      <w:r w:rsidRPr="006A1797">
        <w:rPr>
          <w:rFonts w:ascii="Times New Roman" w:hAnsi="Times New Roman" w:cs="Times New Roman"/>
          <w:spacing w:val="-4"/>
        </w:rPr>
        <w:t xml:space="preserve"> </w:t>
      </w:r>
      <w:r w:rsidRPr="006A1797">
        <w:rPr>
          <w:rFonts w:ascii="Times New Roman" w:hAnsi="Times New Roman" w:cs="Times New Roman"/>
        </w:rPr>
        <w:t>citizenship</w:t>
      </w:r>
      <w:r w:rsidRPr="006A1797">
        <w:rPr>
          <w:rFonts w:ascii="Times New Roman" w:hAnsi="Times New Roman" w:cs="Times New Roman"/>
          <w:spacing w:val="-5"/>
        </w:rPr>
        <w:t xml:space="preserve"> </w:t>
      </w:r>
      <w:r w:rsidRPr="006A1797">
        <w:rPr>
          <w:rFonts w:ascii="Times New Roman" w:hAnsi="Times New Roman" w:cs="Times New Roman"/>
        </w:rPr>
        <w:t>verification,</w:t>
      </w:r>
      <w:r w:rsidRPr="006A1797">
        <w:rPr>
          <w:rFonts w:ascii="Times New Roman" w:hAnsi="Times New Roman" w:cs="Times New Roman"/>
          <w:spacing w:val="-4"/>
        </w:rPr>
        <w:t xml:space="preserve"> </w:t>
      </w:r>
      <w:r w:rsidRPr="006A1797">
        <w:rPr>
          <w:rFonts w:ascii="Times New Roman" w:hAnsi="Times New Roman" w:cs="Times New Roman"/>
        </w:rPr>
        <w:t>credit</w:t>
      </w:r>
      <w:r w:rsidRPr="006A1797">
        <w:rPr>
          <w:rFonts w:ascii="Times New Roman" w:hAnsi="Times New Roman" w:cs="Times New Roman"/>
          <w:spacing w:val="-4"/>
        </w:rPr>
        <w:t xml:space="preserve"> </w:t>
      </w:r>
      <w:r w:rsidRPr="006A1797">
        <w:rPr>
          <w:rFonts w:ascii="Times New Roman" w:hAnsi="Times New Roman" w:cs="Times New Roman"/>
        </w:rPr>
        <w:t>check,</w:t>
      </w:r>
      <w:r w:rsidRPr="006A1797">
        <w:rPr>
          <w:rFonts w:ascii="Times New Roman" w:hAnsi="Times New Roman" w:cs="Times New Roman"/>
          <w:spacing w:val="-4"/>
        </w:rPr>
        <w:t xml:space="preserve"> </w:t>
      </w:r>
      <w:r w:rsidRPr="006A1797">
        <w:rPr>
          <w:rFonts w:ascii="Times New Roman" w:hAnsi="Times New Roman" w:cs="Times New Roman"/>
        </w:rPr>
        <w:t>and</w:t>
      </w:r>
      <w:r w:rsidRPr="006A1797">
        <w:rPr>
          <w:rFonts w:ascii="Times New Roman" w:hAnsi="Times New Roman" w:cs="Times New Roman"/>
          <w:spacing w:val="-5"/>
        </w:rPr>
        <w:t xml:space="preserve"> </w:t>
      </w:r>
      <w:r w:rsidRPr="006A1797">
        <w:rPr>
          <w:rFonts w:ascii="Times New Roman" w:hAnsi="Times New Roman" w:cs="Times New Roman"/>
        </w:rPr>
        <w:t>drug</w:t>
      </w:r>
      <w:r w:rsidRPr="006A1797">
        <w:rPr>
          <w:rFonts w:ascii="Times New Roman" w:hAnsi="Times New Roman" w:cs="Times New Roman"/>
          <w:spacing w:val="-4"/>
        </w:rPr>
        <w:t xml:space="preserve"> </w:t>
      </w:r>
      <w:r w:rsidRPr="006A1797">
        <w:rPr>
          <w:rFonts w:ascii="Times New Roman" w:hAnsi="Times New Roman" w:cs="Times New Roman"/>
        </w:rPr>
        <w:t>screening.</w:t>
      </w:r>
      <w:r w:rsidRPr="006A1797">
        <w:rPr>
          <w:rFonts w:ascii="Times New Roman" w:hAnsi="Times New Roman" w:cs="Times New Roman"/>
          <w:spacing w:val="40"/>
        </w:rPr>
        <w:t xml:space="preserve"> </w:t>
      </w:r>
      <w:r w:rsidRPr="006A1797">
        <w:rPr>
          <w:rFonts w:ascii="Times New Roman" w:hAnsi="Times New Roman" w:cs="Times New Roman"/>
        </w:rPr>
        <w:t>Contractor</w:t>
      </w:r>
      <w:r w:rsidRPr="006A1797">
        <w:rPr>
          <w:rFonts w:ascii="Times New Roman" w:hAnsi="Times New Roman" w:cs="Times New Roman"/>
          <w:spacing w:val="-4"/>
        </w:rPr>
        <w:t xml:space="preserve"> </w:t>
      </w:r>
      <w:r w:rsidRPr="006A1797">
        <w:rPr>
          <w:rFonts w:ascii="Times New Roman" w:hAnsi="Times New Roman" w:cs="Times New Roman"/>
        </w:rPr>
        <w:t>employee</w:t>
      </w:r>
      <w:r w:rsidRPr="006A1797">
        <w:rPr>
          <w:rFonts w:ascii="Times New Roman" w:hAnsi="Times New Roman" w:cs="Times New Roman"/>
          <w:spacing w:val="-4"/>
        </w:rPr>
        <w:t xml:space="preserve"> </w:t>
      </w:r>
      <w:r w:rsidRPr="006A1797">
        <w:rPr>
          <w:rFonts w:ascii="Times New Roman" w:hAnsi="Times New Roman" w:cs="Times New Roman"/>
        </w:rPr>
        <w:t>candidates</w:t>
      </w:r>
      <w:r w:rsidR="007E6F5F" w:rsidRPr="006A1797">
        <w:rPr>
          <w:rFonts w:ascii="Times New Roman" w:hAnsi="Times New Roman" w:cs="Times New Roman"/>
        </w:rPr>
        <w:t xml:space="preserve"> </w:t>
      </w:r>
      <w:r w:rsidRPr="006A1797">
        <w:rPr>
          <w:rFonts w:ascii="Times New Roman" w:hAnsi="Times New Roman" w:cs="Times New Roman"/>
        </w:rPr>
        <w:t xml:space="preserve">must receive a favorable screening result PRIOR to employment IAW </w:t>
      </w:r>
      <w:r w:rsidRPr="00FE5B7B">
        <w:rPr>
          <w:rFonts w:ascii="Times New Roman" w:hAnsi="Times New Roman" w:cs="Times New Roman"/>
        </w:rPr>
        <w:t>SECNAV M-5510.36</w:t>
      </w:r>
      <w:r w:rsidRPr="006A1797">
        <w:rPr>
          <w:rFonts w:ascii="Times New Roman" w:hAnsi="Times New Roman" w:cs="Times New Roman"/>
        </w:rPr>
        <w:t xml:space="preserve"> and </w:t>
      </w:r>
      <w:r w:rsidRPr="00FE5B7B">
        <w:rPr>
          <w:rFonts w:ascii="Times New Roman" w:hAnsi="Times New Roman" w:cs="Times New Roman"/>
        </w:rPr>
        <w:t>SECNAVINST M-5510.30</w:t>
      </w:r>
      <w:r w:rsidRPr="006A1797">
        <w:rPr>
          <w:rFonts w:ascii="Times New Roman" w:hAnsi="Times New Roman" w:cs="Times New Roman"/>
        </w:rPr>
        <w:t>.</w:t>
      </w:r>
    </w:p>
    <w:p w14:paraId="4DE199FA" w14:textId="7C776709" w:rsidR="00D16205" w:rsidRPr="006A1797" w:rsidRDefault="49D9CDFA" w:rsidP="00D16205">
      <w:pPr>
        <w:pStyle w:val="Heading3"/>
        <w:rPr>
          <w:rFonts w:ascii="Times New Roman" w:hAnsi="Times New Roman" w:cs="Times New Roman"/>
        </w:rPr>
      </w:pPr>
      <w:bookmarkStart w:id="15" w:name="_Toc220569541"/>
      <w:r w:rsidRPr="2BFABD2B">
        <w:rPr>
          <w:rFonts w:ascii="Times New Roman" w:hAnsi="Times New Roman" w:cs="Times New Roman"/>
        </w:rPr>
        <w:t>3.3.1 Program Protection and Information Security</w:t>
      </w:r>
      <w:bookmarkEnd w:id="15"/>
    </w:p>
    <w:p w14:paraId="4F1E592B" w14:textId="20484EE0" w:rsidR="00D16205" w:rsidRPr="000C56F5" w:rsidRDefault="00D16205" w:rsidP="001E759C">
      <w:pPr>
        <w:pStyle w:val="ListParagraph"/>
        <w:numPr>
          <w:ilvl w:val="0"/>
          <w:numId w:val="83"/>
        </w:numPr>
        <w:rPr>
          <w:rFonts w:ascii="Times New Roman" w:hAnsi="Times New Roman" w:cs="Times New Roman"/>
        </w:rPr>
      </w:pPr>
      <w:r w:rsidRPr="006A1797">
        <w:rPr>
          <w:rFonts w:ascii="Times New Roman" w:hAnsi="Times New Roman" w:cs="Times New Roman"/>
        </w:rPr>
        <w:t xml:space="preserve">The Contractor </w:t>
      </w:r>
      <w:r w:rsidRPr="000C56F5">
        <w:rPr>
          <w:rFonts w:ascii="Times New Roman" w:hAnsi="Times New Roman" w:cs="Times New Roman"/>
        </w:rPr>
        <w:t xml:space="preserve">shall implement robust program protection and information security measures, encompassing both physical and cybersecurity, </w:t>
      </w:r>
      <w:r w:rsidR="009D25B4" w:rsidRPr="000C56F5">
        <w:rPr>
          <w:rFonts w:ascii="Times New Roman" w:hAnsi="Times New Roman" w:cs="Times New Roman"/>
        </w:rPr>
        <w:t xml:space="preserve">IAW </w:t>
      </w:r>
      <w:r w:rsidRPr="000C56F5">
        <w:rPr>
          <w:rFonts w:ascii="Times New Roman" w:hAnsi="Times New Roman" w:cs="Times New Roman"/>
        </w:rPr>
        <w:t>all applicable regulations and directives.  Specifically, the Contractor shall:</w:t>
      </w:r>
    </w:p>
    <w:p w14:paraId="20B08DB6" w14:textId="72784D4B" w:rsidR="00D16205" w:rsidRDefault="00D16205" w:rsidP="001E759C">
      <w:pPr>
        <w:pStyle w:val="ListParagraph"/>
        <w:numPr>
          <w:ilvl w:val="0"/>
          <w:numId w:val="11"/>
        </w:numPr>
        <w:rPr>
          <w:rFonts w:ascii="Times New Roman" w:hAnsi="Times New Roman" w:cs="Times New Roman"/>
        </w:rPr>
      </w:pPr>
      <w:r w:rsidRPr="000C56F5">
        <w:rPr>
          <w:rFonts w:ascii="Times New Roman" w:hAnsi="Times New Roman" w:cs="Times New Roman"/>
          <w:b/>
        </w:rPr>
        <w:t>Develop and Implement a Program Protection Implementation Plan (PPIP):</w:t>
      </w:r>
      <w:r w:rsidRPr="000C56F5">
        <w:rPr>
          <w:rFonts w:ascii="Times New Roman" w:hAnsi="Times New Roman" w:cs="Times New Roman"/>
        </w:rPr>
        <w:t xml:space="preserve"> The Contractor shall develop and implement a PPIP for all locations, </w:t>
      </w:r>
      <w:r w:rsidR="009D25B4" w:rsidRPr="000C56F5">
        <w:rPr>
          <w:rFonts w:ascii="Times New Roman" w:hAnsi="Times New Roman" w:cs="Times New Roman"/>
        </w:rPr>
        <w:t>IAW</w:t>
      </w:r>
      <w:r w:rsidRPr="000C56F5">
        <w:rPr>
          <w:rFonts w:ascii="Times New Roman" w:hAnsi="Times New Roman" w:cs="Times New Roman"/>
        </w:rPr>
        <w:t xml:space="preserve"> </w:t>
      </w:r>
      <w:r w:rsidRPr="00594C1C">
        <w:rPr>
          <w:rFonts w:ascii="Times New Roman" w:hAnsi="Times New Roman" w:cs="Times New Roman"/>
        </w:rPr>
        <w:t>DoDI 5200.39</w:t>
      </w:r>
      <w:r w:rsidR="00532115" w:rsidRPr="00594C1C">
        <w:rPr>
          <w:rFonts w:ascii="Times New Roman" w:hAnsi="Times New Roman" w:cs="Times New Roman"/>
        </w:rPr>
        <w:t xml:space="preserve">, </w:t>
      </w:r>
      <w:r w:rsidRPr="00594C1C">
        <w:rPr>
          <w:rFonts w:ascii="Times New Roman" w:hAnsi="Times New Roman" w:cs="Times New Roman"/>
        </w:rPr>
        <w:t>Critical Program Information (CPI)</w:t>
      </w:r>
      <w:r w:rsidRPr="000C56F5">
        <w:rPr>
          <w:rFonts w:ascii="Times New Roman" w:hAnsi="Times New Roman" w:cs="Times New Roman"/>
        </w:rPr>
        <w:t xml:space="preserve"> Protection, utilizing the countermeasures outlined in t</w:t>
      </w:r>
      <w:r w:rsidR="004B4BCB" w:rsidRPr="000C56F5">
        <w:rPr>
          <w:rFonts w:ascii="Times New Roman" w:hAnsi="Times New Roman" w:cs="Times New Roman"/>
        </w:rPr>
        <w:t>he</w:t>
      </w:r>
      <w:r w:rsidR="3ADCAAF8" w:rsidRPr="000C56F5">
        <w:rPr>
          <w:rFonts w:ascii="Times New Roman" w:hAnsi="Times New Roman" w:cs="Times New Roman"/>
        </w:rPr>
        <w:t xml:space="preserve"> </w:t>
      </w:r>
      <w:r w:rsidRPr="000C56F5">
        <w:rPr>
          <w:rFonts w:ascii="Times New Roman" w:hAnsi="Times New Roman" w:cs="Times New Roman"/>
        </w:rPr>
        <w:t xml:space="preserve">MQ-9 Program Protection Plan (PPP) </w:t>
      </w:r>
      <w:r w:rsidR="000C4BF7" w:rsidRPr="000C4BF7">
        <w:rPr>
          <w:rFonts w:ascii="Times New Roman" w:hAnsi="Times New Roman" w:cs="Times New Roman"/>
          <w:b/>
          <w:bCs/>
        </w:rPr>
        <w:t xml:space="preserve">IAW </w:t>
      </w:r>
      <w:r w:rsidRPr="008E7545">
        <w:rPr>
          <w:rFonts w:ascii="Times New Roman" w:hAnsi="Times New Roman" w:cs="Times New Roman"/>
          <w:b/>
          <w:bCs/>
        </w:rPr>
        <w:t xml:space="preserve">Attachment </w:t>
      </w:r>
      <w:r w:rsidR="00CA06FF">
        <w:rPr>
          <w:rFonts w:ascii="Times New Roman" w:hAnsi="Times New Roman" w:cs="Times New Roman"/>
          <w:b/>
          <w:bCs/>
        </w:rPr>
        <w:t>5</w:t>
      </w:r>
      <w:r w:rsidR="006C367A">
        <w:rPr>
          <w:rFonts w:ascii="Times New Roman" w:hAnsi="Times New Roman" w:cs="Times New Roman"/>
          <w:b/>
          <w:bCs/>
        </w:rPr>
        <w:t xml:space="preserve">, </w:t>
      </w:r>
      <w:r w:rsidR="006C367A" w:rsidRPr="006C367A">
        <w:rPr>
          <w:rFonts w:ascii="Times New Roman" w:hAnsi="Times New Roman" w:cs="Times New Roman"/>
          <w:b/>
          <w:bCs/>
        </w:rPr>
        <w:t>Program Protection Plan (PPP)</w:t>
      </w:r>
      <w:r w:rsidRPr="008E7545">
        <w:rPr>
          <w:rFonts w:ascii="Times New Roman" w:hAnsi="Times New Roman" w:cs="Times New Roman"/>
        </w:rPr>
        <w:t>.</w:t>
      </w:r>
      <w:r w:rsidRPr="000C56F5">
        <w:rPr>
          <w:rFonts w:ascii="Times New Roman" w:hAnsi="Times New Roman" w:cs="Times New Roman"/>
        </w:rPr>
        <w:t xml:space="preserve">  This PPIP shall incorporate system attributes common to the </w:t>
      </w:r>
      <w:r w:rsidR="00141E1B" w:rsidRPr="000C56F5">
        <w:rPr>
          <w:rFonts w:ascii="Times New Roman" w:hAnsi="Times New Roman" w:cs="Times New Roman"/>
        </w:rPr>
        <w:t>United States Air Force (</w:t>
      </w:r>
      <w:r w:rsidRPr="000C56F5">
        <w:rPr>
          <w:rFonts w:ascii="Times New Roman" w:hAnsi="Times New Roman" w:cs="Times New Roman"/>
        </w:rPr>
        <w:t>USAF</w:t>
      </w:r>
      <w:r w:rsidR="00141E1B" w:rsidRPr="000C56F5">
        <w:rPr>
          <w:rFonts w:ascii="Times New Roman" w:hAnsi="Times New Roman" w:cs="Times New Roman"/>
        </w:rPr>
        <w:t>)</w:t>
      </w:r>
      <w:r w:rsidRPr="000C56F5">
        <w:rPr>
          <w:rFonts w:ascii="Times New Roman" w:hAnsi="Times New Roman" w:cs="Times New Roman"/>
        </w:rPr>
        <w:t xml:space="preserve"> and those unique to the </w:t>
      </w:r>
      <w:r w:rsidR="008024A8" w:rsidRPr="000C56F5">
        <w:rPr>
          <w:rFonts w:ascii="Times New Roman" w:hAnsi="Times New Roman" w:cs="Times New Roman"/>
        </w:rPr>
        <w:t>United</w:t>
      </w:r>
      <w:r w:rsidR="008024A8" w:rsidRPr="000C56F5">
        <w:rPr>
          <w:rFonts w:ascii="Times New Roman" w:hAnsi="Times New Roman" w:cs="Times New Roman"/>
          <w:spacing w:val="-1"/>
        </w:rPr>
        <w:t xml:space="preserve"> </w:t>
      </w:r>
      <w:r w:rsidR="008024A8" w:rsidRPr="000C56F5">
        <w:rPr>
          <w:rFonts w:ascii="Times New Roman" w:hAnsi="Times New Roman" w:cs="Times New Roman"/>
        </w:rPr>
        <w:t>States</w:t>
      </w:r>
      <w:r w:rsidR="008024A8" w:rsidRPr="000C56F5">
        <w:rPr>
          <w:rFonts w:ascii="Times New Roman" w:hAnsi="Times New Roman" w:cs="Times New Roman"/>
          <w:spacing w:val="-1"/>
        </w:rPr>
        <w:t xml:space="preserve"> </w:t>
      </w:r>
      <w:r w:rsidR="008024A8" w:rsidRPr="000C56F5">
        <w:rPr>
          <w:rFonts w:ascii="Times New Roman" w:hAnsi="Times New Roman" w:cs="Times New Roman"/>
        </w:rPr>
        <w:t>Marine</w:t>
      </w:r>
      <w:r w:rsidR="008024A8" w:rsidRPr="000C56F5">
        <w:rPr>
          <w:rFonts w:ascii="Times New Roman" w:hAnsi="Times New Roman" w:cs="Times New Roman"/>
          <w:spacing w:val="-2"/>
        </w:rPr>
        <w:t xml:space="preserve"> Corps</w:t>
      </w:r>
      <w:r w:rsidR="008024A8" w:rsidRPr="000C56F5">
        <w:rPr>
          <w:rFonts w:ascii="Times New Roman" w:hAnsi="Times New Roman" w:cs="Times New Roman"/>
        </w:rPr>
        <w:t xml:space="preserve"> (</w:t>
      </w:r>
      <w:r w:rsidRPr="000C56F5">
        <w:rPr>
          <w:rFonts w:ascii="Times New Roman" w:hAnsi="Times New Roman" w:cs="Times New Roman"/>
        </w:rPr>
        <w:t>USMC</w:t>
      </w:r>
      <w:r w:rsidR="008024A8" w:rsidRPr="000C56F5">
        <w:rPr>
          <w:rFonts w:ascii="Times New Roman" w:hAnsi="Times New Roman" w:cs="Times New Roman"/>
        </w:rPr>
        <w:t>)</w:t>
      </w:r>
      <w:r w:rsidRPr="000C56F5">
        <w:rPr>
          <w:rFonts w:ascii="Times New Roman" w:hAnsi="Times New Roman" w:cs="Times New Roman"/>
        </w:rPr>
        <w:t xml:space="preserve">. The PPIP shall be delivered as specified </w:t>
      </w:r>
      <w:r w:rsidR="00172450" w:rsidRPr="006E3770">
        <w:rPr>
          <w:rFonts w:ascii="Times New Roman" w:hAnsi="Times New Roman" w:cs="Times New Roman"/>
          <w:b/>
          <w:bCs/>
        </w:rPr>
        <w:t>IAW</w:t>
      </w:r>
      <w:r w:rsidR="00172450" w:rsidRPr="000C56F5">
        <w:rPr>
          <w:rFonts w:ascii="Times New Roman" w:hAnsi="Times New Roman" w:cs="Times New Roman"/>
        </w:rPr>
        <w:t xml:space="preserve"> </w:t>
      </w:r>
      <w:r w:rsidRPr="006E3770">
        <w:rPr>
          <w:rFonts w:ascii="Times New Roman" w:hAnsi="Times New Roman" w:cs="Times New Roman"/>
          <w:b/>
          <w:bCs/>
        </w:rPr>
        <w:t xml:space="preserve">CDRL </w:t>
      </w:r>
      <w:r w:rsidR="00957AA8" w:rsidRPr="006E3770">
        <w:rPr>
          <w:rFonts w:ascii="Times New Roman" w:hAnsi="Times New Roman" w:cs="Times New Roman"/>
          <w:b/>
          <w:bCs/>
        </w:rPr>
        <w:t>A004</w:t>
      </w:r>
      <w:r w:rsidR="00916EB0" w:rsidRPr="006E3770">
        <w:rPr>
          <w:rFonts w:ascii="Times New Roman" w:hAnsi="Times New Roman" w:cs="Times New Roman"/>
          <w:b/>
          <w:bCs/>
        </w:rPr>
        <w:t>, Program Protection Implementation Plan (PPIP)</w:t>
      </w:r>
      <w:r w:rsidRPr="006E3770">
        <w:rPr>
          <w:rFonts w:ascii="Times New Roman" w:hAnsi="Times New Roman" w:cs="Times New Roman"/>
        </w:rPr>
        <w:t>.</w:t>
      </w:r>
    </w:p>
    <w:p w14:paraId="562AC208" w14:textId="740EC02F" w:rsidR="001E077B" w:rsidRPr="000C56F5" w:rsidRDefault="00577E5F" w:rsidP="001E759C">
      <w:pPr>
        <w:pStyle w:val="ListParagraph"/>
        <w:numPr>
          <w:ilvl w:val="0"/>
          <w:numId w:val="11"/>
        </w:numPr>
        <w:rPr>
          <w:rFonts w:ascii="Times New Roman" w:hAnsi="Times New Roman" w:cs="Times New Roman"/>
        </w:rPr>
      </w:pPr>
      <w:r w:rsidRPr="00577E5F">
        <w:rPr>
          <w:rFonts w:ascii="Times New Roman" w:hAnsi="Times New Roman" w:cs="Times New Roman"/>
        </w:rPr>
        <w:t xml:space="preserve">Cybersecurity Maturity Model Certification </w:t>
      </w:r>
      <w:r w:rsidR="00396947">
        <w:rPr>
          <w:rFonts w:ascii="Times New Roman" w:hAnsi="Times New Roman" w:cs="Times New Roman"/>
        </w:rPr>
        <w:t xml:space="preserve">(CMMC) </w:t>
      </w:r>
      <w:r w:rsidRPr="00577E5F">
        <w:rPr>
          <w:rFonts w:ascii="Times New Roman" w:hAnsi="Times New Roman" w:cs="Times New Roman"/>
        </w:rPr>
        <w:t xml:space="preserve">for </w:t>
      </w:r>
      <w:r>
        <w:rPr>
          <w:rFonts w:ascii="Times New Roman" w:hAnsi="Times New Roman" w:cs="Times New Roman"/>
        </w:rPr>
        <w:t>C</w:t>
      </w:r>
      <w:r w:rsidRPr="00577E5F">
        <w:rPr>
          <w:rFonts w:ascii="Times New Roman" w:hAnsi="Times New Roman" w:cs="Times New Roman"/>
        </w:rPr>
        <w:t xml:space="preserve">ontractors and </w:t>
      </w:r>
      <w:r>
        <w:rPr>
          <w:rFonts w:ascii="Times New Roman" w:hAnsi="Times New Roman" w:cs="Times New Roman"/>
        </w:rPr>
        <w:t>S</w:t>
      </w:r>
      <w:r w:rsidRPr="00577E5F">
        <w:rPr>
          <w:rFonts w:ascii="Times New Roman" w:hAnsi="Times New Roman" w:cs="Times New Roman"/>
        </w:rPr>
        <w:t>ubcontractors</w:t>
      </w:r>
      <w:r>
        <w:rPr>
          <w:rFonts w:ascii="Times New Roman" w:hAnsi="Times New Roman" w:cs="Times New Roman"/>
        </w:rPr>
        <w:t xml:space="preserve">: </w:t>
      </w:r>
      <w:r w:rsidR="00AD6802">
        <w:rPr>
          <w:rFonts w:ascii="Times New Roman" w:hAnsi="Times New Roman" w:cs="Times New Roman"/>
        </w:rPr>
        <w:t>The Contractor sha</w:t>
      </w:r>
      <w:r w:rsidR="002F69F1">
        <w:rPr>
          <w:rFonts w:ascii="Times New Roman" w:hAnsi="Times New Roman" w:cs="Times New Roman"/>
        </w:rPr>
        <w:t xml:space="preserve">ll </w:t>
      </w:r>
      <w:r w:rsidR="002005A0">
        <w:rPr>
          <w:rFonts w:ascii="Times New Roman" w:hAnsi="Times New Roman" w:cs="Times New Roman"/>
        </w:rPr>
        <w:t xml:space="preserve">be certified </w:t>
      </w:r>
      <w:r w:rsidR="00647134">
        <w:rPr>
          <w:rFonts w:ascii="Times New Roman" w:hAnsi="Times New Roman" w:cs="Times New Roman"/>
        </w:rPr>
        <w:t xml:space="preserve">as a </w:t>
      </w:r>
      <w:r w:rsidR="00396947">
        <w:rPr>
          <w:rFonts w:ascii="Times New Roman" w:hAnsi="Times New Roman" w:cs="Times New Roman"/>
        </w:rPr>
        <w:t>Level 2</w:t>
      </w:r>
      <w:r w:rsidR="001E4EB0">
        <w:rPr>
          <w:rFonts w:ascii="Times New Roman" w:hAnsi="Times New Roman" w:cs="Times New Roman"/>
        </w:rPr>
        <w:t xml:space="preserve"> </w:t>
      </w:r>
      <w:r w:rsidR="00F94588">
        <w:rPr>
          <w:rFonts w:ascii="Times New Roman" w:hAnsi="Times New Roman" w:cs="Times New Roman"/>
        </w:rPr>
        <w:t xml:space="preserve">under the CMMC program with </w:t>
      </w:r>
      <w:r w:rsidR="004C34DD">
        <w:rPr>
          <w:rFonts w:ascii="Times New Roman" w:hAnsi="Times New Roman" w:cs="Times New Roman"/>
        </w:rPr>
        <w:t>a C3PAO assessment</w:t>
      </w:r>
      <w:r w:rsidR="00A750AF">
        <w:rPr>
          <w:rFonts w:ascii="Times New Roman" w:hAnsi="Times New Roman" w:cs="Times New Roman"/>
        </w:rPr>
        <w:t xml:space="preserve"> for PM</w:t>
      </w:r>
      <w:r w:rsidR="00451F0C">
        <w:rPr>
          <w:rFonts w:ascii="Times New Roman" w:hAnsi="Times New Roman" w:cs="Times New Roman"/>
        </w:rPr>
        <w:t xml:space="preserve">A-266 </w:t>
      </w:r>
      <w:r w:rsidR="005819B8">
        <w:rPr>
          <w:rFonts w:ascii="Times New Roman" w:hAnsi="Times New Roman" w:cs="Times New Roman"/>
        </w:rPr>
        <w:t xml:space="preserve">information. </w:t>
      </w:r>
    </w:p>
    <w:p w14:paraId="780CF6F3" w14:textId="6904AB32" w:rsidR="00D16205" w:rsidRPr="00594C1C" w:rsidRDefault="4DA3AB51" w:rsidP="001E759C">
      <w:pPr>
        <w:pStyle w:val="ListParagraph"/>
        <w:numPr>
          <w:ilvl w:val="0"/>
          <w:numId w:val="11"/>
        </w:numPr>
        <w:rPr>
          <w:rFonts w:ascii="Times New Roman" w:hAnsi="Times New Roman" w:cs="Times New Roman"/>
        </w:rPr>
      </w:pPr>
      <w:r w:rsidRPr="2E387440">
        <w:rPr>
          <w:rFonts w:ascii="Times New Roman" w:hAnsi="Times New Roman" w:cs="Times New Roman"/>
          <w:b/>
          <w:bCs/>
        </w:rPr>
        <w:t>Controlled Unclassified Information (CUI):</w:t>
      </w:r>
      <w:r w:rsidRPr="2E387440">
        <w:rPr>
          <w:rFonts w:ascii="Times New Roman" w:hAnsi="Times New Roman" w:cs="Times New Roman"/>
        </w:rPr>
        <w:t xml:space="preserve"> </w:t>
      </w:r>
      <w:r w:rsidR="3468C274" w:rsidRPr="2E387440">
        <w:rPr>
          <w:rFonts w:ascii="Times New Roman" w:hAnsi="Times New Roman" w:cs="Times New Roman"/>
        </w:rPr>
        <w:t xml:space="preserve">The Contractor shall safeguard all Classified and Controlled Unclassified Information (CUI) </w:t>
      </w:r>
      <w:r w:rsidR="3468C274" w:rsidRPr="00594C1C">
        <w:rPr>
          <w:rFonts w:ascii="Times New Roman" w:hAnsi="Times New Roman" w:cs="Times New Roman"/>
        </w:rPr>
        <w:t xml:space="preserve">pertaining to this contract in accordance with applicable regulations and guidance, including the MQ-9A PPP, NISPOM (32 CFR Part 117), DoDI 5200.48 (CUI), </w:t>
      </w:r>
      <w:r w:rsidR="00A40D6B" w:rsidRPr="00594C1C">
        <w:rPr>
          <w:rFonts w:ascii="Times New Roman" w:hAnsi="Times New Roman" w:cs="Times New Roman"/>
        </w:rPr>
        <w:t>DoD</w:t>
      </w:r>
      <w:r w:rsidR="00A40D6B">
        <w:rPr>
          <w:rFonts w:ascii="Times New Roman" w:hAnsi="Times New Roman" w:cs="Times New Roman"/>
        </w:rPr>
        <w:t>D</w:t>
      </w:r>
      <w:r w:rsidR="00A40D6B" w:rsidRPr="00594C1C">
        <w:rPr>
          <w:rFonts w:ascii="Times New Roman" w:hAnsi="Times New Roman" w:cs="Times New Roman"/>
        </w:rPr>
        <w:t xml:space="preserve"> </w:t>
      </w:r>
      <w:r w:rsidR="3468C274" w:rsidRPr="00594C1C">
        <w:rPr>
          <w:rFonts w:ascii="Times New Roman" w:hAnsi="Times New Roman" w:cs="Times New Roman"/>
        </w:rPr>
        <w:t>5400.07 (Freedom of Information Act (FOIA) Program), DFARS 252.204-7012 (Safeguarding Covered Defense Information and Cyber Incident Reporting), and NIST SP 800-171 (Protecting Controlled Unclassified Information in Nonfederal Systems and Organizations). This includes marking all CUI appropriately IAW DoDI 5200.48. CUI pertaining to this contract shall not be released for public dissemination, including posting on social media platforms, without prior approval from the appropriate U.S. government authority. Requests for public release shall be submitted to PEO (U&amp;W), Public Affairs Office.</w:t>
      </w:r>
    </w:p>
    <w:p w14:paraId="12B09801" w14:textId="2DFD6B3C" w:rsidR="00D16205" w:rsidRPr="00594C1C" w:rsidRDefault="00D16205" w:rsidP="001E759C">
      <w:pPr>
        <w:pStyle w:val="ListParagraph"/>
        <w:numPr>
          <w:ilvl w:val="0"/>
          <w:numId w:val="11"/>
        </w:numPr>
        <w:rPr>
          <w:rFonts w:ascii="Times New Roman" w:hAnsi="Times New Roman" w:cs="Times New Roman"/>
        </w:rPr>
      </w:pPr>
      <w:r w:rsidRPr="00594C1C">
        <w:rPr>
          <w:rFonts w:ascii="Times New Roman" w:hAnsi="Times New Roman" w:cs="Times New Roman"/>
          <w:b/>
        </w:rPr>
        <w:t>Comply with Security Requirements:</w:t>
      </w:r>
      <w:r w:rsidRPr="00594C1C">
        <w:rPr>
          <w:rFonts w:ascii="Times New Roman" w:hAnsi="Times New Roman" w:cs="Times New Roman"/>
        </w:rPr>
        <w:t xml:space="preserve"> The Contractor shall comply with all applicable physical and cybersecurity requirements, follow instructions from military police or other</w:t>
      </w:r>
      <w:r w:rsidRPr="00594C1C">
        <w:t xml:space="preserve"> </w:t>
      </w:r>
      <w:r w:rsidRPr="00594C1C">
        <w:rPr>
          <w:rFonts w:ascii="Times New Roman" w:hAnsi="Times New Roman" w:cs="Times New Roman"/>
        </w:rPr>
        <w:t xml:space="preserve">security personnel, adhere to installation traffic laws and other governing policies specified, and </w:t>
      </w:r>
      <w:r w:rsidRPr="00594C1C">
        <w:rPr>
          <w:rFonts w:ascii="Times New Roman" w:hAnsi="Times New Roman" w:cs="Times New Roman"/>
        </w:rPr>
        <w:lastRenderedPageBreak/>
        <w:t xml:space="preserve">comply with contract security requirements as outlined in DoD 5000.02, </w:t>
      </w:r>
      <w:r w:rsidR="00EF159A" w:rsidRPr="006A6A3A">
        <w:rPr>
          <w:rFonts w:ascii="Times New Roman" w:eastAsia="Calibri" w:hAnsi="Times New Roman" w:cs="Times New Roman"/>
        </w:rPr>
        <w:t>National Industrial Security Program Operating Manual (NISPOM) codifying 32 Code of Federal Regulation Part 117</w:t>
      </w:r>
      <w:r w:rsidR="00EF159A" w:rsidRPr="2E387440">
        <w:rPr>
          <w:rFonts w:ascii="Times New Roman" w:eastAsia="Calibri" w:hAnsi="Times New Roman" w:cs="Times New Roman"/>
        </w:rPr>
        <w:t>, NISPOM Rule</w:t>
      </w:r>
      <w:r w:rsidRPr="00594C1C">
        <w:rPr>
          <w:rFonts w:ascii="Times New Roman" w:hAnsi="Times New Roman" w:cs="Times New Roman"/>
        </w:rPr>
        <w:t>, and DoD 5220.22-R (or latest guidance).</w:t>
      </w:r>
    </w:p>
    <w:p w14:paraId="50B58262" w14:textId="6E4ABACE" w:rsidR="00D16205" w:rsidRPr="006A1797" w:rsidRDefault="00D16205" w:rsidP="001E759C">
      <w:pPr>
        <w:pStyle w:val="ListParagraph"/>
        <w:numPr>
          <w:ilvl w:val="0"/>
          <w:numId w:val="11"/>
        </w:numPr>
        <w:rPr>
          <w:rFonts w:ascii="Times New Roman" w:hAnsi="Times New Roman" w:cs="Times New Roman"/>
        </w:rPr>
      </w:pPr>
      <w:r w:rsidRPr="00594C1C">
        <w:rPr>
          <w:rFonts w:ascii="Times New Roman" w:hAnsi="Times New Roman" w:cs="Times New Roman"/>
          <w:b/>
          <w:bCs/>
        </w:rPr>
        <w:t>Protect Program Information:</w:t>
      </w:r>
      <w:r w:rsidRPr="00594C1C">
        <w:rPr>
          <w:rFonts w:ascii="Times New Roman" w:hAnsi="Times New Roman" w:cs="Times New Roman"/>
        </w:rPr>
        <w:t xml:space="preserve"> The Contractor shall mark and protect all documents produced under this task order </w:t>
      </w:r>
      <w:r w:rsidR="009D25B4" w:rsidRPr="00594C1C">
        <w:rPr>
          <w:rFonts w:ascii="Times New Roman" w:hAnsi="Times New Roman" w:cs="Times New Roman"/>
        </w:rPr>
        <w:t xml:space="preserve">IAW </w:t>
      </w:r>
      <w:r w:rsidRPr="00594C1C">
        <w:rPr>
          <w:rFonts w:ascii="Times New Roman" w:hAnsi="Times New Roman" w:cs="Times New Roman"/>
        </w:rPr>
        <w:t>the MQ-9 Reaper Security Classification Guide</w:t>
      </w:r>
      <w:r w:rsidR="008905AE" w:rsidRPr="00594C1C">
        <w:rPr>
          <w:rFonts w:ascii="Times New Roman" w:hAnsi="Times New Roman" w:cs="Times New Roman"/>
        </w:rPr>
        <w:t xml:space="preserve"> (SCG)</w:t>
      </w:r>
      <w:r w:rsidRPr="00594C1C">
        <w:rPr>
          <w:rFonts w:ascii="Times New Roman" w:hAnsi="Times New Roman" w:cs="Times New Roman"/>
        </w:rPr>
        <w:t xml:space="preserve"> and DoDI 5200.39</w:t>
      </w:r>
      <w:r w:rsidR="00614F49" w:rsidRPr="00594C1C">
        <w:rPr>
          <w:rFonts w:ascii="Times New Roman" w:hAnsi="Times New Roman" w:cs="Times New Roman"/>
        </w:rPr>
        <w:t xml:space="preserve">, </w:t>
      </w:r>
      <w:r w:rsidR="00FC626C" w:rsidRPr="00594C1C">
        <w:rPr>
          <w:rFonts w:ascii="Times New Roman" w:hAnsi="Times New Roman" w:cs="Times New Roman"/>
        </w:rPr>
        <w:t>Critical Program Information (CPI) Protection</w:t>
      </w:r>
      <w:r w:rsidR="00614F49">
        <w:rPr>
          <w:rFonts w:ascii="Times New Roman" w:hAnsi="Times New Roman" w:cs="Times New Roman"/>
        </w:rPr>
        <w:t>.</w:t>
      </w:r>
    </w:p>
    <w:p w14:paraId="4F89355C" w14:textId="5E7EC03D" w:rsidR="04478E0D" w:rsidRPr="006A1797" w:rsidRDefault="04478E0D" w:rsidP="001E759C">
      <w:pPr>
        <w:pStyle w:val="ListParagraph"/>
        <w:numPr>
          <w:ilvl w:val="0"/>
          <w:numId w:val="11"/>
        </w:numPr>
        <w:rPr>
          <w:rFonts w:ascii="Times New Roman" w:eastAsia="Calibri" w:hAnsi="Times New Roman" w:cs="Times New Roman"/>
          <w:color w:val="000000" w:themeColor="text1"/>
        </w:rPr>
      </w:pPr>
      <w:r w:rsidRPr="006A1797">
        <w:rPr>
          <w:rFonts w:ascii="Times New Roman" w:eastAsia="Calibri" w:hAnsi="Times New Roman" w:cs="Times New Roman"/>
          <w:b/>
          <w:bCs/>
          <w:color w:val="000000" w:themeColor="text1"/>
        </w:rPr>
        <w:t xml:space="preserve">Cybersecurity </w:t>
      </w:r>
      <w:r w:rsidR="000C4BF7" w:rsidRPr="006A1797">
        <w:rPr>
          <w:rFonts w:ascii="Times New Roman" w:eastAsia="Calibri" w:hAnsi="Times New Roman" w:cs="Times New Roman"/>
          <w:b/>
          <w:bCs/>
          <w:color w:val="000000" w:themeColor="text1"/>
        </w:rPr>
        <w:t>Plan:</w:t>
      </w:r>
      <w:r w:rsidR="000C4BF7" w:rsidRPr="006A1797">
        <w:rPr>
          <w:rFonts w:ascii="Times New Roman" w:eastAsia="Calibri" w:hAnsi="Times New Roman" w:cs="Times New Roman"/>
          <w:color w:val="000000" w:themeColor="text1"/>
        </w:rPr>
        <w:t xml:space="preserve"> The</w:t>
      </w:r>
      <w:r w:rsidRPr="006A1797">
        <w:rPr>
          <w:rFonts w:ascii="Times New Roman" w:eastAsia="Calibri" w:hAnsi="Times New Roman" w:cs="Times New Roman"/>
          <w:color w:val="000000" w:themeColor="text1"/>
        </w:rPr>
        <w:t xml:space="preserve"> contractor shall be required to deliver a Program Cybersecurity Implementation Plan (CSIP) or an Annex CSIP to address each of the sections of the (PMA) Cybersecurity Plan (CSP). The contractor shall demonstrate </w:t>
      </w:r>
      <w:proofErr w:type="gramStart"/>
      <w:r w:rsidRPr="006A1797">
        <w:rPr>
          <w:rFonts w:ascii="Times New Roman" w:eastAsia="Calibri" w:hAnsi="Times New Roman" w:cs="Times New Roman"/>
          <w:color w:val="000000" w:themeColor="text1"/>
        </w:rPr>
        <w:t>its</w:t>
      </w:r>
      <w:proofErr w:type="gramEnd"/>
      <w:r w:rsidRPr="006A1797">
        <w:rPr>
          <w:rFonts w:ascii="Times New Roman" w:eastAsia="Calibri" w:hAnsi="Times New Roman" w:cs="Times New Roman"/>
          <w:color w:val="000000" w:themeColor="text1"/>
        </w:rPr>
        <w:t xml:space="preserve"> understanding of the CSP and describe how the requirement of each of the sections of the CSP will be achieved by the contractor. Sections of the CSP that are NOT applicable are required to be addressed. The contractor shall describe why a particular section is not applicable.  The final Program CSIP shall be in Adobe Acrobat format with a digital signature from the contractor cognizant authority.</w:t>
      </w:r>
    </w:p>
    <w:p w14:paraId="0C91F2E5" w14:textId="3675D24F" w:rsidR="12F9F8E4" w:rsidRPr="006A1797" w:rsidRDefault="008A6F93" w:rsidP="001E759C">
      <w:pPr>
        <w:pStyle w:val="ListParagraph"/>
        <w:numPr>
          <w:ilvl w:val="0"/>
          <w:numId w:val="11"/>
        </w:numPr>
        <w:rPr>
          <w:rFonts w:ascii="Times New Roman" w:eastAsia="Calibri" w:hAnsi="Times New Roman" w:cs="Times New Roman"/>
          <w:color w:val="000000" w:themeColor="text1"/>
        </w:rPr>
      </w:pPr>
      <w:r w:rsidRPr="006A1797">
        <w:rPr>
          <w:rFonts w:ascii="Times New Roman" w:eastAsia="Calibri" w:hAnsi="Times New Roman" w:cs="Times New Roman"/>
          <w:b/>
          <w:bCs/>
          <w:color w:val="000000" w:themeColor="text1"/>
        </w:rPr>
        <w:t>Cybersecurity System/Software Assurance Report:</w:t>
      </w:r>
      <w:r w:rsidRPr="006A1797">
        <w:rPr>
          <w:rFonts w:ascii="Times New Roman" w:eastAsia="Calibri" w:hAnsi="Times New Roman" w:cs="Times New Roman"/>
          <w:color w:val="000000" w:themeColor="text1"/>
        </w:rPr>
        <w:t xml:space="preserve"> If a system or software is to be delivered to the Government then the Contractor shall address these requirements within the Cyber Sec System/Software Assurance Report </w:t>
      </w:r>
      <w:r w:rsidR="003307CA" w:rsidRPr="006E3770">
        <w:rPr>
          <w:rFonts w:ascii="Times New Roman" w:eastAsia="Calibri" w:hAnsi="Times New Roman" w:cs="Times New Roman"/>
          <w:b/>
          <w:bCs/>
          <w:color w:val="000000" w:themeColor="text1"/>
        </w:rPr>
        <w:t>IAW</w:t>
      </w:r>
      <w:r w:rsidR="003307CA" w:rsidRPr="006E3770">
        <w:rPr>
          <w:rFonts w:ascii="Times New Roman" w:eastAsia="Calibri" w:hAnsi="Times New Roman" w:cs="Times New Roman"/>
          <w:color w:val="000000" w:themeColor="text1"/>
        </w:rPr>
        <w:t xml:space="preserve"> </w:t>
      </w:r>
      <w:r w:rsidRPr="006E3770">
        <w:rPr>
          <w:rFonts w:ascii="Times New Roman" w:eastAsia="Calibri" w:hAnsi="Times New Roman" w:cs="Times New Roman"/>
          <w:b/>
          <w:bCs/>
          <w:color w:val="000000" w:themeColor="text1"/>
        </w:rPr>
        <w:t xml:space="preserve">CDRL </w:t>
      </w:r>
      <w:r w:rsidR="00054382" w:rsidRPr="006E3770">
        <w:rPr>
          <w:rFonts w:ascii="Times New Roman" w:eastAsia="Calibri" w:hAnsi="Times New Roman" w:cs="Times New Roman"/>
          <w:b/>
          <w:bCs/>
          <w:color w:val="000000" w:themeColor="text1"/>
        </w:rPr>
        <w:t>A005</w:t>
      </w:r>
      <w:r w:rsidRPr="006E3770">
        <w:rPr>
          <w:rFonts w:ascii="Times New Roman" w:eastAsia="Calibri" w:hAnsi="Times New Roman" w:cs="Times New Roman"/>
          <w:b/>
          <w:bCs/>
          <w:color w:val="000000" w:themeColor="text1"/>
        </w:rPr>
        <w:t>, Cyber</w:t>
      </w:r>
      <w:r w:rsidR="004005A0" w:rsidRPr="006E3770">
        <w:rPr>
          <w:rFonts w:ascii="Times New Roman" w:eastAsia="Calibri" w:hAnsi="Times New Roman" w:cs="Times New Roman"/>
          <w:b/>
          <w:bCs/>
          <w:color w:val="000000" w:themeColor="text1"/>
        </w:rPr>
        <w:t>s</w:t>
      </w:r>
      <w:r w:rsidRPr="006E3770">
        <w:rPr>
          <w:rFonts w:ascii="Times New Roman" w:eastAsia="Calibri" w:hAnsi="Times New Roman" w:cs="Times New Roman"/>
          <w:b/>
          <w:bCs/>
          <w:color w:val="000000" w:themeColor="text1"/>
        </w:rPr>
        <w:t>ec</w:t>
      </w:r>
      <w:r w:rsidR="003307CA" w:rsidRPr="006E3770">
        <w:rPr>
          <w:rFonts w:ascii="Times New Roman" w:eastAsia="Calibri" w:hAnsi="Times New Roman" w:cs="Times New Roman"/>
          <w:b/>
          <w:bCs/>
          <w:color w:val="000000" w:themeColor="text1"/>
        </w:rPr>
        <w:t>urity</w:t>
      </w:r>
      <w:r w:rsidRPr="006E3770">
        <w:rPr>
          <w:rFonts w:ascii="Times New Roman" w:eastAsia="Calibri" w:hAnsi="Times New Roman" w:cs="Times New Roman"/>
          <w:b/>
          <w:bCs/>
          <w:color w:val="000000" w:themeColor="text1"/>
        </w:rPr>
        <w:t xml:space="preserve"> System/Software Assurance Report</w:t>
      </w:r>
      <w:r w:rsidR="003307CA" w:rsidRPr="006E3770">
        <w:rPr>
          <w:rFonts w:ascii="Times New Roman" w:eastAsia="Calibri" w:hAnsi="Times New Roman" w:cs="Times New Roman"/>
          <w:color w:val="000000" w:themeColor="text1"/>
        </w:rPr>
        <w:t>.</w:t>
      </w:r>
    </w:p>
    <w:p w14:paraId="6351507C" w14:textId="4088F10C" w:rsidR="04478E0D" w:rsidRPr="006A1797" w:rsidRDefault="7B10193F" w:rsidP="001E759C">
      <w:pPr>
        <w:pStyle w:val="ListParagraph"/>
        <w:numPr>
          <w:ilvl w:val="0"/>
          <w:numId w:val="83"/>
        </w:numPr>
        <w:rPr>
          <w:rFonts w:ascii="Times New Roman" w:eastAsia="Calibri" w:hAnsi="Times New Roman" w:cs="Times New Roman"/>
          <w:color w:val="000000" w:themeColor="text1"/>
        </w:rPr>
      </w:pPr>
      <w:r w:rsidRPr="7D64F6D0">
        <w:rPr>
          <w:rFonts w:ascii="Times New Roman" w:eastAsia="Calibri" w:hAnsi="Times New Roman" w:cs="Times New Roman"/>
          <w:color w:val="000000" w:themeColor="text1"/>
        </w:rPr>
        <w:t xml:space="preserve">If no approved Program CSIP currently exists between the contractor and the Government (PMA), then one must be created and submitted. If an approved Program CSIP already exists and sufficiently satisfies the CSP requirements for the contract, then no new CSIP delivery is required. In such cases, the Contractor in consultation with the </w:t>
      </w:r>
      <w:r w:rsidR="4186144D" w:rsidRPr="7D64F6D0">
        <w:rPr>
          <w:rFonts w:ascii="Times New Roman" w:eastAsia="Calibri" w:hAnsi="Times New Roman" w:cs="Times New Roman"/>
          <w:color w:val="000000" w:themeColor="text1"/>
        </w:rPr>
        <w:t>Government</w:t>
      </w:r>
      <w:r w:rsidRPr="7D64F6D0">
        <w:rPr>
          <w:rFonts w:ascii="Times New Roman" w:eastAsia="Calibri" w:hAnsi="Times New Roman" w:cs="Times New Roman"/>
          <w:color w:val="000000" w:themeColor="text1"/>
        </w:rPr>
        <w:t xml:space="preserve"> shall only submit a Contract Letter to the Government stating that all CSP requirements are satisfied by the existing Program CSIP.</w:t>
      </w:r>
    </w:p>
    <w:p w14:paraId="076A3D68" w14:textId="05371D46" w:rsidR="12F9F8E4" w:rsidRPr="00517ED6" w:rsidRDefault="04478E0D" w:rsidP="001E759C">
      <w:pPr>
        <w:pStyle w:val="ListParagraph"/>
        <w:numPr>
          <w:ilvl w:val="0"/>
          <w:numId w:val="83"/>
        </w:numPr>
        <w:rPr>
          <w:rFonts w:ascii="Times New Roman" w:eastAsia="Calibri" w:hAnsi="Times New Roman" w:cs="Times New Roman"/>
          <w:color w:val="000000" w:themeColor="text1"/>
        </w:rPr>
      </w:pPr>
      <w:r w:rsidRPr="006A1797">
        <w:rPr>
          <w:rFonts w:ascii="Times New Roman" w:eastAsia="Calibri" w:hAnsi="Times New Roman" w:cs="Times New Roman"/>
          <w:color w:val="000000" w:themeColor="text1"/>
        </w:rPr>
        <w:t xml:space="preserve">If CSP requirements are NOT adequately addressed by the existing Program CSIP, then an update to the Program CSIP or a supplemental CSIP document referred to as an “Annex CSIP” shall be created to satisfy the CSP requirements.  An Annex CSIP shall address unique CSP Section "G" Assessment and Authorization requirements if a system is being delivered under the contract and unique Section "Q" Software requirements if software is being delivered.  These Program CSIP updates or Annex CSIPs shall be submitted on a semi-annual (twice per year) basis </w:t>
      </w:r>
      <w:r w:rsidR="00276B3B" w:rsidRPr="002F7B34">
        <w:rPr>
          <w:rFonts w:ascii="Times New Roman" w:eastAsia="Calibri" w:hAnsi="Times New Roman" w:cs="Times New Roman"/>
          <w:b/>
          <w:bCs/>
          <w:color w:val="000000" w:themeColor="text1"/>
        </w:rPr>
        <w:t>IAW</w:t>
      </w:r>
      <w:r w:rsidRPr="006A1797">
        <w:rPr>
          <w:rFonts w:ascii="Times New Roman" w:eastAsia="Calibri" w:hAnsi="Times New Roman" w:cs="Times New Roman"/>
          <w:color w:val="000000" w:themeColor="text1"/>
        </w:rPr>
        <w:t xml:space="preserve"> </w:t>
      </w:r>
      <w:r w:rsidRPr="002F7B34">
        <w:rPr>
          <w:rFonts w:ascii="Times New Roman" w:eastAsia="Calibri" w:hAnsi="Times New Roman" w:cs="Times New Roman"/>
          <w:b/>
          <w:bCs/>
          <w:color w:val="000000" w:themeColor="text1"/>
        </w:rPr>
        <w:t xml:space="preserve">CDRL </w:t>
      </w:r>
      <w:r w:rsidR="0028598A" w:rsidRPr="002F7B34">
        <w:rPr>
          <w:rFonts w:ascii="Times New Roman" w:eastAsia="Calibri" w:hAnsi="Times New Roman" w:cs="Times New Roman"/>
          <w:b/>
          <w:bCs/>
          <w:color w:val="000000" w:themeColor="text1"/>
        </w:rPr>
        <w:t>A006</w:t>
      </w:r>
      <w:r w:rsidR="006D3585" w:rsidRPr="002F7B34">
        <w:rPr>
          <w:rFonts w:ascii="Times New Roman" w:eastAsia="Calibri" w:hAnsi="Times New Roman" w:cs="Times New Roman"/>
          <w:b/>
          <w:bCs/>
          <w:color w:val="000000" w:themeColor="text1"/>
        </w:rPr>
        <w:t>, Cybersecurity Implementation Plan (CSIP)</w:t>
      </w:r>
      <w:r w:rsidRPr="002F7B34">
        <w:rPr>
          <w:rFonts w:ascii="Times New Roman" w:eastAsia="Calibri" w:hAnsi="Times New Roman" w:cs="Times New Roman"/>
          <w:color w:val="000000" w:themeColor="text1"/>
        </w:rPr>
        <w:t>.</w:t>
      </w:r>
    </w:p>
    <w:p w14:paraId="1D613C88" w14:textId="08BBB9D3" w:rsidR="0052558C" w:rsidRPr="006A1797" w:rsidRDefault="0052558C" w:rsidP="0052558C">
      <w:pPr>
        <w:pStyle w:val="Heading3"/>
        <w:rPr>
          <w:rFonts w:ascii="Times New Roman" w:hAnsi="Times New Roman" w:cs="Times New Roman"/>
        </w:rPr>
      </w:pPr>
      <w:bookmarkStart w:id="16" w:name="_Toc220569542"/>
      <w:r w:rsidRPr="2BFABD2B">
        <w:rPr>
          <w:rFonts w:ascii="Times New Roman" w:hAnsi="Times New Roman" w:cs="Times New Roman"/>
        </w:rPr>
        <w:t>3.3.2 Operations Security</w:t>
      </w:r>
      <w:r w:rsidR="00E368AD" w:rsidRPr="2BFABD2B">
        <w:rPr>
          <w:rFonts w:ascii="Times New Roman" w:hAnsi="Times New Roman" w:cs="Times New Roman"/>
        </w:rPr>
        <w:t xml:space="preserve"> (OPSEC)</w:t>
      </w:r>
      <w:r w:rsidRPr="2BFABD2B">
        <w:rPr>
          <w:rFonts w:ascii="Times New Roman" w:hAnsi="Times New Roman" w:cs="Times New Roman"/>
        </w:rPr>
        <w:t>, Communication Security</w:t>
      </w:r>
      <w:r w:rsidR="00E368AD" w:rsidRPr="2BFABD2B">
        <w:rPr>
          <w:rFonts w:ascii="Times New Roman" w:hAnsi="Times New Roman" w:cs="Times New Roman"/>
        </w:rPr>
        <w:t xml:space="preserve"> (COMSEC),</w:t>
      </w:r>
      <w:r w:rsidRPr="2BFABD2B">
        <w:rPr>
          <w:rFonts w:ascii="Times New Roman" w:hAnsi="Times New Roman" w:cs="Times New Roman"/>
        </w:rPr>
        <w:t xml:space="preserve"> and Information Assurance (INFOSEC)</w:t>
      </w:r>
      <w:bookmarkEnd w:id="16"/>
    </w:p>
    <w:p w14:paraId="67A9D77C" w14:textId="5848A4B4" w:rsidR="0052558C" w:rsidRPr="006A1797" w:rsidRDefault="0052558C" w:rsidP="0052558C">
      <w:pPr>
        <w:pStyle w:val="Heading4"/>
        <w:rPr>
          <w:rFonts w:ascii="Times New Roman" w:hAnsi="Times New Roman" w:cs="Times New Roman"/>
          <w:b/>
          <w:i w:val="0"/>
          <w:spacing w:val="40"/>
        </w:rPr>
      </w:pPr>
      <w:r w:rsidRPr="006A1797">
        <w:rPr>
          <w:rFonts w:ascii="Times New Roman" w:hAnsi="Times New Roman" w:cs="Times New Roman"/>
          <w:i w:val="0"/>
        </w:rPr>
        <w:t>3.3.2.1 Operations Security (OPSEC)</w:t>
      </w:r>
    </w:p>
    <w:p w14:paraId="1C3FE536" w14:textId="51DAADDE" w:rsidR="0052558C" w:rsidRPr="00594C1C" w:rsidRDefault="0052558C" w:rsidP="001E759C">
      <w:pPr>
        <w:pStyle w:val="ListParagraph"/>
        <w:numPr>
          <w:ilvl w:val="0"/>
          <w:numId w:val="39"/>
        </w:numPr>
        <w:spacing w:after="0"/>
        <w:rPr>
          <w:rFonts w:ascii="Times New Roman" w:hAnsi="Times New Roman" w:cs="Times New Roman"/>
        </w:rPr>
      </w:pPr>
      <w:r w:rsidRPr="006A1797">
        <w:rPr>
          <w:rFonts w:ascii="Times New Roman" w:hAnsi="Times New Roman" w:cs="Times New Roman"/>
        </w:rPr>
        <w:t xml:space="preserve">While performing aboard Government sites, and </w:t>
      </w:r>
      <w:r w:rsidRPr="00594C1C">
        <w:rPr>
          <w:rFonts w:ascii="Times New Roman" w:hAnsi="Times New Roman" w:cs="Times New Roman"/>
        </w:rPr>
        <w:t>at commercial sites in support of this contract, the Contractor shall comply with the provisions of OPNAVINST 3432.1, the local base or command OPSEC instructions.</w:t>
      </w:r>
    </w:p>
    <w:p w14:paraId="29488453" w14:textId="77777777" w:rsidR="0052558C" w:rsidRPr="00594C1C" w:rsidRDefault="0052558C" w:rsidP="0052558C">
      <w:pPr>
        <w:pStyle w:val="Heading4"/>
        <w:rPr>
          <w:rFonts w:ascii="Times New Roman" w:hAnsi="Times New Roman" w:cs="Times New Roman"/>
          <w:i w:val="0"/>
        </w:rPr>
      </w:pPr>
      <w:r w:rsidRPr="00594C1C">
        <w:rPr>
          <w:rFonts w:ascii="Times New Roman" w:hAnsi="Times New Roman" w:cs="Times New Roman"/>
          <w:i w:val="0"/>
        </w:rPr>
        <w:t>3.3.2.2 Communications Security (COMSEC)</w:t>
      </w:r>
    </w:p>
    <w:p w14:paraId="6043EA44" w14:textId="73289AD1" w:rsidR="0052558C" w:rsidRPr="006A1797" w:rsidRDefault="0052558C" w:rsidP="001E759C">
      <w:pPr>
        <w:pStyle w:val="ListParagraph"/>
        <w:numPr>
          <w:ilvl w:val="0"/>
          <w:numId w:val="40"/>
        </w:numPr>
        <w:rPr>
          <w:rFonts w:ascii="Times New Roman" w:hAnsi="Times New Roman" w:cs="Times New Roman"/>
          <w:iCs/>
        </w:rPr>
      </w:pPr>
      <w:r w:rsidRPr="00594C1C">
        <w:rPr>
          <w:rFonts w:ascii="Times New Roman" w:hAnsi="Times New Roman" w:cs="Times New Roman"/>
        </w:rPr>
        <w:t xml:space="preserve">When access to COMSEC material or information at Government facilities is required, Contractors shall adhere to COMSEC rules IAW CFR Title 32 Part 117, EKMS </w:t>
      </w:r>
      <w:r w:rsidR="004C4F99" w:rsidRPr="00594C1C">
        <w:rPr>
          <w:rFonts w:ascii="Times New Roman" w:hAnsi="Times New Roman" w:cs="Times New Roman"/>
        </w:rPr>
        <w:t>1</w:t>
      </w:r>
      <w:r w:rsidR="004C4F99">
        <w:rPr>
          <w:rFonts w:ascii="Times New Roman" w:hAnsi="Times New Roman" w:cs="Times New Roman"/>
        </w:rPr>
        <w:t>E</w:t>
      </w:r>
      <w:r w:rsidRPr="00594C1C">
        <w:rPr>
          <w:rFonts w:ascii="Times New Roman" w:hAnsi="Times New Roman" w:cs="Times New Roman"/>
        </w:rPr>
        <w:t>, and local base/command instructions. The Contractor shall comply with all applicable policies</w:t>
      </w:r>
      <w:r w:rsidRPr="006A1797">
        <w:rPr>
          <w:rFonts w:ascii="Times New Roman" w:hAnsi="Times New Roman" w:cs="Times New Roman"/>
        </w:rPr>
        <w:t xml:space="preserve"> and procedures to ensure the proper handling, accountability, use, and protection of COMSEC material and equipment. The Contractor Facility </w:t>
      </w:r>
      <w:r w:rsidRPr="006A1797">
        <w:rPr>
          <w:rFonts w:ascii="Times New Roman" w:hAnsi="Times New Roman" w:cs="Times New Roman"/>
        </w:rPr>
        <w:lastRenderedPageBreak/>
        <w:t>Security Officer (FSO) shall provide annual COMSEC security refresher training and monthly topical COMSEC training to the Contractors who are granted access to COMSEC material</w:t>
      </w:r>
      <w:r w:rsidRPr="006A1797">
        <w:rPr>
          <w:rFonts w:ascii="Times New Roman" w:hAnsi="Times New Roman" w:cs="Times New Roman"/>
          <w:iCs/>
        </w:rPr>
        <w:t>.</w:t>
      </w:r>
    </w:p>
    <w:p w14:paraId="151A9F44" w14:textId="4967D013" w:rsidR="0052558C" w:rsidRPr="006A1797" w:rsidRDefault="0052558C" w:rsidP="0052558C">
      <w:pPr>
        <w:pStyle w:val="Heading4"/>
        <w:rPr>
          <w:rFonts w:ascii="Times New Roman" w:hAnsi="Times New Roman" w:cs="Times New Roman"/>
          <w:i w:val="0"/>
        </w:rPr>
      </w:pPr>
      <w:r w:rsidRPr="006A1797">
        <w:rPr>
          <w:rFonts w:ascii="Times New Roman" w:hAnsi="Times New Roman" w:cs="Times New Roman"/>
          <w:i w:val="0"/>
        </w:rPr>
        <w:t>3.3.2.</w:t>
      </w:r>
      <w:r w:rsidR="00084607">
        <w:rPr>
          <w:rFonts w:ascii="Times New Roman" w:hAnsi="Times New Roman" w:cs="Times New Roman"/>
          <w:i w:val="0"/>
        </w:rPr>
        <w:t>3</w:t>
      </w:r>
      <w:r w:rsidR="00084607" w:rsidRPr="006A1797">
        <w:rPr>
          <w:rFonts w:ascii="Times New Roman" w:hAnsi="Times New Roman" w:cs="Times New Roman"/>
          <w:i w:val="0"/>
        </w:rPr>
        <w:t xml:space="preserve"> </w:t>
      </w:r>
      <w:r w:rsidRPr="006A1797">
        <w:rPr>
          <w:rFonts w:ascii="Times New Roman" w:hAnsi="Times New Roman" w:cs="Times New Roman"/>
          <w:i w:val="0"/>
        </w:rPr>
        <w:t>Government Applications and Information Assurance (INFOSEC)</w:t>
      </w:r>
    </w:p>
    <w:p w14:paraId="6FFF7B67" w14:textId="784B0D48" w:rsidR="0052558C" w:rsidRPr="006A1797" w:rsidRDefault="0052558C" w:rsidP="001E759C">
      <w:pPr>
        <w:pStyle w:val="ListParagraph"/>
        <w:numPr>
          <w:ilvl w:val="0"/>
          <w:numId w:val="41"/>
        </w:numPr>
        <w:rPr>
          <w:rFonts w:ascii="Times New Roman" w:hAnsi="Times New Roman" w:cs="Times New Roman"/>
        </w:rPr>
      </w:pPr>
      <w:r w:rsidRPr="006A1797">
        <w:rPr>
          <w:rFonts w:ascii="Times New Roman" w:hAnsi="Times New Roman" w:cs="Times New Roman"/>
        </w:rPr>
        <w:t xml:space="preserve">The Contractor shall gain access to the appropriate Government applications. These systems include but are not limited to </w:t>
      </w:r>
      <w:r w:rsidR="4E03F34D" w:rsidRPr="006A1797">
        <w:rPr>
          <w:rFonts w:ascii="Times New Roman" w:hAnsi="Times New Roman" w:cs="Times New Roman"/>
        </w:rPr>
        <w:t>Marine Corp</w:t>
      </w:r>
      <w:r w:rsidR="61B8E64B" w:rsidRPr="006A1797">
        <w:rPr>
          <w:rFonts w:ascii="Times New Roman" w:hAnsi="Times New Roman" w:cs="Times New Roman"/>
        </w:rPr>
        <w:t>s</w:t>
      </w:r>
      <w:r w:rsidR="4E03F34D" w:rsidRPr="006A1797">
        <w:rPr>
          <w:rFonts w:ascii="Times New Roman" w:hAnsi="Times New Roman" w:cs="Times New Roman"/>
        </w:rPr>
        <w:t xml:space="preserve"> Enterprise Network (</w:t>
      </w:r>
      <w:r w:rsidRPr="006A1797">
        <w:rPr>
          <w:rFonts w:ascii="Times New Roman" w:hAnsi="Times New Roman" w:cs="Times New Roman"/>
        </w:rPr>
        <w:t>MCEN</w:t>
      </w:r>
      <w:r w:rsidR="3C0E8410" w:rsidRPr="006A1797">
        <w:rPr>
          <w:rFonts w:ascii="Times New Roman" w:hAnsi="Times New Roman" w:cs="Times New Roman"/>
        </w:rPr>
        <w:t>)</w:t>
      </w:r>
      <w:r w:rsidRPr="006A1797">
        <w:rPr>
          <w:rFonts w:ascii="Times New Roman" w:hAnsi="Times New Roman" w:cs="Times New Roman"/>
        </w:rPr>
        <w:t>, Future Infantry Soldier Technology (FIST)</w:t>
      </w:r>
      <w:r w:rsidR="00183C3F" w:rsidRPr="006A1797">
        <w:rPr>
          <w:rFonts w:ascii="Times New Roman" w:hAnsi="Times New Roman" w:cs="Times New Roman"/>
        </w:rPr>
        <w:t xml:space="preserve"> System</w:t>
      </w:r>
      <w:r w:rsidRPr="006A1797">
        <w:rPr>
          <w:rFonts w:ascii="Times New Roman" w:hAnsi="Times New Roman" w:cs="Times New Roman"/>
        </w:rPr>
        <w:t xml:space="preserve">, Naval Tactical Command Support System (NTCSS), Naval Aviation Logistics Command Management Information System (NALCOMIS), Optimized Organizational Maintenance Activity (OOMA), ONE Touch, Naval Aviation Logistics Data Analysis (NALDA), Navy Enterprise Resource Planning (N-ERP), </w:t>
      </w:r>
      <w:r w:rsidR="00BF605B" w:rsidRPr="006A1797">
        <w:rPr>
          <w:rFonts w:ascii="Times New Roman" w:hAnsi="Times New Roman" w:cs="Times New Roman"/>
        </w:rPr>
        <w:t>D</w:t>
      </w:r>
      <w:r w:rsidR="00BF605B">
        <w:rPr>
          <w:rFonts w:ascii="Times New Roman" w:hAnsi="Times New Roman" w:cs="Times New Roman"/>
        </w:rPr>
        <w:t>o</w:t>
      </w:r>
      <w:r w:rsidR="00BF605B" w:rsidRPr="006A1797">
        <w:rPr>
          <w:rFonts w:ascii="Times New Roman" w:hAnsi="Times New Roman" w:cs="Times New Roman"/>
        </w:rPr>
        <w:t xml:space="preserve">D </w:t>
      </w:r>
      <w:r w:rsidRPr="006A1797">
        <w:rPr>
          <w:rFonts w:ascii="Times New Roman" w:hAnsi="Times New Roman" w:cs="Times New Roman"/>
        </w:rPr>
        <w:t xml:space="preserve">EMALL, Data Encryption Standard </w:t>
      </w:r>
      <w:proofErr w:type="spellStart"/>
      <w:r w:rsidRPr="006A1797">
        <w:rPr>
          <w:rFonts w:ascii="Times New Roman" w:hAnsi="Times New Roman" w:cs="Times New Roman"/>
        </w:rPr>
        <w:t>eXtended</w:t>
      </w:r>
      <w:proofErr w:type="spellEnd"/>
      <w:r w:rsidRPr="006A1797">
        <w:rPr>
          <w:rFonts w:ascii="Times New Roman" w:hAnsi="Times New Roman" w:cs="Times New Roman"/>
        </w:rPr>
        <w:t xml:space="preserve"> (DESX), Naval Logistics Library (NLL), Naval Air Technical Data and Engineering Service Command (NATEC), Web CATS, Joint Discrepancy Reporting System (JDRS), Naval Ordnance Safety and Security Activity (NOSSA), Decision Knowledge Programming Team (DECKPLATE)</w:t>
      </w:r>
      <w:r w:rsidR="00F767A1" w:rsidRPr="006A1797">
        <w:rPr>
          <w:rFonts w:ascii="Times New Roman" w:hAnsi="Times New Roman" w:cs="Times New Roman"/>
        </w:rPr>
        <w:t xml:space="preserve">, </w:t>
      </w:r>
      <w:r w:rsidRPr="006A1797">
        <w:rPr>
          <w:rFonts w:ascii="Times New Roman" w:hAnsi="Times New Roman" w:cs="Times New Roman"/>
        </w:rPr>
        <w:t xml:space="preserve"> Enhanced Technical Information Management Systems (ETIMS), </w:t>
      </w:r>
      <w:r w:rsidR="001369CA" w:rsidRPr="006A1797">
        <w:rPr>
          <w:rFonts w:ascii="Times New Roman" w:hAnsi="Times New Roman" w:cs="Times New Roman"/>
        </w:rPr>
        <w:t xml:space="preserve">Virtual Technical Assistance and Maintenance Program (VTAMP) </w:t>
      </w:r>
      <w:r w:rsidRPr="006A1797">
        <w:rPr>
          <w:rFonts w:ascii="Times New Roman" w:hAnsi="Times New Roman" w:cs="Times New Roman"/>
        </w:rPr>
        <w:t xml:space="preserve">and Official Information Exchange (OIX) gateway. </w:t>
      </w:r>
    </w:p>
    <w:p w14:paraId="6EA9ADAF" w14:textId="06B967AF" w:rsidR="0052558C" w:rsidRPr="00594C1C" w:rsidRDefault="0052558C" w:rsidP="001E759C">
      <w:pPr>
        <w:pStyle w:val="ListParagraph"/>
        <w:numPr>
          <w:ilvl w:val="0"/>
          <w:numId w:val="41"/>
        </w:numPr>
        <w:spacing w:after="0"/>
        <w:rPr>
          <w:rFonts w:ascii="Times New Roman" w:hAnsi="Times New Roman" w:cs="Times New Roman"/>
        </w:rPr>
      </w:pPr>
      <w:r w:rsidRPr="006A1797">
        <w:rPr>
          <w:rFonts w:ascii="Times New Roman" w:hAnsi="Times New Roman" w:cs="Times New Roman"/>
        </w:rPr>
        <w:t xml:space="preserve">All contractor personnel requiring access to these systems must comply </w:t>
      </w:r>
      <w:r w:rsidRPr="00594C1C">
        <w:rPr>
          <w:rFonts w:ascii="Times New Roman" w:hAnsi="Times New Roman" w:cs="Times New Roman"/>
        </w:rPr>
        <w:t>with DON Information Assurance and Personnel Security requirements.  This includes completing the</w:t>
      </w:r>
      <w:r w:rsidR="008445D9" w:rsidRPr="00594C1C">
        <w:rPr>
          <w:rFonts w:ascii="Times New Roman" w:hAnsi="Times New Roman" w:cs="Times New Roman"/>
        </w:rPr>
        <w:t xml:space="preserve"> DD Form 2875 </w:t>
      </w:r>
      <w:r w:rsidR="00BC74A8" w:rsidRPr="00594C1C">
        <w:rPr>
          <w:rFonts w:ascii="Times New Roman" w:hAnsi="Times New Roman" w:cs="Times New Roman"/>
        </w:rPr>
        <w:t>– SAAR Form</w:t>
      </w:r>
      <w:r w:rsidRPr="00594C1C">
        <w:rPr>
          <w:rFonts w:ascii="Times New Roman" w:hAnsi="Times New Roman" w:cs="Times New Roman"/>
        </w:rPr>
        <w:t xml:space="preserve"> </w:t>
      </w:r>
      <w:r w:rsidR="49E47986" w:rsidRPr="00594C1C">
        <w:rPr>
          <w:rFonts w:ascii="Times New Roman" w:hAnsi="Times New Roman" w:cs="Times New Roman"/>
        </w:rPr>
        <w:t xml:space="preserve">(May 2022) </w:t>
      </w:r>
      <w:r w:rsidRPr="00594C1C">
        <w:rPr>
          <w:rFonts w:ascii="Times New Roman" w:hAnsi="Times New Roman" w:cs="Times New Roman"/>
        </w:rPr>
        <w:t xml:space="preserve">and the </w:t>
      </w:r>
      <w:r w:rsidR="00782DD8" w:rsidRPr="00594C1C">
        <w:rPr>
          <w:rFonts w:ascii="Times New Roman" w:hAnsi="Times New Roman" w:cs="Times New Roman"/>
        </w:rPr>
        <w:t>Initial</w:t>
      </w:r>
      <w:r w:rsidRPr="00594C1C">
        <w:rPr>
          <w:rFonts w:ascii="Times New Roman" w:hAnsi="Times New Roman" w:cs="Times New Roman"/>
        </w:rPr>
        <w:t>/</w:t>
      </w:r>
      <w:r w:rsidR="00782DD8" w:rsidRPr="00594C1C">
        <w:rPr>
          <w:rFonts w:ascii="Times New Roman" w:hAnsi="Times New Roman" w:cs="Times New Roman"/>
        </w:rPr>
        <w:t>A</w:t>
      </w:r>
      <w:r w:rsidRPr="00594C1C">
        <w:rPr>
          <w:rFonts w:ascii="Times New Roman" w:hAnsi="Times New Roman" w:cs="Times New Roman"/>
        </w:rPr>
        <w:t xml:space="preserve">nnual </w:t>
      </w:r>
      <w:r w:rsidR="4503BA4E" w:rsidRPr="00594C1C">
        <w:rPr>
          <w:rFonts w:ascii="Times New Roman" w:hAnsi="Times New Roman" w:cs="Times New Roman"/>
        </w:rPr>
        <w:t>Cybersecurity</w:t>
      </w:r>
      <w:r w:rsidRPr="00594C1C">
        <w:rPr>
          <w:rFonts w:ascii="Times New Roman" w:hAnsi="Times New Roman" w:cs="Times New Roman"/>
        </w:rPr>
        <w:t xml:space="preserve"> training.</w:t>
      </w:r>
    </w:p>
    <w:p w14:paraId="310A1123" w14:textId="14F83A57" w:rsidR="0052558C" w:rsidRPr="00594C1C" w:rsidRDefault="0052558C" w:rsidP="001E759C">
      <w:pPr>
        <w:pStyle w:val="ListParagraph"/>
        <w:numPr>
          <w:ilvl w:val="0"/>
          <w:numId w:val="41"/>
        </w:numPr>
        <w:rPr>
          <w:rFonts w:ascii="Times New Roman" w:hAnsi="Times New Roman" w:cs="Times New Roman"/>
        </w:rPr>
      </w:pPr>
      <w:r w:rsidRPr="00594C1C">
        <w:rPr>
          <w:rFonts w:ascii="Times New Roman" w:hAnsi="Times New Roman" w:cs="Times New Roman"/>
        </w:rPr>
        <w:t>Government data associated with this contract must not be transmitted onto non-DoD IT systems (public or private).  This restriction applies to all data types, including, but not limited to, aircraft, flight, mission, maintenance, logistics, and program-related data.</w:t>
      </w:r>
    </w:p>
    <w:p w14:paraId="11E2C5F1" w14:textId="2AF345BC" w:rsidR="00A642C5" w:rsidRPr="00594C1C" w:rsidRDefault="00BF7CBB" w:rsidP="00BF7CBB">
      <w:pPr>
        <w:pStyle w:val="Heading3"/>
        <w:rPr>
          <w:rFonts w:ascii="Times New Roman" w:hAnsi="Times New Roman" w:cs="Times New Roman"/>
        </w:rPr>
      </w:pPr>
      <w:bookmarkStart w:id="17" w:name="_Toc220569543"/>
      <w:r w:rsidRPr="2BFABD2B">
        <w:rPr>
          <w:rFonts w:ascii="Times New Roman" w:hAnsi="Times New Roman" w:cs="Times New Roman"/>
        </w:rPr>
        <w:t>3.3.3 Common Access Cards (CACs)</w:t>
      </w:r>
      <w:bookmarkEnd w:id="17"/>
    </w:p>
    <w:p w14:paraId="1B91994C" w14:textId="77777777" w:rsidR="00BF7CBB" w:rsidRPr="00594C1C" w:rsidRDefault="00BF7CBB" w:rsidP="001E759C">
      <w:pPr>
        <w:pStyle w:val="ListParagraph"/>
        <w:numPr>
          <w:ilvl w:val="0"/>
          <w:numId w:val="84"/>
        </w:numPr>
        <w:rPr>
          <w:rFonts w:ascii="Times New Roman" w:hAnsi="Times New Roman" w:cs="Times New Roman"/>
        </w:rPr>
      </w:pPr>
      <w:r w:rsidRPr="00594C1C">
        <w:rPr>
          <w:rFonts w:ascii="Times New Roman" w:hAnsi="Times New Roman" w:cs="Times New Roman"/>
        </w:rPr>
        <w:t>The government will issue CACs/local and facility-specific ID badges to on-site contractor personnel.  The Contractor must provide all necessary information for badge issuance.</w:t>
      </w:r>
    </w:p>
    <w:p w14:paraId="143B3F0C" w14:textId="705AFE4A" w:rsidR="00BF7CBB" w:rsidRPr="00594C1C" w:rsidRDefault="00BF7CBB" w:rsidP="001E759C">
      <w:pPr>
        <w:pStyle w:val="ListParagraph"/>
        <w:numPr>
          <w:ilvl w:val="0"/>
          <w:numId w:val="84"/>
        </w:numPr>
        <w:rPr>
          <w:rFonts w:ascii="Times New Roman" w:hAnsi="Times New Roman" w:cs="Times New Roman"/>
        </w:rPr>
      </w:pPr>
      <w:r w:rsidRPr="00594C1C">
        <w:rPr>
          <w:rFonts w:ascii="Times New Roman" w:hAnsi="Times New Roman" w:cs="Times New Roman"/>
        </w:rPr>
        <w:t xml:space="preserve">Before receiving a CAC, contractor employees need a favorably adjudicated </w:t>
      </w:r>
      <w:r w:rsidR="00390784" w:rsidRPr="00594C1C">
        <w:rPr>
          <w:rFonts w:ascii="Times New Roman" w:hAnsi="Times New Roman" w:cs="Times New Roman"/>
        </w:rPr>
        <w:t>National Agency Check with Inquiries (</w:t>
      </w:r>
      <w:r w:rsidRPr="00594C1C">
        <w:rPr>
          <w:rFonts w:ascii="Times New Roman" w:hAnsi="Times New Roman" w:cs="Times New Roman"/>
        </w:rPr>
        <w:t>NACI</w:t>
      </w:r>
      <w:r w:rsidR="00390784" w:rsidRPr="00594C1C">
        <w:rPr>
          <w:rFonts w:ascii="Times New Roman" w:hAnsi="Times New Roman" w:cs="Times New Roman"/>
        </w:rPr>
        <w:t>)</w:t>
      </w:r>
      <w:r w:rsidRPr="00594C1C">
        <w:rPr>
          <w:rFonts w:ascii="Times New Roman" w:hAnsi="Times New Roman" w:cs="Times New Roman"/>
        </w:rPr>
        <w:t xml:space="preserve"> (or higher) investigation per SECNAVINST 5510.30</w:t>
      </w:r>
      <w:r w:rsidR="40E58418" w:rsidRPr="00594C1C">
        <w:rPr>
          <w:rFonts w:ascii="Times New Roman" w:hAnsi="Times New Roman" w:cs="Times New Roman"/>
        </w:rPr>
        <w:t>C</w:t>
      </w:r>
      <w:r w:rsidRPr="00594C1C">
        <w:rPr>
          <w:rFonts w:ascii="Times New Roman" w:hAnsi="Times New Roman" w:cs="Times New Roman"/>
        </w:rPr>
        <w:t xml:space="preserve"> and </w:t>
      </w:r>
      <w:r w:rsidR="00BF605B" w:rsidRPr="00594C1C">
        <w:rPr>
          <w:rFonts w:ascii="Times New Roman" w:hAnsi="Times New Roman" w:cs="Times New Roman"/>
        </w:rPr>
        <w:t xml:space="preserve">DoDI </w:t>
      </w:r>
      <w:r w:rsidRPr="00594C1C">
        <w:rPr>
          <w:rFonts w:ascii="Times New Roman" w:hAnsi="Times New Roman" w:cs="Times New Roman"/>
        </w:rPr>
        <w:t>5200.46.  CAC issuance is limited to contractor personnel who require:</w:t>
      </w:r>
    </w:p>
    <w:p w14:paraId="4089A6DB" w14:textId="77777777" w:rsidR="00BF7CBB" w:rsidRPr="00594C1C" w:rsidRDefault="00BF7CBB" w:rsidP="001E759C">
      <w:pPr>
        <w:pStyle w:val="ListParagraph"/>
        <w:numPr>
          <w:ilvl w:val="0"/>
          <w:numId w:val="12"/>
        </w:numPr>
        <w:rPr>
          <w:rFonts w:ascii="Times New Roman" w:hAnsi="Times New Roman" w:cs="Times New Roman"/>
        </w:rPr>
      </w:pPr>
      <w:r w:rsidRPr="00594C1C">
        <w:rPr>
          <w:rFonts w:ascii="Times New Roman" w:hAnsi="Times New Roman" w:cs="Times New Roman"/>
        </w:rPr>
        <w:t>Physical access to a DoD facility and logon access to DoD networks (on-site or remotely</w:t>
      </w:r>
      <w:proofErr w:type="gramStart"/>
      <w:r w:rsidRPr="00594C1C">
        <w:rPr>
          <w:rFonts w:ascii="Times New Roman" w:hAnsi="Times New Roman" w:cs="Times New Roman"/>
        </w:rPr>
        <w:t>);</w:t>
      </w:r>
      <w:proofErr w:type="gramEnd"/>
    </w:p>
    <w:p w14:paraId="1FA4BF14" w14:textId="77777777" w:rsidR="00BF7CBB" w:rsidRPr="006A1797" w:rsidRDefault="00BF7CBB" w:rsidP="001E759C">
      <w:pPr>
        <w:pStyle w:val="ListParagraph"/>
        <w:numPr>
          <w:ilvl w:val="0"/>
          <w:numId w:val="12"/>
        </w:numPr>
        <w:rPr>
          <w:rFonts w:ascii="Times New Roman" w:hAnsi="Times New Roman" w:cs="Times New Roman"/>
        </w:rPr>
      </w:pPr>
      <w:r w:rsidRPr="006A1797">
        <w:rPr>
          <w:rFonts w:ascii="Times New Roman" w:hAnsi="Times New Roman" w:cs="Times New Roman"/>
        </w:rPr>
        <w:t>Remote logon access to a DoD network using approved procedures; or</w:t>
      </w:r>
    </w:p>
    <w:p w14:paraId="40B7D159" w14:textId="27F93CF8" w:rsidR="00BF7CBB" w:rsidRPr="006A1797" w:rsidRDefault="00BF7CBB" w:rsidP="001E759C">
      <w:pPr>
        <w:pStyle w:val="ListParagraph"/>
        <w:numPr>
          <w:ilvl w:val="0"/>
          <w:numId w:val="12"/>
        </w:numPr>
        <w:rPr>
          <w:rFonts w:ascii="Times New Roman" w:hAnsi="Times New Roman" w:cs="Times New Roman"/>
        </w:rPr>
      </w:pPr>
      <w:r w:rsidRPr="006A1797">
        <w:rPr>
          <w:rFonts w:ascii="Times New Roman" w:hAnsi="Times New Roman" w:cs="Times New Roman"/>
        </w:rPr>
        <w:t>Recurring physical access (six months or more) to multiple DoD or non-DoD federally controlled facilities on behalf of the DoD.</w:t>
      </w:r>
    </w:p>
    <w:p w14:paraId="66E716CD" w14:textId="77777777" w:rsidR="00BF7CBB" w:rsidRPr="006A1797" w:rsidRDefault="00BF7CBB" w:rsidP="001E759C">
      <w:pPr>
        <w:pStyle w:val="ListParagraph"/>
        <w:numPr>
          <w:ilvl w:val="0"/>
          <w:numId w:val="84"/>
        </w:numPr>
        <w:rPr>
          <w:rFonts w:ascii="Times New Roman" w:hAnsi="Times New Roman" w:cs="Times New Roman"/>
        </w:rPr>
      </w:pPr>
      <w:r w:rsidRPr="006A1797">
        <w:rPr>
          <w:rFonts w:ascii="Times New Roman" w:hAnsi="Times New Roman" w:cs="Times New Roman"/>
        </w:rPr>
        <w:t>A sponsoring activity may issue a temporary CAC based on a favorable FBI fingerprint check and a scheduled OPM NACI.</w:t>
      </w:r>
    </w:p>
    <w:p w14:paraId="4859FF11" w14:textId="3A47AA0F" w:rsidR="00BF7CBB" w:rsidRPr="006A1797" w:rsidRDefault="00BF7CBB" w:rsidP="001E759C">
      <w:pPr>
        <w:pStyle w:val="ListParagraph"/>
        <w:widowControl w:val="0"/>
        <w:numPr>
          <w:ilvl w:val="0"/>
          <w:numId w:val="84"/>
        </w:numPr>
        <w:tabs>
          <w:tab w:val="left" w:pos="1178"/>
          <w:tab w:val="left" w:pos="1180"/>
        </w:tabs>
        <w:autoSpaceDE w:val="0"/>
        <w:autoSpaceDN w:val="0"/>
        <w:spacing w:before="160" w:after="0" w:line="256" w:lineRule="auto"/>
        <w:ind w:right="262"/>
        <w:rPr>
          <w:rFonts w:ascii="Times New Roman" w:hAnsi="Times New Roman" w:cs="Times New Roman"/>
        </w:rPr>
      </w:pPr>
      <w:r w:rsidRPr="006A1797">
        <w:rPr>
          <w:rFonts w:ascii="Times New Roman" w:hAnsi="Times New Roman" w:cs="Times New Roman"/>
        </w:rPr>
        <w:t>The</w:t>
      </w:r>
      <w:r w:rsidRPr="006A1797">
        <w:rPr>
          <w:rFonts w:ascii="Times New Roman" w:hAnsi="Times New Roman" w:cs="Times New Roman"/>
          <w:spacing w:val="-4"/>
        </w:rPr>
        <w:t xml:space="preserve"> </w:t>
      </w:r>
      <w:r w:rsidRPr="006A1797">
        <w:rPr>
          <w:rFonts w:ascii="Times New Roman" w:hAnsi="Times New Roman" w:cs="Times New Roman"/>
        </w:rPr>
        <w:t>Contractor</w:t>
      </w:r>
      <w:r w:rsidRPr="006A1797">
        <w:rPr>
          <w:rFonts w:ascii="Times New Roman" w:hAnsi="Times New Roman" w:cs="Times New Roman"/>
          <w:spacing w:val="-2"/>
        </w:rPr>
        <w:t xml:space="preserve"> </w:t>
      </w:r>
      <w:r w:rsidRPr="006A1797">
        <w:rPr>
          <w:rFonts w:ascii="Times New Roman" w:hAnsi="Times New Roman" w:cs="Times New Roman"/>
        </w:rPr>
        <w:t>shall</w:t>
      </w:r>
      <w:r w:rsidRPr="006A1797">
        <w:rPr>
          <w:rFonts w:ascii="Times New Roman" w:hAnsi="Times New Roman" w:cs="Times New Roman"/>
          <w:spacing w:val="-4"/>
        </w:rPr>
        <w:t xml:space="preserve"> </w:t>
      </w:r>
      <w:r w:rsidRPr="006A1797">
        <w:rPr>
          <w:rFonts w:ascii="Times New Roman" w:hAnsi="Times New Roman" w:cs="Times New Roman"/>
        </w:rPr>
        <w:t>notify</w:t>
      </w:r>
      <w:r w:rsidRPr="006A1797">
        <w:rPr>
          <w:rFonts w:ascii="Times New Roman" w:hAnsi="Times New Roman" w:cs="Times New Roman"/>
          <w:spacing w:val="-7"/>
        </w:rPr>
        <w:t xml:space="preserve"> </w:t>
      </w:r>
      <w:r w:rsidRPr="006A1797">
        <w:rPr>
          <w:rFonts w:ascii="Times New Roman" w:hAnsi="Times New Roman" w:cs="Times New Roman"/>
        </w:rPr>
        <w:t>the</w:t>
      </w:r>
      <w:r w:rsidRPr="006A1797">
        <w:rPr>
          <w:rFonts w:ascii="Times New Roman" w:hAnsi="Times New Roman" w:cs="Times New Roman"/>
          <w:spacing w:val="-4"/>
        </w:rPr>
        <w:t xml:space="preserve"> </w:t>
      </w:r>
      <w:r w:rsidR="00390784" w:rsidRPr="006A1797">
        <w:rPr>
          <w:rFonts w:ascii="Times New Roman" w:hAnsi="Times New Roman" w:cs="Times New Roman"/>
          <w:spacing w:val="-4"/>
        </w:rPr>
        <w:t>Trusted Agent (</w:t>
      </w:r>
      <w:r w:rsidRPr="006A1797">
        <w:rPr>
          <w:rFonts w:ascii="Times New Roman" w:hAnsi="Times New Roman" w:cs="Times New Roman"/>
        </w:rPr>
        <w:t>TA</w:t>
      </w:r>
      <w:r w:rsidR="00390784" w:rsidRPr="006A1797">
        <w:rPr>
          <w:rFonts w:ascii="Times New Roman" w:hAnsi="Times New Roman" w:cs="Times New Roman"/>
        </w:rPr>
        <w:t>)</w:t>
      </w:r>
      <w:r w:rsidRPr="006A1797">
        <w:rPr>
          <w:rFonts w:ascii="Times New Roman" w:hAnsi="Times New Roman" w:cs="Times New Roman"/>
          <w:spacing w:val="-1"/>
        </w:rPr>
        <w:t xml:space="preserve"> </w:t>
      </w:r>
      <w:r w:rsidRPr="006A1797">
        <w:rPr>
          <w:rFonts w:ascii="Times New Roman" w:hAnsi="Times New Roman" w:cs="Times New Roman"/>
        </w:rPr>
        <w:t>via</w:t>
      </w:r>
      <w:r w:rsidRPr="006A1797">
        <w:rPr>
          <w:rFonts w:ascii="Times New Roman" w:hAnsi="Times New Roman" w:cs="Times New Roman"/>
          <w:spacing w:val="-2"/>
        </w:rPr>
        <w:t xml:space="preserve"> </w:t>
      </w:r>
      <w:r w:rsidRPr="006A1797">
        <w:rPr>
          <w:rFonts w:ascii="Times New Roman" w:hAnsi="Times New Roman" w:cs="Times New Roman"/>
        </w:rPr>
        <w:t>email</w:t>
      </w:r>
      <w:r w:rsidRPr="006A1797">
        <w:rPr>
          <w:rFonts w:ascii="Times New Roman" w:hAnsi="Times New Roman" w:cs="Times New Roman"/>
          <w:spacing w:val="-4"/>
        </w:rPr>
        <w:t xml:space="preserve"> </w:t>
      </w:r>
      <w:r w:rsidRPr="006A1797">
        <w:rPr>
          <w:rFonts w:ascii="Times New Roman" w:hAnsi="Times New Roman" w:cs="Times New Roman"/>
        </w:rPr>
        <w:t>within</w:t>
      </w:r>
      <w:r w:rsidRPr="006A1797">
        <w:rPr>
          <w:rFonts w:ascii="Times New Roman" w:hAnsi="Times New Roman" w:cs="Times New Roman"/>
          <w:spacing w:val="-2"/>
        </w:rPr>
        <w:t xml:space="preserve"> </w:t>
      </w:r>
      <w:r w:rsidR="000D1543" w:rsidRPr="000D1543">
        <w:rPr>
          <w:rFonts w:ascii="Times New Roman" w:hAnsi="Times New Roman" w:cs="Times New Roman"/>
          <w:spacing w:val="-2"/>
        </w:rPr>
        <w:t>twenty-four</w:t>
      </w:r>
      <w:r w:rsidR="000D1543">
        <w:rPr>
          <w:rFonts w:ascii="Times New Roman" w:hAnsi="Times New Roman" w:cs="Times New Roman"/>
          <w:spacing w:val="-2"/>
        </w:rPr>
        <w:t xml:space="preserve"> (</w:t>
      </w:r>
      <w:r w:rsidRPr="006A1797">
        <w:rPr>
          <w:rFonts w:ascii="Times New Roman" w:hAnsi="Times New Roman" w:cs="Times New Roman"/>
        </w:rPr>
        <w:t>24</w:t>
      </w:r>
      <w:r w:rsidR="000D1543">
        <w:rPr>
          <w:rFonts w:ascii="Times New Roman" w:hAnsi="Times New Roman" w:cs="Times New Roman"/>
        </w:rPr>
        <w:t>)</w:t>
      </w:r>
      <w:r w:rsidRPr="006A1797">
        <w:rPr>
          <w:rFonts w:ascii="Times New Roman" w:hAnsi="Times New Roman" w:cs="Times New Roman"/>
          <w:spacing w:val="-5"/>
        </w:rPr>
        <w:t xml:space="preserve"> </w:t>
      </w:r>
      <w:r w:rsidRPr="006A1797">
        <w:rPr>
          <w:rFonts w:ascii="Times New Roman" w:hAnsi="Times New Roman" w:cs="Times New Roman"/>
        </w:rPr>
        <w:t>hours</w:t>
      </w:r>
      <w:r w:rsidRPr="006A1797">
        <w:rPr>
          <w:rFonts w:ascii="Times New Roman" w:hAnsi="Times New Roman" w:cs="Times New Roman"/>
          <w:spacing w:val="-2"/>
        </w:rPr>
        <w:t xml:space="preserve"> </w:t>
      </w:r>
      <w:r w:rsidRPr="006A1797">
        <w:rPr>
          <w:rFonts w:ascii="Times New Roman" w:hAnsi="Times New Roman" w:cs="Times New Roman"/>
        </w:rPr>
        <w:t>when</w:t>
      </w:r>
      <w:r w:rsidRPr="006A1797">
        <w:rPr>
          <w:rFonts w:ascii="Times New Roman" w:hAnsi="Times New Roman" w:cs="Times New Roman"/>
          <w:spacing w:val="-2"/>
        </w:rPr>
        <w:t xml:space="preserve"> </w:t>
      </w:r>
      <w:r w:rsidRPr="006A1797">
        <w:rPr>
          <w:rFonts w:ascii="Times New Roman" w:hAnsi="Times New Roman" w:cs="Times New Roman"/>
        </w:rPr>
        <w:t>a</w:t>
      </w:r>
      <w:r w:rsidRPr="006A1797">
        <w:rPr>
          <w:rFonts w:ascii="Times New Roman" w:hAnsi="Times New Roman" w:cs="Times New Roman"/>
          <w:spacing w:val="-3"/>
        </w:rPr>
        <w:t xml:space="preserve"> </w:t>
      </w:r>
      <w:r w:rsidRPr="006A1797">
        <w:rPr>
          <w:rFonts w:ascii="Times New Roman" w:hAnsi="Times New Roman" w:cs="Times New Roman"/>
        </w:rPr>
        <w:t>contractor employee</w:t>
      </w:r>
      <w:r w:rsidRPr="006A1797">
        <w:rPr>
          <w:rFonts w:ascii="Times New Roman" w:hAnsi="Times New Roman" w:cs="Times New Roman"/>
          <w:spacing w:val="-1"/>
        </w:rPr>
        <w:t xml:space="preserve"> </w:t>
      </w:r>
      <w:r w:rsidRPr="006A1797">
        <w:rPr>
          <w:rFonts w:ascii="Times New Roman" w:hAnsi="Times New Roman" w:cs="Times New Roman"/>
        </w:rPr>
        <w:t>has left the program at which time the TA will revoke that contractor employee’s CAC.</w:t>
      </w:r>
    </w:p>
    <w:p w14:paraId="4D4CF8D6" w14:textId="7D41179D" w:rsidR="0052558C" w:rsidRPr="006A1797" w:rsidRDefault="009B263E" w:rsidP="009B263E">
      <w:pPr>
        <w:pStyle w:val="Heading2"/>
        <w:rPr>
          <w:rFonts w:ascii="Times New Roman" w:hAnsi="Times New Roman" w:cs="Times New Roman"/>
        </w:rPr>
      </w:pPr>
      <w:bookmarkStart w:id="18" w:name="_Toc220569544"/>
      <w:r w:rsidRPr="2BFABD2B">
        <w:rPr>
          <w:rFonts w:ascii="Times New Roman" w:hAnsi="Times New Roman" w:cs="Times New Roman"/>
        </w:rPr>
        <w:t>3.4 Aircrew</w:t>
      </w:r>
      <w:r w:rsidR="025D4691" w:rsidRPr="2BFABD2B">
        <w:rPr>
          <w:rFonts w:ascii="Times New Roman" w:hAnsi="Times New Roman" w:cs="Times New Roman"/>
        </w:rPr>
        <w:t xml:space="preserve"> (</w:t>
      </w:r>
      <w:r w:rsidR="00421C82">
        <w:rPr>
          <w:rFonts w:ascii="Times New Roman" w:hAnsi="Times New Roman" w:cs="Times New Roman"/>
        </w:rPr>
        <w:t>X002</w:t>
      </w:r>
      <w:r w:rsidR="682C071E" w:rsidRPr="2BFABD2B">
        <w:rPr>
          <w:rFonts w:ascii="Times New Roman" w:hAnsi="Times New Roman" w:cs="Times New Roman"/>
        </w:rPr>
        <w:t xml:space="preserve">, </w:t>
      </w:r>
      <w:r w:rsidR="00421C82">
        <w:rPr>
          <w:rFonts w:ascii="Times New Roman" w:hAnsi="Times New Roman" w:cs="Times New Roman"/>
        </w:rPr>
        <w:t>X003</w:t>
      </w:r>
      <w:r w:rsidR="025D4691" w:rsidRPr="2BFABD2B">
        <w:rPr>
          <w:rFonts w:ascii="Times New Roman" w:hAnsi="Times New Roman" w:cs="Times New Roman"/>
        </w:rPr>
        <w:t>)</w:t>
      </w:r>
      <w:bookmarkEnd w:id="18"/>
    </w:p>
    <w:p w14:paraId="2E47034D" w14:textId="6B6C857E" w:rsidR="0010029E" w:rsidRPr="006A1797" w:rsidRDefault="0010029E" w:rsidP="001E759C">
      <w:pPr>
        <w:pStyle w:val="ListParagraph"/>
        <w:numPr>
          <w:ilvl w:val="0"/>
          <w:numId w:val="42"/>
        </w:numPr>
        <w:rPr>
          <w:rFonts w:ascii="Times New Roman" w:hAnsi="Times New Roman" w:cs="Times New Roman"/>
        </w:rPr>
      </w:pPr>
      <w:r w:rsidRPr="006A1797">
        <w:rPr>
          <w:rFonts w:ascii="Times New Roman" w:hAnsi="Times New Roman" w:cs="Times New Roman"/>
        </w:rPr>
        <w:t>The contractor shall provide qualified and certified MQ-9A</w:t>
      </w:r>
      <w:r w:rsidRPr="006A1797" w:rsidDel="00F767A1">
        <w:rPr>
          <w:rFonts w:ascii="Times New Roman" w:hAnsi="Times New Roman" w:cs="Times New Roman"/>
        </w:rPr>
        <w:t xml:space="preserve"> </w:t>
      </w:r>
      <w:r w:rsidRPr="006A1797">
        <w:rPr>
          <w:rFonts w:ascii="Times New Roman" w:hAnsi="Times New Roman" w:cs="Times New Roman"/>
        </w:rPr>
        <w:t xml:space="preserve">pilots and sensor operators to support combat and training operations worldwide.  This support includes fulfilling </w:t>
      </w:r>
      <w:r w:rsidR="009A68D6" w:rsidRPr="006A1797">
        <w:rPr>
          <w:rFonts w:ascii="Times New Roman" w:hAnsi="Times New Roman" w:cs="Times New Roman"/>
        </w:rPr>
        <w:t>MOB</w:t>
      </w:r>
      <w:r w:rsidRPr="006A1797" w:rsidDel="009A68D6">
        <w:rPr>
          <w:rFonts w:ascii="Times New Roman" w:hAnsi="Times New Roman" w:cs="Times New Roman"/>
        </w:rPr>
        <w:t xml:space="preserve"> </w:t>
      </w:r>
      <w:r w:rsidRPr="006A1797">
        <w:rPr>
          <w:rFonts w:ascii="Times New Roman" w:hAnsi="Times New Roman" w:cs="Times New Roman"/>
        </w:rPr>
        <w:t xml:space="preserve">and </w:t>
      </w:r>
      <w:r w:rsidR="009A68D6" w:rsidRPr="006A1797">
        <w:rPr>
          <w:rFonts w:ascii="Times New Roman" w:hAnsi="Times New Roman" w:cs="Times New Roman"/>
        </w:rPr>
        <w:t>FOB</w:t>
      </w:r>
      <w:r w:rsidRPr="006A1797" w:rsidDel="009A68D6">
        <w:rPr>
          <w:rFonts w:ascii="Times New Roman" w:hAnsi="Times New Roman" w:cs="Times New Roman"/>
        </w:rPr>
        <w:t xml:space="preserve"> </w:t>
      </w:r>
      <w:r w:rsidRPr="006A1797">
        <w:rPr>
          <w:rFonts w:ascii="Times New Roman" w:hAnsi="Times New Roman" w:cs="Times New Roman"/>
        </w:rPr>
        <w:t>aircrew requirements.  Specific requirements are as follows:</w:t>
      </w:r>
    </w:p>
    <w:p w14:paraId="1167B22D" w14:textId="41705569" w:rsidR="0010029E" w:rsidRDefault="0010029E" w:rsidP="001E759C">
      <w:pPr>
        <w:pStyle w:val="ListParagraph"/>
        <w:numPr>
          <w:ilvl w:val="0"/>
          <w:numId w:val="13"/>
        </w:numPr>
      </w:pPr>
      <w:r w:rsidRPr="006A1797">
        <w:rPr>
          <w:rFonts w:ascii="Times New Roman" w:hAnsi="Times New Roman" w:cs="Times New Roman"/>
          <w:b/>
        </w:rPr>
        <w:lastRenderedPageBreak/>
        <w:t>Personnel Qualifications:</w:t>
      </w:r>
      <w:r w:rsidRPr="006A1797">
        <w:rPr>
          <w:rFonts w:ascii="Times New Roman" w:hAnsi="Times New Roman" w:cs="Times New Roman"/>
        </w:rPr>
        <w:t xml:space="preserve"> All pilots and sensor operators must be </w:t>
      </w:r>
      <w:r w:rsidR="00F767A1" w:rsidRPr="006A1797">
        <w:rPr>
          <w:rFonts w:ascii="Times New Roman" w:hAnsi="Times New Roman" w:cs="Times New Roman"/>
        </w:rPr>
        <w:t>Satellite Launch and Recovery (</w:t>
      </w:r>
      <w:r w:rsidRPr="006A1797">
        <w:rPr>
          <w:rFonts w:ascii="Times New Roman" w:hAnsi="Times New Roman" w:cs="Times New Roman"/>
        </w:rPr>
        <w:t>SLR</w:t>
      </w:r>
      <w:r w:rsidR="00F767A1" w:rsidRPr="006A1797">
        <w:rPr>
          <w:rFonts w:ascii="Times New Roman" w:hAnsi="Times New Roman" w:cs="Times New Roman"/>
        </w:rPr>
        <w:t>)</w:t>
      </w:r>
      <w:r w:rsidRPr="006A1797">
        <w:rPr>
          <w:rFonts w:ascii="Times New Roman" w:hAnsi="Times New Roman" w:cs="Times New Roman"/>
        </w:rPr>
        <w:t xml:space="preserve"> and Automated Takeoff and Landing Capability (ATLC) qualified</w:t>
      </w:r>
      <w:r w:rsidR="007F0AD2" w:rsidRPr="006A1797">
        <w:rPr>
          <w:rFonts w:ascii="Times New Roman" w:hAnsi="Times New Roman" w:cs="Times New Roman"/>
        </w:rPr>
        <w:t xml:space="preserve">. </w:t>
      </w:r>
      <w:r w:rsidR="00E8625F" w:rsidRPr="006A1797">
        <w:rPr>
          <w:rFonts w:ascii="Times New Roman" w:hAnsi="Times New Roman" w:cs="Times New Roman"/>
        </w:rPr>
        <w:t>MOB</w:t>
      </w:r>
      <w:r w:rsidDel="007F0AD2">
        <w:t xml:space="preserve"> </w:t>
      </w:r>
      <w:r w:rsidRPr="006A1797">
        <w:rPr>
          <w:rFonts w:ascii="Times New Roman" w:hAnsi="Times New Roman" w:cs="Times New Roman"/>
        </w:rPr>
        <w:t xml:space="preserve">Training and qualifications will adhere to </w:t>
      </w:r>
      <w:r w:rsidRPr="000C14C5">
        <w:rPr>
          <w:rFonts w:ascii="Times New Roman" w:hAnsi="Times New Roman" w:cs="Times New Roman"/>
        </w:rPr>
        <w:t>DCMA INST 8210</w:t>
      </w:r>
      <w:r w:rsidR="006955C0" w:rsidRPr="000C14C5">
        <w:rPr>
          <w:rFonts w:ascii="Times New Roman" w:hAnsi="Times New Roman" w:cs="Times New Roman"/>
        </w:rPr>
        <w:t>-</w:t>
      </w:r>
      <w:r w:rsidRPr="000C14C5">
        <w:rPr>
          <w:rFonts w:ascii="Times New Roman" w:hAnsi="Times New Roman" w:cs="Times New Roman"/>
        </w:rPr>
        <w:t>1</w:t>
      </w:r>
      <w:r w:rsidR="61596401" w:rsidRPr="000C14C5">
        <w:rPr>
          <w:rFonts w:ascii="Times New Roman" w:hAnsi="Times New Roman" w:cs="Times New Roman"/>
        </w:rPr>
        <w:t xml:space="preserve"> (series)</w:t>
      </w:r>
      <w:r w:rsidRPr="2B5E7731">
        <w:rPr>
          <w:rFonts w:ascii="Times New Roman" w:hAnsi="Times New Roman" w:cs="Times New Roman"/>
        </w:rPr>
        <w:t>.</w:t>
      </w:r>
      <w:r w:rsidR="00F767A1" w:rsidRPr="006A1797">
        <w:rPr>
          <w:rFonts w:ascii="Times New Roman" w:hAnsi="Times New Roman" w:cs="Times New Roman"/>
        </w:rPr>
        <w:t xml:space="preserve"> Line of Sight </w:t>
      </w:r>
      <w:r w:rsidR="000A7705" w:rsidRPr="006A1797">
        <w:rPr>
          <w:rFonts w:ascii="Times New Roman" w:hAnsi="Times New Roman" w:cs="Times New Roman"/>
        </w:rPr>
        <w:t xml:space="preserve">(LOS) </w:t>
      </w:r>
      <w:r w:rsidR="00F767A1" w:rsidRPr="006A1797">
        <w:rPr>
          <w:rFonts w:ascii="Times New Roman" w:hAnsi="Times New Roman" w:cs="Times New Roman"/>
        </w:rPr>
        <w:t>Launch and Recovery</w:t>
      </w:r>
      <w:r w:rsidR="007B4E59" w:rsidRPr="006A1797">
        <w:rPr>
          <w:rFonts w:ascii="Times New Roman" w:hAnsi="Times New Roman" w:cs="Times New Roman"/>
        </w:rPr>
        <w:t xml:space="preserve"> (C-Band) qualifications</w:t>
      </w:r>
      <w:r w:rsidR="00F767A1" w:rsidRPr="006A1797">
        <w:rPr>
          <w:rFonts w:ascii="Times New Roman" w:hAnsi="Times New Roman" w:cs="Times New Roman"/>
        </w:rPr>
        <w:t xml:space="preserve"> </w:t>
      </w:r>
      <w:r w:rsidR="007F0AD2" w:rsidRPr="006A1797">
        <w:rPr>
          <w:rFonts w:ascii="Times New Roman" w:hAnsi="Times New Roman" w:cs="Times New Roman"/>
        </w:rPr>
        <w:t xml:space="preserve">may be required </w:t>
      </w:r>
      <w:r w:rsidR="008E1B9D" w:rsidRPr="006A1797">
        <w:rPr>
          <w:rFonts w:ascii="Times New Roman" w:hAnsi="Times New Roman" w:cs="Times New Roman"/>
        </w:rPr>
        <w:t>depending</w:t>
      </w:r>
      <w:r w:rsidR="007F0AD2" w:rsidRPr="006A1797">
        <w:rPr>
          <w:rFonts w:ascii="Times New Roman" w:hAnsi="Times New Roman" w:cs="Times New Roman"/>
        </w:rPr>
        <w:t xml:space="preserve"> on the location.</w:t>
      </w:r>
    </w:p>
    <w:p w14:paraId="25563D94" w14:textId="7F746A52" w:rsidR="0010029E" w:rsidRPr="00095C01" w:rsidRDefault="014603CC" w:rsidP="001E759C">
      <w:pPr>
        <w:pStyle w:val="ListParagraph"/>
        <w:numPr>
          <w:ilvl w:val="0"/>
          <w:numId w:val="13"/>
        </w:numPr>
        <w:rPr>
          <w:rFonts w:ascii="Times New Roman" w:hAnsi="Times New Roman" w:cs="Times New Roman"/>
        </w:rPr>
      </w:pPr>
      <w:r w:rsidRPr="4D5BFC9D">
        <w:rPr>
          <w:rFonts w:ascii="Times New Roman" w:hAnsi="Times New Roman" w:cs="Times New Roman"/>
          <w:b/>
          <w:bCs/>
        </w:rPr>
        <w:t>MOB</w:t>
      </w:r>
      <w:r w:rsidR="0010029E" w:rsidRPr="4D5BFC9D">
        <w:rPr>
          <w:rFonts w:ascii="Times New Roman" w:hAnsi="Times New Roman" w:cs="Times New Roman"/>
          <w:b/>
          <w:bCs/>
        </w:rPr>
        <w:t xml:space="preserve"> Security Clearance</w:t>
      </w:r>
      <w:r w:rsidR="0010029E" w:rsidRPr="4D5BFC9D">
        <w:rPr>
          <w:rFonts w:ascii="Times New Roman" w:hAnsi="Times New Roman" w:cs="Times New Roman"/>
        </w:rPr>
        <w:t xml:space="preserve">: </w:t>
      </w:r>
      <w:r w:rsidR="00E8625F" w:rsidRPr="4D5BFC9D">
        <w:rPr>
          <w:rFonts w:ascii="Times New Roman" w:hAnsi="Times New Roman" w:cs="Times New Roman"/>
        </w:rPr>
        <w:t>MOB</w:t>
      </w:r>
      <w:r w:rsidR="0010029E" w:rsidRPr="4D5BFC9D">
        <w:rPr>
          <w:rFonts w:ascii="Times New Roman" w:hAnsi="Times New Roman" w:cs="Times New Roman"/>
        </w:rPr>
        <w:t xml:space="preserve"> pilots require </w:t>
      </w:r>
      <w:r w:rsidR="00DC04B6" w:rsidRPr="4D5BFC9D">
        <w:rPr>
          <w:rFonts w:ascii="Times New Roman" w:hAnsi="Times New Roman" w:cs="Times New Roman"/>
        </w:rPr>
        <w:t>TS</w:t>
      </w:r>
      <w:r w:rsidR="0010029E" w:rsidRPr="4D5BFC9D">
        <w:rPr>
          <w:rFonts w:ascii="Times New Roman" w:hAnsi="Times New Roman" w:cs="Times New Roman"/>
        </w:rPr>
        <w:t xml:space="preserve"> clearances with </w:t>
      </w:r>
      <w:r w:rsidR="00DC04B6" w:rsidRPr="4D5BFC9D">
        <w:rPr>
          <w:rFonts w:ascii="Times New Roman" w:hAnsi="Times New Roman" w:cs="Times New Roman"/>
        </w:rPr>
        <w:t xml:space="preserve">SCI </w:t>
      </w:r>
      <w:r w:rsidR="0010029E" w:rsidRPr="4D5BFC9D">
        <w:rPr>
          <w:rFonts w:ascii="Times New Roman" w:hAnsi="Times New Roman" w:cs="Times New Roman"/>
        </w:rPr>
        <w:t xml:space="preserve">eligibility.  All </w:t>
      </w:r>
      <w:r w:rsidR="00E8625F" w:rsidRPr="4D5BFC9D">
        <w:rPr>
          <w:rFonts w:ascii="Times New Roman" w:hAnsi="Times New Roman" w:cs="Times New Roman"/>
        </w:rPr>
        <w:t>MOB</w:t>
      </w:r>
      <w:r w:rsidR="0010029E" w:rsidRPr="4D5BFC9D">
        <w:rPr>
          <w:rFonts w:ascii="Times New Roman" w:hAnsi="Times New Roman" w:cs="Times New Roman"/>
        </w:rPr>
        <w:t xml:space="preserve"> aircrew must be able to access TS and TS/SCI networks before, during, and after flights for situational awareness, operational coordination, and mission-critical information exchange. </w:t>
      </w:r>
    </w:p>
    <w:p w14:paraId="7A8D4411" w14:textId="73AF4DF3" w:rsidR="00790169" w:rsidRPr="0044707C" w:rsidRDefault="0010029E" w:rsidP="00131BDF">
      <w:pPr>
        <w:pStyle w:val="ListParagraph"/>
        <w:numPr>
          <w:ilvl w:val="0"/>
          <w:numId w:val="13"/>
        </w:numPr>
        <w:rPr>
          <w:rFonts w:ascii="Times New Roman" w:hAnsi="Times New Roman" w:cs="Times New Roman"/>
        </w:rPr>
      </w:pPr>
      <w:r w:rsidRPr="00095C01">
        <w:rPr>
          <w:rFonts w:ascii="Times New Roman" w:hAnsi="Times New Roman" w:cs="Times New Roman"/>
          <w:b/>
          <w:bCs/>
        </w:rPr>
        <w:t>Flight Approvals</w:t>
      </w:r>
      <w:r w:rsidR="00350A6B" w:rsidRPr="00095C01">
        <w:rPr>
          <w:rFonts w:ascii="Times New Roman" w:hAnsi="Times New Roman" w:cs="Times New Roman"/>
          <w:b/>
          <w:bCs/>
        </w:rPr>
        <w:t>:</w:t>
      </w:r>
      <w:r w:rsidR="00350A6B" w:rsidRPr="00095C01">
        <w:rPr>
          <w:rFonts w:ascii="Times New Roman" w:hAnsi="Times New Roman" w:cs="Times New Roman"/>
        </w:rPr>
        <w:t xml:space="preserve"> Prior</w:t>
      </w:r>
      <w:r w:rsidRPr="00095C01">
        <w:rPr>
          <w:rFonts w:ascii="Times New Roman" w:hAnsi="Times New Roman" w:cs="Times New Roman"/>
        </w:rPr>
        <w:t xml:space="preserve"> to </w:t>
      </w:r>
      <w:r w:rsidR="00F767A1" w:rsidRPr="00095C01">
        <w:rPr>
          <w:rFonts w:ascii="Times New Roman" w:hAnsi="Times New Roman" w:cs="Times New Roman"/>
        </w:rPr>
        <w:t>operating Squadron aircraft</w:t>
      </w:r>
      <w:r w:rsidRPr="00095C01">
        <w:rPr>
          <w:rFonts w:ascii="Times New Roman" w:hAnsi="Times New Roman" w:cs="Times New Roman"/>
        </w:rPr>
        <w:t xml:space="preserve">, the contractor will obtain appropriate flight approvals from the </w:t>
      </w:r>
      <w:r w:rsidR="00793563" w:rsidRPr="00095C01">
        <w:rPr>
          <w:rFonts w:ascii="Times New Roman" w:hAnsi="Times New Roman" w:cs="Times New Roman"/>
        </w:rPr>
        <w:t>GFR/</w:t>
      </w:r>
      <w:r w:rsidR="007B4E59" w:rsidRPr="00095C01">
        <w:rPr>
          <w:rFonts w:ascii="Times New Roman" w:hAnsi="Times New Roman" w:cs="Times New Roman"/>
        </w:rPr>
        <w:t>Alternate Government Flight Representative (AGFR)</w:t>
      </w:r>
      <w:r w:rsidRPr="00095C01">
        <w:rPr>
          <w:rFonts w:ascii="Times New Roman" w:hAnsi="Times New Roman" w:cs="Times New Roman"/>
        </w:rPr>
        <w:t>, documented on a</w:t>
      </w:r>
      <w:r w:rsidR="00790169" w:rsidRPr="00095C01">
        <w:rPr>
          <w:rFonts w:ascii="Times New Roman" w:hAnsi="Times New Roman" w:cs="Times New Roman"/>
        </w:rPr>
        <w:t xml:space="preserve"> signed </w:t>
      </w:r>
      <w:r w:rsidR="00790169" w:rsidRPr="00F84960">
        <w:rPr>
          <w:rFonts w:ascii="Times New Roman" w:hAnsi="Times New Roman" w:cs="Times New Roman"/>
        </w:rPr>
        <w:t>D</w:t>
      </w:r>
      <w:r w:rsidR="640C2DA8" w:rsidRPr="00F84960">
        <w:rPr>
          <w:rFonts w:ascii="Times New Roman" w:hAnsi="Times New Roman" w:cs="Times New Roman"/>
        </w:rPr>
        <w:t>D</w:t>
      </w:r>
      <w:r w:rsidR="00790169" w:rsidRPr="00F84960">
        <w:rPr>
          <w:rFonts w:ascii="Times New Roman" w:hAnsi="Times New Roman" w:cs="Times New Roman"/>
        </w:rPr>
        <w:t xml:space="preserve"> Form 3062</w:t>
      </w:r>
      <w:r w:rsidR="00790169" w:rsidRPr="00095C01">
        <w:rPr>
          <w:rFonts w:ascii="Times New Roman" w:hAnsi="Times New Roman" w:cs="Times New Roman"/>
        </w:rPr>
        <w:t>.</w:t>
      </w:r>
    </w:p>
    <w:p w14:paraId="5F53E7AE" w14:textId="274E5F96" w:rsidR="00790169" w:rsidRPr="00095C01" w:rsidRDefault="37E1C5CA" w:rsidP="001E759C">
      <w:pPr>
        <w:pStyle w:val="ListParagraph"/>
        <w:numPr>
          <w:ilvl w:val="0"/>
          <w:numId w:val="13"/>
        </w:numPr>
        <w:rPr>
          <w:rFonts w:ascii="Times New Roman" w:hAnsi="Times New Roman" w:cs="Times New Roman"/>
        </w:rPr>
      </w:pPr>
      <w:r w:rsidRPr="465F5C07">
        <w:rPr>
          <w:rFonts w:ascii="Times New Roman" w:hAnsi="Times New Roman" w:cs="Times New Roman"/>
          <w:b/>
          <w:bCs/>
        </w:rPr>
        <w:t>Documentation:</w:t>
      </w:r>
      <w:r w:rsidRPr="465F5C07">
        <w:rPr>
          <w:rFonts w:ascii="Times New Roman" w:hAnsi="Times New Roman" w:cs="Times New Roman"/>
        </w:rPr>
        <w:t xml:space="preserve"> The contractor will maintain records of </w:t>
      </w:r>
      <w:r w:rsidR="00943ECB">
        <w:rPr>
          <w:rFonts w:ascii="Times New Roman" w:hAnsi="Times New Roman" w:cs="Times New Roman"/>
        </w:rPr>
        <w:t>aircrew</w:t>
      </w:r>
      <w:r w:rsidR="00943ECB" w:rsidRPr="465F5C07">
        <w:rPr>
          <w:rFonts w:ascii="Times New Roman" w:hAnsi="Times New Roman" w:cs="Times New Roman"/>
        </w:rPr>
        <w:t xml:space="preserve"> </w:t>
      </w:r>
      <w:r w:rsidRPr="465F5C07">
        <w:rPr>
          <w:rFonts w:ascii="Times New Roman" w:hAnsi="Times New Roman" w:cs="Times New Roman"/>
        </w:rPr>
        <w:t xml:space="preserve">licenses, qualifications, and currency requirements </w:t>
      </w:r>
      <w:r w:rsidR="3B4920B4" w:rsidRPr="465F5C07">
        <w:rPr>
          <w:rFonts w:ascii="Times New Roman" w:hAnsi="Times New Roman" w:cs="Times New Roman"/>
        </w:rPr>
        <w:t xml:space="preserve">IAW </w:t>
      </w:r>
      <w:r w:rsidR="7F52FB6F" w:rsidRPr="465F5C07">
        <w:rPr>
          <w:rFonts w:ascii="Times New Roman" w:hAnsi="Times New Roman" w:cs="Times New Roman"/>
        </w:rPr>
        <w:t xml:space="preserve">DCMA </w:t>
      </w:r>
      <w:r w:rsidR="38C498CD" w:rsidRPr="465F5C07">
        <w:rPr>
          <w:rFonts w:ascii="Times New Roman" w:hAnsi="Times New Roman" w:cs="Times New Roman"/>
        </w:rPr>
        <w:t xml:space="preserve">INST </w:t>
      </w:r>
      <w:r w:rsidR="7F52FB6F" w:rsidRPr="465F5C07">
        <w:rPr>
          <w:rFonts w:ascii="Times New Roman" w:hAnsi="Times New Roman" w:cs="Times New Roman"/>
        </w:rPr>
        <w:t>8210-</w:t>
      </w:r>
      <w:r w:rsidR="5B80FEC4" w:rsidRPr="465F5C07">
        <w:rPr>
          <w:rFonts w:ascii="Times New Roman" w:hAnsi="Times New Roman" w:cs="Times New Roman"/>
        </w:rPr>
        <w:t xml:space="preserve">1 (series) </w:t>
      </w:r>
      <w:r w:rsidRPr="465F5C07">
        <w:rPr>
          <w:rFonts w:ascii="Times New Roman" w:hAnsi="Times New Roman" w:cs="Times New Roman"/>
        </w:rPr>
        <w:t xml:space="preserve">and the contractor's flight and ground operations procedures. </w:t>
      </w:r>
    </w:p>
    <w:p w14:paraId="6280873D" w14:textId="60350B94" w:rsidR="009B263E" w:rsidRDefault="000C28BB" w:rsidP="001E759C">
      <w:pPr>
        <w:pStyle w:val="ListParagraph"/>
        <w:numPr>
          <w:ilvl w:val="0"/>
          <w:numId w:val="13"/>
        </w:numPr>
        <w:rPr>
          <w:rFonts w:ascii="Times New Roman" w:hAnsi="Times New Roman" w:cs="Times New Roman"/>
        </w:rPr>
      </w:pPr>
      <w:r w:rsidRPr="00095C01">
        <w:rPr>
          <w:rFonts w:ascii="Times New Roman" w:hAnsi="Times New Roman" w:cs="Times New Roman"/>
          <w:b/>
        </w:rPr>
        <w:t>FOB</w:t>
      </w:r>
      <w:r w:rsidR="000D6747" w:rsidRPr="00095C01">
        <w:rPr>
          <w:rFonts w:ascii="Times New Roman" w:hAnsi="Times New Roman" w:cs="Times New Roman"/>
          <w:b/>
        </w:rPr>
        <w:t xml:space="preserve"> </w:t>
      </w:r>
      <w:r w:rsidR="0010029E" w:rsidRPr="00095C01">
        <w:rPr>
          <w:rFonts w:ascii="Times New Roman" w:hAnsi="Times New Roman" w:cs="Times New Roman"/>
          <w:b/>
        </w:rPr>
        <w:t>Safety Backstop:</w:t>
      </w:r>
      <w:r w:rsidR="0010029E" w:rsidRPr="00095C01">
        <w:rPr>
          <w:rFonts w:ascii="Times New Roman" w:hAnsi="Times New Roman" w:cs="Times New Roman"/>
        </w:rPr>
        <w:t xml:space="preserve"> When requested by the Squadron </w:t>
      </w:r>
      <w:r w:rsidR="00FD3A92" w:rsidRPr="00095C01">
        <w:rPr>
          <w:rFonts w:ascii="Times New Roman" w:hAnsi="Times New Roman" w:cs="Times New Roman"/>
        </w:rPr>
        <w:t>CO, FOB</w:t>
      </w:r>
      <w:r w:rsidR="000D6747" w:rsidRPr="00095C01">
        <w:rPr>
          <w:rFonts w:ascii="Times New Roman" w:hAnsi="Times New Roman" w:cs="Times New Roman"/>
        </w:rPr>
        <w:t xml:space="preserve"> </w:t>
      </w:r>
      <w:r w:rsidR="0010029E" w:rsidRPr="00095C01">
        <w:rPr>
          <w:rFonts w:ascii="Times New Roman" w:hAnsi="Times New Roman" w:cs="Times New Roman"/>
        </w:rPr>
        <w:t xml:space="preserve">aircrew will provide a safety backstop during </w:t>
      </w:r>
      <w:r w:rsidR="00E8625F" w:rsidRPr="00095C01">
        <w:rPr>
          <w:rFonts w:ascii="Times New Roman" w:hAnsi="Times New Roman" w:cs="Times New Roman"/>
        </w:rPr>
        <w:t>MOB</w:t>
      </w:r>
      <w:r w:rsidR="0010029E" w:rsidRPr="00095C01">
        <w:rPr>
          <w:rFonts w:ascii="Times New Roman" w:hAnsi="Times New Roman" w:cs="Times New Roman"/>
        </w:rPr>
        <w:t xml:space="preserve">-controlled ATLC takeoffs and landings.  They will maintain two-way communication with the </w:t>
      </w:r>
      <w:r w:rsidR="00E8625F" w:rsidRPr="00095C01">
        <w:rPr>
          <w:rFonts w:ascii="Times New Roman" w:hAnsi="Times New Roman" w:cs="Times New Roman"/>
        </w:rPr>
        <w:t>MOB</w:t>
      </w:r>
      <w:r w:rsidR="0010029E" w:rsidRPr="00095C01">
        <w:rPr>
          <w:rFonts w:ascii="Times New Roman" w:hAnsi="Times New Roman" w:cs="Times New Roman"/>
        </w:rPr>
        <w:t xml:space="preserve"> and be prepared to assume aircraft control according to Squadron Standard Operating Procedures (SOPs). </w:t>
      </w:r>
    </w:p>
    <w:p w14:paraId="2E5EF111" w14:textId="0CCD1D39" w:rsidR="0017685F" w:rsidRPr="00A45E05" w:rsidRDefault="0017685F" w:rsidP="0017685F">
      <w:pPr>
        <w:pStyle w:val="Heading3"/>
        <w:rPr>
          <w:rFonts w:ascii="Times New Roman" w:hAnsi="Times New Roman" w:cs="Times New Roman"/>
        </w:rPr>
      </w:pPr>
      <w:bookmarkStart w:id="19" w:name="_Toc220569545"/>
      <w:r w:rsidRPr="00A45E05">
        <w:rPr>
          <w:rFonts w:ascii="Times New Roman" w:hAnsi="Times New Roman" w:cs="Times New Roman"/>
        </w:rPr>
        <w:t xml:space="preserve">3.4.1 </w:t>
      </w:r>
      <w:r>
        <w:rPr>
          <w:rFonts w:ascii="Times New Roman" w:hAnsi="Times New Roman" w:cs="Times New Roman"/>
        </w:rPr>
        <w:t>Pilots</w:t>
      </w:r>
      <w:r w:rsidRPr="00A45E05">
        <w:rPr>
          <w:rFonts w:ascii="Times New Roman" w:hAnsi="Times New Roman" w:cs="Times New Roman"/>
        </w:rPr>
        <w:t xml:space="preserve"> (X002, X003)</w:t>
      </w:r>
      <w:bookmarkEnd w:id="19"/>
    </w:p>
    <w:p w14:paraId="36BB59A1" w14:textId="106EC68C" w:rsidR="00316A3E" w:rsidRPr="00095C01" w:rsidRDefault="0017685F" w:rsidP="0044707C">
      <w:pPr>
        <w:pStyle w:val="ListParagraph"/>
        <w:numPr>
          <w:ilvl w:val="0"/>
          <w:numId w:val="99"/>
        </w:numPr>
        <w:rPr>
          <w:rFonts w:ascii="Times New Roman" w:hAnsi="Times New Roman" w:cs="Times New Roman"/>
        </w:rPr>
      </w:pPr>
      <w:r w:rsidRPr="00095C01">
        <w:rPr>
          <w:rFonts w:ascii="Times New Roman" w:hAnsi="Times New Roman" w:cs="Times New Roman"/>
          <w:b/>
          <w:bCs/>
        </w:rPr>
        <w:t>Pilot Responsibilities:</w:t>
      </w:r>
      <w:r w:rsidRPr="00095C01">
        <w:rPr>
          <w:rFonts w:ascii="Times New Roman" w:hAnsi="Times New Roman" w:cs="Times New Roman"/>
        </w:rPr>
        <w:t xml:space="preserve"> Contractor pilots will manage all aspects of government MQ-9A aircraft operations at both MOB and FOB locations</w:t>
      </w:r>
      <w:r w:rsidR="000D0BA7">
        <w:rPr>
          <w:rFonts w:ascii="Times New Roman" w:hAnsi="Times New Roman" w:cs="Times New Roman"/>
        </w:rPr>
        <w:t xml:space="preserve"> </w:t>
      </w:r>
      <w:r w:rsidR="00CC23C0">
        <w:rPr>
          <w:rFonts w:ascii="Times New Roman" w:hAnsi="Times New Roman" w:cs="Times New Roman"/>
        </w:rPr>
        <w:t xml:space="preserve">when </w:t>
      </w:r>
      <w:r w:rsidR="000D0BA7" w:rsidRPr="00095C01">
        <w:rPr>
          <w:rFonts w:ascii="Times New Roman" w:hAnsi="Times New Roman" w:cs="Times New Roman"/>
        </w:rPr>
        <w:t xml:space="preserve">not performed by military </w:t>
      </w:r>
      <w:r w:rsidR="00E33D34">
        <w:rPr>
          <w:rFonts w:ascii="Times New Roman" w:hAnsi="Times New Roman" w:cs="Times New Roman"/>
        </w:rPr>
        <w:t>pilot</w:t>
      </w:r>
      <w:r w:rsidR="000D0BA7" w:rsidRPr="00095C01">
        <w:rPr>
          <w:rFonts w:ascii="Times New Roman" w:hAnsi="Times New Roman" w:cs="Times New Roman"/>
        </w:rPr>
        <w:t>s</w:t>
      </w:r>
      <w:r w:rsidRPr="00095C01">
        <w:rPr>
          <w:rFonts w:ascii="Times New Roman" w:hAnsi="Times New Roman" w:cs="Times New Roman"/>
        </w:rPr>
        <w:t xml:space="preserve">. This includes preflight, ground operations, launch system checks, aircraft handoff, crew briefings and debriefings, and maintenance debriefings. </w:t>
      </w:r>
      <w:r w:rsidR="00124A66" w:rsidRPr="00095C01">
        <w:rPr>
          <w:rFonts w:ascii="Times New Roman" w:hAnsi="Times New Roman" w:cs="Times New Roman"/>
        </w:rPr>
        <w:t xml:space="preserve">These contractor-provided </w:t>
      </w:r>
      <w:r w:rsidR="00124A66">
        <w:rPr>
          <w:rFonts w:ascii="Times New Roman" w:hAnsi="Times New Roman" w:cs="Times New Roman"/>
        </w:rPr>
        <w:t>pilots</w:t>
      </w:r>
      <w:r w:rsidR="00124A66" w:rsidRPr="00095C01">
        <w:rPr>
          <w:rFonts w:ascii="Times New Roman" w:hAnsi="Times New Roman" w:cs="Times New Roman"/>
        </w:rPr>
        <w:t xml:space="preserve"> will be fully trained and qualified as part of a complete crew</w:t>
      </w:r>
      <w:r w:rsidR="007F6E12">
        <w:rPr>
          <w:rFonts w:ascii="Times New Roman" w:hAnsi="Times New Roman" w:cs="Times New Roman"/>
        </w:rPr>
        <w:t xml:space="preserve"> pair</w:t>
      </w:r>
      <w:r w:rsidR="00124A66" w:rsidRPr="00095C01">
        <w:rPr>
          <w:rFonts w:ascii="Times New Roman" w:hAnsi="Times New Roman" w:cs="Times New Roman"/>
        </w:rPr>
        <w:t xml:space="preserve"> (pilot and sensor operator) that is ready to operate the MQ-9A anytime there is an intent to fly</w:t>
      </w:r>
      <w:r w:rsidR="00124A66">
        <w:rPr>
          <w:rFonts w:ascii="Times New Roman" w:hAnsi="Times New Roman" w:cs="Times New Roman"/>
        </w:rPr>
        <w:t xml:space="preserve"> as determined by the flight schedule</w:t>
      </w:r>
      <w:r w:rsidR="00124A66" w:rsidRPr="00095C01">
        <w:rPr>
          <w:rFonts w:ascii="Times New Roman" w:hAnsi="Times New Roman" w:cs="Times New Roman"/>
        </w:rPr>
        <w:t>, regardless of whether the flight is intended to be controlled by military or contractor crews.</w:t>
      </w:r>
    </w:p>
    <w:p w14:paraId="75747FA8" w14:textId="2C046027" w:rsidR="0017685F" w:rsidRPr="0044707C" w:rsidRDefault="00316A3E" w:rsidP="0044707C">
      <w:pPr>
        <w:pStyle w:val="ListParagraph"/>
        <w:numPr>
          <w:ilvl w:val="0"/>
          <w:numId w:val="99"/>
        </w:numPr>
        <w:rPr>
          <w:rFonts w:ascii="Times New Roman" w:hAnsi="Times New Roman" w:cs="Times New Roman"/>
        </w:rPr>
      </w:pPr>
      <w:r w:rsidRPr="0044707C">
        <w:rPr>
          <w:rFonts w:ascii="Times New Roman" w:hAnsi="Times New Roman" w:cs="Times New Roman"/>
          <w:b/>
        </w:rPr>
        <w:t>Pilot in Command Responsibilities:</w:t>
      </w:r>
      <w:r w:rsidRPr="0044707C">
        <w:rPr>
          <w:rFonts w:ascii="Times New Roman" w:hAnsi="Times New Roman" w:cs="Times New Roman"/>
        </w:rPr>
        <w:t xml:space="preserve"> The Pilot in Command (PIC) maintains control of the MQ-9A at all times, even when autopilot or programmable modes are engaged, ensuring continuous situational awareness and the ability to adjust air speed, altitude, and heading. This applies to pilots at both FOB and MOB locations.  The PIC will also respond to system malfunctions, emergencies, and air traffic control directions according to the Naval</w:t>
      </w:r>
      <w:r w:rsidRPr="0044707C">
        <w:rPr>
          <w:rFonts w:ascii="Times New Roman" w:hAnsi="Times New Roman" w:cs="Times New Roman"/>
          <w:spacing w:val="-2"/>
        </w:rPr>
        <w:t xml:space="preserve"> </w:t>
      </w:r>
      <w:r w:rsidRPr="0044707C">
        <w:rPr>
          <w:rFonts w:ascii="Times New Roman" w:hAnsi="Times New Roman" w:cs="Times New Roman"/>
        </w:rPr>
        <w:t>Air</w:t>
      </w:r>
      <w:r w:rsidRPr="0044707C">
        <w:rPr>
          <w:rFonts w:ascii="Times New Roman" w:hAnsi="Times New Roman" w:cs="Times New Roman"/>
          <w:spacing w:val="-2"/>
        </w:rPr>
        <w:t xml:space="preserve"> </w:t>
      </w:r>
      <w:r w:rsidRPr="0044707C">
        <w:rPr>
          <w:rFonts w:ascii="Times New Roman" w:hAnsi="Times New Roman" w:cs="Times New Roman"/>
        </w:rPr>
        <w:t>Training</w:t>
      </w:r>
      <w:r w:rsidRPr="0044707C">
        <w:rPr>
          <w:rFonts w:ascii="Times New Roman" w:hAnsi="Times New Roman" w:cs="Times New Roman"/>
          <w:spacing w:val="-2"/>
        </w:rPr>
        <w:t xml:space="preserve"> </w:t>
      </w:r>
      <w:r w:rsidRPr="0044707C">
        <w:rPr>
          <w:rFonts w:ascii="Times New Roman" w:hAnsi="Times New Roman" w:cs="Times New Roman"/>
        </w:rPr>
        <w:t>and Operating</w:t>
      </w:r>
      <w:r w:rsidRPr="0044707C">
        <w:rPr>
          <w:rFonts w:ascii="Times New Roman" w:hAnsi="Times New Roman" w:cs="Times New Roman"/>
          <w:spacing w:val="-4"/>
        </w:rPr>
        <w:t xml:space="preserve"> </w:t>
      </w:r>
      <w:r w:rsidRPr="0044707C">
        <w:rPr>
          <w:rFonts w:ascii="Times New Roman" w:hAnsi="Times New Roman" w:cs="Times New Roman"/>
        </w:rPr>
        <w:t>Procedures</w:t>
      </w:r>
      <w:r w:rsidRPr="0044707C">
        <w:rPr>
          <w:rFonts w:ascii="Times New Roman" w:hAnsi="Times New Roman" w:cs="Times New Roman"/>
          <w:spacing w:val="-1"/>
        </w:rPr>
        <w:t xml:space="preserve"> </w:t>
      </w:r>
      <w:r w:rsidRPr="0044707C">
        <w:rPr>
          <w:rFonts w:ascii="Times New Roman" w:hAnsi="Times New Roman" w:cs="Times New Roman"/>
          <w:spacing w:val="-2"/>
        </w:rPr>
        <w:t>Standardization</w:t>
      </w:r>
      <w:r w:rsidRPr="0044707C">
        <w:rPr>
          <w:rFonts w:ascii="Times New Roman" w:hAnsi="Times New Roman" w:cs="Times New Roman"/>
        </w:rPr>
        <w:t xml:space="preserve"> (NATOPS) Flight Manual for the U.S. Navy Model MQ-9A UAS, other relevant Squadron Publications, and DCMA INST 8210-1 (series).</w:t>
      </w:r>
    </w:p>
    <w:p w14:paraId="65E585E0" w14:textId="4762E106" w:rsidR="003A421D" w:rsidRPr="00A45E05" w:rsidRDefault="003A421D" w:rsidP="00A45E05">
      <w:pPr>
        <w:pStyle w:val="Heading3"/>
        <w:rPr>
          <w:rFonts w:ascii="Times New Roman" w:hAnsi="Times New Roman" w:cs="Times New Roman"/>
        </w:rPr>
      </w:pPr>
      <w:bookmarkStart w:id="20" w:name="_Toc220569546"/>
      <w:r w:rsidRPr="00A45E05">
        <w:rPr>
          <w:rFonts w:ascii="Times New Roman" w:hAnsi="Times New Roman" w:cs="Times New Roman"/>
        </w:rPr>
        <w:t>3.4.</w:t>
      </w:r>
      <w:r w:rsidR="000E67DD">
        <w:rPr>
          <w:rFonts w:ascii="Times New Roman" w:hAnsi="Times New Roman" w:cs="Times New Roman"/>
        </w:rPr>
        <w:t>2</w:t>
      </w:r>
      <w:r w:rsidRPr="00A45E05">
        <w:rPr>
          <w:rFonts w:ascii="Times New Roman" w:hAnsi="Times New Roman" w:cs="Times New Roman"/>
        </w:rPr>
        <w:t xml:space="preserve"> Sensor Operators</w:t>
      </w:r>
      <w:r w:rsidR="50E37EE6" w:rsidRPr="00A45E05">
        <w:rPr>
          <w:rFonts w:ascii="Times New Roman" w:hAnsi="Times New Roman" w:cs="Times New Roman"/>
        </w:rPr>
        <w:t xml:space="preserve"> (</w:t>
      </w:r>
      <w:r w:rsidR="00EF4573" w:rsidRPr="00A45E05">
        <w:rPr>
          <w:rFonts w:ascii="Times New Roman" w:hAnsi="Times New Roman" w:cs="Times New Roman"/>
        </w:rPr>
        <w:t>X002</w:t>
      </w:r>
      <w:r w:rsidR="6E286858" w:rsidRPr="00A45E05">
        <w:rPr>
          <w:rFonts w:ascii="Times New Roman" w:hAnsi="Times New Roman" w:cs="Times New Roman"/>
        </w:rPr>
        <w:t xml:space="preserve">, </w:t>
      </w:r>
      <w:r w:rsidR="00EF4573" w:rsidRPr="00A45E05">
        <w:rPr>
          <w:rFonts w:ascii="Times New Roman" w:hAnsi="Times New Roman" w:cs="Times New Roman"/>
        </w:rPr>
        <w:t>X003</w:t>
      </w:r>
      <w:r w:rsidR="50E37EE6" w:rsidRPr="00A45E05">
        <w:rPr>
          <w:rFonts w:ascii="Times New Roman" w:hAnsi="Times New Roman" w:cs="Times New Roman"/>
        </w:rPr>
        <w:t>)</w:t>
      </w:r>
      <w:bookmarkEnd w:id="20"/>
    </w:p>
    <w:p w14:paraId="10E10CDE" w14:textId="3B07E5CD" w:rsidR="003A421D" w:rsidRPr="00095C01" w:rsidRDefault="003A421D" w:rsidP="001E759C">
      <w:pPr>
        <w:pStyle w:val="ListParagraph"/>
        <w:numPr>
          <w:ilvl w:val="0"/>
          <w:numId w:val="54"/>
        </w:numPr>
        <w:rPr>
          <w:rFonts w:ascii="Times New Roman" w:hAnsi="Times New Roman" w:cs="Times New Roman"/>
        </w:rPr>
      </w:pPr>
      <w:r w:rsidRPr="00095C01">
        <w:rPr>
          <w:rFonts w:ascii="Times New Roman" w:hAnsi="Times New Roman" w:cs="Times New Roman"/>
        </w:rPr>
        <w:t xml:space="preserve">The </w:t>
      </w:r>
      <w:r w:rsidR="00033F25" w:rsidRPr="00095C01">
        <w:rPr>
          <w:rFonts w:ascii="Times New Roman" w:hAnsi="Times New Roman" w:cs="Times New Roman"/>
        </w:rPr>
        <w:t xml:space="preserve">Contractor </w:t>
      </w:r>
      <w:r w:rsidRPr="00095C01">
        <w:rPr>
          <w:rFonts w:ascii="Times New Roman" w:hAnsi="Times New Roman" w:cs="Times New Roman"/>
        </w:rPr>
        <w:t xml:space="preserve">shall provide Electro-Optical and Lynx </w:t>
      </w:r>
      <w:r w:rsidR="4EDB1BC7" w:rsidRPr="00095C01">
        <w:rPr>
          <w:rFonts w:ascii="Times New Roman" w:hAnsi="Times New Roman" w:cs="Times New Roman"/>
        </w:rPr>
        <w:t>Synthetic Aperture Radar (</w:t>
      </w:r>
      <w:r w:rsidRPr="00095C01">
        <w:rPr>
          <w:rFonts w:ascii="Times New Roman" w:hAnsi="Times New Roman" w:cs="Times New Roman"/>
        </w:rPr>
        <w:t>SAR</w:t>
      </w:r>
      <w:r w:rsidR="7E07BE10" w:rsidRPr="00095C01">
        <w:rPr>
          <w:rFonts w:ascii="Times New Roman" w:hAnsi="Times New Roman" w:cs="Times New Roman"/>
        </w:rPr>
        <w:t>)</w:t>
      </w:r>
      <w:r w:rsidRPr="00095C01">
        <w:rPr>
          <w:rFonts w:ascii="Times New Roman" w:hAnsi="Times New Roman" w:cs="Times New Roman"/>
        </w:rPr>
        <w:t xml:space="preserve"> qualified sensor operators for all </w:t>
      </w:r>
      <w:r w:rsidR="00C728C6" w:rsidRPr="00095C01">
        <w:rPr>
          <w:rFonts w:ascii="Times New Roman" w:hAnsi="Times New Roman" w:cs="Times New Roman"/>
        </w:rPr>
        <w:t>FOB and</w:t>
      </w:r>
      <w:r w:rsidR="000D6747" w:rsidRPr="00095C01">
        <w:rPr>
          <w:rFonts w:ascii="Times New Roman" w:hAnsi="Times New Roman" w:cs="Times New Roman"/>
        </w:rPr>
        <w:t xml:space="preserve"> </w:t>
      </w:r>
      <w:r w:rsidR="00E8625F" w:rsidRPr="00095C01">
        <w:rPr>
          <w:rFonts w:ascii="Times New Roman" w:hAnsi="Times New Roman" w:cs="Times New Roman"/>
        </w:rPr>
        <w:t>MOB</w:t>
      </w:r>
      <w:r w:rsidRPr="00095C01">
        <w:rPr>
          <w:rFonts w:ascii="Times New Roman" w:hAnsi="Times New Roman" w:cs="Times New Roman"/>
        </w:rPr>
        <w:t xml:space="preserve"> flight operations not performed by </w:t>
      </w:r>
      <w:r w:rsidR="00B650D0" w:rsidRPr="00095C01">
        <w:rPr>
          <w:rFonts w:ascii="Times New Roman" w:hAnsi="Times New Roman" w:cs="Times New Roman"/>
        </w:rPr>
        <w:t xml:space="preserve">military </w:t>
      </w:r>
      <w:r w:rsidRPr="00095C01">
        <w:rPr>
          <w:rFonts w:ascii="Times New Roman" w:hAnsi="Times New Roman" w:cs="Times New Roman"/>
        </w:rPr>
        <w:t>sensor operators.  These contractor-provided sensor operators will be fully trained and qualified as part of a complete crew</w:t>
      </w:r>
      <w:r w:rsidR="007F6E12">
        <w:rPr>
          <w:rFonts w:ascii="Times New Roman" w:hAnsi="Times New Roman" w:cs="Times New Roman"/>
        </w:rPr>
        <w:t xml:space="preserve"> pair</w:t>
      </w:r>
      <w:r w:rsidRPr="00095C01">
        <w:rPr>
          <w:rFonts w:ascii="Times New Roman" w:hAnsi="Times New Roman" w:cs="Times New Roman"/>
        </w:rPr>
        <w:t xml:space="preserve"> (pilot and sensor operator) that is ready to operate the MQ-9A anytime there is an intent to fly</w:t>
      </w:r>
      <w:r w:rsidR="008F5542">
        <w:rPr>
          <w:rFonts w:ascii="Times New Roman" w:hAnsi="Times New Roman" w:cs="Times New Roman"/>
        </w:rPr>
        <w:t xml:space="preserve"> as determined by the flight schedule</w:t>
      </w:r>
      <w:r w:rsidRPr="00095C01">
        <w:rPr>
          <w:rFonts w:ascii="Times New Roman" w:hAnsi="Times New Roman" w:cs="Times New Roman"/>
        </w:rPr>
        <w:t xml:space="preserve">, regardless of whether the flight is intended to be controlled by </w:t>
      </w:r>
      <w:r w:rsidR="00B650D0" w:rsidRPr="00095C01">
        <w:rPr>
          <w:rFonts w:ascii="Times New Roman" w:hAnsi="Times New Roman" w:cs="Times New Roman"/>
        </w:rPr>
        <w:t>military</w:t>
      </w:r>
      <w:r w:rsidRPr="00095C01">
        <w:rPr>
          <w:rFonts w:ascii="Times New Roman" w:hAnsi="Times New Roman" w:cs="Times New Roman"/>
        </w:rPr>
        <w:t xml:space="preserve"> or contractor crews.</w:t>
      </w:r>
    </w:p>
    <w:p w14:paraId="4084E995" w14:textId="31DF46E1" w:rsidR="003A421D" w:rsidRPr="00095C01" w:rsidRDefault="00E8625F" w:rsidP="001E759C">
      <w:pPr>
        <w:pStyle w:val="ListParagraph"/>
        <w:numPr>
          <w:ilvl w:val="0"/>
          <w:numId w:val="14"/>
        </w:numPr>
        <w:rPr>
          <w:rFonts w:ascii="Times New Roman" w:hAnsi="Times New Roman" w:cs="Times New Roman"/>
        </w:rPr>
      </w:pPr>
      <w:r w:rsidRPr="00095C01">
        <w:rPr>
          <w:rFonts w:ascii="Times New Roman" w:hAnsi="Times New Roman" w:cs="Times New Roman"/>
          <w:b/>
        </w:rPr>
        <w:t>MOB</w:t>
      </w:r>
      <w:r w:rsidR="003A421D" w:rsidRPr="00095C01">
        <w:rPr>
          <w:rFonts w:ascii="Times New Roman" w:hAnsi="Times New Roman" w:cs="Times New Roman"/>
          <w:b/>
        </w:rPr>
        <w:t xml:space="preserve"> Security Clearance</w:t>
      </w:r>
      <w:r w:rsidR="00352C81" w:rsidRPr="00095C01">
        <w:rPr>
          <w:rFonts w:ascii="Times New Roman" w:hAnsi="Times New Roman" w:cs="Times New Roman"/>
          <w:b/>
        </w:rPr>
        <w:t>:</w:t>
      </w:r>
      <w:r w:rsidR="00352C81" w:rsidRPr="00095C01">
        <w:rPr>
          <w:rFonts w:ascii="Times New Roman" w:hAnsi="Times New Roman" w:cs="Times New Roman"/>
        </w:rPr>
        <w:t xml:space="preserve"> MOB</w:t>
      </w:r>
      <w:r w:rsidR="003A421D" w:rsidRPr="00095C01">
        <w:rPr>
          <w:rFonts w:ascii="Times New Roman" w:hAnsi="Times New Roman" w:cs="Times New Roman"/>
        </w:rPr>
        <w:t xml:space="preserve"> sensor operators require </w:t>
      </w:r>
      <w:r w:rsidR="00266C08" w:rsidRPr="00095C01">
        <w:rPr>
          <w:rFonts w:ascii="Times New Roman" w:hAnsi="Times New Roman" w:cs="Times New Roman"/>
        </w:rPr>
        <w:t>TS</w:t>
      </w:r>
      <w:r w:rsidR="003A421D" w:rsidRPr="00095C01">
        <w:rPr>
          <w:rFonts w:ascii="Times New Roman" w:hAnsi="Times New Roman" w:cs="Times New Roman"/>
        </w:rPr>
        <w:t xml:space="preserve"> clearances with </w:t>
      </w:r>
      <w:r w:rsidR="00266C08" w:rsidRPr="00095C01">
        <w:rPr>
          <w:rFonts w:ascii="Times New Roman" w:hAnsi="Times New Roman" w:cs="Times New Roman"/>
        </w:rPr>
        <w:t>SCI</w:t>
      </w:r>
      <w:r w:rsidR="003A421D" w:rsidRPr="00095C01">
        <w:rPr>
          <w:rFonts w:ascii="Times New Roman" w:hAnsi="Times New Roman" w:cs="Times New Roman"/>
        </w:rPr>
        <w:t xml:space="preserve"> eligibility and must be able to access TS and TS/SCI networks and information systems before, during, </w:t>
      </w:r>
      <w:r w:rsidR="003A421D" w:rsidRPr="00095C01">
        <w:rPr>
          <w:rFonts w:ascii="Times New Roman" w:hAnsi="Times New Roman" w:cs="Times New Roman"/>
        </w:rPr>
        <w:lastRenderedPageBreak/>
        <w:t>and after flights for situational awareness, operational coordination, and mission-critical information exchange.</w:t>
      </w:r>
    </w:p>
    <w:p w14:paraId="07C0C3E3" w14:textId="2C872724" w:rsidR="004B722D" w:rsidRDefault="58249F57" w:rsidP="001E759C">
      <w:pPr>
        <w:pStyle w:val="ListParagraph"/>
        <w:numPr>
          <w:ilvl w:val="0"/>
          <w:numId w:val="14"/>
        </w:numPr>
        <w:rPr>
          <w:rFonts w:ascii="Times New Roman" w:hAnsi="Times New Roman" w:cs="Times New Roman"/>
        </w:rPr>
      </w:pPr>
      <w:r w:rsidRPr="7D64F6D0">
        <w:rPr>
          <w:rFonts w:ascii="Times New Roman" w:hAnsi="Times New Roman" w:cs="Times New Roman"/>
          <w:b/>
          <w:bCs/>
        </w:rPr>
        <w:t>Sensor Operation</w:t>
      </w:r>
      <w:r w:rsidRPr="7D64F6D0">
        <w:rPr>
          <w:rFonts w:ascii="Times New Roman" w:hAnsi="Times New Roman" w:cs="Times New Roman"/>
        </w:rPr>
        <w:t xml:space="preserve">: Contractor sensor operators will operate the sensors </w:t>
      </w:r>
      <w:r w:rsidR="48DC1AB6" w:rsidRPr="7D64F6D0">
        <w:rPr>
          <w:rFonts w:ascii="Times New Roman" w:hAnsi="Times New Roman" w:cs="Times New Roman"/>
        </w:rPr>
        <w:t>IAW</w:t>
      </w:r>
      <w:r w:rsidRPr="7D64F6D0">
        <w:rPr>
          <w:rFonts w:ascii="Times New Roman" w:hAnsi="Times New Roman" w:cs="Times New Roman"/>
        </w:rPr>
        <w:t xml:space="preserve"> the </w:t>
      </w:r>
      <w:r w:rsidR="30E7A574" w:rsidRPr="7D64F6D0">
        <w:rPr>
          <w:rFonts w:ascii="Times New Roman" w:hAnsi="Times New Roman" w:cs="Times New Roman"/>
        </w:rPr>
        <w:t>NATOPS Flight Manual for the U.S. Navy Model MQ-9A UAS, other relevant</w:t>
      </w:r>
      <w:r w:rsidR="0A30EC58" w:rsidRPr="7D64F6D0">
        <w:rPr>
          <w:rFonts w:ascii="Times New Roman" w:hAnsi="Times New Roman" w:cs="Times New Roman"/>
        </w:rPr>
        <w:t xml:space="preserve"> Squadron Publications</w:t>
      </w:r>
      <w:r w:rsidR="30E7A574" w:rsidRPr="7D64F6D0">
        <w:rPr>
          <w:rFonts w:ascii="Times New Roman" w:hAnsi="Times New Roman" w:cs="Times New Roman"/>
        </w:rPr>
        <w:t xml:space="preserve">, and DCMA </w:t>
      </w:r>
      <w:r w:rsidR="41A91496" w:rsidRPr="7D64F6D0">
        <w:rPr>
          <w:rFonts w:ascii="Times New Roman" w:hAnsi="Times New Roman" w:cs="Times New Roman"/>
        </w:rPr>
        <w:t xml:space="preserve">INST </w:t>
      </w:r>
      <w:r w:rsidR="30E7A574" w:rsidRPr="7D64F6D0">
        <w:rPr>
          <w:rFonts w:ascii="Times New Roman" w:hAnsi="Times New Roman" w:cs="Times New Roman"/>
        </w:rPr>
        <w:t>8210-</w:t>
      </w:r>
      <w:r w:rsidR="3807813B" w:rsidRPr="7D64F6D0">
        <w:rPr>
          <w:rFonts w:ascii="Times New Roman" w:hAnsi="Times New Roman" w:cs="Times New Roman"/>
        </w:rPr>
        <w:t>1 (series)</w:t>
      </w:r>
      <w:r w:rsidR="30E7A574" w:rsidRPr="7D64F6D0">
        <w:rPr>
          <w:rFonts w:ascii="Times New Roman" w:hAnsi="Times New Roman" w:cs="Times New Roman"/>
        </w:rPr>
        <w:t>.</w:t>
      </w:r>
      <w:r w:rsidR="4467B7F5" w:rsidRPr="7D64F6D0">
        <w:rPr>
          <w:rFonts w:ascii="Times New Roman" w:hAnsi="Times New Roman" w:cs="Times New Roman"/>
        </w:rPr>
        <w:t xml:space="preserve"> </w:t>
      </w:r>
    </w:p>
    <w:p w14:paraId="0DD612A8" w14:textId="683D1BB4" w:rsidR="00C54B56" w:rsidRPr="00095C01" w:rsidRDefault="00C54B56" w:rsidP="00BE36A5">
      <w:pPr>
        <w:pStyle w:val="Heading2"/>
        <w:rPr>
          <w:rFonts w:ascii="Times New Roman" w:hAnsi="Times New Roman" w:cs="Times New Roman"/>
        </w:rPr>
      </w:pPr>
      <w:bookmarkStart w:id="21" w:name="_Toc220569547"/>
      <w:r w:rsidRPr="2BFABD2B">
        <w:rPr>
          <w:rFonts w:ascii="Times New Roman" w:hAnsi="Times New Roman" w:cs="Times New Roman"/>
        </w:rPr>
        <w:t>3.5 General Maintenance</w:t>
      </w:r>
      <w:r w:rsidR="795FA276" w:rsidRPr="2BFABD2B">
        <w:rPr>
          <w:rFonts w:ascii="Times New Roman" w:hAnsi="Times New Roman" w:cs="Times New Roman"/>
        </w:rPr>
        <w:t xml:space="preserve"> </w:t>
      </w:r>
      <w:bookmarkEnd w:id="21"/>
    </w:p>
    <w:p w14:paraId="7A5F2137" w14:textId="34DF3034" w:rsidR="00FF29DE" w:rsidRPr="00095C01" w:rsidRDefault="00B650D0" w:rsidP="001E759C">
      <w:pPr>
        <w:pStyle w:val="ListParagraph"/>
        <w:numPr>
          <w:ilvl w:val="0"/>
          <w:numId w:val="53"/>
        </w:numPr>
        <w:rPr>
          <w:rFonts w:ascii="Times New Roman" w:hAnsi="Times New Roman" w:cs="Times New Roman"/>
        </w:rPr>
      </w:pPr>
      <w:r w:rsidRPr="00095C01">
        <w:rPr>
          <w:rFonts w:ascii="Times New Roman" w:hAnsi="Times New Roman" w:cs="Times New Roman"/>
        </w:rPr>
        <w:t xml:space="preserve">The Contractor shall provide personnel, expertise, and services to troubleshoot, maintain, and repair all MQ-9A aircraft, related communications and networking equipment, and supporting systems.  </w:t>
      </w:r>
    </w:p>
    <w:p w14:paraId="1E851FF4" w14:textId="088728E4" w:rsidR="00C54B56" w:rsidRPr="00095C01" w:rsidRDefault="00C54B56" w:rsidP="00514E63">
      <w:pPr>
        <w:pStyle w:val="Heading3"/>
        <w:rPr>
          <w:rFonts w:ascii="Times New Roman" w:hAnsi="Times New Roman" w:cs="Times New Roman"/>
        </w:rPr>
      </w:pPr>
      <w:bookmarkStart w:id="22" w:name="_Toc220569548"/>
      <w:r w:rsidRPr="2BFABD2B">
        <w:rPr>
          <w:rFonts w:ascii="Times New Roman" w:hAnsi="Times New Roman" w:cs="Times New Roman"/>
        </w:rPr>
        <w:t>3.5.</w:t>
      </w:r>
      <w:r w:rsidR="00514E63" w:rsidRPr="2BFABD2B">
        <w:rPr>
          <w:rFonts w:ascii="Times New Roman" w:hAnsi="Times New Roman" w:cs="Times New Roman"/>
        </w:rPr>
        <w:t xml:space="preserve">1 </w:t>
      </w:r>
      <w:r w:rsidRPr="2BFABD2B">
        <w:rPr>
          <w:rFonts w:ascii="Times New Roman" w:hAnsi="Times New Roman" w:cs="Times New Roman"/>
        </w:rPr>
        <w:t>Aircraft Maintenance (O-Level)</w:t>
      </w:r>
      <w:r w:rsidR="30AC7196" w:rsidRPr="2BFABD2B">
        <w:rPr>
          <w:rFonts w:ascii="Times New Roman" w:hAnsi="Times New Roman" w:cs="Times New Roman"/>
        </w:rPr>
        <w:t xml:space="preserve"> (</w:t>
      </w:r>
      <w:r w:rsidR="005B4A54">
        <w:rPr>
          <w:rFonts w:ascii="Times New Roman" w:hAnsi="Times New Roman" w:cs="Times New Roman"/>
        </w:rPr>
        <w:t>X009</w:t>
      </w:r>
      <w:r w:rsidR="227DBEB2" w:rsidRPr="2BFABD2B">
        <w:rPr>
          <w:rFonts w:ascii="Times New Roman" w:hAnsi="Times New Roman" w:cs="Times New Roman"/>
        </w:rPr>
        <w:t xml:space="preserve">, </w:t>
      </w:r>
      <w:r w:rsidR="005B4A54">
        <w:rPr>
          <w:rFonts w:ascii="Times New Roman" w:hAnsi="Times New Roman" w:cs="Times New Roman"/>
        </w:rPr>
        <w:t>X010</w:t>
      </w:r>
      <w:r w:rsidR="227DBEB2" w:rsidRPr="2BFABD2B">
        <w:rPr>
          <w:rFonts w:ascii="Times New Roman" w:hAnsi="Times New Roman" w:cs="Times New Roman"/>
        </w:rPr>
        <w:t xml:space="preserve">, </w:t>
      </w:r>
      <w:r w:rsidR="00C43702">
        <w:rPr>
          <w:rFonts w:ascii="Times New Roman" w:hAnsi="Times New Roman" w:cs="Times New Roman"/>
        </w:rPr>
        <w:t>X011</w:t>
      </w:r>
      <w:r w:rsidR="227DBEB2" w:rsidRPr="2BFABD2B">
        <w:rPr>
          <w:rFonts w:ascii="Times New Roman" w:hAnsi="Times New Roman" w:cs="Times New Roman"/>
        </w:rPr>
        <w:t>)</w:t>
      </w:r>
      <w:bookmarkEnd w:id="22"/>
    </w:p>
    <w:p w14:paraId="723770F1" w14:textId="5D857BA8" w:rsidR="00C54B56" w:rsidRPr="00095C01" w:rsidRDefault="00043BE3" w:rsidP="001E759C">
      <w:pPr>
        <w:pStyle w:val="ListParagraph"/>
        <w:numPr>
          <w:ilvl w:val="0"/>
          <w:numId w:val="49"/>
        </w:numPr>
        <w:spacing w:after="0"/>
        <w:rPr>
          <w:rFonts w:ascii="Times New Roman" w:hAnsi="Times New Roman" w:cs="Times New Roman"/>
          <w:b/>
          <w:bCs/>
        </w:rPr>
      </w:pPr>
      <w:r w:rsidRPr="4D5BFC9D">
        <w:rPr>
          <w:rFonts w:ascii="Times New Roman" w:hAnsi="Times New Roman" w:cs="Times New Roman"/>
        </w:rPr>
        <w:t>The Contractor shall perform scheduled and unscheduled maintenance on MQ-9A aircraft</w:t>
      </w:r>
      <w:r w:rsidR="00771AE9" w:rsidRPr="4D5BFC9D">
        <w:rPr>
          <w:rFonts w:ascii="Times New Roman" w:hAnsi="Times New Roman" w:cs="Times New Roman"/>
        </w:rPr>
        <w:t xml:space="preserve"> systems</w:t>
      </w:r>
      <w:r w:rsidR="0084731F" w:rsidRPr="4D5BFC9D">
        <w:rPr>
          <w:rFonts w:ascii="Times New Roman" w:hAnsi="Times New Roman" w:cs="Times New Roman"/>
        </w:rPr>
        <w:t>, payloads</w:t>
      </w:r>
      <w:r w:rsidR="3A883233" w:rsidRPr="4D5BFC9D">
        <w:rPr>
          <w:rFonts w:ascii="Times New Roman" w:hAnsi="Times New Roman" w:cs="Times New Roman"/>
        </w:rPr>
        <w:t>/capabilities</w:t>
      </w:r>
      <w:r w:rsidR="0084731F" w:rsidRPr="4D5BFC9D">
        <w:rPr>
          <w:rFonts w:ascii="Times New Roman" w:hAnsi="Times New Roman" w:cs="Times New Roman"/>
        </w:rPr>
        <w:t xml:space="preserve">, </w:t>
      </w:r>
      <w:r w:rsidR="00771AE9" w:rsidRPr="4D5BFC9D">
        <w:rPr>
          <w:rFonts w:ascii="Times New Roman" w:hAnsi="Times New Roman" w:cs="Times New Roman"/>
        </w:rPr>
        <w:t xml:space="preserve">ancillary </w:t>
      </w:r>
      <w:r w:rsidR="00FE7F42" w:rsidRPr="4D5BFC9D">
        <w:rPr>
          <w:rFonts w:ascii="Times New Roman" w:hAnsi="Times New Roman" w:cs="Times New Roman"/>
        </w:rPr>
        <w:t>equipment</w:t>
      </w:r>
      <w:r w:rsidRPr="4D5BFC9D">
        <w:rPr>
          <w:rFonts w:ascii="Times New Roman" w:hAnsi="Times New Roman" w:cs="Times New Roman"/>
        </w:rPr>
        <w:t xml:space="preserve">, engines, Support Equipment (SE), and Individual Material Readiness List (IMRL) </w:t>
      </w:r>
      <w:r w:rsidR="00392D45" w:rsidRPr="4D5BFC9D">
        <w:rPr>
          <w:rFonts w:ascii="Times New Roman" w:hAnsi="Times New Roman" w:cs="Times New Roman"/>
        </w:rPr>
        <w:t>items</w:t>
      </w:r>
      <w:r w:rsidRPr="4D5BFC9D">
        <w:rPr>
          <w:rFonts w:ascii="Times New Roman" w:hAnsi="Times New Roman" w:cs="Times New Roman"/>
        </w:rPr>
        <w:t>, per applicable technical manuals and directives, to meet the flight and ground event schedule. Tasks performed</w:t>
      </w:r>
      <w:r w:rsidR="00CC236F" w:rsidRPr="4D5BFC9D">
        <w:rPr>
          <w:rFonts w:ascii="Times New Roman" w:hAnsi="Times New Roman" w:cs="Times New Roman"/>
        </w:rPr>
        <w:t xml:space="preserve"> </w:t>
      </w:r>
      <w:r w:rsidRPr="4D5BFC9D">
        <w:rPr>
          <w:rFonts w:ascii="Times New Roman" w:hAnsi="Times New Roman" w:cs="Times New Roman"/>
        </w:rPr>
        <w:t>in support of scheduled and unscheduled maintenance include but are not limited to:</w:t>
      </w:r>
    </w:p>
    <w:p w14:paraId="0D2D6B9F" w14:textId="7D0E4253" w:rsidR="00136A20" w:rsidRPr="00095C01" w:rsidRDefault="00136A20"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Scheduled and </w:t>
      </w:r>
      <w:r w:rsidR="005D6779">
        <w:rPr>
          <w:rFonts w:ascii="Times New Roman" w:hAnsi="Times New Roman" w:cs="Times New Roman"/>
        </w:rPr>
        <w:t>U</w:t>
      </w:r>
      <w:r w:rsidR="005D6779" w:rsidRPr="00095C01">
        <w:rPr>
          <w:rFonts w:ascii="Times New Roman" w:hAnsi="Times New Roman" w:cs="Times New Roman"/>
        </w:rPr>
        <w:t xml:space="preserve">nscheduled </w:t>
      </w:r>
      <w:r w:rsidR="005D6779">
        <w:rPr>
          <w:rFonts w:ascii="Times New Roman" w:hAnsi="Times New Roman" w:cs="Times New Roman"/>
        </w:rPr>
        <w:t>M</w:t>
      </w:r>
      <w:r w:rsidR="005D6779" w:rsidRPr="00095C01">
        <w:rPr>
          <w:rFonts w:ascii="Times New Roman" w:hAnsi="Times New Roman" w:cs="Times New Roman"/>
        </w:rPr>
        <w:t>aintenance</w:t>
      </w:r>
    </w:p>
    <w:p w14:paraId="74960C46" w14:textId="1640B94A" w:rsidR="00136A20" w:rsidRPr="00095C01" w:rsidRDefault="00136A20"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Maintenance Control </w:t>
      </w:r>
      <w:r w:rsidR="00590953">
        <w:rPr>
          <w:rFonts w:ascii="Times New Roman" w:hAnsi="Times New Roman" w:cs="Times New Roman"/>
        </w:rPr>
        <w:t>P</w:t>
      </w:r>
      <w:r w:rsidR="00590953" w:rsidRPr="00095C01">
        <w:rPr>
          <w:rFonts w:ascii="Times New Roman" w:hAnsi="Times New Roman" w:cs="Times New Roman"/>
        </w:rPr>
        <w:t xml:space="preserve">lanning </w:t>
      </w:r>
      <w:r w:rsidRPr="00095C01">
        <w:rPr>
          <w:rFonts w:ascii="Times New Roman" w:hAnsi="Times New Roman" w:cs="Times New Roman"/>
        </w:rPr>
        <w:t xml:space="preserve">and </w:t>
      </w:r>
      <w:r w:rsidR="00590953">
        <w:rPr>
          <w:rFonts w:ascii="Times New Roman" w:hAnsi="Times New Roman" w:cs="Times New Roman"/>
        </w:rPr>
        <w:t>M</w:t>
      </w:r>
      <w:r w:rsidR="00590953" w:rsidRPr="00095C01">
        <w:rPr>
          <w:rFonts w:ascii="Times New Roman" w:hAnsi="Times New Roman" w:cs="Times New Roman"/>
        </w:rPr>
        <w:t>anagement</w:t>
      </w:r>
    </w:p>
    <w:p w14:paraId="6DF91796" w14:textId="4099A7EA" w:rsidR="00136A20" w:rsidRPr="00095C01" w:rsidRDefault="00FF02D9"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Aircraft </w:t>
      </w:r>
      <w:r w:rsidR="00390B8D">
        <w:rPr>
          <w:rFonts w:ascii="Times New Roman" w:hAnsi="Times New Roman" w:cs="Times New Roman"/>
        </w:rPr>
        <w:t>M</w:t>
      </w:r>
      <w:r w:rsidR="00390B8D" w:rsidRPr="00095C01">
        <w:rPr>
          <w:rFonts w:ascii="Times New Roman" w:hAnsi="Times New Roman" w:cs="Times New Roman"/>
        </w:rPr>
        <w:t xml:space="preserve">aintenance </w:t>
      </w:r>
      <w:r w:rsidR="00390B8D">
        <w:rPr>
          <w:rFonts w:ascii="Times New Roman" w:hAnsi="Times New Roman" w:cs="Times New Roman"/>
        </w:rPr>
        <w:t>A</w:t>
      </w:r>
      <w:r w:rsidR="00390B8D" w:rsidRPr="00095C01">
        <w:rPr>
          <w:rFonts w:ascii="Times New Roman" w:hAnsi="Times New Roman" w:cs="Times New Roman"/>
        </w:rPr>
        <w:t xml:space="preserve">ction </w:t>
      </w:r>
      <w:r w:rsidR="00390B8D">
        <w:rPr>
          <w:rFonts w:ascii="Times New Roman" w:hAnsi="Times New Roman" w:cs="Times New Roman"/>
        </w:rPr>
        <w:t>D</w:t>
      </w:r>
      <w:r w:rsidR="00390B8D" w:rsidRPr="00095C01">
        <w:rPr>
          <w:rFonts w:ascii="Times New Roman" w:hAnsi="Times New Roman" w:cs="Times New Roman"/>
        </w:rPr>
        <w:t xml:space="preserve">ocumentation </w:t>
      </w:r>
      <w:r w:rsidRPr="00095C01">
        <w:rPr>
          <w:rFonts w:ascii="Times New Roman" w:hAnsi="Times New Roman" w:cs="Times New Roman"/>
        </w:rPr>
        <w:t xml:space="preserve">via </w:t>
      </w:r>
      <w:r w:rsidR="00390B8D">
        <w:rPr>
          <w:rFonts w:ascii="Times New Roman" w:hAnsi="Times New Roman" w:cs="Times New Roman"/>
        </w:rPr>
        <w:t>L</w:t>
      </w:r>
      <w:r w:rsidR="00390B8D" w:rsidRPr="00095C01">
        <w:rPr>
          <w:rFonts w:ascii="Times New Roman" w:hAnsi="Times New Roman" w:cs="Times New Roman"/>
        </w:rPr>
        <w:t>ogs</w:t>
      </w:r>
      <w:r w:rsidRPr="00095C01">
        <w:rPr>
          <w:rFonts w:ascii="Times New Roman" w:hAnsi="Times New Roman" w:cs="Times New Roman"/>
        </w:rPr>
        <w:t xml:space="preserve">, </w:t>
      </w:r>
      <w:r w:rsidR="00390B8D">
        <w:rPr>
          <w:rFonts w:ascii="Times New Roman" w:hAnsi="Times New Roman" w:cs="Times New Roman"/>
        </w:rPr>
        <w:t>R</w:t>
      </w:r>
      <w:r w:rsidR="00390B8D" w:rsidRPr="00095C01">
        <w:rPr>
          <w:rFonts w:ascii="Times New Roman" w:hAnsi="Times New Roman" w:cs="Times New Roman"/>
        </w:rPr>
        <w:t>ecords</w:t>
      </w:r>
      <w:r w:rsidRPr="00095C01">
        <w:rPr>
          <w:rFonts w:ascii="Times New Roman" w:hAnsi="Times New Roman" w:cs="Times New Roman"/>
        </w:rPr>
        <w:t xml:space="preserve">, </w:t>
      </w:r>
      <w:r w:rsidR="00390B8D">
        <w:rPr>
          <w:rFonts w:ascii="Times New Roman" w:hAnsi="Times New Roman" w:cs="Times New Roman"/>
        </w:rPr>
        <w:t>F</w:t>
      </w:r>
      <w:r w:rsidR="00390B8D" w:rsidRPr="00095C01">
        <w:rPr>
          <w:rFonts w:ascii="Times New Roman" w:hAnsi="Times New Roman" w:cs="Times New Roman"/>
        </w:rPr>
        <w:t>orms</w:t>
      </w:r>
      <w:r w:rsidRPr="00095C01">
        <w:rPr>
          <w:rFonts w:ascii="Times New Roman" w:hAnsi="Times New Roman" w:cs="Times New Roman"/>
        </w:rPr>
        <w:t xml:space="preserve">, and </w:t>
      </w:r>
      <w:r w:rsidR="00390B8D">
        <w:rPr>
          <w:rFonts w:ascii="Times New Roman" w:hAnsi="Times New Roman" w:cs="Times New Roman"/>
        </w:rPr>
        <w:t>E</w:t>
      </w:r>
      <w:r w:rsidR="00390B8D" w:rsidRPr="00095C01">
        <w:rPr>
          <w:rFonts w:ascii="Times New Roman" w:hAnsi="Times New Roman" w:cs="Times New Roman"/>
        </w:rPr>
        <w:t xml:space="preserve">lectronic </w:t>
      </w:r>
      <w:r w:rsidRPr="00095C01">
        <w:rPr>
          <w:rFonts w:ascii="Times New Roman" w:hAnsi="Times New Roman" w:cs="Times New Roman"/>
        </w:rPr>
        <w:t>means</w:t>
      </w:r>
    </w:p>
    <w:p w14:paraId="7B1B2D91" w14:textId="0A02720A" w:rsidR="006C4483" w:rsidRPr="00095C01" w:rsidRDefault="006C4483"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Flight Line </w:t>
      </w:r>
      <w:r w:rsidR="00590953">
        <w:rPr>
          <w:rFonts w:ascii="Times New Roman" w:hAnsi="Times New Roman" w:cs="Times New Roman"/>
        </w:rPr>
        <w:t>O</w:t>
      </w:r>
      <w:r w:rsidR="00590953" w:rsidRPr="00095C01">
        <w:rPr>
          <w:rFonts w:ascii="Times New Roman" w:hAnsi="Times New Roman" w:cs="Times New Roman"/>
        </w:rPr>
        <w:t>perations</w:t>
      </w:r>
      <w:r w:rsidRPr="00095C01">
        <w:rPr>
          <w:rFonts w:ascii="Times New Roman" w:hAnsi="Times New Roman" w:cs="Times New Roman"/>
        </w:rPr>
        <w:t>/</w:t>
      </w:r>
      <w:r w:rsidR="00590953">
        <w:rPr>
          <w:rFonts w:ascii="Times New Roman" w:hAnsi="Times New Roman" w:cs="Times New Roman"/>
        </w:rPr>
        <w:t>F</w:t>
      </w:r>
      <w:r w:rsidR="00590953" w:rsidRPr="00095C01">
        <w:rPr>
          <w:rFonts w:ascii="Times New Roman" w:hAnsi="Times New Roman" w:cs="Times New Roman"/>
        </w:rPr>
        <w:t>unctions</w:t>
      </w:r>
    </w:p>
    <w:p w14:paraId="3B4A6CEB" w14:textId="45DEBE66" w:rsidR="00362918" w:rsidRPr="00095C01" w:rsidRDefault="376FFA88" w:rsidP="001E759C">
      <w:pPr>
        <w:pStyle w:val="ListParagraph"/>
        <w:numPr>
          <w:ilvl w:val="1"/>
          <w:numId w:val="15"/>
        </w:numPr>
        <w:spacing w:after="0"/>
        <w:rPr>
          <w:rFonts w:ascii="Times New Roman" w:hAnsi="Times New Roman" w:cs="Times New Roman"/>
        </w:rPr>
      </w:pPr>
      <w:r w:rsidRPr="2E387440">
        <w:rPr>
          <w:rFonts w:ascii="Times New Roman" w:hAnsi="Times New Roman" w:cs="Times New Roman"/>
        </w:rPr>
        <w:t xml:space="preserve">SE </w:t>
      </w:r>
      <w:r w:rsidR="00590953">
        <w:rPr>
          <w:rFonts w:ascii="Times New Roman" w:hAnsi="Times New Roman" w:cs="Times New Roman"/>
        </w:rPr>
        <w:t>O</w:t>
      </w:r>
      <w:r w:rsidR="00590953" w:rsidRPr="2E387440">
        <w:rPr>
          <w:rFonts w:ascii="Times New Roman" w:hAnsi="Times New Roman" w:cs="Times New Roman"/>
        </w:rPr>
        <w:t xml:space="preserve">peration </w:t>
      </w:r>
      <w:r w:rsidRPr="2E387440">
        <w:rPr>
          <w:rFonts w:ascii="Times New Roman" w:hAnsi="Times New Roman" w:cs="Times New Roman"/>
        </w:rPr>
        <w:t xml:space="preserve">and </w:t>
      </w:r>
      <w:r w:rsidR="00590953">
        <w:rPr>
          <w:rFonts w:ascii="Times New Roman" w:hAnsi="Times New Roman" w:cs="Times New Roman"/>
        </w:rPr>
        <w:t>I</w:t>
      </w:r>
      <w:r w:rsidR="00590953" w:rsidRPr="2E387440">
        <w:rPr>
          <w:rFonts w:ascii="Times New Roman" w:hAnsi="Times New Roman" w:cs="Times New Roman"/>
        </w:rPr>
        <w:t>nspections</w:t>
      </w:r>
    </w:p>
    <w:p w14:paraId="68E8A4A0" w14:textId="5D66E218" w:rsidR="00362918" w:rsidRPr="00095C01" w:rsidRDefault="00362918"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Aircraft </w:t>
      </w:r>
      <w:r w:rsidR="00590953">
        <w:rPr>
          <w:rFonts w:ascii="Times New Roman" w:hAnsi="Times New Roman" w:cs="Times New Roman"/>
        </w:rPr>
        <w:t>I</w:t>
      </w:r>
      <w:r w:rsidRPr="00095C01">
        <w:rPr>
          <w:rFonts w:ascii="Times New Roman" w:hAnsi="Times New Roman" w:cs="Times New Roman"/>
        </w:rPr>
        <w:t>nspections</w:t>
      </w:r>
    </w:p>
    <w:p w14:paraId="650FC33A" w14:textId="3D388CCC" w:rsidR="00362918" w:rsidRPr="00095C01" w:rsidRDefault="00362918"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Aircraft </w:t>
      </w:r>
      <w:r w:rsidR="00590953">
        <w:rPr>
          <w:rFonts w:ascii="Times New Roman" w:hAnsi="Times New Roman" w:cs="Times New Roman"/>
        </w:rPr>
        <w:t>M</w:t>
      </w:r>
      <w:r w:rsidR="00590953" w:rsidRPr="00095C01">
        <w:rPr>
          <w:rFonts w:ascii="Times New Roman" w:hAnsi="Times New Roman" w:cs="Times New Roman"/>
        </w:rPr>
        <w:t>ovement</w:t>
      </w:r>
    </w:p>
    <w:p w14:paraId="34079EC1" w14:textId="0B7AFE57" w:rsidR="00362918" w:rsidRPr="00095C01" w:rsidRDefault="00150A34"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Corrosion Control/Aircraft Painting</w:t>
      </w:r>
    </w:p>
    <w:p w14:paraId="13F5E8D3" w14:textId="7B84087D" w:rsidR="00150A34" w:rsidRPr="00095C01" w:rsidRDefault="00150A34"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Troubleshooting</w:t>
      </w:r>
    </w:p>
    <w:p w14:paraId="256CCCA2" w14:textId="042AA698" w:rsidR="00150A34" w:rsidRPr="00095C01" w:rsidRDefault="00150A34"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Preservation and </w:t>
      </w:r>
      <w:r w:rsidR="00590953">
        <w:rPr>
          <w:rFonts w:ascii="Times New Roman" w:hAnsi="Times New Roman" w:cs="Times New Roman"/>
        </w:rPr>
        <w:t>D</w:t>
      </w:r>
      <w:r w:rsidR="00590953" w:rsidRPr="00095C01">
        <w:rPr>
          <w:rFonts w:ascii="Times New Roman" w:hAnsi="Times New Roman" w:cs="Times New Roman"/>
        </w:rPr>
        <w:t>e</w:t>
      </w:r>
      <w:r w:rsidRPr="00095C01">
        <w:rPr>
          <w:rFonts w:ascii="Times New Roman" w:hAnsi="Times New Roman" w:cs="Times New Roman"/>
        </w:rPr>
        <w:t>-</w:t>
      </w:r>
      <w:r w:rsidR="00590953">
        <w:rPr>
          <w:rFonts w:ascii="Times New Roman" w:hAnsi="Times New Roman" w:cs="Times New Roman"/>
        </w:rPr>
        <w:t>P</w:t>
      </w:r>
      <w:r w:rsidR="00590953" w:rsidRPr="00095C01">
        <w:rPr>
          <w:rFonts w:ascii="Times New Roman" w:hAnsi="Times New Roman" w:cs="Times New Roman"/>
        </w:rPr>
        <w:t>reservation</w:t>
      </w:r>
    </w:p>
    <w:p w14:paraId="4C0D5677" w14:textId="480D28A9" w:rsidR="005065E6" w:rsidRPr="00095C01" w:rsidRDefault="005065E6"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General </w:t>
      </w:r>
      <w:r w:rsidR="00590953">
        <w:rPr>
          <w:rFonts w:ascii="Times New Roman" w:hAnsi="Times New Roman" w:cs="Times New Roman"/>
        </w:rPr>
        <w:t>A</w:t>
      </w:r>
      <w:r w:rsidR="00590953" w:rsidRPr="00095C01">
        <w:rPr>
          <w:rFonts w:ascii="Times New Roman" w:hAnsi="Times New Roman" w:cs="Times New Roman"/>
        </w:rPr>
        <w:t xml:space="preserve">ircraft </w:t>
      </w:r>
      <w:r w:rsidR="00590953">
        <w:rPr>
          <w:rFonts w:ascii="Times New Roman" w:hAnsi="Times New Roman" w:cs="Times New Roman"/>
        </w:rPr>
        <w:t>M</w:t>
      </w:r>
      <w:r w:rsidR="00590953" w:rsidRPr="00095C01">
        <w:rPr>
          <w:rFonts w:ascii="Times New Roman" w:hAnsi="Times New Roman" w:cs="Times New Roman"/>
        </w:rPr>
        <w:t>aintenance</w:t>
      </w:r>
    </w:p>
    <w:p w14:paraId="485EE8E5" w14:textId="47C633D5" w:rsidR="005065E6" w:rsidRPr="00095C01" w:rsidRDefault="005065E6"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Technical Directive </w:t>
      </w:r>
      <w:r w:rsidR="00590953">
        <w:rPr>
          <w:rFonts w:ascii="Times New Roman" w:hAnsi="Times New Roman" w:cs="Times New Roman"/>
        </w:rPr>
        <w:t>C</w:t>
      </w:r>
      <w:r w:rsidR="00590953" w:rsidRPr="00095C01">
        <w:rPr>
          <w:rFonts w:ascii="Times New Roman" w:hAnsi="Times New Roman" w:cs="Times New Roman"/>
        </w:rPr>
        <w:t xml:space="preserve">ompliance </w:t>
      </w:r>
      <w:r w:rsidRPr="00095C01">
        <w:rPr>
          <w:rFonts w:ascii="Times New Roman" w:hAnsi="Times New Roman" w:cs="Times New Roman"/>
        </w:rPr>
        <w:t xml:space="preserve">and </w:t>
      </w:r>
      <w:r w:rsidR="00590953">
        <w:rPr>
          <w:rFonts w:ascii="Times New Roman" w:hAnsi="Times New Roman" w:cs="Times New Roman"/>
        </w:rPr>
        <w:t>M</w:t>
      </w:r>
      <w:r w:rsidR="00590953" w:rsidRPr="00095C01">
        <w:rPr>
          <w:rFonts w:ascii="Times New Roman" w:hAnsi="Times New Roman" w:cs="Times New Roman"/>
        </w:rPr>
        <w:t>odifications</w:t>
      </w:r>
    </w:p>
    <w:p w14:paraId="2BA8B909" w14:textId="337E5696" w:rsidR="005065E6" w:rsidRPr="00095C01" w:rsidRDefault="005065E6"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Tool Control Program Tool </w:t>
      </w:r>
      <w:r w:rsidR="00390B8D">
        <w:rPr>
          <w:rFonts w:ascii="Times New Roman" w:hAnsi="Times New Roman" w:cs="Times New Roman"/>
        </w:rPr>
        <w:t>I</w:t>
      </w:r>
      <w:r w:rsidR="00390B8D" w:rsidRPr="00095C01">
        <w:rPr>
          <w:rFonts w:ascii="Times New Roman" w:hAnsi="Times New Roman" w:cs="Times New Roman"/>
        </w:rPr>
        <w:t>ssue</w:t>
      </w:r>
      <w:r w:rsidRPr="00095C01">
        <w:rPr>
          <w:rFonts w:ascii="Times New Roman" w:hAnsi="Times New Roman" w:cs="Times New Roman"/>
        </w:rPr>
        <w:t>/</w:t>
      </w:r>
      <w:r w:rsidR="00390B8D">
        <w:rPr>
          <w:rFonts w:ascii="Times New Roman" w:hAnsi="Times New Roman" w:cs="Times New Roman"/>
        </w:rPr>
        <w:t>R</w:t>
      </w:r>
      <w:r w:rsidR="00390B8D" w:rsidRPr="00095C01">
        <w:rPr>
          <w:rFonts w:ascii="Times New Roman" w:hAnsi="Times New Roman" w:cs="Times New Roman"/>
        </w:rPr>
        <w:t xml:space="preserve">eceipt </w:t>
      </w:r>
      <w:r w:rsidRPr="00095C01">
        <w:rPr>
          <w:rFonts w:ascii="Times New Roman" w:hAnsi="Times New Roman" w:cs="Times New Roman"/>
        </w:rPr>
        <w:t xml:space="preserve">supporting </w:t>
      </w:r>
      <w:r w:rsidR="00390B8D">
        <w:rPr>
          <w:rFonts w:ascii="Times New Roman" w:hAnsi="Times New Roman" w:cs="Times New Roman"/>
        </w:rPr>
        <w:t>A</w:t>
      </w:r>
      <w:r w:rsidR="00390B8D" w:rsidRPr="00095C01">
        <w:rPr>
          <w:rFonts w:ascii="Times New Roman" w:hAnsi="Times New Roman" w:cs="Times New Roman"/>
        </w:rPr>
        <w:t xml:space="preserve">ircraft </w:t>
      </w:r>
      <w:r w:rsidR="00390B8D">
        <w:rPr>
          <w:rFonts w:ascii="Times New Roman" w:hAnsi="Times New Roman" w:cs="Times New Roman"/>
        </w:rPr>
        <w:t>M</w:t>
      </w:r>
      <w:r w:rsidR="00390B8D" w:rsidRPr="00095C01">
        <w:rPr>
          <w:rFonts w:ascii="Times New Roman" w:hAnsi="Times New Roman" w:cs="Times New Roman"/>
        </w:rPr>
        <w:t xml:space="preserve">aintenance </w:t>
      </w:r>
      <w:r w:rsidR="005B4F96">
        <w:rPr>
          <w:rFonts w:ascii="Times New Roman" w:hAnsi="Times New Roman" w:cs="Times New Roman"/>
        </w:rPr>
        <w:t>S</w:t>
      </w:r>
      <w:r w:rsidRPr="00095C01">
        <w:rPr>
          <w:rFonts w:ascii="Times New Roman" w:hAnsi="Times New Roman" w:cs="Times New Roman"/>
        </w:rPr>
        <w:t xml:space="preserve">hops including </w:t>
      </w:r>
      <w:r w:rsidR="00390B8D">
        <w:rPr>
          <w:rFonts w:ascii="Times New Roman" w:hAnsi="Times New Roman" w:cs="Times New Roman"/>
        </w:rPr>
        <w:t>H</w:t>
      </w:r>
      <w:r w:rsidR="00390B8D" w:rsidRPr="00095C01">
        <w:rPr>
          <w:rFonts w:ascii="Times New Roman" w:hAnsi="Times New Roman" w:cs="Times New Roman"/>
        </w:rPr>
        <w:t xml:space="preserve">azardous </w:t>
      </w:r>
      <w:r w:rsidR="00390B8D">
        <w:rPr>
          <w:rFonts w:ascii="Times New Roman" w:hAnsi="Times New Roman" w:cs="Times New Roman"/>
        </w:rPr>
        <w:t>M</w:t>
      </w:r>
      <w:r w:rsidR="00390B8D" w:rsidRPr="00095C01">
        <w:rPr>
          <w:rFonts w:ascii="Times New Roman" w:hAnsi="Times New Roman" w:cs="Times New Roman"/>
        </w:rPr>
        <w:t>aterials</w:t>
      </w:r>
      <w:r w:rsidRPr="00095C01">
        <w:rPr>
          <w:rFonts w:ascii="Times New Roman" w:hAnsi="Times New Roman" w:cs="Times New Roman"/>
        </w:rPr>
        <w:t xml:space="preserve">, </w:t>
      </w:r>
      <w:r w:rsidR="00390B8D">
        <w:rPr>
          <w:rFonts w:ascii="Times New Roman" w:hAnsi="Times New Roman" w:cs="Times New Roman"/>
        </w:rPr>
        <w:t>T</w:t>
      </w:r>
      <w:r w:rsidR="00390B8D" w:rsidRPr="00095C01">
        <w:rPr>
          <w:rFonts w:ascii="Times New Roman" w:hAnsi="Times New Roman" w:cs="Times New Roman"/>
        </w:rPr>
        <w:t xml:space="preserve">ool </w:t>
      </w:r>
      <w:r w:rsidR="00390B8D">
        <w:rPr>
          <w:rFonts w:ascii="Times New Roman" w:hAnsi="Times New Roman" w:cs="Times New Roman"/>
        </w:rPr>
        <w:t>R</w:t>
      </w:r>
      <w:r w:rsidR="00390B8D" w:rsidRPr="00095C01">
        <w:rPr>
          <w:rFonts w:ascii="Times New Roman" w:hAnsi="Times New Roman" w:cs="Times New Roman"/>
        </w:rPr>
        <w:t>oom</w:t>
      </w:r>
      <w:r w:rsidRPr="00095C01">
        <w:rPr>
          <w:rFonts w:ascii="Times New Roman" w:hAnsi="Times New Roman" w:cs="Times New Roman"/>
        </w:rPr>
        <w:t>/</w:t>
      </w:r>
      <w:r w:rsidR="00390B8D">
        <w:rPr>
          <w:rFonts w:ascii="Times New Roman" w:hAnsi="Times New Roman" w:cs="Times New Roman"/>
        </w:rPr>
        <w:t>B</w:t>
      </w:r>
      <w:r w:rsidR="00390B8D" w:rsidRPr="00095C01">
        <w:rPr>
          <w:rFonts w:ascii="Times New Roman" w:hAnsi="Times New Roman" w:cs="Times New Roman"/>
        </w:rPr>
        <w:t>ox</w:t>
      </w:r>
      <w:r w:rsidRPr="00095C01">
        <w:rPr>
          <w:rFonts w:ascii="Times New Roman" w:hAnsi="Times New Roman" w:cs="Times New Roman"/>
        </w:rPr>
        <w:t>/</w:t>
      </w:r>
      <w:r w:rsidR="00390B8D">
        <w:rPr>
          <w:rFonts w:ascii="Times New Roman" w:hAnsi="Times New Roman" w:cs="Times New Roman"/>
        </w:rPr>
        <w:t>P</w:t>
      </w:r>
      <w:r w:rsidR="00390B8D" w:rsidRPr="00095C01">
        <w:rPr>
          <w:rFonts w:ascii="Times New Roman" w:hAnsi="Times New Roman" w:cs="Times New Roman"/>
        </w:rPr>
        <w:t xml:space="preserve">ouch </w:t>
      </w:r>
      <w:r w:rsidR="00390B8D">
        <w:rPr>
          <w:rFonts w:ascii="Times New Roman" w:hAnsi="Times New Roman" w:cs="Times New Roman"/>
        </w:rPr>
        <w:t>C</w:t>
      </w:r>
      <w:r w:rsidR="00390B8D" w:rsidRPr="00095C01">
        <w:rPr>
          <w:rFonts w:ascii="Times New Roman" w:hAnsi="Times New Roman" w:cs="Times New Roman"/>
        </w:rPr>
        <w:t>onfiguration</w:t>
      </w:r>
    </w:p>
    <w:p w14:paraId="0B524FD1" w14:textId="303489BC" w:rsidR="009D5821" w:rsidRPr="00095C01" w:rsidRDefault="0014738F" w:rsidP="001E759C">
      <w:pPr>
        <w:pStyle w:val="ListParagraph"/>
        <w:numPr>
          <w:ilvl w:val="1"/>
          <w:numId w:val="15"/>
        </w:numPr>
        <w:spacing w:after="0"/>
        <w:rPr>
          <w:rFonts w:ascii="Times New Roman" w:hAnsi="Times New Roman" w:cs="Times New Roman"/>
        </w:rPr>
      </w:pPr>
      <w:r>
        <w:rPr>
          <w:rFonts w:ascii="Times New Roman" w:hAnsi="Times New Roman" w:cs="Times New Roman"/>
        </w:rPr>
        <w:t>IMRL</w:t>
      </w:r>
      <w:r w:rsidR="009D5821" w:rsidRPr="00095C01">
        <w:rPr>
          <w:rFonts w:ascii="Times New Roman" w:hAnsi="Times New Roman" w:cs="Times New Roman"/>
        </w:rPr>
        <w:t xml:space="preserve"> and Metrology and Calibration (METCAL) </w:t>
      </w:r>
      <w:r w:rsidR="005E77B2">
        <w:rPr>
          <w:rFonts w:ascii="Times New Roman" w:hAnsi="Times New Roman" w:cs="Times New Roman"/>
        </w:rPr>
        <w:t>E</w:t>
      </w:r>
      <w:r w:rsidR="00A50B3B">
        <w:rPr>
          <w:rFonts w:ascii="Times New Roman" w:hAnsi="Times New Roman" w:cs="Times New Roman"/>
        </w:rPr>
        <w:t xml:space="preserve">quipment </w:t>
      </w:r>
      <w:r w:rsidR="005E77B2">
        <w:rPr>
          <w:rFonts w:ascii="Times New Roman" w:hAnsi="Times New Roman" w:cs="Times New Roman"/>
        </w:rPr>
        <w:t>Management</w:t>
      </w:r>
    </w:p>
    <w:p w14:paraId="100E2B01" w14:textId="0F2AB269" w:rsidR="009D5821" w:rsidRPr="00095C01" w:rsidRDefault="009D5821"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 xml:space="preserve">Weight and Balance </w:t>
      </w:r>
      <w:r w:rsidR="005E77B2">
        <w:rPr>
          <w:rFonts w:ascii="Times New Roman" w:hAnsi="Times New Roman" w:cs="Times New Roman"/>
        </w:rPr>
        <w:t>C</w:t>
      </w:r>
      <w:r w:rsidR="008D5EFE">
        <w:rPr>
          <w:rFonts w:ascii="Times New Roman" w:hAnsi="Times New Roman" w:cs="Times New Roman"/>
        </w:rPr>
        <w:t>ompliance</w:t>
      </w:r>
    </w:p>
    <w:p w14:paraId="5C1F199D" w14:textId="17301975" w:rsidR="00DF09F2" w:rsidRPr="00095C01" w:rsidRDefault="00DF09F2"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Maintenance Data System Administrator / Analyst (SA/A)</w:t>
      </w:r>
    </w:p>
    <w:p w14:paraId="35011952" w14:textId="06DD3ACC" w:rsidR="00DF09F2" w:rsidRPr="00095C01" w:rsidRDefault="00DF09F2"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Maintain Aircraft, Engines, and SE Logbooks</w:t>
      </w:r>
    </w:p>
    <w:p w14:paraId="0553ED4E" w14:textId="2CE96207" w:rsidR="00D5391B" w:rsidRPr="00095C01" w:rsidRDefault="00D5391B"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Material Control (Supply)</w:t>
      </w:r>
    </w:p>
    <w:p w14:paraId="1D64ECBC" w14:textId="474987EE" w:rsidR="00D5391B" w:rsidRPr="00095C01" w:rsidRDefault="00D5391B" w:rsidP="001E759C">
      <w:pPr>
        <w:pStyle w:val="ListParagraph"/>
        <w:numPr>
          <w:ilvl w:val="1"/>
          <w:numId w:val="15"/>
        </w:numPr>
        <w:spacing w:after="0"/>
        <w:rPr>
          <w:rFonts w:ascii="Times New Roman" w:hAnsi="Times New Roman" w:cs="Times New Roman"/>
        </w:rPr>
      </w:pPr>
      <w:r w:rsidRPr="00095C01">
        <w:rPr>
          <w:rFonts w:ascii="Times New Roman" w:hAnsi="Times New Roman" w:cs="Times New Roman"/>
        </w:rPr>
        <w:t>Technical Publications Library Program Management</w:t>
      </w:r>
    </w:p>
    <w:p w14:paraId="066058B2" w14:textId="16B756E7" w:rsidR="00C54B56" w:rsidRPr="00095C01" w:rsidRDefault="00C54B56" w:rsidP="001E759C">
      <w:pPr>
        <w:pStyle w:val="ListParagraph"/>
        <w:numPr>
          <w:ilvl w:val="1"/>
          <w:numId w:val="15"/>
        </w:numPr>
        <w:rPr>
          <w:rFonts w:ascii="Times New Roman" w:hAnsi="Times New Roman" w:cs="Times New Roman"/>
        </w:rPr>
      </w:pPr>
      <w:r w:rsidRPr="00095C01">
        <w:rPr>
          <w:rFonts w:ascii="Times New Roman" w:hAnsi="Times New Roman" w:cs="Times New Roman"/>
        </w:rPr>
        <w:t xml:space="preserve">Launch and </w:t>
      </w:r>
      <w:r w:rsidR="00933DA8">
        <w:rPr>
          <w:rFonts w:ascii="Times New Roman" w:hAnsi="Times New Roman" w:cs="Times New Roman"/>
        </w:rPr>
        <w:t>R</w:t>
      </w:r>
      <w:r w:rsidRPr="00095C01">
        <w:rPr>
          <w:rFonts w:ascii="Times New Roman" w:hAnsi="Times New Roman" w:cs="Times New Roman"/>
        </w:rPr>
        <w:t xml:space="preserve">ecovery </w:t>
      </w:r>
      <w:r w:rsidR="00F241EC" w:rsidRPr="00095C01">
        <w:rPr>
          <w:rFonts w:ascii="Times New Roman" w:hAnsi="Times New Roman" w:cs="Times New Roman"/>
        </w:rPr>
        <w:t xml:space="preserve">(LR) </w:t>
      </w:r>
      <w:r w:rsidRPr="00095C01">
        <w:rPr>
          <w:rFonts w:ascii="Times New Roman" w:hAnsi="Times New Roman" w:cs="Times New Roman"/>
        </w:rPr>
        <w:t>operations</w:t>
      </w:r>
    </w:p>
    <w:p w14:paraId="2027BF96" w14:textId="2308CE10" w:rsidR="00C54B56" w:rsidRDefault="00C54B56" w:rsidP="001E759C">
      <w:pPr>
        <w:pStyle w:val="ListParagraph"/>
        <w:numPr>
          <w:ilvl w:val="1"/>
          <w:numId w:val="15"/>
        </w:numPr>
        <w:rPr>
          <w:rFonts w:ascii="Times New Roman" w:hAnsi="Times New Roman" w:cs="Times New Roman"/>
        </w:rPr>
      </w:pPr>
      <w:r w:rsidRPr="00095C01">
        <w:rPr>
          <w:rFonts w:ascii="Times New Roman" w:hAnsi="Times New Roman" w:cs="Times New Roman"/>
        </w:rPr>
        <w:t xml:space="preserve">Mission </w:t>
      </w:r>
      <w:r w:rsidR="00390B8D">
        <w:rPr>
          <w:rFonts w:ascii="Times New Roman" w:hAnsi="Times New Roman" w:cs="Times New Roman"/>
        </w:rPr>
        <w:t>P</w:t>
      </w:r>
      <w:r w:rsidR="00390B8D" w:rsidRPr="00095C01">
        <w:rPr>
          <w:rFonts w:ascii="Times New Roman" w:hAnsi="Times New Roman" w:cs="Times New Roman"/>
        </w:rPr>
        <w:t xml:space="preserve">rofile </w:t>
      </w:r>
      <w:r w:rsidR="00390B8D">
        <w:rPr>
          <w:rFonts w:ascii="Times New Roman" w:hAnsi="Times New Roman" w:cs="Times New Roman"/>
        </w:rPr>
        <w:t>C</w:t>
      </w:r>
      <w:r w:rsidR="00390B8D" w:rsidRPr="00095C01">
        <w:rPr>
          <w:rFonts w:ascii="Times New Roman" w:hAnsi="Times New Roman" w:cs="Times New Roman"/>
        </w:rPr>
        <w:t>hanges</w:t>
      </w:r>
    </w:p>
    <w:p w14:paraId="3DE9360E" w14:textId="629FE5D3" w:rsidR="00C54B56" w:rsidRPr="00095C01" w:rsidRDefault="00C54B56" w:rsidP="00C54B56">
      <w:pPr>
        <w:pStyle w:val="Heading3"/>
        <w:rPr>
          <w:rFonts w:ascii="Times New Roman" w:hAnsi="Times New Roman" w:cs="Times New Roman"/>
        </w:rPr>
      </w:pPr>
      <w:bookmarkStart w:id="23" w:name="_Toc220569549"/>
      <w:r w:rsidRPr="2BFABD2B">
        <w:rPr>
          <w:rFonts w:ascii="Times New Roman" w:hAnsi="Times New Roman" w:cs="Times New Roman"/>
        </w:rPr>
        <w:t>3.5.</w:t>
      </w:r>
      <w:r w:rsidR="00514E63" w:rsidRPr="2BFABD2B">
        <w:rPr>
          <w:rFonts w:ascii="Times New Roman" w:hAnsi="Times New Roman" w:cs="Times New Roman"/>
        </w:rPr>
        <w:t xml:space="preserve">2 </w:t>
      </w:r>
      <w:r w:rsidRPr="2BFABD2B">
        <w:rPr>
          <w:rFonts w:ascii="Times New Roman" w:hAnsi="Times New Roman" w:cs="Times New Roman"/>
        </w:rPr>
        <w:t>Composite Repair</w:t>
      </w:r>
      <w:r w:rsidR="162CF516" w:rsidRPr="2BFABD2B">
        <w:rPr>
          <w:rFonts w:ascii="Times New Roman" w:hAnsi="Times New Roman" w:cs="Times New Roman"/>
        </w:rPr>
        <w:t xml:space="preserve"> (</w:t>
      </w:r>
      <w:r w:rsidR="004B473B">
        <w:rPr>
          <w:rFonts w:ascii="Times New Roman" w:hAnsi="Times New Roman" w:cs="Times New Roman"/>
        </w:rPr>
        <w:t>X0</w:t>
      </w:r>
      <w:r w:rsidR="709F3723" w:rsidRPr="2BFABD2B">
        <w:rPr>
          <w:rFonts w:ascii="Times New Roman" w:hAnsi="Times New Roman" w:cs="Times New Roman"/>
        </w:rPr>
        <w:t xml:space="preserve">09, </w:t>
      </w:r>
      <w:r w:rsidR="004B473B">
        <w:rPr>
          <w:rFonts w:ascii="Times New Roman" w:hAnsi="Times New Roman" w:cs="Times New Roman"/>
        </w:rPr>
        <w:t>X0</w:t>
      </w:r>
      <w:r w:rsidR="004B473B" w:rsidRPr="2BFABD2B">
        <w:rPr>
          <w:rFonts w:ascii="Times New Roman" w:hAnsi="Times New Roman" w:cs="Times New Roman"/>
        </w:rPr>
        <w:t>10</w:t>
      </w:r>
      <w:r w:rsidR="709F3723" w:rsidRPr="2BFABD2B">
        <w:rPr>
          <w:rFonts w:ascii="Times New Roman" w:hAnsi="Times New Roman" w:cs="Times New Roman"/>
        </w:rPr>
        <w:t xml:space="preserve">, </w:t>
      </w:r>
      <w:r w:rsidR="004B473B">
        <w:rPr>
          <w:rFonts w:ascii="Times New Roman" w:hAnsi="Times New Roman" w:cs="Times New Roman"/>
        </w:rPr>
        <w:t>X0</w:t>
      </w:r>
      <w:r w:rsidR="004B473B" w:rsidRPr="2BFABD2B">
        <w:rPr>
          <w:rFonts w:ascii="Times New Roman" w:hAnsi="Times New Roman" w:cs="Times New Roman"/>
        </w:rPr>
        <w:t>11</w:t>
      </w:r>
      <w:r w:rsidR="709F3723" w:rsidRPr="2BFABD2B">
        <w:rPr>
          <w:rFonts w:ascii="Times New Roman" w:hAnsi="Times New Roman" w:cs="Times New Roman"/>
        </w:rPr>
        <w:t>)</w:t>
      </w:r>
      <w:bookmarkEnd w:id="23"/>
    </w:p>
    <w:p w14:paraId="487A4475" w14:textId="73168D82" w:rsidR="00C54B56" w:rsidRPr="004074A2" w:rsidRDefault="00B6423F" w:rsidP="004074A2">
      <w:pPr>
        <w:pStyle w:val="ListParagraph"/>
        <w:numPr>
          <w:ilvl w:val="0"/>
          <w:numId w:val="44"/>
        </w:numPr>
        <w:rPr>
          <w:rFonts w:ascii="Times New Roman" w:hAnsi="Times New Roman" w:cs="Times New Roman"/>
        </w:rPr>
      </w:pPr>
      <w:r>
        <w:rPr>
          <w:rFonts w:ascii="Times New Roman" w:hAnsi="Times New Roman" w:cs="Times New Roman"/>
        </w:rPr>
        <w:t>The Contractor shall p</w:t>
      </w:r>
      <w:r w:rsidR="00C54B56" w:rsidRPr="004074A2">
        <w:rPr>
          <w:rFonts w:ascii="Times New Roman" w:hAnsi="Times New Roman" w:cs="Times New Roman"/>
        </w:rPr>
        <w:t xml:space="preserve">erform composite repairs on MQ-9A aircraft following applicable Technical </w:t>
      </w:r>
      <w:r w:rsidR="44F3284E" w:rsidRPr="004074A2">
        <w:rPr>
          <w:rFonts w:ascii="Times New Roman" w:hAnsi="Times New Roman" w:cs="Times New Roman"/>
        </w:rPr>
        <w:t xml:space="preserve">Data </w:t>
      </w:r>
      <w:r w:rsidR="00C54B56" w:rsidRPr="004074A2">
        <w:rPr>
          <w:rFonts w:ascii="Times New Roman" w:hAnsi="Times New Roman" w:cs="Times New Roman"/>
        </w:rPr>
        <w:t>and authorized depot-level directives</w:t>
      </w:r>
      <w:r w:rsidR="61B8F1F0" w:rsidRPr="004074A2">
        <w:rPr>
          <w:rFonts w:ascii="Times New Roman" w:hAnsi="Times New Roman" w:cs="Times New Roman"/>
        </w:rPr>
        <w:t xml:space="preserve"> per Fleet Support Team (FST)</w:t>
      </w:r>
      <w:r w:rsidR="00C54B56" w:rsidRPr="004074A2">
        <w:rPr>
          <w:rFonts w:ascii="Times New Roman" w:hAnsi="Times New Roman" w:cs="Times New Roman"/>
        </w:rPr>
        <w:t>.</w:t>
      </w:r>
      <w:r w:rsidR="005D6A95" w:rsidRPr="004074A2">
        <w:rPr>
          <w:rFonts w:ascii="Times New Roman" w:hAnsi="Times New Roman" w:cs="Times New Roman"/>
        </w:rPr>
        <w:t xml:space="preserve"> </w:t>
      </w:r>
    </w:p>
    <w:p w14:paraId="47BF6710" w14:textId="0E2C92AD" w:rsidR="00C54B56" w:rsidRPr="00095C01" w:rsidRDefault="00C54B56" w:rsidP="00C54B56">
      <w:pPr>
        <w:pStyle w:val="Heading3"/>
        <w:rPr>
          <w:rFonts w:ascii="Times New Roman" w:hAnsi="Times New Roman" w:cs="Times New Roman"/>
        </w:rPr>
      </w:pPr>
      <w:bookmarkStart w:id="24" w:name="_Toc220569550"/>
      <w:r w:rsidRPr="2BFABD2B">
        <w:rPr>
          <w:rFonts w:ascii="Times New Roman" w:eastAsiaTheme="minorEastAsia" w:hAnsi="Times New Roman" w:cs="Times New Roman"/>
        </w:rPr>
        <w:lastRenderedPageBreak/>
        <w:t>3.5.</w:t>
      </w:r>
      <w:r w:rsidR="00EE7969">
        <w:rPr>
          <w:rFonts w:ascii="Times New Roman" w:eastAsiaTheme="minorEastAsia" w:hAnsi="Times New Roman" w:cs="Times New Roman"/>
        </w:rPr>
        <w:t>3</w:t>
      </w:r>
      <w:r w:rsidR="00EE7969" w:rsidRPr="2BFABD2B">
        <w:rPr>
          <w:rFonts w:ascii="Times New Roman" w:eastAsiaTheme="minorEastAsia" w:hAnsi="Times New Roman" w:cs="Times New Roman"/>
        </w:rPr>
        <w:t xml:space="preserve"> </w:t>
      </w:r>
      <w:r w:rsidRPr="2BFABD2B">
        <w:rPr>
          <w:rFonts w:ascii="Times New Roman" w:eastAsiaTheme="minorEastAsia" w:hAnsi="Times New Roman" w:cs="Times New Roman"/>
        </w:rPr>
        <w:t>Fu</w:t>
      </w:r>
      <w:r w:rsidRPr="2BFABD2B">
        <w:rPr>
          <w:rFonts w:ascii="Times New Roman" w:hAnsi="Times New Roman" w:cs="Times New Roman"/>
        </w:rPr>
        <w:t>el System Maintenance</w:t>
      </w:r>
      <w:r w:rsidR="6E0F0FF2" w:rsidRPr="2BFABD2B">
        <w:rPr>
          <w:rFonts w:ascii="Times New Roman" w:hAnsi="Times New Roman" w:cs="Times New Roman"/>
        </w:rPr>
        <w:t xml:space="preserve"> (</w:t>
      </w:r>
      <w:r w:rsidR="000E667A">
        <w:rPr>
          <w:rFonts w:ascii="Times New Roman" w:hAnsi="Times New Roman" w:cs="Times New Roman"/>
        </w:rPr>
        <w:t>X0</w:t>
      </w:r>
      <w:r w:rsidR="000E667A" w:rsidRPr="2BFABD2B">
        <w:rPr>
          <w:rFonts w:ascii="Times New Roman" w:hAnsi="Times New Roman" w:cs="Times New Roman"/>
        </w:rPr>
        <w:t>09</w:t>
      </w:r>
      <w:r w:rsidR="19064D08" w:rsidRPr="2BFABD2B">
        <w:rPr>
          <w:rFonts w:ascii="Times New Roman" w:hAnsi="Times New Roman" w:cs="Times New Roman"/>
        </w:rPr>
        <w:t xml:space="preserve">, </w:t>
      </w:r>
      <w:r w:rsidR="000E667A">
        <w:rPr>
          <w:rFonts w:ascii="Times New Roman" w:hAnsi="Times New Roman" w:cs="Times New Roman"/>
        </w:rPr>
        <w:t>X0</w:t>
      </w:r>
      <w:r w:rsidR="000E667A" w:rsidRPr="2BFABD2B">
        <w:rPr>
          <w:rFonts w:ascii="Times New Roman" w:hAnsi="Times New Roman" w:cs="Times New Roman"/>
        </w:rPr>
        <w:t>10</w:t>
      </w:r>
      <w:r w:rsidR="19064D08" w:rsidRPr="2BFABD2B">
        <w:rPr>
          <w:rFonts w:ascii="Times New Roman" w:hAnsi="Times New Roman" w:cs="Times New Roman"/>
        </w:rPr>
        <w:t xml:space="preserve">, </w:t>
      </w:r>
      <w:r w:rsidR="000E667A">
        <w:rPr>
          <w:rFonts w:ascii="Times New Roman" w:hAnsi="Times New Roman" w:cs="Times New Roman"/>
        </w:rPr>
        <w:t>X0</w:t>
      </w:r>
      <w:r w:rsidR="000E667A" w:rsidRPr="2BFABD2B">
        <w:rPr>
          <w:rFonts w:ascii="Times New Roman" w:hAnsi="Times New Roman" w:cs="Times New Roman"/>
        </w:rPr>
        <w:t>11</w:t>
      </w:r>
      <w:r w:rsidR="19064D08" w:rsidRPr="2BFABD2B">
        <w:rPr>
          <w:rFonts w:ascii="Times New Roman" w:hAnsi="Times New Roman" w:cs="Times New Roman"/>
        </w:rPr>
        <w:t>)</w:t>
      </w:r>
      <w:bookmarkEnd w:id="24"/>
    </w:p>
    <w:p w14:paraId="6DA9C699" w14:textId="6EC7461C" w:rsidR="00C54B56" w:rsidRPr="00095C01" w:rsidRDefault="00B6423F" w:rsidP="001E759C">
      <w:pPr>
        <w:pStyle w:val="ListParagraph"/>
        <w:numPr>
          <w:ilvl w:val="0"/>
          <w:numId w:val="45"/>
        </w:numPr>
        <w:rPr>
          <w:rFonts w:ascii="Times New Roman" w:hAnsi="Times New Roman" w:cs="Times New Roman"/>
        </w:rPr>
      </w:pPr>
      <w:r>
        <w:rPr>
          <w:rFonts w:ascii="Times New Roman" w:hAnsi="Times New Roman" w:cs="Times New Roman"/>
        </w:rPr>
        <w:t>The Contractor shall p</w:t>
      </w:r>
      <w:r w:rsidR="00C54B56" w:rsidRPr="664703F5">
        <w:rPr>
          <w:rFonts w:ascii="Times New Roman" w:hAnsi="Times New Roman" w:cs="Times New Roman"/>
        </w:rPr>
        <w:t xml:space="preserve">erform all required fuel system maintenance on MQ-9A aircraft.  This is considered maintenance for the purposes of this </w:t>
      </w:r>
      <w:r w:rsidR="00245F9F" w:rsidRPr="664703F5">
        <w:rPr>
          <w:rFonts w:ascii="Times New Roman" w:hAnsi="Times New Roman" w:cs="Times New Roman"/>
        </w:rPr>
        <w:t>contract</w:t>
      </w:r>
      <w:r w:rsidR="00C54B56" w:rsidRPr="664703F5">
        <w:rPr>
          <w:rFonts w:ascii="Times New Roman" w:hAnsi="Times New Roman" w:cs="Times New Roman"/>
        </w:rPr>
        <w:t>.</w:t>
      </w:r>
    </w:p>
    <w:p w14:paraId="32041A72" w14:textId="24A81E2B" w:rsidR="00DE5290" w:rsidRPr="00095C01" w:rsidRDefault="00DE5290" w:rsidP="00DE5290">
      <w:pPr>
        <w:pStyle w:val="Heading3"/>
        <w:rPr>
          <w:rFonts w:ascii="Times New Roman" w:hAnsi="Times New Roman" w:cs="Times New Roman"/>
        </w:rPr>
      </w:pPr>
      <w:bookmarkStart w:id="25" w:name="_Toc220569551"/>
      <w:r w:rsidRPr="2BFABD2B">
        <w:rPr>
          <w:rFonts w:ascii="Times New Roman" w:hAnsi="Times New Roman" w:cs="Times New Roman"/>
        </w:rPr>
        <w:t>3.5.</w:t>
      </w:r>
      <w:r w:rsidR="00EE7969">
        <w:rPr>
          <w:rFonts w:ascii="Times New Roman" w:hAnsi="Times New Roman" w:cs="Times New Roman"/>
        </w:rPr>
        <w:t>4</w:t>
      </w:r>
      <w:r w:rsidR="00EE7969" w:rsidRPr="2BFABD2B">
        <w:rPr>
          <w:rFonts w:ascii="Times New Roman" w:hAnsi="Times New Roman" w:cs="Times New Roman"/>
        </w:rPr>
        <w:t xml:space="preserve"> </w:t>
      </w:r>
      <w:r w:rsidRPr="2BFABD2B">
        <w:rPr>
          <w:rFonts w:ascii="Times New Roman" w:hAnsi="Times New Roman" w:cs="Times New Roman"/>
        </w:rPr>
        <w:t>Ground Control Station</w:t>
      </w:r>
      <w:r w:rsidR="1EB8FBC3" w:rsidRPr="2BFABD2B">
        <w:rPr>
          <w:rFonts w:ascii="Times New Roman" w:hAnsi="Times New Roman" w:cs="Times New Roman"/>
        </w:rPr>
        <w:t xml:space="preserve"> (</w:t>
      </w:r>
      <w:r w:rsidR="000E667A">
        <w:rPr>
          <w:rFonts w:ascii="Times New Roman" w:hAnsi="Times New Roman" w:cs="Times New Roman"/>
        </w:rPr>
        <w:t>X008</w:t>
      </w:r>
      <w:r w:rsidR="6FB0BFF5" w:rsidRPr="2BFABD2B">
        <w:rPr>
          <w:rFonts w:ascii="Times New Roman" w:hAnsi="Times New Roman" w:cs="Times New Roman"/>
        </w:rPr>
        <w:t xml:space="preserve">, </w:t>
      </w:r>
      <w:r w:rsidR="006B4998">
        <w:rPr>
          <w:rFonts w:ascii="Times New Roman" w:hAnsi="Times New Roman" w:cs="Times New Roman"/>
        </w:rPr>
        <w:t>X0</w:t>
      </w:r>
      <w:r w:rsidR="006B4998" w:rsidRPr="2BFABD2B">
        <w:rPr>
          <w:rFonts w:ascii="Times New Roman" w:hAnsi="Times New Roman" w:cs="Times New Roman"/>
        </w:rPr>
        <w:t>10</w:t>
      </w:r>
      <w:r w:rsidR="6FB0BFF5" w:rsidRPr="2BFABD2B">
        <w:rPr>
          <w:rFonts w:ascii="Times New Roman" w:hAnsi="Times New Roman" w:cs="Times New Roman"/>
        </w:rPr>
        <w:t xml:space="preserve">, </w:t>
      </w:r>
      <w:r w:rsidR="006B4998">
        <w:rPr>
          <w:rFonts w:ascii="Times New Roman" w:hAnsi="Times New Roman" w:cs="Times New Roman"/>
        </w:rPr>
        <w:t>X0</w:t>
      </w:r>
      <w:r w:rsidR="006B4998" w:rsidRPr="2BFABD2B">
        <w:rPr>
          <w:rFonts w:ascii="Times New Roman" w:hAnsi="Times New Roman" w:cs="Times New Roman"/>
        </w:rPr>
        <w:t>11</w:t>
      </w:r>
      <w:r w:rsidR="6FB0BFF5" w:rsidRPr="2BFABD2B">
        <w:rPr>
          <w:rFonts w:ascii="Times New Roman" w:hAnsi="Times New Roman" w:cs="Times New Roman"/>
        </w:rPr>
        <w:t>)</w:t>
      </w:r>
      <w:bookmarkEnd w:id="25"/>
    </w:p>
    <w:p w14:paraId="3D158DC7" w14:textId="7A0D0653" w:rsidR="00DE5290" w:rsidRPr="00095C01" w:rsidRDefault="00224CB9" w:rsidP="001E759C">
      <w:pPr>
        <w:pStyle w:val="ListParagraph"/>
        <w:numPr>
          <w:ilvl w:val="0"/>
          <w:numId w:val="48"/>
        </w:numPr>
        <w:rPr>
          <w:rFonts w:ascii="Times New Roman" w:hAnsi="Times New Roman" w:cs="Times New Roman"/>
        </w:rPr>
      </w:pPr>
      <w:r w:rsidRPr="4D5BFC9D">
        <w:rPr>
          <w:rFonts w:ascii="Times New Roman" w:hAnsi="Times New Roman" w:cs="Times New Roman"/>
        </w:rPr>
        <w:t>The Contractor shall perform scheduled and unscheduled maintenance</w:t>
      </w:r>
      <w:r w:rsidR="002E41A9" w:rsidRPr="4D5BFC9D">
        <w:rPr>
          <w:rFonts w:ascii="Times New Roman" w:hAnsi="Times New Roman" w:cs="Times New Roman"/>
        </w:rPr>
        <w:t xml:space="preserve"> on </w:t>
      </w:r>
      <w:r w:rsidR="00DE5290" w:rsidRPr="4D5BFC9D">
        <w:rPr>
          <w:rFonts w:ascii="Times New Roman" w:hAnsi="Times New Roman" w:cs="Times New Roman"/>
        </w:rPr>
        <w:t>MQ-9A GCSs, including subsystems, ancillary</w:t>
      </w:r>
      <w:r w:rsidR="00226F1A" w:rsidRPr="00226F1A">
        <w:rPr>
          <w:rFonts w:ascii="Times New Roman" w:hAnsi="Times New Roman" w:cs="Times New Roman"/>
        </w:rPr>
        <w:t xml:space="preserve"> </w:t>
      </w:r>
      <w:r w:rsidR="00226F1A">
        <w:rPr>
          <w:rFonts w:ascii="Times New Roman" w:hAnsi="Times New Roman" w:cs="Times New Roman"/>
        </w:rPr>
        <w:t xml:space="preserve">Support </w:t>
      </w:r>
      <w:r w:rsidR="00DE5290" w:rsidRPr="4D5BFC9D">
        <w:rPr>
          <w:rFonts w:ascii="Times New Roman" w:hAnsi="Times New Roman" w:cs="Times New Roman"/>
        </w:rPr>
        <w:t>and peripheral equipment, Ground Data Terminals (GDTs), Launch and Recovery Element/GCSs (LRE/GCSs), Tactical Common Data Links (TCDLs), Payloads</w:t>
      </w:r>
      <w:r w:rsidR="556CBA9C" w:rsidRPr="4D5BFC9D">
        <w:rPr>
          <w:rFonts w:ascii="Times New Roman" w:hAnsi="Times New Roman" w:cs="Times New Roman"/>
        </w:rPr>
        <w:t>/capabilities</w:t>
      </w:r>
      <w:r w:rsidR="00DE5290" w:rsidRPr="4D5BFC9D">
        <w:rPr>
          <w:rFonts w:ascii="Times New Roman" w:hAnsi="Times New Roman" w:cs="Times New Roman"/>
        </w:rPr>
        <w:t xml:space="preserve">, and Ultra High Frequency (UHF) Line of Sight Antennas. </w:t>
      </w:r>
    </w:p>
    <w:p w14:paraId="5B2608C7" w14:textId="60B89C2E" w:rsidR="00DE5290" w:rsidRPr="00095C01" w:rsidRDefault="006810E9" w:rsidP="0044707C">
      <w:pPr>
        <w:pStyle w:val="ListParagraph"/>
        <w:numPr>
          <w:ilvl w:val="1"/>
          <w:numId w:val="44"/>
        </w:numPr>
        <w:rPr>
          <w:rFonts w:ascii="Times New Roman" w:hAnsi="Times New Roman" w:cs="Times New Roman"/>
        </w:rPr>
      </w:pPr>
      <w:r>
        <w:rPr>
          <w:rFonts w:ascii="Times New Roman" w:hAnsi="Times New Roman" w:cs="Times New Roman"/>
        </w:rPr>
        <w:t>P</w:t>
      </w:r>
      <w:r w:rsidR="00DE5290" w:rsidRPr="00095C01">
        <w:rPr>
          <w:rFonts w:ascii="Times New Roman" w:hAnsi="Times New Roman" w:cs="Times New Roman"/>
        </w:rPr>
        <w:t xml:space="preserve">re-, </w:t>
      </w:r>
      <w:r w:rsidR="7A4FFA0C" w:rsidRPr="00095C01">
        <w:rPr>
          <w:rFonts w:ascii="Times New Roman" w:hAnsi="Times New Roman" w:cs="Times New Roman"/>
        </w:rPr>
        <w:t>in-flight</w:t>
      </w:r>
      <w:r w:rsidR="00DE5290" w:rsidRPr="00095C01">
        <w:rPr>
          <w:rFonts w:ascii="Times New Roman" w:hAnsi="Times New Roman" w:cs="Times New Roman"/>
        </w:rPr>
        <w:t>, and post-flight inspections, launch and recovery activities, and scheduled and unscheduled maintenance. The Contractor shall also operate and maintain GDT systems, including units located on Government communications towers. The Contractor shall implement approved technical directives.</w:t>
      </w:r>
    </w:p>
    <w:p w14:paraId="5D2BAB0F" w14:textId="254C7EA2" w:rsidR="00DE5290" w:rsidRPr="00095C01" w:rsidRDefault="00DE5290" w:rsidP="00EE7969">
      <w:pPr>
        <w:pStyle w:val="ListParagraph"/>
        <w:numPr>
          <w:ilvl w:val="0"/>
          <w:numId w:val="44"/>
        </w:numPr>
        <w:rPr>
          <w:rFonts w:ascii="Times New Roman" w:hAnsi="Times New Roman" w:cs="Times New Roman"/>
        </w:rPr>
      </w:pPr>
      <w:r w:rsidRPr="00095C01">
        <w:rPr>
          <w:rFonts w:ascii="Times New Roman" w:hAnsi="Times New Roman" w:cs="Times New Roman"/>
        </w:rPr>
        <w:t xml:space="preserve">GCS Technicians and maintenance personnel operating within the </w:t>
      </w:r>
      <w:r w:rsidR="00E8625F" w:rsidRPr="00095C01">
        <w:rPr>
          <w:rFonts w:ascii="Times New Roman" w:hAnsi="Times New Roman" w:cs="Times New Roman"/>
        </w:rPr>
        <w:t>MOB</w:t>
      </w:r>
      <w:r w:rsidR="00E3687B" w:rsidRPr="00095C01">
        <w:rPr>
          <w:rFonts w:ascii="Times New Roman" w:hAnsi="Times New Roman" w:cs="Times New Roman"/>
        </w:rPr>
        <w:t xml:space="preserve"> </w:t>
      </w:r>
      <w:r w:rsidRPr="00095C01">
        <w:rPr>
          <w:rFonts w:ascii="Times New Roman" w:hAnsi="Times New Roman" w:cs="Times New Roman"/>
        </w:rPr>
        <w:t xml:space="preserve">require </w:t>
      </w:r>
      <w:r w:rsidR="00737496" w:rsidRPr="00095C01">
        <w:rPr>
          <w:rFonts w:ascii="Times New Roman" w:hAnsi="Times New Roman" w:cs="Times New Roman"/>
        </w:rPr>
        <w:t>TS</w:t>
      </w:r>
      <w:r w:rsidRPr="00095C01">
        <w:rPr>
          <w:rFonts w:ascii="Times New Roman" w:hAnsi="Times New Roman" w:cs="Times New Roman"/>
        </w:rPr>
        <w:t xml:space="preserve"> clearances with </w:t>
      </w:r>
      <w:r w:rsidR="00266C08" w:rsidRPr="00095C01">
        <w:rPr>
          <w:rFonts w:ascii="Times New Roman" w:hAnsi="Times New Roman" w:cs="Times New Roman"/>
        </w:rPr>
        <w:t>SCI</w:t>
      </w:r>
      <w:r w:rsidRPr="00095C01">
        <w:rPr>
          <w:rFonts w:ascii="Times New Roman" w:hAnsi="Times New Roman" w:cs="Times New Roman"/>
        </w:rPr>
        <w:t xml:space="preserve"> eligibility. Maintenance activities within the MCE will be conducted inside a </w:t>
      </w:r>
      <w:r w:rsidR="0043678B">
        <w:rPr>
          <w:rFonts w:ascii="Times New Roman" w:hAnsi="Times New Roman" w:cs="Times New Roman"/>
        </w:rPr>
        <w:t>Sensitive Compartmented Information Facility (</w:t>
      </w:r>
      <w:r w:rsidRPr="00095C01">
        <w:rPr>
          <w:rFonts w:ascii="Times New Roman" w:hAnsi="Times New Roman" w:cs="Times New Roman"/>
        </w:rPr>
        <w:t>SCIF</w:t>
      </w:r>
      <w:r w:rsidR="0043678B">
        <w:rPr>
          <w:rFonts w:ascii="Times New Roman" w:hAnsi="Times New Roman" w:cs="Times New Roman"/>
        </w:rPr>
        <w:t>)</w:t>
      </w:r>
      <w:r w:rsidRPr="00095C01">
        <w:rPr>
          <w:rFonts w:ascii="Times New Roman" w:hAnsi="Times New Roman" w:cs="Times New Roman"/>
        </w:rPr>
        <w:t>.</w:t>
      </w:r>
      <w:r w:rsidRPr="0B027AE8">
        <w:rPr>
          <w:rFonts w:eastAsiaTheme="minorEastAsia"/>
        </w:rPr>
        <w:t xml:space="preserve"> </w:t>
      </w:r>
      <w:r w:rsidR="0E69C513" w:rsidRPr="00EE7969">
        <w:rPr>
          <w:rFonts w:ascii="Times New Roman" w:hAnsi="Times New Roman" w:cs="Times New Roman"/>
        </w:rPr>
        <w:t xml:space="preserve">The contract deliverables under this contract (including reports, software and hardware) will not be classified at the SCI level.  </w:t>
      </w:r>
    </w:p>
    <w:p w14:paraId="1E966A9C" w14:textId="0C512E2E" w:rsidR="00DE5290" w:rsidRPr="00095C01" w:rsidRDefault="00DE5290" w:rsidP="00EE7969">
      <w:pPr>
        <w:pStyle w:val="ListParagraph"/>
        <w:numPr>
          <w:ilvl w:val="0"/>
          <w:numId w:val="44"/>
        </w:numPr>
        <w:rPr>
          <w:rFonts w:ascii="Times New Roman" w:hAnsi="Times New Roman" w:cs="Times New Roman"/>
        </w:rPr>
      </w:pPr>
      <w:r w:rsidRPr="00095C01">
        <w:rPr>
          <w:rFonts w:ascii="Times New Roman" w:hAnsi="Times New Roman" w:cs="Times New Roman"/>
        </w:rPr>
        <w:t>The Contractor shall notify</w:t>
      </w:r>
      <w:r w:rsidR="0013553B">
        <w:rPr>
          <w:rFonts w:ascii="Times New Roman" w:hAnsi="Times New Roman" w:cs="Times New Roman"/>
        </w:rPr>
        <w:t xml:space="preserve"> via </w:t>
      </w:r>
      <w:r w:rsidR="00847B99">
        <w:rPr>
          <w:rFonts w:ascii="Times New Roman" w:hAnsi="Times New Roman" w:cs="Times New Roman"/>
        </w:rPr>
        <w:t xml:space="preserve">phone and </w:t>
      </w:r>
      <w:r w:rsidR="0013553B">
        <w:rPr>
          <w:rFonts w:ascii="Times New Roman" w:hAnsi="Times New Roman" w:cs="Times New Roman"/>
        </w:rPr>
        <w:t>email</w:t>
      </w:r>
      <w:r w:rsidRPr="00095C01">
        <w:rPr>
          <w:rFonts w:ascii="Times New Roman" w:hAnsi="Times New Roman" w:cs="Times New Roman"/>
        </w:rPr>
        <w:t xml:space="preserve"> </w:t>
      </w:r>
      <w:r w:rsidR="0089300D">
        <w:rPr>
          <w:rFonts w:ascii="Times New Roman" w:hAnsi="Times New Roman" w:cs="Times New Roman"/>
        </w:rPr>
        <w:t xml:space="preserve">upon discovery of the loss </w:t>
      </w:r>
      <w:r w:rsidR="00057E5E">
        <w:rPr>
          <w:rFonts w:ascii="Times New Roman" w:hAnsi="Times New Roman" w:cs="Times New Roman"/>
        </w:rPr>
        <w:t xml:space="preserve">of connection </w:t>
      </w:r>
      <w:r w:rsidRPr="00095C01">
        <w:rPr>
          <w:rFonts w:ascii="Times New Roman" w:hAnsi="Times New Roman" w:cs="Times New Roman"/>
        </w:rPr>
        <w:t>and coordinate with host base communication functions through the VMU S-6 department to maintain Secure Internet Protocol Router Network (SIPRNET)/Voice over Secure Internet Protocol (</w:t>
      </w:r>
      <w:proofErr w:type="spellStart"/>
      <w:r w:rsidRPr="00095C01">
        <w:rPr>
          <w:rFonts w:ascii="Times New Roman" w:hAnsi="Times New Roman" w:cs="Times New Roman"/>
        </w:rPr>
        <w:t>VoSIP</w:t>
      </w:r>
      <w:proofErr w:type="spellEnd"/>
      <w:r w:rsidRPr="00095C01">
        <w:rPr>
          <w:rFonts w:ascii="Times New Roman" w:hAnsi="Times New Roman" w:cs="Times New Roman"/>
        </w:rPr>
        <w:t xml:space="preserve">) connectivity in the LREs/GCSs as required. </w:t>
      </w:r>
    </w:p>
    <w:p w14:paraId="7A0A9877" w14:textId="0AB0A8C4" w:rsidR="00F329CC" w:rsidRPr="007B2D6E" w:rsidRDefault="295029EA" w:rsidP="00480413">
      <w:pPr>
        <w:pStyle w:val="Heading2"/>
        <w:rPr>
          <w:rFonts w:ascii="Times New Roman" w:hAnsi="Times New Roman" w:cs="Times New Roman"/>
        </w:rPr>
      </w:pPr>
      <w:bookmarkStart w:id="26" w:name="_Toc220569552"/>
      <w:r w:rsidRPr="2BFABD2B">
        <w:rPr>
          <w:rFonts w:ascii="Times New Roman" w:hAnsi="Times New Roman" w:cs="Times New Roman"/>
        </w:rPr>
        <w:t>3.</w:t>
      </w:r>
      <w:r w:rsidR="686A5C41" w:rsidRPr="2BFABD2B">
        <w:rPr>
          <w:rFonts w:ascii="Times New Roman" w:hAnsi="Times New Roman" w:cs="Times New Roman"/>
        </w:rPr>
        <w:t>6</w:t>
      </w:r>
      <w:r w:rsidRPr="2BFABD2B">
        <w:rPr>
          <w:rFonts w:ascii="Times New Roman" w:hAnsi="Times New Roman" w:cs="Times New Roman"/>
        </w:rPr>
        <w:t xml:space="preserve"> </w:t>
      </w:r>
      <w:r w:rsidR="4E9BBC0F" w:rsidRPr="2BFABD2B">
        <w:rPr>
          <w:rFonts w:ascii="Times New Roman" w:hAnsi="Times New Roman" w:cs="Times New Roman"/>
        </w:rPr>
        <w:t>Supply Support and Material Management</w:t>
      </w:r>
      <w:r w:rsidR="04F7B959" w:rsidRPr="2BFABD2B">
        <w:rPr>
          <w:rFonts w:ascii="Times New Roman" w:hAnsi="Times New Roman" w:cs="Times New Roman"/>
        </w:rPr>
        <w:t xml:space="preserve"> (</w:t>
      </w:r>
      <w:r w:rsidR="0082469A">
        <w:rPr>
          <w:rFonts w:ascii="Times New Roman" w:hAnsi="Times New Roman" w:cs="Times New Roman"/>
        </w:rPr>
        <w:t>0</w:t>
      </w:r>
      <w:r w:rsidR="006B4998">
        <w:rPr>
          <w:rFonts w:ascii="Times New Roman" w:hAnsi="Times New Roman" w:cs="Times New Roman"/>
        </w:rPr>
        <w:t>0</w:t>
      </w:r>
      <w:r w:rsidR="006B4998" w:rsidRPr="2BFABD2B">
        <w:rPr>
          <w:rFonts w:ascii="Times New Roman" w:hAnsi="Times New Roman" w:cs="Times New Roman"/>
        </w:rPr>
        <w:t>07</w:t>
      </w:r>
      <w:r w:rsidR="38D3EB48" w:rsidRPr="2BFABD2B">
        <w:rPr>
          <w:rFonts w:ascii="Times New Roman" w:hAnsi="Times New Roman" w:cs="Times New Roman"/>
        </w:rPr>
        <w:t xml:space="preserve">, </w:t>
      </w:r>
      <w:r w:rsidR="006B4998">
        <w:rPr>
          <w:rFonts w:ascii="Times New Roman" w:hAnsi="Times New Roman" w:cs="Times New Roman"/>
        </w:rPr>
        <w:t>X0</w:t>
      </w:r>
      <w:r w:rsidR="006B4998" w:rsidRPr="2BFABD2B">
        <w:rPr>
          <w:rFonts w:ascii="Times New Roman" w:hAnsi="Times New Roman" w:cs="Times New Roman"/>
        </w:rPr>
        <w:t>08</w:t>
      </w:r>
      <w:r w:rsidR="38D3EB48" w:rsidRPr="2BFABD2B">
        <w:rPr>
          <w:rFonts w:ascii="Times New Roman" w:hAnsi="Times New Roman" w:cs="Times New Roman"/>
        </w:rPr>
        <w:t xml:space="preserve">, </w:t>
      </w:r>
      <w:r w:rsidR="006B4998">
        <w:rPr>
          <w:rFonts w:ascii="Times New Roman" w:hAnsi="Times New Roman" w:cs="Times New Roman"/>
        </w:rPr>
        <w:t>X</w:t>
      </w:r>
      <w:r w:rsidR="00A568A7">
        <w:rPr>
          <w:rFonts w:ascii="Times New Roman" w:hAnsi="Times New Roman" w:cs="Times New Roman"/>
        </w:rPr>
        <w:t>00</w:t>
      </w:r>
      <w:r w:rsidR="006B4998" w:rsidRPr="2BFABD2B">
        <w:rPr>
          <w:rFonts w:ascii="Times New Roman" w:hAnsi="Times New Roman" w:cs="Times New Roman"/>
        </w:rPr>
        <w:t>9</w:t>
      </w:r>
      <w:r w:rsidR="38D3EB48" w:rsidRPr="2BFABD2B">
        <w:rPr>
          <w:rFonts w:ascii="Times New Roman" w:hAnsi="Times New Roman" w:cs="Times New Roman"/>
        </w:rPr>
        <w:t xml:space="preserve">, </w:t>
      </w:r>
      <w:r w:rsidR="00A568A7">
        <w:rPr>
          <w:rFonts w:ascii="Times New Roman" w:hAnsi="Times New Roman" w:cs="Times New Roman"/>
        </w:rPr>
        <w:t>X0</w:t>
      </w:r>
      <w:r w:rsidR="00A568A7" w:rsidRPr="2BFABD2B">
        <w:rPr>
          <w:rFonts w:ascii="Times New Roman" w:hAnsi="Times New Roman" w:cs="Times New Roman"/>
        </w:rPr>
        <w:t>10</w:t>
      </w:r>
      <w:r w:rsidR="38D3EB48" w:rsidRPr="2BFABD2B">
        <w:rPr>
          <w:rFonts w:ascii="Times New Roman" w:hAnsi="Times New Roman" w:cs="Times New Roman"/>
        </w:rPr>
        <w:t xml:space="preserve">, </w:t>
      </w:r>
      <w:r w:rsidR="00A568A7">
        <w:rPr>
          <w:rFonts w:ascii="Times New Roman" w:hAnsi="Times New Roman" w:cs="Times New Roman"/>
        </w:rPr>
        <w:t>X0</w:t>
      </w:r>
      <w:r w:rsidR="38D3EB48" w:rsidRPr="2BFABD2B">
        <w:rPr>
          <w:rFonts w:ascii="Times New Roman" w:hAnsi="Times New Roman" w:cs="Times New Roman"/>
        </w:rPr>
        <w:t>11</w:t>
      </w:r>
      <w:r w:rsidR="04F7B959" w:rsidRPr="2BFABD2B">
        <w:rPr>
          <w:rFonts w:ascii="Times New Roman" w:hAnsi="Times New Roman" w:cs="Times New Roman"/>
        </w:rPr>
        <w:t>)</w:t>
      </w:r>
      <w:bookmarkEnd w:id="26"/>
    </w:p>
    <w:p w14:paraId="0387FEAD" w14:textId="546A8A7E" w:rsidR="00F329CC" w:rsidRPr="00594C1C" w:rsidRDefault="00F329CC" w:rsidP="001E759C">
      <w:pPr>
        <w:pStyle w:val="ListParagraph"/>
        <w:numPr>
          <w:ilvl w:val="0"/>
          <w:numId w:val="50"/>
        </w:numPr>
        <w:rPr>
          <w:rFonts w:ascii="Times New Roman" w:hAnsi="Times New Roman" w:cs="Times New Roman"/>
        </w:rPr>
      </w:pPr>
      <w:r w:rsidRPr="007B2D6E">
        <w:rPr>
          <w:rFonts w:ascii="Times New Roman" w:hAnsi="Times New Roman" w:cs="Times New Roman"/>
        </w:rPr>
        <w:t>The Contractor shall manage material requirements for all assigned MQ-9</w:t>
      </w:r>
      <w:r w:rsidR="00D23AA3" w:rsidRPr="007B2D6E">
        <w:rPr>
          <w:rFonts w:ascii="Times New Roman" w:hAnsi="Times New Roman" w:cs="Times New Roman"/>
        </w:rPr>
        <w:t>A</w:t>
      </w:r>
      <w:r w:rsidRPr="007B2D6E">
        <w:rPr>
          <w:rFonts w:ascii="Times New Roman" w:hAnsi="Times New Roman" w:cs="Times New Roman"/>
        </w:rPr>
        <w:t xml:space="preserve"> aircraft system and associated </w:t>
      </w:r>
      <w:r w:rsidRPr="00594C1C">
        <w:rPr>
          <w:rFonts w:ascii="Times New Roman" w:hAnsi="Times New Roman" w:cs="Times New Roman"/>
        </w:rPr>
        <w:t xml:space="preserve">hardware to ensure mission readiness. This includes forecasting, ordering, expediting, receiving, inspecting, tracking, and accounting for all consumables, </w:t>
      </w:r>
      <w:proofErr w:type="spellStart"/>
      <w:r w:rsidRPr="00594C1C">
        <w:rPr>
          <w:rFonts w:ascii="Times New Roman" w:hAnsi="Times New Roman" w:cs="Times New Roman"/>
        </w:rPr>
        <w:t>repairables</w:t>
      </w:r>
      <w:proofErr w:type="spellEnd"/>
      <w:r w:rsidRPr="00594C1C">
        <w:rPr>
          <w:rFonts w:ascii="Times New Roman" w:hAnsi="Times New Roman" w:cs="Times New Roman"/>
        </w:rPr>
        <w:t xml:space="preserve">, and equipment IAW </w:t>
      </w:r>
      <w:proofErr w:type="spellStart"/>
      <w:r w:rsidR="00766723" w:rsidRPr="00594C1C">
        <w:rPr>
          <w:rFonts w:ascii="Times New Roman" w:hAnsi="Times New Roman" w:cs="Times New Roman"/>
        </w:rPr>
        <w:t>DoDINST</w:t>
      </w:r>
      <w:proofErr w:type="spellEnd"/>
      <w:r w:rsidR="00766723" w:rsidRPr="00594C1C">
        <w:rPr>
          <w:rFonts w:ascii="Times New Roman" w:hAnsi="Times New Roman" w:cs="Times New Roman"/>
        </w:rPr>
        <w:t xml:space="preserve"> </w:t>
      </w:r>
      <w:r w:rsidRPr="00594C1C">
        <w:rPr>
          <w:rFonts w:ascii="Times New Roman" w:hAnsi="Times New Roman" w:cs="Times New Roman"/>
        </w:rPr>
        <w:t>4000.25-1-M</w:t>
      </w:r>
      <w:r w:rsidR="00E7191B" w:rsidRPr="00594C1C">
        <w:rPr>
          <w:rFonts w:ascii="Times New Roman" w:hAnsi="Times New Roman" w:cs="Times New Roman"/>
        </w:rPr>
        <w:t>, Military Standard Requisitioning and Issue Procedures</w:t>
      </w:r>
      <w:r w:rsidRPr="00594C1C">
        <w:rPr>
          <w:rFonts w:ascii="Times New Roman" w:hAnsi="Times New Roman" w:cs="Times New Roman"/>
        </w:rPr>
        <w:t xml:space="preserve"> (MILSTRIP).</w:t>
      </w:r>
    </w:p>
    <w:p w14:paraId="6A6C033D" w14:textId="64DBE44F" w:rsidR="00C81080" w:rsidRPr="00594C1C" w:rsidRDefault="00C81080" w:rsidP="001E759C">
      <w:pPr>
        <w:numPr>
          <w:ilvl w:val="0"/>
          <w:numId w:val="50"/>
        </w:numPr>
        <w:spacing w:after="0"/>
        <w:rPr>
          <w:rFonts w:ascii="Times New Roman" w:hAnsi="Times New Roman" w:cs="Times New Roman"/>
        </w:rPr>
      </w:pPr>
      <w:r w:rsidRPr="00594C1C">
        <w:rPr>
          <w:rFonts w:ascii="Times New Roman" w:hAnsi="Times New Roman" w:cs="Times New Roman"/>
        </w:rPr>
        <w:t>The Contractor shall provide supply support services for all MQ-9A aircraft assigned, including but not limited to:</w:t>
      </w:r>
    </w:p>
    <w:p w14:paraId="4CC52FAC" w14:textId="42C35AA6" w:rsidR="00C81080" w:rsidRPr="00594C1C" w:rsidRDefault="78D274D8" w:rsidP="001E759C">
      <w:pPr>
        <w:numPr>
          <w:ilvl w:val="1"/>
          <w:numId w:val="50"/>
        </w:numPr>
        <w:spacing w:after="0"/>
        <w:rPr>
          <w:rFonts w:ascii="Times New Roman" w:hAnsi="Times New Roman" w:cs="Times New Roman"/>
        </w:rPr>
      </w:pPr>
      <w:r w:rsidRPr="00594C1C">
        <w:rPr>
          <w:rFonts w:ascii="Times New Roman" w:hAnsi="Times New Roman" w:cs="Times New Roman"/>
        </w:rPr>
        <w:t xml:space="preserve">The Contractor shall order, expedite, receive, and inspect all consumable, repairable, equipment and assemblies (known as Material), to perform the requirements of this contract IAW </w:t>
      </w:r>
      <w:proofErr w:type="spellStart"/>
      <w:r w:rsidR="00766723" w:rsidRPr="00594C1C">
        <w:rPr>
          <w:rFonts w:ascii="Times New Roman" w:hAnsi="Times New Roman" w:cs="Times New Roman"/>
        </w:rPr>
        <w:t>DoDINST</w:t>
      </w:r>
      <w:proofErr w:type="spellEnd"/>
      <w:r w:rsidR="00766723" w:rsidRPr="00594C1C">
        <w:rPr>
          <w:rFonts w:ascii="Times New Roman" w:hAnsi="Times New Roman" w:cs="Times New Roman"/>
        </w:rPr>
        <w:t xml:space="preserve"> </w:t>
      </w:r>
      <w:r w:rsidRPr="00594C1C">
        <w:rPr>
          <w:rFonts w:ascii="Times New Roman" w:hAnsi="Times New Roman" w:cs="Times New Roman"/>
        </w:rPr>
        <w:t xml:space="preserve">4000.25-1-M (MILSTRIP). The Contractor shall track, account for, and expedite the movement of all material between all operational sites and all supply entities. The Contractor shall follow up on requisitions to ensure timely turnaround of </w:t>
      </w:r>
      <w:r w:rsidR="00982CAE">
        <w:rPr>
          <w:rFonts w:ascii="Times New Roman" w:hAnsi="Times New Roman" w:cs="Times New Roman"/>
        </w:rPr>
        <w:t>A condition</w:t>
      </w:r>
      <w:r w:rsidRPr="00594C1C">
        <w:rPr>
          <w:rFonts w:ascii="Times New Roman" w:hAnsi="Times New Roman" w:cs="Times New Roman"/>
        </w:rPr>
        <w:t xml:space="preserve"> and F condition retrograde material and document transactions IAW the </w:t>
      </w:r>
      <w:r w:rsidR="00267267" w:rsidRPr="00267267">
        <w:rPr>
          <w:rFonts w:ascii="Times New Roman" w:hAnsi="Times New Roman" w:cs="Times New Roman"/>
        </w:rPr>
        <w:t>COMNAVAIRFORINST 4790.2E</w:t>
      </w:r>
      <w:r w:rsidR="002007FD" w:rsidRPr="002007FD">
        <w:rPr>
          <w:rFonts w:ascii="Times New Roman" w:hAnsi="Times New Roman" w:cs="Times New Roman"/>
        </w:rPr>
        <w:t>, Chapters 5,6,8</w:t>
      </w:r>
      <w:r w:rsidR="002007FD">
        <w:rPr>
          <w:rFonts w:ascii="Times New Roman" w:hAnsi="Times New Roman" w:cs="Times New Roman"/>
        </w:rPr>
        <w:t xml:space="preserve">, </w:t>
      </w:r>
      <w:r w:rsidRPr="00594C1C">
        <w:rPr>
          <w:rFonts w:ascii="Times New Roman" w:hAnsi="Times New Roman" w:cs="Times New Roman"/>
        </w:rPr>
        <w:t>NAVSO</w:t>
      </w:r>
      <w:r w:rsidR="00D91F76">
        <w:rPr>
          <w:rFonts w:ascii="Times New Roman" w:hAnsi="Times New Roman" w:cs="Times New Roman"/>
        </w:rPr>
        <w:t xml:space="preserve"> </w:t>
      </w:r>
      <w:r w:rsidRPr="00594C1C">
        <w:rPr>
          <w:rFonts w:ascii="Times New Roman" w:hAnsi="Times New Roman" w:cs="Times New Roman"/>
        </w:rPr>
        <w:t>P-3013-2 (series), and the Maintenance Material /Control</w:t>
      </w:r>
      <w:r w:rsidRPr="2E387440">
        <w:rPr>
          <w:rFonts w:ascii="Times New Roman" w:hAnsi="Times New Roman" w:cs="Times New Roman"/>
        </w:rPr>
        <w:t xml:space="preserve"> Officer, or other designated official. This PWS authorizes the Contractor to manage and stow Government Property to the extent </w:t>
      </w:r>
      <w:proofErr w:type="gramStart"/>
      <w:r w:rsidRPr="2E387440">
        <w:rPr>
          <w:rFonts w:ascii="Times New Roman" w:hAnsi="Times New Roman" w:cs="Times New Roman"/>
        </w:rPr>
        <w:t>that</w:t>
      </w:r>
      <w:proofErr w:type="gramEnd"/>
      <w:r w:rsidRPr="2E387440">
        <w:rPr>
          <w:rFonts w:ascii="Times New Roman" w:hAnsi="Times New Roman" w:cs="Times New Roman"/>
        </w:rPr>
        <w:t xml:space="preserve"> is necessary for the Contractor to meet the minimum satisfactory metrics as stated </w:t>
      </w:r>
      <w:r w:rsidRPr="00594C1C">
        <w:rPr>
          <w:rFonts w:ascii="Times New Roman" w:hAnsi="Times New Roman" w:cs="Times New Roman"/>
        </w:rPr>
        <w:t>i</w:t>
      </w:r>
      <w:r w:rsidR="18F88260" w:rsidRPr="00594C1C">
        <w:rPr>
          <w:rFonts w:ascii="Times New Roman" w:hAnsi="Times New Roman" w:cs="Times New Roman"/>
        </w:rPr>
        <w:t>n Section 6.0</w:t>
      </w:r>
      <w:r w:rsidR="5F59CC1D" w:rsidRPr="00594C1C">
        <w:rPr>
          <w:rFonts w:ascii="Times New Roman" w:hAnsi="Times New Roman" w:cs="Times New Roman"/>
        </w:rPr>
        <w:t xml:space="preserve">: </w:t>
      </w:r>
      <w:r w:rsidRPr="00594C1C">
        <w:rPr>
          <w:rFonts w:ascii="Times New Roman" w:hAnsi="Times New Roman" w:cs="Times New Roman"/>
        </w:rPr>
        <w:t xml:space="preserve">Performance Metrics of this PWS. </w:t>
      </w:r>
    </w:p>
    <w:p w14:paraId="43C2C4A2" w14:textId="6D16F3B9" w:rsidR="00C81080" w:rsidRPr="00594C1C" w:rsidRDefault="00C81080" w:rsidP="001E759C">
      <w:pPr>
        <w:numPr>
          <w:ilvl w:val="1"/>
          <w:numId w:val="50"/>
        </w:numPr>
        <w:spacing w:after="0"/>
        <w:rPr>
          <w:rFonts w:ascii="Times New Roman" w:hAnsi="Times New Roman" w:cs="Times New Roman"/>
        </w:rPr>
      </w:pPr>
      <w:r w:rsidRPr="00594C1C">
        <w:rPr>
          <w:rFonts w:ascii="Times New Roman" w:hAnsi="Times New Roman" w:cs="Times New Roman"/>
        </w:rPr>
        <w:t xml:space="preserve">The Contractor shall follow up on requisitions to ensure turnaround of retrograde material and document transactions IAW Commander, Naval Air Forces instruction </w:t>
      </w:r>
      <w:r w:rsidR="00267267" w:rsidRPr="00267267">
        <w:rPr>
          <w:rFonts w:ascii="Times New Roman" w:hAnsi="Times New Roman" w:cs="Times New Roman"/>
        </w:rPr>
        <w:t>COMNAVAIRFORINST 4790.2E</w:t>
      </w:r>
      <w:r w:rsidR="00267267">
        <w:rPr>
          <w:rFonts w:ascii="Times New Roman" w:hAnsi="Times New Roman" w:cs="Times New Roman"/>
        </w:rPr>
        <w:t xml:space="preserve">, </w:t>
      </w:r>
      <w:r w:rsidR="00633AD7" w:rsidRPr="00633AD7">
        <w:rPr>
          <w:rFonts w:ascii="Times New Roman" w:hAnsi="Times New Roman" w:cs="Times New Roman"/>
        </w:rPr>
        <w:t>Chapters 5,6,8</w:t>
      </w:r>
      <w:r w:rsidR="00633AD7">
        <w:rPr>
          <w:rFonts w:ascii="Times New Roman" w:hAnsi="Times New Roman" w:cs="Times New Roman"/>
        </w:rPr>
        <w:t xml:space="preserve">, </w:t>
      </w:r>
      <w:r w:rsidR="00EC17EB" w:rsidRPr="00594C1C">
        <w:rPr>
          <w:rFonts w:ascii="Times New Roman" w:hAnsi="Times New Roman" w:cs="Times New Roman"/>
        </w:rPr>
        <w:t>NAVSO</w:t>
      </w:r>
      <w:r w:rsidR="00D91F76">
        <w:rPr>
          <w:rFonts w:ascii="Times New Roman" w:hAnsi="Times New Roman" w:cs="Times New Roman"/>
        </w:rPr>
        <w:t xml:space="preserve"> </w:t>
      </w:r>
      <w:r w:rsidR="00EC17EB" w:rsidRPr="00594C1C">
        <w:rPr>
          <w:rFonts w:ascii="Times New Roman" w:hAnsi="Times New Roman" w:cs="Times New Roman"/>
        </w:rPr>
        <w:t xml:space="preserve">P-3013-2 (series), </w:t>
      </w:r>
      <w:r w:rsidRPr="00594C1C">
        <w:rPr>
          <w:rFonts w:ascii="Times New Roman" w:hAnsi="Times New Roman" w:cs="Times New Roman"/>
        </w:rPr>
        <w:t xml:space="preserve">applicable base </w:t>
      </w:r>
      <w:r w:rsidRPr="00594C1C">
        <w:rPr>
          <w:rFonts w:ascii="Times New Roman" w:hAnsi="Times New Roman" w:cs="Times New Roman"/>
        </w:rPr>
        <w:lastRenderedPageBreak/>
        <w:t>instructions, and as directed</w:t>
      </w:r>
      <w:r w:rsidR="00DD762A">
        <w:rPr>
          <w:rFonts w:ascii="Times New Roman" w:hAnsi="Times New Roman" w:cs="Times New Roman"/>
        </w:rPr>
        <w:t>, in writing,</w:t>
      </w:r>
      <w:r w:rsidRPr="00594C1C">
        <w:rPr>
          <w:rFonts w:ascii="Times New Roman" w:hAnsi="Times New Roman" w:cs="Times New Roman"/>
        </w:rPr>
        <w:t xml:space="preserve"> by the Maintenance Material Control Officer, or other designated </w:t>
      </w:r>
      <w:proofErr w:type="gramStart"/>
      <w:r w:rsidRPr="00594C1C">
        <w:rPr>
          <w:rFonts w:ascii="Times New Roman" w:hAnsi="Times New Roman" w:cs="Times New Roman"/>
        </w:rPr>
        <w:t>official</w:t>
      </w:r>
      <w:proofErr w:type="gramEnd"/>
      <w:r w:rsidRPr="00594C1C">
        <w:rPr>
          <w:rFonts w:ascii="Times New Roman" w:hAnsi="Times New Roman" w:cs="Times New Roman"/>
        </w:rPr>
        <w:t xml:space="preserve"> at each site. </w:t>
      </w:r>
    </w:p>
    <w:p w14:paraId="21FE4AF4" w14:textId="17D1C03D" w:rsidR="00C81080" w:rsidRPr="007B2D6E" w:rsidRDefault="00C81080" w:rsidP="001E759C">
      <w:pPr>
        <w:numPr>
          <w:ilvl w:val="1"/>
          <w:numId w:val="50"/>
        </w:numPr>
        <w:spacing w:after="0"/>
        <w:rPr>
          <w:rFonts w:ascii="Times New Roman" w:hAnsi="Times New Roman" w:cs="Times New Roman"/>
        </w:rPr>
      </w:pPr>
      <w:r w:rsidRPr="700C2505">
        <w:rPr>
          <w:rFonts w:ascii="Times New Roman" w:hAnsi="Times New Roman" w:cs="Times New Roman"/>
        </w:rPr>
        <w:t xml:space="preserve">The Contractor shall delay turning repairable F condition retrograde, when necessary, to preserve the fly-ability or structural integrity of an aircraft. The Contractor shall document instances where material is not categorized as advice code 5S/RIP (remain in place). </w:t>
      </w:r>
      <w:r w:rsidR="756421A0" w:rsidRPr="700C2505">
        <w:rPr>
          <w:rFonts w:ascii="Times New Roman" w:hAnsi="Times New Roman" w:cs="Times New Roman"/>
        </w:rPr>
        <w:t>If a delay in returning repairable F-condition retrograde is unavoidable, the Contractor must submit a completed Consolidated Remain-In-Place (CRIPL) change request nomination to the Maintenance Material Control Officer, either electronically or through a physical memorandum, in accordance with OPNAVINST 4440.25B, Enclosure 1.</w:t>
      </w:r>
      <w:r w:rsidRPr="700C2505">
        <w:rPr>
          <w:rFonts w:ascii="Times New Roman" w:hAnsi="Times New Roman" w:cs="Times New Roman"/>
        </w:rPr>
        <w:t xml:space="preserve"> The Maintenance Material Control Officer (acting in the capacity of the Aircraft Maintenance Officer (AMO)) will review and sign the CRIPL change request nomination memorandum. The Contractor shall submit the signed CRIPL change request nomination memorandum to the appropriately designated representative at the Contractor Inventory Control Point and the assigned Supply Department. The Contractor shall maintain an updated status of all CRIPL change request nomination memorandums in a summary report format for the duration of the entire contract</w:t>
      </w:r>
      <w:r w:rsidR="00BF2057">
        <w:rPr>
          <w:rFonts w:ascii="Times New Roman" w:hAnsi="Times New Roman" w:cs="Times New Roman"/>
        </w:rPr>
        <w:t xml:space="preserve"> IAW local procedures</w:t>
      </w:r>
      <w:r w:rsidRPr="700C2505">
        <w:rPr>
          <w:rFonts w:ascii="Times New Roman" w:hAnsi="Times New Roman" w:cs="Times New Roman"/>
        </w:rPr>
        <w:t xml:space="preserve">. </w:t>
      </w:r>
    </w:p>
    <w:p w14:paraId="338E2CC9" w14:textId="6DF3F707" w:rsidR="00C81080" w:rsidRPr="007B2D6E" w:rsidRDefault="00C81080" w:rsidP="001E759C">
      <w:pPr>
        <w:numPr>
          <w:ilvl w:val="1"/>
          <w:numId w:val="50"/>
        </w:numPr>
        <w:spacing w:after="0"/>
        <w:rPr>
          <w:rFonts w:ascii="Times New Roman" w:hAnsi="Times New Roman" w:cs="Times New Roman"/>
        </w:rPr>
      </w:pPr>
      <w:r w:rsidRPr="4D5BFC9D">
        <w:rPr>
          <w:rFonts w:ascii="Times New Roman" w:hAnsi="Times New Roman" w:cs="Times New Roman"/>
        </w:rPr>
        <w:t xml:space="preserve">The Contactor shall provide the following expeditor services in support of this contract. All expediting functions shall be IAW established procedures and directives. </w:t>
      </w:r>
    </w:p>
    <w:p w14:paraId="1F7170B3" w14:textId="487EA4DF" w:rsidR="00C81080" w:rsidRPr="007B2D6E" w:rsidRDefault="78D274D8" w:rsidP="24E80C2F">
      <w:pPr>
        <w:pStyle w:val="ListParagraph"/>
        <w:numPr>
          <w:ilvl w:val="2"/>
          <w:numId w:val="50"/>
        </w:numPr>
        <w:spacing w:after="0"/>
        <w:rPr>
          <w:rFonts w:ascii="Times New Roman" w:hAnsi="Times New Roman" w:cs="Times New Roman"/>
        </w:rPr>
      </w:pPr>
      <w:r w:rsidRPr="2E387440">
        <w:rPr>
          <w:rFonts w:ascii="Times New Roman" w:hAnsi="Times New Roman" w:cs="Times New Roman"/>
        </w:rPr>
        <w:t xml:space="preserve">Validate Non-Mission Capable Supply (NMCS), Partial Mission Capable Supply (PMCS) status daily with Contractor Inventory Control Point, Maintenance Material Control Officer, and Marine Aviation Logistics Squadron (MALS) Supply Department. Conduct validation of all outstanding NMCS/PMCS requirements with each BUNO daily. </w:t>
      </w:r>
    </w:p>
    <w:p w14:paraId="5DFD4C61" w14:textId="6175ABA3" w:rsidR="00C81080" w:rsidRPr="007B2D6E" w:rsidRDefault="78D274D8" w:rsidP="3AA5E76C">
      <w:pPr>
        <w:numPr>
          <w:ilvl w:val="2"/>
          <w:numId w:val="50"/>
        </w:numPr>
        <w:spacing w:after="0"/>
        <w:rPr>
          <w:rFonts w:ascii="Times New Roman" w:hAnsi="Times New Roman" w:cs="Times New Roman"/>
        </w:rPr>
      </w:pPr>
      <w:r w:rsidRPr="2E387440">
        <w:rPr>
          <w:rFonts w:ascii="Times New Roman" w:hAnsi="Times New Roman" w:cs="Times New Roman"/>
        </w:rPr>
        <w:t>Ensure requisition status is updated and maintained daily within current supply systems IAW Issue Group Priority (IPG) policies/directives.</w:t>
      </w:r>
    </w:p>
    <w:p w14:paraId="59681EC5" w14:textId="29B2A807" w:rsidR="00C81080" w:rsidRPr="007B2D6E" w:rsidRDefault="78D274D8" w:rsidP="2188151D">
      <w:pPr>
        <w:numPr>
          <w:ilvl w:val="2"/>
          <w:numId w:val="50"/>
        </w:numPr>
        <w:spacing w:after="0"/>
        <w:rPr>
          <w:rFonts w:ascii="Times New Roman" w:hAnsi="Times New Roman" w:cs="Times New Roman"/>
        </w:rPr>
      </w:pPr>
      <w:r w:rsidRPr="2E387440">
        <w:rPr>
          <w:rFonts w:ascii="Times New Roman" w:hAnsi="Times New Roman" w:cs="Times New Roman"/>
        </w:rPr>
        <w:t>Provide adequate notes for each Non-Mission Capable (NMC) Partial Mission Capable (PMC) requisitions reflecting current MILSTRIP status on AMSRR.</w:t>
      </w:r>
    </w:p>
    <w:p w14:paraId="0A715D3C" w14:textId="77777777" w:rsidR="00C81080" w:rsidRPr="007B2D6E" w:rsidRDefault="00C81080" w:rsidP="2188151D">
      <w:pPr>
        <w:numPr>
          <w:ilvl w:val="2"/>
          <w:numId w:val="50"/>
        </w:numPr>
        <w:spacing w:after="0"/>
        <w:rPr>
          <w:rFonts w:ascii="Times New Roman" w:hAnsi="Times New Roman" w:cs="Times New Roman"/>
        </w:rPr>
      </w:pPr>
      <w:proofErr w:type="gramStart"/>
      <w:r w:rsidRPr="007B2D6E">
        <w:rPr>
          <w:rFonts w:ascii="Times New Roman" w:hAnsi="Times New Roman" w:cs="Times New Roman"/>
        </w:rPr>
        <w:t>Make arrangements</w:t>
      </w:r>
      <w:proofErr w:type="gramEnd"/>
      <w:r w:rsidRPr="007B2D6E">
        <w:rPr>
          <w:rFonts w:ascii="Times New Roman" w:hAnsi="Times New Roman" w:cs="Times New Roman"/>
        </w:rPr>
        <w:t xml:space="preserve"> for receipt of material and arrange for direct turnover to maintenance personnel.</w:t>
      </w:r>
    </w:p>
    <w:p w14:paraId="3A128F54" w14:textId="0E4D373A" w:rsidR="00C81080" w:rsidRPr="007B2D6E" w:rsidRDefault="78D274D8" w:rsidP="5C969B9C">
      <w:pPr>
        <w:numPr>
          <w:ilvl w:val="2"/>
          <w:numId w:val="50"/>
        </w:numPr>
        <w:spacing w:after="0"/>
        <w:rPr>
          <w:rFonts w:ascii="Times New Roman" w:hAnsi="Times New Roman" w:cs="Times New Roman"/>
        </w:rPr>
      </w:pPr>
      <w:r w:rsidRPr="2E387440">
        <w:rPr>
          <w:rFonts w:ascii="Times New Roman" w:hAnsi="Times New Roman" w:cs="Times New Roman"/>
        </w:rPr>
        <w:t>Attend Supply Meetings as required</w:t>
      </w:r>
      <w:r w:rsidR="4DC66D68" w:rsidRPr="25E59C6B">
        <w:rPr>
          <w:rFonts w:ascii="Times New Roman" w:hAnsi="Times New Roman" w:cs="Times New Roman"/>
        </w:rPr>
        <w:t>.</w:t>
      </w:r>
      <w:r w:rsidRPr="2E387440">
        <w:rPr>
          <w:rFonts w:ascii="Times New Roman" w:hAnsi="Times New Roman" w:cs="Times New Roman"/>
        </w:rPr>
        <w:t xml:space="preserve"> </w:t>
      </w:r>
    </w:p>
    <w:p w14:paraId="75115CC2" w14:textId="5AE6EF88" w:rsidR="00C81080" w:rsidRPr="007B2D6E" w:rsidRDefault="78D274D8" w:rsidP="5C969B9C">
      <w:pPr>
        <w:numPr>
          <w:ilvl w:val="2"/>
          <w:numId w:val="50"/>
        </w:numPr>
        <w:spacing w:after="0"/>
        <w:rPr>
          <w:rFonts w:ascii="Times New Roman" w:hAnsi="Times New Roman" w:cs="Times New Roman"/>
        </w:rPr>
      </w:pPr>
      <w:r w:rsidRPr="2E387440">
        <w:rPr>
          <w:rFonts w:ascii="Times New Roman" w:hAnsi="Times New Roman" w:cs="Times New Roman"/>
        </w:rPr>
        <w:t xml:space="preserve">Provide stowage/storage functions for MQ-9A program related material. Functions shall include, but not limited to, shipping, receiving, issuing, storing, inventorying, </w:t>
      </w:r>
      <w:r w:rsidR="3B8DBB10" w:rsidRPr="2E387440">
        <w:rPr>
          <w:rFonts w:ascii="Times New Roman" w:hAnsi="Times New Roman" w:cs="Times New Roman"/>
        </w:rPr>
        <w:t>shelf-life</w:t>
      </w:r>
      <w:r w:rsidRPr="2E387440">
        <w:rPr>
          <w:rFonts w:ascii="Times New Roman" w:hAnsi="Times New Roman" w:cs="Times New Roman"/>
        </w:rPr>
        <w:t xml:space="preserve"> monitoring, and security of material. </w:t>
      </w:r>
    </w:p>
    <w:p w14:paraId="3620771D" w14:textId="77777777" w:rsidR="00C81080" w:rsidRPr="007B2D6E" w:rsidRDefault="00C81080" w:rsidP="03040978">
      <w:pPr>
        <w:numPr>
          <w:ilvl w:val="2"/>
          <w:numId w:val="50"/>
        </w:numPr>
        <w:spacing w:line="240" w:lineRule="auto"/>
        <w:rPr>
          <w:rFonts w:ascii="Times New Roman" w:hAnsi="Times New Roman" w:cs="Times New Roman"/>
        </w:rPr>
      </w:pPr>
      <w:r w:rsidRPr="007B2D6E">
        <w:rPr>
          <w:rFonts w:ascii="Times New Roman" w:hAnsi="Times New Roman" w:cs="Times New Roman"/>
        </w:rPr>
        <w:t>Utilize best commercial practices for Packaging, Handling, Storage and Transportation (PHS&amp;T).</w:t>
      </w:r>
    </w:p>
    <w:p w14:paraId="16865819" w14:textId="3642DD53" w:rsidR="00C81080" w:rsidRPr="007B2D6E" w:rsidRDefault="00C81080" w:rsidP="03040978">
      <w:pPr>
        <w:numPr>
          <w:ilvl w:val="2"/>
          <w:numId w:val="50"/>
        </w:numPr>
        <w:spacing w:line="240" w:lineRule="auto"/>
        <w:rPr>
          <w:rFonts w:ascii="Times New Roman" w:hAnsi="Times New Roman" w:cs="Times New Roman"/>
        </w:rPr>
      </w:pPr>
      <w:r w:rsidRPr="007B2D6E">
        <w:rPr>
          <w:rFonts w:ascii="Times New Roman" w:hAnsi="Times New Roman" w:cs="Times New Roman"/>
        </w:rPr>
        <w:t>Utilize maintenance data activities and systems activities for repairable components and associated actions.</w:t>
      </w:r>
    </w:p>
    <w:p w14:paraId="1341E6A0" w14:textId="70DE0B9F" w:rsidR="00F329CC" w:rsidRPr="007B2D6E" w:rsidRDefault="295029EA" w:rsidP="00626FB9">
      <w:pPr>
        <w:pStyle w:val="Heading3"/>
        <w:rPr>
          <w:rFonts w:ascii="Times New Roman" w:hAnsi="Times New Roman" w:cs="Times New Roman"/>
        </w:rPr>
      </w:pPr>
      <w:bookmarkStart w:id="27" w:name="_Toc220569553"/>
      <w:r w:rsidRPr="2BFABD2B">
        <w:rPr>
          <w:rFonts w:ascii="Times New Roman" w:hAnsi="Times New Roman" w:cs="Times New Roman"/>
        </w:rPr>
        <w:t>3.</w:t>
      </w:r>
      <w:r w:rsidR="686A5C41" w:rsidRPr="2BFABD2B">
        <w:rPr>
          <w:rFonts w:ascii="Times New Roman" w:hAnsi="Times New Roman" w:cs="Times New Roman"/>
        </w:rPr>
        <w:t>6</w:t>
      </w:r>
      <w:r w:rsidRPr="2BFABD2B">
        <w:rPr>
          <w:rFonts w:ascii="Times New Roman" w:hAnsi="Times New Roman" w:cs="Times New Roman"/>
        </w:rPr>
        <w:t>.1 Material Control and Movement</w:t>
      </w:r>
      <w:r w:rsidR="4416EF6E" w:rsidRPr="2BFABD2B">
        <w:rPr>
          <w:rFonts w:ascii="Times New Roman" w:hAnsi="Times New Roman" w:cs="Times New Roman"/>
        </w:rPr>
        <w:t xml:space="preserve"> (</w:t>
      </w:r>
      <w:r w:rsidR="00A568A7">
        <w:rPr>
          <w:rFonts w:ascii="Times New Roman" w:hAnsi="Times New Roman" w:cs="Times New Roman"/>
        </w:rPr>
        <w:t>X0</w:t>
      </w:r>
      <w:r w:rsidR="00A568A7" w:rsidRPr="2BFABD2B">
        <w:rPr>
          <w:rFonts w:ascii="Times New Roman" w:hAnsi="Times New Roman" w:cs="Times New Roman"/>
        </w:rPr>
        <w:t>08</w:t>
      </w:r>
      <w:r w:rsidR="6C530F97" w:rsidRPr="2BFABD2B">
        <w:rPr>
          <w:rFonts w:ascii="Times New Roman" w:hAnsi="Times New Roman" w:cs="Times New Roman"/>
        </w:rPr>
        <w:t xml:space="preserve">, </w:t>
      </w:r>
      <w:r w:rsidR="00A568A7">
        <w:rPr>
          <w:rFonts w:ascii="Times New Roman" w:hAnsi="Times New Roman" w:cs="Times New Roman"/>
        </w:rPr>
        <w:t>X0</w:t>
      </w:r>
      <w:r w:rsidR="00A568A7" w:rsidRPr="2BFABD2B">
        <w:rPr>
          <w:rFonts w:ascii="Times New Roman" w:hAnsi="Times New Roman" w:cs="Times New Roman"/>
        </w:rPr>
        <w:t>09</w:t>
      </w:r>
      <w:r w:rsidR="6C530F97" w:rsidRPr="2BFABD2B">
        <w:rPr>
          <w:rFonts w:ascii="Times New Roman" w:hAnsi="Times New Roman" w:cs="Times New Roman"/>
        </w:rPr>
        <w:t xml:space="preserve">, </w:t>
      </w:r>
      <w:r w:rsidR="00A568A7">
        <w:rPr>
          <w:rFonts w:ascii="Times New Roman" w:hAnsi="Times New Roman" w:cs="Times New Roman"/>
        </w:rPr>
        <w:t>X0</w:t>
      </w:r>
      <w:r w:rsidR="00A568A7" w:rsidRPr="2BFABD2B">
        <w:rPr>
          <w:rFonts w:ascii="Times New Roman" w:hAnsi="Times New Roman" w:cs="Times New Roman"/>
        </w:rPr>
        <w:t>10</w:t>
      </w:r>
      <w:r w:rsidR="6C530F97" w:rsidRPr="2BFABD2B">
        <w:rPr>
          <w:rFonts w:ascii="Times New Roman" w:hAnsi="Times New Roman" w:cs="Times New Roman"/>
        </w:rPr>
        <w:t xml:space="preserve">, </w:t>
      </w:r>
      <w:r w:rsidR="00A568A7">
        <w:rPr>
          <w:rFonts w:ascii="Times New Roman" w:hAnsi="Times New Roman" w:cs="Times New Roman"/>
        </w:rPr>
        <w:t>X0</w:t>
      </w:r>
      <w:r w:rsidR="00A568A7" w:rsidRPr="2BFABD2B">
        <w:rPr>
          <w:rFonts w:ascii="Times New Roman" w:hAnsi="Times New Roman" w:cs="Times New Roman"/>
        </w:rPr>
        <w:t>11</w:t>
      </w:r>
      <w:r w:rsidR="4416EF6E" w:rsidRPr="2BFABD2B">
        <w:rPr>
          <w:rFonts w:ascii="Times New Roman" w:hAnsi="Times New Roman" w:cs="Times New Roman"/>
        </w:rPr>
        <w:t>)</w:t>
      </w:r>
      <w:bookmarkEnd w:id="27"/>
    </w:p>
    <w:p w14:paraId="781E3A12" w14:textId="77777777" w:rsidR="00113299" w:rsidRPr="007B2D6E" w:rsidRDefault="007C461F" w:rsidP="001E759C">
      <w:pPr>
        <w:pStyle w:val="ListParagraph"/>
        <w:numPr>
          <w:ilvl w:val="0"/>
          <w:numId w:val="26"/>
        </w:numPr>
        <w:rPr>
          <w:rFonts w:ascii="Times New Roman" w:hAnsi="Times New Roman" w:cs="Times New Roman"/>
        </w:rPr>
      </w:pPr>
      <w:r w:rsidRPr="007B2D6E">
        <w:rPr>
          <w:rFonts w:ascii="Times New Roman" w:hAnsi="Times New Roman" w:cs="Times New Roman"/>
        </w:rPr>
        <w:t>Material Control shall be managed and performed by the Contractor. Material Control shall provide centralized parts and material management for all Government-owned property in the Squadron inventory.</w:t>
      </w:r>
      <w:r w:rsidR="005813E7" w:rsidRPr="007B2D6E">
        <w:rPr>
          <w:rFonts w:ascii="Times New Roman" w:hAnsi="Times New Roman" w:cs="Times New Roman"/>
        </w:rPr>
        <w:t xml:space="preserve"> </w:t>
      </w:r>
    </w:p>
    <w:p w14:paraId="790FBEC4" w14:textId="65970439" w:rsidR="00112462" w:rsidRPr="00594C1C" w:rsidRDefault="00085805" w:rsidP="001E759C">
      <w:pPr>
        <w:pStyle w:val="ListParagraph"/>
        <w:numPr>
          <w:ilvl w:val="0"/>
          <w:numId w:val="26"/>
        </w:numPr>
        <w:rPr>
          <w:rFonts w:ascii="Times New Roman" w:hAnsi="Times New Roman" w:cs="Times New Roman"/>
        </w:rPr>
      </w:pPr>
      <w:r w:rsidRPr="00594C1C">
        <w:rPr>
          <w:rFonts w:ascii="Times New Roman" w:hAnsi="Times New Roman" w:cs="Times New Roman"/>
        </w:rPr>
        <w:lastRenderedPageBreak/>
        <w:t>The Contractor shall establish and maintain contact with military, civilian and/or other Contractor personnel as needed to support technical or logistics issues.</w:t>
      </w:r>
    </w:p>
    <w:p w14:paraId="4D68832D" w14:textId="77777777" w:rsidR="00861001" w:rsidRPr="00594C1C" w:rsidRDefault="005813E7" w:rsidP="001E759C">
      <w:pPr>
        <w:pStyle w:val="ListParagraph"/>
        <w:numPr>
          <w:ilvl w:val="0"/>
          <w:numId w:val="26"/>
        </w:numPr>
        <w:rPr>
          <w:rFonts w:ascii="Times New Roman" w:hAnsi="Times New Roman" w:cs="Times New Roman"/>
        </w:rPr>
      </w:pPr>
      <w:r w:rsidRPr="00594C1C">
        <w:rPr>
          <w:rFonts w:ascii="Times New Roman" w:hAnsi="Times New Roman" w:cs="Times New Roman"/>
        </w:rPr>
        <w:t>The Contractor shall comply with applicable local supply instructions when utilizing the Navy supply system for acquisitions, repair and disposal of National Stock Number (NSN) materials and property.</w:t>
      </w:r>
    </w:p>
    <w:p w14:paraId="26B29FD1" w14:textId="6D1B5A6A" w:rsidR="00113299" w:rsidRPr="00594C1C" w:rsidRDefault="00E10262" w:rsidP="001E759C">
      <w:pPr>
        <w:pStyle w:val="ListParagraph"/>
        <w:numPr>
          <w:ilvl w:val="0"/>
          <w:numId w:val="26"/>
        </w:numPr>
        <w:rPr>
          <w:rFonts w:ascii="Times New Roman" w:hAnsi="Times New Roman" w:cs="Times New Roman"/>
        </w:rPr>
      </w:pPr>
      <w:r w:rsidRPr="00594C1C">
        <w:rPr>
          <w:rFonts w:ascii="Times New Roman" w:hAnsi="Times New Roman" w:cs="Times New Roman"/>
        </w:rPr>
        <w:t xml:space="preserve"> The Contractor shall act as liaison between customer, supplying activity, and host activity in coordinating delivery of material to the required pickup point.</w:t>
      </w:r>
      <w:r w:rsidR="00DE070C" w:rsidRPr="00594C1C">
        <w:rPr>
          <w:rFonts w:ascii="Times New Roman" w:hAnsi="Times New Roman" w:cs="Times New Roman"/>
        </w:rPr>
        <w:t xml:space="preserve"> </w:t>
      </w:r>
    </w:p>
    <w:p w14:paraId="0FACDF23" w14:textId="3017957B" w:rsidR="00423424" w:rsidRPr="00594C1C" w:rsidRDefault="00113299" w:rsidP="001E759C">
      <w:pPr>
        <w:pStyle w:val="ListParagraph"/>
        <w:numPr>
          <w:ilvl w:val="0"/>
          <w:numId w:val="26"/>
        </w:numPr>
        <w:rPr>
          <w:rFonts w:ascii="Times New Roman" w:hAnsi="Times New Roman" w:cs="Times New Roman"/>
        </w:rPr>
      </w:pPr>
      <w:r w:rsidRPr="00594C1C">
        <w:rPr>
          <w:rFonts w:ascii="Times New Roman" w:hAnsi="Times New Roman" w:cs="Times New Roman"/>
        </w:rPr>
        <w:t>The Contractor shall provide management, security and inventory reporting of Government on-site material storerooms and provide all material packing, packaging, shipping/ transportation, receiving, and handling services required.</w:t>
      </w:r>
    </w:p>
    <w:p w14:paraId="7D2DBABF" w14:textId="28F5FCE5" w:rsidR="00D43978" w:rsidRDefault="5E57B8E0" w:rsidP="700C2505">
      <w:pPr>
        <w:pStyle w:val="ListParagraph"/>
        <w:numPr>
          <w:ilvl w:val="0"/>
          <w:numId w:val="26"/>
        </w:numPr>
        <w:rPr>
          <w:rFonts w:ascii="Times New Roman" w:hAnsi="Times New Roman" w:cs="Times New Roman"/>
        </w:rPr>
      </w:pPr>
      <w:r w:rsidRPr="700C2505">
        <w:rPr>
          <w:rFonts w:ascii="Times New Roman" w:hAnsi="Times New Roman" w:cs="Times New Roman"/>
        </w:rPr>
        <w:t xml:space="preserve">The Contractor shall maintain adequate accountability of material and equipment in their custody and ensure that surveys are prepared in the event of loss, damage, or destruction of accountable material. Supply Discrepancy Reports (SF-364) shall be properly submitted for components received with shipping, packaging, or preservation discrepancies. Electronic submission of these reports shall be completed through the DOD </w:t>
      </w:r>
      <w:proofErr w:type="spellStart"/>
      <w:r w:rsidRPr="700C2505">
        <w:rPr>
          <w:rFonts w:ascii="Times New Roman" w:hAnsi="Times New Roman" w:cs="Times New Roman"/>
        </w:rPr>
        <w:t>WebSDR</w:t>
      </w:r>
      <w:proofErr w:type="spellEnd"/>
      <w:r w:rsidRPr="700C2505">
        <w:rPr>
          <w:rFonts w:ascii="Times New Roman" w:hAnsi="Times New Roman" w:cs="Times New Roman"/>
        </w:rPr>
        <w:t xml:space="preserve"> system.</w:t>
      </w:r>
    </w:p>
    <w:p w14:paraId="44388892" w14:textId="392A2C4D" w:rsidR="004D6B9B" w:rsidRPr="00594C1C" w:rsidRDefault="000001D2" w:rsidP="001E759C">
      <w:pPr>
        <w:pStyle w:val="ListParagraph"/>
        <w:numPr>
          <w:ilvl w:val="0"/>
          <w:numId w:val="26"/>
        </w:numPr>
        <w:rPr>
          <w:rFonts w:ascii="Times New Roman" w:hAnsi="Times New Roman" w:cs="Times New Roman"/>
        </w:rPr>
      </w:pPr>
      <w:r w:rsidRPr="00594C1C">
        <w:rPr>
          <w:rFonts w:ascii="Times New Roman" w:hAnsi="Times New Roman" w:cs="Times New Roman"/>
        </w:rPr>
        <w:t>The Contractor shall provide expediter services to monitor and manage aircraft parts supply interactions</w:t>
      </w:r>
      <w:r w:rsidR="29488637" w:rsidRPr="276DE8A3">
        <w:rPr>
          <w:rFonts w:ascii="Times New Roman" w:hAnsi="Times New Roman" w:cs="Times New Roman"/>
        </w:rPr>
        <w:t>.</w:t>
      </w:r>
    </w:p>
    <w:p w14:paraId="7A01D407" w14:textId="284E6985" w:rsidR="00F329CC" w:rsidRPr="00594C1C" w:rsidRDefault="295029EA" w:rsidP="00626FB9">
      <w:pPr>
        <w:pStyle w:val="Heading3"/>
        <w:rPr>
          <w:rFonts w:ascii="Times New Roman" w:hAnsi="Times New Roman" w:cs="Times New Roman"/>
        </w:rPr>
      </w:pPr>
      <w:bookmarkStart w:id="28" w:name="_Toc220569554"/>
      <w:r w:rsidRPr="2BFABD2B">
        <w:rPr>
          <w:rFonts w:ascii="Times New Roman" w:hAnsi="Times New Roman" w:cs="Times New Roman"/>
        </w:rPr>
        <w:t>3</w:t>
      </w:r>
      <w:r w:rsidR="686A5C41" w:rsidRPr="2BFABD2B">
        <w:rPr>
          <w:rFonts w:ascii="Times New Roman" w:hAnsi="Times New Roman" w:cs="Times New Roman"/>
        </w:rPr>
        <w:t>.6</w:t>
      </w:r>
      <w:r w:rsidRPr="2BFABD2B">
        <w:rPr>
          <w:rFonts w:ascii="Times New Roman" w:hAnsi="Times New Roman" w:cs="Times New Roman"/>
        </w:rPr>
        <w:t>.2 Federal Supply System and Direct Parts Procurement</w:t>
      </w:r>
      <w:r w:rsidR="3A8115C6" w:rsidRPr="2BFABD2B">
        <w:rPr>
          <w:rFonts w:ascii="Times New Roman" w:hAnsi="Times New Roman" w:cs="Times New Roman"/>
        </w:rPr>
        <w:t xml:space="preserve"> (</w:t>
      </w:r>
      <w:r w:rsidR="00CF3D6E">
        <w:rPr>
          <w:rFonts w:ascii="Times New Roman" w:hAnsi="Times New Roman" w:cs="Times New Roman"/>
        </w:rPr>
        <w:t xml:space="preserve">0007, </w:t>
      </w:r>
      <w:r w:rsidR="0070447C">
        <w:rPr>
          <w:rFonts w:ascii="Times New Roman" w:hAnsi="Times New Roman" w:cs="Times New Roman"/>
        </w:rPr>
        <w:t>X0</w:t>
      </w:r>
      <w:r w:rsidR="0070447C" w:rsidRPr="2BFABD2B">
        <w:rPr>
          <w:rFonts w:ascii="Times New Roman" w:hAnsi="Times New Roman" w:cs="Times New Roman"/>
        </w:rPr>
        <w:t>08</w:t>
      </w:r>
      <w:r w:rsidR="218D8173" w:rsidRPr="2BFABD2B">
        <w:rPr>
          <w:rFonts w:ascii="Times New Roman" w:hAnsi="Times New Roman" w:cs="Times New Roman"/>
        </w:rPr>
        <w:t xml:space="preserve">, </w:t>
      </w:r>
      <w:r w:rsidR="0070447C">
        <w:rPr>
          <w:rFonts w:ascii="Times New Roman" w:hAnsi="Times New Roman" w:cs="Times New Roman"/>
        </w:rPr>
        <w:t>X0</w:t>
      </w:r>
      <w:r w:rsidR="0070447C" w:rsidRPr="2BFABD2B">
        <w:rPr>
          <w:rFonts w:ascii="Times New Roman" w:hAnsi="Times New Roman" w:cs="Times New Roman"/>
        </w:rPr>
        <w:t>09</w:t>
      </w:r>
      <w:r w:rsidR="218D8173" w:rsidRPr="2BFABD2B">
        <w:rPr>
          <w:rFonts w:ascii="Times New Roman" w:hAnsi="Times New Roman" w:cs="Times New Roman"/>
        </w:rPr>
        <w:t xml:space="preserve">, </w:t>
      </w:r>
      <w:r w:rsidR="008B0729">
        <w:rPr>
          <w:rFonts w:ascii="Times New Roman" w:hAnsi="Times New Roman" w:cs="Times New Roman"/>
        </w:rPr>
        <w:t>X0</w:t>
      </w:r>
      <w:r w:rsidR="008B0729" w:rsidRPr="2BFABD2B">
        <w:rPr>
          <w:rFonts w:ascii="Times New Roman" w:hAnsi="Times New Roman" w:cs="Times New Roman"/>
        </w:rPr>
        <w:t>10</w:t>
      </w:r>
      <w:r w:rsidR="218D8173" w:rsidRPr="2BFABD2B">
        <w:rPr>
          <w:rFonts w:ascii="Times New Roman" w:hAnsi="Times New Roman" w:cs="Times New Roman"/>
        </w:rPr>
        <w:t xml:space="preserve">, </w:t>
      </w:r>
      <w:r w:rsidR="008B0729">
        <w:rPr>
          <w:rFonts w:ascii="Times New Roman" w:hAnsi="Times New Roman" w:cs="Times New Roman"/>
        </w:rPr>
        <w:t>X0</w:t>
      </w:r>
      <w:r w:rsidR="218D8173" w:rsidRPr="2BFABD2B">
        <w:rPr>
          <w:rFonts w:ascii="Times New Roman" w:hAnsi="Times New Roman" w:cs="Times New Roman"/>
        </w:rPr>
        <w:t>11</w:t>
      </w:r>
      <w:r w:rsidR="1247224A" w:rsidRPr="2BFABD2B">
        <w:rPr>
          <w:rFonts w:ascii="Times New Roman" w:hAnsi="Times New Roman" w:cs="Times New Roman"/>
        </w:rPr>
        <w:t>)</w:t>
      </w:r>
      <w:bookmarkEnd w:id="28"/>
    </w:p>
    <w:p w14:paraId="33301AF0" w14:textId="7C7171A5" w:rsidR="00F329CC" w:rsidRPr="00594C1C" w:rsidRDefault="25E23B3A" w:rsidP="001E759C">
      <w:pPr>
        <w:pStyle w:val="ListParagraph"/>
        <w:numPr>
          <w:ilvl w:val="0"/>
          <w:numId w:val="27"/>
        </w:numPr>
        <w:rPr>
          <w:rFonts w:ascii="Times New Roman" w:hAnsi="Times New Roman" w:cs="Times New Roman"/>
        </w:rPr>
      </w:pPr>
      <w:r w:rsidRPr="00594C1C">
        <w:rPr>
          <w:rFonts w:ascii="Times New Roman" w:hAnsi="Times New Roman" w:cs="Times New Roman"/>
        </w:rPr>
        <w:t>The Contractor shall</w:t>
      </w:r>
      <w:r w:rsidR="1F052AC5" w:rsidRPr="00594C1C">
        <w:rPr>
          <w:rFonts w:ascii="Times New Roman" w:hAnsi="Times New Roman" w:cs="Times New Roman"/>
        </w:rPr>
        <w:t xml:space="preserve"> ut</w:t>
      </w:r>
      <w:r w:rsidR="0B7FBD3E" w:rsidRPr="00594C1C">
        <w:rPr>
          <w:rFonts w:ascii="Times New Roman" w:hAnsi="Times New Roman" w:cs="Times New Roman"/>
        </w:rPr>
        <w:t>ilize the NALCOMIS</w:t>
      </w:r>
      <w:r w:rsidR="009A625F">
        <w:rPr>
          <w:rFonts w:ascii="Times New Roman" w:hAnsi="Times New Roman" w:cs="Times New Roman"/>
        </w:rPr>
        <w:t>/OO</w:t>
      </w:r>
      <w:r w:rsidR="572C44AF" w:rsidRPr="00594C1C">
        <w:rPr>
          <w:rFonts w:ascii="Times New Roman" w:hAnsi="Times New Roman" w:cs="Times New Roman"/>
        </w:rPr>
        <w:t>MA</w:t>
      </w:r>
      <w:r w:rsidR="0B7FBD3E" w:rsidRPr="00594C1C">
        <w:rPr>
          <w:rFonts w:ascii="Times New Roman" w:hAnsi="Times New Roman" w:cs="Times New Roman"/>
        </w:rPr>
        <w:t xml:space="preserve"> system to order Material IAW NAVSUP P-485, using appropriate resources and points of contact (Local Aviation Supply Depart, NAVSUP Weapon Systems </w:t>
      </w:r>
      <w:r w:rsidR="439DC72E" w:rsidRPr="00594C1C">
        <w:rPr>
          <w:rFonts w:ascii="Times New Roman" w:hAnsi="Times New Roman" w:cs="Times New Roman"/>
        </w:rPr>
        <w:t>Support, Defense</w:t>
      </w:r>
      <w:r w:rsidR="0B7FBD3E" w:rsidRPr="00594C1C">
        <w:rPr>
          <w:rFonts w:ascii="Times New Roman" w:hAnsi="Times New Roman" w:cs="Times New Roman"/>
        </w:rPr>
        <w:t xml:space="preserve"> Logistics Agency activities, General Service Administration), Contractor Inventory Control Point (CICP).</w:t>
      </w:r>
    </w:p>
    <w:p w14:paraId="57862F8B" w14:textId="7B77FC5B" w:rsidR="00F329CC" w:rsidRPr="007B2D6E" w:rsidRDefault="00C21821" w:rsidP="001E759C">
      <w:pPr>
        <w:pStyle w:val="ListParagraph"/>
        <w:numPr>
          <w:ilvl w:val="0"/>
          <w:numId w:val="27"/>
        </w:numPr>
        <w:rPr>
          <w:rFonts w:ascii="Times New Roman" w:hAnsi="Times New Roman" w:cs="Times New Roman"/>
        </w:rPr>
      </w:pPr>
      <w:r>
        <w:rPr>
          <w:rFonts w:ascii="Times New Roman" w:hAnsi="Times New Roman" w:cs="Times New Roman"/>
        </w:rPr>
        <w:t>The Contractor shall t</w:t>
      </w:r>
      <w:r w:rsidR="00F329CC" w:rsidRPr="007B2D6E">
        <w:rPr>
          <w:rFonts w:ascii="Times New Roman" w:hAnsi="Times New Roman" w:cs="Times New Roman"/>
        </w:rPr>
        <w:t xml:space="preserve">rack all Depot Level </w:t>
      </w:r>
      <w:proofErr w:type="spellStart"/>
      <w:r w:rsidR="00F329CC" w:rsidRPr="007B2D6E">
        <w:rPr>
          <w:rFonts w:ascii="Times New Roman" w:hAnsi="Times New Roman" w:cs="Times New Roman"/>
        </w:rPr>
        <w:t>Repairables</w:t>
      </w:r>
      <w:proofErr w:type="spellEnd"/>
      <w:r w:rsidR="00F329CC" w:rsidRPr="007B2D6E">
        <w:rPr>
          <w:rFonts w:ascii="Times New Roman" w:hAnsi="Times New Roman" w:cs="Times New Roman"/>
        </w:rPr>
        <w:t xml:space="preserve"> to the Advanced Traceability and Control Hub or the repair activity.</w:t>
      </w:r>
    </w:p>
    <w:p w14:paraId="51DAD6D7" w14:textId="429A131E" w:rsidR="00F329CC" w:rsidRPr="007B2D6E" w:rsidRDefault="00BB2857" w:rsidP="001E759C">
      <w:pPr>
        <w:pStyle w:val="ListParagraph"/>
        <w:numPr>
          <w:ilvl w:val="0"/>
          <w:numId w:val="27"/>
        </w:numPr>
        <w:rPr>
          <w:rFonts w:ascii="Times New Roman" w:hAnsi="Times New Roman" w:cs="Times New Roman"/>
        </w:rPr>
      </w:pPr>
      <w:r>
        <w:rPr>
          <w:rFonts w:ascii="Times New Roman" w:hAnsi="Times New Roman" w:cs="Times New Roman"/>
        </w:rPr>
        <w:t>The Contractor shall p</w:t>
      </w:r>
      <w:r w:rsidR="00F329CC" w:rsidRPr="007B2D6E">
        <w:rPr>
          <w:rFonts w:ascii="Times New Roman" w:hAnsi="Times New Roman" w:cs="Times New Roman"/>
        </w:rPr>
        <w:t>rioritize obtaining parts and Material from the Federal Supply System.</w:t>
      </w:r>
    </w:p>
    <w:p w14:paraId="5370CCCC" w14:textId="50E6874C" w:rsidR="00F329CC" w:rsidRPr="007B2D6E" w:rsidRDefault="00F329CC" w:rsidP="001E759C">
      <w:pPr>
        <w:pStyle w:val="ListParagraph"/>
        <w:numPr>
          <w:ilvl w:val="0"/>
          <w:numId w:val="27"/>
        </w:numPr>
        <w:rPr>
          <w:rFonts w:ascii="Times New Roman" w:hAnsi="Times New Roman" w:cs="Times New Roman"/>
        </w:rPr>
      </w:pPr>
      <w:r w:rsidRPr="007B2D6E">
        <w:rPr>
          <w:rFonts w:ascii="Times New Roman" w:hAnsi="Times New Roman" w:cs="Times New Roman"/>
        </w:rPr>
        <w:t>When Federal Supply System parts are unavailable or have long lead times, the Contractor may be authorized to procure parts and Material from qualified vendors, subject to COR</w:t>
      </w:r>
      <w:r w:rsidR="1AF08724" w:rsidRPr="6F25D1F6">
        <w:rPr>
          <w:rFonts w:ascii="Times New Roman" w:hAnsi="Times New Roman" w:cs="Times New Roman"/>
        </w:rPr>
        <w:t>/</w:t>
      </w:r>
      <w:r w:rsidR="1AF08724" w:rsidRPr="10A34745">
        <w:rPr>
          <w:rFonts w:ascii="Times New Roman" w:hAnsi="Times New Roman" w:cs="Times New Roman"/>
        </w:rPr>
        <w:t>TPOC</w:t>
      </w:r>
      <w:r w:rsidRPr="007B2D6E">
        <w:rPr>
          <w:rFonts w:ascii="Times New Roman" w:hAnsi="Times New Roman" w:cs="Times New Roman"/>
        </w:rPr>
        <w:t xml:space="preserve"> </w:t>
      </w:r>
      <w:r w:rsidR="00D7783F">
        <w:rPr>
          <w:rFonts w:ascii="Times New Roman" w:hAnsi="Times New Roman" w:cs="Times New Roman"/>
        </w:rPr>
        <w:t xml:space="preserve">written </w:t>
      </w:r>
      <w:r w:rsidRPr="007B2D6E">
        <w:rPr>
          <w:rFonts w:ascii="Times New Roman" w:hAnsi="Times New Roman" w:cs="Times New Roman"/>
        </w:rPr>
        <w:t>approval on a case-by-case basis.</w:t>
      </w:r>
    </w:p>
    <w:p w14:paraId="169939A1" w14:textId="255CEE42" w:rsidR="00A523C5" w:rsidRPr="007B2D6E" w:rsidRDefault="78370D43" w:rsidP="00AB6050">
      <w:pPr>
        <w:pStyle w:val="Heading2"/>
        <w:rPr>
          <w:rFonts w:ascii="Times New Roman" w:hAnsi="Times New Roman" w:cs="Times New Roman"/>
        </w:rPr>
      </w:pPr>
      <w:bookmarkStart w:id="29" w:name="_Toc220569555"/>
      <w:r w:rsidRPr="2BFABD2B">
        <w:rPr>
          <w:rFonts w:ascii="Times New Roman" w:hAnsi="Times New Roman" w:cs="Times New Roman"/>
        </w:rPr>
        <w:t>3.</w:t>
      </w:r>
      <w:r w:rsidR="252AADDC" w:rsidRPr="2BFABD2B">
        <w:rPr>
          <w:rFonts w:ascii="Times New Roman" w:hAnsi="Times New Roman" w:cs="Times New Roman"/>
        </w:rPr>
        <w:t>7</w:t>
      </w:r>
      <w:r w:rsidRPr="2BFABD2B">
        <w:rPr>
          <w:rFonts w:ascii="Times New Roman" w:hAnsi="Times New Roman" w:cs="Times New Roman"/>
        </w:rPr>
        <w:t xml:space="preserve"> Aircraft</w:t>
      </w:r>
      <w:r w:rsidR="006E3C11">
        <w:rPr>
          <w:rFonts w:ascii="Times New Roman" w:hAnsi="Times New Roman" w:cs="Times New Roman"/>
        </w:rPr>
        <w:t xml:space="preserve"> and GCS</w:t>
      </w:r>
      <w:r w:rsidRPr="2BFABD2B">
        <w:rPr>
          <w:rFonts w:ascii="Times New Roman" w:hAnsi="Times New Roman" w:cs="Times New Roman"/>
        </w:rPr>
        <w:t xml:space="preserve"> Cannibalization</w:t>
      </w:r>
      <w:r w:rsidR="20B180C3" w:rsidRPr="2BFABD2B">
        <w:rPr>
          <w:rFonts w:ascii="Times New Roman" w:hAnsi="Times New Roman" w:cs="Times New Roman"/>
        </w:rPr>
        <w:t xml:space="preserve"> (</w:t>
      </w:r>
      <w:r w:rsidR="006E3C11">
        <w:rPr>
          <w:rFonts w:ascii="Times New Roman" w:hAnsi="Times New Roman" w:cs="Times New Roman"/>
        </w:rPr>
        <w:t>X00</w:t>
      </w:r>
      <w:r w:rsidR="00B000FF">
        <w:rPr>
          <w:rFonts w:ascii="Times New Roman" w:hAnsi="Times New Roman" w:cs="Times New Roman"/>
        </w:rPr>
        <w:t xml:space="preserve">8, </w:t>
      </w:r>
      <w:r w:rsidR="006E3C11">
        <w:rPr>
          <w:rFonts w:ascii="Times New Roman" w:hAnsi="Times New Roman" w:cs="Times New Roman"/>
        </w:rPr>
        <w:t>X0</w:t>
      </w:r>
      <w:r w:rsidR="006E3C11" w:rsidRPr="2BFABD2B">
        <w:rPr>
          <w:rFonts w:ascii="Times New Roman" w:hAnsi="Times New Roman" w:cs="Times New Roman"/>
        </w:rPr>
        <w:t>09</w:t>
      </w:r>
      <w:r w:rsidR="3050C134" w:rsidRPr="2BFABD2B">
        <w:rPr>
          <w:rFonts w:ascii="Times New Roman" w:hAnsi="Times New Roman" w:cs="Times New Roman"/>
        </w:rPr>
        <w:t xml:space="preserve">, </w:t>
      </w:r>
      <w:r w:rsidR="006E3C11">
        <w:rPr>
          <w:rFonts w:ascii="Times New Roman" w:hAnsi="Times New Roman" w:cs="Times New Roman"/>
        </w:rPr>
        <w:t>X0</w:t>
      </w:r>
      <w:r w:rsidR="006E3C11" w:rsidRPr="2BFABD2B">
        <w:rPr>
          <w:rFonts w:ascii="Times New Roman" w:hAnsi="Times New Roman" w:cs="Times New Roman"/>
        </w:rPr>
        <w:t>10</w:t>
      </w:r>
      <w:r w:rsidR="3050C134" w:rsidRPr="2BFABD2B">
        <w:rPr>
          <w:rFonts w:ascii="Times New Roman" w:hAnsi="Times New Roman" w:cs="Times New Roman"/>
        </w:rPr>
        <w:t xml:space="preserve">, </w:t>
      </w:r>
      <w:r w:rsidR="006E3C11">
        <w:rPr>
          <w:rFonts w:ascii="Times New Roman" w:hAnsi="Times New Roman" w:cs="Times New Roman"/>
        </w:rPr>
        <w:t>X0</w:t>
      </w:r>
      <w:r w:rsidR="006E3C11" w:rsidRPr="2BFABD2B">
        <w:rPr>
          <w:rFonts w:ascii="Times New Roman" w:hAnsi="Times New Roman" w:cs="Times New Roman"/>
        </w:rPr>
        <w:t>11</w:t>
      </w:r>
      <w:r w:rsidR="20B180C3" w:rsidRPr="2BFABD2B">
        <w:rPr>
          <w:rFonts w:ascii="Times New Roman" w:hAnsi="Times New Roman" w:cs="Times New Roman"/>
        </w:rPr>
        <w:t>)</w:t>
      </w:r>
      <w:bookmarkEnd w:id="29"/>
    </w:p>
    <w:p w14:paraId="2BCAF28C" w14:textId="2AED9781" w:rsidR="00A523C5" w:rsidRPr="007B2D6E" w:rsidRDefault="00A523C5" w:rsidP="001E759C">
      <w:pPr>
        <w:pStyle w:val="ListParagraph"/>
        <w:numPr>
          <w:ilvl w:val="0"/>
          <w:numId w:val="51"/>
        </w:numPr>
        <w:rPr>
          <w:rFonts w:ascii="Times New Roman" w:hAnsi="Times New Roman" w:cs="Times New Roman"/>
        </w:rPr>
      </w:pPr>
      <w:r w:rsidRPr="4D5BFC9D">
        <w:rPr>
          <w:rFonts w:ascii="Times New Roman" w:hAnsi="Times New Roman" w:cs="Times New Roman"/>
        </w:rPr>
        <w:t xml:space="preserve">Cannibalization requires written Contractor recommendations and </w:t>
      </w:r>
      <w:r w:rsidR="00EA1E41" w:rsidRPr="4D5BFC9D">
        <w:rPr>
          <w:rFonts w:ascii="Times New Roman" w:hAnsi="Times New Roman" w:cs="Times New Roman"/>
        </w:rPr>
        <w:t xml:space="preserve">written </w:t>
      </w:r>
      <w:r w:rsidR="00C24A6B" w:rsidRPr="4D5BFC9D">
        <w:rPr>
          <w:rFonts w:ascii="Times New Roman" w:hAnsi="Times New Roman" w:cs="Times New Roman"/>
        </w:rPr>
        <w:t xml:space="preserve">AMO </w:t>
      </w:r>
      <w:r w:rsidRPr="4D5BFC9D">
        <w:rPr>
          <w:rFonts w:ascii="Times New Roman" w:hAnsi="Times New Roman" w:cs="Times New Roman"/>
        </w:rPr>
        <w:t xml:space="preserve">approval. The Contractor shall provide daily updates to </w:t>
      </w:r>
      <w:r w:rsidR="0011756A" w:rsidRPr="4D5BFC9D">
        <w:rPr>
          <w:rFonts w:ascii="Times New Roman" w:hAnsi="Times New Roman" w:cs="Times New Roman"/>
        </w:rPr>
        <w:t xml:space="preserve">the </w:t>
      </w:r>
      <w:r w:rsidR="00C6270F" w:rsidRPr="4D5BFC9D">
        <w:rPr>
          <w:rFonts w:ascii="Times New Roman" w:hAnsi="Times New Roman" w:cs="Times New Roman"/>
        </w:rPr>
        <w:t>TPOC</w:t>
      </w:r>
      <w:r w:rsidR="00AA65BF" w:rsidRPr="4D5BFC9D">
        <w:rPr>
          <w:rFonts w:ascii="Times New Roman" w:hAnsi="Times New Roman" w:cs="Times New Roman"/>
        </w:rPr>
        <w:t xml:space="preserve"> </w:t>
      </w:r>
      <w:r w:rsidRPr="4D5BFC9D">
        <w:rPr>
          <w:rFonts w:ascii="Times New Roman" w:hAnsi="Times New Roman" w:cs="Times New Roman"/>
        </w:rPr>
        <w:t xml:space="preserve">and Maintenance Officers </w:t>
      </w:r>
      <w:r w:rsidR="1A722308" w:rsidRPr="02471638">
        <w:rPr>
          <w:rFonts w:ascii="Times New Roman" w:hAnsi="Times New Roman" w:cs="Times New Roman"/>
        </w:rPr>
        <w:t>via email</w:t>
      </w:r>
      <w:r w:rsidRPr="4CCA0727">
        <w:rPr>
          <w:rFonts w:ascii="Times New Roman" w:hAnsi="Times New Roman" w:cs="Times New Roman"/>
        </w:rPr>
        <w:t xml:space="preserve"> </w:t>
      </w:r>
      <w:r w:rsidRPr="4D5BFC9D">
        <w:rPr>
          <w:rFonts w:ascii="Times New Roman" w:hAnsi="Times New Roman" w:cs="Times New Roman"/>
        </w:rPr>
        <w:t xml:space="preserve">regarding cannibalization volume and provide recommendations from a readiness and maintenance perspective.  Cannibalizing aircraft down for more than </w:t>
      </w:r>
      <w:r w:rsidR="00123DE2" w:rsidRPr="4D5BFC9D">
        <w:rPr>
          <w:rFonts w:ascii="Times New Roman" w:hAnsi="Times New Roman" w:cs="Times New Roman"/>
        </w:rPr>
        <w:t>ninety (</w:t>
      </w:r>
      <w:r w:rsidRPr="4D5BFC9D">
        <w:rPr>
          <w:rFonts w:ascii="Times New Roman" w:hAnsi="Times New Roman" w:cs="Times New Roman"/>
        </w:rPr>
        <w:t>90</w:t>
      </w:r>
      <w:r w:rsidR="00123DE2" w:rsidRPr="4D5BFC9D">
        <w:rPr>
          <w:rFonts w:ascii="Times New Roman" w:hAnsi="Times New Roman" w:cs="Times New Roman"/>
        </w:rPr>
        <w:t>)</w:t>
      </w:r>
      <w:r w:rsidRPr="4D5BFC9D">
        <w:rPr>
          <w:rFonts w:ascii="Times New Roman" w:hAnsi="Times New Roman" w:cs="Times New Roman"/>
        </w:rPr>
        <w:t xml:space="preserve"> consecutive days requires specific written justification from the Contractor </w:t>
      </w:r>
      <w:r w:rsidR="000A1B5F" w:rsidRPr="4D5BFC9D">
        <w:rPr>
          <w:rFonts w:ascii="Times New Roman" w:hAnsi="Times New Roman" w:cs="Times New Roman"/>
        </w:rPr>
        <w:t>with written</w:t>
      </w:r>
      <w:r w:rsidRPr="4D5BFC9D">
        <w:rPr>
          <w:rFonts w:ascii="Times New Roman" w:hAnsi="Times New Roman" w:cs="Times New Roman"/>
        </w:rPr>
        <w:t xml:space="preserve"> approval from</w:t>
      </w:r>
      <w:r w:rsidR="000A1B5F" w:rsidRPr="4D5BFC9D">
        <w:rPr>
          <w:rFonts w:ascii="Times New Roman" w:hAnsi="Times New Roman" w:cs="Times New Roman"/>
        </w:rPr>
        <w:t xml:space="preserve"> the AMO with notification to</w:t>
      </w:r>
      <w:r w:rsidRPr="4D5BFC9D">
        <w:rPr>
          <w:rFonts w:ascii="Times New Roman" w:hAnsi="Times New Roman" w:cs="Times New Roman"/>
        </w:rPr>
        <w:t xml:space="preserve"> the COR</w:t>
      </w:r>
      <w:r w:rsidR="44BA2639" w:rsidRPr="4D5BFC9D">
        <w:rPr>
          <w:rFonts w:ascii="Times New Roman" w:hAnsi="Times New Roman" w:cs="Times New Roman"/>
        </w:rPr>
        <w:t>/TPOC</w:t>
      </w:r>
      <w:r w:rsidR="00E41BA0" w:rsidRPr="4D5BFC9D">
        <w:rPr>
          <w:rFonts w:ascii="Times New Roman" w:hAnsi="Times New Roman" w:cs="Times New Roman"/>
        </w:rPr>
        <w:t xml:space="preserve"> IAW </w:t>
      </w:r>
      <w:r w:rsidR="00267267" w:rsidRPr="4D5BFC9D">
        <w:rPr>
          <w:rFonts w:ascii="Times New Roman" w:hAnsi="Times New Roman" w:cs="Times New Roman"/>
        </w:rPr>
        <w:t>COMNAVAIRFORINST 4790.2E</w:t>
      </w:r>
      <w:r w:rsidR="00633AD7" w:rsidRPr="4D5BFC9D">
        <w:rPr>
          <w:rFonts w:ascii="Times New Roman" w:hAnsi="Times New Roman" w:cs="Times New Roman"/>
        </w:rPr>
        <w:t>, Chapter 10,15.</w:t>
      </w:r>
      <w:r w:rsidR="69EC0FC3" w:rsidRPr="4D5BFC9D">
        <w:rPr>
          <w:rFonts w:ascii="Times New Roman" w:hAnsi="Times New Roman" w:cs="Times New Roman"/>
        </w:rPr>
        <w:t xml:space="preserve"> </w:t>
      </w:r>
      <w:r w:rsidR="00DE2B06">
        <w:rPr>
          <w:rFonts w:ascii="Times New Roman" w:hAnsi="Times New Roman" w:cs="Times New Roman"/>
        </w:rPr>
        <w:t>T</w:t>
      </w:r>
      <w:r w:rsidR="69EC0FC3" w:rsidRPr="4D5BFC9D">
        <w:rPr>
          <w:rFonts w:ascii="Times New Roman" w:hAnsi="Times New Roman" w:cs="Times New Roman"/>
        </w:rPr>
        <w:t>his communicatio</w:t>
      </w:r>
      <w:r w:rsidR="00D91201">
        <w:rPr>
          <w:rFonts w:ascii="Times New Roman" w:hAnsi="Times New Roman" w:cs="Times New Roman"/>
        </w:rPr>
        <w:t>n sh</w:t>
      </w:r>
      <w:r w:rsidR="00626205">
        <w:rPr>
          <w:rFonts w:ascii="Times New Roman" w:hAnsi="Times New Roman" w:cs="Times New Roman"/>
        </w:rPr>
        <w:t>all</w:t>
      </w:r>
      <w:r w:rsidR="00D91201">
        <w:rPr>
          <w:rFonts w:ascii="Times New Roman" w:hAnsi="Times New Roman" w:cs="Times New Roman"/>
        </w:rPr>
        <w:t xml:space="preserve"> occur</w:t>
      </w:r>
      <w:r w:rsidR="69EC0FC3" w:rsidRPr="4D5BFC9D">
        <w:rPr>
          <w:rFonts w:ascii="Times New Roman" w:hAnsi="Times New Roman" w:cs="Times New Roman"/>
        </w:rPr>
        <w:t xml:space="preserve"> via email to </w:t>
      </w:r>
      <w:r w:rsidR="00DE2B06">
        <w:rPr>
          <w:rFonts w:ascii="Times New Roman" w:hAnsi="Times New Roman" w:cs="Times New Roman"/>
        </w:rPr>
        <w:t xml:space="preserve">the COR/TPOC to </w:t>
      </w:r>
      <w:r w:rsidR="69EC0FC3" w:rsidRPr="4D5BFC9D">
        <w:rPr>
          <w:rFonts w:ascii="Times New Roman" w:hAnsi="Times New Roman" w:cs="Times New Roman"/>
        </w:rPr>
        <w:t>ensure timely and documented correspondence.</w:t>
      </w:r>
    </w:p>
    <w:p w14:paraId="1E11C3E5" w14:textId="03BAF934" w:rsidR="00A523C5" w:rsidRPr="007B2D6E" w:rsidRDefault="7923B843" w:rsidP="001475D8">
      <w:pPr>
        <w:pStyle w:val="Heading2"/>
        <w:rPr>
          <w:rFonts w:ascii="Times New Roman" w:hAnsi="Times New Roman" w:cs="Times New Roman"/>
        </w:rPr>
      </w:pPr>
      <w:bookmarkStart w:id="30" w:name="_Toc220569556"/>
      <w:r w:rsidRPr="2BFABD2B">
        <w:rPr>
          <w:rFonts w:ascii="Times New Roman" w:hAnsi="Times New Roman" w:cs="Times New Roman"/>
        </w:rPr>
        <w:t>3.</w:t>
      </w:r>
      <w:r w:rsidR="6F843CCB" w:rsidRPr="2BFABD2B">
        <w:rPr>
          <w:rFonts w:ascii="Times New Roman" w:hAnsi="Times New Roman" w:cs="Times New Roman"/>
        </w:rPr>
        <w:t>8</w:t>
      </w:r>
      <w:r w:rsidRPr="2BFABD2B">
        <w:rPr>
          <w:rFonts w:ascii="Times New Roman" w:hAnsi="Times New Roman" w:cs="Times New Roman"/>
        </w:rPr>
        <w:t xml:space="preserve"> Ceremony Preparations</w:t>
      </w:r>
      <w:r>
        <w:tab/>
      </w:r>
      <w:r w:rsidR="0FAE8067" w:rsidRPr="2BFABD2B">
        <w:rPr>
          <w:rFonts w:ascii="Times New Roman" w:hAnsi="Times New Roman" w:cs="Times New Roman"/>
        </w:rPr>
        <w:t>(</w:t>
      </w:r>
      <w:r w:rsidR="00DE1F7C">
        <w:rPr>
          <w:rFonts w:ascii="Times New Roman" w:hAnsi="Times New Roman" w:cs="Times New Roman"/>
        </w:rPr>
        <w:t>X0</w:t>
      </w:r>
      <w:r w:rsidR="00DE1F7C" w:rsidRPr="2BFABD2B">
        <w:rPr>
          <w:rFonts w:ascii="Times New Roman" w:hAnsi="Times New Roman" w:cs="Times New Roman"/>
        </w:rPr>
        <w:t>09</w:t>
      </w:r>
      <w:r w:rsidR="0FAE8067" w:rsidRPr="2BFABD2B">
        <w:rPr>
          <w:rFonts w:ascii="Times New Roman" w:hAnsi="Times New Roman" w:cs="Times New Roman"/>
        </w:rPr>
        <w:t xml:space="preserve">, </w:t>
      </w:r>
      <w:r w:rsidR="00DE1F7C">
        <w:rPr>
          <w:rFonts w:ascii="Times New Roman" w:hAnsi="Times New Roman" w:cs="Times New Roman"/>
        </w:rPr>
        <w:t>X0</w:t>
      </w:r>
      <w:r w:rsidR="00DE1F7C" w:rsidRPr="2BFABD2B">
        <w:rPr>
          <w:rFonts w:ascii="Times New Roman" w:hAnsi="Times New Roman" w:cs="Times New Roman"/>
        </w:rPr>
        <w:t>10</w:t>
      </w:r>
      <w:r w:rsidR="0FAE8067" w:rsidRPr="2BFABD2B">
        <w:rPr>
          <w:rFonts w:ascii="Times New Roman" w:hAnsi="Times New Roman" w:cs="Times New Roman"/>
        </w:rPr>
        <w:t xml:space="preserve">, </w:t>
      </w:r>
      <w:r w:rsidR="00DE1F7C">
        <w:rPr>
          <w:rFonts w:ascii="Times New Roman" w:hAnsi="Times New Roman" w:cs="Times New Roman"/>
        </w:rPr>
        <w:t>X0</w:t>
      </w:r>
      <w:r w:rsidR="00DE1F7C" w:rsidRPr="2BFABD2B">
        <w:rPr>
          <w:rFonts w:ascii="Times New Roman" w:hAnsi="Times New Roman" w:cs="Times New Roman"/>
        </w:rPr>
        <w:t>11</w:t>
      </w:r>
      <w:r w:rsidR="0FAE8067" w:rsidRPr="2BFABD2B">
        <w:rPr>
          <w:rFonts w:ascii="Times New Roman" w:hAnsi="Times New Roman" w:cs="Times New Roman"/>
        </w:rPr>
        <w:t>)</w:t>
      </w:r>
      <w:bookmarkEnd w:id="30"/>
    </w:p>
    <w:p w14:paraId="58E88209" w14:textId="47EBA21C" w:rsidR="00A523C5" w:rsidRPr="007B2D6E" w:rsidRDefault="00A523C5" w:rsidP="001E759C">
      <w:pPr>
        <w:pStyle w:val="ListParagraph"/>
        <w:numPr>
          <w:ilvl w:val="0"/>
          <w:numId w:val="52"/>
        </w:numPr>
        <w:rPr>
          <w:rFonts w:ascii="Times New Roman" w:hAnsi="Times New Roman" w:cs="Times New Roman"/>
        </w:rPr>
      </w:pPr>
      <w:r w:rsidRPr="007B2D6E">
        <w:rPr>
          <w:rFonts w:ascii="Times New Roman" w:hAnsi="Times New Roman" w:cs="Times New Roman"/>
        </w:rPr>
        <w:t xml:space="preserve">The Contractor shall prepare </w:t>
      </w:r>
      <w:r w:rsidR="274B35B5" w:rsidRPr="007B2D6E">
        <w:rPr>
          <w:rFonts w:ascii="Times New Roman" w:hAnsi="Times New Roman" w:cs="Times New Roman"/>
        </w:rPr>
        <w:t>MQ-9</w:t>
      </w:r>
      <w:r w:rsidRPr="007B2D6E">
        <w:rPr>
          <w:rFonts w:ascii="Times New Roman" w:hAnsi="Times New Roman" w:cs="Times New Roman"/>
        </w:rPr>
        <w:t xml:space="preserve"> aircraft maintained under this PWS for static displays and clean the hangar deck for squadron changes of command and other ceremonies/events</w:t>
      </w:r>
      <w:r w:rsidR="01F106A0" w:rsidRPr="007B2D6E">
        <w:rPr>
          <w:rFonts w:ascii="Times New Roman" w:hAnsi="Times New Roman" w:cs="Times New Roman"/>
        </w:rPr>
        <w:t xml:space="preserve"> as required.</w:t>
      </w:r>
    </w:p>
    <w:p w14:paraId="51008642" w14:textId="78507BC2" w:rsidR="00A523C5" w:rsidRPr="007B2D6E" w:rsidRDefault="78370D43" w:rsidP="001475D8">
      <w:pPr>
        <w:pStyle w:val="Heading2"/>
        <w:rPr>
          <w:rFonts w:ascii="Times New Roman" w:hAnsi="Times New Roman" w:cs="Times New Roman"/>
        </w:rPr>
      </w:pPr>
      <w:bookmarkStart w:id="31" w:name="_Toc220569557"/>
      <w:r w:rsidRPr="2BFABD2B">
        <w:rPr>
          <w:rFonts w:ascii="Times New Roman" w:hAnsi="Times New Roman" w:cs="Times New Roman"/>
        </w:rPr>
        <w:t>3.</w:t>
      </w:r>
      <w:r w:rsidR="6BC0D8A8" w:rsidRPr="2BFABD2B">
        <w:rPr>
          <w:rFonts w:ascii="Times New Roman" w:hAnsi="Times New Roman" w:cs="Times New Roman"/>
        </w:rPr>
        <w:t>9</w:t>
      </w:r>
      <w:r w:rsidRPr="2BFABD2B">
        <w:rPr>
          <w:rFonts w:ascii="Times New Roman" w:hAnsi="Times New Roman" w:cs="Times New Roman"/>
        </w:rPr>
        <w:t xml:space="preserve"> Refueling Services</w:t>
      </w:r>
      <w:r w:rsidR="6CD4AFF5" w:rsidRPr="2BFABD2B">
        <w:rPr>
          <w:rFonts w:ascii="Times New Roman" w:hAnsi="Times New Roman" w:cs="Times New Roman"/>
        </w:rPr>
        <w:t xml:space="preserve"> </w:t>
      </w:r>
      <w:r w:rsidR="13F76485" w:rsidRPr="2BFABD2B">
        <w:rPr>
          <w:rFonts w:ascii="Times New Roman" w:hAnsi="Times New Roman" w:cs="Times New Roman"/>
        </w:rPr>
        <w:t>(</w:t>
      </w:r>
      <w:r w:rsidR="004E1791">
        <w:rPr>
          <w:rFonts w:ascii="Times New Roman" w:hAnsi="Times New Roman" w:cs="Times New Roman"/>
        </w:rPr>
        <w:t>X0</w:t>
      </w:r>
      <w:r w:rsidR="004E1791" w:rsidRPr="2BFABD2B">
        <w:rPr>
          <w:rFonts w:ascii="Times New Roman" w:hAnsi="Times New Roman" w:cs="Times New Roman"/>
        </w:rPr>
        <w:t>09</w:t>
      </w:r>
      <w:r w:rsidR="13F76485" w:rsidRPr="2BFABD2B">
        <w:rPr>
          <w:rFonts w:ascii="Times New Roman" w:hAnsi="Times New Roman" w:cs="Times New Roman"/>
        </w:rPr>
        <w:t xml:space="preserve">, </w:t>
      </w:r>
      <w:r w:rsidR="004E1791">
        <w:rPr>
          <w:rFonts w:ascii="Times New Roman" w:hAnsi="Times New Roman" w:cs="Times New Roman"/>
        </w:rPr>
        <w:t>X0</w:t>
      </w:r>
      <w:r w:rsidR="004E1791" w:rsidRPr="2BFABD2B">
        <w:rPr>
          <w:rFonts w:ascii="Times New Roman" w:hAnsi="Times New Roman" w:cs="Times New Roman"/>
        </w:rPr>
        <w:t>10</w:t>
      </w:r>
      <w:r w:rsidR="13F76485" w:rsidRPr="2BFABD2B">
        <w:rPr>
          <w:rFonts w:ascii="Times New Roman" w:hAnsi="Times New Roman" w:cs="Times New Roman"/>
        </w:rPr>
        <w:t xml:space="preserve">, </w:t>
      </w:r>
      <w:r w:rsidR="004E1791">
        <w:rPr>
          <w:rFonts w:ascii="Times New Roman" w:hAnsi="Times New Roman" w:cs="Times New Roman"/>
        </w:rPr>
        <w:t>X0</w:t>
      </w:r>
      <w:r w:rsidR="004E1791" w:rsidRPr="2BFABD2B">
        <w:rPr>
          <w:rFonts w:ascii="Times New Roman" w:hAnsi="Times New Roman" w:cs="Times New Roman"/>
        </w:rPr>
        <w:t>11</w:t>
      </w:r>
      <w:r w:rsidR="13F76485" w:rsidRPr="2BFABD2B">
        <w:rPr>
          <w:rFonts w:ascii="Times New Roman" w:hAnsi="Times New Roman" w:cs="Times New Roman"/>
        </w:rPr>
        <w:t>)</w:t>
      </w:r>
      <w:bookmarkEnd w:id="31"/>
    </w:p>
    <w:p w14:paraId="651B9FE9" w14:textId="77777777" w:rsidR="006F16D4" w:rsidRPr="007B2D6E" w:rsidRDefault="006F16D4" w:rsidP="001E759C">
      <w:pPr>
        <w:pStyle w:val="ListParagraph"/>
        <w:numPr>
          <w:ilvl w:val="0"/>
          <w:numId w:val="32"/>
        </w:numPr>
        <w:rPr>
          <w:rFonts w:ascii="Times New Roman" w:hAnsi="Times New Roman" w:cs="Times New Roman"/>
        </w:rPr>
      </w:pPr>
      <w:r w:rsidRPr="007B2D6E">
        <w:rPr>
          <w:rFonts w:ascii="Times New Roman" w:hAnsi="Times New Roman" w:cs="Times New Roman"/>
        </w:rPr>
        <w:t>The Government will provide fuel servicing for the UAS MQ-9A System as needed.</w:t>
      </w:r>
    </w:p>
    <w:p w14:paraId="46EDB5B8" w14:textId="00E6BEC4" w:rsidR="006F16D4" w:rsidRPr="007B2D6E" w:rsidRDefault="006F16D4" w:rsidP="001E759C">
      <w:pPr>
        <w:pStyle w:val="ListParagraph"/>
        <w:numPr>
          <w:ilvl w:val="0"/>
          <w:numId w:val="32"/>
        </w:numPr>
        <w:rPr>
          <w:rFonts w:ascii="Times New Roman" w:hAnsi="Times New Roman" w:cs="Times New Roman"/>
        </w:rPr>
      </w:pPr>
      <w:r w:rsidRPr="007B2D6E">
        <w:rPr>
          <w:rFonts w:ascii="Times New Roman" w:hAnsi="Times New Roman" w:cs="Times New Roman"/>
        </w:rPr>
        <w:lastRenderedPageBreak/>
        <w:t xml:space="preserve">If Government fuel vendors are unavailable when fuel servicing is required, the Contractor shall immediately notify the </w:t>
      </w:r>
      <w:r w:rsidR="00FC7931" w:rsidRPr="007B2D6E">
        <w:rPr>
          <w:rFonts w:ascii="Times New Roman" w:hAnsi="Times New Roman" w:cs="Times New Roman"/>
        </w:rPr>
        <w:t>On-Site Squadron Representative Liaison Officer (LNO)</w:t>
      </w:r>
      <w:r w:rsidR="4EA99869" w:rsidRPr="007B2D6E">
        <w:rPr>
          <w:rFonts w:ascii="Times New Roman" w:hAnsi="Times New Roman" w:cs="Times New Roman"/>
        </w:rPr>
        <w:t>.</w:t>
      </w:r>
    </w:p>
    <w:p w14:paraId="29E4AEDF" w14:textId="06B19A23" w:rsidR="00E15884" w:rsidRPr="007B2D6E" w:rsidRDefault="796207D6" w:rsidP="001475D8">
      <w:pPr>
        <w:pStyle w:val="Heading2"/>
        <w:rPr>
          <w:rFonts w:ascii="Times New Roman" w:hAnsi="Times New Roman" w:cs="Times New Roman"/>
        </w:rPr>
      </w:pPr>
      <w:bookmarkStart w:id="32" w:name="_Toc220569558"/>
      <w:r w:rsidRPr="2BFABD2B">
        <w:rPr>
          <w:rFonts w:ascii="Times New Roman" w:hAnsi="Times New Roman" w:cs="Times New Roman"/>
        </w:rPr>
        <w:t>3.</w:t>
      </w:r>
      <w:r w:rsidR="3F548F67" w:rsidRPr="2BFABD2B">
        <w:rPr>
          <w:rFonts w:ascii="Times New Roman" w:hAnsi="Times New Roman" w:cs="Times New Roman"/>
        </w:rPr>
        <w:t>1</w:t>
      </w:r>
      <w:r w:rsidR="6BC0D8A8" w:rsidRPr="2BFABD2B">
        <w:rPr>
          <w:rFonts w:ascii="Times New Roman" w:hAnsi="Times New Roman" w:cs="Times New Roman"/>
        </w:rPr>
        <w:t>0</w:t>
      </w:r>
      <w:r w:rsidRPr="2BFABD2B">
        <w:rPr>
          <w:rFonts w:ascii="Times New Roman" w:hAnsi="Times New Roman" w:cs="Times New Roman"/>
        </w:rPr>
        <w:t xml:space="preserve"> Maintenance Program (4790/NAMP)</w:t>
      </w:r>
      <w:r w:rsidR="63C9C083" w:rsidRPr="2BFABD2B">
        <w:rPr>
          <w:rFonts w:ascii="Times New Roman" w:hAnsi="Times New Roman" w:cs="Times New Roman"/>
        </w:rPr>
        <w:t xml:space="preserve"> (</w:t>
      </w:r>
      <w:r w:rsidR="005A11ED">
        <w:rPr>
          <w:rFonts w:ascii="Times New Roman" w:hAnsi="Times New Roman" w:cs="Times New Roman"/>
        </w:rPr>
        <w:t>X0</w:t>
      </w:r>
      <w:r w:rsidR="0462D8FD" w:rsidRPr="2BFABD2B">
        <w:rPr>
          <w:rFonts w:ascii="Times New Roman" w:hAnsi="Times New Roman" w:cs="Times New Roman"/>
        </w:rPr>
        <w:t xml:space="preserve">08, </w:t>
      </w:r>
      <w:r w:rsidR="005A11ED">
        <w:rPr>
          <w:rFonts w:ascii="Times New Roman" w:hAnsi="Times New Roman" w:cs="Times New Roman"/>
        </w:rPr>
        <w:t>X0</w:t>
      </w:r>
      <w:r w:rsidR="005A11ED" w:rsidRPr="2BFABD2B">
        <w:rPr>
          <w:rFonts w:ascii="Times New Roman" w:hAnsi="Times New Roman" w:cs="Times New Roman"/>
        </w:rPr>
        <w:t>09</w:t>
      </w:r>
      <w:r w:rsidR="0462D8FD" w:rsidRPr="2BFABD2B">
        <w:rPr>
          <w:rFonts w:ascii="Times New Roman" w:hAnsi="Times New Roman" w:cs="Times New Roman"/>
        </w:rPr>
        <w:t xml:space="preserve">, </w:t>
      </w:r>
      <w:r w:rsidR="005A11ED">
        <w:rPr>
          <w:rFonts w:ascii="Times New Roman" w:hAnsi="Times New Roman" w:cs="Times New Roman"/>
        </w:rPr>
        <w:t>X0</w:t>
      </w:r>
      <w:r w:rsidR="005A11ED" w:rsidRPr="2BFABD2B">
        <w:rPr>
          <w:rFonts w:ascii="Times New Roman" w:hAnsi="Times New Roman" w:cs="Times New Roman"/>
        </w:rPr>
        <w:t>10</w:t>
      </w:r>
      <w:r w:rsidR="0462D8FD" w:rsidRPr="2BFABD2B">
        <w:rPr>
          <w:rFonts w:ascii="Times New Roman" w:hAnsi="Times New Roman" w:cs="Times New Roman"/>
        </w:rPr>
        <w:t xml:space="preserve">, </w:t>
      </w:r>
      <w:r w:rsidR="005A11ED">
        <w:rPr>
          <w:rFonts w:ascii="Times New Roman" w:hAnsi="Times New Roman" w:cs="Times New Roman"/>
        </w:rPr>
        <w:t>X0</w:t>
      </w:r>
      <w:r w:rsidR="005A11ED" w:rsidRPr="2BFABD2B">
        <w:rPr>
          <w:rFonts w:ascii="Times New Roman" w:hAnsi="Times New Roman" w:cs="Times New Roman"/>
        </w:rPr>
        <w:t>11</w:t>
      </w:r>
      <w:r w:rsidR="63C9C083" w:rsidRPr="2BFABD2B">
        <w:rPr>
          <w:rFonts w:ascii="Times New Roman" w:hAnsi="Times New Roman" w:cs="Times New Roman"/>
        </w:rPr>
        <w:t>)</w:t>
      </w:r>
      <w:bookmarkEnd w:id="32"/>
    </w:p>
    <w:p w14:paraId="53B9E207" w14:textId="569FDC5A" w:rsidR="004B722D" w:rsidRPr="008A2CF0" w:rsidRDefault="00646C92" w:rsidP="001E759C">
      <w:pPr>
        <w:pStyle w:val="ListParagraph"/>
        <w:numPr>
          <w:ilvl w:val="0"/>
          <w:numId w:val="55"/>
        </w:numPr>
        <w:rPr>
          <w:rFonts w:ascii="Times New Roman" w:hAnsi="Times New Roman" w:cs="Times New Roman"/>
        </w:rPr>
      </w:pPr>
      <w:r w:rsidRPr="700C2505">
        <w:rPr>
          <w:rFonts w:ascii="Times New Roman" w:hAnsi="Times New Roman" w:cs="Times New Roman"/>
        </w:rPr>
        <w:t xml:space="preserve">A Maintenance Control work center shall be established and operated IAW </w:t>
      </w:r>
      <w:r w:rsidR="00BB3B77" w:rsidRPr="00BB3B77">
        <w:rPr>
          <w:rFonts w:ascii="Times New Roman" w:hAnsi="Times New Roman" w:cs="Times New Roman"/>
        </w:rPr>
        <w:t>COMNAVAIRFORINST 4790.2E</w:t>
      </w:r>
      <w:r w:rsidRPr="700C2505">
        <w:rPr>
          <w:rFonts w:ascii="Times New Roman" w:hAnsi="Times New Roman" w:cs="Times New Roman"/>
        </w:rPr>
        <w:t>, Chapter 5, to manage daily maintenance, coordinate aircraft configuration alignment with the flight schedule, and serving as the AMO and COR's central point of contact for updates and notifications regarding aircraft maintenance related matters including but not limited to aircraft status, mishaps, and any issues resulting in maintenance-related flight cancellations.</w:t>
      </w:r>
      <w:r w:rsidR="00316D5F">
        <w:rPr>
          <w:rFonts w:ascii="Times New Roman" w:hAnsi="Times New Roman" w:cs="Times New Roman"/>
        </w:rPr>
        <w:t xml:space="preserve"> </w:t>
      </w:r>
      <w:r w:rsidR="00D97A70" w:rsidRPr="700C2505">
        <w:rPr>
          <w:rFonts w:ascii="Times New Roman" w:hAnsi="Times New Roman" w:cs="Times New Roman"/>
        </w:rPr>
        <w:t xml:space="preserve">The Contractor will support and participate in Material Condition Inspection (MCI) IAW COMNAVAIRFORINST 4790.5 and Aviation Maintenance Management Teams (AMMT) Aviation Maintenance Inspection (AMI) and Maintenance Program Assessments (MPA) IAW </w:t>
      </w:r>
      <w:r w:rsidR="00BB3B77" w:rsidRPr="00BB3B77">
        <w:rPr>
          <w:rFonts w:ascii="Times New Roman" w:hAnsi="Times New Roman" w:cs="Times New Roman"/>
        </w:rPr>
        <w:t>COMNAVAIRFORINST 4790.2E</w:t>
      </w:r>
      <w:r w:rsidR="00D97A70" w:rsidRPr="700C2505">
        <w:rPr>
          <w:rFonts w:ascii="Times New Roman" w:hAnsi="Times New Roman" w:cs="Times New Roman"/>
        </w:rPr>
        <w:t xml:space="preserve">, Chapter 10 and DCMA INST 8210-1 (series). </w:t>
      </w:r>
      <w:r w:rsidR="004B722D" w:rsidRPr="007B2D6E">
        <w:rPr>
          <w:rFonts w:ascii="Times New Roman" w:hAnsi="Times New Roman" w:cs="Times New Roman"/>
        </w:rPr>
        <w:t>The</w:t>
      </w:r>
      <w:r w:rsidR="004B722D" w:rsidRPr="007B2D6E">
        <w:rPr>
          <w:rFonts w:ascii="Times New Roman" w:hAnsi="Times New Roman" w:cs="Times New Roman"/>
          <w:spacing w:val="-4"/>
        </w:rPr>
        <w:t xml:space="preserve"> </w:t>
      </w:r>
      <w:r w:rsidR="004B722D" w:rsidRPr="007B2D6E">
        <w:rPr>
          <w:rFonts w:ascii="Times New Roman" w:hAnsi="Times New Roman" w:cs="Times New Roman"/>
        </w:rPr>
        <w:t>Contractor</w:t>
      </w:r>
      <w:r w:rsidR="004B722D" w:rsidRPr="007B2D6E">
        <w:rPr>
          <w:rFonts w:ascii="Times New Roman" w:hAnsi="Times New Roman" w:cs="Times New Roman"/>
          <w:spacing w:val="-2"/>
        </w:rPr>
        <w:t xml:space="preserve"> </w:t>
      </w:r>
      <w:r w:rsidR="004B722D" w:rsidRPr="007B2D6E">
        <w:rPr>
          <w:rFonts w:ascii="Times New Roman" w:hAnsi="Times New Roman" w:cs="Times New Roman"/>
        </w:rPr>
        <w:t>shall</w:t>
      </w:r>
      <w:r w:rsidR="004B722D" w:rsidRPr="007B2D6E">
        <w:rPr>
          <w:rFonts w:ascii="Times New Roman" w:hAnsi="Times New Roman" w:cs="Times New Roman"/>
          <w:spacing w:val="-4"/>
        </w:rPr>
        <w:t xml:space="preserve"> </w:t>
      </w:r>
      <w:r w:rsidR="004B722D" w:rsidRPr="007B2D6E">
        <w:rPr>
          <w:rFonts w:ascii="Times New Roman" w:hAnsi="Times New Roman" w:cs="Times New Roman"/>
        </w:rPr>
        <w:t>report</w:t>
      </w:r>
      <w:r w:rsidR="004B722D" w:rsidRPr="007B2D6E">
        <w:rPr>
          <w:rFonts w:ascii="Times New Roman" w:hAnsi="Times New Roman" w:cs="Times New Roman"/>
          <w:spacing w:val="-4"/>
        </w:rPr>
        <w:t xml:space="preserve"> </w:t>
      </w:r>
      <w:r w:rsidR="004B722D" w:rsidRPr="007B2D6E">
        <w:rPr>
          <w:rFonts w:ascii="Times New Roman" w:hAnsi="Times New Roman" w:cs="Times New Roman"/>
        </w:rPr>
        <w:t>all</w:t>
      </w:r>
      <w:r w:rsidR="004B722D" w:rsidRPr="007B2D6E">
        <w:rPr>
          <w:rFonts w:ascii="Times New Roman" w:hAnsi="Times New Roman" w:cs="Times New Roman"/>
          <w:spacing w:val="-4"/>
        </w:rPr>
        <w:t xml:space="preserve"> </w:t>
      </w:r>
      <w:r w:rsidR="004B722D" w:rsidRPr="007B2D6E">
        <w:rPr>
          <w:rFonts w:ascii="Times New Roman" w:hAnsi="Times New Roman" w:cs="Times New Roman"/>
        </w:rPr>
        <w:t>discrepancies</w:t>
      </w:r>
      <w:r w:rsidR="004B722D" w:rsidRPr="007B2D6E">
        <w:rPr>
          <w:rFonts w:ascii="Times New Roman" w:hAnsi="Times New Roman" w:cs="Times New Roman"/>
          <w:spacing w:val="-2"/>
        </w:rPr>
        <w:t xml:space="preserve"> </w:t>
      </w:r>
      <w:r w:rsidR="004B722D" w:rsidRPr="007B2D6E">
        <w:rPr>
          <w:rFonts w:ascii="Times New Roman" w:hAnsi="Times New Roman" w:cs="Times New Roman"/>
        </w:rPr>
        <w:t>and</w:t>
      </w:r>
      <w:r w:rsidR="004B722D" w:rsidRPr="007B2D6E">
        <w:rPr>
          <w:rFonts w:ascii="Times New Roman" w:hAnsi="Times New Roman" w:cs="Times New Roman"/>
          <w:spacing w:val="-5"/>
        </w:rPr>
        <w:t xml:space="preserve"> </w:t>
      </w:r>
      <w:r w:rsidR="004B722D" w:rsidRPr="007B2D6E">
        <w:rPr>
          <w:rFonts w:ascii="Times New Roman" w:hAnsi="Times New Roman" w:cs="Times New Roman"/>
        </w:rPr>
        <w:t>provide</w:t>
      </w:r>
      <w:r w:rsidR="004B722D" w:rsidRPr="007B2D6E">
        <w:rPr>
          <w:rFonts w:ascii="Times New Roman" w:hAnsi="Times New Roman" w:cs="Times New Roman"/>
          <w:spacing w:val="-2"/>
        </w:rPr>
        <w:t xml:space="preserve"> </w:t>
      </w:r>
      <w:r w:rsidR="004B722D" w:rsidRPr="007B2D6E">
        <w:rPr>
          <w:rFonts w:ascii="Times New Roman" w:hAnsi="Times New Roman" w:cs="Times New Roman"/>
        </w:rPr>
        <w:t>daily</w:t>
      </w:r>
      <w:r w:rsidR="004B722D" w:rsidRPr="007B2D6E">
        <w:rPr>
          <w:rFonts w:ascii="Times New Roman" w:hAnsi="Times New Roman" w:cs="Times New Roman"/>
          <w:spacing w:val="-5"/>
        </w:rPr>
        <w:t xml:space="preserve"> </w:t>
      </w:r>
      <w:r w:rsidR="004B722D" w:rsidRPr="007B2D6E">
        <w:rPr>
          <w:rFonts w:ascii="Times New Roman" w:hAnsi="Times New Roman" w:cs="Times New Roman"/>
        </w:rPr>
        <w:t>operational</w:t>
      </w:r>
      <w:r w:rsidR="004B722D" w:rsidRPr="007B2D6E">
        <w:rPr>
          <w:rFonts w:ascii="Times New Roman" w:hAnsi="Times New Roman" w:cs="Times New Roman"/>
          <w:spacing w:val="-1"/>
        </w:rPr>
        <w:t xml:space="preserve"> </w:t>
      </w:r>
      <w:r w:rsidR="004B722D" w:rsidRPr="007B2D6E">
        <w:rPr>
          <w:rFonts w:ascii="Times New Roman" w:hAnsi="Times New Roman" w:cs="Times New Roman"/>
        </w:rPr>
        <w:t>status</w:t>
      </w:r>
      <w:r w:rsidR="004B722D" w:rsidRPr="007B2D6E">
        <w:rPr>
          <w:rFonts w:ascii="Times New Roman" w:hAnsi="Times New Roman" w:cs="Times New Roman"/>
          <w:spacing w:val="-4"/>
        </w:rPr>
        <w:t xml:space="preserve"> </w:t>
      </w:r>
      <w:r w:rsidR="004B722D" w:rsidRPr="007B2D6E">
        <w:rPr>
          <w:rFonts w:ascii="Times New Roman" w:hAnsi="Times New Roman" w:cs="Times New Roman"/>
        </w:rPr>
        <w:t>inputs</w:t>
      </w:r>
      <w:r w:rsidR="004B722D" w:rsidRPr="007B2D6E">
        <w:rPr>
          <w:rFonts w:ascii="Times New Roman" w:hAnsi="Times New Roman" w:cs="Times New Roman"/>
          <w:spacing w:val="-4"/>
        </w:rPr>
        <w:t xml:space="preserve"> </w:t>
      </w:r>
      <w:r w:rsidR="3863F82D" w:rsidRPr="007B2D6E">
        <w:rPr>
          <w:rFonts w:ascii="Times New Roman" w:hAnsi="Times New Roman" w:cs="Times New Roman"/>
          <w:spacing w:val="-4"/>
        </w:rPr>
        <w:t xml:space="preserve">via email </w:t>
      </w:r>
      <w:r w:rsidR="004B722D" w:rsidRPr="007B2D6E">
        <w:rPr>
          <w:rFonts w:ascii="Times New Roman" w:hAnsi="Times New Roman" w:cs="Times New Roman"/>
        </w:rPr>
        <w:t>to</w:t>
      </w:r>
      <w:r w:rsidR="004B722D" w:rsidRPr="007B2D6E">
        <w:rPr>
          <w:rFonts w:ascii="Times New Roman" w:hAnsi="Times New Roman" w:cs="Times New Roman"/>
          <w:spacing w:val="-5"/>
        </w:rPr>
        <w:t xml:space="preserve"> </w:t>
      </w:r>
      <w:r w:rsidR="004B722D" w:rsidRPr="007B2D6E">
        <w:rPr>
          <w:rFonts w:ascii="Times New Roman" w:hAnsi="Times New Roman" w:cs="Times New Roman"/>
        </w:rPr>
        <w:t xml:space="preserve">the squadrons </w:t>
      </w:r>
      <w:r w:rsidR="008E7329" w:rsidRPr="007B2D6E">
        <w:rPr>
          <w:rFonts w:ascii="Times New Roman" w:hAnsi="Times New Roman" w:cs="Times New Roman"/>
        </w:rPr>
        <w:t>AMO</w:t>
      </w:r>
      <w:r w:rsidR="004B722D" w:rsidRPr="007B2D6E">
        <w:rPr>
          <w:rFonts w:ascii="Times New Roman" w:hAnsi="Times New Roman" w:cs="Times New Roman"/>
        </w:rPr>
        <w:t xml:space="preserve"> Maintenance Material Control Officer</w:t>
      </w:r>
      <w:r w:rsidR="00FC7931" w:rsidRPr="007B2D6E">
        <w:rPr>
          <w:rFonts w:ascii="Times New Roman" w:hAnsi="Times New Roman" w:cs="Times New Roman"/>
        </w:rPr>
        <w:t xml:space="preserve"> (MMCO)</w:t>
      </w:r>
      <w:r w:rsidR="004B722D" w:rsidRPr="007B2D6E">
        <w:rPr>
          <w:rFonts w:ascii="Times New Roman" w:hAnsi="Times New Roman" w:cs="Times New Roman"/>
        </w:rPr>
        <w:t xml:space="preserve"> or Maintenance Chief</w:t>
      </w:r>
      <w:r w:rsidR="00FC7931" w:rsidRPr="007B2D6E">
        <w:rPr>
          <w:rFonts w:ascii="Times New Roman" w:hAnsi="Times New Roman" w:cs="Times New Roman"/>
        </w:rPr>
        <w:t xml:space="preserve"> (MC)</w:t>
      </w:r>
      <w:r w:rsidR="004B722D" w:rsidRPr="007B2D6E">
        <w:rPr>
          <w:rFonts w:ascii="Times New Roman" w:hAnsi="Times New Roman" w:cs="Times New Roman"/>
        </w:rPr>
        <w:t xml:space="preserve"> in </w:t>
      </w:r>
      <w:r w:rsidR="004B722D" w:rsidRPr="008A2CF0">
        <w:rPr>
          <w:rFonts w:ascii="Times New Roman" w:hAnsi="Times New Roman" w:cs="Times New Roman"/>
        </w:rPr>
        <w:t>support of the Aircraft Maintenance Supply Readiness Report (AMSRR).</w:t>
      </w:r>
      <w:r w:rsidR="50CB36FC" w:rsidRPr="008A2CF0">
        <w:rPr>
          <w:rFonts w:ascii="Times New Roman" w:hAnsi="Times New Roman" w:cs="Times New Roman"/>
        </w:rPr>
        <w:t xml:space="preserve">  </w:t>
      </w:r>
      <w:r w:rsidR="50CB36FC" w:rsidRPr="7E8C5E6C">
        <w:rPr>
          <w:rFonts w:ascii="Times New Roman" w:hAnsi="Times New Roman" w:cs="Times New Roman"/>
        </w:rPr>
        <w:t xml:space="preserve">Notification is typically provided either verbally or via email. Due to the unique deployment methods of UAS, this communication </w:t>
      </w:r>
      <w:r w:rsidR="00424F42">
        <w:rPr>
          <w:rFonts w:ascii="Times New Roman" w:hAnsi="Times New Roman" w:cs="Times New Roman"/>
        </w:rPr>
        <w:t>shall</w:t>
      </w:r>
      <w:r w:rsidR="50CB36FC" w:rsidRPr="7E8C5E6C">
        <w:rPr>
          <w:rFonts w:ascii="Times New Roman" w:hAnsi="Times New Roman" w:cs="Times New Roman"/>
        </w:rPr>
        <w:t xml:space="preserve"> occur via email to ensure timely and documented correspondence.</w:t>
      </w:r>
    </w:p>
    <w:p w14:paraId="7CBDED80" w14:textId="681C3856" w:rsidR="009C60BA" w:rsidRDefault="002A1CCC" w:rsidP="02FAD950">
      <w:pPr>
        <w:pStyle w:val="ListParagraph"/>
        <w:numPr>
          <w:ilvl w:val="0"/>
          <w:numId w:val="55"/>
        </w:numPr>
        <w:rPr>
          <w:rFonts w:ascii="Times New Roman" w:hAnsi="Times New Roman" w:cs="Times New Roman"/>
        </w:rPr>
      </w:pPr>
      <w:r w:rsidRPr="700C2505">
        <w:rPr>
          <w:rFonts w:ascii="Times New Roman" w:hAnsi="Times New Roman" w:cs="Times New Roman"/>
        </w:rPr>
        <w:t xml:space="preserve">The Contractor shall develop a monthly maintenance plan, </w:t>
      </w:r>
      <w:proofErr w:type="gramStart"/>
      <w:r w:rsidRPr="700C2505">
        <w:rPr>
          <w:rFonts w:ascii="Times New Roman" w:hAnsi="Times New Roman" w:cs="Times New Roman"/>
        </w:rPr>
        <w:t>outlining</w:t>
      </w:r>
      <w:proofErr w:type="gramEnd"/>
      <w:r w:rsidRPr="700C2505">
        <w:rPr>
          <w:rFonts w:ascii="Times New Roman" w:hAnsi="Times New Roman" w:cs="Times New Roman"/>
        </w:rPr>
        <w:t xml:space="preserve"> predictable maintenance and logistics workload and submit a</w:t>
      </w:r>
      <w:r w:rsidR="00A34136" w:rsidRPr="700C2505">
        <w:rPr>
          <w:rFonts w:ascii="Times New Roman" w:hAnsi="Times New Roman" w:cs="Times New Roman"/>
        </w:rPr>
        <w:t xml:space="preserve"> </w:t>
      </w:r>
      <w:r w:rsidRPr="700C2505">
        <w:rPr>
          <w:rFonts w:ascii="Times New Roman" w:hAnsi="Times New Roman" w:cs="Times New Roman"/>
        </w:rPr>
        <w:t>copy</w:t>
      </w:r>
      <w:r w:rsidR="00A34136" w:rsidRPr="700C2505">
        <w:rPr>
          <w:rFonts w:ascii="Times New Roman" w:hAnsi="Times New Roman" w:cs="Times New Roman"/>
        </w:rPr>
        <w:t xml:space="preserve"> via email</w:t>
      </w:r>
      <w:r w:rsidRPr="700C2505">
        <w:rPr>
          <w:rFonts w:ascii="Times New Roman" w:hAnsi="Times New Roman" w:cs="Times New Roman"/>
        </w:rPr>
        <w:t xml:space="preserve"> to the AMO for review and approval IAW </w:t>
      </w:r>
      <w:r w:rsidR="00BB3B77" w:rsidRPr="00BB3B77">
        <w:rPr>
          <w:rFonts w:ascii="Times New Roman" w:hAnsi="Times New Roman" w:cs="Times New Roman"/>
        </w:rPr>
        <w:t>COMNAVAIRFORINST 4790.2E</w:t>
      </w:r>
      <w:r w:rsidRPr="700C2505">
        <w:rPr>
          <w:rFonts w:ascii="Times New Roman" w:hAnsi="Times New Roman" w:cs="Times New Roman"/>
        </w:rPr>
        <w:t>, Chapter 5</w:t>
      </w:r>
      <w:r w:rsidR="009C60BA">
        <w:rPr>
          <w:rFonts w:ascii="Times New Roman" w:hAnsi="Times New Roman" w:cs="Times New Roman"/>
        </w:rPr>
        <w:t>.</w:t>
      </w:r>
    </w:p>
    <w:p w14:paraId="376D3E4C" w14:textId="3E7D12EE" w:rsidR="00637400" w:rsidRPr="008A2CF0" w:rsidRDefault="00EC351A" w:rsidP="02FAD950">
      <w:pPr>
        <w:pStyle w:val="ListParagraph"/>
        <w:numPr>
          <w:ilvl w:val="0"/>
          <w:numId w:val="55"/>
        </w:numPr>
        <w:rPr>
          <w:rFonts w:ascii="Times New Roman" w:hAnsi="Times New Roman" w:cs="Times New Roman"/>
        </w:rPr>
      </w:pPr>
      <w:r w:rsidRPr="008A2CF0">
        <w:rPr>
          <w:rFonts w:ascii="Times New Roman" w:hAnsi="Times New Roman" w:cs="Times New Roman"/>
        </w:rPr>
        <w:t xml:space="preserve">The Contractor shall certify </w:t>
      </w:r>
      <w:r w:rsidR="3394EEA2" w:rsidRPr="008A2CF0">
        <w:rPr>
          <w:rFonts w:ascii="Times New Roman" w:hAnsi="Times New Roman" w:cs="Times New Roman"/>
        </w:rPr>
        <w:t xml:space="preserve">Aircraft safe for flight </w:t>
      </w:r>
      <w:r w:rsidRPr="008A2CF0">
        <w:rPr>
          <w:rFonts w:ascii="Times New Roman" w:hAnsi="Times New Roman" w:cs="Times New Roman"/>
        </w:rPr>
        <w:t xml:space="preserve">IAW </w:t>
      </w:r>
      <w:r w:rsidR="007B3C8D" w:rsidRPr="007B3C8D">
        <w:rPr>
          <w:rFonts w:ascii="Times New Roman" w:hAnsi="Times New Roman" w:cs="Times New Roman"/>
        </w:rPr>
        <w:t>COMNAVAIRFORINST 4790.2E</w:t>
      </w:r>
      <w:r w:rsidR="00637400" w:rsidRPr="008A2CF0">
        <w:rPr>
          <w:rFonts w:ascii="Times New Roman" w:hAnsi="Times New Roman" w:cs="Times New Roman"/>
        </w:rPr>
        <w:t>, Chapter 5.</w:t>
      </w:r>
    </w:p>
    <w:p w14:paraId="5F797B03" w14:textId="27DD8DD3" w:rsidR="00DA16C9" w:rsidRPr="00170E9C" w:rsidRDefault="00637400" w:rsidP="02FAD950">
      <w:pPr>
        <w:pStyle w:val="ListParagraph"/>
        <w:numPr>
          <w:ilvl w:val="0"/>
          <w:numId w:val="55"/>
        </w:numPr>
        <w:rPr>
          <w:rFonts w:ascii="Times New Roman" w:hAnsi="Times New Roman" w:cs="Times New Roman"/>
        </w:rPr>
      </w:pPr>
      <w:r w:rsidRPr="700C2505">
        <w:rPr>
          <w:rFonts w:ascii="Times New Roman" w:hAnsi="Times New Roman" w:cs="Times New Roman"/>
        </w:rPr>
        <w:t xml:space="preserve">The Contractor shall maintain </w:t>
      </w:r>
      <w:r w:rsidR="3394EEA2" w:rsidRPr="700C2505">
        <w:rPr>
          <w:rFonts w:ascii="Times New Roman" w:hAnsi="Times New Roman" w:cs="Times New Roman"/>
        </w:rPr>
        <w:t>Maintenance records</w:t>
      </w:r>
      <w:r w:rsidR="00B95D52" w:rsidRPr="700C2505">
        <w:rPr>
          <w:rFonts w:ascii="Times New Roman" w:hAnsi="Times New Roman" w:cs="Times New Roman"/>
        </w:rPr>
        <w:t xml:space="preserve"> </w:t>
      </w:r>
      <w:r w:rsidR="3394EEA2" w:rsidRPr="700C2505">
        <w:rPr>
          <w:rFonts w:ascii="Times New Roman" w:hAnsi="Times New Roman" w:cs="Times New Roman"/>
        </w:rPr>
        <w:t>and</w:t>
      </w:r>
      <w:r w:rsidR="00B95D52" w:rsidRPr="700C2505">
        <w:rPr>
          <w:rFonts w:ascii="Times New Roman" w:hAnsi="Times New Roman" w:cs="Times New Roman"/>
        </w:rPr>
        <w:t xml:space="preserve"> deliver</w:t>
      </w:r>
      <w:r w:rsidR="00653ACC" w:rsidRPr="700C2505">
        <w:rPr>
          <w:rFonts w:ascii="Times New Roman" w:hAnsi="Times New Roman" w:cs="Times New Roman"/>
        </w:rPr>
        <w:t xml:space="preserve"> a </w:t>
      </w:r>
      <w:r w:rsidR="3394EEA2" w:rsidRPr="700C2505">
        <w:rPr>
          <w:rFonts w:ascii="Times New Roman" w:hAnsi="Times New Roman" w:cs="Times New Roman"/>
        </w:rPr>
        <w:t>3M Summary</w:t>
      </w:r>
      <w:r w:rsidR="00F90477" w:rsidRPr="700C2505">
        <w:rPr>
          <w:rFonts w:ascii="Times New Roman" w:hAnsi="Times New Roman" w:cs="Times New Roman"/>
        </w:rPr>
        <w:t xml:space="preserve"> to the AMO via ema</w:t>
      </w:r>
      <w:r w:rsidR="007110BC" w:rsidRPr="700C2505">
        <w:rPr>
          <w:rFonts w:ascii="Times New Roman" w:hAnsi="Times New Roman" w:cs="Times New Roman"/>
        </w:rPr>
        <w:t>il</w:t>
      </w:r>
      <w:r w:rsidR="3394EEA2" w:rsidRPr="700C2505">
        <w:rPr>
          <w:rFonts w:ascii="Times New Roman" w:hAnsi="Times New Roman" w:cs="Times New Roman"/>
        </w:rPr>
        <w:t xml:space="preserve"> </w:t>
      </w:r>
      <w:r w:rsidR="0E1D6E89" w:rsidRPr="700C2505">
        <w:rPr>
          <w:rFonts w:ascii="Times New Roman" w:hAnsi="Times New Roman" w:cs="Times New Roman"/>
        </w:rPr>
        <w:t>IAW</w:t>
      </w:r>
      <w:r w:rsidR="2E9422B1" w:rsidRPr="700C2505">
        <w:rPr>
          <w:rFonts w:ascii="Times New Roman" w:hAnsi="Times New Roman" w:cs="Times New Roman"/>
        </w:rPr>
        <w:t xml:space="preserve"> </w:t>
      </w:r>
      <w:r w:rsidR="007B3C8D" w:rsidRPr="007B3C8D">
        <w:rPr>
          <w:rFonts w:ascii="Times New Roman" w:hAnsi="Times New Roman" w:cs="Times New Roman"/>
        </w:rPr>
        <w:t>COMNAVAIRFORINST 4790.2E</w:t>
      </w:r>
      <w:r w:rsidR="00653ACC" w:rsidRPr="700C2505">
        <w:rPr>
          <w:rFonts w:ascii="Times New Roman" w:hAnsi="Times New Roman" w:cs="Times New Roman"/>
        </w:rPr>
        <w:t xml:space="preserve">, Chapter 5 </w:t>
      </w:r>
      <w:r w:rsidR="2E9422B1" w:rsidRPr="700C2505">
        <w:rPr>
          <w:rFonts w:ascii="Times New Roman" w:hAnsi="Times New Roman" w:cs="Times New Roman"/>
        </w:rPr>
        <w:t>and</w:t>
      </w:r>
      <w:r w:rsidR="0E1D6E89" w:rsidRPr="700C2505">
        <w:rPr>
          <w:rFonts w:ascii="Times New Roman" w:hAnsi="Times New Roman" w:cs="Times New Roman"/>
        </w:rPr>
        <w:t xml:space="preserve"> local command policies and procedures.</w:t>
      </w:r>
    </w:p>
    <w:p w14:paraId="50C52A65" w14:textId="4297E6FB" w:rsidR="00AD3739" w:rsidRPr="00E54380" w:rsidRDefault="00490E17" w:rsidP="02FAD950">
      <w:pPr>
        <w:pStyle w:val="ListParagraph"/>
        <w:numPr>
          <w:ilvl w:val="0"/>
          <w:numId w:val="55"/>
        </w:numPr>
        <w:rPr>
          <w:rFonts w:ascii="Times New Roman" w:hAnsi="Times New Roman" w:cs="Times New Roman"/>
        </w:rPr>
      </w:pPr>
      <w:r w:rsidRPr="4D5BFC9D">
        <w:rPr>
          <w:rFonts w:ascii="Times New Roman" w:hAnsi="Times New Roman" w:cs="Times New Roman"/>
        </w:rPr>
        <w:t xml:space="preserve">The Contractor shall </w:t>
      </w:r>
      <w:r w:rsidR="00AD3739" w:rsidRPr="4D5BFC9D">
        <w:rPr>
          <w:rFonts w:ascii="Times New Roman" w:hAnsi="Times New Roman" w:cs="Times New Roman"/>
        </w:rPr>
        <w:t xml:space="preserve">maintain </w:t>
      </w:r>
      <w:r w:rsidR="3394EEA2" w:rsidRPr="4D5BFC9D">
        <w:rPr>
          <w:rFonts w:ascii="Times New Roman" w:hAnsi="Times New Roman" w:cs="Times New Roman"/>
        </w:rPr>
        <w:t xml:space="preserve">Aircraft logbooks IAW </w:t>
      </w:r>
      <w:r w:rsidR="007B3C8D" w:rsidRPr="4D5BFC9D">
        <w:rPr>
          <w:rFonts w:ascii="Times New Roman" w:hAnsi="Times New Roman" w:cs="Times New Roman"/>
        </w:rPr>
        <w:t>COMNAVAIRFORINST 4790.2E</w:t>
      </w:r>
      <w:r w:rsidR="00AD3739" w:rsidRPr="4D5BFC9D">
        <w:rPr>
          <w:rFonts w:ascii="Times New Roman" w:hAnsi="Times New Roman" w:cs="Times New Roman"/>
        </w:rPr>
        <w:t xml:space="preserve">, Chapter </w:t>
      </w:r>
      <w:r w:rsidR="007C234E">
        <w:rPr>
          <w:rFonts w:ascii="Times New Roman" w:hAnsi="Times New Roman" w:cs="Times New Roman"/>
        </w:rPr>
        <w:t>8</w:t>
      </w:r>
      <w:r w:rsidR="00AD3739" w:rsidRPr="4D5BFC9D">
        <w:rPr>
          <w:rFonts w:ascii="Times New Roman" w:hAnsi="Times New Roman" w:cs="Times New Roman"/>
        </w:rPr>
        <w:t xml:space="preserve"> </w:t>
      </w:r>
      <w:r w:rsidR="3394EEA2" w:rsidRPr="4D5BFC9D">
        <w:rPr>
          <w:rFonts w:ascii="Times New Roman" w:hAnsi="Times New Roman" w:cs="Times New Roman"/>
        </w:rPr>
        <w:t xml:space="preserve">with the contractor authorized to make non-decisional entries. </w:t>
      </w:r>
    </w:p>
    <w:p w14:paraId="11069A41" w14:textId="52A72C3A" w:rsidR="00E15884" w:rsidRPr="00E54380" w:rsidRDefault="00411AFD" w:rsidP="02FAD950">
      <w:pPr>
        <w:pStyle w:val="ListParagraph"/>
        <w:numPr>
          <w:ilvl w:val="0"/>
          <w:numId w:val="55"/>
        </w:numPr>
        <w:rPr>
          <w:rFonts w:ascii="Times New Roman" w:hAnsi="Times New Roman" w:cs="Times New Roman"/>
        </w:rPr>
      </w:pPr>
      <w:r w:rsidRPr="00E54380">
        <w:rPr>
          <w:rFonts w:ascii="Times New Roman" w:hAnsi="Times New Roman" w:cs="Times New Roman"/>
        </w:rPr>
        <w:t xml:space="preserve">The Contractor shall </w:t>
      </w:r>
      <w:r w:rsidR="00264DF0" w:rsidRPr="00E54380">
        <w:rPr>
          <w:rFonts w:ascii="Times New Roman" w:hAnsi="Times New Roman" w:cs="Times New Roman"/>
        </w:rPr>
        <w:t xml:space="preserve">document </w:t>
      </w:r>
      <w:r w:rsidR="05B9482E" w:rsidRPr="00E54380">
        <w:rPr>
          <w:rFonts w:ascii="Times New Roman" w:hAnsi="Times New Roman" w:cs="Times New Roman"/>
        </w:rPr>
        <w:t>Technical Directive (</w:t>
      </w:r>
      <w:r w:rsidR="3394EEA2" w:rsidRPr="00E54380">
        <w:rPr>
          <w:rFonts w:ascii="Times New Roman" w:hAnsi="Times New Roman" w:cs="Times New Roman"/>
        </w:rPr>
        <w:t>TD</w:t>
      </w:r>
      <w:r w:rsidR="05B9482E" w:rsidRPr="00E54380">
        <w:rPr>
          <w:rFonts w:ascii="Times New Roman" w:hAnsi="Times New Roman" w:cs="Times New Roman"/>
        </w:rPr>
        <w:t>)</w:t>
      </w:r>
      <w:r w:rsidR="3394EEA2" w:rsidRPr="00E54380">
        <w:rPr>
          <w:rFonts w:ascii="Times New Roman" w:hAnsi="Times New Roman" w:cs="Times New Roman"/>
        </w:rPr>
        <w:t xml:space="preserve"> compliance </w:t>
      </w:r>
      <w:r w:rsidR="449CBBBF" w:rsidRPr="00E54380">
        <w:rPr>
          <w:rFonts w:ascii="Times New Roman" w:hAnsi="Times New Roman" w:cs="Times New Roman"/>
        </w:rPr>
        <w:t xml:space="preserve">IAW </w:t>
      </w:r>
      <w:r w:rsidR="007B3C8D" w:rsidRPr="007B3C8D">
        <w:rPr>
          <w:rFonts w:ascii="Times New Roman" w:hAnsi="Times New Roman" w:cs="Times New Roman"/>
        </w:rPr>
        <w:t>COMNAVAIRFORINST 4790.2E</w:t>
      </w:r>
      <w:r w:rsidR="007B3C8D">
        <w:rPr>
          <w:rFonts w:ascii="Times New Roman" w:hAnsi="Times New Roman" w:cs="Times New Roman"/>
        </w:rPr>
        <w:t xml:space="preserve">, </w:t>
      </w:r>
      <w:r w:rsidR="00E54380" w:rsidRPr="00E54380">
        <w:rPr>
          <w:rFonts w:ascii="Times New Roman" w:hAnsi="Times New Roman" w:cs="Times New Roman"/>
        </w:rPr>
        <w:t>Chapter 10.</w:t>
      </w:r>
    </w:p>
    <w:p w14:paraId="0E263584" w14:textId="1D5B611B" w:rsidR="003A421D" w:rsidRPr="00B524E4" w:rsidRDefault="00264DF0" w:rsidP="001E759C">
      <w:pPr>
        <w:pStyle w:val="ListParagraph"/>
        <w:numPr>
          <w:ilvl w:val="0"/>
          <w:numId w:val="55"/>
        </w:numPr>
        <w:rPr>
          <w:rFonts w:ascii="Times New Roman" w:hAnsi="Times New Roman" w:cs="Times New Roman"/>
        </w:rPr>
      </w:pPr>
      <w:r w:rsidRPr="00B524E4">
        <w:rPr>
          <w:rFonts w:ascii="Times New Roman" w:hAnsi="Times New Roman" w:cs="Times New Roman"/>
        </w:rPr>
        <w:t xml:space="preserve">The Contractor shall </w:t>
      </w:r>
      <w:r w:rsidR="002D1F8E" w:rsidRPr="00B524E4">
        <w:rPr>
          <w:rFonts w:ascii="Times New Roman" w:hAnsi="Times New Roman" w:cs="Times New Roman"/>
        </w:rPr>
        <w:t xml:space="preserve">update </w:t>
      </w:r>
      <w:r w:rsidR="00E15884" w:rsidRPr="00B524E4">
        <w:rPr>
          <w:rFonts w:ascii="Times New Roman" w:hAnsi="Times New Roman" w:cs="Times New Roman"/>
        </w:rPr>
        <w:t xml:space="preserve">Weight and </w:t>
      </w:r>
      <w:r w:rsidR="00B524E4">
        <w:rPr>
          <w:rFonts w:ascii="Times New Roman" w:hAnsi="Times New Roman" w:cs="Times New Roman"/>
        </w:rPr>
        <w:t>B</w:t>
      </w:r>
      <w:r w:rsidR="00E15884" w:rsidRPr="00B524E4">
        <w:rPr>
          <w:rFonts w:ascii="Times New Roman" w:hAnsi="Times New Roman" w:cs="Times New Roman"/>
        </w:rPr>
        <w:t xml:space="preserve">alance documentation IAW </w:t>
      </w:r>
      <w:r w:rsidR="007B3C8D" w:rsidRPr="007B3C8D">
        <w:rPr>
          <w:rFonts w:ascii="Times New Roman" w:hAnsi="Times New Roman" w:cs="Times New Roman"/>
        </w:rPr>
        <w:t>COMNAVAIRFORINST 4790.2E</w:t>
      </w:r>
      <w:r w:rsidR="007B3C8D">
        <w:rPr>
          <w:rFonts w:ascii="Times New Roman" w:hAnsi="Times New Roman" w:cs="Times New Roman"/>
        </w:rPr>
        <w:t xml:space="preserve">, </w:t>
      </w:r>
      <w:r w:rsidR="00B524E4" w:rsidRPr="00B524E4">
        <w:rPr>
          <w:rFonts w:ascii="Times New Roman" w:hAnsi="Times New Roman" w:cs="Times New Roman"/>
        </w:rPr>
        <w:t xml:space="preserve">Chapter 10 and </w:t>
      </w:r>
      <w:r w:rsidR="00E15884" w:rsidRPr="00B524E4">
        <w:rPr>
          <w:rFonts w:ascii="Times New Roman" w:hAnsi="Times New Roman" w:cs="Times New Roman"/>
        </w:rPr>
        <w:t>NAVAIR 01-1B-50</w:t>
      </w:r>
      <w:r w:rsidR="30D3B25B" w:rsidRPr="00B524E4">
        <w:rPr>
          <w:rFonts w:ascii="Times New Roman" w:hAnsi="Times New Roman" w:cs="Times New Roman"/>
        </w:rPr>
        <w:t xml:space="preserve"> (</w:t>
      </w:r>
      <w:r w:rsidR="00B524E4">
        <w:rPr>
          <w:rFonts w:ascii="Times New Roman" w:hAnsi="Times New Roman" w:cs="Times New Roman"/>
        </w:rPr>
        <w:t>U</w:t>
      </w:r>
      <w:r w:rsidR="30D3B25B" w:rsidRPr="00B524E4">
        <w:rPr>
          <w:rFonts w:ascii="Times New Roman" w:hAnsi="Times New Roman" w:cs="Times New Roman"/>
        </w:rPr>
        <w:t>tilize the NAVAIR Automated Weight and Balance System (</w:t>
      </w:r>
      <w:proofErr w:type="gramStart"/>
      <w:r w:rsidR="30D3B25B" w:rsidRPr="00B524E4">
        <w:rPr>
          <w:rFonts w:ascii="Times New Roman" w:hAnsi="Times New Roman" w:cs="Times New Roman"/>
        </w:rPr>
        <w:t>AWBS))</w:t>
      </w:r>
      <w:proofErr w:type="gramEnd"/>
      <w:r w:rsidR="00E15884" w:rsidRPr="00B524E4">
        <w:rPr>
          <w:rFonts w:ascii="Times New Roman" w:hAnsi="Times New Roman" w:cs="Times New Roman"/>
        </w:rPr>
        <w:t>.</w:t>
      </w:r>
    </w:p>
    <w:p w14:paraId="6D66524D" w14:textId="71AEABD0" w:rsidR="003F0BC7" w:rsidRPr="007B2D6E" w:rsidRDefault="6E84F193" w:rsidP="00F061DC">
      <w:pPr>
        <w:pStyle w:val="Heading3"/>
        <w:rPr>
          <w:rFonts w:ascii="Times New Roman" w:hAnsi="Times New Roman" w:cs="Times New Roman"/>
        </w:rPr>
      </w:pPr>
      <w:bookmarkStart w:id="33" w:name="_Toc220569559"/>
      <w:r w:rsidRPr="2BFABD2B">
        <w:rPr>
          <w:rFonts w:ascii="Times New Roman" w:hAnsi="Times New Roman" w:cs="Times New Roman"/>
        </w:rPr>
        <w:t>3.</w:t>
      </w:r>
      <w:r w:rsidR="5BCF84EC" w:rsidRPr="2BFABD2B">
        <w:rPr>
          <w:rFonts w:ascii="Times New Roman" w:hAnsi="Times New Roman" w:cs="Times New Roman"/>
        </w:rPr>
        <w:t>10</w:t>
      </w:r>
      <w:r w:rsidRPr="2BFABD2B">
        <w:rPr>
          <w:rFonts w:ascii="Times New Roman" w:hAnsi="Times New Roman" w:cs="Times New Roman"/>
        </w:rPr>
        <w:t xml:space="preserve">.1 </w:t>
      </w:r>
      <w:r w:rsidRPr="2BFABD2B">
        <w:rPr>
          <w:rStyle w:val="Strong"/>
          <w:rFonts w:ascii="Times New Roman" w:hAnsi="Times New Roman" w:cs="Times New Roman"/>
          <w:b w:val="0"/>
          <w:bCs w:val="0"/>
        </w:rPr>
        <w:t>Maintenance Documentation and Data Management</w:t>
      </w:r>
      <w:r w:rsidR="10B41A77" w:rsidRPr="2BFABD2B">
        <w:rPr>
          <w:rStyle w:val="Strong"/>
          <w:rFonts w:ascii="Times New Roman" w:hAnsi="Times New Roman" w:cs="Times New Roman"/>
          <w:b w:val="0"/>
          <w:bCs w:val="0"/>
        </w:rPr>
        <w:t xml:space="preserve"> </w:t>
      </w:r>
      <w:r w:rsidR="34E14B66" w:rsidRPr="2BFABD2B">
        <w:rPr>
          <w:rFonts w:ascii="Times New Roman" w:hAnsi="Times New Roman" w:cs="Times New Roman"/>
        </w:rPr>
        <w:t>(</w:t>
      </w:r>
      <w:r w:rsidR="00FF0331">
        <w:rPr>
          <w:rFonts w:ascii="Times New Roman" w:hAnsi="Times New Roman" w:cs="Times New Roman"/>
        </w:rPr>
        <w:t>X004,</w:t>
      </w:r>
      <w:r w:rsidR="00824AB6">
        <w:rPr>
          <w:rFonts w:ascii="Times New Roman" w:hAnsi="Times New Roman" w:cs="Times New Roman"/>
        </w:rPr>
        <w:t xml:space="preserve"> </w:t>
      </w:r>
      <w:r w:rsidR="00845BBA">
        <w:rPr>
          <w:rFonts w:ascii="Times New Roman" w:hAnsi="Times New Roman" w:cs="Times New Roman"/>
        </w:rPr>
        <w:t>X008</w:t>
      </w:r>
      <w:r w:rsidR="34E14B66" w:rsidRPr="2BFABD2B">
        <w:rPr>
          <w:rFonts w:ascii="Times New Roman" w:hAnsi="Times New Roman" w:cs="Times New Roman"/>
        </w:rPr>
        <w:t xml:space="preserve">, </w:t>
      </w:r>
      <w:r w:rsidR="00D72C00">
        <w:rPr>
          <w:rFonts w:ascii="Times New Roman" w:hAnsi="Times New Roman" w:cs="Times New Roman"/>
        </w:rPr>
        <w:t>X009</w:t>
      </w:r>
      <w:r w:rsidR="34E14B66" w:rsidRPr="2BFABD2B">
        <w:rPr>
          <w:rFonts w:ascii="Times New Roman" w:hAnsi="Times New Roman" w:cs="Times New Roman"/>
        </w:rPr>
        <w:t xml:space="preserve">, </w:t>
      </w:r>
      <w:r w:rsidR="00D72C00">
        <w:rPr>
          <w:rFonts w:ascii="Times New Roman" w:hAnsi="Times New Roman" w:cs="Times New Roman"/>
        </w:rPr>
        <w:t>X010</w:t>
      </w:r>
      <w:r w:rsidR="34E14B66" w:rsidRPr="2BFABD2B">
        <w:rPr>
          <w:rFonts w:ascii="Times New Roman" w:hAnsi="Times New Roman" w:cs="Times New Roman"/>
        </w:rPr>
        <w:t xml:space="preserve">, </w:t>
      </w:r>
      <w:r w:rsidR="00D72C00">
        <w:rPr>
          <w:rFonts w:ascii="Times New Roman" w:hAnsi="Times New Roman" w:cs="Times New Roman"/>
        </w:rPr>
        <w:t>X0</w:t>
      </w:r>
      <w:r w:rsidR="00D72C00" w:rsidRPr="2BFABD2B">
        <w:rPr>
          <w:rFonts w:ascii="Times New Roman" w:hAnsi="Times New Roman" w:cs="Times New Roman"/>
        </w:rPr>
        <w:t>11</w:t>
      </w:r>
      <w:r w:rsidR="34E14B66" w:rsidRPr="2BFABD2B">
        <w:rPr>
          <w:rFonts w:ascii="Times New Roman" w:hAnsi="Times New Roman" w:cs="Times New Roman"/>
        </w:rPr>
        <w:t>)</w:t>
      </w:r>
      <w:bookmarkEnd w:id="33"/>
    </w:p>
    <w:p w14:paraId="385689A0" w14:textId="1D21A912" w:rsidR="001C4708" w:rsidRPr="001C4708" w:rsidRDefault="001C4708" w:rsidP="001C4708">
      <w:pPr>
        <w:pStyle w:val="ListParagraph"/>
        <w:numPr>
          <w:ilvl w:val="0"/>
          <w:numId w:val="33"/>
        </w:numPr>
        <w:rPr>
          <w:rFonts w:ascii="Times New Roman" w:hAnsi="Times New Roman" w:cs="Times New Roman"/>
        </w:rPr>
      </w:pPr>
      <w:r w:rsidRPr="001C4708">
        <w:rPr>
          <w:rFonts w:ascii="Times New Roman" w:hAnsi="Times New Roman" w:cs="Times New Roman"/>
        </w:rPr>
        <w:t xml:space="preserve">The </w:t>
      </w:r>
      <w:proofErr w:type="gramStart"/>
      <w:r w:rsidRPr="001C4708">
        <w:rPr>
          <w:rFonts w:ascii="Times New Roman" w:hAnsi="Times New Roman" w:cs="Times New Roman"/>
        </w:rPr>
        <w:t>Contractor shall</w:t>
      </w:r>
      <w:proofErr w:type="gramEnd"/>
      <w:r w:rsidRPr="001C4708">
        <w:rPr>
          <w:rFonts w:ascii="Times New Roman" w:hAnsi="Times New Roman" w:cs="Times New Roman"/>
        </w:rPr>
        <w:t xml:space="preserve"> utilize Visual Information Display System/Maintenance Action Forms (VIDS/MAF), OPNAV 4790/60 form to record aircraft discrepancies, inspections, Technical Directive (TD) compliance, and maintenance actions, for both on and off equipment, when NALCOMIS/OOMA is inoperable. The Contractor shall provide accurate, real time, maintenance, supply, and flight information using NALCOMIS/OOMA IAW </w:t>
      </w:r>
      <w:r w:rsidR="007B3C8D" w:rsidRPr="007B3C8D">
        <w:rPr>
          <w:rFonts w:ascii="Times New Roman" w:hAnsi="Times New Roman" w:cs="Times New Roman"/>
        </w:rPr>
        <w:t>COMNAVAIRFORINST 4790.2E</w:t>
      </w:r>
      <w:r w:rsidRPr="001C4708">
        <w:rPr>
          <w:rFonts w:ascii="Times New Roman" w:hAnsi="Times New Roman" w:cs="Times New Roman"/>
        </w:rPr>
        <w:t>, Chapters 5, 6, 8, 9. 10, 13, 14 and 15.</w:t>
      </w:r>
    </w:p>
    <w:p w14:paraId="4E6DBAAF" w14:textId="4432BD60" w:rsidR="007D01DA" w:rsidRPr="007D01DA" w:rsidRDefault="007D01DA" w:rsidP="007D01DA">
      <w:pPr>
        <w:pStyle w:val="ListParagraph"/>
        <w:numPr>
          <w:ilvl w:val="0"/>
          <w:numId w:val="33"/>
        </w:numPr>
        <w:rPr>
          <w:rFonts w:ascii="Times New Roman" w:hAnsi="Times New Roman" w:cs="Times New Roman"/>
        </w:rPr>
      </w:pPr>
      <w:r w:rsidRPr="007D01DA">
        <w:rPr>
          <w:rFonts w:ascii="Times New Roman" w:hAnsi="Times New Roman" w:cs="Times New Roman"/>
        </w:rPr>
        <w:t xml:space="preserve">The Contractor shall backfit the VIDS/MAF information into NALCOMIS Maintenance Action Forms/Work Order (MAF/WO) in NALCOMIS/OOMA within five working days of the system becoming operable. Contractor personnel shall complete and file the VIDS/MAF, except for Subsystem Capability and Impact Report (SCIR) data, as required to meet the requirements IAW </w:t>
      </w:r>
      <w:r w:rsidR="007B3C8D" w:rsidRPr="007B3C8D">
        <w:rPr>
          <w:rFonts w:ascii="Times New Roman" w:hAnsi="Times New Roman" w:cs="Times New Roman"/>
        </w:rPr>
        <w:t>COMNAVAIRFORINST 4790.2E</w:t>
      </w:r>
      <w:r w:rsidRPr="007D01DA">
        <w:rPr>
          <w:rFonts w:ascii="Times New Roman" w:hAnsi="Times New Roman" w:cs="Times New Roman"/>
        </w:rPr>
        <w:t>, Chapters 9, 14 and 15.</w:t>
      </w:r>
    </w:p>
    <w:p w14:paraId="1D680061" w14:textId="456A9C03" w:rsidR="00227A73" w:rsidRDefault="00227A73" w:rsidP="00227A73">
      <w:pPr>
        <w:pStyle w:val="ListParagraph"/>
        <w:numPr>
          <w:ilvl w:val="0"/>
          <w:numId w:val="33"/>
        </w:numPr>
        <w:rPr>
          <w:rFonts w:ascii="Times New Roman" w:hAnsi="Times New Roman" w:cs="Times New Roman"/>
        </w:rPr>
      </w:pPr>
      <w:r w:rsidRPr="4D5BFC9D">
        <w:rPr>
          <w:rFonts w:ascii="Times New Roman" w:hAnsi="Times New Roman" w:cs="Times New Roman"/>
        </w:rPr>
        <w:lastRenderedPageBreak/>
        <w:t>The Contractor shall complete Engine Transaction Reports</w:t>
      </w:r>
      <w:r w:rsidR="41831B81" w:rsidRPr="4D5BFC9D">
        <w:rPr>
          <w:rFonts w:ascii="Times New Roman" w:hAnsi="Times New Roman" w:cs="Times New Roman"/>
        </w:rPr>
        <w:t xml:space="preserve"> (ETRs) using </w:t>
      </w:r>
      <w:r w:rsidR="2033BC57" w:rsidRPr="4D5BFC9D">
        <w:rPr>
          <w:rFonts w:ascii="Times New Roman" w:hAnsi="Times New Roman" w:cs="Times New Roman"/>
        </w:rPr>
        <w:t>Decision Knowledge Programming for Logistics Analysis and Technical Evaluation (</w:t>
      </w:r>
      <w:r w:rsidR="41831B81" w:rsidRPr="4D5BFC9D">
        <w:rPr>
          <w:rFonts w:ascii="Times New Roman" w:hAnsi="Times New Roman" w:cs="Times New Roman"/>
        </w:rPr>
        <w:t>DECKPLATE</w:t>
      </w:r>
      <w:r w:rsidR="3D9F7A3F" w:rsidRPr="4D5BFC9D">
        <w:rPr>
          <w:rFonts w:ascii="Times New Roman" w:hAnsi="Times New Roman" w:cs="Times New Roman"/>
        </w:rPr>
        <w:t>)</w:t>
      </w:r>
      <w:r w:rsidRPr="4D5BFC9D">
        <w:rPr>
          <w:rFonts w:ascii="Times New Roman" w:hAnsi="Times New Roman" w:cs="Times New Roman"/>
        </w:rPr>
        <w:t>.</w:t>
      </w:r>
    </w:p>
    <w:p w14:paraId="632E57C5" w14:textId="2D91E7BE" w:rsidR="00227A73" w:rsidRDefault="00A22998" w:rsidP="00227A73">
      <w:pPr>
        <w:pStyle w:val="ListParagraph"/>
        <w:numPr>
          <w:ilvl w:val="0"/>
          <w:numId w:val="33"/>
        </w:numPr>
        <w:rPr>
          <w:rFonts w:ascii="Times New Roman" w:hAnsi="Times New Roman" w:cs="Times New Roman"/>
        </w:rPr>
      </w:pPr>
      <w:r w:rsidRPr="00A22998">
        <w:rPr>
          <w:rFonts w:ascii="Times New Roman" w:hAnsi="Times New Roman" w:cs="Times New Roman"/>
        </w:rPr>
        <w:t>When the NALCOMIS system is inoperable more than one hour, the Contractor shall utilize a Material Control Register or similar log to ensure proper documentation of all supply transactions. The Contractor shall use this record to retrofit transactions into NALCOMIS when the system is back on-line and validated to ensure accuracy. The Contractor shall maintain copies of documents in a separate file in Julian date/Document Number sequence until NALCOMIS has been updated.</w:t>
      </w:r>
    </w:p>
    <w:p w14:paraId="717C2FB7" w14:textId="6D52F31C" w:rsidR="00B547AD" w:rsidRDefault="00E56504" w:rsidP="00227A73">
      <w:pPr>
        <w:pStyle w:val="ListParagraph"/>
        <w:numPr>
          <w:ilvl w:val="0"/>
          <w:numId w:val="33"/>
        </w:numPr>
        <w:rPr>
          <w:rFonts w:ascii="Times New Roman" w:hAnsi="Times New Roman" w:cs="Times New Roman"/>
        </w:rPr>
      </w:pPr>
      <w:r>
        <w:rPr>
          <w:rFonts w:ascii="Times New Roman" w:hAnsi="Times New Roman" w:cs="Times New Roman"/>
        </w:rPr>
        <w:t xml:space="preserve">Maintenance data </w:t>
      </w:r>
      <w:r w:rsidR="00A800DC">
        <w:rPr>
          <w:rFonts w:ascii="Times New Roman" w:hAnsi="Times New Roman" w:cs="Times New Roman"/>
        </w:rPr>
        <w:t>documentation and management tasks include but are not limited to the following</w:t>
      </w:r>
      <w:r w:rsidR="00E87F1E">
        <w:rPr>
          <w:rFonts w:ascii="Times New Roman" w:hAnsi="Times New Roman" w:cs="Times New Roman"/>
        </w:rPr>
        <w:t>:</w:t>
      </w:r>
    </w:p>
    <w:p w14:paraId="5FE77E4E" w14:textId="5673787D" w:rsidR="0029509D" w:rsidRPr="0029509D" w:rsidRDefault="0029509D" w:rsidP="0029509D">
      <w:pPr>
        <w:pStyle w:val="ListParagraph"/>
        <w:numPr>
          <w:ilvl w:val="1"/>
          <w:numId w:val="33"/>
        </w:numPr>
        <w:rPr>
          <w:rFonts w:ascii="Times New Roman" w:hAnsi="Times New Roman" w:cs="Times New Roman"/>
        </w:rPr>
      </w:pPr>
      <w:r w:rsidRPr="0029509D">
        <w:rPr>
          <w:rFonts w:ascii="Times New Roman" w:hAnsi="Times New Roman" w:cs="Times New Roman"/>
        </w:rPr>
        <w:t>Daily, reconcile data in NALCOMIS</w:t>
      </w:r>
      <w:r w:rsidR="004B19BB">
        <w:rPr>
          <w:rFonts w:ascii="Times New Roman" w:hAnsi="Times New Roman" w:cs="Times New Roman"/>
        </w:rPr>
        <w:t>/</w:t>
      </w:r>
      <w:r w:rsidR="004B19BB" w:rsidRPr="0029509D">
        <w:rPr>
          <w:rFonts w:ascii="Times New Roman" w:hAnsi="Times New Roman" w:cs="Times New Roman"/>
        </w:rPr>
        <w:t>OOMA</w:t>
      </w:r>
      <w:r w:rsidRPr="0029509D">
        <w:rPr>
          <w:rFonts w:ascii="Times New Roman" w:hAnsi="Times New Roman" w:cs="Times New Roman"/>
        </w:rPr>
        <w:t xml:space="preserve"> from M-SHARP, enter Naval Flight Information Record (NAVFLIR) corrections, and ensure NALCOMIS has the most up-to-date information</w:t>
      </w:r>
    </w:p>
    <w:p w14:paraId="36E72773" w14:textId="4E433E5E" w:rsidR="001B6D7D" w:rsidRPr="001B6D7D" w:rsidRDefault="19035DFE" w:rsidP="001B6D7D">
      <w:pPr>
        <w:pStyle w:val="ListParagraph"/>
        <w:numPr>
          <w:ilvl w:val="1"/>
          <w:numId w:val="33"/>
        </w:numPr>
        <w:rPr>
          <w:rFonts w:ascii="Times New Roman" w:hAnsi="Times New Roman" w:cs="Times New Roman"/>
        </w:rPr>
      </w:pPr>
      <w:r w:rsidRPr="7E8C5E6C">
        <w:rPr>
          <w:rFonts w:ascii="Times New Roman" w:hAnsi="Times New Roman" w:cs="Times New Roman"/>
        </w:rPr>
        <w:t xml:space="preserve">Access the </w:t>
      </w:r>
      <w:r w:rsidR="025F6C86" w:rsidRPr="7E8C5E6C">
        <w:rPr>
          <w:rFonts w:ascii="Times New Roman" w:hAnsi="Times New Roman" w:cs="Times New Roman"/>
        </w:rPr>
        <w:t>daily flight schedule (</w:t>
      </w:r>
      <w:r w:rsidRPr="7E8C5E6C">
        <w:rPr>
          <w:rFonts w:ascii="Times New Roman" w:hAnsi="Times New Roman" w:cs="Times New Roman"/>
        </w:rPr>
        <w:t>DFS</w:t>
      </w:r>
      <w:r w:rsidR="1202F114" w:rsidRPr="7E8C5E6C">
        <w:rPr>
          <w:rFonts w:ascii="Times New Roman" w:hAnsi="Times New Roman" w:cs="Times New Roman"/>
        </w:rPr>
        <w:t>)</w:t>
      </w:r>
      <w:r w:rsidR="001B6D7D" w:rsidRPr="001B6D7D">
        <w:rPr>
          <w:rFonts w:ascii="Times New Roman" w:hAnsi="Times New Roman" w:cs="Times New Roman"/>
        </w:rPr>
        <w:t xml:space="preserve"> through</w:t>
      </w:r>
      <w:r w:rsidR="00101C7B">
        <w:rPr>
          <w:rFonts w:ascii="Times New Roman" w:hAnsi="Times New Roman" w:cs="Times New Roman"/>
        </w:rPr>
        <w:t xml:space="preserve"> the</w:t>
      </w:r>
      <w:r w:rsidR="001B6D7D" w:rsidRPr="001B6D7D">
        <w:rPr>
          <w:rFonts w:ascii="Times New Roman" w:hAnsi="Times New Roman" w:cs="Times New Roman"/>
        </w:rPr>
        <w:t xml:space="preserve"> Government’s M-SHARP and assign aircraft tail numbers.</w:t>
      </w:r>
    </w:p>
    <w:p w14:paraId="6F9B87A1" w14:textId="77777777" w:rsidR="009F587C" w:rsidRPr="009F587C" w:rsidRDefault="009F587C" w:rsidP="009F587C">
      <w:pPr>
        <w:pStyle w:val="ListParagraph"/>
        <w:numPr>
          <w:ilvl w:val="1"/>
          <w:numId w:val="33"/>
        </w:numPr>
        <w:rPr>
          <w:rFonts w:ascii="Times New Roman" w:hAnsi="Times New Roman" w:cs="Times New Roman"/>
        </w:rPr>
      </w:pPr>
      <w:r w:rsidRPr="009F587C">
        <w:rPr>
          <w:rFonts w:ascii="Times New Roman" w:hAnsi="Times New Roman" w:cs="Times New Roman"/>
        </w:rPr>
        <w:t>Utilize NALCOMIS/OOMA to review and process maintenance related requisitions, input, and maintain current supply status on all outstanding requisitions.</w:t>
      </w:r>
    </w:p>
    <w:p w14:paraId="46EBFEA5" w14:textId="50B4C1FA" w:rsidR="00081322" w:rsidRPr="00081322" w:rsidRDefault="00081322" w:rsidP="00081322">
      <w:pPr>
        <w:pStyle w:val="ListParagraph"/>
        <w:numPr>
          <w:ilvl w:val="1"/>
          <w:numId w:val="33"/>
        </w:numPr>
        <w:rPr>
          <w:rFonts w:ascii="Times New Roman" w:hAnsi="Times New Roman" w:cs="Times New Roman"/>
        </w:rPr>
      </w:pPr>
      <w:r w:rsidRPr="4D5BFC9D">
        <w:rPr>
          <w:rFonts w:ascii="Times New Roman" w:hAnsi="Times New Roman" w:cs="Times New Roman"/>
        </w:rPr>
        <w:t>Utilize NALCOMIS</w:t>
      </w:r>
      <w:r w:rsidR="00775DFB">
        <w:rPr>
          <w:rFonts w:ascii="Times New Roman" w:hAnsi="Times New Roman" w:cs="Times New Roman"/>
        </w:rPr>
        <w:t>/</w:t>
      </w:r>
      <w:r w:rsidR="00775DFB" w:rsidRPr="4D5BFC9D">
        <w:rPr>
          <w:rFonts w:ascii="Times New Roman" w:hAnsi="Times New Roman" w:cs="Times New Roman"/>
        </w:rPr>
        <w:t>OOMA</w:t>
      </w:r>
      <w:r w:rsidR="00775DFB">
        <w:rPr>
          <w:rFonts w:ascii="Times New Roman" w:hAnsi="Times New Roman" w:cs="Times New Roman"/>
        </w:rPr>
        <w:t xml:space="preserve"> </w:t>
      </w:r>
      <w:r w:rsidRPr="4D5BFC9D">
        <w:rPr>
          <w:rFonts w:ascii="Times New Roman" w:hAnsi="Times New Roman" w:cs="Times New Roman"/>
        </w:rPr>
        <w:t>to review and process maintenance related requisitions</w:t>
      </w:r>
      <w:r w:rsidR="57E281BB" w:rsidRPr="4D5BFC9D">
        <w:rPr>
          <w:rFonts w:ascii="Times New Roman" w:hAnsi="Times New Roman" w:cs="Times New Roman"/>
        </w:rPr>
        <w:t xml:space="preserve"> and</w:t>
      </w:r>
      <w:r w:rsidR="00C9395D">
        <w:rPr>
          <w:rFonts w:ascii="Times New Roman" w:hAnsi="Times New Roman" w:cs="Times New Roman"/>
        </w:rPr>
        <w:t xml:space="preserve"> to</w:t>
      </w:r>
      <w:r w:rsidRPr="4D5BFC9D">
        <w:rPr>
          <w:rFonts w:ascii="Times New Roman" w:hAnsi="Times New Roman" w:cs="Times New Roman"/>
        </w:rPr>
        <w:t xml:space="preserve"> input and maintain current supply status on all outstanding requisitions</w:t>
      </w:r>
      <w:r w:rsidR="4361CBB7" w:rsidRPr="24C30FE6">
        <w:rPr>
          <w:rFonts w:ascii="Times New Roman" w:hAnsi="Times New Roman" w:cs="Times New Roman"/>
        </w:rPr>
        <w:t>.</w:t>
      </w:r>
    </w:p>
    <w:p w14:paraId="25834F26" w14:textId="46BD9C81" w:rsidR="00E31F3D" w:rsidRPr="00E31F3D" w:rsidRDefault="00E31F3D" w:rsidP="00E31F3D">
      <w:pPr>
        <w:pStyle w:val="ListParagraph"/>
        <w:numPr>
          <w:ilvl w:val="1"/>
          <w:numId w:val="33"/>
        </w:numPr>
        <w:rPr>
          <w:rFonts w:ascii="Times New Roman" w:hAnsi="Times New Roman" w:cs="Times New Roman"/>
        </w:rPr>
      </w:pPr>
      <w:r w:rsidRPr="00E31F3D">
        <w:rPr>
          <w:rFonts w:ascii="Times New Roman" w:hAnsi="Times New Roman" w:cs="Times New Roman"/>
        </w:rPr>
        <w:t>Ensure all outstanding requisitions have required estimated shipping dates and use standard Department of Defense (DOD) supply status code</w:t>
      </w:r>
      <w:r w:rsidR="00526EF8">
        <w:rPr>
          <w:rFonts w:ascii="Times New Roman" w:hAnsi="Times New Roman" w:cs="Times New Roman"/>
        </w:rPr>
        <w:t>s</w:t>
      </w:r>
      <w:r w:rsidRPr="00E31F3D">
        <w:rPr>
          <w:rFonts w:ascii="Times New Roman" w:hAnsi="Times New Roman" w:cs="Times New Roman"/>
        </w:rPr>
        <w:t>. Ensure all requisitions have</w:t>
      </w:r>
      <w:r w:rsidR="00AE4FFE">
        <w:rPr>
          <w:rFonts w:ascii="Times New Roman" w:hAnsi="Times New Roman" w:cs="Times New Roman"/>
        </w:rPr>
        <w:t xml:space="preserve"> a</w:t>
      </w:r>
      <w:r w:rsidRPr="00E31F3D">
        <w:rPr>
          <w:rFonts w:ascii="Times New Roman" w:hAnsi="Times New Roman" w:cs="Times New Roman"/>
        </w:rPr>
        <w:t xml:space="preserve"> valid supply status within three days after submission of the requisition.</w:t>
      </w:r>
    </w:p>
    <w:p w14:paraId="55B583F7" w14:textId="77777777" w:rsidR="00652D81" w:rsidRPr="00652D81" w:rsidRDefault="00652D81" w:rsidP="00652D81">
      <w:pPr>
        <w:pStyle w:val="ListParagraph"/>
        <w:numPr>
          <w:ilvl w:val="1"/>
          <w:numId w:val="33"/>
        </w:numPr>
        <w:rPr>
          <w:rFonts w:ascii="Times New Roman" w:hAnsi="Times New Roman" w:cs="Times New Roman"/>
        </w:rPr>
      </w:pPr>
      <w:r w:rsidRPr="00652D81">
        <w:rPr>
          <w:rFonts w:ascii="Times New Roman" w:hAnsi="Times New Roman" w:cs="Times New Roman"/>
        </w:rPr>
        <w:t>Ensure NALCOMIS/OOMA is secure from unauthorized access.  Records and forms maintained by the Contractor related to maintenance, training, safety, and HAZMAT are Government owned property.</w:t>
      </w:r>
    </w:p>
    <w:p w14:paraId="0A7647EC" w14:textId="0E581364" w:rsidR="00D47EDA" w:rsidRDefault="008677A6" w:rsidP="00D47EDA">
      <w:pPr>
        <w:pStyle w:val="ListParagraph"/>
        <w:numPr>
          <w:ilvl w:val="1"/>
          <w:numId w:val="33"/>
        </w:numPr>
        <w:rPr>
          <w:rFonts w:ascii="Times New Roman" w:hAnsi="Times New Roman" w:cs="Times New Roman"/>
        </w:rPr>
      </w:pPr>
      <w:r w:rsidRPr="008677A6">
        <w:rPr>
          <w:rFonts w:ascii="Times New Roman" w:hAnsi="Times New Roman" w:cs="Times New Roman"/>
        </w:rPr>
        <w:t xml:space="preserve">Generate the NMCS/PMCS/Anticipated Non-Mission Capable Supply (NMCS) report daily and validate/update supply status.  </w:t>
      </w:r>
    </w:p>
    <w:p w14:paraId="2ECC1D52" w14:textId="3D946B32" w:rsidR="00812477" w:rsidRPr="00812477" w:rsidRDefault="00812477" w:rsidP="00812477">
      <w:pPr>
        <w:pStyle w:val="ListParagraph"/>
        <w:numPr>
          <w:ilvl w:val="1"/>
          <w:numId w:val="33"/>
        </w:numPr>
        <w:rPr>
          <w:rFonts w:ascii="Times New Roman" w:hAnsi="Times New Roman" w:cs="Times New Roman"/>
        </w:rPr>
      </w:pPr>
      <w:r w:rsidRPr="00812477">
        <w:rPr>
          <w:rFonts w:ascii="Times New Roman" w:hAnsi="Times New Roman" w:cs="Times New Roman"/>
        </w:rPr>
        <w:t>Ensure all requisitions have</w:t>
      </w:r>
      <w:r w:rsidR="00D27473">
        <w:rPr>
          <w:rFonts w:ascii="Times New Roman" w:hAnsi="Times New Roman" w:cs="Times New Roman"/>
        </w:rPr>
        <w:t xml:space="preserve"> a</w:t>
      </w:r>
      <w:r w:rsidRPr="00812477">
        <w:rPr>
          <w:rFonts w:ascii="Times New Roman" w:hAnsi="Times New Roman" w:cs="Times New Roman"/>
        </w:rPr>
        <w:t xml:space="preserve"> valid supply status within 3 days after submission of the requisition</w:t>
      </w:r>
    </w:p>
    <w:p w14:paraId="349F5DB9" w14:textId="5956877B" w:rsidR="00AC4AD4" w:rsidRPr="00AC4AD4" w:rsidRDefault="00AC4AD4" w:rsidP="00AC4AD4">
      <w:pPr>
        <w:pStyle w:val="ListParagraph"/>
        <w:numPr>
          <w:ilvl w:val="1"/>
          <w:numId w:val="33"/>
        </w:numPr>
        <w:rPr>
          <w:rFonts w:ascii="Times New Roman" w:hAnsi="Times New Roman" w:cs="Times New Roman"/>
        </w:rPr>
      </w:pPr>
      <w:r w:rsidRPr="00AC4AD4">
        <w:rPr>
          <w:rFonts w:ascii="Times New Roman" w:hAnsi="Times New Roman" w:cs="Times New Roman"/>
        </w:rPr>
        <w:t xml:space="preserve">Assign Document Date and Serial Number (DDSN) and update </w:t>
      </w:r>
      <w:r w:rsidR="00093A4B">
        <w:rPr>
          <w:rFonts w:ascii="Times New Roman" w:hAnsi="Times New Roman" w:cs="Times New Roman"/>
        </w:rPr>
        <w:t xml:space="preserve">the DDSN </w:t>
      </w:r>
      <w:r w:rsidRPr="00AC4AD4">
        <w:rPr>
          <w:rFonts w:ascii="Times New Roman" w:hAnsi="Times New Roman" w:cs="Times New Roman"/>
        </w:rPr>
        <w:t>in NALCOMIS.</w:t>
      </w:r>
    </w:p>
    <w:p w14:paraId="5C1608AC" w14:textId="77777777" w:rsidR="00D22C45" w:rsidRPr="00D22C45" w:rsidRDefault="00D22C45" w:rsidP="00D22C45">
      <w:pPr>
        <w:pStyle w:val="ListParagraph"/>
        <w:numPr>
          <w:ilvl w:val="1"/>
          <w:numId w:val="33"/>
        </w:numPr>
        <w:rPr>
          <w:rFonts w:ascii="Times New Roman" w:hAnsi="Times New Roman" w:cs="Times New Roman"/>
        </w:rPr>
      </w:pPr>
      <w:r w:rsidRPr="00D22C45">
        <w:rPr>
          <w:rFonts w:ascii="Times New Roman" w:hAnsi="Times New Roman" w:cs="Times New Roman"/>
        </w:rPr>
        <w:t>Upload/import all new logistic data sets not previously tracked in NALCOMIS (create and verify log-sets as needed for aircraft configuration)</w:t>
      </w:r>
    </w:p>
    <w:p w14:paraId="2F59B248" w14:textId="41827F1E" w:rsidR="00881185" w:rsidRPr="00881185" w:rsidRDefault="00881185" w:rsidP="00881185">
      <w:pPr>
        <w:pStyle w:val="ListParagraph"/>
        <w:numPr>
          <w:ilvl w:val="1"/>
          <w:numId w:val="33"/>
        </w:numPr>
        <w:rPr>
          <w:rFonts w:ascii="Times New Roman" w:hAnsi="Times New Roman" w:cs="Times New Roman"/>
        </w:rPr>
      </w:pPr>
      <w:r w:rsidRPr="00881185">
        <w:rPr>
          <w:rFonts w:ascii="Times New Roman" w:hAnsi="Times New Roman" w:cs="Times New Roman"/>
        </w:rPr>
        <w:t>Produce NALCOMIS</w:t>
      </w:r>
      <w:r w:rsidR="00775DFB">
        <w:rPr>
          <w:rFonts w:ascii="Times New Roman" w:hAnsi="Times New Roman" w:cs="Times New Roman"/>
        </w:rPr>
        <w:t>/</w:t>
      </w:r>
      <w:r w:rsidR="00775DFB" w:rsidRPr="00881185">
        <w:rPr>
          <w:rFonts w:ascii="Times New Roman" w:hAnsi="Times New Roman" w:cs="Times New Roman"/>
        </w:rPr>
        <w:t>OOMA</w:t>
      </w:r>
      <w:r w:rsidRPr="00881185">
        <w:rPr>
          <w:rFonts w:ascii="Times New Roman" w:hAnsi="Times New Roman" w:cs="Times New Roman"/>
        </w:rPr>
        <w:t xml:space="preserve"> and Configuration Management Reports, as required, to track Time Change Item (TCI) requirements at each location</w:t>
      </w:r>
    </w:p>
    <w:p w14:paraId="12F9A0B5" w14:textId="790ED447" w:rsidR="008B4CF8" w:rsidRPr="008B4CF8" w:rsidRDefault="008B4CF8" w:rsidP="008B4CF8">
      <w:pPr>
        <w:pStyle w:val="ListParagraph"/>
        <w:numPr>
          <w:ilvl w:val="1"/>
          <w:numId w:val="33"/>
        </w:numPr>
        <w:rPr>
          <w:rFonts w:ascii="Times New Roman" w:hAnsi="Times New Roman" w:cs="Times New Roman"/>
        </w:rPr>
      </w:pPr>
      <w:r w:rsidRPr="008B4CF8">
        <w:rPr>
          <w:rFonts w:ascii="Times New Roman" w:hAnsi="Times New Roman" w:cs="Times New Roman"/>
        </w:rPr>
        <w:t xml:space="preserve">The Contractor shall provide status of all outstanding requisitions with sufficient detail to provide total visibility of all material and equipment on order to provide users the ability to assess the outstanding material and equipment to aircraft status relationship. </w:t>
      </w:r>
    </w:p>
    <w:p w14:paraId="449D889D" w14:textId="30419639" w:rsidR="004B722D" w:rsidRPr="007B2D6E" w:rsidRDefault="130848C1" w:rsidP="00F061DC">
      <w:pPr>
        <w:pStyle w:val="Heading2"/>
        <w:rPr>
          <w:rFonts w:ascii="Times New Roman" w:hAnsi="Times New Roman" w:cs="Times New Roman"/>
        </w:rPr>
      </w:pPr>
      <w:bookmarkStart w:id="34" w:name="_Toc220569560"/>
      <w:r w:rsidRPr="2BFABD2B">
        <w:rPr>
          <w:rFonts w:ascii="Times New Roman" w:hAnsi="Times New Roman" w:cs="Times New Roman"/>
        </w:rPr>
        <w:t>3.</w:t>
      </w:r>
      <w:r w:rsidR="02B2B5AE" w:rsidRPr="2BFABD2B">
        <w:rPr>
          <w:rFonts w:ascii="Times New Roman" w:hAnsi="Times New Roman" w:cs="Times New Roman"/>
        </w:rPr>
        <w:t xml:space="preserve">11 </w:t>
      </w:r>
      <w:r w:rsidRPr="2BFABD2B">
        <w:rPr>
          <w:rFonts w:ascii="Times New Roman" w:hAnsi="Times New Roman" w:cs="Times New Roman"/>
        </w:rPr>
        <w:t>Flight Operating Procedures and Ground Operating Procedures</w:t>
      </w:r>
      <w:r w:rsidR="5A38316C" w:rsidRPr="2BFABD2B">
        <w:rPr>
          <w:rFonts w:ascii="Times New Roman" w:hAnsi="Times New Roman" w:cs="Times New Roman"/>
        </w:rPr>
        <w:t xml:space="preserve"> (</w:t>
      </w:r>
      <w:r w:rsidR="0070203F">
        <w:rPr>
          <w:rFonts w:ascii="Times New Roman" w:hAnsi="Times New Roman" w:cs="Times New Roman"/>
        </w:rPr>
        <w:t>0001, X00</w:t>
      </w:r>
      <w:r w:rsidR="0070203F" w:rsidRPr="2BFABD2B">
        <w:rPr>
          <w:rFonts w:ascii="Times New Roman" w:hAnsi="Times New Roman" w:cs="Times New Roman"/>
        </w:rPr>
        <w:t>2</w:t>
      </w:r>
      <w:r w:rsidR="421A9788" w:rsidRPr="2BFABD2B">
        <w:rPr>
          <w:rFonts w:ascii="Times New Roman" w:hAnsi="Times New Roman" w:cs="Times New Roman"/>
        </w:rPr>
        <w:t xml:space="preserve">, </w:t>
      </w:r>
      <w:r w:rsidR="0070203F">
        <w:rPr>
          <w:rFonts w:ascii="Times New Roman" w:hAnsi="Times New Roman" w:cs="Times New Roman"/>
        </w:rPr>
        <w:t>X0</w:t>
      </w:r>
      <w:r w:rsidR="0070203F" w:rsidRPr="2BFABD2B">
        <w:rPr>
          <w:rFonts w:ascii="Times New Roman" w:hAnsi="Times New Roman" w:cs="Times New Roman"/>
        </w:rPr>
        <w:t>03</w:t>
      </w:r>
      <w:r w:rsidR="421A9788" w:rsidRPr="2BFABD2B">
        <w:rPr>
          <w:rFonts w:ascii="Times New Roman" w:hAnsi="Times New Roman" w:cs="Times New Roman"/>
        </w:rPr>
        <w:t xml:space="preserve">, </w:t>
      </w:r>
      <w:r w:rsidR="0070203F">
        <w:rPr>
          <w:rFonts w:ascii="Times New Roman" w:hAnsi="Times New Roman" w:cs="Times New Roman"/>
        </w:rPr>
        <w:t xml:space="preserve">X004, </w:t>
      </w:r>
      <w:r w:rsidR="006179F1">
        <w:rPr>
          <w:rFonts w:ascii="Times New Roman" w:hAnsi="Times New Roman" w:cs="Times New Roman"/>
        </w:rPr>
        <w:t>X0</w:t>
      </w:r>
      <w:r w:rsidR="421A9788" w:rsidRPr="2BFABD2B">
        <w:rPr>
          <w:rFonts w:ascii="Times New Roman" w:hAnsi="Times New Roman" w:cs="Times New Roman"/>
        </w:rPr>
        <w:t xml:space="preserve">08, </w:t>
      </w:r>
      <w:r w:rsidR="006179F1">
        <w:rPr>
          <w:rFonts w:ascii="Times New Roman" w:hAnsi="Times New Roman" w:cs="Times New Roman"/>
        </w:rPr>
        <w:t>X0</w:t>
      </w:r>
      <w:r w:rsidR="006179F1" w:rsidRPr="2BFABD2B">
        <w:rPr>
          <w:rFonts w:ascii="Times New Roman" w:hAnsi="Times New Roman" w:cs="Times New Roman"/>
        </w:rPr>
        <w:t>09</w:t>
      </w:r>
      <w:r w:rsidR="421A9788" w:rsidRPr="2BFABD2B">
        <w:rPr>
          <w:rFonts w:ascii="Times New Roman" w:hAnsi="Times New Roman" w:cs="Times New Roman"/>
        </w:rPr>
        <w:t xml:space="preserve">, </w:t>
      </w:r>
      <w:r w:rsidR="006179F1">
        <w:rPr>
          <w:rFonts w:ascii="Times New Roman" w:hAnsi="Times New Roman" w:cs="Times New Roman"/>
        </w:rPr>
        <w:t>X0</w:t>
      </w:r>
      <w:r w:rsidR="006179F1" w:rsidRPr="2BFABD2B">
        <w:rPr>
          <w:rFonts w:ascii="Times New Roman" w:hAnsi="Times New Roman" w:cs="Times New Roman"/>
        </w:rPr>
        <w:t>10</w:t>
      </w:r>
      <w:r w:rsidR="421A9788" w:rsidRPr="2BFABD2B">
        <w:rPr>
          <w:rFonts w:ascii="Times New Roman" w:hAnsi="Times New Roman" w:cs="Times New Roman"/>
        </w:rPr>
        <w:t xml:space="preserve">, </w:t>
      </w:r>
      <w:r w:rsidR="006179F1">
        <w:rPr>
          <w:rFonts w:ascii="Times New Roman" w:hAnsi="Times New Roman" w:cs="Times New Roman"/>
        </w:rPr>
        <w:t>X0</w:t>
      </w:r>
      <w:r w:rsidR="006179F1" w:rsidRPr="2BFABD2B">
        <w:rPr>
          <w:rFonts w:ascii="Times New Roman" w:hAnsi="Times New Roman" w:cs="Times New Roman"/>
        </w:rPr>
        <w:t>11</w:t>
      </w:r>
      <w:r w:rsidR="5A38316C" w:rsidRPr="2BFABD2B">
        <w:rPr>
          <w:rFonts w:ascii="Times New Roman" w:hAnsi="Times New Roman" w:cs="Times New Roman"/>
        </w:rPr>
        <w:t>)</w:t>
      </w:r>
      <w:bookmarkEnd w:id="34"/>
    </w:p>
    <w:p w14:paraId="6A8EC0C8" w14:textId="521DCC1F" w:rsidR="004B722D" w:rsidRPr="007B2D6E" w:rsidRDefault="004B722D" w:rsidP="001E759C">
      <w:pPr>
        <w:pStyle w:val="ListParagraph"/>
        <w:numPr>
          <w:ilvl w:val="0"/>
          <w:numId w:val="56"/>
        </w:numPr>
        <w:rPr>
          <w:rFonts w:ascii="Times New Roman" w:hAnsi="Times New Roman" w:cs="Times New Roman"/>
        </w:rPr>
      </w:pPr>
      <w:r w:rsidRPr="35D01F24">
        <w:rPr>
          <w:rFonts w:ascii="Times New Roman" w:hAnsi="Times New Roman" w:cs="Times New Roman"/>
        </w:rPr>
        <w:t xml:space="preserve">The contractor will develop and deliver Flight Operations Procedures (FOPs) and Ground Operations Procedures (GOPs) for each site </w:t>
      </w:r>
      <w:r w:rsidRPr="003B469C">
        <w:rPr>
          <w:rFonts w:ascii="Times New Roman" w:hAnsi="Times New Roman" w:cs="Times New Roman"/>
          <w:b/>
          <w:bCs/>
        </w:rPr>
        <w:t>IAW</w:t>
      </w:r>
      <w:r w:rsidRPr="35D01F24">
        <w:rPr>
          <w:rFonts w:ascii="Times New Roman" w:hAnsi="Times New Roman" w:cs="Times New Roman"/>
        </w:rPr>
        <w:t xml:space="preserve"> </w:t>
      </w:r>
      <w:r w:rsidRPr="003B469C">
        <w:rPr>
          <w:rFonts w:ascii="Times New Roman" w:hAnsi="Times New Roman" w:cs="Times New Roman"/>
          <w:b/>
          <w:bCs/>
        </w:rPr>
        <w:t xml:space="preserve">CDRL </w:t>
      </w:r>
      <w:r w:rsidR="00B33ECF" w:rsidRPr="003B469C">
        <w:rPr>
          <w:rFonts w:ascii="Times New Roman" w:hAnsi="Times New Roman" w:cs="Times New Roman"/>
          <w:b/>
          <w:bCs/>
        </w:rPr>
        <w:t>A00</w:t>
      </w:r>
      <w:r w:rsidR="00AF688F" w:rsidRPr="003B469C">
        <w:rPr>
          <w:rFonts w:ascii="Times New Roman" w:hAnsi="Times New Roman" w:cs="Times New Roman"/>
          <w:b/>
          <w:bCs/>
        </w:rPr>
        <w:t>2, Mission Flight Operations Summary Report.</w:t>
      </w:r>
      <w:r w:rsidR="00AF688F">
        <w:rPr>
          <w:rFonts w:ascii="Times New Roman" w:hAnsi="Times New Roman" w:cs="Times New Roman"/>
          <w:b/>
          <w:bCs/>
        </w:rPr>
        <w:t xml:space="preserve"> </w:t>
      </w:r>
      <w:r w:rsidR="061A1C29" w:rsidRPr="0459E560">
        <w:rPr>
          <w:rFonts w:ascii="Times New Roman" w:hAnsi="Times New Roman" w:cs="Times New Roman"/>
        </w:rPr>
        <w:t xml:space="preserve">These </w:t>
      </w:r>
      <w:proofErr w:type="gramStart"/>
      <w:r w:rsidR="061A1C29" w:rsidRPr="0459E560">
        <w:rPr>
          <w:rFonts w:ascii="Times New Roman" w:hAnsi="Times New Roman" w:cs="Times New Roman"/>
        </w:rPr>
        <w:t xml:space="preserve">procedures  </w:t>
      </w:r>
      <w:r w:rsidRPr="35D01F24">
        <w:rPr>
          <w:rFonts w:ascii="Times New Roman" w:hAnsi="Times New Roman" w:cs="Times New Roman"/>
        </w:rPr>
        <w:t>will</w:t>
      </w:r>
      <w:proofErr w:type="gramEnd"/>
      <w:r w:rsidRPr="35D01F24">
        <w:rPr>
          <w:rFonts w:ascii="Times New Roman" w:hAnsi="Times New Roman" w:cs="Times New Roman"/>
        </w:rPr>
        <w:t xml:space="preserve"> not begin until the GFR provides </w:t>
      </w:r>
      <w:r w:rsidR="003F374D" w:rsidRPr="35D01F24">
        <w:rPr>
          <w:rFonts w:ascii="Times New Roman" w:hAnsi="Times New Roman" w:cs="Times New Roman"/>
        </w:rPr>
        <w:t>written</w:t>
      </w:r>
      <w:r w:rsidRPr="35D01F24">
        <w:rPr>
          <w:rFonts w:ascii="Times New Roman" w:hAnsi="Times New Roman" w:cs="Times New Roman"/>
        </w:rPr>
        <w:t xml:space="preserve"> approval of the </w:t>
      </w:r>
      <w:r w:rsidR="002E3B71" w:rsidRPr="35D01F24">
        <w:rPr>
          <w:rFonts w:ascii="Times New Roman" w:hAnsi="Times New Roman" w:cs="Times New Roman"/>
        </w:rPr>
        <w:t>procedures</w:t>
      </w:r>
      <w:r w:rsidRPr="35D01F24">
        <w:rPr>
          <w:rFonts w:ascii="Times New Roman" w:hAnsi="Times New Roman" w:cs="Times New Roman"/>
        </w:rPr>
        <w:t xml:space="preserve">. </w:t>
      </w:r>
      <w:r w:rsidR="12F7A12D" w:rsidRPr="35D01F24">
        <w:rPr>
          <w:rFonts w:ascii="Times New Roman" w:hAnsi="Times New Roman" w:cs="Times New Roman"/>
        </w:rPr>
        <w:t xml:space="preserve">Any FOPS/GOPS </w:t>
      </w:r>
      <w:r w:rsidR="002E3B71" w:rsidRPr="35D01F24">
        <w:rPr>
          <w:rFonts w:ascii="Times New Roman" w:hAnsi="Times New Roman" w:cs="Times New Roman"/>
        </w:rPr>
        <w:t xml:space="preserve">Procedure </w:t>
      </w:r>
      <w:r w:rsidRPr="35D01F24">
        <w:rPr>
          <w:rFonts w:ascii="Times New Roman" w:hAnsi="Times New Roman" w:cs="Times New Roman"/>
        </w:rPr>
        <w:t xml:space="preserve">revisions will require </w:t>
      </w:r>
      <w:r w:rsidR="00761F07">
        <w:rPr>
          <w:rFonts w:ascii="Times New Roman" w:hAnsi="Times New Roman" w:cs="Times New Roman"/>
        </w:rPr>
        <w:t>written</w:t>
      </w:r>
      <w:r w:rsidRPr="35D01F24">
        <w:rPr>
          <w:rFonts w:ascii="Times New Roman" w:hAnsi="Times New Roman" w:cs="Times New Roman"/>
        </w:rPr>
        <w:t xml:space="preserve"> GFR approval before implementation.</w:t>
      </w:r>
    </w:p>
    <w:p w14:paraId="01869905" w14:textId="3D2C3FDE" w:rsidR="004B722D" w:rsidRPr="007B2D6E" w:rsidRDefault="004B722D" w:rsidP="001E759C">
      <w:pPr>
        <w:pStyle w:val="ListParagraph"/>
        <w:numPr>
          <w:ilvl w:val="0"/>
          <w:numId w:val="56"/>
        </w:numPr>
        <w:rPr>
          <w:rFonts w:ascii="Times New Roman" w:hAnsi="Times New Roman" w:cs="Times New Roman"/>
        </w:rPr>
      </w:pPr>
      <w:r w:rsidRPr="007B2D6E">
        <w:rPr>
          <w:rFonts w:ascii="Times New Roman" w:hAnsi="Times New Roman" w:cs="Times New Roman"/>
        </w:rPr>
        <w:lastRenderedPageBreak/>
        <w:t>Flight approval requests</w:t>
      </w:r>
      <w:r w:rsidR="00D05BB9">
        <w:rPr>
          <w:rFonts w:ascii="Times New Roman" w:hAnsi="Times New Roman" w:cs="Times New Roman"/>
        </w:rPr>
        <w:t xml:space="preserve">, </w:t>
      </w:r>
      <w:r w:rsidRPr="003F557A">
        <w:rPr>
          <w:rFonts w:ascii="Times New Roman" w:hAnsi="Times New Roman" w:cs="Times New Roman"/>
        </w:rPr>
        <w:t>DD Form 3062 and</w:t>
      </w:r>
      <w:r w:rsidRPr="007B2D6E">
        <w:rPr>
          <w:rFonts w:ascii="Times New Roman" w:hAnsi="Times New Roman" w:cs="Times New Roman"/>
        </w:rPr>
        <w:t xml:space="preserve"> supporting documentation will be submitted to the GFR at least five (5) business days before the scheduled flight, with two (2) weeks' worth of requests bundled for semi-monthly submission whenever possible.  </w:t>
      </w:r>
    </w:p>
    <w:p w14:paraId="23A8F88F" w14:textId="47FDA348" w:rsidR="004B722D" w:rsidRPr="007B2D6E" w:rsidRDefault="004B722D" w:rsidP="001E759C">
      <w:pPr>
        <w:pStyle w:val="ListParagraph"/>
        <w:numPr>
          <w:ilvl w:val="0"/>
          <w:numId w:val="56"/>
        </w:numPr>
        <w:rPr>
          <w:rFonts w:ascii="Times New Roman" w:hAnsi="Times New Roman" w:cs="Times New Roman"/>
        </w:rPr>
      </w:pPr>
      <w:r w:rsidRPr="007B2D6E">
        <w:rPr>
          <w:rFonts w:ascii="Times New Roman" w:hAnsi="Times New Roman" w:cs="Times New Roman"/>
        </w:rPr>
        <w:t xml:space="preserve">Contractor aircrews shall adhere to all applicable flight manuals, GOPs, FOPs, government squadron </w:t>
      </w:r>
      <w:r w:rsidR="00B3382C" w:rsidRPr="007B2D6E">
        <w:rPr>
          <w:rFonts w:ascii="Times New Roman" w:hAnsi="Times New Roman" w:cs="Times New Roman"/>
        </w:rPr>
        <w:t>SOPs</w:t>
      </w:r>
      <w:r w:rsidRPr="007B2D6E">
        <w:rPr>
          <w:rFonts w:ascii="Times New Roman" w:hAnsi="Times New Roman" w:cs="Times New Roman"/>
        </w:rPr>
        <w:t xml:space="preserve"> Read and Initial (R&amp;I) procedures, airfield flight procedures, local pilot handbooks, theater SOPs, and Air Traffic Control (ATC), Federal</w:t>
      </w:r>
      <w:r w:rsidRPr="007B2D6E">
        <w:rPr>
          <w:rFonts w:ascii="Times New Roman" w:hAnsi="Times New Roman" w:cs="Times New Roman"/>
          <w:spacing w:val="-3"/>
        </w:rPr>
        <w:t xml:space="preserve"> </w:t>
      </w:r>
      <w:r w:rsidRPr="007B2D6E">
        <w:rPr>
          <w:rFonts w:ascii="Times New Roman" w:hAnsi="Times New Roman" w:cs="Times New Roman"/>
        </w:rPr>
        <w:t xml:space="preserve">Aviation Administration (FAA), and International Civil Aviation Organization (ICAO) procedures.  </w:t>
      </w:r>
    </w:p>
    <w:p w14:paraId="24545214" w14:textId="6FB37271" w:rsidR="004B722D" w:rsidRPr="007B2D6E" w:rsidRDefault="004B722D" w:rsidP="001E759C">
      <w:pPr>
        <w:pStyle w:val="ListParagraph"/>
        <w:numPr>
          <w:ilvl w:val="0"/>
          <w:numId w:val="56"/>
        </w:numPr>
        <w:rPr>
          <w:rFonts w:ascii="Times New Roman" w:hAnsi="Times New Roman" w:cs="Times New Roman"/>
        </w:rPr>
      </w:pPr>
      <w:r w:rsidRPr="007B2D6E">
        <w:rPr>
          <w:rFonts w:ascii="Times New Roman" w:hAnsi="Times New Roman" w:cs="Times New Roman"/>
        </w:rPr>
        <w:t>Real-time</w:t>
      </w:r>
      <w:r w:rsidR="56E93741" w:rsidRPr="007B2D6E">
        <w:rPr>
          <w:rFonts w:ascii="Times New Roman" w:hAnsi="Times New Roman" w:cs="Times New Roman"/>
        </w:rPr>
        <w:t>, Government approved</w:t>
      </w:r>
      <w:r w:rsidRPr="007B2D6E">
        <w:rPr>
          <w:rFonts w:ascii="Times New Roman" w:hAnsi="Times New Roman" w:cs="Times New Roman"/>
        </w:rPr>
        <w:t xml:space="preserve"> weather </w:t>
      </w:r>
      <w:r w:rsidR="1D297AC4" w:rsidRPr="007B2D6E">
        <w:rPr>
          <w:rFonts w:ascii="Times New Roman" w:hAnsi="Times New Roman" w:cs="Times New Roman"/>
        </w:rPr>
        <w:t>sources</w:t>
      </w:r>
      <w:r w:rsidRPr="007B2D6E">
        <w:rPr>
          <w:rFonts w:ascii="Times New Roman" w:hAnsi="Times New Roman" w:cs="Times New Roman"/>
        </w:rPr>
        <w:t xml:space="preserve"> shall be used to avoid exceeding MQ-9A weather and environmental limitations, </w:t>
      </w:r>
      <w:r w:rsidRPr="002A22C1">
        <w:rPr>
          <w:rFonts w:ascii="Times New Roman" w:hAnsi="Times New Roman" w:cs="Times New Roman"/>
        </w:rPr>
        <w:t xml:space="preserve">and </w:t>
      </w:r>
      <w:r w:rsidR="00D57F16" w:rsidRPr="002A22C1">
        <w:rPr>
          <w:rFonts w:ascii="Times New Roman" w:hAnsi="Times New Roman" w:cs="Times New Roman"/>
        </w:rPr>
        <w:t xml:space="preserve">DCMA </w:t>
      </w:r>
      <w:r w:rsidR="000F332E" w:rsidRPr="002A22C1">
        <w:rPr>
          <w:rFonts w:ascii="Times New Roman" w:hAnsi="Times New Roman" w:cs="Times New Roman"/>
        </w:rPr>
        <w:t xml:space="preserve">INST </w:t>
      </w:r>
      <w:r w:rsidR="00D57F16" w:rsidRPr="002A22C1">
        <w:rPr>
          <w:rFonts w:ascii="Times New Roman" w:hAnsi="Times New Roman" w:cs="Times New Roman"/>
        </w:rPr>
        <w:t xml:space="preserve">8210-1 </w:t>
      </w:r>
      <w:r w:rsidR="3B6826EF" w:rsidRPr="002A22C1">
        <w:rPr>
          <w:rFonts w:ascii="Times New Roman" w:hAnsi="Times New Roman" w:cs="Times New Roman"/>
        </w:rPr>
        <w:t>(series</w:t>
      </w:r>
      <w:r w:rsidR="3B6826EF" w:rsidRPr="007B2D6E">
        <w:rPr>
          <w:rFonts w:ascii="Times New Roman" w:hAnsi="Times New Roman" w:cs="Times New Roman"/>
        </w:rPr>
        <w:t xml:space="preserve">) </w:t>
      </w:r>
      <w:r w:rsidRPr="007B2D6E">
        <w:rPr>
          <w:rFonts w:ascii="Times New Roman" w:hAnsi="Times New Roman" w:cs="Times New Roman"/>
        </w:rPr>
        <w:t xml:space="preserve">requirements will be met.  A qualified flight crew (pilot and sensor operator) </w:t>
      </w:r>
      <w:r w:rsidR="007C54F0" w:rsidRPr="007B2D6E">
        <w:rPr>
          <w:rFonts w:ascii="Times New Roman" w:hAnsi="Times New Roman" w:cs="Times New Roman"/>
        </w:rPr>
        <w:t xml:space="preserve">shall </w:t>
      </w:r>
      <w:r w:rsidRPr="007B2D6E">
        <w:rPr>
          <w:rFonts w:ascii="Times New Roman" w:hAnsi="Times New Roman" w:cs="Times New Roman"/>
        </w:rPr>
        <w:t>be available whenever there is an intent to fly, regardless of whether the flight is USMC or contractor</w:t>
      </w:r>
      <w:r w:rsidR="000374E1" w:rsidRPr="007B2D6E">
        <w:rPr>
          <w:rFonts w:ascii="Times New Roman" w:hAnsi="Times New Roman" w:cs="Times New Roman"/>
        </w:rPr>
        <w:t xml:space="preserve"> </w:t>
      </w:r>
      <w:r w:rsidRPr="007B2D6E">
        <w:rPr>
          <w:rFonts w:ascii="Times New Roman" w:hAnsi="Times New Roman" w:cs="Times New Roman"/>
        </w:rPr>
        <w:t>controlled.</w:t>
      </w:r>
    </w:p>
    <w:p w14:paraId="25452452" w14:textId="136E246C" w:rsidR="00385084" w:rsidRPr="007B2D6E" w:rsidRDefault="00385084" w:rsidP="002D2592">
      <w:pPr>
        <w:pStyle w:val="Heading2"/>
        <w:rPr>
          <w:rFonts w:ascii="Times New Roman" w:hAnsi="Times New Roman" w:cs="Times New Roman"/>
        </w:rPr>
      </w:pPr>
      <w:bookmarkStart w:id="35" w:name="_Toc220569561"/>
      <w:r w:rsidRPr="2BFABD2B">
        <w:rPr>
          <w:rFonts w:ascii="Times New Roman" w:hAnsi="Times New Roman" w:cs="Times New Roman"/>
        </w:rPr>
        <w:t>3.</w:t>
      </w:r>
      <w:r w:rsidR="002D2592" w:rsidRPr="2BFABD2B">
        <w:rPr>
          <w:rFonts w:ascii="Times New Roman" w:hAnsi="Times New Roman" w:cs="Times New Roman"/>
        </w:rPr>
        <w:t>12</w:t>
      </w:r>
      <w:r w:rsidRPr="2BFABD2B">
        <w:rPr>
          <w:rFonts w:ascii="Times New Roman" w:hAnsi="Times New Roman" w:cs="Times New Roman"/>
        </w:rPr>
        <w:t xml:space="preserve"> Flight Operations </w:t>
      </w:r>
      <w:r w:rsidR="73CD1B98" w:rsidRPr="2BFABD2B">
        <w:rPr>
          <w:rFonts w:ascii="Times New Roman" w:hAnsi="Times New Roman" w:cs="Times New Roman"/>
        </w:rPr>
        <w:t>(</w:t>
      </w:r>
      <w:r w:rsidR="001479C9">
        <w:rPr>
          <w:rFonts w:ascii="Times New Roman" w:hAnsi="Times New Roman" w:cs="Times New Roman"/>
        </w:rPr>
        <w:t>X00</w:t>
      </w:r>
      <w:r w:rsidR="001479C9" w:rsidRPr="2BFABD2B">
        <w:rPr>
          <w:rFonts w:ascii="Times New Roman" w:hAnsi="Times New Roman" w:cs="Times New Roman"/>
        </w:rPr>
        <w:t>2</w:t>
      </w:r>
      <w:r w:rsidR="36A69868" w:rsidRPr="2BFABD2B">
        <w:rPr>
          <w:rFonts w:ascii="Times New Roman" w:hAnsi="Times New Roman" w:cs="Times New Roman"/>
        </w:rPr>
        <w:t xml:space="preserve">, </w:t>
      </w:r>
      <w:r w:rsidR="001479C9">
        <w:rPr>
          <w:rFonts w:ascii="Times New Roman" w:hAnsi="Times New Roman" w:cs="Times New Roman"/>
        </w:rPr>
        <w:t>X0</w:t>
      </w:r>
      <w:r w:rsidR="001479C9" w:rsidRPr="2BFABD2B">
        <w:rPr>
          <w:rFonts w:ascii="Times New Roman" w:hAnsi="Times New Roman" w:cs="Times New Roman"/>
        </w:rPr>
        <w:t>03</w:t>
      </w:r>
      <w:r w:rsidR="73CD1B98" w:rsidRPr="2BFABD2B">
        <w:rPr>
          <w:rFonts w:ascii="Times New Roman" w:hAnsi="Times New Roman" w:cs="Times New Roman"/>
        </w:rPr>
        <w:t>)</w:t>
      </w:r>
      <w:bookmarkEnd w:id="35"/>
    </w:p>
    <w:p w14:paraId="6FC161AD" w14:textId="7287CDE0" w:rsidR="00385084" w:rsidRPr="007B2D6E" w:rsidRDefault="00385084" w:rsidP="001E759C">
      <w:pPr>
        <w:pStyle w:val="ListParagraph"/>
        <w:numPr>
          <w:ilvl w:val="0"/>
          <w:numId w:val="57"/>
        </w:numPr>
        <w:rPr>
          <w:rFonts w:ascii="Times New Roman" w:hAnsi="Times New Roman" w:cs="Times New Roman"/>
        </w:rPr>
      </w:pPr>
      <w:r w:rsidRPr="007B2D6E">
        <w:rPr>
          <w:rFonts w:ascii="Times New Roman" w:hAnsi="Times New Roman" w:cs="Times New Roman"/>
        </w:rPr>
        <w:t>Contractor aircrews (Pilots and Sensor Operators) shall conduct MQ-9A aircraft operations, including testing, ground operations, launch and recovery</w:t>
      </w:r>
      <w:r w:rsidR="3A9915E7" w:rsidRPr="007B2D6E">
        <w:rPr>
          <w:rFonts w:ascii="Times New Roman" w:hAnsi="Times New Roman" w:cs="Times New Roman"/>
        </w:rPr>
        <w:t xml:space="preserve"> and mission execution</w:t>
      </w:r>
      <w:r w:rsidRPr="007B2D6E">
        <w:rPr>
          <w:rFonts w:ascii="Times New Roman" w:hAnsi="Times New Roman" w:cs="Times New Roman"/>
        </w:rPr>
        <w:t>.  Specifically:</w:t>
      </w:r>
    </w:p>
    <w:p w14:paraId="14B12D5B" w14:textId="5068111F" w:rsidR="00385084" w:rsidRPr="007B2D6E" w:rsidRDefault="00385084" w:rsidP="001E759C">
      <w:pPr>
        <w:pStyle w:val="ListParagraph"/>
        <w:numPr>
          <w:ilvl w:val="0"/>
          <w:numId w:val="16"/>
        </w:numPr>
        <w:rPr>
          <w:rFonts w:ascii="Times New Roman" w:hAnsi="Times New Roman" w:cs="Times New Roman"/>
        </w:rPr>
      </w:pPr>
      <w:r w:rsidRPr="007B2D6E">
        <w:rPr>
          <w:rFonts w:ascii="Times New Roman" w:hAnsi="Times New Roman" w:cs="Times New Roman"/>
        </w:rPr>
        <w:t xml:space="preserve">OCONUS Operations: OCONUS operations will adhere to International Civil Aviation Organization (ICAO) rules, local </w:t>
      </w:r>
      <w:r w:rsidR="00D13A51" w:rsidRPr="007B2D6E">
        <w:rPr>
          <w:rFonts w:ascii="Times New Roman" w:hAnsi="Times New Roman" w:cs="Times New Roman"/>
        </w:rPr>
        <w:t>ATC</w:t>
      </w:r>
      <w:r w:rsidRPr="007B2D6E">
        <w:rPr>
          <w:rFonts w:ascii="Times New Roman" w:hAnsi="Times New Roman" w:cs="Times New Roman"/>
        </w:rPr>
        <w:t xml:space="preserve"> directives, and </w:t>
      </w:r>
      <w:r w:rsidR="00B3382C" w:rsidRPr="007B2D6E">
        <w:rPr>
          <w:rFonts w:ascii="Times New Roman" w:hAnsi="Times New Roman" w:cs="Times New Roman"/>
        </w:rPr>
        <w:t xml:space="preserve">SOPs </w:t>
      </w:r>
      <w:r w:rsidRPr="007B2D6E">
        <w:rPr>
          <w:rFonts w:ascii="Times New Roman" w:hAnsi="Times New Roman" w:cs="Times New Roman"/>
        </w:rPr>
        <w:t xml:space="preserve">established by the host nation and </w:t>
      </w:r>
      <w:r w:rsidR="00CC6B77" w:rsidRPr="007B2D6E">
        <w:rPr>
          <w:rFonts w:ascii="Times New Roman" w:hAnsi="Times New Roman" w:cs="Times New Roman"/>
        </w:rPr>
        <w:t>CO</w:t>
      </w:r>
      <w:r w:rsidRPr="007B2D6E">
        <w:rPr>
          <w:rFonts w:ascii="Times New Roman" w:hAnsi="Times New Roman" w:cs="Times New Roman"/>
        </w:rPr>
        <w:t xml:space="preserve"> authorities governing MQ-9A operations.</w:t>
      </w:r>
    </w:p>
    <w:p w14:paraId="05B4A2C4" w14:textId="5C60D6AC" w:rsidR="00F546D3" w:rsidRPr="007B2D6E" w:rsidRDefault="00F546D3" w:rsidP="00F546D3">
      <w:pPr>
        <w:pStyle w:val="Heading2"/>
        <w:rPr>
          <w:rFonts w:ascii="Times New Roman" w:hAnsi="Times New Roman" w:cs="Times New Roman"/>
        </w:rPr>
      </w:pPr>
      <w:bookmarkStart w:id="36" w:name="_Toc220569562"/>
      <w:r w:rsidRPr="2BFABD2B">
        <w:rPr>
          <w:rFonts w:ascii="Times New Roman" w:hAnsi="Times New Roman" w:cs="Times New Roman"/>
        </w:rPr>
        <w:t>3.</w:t>
      </w:r>
      <w:r w:rsidR="003F0E51" w:rsidRPr="2BFABD2B">
        <w:rPr>
          <w:rFonts w:ascii="Times New Roman" w:hAnsi="Times New Roman" w:cs="Times New Roman"/>
        </w:rPr>
        <w:t xml:space="preserve">13 </w:t>
      </w:r>
      <w:r w:rsidRPr="2BFABD2B">
        <w:rPr>
          <w:rFonts w:ascii="Times New Roman" w:hAnsi="Times New Roman" w:cs="Times New Roman"/>
        </w:rPr>
        <w:t xml:space="preserve">Divert Aircraft </w:t>
      </w:r>
      <w:r w:rsidR="059162E1" w:rsidRPr="2BFABD2B">
        <w:rPr>
          <w:rFonts w:ascii="Times New Roman" w:hAnsi="Times New Roman" w:cs="Times New Roman"/>
        </w:rPr>
        <w:t>(</w:t>
      </w:r>
      <w:r w:rsidR="007D7951">
        <w:rPr>
          <w:rFonts w:ascii="Times New Roman" w:hAnsi="Times New Roman" w:cs="Times New Roman"/>
        </w:rPr>
        <w:t>X</w:t>
      </w:r>
      <w:r w:rsidR="000B7154">
        <w:rPr>
          <w:rFonts w:ascii="Times New Roman" w:hAnsi="Times New Roman" w:cs="Times New Roman"/>
        </w:rPr>
        <w:t>002</w:t>
      </w:r>
      <w:r w:rsidR="059162E1" w:rsidRPr="2BFABD2B">
        <w:rPr>
          <w:rFonts w:ascii="Times New Roman" w:hAnsi="Times New Roman" w:cs="Times New Roman"/>
        </w:rPr>
        <w:t xml:space="preserve">, </w:t>
      </w:r>
      <w:r w:rsidR="000B7154">
        <w:rPr>
          <w:rFonts w:ascii="Times New Roman" w:hAnsi="Times New Roman" w:cs="Times New Roman"/>
        </w:rPr>
        <w:t>X0</w:t>
      </w:r>
      <w:r w:rsidR="000B7154" w:rsidRPr="2BFABD2B">
        <w:rPr>
          <w:rFonts w:ascii="Times New Roman" w:hAnsi="Times New Roman" w:cs="Times New Roman"/>
        </w:rPr>
        <w:t>0</w:t>
      </w:r>
      <w:r w:rsidR="000B7154">
        <w:rPr>
          <w:rFonts w:ascii="Times New Roman" w:hAnsi="Times New Roman" w:cs="Times New Roman"/>
        </w:rPr>
        <w:t>3</w:t>
      </w:r>
      <w:r w:rsidR="00CC1119">
        <w:rPr>
          <w:rFonts w:ascii="Times New Roman" w:hAnsi="Times New Roman" w:cs="Times New Roman"/>
        </w:rPr>
        <w:t xml:space="preserve">, </w:t>
      </w:r>
      <w:r w:rsidR="00127907">
        <w:rPr>
          <w:rFonts w:ascii="Times New Roman" w:hAnsi="Times New Roman" w:cs="Times New Roman"/>
        </w:rPr>
        <w:t>X008, X009</w:t>
      </w:r>
      <w:r w:rsidR="002A1C2E">
        <w:rPr>
          <w:rFonts w:ascii="Times New Roman" w:hAnsi="Times New Roman" w:cs="Times New Roman"/>
        </w:rPr>
        <w:t>, X010, X011</w:t>
      </w:r>
      <w:r w:rsidR="059162E1" w:rsidRPr="2BFABD2B">
        <w:rPr>
          <w:rFonts w:ascii="Times New Roman" w:hAnsi="Times New Roman" w:cs="Times New Roman"/>
        </w:rPr>
        <w:t>)</w:t>
      </w:r>
      <w:bookmarkEnd w:id="36"/>
    </w:p>
    <w:p w14:paraId="1E7DB78D" w14:textId="348687ED" w:rsidR="00F546D3" w:rsidRPr="007B2D6E" w:rsidRDefault="00F546D3" w:rsidP="001E759C">
      <w:pPr>
        <w:pStyle w:val="ListParagraph"/>
        <w:numPr>
          <w:ilvl w:val="0"/>
          <w:numId w:val="34"/>
        </w:numPr>
        <w:rPr>
          <w:rFonts w:ascii="Times New Roman" w:hAnsi="Times New Roman" w:cs="Times New Roman"/>
        </w:rPr>
      </w:pPr>
      <w:r w:rsidRPr="007B2D6E">
        <w:rPr>
          <w:rFonts w:ascii="Times New Roman" w:hAnsi="Times New Roman" w:cs="Times New Roman"/>
        </w:rPr>
        <w:t>The Government may need to divert MQ-9A aircraft to a base other than the originating base due to</w:t>
      </w:r>
      <w:r w:rsidR="00BD6392" w:rsidRPr="007B2D6E">
        <w:rPr>
          <w:rFonts w:ascii="Times New Roman" w:hAnsi="Times New Roman" w:cs="Times New Roman"/>
        </w:rPr>
        <w:t>, but not limited to,</w:t>
      </w:r>
      <w:r w:rsidR="00225996" w:rsidRPr="007B2D6E">
        <w:rPr>
          <w:rFonts w:ascii="Times New Roman" w:hAnsi="Times New Roman" w:cs="Times New Roman"/>
        </w:rPr>
        <w:t xml:space="preserve"> </w:t>
      </w:r>
      <w:r w:rsidRPr="007B2D6E">
        <w:rPr>
          <w:rFonts w:ascii="Times New Roman" w:hAnsi="Times New Roman" w:cs="Times New Roman"/>
        </w:rPr>
        <w:t>in-flight emergencies, unforeseen maintenance problems, unpredicted weather, a fouled airfield, or immediate operational reasons.</w:t>
      </w:r>
    </w:p>
    <w:p w14:paraId="1287933A" w14:textId="77777777" w:rsidR="00F546D3" w:rsidRPr="007B2D6E" w:rsidRDefault="00F546D3" w:rsidP="001E759C">
      <w:pPr>
        <w:pStyle w:val="ListParagraph"/>
        <w:numPr>
          <w:ilvl w:val="0"/>
          <w:numId w:val="34"/>
        </w:numPr>
        <w:rPr>
          <w:rFonts w:ascii="Times New Roman" w:hAnsi="Times New Roman" w:cs="Times New Roman"/>
        </w:rPr>
      </w:pPr>
      <w:r w:rsidRPr="007B2D6E">
        <w:rPr>
          <w:rFonts w:ascii="Times New Roman" w:hAnsi="Times New Roman" w:cs="Times New Roman"/>
          <w:b/>
        </w:rPr>
        <w:t>Intra-organizational Diverts:</w:t>
      </w:r>
      <w:r w:rsidRPr="007B2D6E">
        <w:rPr>
          <w:rFonts w:ascii="Times New Roman" w:hAnsi="Times New Roman" w:cs="Times New Roman"/>
        </w:rPr>
        <w:t xml:space="preserve"> The local military commander (or designated representative) will establish agreements and business rules with adjacent Government organizations to define boundaries and constraints for intra-organizational diverts.</w:t>
      </w:r>
    </w:p>
    <w:p w14:paraId="7DEB3EB2" w14:textId="030F75C6" w:rsidR="00F546D3" w:rsidRPr="007B2D6E" w:rsidRDefault="004F2F7A" w:rsidP="001E759C">
      <w:pPr>
        <w:pStyle w:val="ListParagraph"/>
        <w:numPr>
          <w:ilvl w:val="0"/>
          <w:numId w:val="34"/>
        </w:numPr>
        <w:rPr>
          <w:rFonts w:ascii="Times New Roman" w:hAnsi="Times New Roman" w:cs="Times New Roman"/>
        </w:rPr>
      </w:pPr>
      <w:r w:rsidRPr="007B2D6E">
        <w:rPr>
          <w:rFonts w:ascii="Times New Roman" w:hAnsi="Times New Roman" w:cs="Times New Roman"/>
          <w:b/>
        </w:rPr>
        <w:t>FOB</w:t>
      </w:r>
      <w:r w:rsidR="00542C1B" w:rsidRPr="007B2D6E">
        <w:rPr>
          <w:rFonts w:ascii="Times New Roman" w:hAnsi="Times New Roman" w:cs="Times New Roman"/>
          <w:b/>
        </w:rPr>
        <w:t xml:space="preserve"> </w:t>
      </w:r>
      <w:r w:rsidR="00F546D3" w:rsidRPr="007B2D6E">
        <w:rPr>
          <w:rFonts w:ascii="Times New Roman" w:hAnsi="Times New Roman" w:cs="Times New Roman"/>
          <w:b/>
        </w:rPr>
        <w:t>Operations for Diverted Aircraft:</w:t>
      </w:r>
      <w:r w:rsidR="00F546D3" w:rsidRPr="007B2D6E">
        <w:rPr>
          <w:rFonts w:ascii="Times New Roman" w:hAnsi="Times New Roman" w:cs="Times New Roman"/>
        </w:rPr>
        <w:t xml:space="preserve"> The Contractor shall perform LR operations (</w:t>
      </w:r>
      <w:r w:rsidR="008530A6">
        <w:rPr>
          <w:rFonts w:ascii="Times New Roman" w:hAnsi="Times New Roman" w:cs="Times New Roman"/>
        </w:rPr>
        <w:t>R</w:t>
      </w:r>
      <w:r w:rsidR="008530A6" w:rsidRPr="007B2D6E">
        <w:rPr>
          <w:rFonts w:ascii="Times New Roman" w:hAnsi="Times New Roman" w:cs="Times New Roman"/>
        </w:rPr>
        <w:t>ecover</w:t>
      </w:r>
      <w:r w:rsidR="00F546D3" w:rsidRPr="007B2D6E">
        <w:rPr>
          <w:rFonts w:ascii="Times New Roman" w:hAnsi="Times New Roman" w:cs="Times New Roman"/>
        </w:rPr>
        <w:t xml:space="preserve">, </w:t>
      </w:r>
      <w:r w:rsidR="008530A6">
        <w:rPr>
          <w:rFonts w:ascii="Times New Roman" w:hAnsi="Times New Roman" w:cs="Times New Roman"/>
        </w:rPr>
        <w:t>S</w:t>
      </w:r>
      <w:r w:rsidR="008530A6" w:rsidRPr="007B2D6E">
        <w:rPr>
          <w:rFonts w:ascii="Times New Roman" w:hAnsi="Times New Roman" w:cs="Times New Roman"/>
        </w:rPr>
        <w:t>ervice</w:t>
      </w:r>
      <w:r w:rsidR="00F546D3" w:rsidRPr="007B2D6E">
        <w:rPr>
          <w:rFonts w:ascii="Times New Roman" w:hAnsi="Times New Roman" w:cs="Times New Roman"/>
        </w:rPr>
        <w:t xml:space="preserve">, </w:t>
      </w:r>
      <w:r w:rsidR="008530A6">
        <w:rPr>
          <w:rFonts w:ascii="Times New Roman" w:hAnsi="Times New Roman" w:cs="Times New Roman"/>
        </w:rPr>
        <w:t>P</w:t>
      </w:r>
      <w:r w:rsidR="008530A6" w:rsidRPr="007B2D6E">
        <w:rPr>
          <w:rFonts w:ascii="Times New Roman" w:hAnsi="Times New Roman" w:cs="Times New Roman"/>
        </w:rPr>
        <w:t xml:space="preserve">erform </w:t>
      </w:r>
      <w:r w:rsidR="008530A6">
        <w:rPr>
          <w:rFonts w:ascii="Times New Roman" w:hAnsi="Times New Roman" w:cs="Times New Roman"/>
        </w:rPr>
        <w:t>R</w:t>
      </w:r>
      <w:r w:rsidR="008530A6" w:rsidRPr="007B2D6E">
        <w:rPr>
          <w:rFonts w:ascii="Times New Roman" w:hAnsi="Times New Roman" w:cs="Times New Roman"/>
        </w:rPr>
        <w:t xml:space="preserve">equired </w:t>
      </w:r>
      <w:r w:rsidR="008530A6">
        <w:rPr>
          <w:rFonts w:ascii="Times New Roman" w:hAnsi="Times New Roman" w:cs="Times New Roman"/>
        </w:rPr>
        <w:t>M</w:t>
      </w:r>
      <w:r w:rsidR="008530A6" w:rsidRPr="007B2D6E">
        <w:rPr>
          <w:rFonts w:ascii="Times New Roman" w:hAnsi="Times New Roman" w:cs="Times New Roman"/>
        </w:rPr>
        <w:t>aintenance</w:t>
      </w:r>
      <w:r w:rsidR="00F546D3" w:rsidRPr="007B2D6E">
        <w:rPr>
          <w:rFonts w:ascii="Times New Roman" w:hAnsi="Times New Roman" w:cs="Times New Roman"/>
        </w:rPr>
        <w:t xml:space="preserve">, and </w:t>
      </w:r>
      <w:r w:rsidR="008530A6">
        <w:rPr>
          <w:rFonts w:ascii="Times New Roman" w:hAnsi="Times New Roman" w:cs="Times New Roman"/>
        </w:rPr>
        <w:t>L</w:t>
      </w:r>
      <w:r w:rsidR="008530A6" w:rsidRPr="007B2D6E">
        <w:rPr>
          <w:rFonts w:ascii="Times New Roman" w:hAnsi="Times New Roman" w:cs="Times New Roman"/>
        </w:rPr>
        <w:t>aunch</w:t>
      </w:r>
      <w:r w:rsidR="00F546D3" w:rsidRPr="007B2D6E">
        <w:rPr>
          <w:rFonts w:ascii="Times New Roman" w:hAnsi="Times New Roman" w:cs="Times New Roman"/>
        </w:rPr>
        <w:t xml:space="preserve">) for MQ-9A aircraft from other Government organizations, as directed by the </w:t>
      </w:r>
      <w:r w:rsidR="00123A64" w:rsidRPr="007B2D6E">
        <w:rPr>
          <w:rFonts w:ascii="Times New Roman" w:hAnsi="Times New Roman" w:cs="Times New Roman"/>
        </w:rPr>
        <w:t>GFR,</w:t>
      </w:r>
      <w:r w:rsidR="00F546D3" w:rsidRPr="007B2D6E">
        <w:rPr>
          <w:rFonts w:ascii="Times New Roman" w:hAnsi="Times New Roman" w:cs="Times New Roman"/>
        </w:rPr>
        <w:t xml:space="preserve"> local military Commander, or designated representative.</w:t>
      </w:r>
    </w:p>
    <w:p w14:paraId="6FEAF2FC" w14:textId="4D87CE53" w:rsidR="00F546D3" w:rsidRPr="007B2D6E" w:rsidRDefault="00F546D3" w:rsidP="001E759C">
      <w:pPr>
        <w:pStyle w:val="ListParagraph"/>
        <w:numPr>
          <w:ilvl w:val="0"/>
          <w:numId w:val="34"/>
        </w:numPr>
        <w:rPr>
          <w:rFonts w:ascii="Times New Roman" w:hAnsi="Times New Roman" w:cs="Times New Roman"/>
        </w:rPr>
      </w:pPr>
      <w:r w:rsidRPr="007B2D6E">
        <w:rPr>
          <w:rFonts w:ascii="Times New Roman" w:hAnsi="Times New Roman" w:cs="Times New Roman"/>
          <w:b/>
        </w:rPr>
        <w:t>Coordination of Divert Operations:</w:t>
      </w:r>
      <w:r w:rsidRPr="007B2D6E">
        <w:rPr>
          <w:rFonts w:ascii="Times New Roman" w:hAnsi="Times New Roman" w:cs="Times New Roman"/>
        </w:rPr>
        <w:t xml:space="preserve"> The local military commander (or designated representative) will coordinate divert operations of the unit’s own aircraft as required.</w:t>
      </w:r>
    </w:p>
    <w:p w14:paraId="6D172E2A" w14:textId="730506C7" w:rsidR="00F546D3" w:rsidRPr="007B2D6E" w:rsidRDefault="00F546D3" w:rsidP="001E759C">
      <w:pPr>
        <w:pStyle w:val="ListParagraph"/>
        <w:numPr>
          <w:ilvl w:val="0"/>
          <w:numId w:val="34"/>
        </w:numPr>
        <w:rPr>
          <w:rFonts w:ascii="Times New Roman" w:hAnsi="Times New Roman" w:cs="Times New Roman"/>
        </w:rPr>
      </w:pPr>
      <w:r w:rsidRPr="007B2D6E">
        <w:rPr>
          <w:rFonts w:ascii="Times New Roman" w:hAnsi="Times New Roman" w:cs="Times New Roman"/>
          <w:b/>
        </w:rPr>
        <w:t>Software Compatibility</w:t>
      </w:r>
      <w:r w:rsidRPr="007B2D6E">
        <w:rPr>
          <w:rFonts w:ascii="Times New Roman" w:hAnsi="Times New Roman" w:cs="Times New Roman"/>
        </w:rPr>
        <w:t>: The Contractor Site Manager shall ensure software compatibility for any aircraft being diverted to another controlling agency and for any aircraft.</w:t>
      </w:r>
    </w:p>
    <w:p w14:paraId="7AF7B7EF" w14:textId="22FCC4B6" w:rsidR="00BD6392" w:rsidRPr="007B2D6E" w:rsidRDefault="00BD6392" w:rsidP="001E759C">
      <w:pPr>
        <w:pStyle w:val="ListParagraph"/>
        <w:numPr>
          <w:ilvl w:val="0"/>
          <w:numId w:val="34"/>
        </w:numPr>
        <w:rPr>
          <w:rFonts w:ascii="Times New Roman" w:hAnsi="Times New Roman" w:cs="Times New Roman"/>
        </w:rPr>
      </w:pPr>
      <w:r w:rsidRPr="007B2D6E">
        <w:rPr>
          <w:rFonts w:ascii="Times New Roman" w:hAnsi="Times New Roman" w:cs="Times New Roman"/>
          <w:b/>
        </w:rPr>
        <w:t>Maintenance Documentation:</w:t>
      </w:r>
      <w:r w:rsidRPr="007B2D6E">
        <w:rPr>
          <w:rFonts w:ascii="Times New Roman" w:hAnsi="Times New Roman" w:cs="Times New Roman"/>
        </w:rPr>
        <w:t xml:space="preserve"> </w:t>
      </w:r>
      <w:r w:rsidRPr="156BCF38">
        <w:rPr>
          <w:rFonts w:ascii="Times New Roman" w:hAnsi="Times New Roman" w:cs="Times New Roman"/>
        </w:rPr>
        <w:t>Maintenance</w:t>
      </w:r>
      <w:r w:rsidRPr="007B2D6E">
        <w:rPr>
          <w:rFonts w:ascii="Times New Roman" w:hAnsi="Times New Roman" w:cs="Times New Roman"/>
        </w:rPr>
        <w:t xml:space="preserve"> on </w:t>
      </w:r>
      <w:proofErr w:type="gramStart"/>
      <w:r w:rsidRPr="007B2D6E">
        <w:rPr>
          <w:rFonts w:ascii="Times New Roman" w:hAnsi="Times New Roman" w:cs="Times New Roman"/>
        </w:rPr>
        <w:t>divert</w:t>
      </w:r>
      <w:proofErr w:type="gramEnd"/>
      <w:r w:rsidRPr="007B2D6E">
        <w:rPr>
          <w:rFonts w:ascii="Times New Roman" w:hAnsi="Times New Roman" w:cs="Times New Roman"/>
        </w:rPr>
        <w:t xml:space="preserve"> aircraft will be documented in such a way that it will be able to be backed into the host squadron’s maintenance database.</w:t>
      </w:r>
      <w:r w:rsidR="00900BE8" w:rsidRPr="007B2D6E">
        <w:rPr>
          <w:rFonts w:ascii="Times New Roman" w:hAnsi="Times New Roman" w:cs="Times New Roman"/>
        </w:rPr>
        <w:t xml:space="preserve"> </w:t>
      </w:r>
    </w:p>
    <w:p w14:paraId="2F93F56F" w14:textId="718742BE" w:rsidR="00E04B8C" w:rsidRPr="007B2D6E" w:rsidRDefault="00F546D3" w:rsidP="007517B7">
      <w:pPr>
        <w:pStyle w:val="Heading2"/>
        <w:rPr>
          <w:rFonts w:ascii="Times New Roman" w:hAnsi="Times New Roman" w:cs="Times New Roman"/>
        </w:rPr>
      </w:pPr>
      <w:bookmarkStart w:id="37" w:name="_Toc220569563"/>
      <w:r w:rsidRPr="2BFABD2B">
        <w:rPr>
          <w:rFonts w:ascii="Times New Roman" w:hAnsi="Times New Roman" w:cs="Times New Roman"/>
        </w:rPr>
        <w:t>3.</w:t>
      </w:r>
      <w:r w:rsidR="003F0E51" w:rsidRPr="2BFABD2B">
        <w:rPr>
          <w:rFonts w:ascii="Times New Roman" w:hAnsi="Times New Roman" w:cs="Times New Roman"/>
        </w:rPr>
        <w:t xml:space="preserve">14 </w:t>
      </w:r>
      <w:r w:rsidR="00E04B8C" w:rsidRPr="2BFABD2B">
        <w:rPr>
          <w:rFonts w:ascii="Times New Roman" w:hAnsi="Times New Roman" w:cs="Times New Roman"/>
        </w:rPr>
        <w:t>Quality Assurance (QA)</w:t>
      </w:r>
      <w:r w:rsidR="081E29F6" w:rsidRPr="2BFABD2B">
        <w:rPr>
          <w:rFonts w:ascii="Times New Roman" w:hAnsi="Times New Roman" w:cs="Times New Roman"/>
        </w:rPr>
        <w:t xml:space="preserve"> (</w:t>
      </w:r>
      <w:r w:rsidR="00460508">
        <w:rPr>
          <w:rFonts w:ascii="Times New Roman" w:hAnsi="Times New Roman" w:cs="Times New Roman"/>
        </w:rPr>
        <w:t>X008</w:t>
      </w:r>
      <w:r w:rsidR="741E0033" w:rsidRPr="2BFABD2B">
        <w:rPr>
          <w:rFonts w:ascii="Times New Roman" w:hAnsi="Times New Roman" w:cs="Times New Roman"/>
        </w:rPr>
        <w:t xml:space="preserve">, </w:t>
      </w:r>
      <w:r w:rsidR="00460508">
        <w:rPr>
          <w:rFonts w:ascii="Times New Roman" w:hAnsi="Times New Roman" w:cs="Times New Roman"/>
        </w:rPr>
        <w:t>X0</w:t>
      </w:r>
      <w:r w:rsidR="00460508" w:rsidRPr="2BFABD2B">
        <w:rPr>
          <w:rFonts w:ascii="Times New Roman" w:hAnsi="Times New Roman" w:cs="Times New Roman"/>
        </w:rPr>
        <w:t>09</w:t>
      </w:r>
      <w:r w:rsidR="741E0033" w:rsidRPr="2BFABD2B">
        <w:rPr>
          <w:rFonts w:ascii="Times New Roman" w:hAnsi="Times New Roman" w:cs="Times New Roman"/>
        </w:rPr>
        <w:t xml:space="preserve">, </w:t>
      </w:r>
      <w:r w:rsidR="00460508">
        <w:rPr>
          <w:rFonts w:ascii="Times New Roman" w:hAnsi="Times New Roman" w:cs="Times New Roman"/>
        </w:rPr>
        <w:t>X0</w:t>
      </w:r>
      <w:r w:rsidR="00460508" w:rsidRPr="2BFABD2B">
        <w:rPr>
          <w:rFonts w:ascii="Times New Roman" w:hAnsi="Times New Roman" w:cs="Times New Roman"/>
        </w:rPr>
        <w:t>10</w:t>
      </w:r>
      <w:r w:rsidR="741E0033" w:rsidRPr="2BFABD2B">
        <w:rPr>
          <w:rFonts w:ascii="Times New Roman" w:hAnsi="Times New Roman" w:cs="Times New Roman"/>
        </w:rPr>
        <w:t xml:space="preserve">, </w:t>
      </w:r>
      <w:r w:rsidR="00460508">
        <w:rPr>
          <w:rFonts w:ascii="Times New Roman" w:hAnsi="Times New Roman" w:cs="Times New Roman"/>
        </w:rPr>
        <w:t>X0</w:t>
      </w:r>
      <w:r w:rsidR="00460508" w:rsidRPr="2BFABD2B">
        <w:rPr>
          <w:rFonts w:ascii="Times New Roman" w:hAnsi="Times New Roman" w:cs="Times New Roman"/>
        </w:rPr>
        <w:t>11</w:t>
      </w:r>
      <w:r w:rsidR="081E29F6" w:rsidRPr="2BFABD2B">
        <w:rPr>
          <w:rFonts w:ascii="Times New Roman" w:hAnsi="Times New Roman" w:cs="Times New Roman"/>
        </w:rPr>
        <w:t>)</w:t>
      </w:r>
      <w:bookmarkEnd w:id="37"/>
    </w:p>
    <w:p w14:paraId="76DCB0EB" w14:textId="3B7D3D6A" w:rsidR="00024091" w:rsidRPr="007B2D6E" w:rsidRDefault="00F546D3" w:rsidP="007517B7">
      <w:pPr>
        <w:pStyle w:val="Heading3"/>
        <w:rPr>
          <w:rFonts w:ascii="Times New Roman" w:hAnsi="Times New Roman" w:cs="Times New Roman"/>
        </w:rPr>
      </w:pPr>
      <w:bookmarkStart w:id="38" w:name="_Toc220569564"/>
      <w:r w:rsidRPr="2BFABD2B">
        <w:rPr>
          <w:rFonts w:ascii="Times New Roman" w:hAnsi="Times New Roman" w:cs="Times New Roman"/>
        </w:rPr>
        <w:t>3.</w:t>
      </w:r>
      <w:r w:rsidR="003F0E51" w:rsidRPr="2BFABD2B">
        <w:rPr>
          <w:rFonts w:ascii="Times New Roman" w:hAnsi="Times New Roman" w:cs="Times New Roman"/>
        </w:rPr>
        <w:t>14.1</w:t>
      </w:r>
      <w:r w:rsidR="00024091" w:rsidRPr="2BFABD2B">
        <w:rPr>
          <w:rFonts w:ascii="Times New Roman" w:hAnsi="Times New Roman" w:cs="Times New Roman"/>
        </w:rPr>
        <w:t xml:space="preserve"> Quality Assurance</w:t>
      </w:r>
      <w:bookmarkEnd w:id="38"/>
    </w:p>
    <w:p w14:paraId="28BB87A4" w14:textId="0A3EFDCA" w:rsidR="002E3FDA" w:rsidRPr="007B2D6E" w:rsidRDefault="00024091" w:rsidP="001E759C">
      <w:pPr>
        <w:pStyle w:val="ListParagraph"/>
        <w:numPr>
          <w:ilvl w:val="0"/>
          <w:numId w:val="59"/>
        </w:numPr>
        <w:rPr>
          <w:rFonts w:ascii="Times New Roman" w:hAnsi="Times New Roman" w:cs="Times New Roman"/>
        </w:rPr>
      </w:pPr>
      <w:r w:rsidRPr="007B2D6E">
        <w:rPr>
          <w:rFonts w:ascii="Times New Roman" w:hAnsi="Times New Roman" w:cs="Times New Roman"/>
        </w:rPr>
        <w:t>The Contractor shall develop, maintain, and control a comprehensive Quality Assurance P</w:t>
      </w:r>
      <w:r w:rsidR="00F477FC" w:rsidRPr="007B2D6E">
        <w:rPr>
          <w:rFonts w:ascii="Times New Roman" w:hAnsi="Times New Roman" w:cs="Times New Roman"/>
        </w:rPr>
        <w:t xml:space="preserve">lan </w:t>
      </w:r>
      <w:r w:rsidRPr="007B2D6E">
        <w:rPr>
          <w:rFonts w:ascii="Times New Roman" w:hAnsi="Times New Roman" w:cs="Times New Roman"/>
        </w:rPr>
        <w:t xml:space="preserve">covering all Contractor work centers, staff, and operated programs. This program must ensure compliance with maintenance requirements, practices, and </w:t>
      </w:r>
      <w:r w:rsidRPr="003F557A">
        <w:rPr>
          <w:rFonts w:ascii="Times New Roman" w:hAnsi="Times New Roman" w:cs="Times New Roman"/>
        </w:rPr>
        <w:t xml:space="preserve">procedures, with emphasis on aircraft material condition. </w:t>
      </w:r>
      <w:r w:rsidR="001226C9">
        <w:rPr>
          <w:rFonts w:ascii="Times New Roman" w:hAnsi="Times New Roman" w:cs="Times New Roman"/>
        </w:rPr>
        <w:t xml:space="preserve">The </w:t>
      </w:r>
      <w:r w:rsidR="001226C9">
        <w:rPr>
          <w:rFonts w:ascii="Times New Roman" w:hAnsi="Times New Roman" w:cs="Times New Roman"/>
        </w:rPr>
        <w:lastRenderedPageBreak/>
        <w:t>Quality Assurance Plan</w:t>
      </w:r>
      <w:r w:rsidRPr="003F557A">
        <w:rPr>
          <w:rFonts w:ascii="Times New Roman" w:hAnsi="Times New Roman" w:cs="Times New Roman"/>
        </w:rPr>
        <w:t xml:space="preserve"> shall comply with</w:t>
      </w:r>
      <w:r w:rsidR="005D1B3A" w:rsidRPr="003F557A">
        <w:rPr>
          <w:rFonts w:ascii="Times New Roman" w:hAnsi="Times New Roman" w:cs="Times New Roman"/>
        </w:rPr>
        <w:t xml:space="preserve"> </w:t>
      </w:r>
      <w:r w:rsidRPr="003F557A">
        <w:rPr>
          <w:rFonts w:ascii="Times New Roman" w:hAnsi="Times New Roman" w:cs="Times New Roman"/>
        </w:rPr>
        <w:t>COMNAVAIRFORINST 4790.2</w:t>
      </w:r>
      <w:r w:rsidR="006618CF">
        <w:rPr>
          <w:rFonts w:ascii="Times New Roman" w:hAnsi="Times New Roman" w:cs="Times New Roman"/>
        </w:rPr>
        <w:t>E</w:t>
      </w:r>
      <w:r w:rsidR="00C10E4B">
        <w:rPr>
          <w:rFonts w:ascii="Times New Roman" w:hAnsi="Times New Roman" w:cs="Times New Roman"/>
        </w:rPr>
        <w:t>, Chapter 7</w:t>
      </w:r>
      <w:r w:rsidR="00C8468B">
        <w:rPr>
          <w:rFonts w:ascii="Times New Roman" w:hAnsi="Times New Roman" w:cs="Times New Roman"/>
        </w:rPr>
        <w:t xml:space="preserve">, </w:t>
      </w:r>
      <w:r w:rsidRPr="003F557A">
        <w:rPr>
          <w:rFonts w:ascii="Times New Roman" w:hAnsi="Times New Roman" w:cs="Times New Roman"/>
        </w:rPr>
        <w:t>and DCMA INST 8210</w:t>
      </w:r>
      <w:r w:rsidR="000F332E" w:rsidRPr="003F557A">
        <w:rPr>
          <w:rFonts w:ascii="Times New Roman" w:hAnsi="Times New Roman" w:cs="Times New Roman"/>
        </w:rPr>
        <w:t>-1</w:t>
      </w:r>
      <w:r w:rsidRPr="003F557A">
        <w:rPr>
          <w:rFonts w:ascii="Times New Roman" w:hAnsi="Times New Roman" w:cs="Times New Roman"/>
        </w:rPr>
        <w:t xml:space="preserve"> (series)</w:t>
      </w:r>
      <w:r w:rsidR="005D1B3A" w:rsidRPr="003F557A">
        <w:rPr>
          <w:rFonts w:ascii="Times New Roman" w:hAnsi="Times New Roman" w:cs="Times New Roman"/>
        </w:rPr>
        <w:t xml:space="preserve"> </w:t>
      </w:r>
      <w:r w:rsidR="000374E1" w:rsidRPr="003F557A">
        <w:rPr>
          <w:rFonts w:ascii="Times New Roman" w:hAnsi="Times New Roman" w:cs="Times New Roman"/>
        </w:rPr>
        <w:t>IAW</w:t>
      </w:r>
      <w:r w:rsidR="005D1B3A" w:rsidRPr="003F557A">
        <w:rPr>
          <w:rFonts w:ascii="Times New Roman" w:hAnsi="Times New Roman" w:cs="Times New Roman"/>
        </w:rPr>
        <w:t xml:space="preserve"> the FOPs and</w:t>
      </w:r>
      <w:r w:rsidR="005D1B3A" w:rsidRPr="007B2D6E">
        <w:rPr>
          <w:rFonts w:ascii="Times New Roman" w:hAnsi="Times New Roman" w:cs="Times New Roman"/>
        </w:rPr>
        <w:t xml:space="preserve"> GOPs</w:t>
      </w:r>
      <w:r w:rsidR="000F332E">
        <w:rPr>
          <w:rFonts w:ascii="Times New Roman" w:hAnsi="Times New Roman" w:cs="Times New Roman"/>
        </w:rPr>
        <w:t>.</w:t>
      </w:r>
    </w:p>
    <w:p w14:paraId="1FA21986" w14:textId="73E11C86" w:rsidR="17594F62" w:rsidRPr="00EA495D" w:rsidRDefault="4E165805" w:rsidP="276DE8A3">
      <w:pPr>
        <w:pStyle w:val="Heading3"/>
        <w:rPr>
          <w:rFonts w:ascii="Times New Roman" w:hAnsi="Times New Roman" w:cs="Times New Roman"/>
        </w:rPr>
      </w:pPr>
      <w:bookmarkStart w:id="39" w:name="_Toc220569565"/>
      <w:r w:rsidRPr="2BFABD2B">
        <w:rPr>
          <w:rFonts w:ascii="Times New Roman" w:hAnsi="Times New Roman" w:cs="Times New Roman"/>
        </w:rPr>
        <w:t>3.14.2 Central Technical Library (CTPL)</w:t>
      </w:r>
      <w:bookmarkEnd w:id="39"/>
    </w:p>
    <w:p w14:paraId="2CD2A5E1" w14:textId="77777777" w:rsidR="00AB40C0" w:rsidRPr="00AB40C0" w:rsidRDefault="73054151" w:rsidP="00885B6F">
      <w:pPr>
        <w:pStyle w:val="ListParagraph"/>
        <w:numPr>
          <w:ilvl w:val="0"/>
          <w:numId w:val="89"/>
        </w:numPr>
        <w:spacing w:before="120" w:after="120"/>
        <w:jc w:val="both"/>
        <w:rPr>
          <w:rFonts w:ascii="Times New Roman" w:hAnsi="Times New Roman" w:cs="Times New Roman"/>
        </w:rPr>
      </w:pPr>
      <w:r w:rsidRPr="00885B6F">
        <w:rPr>
          <w:rFonts w:ascii="Times New Roman" w:eastAsiaTheme="minorEastAsia" w:hAnsi="Times New Roman" w:cs="Times New Roman"/>
        </w:rPr>
        <w:t xml:space="preserve">The Contractor shall establish a Technical Library.  </w:t>
      </w:r>
    </w:p>
    <w:p w14:paraId="4D563138" w14:textId="77777777" w:rsidR="00AB40C0" w:rsidRPr="00AB40C0" w:rsidRDefault="73054151" w:rsidP="00AB40C0">
      <w:pPr>
        <w:pStyle w:val="ListParagraph"/>
        <w:numPr>
          <w:ilvl w:val="1"/>
          <w:numId w:val="89"/>
        </w:numPr>
        <w:spacing w:before="120" w:after="120"/>
        <w:jc w:val="both"/>
        <w:rPr>
          <w:rFonts w:ascii="Times New Roman" w:hAnsi="Times New Roman" w:cs="Times New Roman"/>
        </w:rPr>
      </w:pPr>
      <w:r w:rsidRPr="00885B6F">
        <w:rPr>
          <w:rFonts w:ascii="Times New Roman" w:eastAsiaTheme="minorEastAsia" w:hAnsi="Times New Roman" w:cs="Times New Roman"/>
        </w:rPr>
        <w:t xml:space="preserve">The Library </w:t>
      </w:r>
      <w:proofErr w:type="gramStart"/>
      <w:r w:rsidRPr="00885B6F">
        <w:rPr>
          <w:rFonts w:ascii="Times New Roman" w:eastAsiaTheme="minorEastAsia" w:hAnsi="Times New Roman" w:cs="Times New Roman"/>
        </w:rPr>
        <w:t>shall</w:t>
      </w:r>
      <w:proofErr w:type="gramEnd"/>
      <w:r w:rsidRPr="00885B6F">
        <w:rPr>
          <w:rFonts w:ascii="Times New Roman" w:eastAsiaTheme="minorEastAsia" w:hAnsi="Times New Roman" w:cs="Times New Roman"/>
        </w:rPr>
        <w:t xml:space="preserve"> also include TDs, FAA ADs, OEM Service Letters, Bulletins, and Instructions.  </w:t>
      </w:r>
    </w:p>
    <w:p w14:paraId="3E8919E2" w14:textId="4803F0FB" w:rsidR="235DA737" w:rsidRPr="00885B6F" w:rsidRDefault="73054151" w:rsidP="00AB40C0">
      <w:pPr>
        <w:pStyle w:val="ListParagraph"/>
        <w:numPr>
          <w:ilvl w:val="1"/>
          <w:numId w:val="89"/>
        </w:numPr>
        <w:spacing w:before="120" w:after="120"/>
        <w:jc w:val="both"/>
        <w:rPr>
          <w:rFonts w:ascii="Times New Roman" w:hAnsi="Times New Roman" w:cs="Times New Roman"/>
        </w:rPr>
      </w:pPr>
      <w:r w:rsidRPr="00885B6F">
        <w:rPr>
          <w:rFonts w:ascii="Times New Roman" w:eastAsiaTheme="minorEastAsia" w:hAnsi="Times New Roman" w:cs="Times New Roman"/>
        </w:rPr>
        <w:t xml:space="preserve">The Contractor shall </w:t>
      </w:r>
      <w:r w:rsidR="00393A2B" w:rsidRPr="00885B6F">
        <w:rPr>
          <w:rFonts w:ascii="Times New Roman" w:eastAsiaTheme="minorEastAsia" w:hAnsi="Times New Roman" w:cs="Times New Roman"/>
        </w:rPr>
        <w:t>provide and</w:t>
      </w:r>
      <w:r w:rsidRPr="00885B6F">
        <w:rPr>
          <w:rFonts w:ascii="Times New Roman" w:eastAsiaTheme="minorEastAsia" w:hAnsi="Times New Roman" w:cs="Times New Roman"/>
        </w:rPr>
        <w:t xml:space="preserve"> update dispersed libraries.  Upon Contract Award, the Government will provide the initial technical library.  Authorized Government Personnel shall have access to all libraries.  All publications are Government property and shall be submitted in electronic format to the METS IPT Lead upon conclusion of contract.   </w:t>
      </w:r>
    </w:p>
    <w:p w14:paraId="59DD542B" w14:textId="2D9AE9CD" w:rsidR="235DA737" w:rsidRPr="00885B6F" w:rsidRDefault="235DA737" w:rsidP="00885B6F">
      <w:pPr>
        <w:pStyle w:val="ListParagraph"/>
        <w:numPr>
          <w:ilvl w:val="0"/>
          <w:numId w:val="59"/>
        </w:numPr>
        <w:spacing w:before="240" w:after="240"/>
        <w:jc w:val="both"/>
        <w:rPr>
          <w:rFonts w:ascii="Times New Roman" w:hAnsi="Times New Roman" w:cs="Times New Roman"/>
        </w:rPr>
      </w:pPr>
      <w:r w:rsidRPr="00885B6F">
        <w:rPr>
          <w:rFonts w:ascii="Times New Roman" w:eastAsiaTheme="minorEastAsia" w:hAnsi="Times New Roman" w:cs="Times New Roman"/>
        </w:rPr>
        <w:t>The Contractor shall</w:t>
      </w:r>
      <w:r w:rsidR="00977F9A">
        <w:rPr>
          <w:rFonts w:ascii="Times New Roman" w:eastAsiaTheme="minorEastAsia" w:hAnsi="Times New Roman" w:cs="Times New Roman"/>
        </w:rPr>
        <w:t xml:space="preserve"> </w:t>
      </w:r>
      <w:r w:rsidRPr="00885B6F">
        <w:rPr>
          <w:rFonts w:ascii="Times New Roman" w:eastAsiaTheme="minorEastAsia" w:hAnsi="Times New Roman" w:cs="Times New Roman"/>
        </w:rPr>
        <w:t xml:space="preserve">maintain, update and obtain required publication revision services for a Central Technical Publications Library (CTPL) including TDs, FAA, ADs, manufacturer’s SBs, flight manuals, letters and instructions. </w:t>
      </w:r>
      <w:r w:rsidR="73054151" w:rsidRPr="00885B6F">
        <w:rPr>
          <w:rFonts w:ascii="Times New Roman" w:eastAsiaTheme="minorEastAsia" w:hAnsi="Times New Roman" w:cs="Times New Roman"/>
        </w:rPr>
        <w:t xml:space="preserve"> </w:t>
      </w:r>
    </w:p>
    <w:p w14:paraId="318CFC0A" w14:textId="05B87B43" w:rsidR="235DA737" w:rsidRPr="00885B6F" w:rsidRDefault="235DA737" w:rsidP="00885B6F">
      <w:pPr>
        <w:pStyle w:val="ListParagraph"/>
        <w:numPr>
          <w:ilvl w:val="0"/>
          <w:numId w:val="59"/>
        </w:numPr>
        <w:spacing w:before="240" w:after="240"/>
        <w:jc w:val="both"/>
        <w:rPr>
          <w:rFonts w:ascii="Times New Roman" w:hAnsi="Times New Roman" w:cs="Times New Roman"/>
        </w:rPr>
      </w:pPr>
      <w:r w:rsidRPr="00885B6F">
        <w:rPr>
          <w:rFonts w:ascii="Times New Roman" w:eastAsiaTheme="minorEastAsia" w:hAnsi="Times New Roman" w:cs="Times New Roman"/>
        </w:rPr>
        <w:t xml:space="preserve">The Contractor shall be responsible for providing all necessary equipment to produce, maintain, and update all technical manuals. </w:t>
      </w:r>
      <w:r w:rsidR="73054151" w:rsidRPr="00885B6F">
        <w:rPr>
          <w:rFonts w:ascii="Times New Roman" w:eastAsiaTheme="minorEastAsia" w:hAnsi="Times New Roman" w:cs="Times New Roman"/>
        </w:rPr>
        <w:t xml:space="preserve"> </w:t>
      </w:r>
    </w:p>
    <w:p w14:paraId="41D71D5C" w14:textId="34A06955" w:rsidR="235DA737" w:rsidRPr="00885B6F" w:rsidRDefault="235DA737" w:rsidP="00885B6F">
      <w:pPr>
        <w:pStyle w:val="ListParagraph"/>
        <w:numPr>
          <w:ilvl w:val="0"/>
          <w:numId w:val="59"/>
        </w:numPr>
        <w:spacing w:before="240" w:after="240"/>
        <w:jc w:val="both"/>
        <w:rPr>
          <w:rFonts w:ascii="Times New Roman" w:hAnsi="Times New Roman" w:cs="Times New Roman"/>
        </w:rPr>
      </w:pPr>
      <w:r w:rsidRPr="00885B6F">
        <w:rPr>
          <w:rFonts w:ascii="Times New Roman" w:eastAsiaTheme="minorEastAsia" w:hAnsi="Times New Roman" w:cs="Times New Roman"/>
        </w:rPr>
        <w:t xml:space="preserve">The Contractor shall provide all printing materials required for the production of the technical manuals. </w:t>
      </w:r>
      <w:r w:rsidR="73054151" w:rsidRPr="00885B6F">
        <w:rPr>
          <w:rFonts w:ascii="Times New Roman" w:eastAsiaTheme="minorEastAsia" w:hAnsi="Times New Roman" w:cs="Times New Roman"/>
        </w:rPr>
        <w:t xml:space="preserve"> </w:t>
      </w:r>
    </w:p>
    <w:p w14:paraId="1D005FAC" w14:textId="5EDDB28C" w:rsidR="235DA737" w:rsidRPr="00EA495D" w:rsidRDefault="4C9E2C7F" w:rsidP="2BFABD2B">
      <w:pPr>
        <w:pStyle w:val="Heading3"/>
        <w:spacing w:before="120" w:after="120"/>
        <w:jc w:val="both"/>
        <w:rPr>
          <w:rFonts w:ascii="Times New Roman" w:hAnsi="Times New Roman" w:cs="Times New Roman"/>
          <w:i/>
          <w:iCs/>
        </w:rPr>
      </w:pPr>
      <w:bookmarkStart w:id="40" w:name="_Toc220569566"/>
      <w:r w:rsidRPr="2BFABD2B">
        <w:rPr>
          <w:rFonts w:ascii="Times New Roman" w:hAnsi="Times New Roman" w:cs="Times New Roman"/>
          <w:color w:val="1F4D78"/>
        </w:rPr>
        <w:t xml:space="preserve">3.14.3 </w:t>
      </w:r>
      <w:r w:rsidR="16577E1D" w:rsidRPr="2BFABD2B">
        <w:rPr>
          <w:rFonts w:ascii="Times New Roman" w:hAnsi="Times New Roman" w:cs="Times New Roman"/>
          <w:color w:val="1F4D78"/>
        </w:rPr>
        <w:t>Technical Publication Changes</w:t>
      </w:r>
      <w:bookmarkEnd w:id="40"/>
      <w:r w:rsidR="16577E1D" w:rsidRPr="2BFABD2B">
        <w:rPr>
          <w:rFonts w:ascii="Times New Roman" w:hAnsi="Times New Roman" w:cs="Times New Roman"/>
          <w:i/>
          <w:iCs/>
          <w:color w:val="1F4D78"/>
        </w:rPr>
        <w:t xml:space="preserve"> </w:t>
      </w:r>
    </w:p>
    <w:p w14:paraId="231BAA8A" w14:textId="5386A6C5" w:rsidR="235DA737" w:rsidRPr="003E78B5" w:rsidRDefault="235DA737" w:rsidP="003E78B5">
      <w:pPr>
        <w:pStyle w:val="ListParagraph"/>
        <w:numPr>
          <w:ilvl w:val="0"/>
          <w:numId w:val="90"/>
        </w:numPr>
        <w:spacing w:before="120" w:after="120"/>
        <w:jc w:val="both"/>
        <w:rPr>
          <w:rFonts w:ascii="Times New Roman" w:eastAsiaTheme="minorEastAsia" w:hAnsi="Times New Roman" w:cs="Times New Roman"/>
        </w:rPr>
      </w:pPr>
      <w:r w:rsidRPr="003E78B5">
        <w:rPr>
          <w:rFonts w:ascii="Times New Roman" w:eastAsia="Times New Roman" w:hAnsi="Times New Roman" w:cs="Times New Roman"/>
        </w:rPr>
        <w:t>T</w:t>
      </w:r>
      <w:r w:rsidRPr="003E78B5">
        <w:rPr>
          <w:rFonts w:ascii="Times New Roman" w:eastAsiaTheme="minorEastAsia" w:hAnsi="Times New Roman" w:cs="Times New Roman"/>
        </w:rPr>
        <w:t xml:space="preserve">he Contractor shall </w:t>
      </w:r>
      <w:r w:rsidR="31B1FB98" w:rsidRPr="003E78B5">
        <w:rPr>
          <w:rFonts w:ascii="Times New Roman" w:eastAsiaTheme="minorEastAsia" w:hAnsi="Times New Roman" w:cs="Times New Roman"/>
        </w:rPr>
        <w:t>provide technical content updates to government managed publications and/or contractor managed</w:t>
      </w:r>
      <w:r w:rsidRPr="003E78B5">
        <w:rPr>
          <w:rFonts w:ascii="Times New Roman" w:eastAsiaTheme="minorEastAsia" w:hAnsi="Times New Roman" w:cs="Times New Roman"/>
        </w:rPr>
        <w:t xml:space="preserve"> publications (in digital format, hard copy format, or both formats as applicable) </w:t>
      </w:r>
      <w:r w:rsidR="31B1FB98" w:rsidRPr="003E78B5">
        <w:rPr>
          <w:rFonts w:ascii="Times New Roman" w:eastAsiaTheme="minorEastAsia" w:hAnsi="Times New Roman" w:cs="Times New Roman"/>
        </w:rPr>
        <w:t>to</w:t>
      </w:r>
      <w:r w:rsidRPr="003E78B5">
        <w:rPr>
          <w:rFonts w:ascii="Times New Roman" w:eastAsiaTheme="minorEastAsia" w:hAnsi="Times New Roman" w:cs="Times New Roman"/>
        </w:rPr>
        <w:t xml:space="preserve"> ensure the information contained in all technical publications is current and accurate. </w:t>
      </w:r>
      <w:r w:rsidR="31B1FB98" w:rsidRPr="003E78B5">
        <w:rPr>
          <w:rFonts w:ascii="Times New Roman" w:eastAsiaTheme="minorEastAsia" w:hAnsi="Times New Roman" w:cs="Times New Roman"/>
        </w:rPr>
        <w:t xml:space="preserve"> </w:t>
      </w:r>
    </w:p>
    <w:p w14:paraId="32B650AD" w14:textId="1530A92E" w:rsidR="235DA737" w:rsidRPr="006166D8" w:rsidRDefault="16577E1D" w:rsidP="006166D8">
      <w:pPr>
        <w:pStyle w:val="ListParagraph"/>
        <w:numPr>
          <w:ilvl w:val="0"/>
          <w:numId w:val="91"/>
        </w:numPr>
        <w:spacing w:before="240" w:after="240"/>
        <w:jc w:val="both"/>
        <w:rPr>
          <w:rFonts w:ascii="Times New Roman" w:eastAsiaTheme="minorEastAsia" w:hAnsi="Times New Roman" w:cs="Times New Roman"/>
        </w:rPr>
      </w:pPr>
      <w:r w:rsidRPr="006166D8">
        <w:rPr>
          <w:rFonts w:ascii="Times New Roman" w:eastAsiaTheme="minorEastAsia" w:hAnsi="Times New Roman" w:cs="Times New Roman"/>
        </w:rPr>
        <w:t>When a technical publication is determined to be deficient or inaccurate, the Contractor shall initiate a Technical Publication Deficiency Report (TPDR) in the Joint Deficiency Reporting System (JDRS).</w:t>
      </w:r>
    </w:p>
    <w:p w14:paraId="56C5E888" w14:textId="5433FBEC" w:rsidR="00F86125" w:rsidRPr="007B2D6E" w:rsidRDefault="00F546D3" w:rsidP="007B76AF">
      <w:pPr>
        <w:pStyle w:val="Heading2"/>
        <w:rPr>
          <w:rFonts w:ascii="Times New Roman" w:hAnsi="Times New Roman" w:cs="Times New Roman"/>
        </w:rPr>
      </w:pPr>
      <w:bookmarkStart w:id="41" w:name="_Toc220569567"/>
      <w:r w:rsidRPr="2BFABD2B">
        <w:rPr>
          <w:rFonts w:ascii="Times New Roman" w:hAnsi="Times New Roman" w:cs="Times New Roman"/>
        </w:rPr>
        <w:t>3.</w:t>
      </w:r>
      <w:r w:rsidR="00C1711F" w:rsidRPr="2BFABD2B">
        <w:rPr>
          <w:rFonts w:ascii="Times New Roman" w:hAnsi="Times New Roman" w:cs="Times New Roman"/>
        </w:rPr>
        <w:t>1</w:t>
      </w:r>
      <w:r w:rsidR="00C1711F">
        <w:rPr>
          <w:rFonts w:ascii="Times New Roman" w:hAnsi="Times New Roman" w:cs="Times New Roman"/>
        </w:rPr>
        <w:t>5</w:t>
      </w:r>
      <w:r w:rsidR="00C1711F" w:rsidRPr="2BFABD2B">
        <w:rPr>
          <w:rFonts w:ascii="Times New Roman" w:hAnsi="Times New Roman" w:cs="Times New Roman"/>
        </w:rPr>
        <w:t xml:space="preserve"> </w:t>
      </w:r>
      <w:r w:rsidR="00AA75DD" w:rsidRPr="2BFABD2B">
        <w:rPr>
          <w:rFonts w:ascii="Times New Roman" w:hAnsi="Times New Roman" w:cs="Times New Roman"/>
        </w:rPr>
        <w:t>Travel</w:t>
      </w:r>
      <w:r w:rsidR="2A54AAAE" w:rsidRPr="2BFABD2B">
        <w:rPr>
          <w:rFonts w:ascii="Times New Roman" w:hAnsi="Times New Roman" w:cs="Times New Roman"/>
        </w:rPr>
        <w:t xml:space="preserve"> (</w:t>
      </w:r>
      <w:r w:rsidR="000D2D80" w:rsidRPr="2BFABD2B">
        <w:rPr>
          <w:rFonts w:ascii="Times New Roman" w:hAnsi="Times New Roman" w:cs="Times New Roman"/>
        </w:rPr>
        <w:t>0</w:t>
      </w:r>
      <w:r w:rsidR="000D2D80">
        <w:rPr>
          <w:rFonts w:ascii="Times New Roman" w:hAnsi="Times New Roman" w:cs="Times New Roman"/>
        </w:rPr>
        <w:t>0</w:t>
      </w:r>
      <w:r w:rsidR="000D2D80" w:rsidRPr="2BFABD2B">
        <w:rPr>
          <w:rFonts w:ascii="Times New Roman" w:hAnsi="Times New Roman" w:cs="Times New Roman"/>
        </w:rPr>
        <w:t>05</w:t>
      </w:r>
      <w:r w:rsidR="2A54AAAE" w:rsidRPr="2BFABD2B">
        <w:rPr>
          <w:rFonts w:ascii="Times New Roman" w:hAnsi="Times New Roman" w:cs="Times New Roman"/>
        </w:rPr>
        <w:t>)</w:t>
      </w:r>
      <w:bookmarkEnd w:id="41"/>
    </w:p>
    <w:p w14:paraId="75B1F1C5" w14:textId="77777777" w:rsidR="00AA75DD" w:rsidRPr="007B2D6E" w:rsidRDefault="00AA75DD" w:rsidP="001E759C">
      <w:pPr>
        <w:pStyle w:val="ListParagraph"/>
        <w:numPr>
          <w:ilvl w:val="0"/>
          <w:numId w:val="28"/>
        </w:numPr>
        <w:rPr>
          <w:rFonts w:ascii="Times New Roman" w:hAnsi="Times New Roman" w:cs="Times New Roman"/>
        </w:rPr>
      </w:pPr>
      <w:r w:rsidRPr="007B2D6E">
        <w:rPr>
          <w:rFonts w:ascii="Times New Roman" w:hAnsi="Times New Roman" w:cs="Times New Roman"/>
        </w:rPr>
        <w:t>The Contractor shall travel as required to perform the task order, adhering to the Joint Travel Regulations (JTR).</w:t>
      </w:r>
    </w:p>
    <w:p w14:paraId="372C4A72" w14:textId="5E1AAB1A" w:rsidR="00AA75DD" w:rsidRDefault="00AA75DD" w:rsidP="001E759C">
      <w:pPr>
        <w:pStyle w:val="ListParagraph"/>
        <w:numPr>
          <w:ilvl w:val="0"/>
          <w:numId w:val="28"/>
        </w:numPr>
        <w:rPr>
          <w:rFonts w:ascii="Times New Roman" w:hAnsi="Times New Roman" w:cs="Times New Roman"/>
        </w:rPr>
      </w:pPr>
      <w:r w:rsidRPr="007B2D6E">
        <w:rPr>
          <w:rFonts w:ascii="Times New Roman" w:hAnsi="Times New Roman" w:cs="Times New Roman"/>
        </w:rPr>
        <w:t xml:space="preserve">Anticipated travel locations during the </w:t>
      </w:r>
      <w:proofErr w:type="spellStart"/>
      <w:r w:rsidR="0059183F" w:rsidRPr="007B2D6E">
        <w:rPr>
          <w:rFonts w:ascii="Times New Roman" w:hAnsi="Times New Roman" w:cs="Times New Roman"/>
        </w:rPr>
        <w:t>PoP</w:t>
      </w:r>
      <w:proofErr w:type="spellEnd"/>
      <w:r w:rsidRPr="007B2D6E">
        <w:rPr>
          <w:rFonts w:ascii="Times New Roman" w:hAnsi="Times New Roman" w:cs="Times New Roman"/>
        </w:rPr>
        <w:t xml:space="preserve"> include, but may not be limited to: Patuxent River, </w:t>
      </w:r>
      <w:r w:rsidR="00891D9D" w:rsidRPr="007B2D6E">
        <w:rPr>
          <w:rFonts w:ascii="Times New Roman" w:hAnsi="Times New Roman" w:cs="Times New Roman"/>
        </w:rPr>
        <w:t>Maryland</w:t>
      </w:r>
      <w:r w:rsidRPr="007B2D6E">
        <w:rPr>
          <w:rFonts w:ascii="Times New Roman" w:hAnsi="Times New Roman" w:cs="Times New Roman"/>
        </w:rPr>
        <w:t xml:space="preserve">; Poway, California; Yuma, Arizona; Cherry Point, North Carolina; Kaneohe Bay, Hawaii; </w:t>
      </w:r>
      <w:r w:rsidR="009F2396">
        <w:rPr>
          <w:rFonts w:ascii="Times New Roman" w:hAnsi="Times New Roman" w:cs="Times New Roman"/>
        </w:rPr>
        <w:t>and worldwide locations IAW the JTR</w:t>
      </w:r>
      <w:r w:rsidRPr="007B2D6E">
        <w:rPr>
          <w:rFonts w:ascii="Times New Roman" w:hAnsi="Times New Roman" w:cs="Times New Roman"/>
        </w:rPr>
        <w:t>.</w:t>
      </w:r>
    </w:p>
    <w:p w14:paraId="2F386514" w14:textId="32B35D41" w:rsidR="00524F9E" w:rsidRDefault="00AB2D49" w:rsidP="001E759C">
      <w:pPr>
        <w:pStyle w:val="ListParagraph"/>
        <w:numPr>
          <w:ilvl w:val="0"/>
          <w:numId w:val="28"/>
        </w:numPr>
        <w:rPr>
          <w:rFonts w:ascii="Times New Roman" w:hAnsi="Times New Roman" w:cs="Times New Roman"/>
        </w:rPr>
      </w:pPr>
      <w:r w:rsidRPr="00AB2D49">
        <w:rPr>
          <w:rFonts w:ascii="Times New Roman" w:hAnsi="Times New Roman" w:cs="Times New Roman"/>
        </w:rPr>
        <w:t>The Contractor shall be responsible for conducting travel requirements for worldwide locations to include base access and coordination.  The Contractor shall provide to the Government COR</w:t>
      </w:r>
      <w:r w:rsidR="03F0999B" w:rsidRPr="536E7371">
        <w:rPr>
          <w:rFonts w:ascii="Times New Roman" w:hAnsi="Times New Roman" w:cs="Times New Roman"/>
        </w:rPr>
        <w:t>/</w:t>
      </w:r>
      <w:r w:rsidR="03F0999B" w:rsidRPr="1C0FC3CE">
        <w:rPr>
          <w:rFonts w:ascii="Times New Roman" w:hAnsi="Times New Roman" w:cs="Times New Roman"/>
        </w:rPr>
        <w:t>TPOC</w:t>
      </w:r>
      <w:r w:rsidRPr="00AB2D49">
        <w:rPr>
          <w:rFonts w:ascii="Times New Roman" w:hAnsi="Times New Roman" w:cs="Times New Roman"/>
        </w:rPr>
        <w:t xml:space="preserve"> via email a current roster that documents personnel at each location prior to deployments.</w:t>
      </w:r>
    </w:p>
    <w:p w14:paraId="589A016F" w14:textId="5CC4C719" w:rsidR="00832EAB" w:rsidRDefault="2B1F5040" w:rsidP="001E759C">
      <w:pPr>
        <w:pStyle w:val="ListParagraph"/>
        <w:numPr>
          <w:ilvl w:val="1"/>
          <w:numId w:val="28"/>
        </w:numPr>
        <w:rPr>
          <w:rFonts w:ascii="Times New Roman" w:hAnsi="Times New Roman" w:cs="Times New Roman"/>
        </w:rPr>
      </w:pPr>
      <w:r w:rsidRPr="2E387440">
        <w:rPr>
          <w:rFonts w:ascii="Times New Roman" w:hAnsi="Times New Roman" w:cs="Times New Roman"/>
        </w:rPr>
        <w:t xml:space="preserve">The Contractor shall prepare and submit travel requests via the cognizant </w:t>
      </w:r>
      <w:r w:rsidR="07D933CF" w:rsidRPr="76700868">
        <w:rPr>
          <w:rFonts w:ascii="Times New Roman" w:hAnsi="Times New Roman" w:cs="Times New Roman"/>
        </w:rPr>
        <w:t>C</w:t>
      </w:r>
      <w:r w:rsidRPr="76700868">
        <w:rPr>
          <w:rFonts w:ascii="Times New Roman" w:hAnsi="Times New Roman" w:cs="Times New Roman"/>
        </w:rPr>
        <w:t>OR</w:t>
      </w:r>
      <w:r w:rsidR="1474FB07" w:rsidRPr="76700868">
        <w:rPr>
          <w:rFonts w:ascii="Times New Roman" w:hAnsi="Times New Roman" w:cs="Times New Roman"/>
        </w:rPr>
        <w:t>/</w:t>
      </w:r>
      <w:r w:rsidR="1474FB07" w:rsidRPr="0F34D44A">
        <w:rPr>
          <w:rFonts w:ascii="Times New Roman" w:hAnsi="Times New Roman" w:cs="Times New Roman"/>
        </w:rPr>
        <w:t>TPOC</w:t>
      </w:r>
      <w:r w:rsidRPr="2E387440">
        <w:rPr>
          <w:rFonts w:ascii="Times New Roman" w:hAnsi="Times New Roman" w:cs="Times New Roman"/>
        </w:rPr>
        <w:t xml:space="preserve"> for all personnel authorized to perform work away from the assigned place of performance.  The Contractor shall receive written approval of all travel performed in support of this contract from the COR prior to the commencement of the travel. The Contractor shall invoice the costs associated with travel and lodging in accordance with the JTR. </w:t>
      </w:r>
    </w:p>
    <w:p w14:paraId="2971B975" w14:textId="52741E2D" w:rsidR="00EF24B9" w:rsidRPr="003F557A" w:rsidRDefault="3E1A2405" w:rsidP="001E759C">
      <w:pPr>
        <w:pStyle w:val="ListParagraph"/>
        <w:numPr>
          <w:ilvl w:val="1"/>
          <w:numId w:val="28"/>
        </w:numPr>
        <w:rPr>
          <w:rFonts w:ascii="Times New Roman" w:hAnsi="Times New Roman" w:cs="Times New Roman"/>
        </w:rPr>
      </w:pPr>
      <w:r w:rsidRPr="2E387440">
        <w:rPr>
          <w:rFonts w:ascii="Times New Roman" w:hAnsi="Times New Roman" w:cs="Times New Roman"/>
        </w:rPr>
        <w:t xml:space="preserve">All travel and Government billeting will be conducted IAW </w:t>
      </w:r>
      <w:proofErr w:type="spellStart"/>
      <w:r w:rsidR="00766723" w:rsidRPr="003F557A">
        <w:rPr>
          <w:rFonts w:ascii="Times New Roman" w:hAnsi="Times New Roman" w:cs="Times New Roman"/>
        </w:rPr>
        <w:t>DoDINST</w:t>
      </w:r>
      <w:proofErr w:type="spellEnd"/>
      <w:r w:rsidR="00766723" w:rsidRPr="003F557A">
        <w:rPr>
          <w:rFonts w:ascii="Times New Roman" w:hAnsi="Times New Roman" w:cs="Times New Roman"/>
        </w:rPr>
        <w:t xml:space="preserve"> </w:t>
      </w:r>
      <w:r w:rsidRPr="003F557A">
        <w:rPr>
          <w:rFonts w:ascii="Times New Roman" w:hAnsi="Times New Roman" w:cs="Times New Roman"/>
        </w:rPr>
        <w:t>1015.11 (series) and FAR Part 31.</w:t>
      </w:r>
    </w:p>
    <w:p w14:paraId="2B167A82" w14:textId="0BC6FFF2" w:rsidR="2E387440" w:rsidRPr="00677FCF" w:rsidRDefault="2E387440" w:rsidP="001E759C">
      <w:pPr>
        <w:pStyle w:val="ListParagraph"/>
        <w:numPr>
          <w:ilvl w:val="0"/>
          <w:numId w:val="28"/>
        </w:numPr>
        <w:rPr>
          <w:rFonts w:ascii="Times New Roman" w:eastAsia="Times New Roman" w:hAnsi="Times New Roman" w:cs="Times New Roman"/>
          <w:color w:val="000000" w:themeColor="text1"/>
        </w:rPr>
      </w:pPr>
      <w:r w:rsidRPr="00677FCF">
        <w:rPr>
          <w:rFonts w:ascii="Times New Roman" w:hAnsi="Times New Roman" w:cs="Times New Roman"/>
        </w:rPr>
        <w:lastRenderedPageBreak/>
        <w:t xml:space="preserve">The Contractor shall track all travel costs and report them </w:t>
      </w:r>
      <w:r w:rsidRPr="00001215">
        <w:rPr>
          <w:rFonts w:ascii="Times New Roman" w:hAnsi="Times New Roman" w:cs="Times New Roman"/>
          <w:b/>
          <w:bCs/>
        </w:rPr>
        <w:t>IAW</w:t>
      </w:r>
      <w:r w:rsidRPr="00677FCF">
        <w:rPr>
          <w:rFonts w:ascii="Times New Roman" w:hAnsi="Times New Roman" w:cs="Times New Roman"/>
        </w:rPr>
        <w:t xml:space="preserve"> </w:t>
      </w:r>
      <w:r w:rsidRPr="00001215">
        <w:rPr>
          <w:rFonts w:ascii="Times New Roman" w:hAnsi="Times New Roman" w:cs="Times New Roman"/>
          <w:b/>
          <w:bCs/>
        </w:rPr>
        <w:t xml:space="preserve">CDRL </w:t>
      </w:r>
      <w:r w:rsidR="009E238B" w:rsidRPr="00001215">
        <w:rPr>
          <w:rFonts w:ascii="Times New Roman" w:hAnsi="Times New Roman" w:cs="Times New Roman"/>
          <w:b/>
          <w:bCs/>
        </w:rPr>
        <w:t>A00</w:t>
      </w:r>
      <w:r w:rsidR="009E238B">
        <w:rPr>
          <w:rFonts w:ascii="Times New Roman" w:hAnsi="Times New Roman" w:cs="Times New Roman"/>
          <w:b/>
          <w:bCs/>
        </w:rPr>
        <w:t>7</w:t>
      </w:r>
      <w:r w:rsidRPr="00001215">
        <w:rPr>
          <w:rFonts w:ascii="Times New Roman" w:hAnsi="Times New Roman" w:cs="Times New Roman"/>
        </w:rPr>
        <w:t xml:space="preserve">, </w:t>
      </w:r>
      <w:r w:rsidR="001E3B32" w:rsidRPr="00001215">
        <w:rPr>
          <w:rFonts w:ascii="Times New Roman" w:eastAsia="Times New Roman" w:hAnsi="Times New Roman" w:cs="Times New Roman"/>
          <w:b/>
          <w:bCs/>
          <w:color w:val="000000" w:themeColor="text1"/>
        </w:rPr>
        <w:t>Contractor’s Progress and Status Report</w:t>
      </w:r>
      <w:r w:rsidR="004D38D6" w:rsidRPr="00001215">
        <w:rPr>
          <w:rFonts w:ascii="Times New Roman" w:eastAsia="Times New Roman" w:hAnsi="Times New Roman" w:cs="Times New Roman"/>
          <w:color w:val="000000" w:themeColor="text1"/>
        </w:rPr>
        <w:t>.</w:t>
      </w:r>
      <w:r w:rsidRPr="00001215">
        <w:rPr>
          <w:rFonts w:ascii="Times New Roman" w:eastAsia="Times New Roman" w:hAnsi="Times New Roman" w:cs="Times New Roman"/>
          <w:color w:val="000000" w:themeColor="text1"/>
        </w:rPr>
        <w:t xml:space="preserve"> This report shall include a summary of any travel conducted</w:t>
      </w:r>
      <w:r w:rsidRPr="00677FCF">
        <w:rPr>
          <w:rFonts w:ascii="Times New Roman" w:eastAsia="Times New Roman" w:hAnsi="Times New Roman" w:cs="Times New Roman"/>
          <w:color w:val="000000" w:themeColor="text1"/>
        </w:rPr>
        <w:t>, and future travel planned within the next month.</w:t>
      </w:r>
    </w:p>
    <w:p w14:paraId="4024B2F4" w14:textId="583EBB58" w:rsidR="00B92C71" w:rsidRPr="00677FCF" w:rsidRDefault="00BB62E4" w:rsidP="001E759C">
      <w:pPr>
        <w:pStyle w:val="ListParagraph"/>
        <w:numPr>
          <w:ilvl w:val="0"/>
          <w:numId w:val="28"/>
        </w:numPr>
        <w:rPr>
          <w:rFonts w:ascii="Times New Roman" w:eastAsia="Times New Roman" w:hAnsi="Times New Roman" w:cs="Times New Roman"/>
          <w:color w:val="000000" w:themeColor="text1"/>
        </w:rPr>
      </w:pPr>
      <w:r w:rsidRPr="00677FCF">
        <w:rPr>
          <w:rFonts w:ascii="Times New Roman" w:eastAsia="Times New Roman" w:hAnsi="Times New Roman" w:cs="Times New Roman"/>
          <w:color w:val="000000" w:themeColor="text1"/>
        </w:rPr>
        <w:t>The contractor is authorized to travel via Military Airlift (MILAIR) for official activities that are essential to accomplish a DoD mission when commercial transportation is not available, readily obtainable, satisfactorily capable of meeting the DoD mission, or cost effective.</w:t>
      </w:r>
    </w:p>
    <w:p w14:paraId="5349F960" w14:textId="2D07E05D" w:rsidR="008B1A3A" w:rsidRPr="007B2D6E" w:rsidRDefault="00F546D3" w:rsidP="007B76AF">
      <w:pPr>
        <w:pStyle w:val="Heading2"/>
        <w:rPr>
          <w:rFonts w:ascii="Times New Roman" w:hAnsi="Times New Roman" w:cs="Times New Roman"/>
        </w:rPr>
      </w:pPr>
      <w:bookmarkStart w:id="42" w:name="_Toc220569568"/>
      <w:r w:rsidRPr="2BFABD2B">
        <w:rPr>
          <w:rFonts w:ascii="Times New Roman" w:hAnsi="Times New Roman" w:cs="Times New Roman"/>
        </w:rPr>
        <w:t>3.</w:t>
      </w:r>
      <w:r w:rsidR="00C1711F" w:rsidRPr="2BFABD2B">
        <w:rPr>
          <w:rFonts w:ascii="Times New Roman" w:hAnsi="Times New Roman" w:cs="Times New Roman"/>
        </w:rPr>
        <w:t>1</w:t>
      </w:r>
      <w:r w:rsidR="00C1711F">
        <w:rPr>
          <w:rFonts w:ascii="Times New Roman" w:hAnsi="Times New Roman" w:cs="Times New Roman"/>
        </w:rPr>
        <w:t>6</w:t>
      </w:r>
      <w:r w:rsidR="00C1711F" w:rsidRPr="2BFABD2B">
        <w:rPr>
          <w:rFonts w:ascii="Times New Roman" w:hAnsi="Times New Roman" w:cs="Times New Roman"/>
        </w:rPr>
        <w:t xml:space="preserve"> </w:t>
      </w:r>
      <w:r w:rsidR="008B1A3A" w:rsidRPr="2BFABD2B">
        <w:rPr>
          <w:rFonts w:ascii="Times New Roman" w:hAnsi="Times New Roman" w:cs="Times New Roman"/>
        </w:rPr>
        <w:t>Program Management and Reporting</w:t>
      </w:r>
      <w:r w:rsidR="09F1FC45" w:rsidRPr="2BFABD2B">
        <w:rPr>
          <w:rFonts w:ascii="Times New Roman" w:hAnsi="Times New Roman" w:cs="Times New Roman"/>
        </w:rPr>
        <w:t xml:space="preserve"> (</w:t>
      </w:r>
      <w:r w:rsidR="00C80B14">
        <w:rPr>
          <w:rFonts w:ascii="Times New Roman" w:hAnsi="Times New Roman" w:cs="Times New Roman"/>
        </w:rPr>
        <w:t>X004</w:t>
      </w:r>
      <w:r w:rsidR="09F1FC45" w:rsidRPr="2BFABD2B">
        <w:rPr>
          <w:rFonts w:ascii="Times New Roman" w:hAnsi="Times New Roman" w:cs="Times New Roman"/>
        </w:rPr>
        <w:t>)</w:t>
      </w:r>
      <w:bookmarkEnd w:id="42"/>
    </w:p>
    <w:p w14:paraId="315AD15F" w14:textId="77777777" w:rsidR="008B1A3A" w:rsidRPr="007B2D6E" w:rsidRDefault="008B1A3A" w:rsidP="001E759C">
      <w:pPr>
        <w:pStyle w:val="ListParagraph"/>
        <w:numPr>
          <w:ilvl w:val="0"/>
          <w:numId w:val="29"/>
        </w:numPr>
        <w:rPr>
          <w:rFonts w:ascii="Times New Roman" w:hAnsi="Times New Roman" w:cs="Times New Roman"/>
        </w:rPr>
      </w:pPr>
      <w:r w:rsidRPr="007B2D6E">
        <w:rPr>
          <w:rFonts w:ascii="Times New Roman" w:hAnsi="Times New Roman" w:cs="Times New Roman"/>
          <w:b/>
        </w:rPr>
        <w:t>Management Structure:</w:t>
      </w:r>
      <w:r w:rsidRPr="007B2D6E">
        <w:rPr>
          <w:rFonts w:ascii="Times New Roman" w:hAnsi="Times New Roman" w:cs="Times New Roman"/>
        </w:rPr>
        <w:t xml:space="preserve"> The Contractor shall maintain a management structure that enables personnel to effectively perform all roles and responsibilities associated with task order execution.</w:t>
      </w:r>
    </w:p>
    <w:p w14:paraId="478D97BF" w14:textId="460ACDD5" w:rsidR="147D7912" w:rsidRPr="00CF4D53" w:rsidRDefault="18CC9270" w:rsidP="001E759C">
      <w:pPr>
        <w:pStyle w:val="ListParagraph"/>
        <w:numPr>
          <w:ilvl w:val="0"/>
          <w:numId w:val="29"/>
        </w:numPr>
      </w:pPr>
      <w:r w:rsidRPr="7D64F6D0">
        <w:rPr>
          <w:rFonts w:ascii="Times New Roman" w:hAnsi="Times New Roman" w:cs="Times New Roman"/>
          <w:b/>
          <w:bCs/>
        </w:rPr>
        <w:t>Progress and Status Reporting</w:t>
      </w:r>
      <w:r w:rsidRPr="7D64F6D0">
        <w:rPr>
          <w:rFonts w:ascii="Times New Roman" w:hAnsi="Times New Roman" w:cs="Times New Roman"/>
        </w:rPr>
        <w:t xml:space="preserve">: The Contractor shall develop and deliver progress, status, and management reports </w:t>
      </w:r>
      <w:r w:rsidR="13243955" w:rsidRPr="00001215">
        <w:rPr>
          <w:rFonts w:ascii="Times New Roman" w:hAnsi="Times New Roman" w:cs="Times New Roman"/>
          <w:b/>
          <w:bCs/>
        </w:rPr>
        <w:t>IAW</w:t>
      </w:r>
      <w:r w:rsidRPr="00001215">
        <w:rPr>
          <w:rFonts w:ascii="Times New Roman" w:hAnsi="Times New Roman" w:cs="Times New Roman"/>
        </w:rPr>
        <w:t xml:space="preserve"> </w:t>
      </w:r>
      <w:r w:rsidRPr="00001215">
        <w:rPr>
          <w:rFonts w:ascii="Times New Roman" w:hAnsi="Times New Roman" w:cs="Times New Roman"/>
          <w:b/>
          <w:bCs/>
        </w:rPr>
        <w:t xml:space="preserve">CDRL </w:t>
      </w:r>
      <w:r w:rsidR="009E238B" w:rsidRPr="00001215">
        <w:rPr>
          <w:rFonts w:ascii="Times New Roman" w:hAnsi="Times New Roman" w:cs="Times New Roman"/>
          <w:b/>
          <w:bCs/>
        </w:rPr>
        <w:t>A00</w:t>
      </w:r>
      <w:r w:rsidR="009E238B">
        <w:rPr>
          <w:rFonts w:ascii="Times New Roman" w:hAnsi="Times New Roman" w:cs="Times New Roman"/>
          <w:b/>
          <w:bCs/>
        </w:rPr>
        <w:t>7</w:t>
      </w:r>
      <w:r w:rsidRPr="00001215">
        <w:rPr>
          <w:rFonts w:ascii="Times New Roman" w:hAnsi="Times New Roman" w:cs="Times New Roman"/>
        </w:rPr>
        <w:t xml:space="preserve">, </w:t>
      </w:r>
      <w:r w:rsidR="67EEF0C6" w:rsidRPr="00001215">
        <w:rPr>
          <w:rFonts w:ascii="Times New Roman" w:eastAsia="Times New Roman" w:hAnsi="Times New Roman" w:cs="Times New Roman"/>
          <w:b/>
          <w:bCs/>
          <w:color w:val="000000" w:themeColor="text1"/>
        </w:rPr>
        <w:t>Contractor’s Progress and Status Report</w:t>
      </w:r>
      <w:r w:rsidR="6D5723DA" w:rsidRPr="7D64F6D0">
        <w:rPr>
          <w:rFonts w:ascii="Times New Roman" w:eastAsia="Times New Roman" w:hAnsi="Times New Roman" w:cs="Times New Roman"/>
          <w:color w:val="000000" w:themeColor="text1"/>
        </w:rPr>
        <w:t>. This report shall include a summary of all work performed, including an assessment of technical progress, any travel conducted, and future travel planned within the next month</w:t>
      </w:r>
      <w:r w:rsidR="1357B6E2" w:rsidRPr="7D64F6D0">
        <w:rPr>
          <w:rFonts w:ascii="Times New Roman" w:eastAsia="Times New Roman" w:hAnsi="Times New Roman" w:cs="Times New Roman"/>
          <w:color w:val="000000" w:themeColor="text1"/>
        </w:rPr>
        <w:t xml:space="preserve">, and </w:t>
      </w:r>
      <w:r w:rsidR="31D9289F" w:rsidRPr="7D64F6D0">
        <w:rPr>
          <w:rFonts w:ascii="Times New Roman" w:eastAsia="Times New Roman" w:hAnsi="Times New Roman" w:cs="Times New Roman"/>
          <w:color w:val="000000" w:themeColor="text1"/>
        </w:rPr>
        <w:t xml:space="preserve">obligational and expenditures against each cost Contract </w:t>
      </w:r>
      <w:proofErr w:type="gramStart"/>
      <w:r w:rsidR="31D9289F" w:rsidRPr="7D64F6D0">
        <w:rPr>
          <w:rFonts w:ascii="Times New Roman" w:eastAsia="Times New Roman" w:hAnsi="Times New Roman" w:cs="Times New Roman"/>
          <w:color w:val="000000" w:themeColor="text1"/>
        </w:rPr>
        <w:t>Line Item</w:t>
      </w:r>
      <w:proofErr w:type="gramEnd"/>
      <w:r w:rsidR="6DFE3F81" w:rsidRPr="7D64F6D0">
        <w:rPr>
          <w:rFonts w:ascii="Times New Roman" w:eastAsia="Times New Roman" w:hAnsi="Times New Roman" w:cs="Times New Roman"/>
          <w:color w:val="000000" w:themeColor="text1"/>
        </w:rPr>
        <w:t xml:space="preserve"> Number</w:t>
      </w:r>
      <w:r w:rsidR="31D9289F" w:rsidRPr="7D64F6D0">
        <w:rPr>
          <w:rFonts w:ascii="Times New Roman" w:eastAsia="Times New Roman" w:hAnsi="Times New Roman" w:cs="Times New Roman"/>
          <w:color w:val="000000" w:themeColor="text1"/>
        </w:rPr>
        <w:t xml:space="preserve">/Sub </w:t>
      </w:r>
      <w:proofErr w:type="gramStart"/>
      <w:r w:rsidR="31D9289F" w:rsidRPr="7D64F6D0">
        <w:rPr>
          <w:rFonts w:ascii="Times New Roman" w:eastAsia="Times New Roman" w:hAnsi="Times New Roman" w:cs="Times New Roman"/>
          <w:color w:val="000000" w:themeColor="text1"/>
        </w:rPr>
        <w:t>Line Item</w:t>
      </w:r>
      <w:proofErr w:type="gramEnd"/>
      <w:r w:rsidR="6DFE3F81" w:rsidRPr="7D64F6D0">
        <w:rPr>
          <w:rFonts w:ascii="Times New Roman" w:eastAsia="Times New Roman" w:hAnsi="Times New Roman" w:cs="Times New Roman"/>
          <w:color w:val="000000" w:themeColor="text1"/>
        </w:rPr>
        <w:t xml:space="preserve"> Number</w:t>
      </w:r>
      <w:r w:rsidR="31D9289F" w:rsidRPr="7D64F6D0">
        <w:rPr>
          <w:rFonts w:ascii="Times New Roman" w:eastAsia="Times New Roman" w:hAnsi="Times New Roman" w:cs="Times New Roman"/>
          <w:color w:val="000000" w:themeColor="text1"/>
        </w:rPr>
        <w:t xml:space="preserve"> (CLIN/SLIN), to include a burn down plan for future expenditures</w:t>
      </w:r>
      <w:r w:rsidR="725732C9" w:rsidRPr="7D64F6D0">
        <w:rPr>
          <w:rFonts w:ascii="Times New Roman" w:eastAsia="Times New Roman" w:hAnsi="Times New Roman" w:cs="Times New Roman"/>
          <w:color w:val="000000" w:themeColor="text1"/>
        </w:rPr>
        <w:t>.</w:t>
      </w:r>
    </w:p>
    <w:p w14:paraId="21292777" w14:textId="77777777" w:rsidR="009C0958" w:rsidRPr="007B2D6E" w:rsidRDefault="008B1A3A" w:rsidP="001E759C">
      <w:pPr>
        <w:pStyle w:val="ListParagraph"/>
        <w:numPr>
          <w:ilvl w:val="0"/>
          <w:numId w:val="29"/>
        </w:numPr>
        <w:rPr>
          <w:rFonts w:ascii="Times New Roman" w:hAnsi="Times New Roman" w:cs="Times New Roman"/>
        </w:rPr>
      </w:pPr>
      <w:r w:rsidRPr="007B2D6E">
        <w:rPr>
          <w:rFonts w:ascii="Times New Roman" w:hAnsi="Times New Roman" w:cs="Times New Roman"/>
          <w:b/>
        </w:rPr>
        <w:t>Risk Management:</w:t>
      </w:r>
      <w:r w:rsidRPr="007B2D6E">
        <w:rPr>
          <w:rFonts w:ascii="Times New Roman" w:hAnsi="Times New Roman" w:cs="Times New Roman"/>
        </w:rPr>
        <w:t xml:space="preserve"> The Contractor shall establish and maintain a risk management plan for early identification and mitigation of program risks that could negatively impact contract performance. The Contractor shall provide risk updates to the Government upon request.</w:t>
      </w:r>
    </w:p>
    <w:p w14:paraId="3F4A60B9" w14:textId="1F92D969" w:rsidR="009C0958" w:rsidRPr="007B2D6E" w:rsidRDefault="6A841A7C" w:rsidP="001E759C">
      <w:pPr>
        <w:pStyle w:val="ListParagraph"/>
        <w:numPr>
          <w:ilvl w:val="0"/>
          <w:numId w:val="29"/>
        </w:numPr>
        <w:rPr>
          <w:rFonts w:ascii="Times New Roman" w:hAnsi="Times New Roman" w:cs="Times New Roman"/>
          <w:b/>
          <w:bCs/>
        </w:rPr>
      </w:pPr>
      <w:r w:rsidRPr="2E387440">
        <w:rPr>
          <w:rFonts w:ascii="Times New Roman" w:hAnsi="Times New Roman" w:cs="Times New Roman"/>
          <w:b/>
          <w:bCs/>
        </w:rPr>
        <w:t>C</w:t>
      </w:r>
      <w:r w:rsidR="08B553CE" w:rsidRPr="2E387440">
        <w:rPr>
          <w:rFonts w:ascii="Times New Roman" w:hAnsi="Times New Roman" w:cs="Times New Roman"/>
          <w:b/>
          <w:bCs/>
        </w:rPr>
        <w:t>ost and Software Data Reporting (CSDR):</w:t>
      </w:r>
      <w:r w:rsidR="24266084" w:rsidRPr="2E387440">
        <w:rPr>
          <w:rFonts w:ascii="Times New Roman" w:hAnsi="Times New Roman" w:cs="Times New Roman"/>
          <w:b/>
          <w:bCs/>
        </w:rPr>
        <w:t xml:space="preserve"> </w:t>
      </w:r>
      <w:r w:rsidR="24266084" w:rsidRPr="2E387440">
        <w:rPr>
          <w:rFonts w:ascii="Times New Roman" w:hAnsi="Times New Roman" w:cs="Times New Roman"/>
        </w:rPr>
        <w:t xml:space="preserve">The Contractor shall use a documented standard CSDR process that satisfies the guidelines </w:t>
      </w:r>
      <w:r w:rsidR="24266084" w:rsidRPr="005C3FE5">
        <w:rPr>
          <w:rFonts w:ascii="Times New Roman" w:hAnsi="Times New Roman" w:cs="Times New Roman"/>
        </w:rPr>
        <w:t>contained in DoD 5000.04, CSDR Manual.</w:t>
      </w:r>
    </w:p>
    <w:p w14:paraId="59086392" w14:textId="61800FEB" w:rsidR="009C0958" w:rsidRPr="007B2D6E" w:rsidRDefault="08B553CE" w:rsidP="001E759C">
      <w:pPr>
        <w:pStyle w:val="ListParagraph"/>
        <w:numPr>
          <w:ilvl w:val="0"/>
          <w:numId w:val="29"/>
        </w:numPr>
        <w:rPr>
          <w:rFonts w:ascii="Times New Roman" w:hAnsi="Times New Roman" w:cs="Times New Roman"/>
          <w:b/>
          <w:bCs/>
        </w:rPr>
      </w:pPr>
      <w:r w:rsidRPr="2E387440">
        <w:rPr>
          <w:rFonts w:ascii="Times New Roman" w:hAnsi="Times New Roman" w:cs="Times New Roman"/>
          <w:b/>
          <w:bCs/>
        </w:rPr>
        <w:t xml:space="preserve">Contractor Cost </w:t>
      </w:r>
      <w:r w:rsidR="63DBB0CC" w:rsidRPr="2E387440">
        <w:rPr>
          <w:rFonts w:ascii="Times New Roman" w:hAnsi="Times New Roman" w:cs="Times New Roman"/>
          <w:b/>
          <w:bCs/>
        </w:rPr>
        <w:t xml:space="preserve">Data </w:t>
      </w:r>
      <w:r w:rsidRPr="2E387440">
        <w:rPr>
          <w:rFonts w:ascii="Times New Roman" w:hAnsi="Times New Roman" w:cs="Times New Roman"/>
          <w:b/>
          <w:bCs/>
        </w:rPr>
        <w:t>Reporting:</w:t>
      </w:r>
      <w:r w:rsidR="6A841A7C" w:rsidRPr="2E387440">
        <w:rPr>
          <w:rFonts w:ascii="Times New Roman" w:hAnsi="Times New Roman" w:cs="Times New Roman"/>
          <w:b/>
          <w:bCs/>
        </w:rPr>
        <w:t xml:space="preserve">  </w:t>
      </w:r>
    </w:p>
    <w:p w14:paraId="1F657533" w14:textId="5D46E6DB" w:rsidR="6676D2FA" w:rsidRPr="007B2D6E" w:rsidRDefault="68C82528" w:rsidP="2E387440">
      <w:pPr>
        <w:ind w:left="720"/>
        <w:rPr>
          <w:rFonts w:ascii="Times New Roman" w:hAnsi="Times New Roman" w:cs="Times New Roman"/>
          <w:b/>
          <w:bCs/>
        </w:rPr>
      </w:pPr>
      <w:r w:rsidRPr="2E387440">
        <w:rPr>
          <w:rFonts w:ascii="Times New Roman" w:hAnsi="Times New Roman" w:cs="Times New Roman"/>
          <w:b/>
          <w:bCs/>
        </w:rPr>
        <w:t xml:space="preserve">The Contractor shall: </w:t>
      </w:r>
    </w:p>
    <w:p w14:paraId="09AF9C74" w14:textId="0655D958" w:rsidR="419D7A8B" w:rsidRDefault="13C5FE10" w:rsidP="001E759C">
      <w:pPr>
        <w:pStyle w:val="ListParagraph"/>
        <w:numPr>
          <w:ilvl w:val="0"/>
          <w:numId w:val="38"/>
        </w:numPr>
        <w:rPr>
          <w:rFonts w:ascii="Times New Roman" w:hAnsi="Times New Roman" w:cs="Times New Roman"/>
        </w:rPr>
      </w:pPr>
      <w:r w:rsidRPr="7D64F6D0">
        <w:rPr>
          <w:rFonts w:ascii="Times New Roman" w:hAnsi="Times New Roman" w:cs="Times New Roman"/>
        </w:rPr>
        <w:t xml:space="preserve">Use the Government-approved </w:t>
      </w:r>
      <w:r w:rsidRPr="00FB7931">
        <w:rPr>
          <w:rFonts w:ascii="Times New Roman" w:hAnsi="Times New Roman" w:cs="Times New Roman"/>
        </w:rPr>
        <w:t>Contract Cost and Software Data Reporting (CSDR) Plan</w:t>
      </w:r>
      <w:r w:rsidR="00F7042C">
        <w:rPr>
          <w:rFonts w:ascii="Times New Roman" w:hAnsi="Times New Roman" w:cs="Times New Roman"/>
        </w:rPr>
        <w:t xml:space="preserve"> </w:t>
      </w:r>
      <w:r w:rsidR="00F7042C" w:rsidRPr="001B54CB">
        <w:rPr>
          <w:rFonts w:ascii="Times New Roman" w:hAnsi="Times New Roman" w:cs="Times New Roman"/>
          <w:b/>
          <w:bCs/>
        </w:rPr>
        <w:t>IAW Attachment 6</w:t>
      </w:r>
      <w:r w:rsidRPr="001B54CB">
        <w:rPr>
          <w:rFonts w:ascii="Times New Roman" w:hAnsi="Times New Roman" w:cs="Times New Roman"/>
          <w:b/>
          <w:bCs/>
        </w:rPr>
        <w:t>,</w:t>
      </w:r>
      <w:r w:rsidR="00475CEE" w:rsidRPr="001B54CB">
        <w:rPr>
          <w:rFonts w:ascii="Times New Roman" w:hAnsi="Times New Roman" w:cs="Times New Roman"/>
          <w:b/>
          <w:bCs/>
        </w:rPr>
        <w:t xml:space="preserve"> </w:t>
      </w:r>
      <w:r w:rsidR="001B54CB" w:rsidRPr="001B54CB">
        <w:rPr>
          <w:rFonts w:ascii="Times New Roman" w:hAnsi="Times New Roman" w:cs="Times New Roman"/>
          <w:b/>
          <w:bCs/>
        </w:rPr>
        <w:t>Cost and Software Data Reporting (CSDR)</w:t>
      </w:r>
      <w:r w:rsidR="001B54CB">
        <w:rPr>
          <w:rFonts w:ascii="Times New Roman" w:hAnsi="Times New Roman" w:cs="Times New Roman"/>
        </w:rPr>
        <w:t>,</w:t>
      </w:r>
      <w:r w:rsidRPr="7D64F6D0">
        <w:rPr>
          <w:rFonts w:ascii="Times New Roman" w:hAnsi="Times New Roman" w:cs="Times New Roman"/>
        </w:rPr>
        <w:t xml:space="preserve"> DD Form 2794, and the related Resource Distribution Table (RDT)</w:t>
      </w:r>
      <w:r w:rsidR="00F7042C">
        <w:rPr>
          <w:rFonts w:ascii="Times New Roman" w:hAnsi="Times New Roman" w:cs="Times New Roman"/>
        </w:rPr>
        <w:t xml:space="preserve"> </w:t>
      </w:r>
      <w:r w:rsidR="00F7042C" w:rsidRPr="001B54CB">
        <w:rPr>
          <w:rFonts w:ascii="Times New Roman" w:hAnsi="Times New Roman" w:cs="Times New Roman"/>
          <w:b/>
          <w:bCs/>
        </w:rPr>
        <w:t>IAW Attachment 7</w:t>
      </w:r>
      <w:r w:rsidR="001B54CB" w:rsidRPr="001B54CB">
        <w:rPr>
          <w:rFonts w:ascii="Times New Roman" w:hAnsi="Times New Roman" w:cs="Times New Roman"/>
          <w:b/>
          <w:bCs/>
        </w:rPr>
        <w:t>, Resource Distribution Table (RDT)</w:t>
      </w:r>
      <w:r w:rsidRPr="7D64F6D0">
        <w:rPr>
          <w:rFonts w:ascii="Times New Roman" w:hAnsi="Times New Roman" w:cs="Times New Roman"/>
        </w:rPr>
        <w:t xml:space="preserve"> as the baseline for</w:t>
      </w:r>
      <w:r w:rsidR="00FB0D0A">
        <w:rPr>
          <w:rFonts w:ascii="Times New Roman" w:hAnsi="Times New Roman" w:cs="Times New Roman"/>
        </w:rPr>
        <w:t xml:space="preserve"> the</w:t>
      </w:r>
      <w:r w:rsidRPr="7D64F6D0">
        <w:rPr>
          <w:rFonts w:ascii="Times New Roman" w:hAnsi="Times New Roman" w:cs="Times New Roman"/>
        </w:rPr>
        <w:t xml:space="preserve"> reporting </w:t>
      </w:r>
      <w:proofErr w:type="gramStart"/>
      <w:r w:rsidRPr="7D64F6D0">
        <w:rPr>
          <w:rFonts w:ascii="Times New Roman" w:hAnsi="Times New Roman" w:cs="Times New Roman"/>
        </w:rPr>
        <w:t>provided</w:t>
      </w:r>
      <w:r w:rsidR="00F7042C">
        <w:rPr>
          <w:rFonts w:ascii="Times New Roman" w:hAnsi="Times New Roman" w:cs="Times New Roman"/>
        </w:rPr>
        <w:t>;</w:t>
      </w:r>
      <w:proofErr w:type="gramEnd"/>
    </w:p>
    <w:p w14:paraId="3F27C2C7" w14:textId="27874BEE" w:rsidR="419D7A8B" w:rsidRPr="00E808C7" w:rsidRDefault="13C5FE10" w:rsidP="001E759C">
      <w:pPr>
        <w:pStyle w:val="ListParagraph"/>
        <w:numPr>
          <w:ilvl w:val="0"/>
          <w:numId w:val="38"/>
        </w:numPr>
        <w:rPr>
          <w:rFonts w:ascii="Times New Roman" w:hAnsi="Times New Roman" w:cs="Times New Roman"/>
        </w:rPr>
      </w:pPr>
      <w:r w:rsidRPr="7D64F6D0">
        <w:rPr>
          <w:rFonts w:ascii="Times New Roman" w:hAnsi="Times New Roman" w:cs="Times New Roman"/>
        </w:rPr>
        <w:t>Prepare and deliver to the Government a Cost and Hour Report (</w:t>
      </w:r>
      <w:proofErr w:type="spellStart"/>
      <w:r w:rsidRPr="7D64F6D0">
        <w:rPr>
          <w:rFonts w:ascii="Times New Roman" w:hAnsi="Times New Roman" w:cs="Times New Roman"/>
        </w:rPr>
        <w:t>FlexFile</w:t>
      </w:r>
      <w:proofErr w:type="spellEnd"/>
      <w:r w:rsidRPr="7D64F6D0">
        <w:rPr>
          <w:rFonts w:ascii="Times New Roman" w:hAnsi="Times New Roman" w:cs="Times New Roman"/>
        </w:rPr>
        <w:t>)</w:t>
      </w:r>
      <w:r w:rsidRPr="00E808C7">
        <w:rPr>
          <w:rFonts w:ascii="Times New Roman" w:hAnsi="Times New Roman" w:cs="Times New Roman"/>
          <w:b/>
          <w:bCs/>
        </w:rPr>
        <w:t xml:space="preserve"> </w:t>
      </w:r>
      <w:r w:rsidR="3FAFE27C" w:rsidRPr="00E808C7">
        <w:rPr>
          <w:rFonts w:ascii="Times New Roman" w:hAnsi="Times New Roman" w:cs="Times New Roman"/>
          <w:b/>
          <w:bCs/>
        </w:rPr>
        <w:t>IAW</w:t>
      </w:r>
      <w:r w:rsidR="3FAFE27C" w:rsidRPr="00E808C7">
        <w:rPr>
          <w:rFonts w:ascii="Times New Roman" w:hAnsi="Times New Roman" w:cs="Times New Roman"/>
        </w:rPr>
        <w:t xml:space="preserve"> </w:t>
      </w:r>
      <w:r w:rsidRPr="00E808C7">
        <w:rPr>
          <w:rFonts w:ascii="Times New Roman" w:hAnsi="Times New Roman" w:cs="Times New Roman"/>
          <w:b/>
          <w:bCs/>
        </w:rPr>
        <w:t xml:space="preserve">CDRL </w:t>
      </w:r>
      <w:r w:rsidR="009E238B" w:rsidRPr="00E808C7">
        <w:rPr>
          <w:rFonts w:ascii="Times New Roman" w:hAnsi="Times New Roman" w:cs="Times New Roman"/>
          <w:b/>
          <w:bCs/>
        </w:rPr>
        <w:t>A00</w:t>
      </w:r>
      <w:r w:rsidR="009E238B">
        <w:rPr>
          <w:rFonts w:ascii="Times New Roman" w:hAnsi="Times New Roman" w:cs="Times New Roman"/>
          <w:b/>
          <w:bCs/>
        </w:rPr>
        <w:t>8</w:t>
      </w:r>
      <w:r w:rsidR="48D90327" w:rsidRPr="00E808C7">
        <w:rPr>
          <w:rFonts w:ascii="Times New Roman" w:hAnsi="Times New Roman" w:cs="Times New Roman"/>
          <w:b/>
          <w:bCs/>
        </w:rPr>
        <w:t>, Cost and Hour Report (</w:t>
      </w:r>
      <w:proofErr w:type="spellStart"/>
      <w:r w:rsidR="48D90327" w:rsidRPr="00E808C7">
        <w:rPr>
          <w:rFonts w:ascii="Times New Roman" w:hAnsi="Times New Roman" w:cs="Times New Roman"/>
          <w:b/>
          <w:bCs/>
        </w:rPr>
        <w:t>FlexFile</w:t>
      </w:r>
      <w:proofErr w:type="spellEnd"/>
      <w:r w:rsidR="48D90327" w:rsidRPr="00E808C7">
        <w:rPr>
          <w:rFonts w:ascii="Times New Roman" w:hAnsi="Times New Roman" w:cs="Times New Roman"/>
          <w:b/>
          <w:bCs/>
        </w:rPr>
        <w:t>)</w:t>
      </w:r>
      <w:r w:rsidRPr="00E808C7">
        <w:rPr>
          <w:rFonts w:ascii="Times New Roman" w:hAnsi="Times New Roman" w:cs="Times New Roman"/>
        </w:rPr>
        <w:t xml:space="preserve"> for every indicated data element (Data Group B) within the Government-approved Contract CSDR </w:t>
      </w:r>
      <w:proofErr w:type="gramStart"/>
      <w:r w:rsidRPr="00E808C7">
        <w:rPr>
          <w:rFonts w:ascii="Times New Roman" w:hAnsi="Times New Roman" w:cs="Times New Roman"/>
        </w:rPr>
        <w:t>Plan;</w:t>
      </w:r>
      <w:proofErr w:type="gramEnd"/>
    </w:p>
    <w:p w14:paraId="65E0A7A3" w14:textId="67709286" w:rsidR="419D7A8B" w:rsidRPr="00E808C7" w:rsidRDefault="13C5FE10" w:rsidP="001E759C">
      <w:pPr>
        <w:pStyle w:val="ListParagraph"/>
        <w:numPr>
          <w:ilvl w:val="0"/>
          <w:numId w:val="38"/>
        </w:numPr>
        <w:rPr>
          <w:rFonts w:ascii="Times New Roman" w:hAnsi="Times New Roman" w:cs="Times New Roman"/>
        </w:rPr>
      </w:pPr>
      <w:r w:rsidRPr="00E808C7">
        <w:rPr>
          <w:rFonts w:ascii="Times New Roman" w:hAnsi="Times New Roman" w:cs="Times New Roman"/>
        </w:rPr>
        <w:t xml:space="preserve">Provide a Work Breakdown Structure (WBS) Dictionary and Remarks as a part of the </w:t>
      </w:r>
      <w:proofErr w:type="spellStart"/>
      <w:r w:rsidRPr="00E808C7">
        <w:rPr>
          <w:rFonts w:ascii="Times New Roman" w:hAnsi="Times New Roman" w:cs="Times New Roman"/>
        </w:rPr>
        <w:t>FlexFile</w:t>
      </w:r>
      <w:proofErr w:type="spellEnd"/>
      <w:r w:rsidRPr="00E808C7">
        <w:rPr>
          <w:rFonts w:ascii="Times New Roman" w:hAnsi="Times New Roman" w:cs="Times New Roman"/>
        </w:rPr>
        <w:t xml:space="preserve"> format (Data Group B) for every data element identified within the approved Contract CSDR Plan.</w:t>
      </w:r>
    </w:p>
    <w:p w14:paraId="03718F30" w14:textId="0C78C45A" w:rsidR="49FD8D25" w:rsidRPr="00E808C7" w:rsidRDefault="702C0624" w:rsidP="00A12B91">
      <w:pPr>
        <w:pStyle w:val="ListParagraph"/>
        <w:numPr>
          <w:ilvl w:val="0"/>
          <w:numId w:val="38"/>
        </w:numPr>
        <w:spacing w:after="0"/>
        <w:rPr>
          <w:rFonts w:ascii="Times New Roman" w:hAnsi="Times New Roman" w:cs="Times New Roman"/>
        </w:rPr>
      </w:pPr>
      <w:r w:rsidRPr="00E808C7">
        <w:rPr>
          <w:rFonts w:ascii="Times New Roman" w:hAnsi="Times New Roman" w:cs="Times New Roman"/>
        </w:rPr>
        <w:t xml:space="preserve">Prepare and deliver to the Government the Maintenance and Repair (M/R) report </w:t>
      </w:r>
      <w:r w:rsidR="22BA3E98" w:rsidRPr="00E808C7">
        <w:rPr>
          <w:rFonts w:ascii="Times New Roman" w:hAnsi="Times New Roman" w:cs="Times New Roman"/>
          <w:b/>
          <w:bCs/>
        </w:rPr>
        <w:t xml:space="preserve">IAW </w:t>
      </w:r>
      <w:r w:rsidRPr="00E808C7">
        <w:rPr>
          <w:rFonts w:ascii="Times New Roman" w:hAnsi="Times New Roman" w:cs="Times New Roman"/>
          <w:b/>
          <w:bCs/>
        </w:rPr>
        <w:t xml:space="preserve">CDRL </w:t>
      </w:r>
      <w:r w:rsidR="009E238B" w:rsidRPr="00E808C7">
        <w:rPr>
          <w:rFonts w:ascii="Times New Roman" w:hAnsi="Times New Roman" w:cs="Times New Roman"/>
          <w:b/>
          <w:bCs/>
        </w:rPr>
        <w:t>A00</w:t>
      </w:r>
      <w:r w:rsidR="009E238B">
        <w:rPr>
          <w:rFonts w:ascii="Times New Roman" w:hAnsi="Times New Roman" w:cs="Times New Roman"/>
          <w:b/>
          <w:bCs/>
        </w:rPr>
        <w:t>9</w:t>
      </w:r>
      <w:r w:rsidR="00B66CC8" w:rsidRPr="00E808C7">
        <w:rPr>
          <w:rFonts w:ascii="Times New Roman" w:hAnsi="Times New Roman" w:cs="Times New Roman"/>
          <w:b/>
          <w:bCs/>
        </w:rPr>
        <w:t xml:space="preserve">, </w:t>
      </w:r>
      <w:r w:rsidR="00852393" w:rsidRPr="00E808C7">
        <w:rPr>
          <w:rFonts w:ascii="Times New Roman" w:hAnsi="Times New Roman" w:cs="Times New Roman"/>
          <w:b/>
          <w:bCs/>
        </w:rPr>
        <w:t>Maintenance and R</w:t>
      </w:r>
      <w:r w:rsidR="004F4595" w:rsidRPr="00E808C7">
        <w:rPr>
          <w:rFonts w:ascii="Times New Roman" w:hAnsi="Times New Roman" w:cs="Times New Roman"/>
          <w:b/>
          <w:bCs/>
        </w:rPr>
        <w:t>epair Parts Data Report</w:t>
      </w:r>
      <w:r w:rsidR="16B39745" w:rsidRPr="00E808C7">
        <w:rPr>
          <w:rFonts w:ascii="Times New Roman" w:hAnsi="Times New Roman" w:cs="Times New Roman"/>
          <w:b/>
          <w:bCs/>
        </w:rPr>
        <w:t xml:space="preserve"> </w:t>
      </w:r>
      <w:r w:rsidRPr="00E808C7">
        <w:rPr>
          <w:rFonts w:ascii="Times New Roman" w:hAnsi="Times New Roman" w:cs="Times New Roman"/>
        </w:rPr>
        <w:t xml:space="preserve">for every indicated data element within the Government-approved Contract CSDR </w:t>
      </w:r>
      <w:proofErr w:type="gramStart"/>
      <w:r w:rsidRPr="00E808C7">
        <w:rPr>
          <w:rFonts w:ascii="Times New Roman" w:hAnsi="Times New Roman" w:cs="Times New Roman"/>
        </w:rPr>
        <w:t>Plan;</w:t>
      </w:r>
      <w:proofErr w:type="gramEnd"/>
    </w:p>
    <w:p w14:paraId="6FCD0473" w14:textId="4AD2CA72" w:rsidR="2CDAE719" w:rsidRPr="00E808C7" w:rsidRDefault="03CF28B9" w:rsidP="00A12B91">
      <w:pPr>
        <w:numPr>
          <w:ilvl w:val="0"/>
          <w:numId w:val="38"/>
        </w:numPr>
        <w:spacing w:after="0"/>
        <w:rPr>
          <w:rFonts w:ascii="Times New Roman" w:hAnsi="Times New Roman" w:cs="Times New Roman"/>
        </w:rPr>
      </w:pPr>
      <w:r w:rsidRPr="00E808C7">
        <w:rPr>
          <w:rFonts w:ascii="Times New Roman" w:hAnsi="Times New Roman" w:cs="Times New Roman"/>
        </w:rPr>
        <w:t xml:space="preserve">Provide updates to the Government-approved Contract CSDR Plan and related RDT for Government approval. Updates </w:t>
      </w:r>
      <w:proofErr w:type="gramStart"/>
      <w:r w:rsidRPr="00E808C7">
        <w:rPr>
          <w:rFonts w:ascii="Times New Roman" w:hAnsi="Times New Roman" w:cs="Times New Roman"/>
        </w:rPr>
        <w:t>include:</w:t>
      </w:r>
      <w:proofErr w:type="gramEnd"/>
      <w:r w:rsidRPr="00E808C7">
        <w:rPr>
          <w:rFonts w:ascii="Times New Roman" w:hAnsi="Times New Roman" w:cs="Times New Roman"/>
        </w:rPr>
        <w:t xml:space="preserve"> aligning the Subcontractor effort to a single WBS element and updating the RDT as new subcontracts are </w:t>
      </w:r>
      <w:proofErr w:type="gramStart"/>
      <w:r w:rsidR="00234BA2" w:rsidRPr="00E808C7">
        <w:rPr>
          <w:rFonts w:ascii="Times New Roman" w:hAnsi="Times New Roman" w:cs="Times New Roman"/>
        </w:rPr>
        <w:t>Awarded</w:t>
      </w:r>
      <w:r w:rsidRPr="00E808C7">
        <w:rPr>
          <w:rFonts w:ascii="Times New Roman" w:hAnsi="Times New Roman" w:cs="Times New Roman"/>
        </w:rPr>
        <w:t>;</w:t>
      </w:r>
      <w:proofErr w:type="gramEnd"/>
    </w:p>
    <w:p w14:paraId="02C1BB60" w14:textId="3EF5CD47" w:rsidR="2CDAE719" w:rsidRPr="00E808C7" w:rsidRDefault="2A6D3232" w:rsidP="001E759C">
      <w:pPr>
        <w:pStyle w:val="ListParagraph"/>
        <w:numPr>
          <w:ilvl w:val="0"/>
          <w:numId w:val="38"/>
        </w:numPr>
        <w:rPr>
          <w:rFonts w:ascii="Times New Roman" w:hAnsi="Times New Roman" w:cs="Times New Roman"/>
        </w:rPr>
      </w:pPr>
      <w:r w:rsidRPr="00E808C7">
        <w:rPr>
          <w:rFonts w:ascii="Times New Roman" w:hAnsi="Times New Roman" w:cs="Times New Roman"/>
        </w:rPr>
        <w:t xml:space="preserve">Notify the Government Program Office that a date change is needed if a submission event date slips. </w:t>
      </w:r>
    </w:p>
    <w:p w14:paraId="303CC1A9" w14:textId="4D8AF53E" w:rsidR="2CDAE719" w:rsidRPr="00E808C7" w:rsidRDefault="046AC412" w:rsidP="001E759C">
      <w:pPr>
        <w:pStyle w:val="ListParagraph"/>
        <w:numPr>
          <w:ilvl w:val="0"/>
          <w:numId w:val="38"/>
        </w:numPr>
        <w:rPr>
          <w:rFonts w:ascii="Times New Roman" w:hAnsi="Times New Roman" w:cs="Times New Roman"/>
        </w:rPr>
      </w:pPr>
      <w:r w:rsidRPr="00E808C7">
        <w:rPr>
          <w:rFonts w:ascii="Times New Roman" w:hAnsi="Times New Roman" w:cs="Times New Roman"/>
        </w:rPr>
        <w:lastRenderedPageBreak/>
        <w:t>Hold a Cost and Software Data Reporting-Readiness Review (CSDR-RR) after contract award to include a discussion of the Contractor’s standard cost and software data reporting process that satisfies the guidelines contained in the DoD 5000.04</w:t>
      </w:r>
      <w:r w:rsidR="002F3CC3" w:rsidRPr="00E808C7">
        <w:rPr>
          <w:rFonts w:ascii="Times New Roman" w:hAnsi="Times New Roman" w:cs="Times New Roman"/>
        </w:rPr>
        <w:t xml:space="preserve">, </w:t>
      </w:r>
      <w:r w:rsidRPr="00E808C7">
        <w:rPr>
          <w:rFonts w:ascii="Times New Roman" w:hAnsi="Times New Roman" w:cs="Times New Roman"/>
        </w:rPr>
        <w:t>CSDR Manual</w:t>
      </w:r>
      <w:r w:rsidR="002F3CC3" w:rsidRPr="00E808C7">
        <w:rPr>
          <w:rFonts w:ascii="Times New Roman" w:hAnsi="Times New Roman" w:cs="Times New Roman"/>
        </w:rPr>
        <w:t xml:space="preserve"> </w:t>
      </w:r>
      <w:r w:rsidRPr="00E808C7">
        <w:rPr>
          <w:rFonts w:ascii="Times New Roman" w:hAnsi="Times New Roman" w:cs="Times New Roman"/>
        </w:rPr>
        <w:t>and the requirements in the Government-approved Contract CSDR Plan and related RDT.</w:t>
      </w:r>
    </w:p>
    <w:p w14:paraId="1EEB2100" w14:textId="101170D6" w:rsidR="00107C27" w:rsidRPr="00534AC9" w:rsidRDefault="09B5DD9F" w:rsidP="00534AC9">
      <w:pPr>
        <w:pStyle w:val="ListParagraph"/>
        <w:numPr>
          <w:ilvl w:val="0"/>
          <w:numId w:val="38"/>
        </w:numPr>
        <w:rPr>
          <w:rFonts w:ascii="Times New Roman" w:hAnsi="Times New Roman" w:cs="Times New Roman"/>
          <w:color w:val="4472C4" w:themeColor="accent5"/>
        </w:rPr>
      </w:pPr>
      <w:r w:rsidRPr="00E808C7">
        <w:rPr>
          <w:rFonts w:ascii="Times New Roman" w:hAnsi="Times New Roman" w:cs="Times New Roman"/>
        </w:rPr>
        <w:t>Prepare and deliver to the Government Contractor Business Data Report (CBDR)</w:t>
      </w:r>
      <w:r w:rsidR="008A5F8F" w:rsidRPr="00E808C7">
        <w:rPr>
          <w:rFonts w:ascii="Times New Roman" w:hAnsi="Times New Roman" w:cs="Times New Roman"/>
        </w:rPr>
        <w:t>, DD Form</w:t>
      </w:r>
      <w:r w:rsidRPr="00E808C7">
        <w:rPr>
          <w:rFonts w:ascii="Times New Roman" w:hAnsi="Times New Roman" w:cs="Times New Roman"/>
        </w:rPr>
        <w:t xml:space="preserve"> 1921-</w:t>
      </w:r>
      <w:r w:rsidR="00B66CC8" w:rsidRPr="00E808C7">
        <w:rPr>
          <w:rFonts w:ascii="Times New Roman" w:hAnsi="Times New Roman" w:cs="Times New Roman"/>
        </w:rPr>
        <w:t xml:space="preserve">3 </w:t>
      </w:r>
      <w:r w:rsidR="00B66CC8" w:rsidRPr="00E808C7">
        <w:rPr>
          <w:rFonts w:ascii="Times New Roman" w:hAnsi="Times New Roman" w:cs="Times New Roman"/>
          <w:b/>
          <w:bCs/>
        </w:rPr>
        <w:t xml:space="preserve">IAW </w:t>
      </w:r>
      <w:r w:rsidRPr="00E808C7">
        <w:rPr>
          <w:rFonts w:ascii="Times New Roman" w:hAnsi="Times New Roman" w:cs="Times New Roman"/>
          <w:b/>
          <w:bCs/>
        </w:rPr>
        <w:t xml:space="preserve">CDRL </w:t>
      </w:r>
      <w:r w:rsidR="009E238B" w:rsidRPr="00E808C7">
        <w:rPr>
          <w:rFonts w:ascii="Times New Roman" w:hAnsi="Times New Roman" w:cs="Times New Roman"/>
          <w:b/>
          <w:bCs/>
        </w:rPr>
        <w:t>A00</w:t>
      </w:r>
      <w:r w:rsidR="009E238B">
        <w:rPr>
          <w:rFonts w:ascii="Times New Roman" w:hAnsi="Times New Roman" w:cs="Times New Roman"/>
          <w:b/>
          <w:bCs/>
        </w:rPr>
        <w:t>A</w:t>
      </w:r>
      <w:r w:rsidR="00B66CC8" w:rsidRPr="00E808C7">
        <w:rPr>
          <w:rFonts w:ascii="Times New Roman" w:hAnsi="Times New Roman" w:cs="Times New Roman"/>
          <w:b/>
          <w:bCs/>
        </w:rPr>
        <w:t>, Contractor Business Data Report (CBDR)</w:t>
      </w:r>
      <w:r w:rsidRPr="00E808C7">
        <w:rPr>
          <w:rFonts w:ascii="Times New Roman" w:hAnsi="Times New Roman" w:cs="Times New Roman"/>
        </w:rPr>
        <w:t xml:space="preserve"> for any contracts valued over $250 million</w:t>
      </w:r>
      <w:r w:rsidRPr="00470513">
        <w:rPr>
          <w:rFonts w:ascii="Times New Roman" w:hAnsi="Times New Roman" w:cs="Times New Roman"/>
        </w:rPr>
        <w:t>.</w:t>
      </w:r>
    </w:p>
    <w:p w14:paraId="37DCB1F1" w14:textId="228A06C0" w:rsidR="009C0958" w:rsidRPr="007B2D6E" w:rsidRDefault="08B553CE" w:rsidP="001E759C">
      <w:pPr>
        <w:pStyle w:val="ListParagraph"/>
        <w:numPr>
          <w:ilvl w:val="0"/>
          <w:numId w:val="29"/>
        </w:numPr>
        <w:rPr>
          <w:rFonts w:ascii="Times New Roman" w:hAnsi="Times New Roman" w:cs="Times New Roman"/>
          <w:b/>
          <w:bCs/>
        </w:rPr>
      </w:pPr>
      <w:r w:rsidRPr="2E387440">
        <w:rPr>
          <w:rFonts w:ascii="Times New Roman" w:hAnsi="Times New Roman" w:cs="Times New Roman"/>
          <w:b/>
          <w:bCs/>
        </w:rPr>
        <w:t>Subcontractor Cost Data Reporting:</w:t>
      </w:r>
    </w:p>
    <w:p w14:paraId="5A99D9A3" w14:textId="53528E3A" w:rsidR="44751E7D" w:rsidRPr="007B2D6E" w:rsidRDefault="008B1A3A" w:rsidP="2BB5A6BA">
      <w:pPr>
        <w:pStyle w:val="ListParagraph"/>
        <w:rPr>
          <w:rFonts w:ascii="Times New Roman" w:hAnsi="Times New Roman" w:cs="Times New Roman"/>
          <w:b/>
          <w:bCs/>
        </w:rPr>
      </w:pPr>
      <w:r w:rsidRPr="007B2D6E">
        <w:rPr>
          <w:rFonts w:ascii="Times New Roman" w:hAnsi="Times New Roman" w:cs="Times New Roman"/>
          <w:b/>
        </w:rPr>
        <w:t>The Prime Contractor shall</w:t>
      </w:r>
      <w:r w:rsidR="44751E7D" w:rsidRPr="007B2D6E">
        <w:rPr>
          <w:rFonts w:ascii="Times New Roman" w:hAnsi="Times New Roman" w:cs="Times New Roman"/>
          <w:b/>
          <w:bCs/>
        </w:rPr>
        <w:t>:</w:t>
      </w:r>
    </w:p>
    <w:p w14:paraId="1103FC4B" w14:textId="3C7475B5" w:rsidR="009C0958" w:rsidRPr="007B2D6E" w:rsidRDefault="3909F4B6" w:rsidP="001E759C">
      <w:pPr>
        <w:pStyle w:val="ListParagraph"/>
        <w:numPr>
          <w:ilvl w:val="1"/>
          <w:numId w:val="29"/>
        </w:numPr>
        <w:rPr>
          <w:rFonts w:ascii="Times New Roman" w:hAnsi="Times New Roman" w:cs="Times New Roman"/>
        </w:rPr>
      </w:pPr>
      <w:r w:rsidRPr="007B2D6E">
        <w:rPr>
          <w:rFonts w:ascii="Times New Roman" w:hAnsi="Times New Roman" w:cs="Times New Roman"/>
        </w:rPr>
        <w:t>F</w:t>
      </w:r>
      <w:r w:rsidR="631DDA77" w:rsidRPr="007B2D6E">
        <w:rPr>
          <w:rFonts w:ascii="Times New Roman" w:hAnsi="Times New Roman" w:cs="Times New Roman"/>
        </w:rPr>
        <w:t>low</w:t>
      </w:r>
      <w:r w:rsidR="008B1A3A" w:rsidRPr="007B2D6E">
        <w:rPr>
          <w:rFonts w:ascii="Times New Roman" w:hAnsi="Times New Roman" w:cs="Times New Roman"/>
        </w:rPr>
        <w:t xml:space="preserve">-down </w:t>
      </w:r>
      <w:r w:rsidR="103A46FA" w:rsidRPr="007B2D6E">
        <w:rPr>
          <w:rFonts w:ascii="Times New Roman" w:hAnsi="Times New Roman" w:cs="Times New Roman"/>
        </w:rPr>
        <w:t xml:space="preserve">Contractor </w:t>
      </w:r>
      <w:r w:rsidR="00C73D62" w:rsidRPr="007B2D6E">
        <w:rPr>
          <w:rFonts w:ascii="Times New Roman" w:hAnsi="Times New Roman" w:cs="Times New Roman"/>
        </w:rPr>
        <w:t>CSDR</w:t>
      </w:r>
      <w:r w:rsidR="008B1A3A" w:rsidRPr="007B2D6E">
        <w:rPr>
          <w:rFonts w:ascii="Times New Roman" w:hAnsi="Times New Roman" w:cs="Times New Roman"/>
        </w:rPr>
        <w:t xml:space="preserve"> requirements to any subcontracts valued over $50 million, or any subcontracts valued between $20 million and $50 million that are designated by the Cost Working Integrated Product Team </w:t>
      </w:r>
      <w:r w:rsidR="60A7DF3D" w:rsidRPr="007B2D6E">
        <w:rPr>
          <w:rFonts w:ascii="Times New Roman" w:hAnsi="Times New Roman" w:cs="Times New Roman"/>
        </w:rPr>
        <w:t xml:space="preserve">(CWIPT) </w:t>
      </w:r>
      <w:r w:rsidR="008B1A3A" w:rsidRPr="007B2D6E">
        <w:rPr>
          <w:rFonts w:ascii="Times New Roman" w:hAnsi="Times New Roman" w:cs="Times New Roman"/>
        </w:rPr>
        <w:t xml:space="preserve">as high risk, high value, </w:t>
      </w:r>
      <w:r w:rsidR="60A7DF3D" w:rsidRPr="007B2D6E">
        <w:rPr>
          <w:rFonts w:ascii="Times New Roman" w:hAnsi="Times New Roman" w:cs="Times New Roman"/>
        </w:rPr>
        <w:t xml:space="preserve">or </w:t>
      </w:r>
      <w:r w:rsidR="008B1A3A" w:rsidRPr="007B2D6E">
        <w:rPr>
          <w:rFonts w:ascii="Times New Roman" w:hAnsi="Times New Roman" w:cs="Times New Roman"/>
        </w:rPr>
        <w:t xml:space="preserve">high technical </w:t>
      </w:r>
      <w:proofErr w:type="gramStart"/>
      <w:r w:rsidR="008B1A3A" w:rsidRPr="007B2D6E">
        <w:rPr>
          <w:rFonts w:ascii="Times New Roman" w:hAnsi="Times New Roman" w:cs="Times New Roman"/>
        </w:rPr>
        <w:t>interest</w:t>
      </w:r>
      <w:r w:rsidR="60A7DF3D" w:rsidRPr="007B2D6E">
        <w:rPr>
          <w:rFonts w:ascii="Times New Roman" w:hAnsi="Times New Roman" w:cs="Times New Roman"/>
        </w:rPr>
        <w:t>;</w:t>
      </w:r>
      <w:proofErr w:type="gramEnd"/>
    </w:p>
    <w:p w14:paraId="24E69335" w14:textId="62A02893" w:rsidR="009C0958" w:rsidRDefault="53EF3E46" w:rsidP="001E759C">
      <w:pPr>
        <w:pStyle w:val="ListParagraph"/>
        <w:numPr>
          <w:ilvl w:val="1"/>
          <w:numId w:val="29"/>
        </w:numPr>
        <w:rPr>
          <w:rFonts w:ascii="Times New Roman" w:hAnsi="Times New Roman" w:cs="Times New Roman"/>
        </w:rPr>
      </w:pPr>
      <w:r w:rsidRPr="2E387440">
        <w:rPr>
          <w:rFonts w:ascii="Times New Roman" w:hAnsi="Times New Roman" w:cs="Times New Roman"/>
        </w:rPr>
        <w:t>N</w:t>
      </w:r>
      <w:r w:rsidR="4DECD172" w:rsidRPr="2E387440">
        <w:rPr>
          <w:rFonts w:ascii="Times New Roman" w:hAnsi="Times New Roman" w:cs="Times New Roman"/>
        </w:rPr>
        <w:t>otify</w:t>
      </w:r>
      <w:r w:rsidR="08B553CE" w:rsidRPr="2E387440">
        <w:rPr>
          <w:rFonts w:ascii="Times New Roman" w:hAnsi="Times New Roman" w:cs="Times New Roman"/>
        </w:rPr>
        <w:t xml:space="preserve"> the Government of any subcontract changes or new subcontracts awarded that exceed $50 million.</w:t>
      </w:r>
    </w:p>
    <w:p w14:paraId="3580701B" w14:textId="082287CE" w:rsidR="00FC13C4" w:rsidRPr="00FC13C4" w:rsidRDefault="1C04CA7D" w:rsidP="001E759C">
      <w:pPr>
        <w:pStyle w:val="ListParagraph"/>
        <w:numPr>
          <w:ilvl w:val="1"/>
          <w:numId w:val="29"/>
        </w:numPr>
        <w:rPr>
          <w:rFonts w:ascii="Times New Roman" w:hAnsi="Times New Roman" w:cs="Times New Roman"/>
          <w:color w:val="4472C4" w:themeColor="accent5"/>
        </w:rPr>
      </w:pPr>
      <w:r w:rsidRPr="00FB33B3">
        <w:rPr>
          <w:rFonts w:ascii="Times New Roman" w:hAnsi="Times New Roman" w:cs="Times New Roman"/>
        </w:rPr>
        <w:t xml:space="preserve">Flow-down the </w:t>
      </w:r>
      <w:r w:rsidR="003D7D4E">
        <w:rPr>
          <w:rFonts w:ascii="Times New Roman" w:hAnsi="Times New Roman" w:cs="Times New Roman"/>
        </w:rPr>
        <w:t xml:space="preserve">CBDR </w:t>
      </w:r>
      <w:r w:rsidR="00461FF4" w:rsidRPr="00B934AC">
        <w:rPr>
          <w:rFonts w:ascii="Times New Roman" w:hAnsi="Times New Roman" w:cs="Times New Roman"/>
        </w:rPr>
        <w:t xml:space="preserve">DD Form </w:t>
      </w:r>
      <w:r w:rsidRPr="00B934AC">
        <w:rPr>
          <w:rFonts w:ascii="Times New Roman" w:hAnsi="Times New Roman" w:cs="Times New Roman"/>
        </w:rPr>
        <w:t>1921-3</w:t>
      </w:r>
      <w:r w:rsidRPr="00FB33B3">
        <w:rPr>
          <w:rFonts w:ascii="Times New Roman" w:hAnsi="Times New Roman" w:cs="Times New Roman"/>
        </w:rPr>
        <w:t xml:space="preserve"> </w:t>
      </w:r>
      <w:r w:rsidR="00461FF4" w:rsidRPr="00FB33B3">
        <w:rPr>
          <w:rFonts w:ascii="Times New Roman" w:hAnsi="Times New Roman" w:cs="Times New Roman"/>
        </w:rPr>
        <w:t xml:space="preserve">requirement </w:t>
      </w:r>
      <w:r w:rsidR="00461FF4" w:rsidRPr="00E808C7">
        <w:rPr>
          <w:rFonts w:ascii="Times New Roman" w:hAnsi="Times New Roman" w:cs="Times New Roman"/>
          <w:b/>
          <w:bCs/>
        </w:rPr>
        <w:t>IAW</w:t>
      </w:r>
      <w:r w:rsidR="00FB33B3" w:rsidRPr="00E808C7">
        <w:rPr>
          <w:rFonts w:ascii="Times New Roman" w:hAnsi="Times New Roman" w:cs="Times New Roman"/>
        </w:rPr>
        <w:t xml:space="preserve"> </w:t>
      </w:r>
      <w:r w:rsidR="00FB33B3" w:rsidRPr="00E808C7">
        <w:rPr>
          <w:rFonts w:ascii="Times New Roman" w:hAnsi="Times New Roman" w:cs="Times New Roman"/>
          <w:b/>
          <w:bCs/>
        </w:rPr>
        <w:t xml:space="preserve">CDRL </w:t>
      </w:r>
      <w:r w:rsidR="009E238B" w:rsidRPr="00E808C7">
        <w:rPr>
          <w:rFonts w:ascii="Times New Roman" w:hAnsi="Times New Roman" w:cs="Times New Roman"/>
          <w:b/>
          <w:bCs/>
        </w:rPr>
        <w:t>A00</w:t>
      </w:r>
      <w:r w:rsidR="009E238B">
        <w:rPr>
          <w:rFonts w:ascii="Times New Roman" w:hAnsi="Times New Roman" w:cs="Times New Roman"/>
          <w:b/>
          <w:bCs/>
        </w:rPr>
        <w:t>A</w:t>
      </w:r>
      <w:r w:rsidR="00FB33B3" w:rsidRPr="00E808C7">
        <w:rPr>
          <w:rFonts w:ascii="Times New Roman" w:hAnsi="Times New Roman" w:cs="Times New Roman"/>
          <w:b/>
          <w:bCs/>
        </w:rPr>
        <w:t xml:space="preserve">, Contractor Business Data Report (CBDR) </w:t>
      </w:r>
      <w:r w:rsidRPr="00E808C7">
        <w:rPr>
          <w:rFonts w:ascii="Times New Roman" w:hAnsi="Times New Roman" w:cs="Times New Roman"/>
        </w:rPr>
        <w:t>to any subcontracts valued over $250 mil</w:t>
      </w:r>
      <w:r w:rsidRPr="00FB33B3">
        <w:rPr>
          <w:rFonts w:ascii="Times New Roman" w:hAnsi="Times New Roman" w:cs="Times New Roman"/>
        </w:rPr>
        <w:t>lion.</w:t>
      </w:r>
    </w:p>
    <w:p w14:paraId="32BC1B33" w14:textId="2FC096F2" w:rsidR="009E5E07" w:rsidRPr="007B2D6E" w:rsidRDefault="777C2501" w:rsidP="00E907D6">
      <w:pPr>
        <w:pStyle w:val="Heading1"/>
        <w:rPr>
          <w:rFonts w:ascii="Times New Roman" w:hAnsi="Times New Roman" w:cs="Times New Roman"/>
          <w:highlight w:val="red"/>
        </w:rPr>
      </w:pPr>
      <w:bookmarkStart w:id="43" w:name="_Toc220569569"/>
      <w:r w:rsidRPr="2BFABD2B">
        <w:rPr>
          <w:rFonts w:ascii="Times New Roman" w:hAnsi="Times New Roman" w:cs="Times New Roman"/>
        </w:rPr>
        <w:t>4.0 Personnel</w:t>
      </w:r>
      <w:r w:rsidR="67CA68C8" w:rsidRPr="2BFABD2B">
        <w:rPr>
          <w:rFonts w:ascii="Times New Roman" w:hAnsi="Times New Roman" w:cs="Times New Roman"/>
        </w:rPr>
        <w:t xml:space="preserve"> </w:t>
      </w:r>
      <w:bookmarkEnd w:id="43"/>
    </w:p>
    <w:p w14:paraId="3E8A8449" w14:textId="45D9F700" w:rsidR="00CB7A13" w:rsidRPr="007B2D6E" w:rsidRDefault="621F9EAF" w:rsidP="00CB7A13">
      <w:pPr>
        <w:pStyle w:val="Heading2"/>
        <w:rPr>
          <w:rFonts w:ascii="Times New Roman" w:hAnsi="Times New Roman" w:cs="Times New Roman"/>
        </w:rPr>
      </w:pPr>
      <w:bookmarkStart w:id="44" w:name="_Toc220569570"/>
      <w:r w:rsidRPr="2BFABD2B">
        <w:rPr>
          <w:rFonts w:ascii="Times New Roman" w:hAnsi="Times New Roman" w:cs="Times New Roman"/>
        </w:rPr>
        <w:t>4.1 P</w:t>
      </w:r>
      <w:r w:rsidR="1EECDF09" w:rsidRPr="2BFABD2B">
        <w:rPr>
          <w:rFonts w:ascii="Times New Roman" w:hAnsi="Times New Roman" w:cs="Times New Roman"/>
        </w:rPr>
        <w:t>o</w:t>
      </w:r>
      <w:r w:rsidRPr="2BFABD2B">
        <w:rPr>
          <w:rFonts w:ascii="Times New Roman" w:hAnsi="Times New Roman" w:cs="Times New Roman"/>
        </w:rPr>
        <w:t>s</w:t>
      </w:r>
      <w:r w:rsidR="1EECDF09" w:rsidRPr="2BFABD2B">
        <w:rPr>
          <w:rFonts w:ascii="Times New Roman" w:hAnsi="Times New Roman" w:cs="Times New Roman"/>
        </w:rPr>
        <w:t>itions</w:t>
      </w:r>
      <w:r w:rsidR="008A3A44">
        <w:rPr>
          <w:rFonts w:ascii="Times New Roman" w:hAnsi="Times New Roman" w:cs="Times New Roman"/>
        </w:rPr>
        <w:t>/Functions</w:t>
      </w:r>
      <w:r w:rsidR="5BEAA554" w:rsidRPr="2BFABD2B">
        <w:rPr>
          <w:rFonts w:ascii="Times New Roman" w:hAnsi="Times New Roman" w:cs="Times New Roman"/>
        </w:rPr>
        <w:t xml:space="preserve"> </w:t>
      </w:r>
      <w:r w:rsidR="2AED90B9" w:rsidRPr="2BFABD2B">
        <w:rPr>
          <w:rFonts w:ascii="Times New Roman" w:hAnsi="Times New Roman" w:cs="Times New Roman"/>
        </w:rPr>
        <w:t>(Including b</w:t>
      </w:r>
      <w:r w:rsidR="1311CA0F" w:rsidRPr="2BFABD2B">
        <w:rPr>
          <w:rFonts w:ascii="Times New Roman" w:hAnsi="Times New Roman" w:cs="Times New Roman"/>
        </w:rPr>
        <w:t xml:space="preserve">ut </w:t>
      </w:r>
      <w:r w:rsidR="2AED90B9" w:rsidRPr="2BFABD2B">
        <w:rPr>
          <w:rFonts w:ascii="Times New Roman" w:hAnsi="Times New Roman" w:cs="Times New Roman"/>
        </w:rPr>
        <w:t>not limited to):</w:t>
      </w:r>
      <w:bookmarkEnd w:id="44"/>
    </w:p>
    <w:p w14:paraId="5060E99A" w14:textId="77777777" w:rsidR="002437EC" w:rsidRPr="002437EC" w:rsidRDefault="0A10CC9A" w:rsidP="001E759C">
      <w:pPr>
        <w:pStyle w:val="ListParagraph"/>
        <w:numPr>
          <w:ilvl w:val="0"/>
          <w:numId w:val="37"/>
        </w:numPr>
        <w:rPr>
          <w:rFonts w:ascii="Times New Roman" w:hAnsi="Times New Roman" w:cs="Times New Roman"/>
        </w:rPr>
      </w:pPr>
      <w:r w:rsidRPr="002437EC">
        <w:rPr>
          <w:rFonts w:ascii="Times New Roman" w:eastAsia="Times New Roman" w:hAnsi="Times New Roman" w:cs="Times New Roman"/>
        </w:rPr>
        <w:t>The following positions are required to support the scope of work outlined in this PWS, including but not limited to:</w:t>
      </w:r>
    </w:p>
    <w:p w14:paraId="5DC607BE" w14:textId="6118007A" w:rsidR="002824BD" w:rsidRPr="007B2D6E" w:rsidRDefault="002824BD" w:rsidP="002437EC">
      <w:pPr>
        <w:pStyle w:val="ListParagraph"/>
        <w:numPr>
          <w:ilvl w:val="1"/>
          <w:numId w:val="37"/>
        </w:numPr>
        <w:rPr>
          <w:rFonts w:ascii="Times New Roman" w:hAnsi="Times New Roman" w:cs="Times New Roman"/>
        </w:rPr>
      </w:pPr>
      <w:r w:rsidRPr="007B2D6E">
        <w:rPr>
          <w:rFonts w:ascii="Times New Roman" w:hAnsi="Times New Roman" w:cs="Times New Roman"/>
        </w:rPr>
        <w:t>Program Management</w:t>
      </w:r>
      <w:r w:rsidR="00837DE0" w:rsidRPr="007B2D6E">
        <w:rPr>
          <w:rFonts w:ascii="Times New Roman" w:hAnsi="Times New Roman" w:cs="Times New Roman"/>
        </w:rPr>
        <w:t xml:space="preserve"> (Key)</w:t>
      </w:r>
      <w:r w:rsidR="00744A7E">
        <w:rPr>
          <w:rFonts w:ascii="Times New Roman" w:hAnsi="Times New Roman" w:cs="Times New Roman"/>
        </w:rPr>
        <w:t xml:space="preserve"> – </w:t>
      </w:r>
      <w:r w:rsidR="00874F58" w:rsidRPr="007B648C">
        <w:rPr>
          <w:rFonts w:ascii="Times New Roman" w:hAnsi="Times New Roman" w:cs="Times New Roman"/>
          <w:b/>
          <w:bCs/>
        </w:rPr>
        <w:t>One (</w:t>
      </w:r>
      <w:r w:rsidR="00744A7E" w:rsidRPr="007B648C">
        <w:rPr>
          <w:rFonts w:ascii="Times New Roman" w:hAnsi="Times New Roman" w:cs="Times New Roman"/>
          <w:b/>
          <w:bCs/>
        </w:rPr>
        <w:t>1</w:t>
      </w:r>
      <w:r w:rsidR="00874F58" w:rsidRPr="007B648C">
        <w:rPr>
          <w:rFonts w:ascii="Times New Roman" w:hAnsi="Times New Roman" w:cs="Times New Roman"/>
          <w:b/>
          <w:bCs/>
        </w:rPr>
        <w:t>)</w:t>
      </w:r>
      <w:r w:rsidR="00744A7E" w:rsidRPr="007B648C">
        <w:rPr>
          <w:rFonts w:ascii="Times New Roman" w:hAnsi="Times New Roman" w:cs="Times New Roman"/>
          <w:b/>
          <w:bCs/>
        </w:rPr>
        <w:t xml:space="preserve"> Required</w:t>
      </w:r>
      <w:r w:rsidR="00FC6A8F">
        <w:rPr>
          <w:rFonts w:ascii="Times New Roman" w:hAnsi="Times New Roman" w:cs="Times New Roman"/>
        </w:rPr>
        <w:t xml:space="preserve"> </w:t>
      </w:r>
      <w:r w:rsidR="00FC6A8F" w:rsidRPr="00FC6A8F">
        <w:rPr>
          <w:rFonts w:ascii="Times New Roman" w:hAnsi="Times New Roman" w:cs="Times New Roman"/>
        </w:rPr>
        <w:t>(No specific location required)</w:t>
      </w:r>
    </w:p>
    <w:p w14:paraId="1123EF79" w14:textId="026292C4" w:rsidR="002824BD" w:rsidRPr="00FC7BC8" w:rsidRDefault="002824BD" w:rsidP="00FC7BC8">
      <w:pPr>
        <w:pStyle w:val="ListParagraph"/>
        <w:numPr>
          <w:ilvl w:val="1"/>
          <w:numId w:val="37"/>
        </w:numPr>
        <w:rPr>
          <w:rFonts w:ascii="Times New Roman" w:hAnsi="Times New Roman" w:cs="Times New Roman"/>
        </w:rPr>
      </w:pPr>
      <w:r w:rsidRPr="007B2D6E">
        <w:rPr>
          <w:rFonts w:ascii="Times New Roman" w:hAnsi="Times New Roman" w:cs="Times New Roman"/>
        </w:rPr>
        <w:t>Site Manager</w:t>
      </w:r>
      <w:r w:rsidR="00837DE0" w:rsidRPr="007B2D6E">
        <w:rPr>
          <w:rFonts w:ascii="Times New Roman" w:hAnsi="Times New Roman" w:cs="Times New Roman"/>
        </w:rPr>
        <w:t xml:space="preserve"> (Key)</w:t>
      </w:r>
      <w:r w:rsidR="00FC7BC8">
        <w:rPr>
          <w:rFonts w:ascii="Times New Roman" w:hAnsi="Times New Roman" w:cs="Times New Roman"/>
        </w:rPr>
        <w:t xml:space="preserve"> – </w:t>
      </w:r>
      <w:r w:rsidR="00FC7BC8" w:rsidRPr="007B648C">
        <w:rPr>
          <w:rFonts w:ascii="Times New Roman" w:hAnsi="Times New Roman" w:cs="Times New Roman"/>
          <w:b/>
          <w:bCs/>
        </w:rPr>
        <w:t>One (1) Required at each Site</w:t>
      </w:r>
      <w:r w:rsidR="00FC7BC8" w:rsidRPr="00FC7BC8">
        <w:rPr>
          <w:rFonts w:ascii="Times New Roman" w:hAnsi="Times New Roman" w:cs="Times New Roman"/>
        </w:rPr>
        <w:t xml:space="preserve"> (Yuma, AZ (VMU-1); INDOPACOM (VMU-1); Kaneohe Bay, HI (VMU-3); INDOPACOM (VMU-3); Cherry Point, NC (VMUT-2); Yuma, AZ (VMX-1)</w:t>
      </w:r>
    </w:p>
    <w:p w14:paraId="2726D7EF" w14:textId="029605B2" w:rsidR="002824BD" w:rsidRPr="007B2D6E" w:rsidRDefault="676EEA9D" w:rsidP="002437EC">
      <w:pPr>
        <w:pStyle w:val="ListParagraph"/>
        <w:numPr>
          <w:ilvl w:val="1"/>
          <w:numId w:val="37"/>
        </w:numPr>
        <w:rPr>
          <w:rFonts w:ascii="Times New Roman" w:hAnsi="Times New Roman" w:cs="Times New Roman"/>
        </w:rPr>
      </w:pPr>
      <w:r w:rsidRPr="276DE8A3">
        <w:rPr>
          <w:rFonts w:ascii="Times New Roman" w:hAnsi="Times New Roman" w:cs="Times New Roman"/>
        </w:rPr>
        <w:t>Aircrew Pilot and Sensor Operator</w:t>
      </w:r>
    </w:p>
    <w:p w14:paraId="2AA6BA91" w14:textId="515C2F52" w:rsidR="002824BD" w:rsidRPr="007B2D6E" w:rsidRDefault="002824BD" w:rsidP="002437EC">
      <w:pPr>
        <w:pStyle w:val="ListParagraph"/>
        <w:numPr>
          <w:ilvl w:val="1"/>
          <w:numId w:val="37"/>
        </w:numPr>
        <w:rPr>
          <w:rFonts w:ascii="Times New Roman" w:hAnsi="Times New Roman" w:cs="Times New Roman"/>
        </w:rPr>
      </w:pPr>
      <w:r w:rsidRPr="35D01F24">
        <w:rPr>
          <w:rFonts w:ascii="Times New Roman" w:hAnsi="Times New Roman" w:cs="Times New Roman"/>
        </w:rPr>
        <w:t xml:space="preserve">Maintenance </w:t>
      </w:r>
      <w:r w:rsidR="6D07FA71" w:rsidRPr="276DE8A3">
        <w:rPr>
          <w:rFonts w:ascii="Times New Roman" w:hAnsi="Times New Roman" w:cs="Times New Roman"/>
        </w:rPr>
        <w:t xml:space="preserve">and Material </w:t>
      </w:r>
      <w:r w:rsidRPr="35D01F24">
        <w:rPr>
          <w:rFonts w:ascii="Times New Roman" w:hAnsi="Times New Roman" w:cs="Times New Roman"/>
        </w:rPr>
        <w:t>Control</w:t>
      </w:r>
    </w:p>
    <w:p w14:paraId="3A080463" w14:textId="0F091257" w:rsidR="505FE1B9" w:rsidRDefault="505FE1B9" w:rsidP="002437EC">
      <w:pPr>
        <w:pStyle w:val="ListParagraph"/>
        <w:numPr>
          <w:ilvl w:val="2"/>
          <w:numId w:val="37"/>
        </w:numPr>
        <w:rPr>
          <w:rFonts w:ascii="Times New Roman" w:hAnsi="Times New Roman" w:cs="Times New Roman"/>
        </w:rPr>
      </w:pPr>
      <w:r w:rsidRPr="276DE8A3">
        <w:rPr>
          <w:rFonts w:ascii="Times New Roman" w:hAnsi="Times New Roman" w:cs="Times New Roman"/>
        </w:rPr>
        <w:t>Maintenance Controller</w:t>
      </w:r>
      <w:r w:rsidR="0747D3F6" w:rsidRPr="276DE8A3">
        <w:rPr>
          <w:rFonts w:ascii="Times New Roman" w:hAnsi="Times New Roman" w:cs="Times New Roman"/>
        </w:rPr>
        <w:t>s</w:t>
      </w:r>
      <w:r w:rsidRPr="276DE8A3">
        <w:rPr>
          <w:rFonts w:ascii="Times New Roman" w:hAnsi="Times New Roman" w:cs="Times New Roman"/>
        </w:rPr>
        <w:t xml:space="preserve"> </w:t>
      </w:r>
    </w:p>
    <w:p w14:paraId="29386507" w14:textId="2AF2E7FE" w:rsidR="6E24C31C" w:rsidRDefault="6E24C31C" w:rsidP="002437EC">
      <w:pPr>
        <w:pStyle w:val="ListParagraph"/>
        <w:numPr>
          <w:ilvl w:val="2"/>
          <w:numId w:val="37"/>
        </w:numPr>
        <w:rPr>
          <w:rFonts w:eastAsiaTheme="minorEastAsia"/>
        </w:rPr>
      </w:pPr>
      <w:r w:rsidRPr="276DE8A3">
        <w:rPr>
          <w:rFonts w:ascii="Times New Roman" w:hAnsi="Times New Roman" w:cs="Times New Roman"/>
        </w:rPr>
        <w:t>Support Equipment Maintenance</w:t>
      </w:r>
    </w:p>
    <w:p w14:paraId="6A27D1AB" w14:textId="7D344FCE" w:rsidR="7F66705D" w:rsidRDefault="41F75152" w:rsidP="002437EC">
      <w:pPr>
        <w:pStyle w:val="ListParagraph"/>
        <w:numPr>
          <w:ilvl w:val="2"/>
          <w:numId w:val="37"/>
        </w:numPr>
        <w:rPr>
          <w:rFonts w:ascii="Times New Roman" w:eastAsia="Times New Roman" w:hAnsi="Times New Roman" w:cs="Times New Roman"/>
        </w:rPr>
      </w:pPr>
      <w:r w:rsidRPr="7E8C5E6C">
        <w:rPr>
          <w:rFonts w:ascii="Times New Roman" w:eastAsia="Times New Roman" w:hAnsi="Times New Roman" w:cs="Times New Roman"/>
        </w:rPr>
        <w:t>Maintenance Data Specialist (OOMA)</w:t>
      </w:r>
    </w:p>
    <w:p w14:paraId="3C2A5B55" w14:textId="5CCFB403" w:rsidR="4F870576" w:rsidRDefault="4F870576" w:rsidP="002437EC">
      <w:pPr>
        <w:pStyle w:val="ListParagraph"/>
        <w:numPr>
          <w:ilvl w:val="2"/>
          <w:numId w:val="37"/>
        </w:numPr>
        <w:rPr>
          <w:rFonts w:ascii="Times New Roman" w:hAnsi="Times New Roman" w:cs="Times New Roman"/>
        </w:rPr>
      </w:pPr>
      <w:r w:rsidRPr="276DE8A3">
        <w:rPr>
          <w:rFonts w:ascii="Times New Roman" w:hAnsi="Times New Roman" w:cs="Times New Roman"/>
        </w:rPr>
        <w:t>Support Equipment (SE) Coordinator</w:t>
      </w:r>
      <w:r w:rsidR="41F8C8D9" w:rsidRPr="276DE8A3">
        <w:rPr>
          <w:rFonts w:ascii="Times New Roman" w:hAnsi="Times New Roman" w:cs="Times New Roman"/>
        </w:rPr>
        <w:t>/METCAL (Tool Room)</w:t>
      </w:r>
    </w:p>
    <w:p w14:paraId="3725FDDD" w14:textId="13B02B55" w:rsidR="455F339D" w:rsidRDefault="455F339D" w:rsidP="002437EC">
      <w:pPr>
        <w:pStyle w:val="ListParagraph"/>
        <w:numPr>
          <w:ilvl w:val="2"/>
          <w:numId w:val="37"/>
        </w:numPr>
        <w:rPr>
          <w:rFonts w:ascii="Times New Roman" w:hAnsi="Times New Roman" w:cs="Times New Roman"/>
        </w:rPr>
      </w:pPr>
      <w:r w:rsidRPr="276DE8A3">
        <w:rPr>
          <w:rFonts w:ascii="Times New Roman" w:hAnsi="Times New Roman" w:cs="Times New Roman"/>
        </w:rPr>
        <w:t>Supply Expeditor</w:t>
      </w:r>
    </w:p>
    <w:p w14:paraId="018D877D" w14:textId="7BF6A791" w:rsidR="002824BD" w:rsidRPr="007B2D6E" w:rsidRDefault="002824BD" w:rsidP="00A63E06">
      <w:pPr>
        <w:pStyle w:val="ListParagraph"/>
        <w:numPr>
          <w:ilvl w:val="1"/>
          <w:numId w:val="37"/>
        </w:numPr>
        <w:rPr>
          <w:rFonts w:ascii="Times New Roman" w:hAnsi="Times New Roman" w:cs="Times New Roman"/>
        </w:rPr>
      </w:pPr>
      <w:r w:rsidRPr="007B2D6E">
        <w:rPr>
          <w:rFonts w:ascii="Times New Roman" w:hAnsi="Times New Roman" w:cs="Times New Roman"/>
        </w:rPr>
        <w:t xml:space="preserve">Quality Assurance </w:t>
      </w:r>
    </w:p>
    <w:p w14:paraId="39DAFCAD" w14:textId="09689365" w:rsidR="002824BD" w:rsidRPr="007B2D6E" w:rsidRDefault="5F0F9AFF" w:rsidP="005B7222">
      <w:pPr>
        <w:pStyle w:val="ListParagraph"/>
        <w:numPr>
          <w:ilvl w:val="1"/>
          <w:numId w:val="37"/>
        </w:numPr>
        <w:rPr>
          <w:rFonts w:ascii="Times New Roman" w:hAnsi="Times New Roman" w:cs="Times New Roman"/>
        </w:rPr>
      </w:pPr>
      <w:r w:rsidRPr="2A1DAD13">
        <w:rPr>
          <w:rFonts w:ascii="Times New Roman" w:hAnsi="Times New Roman" w:cs="Times New Roman"/>
        </w:rPr>
        <w:t>Quality Assurance Representative</w:t>
      </w:r>
      <w:r w:rsidR="09A95571" w:rsidRPr="2A1DAD13">
        <w:rPr>
          <w:rFonts w:ascii="Times New Roman" w:hAnsi="Times New Roman" w:cs="Times New Roman"/>
        </w:rPr>
        <w:t>s</w:t>
      </w:r>
    </w:p>
    <w:p w14:paraId="59501CB3" w14:textId="34051EF6" w:rsidR="002824BD" w:rsidRPr="007B2D6E" w:rsidRDefault="21A0C61E" w:rsidP="276DE8A3">
      <w:pPr>
        <w:pStyle w:val="ListParagraph"/>
        <w:numPr>
          <w:ilvl w:val="1"/>
          <w:numId w:val="37"/>
        </w:numPr>
        <w:rPr>
          <w:rFonts w:ascii="Times New Roman" w:hAnsi="Times New Roman" w:cs="Times New Roman"/>
        </w:rPr>
      </w:pPr>
      <w:r w:rsidRPr="276DE8A3">
        <w:rPr>
          <w:rFonts w:ascii="Times New Roman" w:hAnsi="Times New Roman" w:cs="Times New Roman"/>
        </w:rPr>
        <w:t>Central Technical Publications Librarian (CTPL)</w:t>
      </w:r>
    </w:p>
    <w:p w14:paraId="6BB0573C" w14:textId="77777777" w:rsidR="002824BD" w:rsidRPr="007B2D6E" w:rsidRDefault="002824BD" w:rsidP="00A63E06">
      <w:pPr>
        <w:pStyle w:val="ListParagraph"/>
        <w:numPr>
          <w:ilvl w:val="1"/>
          <w:numId w:val="37"/>
        </w:numPr>
        <w:rPr>
          <w:rFonts w:ascii="Times New Roman" w:hAnsi="Times New Roman" w:cs="Times New Roman"/>
        </w:rPr>
      </w:pPr>
      <w:r w:rsidRPr="007B2D6E">
        <w:rPr>
          <w:rFonts w:ascii="Times New Roman" w:hAnsi="Times New Roman" w:cs="Times New Roman"/>
        </w:rPr>
        <w:t>Aircraft Maintenance</w:t>
      </w:r>
    </w:p>
    <w:p w14:paraId="670F8E82" w14:textId="77777777" w:rsidR="002824BD" w:rsidRPr="007B2D6E" w:rsidRDefault="002824BD" w:rsidP="00A63E06">
      <w:pPr>
        <w:pStyle w:val="ListParagraph"/>
        <w:numPr>
          <w:ilvl w:val="2"/>
          <w:numId w:val="37"/>
        </w:numPr>
        <w:rPr>
          <w:rFonts w:ascii="Times New Roman" w:hAnsi="Times New Roman" w:cs="Times New Roman"/>
        </w:rPr>
      </w:pPr>
      <w:r w:rsidRPr="007B2D6E">
        <w:rPr>
          <w:rFonts w:ascii="Times New Roman" w:hAnsi="Times New Roman" w:cs="Times New Roman"/>
        </w:rPr>
        <w:t>Mech</w:t>
      </w:r>
    </w:p>
    <w:p w14:paraId="5ADAF8DA" w14:textId="77777777" w:rsidR="002824BD" w:rsidRPr="007B2D6E" w:rsidRDefault="002824BD" w:rsidP="00A63E06">
      <w:pPr>
        <w:pStyle w:val="ListParagraph"/>
        <w:numPr>
          <w:ilvl w:val="2"/>
          <w:numId w:val="37"/>
        </w:numPr>
        <w:rPr>
          <w:rFonts w:ascii="Times New Roman" w:hAnsi="Times New Roman" w:cs="Times New Roman"/>
        </w:rPr>
      </w:pPr>
      <w:r w:rsidRPr="007B2D6E">
        <w:rPr>
          <w:rFonts w:ascii="Times New Roman" w:hAnsi="Times New Roman" w:cs="Times New Roman"/>
        </w:rPr>
        <w:t xml:space="preserve">Tech </w:t>
      </w:r>
    </w:p>
    <w:p w14:paraId="1D89A50E" w14:textId="77777777" w:rsidR="002824BD" w:rsidRPr="007B2D6E" w:rsidRDefault="002824BD" w:rsidP="00A63E06">
      <w:pPr>
        <w:pStyle w:val="ListParagraph"/>
        <w:numPr>
          <w:ilvl w:val="1"/>
          <w:numId w:val="37"/>
        </w:numPr>
        <w:rPr>
          <w:rFonts w:ascii="Times New Roman" w:hAnsi="Times New Roman" w:cs="Times New Roman"/>
        </w:rPr>
      </w:pPr>
      <w:r w:rsidRPr="007B2D6E">
        <w:rPr>
          <w:rFonts w:ascii="Times New Roman" w:hAnsi="Times New Roman" w:cs="Times New Roman"/>
        </w:rPr>
        <w:t>GCS Maintenance</w:t>
      </w:r>
    </w:p>
    <w:p w14:paraId="77F0F607" w14:textId="55ED57BB" w:rsidR="35D01F24" w:rsidRDefault="002824BD" w:rsidP="00A63E06">
      <w:pPr>
        <w:pStyle w:val="ListParagraph"/>
        <w:numPr>
          <w:ilvl w:val="2"/>
          <w:numId w:val="37"/>
        </w:numPr>
        <w:rPr>
          <w:rFonts w:ascii="Times New Roman" w:hAnsi="Times New Roman" w:cs="Times New Roman"/>
        </w:rPr>
      </w:pPr>
      <w:r w:rsidRPr="007B2D6E">
        <w:rPr>
          <w:rFonts w:ascii="Times New Roman" w:hAnsi="Times New Roman" w:cs="Times New Roman"/>
        </w:rPr>
        <w:t>GCS Tech</w:t>
      </w:r>
    </w:p>
    <w:p w14:paraId="611DF00F" w14:textId="6458560D" w:rsidR="2FDC312C" w:rsidRDefault="2FDC312C" w:rsidP="2A1DAD13">
      <w:pPr>
        <w:pStyle w:val="Heading3"/>
        <w:rPr>
          <w:rFonts w:ascii="Times New Roman" w:hAnsi="Times New Roman" w:cs="Times New Roman"/>
        </w:rPr>
      </w:pPr>
      <w:bookmarkStart w:id="45" w:name="_Toc220569571"/>
      <w:r w:rsidRPr="2BFABD2B">
        <w:rPr>
          <w:rFonts w:ascii="Times New Roman" w:hAnsi="Times New Roman" w:cs="Times New Roman"/>
        </w:rPr>
        <w:lastRenderedPageBreak/>
        <w:t xml:space="preserve">4.1.1 </w:t>
      </w:r>
      <w:r w:rsidR="08A10207" w:rsidRPr="2BFABD2B">
        <w:rPr>
          <w:rFonts w:ascii="Times New Roman" w:hAnsi="Times New Roman" w:cs="Times New Roman"/>
        </w:rPr>
        <w:t>P</w:t>
      </w:r>
      <w:r w:rsidR="629DB580" w:rsidRPr="2BFABD2B">
        <w:rPr>
          <w:rFonts w:ascii="Times New Roman" w:hAnsi="Times New Roman" w:cs="Times New Roman"/>
        </w:rPr>
        <w:t>osition</w:t>
      </w:r>
      <w:r w:rsidR="008A3A44">
        <w:rPr>
          <w:rFonts w:ascii="Times New Roman" w:hAnsi="Times New Roman" w:cs="Times New Roman"/>
        </w:rPr>
        <w:t>/Functions</w:t>
      </w:r>
      <w:r w:rsidRPr="2BFABD2B">
        <w:rPr>
          <w:rFonts w:ascii="Times New Roman" w:hAnsi="Times New Roman" w:cs="Times New Roman"/>
        </w:rPr>
        <w:t xml:space="preserve"> Descriptions</w:t>
      </w:r>
      <w:bookmarkEnd w:id="45"/>
    </w:p>
    <w:tbl>
      <w:tblPr>
        <w:tblW w:w="9498" w:type="dxa"/>
        <w:tblLayout w:type="fixed"/>
        <w:tblLook w:val="06A0" w:firstRow="1" w:lastRow="0" w:firstColumn="1" w:lastColumn="0" w:noHBand="1" w:noVBand="1"/>
      </w:tblPr>
      <w:tblGrid>
        <w:gridCol w:w="1478"/>
        <w:gridCol w:w="6535"/>
        <w:gridCol w:w="1485"/>
      </w:tblGrid>
      <w:tr w:rsidR="2A1DAD13" w14:paraId="602472A7" w14:textId="77777777" w:rsidTr="6B47054A">
        <w:trPr>
          <w:trHeight w:val="285"/>
        </w:trPr>
        <w:tc>
          <w:tcPr>
            <w:tcW w:w="1478" w:type="dxa"/>
            <w:tcBorders>
              <w:top w:val="single" w:sz="8" w:space="0" w:color="000000" w:themeColor="text1"/>
              <w:left w:val="nil"/>
              <w:bottom w:val="single" w:sz="8" w:space="0" w:color="000000" w:themeColor="text1"/>
              <w:right w:val="nil"/>
            </w:tcBorders>
            <w:shd w:val="clear" w:color="auto" w:fill="4472C4" w:themeFill="accent5"/>
            <w:tcMar>
              <w:top w:w="15" w:type="dxa"/>
              <w:left w:w="15" w:type="dxa"/>
              <w:right w:w="15" w:type="dxa"/>
            </w:tcMar>
            <w:vAlign w:val="center"/>
          </w:tcPr>
          <w:p w14:paraId="5FEF8FF9" w14:textId="77777777" w:rsidR="00670269" w:rsidRDefault="3D7ED0E4" w:rsidP="7D64F6D0">
            <w:pPr>
              <w:spacing w:after="0"/>
              <w:rPr>
                <w:rFonts w:ascii="Times New Roman" w:eastAsia="Calibri" w:hAnsi="Times New Roman" w:cs="Times New Roman"/>
                <w:b/>
                <w:bCs/>
                <w:color w:val="FFFFFF" w:themeColor="background1"/>
              </w:rPr>
            </w:pPr>
            <w:r w:rsidRPr="7C2C0783">
              <w:rPr>
                <w:rFonts w:ascii="Times New Roman" w:eastAsia="Calibri" w:hAnsi="Times New Roman" w:cs="Times New Roman"/>
                <w:b/>
                <w:bCs/>
                <w:color w:val="FFFFFF" w:themeColor="background1"/>
              </w:rPr>
              <w:t>Position</w:t>
            </w:r>
            <w:r w:rsidR="00670269">
              <w:rPr>
                <w:rFonts w:ascii="Times New Roman" w:eastAsia="Calibri" w:hAnsi="Times New Roman" w:cs="Times New Roman"/>
                <w:b/>
                <w:bCs/>
                <w:color w:val="FFFFFF" w:themeColor="background1"/>
              </w:rPr>
              <w:t>/</w:t>
            </w:r>
          </w:p>
          <w:p w14:paraId="1DD2B64B" w14:textId="5707C3CE" w:rsidR="2A1DAD13" w:rsidRPr="00EF1DEF" w:rsidRDefault="00670269" w:rsidP="7D64F6D0">
            <w:pPr>
              <w:spacing w:after="0"/>
              <w:rPr>
                <w:rFonts w:ascii="Times New Roman" w:eastAsia="Calibri" w:hAnsi="Times New Roman" w:cs="Times New Roman"/>
                <w:b/>
                <w:color w:val="FFFFFF" w:themeColor="background1"/>
              </w:rPr>
            </w:pPr>
            <w:r>
              <w:rPr>
                <w:rFonts w:ascii="Times New Roman" w:eastAsia="Calibri" w:hAnsi="Times New Roman" w:cs="Times New Roman"/>
                <w:b/>
                <w:bCs/>
                <w:color w:val="FFFFFF" w:themeColor="background1"/>
              </w:rPr>
              <w:t>Functions</w:t>
            </w:r>
          </w:p>
        </w:tc>
        <w:tc>
          <w:tcPr>
            <w:tcW w:w="6535" w:type="dxa"/>
            <w:tcBorders>
              <w:top w:val="single" w:sz="8" w:space="0" w:color="000000" w:themeColor="text1"/>
              <w:left w:val="nil"/>
              <w:bottom w:val="single" w:sz="8" w:space="0" w:color="000000" w:themeColor="text1"/>
              <w:right w:val="nil"/>
            </w:tcBorders>
            <w:shd w:val="clear" w:color="auto" w:fill="4472C4" w:themeFill="accent5"/>
            <w:tcMar>
              <w:top w:w="15" w:type="dxa"/>
              <w:left w:w="15" w:type="dxa"/>
              <w:right w:w="15" w:type="dxa"/>
            </w:tcMar>
            <w:vAlign w:val="center"/>
          </w:tcPr>
          <w:p w14:paraId="3A32E7E0" w14:textId="18449103"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b/>
                <w:bCs/>
                <w:color w:val="FFFFFF" w:themeColor="background1"/>
              </w:rPr>
              <w:t>Tasking</w:t>
            </w:r>
          </w:p>
        </w:tc>
        <w:tc>
          <w:tcPr>
            <w:tcW w:w="1485" w:type="dxa"/>
            <w:tcBorders>
              <w:top w:val="single" w:sz="8" w:space="0" w:color="000000" w:themeColor="text1"/>
              <w:left w:val="nil"/>
              <w:bottom w:val="single" w:sz="8" w:space="0" w:color="000000" w:themeColor="text1"/>
              <w:right w:val="nil"/>
            </w:tcBorders>
            <w:shd w:val="clear" w:color="auto" w:fill="4472C4" w:themeFill="accent5"/>
            <w:tcMar>
              <w:top w:w="15" w:type="dxa"/>
              <w:left w:w="15" w:type="dxa"/>
              <w:right w:w="15" w:type="dxa"/>
            </w:tcMar>
            <w:vAlign w:val="center"/>
          </w:tcPr>
          <w:p w14:paraId="777DB012" w14:textId="0F7CDD7D" w:rsidR="2D6557E4" w:rsidRDefault="3A7311D6" w:rsidP="7D64F6D0">
            <w:pPr>
              <w:rPr>
                <w:rFonts w:ascii="Times New Roman" w:eastAsia="Calibri" w:hAnsi="Times New Roman" w:cs="Times New Roman"/>
                <w:b/>
                <w:bCs/>
                <w:color w:val="FFFFFF" w:themeColor="background1"/>
              </w:rPr>
            </w:pPr>
            <w:r w:rsidRPr="6B47054A">
              <w:rPr>
                <w:rFonts w:ascii="Times New Roman" w:eastAsia="Calibri" w:hAnsi="Times New Roman" w:cs="Times New Roman"/>
                <w:b/>
                <w:bCs/>
                <w:color w:val="FFFFFF" w:themeColor="background1"/>
              </w:rPr>
              <w:t>Required</w:t>
            </w:r>
            <w:r w:rsidR="0E9DA038" w:rsidRPr="6B47054A">
              <w:rPr>
                <w:rFonts w:ascii="Times New Roman" w:eastAsia="Calibri" w:hAnsi="Times New Roman" w:cs="Times New Roman"/>
                <w:b/>
                <w:bCs/>
                <w:color w:val="FFFFFF" w:themeColor="background1"/>
              </w:rPr>
              <w:t xml:space="preserve"> </w:t>
            </w:r>
            <w:r w:rsidR="4C2F41D6" w:rsidRPr="6B47054A">
              <w:rPr>
                <w:rFonts w:ascii="Times New Roman" w:eastAsia="Calibri" w:hAnsi="Times New Roman" w:cs="Times New Roman"/>
                <w:b/>
                <w:bCs/>
                <w:color w:val="FFFFFF" w:themeColor="background1"/>
              </w:rPr>
              <w:t>Experience</w:t>
            </w:r>
            <w:r w:rsidR="226BEE35" w:rsidRPr="6B47054A">
              <w:rPr>
                <w:rFonts w:ascii="Times New Roman" w:eastAsia="Calibri" w:hAnsi="Times New Roman" w:cs="Times New Roman"/>
                <w:b/>
                <w:bCs/>
                <w:color w:val="FFFFFF" w:themeColor="background1"/>
              </w:rPr>
              <w:t xml:space="preserve"> (KEY ONLY)</w:t>
            </w:r>
          </w:p>
        </w:tc>
      </w:tr>
      <w:tr w:rsidR="2A1DAD13" w14:paraId="1F0E6AB1" w14:textId="77777777" w:rsidTr="6B47054A">
        <w:trPr>
          <w:trHeight w:val="1740"/>
        </w:trPr>
        <w:tc>
          <w:tcPr>
            <w:tcW w:w="1478" w:type="dxa"/>
            <w:tcBorders>
              <w:top w:val="single" w:sz="8" w:space="0" w:color="000000" w:themeColor="text1"/>
              <w:left w:val="nil"/>
              <w:bottom w:val="nil"/>
              <w:right w:val="nil"/>
            </w:tcBorders>
            <w:shd w:val="clear" w:color="auto" w:fill="D9D9D9" w:themeFill="background1" w:themeFillShade="D9"/>
            <w:tcMar>
              <w:top w:w="15" w:type="dxa"/>
              <w:left w:w="15" w:type="dxa"/>
              <w:right w:w="15" w:type="dxa"/>
            </w:tcMar>
            <w:vAlign w:val="center"/>
          </w:tcPr>
          <w:p w14:paraId="09737F54" w14:textId="1B2FB45A" w:rsidR="2A1DAD13" w:rsidRPr="00EF1DEF" w:rsidRDefault="7B3ABA6B" w:rsidP="7D64F6D0">
            <w:pPr>
              <w:spacing w:after="0"/>
              <w:rPr>
                <w:rFonts w:ascii="Times New Roman" w:eastAsia="Times New Roman" w:hAnsi="Times New Roman" w:cs="Times New Roman"/>
              </w:rPr>
            </w:pPr>
            <w:r w:rsidRPr="4D5BFC9D">
              <w:rPr>
                <w:rFonts w:ascii="Times New Roman" w:eastAsia="Times New Roman" w:hAnsi="Times New Roman" w:cs="Times New Roman"/>
              </w:rPr>
              <w:t xml:space="preserve">Program </w:t>
            </w:r>
            <w:r w:rsidRPr="01A6F314">
              <w:rPr>
                <w:rFonts w:ascii="Times New Roman" w:eastAsia="Times New Roman" w:hAnsi="Times New Roman" w:cs="Times New Roman"/>
              </w:rPr>
              <w:t>Manage</w:t>
            </w:r>
            <w:r w:rsidR="58E2CDAC" w:rsidRPr="01A6F314">
              <w:rPr>
                <w:rFonts w:ascii="Times New Roman" w:eastAsia="Times New Roman" w:hAnsi="Times New Roman" w:cs="Times New Roman"/>
              </w:rPr>
              <w:t>r</w:t>
            </w:r>
            <w:r w:rsidRPr="4D5BFC9D">
              <w:rPr>
                <w:rFonts w:ascii="Times New Roman" w:eastAsia="Times New Roman" w:hAnsi="Times New Roman" w:cs="Times New Roman"/>
              </w:rPr>
              <w:t xml:space="preserve"> (Key) </w:t>
            </w:r>
          </w:p>
        </w:tc>
        <w:tc>
          <w:tcPr>
            <w:tcW w:w="6535" w:type="dxa"/>
            <w:tcBorders>
              <w:top w:val="single" w:sz="8" w:space="0" w:color="000000" w:themeColor="text1"/>
              <w:left w:val="nil"/>
              <w:bottom w:val="nil"/>
              <w:right w:val="nil"/>
            </w:tcBorders>
            <w:shd w:val="clear" w:color="auto" w:fill="D9D9D9" w:themeFill="background1" w:themeFillShade="D9"/>
            <w:tcMar>
              <w:top w:w="15" w:type="dxa"/>
              <w:left w:w="15" w:type="dxa"/>
              <w:right w:w="15" w:type="dxa"/>
            </w:tcMar>
            <w:vAlign w:val="center"/>
          </w:tcPr>
          <w:p w14:paraId="733A2523" w14:textId="0501CEF8" w:rsidR="2A1DAD13" w:rsidRPr="00EF1DEF" w:rsidRDefault="1D9F309D" w:rsidP="7D64F6D0">
            <w:pPr>
              <w:spacing w:after="0"/>
              <w:rPr>
                <w:rFonts w:ascii="Times New Roman" w:eastAsia="Calibri" w:hAnsi="Times New Roman" w:cs="Times New Roman"/>
                <w:color w:val="000000" w:themeColor="text1"/>
              </w:rPr>
            </w:pPr>
            <w:r w:rsidRPr="7D64F6D0">
              <w:rPr>
                <w:rFonts w:ascii="Times New Roman" w:eastAsia="Calibri" w:hAnsi="Times New Roman" w:cs="Times New Roman"/>
                <w:caps/>
                <w:color w:val="000000" w:themeColor="text1"/>
              </w:rPr>
              <w:t>P</w:t>
            </w:r>
            <w:r w:rsidRPr="7D64F6D0">
              <w:rPr>
                <w:rFonts w:ascii="Times New Roman" w:eastAsiaTheme="minorEastAsia" w:hAnsi="Times New Roman" w:cs="Times New Roman"/>
                <w:color w:val="000000" w:themeColor="text1"/>
              </w:rPr>
              <w:t>erforms non-routine administrative and analytical tasks in business support functions within the organization, including contracts, schedules, facilities, planning, finance, logistics, property management, purchasing and/or security for program/ project team objectives. May maintain databases, data, and develop reports including financial support. May collect, complete, organize and interpret data relating to aircraft, aircraft systems and weapon systems. Applies government-instituted processes for documentation, change control management and data management.</w:t>
            </w:r>
          </w:p>
        </w:tc>
        <w:tc>
          <w:tcPr>
            <w:tcW w:w="1485" w:type="dxa"/>
            <w:tcBorders>
              <w:top w:val="single" w:sz="8" w:space="0" w:color="000000" w:themeColor="text1"/>
              <w:left w:val="nil"/>
              <w:bottom w:val="nil"/>
              <w:right w:val="nil"/>
            </w:tcBorders>
            <w:shd w:val="clear" w:color="auto" w:fill="D9D9D9" w:themeFill="background1" w:themeFillShade="D9"/>
            <w:tcMar>
              <w:top w:w="15" w:type="dxa"/>
              <w:left w:w="15" w:type="dxa"/>
              <w:right w:w="15" w:type="dxa"/>
            </w:tcMar>
            <w:vAlign w:val="center"/>
          </w:tcPr>
          <w:p w14:paraId="2D2CF38D" w14:textId="6E032A41" w:rsidR="5CD6E1E3" w:rsidRDefault="275F1146" w:rsidP="4D5BFC9D">
            <w:pPr>
              <w:rPr>
                <w:rFonts w:ascii="Times New Roman" w:eastAsiaTheme="minorEastAsia" w:hAnsi="Times New Roman" w:cs="Times New Roman"/>
                <w:color w:val="000000" w:themeColor="text1"/>
              </w:rPr>
            </w:pPr>
            <w:r w:rsidRPr="007B648C">
              <w:rPr>
                <w:rFonts w:ascii="Times New Roman" w:eastAsiaTheme="minorEastAsia" w:hAnsi="Times New Roman" w:cs="Times New Roman"/>
                <w:color w:val="000000" w:themeColor="text1"/>
              </w:rPr>
              <w:t xml:space="preserve">Minimum of 5 years of </w:t>
            </w:r>
            <w:r w:rsidR="22A58CA5" w:rsidRPr="007B648C">
              <w:rPr>
                <w:rFonts w:ascii="Times New Roman" w:eastAsiaTheme="minorEastAsia" w:hAnsi="Times New Roman" w:cs="Times New Roman"/>
                <w:color w:val="000000" w:themeColor="text1"/>
              </w:rPr>
              <w:t>Program Management</w:t>
            </w:r>
            <w:r w:rsidRPr="007B648C">
              <w:rPr>
                <w:rFonts w:ascii="Times New Roman" w:eastAsiaTheme="minorEastAsia" w:hAnsi="Times New Roman" w:cs="Times New Roman"/>
                <w:color w:val="000000" w:themeColor="text1"/>
              </w:rPr>
              <w:t xml:space="preserve"> experience</w:t>
            </w:r>
            <w:r w:rsidR="69ECFE72" w:rsidRPr="007B648C">
              <w:rPr>
                <w:rFonts w:ascii="Times New Roman" w:eastAsiaTheme="minorEastAsia" w:hAnsi="Times New Roman" w:cs="Times New Roman"/>
                <w:color w:val="000000" w:themeColor="text1"/>
              </w:rPr>
              <w:t>. TS Clearance</w:t>
            </w:r>
          </w:p>
        </w:tc>
      </w:tr>
      <w:tr w:rsidR="2A1DAD13" w14:paraId="034978F9" w14:textId="77777777" w:rsidTr="6B47054A">
        <w:trPr>
          <w:trHeight w:val="1619"/>
        </w:trPr>
        <w:tc>
          <w:tcPr>
            <w:tcW w:w="1478" w:type="dxa"/>
            <w:tcBorders>
              <w:top w:val="nil"/>
              <w:left w:val="nil"/>
              <w:bottom w:val="nil"/>
              <w:right w:val="nil"/>
            </w:tcBorders>
            <w:tcMar>
              <w:top w:w="15" w:type="dxa"/>
              <w:left w:w="15" w:type="dxa"/>
              <w:right w:w="15" w:type="dxa"/>
            </w:tcMar>
            <w:vAlign w:val="center"/>
          </w:tcPr>
          <w:p w14:paraId="276FD740" w14:textId="1026912D" w:rsidR="2A1DAD13" w:rsidRPr="00EF1DEF" w:rsidRDefault="1D9F309D" w:rsidP="7D64F6D0">
            <w:pPr>
              <w:spacing w:after="0"/>
              <w:rPr>
                <w:rFonts w:ascii="Times New Roman" w:hAnsi="Times New Roman" w:cs="Times New Roman"/>
              </w:rPr>
            </w:pPr>
            <w:r w:rsidRPr="7C3EA293">
              <w:rPr>
                <w:rFonts w:ascii="Times New Roman" w:eastAsia="Times New Roman" w:hAnsi="Times New Roman" w:cs="Times New Roman"/>
              </w:rPr>
              <w:t xml:space="preserve">Site Manager (Key) </w:t>
            </w:r>
          </w:p>
        </w:tc>
        <w:tc>
          <w:tcPr>
            <w:tcW w:w="6535" w:type="dxa"/>
            <w:tcBorders>
              <w:top w:val="nil"/>
              <w:left w:val="nil"/>
              <w:bottom w:val="nil"/>
              <w:right w:val="nil"/>
            </w:tcBorders>
            <w:tcMar>
              <w:top w:w="15" w:type="dxa"/>
              <w:left w:w="15" w:type="dxa"/>
              <w:right w:w="15" w:type="dxa"/>
            </w:tcMar>
            <w:vAlign w:val="center"/>
          </w:tcPr>
          <w:p w14:paraId="1CE86C1A" w14:textId="675598A5"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Site Managers are required at all CONUS and OCONUS locations with the authority to act on behalf of the Contractor in all matters related to administrative oversight of the deployed aircraft and equipment, flight operations, logistic support and the safety and accountability of deployed Contractor personnel required to execute the tasks in this PWS.</w:t>
            </w:r>
          </w:p>
        </w:tc>
        <w:tc>
          <w:tcPr>
            <w:tcW w:w="1485" w:type="dxa"/>
            <w:tcBorders>
              <w:top w:val="nil"/>
              <w:left w:val="nil"/>
              <w:bottom w:val="nil"/>
              <w:right w:val="nil"/>
            </w:tcBorders>
            <w:tcMar>
              <w:top w:w="15" w:type="dxa"/>
              <w:left w:w="15" w:type="dxa"/>
              <w:right w:w="15" w:type="dxa"/>
            </w:tcMar>
            <w:vAlign w:val="center"/>
          </w:tcPr>
          <w:p w14:paraId="26E4FD04" w14:textId="3CDA14A3" w:rsidR="6E824E90" w:rsidRDefault="6E824E90" w:rsidP="7D64F6D0">
            <w:pPr>
              <w:rPr>
                <w:rFonts w:ascii="Times New Roman" w:eastAsia="Times New Roman" w:hAnsi="Times New Roman" w:cs="Times New Roman"/>
              </w:rPr>
            </w:pPr>
            <w:proofErr w:type="spellStart"/>
            <w:r w:rsidRPr="2AE06844">
              <w:rPr>
                <w:rFonts w:ascii="Times New Roman" w:eastAsia="Times New Roman" w:hAnsi="Times New Roman" w:cs="Times New Roman"/>
              </w:rPr>
              <w:t>DoN</w:t>
            </w:r>
            <w:proofErr w:type="spellEnd"/>
            <w:r w:rsidRPr="2AE06844">
              <w:rPr>
                <w:rFonts w:ascii="Times New Roman" w:eastAsia="Times New Roman" w:hAnsi="Times New Roman" w:cs="Times New Roman"/>
              </w:rPr>
              <w:t xml:space="preserve"> Aviation Organizational Level Squadron Maintenance Control Manager</w:t>
            </w:r>
            <w:r w:rsidR="14B73C7A" w:rsidRPr="2AE06844">
              <w:rPr>
                <w:rFonts w:ascii="Times New Roman" w:eastAsia="Times New Roman" w:hAnsi="Times New Roman" w:cs="Times New Roman"/>
              </w:rPr>
              <w:t xml:space="preserve"> Experience</w:t>
            </w:r>
            <w:r w:rsidR="479CFE34" w:rsidRPr="2AE06844">
              <w:rPr>
                <w:rFonts w:ascii="Times New Roman" w:eastAsia="Times New Roman" w:hAnsi="Times New Roman" w:cs="Times New Roman"/>
              </w:rPr>
              <w:t>.  TS Clearance</w:t>
            </w:r>
            <w:r w:rsidR="10547F06" w:rsidRPr="2AE06844">
              <w:rPr>
                <w:rFonts w:ascii="Times New Roman" w:eastAsia="Times New Roman" w:hAnsi="Times New Roman" w:cs="Times New Roman"/>
              </w:rPr>
              <w:t>.</w:t>
            </w:r>
          </w:p>
        </w:tc>
      </w:tr>
      <w:tr w:rsidR="2A1DAD13" w14:paraId="582B0D89" w14:textId="77777777" w:rsidTr="6B47054A">
        <w:trPr>
          <w:trHeight w:val="544"/>
        </w:trPr>
        <w:tc>
          <w:tcPr>
            <w:tcW w:w="1478" w:type="dxa"/>
            <w:tcBorders>
              <w:top w:val="nil"/>
              <w:left w:val="nil"/>
              <w:bottom w:val="nil"/>
            </w:tcBorders>
            <w:shd w:val="clear" w:color="auto" w:fill="D9D9D9" w:themeFill="background1" w:themeFillShade="D9"/>
            <w:tcMar>
              <w:top w:w="15" w:type="dxa"/>
              <w:left w:w="15" w:type="dxa"/>
              <w:right w:w="15" w:type="dxa"/>
            </w:tcMar>
            <w:vAlign w:val="center"/>
          </w:tcPr>
          <w:p w14:paraId="3168E981" w14:textId="36D79003"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Aircrew Pilot and Sensor Operator </w:t>
            </w:r>
          </w:p>
        </w:tc>
        <w:tc>
          <w:tcPr>
            <w:tcW w:w="8020" w:type="dxa"/>
            <w:gridSpan w:val="2"/>
            <w:tcBorders>
              <w:top w:val="nil"/>
              <w:left w:val="nil"/>
            </w:tcBorders>
            <w:shd w:val="clear" w:color="auto" w:fill="D9D9D9" w:themeFill="background1" w:themeFillShade="D9"/>
            <w:tcMar>
              <w:top w:w="15" w:type="dxa"/>
              <w:left w:w="15" w:type="dxa"/>
              <w:right w:w="15" w:type="dxa"/>
            </w:tcMar>
            <w:vAlign w:val="center"/>
          </w:tcPr>
          <w:p w14:paraId="23EF41A1" w14:textId="4DF5480B" w:rsidR="2A1DAD13" w:rsidRPr="00EF1DEF" w:rsidRDefault="1D9F309D" w:rsidP="7D64F6D0">
            <w:pPr>
              <w:spacing w:after="0"/>
              <w:rPr>
                <w:rFonts w:ascii="Times New Roman" w:eastAsia="Calibri" w:hAnsi="Times New Roman" w:cs="Times New Roman"/>
                <w:color w:val="000000" w:themeColor="text1"/>
              </w:rPr>
            </w:pPr>
            <w:r w:rsidRPr="7D64F6D0">
              <w:rPr>
                <w:rFonts w:ascii="Times New Roman" w:eastAsiaTheme="minorEastAsia" w:hAnsi="Times New Roman" w:cs="Times New Roman"/>
                <w:color w:val="000000" w:themeColor="text1"/>
              </w:rPr>
              <w:t>Pilot and navigate the flight of UAS Group 5 aircraft.  The UAS Group 5 pilot serves as UAS operator a</w:t>
            </w:r>
            <w:r w:rsidR="00920D87">
              <w:rPr>
                <w:rFonts w:ascii="Times New Roman" w:eastAsiaTheme="minorEastAsia" w:hAnsi="Times New Roman" w:cs="Times New Roman"/>
                <w:color w:val="000000" w:themeColor="text1"/>
              </w:rPr>
              <w:t>n</w:t>
            </w:r>
            <w:r w:rsidRPr="7D64F6D0">
              <w:rPr>
                <w:rFonts w:ascii="Times New Roman" w:eastAsiaTheme="minorEastAsia" w:hAnsi="Times New Roman" w:cs="Times New Roman"/>
                <w:color w:val="000000" w:themeColor="text1"/>
              </w:rPr>
              <w:t xml:space="preserve">d </w:t>
            </w:r>
            <w:r w:rsidR="00920D87">
              <w:rPr>
                <w:rFonts w:ascii="Times New Roman" w:eastAsiaTheme="minorEastAsia" w:hAnsi="Times New Roman" w:cs="Times New Roman"/>
                <w:color w:val="000000" w:themeColor="text1"/>
              </w:rPr>
              <w:t xml:space="preserve">GCS </w:t>
            </w:r>
            <w:r w:rsidRPr="7D64F6D0">
              <w:rPr>
                <w:rFonts w:ascii="Times New Roman" w:eastAsiaTheme="minorEastAsia" w:hAnsi="Times New Roman" w:cs="Times New Roman"/>
                <w:color w:val="000000" w:themeColor="text1"/>
              </w:rPr>
              <w:t>launch/recovery crew as required. The candidate may support ground maintenance and testing</w:t>
            </w:r>
            <w:r w:rsidR="007B63B8">
              <w:rPr>
                <w:rFonts w:ascii="Times New Roman" w:eastAsiaTheme="minorEastAsia" w:hAnsi="Times New Roman" w:cs="Times New Roman"/>
                <w:color w:val="000000" w:themeColor="text1"/>
              </w:rPr>
              <w:t>.</w:t>
            </w:r>
          </w:p>
        </w:tc>
      </w:tr>
      <w:tr w:rsidR="2A1DAD13" w14:paraId="4050C236" w14:textId="77777777" w:rsidTr="6B47054A">
        <w:trPr>
          <w:trHeight w:val="870"/>
        </w:trPr>
        <w:tc>
          <w:tcPr>
            <w:tcW w:w="1478" w:type="dxa"/>
            <w:tcBorders>
              <w:top w:val="nil"/>
              <w:left w:val="nil"/>
              <w:bottom w:val="nil"/>
            </w:tcBorders>
            <w:tcMar>
              <w:top w:w="15" w:type="dxa"/>
              <w:left w:w="15" w:type="dxa"/>
              <w:right w:w="15" w:type="dxa"/>
            </w:tcMar>
            <w:vAlign w:val="center"/>
          </w:tcPr>
          <w:p w14:paraId="74B05066" w14:textId="364EE9E7"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Maintenance Control</w:t>
            </w:r>
          </w:p>
        </w:tc>
        <w:tc>
          <w:tcPr>
            <w:tcW w:w="8020" w:type="dxa"/>
            <w:gridSpan w:val="2"/>
            <w:tcBorders>
              <w:top w:val="nil"/>
              <w:left w:val="nil"/>
            </w:tcBorders>
            <w:tcMar>
              <w:top w:w="15" w:type="dxa"/>
              <w:left w:w="15" w:type="dxa"/>
              <w:right w:w="15" w:type="dxa"/>
            </w:tcMar>
            <w:vAlign w:val="center"/>
          </w:tcPr>
          <w:p w14:paraId="55D4FCB9" w14:textId="7117B8CA"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Contractor shall manage maintenance tasks, </w:t>
            </w:r>
            <w:proofErr w:type="gramStart"/>
            <w:r w:rsidRPr="7D64F6D0">
              <w:rPr>
                <w:rFonts w:ascii="Times New Roman" w:eastAsia="Calibri" w:hAnsi="Times New Roman" w:cs="Times New Roman"/>
                <w:color w:val="000000" w:themeColor="text1"/>
              </w:rPr>
              <w:t>prioritization</w:t>
            </w:r>
            <w:proofErr w:type="gramEnd"/>
            <w:r w:rsidRPr="7D64F6D0">
              <w:rPr>
                <w:rFonts w:ascii="Times New Roman" w:eastAsia="Calibri" w:hAnsi="Times New Roman" w:cs="Times New Roman"/>
                <w:color w:val="000000" w:themeColor="text1"/>
              </w:rPr>
              <w:t xml:space="preserve"> and be responsible for the overall </w:t>
            </w:r>
            <w:proofErr w:type="gramStart"/>
            <w:r w:rsidRPr="7D64F6D0">
              <w:rPr>
                <w:rFonts w:ascii="Times New Roman" w:eastAsia="Calibri" w:hAnsi="Times New Roman" w:cs="Times New Roman"/>
                <w:color w:val="000000" w:themeColor="text1"/>
              </w:rPr>
              <w:t>day to day</w:t>
            </w:r>
            <w:proofErr w:type="gramEnd"/>
            <w:r w:rsidRPr="7D64F6D0">
              <w:rPr>
                <w:rFonts w:ascii="Times New Roman" w:eastAsia="Calibri" w:hAnsi="Times New Roman" w:cs="Times New Roman"/>
                <w:color w:val="000000" w:themeColor="text1"/>
              </w:rPr>
              <w:t xml:space="preserve"> management and performance of maintenance of the Squadron assets to meet the daily flight schedule as outlined in the Performance Metrics.</w:t>
            </w:r>
          </w:p>
        </w:tc>
      </w:tr>
      <w:tr w:rsidR="2A1DAD13" w14:paraId="1AEB3405" w14:textId="77777777" w:rsidTr="6B47054A">
        <w:trPr>
          <w:trHeight w:val="1515"/>
        </w:trPr>
        <w:tc>
          <w:tcPr>
            <w:tcW w:w="1478" w:type="dxa"/>
            <w:tcBorders>
              <w:top w:val="nil"/>
              <w:left w:val="nil"/>
              <w:bottom w:val="nil"/>
            </w:tcBorders>
            <w:shd w:val="clear" w:color="auto" w:fill="D9D9D9" w:themeFill="background1" w:themeFillShade="D9"/>
            <w:tcMar>
              <w:top w:w="15" w:type="dxa"/>
              <w:left w:w="15" w:type="dxa"/>
              <w:right w:w="15" w:type="dxa"/>
            </w:tcMar>
            <w:vAlign w:val="center"/>
          </w:tcPr>
          <w:p w14:paraId="33C52769" w14:textId="77446A0B"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Support Equipment Maintenance </w:t>
            </w:r>
          </w:p>
        </w:tc>
        <w:tc>
          <w:tcPr>
            <w:tcW w:w="8020" w:type="dxa"/>
            <w:gridSpan w:val="2"/>
            <w:tcBorders>
              <w:top w:val="nil"/>
              <w:left w:val="nil"/>
            </w:tcBorders>
            <w:shd w:val="clear" w:color="auto" w:fill="D9D9D9" w:themeFill="background1" w:themeFillShade="D9"/>
            <w:tcMar>
              <w:top w:w="15" w:type="dxa"/>
              <w:left w:w="15" w:type="dxa"/>
              <w:right w:w="15" w:type="dxa"/>
            </w:tcMar>
            <w:vAlign w:val="center"/>
          </w:tcPr>
          <w:p w14:paraId="45EC7933" w14:textId="3FA24925"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The Contractor shall be responsible for the proper maintenance and operation of all SE and supply-related activities necessary to perform the requirements of this task.  This includes, but is not limited to, Peculiar Support Equipment (PSE), Common Support Equipment (CSE), IMRL Equipment, and Non-Individual Material Readiness List (Non-IMRL) Equipment, including sub-custody items provided by the Marine Aviation Logistics Squadron or Fleet Readiness Center (FRC). </w:t>
            </w:r>
          </w:p>
        </w:tc>
      </w:tr>
      <w:tr w:rsidR="2A1DAD13" w14:paraId="170E6A9C" w14:textId="77777777" w:rsidTr="6B47054A">
        <w:trPr>
          <w:trHeight w:val="1155"/>
        </w:trPr>
        <w:tc>
          <w:tcPr>
            <w:tcW w:w="1478" w:type="dxa"/>
            <w:tcBorders>
              <w:top w:val="nil"/>
              <w:left w:val="nil"/>
              <w:bottom w:val="nil"/>
            </w:tcBorders>
            <w:tcMar>
              <w:top w:w="15" w:type="dxa"/>
              <w:left w:w="15" w:type="dxa"/>
              <w:right w:w="15" w:type="dxa"/>
            </w:tcMar>
            <w:vAlign w:val="center"/>
          </w:tcPr>
          <w:p w14:paraId="7F97B50F" w14:textId="57DB6EFD"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Maintenance Data Specialist (OOMA) </w:t>
            </w:r>
          </w:p>
        </w:tc>
        <w:tc>
          <w:tcPr>
            <w:tcW w:w="8020" w:type="dxa"/>
            <w:gridSpan w:val="2"/>
            <w:tcBorders>
              <w:top w:val="nil"/>
              <w:left w:val="nil"/>
            </w:tcBorders>
            <w:tcMar>
              <w:top w:w="15" w:type="dxa"/>
              <w:left w:w="15" w:type="dxa"/>
              <w:right w:w="15" w:type="dxa"/>
            </w:tcMar>
            <w:vAlign w:val="center"/>
          </w:tcPr>
          <w:p w14:paraId="166D7827" w14:textId="23B350EC"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The Contractor shall provide NALCOMIS OOMA Systems Administrator Support.  The Contractor shall operate and utilize NALCOMIS OOMA Systems for Navy Program of Record aircraft that have established baselines.  The Contractor’s maintenance personnel shall record all flight information, maintenance actions, and aircraft status.</w:t>
            </w:r>
          </w:p>
        </w:tc>
      </w:tr>
      <w:tr w:rsidR="2A1DAD13" w14:paraId="06EDC917" w14:textId="77777777" w:rsidTr="6B47054A">
        <w:trPr>
          <w:trHeight w:val="870"/>
        </w:trPr>
        <w:tc>
          <w:tcPr>
            <w:tcW w:w="1478" w:type="dxa"/>
            <w:tcBorders>
              <w:top w:val="nil"/>
              <w:left w:val="nil"/>
              <w:bottom w:val="nil"/>
            </w:tcBorders>
            <w:shd w:val="clear" w:color="auto" w:fill="D9D9D9" w:themeFill="background1" w:themeFillShade="D9"/>
            <w:tcMar>
              <w:top w:w="15" w:type="dxa"/>
              <w:left w:w="15" w:type="dxa"/>
              <w:right w:w="15" w:type="dxa"/>
            </w:tcMar>
            <w:vAlign w:val="center"/>
          </w:tcPr>
          <w:p w14:paraId="5125E6DC" w14:textId="258E8281"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lastRenderedPageBreak/>
              <w:t>Material Control</w:t>
            </w:r>
          </w:p>
        </w:tc>
        <w:tc>
          <w:tcPr>
            <w:tcW w:w="8020" w:type="dxa"/>
            <w:gridSpan w:val="2"/>
            <w:tcBorders>
              <w:top w:val="nil"/>
              <w:left w:val="nil"/>
            </w:tcBorders>
            <w:shd w:val="clear" w:color="auto" w:fill="D9D9D9" w:themeFill="background1" w:themeFillShade="D9"/>
            <w:tcMar>
              <w:top w:w="15" w:type="dxa"/>
              <w:left w:w="15" w:type="dxa"/>
              <w:right w:w="15" w:type="dxa"/>
            </w:tcMar>
            <w:vAlign w:val="center"/>
          </w:tcPr>
          <w:p w14:paraId="2AE442BA" w14:textId="5849AECD" w:rsidR="2A1DAD13" w:rsidRPr="00EF1DEF" w:rsidRDefault="1D9F309D" w:rsidP="7D64F6D0">
            <w:pPr>
              <w:spacing w:after="0"/>
              <w:rPr>
                <w:rFonts w:ascii="Times New Roman" w:hAnsi="Times New Roman" w:cs="Times New Roman"/>
              </w:rPr>
            </w:pPr>
            <w:r w:rsidRPr="2AE06844">
              <w:rPr>
                <w:rFonts w:ascii="Times New Roman" w:eastAsia="Calibri" w:hAnsi="Times New Roman" w:cs="Times New Roman"/>
                <w:color w:val="000000" w:themeColor="text1"/>
              </w:rPr>
              <w:t xml:space="preserve">Material Control shall be managed and performed by the Contractor. Material Control shall provide centralized parts and material management for all Government-owned property in </w:t>
            </w:r>
            <w:r w:rsidR="712A950C" w:rsidRPr="6E213D1F">
              <w:rPr>
                <w:rFonts w:ascii="Times New Roman" w:eastAsia="Calibri" w:hAnsi="Times New Roman" w:cs="Times New Roman"/>
                <w:color w:val="000000" w:themeColor="text1"/>
              </w:rPr>
              <w:t>the</w:t>
            </w:r>
            <w:r w:rsidRPr="2AE06844">
              <w:rPr>
                <w:rFonts w:ascii="Times New Roman" w:eastAsia="Calibri" w:hAnsi="Times New Roman" w:cs="Times New Roman"/>
                <w:color w:val="000000" w:themeColor="text1"/>
              </w:rPr>
              <w:t xml:space="preserve"> Squadron inventory.  </w:t>
            </w:r>
          </w:p>
        </w:tc>
      </w:tr>
      <w:tr w:rsidR="2A1DAD13" w14:paraId="5ABF2D97" w14:textId="77777777" w:rsidTr="6B47054A">
        <w:trPr>
          <w:trHeight w:val="2670"/>
        </w:trPr>
        <w:tc>
          <w:tcPr>
            <w:tcW w:w="1478" w:type="dxa"/>
            <w:tcBorders>
              <w:top w:val="nil"/>
              <w:left w:val="nil"/>
              <w:bottom w:val="nil"/>
            </w:tcBorders>
            <w:tcMar>
              <w:top w:w="15" w:type="dxa"/>
              <w:left w:w="15" w:type="dxa"/>
              <w:right w:w="15" w:type="dxa"/>
            </w:tcMar>
            <w:vAlign w:val="center"/>
          </w:tcPr>
          <w:p w14:paraId="66CAF161" w14:textId="7200105D"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Quality Assurance Representative </w:t>
            </w:r>
          </w:p>
        </w:tc>
        <w:tc>
          <w:tcPr>
            <w:tcW w:w="8020" w:type="dxa"/>
            <w:gridSpan w:val="2"/>
            <w:tcBorders>
              <w:top w:val="nil"/>
              <w:left w:val="nil"/>
            </w:tcBorders>
            <w:tcMar>
              <w:top w:w="15" w:type="dxa"/>
              <w:left w:w="15" w:type="dxa"/>
              <w:right w:w="15" w:type="dxa"/>
            </w:tcMar>
            <w:vAlign w:val="center"/>
          </w:tcPr>
          <w:p w14:paraId="1C5BFDAF" w14:textId="55D9B7A5"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Responsible for ensuring the highest standards of quality and safety in aircraft maintenance operations. Key responsibilities include: </w:t>
            </w:r>
            <w:r w:rsidR="2A1DAD13">
              <w:br/>
            </w:r>
            <w:r w:rsidRPr="7D64F6D0">
              <w:rPr>
                <w:rFonts w:ascii="Times New Roman" w:eastAsia="Calibri" w:hAnsi="Times New Roman" w:cs="Times New Roman"/>
                <w:color w:val="000000" w:themeColor="text1"/>
              </w:rPr>
              <w:t>Selecting and designating qualified maintenance personnel to serve as Quality Assurance Representatives (QARs), Collateral Duty Inspectors (CDIs), and Collateral Duty QARs (CDQARs) in accordance with governing directives (e.g., COMNAVAIRFORINST 4790.2</w:t>
            </w:r>
            <w:r w:rsidR="001778D3">
              <w:rPr>
                <w:rFonts w:ascii="Times New Roman" w:eastAsia="Calibri" w:hAnsi="Times New Roman" w:cs="Times New Roman"/>
                <w:color w:val="000000" w:themeColor="text1"/>
              </w:rPr>
              <w:t>E</w:t>
            </w:r>
            <w:r w:rsidRPr="7D64F6D0">
              <w:rPr>
                <w:rFonts w:ascii="Times New Roman" w:eastAsia="Calibri" w:hAnsi="Times New Roman" w:cs="Times New Roman"/>
                <w:color w:val="000000" w:themeColor="text1"/>
              </w:rPr>
              <w:t>).</w:t>
            </w:r>
            <w:r w:rsidR="2A1DAD13">
              <w:br/>
            </w:r>
            <w:r w:rsidRPr="7D64F6D0">
              <w:rPr>
                <w:rFonts w:ascii="Times New Roman" w:eastAsia="Calibri" w:hAnsi="Times New Roman" w:cs="Times New Roman"/>
                <w:color w:val="000000" w:themeColor="text1"/>
              </w:rPr>
              <w:t xml:space="preserve"> Ensures thorough inspection and certification by QARs/CDQARs of all safety-of-flight-related maintenance tasks (including those requiring post-maintenance check flights) and other maintenance tasks as required by applicable instructions, manuals, and procedures, while maintaining up-to-date knowledge of all relevant technical publications and regulatory requirements.</w:t>
            </w:r>
          </w:p>
        </w:tc>
      </w:tr>
      <w:tr w:rsidR="2A1DAD13" w14:paraId="7C93B741" w14:textId="77777777" w:rsidTr="6B47054A">
        <w:trPr>
          <w:trHeight w:val="585"/>
        </w:trPr>
        <w:tc>
          <w:tcPr>
            <w:tcW w:w="1478" w:type="dxa"/>
            <w:tcBorders>
              <w:top w:val="nil"/>
              <w:left w:val="nil"/>
              <w:bottom w:val="nil"/>
            </w:tcBorders>
            <w:shd w:val="clear" w:color="auto" w:fill="D9D9D9" w:themeFill="background1" w:themeFillShade="D9"/>
            <w:tcMar>
              <w:top w:w="15" w:type="dxa"/>
              <w:left w:w="15" w:type="dxa"/>
              <w:right w:w="15" w:type="dxa"/>
            </w:tcMar>
            <w:vAlign w:val="center"/>
          </w:tcPr>
          <w:p w14:paraId="0902C8D3" w14:textId="4D6901C7"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Mech </w:t>
            </w:r>
          </w:p>
        </w:tc>
        <w:tc>
          <w:tcPr>
            <w:tcW w:w="8020" w:type="dxa"/>
            <w:gridSpan w:val="2"/>
            <w:tcBorders>
              <w:top w:val="nil"/>
              <w:left w:val="nil"/>
            </w:tcBorders>
            <w:shd w:val="clear" w:color="auto" w:fill="D9D9D9" w:themeFill="background1" w:themeFillShade="D9"/>
            <w:tcMar>
              <w:top w:w="15" w:type="dxa"/>
              <w:left w:w="15" w:type="dxa"/>
              <w:right w:w="15" w:type="dxa"/>
            </w:tcMar>
            <w:vAlign w:val="center"/>
          </w:tcPr>
          <w:p w14:paraId="18264EA2" w14:textId="765E3508"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Skilled </w:t>
            </w:r>
            <w:proofErr w:type="gramStart"/>
            <w:r w:rsidRPr="7D64F6D0">
              <w:rPr>
                <w:rFonts w:ascii="Times New Roman" w:eastAsia="Calibri" w:hAnsi="Times New Roman" w:cs="Times New Roman"/>
                <w:color w:val="000000" w:themeColor="text1"/>
              </w:rPr>
              <w:t>professional</w:t>
            </w:r>
            <w:proofErr w:type="gramEnd"/>
            <w:r w:rsidRPr="7D64F6D0">
              <w:rPr>
                <w:rFonts w:ascii="Times New Roman" w:eastAsia="Calibri" w:hAnsi="Times New Roman" w:cs="Times New Roman"/>
                <w:color w:val="000000" w:themeColor="text1"/>
              </w:rPr>
              <w:t xml:space="preserve"> responsible for inspecting, maintaining and repairing mechanical systems of the aircraft as well as SE and the components to ensure they are safe and </w:t>
            </w:r>
            <w:proofErr w:type="gramStart"/>
            <w:r w:rsidRPr="7D64F6D0">
              <w:rPr>
                <w:rFonts w:ascii="Times New Roman" w:eastAsia="Calibri" w:hAnsi="Times New Roman" w:cs="Times New Roman"/>
                <w:color w:val="000000" w:themeColor="text1"/>
              </w:rPr>
              <w:t>air worthy</w:t>
            </w:r>
            <w:proofErr w:type="gramEnd"/>
            <w:r w:rsidRPr="7D64F6D0">
              <w:rPr>
                <w:rFonts w:ascii="Times New Roman" w:eastAsia="Calibri" w:hAnsi="Times New Roman" w:cs="Times New Roman"/>
                <w:color w:val="000000" w:themeColor="text1"/>
              </w:rPr>
              <w:t xml:space="preserve">.  </w:t>
            </w:r>
          </w:p>
        </w:tc>
      </w:tr>
      <w:tr w:rsidR="2A1DAD13" w14:paraId="7CC133B5" w14:textId="77777777" w:rsidTr="6B47054A">
        <w:trPr>
          <w:trHeight w:val="585"/>
        </w:trPr>
        <w:tc>
          <w:tcPr>
            <w:tcW w:w="1478" w:type="dxa"/>
            <w:tcBorders>
              <w:top w:val="nil"/>
              <w:left w:val="nil"/>
              <w:bottom w:val="nil"/>
            </w:tcBorders>
            <w:tcMar>
              <w:top w:w="15" w:type="dxa"/>
              <w:left w:w="15" w:type="dxa"/>
              <w:right w:w="15" w:type="dxa"/>
            </w:tcMar>
            <w:vAlign w:val="center"/>
          </w:tcPr>
          <w:p w14:paraId="5733CE27" w14:textId="54D9F4CF"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Tech  </w:t>
            </w:r>
          </w:p>
        </w:tc>
        <w:tc>
          <w:tcPr>
            <w:tcW w:w="8020" w:type="dxa"/>
            <w:gridSpan w:val="2"/>
            <w:tcBorders>
              <w:top w:val="nil"/>
              <w:left w:val="nil"/>
            </w:tcBorders>
            <w:tcMar>
              <w:top w:w="15" w:type="dxa"/>
              <w:left w:w="15" w:type="dxa"/>
              <w:right w:w="15" w:type="dxa"/>
            </w:tcMar>
            <w:vAlign w:val="center"/>
          </w:tcPr>
          <w:p w14:paraId="1C4D4CCF" w14:textId="61E8B957"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Skilled </w:t>
            </w:r>
            <w:proofErr w:type="gramStart"/>
            <w:r w:rsidRPr="7D64F6D0">
              <w:rPr>
                <w:rFonts w:ascii="Times New Roman" w:eastAsia="Calibri" w:hAnsi="Times New Roman" w:cs="Times New Roman"/>
                <w:color w:val="000000" w:themeColor="text1"/>
              </w:rPr>
              <w:t>professional</w:t>
            </w:r>
            <w:proofErr w:type="gramEnd"/>
            <w:r w:rsidRPr="7D64F6D0">
              <w:rPr>
                <w:rFonts w:ascii="Times New Roman" w:eastAsia="Calibri" w:hAnsi="Times New Roman" w:cs="Times New Roman"/>
                <w:color w:val="000000" w:themeColor="text1"/>
              </w:rPr>
              <w:t xml:space="preserve"> responsible for inspecting, maintaining and repairing</w:t>
            </w:r>
            <w:r w:rsidR="2F8F67ED" w:rsidRPr="7D64F6D0">
              <w:rPr>
                <w:rFonts w:ascii="Times New Roman" w:eastAsia="Calibri" w:hAnsi="Times New Roman" w:cs="Times New Roman"/>
                <w:color w:val="000000" w:themeColor="text1"/>
              </w:rPr>
              <w:t xml:space="preserve"> </w:t>
            </w:r>
            <w:r w:rsidRPr="7D64F6D0">
              <w:rPr>
                <w:rFonts w:ascii="Times New Roman" w:eastAsia="Calibri" w:hAnsi="Times New Roman" w:cs="Times New Roman"/>
                <w:color w:val="000000" w:themeColor="text1"/>
              </w:rPr>
              <w:t xml:space="preserve">electrical/avionics aircraft as well as SE and the components to ensure they are safe and air worthy.  </w:t>
            </w:r>
          </w:p>
        </w:tc>
      </w:tr>
      <w:tr w:rsidR="2A1DAD13" w14:paraId="55DED5AB" w14:textId="77777777" w:rsidTr="6B47054A">
        <w:trPr>
          <w:trHeight w:val="585"/>
        </w:trPr>
        <w:tc>
          <w:tcPr>
            <w:tcW w:w="1478" w:type="dxa"/>
            <w:tcBorders>
              <w:top w:val="nil"/>
              <w:left w:val="nil"/>
              <w:bottom w:val="single" w:sz="8" w:space="0" w:color="000000" w:themeColor="text1"/>
            </w:tcBorders>
            <w:shd w:val="clear" w:color="auto" w:fill="D9D9D9" w:themeFill="background1" w:themeFillShade="D9"/>
            <w:tcMar>
              <w:top w:w="15" w:type="dxa"/>
              <w:left w:w="15" w:type="dxa"/>
              <w:right w:w="15" w:type="dxa"/>
            </w:tcMar>
            <w:vAlign w:val="center"/>
          </w:tcPr>
          <w:p w14:paraId="65CFE116" w14:textId="51575425" w:rsidR="2A1DAD13" w:rsidRPr="00EF1DEF" w:rsidRDefault="1D9F309D" w:rsidP="7D64F6D0">
            <w:pPr>
              <w:spacing w:after="0"/>
              <w:rPr>
                <w:rFonts w:ascii="Times New Roman" w:hAnsi="Times New Roman" w:cs="Times New Roman"/>
              </w:rPr>
            </w:pPr>
            <w:r w:rsidRPr="7D64F6D0">
              <w:rPr>
                <w:rFonts w:ascii="Times New Roman" w:eastAsia="Times New Roman" w:hAnsi="Times New Roman" w:cs="Times New Roman"/>
              </w:rPr>
              <w:t xml:space="preserve">GCS Tech </w:t>
            </w:r>
          </w:p>
        </w:tc>
        <w:tc>
          <w:tcPr>
            <w:tcW w:w="8020" w:type="dxa"/>
            <w:gridSpan w:val="2"/>
            <w:tcBorders>
              <w:top w:val="nil"/>
              <w:left w:val="nil"/>
              <w:bottom w:val="single" w:sz="8" w:space="0" w:color="000000" w:themeColor="text1"/>
            </w:tcBorders>
            <w:shd w:val="clear" w:color="auto" w:fill="D9D9D9" w:themeFill="background1" w:themeFillShade="D9"/>
            <w:tcMar>
              <w:top w:w="15" w:type="dxa"/>
              <w:left w:w="15" w:type="dxa"/>
              <w:right w:w="15" w:type="dxa"/>
            </w:tcMar>
            <w:vAlign w:val="center"/>
          </w:tcPr>
          <w:p w14:paraId="65D9639C" w14:textId="09E0DFE6" w:rsidR="2A1DAD13" w:rsidRPr="00EF1DEF" w:rsidRDefault="1D9F309D" w:rsidP="7D64F6D0">
            <w:pPr>
              <w:spacing w:after="0"/>
              <w:rPr>
                <w:rFonts w:ascii="Times New Roman" w:hAnsi="Times New Roman" w:cs="Times New Roman"/>
              </w:rPr>
            </w:pPr>
            <w:r w:rsidRPr="7D64F6D0">
              <w:rPr>
                <w:rFonts w:ascii="Times New Roman" w:eastAsia="Calibri" w:hAnsi="Times New Roman" w:cs="Times New Roman"/>
                <w:color w:val="000000" w:themeColor="text1"/>
              </w:rPr>
              <w:t xml:space="preserve">Skilled professional responsible for inspecting, maintaining and repairing all aspects of the GCS and associated equipment and the components to ensure they are safe and </w:t>
            </w:r>
            <w:proofErr w:type="gramStart"/>
            <w:r w:rsidRPr="7D64F6D0">
              <w:rPr>
                <w:rFonts w:ascii="Times New Roman" w:eastAsia="Calibri" w:hAnsi="Times New Roman" w:cs="Times New Roman"/>
                <w:color w:val="000000" w:themeColor="text1"/>
              </w:rPr>
              <w:t>air worthy</w:t>
            </w:r>
            <w:proofErr w:type="gramEnd"/>
            <w:r w:rsidRPr="7D64F6D0">
              <w:rPr>
                <w:rFonts w:ascii="Times New Roman" w:eastAsia="Calibri" w:hAnsi="Times New Roman" w:cs="Times New Roman"/>
                <w:color w:val="000000" w:themeColor="text1"/>
              </w:rPr>
              <w:t xml:space="preserve">.  </w:t>
            </w:r>
          </w:p>
        </w:tc>
      </w:tr>
    </w:tbl>
    <w:p w14:paraId="438C5D86" w14:textId="12BAACBD" w:rsidR="00CB7A13" w:rsidRPr="00C17FDC" w:rsidRDefault="00CB7A13" w:rsidP="00CB7A13">
      <w:pPr>
        <w:pStyle w:val="Heading2"/>
        <w:rPr>
          <w:rFonts w:ascii="Times New Roman" w:hAnsi="Times New Roman" w:cs="Times New Roman"/>
        </w:rPr>
      </w:pPr>
      <w:bookmarkStart w:id="46" w:name="_Toc220569572"/>
      <w:r w:rsidRPr="2BFABD2B">
        <w:rPr>
          <w:rFonts w:ascii="Times New Roman" w:hAnsi="Times New Roman" w:cs="Times New Roman"/>
        </w:rPr>
        <w:t>4.</w:t>
      </w:r>
      <w:r w:rsidR="00354C7C" w:rsidRPr="2BFABD2B">
        <w:rPr>
          <w:rFonts w:ascii="Times New Roman" w:hAnsi="Times New Roman" w:cs="Times New Roman"/>
        </w:rPr>
        <w:t xml:space="preserve">2 </w:t>
      </w:r>
      <w:r w:rsidR="00A7049C" w:rsidRPr="2BFABD2B">
        <w:rPr>
          <w:rFonts w:ascii="Times New Roman" w:hAnsi="Times New Roman" w:cs="Times New Roman"/>
        </w:rPr>
        <w:t>Maintenance</w:t>
      </w:r>
      <w:r w:rsidR="000364E8">
        <w:rPr>
          <w:rFonts w:ascii="Times New Roman" w:hAnsi="Times New Roman" w:cs="Times New Roman"/>
        </w:rPr>
        <w:t>/Aircrew</w:t>
      </w:r>
      <w:r w:rsidR="00A7049C" w:rsidRPr="2BFABD2B">
        <w:rPr>
          <w:rFonts w:ascii="Times New Roman" w:hAnsi="Times New Roman" w:cs="Times New Roman"/>
        </w:rPr>
        <w:t xml:space="preserve"> </w:t>
      </w:r>
      <w:r w:rsidR="00CF19AE" w:rsidRPr="2BFABD2B">
        <w:rPr>
          <w:rFonts w:ascii="Times New Roman" w:hAnsi="Times New Roman" w:cs="Times New Roman"/>
        </w:rPr>
        <w:t>Training, Licenses, and Accounts</w:t>
      </w:r>
      <w:r w:rsidRPr="2BFABD2B">
        <w:rPr>
          <w:rFonts w:ascii="Times New Roman" w:hAnsi="Times New Roman" w:cs="Times New Roman"/>
        </w:rPr>
        <w:t xml:space="preserve"> Requirements</w:t>
      </w:r>
      <w:r w:rsidR="6D6EC455" w:rsidRPr="2BFABD2B">
        <w:rPr>
          <w:rFonts w:ascii="Times New Roman" w:hAnsi="Times New Roman" w:cs="Times New Roman"/>
        </w:rPr>
        <w:t xml:space="preserve"> </w:t>
      </w:r>
      <w:r w:rsidR="2EDD4A57" w:rsidRPr="2BFABD2B">
        <w:rPr>
          <w:rFonts w:ascii="Times New Roman" w:hAnsi="Times New Roman" w:cs="Times New Roman"/>
        </w:rPr>
        <w:t>(</w:t>
      </w:r>
      <w:r w:rsidR="00E6418A">
        <w:rPr>
          <w:rFonts w:ascii="Times New Roman" w:hAnsi="Times New Roman" w:cs="Times New Roman"/>
        </w:rPr>
        <w:t>X0</w:t>
      </w:r>
      <w:r w:rsidR="00C36A0B">
        <w:rPr>
          <w:rFonts w:ascii="Times New Roman" w:hAnsi="Times New Roman" w:cs="Times New Roman"/>
        </w:rPr>
        <w:t xml:space="preserve">02, </w:t>
      </w:r>
      <w:r w:rsidR="00E6418A">
        <w:rPr>
          <w:rFonts w:ascii="Times New Roman" w:hAnsi="Times New Roman" w:cs="Times New Roman"/>
        </w:rPr>
        <w:t>X0</w:t>
      </w:r>
      <w:r w:rsidR="00C36A0B">
        <w:rPr>
          <w:rFonts w:ascii="Times New Roman" w:hAnsi="Times New Roman" w:cs="Times New Roman"/>
        </w:rPr>
        <w:t>03</w:t>
      </w:r>
      <w:r w:rsidR="00A77D7C">
        <w:rPr>
          <w:rFonts w:ascii="Times New Roman" w:hAnsi="Times New Roman" w:cs="Times New Roman"/>
        </w:rPr>
        <w:t>,</w:t>
      </w:r>
      <w:r w:rsidR="00E6418A">
        <w:rPr>
          <w:rFonts w:ascii="Times New Roman" w:hAnsi="Times New Roman" w:cs="Times New Roman"/>
        </w:rPr>
        <w:t xml:space="preserve"> X0</w:t>
      </w:r>
      <w:r w:rsidR="00E6418A" w:rsidRPr="2BFABD2B">
        <w:rPr>
          <w:rFonts w:ascii="Times New Roman" w:hAnsi="Times New Roman" w:cs="Times New Roman"/>
        </w:rPr>
        <w:t>08</w:t>
      </w:r>
      <w:r w:rsidR="2EDD4A57" w:rsidRPr="2BFABD2B">
        <w:rPr>
          <w:rFonts w:ascii="Times New Roman" w:hAnsi="Times New Roman" w:cs="Times New Roman"/>
        </w:rPr>
        <w:t xml:space="preserve">, </w:t>
      </w:r>
      <w:r w:rsidR="00E6418A">
        <w:rPr>
          <w:rFonts w:ascii="Times New Roman" w:hAnsi="Times New Roman" w:cs="Times New Roman"/>
        </w:rPr>
        <w:t>X0</w:t>
      </w:r>
      <w:r w:rsidR="00E6418A" w:rsidRPr="2BFABD2B">
        <w:rPr>
          <w:rFonts w:ascii="Times New Roman" w:hAnsi="Times New Roman" w:cs="Times New Roman"/>
        </w:rPr>
        <w:t>09</w:t>
      </w:r>
      <w:r w:rsidR="2EDD4A57" w:rsidRPr="2BFABD2B">
        <w:rPr>
          <w:rFonts w:ascii="Times New Roman" w:hAnsi="Times New Roman" w:cs="Times New Roman"/>
        </w:rPr>
        <w:t xml:space="preserve">, </w:t>
      </w:r>
      <w:r w:rsidR="00E6418A">
        <w:rPr>
          <w:rFonts w:ascii="Times New Roman" w:hAnsi="Times New Roman" w:cs="Times New Roman"/>
        </w:rPr>
        <w:t>X0</w:t>
      </w:r>
      <w:r w:rsidR="00E6418A" w:rsidRPr="2BFABD2B">
        <w:rPr>
          <w:rFonts w:ascii="Times New Roman" w:hAnsi="Times New Roman" w:cs="Times New Roman"/>
        </w:rPr>
        <w:t>10</w:t>
      </w:r>
      <w:r w:rsidR="2EDD4A57" w:rsidRPr="2BFABD2B">
        <w:rPr>
          <w:rFonts w:ascii="Times New Roman" w:hAnsi="Times New Roman" w:cs="Times New Roman"/>
        </w:rPr>
        <w:t xml:space="preserve">, </w:t>
      </w:r>
      <w:r w:rsidR="00E6418A">
        <w:rPr>
          <w:rFonts w:ascii="Times New Roman" w:hAnsi="Times New Roman" w:cs="Times New Roman"/>
        </w:rPr>
        <w:t>X0</w:t>
      </w:r>
      <w:r w:rsidR="00E6418A" w:rsidRPr="2BFABD2B">
        <w:rPr>
          <w:rFonts w:ascii="Times New Roman" w:hAnsi="Times New Roman" w:cs="Times New Roman"/>
        </w:rPr>
        <w:t>11</w:t>
      </w:r>
      <w:r w:rsidR="2EDD4A57" w:rsidRPr="2BFABD2B">
        <w:rPr>
          <w:rFonts w:ascii="Times New Roman" w:hAnsi="Times New Roman" w:cs="Times New Roman"/>
        </w:rPr>
        <w:t>)</w:t>
      </w:r>
      <w:bookmarkEnd w:id="46"/>
    </w:p>
    <w:p w14:paraId="34F5DE32" w14:textId="7DEA2699" w:rsidR="00CB7A13" w:rsidRPr="00C17FDC" w:rsidRDefault="00CB7A13" w:rsidP="001E759C">
      <w:pPr>
        <w:pStyle w:val="ListParagraph"/>
        <w:numPr>
          <w:ilvl w:val="0"/>
          <w:numId w:val="60"/>
        </w:numPr>
        <w:rPr>
          <w:rFonts w:ascii="Times New Roman" w:hAnsi="Times New Roman" w:cs="Times New Roman"/>
        </w:rPr>
      </w:pPr>
      <w:r w:rsidRPr="00C17FDC">
        <w:rPr>
          <w:rFonts w:ascii="Times New Roman" w:hAnsi="Times New Roman" w:cs="Times New Roman"/>
        </w:rPr>
        <w:t xml:space="preserve">The Contractor is responsible for coordinating and completing the annual ground training listed below for all Contractor personnel during the performance of this </w:t>
      </w:r>
      <w:r w:rsidR="00EA28F3">
        <w:rPr>
          <w:rFonts w:ascii="Times New Roman" w:hAnsi="Times New Roman" w:cs="Times New Roman"/>
        </w:rPr>
        <w:t>contract</w:t>
      </w:r>
      <w:r w:rsidRPr="00C17FDC">
        <w:rPr>
          <w:rFonts w:ascii="Times New Roman" w:hAnsi="Times New Roman" w:cs="Times New Roman"/>
        </w:rPr>
        <w:t>. The local Squadron will assist the Contractor by liaising with relevant Government agencies and ensuring access to the correct POCs and websites necessary for training completion.  The Contractor will forecast</w:t>
      </w:r>
      <w:r w:rsidR="000374E1" w:rsidRPr="00C17FDC">
        <w:rPr>
          <w:rFonts w:ascii="Times New Roman" w:hAnsi="Times New Roman" w:cs="Times New Roman"/>
        </w:rPr>
        <w:t>,</w:t>
      </w:r>
      <w:r w:rsidRPr="00C17FDC">
        <w:rPr>
          <w:rFonts w:ascii="Times New Roman" w:hAnsi="Times New Roman" w:cs="Times New Roman"/>
        </w:rPr>
        <w:t xml:space="preserve"> and schedule required training slots with these agencies.</w:t>
      </w:r>
      <w:r w:rsidR="00AC6697" w:rsidRPr="00C17FDC">
        <w:rPr>
          <w:rFonts w:ascii="Times New Roman" w:hAnsi="Times New Roman" w:cs="Times New Roman"/>
        </w:rPr>
        <w:t xml:space="preserve"> The Contractor shall </w:t>
      </w:r>
      <w:r w:rsidR="00B5635F" w:rsidRPr="00C17FDC">
        <w:rPr>
          <w:rFonts w:ascii="Times New Roman" w:hAnsi="Times New Roman" w:cs="Times New Roman"/>
        </w:rPr>
        <w:t xml:space="preserve">work with the local squadrons to maintain </w:t>
      </w:r>
      <w:r w:rsidR="00685CDF" w:rsidRPr="00C17FDC">
        <w:rPr>
          <w:rFonts w:ascii="Times New Roman" w:hAnsi="Times New Roman" w:cs="Times New Roman"/>
        </w:rPr>
        <w:t xml:space="preserve">aircrew </w:t>
      </w:r>
      <w:r w:rsidR="00B5635F" w:rsidRPr="00C17FDC">
        <w:rPr>
          <w:rFonts w:ascii="Times New Roman" w:hAnsi="Times New Roman" w:cs="Times New Roman"/>
        </w:rPr>
        <w:t>currencies</w:t>
      </w:r>
      <w:r w:rsidR="001C5B11" w:rsidRPr="00C17FDC">
        <w:rPr>
          <w:rFonts w:ascii="Times New Roman" w:hAnsi="Times New Roman" w:cs="Times New Roman"/>
        </w:rPr>
        <w:t xml:space="preserve"> as required</w:t>
      </w:r>
      <w:r w:rsidR="008C5A12" w:rsidRPr="00C17FDC">
        <w:rPr>
          <w:rFonts w:ascii="Times New Roman" w:hAnsi="Times New Roman" w:cs="Times New Roman"/>
        </w:rPr>
        <w:t>.</w:t>
      </w:r>
      <w:r w:rsidRPr="00C17FDC">
        <w:rPr>
          <w:rFonts w:ascii="Times New Roman" w:hAnsi="Times New Roman" w:cs="Times New Roman"/>
        </w:rPr>
        <w:t xml:space="preserve">  This training is mandatory for continued Operations and Maintenance support</w:t>
      </w:r>
      <w:r w:rsidR="000374E1" w:rsidRPr="00C17FDC">
        <w:rPr>
          <w:rFonts w:ascii="Times New Roman" w:hAnsi="Times New Roman" w:cs="Times New Roman"/>
        </w:rPr>
        <w:t>:</w:t>
      </w:r>
    </w:p>
    <w:p w14:paraId="07BB20B9" w14:textId="5A6BF480"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COMSEC (Contractor F</w:t>
      </w:r>
      <w:r w:rsidR="004C31BA" w:rsidRPr="00C17FDC">
        <w:rPr>
          <w:rFonts w:ascii="Times New Roman" w:hAnsi="Times New Roman" w:cs="Times New Roman"/>
        </w:rPr>
        <w:t>acility</w:t>
      </w:r>
      <w:r w:rsidR="003F0642" w:rsidRPr="00C17FDC">
        <w:rPr>
          <w:rFonts w:ascii="Times New Roman" w:hAnsi="Times New Roman" w:cs="Times New Roman"/>
        </w:rPr>
        <w:t xml:space="preserve"> Security Office (</w:t>
      </w:r>
      <w:r w:rsidR="007F32D1" w:rsidRPr="00C17FDC">
        <w:rPr>
          <w:rFonts w:ascii="Times New Roman" w:hAnsi="Times New Roman" w:cs="Times New Roman"/>
        </w:rPr>
        <w:t>CFSO) and</w:t>
      </w:r>
      <w:r w:rsidRPr="00C17FDC">
        <w:rPr>
          <w:rFonts w:ascii="Times New Roman" w:hAnsi="Times New Roman" w:cs="Times New Roman"/>
        </w:rPr>
        <w:t xml:space="preserve"> local base security manager)</w:t>
      </w:r>
    </w:p>
    <w:p w14:paraId="5091B7E3"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Information Protection/Assurance Training</w:t>
      </w:r>
    </w:p>
    <w:p w14:paraId="4882C093"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Records Custodian Training (As Required)</w:t>
      </w:r>
    </w:p>
    <w:p w14:paraId="5ABD9A7F" w14:textId="40958850"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 xml:space="preserve">Technical </w:t>
      </w:r>
      <w:r w:rsidR="00AE7CD9">
        <w:rPr>
          <w:rFonts w:ascii="Times New Roman" w:hAnsi="Times New Roman" w:cs="Times New Roman"/>
        </w:rPr>
        <w:t>Directive Compliance</w:t>
      </w:r>
      <w:r w:rsidRPr="00C17FDC">
        <w:rPr>
          <w:rFonts w:ascii="Times New Roman" w:hAnsi="Times New Roman" w:cs="Times New Roman"/>
        </w:rPr>
        <w:t xml:space="preserve"> (As Required)</w:t>
      </w:r>
    </w:p>
    <w:p w14:paraId="6B75A4B7"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Operations Security (OPSEC)</w:t>
      </w:r>
    </w:p>
    <w:p w14:paraId="263C6A52"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Enhanced Technical Information Management System (As Required)</w:t>
      </w:r>
    </w:p>
    <w:p w14:paraId="77040CE6"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Security Awareness Training and Education</w:t>
      </w:r>
    </w:p>
    <w:p w14:paraId="199F9F5D" w14:textId="77777777"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Wide Area Workflow (As Required)</w:t>
      </w:r>
    </w:p>
    <w:p w14:paraId="163D96DE" w14:textId="13FACC7F"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 xml:space="preserve">Flight line Driving (Contractor </w:t>
      </w:r>
      <w:r w:rsidR="00563A43">
        <w:rPr>
          <w:rFonts w:ascii="Times New Roman" w:hAnsi="Times New Roman" w:cs="Times New Roman"/>
        </w:rPr>
        <w:t>R</w:t>
      </w:r>
      <w:r w:rsidRPr="00C17FDC">
        <w:rPr>
          <w:rFonts w:ascii="Times New Roman" w:hAnsi="Times New Roman" w:cs="Times New Roman"/>
        </w:rPr>
        <w:t xml:space="preserve">esponsible for </w:t>
      </w:r>
      <w:r w:rsidR="00563A43">
        <w:rPr>
          <w:rFonts w:ascii="Times New Roman" w:hAnsi="Times New Roman" w:cs="Times New Roman"/>
        </w:rPr>
        <w:t>F</w:t>
      </w:r>
      <w:r w:rsidRPr="00C17FDC">
        <w:rPr>
          <w:rFonts w:ascii="Times New Roman" w:hAnsi="Times New Roman" w:cs="Times New Roman"/>
        </w:rPr>
        <w:t xml:space="preserve">light </w:t>
      </w:r>
      <w:r w:rsidR="00563A43">
        <w:rPr>
          <w:rFonts w:ascii="Times New Roman" w:hAnsi="Times New Roman" w:cs="Times New Roman"/>
        </w:rPr>
        <w:t>L</w:t>
      </w:r>
      <w:r w:rsidRPr="00C17FDC">
        <w:rPr>
          <w:rFonts w:ascii="Times New Roman" w:hAnsi="Times New Roman" w:cs="Times New Roman"/>
        </w:rPr>
        <w:t xml:space="preserve">ine </w:t>
      </w:r>
      <w:r w:rsidR="00563A43">
        <w:rPr>
          <w:rFonts w:ascii="Times New Roman" w:hAnsi="Times New Roman" w:cs="Times New Roman"/>
        </w:rPr>
        <w:t>D</w:t>
      </w:r>
      <w:r w:rsidRPr="00C17FDC">
        <w:rPr>
          <w:rFonts w:ascii="Times New Roman" w:hAnsi="Times New Roman" w:cs="Times New Roman"/>
        </w:rPr>
        <w:t xml:space="preserve">riving </w:t>
      </w:r>
      <w:r w:rsidR="00563A43">
        <w:rPr>
          <w:rFonts w:ascii="Times New Roman" w:hAnsi="Times New Roman" w:cs="Times New Roman"/>
        </w:rPr>
        <w:t>O</w:t>
      </w:r>
      <w:r w:rsidRPr="00C17FDC">
        <w:rPr>
          <w:rFonts w:ascii="Times New Roman" w:hAnsi="Times New Roman" w:cs="Times New Roman"/>
        </w:rPr>
        <w:t>rientations) (As Required)</w:t>
      </w:r>
    </w:p>
    <w:p w14:paraId="783C56D3" w14:textId="1CE58B7C" w:rsidR="00CB7A13" w:rsidRPr="00C17FDC" w:rsidRDefault="00CB7A13"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t>Land Mobile Radio (Computer-</w:t>
      </w:r>
      <w:r w:rsidR="00563A43">
        <w:rPr>
          <w:rFonts w:ascii="Times New Roman" w:hAnsi="Times New Roman" w:cs="Times New Roman"/>
        </w:rPr>
        <w:t>B</w:t>
      </w:r>
      <w:r w:rsidRPr="00C17FDC">
        <w:rPr>
          <w:rFonts w:ascii="Times New Roman" w:hAnsi="Times New Roman" w:cs="Times New Roman"/>
        </w:rPr>
        <w:t xml:space="preserve">ased </w:t>
      </w:r>
      <w:r w:rsidR="00563A43">
        <w:rPr>
          <w:rFonts w:ascii="Times New Roman" w:hAnsi="Times New Roman" w:cs="Times New Roman"/>
        </w:rPr>
        <w:t>T</w:t>
      </w:r>
      <w:r w:rsidRPr="00C17FDC">
        <w:rPr>
          <w:rFonts w:ascii="Times New Roman" w:hAnsi="Times New Roman" w:cs="Times New Roman"/>
        </w:rPr>
        <w:t>raining) (As Required)</w:t>
      </w:r>
    </w:p>
    <w:p w14:paraId="6081769B" w14:textId="516CFC3A" w:rsidR="00041CF6" w:rsidRPr="00C17FDC" w:rsidRDefault="00041CF6" w:rsidP="001E759C">
      <w:pPr>
        <w:pStyle w:val="ListParagraph"/>
        <w:numPr>
          <w:ilvl w:val="0"/>
          <w:numId w:val="17"/>
        </w:numPr>
        <w:spacing w:after="0"/>
        <w:rPr>
          <w:rFonts w:ascii="Times New Roman" w:hAnsi="Times New Roman" w:cs="Times New Roman"/>
        </w:rPr>
      </w:pPr>
      <w:r w:rsidRPr="00C17FDC">
        <w:rPr>
          <w:rFonts w:ascii="Times New Roman" w:hAnsi="Times New Roman" w:cs="Times New Roman"/>
        </w:rPr>
        <w:lastRenderedPageBreak/>
        <w:t>Ground Support Equipment (GSE) Licenses (As Required)</w:t>
      </w:r>
    </w:p>
    <w:p w14:paraId="2039E4C2" w14:textId="52C81BC2" w:rsidR="009F5602" w:rsidRPr="00C17FDC" w:rsidRDefault="009F5602" w:rsidP="009F5602">
      <w:pPr>
        <w:pStyle w:val="Heading3"/>
        <w:rPr>
          <w:rFonts w:ascii="Times New Roman" w:hAnsi="Times New Roman" w:cs="Times New Roman"/>
        </w:rPr>
      </w:pPr>
      <w:bookmarkStart w:id="47" w:name="_Toc220569573"/>
      <w:r w:rsidRPr="2BFABD2B">
        <w:rPr>
          <w:rFonts w:ascii="Times New Roman" w:hAnsi="Times New Roman" w:cs="Times New Roman"/>
        </w:rPr>
        <w:t>4.</w:t>
      </w:r>
      <w:r w:rsidR="00780B77" w:rsidRPr="2BFABD2B">
        <w:rPr>
          <w:rFonts w:ascii="Times New Roman" w:hAnsi="Times New Roman" w:cs="Times New Roman"/>
        </w:rPr>
        <w:t>2</w:t>
      </w:r>
      <w:r w:rsidRPr="2BFABD2B">
        <w:rPr>
          <w:rFonts w:ascii="Times New Roman" w:hAnsi="Times New Roman" w:cs="Times New Roman"/>
        </w:rPr>
        <w:t>.1 Aircrew Training Requirements</w:t>
      </w:r>
      <w:r w:rsidR="0095488C" w:rsidRPr="2BFABD2B">
        <w:rPr>
          <w:rFonts w:ascii="Times New Roman" w:hAnsi="Times New Roman" w:cs="Times New Roman"/>
        </w:rPr>
        <w:t xml:space="preserve"> and Qualifications</w:t>
      </w:r>
      <w:r w:rsidR="475DE311"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02</w:t>
      </w:r>
      <w:r w:rsidR="6D435068"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03</w:t>
      </w:r>
      <w:r w:rsidR="475DE311" w:rsidRPr="2BFABD2B">
        <w:rPr>
          <w:rFonts w:ascii="Times New Roman" w:hAnsi="Times New Roman" w:cs="Times New Roman"/>
        </w:rPr>
        <w:t>)</w:t>
      </w:r>
      <w:bookmarkEnd w:id="47"/>
    </w:p>
    <w:p w14:paraId="1B016117" w14:textId="3AEC7D27" w:rsidR="003C1E28" w:rsidRPr="00C17FDC" w:rsidRDefault="003C1E28" w:rsidP="003C1E28">
      <w:pPr>
        <w:rPr>
          <w:rFonts w:ascii="Times New Roman" w:hAnsi="Times New Roman" w:cs="Times New Roman"/>
        </w:rPr>
      </w:pPr>
      <w:r w:rsidRPr="00C17FDC">
        <w:rPr>
          <w:rFonts w:ascii="Times New Roman" w:hAnsi="Times New Roman" w:cs="Times New Roman"/>
        </w:rPr>
        <w:t>This training is mandatory for continued Operations and Maintenance support:</w:t>
      </w:r>
    </w:p>
    <w:p w14:paraId="465B94B4" w14:textId="490F58D9" w:rsidR="009F5602" w:rsidRPr="00C17FDC" w:rsidRDefault="009F5602" w:rsidP="001E759C">
      <w:pPr>
        <w:pStyle w:val="ListParagraph"/>
        <w:numPr>
          <w:ilvl w:val="0"/>
          <w:numId w:val="18"/>
        </w:numPr>
        <w:rPr>
          <w:rFonts w:ascii="Times New Roman" w:hAnsi="Times New Roman" w:cs="Times New Roman"/>
        </w:rPr>
      </w:pPr>
      <w:r w:rsidRPr="00C17FDC">
        <w:rPr>
          <w:rFonts w:ascii="Times New Roman" w:hAnsi="Times New Roman" w:cs="Times New Roman"/>
        </w:rPr>
        <w:t>Intelligence Oversight Program Training</w:t>
      </w:r>
    </w:p>
    <w:p w14:paraId="6CD0473C" w14:textId="754E20D5" w:rsidR="009F5602" w:rsidRPr="00C17FDC" w:rsidRDefault="009F5602" w:rsidP="001E759C">
      <w:pPr>
        <w:pStyle w:val="ListParagraph"/>
        <w:numPr>
          <w:ilvl w:val="0"/>
          <w:numId w:val="18"/>
        </w:numPr>
        <w:rPr>
          <w:rFonts w:ascii="Times New Roman" w:hAnsi="Times New Roman" w:cs="Times New Roman"/>
        </w:rPr>
      </w:pPr>
      <w:r w:rsidRPr="00C17FDC">
        <w:rPr>
          <w:rFonts w:ascii="Times New Roman" w:hAnsi="Times New Roman" w:cs="Times New Roman"/>
        </w:rPr>
        <w:t>Aircrew Aerospace Physiology Academics (As Required)</w:t>
      </w:r>
    </w:p>
    <w:p w14:paraId="514E898F" w14:textId="115D2F04" w:rsidR="009F5602" w:rsidRPr="00C17FDC" w:rsidRDefault="009F5602" w:rsidP="001E759C">
      <w:pPr>
        <w:pStyle w:val="ListParagraph"/>
        <w:numPr>
          <w:ilvl w:val="0"/>
          <w:numId w:val="18"/>
        </w:numPr>
        <w:rPr>
          <w:rFonts w:ascii="Times New Roman" w:hAnsi="Times New Roman" w:cs="Times New Roman"/>
        </w:rPr>
      </w:pPr>
      <w:r w:rsidRPr="00C17FDC">
        <w:rPr>
          <w:rFonts w:ascii="Times New Roman" w:hAnsi="Times New Roman" w:cs="Times New Roman"/>
        </w:rPr>
        <w:t>Ground Training Events (As Required)</w:t>
      </w:r>
    </w:p>
    <w:p w14:paraId="3EE15FA1" w14:textId="697A6C38" w:rsidR="009F5602" w:rsidRPr="00C17FDC" w:rsidRDefault="009F5602" w:rsidP="001E759C">
      <w:pPr>
        <w:pStyle w:val="ListParagraph"/>
        <w:numPr>
          <w:ilvl w:val="0"/>
          <w:numId w:val="18"/>
        </w:numPr>
        <w:rPr>
          <w:rFonts w:ascii="Times New Roman" w:hAnsi="Times New Roman" w:cs="Times New Roman"/>
        </w:rPr>
      </w:pPr>
      <w:r w:rsidRPr="00C17FDC">
        <w:rPr>
          <w:rFonts w:ascii="Times New Roman" w:hAnsi="Times New Roman" w:cs="Times New Roman"/>
        </w:rPr>
        <w:t>Aircrew Simulator Training Events (As Required)</w:t>
      </w:r>
    </w:p>
    <w:p w14:paraId="189683C7" w14:textId="4C671B08" w:rsidR="009F5602" w:rsidRPr="00C17FDC" w:rsidRDefault="009F5602" w:rsidP="001E759C">
      <w:pPr>
        <w:pStyle w:val="ListParagraph"/>
        <w:numPr>
          <w:ilvl w:val="0"/>
          <w:numId w:val="18"/>
        </w:numPr>
        <w:rPr>
          <w:rFonts w:ascii="Times New Roman" w:hAnsi="Times New Roman" w:cs="Times New Roman"/>
        </w:rPr>
      </w:pPr>
      <w:r w:rsidRPr="00C17FDC">
        <w:rPr>
          <w:rFonts w:ascii="Times New Roman" w:hAnsi="Times New Roman" w:cs="Times New Roman"/>
        </w:rPr>
        <w:t>Aircrew Flight Training Events (As Required)</w:t>
      </w:r>
    </w:p>
    <w:p w14:paraId="20BB3334" w14:textId="1D503581" w:rsidR="3F66D73D" w:rsidRPr="00C17FDC" w:rsidRDefault="3F66D73D" w:rsidP="001E759C">
      <w:pPr>
        <w:pStyle w:val="ListParagraph"/>
        <w:numPr>
          <w:ilvl w:val="0"/>
          <w:numId w:val="18"/>
        </w:numPr>
        <w:rPr>
          <w:rFonts w:ascii="Times New Roman" w:hAnsi="Times New Roman" w:cs="Times New Roman"/>
        </w:rPr>
      </w:pPr>
      <w:r w:rsidRPr="00C17FDC">
        <w:rPr>
          <w:rFonts w:ascii="Times New Roman" w:hAnsi="Times New Roman" w:cs="Times New Roman"/>
        </w:rPr>
        <w:t xml:space="preserve">SLR/ATLC Qualified </w:t>
      </w:r>
    </w:p>
    <w:p w14:paraId="5456E301" w14:textId="09B7F0FB" w:rsidR="47D3DD68" w:rsidRPr="00C17FDC" w:rsidRDefault="47D3DD68" w:rsidP="001E759C">
      <w:pPr>
        <w:pStyle w:val="ListParagraph"/>
        <w:numPr>
          <w:ilvl w:val="0"/>
          <w:numId w:val="18"/>
        </w:numPr>
        <w:rPr>
          <w:rFonts w:ascii="Times New Roman" w:hAnsi="Times New Roman" w:cs="Times New Roman"/>
        </w:rPr>
      </w:pPr>
      <w:r w:rsidRPr="00C17FDC">
        <w:rPr>
          <w:rFonts w:ascii="Times New Roman" w:hAnsi="Times New Roman" w:cs="Times New Roman"/>
        </w:rPr>
        <w:t xml:space="preserve">C-Band Launch and Recovery Qualified (As </w:t>
      </w:r>
      <w:r w:rsidR="009D3823">
        <w:rPr>
          <w:rFonts w:ascii="Times New Roman" w:hAnsi="Times New Roman" w:cs="Times New Roman"/>
        </w:rPr>
        <w:t>R</w:t>
      </w:r>
      <w:r w:rsidRPr="00C17FDC">
        <w:rPr>
          <w:rFonts w:ascii="Times New Roman" w:hAnsi="Times New Roman" w:cs="Times New Roman"/>
        </w:rPr>
        <w:t>equired)</w:t>
      </w:r>
    </w:p>
    <w:p w14:paraId="0644FAAA" w14:textId="5AC205F3" w:rsidR="00600218" w:rsidRPr="00C17FDC" w:rsidRDefault="0095488C" w:rsidP="001E759C">
      <w:pPr>
        <w:pStyle w:val="ListParagraph"/>
        <w:numPr>
          <w:ilvl w:val="0"/>
          <w:numId w:val="18"/>
        </w:numPr>
        <w:rPr>
          <w:rFonts w:ascii="Times New Roman" w:hAnsi="Times New Roman" w:cs="Times New Roman"/>
        </w:rPr>
      </w:pPr>
      <w:r w:rsidRPr="00C17FDC">
        <w:rPr>
          <w:rFonts w:ascii="Times New Roman" w:hAnsi="Times New Roman" w:cs="Times New Roman"/>
        </w:rPr>
        <w:t>By the end of the transition phase-in period, all Contractor aircrew must possess and maintain a valid medical clearance for flight duty</w:t>
      </w:r>
      <w:r w:rsidR="46149666" w:rsidRPr="00C17FDC">
        <w:rPr>
          <w:rFonts w:ascii="Times New Roman" w:hAnsi="Times New Roman" w:cs="Times New Roman"/>
        </w:rPr>
        <w:t xml:space="preserve"> </w:t>
      </w:r>
      <w:r w:rsidR="001E0FDE" w:rsidRPr="00C17FDC">
        <w:rPr>
          <w:rFonts w:ascii="Times New Roman" w:hAnsi="Times New Roman" w:cs="Times New Roman"/>
        </w:rPr>
        <w:t xml:space="preserve">IAW </w:t>
      </w:r>
      <w:r w:rsidR="46149666" w:rsidRPr="002A22C1">
        <w:rPr>
          <w:rFonts w:ascii="Times New Roman" w:hAnsi="Times New Roman" w:cs="Times New Roman"/>
        </w:rPr>
        <w:t xml:space="preserve">DCMA </w:t>
      </w:r>
      <w:r w:rsidR="000F332E" w:rsidRPr="002A22C1">
        <w:rPr>
          <w:rFonts w:ascii="Times New Roman" w:hAnsi="Times New Roman" w:cs="Times New Roman"/>
        </w:rPr>
        <w:t xml:space="preserve">INST </w:t>
      </w:r>
      <w:r w:rsidR="46149666" w:rsidRPr="002A22C1">
        <w:rPr>
          <w:rFonts w:ascii="Times New Roman" w:hAnsi="Times New Roman" w:cs="Times New Roman"/>
        </w:rPr>
        <w:t>8210-1 (series</w:t>
      </w:r>
      <w:r w:rsidR="46149666" w:rsidRPr="00C17FDC">
        <w:rPr>
          <w:rFonts w:ascii="Times New Roman" w:hAnsi="Times New Roman" w:cs="Times New Roman"/>
        </w:rPr>
        <w:t>)</w:t>
      </w:r>
    </w:p>
    <w:p w14:paraId="4A63F776" w14:textId="1036C8FB" w:rsidR="000C5EF6" w:rsidRPr="00C17FDC" w:rsidRDefault="000C5EF6" w:rsidP="000C5EF6">
      <w:pPr>
        <w:pStyle w:val="Heading3"/>
        <w:rPr>
          <w:rFonts w:ascii="Times New Roman" w:hAnsi="Times New Roman" w:cs="Times New Roman"/>
        </w:rPr>
      </w:pPr>
      <w:bookmarkStart w:id="48" w:name="_Toc220569574"/>
      <w:r w:rsidRPr="2BFABD2B">
        <w:rPr>
          <w:rFonts w:ascii="Times New Roman" w:hAnsi="Times New Roman" w:cs="Times New Roman"/>
        </w:rPr>
        <w:t>4.</w:t>
      </w:r>
      <w:r w:rsidR="00214602" w:rsidRPr="2BFABD2B">
        <w:rPr>
          <w:rFonts w:ascii="Times New Roman" w:hAnsi="Times New Roman" w:cs="Times New Roman"/>
        </w:rPr>
        <w:t>2</w:t>
      </w:r>
      <w:r w:rsidRPr="2BFABD2B">
        <w:rPr>
          <w:rFonts w:ascii="Times New Roman" w:hAnsi="Times New Roman" w:cs="Times New Roman"/>
        </w:rPr>
        <w:t>.2 Pilot Licensing Requirements</w:t>
      </w:r>
      <w:r w:rsidR="5ACF203A"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02</w:t>
      </w:r>
      <w:r w:rsidR="7047FDF2"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03</w:t>
      </w:r>
      <w:r w:rsidR="5ACF203A" w:rsidRPr="2BFABD2B">
        <w:rPr>
          <w:rFonts w:ascii="Times New Roman" w:hAnsi="Times New Roman" w:cs="Times New Roman"/>
        </w:rPr>
        <w:t>)</w:t>
      </w:r>
      <w:bookmarkEnd w:id="48"/>
    </w:p>
    <w:p w14:paraId="5C4CB92A" w14:textId="564A615C" w:rsidR="000C5EF6" w:rsidRPr="00C17FDC" w:rsidRDefault="000C5EF6" w:rsidP="001E759C">
      <w:pPr>
        <w:pStyle w:val="ListParagraph"/>
        <w:numPr>
          <w:ilvl w:val="0"/>
          <w:numId w:val="61"/>
        </w:numPr>
        <w:rPr>
          <w:rFonts w:ascii="Times New Roman" w:hAnsi="Times New Roman" w:cs="Times New Roman"/>
        </w:rPr>
      </w:pPr>
      <w:r w:rsidRPr="00C17FDC">
        <w:rPr>
          <w:rFonts w:ascii="Times New Roman" w:hAnsi="Times New Roman" w:cs="Times New Roman"/>
        </w:rPr>
        <w:t>Contractor pilots must meet one of the following criteria:</w:t>
      </w:r>
    </w:p>
    <w:p w14:paraId="34206EE1" w14:textId="196E8CF0" w:rsidR="000C5EF6" w:rsidRPr="00C17FDC" w:rsidRDefault="000C5EF6" w:rsidP="001E759C">
      <w:pPr>
        <w:pStyle w:val="ListParagraph"/>
        <w:numPr>
          <w:ilvl w:val="0"/>
          <w:numId w:val="19"/>
        </w:numPr>
        <w:rPr>
          <w:rFonts w:ascii="Times New Roman" w:hAnsi="Times New Roman" w:cs="Times New Roman"/>
        </w:rPr>
      </w:pPr>
      <w:r w:rsidRPr="00C17FDC">
        <w:rPr>
          <w:rFonts w:ascii="Times New Roman" w:hAnsi="Times New Roman" w:cs="Times New Roman"/>
        </w:rPr>
        <w:t>Prior MQ-9 Pilot Training: Completion of an approved MQ-9 pilot training program such as the General Atomics – Aeronautical Systems Inc. (GA-ASI) MQ-9 Pilot course, the USAF MQ-9 Initial Qualification Training (IQT) course, the USMC MQ-9A Pilot Training course at VMUT-2 (Cherry Point, NC), or an equivalent program</w:t>
      </w:r>
      <w:r w:rsidR="00041CF6" w:rsidRPr="00C17FDC">
        <w:rPr>
          <w:rFonts w:ascii="Times New Roman" w:hAnsi="Times New Roman" w:cs="Times New Roman"/>
        </w:rPr>
        <w:t xml:space="preserve"> as determined by the </w:t>
      </w:r>
      <w:r w:rsidR="56514CBD" w:rsidRPr="00C17FDC">
        <w:rPr>
          <w:rFonts w:ascii="Times New Roman" w:hAnsi="Times New Roman" w:cs="Times New Roman"/>
        </w:rPr>
        <w:t>GFR or AGFR.</w:t>
      </w:r>
    </w:p>
    <w:p w14:paraId="1DCC7C4D" w14:textId="26B34C52" w:rsidR="000C5EF6" w:rsidRPr="00C17FDC" w:rsidRDefault="000C5EF6" w:rsidP="001E759C">
      <w:pPr>
        <w:pStyle w:val="ListParagraph"/>
        <w:numPr>
          <w:ilvl w:val="0"/>
          <w:numId w:val="19"/>
        </w:numPr>
        <w:rPr>
          <w:rFonts w:ascii="Times New Roman" w:hAnsi="Times New Roman" w:cs="Times New Roman"/>
        </w:rPr>
      </w:pPr>
      <w:r w:rsidRPr="00C17FDC">
        <w:rPr>
          <w:rFonts w:ascii="Times New Roman" w:hAnsi="Times New Roman" w:cs="Times New Roman"/>
        </w:rPr>
        <w:t xml:space="preserve">Formal MQ-9 Training via 18X Pipeline (or Predecessor): Completion of the USAF 18X pipeline or any predecessor program that allowed non-traditional pilots to become </w:t>
      </w:r>
      <w:r w:rsidR="00E63BA6" w:rsidRPr="00C17FDC">
        <w:rPr>
          <w:rFonts w:ascii="Times New Roman" w:hAnsi="Times New Roman" w:cs="Times New Roman"/>
        </w:rPr>
        <w:t>UAS</w:t>
      </w:r>
      <w:r w:rsidR="005A5B53" w:rsidRPr="00C17FDC">
        <w:rPr>
          <w:rFonts w:ascii="Times New Roman" w:hAnsi="Times New Roman" w:cs="Times New Roman"/>
        </w:rPr>
        <w:t xml:space="preserve"> </w:t>
      </w:r>
      <w:r w:rsidRPr="00C17FDC">
        <w:rPr>
          <w:rFonts w:ascii="Times New Roman" w:hAnsi="Times New Roman" w:cs="Times New Roman"/>
        </w:rPr>
        <w:t>pilots.</w:t>
      </w:r>
    </w:p>
    <w:p w14:paraId="0A818E0E" w14:textId="0E1B54C8" w:rsidR="00257274" w:rsidRPr="00C17FDC" w:rsidRDefault="000C5EF6" w:rsidP="001E759C">
      <w:pPr>
        <w:pStyle w:val="ListParagraph"/>
        <w:numPr>
          <w:ilvl w:val="0"/>
          <w:numId w:val="19"/>
        </w:numPr>
        <w:rPr>
          <w:rFonts w:ascii="Times New Roman" w:hAnsi="Times New Roman" w:cs="Times New Roman"/>
        </w:rPr>
      </w:pPr>
      <w:r w:rsidRPr="00C17FDC">
        <w:rPr>
          <w:rFonts w:ascii="Times New Roman" w:hAnsi="Times New Roman" w:cs="Times New Roman"/>
        </w:rPr>
        <w:t>FAA Certification and Endorsements:</w:t>
      </w:r>
      <w:r w:rsidRPr="00C17FDC" w:rsidDel="005A5B53">
        <w:rPr>
          <w:rFonts w:ascii="Times New Roman" w:hAnsi="Times New Roman" w:cs="Times New Roman"/>
        </w:rPr>
        <w:t xml:space="preserve"> </w:t>
      </w:r>
      <w:r w:rsidRPr="00C17FDC">
        <w:rPr>
          <w:rFonts w:ascii="Times New Roman" w:hAnsi="Times New Roman" w:cs="Times New Roman"/>
        </w:rPr>
        <w:t xml:space="preserve">Possess the following FAA certifications and </w:t>
      </w:r>
      <w:r w:rsidR="00A25B91">
        <w:rPr>
          <w:rFonts w:ascii="Times New Roman" w:hAnsi="Times New Roman" w:cs="Times New Roman"/>
        </w:rPr>
        <w:t>E</w:t>
      </w:r>
      <w:r w:rsidR="00A25B91" w:rsidRPr="00C17FDC">
        <w:rPr>
          <w:rFonts w:ascii="Times New Roman" w:hAnsi="Times New Roman" w:cs="Times New Roman"/>
        </w:rPr>
        <w:t xml:space="preserve">ndorsements </w:t>
      </w:r>
      <w:r w:rsidRPr="00C17FDC">
        <w:rPr>
          <w:rFonts w:ascii="Times New Roman" w:hAnsi="Times New Roman" w:cs="Times New Roman"/>
        </w:rPr>
        <w:t>(as defined in Title 14 of the Electronic Code of Federal Regulations):</w:t>
      </w:r>
    </w:p>
    <w:p w14:paraId="17D514B9" w14:textId="77777777" w:rsidR="00257274" w:rsidRPr="00C17FDC" w:rsidRDefault="000C5EF6" w:rsidP="001E759C">
      <w:pPr>
        <w:pStyle w:val="ListParagraph"/>
        <w:numPr>
          <w:ilvl w:val="1"/>
          <w:numId w:val="19"/>
        </w:numPr>
        <w:rPr>
          <w:rFonts w:ascii="Times New Roman" w:hAnsi="Times New Roman" w:cs="Times New Roman"/>
        </w:rPr>
      </w:pPr>
      <w:r w:rsidRPr="00C17FDC">
        <w:rPr>
          <w:rFonts w:ascii="Times New Roman" w:hAnsi="Times New Roman" w:cs="Times New Roman"/>
        </w:rPr>
        <w:t>Certificate/Rating:</w:t>
      </w:r>
    </w:p>
    <w:p w14:paraId="389CD9B0" w14:textId="77777777" w:rsidR="00257274" w:rsidRPr="00C17FDC" w:rsidRDefault="000C5EF6" w:rsidP="001E759C">
      <w:pPr>
        <w:pStyle w:val="ListParagraph"/>
        <w:numPr>
          <w:ilvl w:val="2"/>
          <w:numId w:val="19"/>
        </w:numPr>
        <w:rPr>
          <w:rFonts w:ascii="Times New Roman" w:hAnsi="Times New Roman" w:cs="Times New Roman"/>
        </w:rPr>
      </w:pPr>
      <w:r w:rsidRPr="00C17FDC">
        <w:rPr>
          <w:rFonts w:ascii="Times New Roman" w:hAnsi="Times New Roman" w:cs="Times New Roman"/>
        </w:rPr>
        <w:t>Commercial Pilot Certificate with Airplane Category and Instrument-Airplane ratings, OR</w:t>
      </w:r>
    </w:p>
    <w:p w14:paraId="090F1462" w14:textId="77777777" w:rsidR="00257274" w:rsidRPr="00C17FDC" w:rsidRDefault="000C5EF6" w:rsidP="001E759C">
      <w:pPr>
        <w:pStyle w:val="ListParagraph"/>
        <w:numPr>
          <w:ilvl w:val="2"/>
          <w:numId w:val="19"/>
        </w:numPr>
        <w:rPr>
          <w:rFonts w:ascii="Times New Roman" w:hAnsi="Times New Roman" w:cs="Times New Roman"/>
        </w:rPr>
      </w:pPr>
      <w:r w:rsidRPr="00C17FDC">
        <w:rPr>
          <w:rFonts w:ascii="Times New Roman" w:hAnsi="Times New Roman" w:cs="Times New Roman"/>
        </w:rPr>
        <w:t>Airline Transport Pilot Certificate with an Airplane Category Rating.</w:t>
      </w:r>
    </w:p>
    <w:p w14:paraId="70D34DC6" w14:textId="77777777" w:rsidR="00257274" w:rsidRPr="00C17FDC" w:rsidRDefault="000C5EF6" w:rsidP="001E759C">
      <w:pPr>
        <w:pStyle w:val="ListParagraph"/>
        <w:numPr>
          <w:ilvl w:val="1"/>
          <w:numId w:val="19"/>
        </w:numPr>
        <w:rPr>
          <w:rFonts w:ascii="Times New Roman" w:hAnsi="Times New Roman" w:cs="Times New Roman"/>
        </w:rPr>
      </w:pPr>
      <w:r w:rsidRPr="00C17FDC">
        <w:rPr>
          <w:rFonts w:ascii="Times New Roman" w:hAnsi="Times New Roman" w:cs="Times New Roman"/>
        </w:rPr>
        <w:t>Endorsements (Not required for pilots with current/previous MQ-9A LR qualification):</w:t>
      </w:r>
    </w:p>
    <w:p w14:paraId="532E8548" w14:textId="77777777" w:rsidR="00257274" w:rsidRPr="00C17FDC" w:rsidRDefault="000C5EF6" w:rsidP="001E759C">
      <w:pPr>
        <w:pStyle w:val="ListParagraph"/>
        <w:numPr>
          <w:ilvl w:val="2"/>
          <w:numId w:val="19"/>
        </w:numPr>
        <w:rPr>
          <w:rFonts w:ascii="Times New Roman" w:hAnsi="Times New Roman" w:cs="Times New Roman"/>
        </w:rPr>
      </w:pPr>
      <w:r w:rsidRPr="00C17FDC">
        <w:rPr>
          <w:rFonts w:ascii="Times New Roman" w:hAnsi="Times New Roman" w:cs="Times New Roman"/>
        </w:rPr>
        <w:t>Complex Airplane Endorsement</w:t>
      </w:r>
    </w:p>
    <w:p w14:paraId="20F28FF6" w14:textId="5698F8FB" w:rsidR="000C5EF6" w:rsidRPr="00C17FDC" w:rsidRDefault="000C5EF6" w:rsidP="001E759C">
      <w:pPr>
        <w:pStyle w:val="ListParagraph"/>
        <w:numPr>
          <w:ilvl w:val="2"/>
          <w:numId w:val="19"/>
        </w:numPr>
        <w:rPr>
          <w:rFonts w:ascii="Times New Roman" w:hAnsi="Times New Roman" w:cs="Times New Roman"/>
        </w:rPr>
      </w:pPr>
      <w:r w:rsidRPr="00C17FDC">
        <w:rPr>
          <w:rFonts w:ascii="Times New Roman" w:hAnsi="Times New Roman" w:cs="Times New Roman"/>
        </w:rPr>
        <w:t>High-Performance Airplane Endorsement</w:t>
      </w:r>
    </w:p>
    <w:p w14:paraId="0BAC72FD" w14:textId="31C93AAA" w:rsidR="00257274" w:rsidRPr="00C17FDC" w:rsidRDefault="00257274" w:rsidP="00257274">
      <w:pPr>
        <w:pStyle w:val="Heading3"/>
        <w:rPr>
          <w:rFonts w:ascii="Times New Roman" w:hAnsi="Times New Roman" w:cs="Times New Roman"/>
        </w:rPr>
      </w:pPr>
      <w:bookmarkStart w:id="49" w:name="_Toc220569575"/>
      <w:r w:rsidRPr="2BFABD2B">
        <w:rPr>
          <w:rFonts w:ascii="Times New Roman" w:hAnsi="Times New Roman" w:cs="Times New Roman"/>
        </w:rPr>
        <w:t>4.</w:t>
      </w:r>
      <w:r w:rsidR="00214602" w:rsidRPr="2BFABD2B">
        <w:rPr>
          <w:rFonts w:ascii="Times New Roman" w:hAnsi="Times New Roman" w:cs="Times New Roman"/>
        </w:rPr>
        <w:t>2</w:t>
      </w:r>
      <w:r w:rsidRPr="2BFABD2B">
        <w:rPr>
          <w:rFonts w:ascii="Times New Roman" w:hAnsi="Times New Roman" w:cs="Times New Roman"/>
        </w:rPr>
        <w:t xml:space="preserve">.3 </w:t>
      </w:r>
      <w:r w:rsidR="000C5EF6" w:rsidRPr="2BFABD2B">
        <w:rPr>
          <w:rFonts w:ascii="Times New Roman" w:hAnsi="Times New Roman" w:cs="Times New Roman"/>
        </w:rPr>
        <w:t>Sensor O</w:t>
      </w:r>
      <w:r w:rsidRPr="2BFABD2B">
        <w:rPr>
          <w:rFonts w:ascii="Times New Roman" w:hAnsi="Times New Roman" w:cs="Times New Roman"/>
        </w:rPr>
        <w:t>perator Licensing Requirements</w:t>
      </w:r>
      <w:r w:rsidR="60AD8FA5"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02</w:t>
      </w:r>
      <w:r w:rsidR="4EACF14E"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03</w:t>
      </w:r>
      <w:r w:rsidR="60AD8FA5" w:rsidRPr="2BFABD2B">
        <w:rPr>
          <w:rFonts w:ascii="Times New Roman" w:hAnsi="Times New Roman" w:cs="Times New Roman"/>
        </w:rPr>
        <w:t>)</w:t>
      </w:r>
      <w:bookmarkEnd w:id="49"/>
    </w:p>
    <w:p w14:paraId="14898160" w14:textId="6BE6ADF5" w:rsidR="000C5EF6" w:rsidRPr="00C17FDC" w:rsidRDefault="000C5EF6" w:rsidP="001E759C">
      <w:pPr>
        <w:pStyle w:val="ListParagraph"/>
        <w:numPr>
          <w:ilvl w:val="0"/>
          <w:numId w:val="62"/>
        </w:numPr>
        <w:rPr>
          <w:rFonts w:ascii="Times New Roman" w:hAnsi="Times New Roman" w:cs="Times New Roman"/>
        </w:rPr>
      </w:pPr>
      <w:r w:rsidRPr="00C17FDC">
        <w:rPr>
          <w:rFonts w:ascii="Times New Roman" w:hAnsi="Times New Roman" w:cs="Times New Roman"/>
        </w:rPr>
        <w:t>Contractor sensor operators must meet one of the following criteria:</w:t>
      </w:r>
    </w:p>
    <w:p w14:paraId="4FF8DD22" w14:textId="38D8C9C8" w:rsidR="000C5EF6" w:rsidRPr="00C17FDC" w:rsidRDefault="5C854EA8" w:rsidP="001E759C">
      <w:pPr>
        <w:pStyle w:val="ListParagraph"/>
        <w:numPr>
          <w:ilvl w:val="0"/>
          <w:numId w:val="20"/>
        </w:numPr>
        <w:rPr>
          <w:rFonts w:ascii="Times New Roman" w:hAnsi="Times New Roman" w:cs="Times New Roman"/>
        </w:rPr>
      </w:pPr>
      <w:r w:rsidRPr="00C17FDC">
        <w:rPr>
          <w:rFonts w:ascii="Times New Roman" w:hAnsi="Times New Roman" w:cs="Times New Roman"/>
        </w:rPr>
        <w:t>Prior MQ-9 Senso</w:t>
      </w:r>
      <w:r w:rsidR="68271421" w:rsidRPr="00C17FDC">
        <w:rPr>
          <w:rFonts w:ascii="Times New Roman" w:hAnsi="Times New Roman" w:cs="Times New Roman"/>
        </w:rPr>
        <w:t>r</w:t>
      </w:r>
      <w:r w:rsidRPr="00C17FDC">
        <w:rPr>
          <w:rFonts w:ascii="Times New Roman" w:hAnsi="Times New Roman" w:cs="Times New Roman"/>
        </w:rPr>
        <w:t xml:space="preserve"> Operator Training: Completion of an approved MQ-9 Sensor Operator training program such as the </w:t>
      </w:r>
      <w:r w:rsidR="000E189B">
        <w:rPr>
          <w:rFonts w:ascii="Times New Roman" w:hAnsi="Times New Roman" w:cs="Times New Roman"/>
        </w:rPr>
        <w:t>GA-ASI</w:t>
      </w:r>
      <w:r w:rsidRPr="00C17FDC">
        <w:rPr>
          <w:rFonts w:ascii="Times New Roman" w:hAnsi="Times New Roman" w:cs="Times New Roman"/>
        </w:rPr>
        <w:t xml:space="preserve"> MQ-9 </w:t>
      </w:r>
      <w:r w:rsidR="51A43A02" w:rsidRPr="00C17FDC">
        <w:rPr>
          <w:rFonts w:ascii="Times New Roman" w:hAnsi="Times New Roman" w:cs="Times New Roman"/>
        </w:rPr>
        <w:t>Sensor</w:t>
      </w:r>
      <w:r w:rsidR="156B9DFF" w:rsidRPr="00C17FDC">
        <w:rPr>
          <w:rFonts w:ascii="Times New Roman" w:hAnsi="Times New Roman" w:cs="Times New Roman"/>
        </w:rPr>
        <w:t xml:space="preserve"> Operator</w:t>
      </w:r>
      <w:r w:rsidRPr="00C17FDC">
        <w:rPr>
          <w:rFonts w:ascii="Times New Roman" w:hAnsi="Times New Roman" w:cs="Times New Roman"/>
        </w:rPr>
        <w:t xml:space="preserve"> course, the USAF MQ-9 </w:t>
      </w:r>
      <w:r w:rsidR="006D211D" w:rsidRPr="00C17FDC">
        <w:rPr>
          <w:rFonts w:ascii="Times New Roman" w:hAnsi="Times New Roman" w:cs="Times New Roman"/>
        </w:rPr>
        <w:t>IQT</w:t>
      </w:r>
      <w:r w:rsidRPr="00C17FDC">
        <w:rPr>
          <w:rFonts w:ascii="Times New Roman" w:hAnsi="Times New Roman" w:cs="Times New Roman"/>
        </w:rPr>
        <w:t xml:space="preserve"> course, the USMC MQ-9A </w:t>
      </w:r>
      <w:r w:rsidR="46CB7FEA" w:rsidRPr="00C17FDC">
        <w:rPr>
          <w:rFonts w:ascii="Times New Roman" w:hAnsi="Times New Roman" w:cs="Times New Roman"/>
        </w:rPr>
        <w:t>Sensor Operator Training</w:t>
      </w:r>
      <w:r w:rsidRPr="00C17FDC">
        <w:rPr>
          <w:rFonts w:ascii="Times New Roman" w:hAnsi="Times New Roman" w:cs="Times New Roman"/>
        </w:rPr>
        <w:t xml:space="preserve"> course at VMUT-2 (Cherry Point, NC), or an equivalent program as determined by the GFR or AGFR.</w:t>
      </w:r>
    </w:p>
    <w:p w14:paraId="20FB3518" w14:textId="5D180367" w:rsidR="000C5EF6" w:rsidRPr="00C17FDC" w:rsidRDefault="00E17329" w:rsidP="001E759C">
      <w:pPr>
        <w:numPr>
          <w:ilvl w:val="0"/>
          <w:numId w:val="20"/>
        </w:numPr>
        <w:rPr>
          <w:rFonts w:ascii="Times New Roman" w:hAnsi="Times New Roman" w:cs="Times New Roman"/>
        </w:rPr>
      </w:pPr>
      <w:r w:rsidRPr="00C17FDC">
        <w:rPr>
          <w:rFonts w:ascii="Times New Roman" w:hAnsi="Times New Roman" w:cs="Times New Roman"/>
        </w:rPr>
        <w:t>F</w:t>
      </w:r>
      <w:r w:rsidR="000C5EF6" w:rsidRPr="00C17FDC">
        <w:rPr>
          <w:rFonts w:ascii="Times New Roman" w:hAnsi="Times New Roman" w:cs="Times New Roman"/>
        </w:rPr>
        <w:t xml:space="preserve">ormal MQ-9 Training via 18X Pipeline (or Predecessor): Completion of the USAF 18X pipeline or any predecessor program that allowed non-traditional pilots to become </w:t>
      </w:r>
      <w:r w:rsidR="00E63BA6" w:rsidRPr="00C17FDC">
        <w:rPr>
          <w:rFonts w:ascii="Times New Roman" w:hAnsi="Times New Roman" w:cs="Times New Roman"/>
        </w:rPr>
        <w:t>UAS</w:t>
      </w:r>
      <w:r w:rsidR="000D6062" w:rsidRPr="00C17FDC">
        <w:rPr>
          <w:rFonts w:ascii="Times New Roman" w:hAnsi="Times New Roman" w:cs="Times New Roman"/>
        </w:rPr>
        <w:t xml:space="preserve"> </w:t>
      </w:r>
      <w:r w:rsidR="000C5EF6" w:rsidRPr="00C17FDC">
        <w:rPr>
          <w:rFonts w:ascii="Times New Roman" w:hAnsi="Times New Roman" w:cs="Times New Roman"/>
        </w:rPr>
        <w:t xml:space="preserve">pilots. </w:t>
      </w:r>
    </w:p>
    <w:p w14:paraId="3FC83D49" w14:textId="19E5545E" w:rsidR="00314F29" w:rsidRPr="00C17FDC" w:rsidRDefault="00314F29" w:rsidP="00314F29">
      <w:pPr>
        <w:pStyle w:val="Heading3"/>
        <w:rPr>
          <w:rFonts w:ascii="Times New Roman" w:hAnsi="Times New Roman" w:cs="Times New Roman"/>
        </w:rPr>
      </w:pPr>
      <w:bookmarkStart w:id="50" w:name="_Toc220569576"/>
      <w:r w:rsidRPr="2BFABD2B">
        <w:rPr>
          <w:rFonts w:ascii="Times New Roman" w:hAnsi="Times New Roman" w:cs="Times New Roman"/>
        </w:rPr>
        <w:lastRenderedPageBreak/>
        <w:t>4.</w:t>
      </w:r>
      <w:r w:rsidR="00214602" w:rsidRPr="2BFABD2B">
        <w:rPr>
          <w:rFonts w:ascii="Times New Roman" w:hAnsi="Times New Roman" w:cs="Times New Roman"/>
        </w:rPr>
        <w:t>2</w:t>
      </w:r>
      <w:r w:rsidRPr="2BFABD2B">
        <w:rPr>
          <w:rFonts w:ascii="Times New Roman" w:hAnsi="Times New Roman" w:cs="Times New Roman"/>
        </w:rPr>
        <w:t xml:space="preserve">.4 Crew Qualification </w:t>
      </w:r>
      <w:r w:rsidR="2D59B089" w:rsidRPr="2BFABD2B">
        <w:rPr>
          <w:rFonts w:ascii="Times New Roman" w:hAnsi="Times New Roman" w:cs="Times New Roman"/>
        </w:rPr>
        <w:t>(</w:t>
      </w:r>
      <w:r w:rsidR="00D63ABF">
        <w:rPr>
          <w:rFonts w:ascii="Times New Roman" w:hAnsi="Times New Roman" w:cs="Times New Roman"/>
        </w:rPr>
        <w:t>X0</w:t>
      </w:r>
      <w:r w:rsidR="00D63ABF" w:rsidRPr="2BFABD2B">
        <w:rPr>
          <w:rFonts w:ascii="Times New Roman" w:hAnsi="Times New Roman" w:cs="Times New Roman"/>
        </w:rPr>
        <w:t>02</w:t>
      </w:r>
      <w:r w:rsidR="3E867899" w:rsidRPr="2BFABD2B">
        <w:rPr>
          <w:rFonts w:ascii="Times New Roman" w:hAnsi="Times New Roman" w:cs="Times New Roman"/>
        </w:rPr>
        <w:t xml:space="preserve">, </w:t>
      </w:r>
      <w:r w:rsidR="00D63ABF">
        <w:rPr>
          <w:rFonts w:ascii="Times New Roman" w:hAnsi="Times New Roman" w:cs="Times New Roman"/>
        </w:rPr>
        <w:t>X0</w:t>
      </w:r>
      <w:r w:rsidR="00D63ABF" w:rsidRPr="2BFABD2B">
        <w:rPr>
          <w:rFonts w:ascii="Times New Roman" w:hAnsi="Times New Roman" w:cs="Times New Roman"/>
        </w:rPr>
        <w:t>03</w:t>
      </w:r>
      <w:r w:rsidR="2D59B089" w:rsidRPr="2BFABD2B">
        <w:rPr>
          <w:rFonts w:ascii="Times New Roman" w:hAnsi="Times New Roman" w:cs="Times New Roman"/>
        </w:rPr>
        <w:t>)</w:t>
      </w:r>
      <w:bookmarkEnd w:id="50"/>
    </w:p>
    <w:p w14:paraId="3A9E8CBC" w14:textId="31621594" w:rsidR="00314F29" w:rsidRPr="00C17FDC" w:rsidRDefault="00314F29" w:rsidP="001E759C">
      <w:pPr>
        <w:pStyle w:val="ListParagraph"/>
        <w:numPr>
          <w:ilvl w:val="0"/>
          <w:numId w:val="63"/>
        </w:numPr>
        <w:rPr>
          <w:rFonts w:ascii="Times New Roman" w:hAnsi="Times New Roman" w:cs="Times New Roman"/>
        </w:rPr>
      </w:pPr>
      <w:r w:rsidRPr="00C17FDC">
        <w:rPr>
          <w:rFonts w:ascii="Times New Roman" w:hAnsi="Times New Roman" w:cs="Times New Roman"/>
        </w:rPr>
        <w:t>The Contractor shall provide qualified crew personnel for all phases of flight as outlined in</w:t>
      </w:r>
      <w:r w:rsidR="000D6062" w:rsidRPr="00C17FDC">
        <w:rPr>
          <w:rFonts w:ascii="Times New Roman" w:hAnsi="Times New Roman" w:cs="Times New Roman"/>
        </w:rPr>
        <w:t xml:space="preserve"> </w:t>
      </w:r>
      <w:r w:rsidR="7FE06D6D" w:rsidRPr="002A22C1">
        <w:rPr>
          <w:rFonts w:ascii="Times New Roman" w:hAnsi="Times New Roman" w:cs="Times New Roman"/>
        </w:rPr>
        <w:t xml:space="preserve">DCMA </w:t>
      </w:r>
      <w:r w:rsidR="00A160C7" w:rsidRPr="002A22C1">
        <w:rPr>
          <w:rFonts w:ascii="Times New Roman" w:hAnsi="Times New Roman" w:cs="Times New Roman"/>
        </w:rPr>
        <w:t xml:space="preserve">INST </w:t>
      </w:r>
      <w:r w:rsidR="7FE06D6D" w:rsidRPr="002A22C1">
        <w:rPr>
          <w:rFonts w:ascii="Times New Roman" w:hAnsi="Times New Roman" w:cs="Times New Roman"/>
        </w:rPr>
        <w:t>8210-1 (series</w:t>
      </w:r>
      <w:r w:rsidR="7FE06D6D" w:rsidRPr="00C17FDC">
        <w:rPr>
          <w:rFonts w:ascii="Times New Roman" w:hAnsi="Times New Roman" w:cs="Times New Roman"/>
        </w:rPr>
        <w:t>)</w:t>
      </w:r>
      <w:r w:rsidRPr="00C17FDC">
        <w:rPr>
          <w:rFonts w:ascii="Times New Roman" w:hAnsi="Times New Roman" w:cs="Times New Roman"/>
        </w:rPr>
        <w:t xml:space="preserve">. Contractor </w:t>
      </w:r>
      <w:r w:rsidR="00FE2A28" w:rsidRPr="00C17FDC">
        <w:rPr>
          <w:rFonts w:ascii="Times New Roman" w:hAnsi="Times New Roman" w:cs="Times New Roman"/>
        </w:rPr>
        <w:t>crew members</w:t>
      </w:r>
      <w:r w:rsidRPr="00C17FDC">
        <w:rPr>
          <w:rFonts w:ascii="Times New Roman" w:hAnsi="Times New Roman" w:cs="Times New Roman"/>
        </w:rPr>
        <w:t xml:space="preserve"> may not perform both pilot and sensor operator duties during the same flight.</w:t>
      </w:r>
    </w:p>
    <w:p w14:paraId="30690B95" w14:textId="3D333615" w:rsidR="46DCC885" w:rsidRPr="00C17FDC" w:rsidRDefault="00314F29" w:rsidP="001E759C">
      <w:pPr>
        <w:pStyle w:val="ListParagraph"/>
        <w:numPr>
          <w:ilvl w:val="1"/>
          <w:numId w:val="21"/>
        </w:numPr>
        <w:rPr>
          <w:rFonts w:ascii="Times New Roman" w:hAnsi="Times New Roman" w:cs="Times New Roman"/>
        </w:rPr>
      </w:pPr>
      <w:r w:rsidRPr="00C17FDC">
        <w:rPr>
          <w:rFonts w:ascii="Times New Roman" w:hAnsi="Times New Roman" w:cs="Times New Roman"/>
        </w:rPr>
        <w:t xml:space="preserve"> Contractor crews must be qualified on the specific platform they are supporting. </w:t>
      </w:r>
      <w:r w:rsidR="3E2B17AF" w:rsidRPr="00C17FDC">
        <w:rPr>
          <w:rFonts w:ascii="Times New Roman" w:hAnsi="Times New Roman" w:cs="Times New Roman"/>
        </w:rPr>
        <w:t>This qualification only requires instrument qualification evaluation for pilots or a qualification evaluation for sensor operators.</w:t>
      </w:r>
    </w:p>
    <w:p w14:paraId="02015F24" w14:textId="66005AE1" w:rsidR="00B17373" w:rsidRDefault="00B17373" w:rsidP="0044707C">
      <w:pPr>
        <w:pStyle w:val="Heading3"/>
        <w:numPr>
          <w:ilvl w:val="2"/>
          <w:numId w:val="100"/>
        </w:numPr>
        <w:rPr>
          <w:rFonts w:ascii="Times New Roman" w:hAnsi="Times New Roman" w:cs="Times New Roman"/>
        </w:rPr>
      </w:pPr>
      <w:bookmarkStart w:id="51" w:name="_Toc220569577"/>
      <w:r w:rsidRPr="2BFABD2B">
        <w:rPr>
          <w:rFonts w:ascii="Times New Roman" w:hAnsi="Times New Roman" w:cs="Times New Roman"/>
        </w:rPr>
        <w:t xml:space="preserve">Maintenance Integration </w:t>
      </w:r>
      <w:r w:rsidR="0028768A">
        <w:rPr>
          <w:rFonts w:ascii="Times New Roman" w:hAnsi="Times New Roman" w:cs="Times New Roman"/>
        </w:rPr>
        <w:t>and Collaboration</w:t>
      </w:r>
      <w:r w:rsidR="00FD30E5">
        <w:rPr>
          <w:rFonts w:ascii="Times New Roman" w:hAnsi="Times New Roman" w:cs="Times New Roman"/>
        </w:rPr>
        <w:t xml:space="preserve"> </w:t>
      </w:r>
      <w:r w:rsidR="46304729" w:rsidRPr="2BFABD2B">
        <w:rPr>
          <w:rFonts w:ascii="Times New Roman" w:hAnsi="Times New Roman" w:cs="Times New Roman"/>
        </w:rPr>
        <w:t>(</w:t>
      </w:r>
      <w:r w:rsidR="007134B2">
        <w:rPr>
          <w:rFonts w:ascii="Times New Roman" w:hAnsi="Times New Roman" w:cs="Times New Roman"/>
        </w:rPr>
        <w:t>X00</w:t>
      </w:r>
      <w:r w:rsidR="007134B2" w:rsidRPr="2BFABD2B">
        <w:rPr>
          <w:rFonts w:ascii="Times New Roman" w:hAnsi="Times New Roman" w:cs="Times New Roman"/>
        </w:rPr>
        <w:t>8</w:t>
      </w:r>
      <w:r w:rsidR="23AF4DE8" w:rsidRPr="2BFABD2B">
        <w:rPr>
          <w:rFonts w:ascii="Times New Roman" w:hAnsi="Times New Roman" w:cs="Times New Roman"/>
        </w:rPr>
        <w:t xml:space="preserve">, </w:t>
      </w:r>
      <w:r w:rsidR="007134B2">
        <w:rPr>
          <w:rFonts w:ascii="Times New Roman" w:hAnsi="Times New Roman" w:cs="Times New Roman"/>
        </w:rPr>
        <w:t>X0</w:t>
      </w:r>
      <w:r w:rsidR="007134B2" w:rsidRPr="2BFABD2B">
        <w:rPr>
          <w:rFonts w:ascii="Times New Roman" w:hAnsi="Times New Roman" w:cs="Times New Roman"/>
        </w:rPr>
        <w:t>09</w:t>
      </w:r>
      <w:r w:rsidR="23AF4DE8" w:rsidRPr="2BFABD2B">
        <w:rPr>
          <w:rFonts w:ascii="Times New Roman" w:hAnsi="Times New Roman" w:cs="Times New Roman"/>
        </w:rPr>
        <w:t xml:space="preserve">, </w:t>
      </w:r>
      <w:r w:rsidR="007134B2">
        <w:rPr>
          <w:rFonts w:ascii="Times New Roman" w:hAnsi="Times New Roman" w:cs="Times New Roman"/>
        </w:rPr>
        <w:t>X0</w:t>
      </w:r>
      <w:r w:rsidR="007134B2" w:rsidRPr="2BFABD2B">
        <w:rPr>
          <w:rFonts w:ascii="Times New Roman" w:hAnsi="Times New Roman" w:cs="Times New Roman"/>
        </w:rPr>
        <w:t>10</w:t>
      </w:r>
      <w:r w:rsidR="23AF4DE8" w:rsidRPr="2BFABD2B">
        <w:rPr>
          <w:rFonts w:ascii="Times New Roman" w:hAnsi="Times New Roman" w:cs="Times New Roman"/>
        </w:rPr>
        <w:t xml:space="preserve">, </w:t>
      </w:r>
      <w:r w:rsidR="007134B2">
        <w:rPr>
          <w:rFonts w:ascii="Times New Roman" w:hAnsi="Times New Roman" w:cs="Times New Roman"/>
        </w:rPr>
        <w:t>X0</w:t>
      </w:r>
      <w:r w:rsidR="007134B2" w:rsidRPr="2BFABD2B">
        <w:rPr>
          <w:rFonts w:ascii="Times New Roman" w:hAnsi="Times New Roman" w:cs="Times New Roman"/>
        </w:rPr>
        <w:t>11</w:t>
      </w:r>
      <w:r w:rsidR="46304729" w:rsidRPr="2BFABD2B">
        <w:rPr>
          <w:rFonts w:ascii="Times New Roman" w:hAnsi="Times New Roman" w:cs="Times New Roman"/>
        </w:rPr>
        <w:t>)</w:t>
      </w:r>
      <w:bookmarkEnd w:id="51"/>
    </w:p>
    <w:p w14:paraId="09AB9C62" w14:textId="74F18D29" w:rsidR="00B17373" w:rsidRPr="0044707C" w:rsidRDefault="00B17373" w:rsidP="0044707C">
      <w:pPr>
        <w:pStyle w:val="ListParagraph"/>
        <w:numPr>
          <w:ilvl w:val="1"/>
          <w:numId w:val="102"/>
        </w:numPr>
        <w:rPr>
          <w:rFonts w:ascii="Times New Roman" w:hAnsi="Times New Roman" w:cs="Times New Roman"/>
        </w:rPr>
      </w:pPr>
      <w:r w:rsidRPr="002067DF">
        <w:rPr>
          <w:rFonts w:ascii="Times New Roman" w:hAnsi="Times New Roman" w:cs="Times New Roman"/>
          <w:b/>
          <w:bCs/>
        </w:rPr>
        <w:t>Maintenance Integration:</w:t>
      </w:r>
      <w:r w:rsidRPr="002067DF">
        <w:rPr>
          <w:rFonts w:ascii="Times New Roman" w:hAnsi="Times New Roman" w:cs="Times New Roman"/>
        </w:rPr>
        <w:t xml:space="preserve"> The Contractor shall integrate USMC maintainers with </w:t>
      </w:r>
      <w:r w:rsidR="00385161" w:rsidRPr="002067DF">
        <w:rPr>
          <w:rFonts w:ascii="Times New Roman" w:hAnsi="Times New Roman" w:cs="Times New Roman"/>
        </w:rPr>
        <w:t>C</w:t>
      </w:r>
      <w:r w:rsidRPr="002067DF">
        <w:rPr>
          <w:rFonts w:ascii="Times New Roman" w:hAnsi="Times New Roman" w:cs="Times New Roman"/>
        </w:rPr>
        <w:t>ontractor maintainers for all scheduled and unscheduled maintenance activities, including, but not limited to, aircraft, Ground Control Stations (GCSs), and support equipment</w:t>
      </w:r>
      <w:r w:rsidR="002067DF" w:rsidRPr="002067DF">
        <w:rPr>
          <w:rFonts w:ascii="Times New Roman" w:hAnsi="Times New Roman" w:cs="Times New Roman"/>
        </w:rPr>
        <w:t xml:space="preserve"> IAW Squadron SOP for Maintenance Integration and Collaboration. </w:t>
      </w:r>
    </w:p>
    <w:p w14:paraId="1DD1C3EE" w14:textId="71C14CDC" w:rsidR="00B17373" w:rsidRPr="00C17FDC" w:rsidRDefault="00B17373" w:rsidP="0044707C">
      <w:pPr>
        <w:pStyle w:val="ListParagraph"/>
        <w:numPr>
          <w:ilvl w:val="1"/>
          <w:numId w:val="102"/>
        </w:numPr>
        <w:rPr>
          <w:rFonts w:ascii="Times New Roman" w:hAnsi="Times New Roman" w:cs="Times New Roman"/>
        </w:rPr>
      </w:pPr>
      <w:r w:rsidRPr="00C17FDC">
        <w:rPr>
          <w:rFonts w:ascii="Times New Roman" w:hAnsi="Times New Roman" w:cs="Times New Roman"/>
          <w:b/>
        </w:rPr>
        <w:t>O-Level Maintenance Collaboration:</w:t>
      </w:r>
      <w:r w:rsidRPr="00C17FDC">
        <w:rPr>
          <w:rFonts w:ascii="Times New Roman" w:hAnsi="Times New Roman" w:cs="Times New Roman"/>
        </w:rPr>
        <w:t xml:space="preserve"> The Contractor shall enable qualified USMC maintainers to work alongside Contractor O-Level maintainers</w:t>
      </w:r>
      <w:r w:rsidR="00A701D6">
        <w:rPr>
          <w:rFonts w:ascii="Times New Roman" w:hAnsi="Times New Roman" w:cs="Times New Roman"/>
        </w:rPr>
        <w:t xml:space="preserve"> </w:t>
      </w:r>
      <w:r w:rsidR="00A701D6" w:rsidRPr="002067DF">
        <w:rPr>
          <w:rFonts w:ascii="Times New Roman" w:hAnsi="Times New Roman" w:cs="Times New Roman"/>
        </w:rPr>
        <w:t>IAW Squadron SOP for Maintenance Integration and Collaboration.</w:t>
      </w:r>
    </w:p>
    <w:p w14:paraId="3CE7476D" w14:textId="70BF6B54" w:rsidR="001721FF" w:rsidRPr="00C17FDC" w:rsidRDefault="001721FF" w:rsidP="001721FF">
      <w:pPr>
        <w:pStyle w:val="Heading3"/>
        <w:rPr>
          <w:rFonts w:ascii="Times New Roman" w:hAnsi="Times New Roman" w:cs="Times New Roman"/>
        </w:rPr>
      </w:pPr>
      <w:bookmarkStart w:id="52" w:name="_Toc220569578"/>
      <w:r w:rsidRPr="2BFABD2B">
        <w:rPr>
          <w:rFonts w:ascii="Times New Roman" w:hAnsi="Times New Roman" w:cs="Times New Roman"/>
        </w:rPr>
        <w:t>4.</w:t>
      </w:r>
      <w:r w:rsidR="00214602" w:rsidRPr="2BFABD2B">
        <w:rPr>
          <w:rFonts w:ascii="Times New Roman" w:hAnsi="Times New Roman" w:cs="Times New Roman"/>
        </w:rPr>
        <w:t>2</w:t>
      </w:r>
      <w:r w:rsidRPr="2BFABD2B">
        <w:rPr>
          <w:rFonts w:ascii="Times New Roman" w:hAnsi="Times New Roman" w:cs="Times New Roman"/>
        </w:rPr>
        <w:t>.</w:t>
      </w:r>
      <w:r w:rsidR="55D142E5" w:rsidRPr="2BFABD2B">
        <w:rPr>
          <w:rFonts w:ascii="Times New Roman" w:hAnsi="Times New Roman" w:cs="Times New Roman"/>
        </w:rPr>
        <w:t>6</w:t>
      </w:r>
      <w:r w:rsidRPr="2BFABD2B">
        <w:rPr>
          <w:rFonts w:ascii="Times New Roman" w:hAnsi="Times New Roman" w:cs="Times New Roman"/>
        </w:rPr>
        <w:t xml:space="preserve"> Maintenance Training Requirements </w:t>
      </w:r>
      <w:r w:rsidR="6FBFE477" w:rsidRPr="2BFABD2B">
        <w:rPr>
          <w:rFonts w:ascii="Times New Roman" w:hAnsi="Times New Roman" w:cs="Times New Roman"/>
        </w:rPr>
        <w:t>(</w:t>
      </w:r>
      <w:r w:rsidR="00FD30E5">
        <w:rPr>
          <w:rFonts w:ascii="Times New Roman" w:hAnsi="Times New Roman" w:cs="Times New Roman"/>
        </w:rPr>
        <w:t>X0</w:t>
      </w:r>
      <w:r w:rsidR="00FD30E5" w:rsidRPr="2BFABD2B">
        <w:rPr>
          <w:rFonts w:ascii="Times New Roman" w:hAnsi="Times New Roman" w:cs="Times New Roman"/>
        </w:rPr>
        <w:t>08</w:t>
      </w:r>
      <w:r w:rsidR="6FBFE477" w:rsidRPr="2BFABD2B">
        <w:rPr>
          <w:rFonts w:ascii="Times New Roman" w:hAnsi="Times New Roman" w:cs="Times New Roman"/>
        </w:rPr>
        <w:t xml:space="preserve">, </w:t>
      </w:r>
      <w:r w:rsidR="00FD30E5">
        <w:rPr>
          <w:rFonts w:ascii="Times New Roman" w:hAnsi="Times New Roman" w:cs="Times New Roman"/>
        </w:rPr>
        <w:t>X0</w:t>
      </w:r>
      <w:r w:rsidR="00FD30E5" w:rsidRPr="2BFABD2B">
        <w:rPr>
          <w:rFonts w:ascii="Times New Roman" w:hAnsi="Times New Roman" w:cs="Times New Roman"/>
        </w:rPr>
        <w:t>09</w:t>
      </w:r>
      <w:r w:rsidR="6FBFE477" w:rsidRPr="2BFABD2B">
        <w:rPr>
          <w:rFonts w:ascii="Times New Roman" w:hAnsi="Times New Roman" w:cs="Times New Roman"/>
        </w:rPr>
        <w:t xml:space="preserve">, </w:t>
      </w:r>
      <w:r w:rsidR="00FD30E5">
        <w:rPr>
          <w:rFonts w:ascii="Times New Roman" w:hAnsi="Times New Roman" w:cs="Times New Roman"/>
        </w:rPr>
        <w:t>X0</w:t>
      </w:r>
      <w:r w:rsidR="00FD30E5" w:rsidRPr="2BFABD2B">
        <w:rPr>
          <w:rFonts w:ascii="Times New Roman" w:hAnsi="Times New Roman" w:cs="Times New Roman"/>
        </w:rPr>
        <w:t>10</w:t>
      </w:r>
      <w:r w:rsidR="6FBFE477" w:rsidRPr="2BFABD2B">
        <w:rPr>
          <w:rFonts w:ascii="Times New Roman" w:hAnsi="Times New Roman" w:cs="Times New Roman"/>
        </w:rPr>
        <w:t xml:space="preserve">, </w:t>
      </w:r>
      <w:r w:rsidR="00FD30E5">
        <w:rPr>
          <w:rFonts w:ascii="Times New Roman" w:hAnsi="Times New Roman" w:cs="Times New Roman"/>
        </w:rPr>
        <w:t>X0</w:t>
      </w:r>
      <w:r w:rsidR="00FD30E5" w:rsidRPr="2BFABD2B">
        <w:rPr>
          <w:rFonts w:ascii="Times New Roman" w:hAnsi="Times New Roman" w:cs="Times New Roman"/>
        </w:rPr>
        <w:t>11</w:t>
      </w:r>
      <w:r w:rsidR="6FBFE477" w:rsidRPr="2BFABD2B">
        <w:rPr>
          <w:rFonts w:ascii="Times New Roman" w:hAnsi="Times New Roman" w:cs="Times New Roman"/>
        </w:rPr>
        <w:t>)</w:t>
      </w:r>
      <w:bookmarkEnd w:id="52"/>
    </w:p>
    <w:p w14:paraId="055BC2DD" w14:textId="630132AE" w:rsidR="000174A1" w:rsidRPr="00C17FDC" w:rsidRDefault="000174A1" w:rsidP="001E759C">
      <w:pPr>
        <w:pStyle w:val="ListParagraph"/>
        <w:numPr>
          <w:ilvl w:val="0"/>
          <w:numId w:val="65"/>
        </w:numPr>
        <w:rPr>
          <w:rFonts w:ascii="Times New Roman" w:hAnsi="Times New Roman" w:cs="Times New Roman"/>
        </w:rPr>
      </w:pPr>
      <w:r w:rsidRPr="00C17FDC">
        <w:rPr>
          <w:rFonts w:ascii="Times New Roman" w:hAnsi="Times New Roman" w:cs="Times New Roman"/>
        </w:rPr>
        <w:t xml:space="preserve">The Contractor shall verify experience, training, and qualifications in accordance with </w:t>
      </w:r>
      <w:r w:rsidR="00CA0984">
        <w:rPr>
          <w:rFonts w:ascii="Times New Roman" w:hAnsi="Times New Roman" w:cs="Times New Roman"/>
        </w:rPr>
        <w:t>DCMA INST 8210-1 (series)</w:t>
      </w:r>
      <w:r w:rsidR="004435C7">
        <w:rPr>
          <w:rFonts w:ascii="Times New Roman" w:hAnsi="Times New Roman" w:cs="Times New Roman"/>
        </w:rPr>
        <w:t xml:space="preserve">. </w:t>
      </w:r>
      <w:r w:rsidRPr="00C17FDC">
        <w:rPr>
          <w:rFonts w:ascii="Times New Roman" w:hAnsi="Times New Roman" w:cs="Times New Roman"/>
        </w:rPr>
        <w:t>The Contractor shall ensure a robust cross training program exists to maximize efficiency within work centers.</w:t>
      </w:r>
    </w:p>
    <w:p w14:paraId="32DA833F" w14:textId="18848DBF" w:rsidR="009650B2" w:rsidRPr="00C17FDC" w:rsidRDefault="009650B2" w:rsidP="001E759C">
      <w:pPr>
        <w:pStyle w:val="ListParagraph"/>
        <w:numPr>
          <w:ilvl w:val="0"/>
          <w:numId w:val="65"/>
        </w:numPr>
        <w:rPr>
          <w:rFonts w:ascii="Times New Roman" w:hAnsi="Times New Roman" w:cs="Times New Roman"/>
        </w:rPr>
      </w:pPr>
      <w:r w:rsidRPr="00C17FDC">
        <w:rPr>
          <w:rFonts w:ascii="Times New Roman" w:hAnsi="Times New Roman" w:cs="Times New Roman"/>
        </w:rPr>
        <w:t>The Contractor shall provide each employee with comprehensive initial indoctrination training sufficient to enable him/her to perform authorized ground operations in a safe and effective manner.</w:t>
      </w:r>
    </w:p>
    <w:p w14:paraId="30F4F6E1" w14:textId="1F3FD87A" w:rsidR="009650B2" w:rsidRPr="00C17FDC" w:rsidRDefault="000C4727" w:rsidP="001E759C">
      <w:pPr>
        <w:pStyle w:val="ListParagraph"/>
        <w:numPr>
          <w:ilvl w:val="0"/>
          <w:numId w:val="65"/>
        </w:numPr>
        <w:rPr>
          <w:rFonts w:ascii="Times New Roman" w:hAnsi="Times New Roman" w:cs="Times New Roman"/>
        </w:rPr>
      </w:pPr>
      <w:r w:rsidRPr="00C17FDC">
        <w:rPr>
          <w:rFonts w:ascii="Times New Roman" w:hAnsi="Times New Roman" w:cs="Times New Roman"/>
        </w:rPr>
        <w:t>All ground personnel performing ground operations shall be qualified for the procedures they are required to perform (utilize GOP training matrix located in the</w:t>
      </w:r>
      <w:r w:rsidR="00E63404">
        <w:rPr>
          <w:rFonts w:ascii="Times New Roman" w:hAnsi="Times New Roman" w:cs="Times New Roman"/>
        </w:rPr>
        <w:t xml:space="preserve"> DCMA INST 8210-1 (series).</w:t>
      </w:r>
    </w:p>
    <w:p w14:paraId="2E4F522A" w14:textId="1EED9A8D" w:rsidR="001721FF" w:rsidRPr="00C17FDC" w:rsidRDefault="00621BF2" w:rsidP="001E759C">
      <w:pPr>
        <w:pStyle w:val="ListParagraph"/>
        <w:numPr>
          <w:ilvl w:val="0"/>
          <w:numId w:val="65"/>
        </w:numPr>
        <w:rPr>
          <w:rFonts w:ascii="Times New Roman" w:hAnsi="Times New Roman" w:cs="Times New Roman"/>
        </w:rPr>
      </w:pPr>
      <w:r w:rsidRPr="00C17FDC">
        <w:rPr>
          <w:rFonts w:ascii="Times New Roman" w:hAnsi="Times New Roman" w:cs="Times New Roman"/>
        </w:rPr>
        <w:t xml:space="preserve">The Contractor shall establish and maintain a Training and Certification Program in accordance with </w:t>
      </w:r>
      <w:r w:rsidR="00DE32F7">
        <w:rPr>
          <w:rFonts w:ascii="Times New Roman" w:hAnsi="Times New Roman" w:cs="Times New Roman"/>
        </w:rPr>
        <w:t xml:space="preserve">DCMA INST 8210-1 (series) </w:t>
      </w:r>
      <w:r w:rsidRPr="00C17FDC">
        <w:rPr>
          <w:rFonts w:ascii="Times New Roman" w:hAnsi="Times New Roman" w:cs="Times New Roman"/>
        </w:rPr>
        <w:t>to ensure personnel remain qualified and possess detailed working knowledge of current maintenance instructions and procedures relative to the aircraft systems. This program shall also address the following:</w:t>
      </w:r>
    </w:p>
    <w:p w14:paraId="58D16014" w14:textId="150FBC43"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Corrosion Control – Initial and Refresher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equired)</w:t>
      </w:r>
    </w:p>
    <w:p w14:paraId="6484BD4B" w14:textId="55551548" w:rsidR="00621BF2" w:rsidRPr="00C17FDC" w:rsidRDefault="00232E5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 xml:space="preserve">NDI </w:t>
      </w:r>
      <w:r w:rsidR="00723CEE">
        <w:rPr>
          <w:rFonts w:ascii="Times New Roman" w:hAnsi="Times New Roman" w:cs="Times New Roman"/>
        </w:rPr>
        <w:t>P</w:t>
      </w:r>
      <w:r w:rsidR="00723CEE" w:rsidRPr="00C17FDC">
        <w:rPr>
          <w:rFonts w:ascii="Times New Roman" w:hAnsi="Times New Roman" w:cs="Times New Roman"/>
        </w:rPr>
        <w:t xml:space="preserve">ersonnel </w:t>
      </w:r>
      <w:r w:rsidR="00723CEE">
        <w:rPr>
          <w:rFonts w:ascii="Times New Roman" w:hAnsi="Times New Roman" w:cs="Times New Roman"/>
        </w:rPr>
        <w:t>C</w:t>
      </w:r>
      <w:r w:rsidR="00723CEE" w:rsidRPr="00C17FDC">
        <w:rPr>
          <w:rFonts w:ascii="Times New Roman" w:hAnsi="Times New Roman" w:cs="Times New Roman"/>
        </w:rPr>
        <w:t>ertification</w:t>
      </w:r>
      <w:r w:rsidR="00C841A0">
        <w:rPr>
          <w:rFonts w:ascii="Times New Roman" w:hAnsi="Times New Roman" w:cs="Times New Roman"/>
        </w:rPr>
        <w:t xml:space="preserve"> (</w:t>
      </w:r>
      <w:r w:rsidR="00CC754D">
        <w:rPr>
          <w:rFonts w:ascii="Times New Roman" w:hAnsi="Times New Roman" w:cs="Times New Roman"/>
        </w:rPr>
        <w:t>as required)</w:t>
      </w:r>
    </w:p>
    <w:p w14:paraId="1D545DCA" w14:textId="02239B19" w:rsidR="00232E5F" w:rsidRPr="00C17FDC" w:rsidRDefault="0007121B"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Plane Captain Qualification Program</w:t>
      </w:r>
      <w:r w:rsidR="00BC24C2">
        <w:rPr>
          <w:rFonts w:ascii="Times New Roman" w:hAnsi="Times New Roman" w:cs="Times New Roman"/>
        </w:rPr>
        <w:t xml:space="preserve"> (as required)</w:t>
      </w:r>
    </w:p>
    <w:p w14:paraId="673457A3" w14:textId="0E8C7C65" w:rsidR="0007121B" w:rsidRPr="00C17FDC" w:rsidRDefault="0007121B"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Plane Handler Qualification Program</w:t>
      </w:r>
      <w:r w:rsidR="00BC24C2">
        <w:rPr>
          <w:rFonts w:ascii="Times New Roman" w:hAnsi="Times New Roman" w:cs="Times New Roman"/>
        </w:rPr>
        <w:t xml:space="preserve"> (as required)</w:t>
      </w:r>
    </w:p>
    <w:p w14:paraId="636FEBF3" w14:textId="4907143D" w:rsidR="0007121B" w:rsidRPr="00C17FDC" w:rsidRDefault="00A07838" w:rsidP="001E759C">
      <w:pPr>
        <w:pStyle w:val="ListParagraph"/>
        <w:numPr>
          <w:ilvl w:val="0"/>
          <w:numId w:val="22"/>
        </w:numPr>
        <w:ind w:firstLine="0"/>
        <w:rPr>
          <w:rFonts w:ascii="Times New Roman" w:hAnsi="Times New Roman" w:cs="Times New Roman"/>
        </w:rPr>
      </w:pPr>
      <w:proofErr w:type="gramStart"/>
      <w:r w:rsidRPr="00C17FDC">
        <w:rPr>
          <w:rFonts w:ascii="Times New Roman" w:hAnsi="Times New Roman" w:cs="Times New Roman"/>
        </w:rPr>
        <w:t>Safe</w:t>
      </w:r>
      <w:proofErr w:type="gramEnd"/>
      <w:r w:rsidRPr="00C17FDC">
        <w:rPr>
          <w:rFonts w:ascii="Times New Roman" w:hAnsi="Times New Roman" w:cs="Times New Roman"/>
        </w:rPr>
        <w:t xml:space="preserve"> for Flight Certification Program</w:t>
      </w:r>
      <w:r w:rsidR="00BC24C2">
        <w:rPr>
          <w:rFonts w:ascii="Times New Roman" w:hAnsi="Times New Roman" w:cs="Times New Roman"/>
        </w:rPr>
        <w:t xml:space="preserve"> (as required)</w:t>
      </w:r>
    </w:p>
    <w:p w14:paraId="7D33AB6C" w14:textId="4BA8CBB2" w:rsidR="00A07838" w:rsidRPr="00C17FDC" w:rsidRDefault="00A07838"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Support Equipment Operator Certification/License</w:t>
      </w:r>
      <w:r w:rsidR="002A59B0">
        <w:rPr>
          <w:rFonts w:ascii="Times New Roman" w:hAnsi="Times New Roman" w:cs="Times New Roman"/>
        </w:rPr>
        <w:t xml:space="preserve"> (as required)</w:t>
      </w:r>
    </w:p>
    <w:p w14:paraId="61F0EF8C" w14:textId="22ECD772" w:rsidR="004615E5" w:rsidRPr="00C17FDC" w:rsidRDefault="004615E5"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Tire/</w:t>
      </w:r>
      <w:r w:rsidR="00723CEE">
        <w:rPr>
          <w:rFonts w:ascii="Times New Roman" w:hAnsi="Times New Roman" w:cs="Times New Roman"/>
        </w:rPr>
        <w:t>W</w:t>
      </w:r>
      <w:r w:rsidR="00723CEE" w:rsidRPr="00C17FDC">
        <w:rPr>
          <w:rFonts w:ascii="Times New Roman" w:hAnsi="Times New Roman" w:cs="Times New Roman"/>
        </w:rPr>
        <w:t xml:space="preserve">heel </w:t>
      </w:r>
      <w:r w:rsidRPr="00C17FDC">
        <w:rPr>
          <w:rFonts w:ascii="Times New Roman" w:hAnsi="Times New Roman" w:cs="Times New Roman"/>
        </w:rPr>
        <w:t>Maintenance</w:t>
      </w:r>
      <w:r w:rsidR="00B4539D">
        <w:rPr>
          <w:rFonts w:ascii="Times New Roman" w:hAnsi="Times New Roman" w:cs="Times New Roman"/>
        </w:rPr>
        <w:t xml:space="preserve"> (as required)</w:t>
      </w:r>
    </w:p>
    <w:p w14:paraId="057E96D6" w14:textId="1F0E9488" w:rsidR="00052BC3" w:rsidRPr="00C17FDC" w:rsidRDefault="00052BC3"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 xml:space="preserve">Portable Aircraft Control Station (PACS) </w:t>
      </w:r>
      <w:r w:rsidR="00723CEE">
        <w:rPr>
          <w:rFonts w:ascii="Times New Roman" w:hAnsi="Times New Roman" w:cs="Times New Roman"/>
        </w:rPr>
        <w:t>O</w:t>
      </w:r>
      <w:r w:rsidR="00723CEE" w:rsidRPr="00C17FDC">
        <w:rPr>
          <w:rFonts w:ascii="Times New Roman" w:hAnsi="Times New Roman" w:cs="Times New Roman"/>
        </w:rPr>
        <w:t xml:space="preserve">perator </w:t>
      </w:r>
      <w:r w:rsidRPr="00C17FDC">
        <w:rPr>
          <w:rFonts w:ascii="Times New Roman" w:hAnsi="Times New Roman" w:cs="Times New Roman"/>
        </w:rPr>
        <w:t>for MQ-9A</w:t>
      </w:r>
      <w:r w:rsidR="00B4539D">
        <w:rPr>
          <w:rFonts w:ascii="Times New Roman" w:hAnsi="Times New Roman" w:cs="Times New Roman"/>
        </w:rPr>
        <w:t xml:space="preserve"> (as required)</w:t>
      </w:r>
    </w:p>
    <w:p w14:paraId="7E2F6940" w14:textId="77777777"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FOD Prevention – Initial and Refresher</w:t>
      </w:r>
    </w:p>
    <w:p w14:paraId="331BDD66" w14:textId="77777777"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Safety and Radio Frequency Radiation (as required)</w:t>
      </w:r>
    </w:p>
    <w:p w14:paraId="71EDF34F" w14:textId="2576164C"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Hangar Door Operation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equired)</w:t>
      </w:r>
    </w:p>
    <w:p w14:paraId="133DA1FD" w14:textId="77777777"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Spill Prevention/Storm Water Pollution</w:t>
      </w:r>
    </w:p>
    <w:p w14:paraId="43B3DFF0" w14:textId="709449BF"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 xml:space="preserve">Flight </w:t>
      </w:r>
      <w:r w:rsidR="006551EF">
        <w:rPr>
          <w:rFonts w:ascii="Times New Roman" w:hAnsi="Times New Roman" w:cs="Times New Roman"/>
        </w:rPr>
        <w:t>L</w:t>
      </w:r>
      <w:r w:rsidR="006551EF" w:rsidRPr="00C17FDC">
        <w:rPr>
          <w:rFonts w:ascii="Times New Roman" w:hAnsi="Times New Roman" w:cs="Times New Roman"/>
        </w:rPr>
        <w:t xml:space="preserve">ine </w:t>
      </w:r>
      <w:r w:rsidRPr="00C17FDC">
        <w:rPr>
          <w:rFonts w:ascii="Times New Roman" w:hAnsi="Times New Roman" w:cs="Times New Roman"/>
        </w:rPr>
        <w:t>Fire Extinguisher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equired)</w:t>
      </w:r>
    </w:p>
    <w:p w14:paraId="567E3073" w14:textId="0F3D771E"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MQ-9A Aircraft Weight and Balance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equired)</w:t>
      </w:r>
    </w:p>
    <w:p w14:paraId="3D55B2CA" w14:textId="77777777"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lastRenderedPageBreak/>
        <w:t>Hazardous Material</w:t>
      </w:r>
    </w:p>
    <w:p w14:paraId="59740EC3" w14:textId="5F2295A0"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Engine Run Training and Certification Program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 xml:space="preserve">equired) </w:t>
      </w:r>
      <w:r w:rsidRPr="006551EF">
        <w:rPr>
          <w:rFonts w:ascii="Times New Roman" w:hAnsi="Times New Roman" w:cs="Times New Roman"/>
          <w:i/>
          <w:iCs/>
        </w:rPr>
        <w:t>(Program will be executed by the Contractor)</w:t>
      </w:r>
    </w:p>
    <w:p w14:paraId="57A068C1" w14:textId="029C815E" w:rsidR="001721FF" w:rsidRPr="00C17FDC" w:rsidRDefault="001721FF" w:rsidP="001E759C">
      <w:pPr>
        <w:pStyle w:val="ListParagraph"/>
        <w:numPr>
          <w:ilvl w:val="0"/>
          <w:numId w:val="22"/>
        </w:numPr>
        <w:ind w:firstLine="0"/>
        <w:rPr>
          <w:rFonts w:ascii="Times New Roman" w:hAnsi="Times New Roman" w:cs="Times New Roman"/>
        </w:rPr>
      </w:pPr>
      <w:r w:rsidRPr="00C17FDC">
        <w:rPr>
          <w:rFonts w:ascii="Times New Roman" w:hAnsi="Times New Roman" w:cs="Times New Roman"/>
        </w:rPr>
        <w:t>Tower Climbing Certification (</w:t>
      </w:r>
      <w:r w:rsidR="009E07A7">
        <w:rPr>
          <w:rFonts w:ascii="Times New Roman" w:hAnsi="Times New Roman" w:cs="Times New Roman"/>
        </w:rPr>
        <w:t>A</w:t>
      </w:r>
      <w:r w:rsidRPr="00C17FDC">
        <w:rPr>
          <w:rFonts w:ascii="Times New Roman" w:hAnsi="Times New Roman" w:cs="Times New Roman"/>
        </w:rPr>
        <w:t xml:space="preserve">s </w:t>
      </w:r>
      <w:r w:rsidR="009E07A7">
        <w:rPr>
          <w:rFonts w:ascii="Times New Roman" w:hAnsi="Times New Roman" w:cs="Times New Roman"/>
        </w:rPr>
        <w:t>R</w:t>
      </w:r>
      <w:r w:rsidRPr="00C17FDC">
        <w:rPr>
          <w:rFonts w:ascii="Times New Roman" w:hAnsi="Times New Roman" w:cs="Times New Roman"/>
        </w:rPr>
        <w:t>equired)</w:t>
      </w:r>
    </w:p>
    <w:p w14:paraId="4B08C9FF" w14:textId="16F57E03" w:rsidR="001721FF" w:rsidRPr="00C17FDC" w:rsidRDefault="001D320F" w:rsidP="001E759C">
      <w:pPr>
        <w:pStyle w:val="ListParagraph"/>
        <w:numPr>
          <w:ilvl w:val="0"/>
          <w:numId w:val="65"/>
        </w:numPr>
        <w:rPr>
          <w:rFonts w:ascii="Times New Roman" w:hAnsi="Times New Roman" w:cs="Times New Roman"/>
        </w:rPr>
      </w:pPr>
      <w:r>
        <w:rPr>
          <w:rFonts w:ascii="Times New Roman" w:hAnsi="Times New Roman" w:cs="Times New Roman"/>
        </w:rPr>
        <w:t xml:space="preserve">The Government will provide </w:t>
      </w:r>
      <w:r w:rsidR="001721FF" w:rsidRPr="00C17FDC">
        <w:rPr>
          <w:rFonts w:ascii="Times New Roman" w:hAnsi="Times New Roman" w:cs="Times New Roman"/>
        </w:rPr>
        <w:t>Maintenance familiarization or differen</w:t>
      </w:r>
      <w:r>
        <w:rPr>
          <w:rFonts w:ascii="Times New Roman" w:hAnsi="Times New Roman" w:cs="Times New Roman"/>
        </w:rPr>
        <w:t>ce</w:t>
      </w:r>
      <w:r w:rsidR="001721FF" w:rsidRPr="00C17FDC">
        <w:rPr>
          <w:rFonts w:ascii="Times New Roman" w:hAnsi="Times New Roman" w:cs="Times New Roman"/>
        </w:rPr>
        <w:t xml:space="preserve"> training for Contractor Instructor personnel when the Government fields a major Program of Record aircraft, ground control station, or equipment modification. Government-provided training will be limited to a minimal number of Contractor Instructor personnel.</w:t>
      </w:r>
    </w:p>
    <w:p w14:paraId="2CEF5D4C" w14:textId="62EFE4EC" w:rsidR="00CB7A13" w:rsidRPr="00C17FDC" w:rsidRDefault="00CB7A13" w:rsidP="00CB7A13">
      <w:pPr>
        <w:pStyle w:val="Heading2"/>
        <w:rPr>
          <w:rFonts w:ascii="Times New Roman" w:hAnsi="Times New Roman" w:cs="Times New Roman"/>
        </w:rPr>
      </w:pPr>
      <w:bookmarkStart w:id="53" w:name="_Toc220569579"/>
      <w:r w:rsidRPr="2BFABD2B">
        <w:rPr>
          <w:rFonts w:ascii="Times New Roman" w:hAnsi="Times New Roman" w:cs="Times New Roman"/>
        </w:rPr>
        <w:t>4.</w:t>
      </w:r>
      <w:r w:rsidR="00214602" w:rsidRPr="2BFABD2B">
        <w:rPr>
          <w:rFonts w:ascii="Times New Roman" w:hAnsi="Times New Roman" w:cs="Times New Roman"/>
        </w:rPr>
        <w:t xml:space="preserve">3 </w:t>
      </w:r>
      <w:r w:rsidR="000B310D" w:rsidRPr="2BFABD2B">
        <w:rPr>
          <w:rFonts w:ascii="Times New Roman" w:hAnsi="Times New Roman" w:cs="Times New Roman"/>
        </w:rPr>
        <w:t>Contractor Maintainer Physical Requirements</w:t>
      </w:r>
      <w:r w:rsidR="1875E724" w:rsidRPr="2BFABD2B">
        <w:rPr>
          <w:rFonts w:ascii="Times New Roman" w:hAnsi="Times New Roman" w:cs="Times New Roman"/>
        </w:rPr>
        <w:t xml:space="preserve"> (</w:t>
      </w:r>
      <w:r w:rsidR="006E0CE7">
        <w:rPr>
          <w:rFonts w:ascii="Times New Roman" w:hAnsi="Times New Roman" w:cs="Times New Roman"/>
        </w:rPr>
        <w:t>X008, X009, X010, X011</w:t>
      </w:r>
      <w:r w:rsidR="1875E724" w:rsidRPr="2BFABD2B">
        <w:rPr>
          <w:rFonts w:ascii="Times New Roman" w:hAnsi="Times New Roman" w:cs="Times New Roman"/>
        </w:rPr>
        <w:t>)</w:t>
      </w:r>
      <w:bookmarkEnd w:id="53"/>
    </w:p>
    <w:p w14:paraId="05B70711" w14:textId="77777777" w:rsidR="000B310D" w:rsidRPr="00C17FDC" w:rsidRDefault="000B310D" w:rsidP="001E759C">
      <w:pPr>
        <w:pStyle w:val="ListParagraph"/>
        <w:numPr>
          <w:ilvl w:val="0"/>
          <w:numId w:val="66"/>
        </w:numPr>
        <w:rPr>
          <w:rFonts w:ascii="Times New Roman" w:hAnsi="Times New Roman" w:cs="Times New Roman"/>
        </w:rPr>
      </w:pPr>
      <w:r w:rsidRPr="00C17FDC">
        <w:rPr>
          <w:rFonts w:ascii="Times New Roman" w:hAnsi="Times New Roman" w:cs="Times New Roman"/>
        </w:rPr>
        <w:t>All Contractor Maintainer employees must meet the following physical requirements:</w:t>
      </w:r>
    </w:p>
    <w:p w14:paraId="39E82958" w14:textId="2CFEB0CE" w:rsidR="000B310D" w:rsidRPr="00C17FDC" w:rsidRDefault="000B310D" w:rsidP="001E759C">
      <w:pPr>
        <w:pStyle w:val="ListParagraph"/>
        <w:numPr>
          <w:ilvl w:val="0"/>
          <w:numId w:val="23"/>
        </w:numPr>
        <w:spacing w:after="0"/>
        <w:rPr>
          <w:rFonts w:ascii="Times New Roman" w:hAnsi="Times New Roman" w:cs="Times New Roman"/>
        </w:rPr>
      </w:pPr>
      <w:r w:rsidRPr="00C17FDC">
        <w:rPr>
          <w:rFonts w:ascii="Times New Roman" w:hAnsi="Times New Roman" w:cs="Times New Roman"/>
        </w:rPr>
        <w:t>Ability to stand, lie down, and kneel in awkward positions and confined spaces</w:t>
      </w:r>
    </w:p>
    <w:p w14:paraId="171E978A" w14:textId="529CB004" w:rsidR="000B310D" w:rsidRPr="00C17FDC" w:rsidRDefault="000B310D" w:rsidP="001E759C">
      <w:pPr>
        <w:pStyle w:val="ListParagraph"/>
        <w:numPr>
          <w:ilvl w:val="0"/>
          <w:numId w:val="23"/>
        </w:numPr>
        <w:spacing w:after="0"/>
        <w:rPr>
          <w:rFonts w:ascii="Times New Roman" w:hAnsi="Times New Roman" w:cs="Times New Roman"/>
        </w:rPr>
      </w:pPr>
      <w:r w:rsidRPr="00C17FDC">
        <w:rPr>
          <w:rFonts w:ascii="Times New Roman" w:hAnsi="Times New Roman" w:cs="Times New Roman"/>
        </w:rPr>
        <w:t>Ability to work on scaffolding and ladders</w:t>
      </w:r>
    </w:p>
    <w:p w14:paraId="40A988F8" w14:textId="62A4D12E" w:rsidR="000B310D" w:rsidRPr="00C17FDC" w:rsidRDefault="000B310D" w:rsidP="001E759C">
      <w:pPr>
        <w:pStyle w:val="ListParagraph"/>
        <w:numPr>
          <w:ilvl w:val="0"/>
          <w:numId w:val="23"/>
        </w:numPr>
        <w:spacing w:after="0"/>
        <w:rPr>
          <w:rFonts w:ascii="Times New Roman" w:hAnsi="Times New Roman" w:cs="Times New Roman"/>
        </w:rPr>
      </w:pPr>
      <w:r w:rsidRPr="00C17FDC">
        <w:rPr>
          <w:rFonts w:ascii="Times New Roman" w:hAnsi="Times New Roman" w:cs="Times New Roman"/>
        </w:rPr>
        <w:t>Ability to lift and pull objects weighing up to 50 pounds</w:t>
      </w:r>
    </w:p>
    <w:p w14:paraId="3EDD461B" w14:textId="3C277879" w:rsidR="000B310D" w:rsidRPr="00C17FDC" w:rsidRDefault="000B310D" w:rsidP="001E759C">
      <w:pPr>
        <w:pStyle w:val="ListParagraph"/>
        <w:numPr>
          <w:ilvl w:val="0"/>
          <w:numId w:val="23"/>
        </w:numPr>
        <w:spacing w:after="0"/>
        <w:rPr>
          <w:rFonts w:ascii="Times New Roman" w:hAnsi="Times New Roman" w:cs="Times New Roman"/>
        </w:rPr>
      </w:pPr>
      <w:r w:rsidRPr="00C17FDC">
        <w:rPr>
          <w:rFonts w:ascii="Times New Roman" w:hAnsi="Times New Roman" w:cs="Times New Roman"/>
        </w:rPr>
        <w:t xml:space="preserve">Sufficient manual dexterity and physical strength to operate tools, </w:t>
      </w:r>
      <w:proofErr w:type="gramStart"/>
      <w:r w:rsidRPr="00C17FDC">
        <w:rPr>
          <w:rFonts w:ascii="Times New Roman" w:hAnsi="Times New Roman" w:cs="Times New Roman"/>
        </w:rPr>
        <w:t>make adjustments</w:t>
      </w:r>
      <w:proofErr w:type="gramEnd"/>
      <w:r w:rsidRPr="00C17FDC">
        <w:rPr>
          <w:rFonts w:ascii="Times New Roman" w:hAnsi="Times New Roman" w:cs="Times New Roman"/>
        </w:rPr>
        <w:t>, and perform repairs</w:t>
      </w:r>
    </w:p>
    <w:p w14:paraId="41BC9934" w14:textId="1C86CA21" w:rsidR="004B722D" w:rsidRPr="00C17FDC" w:rsidRDefault="009E5E07" w:rsidP="00965762">
      <w:pPr>
        <w:pStyle w:val="Heading1"/>
        <w:rPr>
          <w:rFonts w:ascii="Times New Roman" w:hAnsi="Times New Roman" w:cs="Times New Roman"/>
        </w:rPr>
      </w:pPr>
      <w:bookmarkStart w:id="54" w:name="_Toc220569580"/>
      <w:r w:rsidRPr="2BFABD2B">
        <w:rPr>
          <w:rFonts w:ascii="Times New Roman" w:hAnsi="Times New Roman" w:cs="Times New Roman"/>
        </w:rPr>
        <w:t>5</w:t>
      </w:r>
      <w:r w:rsidR="00965762" w:rsidRPr="2BFABD2B">
        <w:rPr>
          <w:rFonts w:ascii="Times New Roman" w:hAnsi="Times New Roman" w:cs="Times New Roman"/>
        </w:rPr>
        <w:t>.0 Special Requirements</w:t>
      </w:r>
      <w:bookmarkEnd w:id="54"/>
    </w:p>
    <w:p w14:paraId="58648476" w14:textId="060DE3C3" w:rsidR="00965762" w:rsidRPr="00C17FDC" w:rsidRDefault="00E03F0E" w:rsidP="00965762">
      <w:pPr>
        <w:pStyle w:val="Heading2"/>
        <w:rPr>
          <w:rFonts w:ascii="Times New Roman" w:hAnsi="Times New Roman" w:cs="Times New Roman"/>
        </w:rPr>
      </w:pPr>
      <w:bookmarkStart w:id="55" w:name="_Toc220569581"/>
      <w:r w:rsidRPr="2BFABD2B">
        <w:rPr>
          <w:rFonts w:ascii="Times New Roman" w:hAnsi="Times New Roman" w:cs="Times New Roman"/>
        </w:rPr>
        <w:t>5</w:t>
      </w:r>
      <w:r w:rsidR="00965762" w:rsidRPr="2BFABD2B">
        <w:rPr>
          <w:rFonts w:ascii="Times New Roman" w:hAnsi="Times New Roman" w:cs="Times New Roman"/>
        </w:rPr>
        <w:t>.1 Multi-Site Flight Operations</w:t>
      </w:r>
      <w:r w:rsidR="00965762" w:rsidRPr="0098151F">
        <w:rPr>
          <w:rFonts w:ascii="Times New Roman" w:hAnsi="Times New Roman" w:cs="Times New Roman"/>
        </w:rPr>
        <w:t xml:space="preserve">: </w:t>
      </w:r>
      <w:r w:rsidR="5B0C2A5B" w:rsidRPr="0098151F">
        <w:rPr>
          <w:rFonts w:ascii="Times New Roman" w:hAnsi="Times New Roman" w:cs="Times New Roman"/>
        </w:rPr>
        <w:t>(</w:t>
      </w:r>
      <w:r w:rsidR="0098151F" w:rsidRPr="0098151F">
        <w:rPr>
          <w:rFonts w:ascii="Times New Roman" w:hAnsi="Times New Roman" w:cs="Times New Roman"/>
        </w:rPr>
        <w:t>X0</w:t>
      </w:r>
      <w:r w:rsidR="5B0C2A5B" w:rsidRPr="0098151F">
        <w:rPr>
          <w:rFonts w:ascii="Times New Roman" w:hAnsi="Times New Roman" w:cs="Times New Roman"/>
        </w:rPr>
        <w:t>02</w:t>
      </w:r>
      <w:r w:rsidR="03BBD100" w:rsidRPr="0098151F">
        <w:rPr>
          <w:rFonts w:ascii="Times New Roman" w:hAnsi="Times New Roman" w:cs="Times New Roman"/>
        </w:rPr>
        <w:t xml:space="preserve">, </w:t>
      </w:r>
      <w:r w:rsidR="0098151F" w:rsidRPr="0098151F">
        <w:rPr>
          <w:rFonts w:ascii="Times New Roman" w:hAnsi="Times New Roman" w:cs="Times New Roman"/>
        </w:rPr>
        <w:t>X0</w:t>
      </w:r>
      <w:r w:rsidR="03BBD100" w:rsidRPr="0098151F">
        <w:rPr>
          <w:rFonts w:ascii="Times New Roman" w:hAnsi="Times New Roman" w:cs="Times New Roman"/>
        </w:rPr>
        <w:t>0</w:t>
      </w:r>
      <w:r w:rsidR="304649AF" w:rsidRPr="0098151F">
        <w:rPr>
          <w:rFonts w:ascii="Times New Roman" w:hAnsi="Times New Roman" w:cs="Times New Roman"/>
        </w:rPr>
        <w:t xml:space="preserve">3, </w:t>
      </w:r>
      <w:r w:rsidR="0098151F" w:rsidRPr="0098151F">
        <w:rPr>
          <w:rFonts w:ascii="Times New Roman" w:hAnsi="Times New Roman" w:cs="Times New Roman"/>
        </w:rPr>
        <w:t>X0</w:t>
      </w:r>
      <w:r w:rsidR="304649AF" w:rsidRPr="0098151F">
        <w:rPr>
          <w:rFonts w:ascii="Times New Roman" w:hAnsi="Times New Roman" w:cs="Times New Roman"/>
        </w:rPr>
        <w:t xml:space="preserve">08, </w:t>
      </w:r>
      <w:r w:rsidR="0098151F" w:rsidRPr="0098151F">
        <w:rPr>
          <w:rFonts w:ascii="Times New Roman" w:hAnsi="Times New Roman" w:cs="Times New Roman"/>
        </w:rPr>
        <w:t>X009</w:t>
      </w:r>
      <w:r w:rsidR="304649AF" w:rsidRPr="0098151F">
        <w:rPr>
          <w:rFonts w:ascii="Times New Roman" w:hAnsi="Times New Roman" w:cs="Times New Roman"/>
        </w:rPr>
        <w:t xml:space="preserve">, </w:t>
      </w:r>
      <w:r w:rsidR="0098151F" w:rsidRPr="0098151F">
        <w:rPr>
          <w:rFonts w:ascii="Times New Roman" w:hAnsi="Times New Roman" w:cs="Times New Roman"/>
        </w:rPr>
        <w:t>X010</w:t>
      </w:r>
      <w:r w:rsidR="304649AF" w:rsidRPr="0098151F">
        <w:rPr>
          <w:rFonts w:ascii="Times New Roman" w:hAnsi="Times New Roman" w:cs="Times New Roman"/>
        </w:rPr>
        <w:t xml:space="preserve">, </w:t>
      </w:r>
      <w:r w:rsidR="0098151F" w:rsidRPr="0098151F">
        <w:rPr>
          <w:rFonts w:ascii="Times New Roman" w:hAnsi="Times New Roman" w:cs="Times New Roman"/>
        </w:rPr>
        <w:t>X011</w:t>
      </w:r>
      <w:r w:rsidR="5B0C2A5B" w:rsidRPr="0098151F">
        <w:rPr>
          <w:rFonts w:ascii="Times New Roman" w:hAnsi="Times New Roman" w:cs="Times New Roman"/>
        </w:rPr>
        <w:t>)</w:t>
      </w:r>
      <w:bookmarkEnd w:id="55"/>
    </w:p>
    <w:p w14:paraId="15DA7CE9" w14:textId="781273B9" w:rsidR="00965762" w:rsidRPr="00466DA8" w:rsidRDefault="3A0EE7A6" w:rsidP="00466DA8">
      <w:pPr>
        <w:pStyle w:val="ListParagraph"/>
        <w:numPr>
          <w:ilvl w:val="0"/>
          <w:numId w:val="67"/>
        </w:numPr>
        <w:rPr>
          <w:rFonts w:ascii="Times New Roman" w:hAnsi="Times New Roman" w:cs="Times New Roman"/>
        </w:rPr>
      </w:pPr>
      <w:r w:rsidRPr="00466DA8">
        <w:rPr>
          <w:rFonts w:ascii="Times New Roman" w:hAnsi="Times New Roman" w:cs="Times New Roman"/>
        </w:rPr>
        <w:t xml:space="preserve">This </w:t>
      </w:r>
      <w:r w:rsidR="00197810" w:rsidRPr="00466DA8">
        <w:rPr>
          <w:rFonts w:ascii="Times New Roman" w:hAnsi="Times New Roman" w:cs="Times New Roman"/>
        </w:rPr>
        <w:t>C</w:t>
      </w:r>
      <w:r w:rsidR="4724DACF" w:rsidRPr="00466DA8">
        <w:rPr>
          <w:rFonts w:ascii="Times New Roman" w:hAnsi="Times New Roman" w:cs="Times New Roman"/>
        </w:rPr>
        <w:t>ontract</w:t>
      </w:r>
      <w:r w:rsidRPr="00466DA8">
        <w:rPr>
          <w:rFonts w:ascii="Times New Roman" w:hAnsi="Times New Roman" w:cs="Times New Roman"/>
        </w:rPr>
        <w:t xml:space="preserve"> covers MQ-9 flight operations across multiple locations, including </w:t>
      </w:r>
      <w:r w:rsidR="00FD1DAF" w:rsidRPr="00466DA8">
        <w:rPr>
          <w:rFonts w:ascii="Times New Roman" w:hAnsi="Times New Roman" w:cs="Times New Roman"/>
        </w:rPr>
        <w:t>MOBs</w:t>
      </w:r>
      <w:r w:rsidRPr="00466DA8">
        <w:rPr>
          <w:rFonts w:ascii="Times New Roman" w:hAnsi="Times New Roman" w:cs="Times New Roman"/>
        </w:rPr>
        <w:t xml:space="preserve">, </w:t>
      </w:r>
      <w:r w:rsidR="00FD1DAF" w:rsidRPr="00466DA8">
        <w:rPr>
          <w:rFonts w:ascii="Times New Roman" w:hAnsi="Times New Roman" w:cs="Times New Roman"/>
        </w:rPr>
        <w:t>FOBs,</w:t>
      </w:r>
      <w:r w:rsidRPr="00466DA8">
        <w:rPr>
          <w:rFonts w:ascii="Times New Roman" w:hAnsi="Times New Roman" w:cs="Times New Roman"/>
        </w:rPr>
        <w:t xml:space="preserve"> and other sites, both within the </w:t>
      </w:r>
      <w:r w:rsidR="00D33385" w:rsidRPr="00466DA8">
        <w:rPr>
          <w:rFonts w:ascii="Times New Roman" w:hAnsi="Times New Roman" w:cs="Times New Roman"/>
        </w:rPr>
        <w:t>CONUS</w:t>
      </w:r>
      <w:r w:rsidRPr="00466DA8">
        <w:rPr>
          <w:rFonts w:ascii="Times New Roman" w:hAnsi="Times New Roman" w:cs="Times New Roman"/>
        </w:rPr>
        <w:t xml:space="preserve"> and </w:t>
      </w:r>
      <w:r w:rsidR="00D33385" w:rsidRPr="00466DA8">
        <w:rPr>
          <w:rFonts w:ascii="Times New Roman" w:hAnsi="Times New Roman" w:cs="Times New Roman"/>
        </w:rPr>
        <w:t>OCONUS</w:t>
      </w:r>
      <w:r w:rsidR="00F00AC2">
        <w:rPr>
          <w:rFonts w:ascii="Times New Roman" w:hAnsi="Times New Roman" w:cs="Times New Roman"/>
        </w:rPr>
        <w:t>.  The Contractor shall support M</w:t>
      </w:r>
      <w:r w:rsidR="00965762" w:rsidRPr="00466DA8">
        <w:rPr>
          <w:rFonts w:ascii="Times New Roman" w:hAnsi="Times New Roman" w:cs="Times New Roman"/>
        </w:rPr>
        <w:t xml:space="preserve">ulti-Site Flight Operations </w:t>
      </w:r>
      <w:r w:rsidR="00450583">
        <w:rPr>
          <w:rFonts w:ascii="Times New Roman" w:hAnsi="Times New Roman" w:cs="Times New Roman"/>
        </w:rPr>
        <w:t xml:space="preserve">that </w:t>
      </w:r>
      <w:r w:rsidR="00965762" w:rsidRPr="00466DA8">
        <w:rPr>
          <w:rFonts w:ascii="Times New Roman" w:hAnsi="Times New Roman" w:cs="Times New Roman"/>
        </w:rPr>
        <w:t>involve simultaneous flight operations at a combination of</w:t>
      </w:r>
      <w:r w:rsidR="00D77F28">
        <w:rPr>
          <w:rFonts w:ascii="Times New Roman" w:hAnsi="Times New Roman" w:cs="Times New Roman"/>
        </w:rPr>
        <w:t xml:space="preserve"> up to</w:t>
      </w:r>
      <w:r w:rsidR="00965762" w:rsidRPr="00466DA8">
        <w:rPr>
          <w:rFonts w:ascii="Times New Roman" w:hAnsi="Times New Roman" w:cs="Times New Roman"/>
        </w:rPr>
        <w:t xml:space="preserve"> two (2) FOBs, two (2) sites, and four (4) MOBs, according to the flight schedule.</w:t>
      </w:r>
    </w:p>
    <w:p w14:paraId="0E75C6D7" w14:textId="354F41E9" w:rsidR="003303FF" w:rsidRPr="00FE40B5" w:rsidRDefault="00965762" w:rsidP="001E759C">
      <w:pPr>
        <w:pStyle w:val="ListParagraph"/>
        <w:numPr>
          <w:ilvl w:val="0"/>
          <w:numId w:val="67"/>
        </w:numPr>
        <w:spacing w:after="0"/>
        <w:rPr>
          <w:rFonts w:ascii="Times New Roman" w:hAnsi="Times New Roman" w:cs="Times New Roman"/>
          <w:b/>
        </w:rPr>
      </w:pPr>
      <w:r w:rsidRPr="00FE40B5">
        <w:rPr>
          <w:rFonts w:ascii="Times New Roman" w:hAnsi="Times New Roman" w:cs="Times New Roman"/>
          <w:b/>
        </w:rPr>
        <w:t>Locations:</w:t>
      </w:r>
    </w:p>
    <w:p w14:paraId="3E8CDABD" w14:textId="1772EE69" w:rsidR="003303FF" w:rsidRPr="00C17FDC" w:rsidRDefault="003303FF" w:rsidP="001E759C">
      <w:pPr>
        <w:pStyle w:val="ListParagraph"/>
        <w:numPr>
          <w:ilvl w:val="1"/>
          <w:numId w:val="65"/>
        </w:numPr>
        <w:spacing w:after="0"/>
        <w:rPr>
          <w:rFonts w:ascii="Times New Roman" w:hAnsi="Times New Roman" w:cs="Times New Roman"/>
          <w:b/>
        </w:rPr>
      </w:pPr>
      <w:r w:rsidRPr="00C17FDC">
        <w:rPr>
          <w:rFonts w:ascii="Times New Roman" w:hAnsi="Times New Roman" w:cs="Times New Roman"/>
          <w:b/>
        </w:rPr>
        <w:t xml:space="preserve">MOBs: </w:t>
      </w:r>
      <w:r w:rsidRPr="00C17FDC">
        <w:rPr>
          <w:rFonts w:ascii="Times New Roman" w:hAnsi="Times New Roman" w:cs="Times New Roman"/>
        </w:rPr>
        <w:t>Currently located at Marine Corps Air Station (MCAS) Cherry Point, NC; Marine Corps Air Station (MCAS) Yuma, AZ (VMU-1 and VMX-1); and Marine Corps Base Hawaii (MCBH) Kaneohe Bay, HI.</w:t>
      </w:r>
    </w:p>
    <w:p w14:paraId="47B56032" w14:textId="1E6D4146" w:rsidR="00965762" w:rsidRPr="00C17FDC" w:rsidRDefault="00965762" w:rsidP="001E759C">
      <w:pPr>
        <w:pStyle w:val="ListParagraph"/>
        <w:numPr>
          <w:ilvl w:val="1"/>
          <w:numId w:val="65"/>
        </w:numPr>
        <w:rPr>
          <w:rFonts w:ascii="Times New Roman" w:hAnsi="Times New Roman" w:cs="Times New Roman"/>
        </w:rPr>
      </w:pPr>
      <w:r w:rsidRPr="00C17FDC">
        <w:rPr>
          <w:rFonts w:ascii="Times New Roman" w:hAnsi="Times New Roman" w:cs="Times New Roman"/>
          <w:b/>
          <w:bCs/>
        </w:rPr>
        <w:t>FOBs and Sites</w:t>
      </w:r>
      <w:r w:rsidRPr="00C17FDC">
        <w:rPr>
          <w:rFonts w:ascii="Times New Roman" w:hAnsi="Times New Roman" w:cs="Times New Roman"/>
        </w:rPr>
        <w:t>: Simultaneous support is required for</w:t>
      </w:r>
      <w:r w:rsidR="003C5F41" w:rsidRPr="00C17FDC">
        <w:rPr>
          <w:rFonts w:ascii="Times New Roman" w:hAnsi="Times New Roman" w:cs="Times New Roman"/>
        </w:rPr>
        <w:t xml:space="preserve"> INDOPACOM</w:t>
      </w:r>
      <w:r w:rsidRPr="00C17FDC">
        <w:rPr>
          <w:rFonts w:ascii="Times New Roman" w:hAnsi="Times New Roman" w:cs="Times New Roman"/>
        </w:rPr>
        <w:t>:</w:t>
      </w:r>
    </w:p>
    <w:p w14:paraId="143846B1" w14:textId="27847FC4" w:rsidR="00965762" w:rsidRPr="00C17FDC" w:rsidRDefault="00AF3A39" w:rsidP="001E759C">
      <w:pPr>
        <w:pStyle w:val="ListParagraph"/>
        <w:numPr>
          <w:ilvl w:val="0"/>
          <w:numId w:val="68"/>
        </w:numPr>
        <w:rPr>
          <w:rFonts w:ascii="Times New Roman" w:hAnsi="Times New Roman" w:cs="Times New Roman"/>
        </w:rPr>
      </w:pPr>
      <w:r>
        <w:rPr>
          <w:rFonts w:ascii="Times New Roman" w:hAnsi="Times New Roman" w:cs="Times New Roman"/>
        </w:rPr>
        <w:t>FOB,</w:t>
      </w:r>
      <w:r w:rsidR="00965762" w:rsidRPr="00C17FDC">
        <w:rPr>
          <w:rFonts w:ascii="Times New Roman" w:hAnsi="Times New Roman" w:cs="Times New Roman"/>
        </w:rPr>
        <w:t xml:space="preserve"> DP-60E and a site to be determined</w:t>
      </w:r>
    </w:p>
    <w:p w14:paraId="57A53B03" w14:textId="7B0694CD" w:rsidR="003243AE" w:rsidRPr="00C17FDC" w:rsidRDefault="00AF3A39" w:rsidP="001E759C">
      <w:pPr>
        <w:pStyle w:val="ListParagraph"/>
        <w:numPr>
          <w:ilvl w:val="0"/>
          <w:numId w:val="68"/>
        </w:numPr>
        <w:rPr>
          <w:rFonts w:ascii="Times New Roman" w:hAnsi="Times New Roman" w:cs="Times New Roman"/>
        </w:rPr>
      </w:pPr>
      <w:r>
        <w:rPr>
          <w:rFonts w:ascii="Times New Roman" w:hAnsi="Times New Roman" w:cs="Times New Roman"/>
        </w:rPr>
        <w:t>FOB,</w:t>
      </w:r>
      <w:r w:rsidR="00965762" w:rsidRPr="00C17FDC">
        <w:rPr>
          <w:rFonts w:ascii="Times New Roman" w:hAnsi="Times New Roman" w:cs="Times New Roman"/>
        </w:rPr>
        <w:t xml:space="preserve"> DP-60F and a site to be determined</w:t>
      </w:r>
    </w:p>
    <w:p w14:paraId="6247835C" w14:textId="3C5FA5A8" w:rsidR="00965762" w:rsidRPr="00FE40B5" w:rsidRDefault="00965762" w:rsidP="001E759C">
      <w:pPr>
        <w:pStyle w:val="ListParagraph"/>
        <w:numPr>
          <w:ilvl w:val="0"/>
          <w:numId w:val="67"/>
        </w:numPr>
        <w:rPr>
          <w:rFonts w:ascii="Times New Roman" w:hAnsi="Times New Roman" w:cs="Times New Roman"/>
        </w:rPr>
      </w:pPr>
      <w:r w:rsidRPr="00FE40B5">
        <w:rPr>
          <w:rFonts w:ascii="Times New Roman" w:hAnsi="Times New Roman" w:cs="Times New Roman"/>
          <w:b/>
        </w:rPr>
        <w:t>Staffing:</w:t>
      </w:r>
      <w:r w:rsidRPr="00FE40B5">
        <w:rPr>
          <w:rFonts w:ascii="Times New Roman" w:hAnsi="Times New Roman" w:cs="Times New Roman"/>
        </w:rPr>
        <w:t xml:space="preserve"> The Contractor shall provide sufficient staffing to support simultaneous flight operations at all designated MOBs, FOBs, and </w:t>
      </w:r>
      <w:r w:rsidR="00FE2A28" w:rsidRPr="00FE40B5">
        <w:rPr>
          <w:rFonts w:ascii="Times New Roman" w:hAnsi="Times New Roman" w:cs="Times New Roman"/>
        </w:rPr>
        <w:t xml:space="preserve">Expeditionary Detachment </w:t>
      </w:r>
      <w:r w:rsidRPr="00FE40B5">
        <w:rPr>
          <w:rFonts w:ascii="Times New Roman" w:hAnsi="Times New Roman" w:cs="Times New Roman"/>
        </w:rPr>
        <w:t>sites.</w:t>
      </w:r>
    </w:p>
    <w:p w14:paraId="0604196D" w14:textId="76EE8128" w:rsidR="00E03F0E" w:rsidRPr="00C17FDC" w:rsidRDefault="00E03F0E" w:rsidP="00E03F0E">
      <w:pPr>
        <w:pStyle w:val="Heading2"/>
        <w:rPr>
          <w:rFonts w:ascii="Times New Roman" w:hAnsi="Times New Roman" w:cs="Times New Roman"/>
        </w:rPr>
      </w:pPr>
      <w:bookmarkStart w:id="56" w:name="_Toc220569582"/>
      <w:r w:rsidRPr="2BFABD2B">
        <w:rPr>
          <w:rFonts w:ascii="Times New Roman" w:hAnsi="Times New Roman" w:cs="Times New Roman"/>
        </w:rPr>
        <w:t xml:space="preserve">5.2 Contractor </w:t>
      </w:r>
      <w:r w:rsidR="006D6F5D" w:rsidRPr="2BFABD2B">
        <w:rPr>
          <w:rFonts w:ascii="Times New Roman" w:hAnsi="Times New Roman" w:cs="Times New Roman"/>
        </w:rPr>
        <w:t xml:space="preserve">Furnished </w:t>
      </w:r>
      <w:r w:rsidRPr="2BFABD2B">
        <w:rPr>
          <w:rFonts w:ascii="Times New Roman" w:hAnsi="Times New Roman" w:cs="Times New Roman"/>
        </w:rPr>
        <w:t>Equipment</w:t>
      </w:r>
      <w:r w:rsidR="006D6F5D" w:rsidRPr="2BFABD2B">
        <w:rPr>
          <w:rFonts w:ascii="Times New Roman" w:hAnsi="Times New Roman" w:cs="Times New Roman"/>
        </w:rPr>
        <w:t xml:space="preserve"> (CFE)</w:t>
      </w:r>
      <w:r w:rsidR="0AB76F37" w:rsidRPr="2BFABD2B">
        <w:rPr>
          <w:rFonts w:ascii="Times New Roman" w:hAnsi="Times New Roman" w:cs="Times New Roman"/>
        </w:rPr>
        <w:t xml:space="preserve"> (</w:t>
      </w:r>
      <w:r w:rsidR="00B62173">
        <w:rPr>
          <w:rFonts w:ascii="Times New Roman" w:hAnsi="Times New Roman" w:cs="Times New Roman"/>
        </w:rPr>
        <w:t>00</w:t>
      </w:r>
      <w:r w:rsidR="00B62173" w:rsidRPr="2BFABD2B">
        <w:rPr>
          <w:rFonts w:ascii="Times New Roman" w:hAnsi="Times New Roman" w:cs="Times New Roman"/>
        </w:rPr>
        <w:t>07</w:t>
      </w:r>
      <w:r w:rsidR="0AB76F37" w:rsidRPr="2BFABD2B">
        <w:rPr>
          <w:rFonts w:ascii="Times New Roman" w:hAnsi="Times New Roman" w:cs="Times New Roman"/>
        </w:rPr>
        <w:t>)</w:t>
      </w:r>
      <w:bookmarkEnd w:id="56"/>
    </w:p>
    <w:p w14:paraId="372DC134" w14:textId="4FF5F9DE" w:rsidR="00E03F0E" w:rsidRPr="00C17FDC" w:rsidRDefault="00E03F0E" w:rsidP="001E759C">
      <w:pPr>
        <w:pStyle w:val="ListParagraph"/>
        <w:numPr>
          <w:ilvl w:val="0"/>
          <w:numId w:val="69"/>
        </w:numPr>
        <w:rPr>
          <w:rFonts w:ascii="Times New Roman" w:hAnsi="Times New Roman" w:cs="Times New Roman"/>
        </w:rPr>
      </w:pPr>
      <w:r w:rsidRPr="00C17FDC">
        <w:rPr>
          <w:rFonts w:ascii="Times New Roman" w:hAnsi="Times New Roman" w:cs="Times New Roman"/>
        </w:rPr>
        <w:t xml:space="preserve">The Contractor shall be responsible for any equipment necessary for the </w:t>
      </w:r>
      <w:r w:rsidR="00B62173">
        <w:rPr>
          <w:rFonts w:ascii="Times New Roman" w:hAnsi="Times New Roman" w:cs="Times New Roman"/>
        </w:rPr>
        <w:t xml:space="preserve">direct </w:t>
      </w:r>
      <w:r w:rsidRPr="00C17FDC">
        <w:rPr>
          <w:rFonts w:ascii="Times New Roman" w:hAnsi="Times New Roman" w:cs="Times New Roman"/>
        </w:rPr>
        <w:t>performance of the work of this contract unless otherwise specified. Any items not expressly stated as Government furnished shall be the responsibility of the Contractor</w:t>
      </w:r>
      <w:r w:rsidR="005B1009" w:rsidRPr="00C17FDC">
        <w:rPr>
          <w:rFonts w:ascii="Times New Roman" w:hAnsi="Times New Roman" w:cs="Times New Roman"/>
        </w:rPr>
        <w:t>.</w:t>
      </w:r>
    </w:p>
    <w:p w14:paraId="1B3E8E2F" w14:textId="2A7F8BEC" w:rsidR="005F2A94" w:rsidRPr="00C17FDC" w:rsidRDefault="005F2A94" w:rsidP="00FE2A28">
      <w:pPr>
        <w:pStyle w:val="Heading2"/>
        <w:tabs>
          <w:tab w:val="left" w:pos="2880"/>
        </w:tabs>
        <w:rPr>
          <w:rFonts w:ascii="Times New Roman" w:hAnsi="Times New Roman" w:cs="Times New Roman"/>
        </w:rPr>
      </w:pPr>
      <w:bookmarkStart w:id="57" w:name="_Toc220569583"/>
      <w:r w:rsidRPr="2BFABD2B">
        <w:rPr>
          <w:rFonts w:ascii="Times New Roman" w:hAnsi="Times New Roman" w:cs="Times New Roman"/>
        </w:rPr>
        <w:lastRenderedPageBreak/>
        <w:t>5.3 Vehicle Requirements</w:t>
      </w:r>
      <w:r w:rsidR="45AE3041" w:rsidRPr="2BFABD2B">
        <w:rPr>
          <w:rFonts w:ascii="Times New Roman" w:hAnsi="Times New Roman" w:cs="Times New Roman"/>
        </w:rPr>
        <w:t xml:space="preserve"> (</w:t>
      </w:r>
      <w:r w:rsidR="00B62173">
        <w:rPr>
          <w:rFonts w:ascii="Times New Roman" w:hAnsi="Times New Roman" w:cs="Times New Roman"/>
        </w:rPr>
        <w:t>00</w:t>
      </w:r>
      <w:r w:rsidR="00B62173" w:rsidRPr="2BFABD2B">
        <w:rPr>
          <w:rFonts w:ascii="Times New Roman" w:hAnsi="Times New Roman" w:cs="Times New Roman"/>
        </w:rPr>
        <w:t>07</w:t>
      </w:r>
      <w:r w:rsidR="45AE3041" w:rsidRPr="2BFABD2B">
        <w:rPr>
          <w:rFonts w:ascii="Times New Roman" w:hAnsi="Times New Roman" w:cs="Times New Roman"/>
        </w:rPr>
        <w:t>)</w:t>
      </w:r>
      <w:bookmarkEnd w:id="57"/>
    </w:p>
    <w:p w14:paraId="45EFD24F" w14:textId="0177EA5F" w:rsidR="005F2A94" w:rsidRPr="00C17FDC" w:rsidRDefault="005F2A94" w:rsidP="005F2A94">
      <w:pPr>
        <w:pStyle w:val="Heading3"/>
        <w:rPr>
          <w:rFonts w:ascii="Times New Roman" w:hAnsi="Times New Roman" w:cs="Times New Roman"/>
        </w:rPr>
      </w:pPr>
      <w:bookmarkStart w:id="58" w:name="_Toc220569584"/>
      <w:r w:rsidRPr="2BFABD2B">
        <w:rPr>
          <w:rFonts w:ascii="Times New Roman" w:hAnsi="Times New Roman" w:cs="Times New Roman"/>
        </w:rPr>
        <w:t>5.3.1 Special Purpose (SP) Vehicles:</w:t>
      </w:r>
      <w:bookmarkEnd w:id="58"/>
    </w:p>
    <w:p w14:paraId="4463DCB9" w14:textId="18B50997" w:rsidR="005F2A94" w:rsidRPr="00C17FDC" w:rsidRDefault="005F2A94" w:rsidP="001E759C">
      <w:pPr>
        <w:pStyle w:val="ListParagraph"/>
        <w:numPr>
          <w:ilvl w:val="0"/>
          <w:numId w:val="70"/>
        </w:numPr>
        <w:rPr>
          <w:rFonts w:ascii="Times New Roman" w:hAnsi="Times New Roman" w:cs="Times New Roman"/>
        </w:rPr>
      </w:pPr>
      <w:r w:rsidRPr="00C17FDC">
        <w:rPr>
          <w:rFonts w:ascii="Times New Roman" w:hAnsi="Times New Roman" w:cs="Times New Roman"/>
          <w:b/>
        </w:rPr>
        <w:t>Government</w:t>
      </w:r>
      <w:r w:rsidR="00015A2D">
        <w:rPr>
          <w:rFonts w:ascii="Times New Roman" w:hAnsi="Times New Roman" w:cs="Times New Roman"/>
          <w:b/>
        </w:rPr>
        <w:t xml:space="preserve"> </w:t>
      </w:r>
      <w:r w:rsidR="00D01D4D">
        <w:rPr>
          <w:rFonts w:ascii="Times New Roman" w:hAnsi="Times New Roman" w:cs="Times New Roman"/>
          <w:b/>
        </w:rPr>
        <w:t>Incidental Property</w:t>
      </w:r>
      <w:r w:rsidRPr="00C17FDC">
        <w:rPr>
          <w:rFonts w:ascii="Times New Roman" w:hAnsi="Times New Roman" w:cs="Times New Roman"/>
          <w:b/>
        </w:rPr>
        <w:t>:</w:t>
      </w:r>
      <w:r w:rsidRPr="00C17FDC">
        <w:rPr>
          <w:rFonts w:ascii="Times New Roman" w:hAnsi="Times New Roman" w:cs="Times New Roman"/>
        </w:rPr>
        <w:t xml:space="preserve"> SP vehicles will be Government</w:t>
      </w:r>
      <w:r w:rsidR="00AF28F2">
        <w:rPr>
          <w:rFonts w:ascii="Times New Roman" w:hAnsi="Times New Roman" w:cs="Times New Roman"/>
        </w:rPr>
        <w:t xml:space="preserve"> </w:t>
      </w:r>
      <w:r w:rsidR="00617334">
        <w:rPr>
          <w:rFonts w:ascii="Times New Roman" w:hAnsi="Times New Roman" w:cs="Times New Roman"/>
        </w:rPr>
        <w:t>provisioned</w:t>
      </w:r>
      <w:r w:rsidRPr="00C17FDC">
        <w:rPr>
          <w:rFonts w:ascii="Times New Roman" w:hAnsi="Times New Roman" w:cs="Times New Roman"/>
        </w:rPr>
        <w:t xml:space="preserve"> and maintained</w:t>
      </w:r>
      <w:r w:rsidR="27EDC77B" w:rsidRPr="00C17FDC">
        <w:rPr>
          <w:rFonts w:ascii="Times New Roman" w:hAnsi="Times New Roman" w:cs="Times New Roman"/>
        </w:rPr>
        <w:t xml:space="preserve"> when able</w:t>
      </w:r>
      <w:r w:rsidR="6074E2AF" w:rsidRPr="00C17FDC">
        <w:rPr>
          <w:rFonts w:ascii="Times New Roman" w:hAnsi="Times New Roman" w:cs="Times New Roman"/>
        </w:rPr>
        <w:t>.</w:t>
      </w:r>
      <w:r w:rsidRPr="00C17FDC">
        <w:rPr>
          <w:rFonts w:ascii="Times New Roman" w:hAnsi="Times New Roman" w:cs="Times New Roman"/>
        </w:rPr>
        <w:t xml:space="preserve"> The Contractor shall notify the </w:t>
      </w:r>
      <w:r w:rsidR="006D6F5D" w:rsidRPr="00C17FDC">
        <w:rPr>
          <w:rFonts w:ascii="Times New Roman" w:hAnsi="Times New Roman" w:cs="Times New Roman"/>
        </w:rPr>
        <w:t>COR</w:t>
      </w:r>
      <w:r w:rsidRPr="00C17FDC">
        <w:rPr>
          <w:rFonts w:ascii="Times New Roman" w:hAnsi="Times New Roman" w:cs="Times New Roman"/>
        </w:rPr>
        <w:t xml:space="preserve"> of any SP vehicle requirements beyond what is Government</w:t>
      </w:r>
      <w:r w:rsidR="00617334">
        <w:rPr>
          <w:rFonts w:ascii="Times New Roman" w:hAnsi="Times New Roman" w:cs="Times New Roman"/>
        </w:rPr>
        <w:t xml:space="preserve"> </w:t>
      </w:r>
      <w:r w:rsidR="00015A2D">
        <w:rPr>
          <w:rFonts w:ascii="Times New Roman" w:hAnsi="Times New Roman" w:cs="Times New Roman"/>
        </w:rPr>
        <w:t>provisioned</w:t>
      </w:r>
      <w:r w:rsidRPr="00C17FDC">
        <w:rPr>
          <w:rFonts w:ascii="Times New Roman" w:hAnsi="Times New Roman" w:cs="Times New Roman"/>
        </w:rPr>
        <w:t>.  Requests for changes in SP vehicle authorizations must be submitted to the</w:t>
      </w:r>
      <w:r w:rsidRPr="00C17FDC" w:rsidDel="006D6F5D">
        <w:rPr>
          <w:rFonts w:ascii="Times New Roman" w:hAnsi="Times New Roman" w:cs="Times New Roman"/>
        </w:rPr>
        <w:t xml:space="preserve"> </w:t>
      </w:r>
      <w:r w:rsidR="006D6F5D" w:rsidRPr="00C17FDC">
        <w:rPr>
          <w:rFonts w:ascii="Times New Roman" w:hAnsi="Times New Roman" w:cs="Times New Roman"/>
        </w:rPr>
        <w:t>COR</w:t>
      </w:r>
      <w:r w:rsidRPr="00C17FDC">
        <w:rPr>
          <w:rFonts w:ascii="Times New Roman" w:hAnsi="Times New Roman" w:cs="Times New Roman"/>
        </w:rPr>
        <w:t xml:space="preserve"> for approval.</w:t>
      </w:r>
    </w:p>
    <w:p w14:paraId="5E1B88D0" w14:textId="79C08D25" w:rsidR="005F2A94" w:rsidRPr="00C17FDC" w:rsidRDefault="005F2A94" w:rsidP="001E759C">
      <w:pPr>
        <w:pStyle w:val="ListParagraph"/>
        <w:numPr>
          <w:ilvl w:val="0"/>
          <w:numId w:val="70"/>
        </w:numPr>
        <w:rPr>
          <w:rFonts w:ascii="Times New Roman" w:hAnsi="Times New Roman" w:cs="Times New Roman"/>
        </w:rPr>
      </w:pPr>
      <w:r w:rsidRPr="00C17FDC">
        <w:rPr>
          <w:rFonts w:ascii="Times New Roman" w:hAnsi="Times New Roman" w:cs="Times New Roman"/>
          <w:b/>
        </w:rPr>
        <w:t>Short-Term Rentals/Leases:</w:t>
      </w:r>
      <w:r w:rsidRPr="00C17FDC">
        <w:rPr>
          <w:rFonts w:ascii="Times New Roman" w:hAnsi="Times New Roman" w:cs="Times New Roman"/>
        </w:rPr>
        <w:t xml:space="preserve"> The Contractor must obtain </w:t>
      </w:r>
      <w:r w:rsidR="005855E6">
        <w:rPr>
          <w:rFonts w:ascii="Times New Roman" w:hAnsi="Times New Roman" w:cs="Times New Roman"/>
        </w:rPr>
        <w:t>COR</w:t>
      </w:r>
      <w:r w:rsidR="005855E6" w:rsidRPr="00C17FDC">
        <w:rPr>
          <w:rFonts w:ascii="Times New Roman" w:hAnsi="Times New Roman" w:cs="Times New Roman"/>
        </w:rPr>
        <w:t xml:space="preserve"> </w:t>
      </w:r>
      <w:r w:rsidRPr="00C17FDC">
        <w:rPr>
          <w:rFonts w:ascii="Times New Roman" w:hAnsi="Times New Roman" w:cs="Times New Roman"/>
        </w:rPr>
        <w:t>approval before renting or leasing SP vehicles</w:t>
      </w:r>
      <w:r w:rsidR="5E6604D9" w:rsidRPr="00C17FDC">
        <w:rPr>
          <w:rFonts w:ascii="Times New Roman" w:hAnsi="Times New Roman" w:cs="Times New Roman"/>
        </w:rPr>
        <w:t>.</w:t>
      </w:r>
    </w:p>
    <w:p w14:paraId="1FF993DB" w14:textId="2A736227" w:rsidR="00417B5F" w:rsidRPr="00C17FDC" w:rsidRDefault="00417B5F" w:rsidP="00417B5F">
      <w:pPr>
        <w:pStyle w:val="Heading2"/>
        <w:rPr>
          <w:rFonts w:ascii="Times New Roman" w:hAnsi="Times New Roman" w:cs="Times New Roman"/>
        </w:rPr>
      </w:pPr>
      <w:bookmarkStart w:id="59" w:name="_Toc220569585"/>
      <w:r w:rsidRPr="2BFABD2B">
        <w:rPr>
          <w:rFonts w:ascii="Times New Roman" w:hAnsi="Times New Roman" w:cs="Times New Roman"/>
        </w:rPr>
        <w:t xml:space="preserve">5.4 Redeployment </w:t>
      </w:r>
      <w:r w:rsidR="739BE0ED" w:rsidRPr="2BFABD2B">
        <w:rPr>
          <w:rFonts w:ascii="Times New Roman" w:hAnsi="Times New Roman" w:cs="Times New Roman"/>
        </w:rPr>
        <w:t>(</w:t>
      </w:r>
      <w:r w:rsidR="00360940">
        <w:rPr>
          <w:rFonts w:ascii="Times New Roman" w:hAnsi="Times New Roman" w:cs="Times New Roman"/>
        </w:rPr>
        <w:t>X0</w:t>
      </w:r>
      <w:r w:rsidR="00360940" w:rsidRPr="2BFABD2B">
        <w:rPr>
          <w:rFonts w:ascii="Times New Roman" w:hAnsi="Times New Roman" w:cs="Times New Roman"/>
        </w:rPr>
        <w:t>06</w:t>
      </w:r>
      <w:r w:rsidR="739BE0ED" w:rsidRPr="2BFABD2B">
        <w:rPr>
          <w:rFonts w:ascii="Times New Roman" w:hAnsi="Times New Roman" w:cs="Times New Roman"/>
        </w:rPr>
        <w:t>)</w:t>
      </w:r>
      <w:bookmarkEnd w:id="59"/>
    </w:p>
    <w:p w14:paraId="4E94E3EC" w14:textId="6DC0F05F" w:rsidR="002C4689" w:rsidRPr="00C17FDC" w:rsidRDefault="002C4689" w:rsidP="002C4689">
      <w:pPr>
        <w:pStyle w:val="Heading3"/>
        <w:rPr>
          <w:rFonts w:ascii="Times New Roman" w:hAnsi="Times New Roman" w:cs="Times New Roman"/>
        </w:rPr>
      </w:pPr>
      <w:bookmarkStart w:id="60" w:name="_Toc220569586"/>
      <w:r w:rsidRPr="2BFABD2B">
        <w:rPr>
          <w:rFonts w:ascii="Times New Roman" w:hAnsi="Times New Roman" w:cs="Times New Roman"/>
        </w:rPr>
        <w:t>5.4.1 Redeployment</w:t>
      </w:r>
      <w:bookmarkEnd w:id="60"/>
      <w:r w:rsidRPr="2BFABD2B">
        <w:rPr>
          <w:rFonts w:ascii="Times New Roman" w:hAnsi="Times New Roman" w:cs="Times New Roman"/>
        </w:rPr>
        <w:t xml:space="preserve"> </w:t>
      </w:r>
    </w:p>
    <w:p w14:paraId="649F7DD5" w14:textId="0A78F33B" w:rsidR="002C4689" w:rsidRPr="00C17FDC" w:rsidRDefault="002C4689" w:rsidP="001E759C">
      <w:pPr>
        <w:pStyle w:val="ListParagraph"/>
        <w:numPr>
          <w:ilvl w:val="0"/>
          <w:numId w:val="85"/>
        </w:numPr>
        <w:rPr>
          <w:rFonts w:ascii="Times New Roman" w:hAnsi="Times New Roman" w:cs="Times New Roman"/>
        </w:rPr>
      </w:pPr>
      <w:r w:rsidRPr="00C17FDC">
        <w:rPr>
          <w:rFonts w:ascii="Times New Roman" w:hAnsi="Times New Roman" w:cs="Times New Roman"/>
        </w:rPr>
        <w:t>The Contractor shall</w:t>
      </w:r>
      <w:r w:rsidR="0020278B" w:rsidRPr="00C17FDC">
        <w:rPr>
          <w:rFonts w:ascii="Times New Roman" w:hAnsi="Times New Roman" w:cs="Times New Roman"/>
        </w:rPr>
        <w:t xml:space="preserve"> a</w:t>
      </w:r>
      <w:r w:rsidRPr="00C17FDC">
        <w:rPr>
          <w:rFonts w:ascii="Times New Roman" w:hAnsi="Times New Roman" w:cs="Times New Roman"/>
        </w:rPr>
        <w:t xml:space="preserve">ssist the Government in planning support for new and redeployed </w:t>
      </w:r>
      <w:r w:rsidR="00F56C1F" w:rsidRPr="11B7D6AF">
        <w:rPr>
          <w:rFonts w:ascii="Times New Roman" w:hAnsi="Times New Roman" w:cs="Times New Roman"/>
        </w:rPr>
        <w:t>FOBs</w:t>
      </w:r>
      <w:r w:rsidRPr="00C17FDC">
        <w:rPr>
          <w:rFonts w:ascii="Times New Roman" w:hAnsi="Times New Roman" w:cs="Times New Roman"/>
        </w:rPr>
        <w:t>.</w:t>
      </w:r>
    </w:p>
    <w:p w14:paraId="2ECA2606" w14:textId="484685A3" w:rsidR="002C4689" w:rsidRPr="00C17FDC" w:rsidRDefault="0020278B" w:rsidP="001E759C">
      <w:pPr>
        <w:pStyle w:val="ListParagraph"/>
        <w:numPr>
          <w:ilvl w:val="0"/>
          <w:numId w:val="85"/>
        </w:numPr>
        <w:rPr>
          <w:rFonts w:ascii="Times New Roman" w:hAnsi="Times New Roman" w:cs="Times New Roman"/>
        </w:rPr>
      </w:pPr>
      <w:r w:rsidRPr="00C17FDC">
        <w:rPr>
          <w:rFonts w:ascii="Times New Roman" w:hAnsi="Times New Roman" w:cs="Times New Roman"/>
        </w:rPr>
        <w:t>The Contractor shall p</w:t>
      </w:r>
      <w:r w:rsidR="002C4689" w:rsidRPr="00C17FDC">
        <w:rPr>
          <w:rFonts w:ascii="Times New Roman" w:hAnsi="Times New Roman" w:cs="Times New Roman"/>
        </w:rPr>
        <w:t>rovide deployment, establishment, teardown, and redeployment support for aircraft, equipment, and Contractor personnel.</w:t>
      </w:r>
    </w:p>
    <w:p w14:paraId="1C21833B" w14:textId="41BF3BEE" w:rsidR="002C4689" w:rsidRPr="00C17FDC" w:rsidRDefault="002C4689" w:rsidP="002C4689">
      <w:pPr>
        <w:pStyle w:val="Heading3"/>
        <w:rPr>
          <w:rFonts w:ascii="Times New Roman" w:hAnsi="Times New Roman" w:cs="Times New Roman"/>
        </w:rPr>
      </w:pPr>
      <w:bookmarkStart w:id="61" w:name="_Toc220569587"/>
      <w:r w:rsidRPr="2BFABD2B">
        <w:rPr>
          <w:rFonts w:ascii="Times New Roman" w:hAnsi="Times New Roman" w:cs="Times New Roman"/>
        </w:rPr>
        <w:t>5.4.2 Activation/Stand-up</w:t>
      </w:r>
      <w:bookmarkEnd w:id="61"/>
      <w:r w:rsidRPr="2BFABD2B">
        <w:rPr>
          <w:rFonts w:ascii="Times New Roman" w:hAnsi="Times New Roman" w:cs="Times New Roman"/>
        </w:rPr>
        <w:t xml:space="preserve"> </w:t>
      </w:r>
    </w:p>
    <w:p w14:paraId="3EBCB025" w14:textId="4E6997DD" w:rsidR="002C4689" w:rsidRPr="00C17FDC" w:rsidRDefault="002C4689" w:rsidP="001E759C">
      <w:pPr>
        <w:pStyle w:val="ListParagraph"/>
        <w:numPr>
          <w:ilvl w:val="0"/>
          <w:numId w:val="24"/>
        </w:numPr>
        <w:rPr>
          <w:rFonts w:ascii="Times New Roman" w:hAnsi="Times New Roman" w:cs="Times New Roman"/>
        </w:rPr>
      </w:pPr>
      <w:r w:rsidRPr="00C17FDC">
        <w:rPr>
          <w:rFonts w:ascii="Times New Roman" w:hAnsi="Times New Roman" w:cs="Times New Roman"/>
        </w:rPr>
        <w:t>The Contractor shall</w:t>
      </w:r>
      <w:r w:rsidR="0020278B" w:rsidRPr="00C17FDC">
        <w:rPr>
          <w:rFonts w:ascii="Times New Roman" w:hAnsi="Times New Roman" w:cs="Times New Roman"/>
        </w:rPr>
        <w:t xml:space="preserve"> a</w:t>
      </w:r>
      <w:r w:rsidRPr="00C17FDC">
        <w:rPr>
          <w:rFonts w:ascii="Times New Roman" w:hAnsi="Times New Roman" w:cs="Times New Roman"/>
        </w:rPr>
        <w:t>ssist the Government in planning and executing site activation, including the transport and shipment of all material, equipment, system hardware, and personnel</w:t>
      </w:r>
      <w:r w:rsidR="009720BE">
        <w:rPr>
          <w:rFonts w:ascii="Times New Roman" w:hAnsi="Times New Roman" w:cs="Times New Roman"/>
        </w:rPr>
        <w:t>.</w:t>
      </w:r>
    </w:p>
    <w:p w14:paraId="15DB8ED6" w14:textId="5E16FC40" w:rsidR="002C4689" w:rsidRPr="00C17FDC" w:rsidRDefault="0020278B" w:rsidP="001E759C">
      <w:pPr>
        <w:pStyle w:val="ListParagraph"/>
        <w:numPr>
          <w:ilvl w:val="0"/>
          <w:numId w:val="24"/>
        </w:numPr>
        <w:rPr>
          <w:rFonts w:ascii="Times New Roman" w:hAnsi="Times New Roman" w:cs="Times New Roman"/>
        </w:rPr>
      </w:pPr>
      <w:r w:rsidRPr="39564ACA">
        <w:rPr>
          <w:rFonts w:ascii="Times New Roman" w:hAnsi="Times New Roman" w:cs="Times New Roman"/>
        </w:rPr>
        <w:t>The Contractor shall, u</w:t>
      </w:r>
      <w:r w:rsidR="002C4689" w:rsidRPr="39564ACA">
        <w:rPr>
          <w:rFonts w:ascii="Times New Roman" w:hAnsi="Times New Roman" w:cs="Times New Roman"/>
        </w:rPr>
        <w:t xml:space="preserve">pon </w:t>
      </w:r>
      <w:r w:rsidR="00857629" w:rsidRPr="39564ACA">
        <w:rPr>
          <w:rFonts w:ascii="Times New Roman" w:hAnsi="Times New Roman" w:cs="Times New Roman"/>
        </w:rPr>
        <w:t>written</w:t>
      </w:r>
      <w:r w:rsidR="002C4689" w:rsidRPr="39564ACA">
        <w:rPr>
          <w:rFonts w:ascii="Times New Roman" w:hAnsi="Times New Roman" w:cs="Times New Roman"/>
        </w:rPr>
        <w:t xml:space="preserve"> notification from the </w:t>
      </w:r>
      <w:r w:rsidR="00F423D8" w:rsidRPr="39564ACA">
        <w:rPr>
          <w:rFonts w:ascii="Times New Roman" w:hAnsi="Times New Roman" w:cs="Times New Roman"/>
        </w:rPr>
        <w:t>PCO,</w:t>
      </w:r>
      <w:r w:rsidR="002C4689" w:rsidRPr="39564ACA">
        <w:rPr>
          <w:rFonts w:ascii="Times New Roman" w:hAnsi="Times New Roman" w:cs="Times New Roman"/>
        </w:rPr>
        <w:t xml:space="preserve"> develop and deliver </w:t>
      </w:r>
      <w:r w:rsidR="003E72D1">
        <w:rPr>
          <w:rFonts w:ascii="Times New Roman" w:hAnsi="Times New Roman" w:cs="Times New Roman"/>
        </w:rPr>
        <w:t xml:space="preserve">via email </w:t>
      </w:r>
      <w:r w:rsidR="002C4689" w:rsidRPr="39564ACA">
        <w:rPr>
          <w:rFonts w:ascii="Times New Roman" w:hAnsi="Times New Roman" w:cs="Times New Roman"/>
        </w:rPr>
        <w:t>a New Site Stand-up Plan achieving full performance capacity by the government-provided expected full performance date. The government will provide aircraft-phasing plans as they become available.</w:t>
      </w:r>
    </w:p>
    <w:p w14:paraId="64C5A267" w14:textId="38215D08" w:rsidR="002C4689" w:rsidRPr="00C17FDC" w:rsidRDefault="002C4689" w:rsidP="001E759C">
      <w:pPr>
        <w:pStyle w:val="ListParagraph"/>
        <w:numPr>
          <w:ilvl w:val="0"/>
          <w:numId w:val="24"/>
        </w:numPr>
        <w:rPr>
          <w:rFonts w:ascii="Times New Roman" w:hAnsi="Times New Roman" w:cs="Times New Roman"/>
        </w:rPr>
      </w:pPr>
      <w:r w:rsidRPr="00C17FDC">
        <w:rPr>
          <w:rFonts w:ascii="Times New Roman" w:hAnsi="Times New Roman" w:cs="Times New Roman"/>
        </w:rPr>
        <w:t>The New Site Stand-up Plan shall include:</w:t>
      </w:r>
    </w:p>
    <w:p w14:paraId="52C386C3" w14:textId="77777777" w:rsidR="002C4689" w:rsidRPr="00C17FDC" w:rsidRDefault="002C4689" w:rsidP="001E759C">
      <w:pPr>
        <w:pStyle w:val="ListParagraph"/>
        <w:numPr>
          <w:ilvl w:val="1"/>
          <w:numId w:val="24"/>
        </w:numPr>
        <w:rPr>
          <w:rFonts w:ascii="Times New Roman" w:hAnsi="Times New Roman" w:cs="Times New Roman"/>
        </w:rPr>
      </w:pPr>
      <w:r w:rsidRPr="00C17FDC">
        <w:rPr>
          <w:rFonts w:ascii="Times New Roman" w:hAnsi="Times New Roman" w:cs="Times New Roman"/>
        </w:rPr>
        <w:t>Major start-up challenges and learning curve considerations.</w:t>
      </w:r>
    </w:p>
    <w:p w14:paraId="58D89561" w14:textId="77777777" w:rsidR="002C4689" w:rsidRPr="00C17FDC" w:rsidRDefault="002C4689" w:rsidP="001E759C">
      <w:pPr>
        <w:pStyle w:val="ListParagraph"/>
        <w:numPr>
          <w:ilvl w:val="1"/>
          <w:numId w:val="24"/>
        </w:numPr>
        <w:rPr>
          <w:rFonts w:ascii="Times New Roman" w:hAnsi="Times New Roman" w:cs="Times New Roman"/>
        </w:rPr>
      </w:pPr>
      <w:r w:rsidRPr="00C17FDC">
        <w:rPr>
          <w:rFonts w:ascii="Times New Roman" w:hAnsi="Times New Roman" w:cs="Times New Roman"/>
        </w:rPr>
        <w:t>A Plan of Action and Milestones (POA&amp;M) detailing steps for achieving full performance, covering:</w:t>
      </w:r>
    </w:p>
    <w:p w14:paraId="292D0522" w14:textId="77777777" w:rsidR="002C4689"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Development of work instructions, procedures, and planning documents.</w:t>
      </w:r>
    </w:p>
    <w:p w14:paraId="4C08B4A3" w14:textId="77777777" w:rsidR="002C4689"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Implementation of the Quality Assurance Program.</w:t>
      </w:r>
    </w:p>
    <w:p w14:paraId="1945671F" w14:textId="32D13B08" w:rsidR="002C4689" w:rsidRPr="00472B0F"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Achieving "</w:t>
      </w:r>
      <w:r w:rsidR="00983E59">
        <w:rPr>
          <w:rFonts w:ascii="Times New Roman" w:hAnsi="Times New Roman" w:cs="Times New Roman"/>
        </w:rPr>
        <w:t>S</w:t>
      </w:r>
      <w:r w:rsidR="00983E59" w:rsidRPr="00C17FDC">
        <w:rPr>
          <w:rFonts w:ascii="Times New Roman" w:hAnsi="Times New Roman" w:cs="Times New Roman"/>
        </w:rPr>
        <w:t xml:space="preserve">afe </w:t>
      </w:r>
      <w:r w:rsidRPr="00C17FDC">
        <w:rPr>
          <w:rFonts w:ascii="Times New Roman" w:hAnsi="Times New Roman" w:cs="Times New Roman"/>
        </w:rPr>
        <w:t xml:space="preserve">for </w:t>
      </w:r>
      <w:r w:rsidR="00983E59">
        <w:rPr>
          <w:rFonts w:ascii="Times New Roman" w:hAnsi="Times New Roman" w:cs="Times New Roman"/>
        </w:rPr>
        <w:t>F</w:t>
      </w:r>
      <w:r w:rsidR="00983E59" w:rsidRPr="00C17FDC">
        <w:rPr>
          <w:rFonts w:ascii="Times New Roman" w:hAnsi="Times New Roman" w:cs="Times New Roman"/>
        </w:rPr>
        <w:t>light</w:t>
      </w:r>
      <w:r w:rsidRPr="00C17FDC">
        <w:rPr>
          <w:rFonts w:ascii="Times New Roman" w:hAnsi="Times New Roman" w:cs="Times New Roman"/>
        </w:rPr>
        <w:t xml:space="preserve">" status </w:t>
      </w:r>
      <w:r w:rsidRPr="00472B0F">
        <w:rPr>
          <w:rFonts w:ascii="Times New Roman" w:hAnsi="Times New Roman" w:cs="Times New Roman"/>
        </w:rPr>
        <w:t>IAW COMNAVAIRPAC/COMNAVAIRLANT</w:t>
      </w:r>
      <w:r w:rsidR="008F77A3" w:rsidRPr="00472B0F">
        <w:rPr>
          <w:rFonts w:ascii="Times New Roman" w:hAnsi="Times New Roman" w:cs="Times New Roman"/>
        </w:rPr>
        <w:t xml:space="preserve">INST </w:t>
      </w:r>
      <w:r w:rsidRPr="00472B0F">
        <w:rPr>
          <w:rFonts w:ascii="Times New Roman" w:hAnsi="Times New Roman" w:cs="Times New Roman"/>
        </w:rPr>
        <w:t>5400.1 (series).</w:t>
      </w:r>
    </w:p>
    <w:p w14:paraId="21B8E63A" w14:textId="6AF3C551" w:rsidR="00A86E7B" w:rsidRPr="00C17FDC" w:rsidRDefault="002C4689" w:rsidP="001E759C">
      <w:pPr>
        <w:pStyle w:val="ListParagraph"/>
        <w:numPr>
          <w:ilvl w:val="1"/>
          <w:numId w:val="24"/>
        </w:numPr>
        <w:rPr>
          <w:rFonts w:ascii="Times New Roman" w:hAnsi="Times New Roman" w:cs="Times New Roman"/>
        </w:rPr>
      </w:pPr>
      <w:r w:rsidRPr="00472B0F">
        <w:rPr>
          <w:rFonts w:ascii="Times New Roman" w:hAnsi="Times New Roman" w:cs="Times New Roman"/>
        </w:rPr>
        <w:t xml:space="preserve">A time-phased staffing plan showing staffing percentages accounting for workload fluctuations, operational tempo, work in progress, and other impacts. The plan must address the ramp-up to full staffing and performance, including a base access schedule for site personnel. Key Personnel resumes must be reviewed by the </w:t>
      </w:r>
      <w:r w:rsidR="008B6D75" w:rsidRPr="00472B0F">
        <w:rPr>
          <w:rFonts w:ascii="Times New Roman" w:hAnsi="Times New Roman" w:cs="Times New Roman"/>
        </w:rPr>
        <w:t xml:space="preserve">COR for </w:t>
      </w:r>
      <w:r w:rsidRPr="00472B0F">
        <w:rPr>
          <w:rFonts w:ascii="Times New Roman" w:hAnsi="Times New Roman" w:cs="Times New Roman"/>
        </w:rPr>
        <w:t xml:space="preserve">compliance with education and experience requirements (IAW </w:t>
      </w:r>
      <w:r w:rsidR="00002191" w:rsidRPr="00002191">
        <w:rPr>
          <w:rFonts w:ascii="Times New Roman" w:hAnsi="Times New Roman" w:cs="Times New Roman"/>
        </w:rPr>
        <w:t>CTXT.237-9501</w:t>
      </w:r>
      <w:r w:rsidRPr="00472B0F">
        <w:rPr>
          <w:rFonts w:ascii="Times New Roman" w:hAnsi="Times New Roman" w:cs="Times New Roman"/>
        </w:rPr>
        <w:t>)</w:t>
      </w:r>
      <w:r w:rsidRPr="00C17FDC">
        <w:rPr>
          <w:rFonts w:ascii="Times New Roman" w:hAnsi="Times New Roman" w:cs="Times New Roman"/>
        </w:rPr>
        <w:t xml:space="preserve"> before work commences.</w:t>
      </w:r>
    </w:p>
    <w:p w14:paraId="7D6B958C" w14:textId="19F62E17" w:rsidR="00A86E7B" w:rsidRPr="00C17FDC" w:rsidRDefault="002C4689" w:rsidP="001E759C">
      <w:pPr>
        <w:pStyle w:val="ListParagraph"/>
        <w:numPr>
          <w:ilvl w:val="1"/>
          <w:numId w:val="24"/>
        </w:numPr>
        <w:rPr>
          <w:rFonts w:ascii="Times New Roman" w:hAnsi="Times New Roman" w:cs="Times New Roman"/>
        </w:rPr>
      </w:pPr>
      <w:r w:rsidRPr="00C17FDC">
        <w:rPr>
          <w:rFonts w:ascii="Times New Roman" w:hAnsi="Times New Roman" w:cs="Times New Roman"/>
        </w:rPr>
        <w:t xml:space="preserve">A training plan for all personnel requiring formal certification/licensing before task assumption. </w:t>
      </w:r>
    </w:p>
    <w:p w14:paraId="22C2151E" w14:textId="77777777" w:rsidR="00A86E7B" w:rsidRPr="00C17FDC" w:rsidRDefault="002C4689" w:rsidP="001E759C">
      <w:pPr>
        <w:pStyle w:val="ListParagraph"/>
        <w:numPr>
          <w:ilvl w:val="1"/>
          <w:numId w:val="24"/>
        </w:numPr>
        <w:rPr>
          <w:rFonts w:ascii="Times New Roman" w:hAnsi="Times New Roman" w:cs="Times New Roman"/>
        </w:rPr>
      </w:pPr>
      <w:r w:rsidRPr="00C17FDC">
        <w:rPr>
          <w:rFonts w:ascii="Times New Roman" w:hAnsi="Times New Roman" w:cs="Times New Roman"/>
        </w:rPr>
        <w:t>A list of applicable facility leases with start and end dates.</w:t>
      </w:r>
    </w:p>
    <w:p w14:paraId="564B82AF" w14:textId="44C11CD8" w:rsidR="00A86E7B" w:rsidRPr="00C17FDC" w:rsidRDefault="00EF7C4D" w:rsidP="001E759C">
      <w:pPr>
        <w:pStyle w:val="ListParagraph"/>
        <w:numPr>
          <w:ilvl w:val="1"/>
          <w:numId w:val="24"/>
        </w:numPr>
        <w:rPr>
          <w:rFonts w:ascii="Times New Roman" w:hAnsi="Times New Roman" w:cs="Times New Roman"/>
        </w:rPr>
      </w:pPr>
      <w:r>
        <w:rPr>
          <w:rFonts w:ascii="Times New Roman" w:hAnsi="Times New Roman" w:cs="Times New Roman"/>
        </w:rPr>
        <w:t>A r</w:t>
      </w:r>
      <w:r w:rsidR="00DF70C9">
        <w:rPr>
          <w:rFonts w:ascii="Times New Roman" w:hAnsi="Times New Roman" w:cs="Times New Roman"/>
        </w:rPr>
        <w:t>equirement for w</w:t>
      </w:r>
      <w:r w:rsidR="002C4689" w:rsidRPr="00C17FDC">
        <w:rPr>
          <w:rFonts w:ascii="Times New Roman" w:hAnsi="Times New Roman" w:cs="Times New Roman"/>
        </w:rPr>
        <w:t>eekly status review calls with the Program Office (day determined by the COR) until discontinued by the COR. These reviews shall cover:</w:t>
      </w:r>
    </w:p>
    <w:p w14:paraId="3D53B878" w14:textId="77777777" w:rsidR="00A86E7B"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Weekly milestone completion status.</w:t>
      </w:r>
    </w:p>
    <w:p w14:paraId="38864304" w14:textId="77777777" w:rsidR="00A86E7B"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Remedial actions for missed milestones.</w:t>
      </w:r>
    </w:p>
    <w:p w14:paraId="54A2BC8F" w14:textId="77777777" w:rsidR="00A86E7B"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Progress on personnel acquisition and parts availability, including projections.</w:t>
      </w:r>
    </w:p>
    <w:p w14:paraId="33A5DA09" w14:textId="77777777" w:rsidR="00A86E7B"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lastRenderedPageBreak/>
        <w:t>Status of personnel training.</w:t>
      </w:r>
    </w:p>
    <w:p w14:paraId="4C0382E2" w14:textId="77777777" w:rsidR="00A86E7B" w:rsidRPr="00C17FDC" w:rsidRDefault="002C4689" w:rsidP="001E759C">
      <w:pPr>
        <w:pStyle w:val="ListParagraph"/>
        <w:numPr>
          <w:ilvl w:val="2"/>
          <w:numId w:val="24"/>
        </w:numPr>
        <w:rPr>
          <w:rFonts w:ascii="Times New Roman" w:hAnsi="Times New Roman" w:cs="Times New Roman"/>
        </w:rPr>
      </w:pPr>
      <w:r w:rsidRPr="00C17FDC">
        <w:rPr>
          <w:rFonts w:ascii="Times New Roman" w:hAnsi="Times New Roman" w:cs="Times New Roman"/>
        </w:rPr>
        <w:t>Status of purchased parts and materials.</w:t>
      </w:r>
    </w:p>
    <w:p w14:paraId="09465755" w14:textId="65F7B541" w:rsidR="5B521425" w:rsidRPr="00C17FDC" w:rsidRDefault="5B521425" w:rsidP="001E759C">
      <w:pPr>
        <w:pStyle w:val="ListParagraph"/>
        <w:numPr>
          <w:ilvl w:val="0"/>
          <w:numId w:val="24"/>
        </w:numPr>
        <w:rPr>
          <w:rFonts w:ascii="Times New Roman" w:hAnsi="Times New Roman" w:cs="Times New Roman"/>
        </w:rPr>
      </w:pPr>
      <w:r w:rsidRPr="00C17FDC">
        <w:rPr>
          <w:rFonts w:ascii="Times New Roman" w:eastAsia="Segoe UI" w:hAnsi="Times New Roman" w:cs="Times New Roman"/>
        </w:rPr>
        <w:t xml:space="preserve">Contractor supported flight operations will not begin at a MOB/FOB until a GFR/AGFR "Safe </w:t>
      </w:r>
      <w:r w:rsidR="0020278B" w:rsidRPr="00C17FDC">
        <w:rPr>
          <w:rFonts w:ascii="Times New Roman" w:eastAsia="Segoe UI" w:hAnsi="Times New Roman" w:cs="Times New Roman"/>
        </w:rPr>
        <w:t>for</w:t>
      </w:r>
      <w:r w:rsidRPr="00C17FDC">
        <w:rPr>
          <w:rFonts w:ascii="Times New Roman" w:eastAsia="Segoe UI" w:hAnsi="Times New Roman" w:cs="Times New Roman"/>
        </w:rPr>
        <w:t xml:space="preserve"> Flight" inspection of contractor adherence to the FOPs and GOPs has occurred.</w:t>
      </w:r>
    </w:p>
    <w:p w14:paraId="66095E63" w14:textId="77777777" w:rsidR="00A86E7B" w:rsidRPr="00C17FDC" w:rsidRDefault="002C4689" w:rsidP="001E759C">
      <w:pPr>
        <w:pStyle w:val="ListParagraph"/>
        <w:numPr>
          <w:ilvl w:val="0"/>
          <w:numId w:val="24"/>
        </w:numPr>
        <w:rPr>
          <w:rFonts w:ascii="Times New Roman" w:hAnsi="Times New Roman" w:cs="Times New Roman"/>
        </w:rPr>
      </w:pPr>
      <w:r w:rsidRPr="00C17FDC">
        <w:rPr>
          <w:rFonts w:ascii="Times New Roman" w:hAnsi="Times New Roman" w:cs="Times New Roman"/>
          <w:b/>
        </w:rPr>
        <w:t>Access to Government Operating Sites:</w:t>
      </w:r>
      <w:r w:rsidRPr="00C17FDC">
        <w:rPr>
          <w:rFonts w:ascii="Times New Roman" w:hAnsi="Times New Roman" w:cs="Times New Roman"/>
        </w:rPr>
        <w:t xml:space="preserve"> The Contractor will be granted access to operational areas arranged by the Government. Designated Contractor personnel will be allowed to observe operations, including workflow, priorities, scheduling, equipment handling, parts storage, safety, and security.</w:t>
      </w:r>
    </w:p>
    <w:p w14:paraId="70176E56" w14:textId="74344379" w:rsidR="005B1009" w:rsidRPr="00C17FDC" w:rsidRDefault="002C4689" w:rsidP="001E759C">
      <w:pPr>
        <w:pStyle w:val="ListParagraph"/>
        <w:numPr>
          <w:ilvl w:val="0"/>
          <w:numId w:val="24"/>
        </w:numPr>
        <w:rPr>
          <w:rFonts w:ascii="Times New Roman" w:hAnsi="Times New Roman" w:cs="Times New Roman"/>
        </w:rPr>
      </w:pPr>
      <w:r w:rsidRPr="00C17FDC">
        <w:rPr>
          <w:rFonts w:ascii="Times New Roman" w:hAnsi="Times New Roman" w:cs="Times New Roman"/>
          <w:b/>
        </w:rPr>
        <w:t>Material Accountability:</w:t>
      </w:r>
      <w:r w:rsidRPr="00C17FDC">
        <w:rPr>
          <w:rFonts w:ascii="Times New Roman" w:hAnsi="Times New Roman" w:cs="Times New Roman"/>
        </w:rPr>
        <w:t xml:space="preserve"> The Contractor shall conduct a physical inventory and inspection of all </w:t>
      </w:r>
      <w:r w:rsidR="00F63A54" w:rsidRPr="00C17FDC">
        <w:rPr>
          <w:rFonts w:ascii="Times New Roman" w:hAnsi="Times New Roman" w:cs="Times New Roman"/>
        </w:rPr>
        <w:t>GFP</w:t>
      </w:r>
      <w:r w:rsidRPr="00C17FDC">
        <w:rPr>
          <w:rFonts w:ascii="Times New Roman" w:hAnsi="Times New Roman" w:cs="Times New Roman"/>
        </w:rPr>
        <w:t xml:space="preserve"> and </w:t>
      </w:r>
      <w:r w:rsidR="0014738F">
        <w:rPr>
          <w:rFonts w:ascii="Times New Roman" w:hAnsi="Times New Roman" w:cs="Times New Roman"/>
        </w:rPr>
        <w:t>IMRL</w:t>
      </w:r>
      <w:r w:rsidRPr="00C17FDC">
        <w:rPr>
          <w:rFonts w:ascii="Times New Roman" w:hAnsi="Times New Roman" w:cs="Times New Roman"/>
        </w:rPr>
        <w:t xml:space="preserve"> items with a designated Government representative.  Material will be identified as GFP or IMRL, and as peculiar or common. </w:t>
      </w:r>
    </w:p>
    <w:p w14:paraId="6730DE65" w14:textId="3F59127D" w:rsidR="004668D6" w:rsidRPr="00CD41EA" w:rsidRDefault="3FC4820A" w:rsidP="004668D6">
      <w:pPr>
        <w:pStyle w:val="Heading2"/>
        <w:rPr>
          <w:rFonts w:ascii="Times New Roman" w:hAnsi="Times New Roman" w:cs="Times New Roman"/>
        </w:rPr>
      </w:pPr>
      <w:bookmarkStart w:id="62" w:name="_Toc220569588"/>
      <w:r w:rsidRPr="2BFABD2B">
        <w:rPr>
          <w:rFonts w:ascii="Times New Roman" w:hAnsi="Times New Roman" w:cs="Times New Roman"/>
        </w:rPr>
        <w:t>5.</w:t>
      </w:r>
      <w:r w:rsidR="00A33000" w:rsidRPr="2BFABD2B">
        <w:rPr>
          <w:rFonts w:ascii="Times New Roman" w:hAnsi="Times New Roman" w:cs="Times New Roman"/>
        </w:rPr>
        <w:t xml:space="preserve">5 </w:t>
      </w:r>
      <w:r w:rsidR="29920F73" w:rsidRPr="2BFABD2B">
        <w:rPr>
          <w:rFonts w:ascii="Times New Roman" w:hAnsi="Times New Roman" w:cs="Times New Roman"/>
        </w:rPr>
        <w:t xml:space="preserve">Support Equipment (SE) </w:t>
      </w:r>
      <w:r w:rsidR="1D6832AB" w:rsidRPr="2BFABD2B">
        <w:rPr>
          <w:rFonts w:ascii="Times New Roman" w:hAnsi="Times New Roman" w:cs="Times New Roman"/>
        </w:rPr>
        <w:t>(</w:t>
      </w:r>
      <w:r w:rsidR="00184B07">
        <w:rPr>
          <w:rFonts w:ascii="Times New Roman" w:hAnsi="Times New Roman" w:cs="Times New Roman"/>
        </w:rPr>
        <w:t>X0</w:t>
      </w:r>
      <w:r w:rsidR="00184B07" w:rsidRPr="2BFABD2B">
        <w:rPr>
          <w:rFonts w:ascii="Times New Roman" w:hAnsi="Times New Roman" w:cs="Times New Roman"/>
        </w:rPr>
        <w:t>08</w:t>
      </w:r>
      <w:r w:rsidR="1D6832AB" w:rsidRPr="2BFABD2B">
        <w:rPr>
          <w:rFonts w:ascii="Times New Roman" w:hAnsi="Times New Roman" w:cs="Times New Roman"/>
        </w:rPr>
        <w:t xml:space="preserve">, </w:t>
      </w:r>
      <w:r w:rsidR="00184B07">
        <w:rPr>
          <w:rFonts w:ascii="Times New Roman" w:hAnsi="Times New Roman" w:cs="Times New Roman"/>
        </w:rPr>
        <w:t>X0</w:t>
      </w:r>
      <w:r w:rsidR="00184B07" w:rsidRPr="2BFABD2B">
        <w:rPr>
          <w:rFonts w:ascii="Times New Roman" w:hAnsi="Times New Roman" w:cs="Times New Roman"/>
        </w:rPr>
        <w:t>09</w:t>
      </w:r>
      <w:r w:rsidR="1D6832AB" w:rsidRPr="2BFABD2B">
        <w:rPr>
          <w:rFonts w:ascii="Times New Roman" w:hAnsi="Times New Roman" w:cs="Times New Roman"/>
        </w:rPr>
        <w:t xml:space="preserve">, </w:t>
      </w:r>
      <w:r w:rsidR="00184B07">
        <w:rPr>
          <w:rFonts w:ascii="Times New Roman" w:hAnsi="Times New Roman" w:cs="Times New Roman"/>
        </w:rPr>
        <w:t>X0</w:t>
      </w:r>
      <w:r w:rsidR="00184B07" w:rsidRPr="2BFABD2B">
        <w:rPr>
          <w:rFonts w:ascii="Times New Roman" w:hAnsi="Times New Roman" w:cs="Times New Roman"/>
        </w:rPr>
        <w:t>10</w:t>
      </w:r>
      <w:r w:rsidR="1D6832AB" w:rsidRPr="2BFABD2B">
        <w:rPr>
          <w:rFonts w:ascii="Times New Roman" w:hAnsi="Times New Roman" w:cs="Times New Roman"/>
        </w:rPr>
        <w:t xml:space="preserve">, </w:t>
      </w:r>
      <w:r w:rsidR="00184B07">
        <w:rPr>
          <w:rFonts w:ascii="Times New Roman" w:hAnsi="Times New Roman" w:cs="Times New Roman"/>
        </w:rPr>
        <w:t>X</w:t>
      </w:r>
      <w:r w:rsidR="00085803">
        <w:rPr>
          <w:rFonts w:ascii="Times New Roman" w:hAnsi="Times New Roman" w:cs="Times New Roman"/>
        </w:rPr>
        <w:t>0</w:t>
      </w:r>
      <w:r w:rsidR="00184B07" w:rsidRPr="2BFABD2B">
        <w:rPr>
          <w:rFonts w:ascii="Times New Roman" w:hAnsi="Times New Roman" w:cs="Times New Roman"/>
        </w:rPr>
        <w:t>11</w:t>
      </w:r>
      <w:r w:rsidR="1D6832AB" w:rsidRPr="2BFABD2B">
        <w:rPr>
          <w:rFonts w:ascii="Times New Roman" w:hAnsi="Times New Roman" w:cs="Times New Roman"/>
        </w:rPr>
        <w:t>)</w:t>
      </w:r>
      <w:bookmarkEnd w:id="62"/>
    </w:p>
    <w:p w14:paraId="41C42E0D" w14:textId="72B17383" w:rsidR="00D172E4" w:rsidRPr="00CD41EA" w:rsidRDefault="00D172E4" w:rsidP="001E759C">
      <w:pPr>
        <w:pStyle w:val="ListParagraph"/>
        <w:numPr>
          <w:ilvl w:val="0"/>
          <w:numId w:val="78"/>
        </w:numPr>
        <w:rPr>
          <w:rFonts w:ascii="Times New Roman" w:hAnsi="Times New Roman" w:cs="Times New Roman"/>
        </w:rPr>
      </w:pPr>
      <w:r w:rsidRPr="00CD41EA">
        <w:rPr>
          <w:rFonts w:ascii="Times New Roman" w:hAnsi="Times New Roman" w:cs="Times New Roman"/>
        </w:rPr>
        <w:t>The Contractor shall be responsible for the proper maintenance</w:t>
      </w:r>
      <w:r w:rsidR="1366B699" w:rsidRPr="276DE8A3">
        <w:rPr>
          <w:rFonts w:ascii="Times New Roman" w:hAnsi="Times New Roman" w:cs="Times New Roman"/>
        </w:rPr>
        <w:t xml:space="preserve"> and </w:t>
      </w:r>
      <w:r w:rsidRPr="00CD41EA">
        <w:rPr>
          <w:rFonts w:ascii="Times New Roman" w:hAnsi="Times New Roman" w:cs="Times New Roman"/>
        </w:rPr>
        <w:t xml:space="preserve">operation of all </w:t>
      </w:r>
      <w:r w:rsidR="008905AE" w:rsidRPr="00CD41EA">
        <w:rPr>
          <w:rFonts w:ascii="Times New Roman" w:hAnsi="Times New Roman" w:cs="Times New Roman"/>
        </w:rPr>
        <w:t>SE</w:t>
      </w:r>
      <w:r w:rsidRPr="00CD41EA">
        <w:rPr>
          <w:rFonts w:ascii="Times New Roman" w:hAnsi="Times New Roman" w:cs="Times New Roman"/>
        </w:rPr>
        <w:t xml:space="preserve"> and supply-related activities necessary to perform the requirements of this task.  This includes, but is not limited to, Peculiar Support Equipment (PSE), Common Support Equipment (CSE), </w:t>
      </w:r>
      <w:r w:rsidR="0014738F">
        <w:rPr>
          <w:rFonts w:ascii="Times New Roman" w:hAnsi="Times New Roman" w:cs="Times New Roman"/>
        </w:rPr>
        <w:t>IMRL</w:t>
      </w:r>
      <w:r w:rsidRPr="00CD41EA">
        <w:rPr>
          <w:rFonts w:ascii="Times New Roman" w:hAnsi="Times New Roman" w:cs="Times New Roman"/>
        </w:rPr>
        <w:t xml:space="preserve"> Equipment, and Non-Individual Material Readiness List (Non-IMRL) Equipment, including sub-custody items provided by the </w:t>
      </w:r>
      <w:r w:rsidR="00BE6031" w:rsidRPr="00CD41EA">
        <w:rPr>
          <w:rFonts w:ascii="Times New Roman" w:hAnsi="Times New Roman" w:cs="Times New Roman"/>
        </w:rPr>
        <w:t>Marine Aviation Logistics Squadron or</w:t>
      </w:r>
      <w:r w:rsidRPr="00CD41EA">
        <w:rPr>
          <w:rFonts w:ascii="Times New Roman" w:hAnsi="Times New Roman" w:cs="Times New Roman"/>
        </w:rPr>
        <w:t xml:space="preserve"> Fleet Readiness Center (FRC).</w:t>
      </w:r>
    </w:p>
    <w:p w14:paraId="56C45819" w14:textId="71ED93FC" w:rsidR="004668D6" w:rsidRPr="00CD41EA" w:rsidRDefault="004668D6" w:rsidP="004668D6">
      <w:pPr>
        <w:pStyle w:val="Heading3"/>
        <w:rPr>
          <w:rFonts w:ascii="Times New Roman" w:hAnsi="Times New Roman" w:cs="Times New Roman"/>
        </w:rPr>
      </w:pPr>
      <w:bookmarkStart w:id="63" w:name="_Toc220569589"/>
      <w:r w:rsidRPr="2BFABD2B">
        <w:rPr>
          <w:rFonts w:ascii="Times New Roman" w:hAnsi="Times New Roman" w:cs="Times New Roman"/>
        </w:rPr>
        <w:t>5.</w:t>
      </w:r>
      <w:r w:rsidR="00A33000" w:rsidRPr="2BFABD2B">
        <w:rPr>
          <w:rFonts w:ascii="Times New Roman" w:hAnsi="Times New Roman" w:cs="Times New Roman"/>
        </w:rPr>
        <w:t>5</w:t>
      </w:r>
      <w:r w:rsidRPr="2BFABD2B">
        <w:rPr>
          <w:rFonts w:ascii="Times New Roman" w:hAnsi="Times New Roman" w:cs="Times New Roman"/>
        </w:rPr>
        <w:t xml:space="preserve">.1 </w:t>
      </w:r>
      <w:r w:rsidR="00B67E9F" w:rsidRPr="2BFABD2B">
        <w:rPr>
          <w:rFonts w:ascii="Times New Roman" w:hAnsi="Times New Roman" w:cs="Times New Roman"/>
        </w:rPr>
        <w:t xml:space="preserve">SE </w:t>
      </w:r>
      <w:r w:rsidRPr="2BFABD2B">
        <w:rPr>
          <w:rFonts w:ascii="Times New Roman" w:hAnsi="Times New Roman" w:cs="Times New Roman"/>
        </w:rPr>
        <w:t>Maintenance Requirements</w:t>
      </w:r>
      <w:bookmarkEnd w:id="63"/>
    </w:p>
    <w:p w14:paraId="45749737" w14:textId="07B9BB1D" w:rsidR="004668D6" w:rsidRPr="00CD41EA" w:rsidRDefault="004668D6" w:rsidP="001E759C">
      <w:pPr>
        <w:pStyle w:val="ListParagraph"/>
        <w:numPr>
          <w:ilvl w:val="0"/>
          <w:numId w:val="79"/>
        </w:numPr>
        <w:rPr>
          <w:rFonts w:ascii="Times New Roman" w:hAnsi="Times New Roman" w:cs="Times New Roman"/>
        </w:rPr>
      </w:pPr>
      <w:r w:rsidRPr="00CD41EA">
        <w:rPr>
          <w:rFonts w:ascii="Times New Roman" w:hAnsi="Times New Roman" w:cs="Times New Roman"/>
        </w:rPr>
        <w:t xml:space="preserve">The Contractor shall perform Organizational-level (O-Level) maintenance on all SE, IMRL, and Non-IMRL equipment. Maintenance shall be performed </w:t>
      </w:r>
      <w:r w:rsidR="001E0FDE" w:rsidRPr="00CD41EA">
        <w:rPr>
          <w:rFonts w:ascii="Times New Roman" w:hAnsi="Times New Roman" w:cs="Times New Roman"/>
        </w:rPr>
        <w:t xml:space="preserve">IAW </w:t>
      </w:r>
      <w:r w:rsidRPr="00CD41EA">
        <w:rPr>
          <w:rFonts w:ascii="Times New Roman" w:hAnsi="Times New Roman" w:cs="Times New Roman"/>
        </w:rPr>
        <w:t>the following:</w:t>
      </w:r>
    </w:p>
    <w:p w14:paraId="588750FC" w14:textId="77777777" w:rsidR="004668D6" w:rsidRPr="00CD41EA" w:rsidRDefault="004668D6" w:rsidP="001E759C">
      <w:pPr>
        <w:pStyle w:val="ListParagraph"/>
        <w:numPr>
          <w:ilvl w:val="0"/>
          <w:numId w:val="25"/>
        </w:numPr>
        <w:rPr>
          <w:rFonts w:ascii="Times New Roman" w:hAnsi="Times New Roman" w:cs="Times New Roman"/>
        </w:rPr>
      </w:pPr>
      <w:r w:rsidRPr="00CD41EA">
        <w:rPr>
          <w:rFonts w:ascii="Times New Roman" w:hAnsi="Times New Roman" w:cs="Times New Roman"/>
        </w:rPr>
        <w:t>Manufacturer's publications</w:t>
      </w:r>
    </w:p>
    <w:p w14:paraId="5A3AC13E" w14:textId="77777777" w:rsidR="004668D6" w:rsidRPr="00CD41EA" w:rsidRDefault="004668D6" w:rsidP="001E759C">
      <w:pPr>
        <w:pStyle w:val="ListParagraph"/>
        <w:numPr>
          <w:ilvl w:val="0"/>
          <w:numId w:val="25"/>
        </w:numPr>
        <w:rPr>
          <w:rFonts w:ascii="Times New Roman" w:hAnsi="Times New Roman" w:cs="Times New Roman"/>
        </w:rPr>
      </w:pPr>
      <w:r w:rsidRPr="00CD41EA">
        <w:rPr>
          <w:rFonts w:ascii="Times New Roman" w:hAnsi="Times New Roman" w:cs="Times New Roman"/>
        </w:rPr>
        <w:t>Established commercial standards and practices</w:t>
      </w:r>
    </w:p>
    <w:p w14:paraId="1B143E5E" w14:textId="77777777" w:rsidR="004668D6" w:rsidRPr="00CD41EA" w:rsidRDefault="004668D6" w:rsidP="001E759C">
      <w:pPr>
        <w:pStyle w:val="ListParagraph"/>
        <w:numPr>
          <w:ilvl w:val="0"/>
          <w:numId w:val="25"/>
        </w:numPr>
        <w:rPr>
          <w:rFonts w:ascii="Times New Roman" w:hAnsi="Times New Roman" w:cs="Times New Roman"/>
        </w:rPr>
      </w:pPr>
      <w:r w:rsidRPr="00CD41EA">
        <w:rPr>
          <w:rFonts w:ascii="Times New Roman" w:hAnsi="Times New Roman" w:cs="Times New Roman"/>
        </w:rPr>
        <w:t>Established Maintenance Requirements Cards (MRCs)</w:t>
      </w:r>
    </w:p>
    <w:p w14:paraId="08515727" w14:textId="77777777" w:rsidR="004668D6" w:rsidRPr="00CD41EA" w:rsidRDefault="004668D6" w:rsidP="001E759C">
      <w:pPr>
        <w:pStyle w:val="ListParagraph"/>
        <w:numPr>
          <w:ilvl w:val="0"/>
          <w:numId w:val="25"/>
        </w:numPr>
        <w:rPr>
          <w:rFonts w:ascii="Times New Roman" w:hAnsi="Times New Roman" w:cs="Times New Roman"/>
        </w:rPr>
      </w:pPr>
      <w:r w:rsidRPr="00CD41EA">
        <w:rPr>
          <w:rFonts w:ascii="Times New Roman" w:hAnsi="Times New Roman" w:cs="Times New Roman"/>
        </w:rPr>
        <w:t>Maintenance instruction manuals</w:t>
      </w:r>
    </w:p>
    <w:p w14:paraId="685DA261" w14:textId="5062656D" w:rsidR="004668D6" w:rsidRPr="00CD41EA" w:rsidRDefault="004668D6" w:rsidP="004668D6">
      <w:pPr>
        <w:pStyle w:val="Heading3"/>
        <w:rPr>
          <w:rFonts w:ascii="Times New Roman" w:hAnsi="Times New Roman" w:cs="Times New Roman"/>
        </w:rPr>
      </w:pPr>
      <w:bookmarkStart w:id="64" w:name="_Toc220569590"/>
      <w:r w:rsidRPr="2BFABD2B">
        <w:rPr>
          <w:rFonts w:ascii="Times New Roman" w:hAnsi="Times New Roman" w:cs="Times New Roman"/>
        </w:rPr>
        <w:t>5.</w:t>
      </w:r>
      <w:r w:rsidR="00A33000" w:rsidRPr="2BFABD2B">
        <w:rPr>
          <w:rFonts w:ascii="Times New Roman" w:hAnsi="Times New Roman" w:cs="Times New Roman"/>
        </w:rPr>
        <w:t>5</w:t>
      </w:r>
      <w:r w:rsidRPr="2BFABD2B">
        <w:rPr>
          <w:rFonts w:ascii="Times New Roman" w:hAnsi="Times New Roman" w:cs="Times New Roman"/>
        </w:rPr>
        <w:t xml:space="preserve">.2 </w:t>
      </w:r>
      <w:r w:rsidR="00B67E9F" w:rsidRPr="2BFABD2B">
        <w:rPr>
          <w:rFonts w:ascii="Times New Roman" w:hAnsi="Times New Roman" w:cs="Times New Roman"/>
        </w:rPr>
        <w:t>SE</w:t>
      </w:r>
      <w:r w:rsidRPr="2BFABD2B">
        <w:rPr>
          <w:rFonts w:ascii="Times New Roman" w:hAnsi="Times New Roman" w:cs="Times New Roman"/>
        </w:rPr>
        <w:t xml:space="preserve"> Operations and Location</w:t>
      </w:r>
      <w:bookmarkEnd w:id="64"/>
    </w:p>
    <w:p w14:paraId="48E5E165" w14:textId="75B29815" w:rsidR="00D172E4" w:rsidRPr="00CD41EA" w:rsidRDefault="00D172E4" w:rsidP="001E759C">
      <w:pPr>
        <w:pStyle w:val="ListParagraph"/>
        <w:numPr>
          <w:ilvl w:val="0"/>
          <w:numId w:val="30"/>
        </w:numPr>
        <w:rPr>
          <w:rFonts w:ascii="Times New Roman" w:hAnsi="Times New Roman" w:cs="Times New Roman"/>
        </w:rPr>
      </w:pPr>
      <w:r w:rsidRPr="00CD41EA">
        <w:rPr>
          <w:rFonts w:ascii="Times New Roman" w:hAnsi="Times New Roman" w:cs="Times New Roman"/>
        </w:rPr>
        <w:t xml:space="preserve">The Contractor shall maintain all required SE in operational condition at the </w:t>
      </w:r>
      <w:r w:rsidR="00E8625F" w:rsidRPr="00CD41EA">
        <w:rPr>
          <w:rFonts w:ascii="Times New Roman" w:hAnsi="Times New Roman" w:cs="Times New Roman"/>
        </w:rPr>
        <w:t>MOB</w:t>
      </w:r>
      <w:r w:rsidR="00E23964" w:rsidRPr="00CD41EA">
        <w:rPr>
          <w:rFonts w:ascii="Times New Roman" w:hAnsi="Times New Roman" w:cs="Times New Roman"/>
        </w:rPr>
        <w:t xml:space="preserve">, FOB, </w:t>
      </w:r>
      <w:r w:rsidR="005334E8" w:rsidRPr="00CD41EA">
        <w:rPr>
          <w:rFonts w:ascii="Times New Roman" w:hAnsi="Times New Roman" w:cs="Times New Roman"/>
        </w:rPr>
        <w:t xml:space="preserve">and </w:t>
      </w:r>
      <w:r w:rsidR="00E23964" w:rsidRPr="00CD41EA">
        <w:rPr>
          <w:rFonts w:ascii="Times New Roman" w:hAnsi="Times New Roman" w:cs="Times New Roman"/>
        </w:rPr>
        <w:t>Expeditionary</w:t>
      </w:r>
      <w:r w:rsidR="005334E8" w:rsidRPr="00CD41EA">
        <w:rPr>
          <w:rFonts w:ascii="Times New Roman" w:hAnsi="Times New Roman" w:cs="Times New Roman"/>
        </w:rPr>
        <w:t xml:space="preserve"> Detachment</w:t>
      </w:r>
      <w:r w:rsidRPr="00CD41EA">
        <w:rPr>
          <w:rFonts w:ascii="Times New Roman" w:hAnsi="Times New Roman" w:cs="Times New Roman"/>
        </w:rPr>
        <w:t xml:space="preserve"> </w:t>
      </w:r>
      <w:r w:rsidR="002E5945" w:rsidRPr="00CD41EA">
        <w:rPr>
          <w:rFonts w:ascii="Times New Roman" w:hAnsi="Times New Roman" w:cs="Times New Roman"/>
        </w:rPr>
        <w:t>sites</w:t>
      </w:r>
      <w:r w:rsidR="001917D8">
        <w:rPr>
          <w:rFonts w:ascii="Times New Roman" w:hAnsi="Times New Roman" w:cs="Times New Roman"/>
        </w:rPr>
        <w:t xml:space="preserve"> in accordance with Government provided maintenance instruction manuals</w:t>
      </w:r>
      <w:r w:rsidRPr="00CD41EA">
        <w:rPr>
          <w:rFonts w:ascii="Times New Roman" w:hAnsi="Times New Roman" w:cs="Times New Roman"/>
        </w:rPr>
        <w:t>.</w:t>
      </w:r>
    </w:p>
    <w:p w14:paraId="4D6CB080" w14:textId="7F2DA7A7" w:rsidR="00D172E4" w:rsidRPr="00CD41EA" w:rsidRDefault="00D172E4" w:rsidP="001E759C">
      <w:pPr>
        <w:pStyle w:val="ListParagraph"/>
        <w:numPr>
          <w:ilvl w:val="0"/>
          <w:numId w:val="30"/>
        </w:numPr>
        <w:rPr>
          <w:rFonts w:ascii="Times New Roman" w:hAnsi="Times New Roman" w:cs="Times New Roman"/>
        </w:rPr>
      </w:pPr>
      <w:r w:rsidRPr="00CD41EA">
        <w:rPr>
          <w:rFonts w:ascii="Times New Roman" w:hAnsi="Times New Roman" w:cs="Times New Roman"/>
        </w:rPr>
        <w:t xml:space="preserve">Contractor personnel and their subcontractors shall operate SE only within the confines of the </w:t>
      </w:r>
      <w:r w:rsidR="00E8625F" w:rsidRPr="00CD41EA">
        <w:rPr>
          <w:rFonts w:ascii="Times New Roman" w:hAnsi="Times New Roman" w:cs="Times New Roman"/>
        </w:rPr>
        <w:t>MOB</w:t>
      </w:r>
      <w:r w:rsidR="00671A6D" w:rsidRPr="00CD41EA">
        <w:rPr>
          <w:rFonts w:ascii="Times New Roman" w:hAnsi="Times New Roman" w:cs="Times New Roman"/>
        </w:rPr>
        <w:t>, FOB, and Expeditionary Detachment</w:t>
      </w:r>
      <w:r w:rsidRPr="00CD41EA">
        <w:rPr>
          <w:rFonts w:ascii="Times New Roman" w:hAnsi="Times New Roman" w:cs="Times New Roman"/>
        </w:rPr>
        <w:t xml:space="preserve"> sites.</w:t>
      </w:r>
    </w:p>
    <w:p w14:paraId="3275EF6D" w14:textId="34D33A66" w:rsidR="004668D6" w:rsidRPr="00CD41EA" w:rsidRDefault="004668D6" w:rsidP="004668D6">
      <w:pPr>
        <w:pStyle w:val="Heading3"/>
        <w:rPr>
          <w:rFonts w:ascii="Times New Roman" w:hAnsi="Times New Roman" w:cs="Times New Roman"/>
        </w:rPr>
      </w:pPr>
      <w:bookmarkStart w:id="65" w:name="_Toc220569591"/>
      <w:r w:rsidRPr="2BFABD2B">
        <w:rPr>
          <w:rFonts w:ascii="Times New Roman" w:hAnsi="Times New Roman" w:cs="Times New Roman"/>
        </w:rPr>
        <w:t>5.</w:t>
      </w:r>
      <w:r w:rsidR="4FDD5CF9" w:rsidRPr="2BFABD2B">
        <w:rPr>
          <w:rFonts w:ascii="Times New Roman" w:hAnsi="Times New Roman" w:cs="Times New Roman"/>
        </w:rPr>
        <w:t>5</w:t>
      </w:r>
      <w:r w:rsidRPr="2BFABD2B">
        <w:rPr>
          <w:rFonts w:ascii="Times New Roman" w:hAnsi="Times New Roman" w:cs="Times New Roman"/>
        </w:rPr>
        <w:t xml:space="preserve">.3 </w:t>
      </w:r>
      <w:r w:rsidR="00B67E9F" w:rsidRPr="2BFABD2B">
        <w:rPr>
          <w:rFonts w:ascii="Times New Roman" w:hAnsi="Times New Roman" w:cs="Times New Roman"/>
        </w:rPr>
        <w:t xml:space="preserve">SE </w:t>
      </w:r>
      <w:r w:rsidRPr="2BFABD2B">
        <w:rPr>
          <w:rFonts w:ascii="Times New Roman" w:hAnsi="Times New Roman" w:cs="Times New Roman"/>
        </w:rPr>
        <w:t>Specific Equipment Responsibilities</w:t>
      </w:r>
      <w:bookmarkEnd w:id="65"/>
    </w:p>
    <w:p w14:paraId="791103D8" w14:textId="77777777" w:rsidR="00D172E4" w:rsidRPr="00CD41EA" w:rsidRDefault="00D172E4" w:rsidP="00D172E4">
      <w:pPr>
        <w:rPr>
          <w:rFonts w:ascii="Times New Roman" w:hAnsi="Times New Roman" w:cs="Times New Roman"/>
        </w:rPr>
      </w:pPr>
      <w:r w:rsidRPr="00CD41EA">
        <w:rPr>
          <w:rFonts w:ascii="Times New Roman" w:hAnsi="Times New Roman" w:cs="Times New Roman"/>
        </w:rPr>
        <w:t>The Contractor shall:</w:t>
      </w:r>
    </w:p>
    <w:p w14:paraId="0CD8BBBB" w14:textId="410EE214" w:rsidR="00D172E4" w:rsidRPr="00CD41EA" w:rsidRDefault="00A471A7" w:rsidP="001E759C">
      <w:pPr>
        <w:pStyle w:val="ListParagraph"/>
        <w:numPr>
          <w:ilvl w:val="0"/>
          <w:numId w:val="31"/>
        </w:numPr>
        <w:rPr>
          <w:rFonts w:ascii="Times New Roman" w:hAnsi="Times New Roman" w:cs="Times New Roman"/>
        </w:rPr>
      </w:pPr>
      <w:r>
        <w:rPr>
          <w:rFonts w:ascii="Times New Roman" w:hAnsi="Times New Roman" w:cs="Times New Roman"/>
        </w:rPr>
        <w:t>P</w:t>
      </w:r>
      <w:r w:rsidR="00547778" w:rsidRPr="00CD41EA">
        <w:rPr>
          <w:rFonts w:ascii="Times New Roman" w:hAnsi="Times New Roman" w:cs="Times New Roman"/>
        </w:rPr>
        <w:t>erform pre/post-op checks, fueling, and operation of support equipment, to include conditional/scheduled inspections and periodic maintenance (ladders, tie-downs, chocks, etc.).</w:t>
      </w:r>
      <w:r w:rsidR="00751B95" w:rsidRPr="00CD41EA">
        <w:rPr>
          <w:rFonts w:ascii="Times New Roman" w:hAnsi="Times New Roman" w:cs="Times New Roman"/>
        </w:rPr>
        <w:t xml:space="preserve"> </w:t>
      </w:r>
      <w:r w:rsidR="00D172E4" w:rsidRPr="00CD41EA">
        <w:rPr>
          <w:rFonts w:ascii="Times New Roman" w:hAnsi="Times New Roman" w:cs="Times New Roman"/>
        </w:rPr>
        <w:t>Maintain maintenance and upkeep of PSE, performing maintenance at the appropriate maintenance level as dictated in MQ-9A technical manuals, including pre-operational inspections of all SE.</w:t>
      </w:r>
    </w:p>
    <w:p w14:paraId="578204D0" w14:textId="06D56D94" w:rsidR="00D172E4" w:rsidRPr="00CD41EA" w:rsidRDefault="00D172E4" w:rsidP="001E759C">
      <w:pPr>
        <w:pStyle w:val="ListParagraph"/>
        <w:numPr>
          <w:ilvl w:val="0"/>
          <w:numId w:val="31"/>
        </w:numPr>
        <w:rPr>
          <w:rFonts w:ascii="Times New Roman" w:hAnsi="Times New Roman" w:cs="Times New Roman"/>
        </w:rPr>
      </w:pPr>
      <w:r w:rsidRPr="00CD41EA">
        <w:rPr>
          <w:rFonts w:ascii="Times New Roman" w:hAnsi="Times New Roman" w:cs="Times New Roman"/>
        </w:rPr>
        <w:t xml:space="preserve">Turn in USMC </w:t>
      </w:r>
      <w:r w:rsidR="00663D42" w:rsidRPr="00CD41EA">
        <w:rPr>
          <w:rFonts w:ascii="Times New Roman" w:hAnsi="Times New Roman" w:cs="Times New Roman"/>
        </w:rPr>
        <w:t>MALS</w:t>
      </w:r>
      <w:r w:rsidRPr="00CD41EA">
        <w:rPr>
          <w:rFonts w:ascii="Times New Roman" w:hAnsi="Times New Roman" w:cs="Times New Roman"/>
        </w:rPr>
        <w:t xml:space="preserve"> or USMC Intermediate Maintenance Activity (IMA) SE due for inspection, calibration, and preventive and scheduled, and unscheduled maintenance IAW applicable NAVAIR SE </w:t>
      </w:r>
      <w:r w:rsidRPr="00CD41EA">
        <w:rPr>
          <w:rFonts w:ascii="Times New Roman" w:hAnsi="Times New Roman" w:cs="Times New Roman"/>
        </w:rPr>
        <w:lastRenderedPageBreak/>
        <w:t>technical manuals and Maintenance Removal Cards. (Maintenance of CSE actions shall be performed and documented accordingly by the supporting MALS/IMA.)</w:t>
      </w:r>
    </w:p>
    <w:p w14:paraId="377FAC09" w14:textId="77777777" w:rsidR="00D172E4" w:rsidRPr="00CD41EA" w:rsidRDefault="00D172E4" w:rsidP="001E759C">
      <w:pPr>
        <w:pStyle w:val="ListParagraph"/>
        <w:numPr>
          <w:ilvl w:val="0"/>
          <w:numId w:val="31"/>
        </w:numPr>
        <w:rPr>
          <w:rFonts w:ascii="Times New Roman" w:hAnsi="Times New Roman" w:cs="Times New Roman"/>
        </w:rPr>
      </w:pPr>
      <w:r w:rsidRPr="00CD41EA">
        <w:rPr>
          <w:rFonts w:ascii="Times New Roman" w:hAnsi="Times New Roman" w:cs="Times New Roman"/>
        </w:rPr>
        <w:t>Assist the MALS/IMA in maintaining appropriate maintenance records.</w:t>
      </w:r>
    </w:p>
    <w:p w14:paraId="6F4F6B60" w14:textId="77777777" w:rsidR="00D172E4" w:rsidRPr="00CD41EA" w:rsidRDefault="3CF84905" w:rsidP="001E759C">
      <w:pPr>
        <w:pStyle w:val="ListParagraph"/>
        <w:numPr>
          <w:ilvl w:val="0"/>
          <w:numId w:val="31"/>
        </w:numPr>
        <w:rPr>
          <w:rFonts w:ascii="Times New Roman" w:hAnsi="Times New Roman" w:cs="Times New Roman"/>
        </w:rPr>
      </w:pPr>
      <w:r w:rsidRPr="7D64F6D0">
        <w:rPr>
          <w:rFonts w:ascii="Times New Roman" w:hAnsi="Times New Roman" w:cs="Times New Roman"/>
        </w:rPr>
        <w:t>Maintain and manage Common Hand Tools and follow local command procedures at each UAS location on behalf of the US Government and other equipment required to perform the tasks in this task order.</w:t>
      </w:r>
    </w:p>
    <w:p w14:paraId="0C748CF0" w14:textId="21C75939" w:rsidR="008A0420" w:rsidRPr="00CD41EA" w:rsidRDefault="3FC4820A" w:rsidP="004668D6">
      <w:pPr>
        <w:pStyle w:val="Heading2"/>
        <w:rPr>
          <w:rFonts w:ascii="Times New Roman" w:hAnsi="Times New Roman" w:cs="Times New Roman"/>
        </w:rPr>
      </w:pPr>
      <w:bookmarkStart w:id="66" w:name="_Toc220569592"/>
      <w:r w:rsidRPr="2BFABD2B">
        <w:rPr>
          <w:rFonts w:ascii="Times New Roman" w:hAnsi="Times New Roman" w:cs="Times New Roman"/>
        </w:rPr>
        <w:t>5.</w:t>
      </w:r>
      <w:r w:rsidR="006A4365" w:rsidRPr="2BFABD2B">
        <w:rPr>
          <w:rFonts w:ascii="Times New Roman" w:hAnsi="Times New Roman" w:cs="Times New Roman"/>
        </w:rPr>
        <w:t>6</w:t>
      </w:r>
      <w:r w:rsidR="30448C61" w:rsidRPr="2BFABD2B">
        <w:rPr>
          <w:rFonts w:ascii="Times New Roman" w:hAnsi="Times New Roman" w:cs="Times New Roman"/>
        </w:rPr>
        <w:t xml:space="preserve"> Strike Plan and Labor Dispute</w:t>
      </w:r>
      <w:r w:rsidR="78D0402D" w:rsidRPr="2BFABD2B">
        <w:rPr>
          <w:rFonts w:ascii="Times New Roman" w:hAnsi="Times New Roman" w:cs="Times New Roman"/>
        </w:rPr>
        <w:t xml:space="preserve"> (</w:t>
      </w:r>
      <w:r w:rsidR="006F7138">
        <w:rPr>
          <w:rFonts w:ascii="Times New Roman" w:hAnsi="Times New Roman" w:cs="Times New Roman"/>
        </w:rPr>
        <w:t>X002</w:t>
      </w:r>
      <w:r w:rsidR="00793085">
        <w:rPr>
          <w:rFonts w:ascii="Times New Roman" w:hAnsi="Times New Roman" w:cs="Times New Roman"/>
        </w:rPr>
        <w:t>, X</w:t>
      </w:r>
      <w:r w:rsidR="009C38BD">
        <w:rPr>
          <w:rFonts w:ascii="Times New Roman" w:hAnsi="Times New Roman" w:cs="Times New Roman"/>
        </w:rPr>
        <w:t xml:space="preserve">003, </w:t>
      </w:r>
      <w:r w:rsidR="00FC7806">
        <w:rPr>
          <w:rFonts w:ascii="Times New Roman" w:hAnsi="Times New Roman" w:cs="Times New Roman"/>
        </w:rPr>
        <w:t xml:space="preserve">X004, </w:t>
      </w:r>
      <w:r w:rsidR="00A11213">
        <w:rPr>
          <w:rFonts w:ascii="Times New Roman" w:hAnsi="Times New Roman" w:cs="Times New Roman"/>
        </w:rPr>
        <w:t xml:space="preserve">0007, </w:t>
      </w:r>
      <w:r w:rsidR="00ED376D">
        <w:rPr>
          <w:rFonts w:ascii="Times New Roman" w:hAnsi="Times New Roman" w:cs="Times New Roman"/>
        </w:rPr>
        <w:t>X00</w:t>
      </w:r>
      <w:r w:rsidR="00F95CA8">
        <w:rPr>
          <w:rFonts w:ascii="Times New Roman" w:hAnsi="Times New Roman" w:cs="Times New Roman"/>
        </w:rPr>
        <w:t>8, X009, X010, X011</w:t>
      </w:r>
      <w:r w:rsidR="78D0402D" w:rsidRPr="2BFABD2B">
        <w:rPr>
          <w:rFonts w:ascii="Times New Roman" w:hAnsi="Times New Roman" w:cs="Times New Roman"/>
        </w:rPr>
        <w:t>)</w:t>
      </w:r>
      <w:bookmarkEnd w:id="66"/>
    </w:p>
    <w:p w14:paraId="3386131D" w14:textId="474263C9" w:rsidR="008A0420" w:rsidRPr="00CD41EA" w:rsidRDefault="008A0420" w:rsidP="001E759C">
      <w:pPr>
        <w:pStyle w:val="ListParagraph"/>
        <w:numPr>
          <w:ilvl w:val="0"/>
          <w:numId w:val="81"/>
        </w:numPr>
        <w:rPr>
          <w:rFonts w:ascii="Times New Roman" w:hAnsi="Times New Roman" w:cs="Times New Roman"/>
        </w:rPr>
      </w:pPr>
      <w:r w:rsidRPr="00CD41EA">
        <w:rPr>
          <w:rFonts w:ascii="Times New Roman" w:hAnsi="Times New Roman" w:cs="Times New Roman"/>
        </w:rPr>
        <w:t>The Contractor is expected to maintain continuous performance during any strike or labor dispute.</w:t>
      </w:r>
    </w:p>
    <w:p w14:paraId="399816E7" w14:textId="77777777" w:rsidR="008A0420" w:rsidRPr="00CD41EA" w:rsidRDefault="008A0420" w:rsidP="001E759C">
      <w:pPr>
        <w:pStyle w:val="ListParagraph"/>
        <w:numPr>
          <w:ilvl w:val="0"/>
          <w:numId w:val="81"/>
        </w:numPr>
        <w:rPr>
          <w:rFonts w:ascii="Times New Roman" w:hAnsi="Times New Roman" w:cs="Times New Roman"/>
        </w:rPr>
      </w:pPr>
      <w:r w:rsidRPr="00CD41EA">
        <w:rPr>
          <w:rFonts w:ascii="Times New Roman" w:hAnsi="Times New Roman" w:cs="Times New Roman"/>
        </w:rPr>
        <w:t>If Contractor employees performing on this task order are covered by a Collective Bargaining Agreement (CBA), the Contractor shall provide a Strike Plan.</w:t>
      </w:r>
    </w:p>
    <w:p w14:paraId="3E12D7A6" w14:textId="1BCE57DB" w:rsidR="008A0420" w:rsidRPr="00CD41EA" w:rsidRDefault="008A0420" w:rsidP="001E759C">
      <w:pPr>
        <w:pStyle w:val="ListParagraph"/>
        <w:numPr>
          <w:ilvl w:val="0"/>
          <w:numId w:val="81"/>
        </w:numPr>
        <w:rPr>
          <w:rFonts w:ascii="Times New Roman" w:hAnsi="Times New Roman" w:cs="Times New Roman"/>
        </w:rPr>
      </w:pPr>
      <w:r w:rsidRPr="00CD41EA">
        <w:rPr>
          <w:rFonts w:ascii="Times New Roman" w:hAnsi="Times New Roman" w:cs="Times New Roman"/>
        </w:rPr>
        <w:t xml:space="preserve">If Contractor employees performing on this task order are not represented by a union and are not covered by a CBA, the Contractor </w:t>
      </w:r>
      <w:r w:rsidR="0F6450E8" w:rsidRPr="00CD41EA">
        <w:rPr>
          <w:rFonts w:ascii="Times New Roman" w:hAnsi="Times New Roman" w:cs="Times New Roman"/>
        </w:rPr>
        <w:t xml:space="preserve">shall </w:t>
      </w:r>
      <w:r w:rsidRPr="00CD41EA">
        <w:rPr>
          <w:rFonts w:ascii="Times New Roman" w:hAnsi="Times New Roman" w:cs="Times New Roman"/>
        </w:rPr>
        <w:t>be required to provide a Contractor Labor Dispute Plan.</w:t>
      </w:r>
    </w:p>
    <w:p w14:paraId="62DC08DE" w14:textId="77777777" w:rsidR="00BC74A3" w:rsidRDefault="00A52233" w:rsidP="00BC74A3">
      <w:pPr>
        <w:pStyle w:val="Heading2"/>
        <w:rPr>
          <w:rFonts w:ascii="Times New Roman" w:hAnsi="Times New Roman" w:cs="Times New Roman"/>
        </w:rPr>
      </w:pPr>
      <w:bookmarkStart w:id="67" w:name="_Toc220569593"/>
      <w:r w:rsidRPr="2BFABD2B">
        <w:rPr>
          <w:rFonts w:ascii="Times New Roman" w:hAnsi="Times New Roman" w:cs="Times New Roman"/>
        </w:rPr>
        <w:t>5.</w:t>
      </w:r>
      <w:r w:rsidR="017D5B3A" w:rsidRPr="2BFABD2B">
        <w:rPr>
          <w:rFonts w:ascii="Times New Roman" w:hAnsi="Times New Roman" w:cs="Times New Roman"/>
        </w:rPr>
        <w:t>7</w:t>
      </w:r>
      <w:r w:rsidRPr="2BFABD2B">
        <w:rPr>
          <w:rFonts w:ascii="Times New Roman" w:hAnsi="Times New Roman" w:cs="Times New Roman"/>
        </w:rPr>
        <w:t xml:space="preserve"> </w:t>
      </w:r>
      <w:r w:rsidR="00BC74A3" w:rsidRPr="2BFABD2B">
        <w:rPr>
          <w:rFonts w:ascii="Times New Roman" w:hAnsi="Times New Roman" w:cs="Times New Roman"/>
        </w:rPr>
        <w:t>Forward Operating Base (FOB) and Expeditionary Detachment Site Requirements</w:t>
      </w:r>
      <w:r w:rsidR="00BC74A3">
        <w:rPr>
          <w:rFonts w:ascii="Times New Roman" w:hAnsi="Times New Roman" w:cs="Times New Roman"/>
        </w:rPr>
        <w:t xml:space="preserve"> (0001, X003, X004, X006, X008, X009, X010, X011)</w:t>
      </w:r>
      <w:bookmarkEnd w:id="67"/>
    </w:p>
    <w:p w14:paraId="1F0E3005" w14:textId="6E33F0C3" w:rsidR="00BC74A3" w:rsidRPr="0044707C" w:rsidRDefault="00BC74A3" w:rsidP="0044707C">
      <w:pPr>
        <w:pStyle w:val="ListParagraph"/>
        <w:numPr>
          <w:ilvl w:val="0"/>
          <w:numId w:val="103"/>
        </w:numPr>
        <w:rPr>
          <w:rFonts w:ascii="Times New Roman" w:hAnsi="Times New Roman" w:cs="Times New Roman"/>
        </w:rPr>
      </w:pPr>
      <w:r w:rsidRPr="0044707C">
        <w:rPr>
          <w:rFonts w:ascii="Times New Roman" w:hAnsi="Times New Roman" w:cs="Times New Roman"/>
        </w:rPr>
        <w:t>The Contractor shall comply with all host base requirements regarding aircraft operation, maintenance, use of incidental Government transportation equipment, personnel access, information security, personnel security, industrial security, physical security, and operations security.</w:t>
      </w:r>
    </w:p>
    <w:p w14:paraId="312D3383" w14:textId="6BB8DFE7" w:rsidR="00965762" w:rsidRPr="00CD41EA" w:rsidRDefault="783A06B6" w:rsidP="00874CEB">
      <w:pPr>
        <w:pStyle w:val="Heading2"/>
        <w:rPr>
          <w:rFonts w:ascii="Times New Roman" w:hAnsi="Times New Roman" w:cs="Times New Roman"/>
        </w:rPr>
      </w:pPr>
      <w:bookmarkStart w:id="68" w:name="_Toc220569594"/>
      <w:r w:rsidRPr="2BFABD2B">
        <w:rPr>
          <w:rFonts w:ascii="Times New Roman" w:hAnsi="Times New Roman" w:cs="Times New Roman"/>
        </w:rPr>
        <w:t>6.0 Performance Metrics</w:t>
      </w:r>
      <w:bookmarkEnd w:id="68"/>
      <w:r w:rsidR="4C5E9FC5" w:rsidRPr="2BFABD2B">
        <w:rPr>
          <w:rFonts w:ascii="Times New Roman" w:hAnsi="Times New Roman" w:cs="Times New Roman"/>
        </w:rPr>
        <w:t xml:space="preserve"> </w:t>
      </w:r>
    </w:p>
    <w:p w14:paraId="0D1736B0" w14:textId="475EBECC" w:rsidR="67E520EB" w:rsidRDefault="5A71B018" w:rsidP="001E759C">
      <w:pPr>
        <w:pStyle w:val="ListParagraph"/>
        <w:numPr>
          <w:ilvl w:val="0"/>
          <w:numId w:val="1"/>
        </w:numPr>
        <w:spacing w:after="0"/>
        <w:rPr>
          <w:rFonts w:ascii="Times New Roman" w:eastAsia="Times New Roman" w:hAnsi="Times New Roman" w:cs="Times New Roman"/>
          <w:b/>
        </w:rPr>
      </w:pPr>
      <w:r w:rsidRPr="0B027AE8">
        <w:rPr>
          <w:rFonts w:ascii="Times New Roman" w:eastAsia="Times New Roman" w:hAnsi="Times New Roman" w:cs="Times New Roman"/>
          <w:b/>
          <w:bCs/>
        </w:rPr>
        <w:t>Mission Capab</w:t>
      </w:r>
      <w:r w:rsidR="4D730188" w:rsidRPr="0B027AE8">
        <w:rPr>
          <w:rFonts w:ascii="Times New Roman" w:eastAsia="Times New Roman" w:hAnsi="Times New Roman" w:cs="Times New Roman"/>
          <w:b/>
          <w:bCs/>
        </w:rPr>
        <w:t>le Aircraft Re</w:t>
      </w:r>
      <w:r w:rsidR="0B466A9A" w:rsidRPr="0B027AE8">
        <w:rPr>
          <w:rFonts w:ascii="Times New Roman" w:eastAsia="Times New Roman" w:hAnsi="Times New Roman" w:cs="Times New Roman"/>
          <w:b/>
          <w:bCs/>
        </w:rPr>
        <w:t>quired</w:t>
      </w:r>
      <w:r w:rsidRPr="0B027AE8">
        <w:rPr>
          <w:rFonts w:ascii="Times New Roman" w:eastAsia="Times New Roman" w:hAnsi="Times New Roman" w:cs="Times New Roman"/>
          <w:b/>
          <w:bCs/>
        </w:rPr>
        <w:t xml:space="preserve"> </w:t>
      </w:r>
      <w:r w:rsidR="4263AD42" w:rsidRPr="0B027AE8">
        <w:rPr>
          <w:rFonts w:ascii="Times New Roman" w:eastAsia="Times New Roman" w:hAnsi="Times New Roman" w:cs="Times New Roman"/>
          <w:b/>
          <w:bCs/>
        </w:rPr>
        <w:t xml:space="preserve">– </w:t>
      </w:r>
      <w:r w:rsidRPr="0B027AE8">
        <w:rPr>
          <w:rFonts w:ascii="Times New Roman" w:eastAsia="Times New Roman" w:hAnsi="Times New Roman" w:cs="Times New Roman"/>
          <w:b/>
          <w:bCs/>
        </w:rPr>
        <w:t>(MC</w:t>
      </w:r>
      <w:r w:rsidR="0F0FAF9D" w:rsidRPr="0B027AE8">
        <w:rPr>
          <w:rFonts w:ascii="Times New Roman" w:eastAsia="Times New Roman" w:hAnsi="Times New Roman" w:cs="Times New Roman"/>
          <w:b/>
          <w:bCs/>
        </w:rPr>
        <w:t>AR</w:t>
      </w:r>
      <w:r w:rsidRPr="0B027AE8">
        <w:rPr>
          <w:rFonts w:ascii="Times New Roman" w:eastAsia="Times New Roman" w:hAnsi="Times New Roman" w:cs="Times New Roman"/>
          <w:b/>
          <w:bCs/>
        </w:rPr>
        <w:t>) 7</w:t>
      </w:r>
      <w:r w:rsidR="69F9D3BA" w:rsidRPr="0B027AE8">
        <w:rPr>
          <w:rFonts w:ascii="Times New Roman" w:eastAsia="Times New Roman" w:hAnsi="Times New Roman" w:cs="Times New Roman"/>
          <w:b/>
          <w:bCs/>
        </w:rPr>
        <w:t>5</w:t>
      </w:r>
      <w:r w:rsidRPr="0B027AE8">
        <w:rPr>
          <w:rFonts w:ascii="Times New Roman" w:eastAsia="Times New Roman" w:hAnsi="Times New Roman" w:cs="Times New Roman"/>
          <w:b/>
          <w:bCs/>
        </w:rPr>
        <w:t>%</w:t>
      </w:r>
      <w:r w:rsidR="006A228F">
        <w:rPr>
          <w:rFonts w:ascii="Times New Roman" w:eastAsia="Times New Roman" w:hAnsi="Times New Roman" w:cs="Times New Roman"/>
          <w:b/>
          <w:bCs/>
        </w:rPr>
        <w:t xml:space="preserve"> (</w:t>
      </w:r>
      <w:r w:rsidR="00EE4371">
        <w:rPr>
          <w:rFonts w:ascii="Times New Roman" w:eastAsia="Times New Roman" w:hAnsi="Times New Roman" w:cs="Times New Roman"/>
          <w:b/>
          <w:bCs/>
        </w:rPr>
        <w:t xml:space="preserve">X004, </w:t>
      </w:r>
      <w:r w:rsidR="006A228F">
        <w:rPr>
          <w:rFonts w:ascii="Times New Roman" w:eastAsia="Times New Roman" w:hAnsi="Times New Roman" w:cs="Times New Roman"/>
          <w:b/>
          <w:bCs/>
        </w:rPr>
        <w:t>X0</w:t>
      </w:r>
      <w:r w:rsidR="00C77A57">
        <w:rPr>
          <w:rFonts w:ascii="Times New Roman" w:eastAsia="Times New Roman" w:hAnsi="Times New Roman" w:cs="Times New Roman"/>
          <w:b/>
          <w:bCs/>
        </w:rPr>
        <w:t>0</w:t>
      </w:r>
      <w:r w:rsidR="00B50CEF">
        <w:rPr>
          <w:rFonts w:ascii="Times New Roman" w:eastAsia="Times New Roman" w:hAnsi="Times New Roman" w:cs="Times New Roman"/>
          <w:b/>
          <w:bCs/>
        </w:rPr>
        <w:t>8</w:t>
      </w:r>
      <w:r w:rsidR="002234D0">
        <w:rPr>
          <w:rFonts w:ascii="Times New Roman" w:eastAsia="Times New Roman" w:hAnsi="Times New Roman" w:cs="Times New Roman"/>
          <w:b/>
          <w:bCs/>
        </w:rPr>
        <w:t>, X009, X</w:t>
      </w:r>
      <w:r w:rsidR="00EE4371">
        <w:rPr>
          <w:rFonts w:ascii="Times New Roman" w:eastAsia="Times New Roman" w:hAnsi="Times New Roman" w:cs="Times New Roman"/>
          <w:b/>
          <w:bCs/>
        </w:rPr>
        <w:t>010, X011)</w:t>
      </w:r>
    </w:p>
    <w:p w14:paraId="07417E98" w14:textId="0D215755" w:rsidR="7690C5E5" w:rsidRDefault="7690C5E5" w:rsidP="2A1DAD13">
      <w:pPr>
        <w:pStyle w:val="ListParagraph"/>
        <w:numPr>
          <w:ilvl w:val="1"/>
          <w:numId w:val="1"/>
        </w:numPr>
        <w:spacing w:after="0"/>
        <w:rPr>
          <w:rFonts w:ascii="Times New Roman" w:hAnsi="Times New Roman" w:cs="Times New Roman"/>
        </w:rPr>
      </w:pPr>
      <w:r w:rsidRPr="0B027AE8">
        <w:rPr>
          <w:rFonts w:ascii="Times New Roman" w:hAnsi="Times New Roman" w:cs="Times New Roman"/>
        </w:rPr>
        <w:t>MC</w:t>
      </w:r>
      <w:r w:rsidR="56605AB5" w:rsidRPr="0B027AE8">
        <w:rPr>
          <w:rFonts w:ascii="Times New Roman" w:hAnsi="Times New Roman" w:cs="Times New Roman"/>
        </w:rPr>
        <w:t>AR</w:t>
      </w:r>
      <w:r w:rsidRPr="0B027AE8">
        <w:rPr>
          <w:rFonts w:ascii="Times New Roman" w:hAnsi="Times New Roman" w:cs="Times New Roman"/>
        </w:rPr>
        <w:t>: Mission Capab</w:t>
      </w:r>
      <w:r w:rsidR="30C77D24" w:rsidRPr="0B027AE8">
        <w:rPr>
          <w:rFonts w:ascii="Times New Roman" w:hAnsi="Times New Roman" w:cs="Times New Roman"/>
        </w:rPr>
        <w:t>le</w:t>
      </w:r>
      <w:r w:rsidRPr="0B027AE8">
        <w:rPr>
          <w:rFonts w:ascii="Times New Roman" w:hAnsi="Times New Roman" w:cs="Times New Roman"/>
        </w:rPr>
        <w:t xml:space="preserve"> </w:t>
      </w:r>
      <w:r w:rsidR="6CF913EA" w:rsidRPr="0B027AE8">
        <w:rPr>
          <w:rFonts w:ascii="Times New Roman" w:hAnsi="Times New Roman" w:cs="Times New Roman"/>
        </w:rPr>
        <w:t>Assigned Aircraft</w:t>
      </w:r>
    </w:p>
    <w:p w14:paraId="3AA8A5A4" w14:textId="03E56DF2" w:rsidR="21AD48C1" w:rsidRDefault="7690C5E5" w:rsidP="13618F71">
      <w:pPr>
        <w:pStyle w:val="ListParagraph"/>
        <w:numPr>
          <w:ilvl w:val="2"/>
          <w:numId w:val="1"/>
        </w:numPr>
        <w:spacing w:after="0"/>
        <w:rPr>
          <w:rFonts w:ascii="Times New Roman" w:hAnsi="Times New Roman" w:cs="Times New Roman"/>
        </w:rPr>
      </w:pPr>
      <w:r w:rsidRPr="2A1DAD13">
        <w:rPr>
          <w:rFonts w:ascii="Times New Roman" w:hAnsi="Times New Roman" w:cs="Times New Roman"/>
        </w:rPr>
        <w:t xml:space="preserve">Achieve and Maintain 75% </w:t>
      </w:r>
      <w:r w:rsidRPr="4A9DDF26">
        <w:rPr>
          <w:rFonts w:ascii="Times New Roman" w:hAnsi="Times New Roman" w:cs="Times New Roman"/>
        </w:rPr>
        <w:t>MC</w:t>
      </w:r>
      <w:r w:rsidR="2C753FA0" w:rsidRPr="4A9DDF26">
        <w:rPr>
          <w:rFonts w:ascii="Times New Roman" w:hAnsi="Times New Roman" w:cs="Times New Roman"/>
        </w:rPr>
        <w:t>AR</w:t>
      </w:r>
      <w:r w:rsidRPr="2A1DAD13">
        <w:rPr>
          <w:rFonts w:ascii="Times New Roman" w:hAnsi="Times New Roman" w:cs="Times New Roman"/>
        </w:rPr>
        <w:t xml:space="preserve"> average at each Squadron assigned aircraft.</w:t>
      </w:r>
      <w:r w:rsidR="270606E6" w:rsidRPr="4A9DDF26">
        <w:rPr>
          <w:rFonts w:ascii="Times New Roman" w:hAnsi="Times New Roman" w:cs="Times New Roman"/>
        </w:rPr>
        <w:t xml:space="preserve"> </w:t>
      </w:r>
    </w:p>
    <w:p w14:paraId="44399400" w14:textId="5A5A4E66" w:rsidR="09BD991D" w:rsidRDefault="09BD991D" w:rsidP="7E8C5E6C">
      <w:pPr>
        <w:pStyle w:val="ListParagraph"/>
        <w:numPr>
          <w:ilvl w:val="2"/>
          <w:numId w:val="1"/>
        </w:numPr>
        <w:spacing w:after="0"/>
        <w:rPr>
          <w:rFonts w:ascii="Times New Roman" w:hAnsi="Times New Roman" w:cs="Times New Roman"/>
        </w:rPr>
      </w:pPr>
      <w:r w:rsidRPr="0B027AE8">
        <w:rPr>
          <w:rFonts w:ascii="Times New Roman" w:hAnsi="Times New Roman" w:cs="Times New Roman"/>
        </w:rPr>
        <w:t>Mission Capab</w:t>
      </w:r>
      <w:r w:rsidR="3A9E67A5" w:rsidRPr="0B027AE8">
        <w:rPr>
          <w:rFonts w:ascii="Times New Roman" w:hAnsi="Times New Roman" w:cs="Times New Roman"/>
        </w:rPr>
        <w:t>le</w:t>
      </w:r>
      <w:r w:rsidRPr="7E8C5E6C">
        <w:rPr>
          <w:rFonts w:ascii="Times New Roman" w:hAnsi="Times New Roman" w:cs="Times New Roman"/>
        </w:rPr>
        <w:t xml:space="preserve"> criteria </w:t>
      </w:r>
      <w:r w:rsidR="0F7AF569" w:rsidRPr="7E8C5E6C">
        <w:rPr>
          <w:rFonts w:ascii="Times New Roman" w:hAnsi="Times New Roman" w:cs="Times New Roman"/>
        </w:rPr>
        <w:t xml:space="preserve">rate is determined by the </w:t>
      </w:r>
      <w:r w:rsidR="00431AE6">
        <w:rPr>
          <w:rFonts w:ascii="Times New Roman" w:hAnsi="Times New Roman" w:cs="Times New Roman"/>
        </w:rPr>
        <w:t xml:space="preserve">MQ-9A </w:t>
      </w:r>
      <w:r w:rsidR="0F7AF569" w:rsidRPr="7E8C5E6C">
        <w:rPr>
          <w:rFonts w:ascii="Times New Roman" w:hAnsi="Times New Roman" w:cs="Times New Roman"/>
        </w:rPr>
        <w:t xml:space="preserve">Mission Essential Subsystem </w:t>
      </w:r>
      <w:r w:rsidR="5AD29F70" w:rsidRPr="7E8C5E6C">
        <w:rPr>
          <w:rFonts w:ascii="Times New Roman" w:hAnsi="Times New Roman" w:cs="Times New Roman"/>
        </w:rPr>
        <w:t>Matrix (MESM)</w:t>
      </w:r>
    </w:p>
    <w:p w14:paraId="5BBC04AC" w14:textId="63FBAE69" w:rsidR="2A1DAD13" w:rsidRDefault="1C2ED51A" w:rsidP="7D64F6D0">
      <w:pPr>
        <w:pStyle w:val="ListParagraph"/>
        <w:numPr>
          <w:ilvl w:val="2"/>
          <w:numId w:val="1"/>
        </w:numPr>
        <w:spacing w:after="0"/>
        <w:rPr>
          <w:rFonts w:ascii="Times New Roman" w:hAnsi="Times New Roman" w:cs="Times New Roman"/>
        </w:rPr>
      </w:pPr>
      <w:r w:rsidRPr="3807F00A">
        <w:rPr>
          <w:rFonts w:ascii="Times New Roman" w:hAnsi="Times New Roman" w:cs="Times New Roman"/>
        </w:rPr>
        <w:t>Performance will be measured monthly: This will be conducted by averaging all the daily MQ-9 current readiness reports from the previous month</w:t>
      </w:r>
      <w:r w:rsidRPr="7D64F6D0">
        <w:rPr>
          <w:rFonts w:ascii="Times New Roman" w:hAnsi="Times New Roman" w:cs="Times New Roman"/>
        </w:rPr>
        <w:t>,</w:t>
      </w:r>
      <w:r w:rsidRPr="3807F00A">
        <w:rPr>
          <w:rFonts w:ascii="Times New Roman" w:hAnsi="Times New Roman" w:cs="Times New Roman"/>
        </w:rPr>
        <w:t xml:space="preserve"> this report is also known as the Aviation Maintenance Supply Readiness Report (AMSRR).</w:t>
      </w:r>
    </w:p>
    <w:p w14:paraId="1854EBC2" w14:textId="3F3F8875" w:rsidR="72A94B99" w:rsidRDefault="72A94B99" w:rsidP="3807F00A">
      <w:pPr>
        <w:pStyle w:val="ListParagraph"/>
        <w:numPr>
          <w:ilvl w:val="2"/>
          <w:numId w:val="1"/>
        </w:numPr>
        <w:spacing w:after="0"/>
        <w:rPr>
          <w:rFonts w:ascii="Times New Roman" w:hAnsi="Times New Roman" w:cs="Times New Roman"/>
        </w:rPr>
      </w:pPr>
      <w:r w:rsidRPr="3807F00A">
        <w:rPr>
          <w:rFonts w:ascii="Times New Roman" w:hAnsi="Times New Roman" w:cs="Times New Roman"/>
        </w:rPr>
        <w:t xml:space="preserve">Emergent situations related </w:t>
      </w:r>
      <w:r w:rsidR="6DBC0DED" w:rsidRPr="3807F00A">
        <w:rPr>
          <w:rFonts w:ascii="Times New Roman" w:hAnsi="Times New Roman" w:cs="Times New Roman"/>
        </w:rPr>
        <w:t>to supply</w:t>
      </w:r>
      <w:r w:rsidRPr="3807F00A">
        <w:rPr>
          <w:rFonts w:ascii="Times New Roman" w:hAnsi="Times New Roman" w:cs="Times New Roman"/>
        </w:rPr>
        <w:t xml:space="preserve">, operational or weather situations preventing the contractor from performing duties will not be counted against the contractor in the calculation. Should </w:t>
      </w:r>
      <w:r w:rsidR="426C185D" w:rsidRPr="3807F00A">
        <w:rPr>
          <w:rFonts w:ascii="Times New Roman" w:hAnsi="Times New Roman" w:cs="Times New Roman"/>
        </w:rPr>
        <w:t>any of these situations</w:t>
      </w:r>
      <w:r w:rsidRPr="3807F00A">
        <w:rPr>
          <w:rFonts w:ascii="Times New Roman" w:hAnsi="Times New Roman" w:cs="Times New Roman"/>
        </w:rPr>
        <w:t xml:space="preserve"> impact </w:t>
      </w:r>
      <w:r w:rsidR="0CEEBFE1" w:rsidRPr="3807F00A">
        <w:rPr>
          <w:rFonts w:ascii="Times New Roman" w:hAnsi="Times New Roman" w:cs="Times New Roman"/>
        </w:rPr>
        <w:t>achievement of this metric</w:t>
      </w:r>
      <w:r w:rsidRPr="3807F00A">
        <w:rPr>
          <w:rFonts w:ascii="Times New Roman" w:hAnsi="Times New Roman" w:cs="Times New Roman"/>
        </w:rPr>
        <w:t>, Contractor will notify the Government in writing</w:t>
      </w:r>
      <w:r w:rsidR="2AB2871E" w:rsidRPr="3807F00A">
        <w:rPr>
          <w:rFonts w:ascii="Times New Roman" w:hAnsi="Times New Roman" w:cs="Times New Roman"/>
        </w:rPr>
        <w:t xml:space="preserve"> </w:t>
      </w:r>
      <w:r w:rsidR="456D50E9" w:rsidRPr="3807F00A">
        <w:rPr>
          <w:rFonts w:ascii="Times New Roman" w:hAnsi="Times New Roman" w:cs="Times New Roman"/>
        </w:rPr>
        <w:t>by the 15</w:t>
      </w:r>
      <w:r w:rsidR="456D50E9" w:rsidRPr="3807F00A">
        <w:rPr>
          <w:rFonts w:ascii="Times New Roman" w:hAnsi="Times New Roman" w:cs="Times New Roman"/>
          <w:vertAlign w:val="superscript"/>
        </w:rPr>
        <w:t>th</w:t>
      </w:r>
      <w:r w:rsidR="48E305A6" w:rsidRPr="3807F00A">
        <w:rPr>
          <w:rFonts w:ascii="Times New Roman" w:hAnsi="Times New Roman" w:cs="Times New Roman"/>
        </w:rPr>
        <w:t xml:space="preserve"> </w:t>
      </w:r>
      <w:r w:rsidR="2FB70515" w:rsidRPr="3807F00A">
        <w:rPr>
          <w:rFonts w:ascii="Times New Roman" w:hAnsi="Times New Roman" w:cs="Times New Roman"/>
        </w:rPr>
        <w:t>of the following month</w:t>
      </w:r>
      <w:r w:rsidRPr="3807F00A">
        <w:rPr>
          <w:rFonts w:ascii="Times New Roman" w:hAnsi="Times New Roman" w:cs="Times New Roman"/>
        </w:rPr>
        <w:t xml:space="preserve"> for concurrence.</w:t>
      </w:r>
    </w:p>
    <w:p w14:paraId="0D12737F" w14:textId="56E8CEA4" w:rsidR="00C37169" w:rsidRDefault="67E520EB" w:rsidP="00C37169">
      <w:pPr>
        <w:pStyle w:val="ListParagraph"/>
        <w:numPr>
          <w:ilvl w:val="0"/>
          <w:numId w:val="1"/>
        </w:numPr>
        <w:spacing w:after="0"/>
        <w:rPr>
          <w:rFonts w:ascii="Times New Roman" w:eastAsia="Times New Roman" w:hAnsi="Times New Roman" w:cs="Times New Roman"/>
          <w:b/>
        </w:rPr>
      </w:pPr>
      <w:r w:rsidRPr="2A1DAD13">
        <w:rPr>
          <w:rFonts w:ascii="Times New Roman" w:eastAsia="Times New Roman" w:hAnsi="Times New Roman" w:cs="Times New Roman"/>
          <w:b/>
        </w:rPr>
        <w:t xml:space="preserve">Full Mission Capable </w:t>
      </w:r>
      <w:r w:rsidR="5BCC2B3D" w:rsidRPr="0B027AE8">
        <w:rPr>
          <w:rFonts w:ascii="Times New Roman" w:eastAsia="Times New Roman" w:hAnsi="Times New Roman" w:cs="Times New Roman"/>
          <w:b/>
          <w:bCs/>
        </w:rPr>
        <w:t>Aircraft Re</w:t>
      </w:r>
      <w:r w:rsidR="07CCEF79" w:rsidRPr="0B027AE8">
        <w:rPr>
          <w:rFonts w:ascii="Times New Roman" w:eastAsia="Times New Roman" w:hAnsi="Times New Roman" w:cs="Times New Roman"/>
          <w:b/>
          <w:bCs/>
        </w:rPr>
        <w:t>quired</w:t>
      </w:r>
      <w:r w:rsidRPr="0B027AE8">
        <w:rPr>
          <w:rFonts w:ascii="Times New Roman" w:eastAsia="Times New Roman" w:hAnsi="Times New Roman" w:cs="Times New Roman"/>
          <w:b/>
          <w:bCs/>
        </w:rPr>
        <w:t xml:space="preserve"> – (FMC</w:t>
      </w:r>
      <w:r w:rsidR="304C7258" w:rsidRPr="0B027AE8">
        <w:rPr>
          <w:rFonts w:ascii="Times New Roman" w:eastAsia="Times New Roman" w:hAnsi="Times New Roman" w:cs="Times New Roman"/>
          <w:b/>
          <w:bCs/>
        </w:rPr>
        <w:t>AR</w:t>
      </w:r>
      <w:r w:rsidRPr="0B027AE8">
        <w:rPr>
          <w:rFonts w:ascii="Times New Roman" w:eastAsia="Times New Roman" w:hAnsi="Times New Roman" w:cs="Times New Roman"/>
          <w:b/>
          <w:bCs/>
        </w:rPr>
        <w:t xml:space="preserve">) </w:t>
      </w:r>
      <w:r w:rsidR="69E11E0B" w:rsidRPr="0B027AE8">
        <w:rPr>
          <w:rFonts w:ascii="Times New Roman" w:eastAsia="Times New Roman" w:hAnsi="Times New Roman" w:cs="Times New Roman"/>
          <w:b/>
          <w:bCs/>
        </w:rPr>
        <w:t>50</w:t>
      </w:r>
      <w:r w:rsidRPr="2A1DAD13">
        <w:rPr>
          <w:rFonts w:ascii="Times New Roman" w:eastAsia="Times New Roman" w:hAnsi="Times New Roman" w:cs="Times New Roman"/>
          <w:b/>
        </w:rPr>
        <w:t>%</w:t>
      </w:r>
      <w:r w:rsidR="00E72541">
        <w:rPr>
          <w:rFonts w:ascii="Times New Roman" w:eastAsia="Times New Roman" w:hAnsi="Times New Roman" w:cs="Times New Roman"/>
          <w:b/>
        </w:rPr>
        <w:t xml:space="preserve"> </w:t>
      </w:r>
      <w:r w:rsidR="00C37169">
        <w:rPr>
          <w:rFonts w:ascii="Times New Roman" w:eastAsia="Times New Roman" w:hAnsi="Times New Roman" w:cs="Times New Roman"/>
          <w:b/>
          <w:bCs/>
        </w:rPr>
        <w:t>(X004, X008, X009, X010, X011)</w:t>
      </w:r>
    </w:p>
    <w:p w14:paraId="280CB46C" w14:textId="71F9F5DB" w:rsidR="67E520EB" w:rsidRDefault="7C59AD39" w:rsidP="2A1DAD13">
      <w:pPr>
        <w:pStyle w:val="ListParagraph"/>
        <w:numPr>
          <w:ilvl w:val="1"/>
          <w:numId w:val="1"/>
        </w:numPr>
        <w:spacing w:after="0"/>
        <w:rPr>
          <w:rFonts w:ascii="Times New Roman" w:hAnsi="Times New Roman" w:cs="Times New Roman"/>
        </w:rPr>
      </w:pPr>
      <w:r w:rsidRPr="0B027AE8">
        <w:rPr>
          <w:rFonts w:ascii="Times New Roman" w:hAnsi="Times New Roman" w:cs="Times New Roman"/>
        </w:rPr>
        <w:t>FMC</w:t>
      </w:r>
      <w:r w:rsidR="0FA3C7AE" w:rsidRPr="0B027AE8">
        <w:rPr>
          <w:rFonts w:ascii="Times New Roman" w:hAnsi="Times New Roman" w:cs="Times New Roman"/>
        </w:rPr>
        <w:t>AR</w:t>
      </w:r>
      <w:r w:rsidRPr="0B027AE8">
        <w:rPr>
          <w:rFonts w:ascii="Times New Roman" w:hAnsi="Times New Roman" w:cs="Times New Roman"/>
        </w:rPr>
        <w:t>: Fully Mission Cap</w:t>
      </w:r>
      <w:r w:rsidR="195A4261" w:rsidRPr="0B027AE8">
        <w:rPr>
          <w:rFonts w:ascii="Times New Roman" w:hAnsi="Times New Roman" w:cs="Times New Roman"/>
        </w:rPr>
        <w:t>able</w:t>
      </w:r>
      <w:r w:rsidRPr="0B027AE8">
        <w:rPr>
          <w:rFonts w:ascii="Times New Roman" w:hAnsi="Times New Roman" w:cs="Times New Roman"/>
        </w:rPr>
        <w:t xml:space="preserve"> </w:t>
      </w:r>
      <w:r w:rsidR="0962CACF" w:rsidRPr="0B027AE8">
        <w:rPr>
          <w:rFonts w:ascii="Times New Roman" w:hAnsi="Times New Roman" w:cs="Times New Roman"/>
        </w:rPr>
        <w:t>Assigned Aircraft</w:t>
      </w:r>
    </w:p>
    <w:p w14:paraId="287EA82F" w14:textId="1E34E571" w:rsidR="7C59AD39" w:rsidRDefault="7C59AD39" w:rsidP="2A1DAD13">
      <w:pPr>
        <w:pStyle w:val="ListParagraph"/>
        <w:numPr>
          <w:ilvl w:val="2"/>
          <w:numId w:val="1"/>
        </w:numPr>
        <w:spacing w:after="0"/>
        <w:rPr>
          <w:rFonts w:ascii="Times New Roman" w:hAnsi="Times New Roman" w:cs="Times New Roman"/>
        </w:rPr>
      </w:pPr>
      <w:r w:rsidRPr="2A1DAD13">
        <w:rPr>
          <w:rFonts w:ascii="Times New Roman" w:hAnsi="Times New Roman" w:cs="Times New Roman"/>
        </w:rPr>
        <w:t xml:space="preserve">Achieve and Maintain </w:t>
      </w:r>
      <w:r w:rsidR="396870C5" w:rsidRPr="4A9DDF26">
        <w:rPr>
          <w:rFonts w:ascii="Times New Roman" w:hAnsi="Times New Roman" w:cs="Times New Roman"/>
        </w:rPr>
        <w:t>50</w:t>
      </w:r>
      <w:r w:rsidRPr="4A9DDF26">
        <w:rPr>
          <w:rFonts w:ascii="Times New Roman" w:hAnsi="Times New Roman" w:cs="Times New Roman"/>
        </w:rPr>
        <w:t>% FMC</w:t>
      </w:r>
      <w:r w:rsidR="013DCF57" w:rsidRPr="4A9DDF26">
        <w:rPr>
          <w:rFonts w:ascii="Times New Roman" w:hAnsi="Times New Roman" w:cs="Times New Roman"/>
        </w:rPr>
        <w:t>AR</w:t>
      </w:r>
      <w:r w:rsidRPr="2A1DAD13">
        <w:rPr>
          <w:rFonts w:ascii="Times New Roman" w:hAnsi="Times New Roman" w:cs="Times New Roman"/>
        </w:rPr>
        <w:t xml:space="preserve"> average at each Squadron assigned aircraft.</w:t>
      </w:r>
    </w:p>
    <w:p w14:paraId="08470139" w14:textId="13124A9C" w:rsidR="7C59AD39" w:rsidRDefault="4350445C" w:rsidP="2A1DAD13">
      <w:pPr>
        <w:pStyle w:val="ListParagraph"/>
        <w:numPr>
          <w:ilvl w:val="2"/>
          <w:numId w:val="1"/>
        </w:numPr>
        <w:spacing w:after="0"/>
        <w:rPr>
          <w:rFonts w:ascii="Times New Roman" w:hAnsi="Times New Roman" w:cs="Times New Roman"/>
        </w:rPr>
      </w:pPr>
      <w:r w:rsidRPr="7E8C5E6C">
        <w:rPr>
          <w:rFonts w:ascii="Times New Roman" w:hAnsi="Times New Roman" w:cs="Times New Roman"/>
        </w:rPr>
        <w:t xml:space="preserve">Full Mission Capable Requirements are determined by the </w:t>
      </w:r>
      <w:r w:rsidR="00A62A47">
        <w:rPr>
          <w:rFonts w:ascii="Times New Roman" w:hAnsi="Times New Roman" w:cs="Times New Roman"/>
        </w:rPr>
        <w:t>MQ</w:t>
      </w:r>
      <w:r w:rsidR="00172414">
        <w:rPr>
          <w:rFonts w:ascii="Times New Roman" w:hAnsi="Times New Roman" w:cs="Times New Roman"/>
        </w:rPr>
        <w:t>-</w:t>
      </w:r>
      <w:r w:rsidR="00A62A47">
        <w:rPr>
          <w:rFonts w:ascii="Times New Roman" w:hAnsi="Times New Roman" w:cs="Times New Roman"/>
        </w:rPr>
        <w:t>9A</w:t>
      </w:r>
      <w:r w:rsidRPr="7E8C5E6C">
        <w:rPr>
          <w:rFonts w:ascii="Times New Roman" w:hAnsi="Times New Roman" w:cs="Times New Roman"/>
        </w:rPr>
        <w:t xml:space="preserve"> MESM</w:t>
      </w:r>
      <w:r w:rsidR="7C59AD39" w:rsidRPr="2A1DAD13">
        <w:rPr>
          <w:rFonts w:ascii="Times New Roman" w:hAnsi="Times New Roman" w:cs="Times New Roman"/>
        </w:rPr>
        <w:t xml:space="preserve"> </w:t>
      </w:r>
    </w:p>
    <w:p w14:paraId="6DBC6FBF" w14:textId="495EE768" w:rsidR="67E520EB" w:rsidRDefault="7C59AD39" w:rsidP="76E58002">
      <w:pPr>
        <w:pStyle w:val="ListParagraph"/>
        <w:numPr>
          <w:ilvl w:val="2"/>
          <w:numId w:val="1"/>
        </w:numPr>
        <w:spacing w:after="0"/>
        <w:rPr>
          <w:rFonts w:ascii="Times New Roman" w:hAnsi="Times New Roman" w:cs="Times New Roman"/>
        </w:rPr>
      </w:pPr>
      <w:r w:rsidRPr="3807F00A">
        <w:rPr>
          <w:rFonts w:ascii="Times New Roman" w:hAnsi="Times New Roman" w:cs="Times New Roman"/>
        </w:rPr>
        <w:t>Performance will be measured monthly: This will be conducted by averaging all the daily MQ-9 current readiness reports from the previous month</w:t>
      </w:r>
      <w:r w:rsidRPr="76E58002">
        <w:rPr>
          <w:rFonts w:ascii="Times New Roman" w:hAnsi="Times New Roman" w:cs="Times New Roman"/>
        </w:rPr>
        <w:t>,</w:t>
      </w:r>
      <w:r w:rsidRPr="3807F00A">
        <w:rPr>
          <w:rFonts w:ascii="Times New Roman" w:hAnsi="Times New Roman" w:cs="Times New Roman"/>
        </w:rPr>
        <w:t xml:space="preserve"> this report is also known as the Aviation Maintenance Supply Readiness Report (AMSRR).</w:t>
      </w:r>
    </w:p>
    <w:p w14:paraId="4C9B1356" w14:textId="08A5BD19" w:rsidR="34961C38" w:rsidRDefault="34961C38" w:rsidP="3807F00A">
      <w:pPr>
        <w:pStyle w:val="ListParagraph"/>
        <w:numPr>
          <w:ilvl w:val="2"/>
          <w:numId w:val="1"/>
        </w:numPr>
        <w:spacing w:after="0"/>
        <w:rPr>
          <w:rFonts w:ascii="Times New Roman" w:hAnsi="Times New Roman" w:cs="Times New Roman"/>
        </w:rPr>
      </w:pPr>
      <w:r w:rsidRPr="3807F00A">
        <w:rPr>
          <w:rFonts w:ascii="Times New Roman" w:hAnsi="Times New Roman" w:cs="Times New Roman"/>
        </w:rPr>
        <w:lastRenderedPageBreak/>
        <w:t xml:space="preserve">Emergent situations related to </w:t>
      </w:r>
      <w:r w:rsidR="2E1EB375" w:rsidRPr="3807F00A">
        <w:rPr>
          <w:rFonts w:ascii="Times New Roman" w:hAnsi="Times New Roman" w:cs="Times New Roman"/>
        </w:rPr>
        <w:t>supply</w:t>
      </w:r>
      <w:r w:rsidRPr="3807F00A">
        <w:rPr>
          <w:rFonts w:ascii="Times New Roman" w:hAnsi="Times New Roman" w:cs="Times New Roman"/>
        </w:rPr>
        <w:t xml:space="preserve">, operational or weather situations preventing the contractor from performing duties will not be counted against the contractor in the calculation. Should </w:t>
      </w:r>
      <w:r w:rsidR="2E9D0547" w:rsidRPr="3807F00A">
        <w:rPr>
          <w:rFonts w:ascii="Times New Roman" w:hAnsi="Times New Roman" w:cs="Times New Roman"/>
        </w:rPr>
        <w:t>supply</w:t>
      </w:r>
      <w:r w:rsidRPr="3807F00A">
        <w:rPr>
          <w:rFonts w:ascii="Times New Roman" w:hAnsi="Times New Roman" w:cs="Times New Roman"/>
        </w:rPr>
        <w:t xml:space="preserve">-related repairs arise which impact operational capabilities, Contractor will notify the Government in writing </w:t>
      </w:r>
      <w:r w:rsidR="56F1F0F2" w:rsidRPr="3807F00A">
        <w:rPr>
          <w:rFonts w:ascii="Times New Roman" w:hAnsi="Times New Roman" w:cs="Times New Roman"/>
        </w:rPr>
        <w:t>by the 15</w:t>
      </w:r>
      <w:r w:rsidR="56F1F0F2" w:rsidRPr="3807F00A">
        <w:rPr>
          <w:rFonts w:ascii="Times New Roman" w:hAnsi="Times New Roman" w:cs="Times New Roman"/>
          <w:vertAlign w:val="superscript"/>
        </w:rPr>
        <w:t>th</w:t>
      </w:r>
      <w:r w:rsidR="56F1F0F2" w:rsidRPr="3807F00A">
        <w:rPr>
          <w:rFonts w:ascii="Times New Roman" w:hAnsi="Times New Roman" w:cs="Times New Roman"/>
        </w:rPr>
        <w:t xml:space="preserve"> of the following month for concurrence</w:t>
      </w:r>
      <w:r w:rsidRPr="3807F00A">
        <w:rPr>
          <w:rFonts w:ascii="Times New Roman" w:hAnsi="Times New Roman" w:cs="Times New Roman"/>
        </w:rPr>
        <w:t xml:space="preserve">. </w:t>
      </w:r>
    </w:p>
    <w:p w14:paraId="409E1318" w14:textId="77777777" w:rsidR="00C37169" w:rsidRDefault="67E520EB" w:rsidP="00C37169">
      <w:pPr>
        <w:pStyle w:val="ListParagraph"/>
        <w:numPr>
          <w:ilvl w:val="0"/>
          <w:numId w:val="1"/>
        </w:numPr>
        <w:spacing w:after="0"/>
        <w:rPr>
          <w:rFonts w:ascii="Times New Roman" w:eastAsia="Times New Roman" w:hAnsi="Times New Roman" w:cs="Times New Roman"/>
          <w:b/>
        </w:rPr>
      </w:pPr>
      <w:r w:rsidRPr="2A1DAD13">
        <w:rPr>
          <w:rFonts w:ascii="Times New Roman" w:eastAsia="Times New Roman" w:hAnsi="Times New Roman" w:cs="Times New Roman"/>
          <w:b/>
        </w:rPr>
        <w:t xml:space="preserve">Aircraft </w:t>
      </w:r>
      <w:r w:rsidR="0B7F1112" w:rsidRPr="3807F00A">
        <w:rPr>
          <w:rFonts w:ascii="Times New Roman" w:eastAsia="Times New Roman" w:hAnsi="Times New Roman" w:cs="Times New Roman"/>
          <w:b/>
          <w:bCs/>
        </w:rPr>
        <w:t xml:space="preserve">Operational </w:t>
      </w:r>
      <w:r w:rsidR="00BB00B7" w:rsidRPr="2A1DAD13">
        <w:rPr>
          <w:rFonts w:ascii="Times New Roman" w:eastAsia="Times New Roman" w:hAnsi="Times New Roman" w:cs="Times New Roman"/>
          <w:b/>
        </w:rPr>
        <w:t>Availability</w:t>
      </w:r>
      <w:r w:rsidR="1B3CDA4F" w:rsidRPr="2A1DAD13">
        <w:rPr>
          <w:rFonts w:ascii="Times New Roman" w:eastAsia="Times New Roman" w:hAnsi="Times New Roman" w:cs="Times New Roman"/>
          <w:b/>
        </w:rPr>
        <w:t xml:space="preserve"> </w:t>
      </w:r>
      <w:r w:rsidR="1B3CDA4F" w:rsidRPr="3807F00A">
        <w:rPr>
          <w:rFonts w:ascii="Times New Roman" w:eastAsia="Times New Roman" w:hAnsi="Times New Roman" w:cs="Times New Roman"/>
          <w:b/>
          <w:bCs/>
        </w:rPr>
        <w:t>Rate (OAR)</w:t>
      </w:r>
      <w:r w:rsidR="00BB00B7" w:rsidRPr="3807F00A">
        <w:rPr>
          <w:rFonts w:ascii="Times New Roman" w:eastAsia="Times New Roman" w:hAnsi="Times New Roman" w:cs="Times New Roman"/>
          <w:b/>
          <w:bCs/>
        </w:rPr>
        <w:t xml:space="preserve"> –</w:t>
      </w:r>
      <w:r w:rsidRPr="3807F00A">
        <w:rPr>
          <w:rFonts w:ascii="Times New Roman" w:eastAsia="Times New Roman" w:hAnsi="Times New Roman" w:cs="Times New Roman"/>
          <w:b/>
          <w:bCs/>
        </w:rPr>
        <w:t xml:space="preserve"> 9</w:t>
      </w:r>
      <w:r w:rsidR="171D1DDB" w:rsidRPr="3807F00A">
        <w:rPr>
          <w:rFonts w:ascii="Times New Roman" w:eastAsia="Times New Roman" w:hAnsi="Times New Roman" w:cs="Times New Roman"/>
          <w:b/>
          <w:bCs/>
        </w:rPr>
        <w:t>0</w:t>
      </w:r>
      <w:r w:rsidRPr="2A1DAD13">
        <w:rPr>
          <w:rFonts w:ascii="Times New Roman" w:eastAsia="Times New Roman" w:hAnsi="Times New Roman" w:cs="Times New Roman"/>
          <w:b/>
        </w:rPr>
        <w:t>%</w:t>
      </w:r>
      <w:r w:rsidR="00C37169">
        <w:rPr>
          <w:rFonts w:ascii="Times New Roman" w:eastAsia="Times New Roman" w:hAnsi="Times New Roman" w:cs="Times New Roman"/>
          <w:b/>
        </w:rPr>
        <w:t xml:space="preserve"> </w:t>
      </w:r>
      <w:r w:rsidR="00C37169">
        <w:rPr>
          <w:rFonts w:ascii="Times New Roman" w:eastAsia="Times New Roman" w:hAnsi="Times New Roman" w:cs="Times New Roman"/>
          <w:b/>
          <w:bCs/>
        </w:rPr>
        <w:t>(X004, X008, X009, X010, X011)</w:t>
      </w:r>
    </w:p>
    <w:p w14:paraId="5FEF4908" w14:textId="5C02A8F0" w:rsidR="086C3CD4" w:rsidRDefault="086C3CD4" w:rsidP="3807F00A">
      <w:pPr>
        <w:pStyle w:val="ListParagraph"/>
        <w:numPr>
          <w:ilvl w:val="1"/>
          <w:numId w:val="1"/>
        </w:numPr>
        <w:spacing w:after="0"/>
        <w:rPr>
          <w:rFonts w:ascii="Times New Roman" w:hAnsi="Times New Roman" w:cs="Times New Roman"/>
        </w:rPr>
      </w:pPr>
      <w:r w:rsidRPr="3807F00A">
        <w:rPr>
          <w:rFonts w:ascii="Times New Roman" w:hAnsi="Times New Roman" w:cs="Times New Roman"/>
        </w:rPr>
        <w:t>Aircraft Operational Availability Rate (OAR): Contractor shall provide</w:t>
      </w:r>
      <w:r w:rsidR="4EB870F9" w:rsidRPr="3807F00A">
        <w:rPr>
          <w:rFonts w:ascii="Times New Roman" w:hAnsi="Times New Roman" w:cs="Times New Roman"/>
        </w:rPr>
        <w:t xml:space="preserve"> aircraft to meet Government need via the squadron flight</w:t>
      </w:r>
      <w:r w:rsidR="29314C22" w:rsidRPr="3807F00A">
        <w:rPr>
          <w:rFonts w:ascii="Times New Roman" w:hAnsi="Times New Roman" w:cs="Times New Roman"/>
        </w:rPr>
        <w:t xml:space="preserve"> schedule. </w:t>
      </w:r>
      <w:proofErr w:type="gramStart"/>
      <w:r w:rsidR="29314C22" w:rsidRPr="3807F00A">
        <w:rPr>
          <w:rFonts w:ascii="Times New Roman" w:hAnsi="Times New Roman" w:cs="Times New Roman"/>
        </w:rPr>
        <w:t>Contractor</w:t>
      </w:r>
      <w:proofErr w:type="gramEnd"/>
      <w:r w:rsidR="29314C22" w:rsidRPr="3807F00A">
        <w:rPr>
          <w:rFonts w:ascii="Times New Roman" w:hAnsi="Times New Roman" w:cs="Times New Roman"/>
        </w:rPr>
        <w:t xml:space="preserve"> must meet or exceed 90% OAR to achieve Acceptable</w:t>
      </w:r>
      <w:r w:rsidR="06740596" w:rsidRPr="3807F00A">
        <w:rPr>
          <w:rFonts w:ascii="Times New Roman" w:hAnsi="Times New Roman" w:cs="Times New Roman"/>
        </w:rPr>
        <w:t xml:space="preserve"> Quality Level (AQL). The OAR is the measure of number of hours that aircraft are available to meet mission requirements</w:t>
      </w:r>
      <w:r w:rsidR="1C6BA2AF" w:rsidRPr="3807F00A">
        <w:rPr>
          <w:rFonts w:ascii="Times New Roman" w:hAnsi="Times New Roman" w:cs="Times New Roman"/>
        </w:rPr>
        <w:t xml:space="preserve"> per the flight schedule, divided by the total scheduled flight hours. Emergent situations related to</w:t>
      </w:r>
      <w:r w:rsidR="479CB535" w:rsidRPr="3807F00A">
        <w:rPr>
          <w:rFonts w:ascii="Times New Roman" w:hAnsi="Times New Roman" w:cs="Times New Roman"/>
        </w:rPr>
        <w:t xml:space="preserve"> supply</w:t>
      </w:r>
      <w:r w:rsidR="1C6BA2AF" w:rsidRPr="3807F00A">
        <w:rPr>
          <w:rFonts w:ascii="Times New Roman" w:hAnsi="Times New Roman" w:cs="Times New Roman"/>
        </w:rPr>
        <w:t>, operational or weather situations preventing the contractor from performing du</w:t>
      </w:r>
      <w:r w:rsidR="17199C30" w:rsidRPr="3807F00A">
        <w:rPr>
          <w:rFonts w:ascii="Times New Roman" w:hAnsi="Times New Roman" w:cs="Times New Roman"/>
        </w:rPr>
        <w:t xml:space="preserve">ties will not be counted against the contractor in the calculation. Should </w:t>
      </w:r>
      <w:r w:rsidR="299E57ED" w:rsidRPr="3807F00A">
        <w:rPr>
          <w:rFonts w:ascii="Times New Roman" w:hAnsi="Times New Roman" w:cs="Times New Roman"/>
        </w:rPr>
        <w:t>supply</w:t>
      </w:r>
      <w:r w:rsidR="17199C30" w:rsidRPr="3807F00A">
        <w:rPr>
          <w:rFonts w:ascii="Times New Roman" w:hAnsi="Times New Roman" w:cs="Times New Roman"/>
        </w:rPr>
        <w:t>-related repairs arise which impact operational capabilities</w:t>
      </w:r>
      <w:r w:rsidR="6460FA15" w:rsidRPr="3807F00A">
        <w:rPr>
          <w:rFonts w:ascii="Times New Roman" w:hAnsi="Times New Roman" w:cs="Times New Roman"/>
        </w:rPr>
        <w:t>, Contractor will notify the Governme</w:t>
      </w:r>
      <w:r w:rsidR="4EDF55DD" w:rsidRPr="3807F00A">
        <w:rPr>
          <w:rFonts w:ascii="Times New Roman" w:hAnsi="Times New Roman" w:cs="Times New Roman"/>
        </w:rPr>
        <w:t>nt by the 15</w:t>
      </w:r>
      <w:r w:rsidR="4EDF55DD" w:rsidRPr="3807F00A">
        <w:rPr>
          <w:rFonts w:ascii="Times New Roman" w:hAnsi="Times New Roman" w:cs="Times New Roman"/>
          <w:vertAlign w:val="superscript"/>
        </w:rPr>
        <w:t>th</w:t>
      </w:r>
      <w:r w:rsidR="4EDF55DD" w:rsidRPr="3807F00A">
        <w:rPr>
          <w:rFonts w:ascii="Times New Roman" w:hAnsi="Times New Roman" w:cs="Times New Roman"/>
        </w:rPr>
        <w:t xml:space="preserve"> of the following month for concurrence.</w:t>
      </w:r>
      <w:r w:rsidR="6460FA15" w:rsidRPr="3807F00A">
        <w:rPr>
          <w:rFonts w:ascii="Times New Roman" w:hAnsi="Times New Roman" w:cs="Times New Roman"/>
        </w:rPr>
        <w:t xml:space="preserve"> This will be calculated</w:t>
      </w:r>
      <w:r w:rsidR="4D79C441" w:rsidRPr="3807F00A">
        <w:rPr>
          <w:rFonts w:ascii="Times New Roman" w:hAnsi="Times New Roman" w:cs="Times New Roman"/>
        </w:rPr>
        <w:t xml:space="preserve"> </w:t>
      </w:r>
      <w:r w:rsidR="002669E1">
        <w:rPr>
          <w:rFonts w:ascii="Times New Roman" w:hAnsi="Times New Roman" w:cs="Times New Roman"/>
        </w:rPr>
        <w:t>monthly</w:t>
      </w:r>
      <w:r w:rsidR="6460FA15" w:rsidRPr="3807F00A">
        <w:rPr>
          <w:rFonts w:ascii="Times New Roman" w:hAnsi="Times New Roman" w:cs="Times New Roman"/>
        </w:rPr>
        <w:t>.</w:t>
      </w:r>
    </w:p>
    <w:p w14:paraId="43FB3280" w14:textId="6693F932" w:rsidR="67E520EB" w:rsidRDefault="67E520EB" w:rsidP="3807F00A">
      <w:pPr>
        <w:pStyle w:val="ListParagraph"/>
        <w:numPr>
          <w:ilvl w:val="0"/>
          <w:numId w:val="1"/>
        </w:numPr>
        <w:spacing w:after="0"/>
        <w:rPr>
          <w:rFonts w:ascii="Times New Roman" w:eastAsia="Times New Roman" w:hAnsi="Times New Roman" w:cs="Times New Roman"/>
          <w:b/>
        </w:rPr>
      </w:pPr>
      <w:r w:rsidRPr="2A1DAD13">
        <w:rPr>
          <w:rFonts w:ascii="Times New Roman" w:eastAsia="Times New Roman" w:hAnsi="Times New Roman" w:cs="Times New Roman"/>
          <w:b/>
        </w:rPr>
        <w:t xml:space="preserve">Aircrew </w:t>
      </w:r>
      <w:r w:rsidR="00BB00B7" w:rsidRPr="2A1DAD13">
        <w:rPr>
          <w:rFonts w:ascii="Times New Roman" w:eastAsia="Times New Roman" w:hAnsi="Times New Roman" w:cs="Times New Roman"/>
          <w:b/>
        </w:rPr>
        <w:t>Availability</w:t>
      </w:r>
      <w:r w:rsidR="06607897" w:rsidRPr="2A1DAD13">
        <w:rPr>
          <w:rFonts w:ascii="Times New Roman" w:eastAsia="Times New Roman" w:hAnsi="Times New Roman" w:cs="Times New Roman"/>
          <w:b/>
        </w:rPr>
        <w:t xml:space="preserve"> </w:t>
      </w:r>
      <w:r w:rsidR="06607897" w:rsidRPr="3807F00A">
        <w:rPr>
          <w:rFonts w:ascii="Times New Roman" w:eastAsia="Times New Roman" w:hAnsi="Times New Roman" w:cs="Times New Roman"/>
          <w:b/>
          <w:bCs/>
        </w:rPr>
        <w:t>Rate (AAR)</w:t>
      </w:r>
      <w:r w:rsidR="00BB00B7" w:rsidRPr="3807F00A">
        <w:rPr>
          <w:rFonts w:ascii="Times New Roman" w:eastAsia="Times New Roman" w:hAnsi="Times New Roman" w:cs="Times New Roman"/>
          <w:b/>
          <w:bCs/>
        </w:rPr>
        <w:t xml:space="preserve"> </w:t>
      </w:r>
      <w:r w:rsidR="00BB00B7" w:rsidRPr="2A1DAD13">
        <w:rPr>
          <w:rFonts w:ascii="Times New Roman" w:eastAsia="Times New Roman" w:hAnsi="Times New Roman" w:cs="Times New Roman"/>
          <w:b/>
        </w:rPr>
        <w:t>–</w:t>
      </w:r>
      <w:r w:rsidRPr="2A1DAD13">
        <w:rPr>
          <w:rFonts w:ascii="Times New Roman" w:eastAsia="Times New Roman" w:hAnsi="Times New Roman" w:cs="Times New Roman"/>
          <w:b/>
        </w:rPr>
        <w:t xml:space="preserve"> 96%</w:t>
      </w:r>
      <w:r w:rsidR="00AC6C47">
        <w:rPr>
          <w:rFonts w:ascii="Times New Roman" w:eastAsia="Times New Roman" w:hAnsi="Times New Roman" w:cs="Times New Roman"/>
          <w:b/>
        </w:rPr>
        <w:t xml:space="preserve"> (X002</w:t>
      </w:r>
      <w:r w:rsidR="004D0EED">
        <w:rPr>
          <w:rFonts w:ascii="Times New Roman" w:eastAsia="Times New Roman" w:hAnsi="Times New Roman" w:cs="Times New Roman"/>
          <w:b/>
        </w:rPr>
        <w:t>, X003, X004)</w:t>
      </w:r>
    </w:p>
    <w:p w14:paraId="516ABC9B" w14:textId="71DDEA77" w:rsidR="0652C0E0" w:rsidRDefault="0652C0E0" w:rsidP="3807F00A">
      <w:pPr>
        <w:pStyle w:val="ListParagraph"/>
        <w:numPr>
          <w:ilvl w:val="1"/>
          <w:numId w:val="1"/>
        </w:numPr>
        <w:spacing w:after="0"/>
        <w:rPr>
          <w:rFonts w:ascii="Times New Roman" w:hAnsi="Times New Roman" w:cs="Times New Roman"/>
        </w:rPr>
      </w:pPr>
      <w:r w:rsidRPr="3807F00A">
        <w:rPr>
          <w:rFonts w:ascii="Times New Roman" w:hAnsi="Times New Roman" w:cs="Times New Roman"/>
        </w:rPr>
        <w:t xml:space="preserve">Contractor shall provide </w:t>
      </w:r>
      <w:proofErr w:type="gramStart"/>
      <w:r w:rsidRPr="3807F00A">
        <w:rPr>
          <w:rFonts w:ascii="Times New Roman" w:hAnsi="Times New Roman" w:cs="Times New Roman"/>
        </w:rPr>
        <w:t>aircrew</w:t>
      </w:r>
      <w:proofErr w:type="gramEnd"/>
      <w:r w:rsidRPr="3807F00A">
        <w:rPr>
          <w:rFonts w:ascii="Times New Roman" w:hAnsi="Times New Roman" w:cs="Times New Roman"/>
        </w:rPr>
        <w:t xml:space="preserve"> to meet the Government need via the squadron flight schedule</w:t>
      </w:r>
      <w:r w:rsidR="387EEF2E" w:rsidRPr="3807F00A">
        <w:rPr>
          <w:rFonts w:ascii="Times New Roman" w:hAnsi="Times New Roman" w:cs="Times New Roman"/>
        </w:rPr>
        <w:t xml:space="preserve"> per the requirements of 2.1 Work Location.</w:t>
      </w:r>
      <w:r w:rsidRPr="3807F00A">
        <w:rPr>
          <w:rFonts w:ascii="Times New Roman" w:hAnsi="Times New Roman" w:cs="Times New Roman"/>
        </w:rPr>
        <w:t xml:space="preserve"> </w:t>
      </w:r>
      <w:proofErr w:type="gramStart"/>
      <w:r w:rsidR="429A2D78" w:rsidRPr="3807F00A">
        <w:rPr>
          <w:rFonts w:ascii="Times New Roman" w:hAnsi="Times New Roman" w:cs="Times New Roman"/>
        </w:rPr>
        <w:t>Contractor</w:t>
      </w:r>
      <w:proofErr w:type="gramEnd"/>
      <w:r w:rsidR="429A2D78" w:rsidRPr="3807F00A">
        <w:rPr>
          <w:rFonts w:ascii="Times New Roman" w:hAnsi="Times New Roman" w:cs="Times New Roman"/>
        </w:rPr>
        <w:t xml:space="preserve"> must meet or exceed a 96% AAR to achieve </w:t>
      </w:r>
      <w:proofErr w:type="gramStart"/>
      <w:r w:rsidR="429A2D78" w:rsidRPr="3807F00A">
        <w:rPr>
          <w:rFonts w:ascii="Times New Roman" w:hAnsi="Times New Roman" w:cs="Times New Roman"/>
        </w:rPr>
        <w:t>and</w:t>
      </w:r>
      <w:proofErr w:type="gramEnd"/>
      <w:r w:rsidR="429A2D78" w:rsidRPr="3807F00A">
        <w:rPr>
          <w:rFonts w:ascii="Times New Roman" w:hAnsi="Times New Roman" w:cs="Times New Roman"/>
        </w:rPr>
        <w:t xml:space="preserve"> Acceptable Quality Level (AQL). The AAR is the measure of the hour</w:t>
      </w:r>
      <w:r w:rsidR="1269499A" w:rsidRPr="3807F00A">
        <w:rPr>
          <w:rFonts w:ascii="Times New Roman" w:hAnsi="Times New Roman" w:cs="Times New Roman"/>
        </w:rPr>
        <w:t>s that contractor aircrews</w:t>
      </w:r>
      <w:r w:rsidR="00D04F72">
        <w:rPr>
          <w:rFonts w:ascii="Times New Roman" w:hAnsi="Times New Roman" w:cs="Times New Roman"/>
        </w:rPr>
        <w:t xml:space="preserve"> were available </w:t>
      </w:r>
      <w:r w:rsidR="00407F89">
        <w:rPr>
          <w:rFonts w:ascii="Times New Roman" w:hAnsi="Times New Roman" w:cs="Times New Roman"/>
        </w:rPr>
        <w:t>to meet scheduled flight hours</w:t>
      </w:r>
      <w:r w:rsidR="1269499A" w:rsidRPr="3807F00A">
        <w:rPr>
          <w:rFonts w:ascii="Times New Roman" w:hAnsi="Times New Roman" w:cs="Times New Roman"/>
        </w:rPr>
        <w:t xml:space="preserve"> </w:t>
      </w:r>
      <w:r w:rsidR="7C90BCCD" w:rsidRPr="3807F00A">
        <w:rPr>
          <w:rFonts w:ascii="Times New Roman" w:hAnsi="Times New Roman" w:cs="Times New Roman"/>
        </w:rPr>
        <w:t xml:space="preserve">divided by </w:t>
      </w:r>
      <w:r w:rsidR="00574E0D">
        <w:rPr>
          <w:rFonts w:ascii="Times New Roman" w:hAnsi="Times New Roman" w:cs="Times New Roman"/>
        </w:rPr>
        <w:t xml:space="preserve">the </w:t>
      </w:r>
      <w:r w:rsidR="7C90BCCD" w:rsidRPr="3807F00A">
        <w:rPr>
          <w:rFonts w:ascii="Times New Roman" w:hAnsi="Times New Roman" w:cs="Times New Roman"/>
        </w:rPr>
        <w:t>total schedule contractor aircrew hours</w:t>
      </w:r>
      <w:r w:rsidR="00472286">
        <w:rPr>
          <w:rFonts w:ascii="Times New Roman" w:hAnsi="Times New Roman" w:cs="Times New Roman"/>
        </w:rPr>
        <w:t xml:space="preserve"> per the flight schedule</w:t>
      </w:r>
      <w:r w:rsidR="7C90BCCD" w:rsidRPr="3807F00A">
        <w:rPr>
          <w:rFonts w:ascii="Times New Roman" w:hAnsi="Times New Roman" w:cs="Times New Roman"/>
        </w:rPr>
        <w:t xml:space="preserve">. This will be calculated </w:t>
      </w:r>
      <w:r w:rsidR="1124F614" w:rsidRPr="3807F00A">
        <w:rPr>
          <w:rFonts w:ascii="Times New Roman" w:hAnsi="Times New Roman" w:cs="Times New Roman"/>
        </w:rPr>
        <w:t>quarterly.</w:t>
      </w:r>
    </w:p>
    <w:p w14:paraId="7289B852" w14:textId="5E42FD27" w:rsidR="00AD2509" w:rsidRPr="00CD41EA" w:rsidRDefault="00E72541" w:rsidP="00AD2509">
      <w:pPr>
        <w:pStyle w:val="Heading2"/>
        <w:rPr>
          <w:rFonts w:ascii="Times New Roman" w:hAnsi="Times New Roman" w:cs="Times New Roman"/>
        </w:rPr>
      </w:pPr>
      <w:bookmarkStart w:id="69" w:name="_Toc220569595"/>
      <w:r>
        <w:rPr>
          <w:rFonts w:ascii="Times New Roman" w:hAnsi="Times New Roman" w:cs="Times New Roman"/>
        </w:rPr>
        <w:t>7</w:t>
      </w:r>
      <w:r w:rsidR="00AD2509" w:rsidRPr="2BFABD2B">
        <w:rPr>
          <w:rFonts w:ascii="Times New Roman" w:hAnsi="Times New Roman" w:cs="Times New Roman"/>
        </w:rPr>
        <w:t>.0 Terms and Definitions</w:t>
      </w:r>
      <w:bookmarkEnd w:id="69"/>
    </w:p>
    <w:tbl>
      <w:tblPr>
        <w:tblStyle w:val="PlainTable3"/>
        <w:tblW w:w="0" w:type="auto"/>
        <w:tblLook w:val="04A0" w:firstRow="1" w:lastRow="0" w:firstColumn="1" w:lastColumn="0" w:noHBand="0" w:noVBand="1"/>
      </w:tblPr>
      <w:tblGrid>
        <w:gridCol w:w="3162"/>
        <w:gridCol w:w="6538"/>
      </w:tblGrid>
      <w:tr w:rsidR="00AD2509" w:rsidRPr="00CD41EA" w14:paraId="6225E260" w14:textId="77777777" w:rsidTr="2BFABD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62" w:type="dxa"/>
          </w:tcPr>
          <w:p w14:paraId="0C88FE5C" w14:textId="75FCAF79" w:rsidR="00AD2509" w:rsidRPr="00CD41EA" w:rsidRDefault="00AD2509" w:rsidP="00492B90">
            <w:pPr>
              <w:rPr>
                <w:rFonts w:ascii="Times New Roman" w:hAnsi="Times New Roman" w:cs="Times New Roman"/>
              </w:rPr>
            </w:pPr>
            <w:r w:rsidRPr="00CD41EA">
              <w:rPr>
                <w:rFonts w:ascii="Times New Roman" w:hAnsi="Times New Roman" w:cs="Times New Roman"/>
              </w:rPr>
              <w:t>Term</w:t>
            </w:r>
          </w:p>
        </w:tc>
        <w:tc>
          <w:tcPr>
            <w:tcW w:w="6538" w:type="dxa"/>
          </w:tcPr>
          <w:p w14:paraId="7E92D5ED" w14:textId="1088A78C" w:rsidR="00AD2509" w:rsidRPr="00CD41EA" w:rsidRDefault="00AD2509" w:rsidP="00492B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Definition</w:t>
            </w:r>
          </w:p>
        </w:tc>
      </w:tr>
      <w:tr w:rsidR="00AD2509" w:rsidRPr="00CD41EA" w14:paraId="75E5A631" w14:textId="77777777" w:rsidTr="2BFABD2B">
        <w:tc>
          <w:tcPr>
            <w:cnfStyle w:val="001000000000" w:firstRow="0" w:lastRow="0" w:firstColumn="1" w:lastColumn="0" w:oddVBand="0" w:evenVBand="0" w:oddHBand="0" w:evenHBand="0" w:firstRowFirstColumn="0" w:firstRowLastColumn="0" w:lastRowFirstColumn="0" w:lastRowLastColumn="0"/>
            <w:tcW w:w="3162" w:type="dxa"/>
          </w:tcPr>
          <w:p w14:paraId="626A71B0" w14:textId="099D3F39" w:rsidR="00AD2509" w:rsidRPr="00CD41EA" w:rsidRDefault="00AD2509" w:rsidP="00AD2509">
            <w:pPr>
              <w:rPr>
                <w:rFonts w:ascii="Times New Roman" w:hAnsi="Times New Roman" w:cs="Times New Roman"/>
              </w:rPr>
            </w:pPr>
            <w:r w:rsidRPr="00CD41EA">
              <w:rPr>
                <w:rFonts w:ascii="Times New Roman" w:hAnsi="Times New Roman" w:cs="Times New Roman"/>
                <w:spacing w:val="-2"/>
              </w:rPr>
              <w:t>AMSRR</w:t>
            </w:r>
          </w:p>
        </w:tc>
        <w:tc>
          <w:tcPr>
            <w:tcW w:w="6538" w:type="dxa"/>
          </w:tcPr>
          <w:p w14:paraId="28984D99" w14:textId="45E506E2" w:rsidR="00AD2509" w:rsidRPr="00CD41EA" w:rsidRDefault="00AD2509" w:rsidP="00AD25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AMSRR</w:t>
            </w:r>
            <w:r w:rsidRPr="00CD41EA">
              <w:rPr>
                <w:rFonts w:ascii="Times New Roman" w:hAnsi="Times New Roman" w:cs="Times New Roman"/>
                <w:spacing w:val="-3"/>
              </w:rPr>
              <w:t xml:space="preserve"> </w:t>
            </w:r>
            <w:r w:rsidRPr="00CD41EA">
              <w:rPr>
                <w:rFonts w:ascii="Times New Roman" w:hAnsi="Times New Roman" w:cs="Times New Roman"/>
              </w:rPr>
              <w:t>is</w:t>
            </w:r>
            <w:r w:rsidRPr="00CD41EA">
              <w:rPr>
                <w:rFonts w:ascii="Times New Roman" w:hAnsi="Times New Roman" w:cs="Times New Roman"/>
                <w:spacing w:val="-3"/>
              </w:rPr>
              <w:t xml:space="preserve"> </w:t>
            </w:r>
            <w:r w:rsidRPr="00CD41EA">
              <w:rPr>
                <w:rFonts w:ascii="Times New Roman" w:hAnsi="Times New Roman" w:cs="Times New Roman"/>
              </w:rPr>
              <w:t>a</w:t>
            </w:r>
            <w:r w:rsidRPr="00CD41EA">
              <w:rPr>
                <w:rFonts w:ascii="Times New Roman" w:hAnsi="Times New Roman" w:cs="Times New Roman"/>
                <w:spacing w:val="-3"/>
              </w:rPr>
              <w:t xml:space="preserve"> </w:t>
            </w:r>
            <w:r w:rsidRPr="00CD41EA">
              <w:rPr>
                <w:rFonts w:ascii="Times New Roman" w:hAnsi="Times New Roman" w:cs="Times New Roman"/>
              </w:rPr>
              <w:t>web-based</w:t>
            </w:r>
            <w:r w:rsidRPr="00CD41EA">
              <w:rPr>
                <w:rFonts w:ascii="Times New Roman" w:hAnsi="Times New Roman" w:cs="Times New Roman"/>
                <w:spacing w:val="-1"/>
              </w:rPr>
              <w:t xml:space="preserve"> </w:t>
            </w:r>
            <w:r w:rsidRPr="00CD41EA">
              <w:rPr>
                <w:rFonts w:ascii="Times New Roman" w:hAnsi="Times New Roman" w:cs="Times New Roman"/>
              </w:rPr>
              <w:t>system</w:t>
            </w:r>
            <w:r w:rsidRPr="00CD41EA">
              <w:rPr>
                <w:rFonts w:ascii="Times New Roman" w:hAnsi="Times New Roman" w:cs="Times New Roman"/>
                <w:spacing w:val="-3"/>
              </w:rPr>
              <w:t xml:space="preserve"> </w:t>
            </w:r>
            <w:r w:rsidRPr="00CD41EA">
              <w:rPr>
                <w:rFonts w:ascii="Times New Roman" w:hAnsi="Times New Roman" w:cs="Times New Roman"/>
              </w:rPr>
              <w:t>used</w:t>
            </w:r>
            <w:r w:rsidRPr="00CD41EA">
              <w:rPr>
                <w:rFonts w:ascii="Times New Roman" w:hAnsi="Times New Roman" w:cs="Times New Roman"/>
                <w:spacing w:val="-3"/>
              </w:rPr>
              <w:t xml:space="preserve"> </w:t>
            </w:r>
            <w:r w:rsidRPr="00CD41EA">
              <w:rPr>
                <w:rFonts w:ascii="Times New Roman" w:hAnsi="Times New Roman" w:cs="Times New Roman"/>
              </w:rPr>
              <w:t>by</w:t>
            </w:r>
            <w:r w:rsidRPr="00CD41EA">
              <w:rPr>
                <w:rFonts w:ascii="Times New Roman" w:hAnsi="Times New Roman" w:cs="Times New Roman"/>
                <w:spacing w:val="-8"/>
              </w:rPr>
              <w:t xml:space="preserve"> </w:t>
            </w:r>
            <w:r w:rsidRPr="00CD41EA">
              <w:rPr>
                <w:rFonts w:ascii="Times New Roman" w:hAnsi="Times New Roman" w:cs="Times New Roman"/>
              </w:rPr>
              <w:t>the</w:t>
            </w:r>
            <w:r w:rsidRPr="00CD41EA">
              <w:rPr>
                <w:rFonts w:ascii="Times New Roman" w:hAnsi="Times New Roman" w:cs="Times New Roman"/>
                <w:spacing w:val="-2"/>
              </w:rPr>
              <w:t xml:space="preserve"> </w:t>
            </w:r>
            <w:r w:rsidRPr="00CD41EA">
              <w:rPr>
                <w:rFonts w:ascii="Times New Roman" w:hAnsi="Times New Roman" w:cs="Times New Roman"/>
              </w:rPr>
              <w:t>Navy</w:t>
            </w:r>
            <w:r w:rsidRPr="00CD41EA">
              <w:rPr>
                <w:rFonts w:ascii="Times New Roman" w:hAnsi="Times New Roman" w:cs="Times New Roman"/>
                <w:spacing w:val="-6"/>
              </w:rPr>
              <w:t xml:space="preserve"> </w:t>
            </w:r>
            <w:r w:rsidRPr="00CD41EA">
              <w:rPr>
                <w:rFonts w:ascii="Times New Roman" w:hAnsi="Times New Roman" w:cs="Times New Roman"/>
              </w:rPr>
              <w:t>and</w:t>
            </w:r>
            <w:r w:rsidRPr="00CD41EA">
              <w:rPr>
                <w:rFonts w:ascii="Times New Roman" w:hAnsi="Times New Roman" w:cs="Times New Roman"/>
                <w:spacing w:val="-3"/>
              </w:rPr>
              <w:t xml:space="preserve"> </w:t>
            </w:r>
            <w:r w:rsidRPr="00CD41EA">
              <w:rPr>
                <w:rFonts w:ascii="Times New Roman" w:hAnsi="Times New Roman" w:cs="Times New Roman"/>
              </w:rPr>
              <w:t>Marine Corps to report aircraft material condition, which includes mission-capable</w:t>
            </w:r>
            <w:r w:rsidRPr="00CD41EA">
              <w:rPr>
                <w:rFonts w:ascii="Times New Roman" w:hAnsi="Times New Roman" w:cs="Times New Roman"/>
                <w:spacing w:val="-7"/>
              </w:rPr>
              <w:t xml:space="preserve"> </w:t>
            </w:r>
            <w:r w:rsidRPr="00CD41EA">
              <w:rPr>
                <w:rFonts w:ascii="Times New Roman" w:hAnsi="Times New Roman" w:cs="Times New Roman"/>
              </w:rPr>
              <w:t>and</w:t>
            </w:r>
            <w:r w:rsidRPr="00CD41EA">
              <w:rPr>
                <w:rFonts w:ascii="Times New Roman" w:hAnsi="Times New Roman" w:cs="Times New Roman"/>
                <w:spacing w:val="-5"/>
              </w:rPr>
              <w:t xml:space="preserve"> </w:t>
            </w:r>
            <w:r w:rsidRPr="00CD41EA">
              <w:rPr>
                <w:rFonts w:ascii="Times New Roman" w:hAnsi="Times New Roman" w:cs="Times New Roman"/>
              </w:rPr>
              <w:t>full</w:t>
            </w:r>
            <w:r w:rsidRPr="00CD41EA">
              <w:rPr>
                <w:rFonts w:ascii="Times New Roman" w:hAnsi="Times New Roman" w:cs="Times New Roman"/>
                <w:spacing w:val="-7"/>
              </w:rPr>
              <w:t xml:space="preserve"> </w:t>
            </w:r>
            <w:r w:rsidRPr="00CD41EA">
              <w:rPr>
                <w:rFonts w:ascii="Times New Roman" w:hAnsi="Times New Roman" w:cs="Times New Roman"/>
              </w:rPr>
              <w:t>mission-capable.</w:t>
            </w:r>
            <w:r w:rsidRPr="00CD41EA">
              <w:rPr>
                <w:rFonts w:ascii="Times New Roman" w:hAnsi="Times New Roman" w:cs="Times New Roman"/>
                <w:spacing w:val="-7"/>
              </w:rPr>
              <w:t xml:space="preserve"> </w:t>
            </w:r>
            <w:r w:rsidRPr="00CD41EA">
              <w:rPr>
                <w:rFonts w:ascii="Times New Roman" w:hAnsi="Times New Roman" w:cs="Times New Roman"/>
              </w:rPr>
              <w:t>This</w:t>
            </w:r>
            <w:r w:rsidRPr="00CD41EA">
              <w:rPr>
                <w:rFonts w:ascii="Times New Roman" w:hAnsi="Times New Roman" w:cs="Times New Roman"/>
                <w:spacing w:val="-7"/>
              </w:rPr>
              <w:t xml:space="preserve"> </w:t>
            </w:r>
            <w:r w:rsidRPr="00CD41EA">
              <w:rPr>
                <w:rFonts w:ascii="Times New Roman" w:hAnsi="Times New Roman" w:cs="Times New Roman"/>
              </w:rPr>
              <w:t>system</w:t>
            </w:r>
            <w:r w:rsidRPr="00CD41EA">
              <w:rPr>
                <w:rFonts w:ascii="Times New Roman" w:hAnsi="Times New Roman" w:cs="Times New Roman"/>
                <w:spacing w:val="-7"/>
              </w:rPr>
              <w:t xml:space="preserve"> </w:t>
            </w:r>
            <w:r w:rsidRPr="00CD41EA">
              <w:rPr>
                <w:rFonts w:ascii="Times New Roman" w:hAnsi="Times New Roman" w:cs="Times New Roman"/>
              </w:rPr>
              <w:t>allows squadron personnel to subjectively report aircraft status and material readiness on a daily basis.</w:t>
            </w:r>
          </w:p>
        </w:tc>
      </w:tr>
      <w:tr w:rsidR="000E679B" w14:paraId="3B2AA673" w14:textId="77777777" w:rsidTr="2BFABD2B">
        <w:trPr>
          <w:trHeight w:val="300"/>
        </w:trPr>
        <w:tc>
          <w:tcPr>
            <w:cnfStyle w:val="001000000000" w:firstRow="0" w:lastRow="0" w:firstColumn="1" w:lastColumn="0" w:oddVBand="0" w:evenVBand="0" w:oddHBand="0" w:evenHBand="0" w:firstRowFirstColumn="0" w:firstRowLastColumn="0" w:lastRowFirstColumn="0" w:lastRowLastColumn="0"/>
            <w:tcW w:w="3162" w:type="dxa"/>
          </w:tcPr>
          <w:p w14:paraId="5F178E97" w14:textId="4F0348E8" w:rsidR="000E679B" w:rsidRPr="2BFABD2B" w:rsidRDefault="000E679B" w:rsidP="34CDB70C">
            <w:pPr>
              <w:rPr>
                <w:rFonts w:ascii="Times New Roman" w:hAnsi="Times New Roman" w:cs="Times New Roman"/>
              </w:rPr>
            </w:pPr>
            <w:r>
              <w:rPr>
                <w:rFonts w:ascii="Times New Roman" w:hAnsi="Times New Roman" w:cs="Times New Roman"/>
              </w:rPr>
              <w:t>Consumable</w:t>
            </w:r>
          </w:p>
        </w:tc>
        <w:tc>
          <w:tcPr>
            <w:tcW w:w="6538" w:type="dxa"/>
          </w:tcPr>
          <w:p w14:paraId="035AE695" w14:textId="261A7E64" w:rsidR="0098292B" w:rsidRPr="0098292B" w:rsidRDefault="0098292B" w:rsidP="0098292B">
            <w:pPr>
              <w:numPr>
                <w:ilvl w:val="0"/>
                <w:numId w:val="9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8292B">
              <w:rPr>
                <w:rFonts w:ascii="Times New Roman" w:hAnsi="Times New Roman" w:cs="Times New Roman"/>
              </w:rPr>
              <w:t xml:space="preserve">Non-Job Control (Non-JCN)/ Job Control (JCN) and other supplies as needed that are required to perform the tasks in this </w:t>
            </w:r>
            <w:r w:rsidR="0077513E">
              <w:rPr>
                <w:rFonts w:ascii="Times New Roman" w:hAnsi="Times New Roman" w:cs="Times New Roman"/>
              </w:rPr>
              <w:t>contract</w:t>
            </w:r>
            <w:r w:rsidR="006E5DB6">
              <w:rPr>
                <w:rFonts w:ascii="Times New Roman" w:hAnsi="Times New Roman" w:cs="Times New Roman"/>
              </w:rPr>
              <w:t>.</w:t>
            </w:r>
            <w:r w:rsidRPr="0098292B">
              <w:rPr>
                <w:rFonts w:ascii="Times New Roman" w:hAnsi="Times New Roman" w:cs="Times New Roman"/>
              </w:rPr>
              <w:t xml:space="preserve"> </w:t>
            </w:r>
          </w:p>
          <w:p w14:paraId="25C61544" w14:textId="77777777" w:rsidR="000E679B" w:rsidRPr="2BFABD2B" w:rsidRDefault="000E679B" w:rsidP="34CDB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4CDB70C" w14:paraId="304C5496" w14:textId="77777777" w:rsidTr="2BFABD2B">
        <w:trPr>
          <w:trHeight w:val="300"/>
        </w:trPr>
        <w:tc>
          <w:tcPr>
            <w:cnfStyle w:val="001000000000" w:firstRow="0" w:lastRow="0" w:firstColumn="1" w:lastColumn="0" w:oddVBand="0" w:evenVBand="0" w:oddHBand="0" w:evenHBand="0" w:firstRowFirstColumn="0" w:firstRowLastColumn="0" w:lastRowFirstColumn="0" w:lastRowLastColumn="0"/>
            <w:tcW w:w="3162" w:type="dxa"/>
          </w:tcPr>
          <w:p w14:paraId="0F011E19" w14:textId="4B542529" w:rsidR="00AD2509" w:rsidRDefault="0FA8895E" w:rsidP="34CDB70C">
            <w:pPr>
              <w:rPr>
                <w:rFonts w:ascii="Times New Roman" w:hAnsi="Times New Roman" w:cs="Times New Roman"/>
              </w:rPr>
            </w:pPr>
            <w:r w:rsidRPr="2BFABD2B">
              <w:rPr>
                <w:rFonts w:ascii="Times New Roman" w:hAnsi="Times New Roman" w:cs="Times New Roman"/>
              </w:rPr>
              <w:t>Expeditionary DETACHMENT Site</w:t>
            </w:r>
          </w:p>
        </w:tc>
        <w:tc>
          <w:tcPr>
            <w:tcW w:w="6538" w:type="dxa"/>
          </w:tcPr>
          <w:p w14:paraId="61D15AEB" w14:textId="46B74752" w:rsidR="0FA8895E" w:rsidRDefault="0FA8895E" w:rsidP="34CDB7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2BFABD2B">
              <w:rPr>
                <w:rFonts w:ascii="Times New Roman" w:hAnsi="Times New Roman" w:cs="Times New Roman"/>
              </w:rPr>
              <w:t>A location other than an established MOB/FOB that is a temporary place of operation for the USMC MQ-9 aircraft to include maintenance and launch and recovery.</w:t>
            </w:r>
          </w:p>
        </w:tc>
      </w:tr>
      <w:tr w:rsidR="00AD2509" w:rsidRPr="00CD41EA" w14:paraId="0D994EC7" w14:textId="77777777" w:rsidTr="2BFABD2B">
        <w:tc>
          <w:tcPr>
            <w:cnfStyle w:val="001000000000" w:firstRow="0" w:lastRow="0" w:firstColumn="1" w:lastColumn="0" w:oddVBand="0" w:evenVBand="0" w:oddHBand="0" w:evenHBand="0" w:firstRowFirstColumn="0" w:firstRowLastColumn="0" w:lastRowFirstColumn="0" w:lastRowLastColumn="0"/>
            <w:tcW w:w="3162" w:type="dxa"/>
          </w:tcPr>
          <w:p w14:paraId="787FF29F" w14:textId="4D6FD074" w:rsidR="00AD2509" w:rsidRPr="00CD41EA" w:rsidRDefault="00AD2509" w:rsidP="00AD2509">
            <w:pPr>
              <w:rPr>
                <w:rFonts w:ascii="Times New Roman" w:hAnsi="Times New Roman" w:cs="Times New Roman"/>
                <w:spacing w:val="-2"/>
              </w:rPr>
            </w:pPr>
            <w:r w:rsidRPr="00CD41EA">
              <w:rPr>
                <w:rFonts w:ascii="Times New Roman" w:hAnsi="Times New Roman" w:cs="Times New Roman"/>
              </w:rPr>
              <w:t>Forward Operating Base (FOB)</w:t>
            </w:r>
          </w:p>
        </w:tc>
        <w:tc>
          <w:tcPr>
            <w:tcW w:w="6538" w:type="dxa"/>
          </w:tcPr>
          <w:p w14:paraId="5F8BB485" w14:textId="7D5B160E" w:rsidR="00AD2509" w:rsidRPr="00CD41EA" w:rsidRDefault="1DD97063" w:rsidP="3C8AB1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7D64F6D0">
              <w:rPr>
                <w:rFonts w:ascii="Times New Roman" w:hAnsi="Times New Roman" w:cs="Times New Roman"/>
              </w:rPr>
              <w:t>A forward operating base is a military base that supports tactical operations and strategic goals.  The purpose is to support tactical operations, extend command and control, improve reaction time to local areas and establish secure locations for military operations.</w:t>
            </w:r>
          </w:p>
        </w:tc>
      </w:tr>
      <w:tr w:rsidR="00AD2509" w:rsidRPr="00CD41EA" w14:paraId="390F1DFD" w14:textId="77777777" w:rsidTr="2BFABD2B">
        <w:tc>
          <w:tcPr>
            <w:cnfStyle w:val="001000000000" w:firstRow="0" w:lastRow="0" w:firstColumn="1" w:lastColumn="0" w:oddVBand="0" w:evenVBand="0" w:oddHBand="0" w:evenHBand="0" w:firstRowFirstColumn="0" w:firstRowLastColumn="0" w:lastRowFirstColumn="0" w:lastRowLastColumn="0"/>
            <w:tcW w:w="3162" w:type="dxa"/>
          </w:tcPr>
          <w:p w14:paraId="6AF4F200" w14:textId="13FE5046" w:rsidR="00AD2509" w:rsidRPr="00CD41EA" w:rsidRDefault="00AD2509" w:rsidP="00AD2509">
            <w:pPr>
              <w:rPr>
                <w:rFonts w:ascii="Times New Roman" w:hAnsi="Times New Roman" w:cs="Times New Roman"/>
              </w:rPr>
            </w:pPr>
            <w:r w:rsidRPr="00CD41EA">
              <w:rPr>
                <w:rFonts w:ascii="Times New Roman" w:hAnsi="Times New Roman" w:cs="Times New Roman"/>
                <w:spacing w:val="-2"/>
              </w:rPr>
              <w:t>FOPs/GOPs</w:t>
            </w:r>
          </w:p>
        </w:tc>
        <w:tc>
          <w:tcPr>
            <w:tcW w:w="6538" w:type="dxa"/>
          </w:tcPr>
          <w:p w14:paraId="51F4D7FE" w14:textId="3B90CD22" w:rsidR="00AD2509" w:rsidRPr="00CD41EA" w:rsidRDefault="00AD2509" w:rsidP="3C8AB1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Contractor Flight Operation Procedures (FOPs) and Ground Operation</w:t>
            </w:r>
            <w:r w:rsidRPr="00CD41EA">
              <w:rPr>
                <w:rFonts w:ascii="Times New Roman" w:hAnsi="Times New Roman" w:cs="Times New Roman"/>
                <w:spacing w:val="-7"/>
              </w:rPr>
              <w:t xml:space="preserve"> </w:t>
            </w:r>
            <w:r w:rsidRPr="00CD41EA">
              <w:rPr>
                <w:rFonts w:ascii="Times New Roman" w:hAnsi="Times New Roman" w:cs="Times New Roman"/>
              </w:rPr>
              <w:t>Procedures</w:t>
            </w:r>
            <w:r w:rsidRPr="00CD41EA">
              <w:rPr>
                <w:rFonts w:ascii="Times New Roman" w:hAnsi="Times New Roman" w:cs="Times New Roman"/>
                <w:spacing w:val="-6"/>
              </w:rPr>
              <w:t xml:space="preserve"> </w:t>
            </w:r>
            <w:r w:rsidRPr="00CD41EA">
              <w:rPr>
                <w:rFonts w:ascii="Times New Roman" w:hAnsi="Times New Roman" w:cs="Times New Roman"/>
              </w:rPr>
              <w:t>(GOPs)</w:t>
            </w:r>
            <w:r w:rsidRPr="00CD41EA">
              <w:rPr>
                <w:rFonts w:ascii="Times New Roman" w:hAnsi="Times New Roman" w:cs="Times New Roman"/>
                <w:spacing w:val="-7"/>
              </w:rPr>
              <w:t xml:space="preserve"> </w:t>
            </w:r>
            <w:r w:rsidRPr="00CD41EA">
              <w:rPr>
                <w:rFonts w:ascii="Times New Roman" w:hAnsi="Times New Roman" w:cs="Times New Roman"/>
              </w:rPr>
              <w:t>establishes</w:t>
            </w:r>
            <w:r w:rsidRPr="00CD41EA">
              <w:rPr>
                <w:rFonts w:ascii="Times New Roman" w:hAnsi="Times New Roman" w:cs="Times New Roman"/>
                <w:spacing w:val="-7"/>
              </w:rPr>
              <w:t xml:space="preserve"> </w:t>
            </w:r>
            <w:r w:rsidRPr="00CD41EA">
              <w:rPr>
                <w:rFonts w:ascii="Times New Roman" w:hAnsi="Times New Roman" w:cs="Times New Roman"/>
              </w:rPr>
              <w:t>requirements</w:t>
            </w:r>
            <w:r w:rsidRPr="00CD41EA">
              <w:rPr>
                <w:rFonts w:ascii="Times New Roman" w:hAnsi="Times New Roman" w:cs="Times New Roman"/>
                <w:spacing w:val="-7"/>
              </w:rPr>
              <w:t xml:space="preserve"> </w:t>
            </w:r>
            <w:r w:rsidRPr="00CD41EA">
              <w:rPr>
                <w:rFonts w:ascii="Times New Roman" w:hAnsi="Times New Roman" w:cs="Times New Roman"/>
              </w:rPr>
              <w:t>for</w:t>
            </w:r>
            <w:r w:rsidRPr="00CD41EA">
              <w:rPr>
                <w:rFonts w:ascii="Times New Roman" w:hAnsi="Times New Roman" w:cs="Times New Roman"/>
                <w:spacing w:val="-9"/>
              </w:rPr>
              <w:t xml:space="preserve"> </w:t>
            </w:r>
            <w:r w:rsidRPr="00CD41EA">
              <w:rPr>
                <w:rFonts w:ascii="Times New Roman" w:hAnsi="Times New Roman" w:cs="Times New Roman"/>
              </w:rPr>
              <w:t>flight and ground operations involving all contracted work performed on aircraft where instruction is incorporated as a contract requirement</w:t>
            </w:r>
            <w:r w:rsidR="00787787" w:rsidRPr="00CD41EA">
              <w:rPr>
                <w:rFonts w:ascii="Times New Roman" w:hAnsi="Times New Roman" w:cs="Times New Roman"/>
              </w:rPr>
              <w:t>.</w:t>
            </w:r>
          </w:p>
        </w:tc>
      </w:tr>
      <w:tr w:rsidR="00AD2509" w:rsidRPr="00CD41EA" w14:paraId="3693CE55" w14:textId="77777777" w:rsidTr="2BFABD2B">
        <w:trPr>
          <w:trHeight w:val="1890"/>
        </w:trPr>
        <w:tc>
          <w:tcPr>
            <w:cnfStyle w:val="001000000000" w:firstRow="0" w:lastRow="0" w:firstColumn="1" w:lastColumn="0" w:oddVBand="0" w:evenVBand="0" w:oddHBand="0" w:evenHBand="0" w:firstRowFirstColumn="0" w:firstRowLastColumn="0" w:lastRowFirstColumn="0" w:lastRowLastColumn="0"/>
            <w:tcW w:w="3162" w:type="dxa"/>
          </w:tcPr>
          <w:p w14:paraId="5F5F5869" w14:textId="77777777" w:rsidR="00AD2509" w:rsidRPr="00CD41EA" w:rsidRDefault="00AD2509" w:rsidP="00E72541">
            <w:pPr>
              <w:pStyle w:val="TableParagraph"/>
              <w:ind w:left="0"/>
            </w:pPr>
            <w:r w:rsidRPr="00CD41EA">
              <w:lastRenderedPageBreak/>
              <w:t>Main Operating Base (MOB)</w:t>
            </w:r>
          </w:p>
          <w:p w14:paraId="67CFA390" w14:textId="77777777" w:rsidR="00AD2509" w:rsidRPr="00CD41EA" w:rsidRDefault="00AD2509" w:rsidP="00AD2509">
            <w:pPr>
              <w:rPr>
                <w:rFonts w:ascii="Times New Roman" w:hAnsi="Times New Roman" w:cs="Times New Roman"/>
              </w:rPr>
            </w:pPr>
          </w:p>
          <w:p w14:paraId="23C2A8FA" w14:textId="77777777" w:rsidR="00AD2509" w:rsidRPr="00CD41EA" w:rsidRDefault="00AD2509" w:rsidP="00AD2509">
            <w:pPr>
              <w:rPr>
                <w:rFonts w:ascii="Times New Roman" w:hAnsi="Times New Roman" w:cs="Times New Roman"/>
              </w:rPr>
            </w:pPr>
          </w:p>
          <w:p w14:paraId="7DD9343E" w14:textId="77777777" w:rsidR="00AD2509" w:rsidRPr="00CD41EA" w:rsidRDefault="00AD2509" w:rsidP="00AD2509">
            <w:pPr>
              <w:rPr>
                <w:rFonts w:ascii="Times New Roman" w:hAnsi="Times New Roman" w:cs="Times New Roman"/>
              </w:rPr>
            </w:pPr>
          </w:p>
          <w:p w14:paraId="7359C1CA" w14:textId="77777777" w:rsidR="00AD2509" w:rsidRPr="00CD41EA" w:rsidRDefault="00AD2509" w:rsidP="00AD2509">
            <w:pPr>
              <w:rPr>
                <w:rFonts w:ascii="Times New Roman" w:hAnsi="Times New Roman" w:cs="Times New Roman"/>
                <w:spacing w:val="-2"/>
              </w:rPr>
            </w:pPr>
          </w:p>
        </w:tc>
        <w:tc>
          <w:tcPr>
            <w:tcW w:w="6538" w:type="dxa"/>
          </w:tcPr>
          <w:p w14:paraId="207E35B0" w14:textId="77777777" w:rsidR="00AD2509" w:rsidRPr="00CD41EA" w:rsidRDefault="00AD2509" w:rsidP="00AD2509">
            <w:pPr>
              <w:pStyle w:val="TableParagraph"/>
              <w:ind w:left="107" w:right="118"/>
              <w:cnfStyle w:val="000000000000" w:firstRow="0" w:lastRow="0" w:firstColumn="0" w:lastColumn="0" w:oddVBand="0" w:evenVBand="0" w:oddHBand="0" w:evenHBand="0" w:firstRowFirstColumn="0" w:firstRowLastColumn="0" w:lastRowFirstColumn="0" w:lastRowLastColumn="0"/>
            </w:pPr>
            <w:proofErr w:type="gramStart"/>
            <w:r w:rsidRPr="00CD41EA">
              <w:t>A main</w:t>
            </w:r>
            <w:proofErr w:type="gramEnd"/>
            <w:r w:rsidRPr="00CD41EA">
              <w:t xml:space="preserve"> operating base is a large, well-protected military base that provides extensive support for military operations.</w:t>
            </w:r>
          </w:p>
          <w:p w14:paraId="556C4B5B" w14:textId="1F825A0C" w:rsidR="00881719" w:rsidRPr="00881719" w:rsidRDefault="00AD2509" w:rsidP="00E446B0">
            <w:pPr>
              <w:pStyle w:val="TableParagraph"/>
              <w:ind w:left="107" w:right="118"/>
              <w:cnfStyle w:val="000000000000" w:firstRow="0" w:lastRow="0" w:firstColumn="0" w:lastColumn="0" w:oddVBand="0" w:evenVBand="0" w:oddHBand="0" w:evenHBand="0" w:firstRowFirstColumn="0" w:firstRowLastColumn="0" w:lastRowFirstColumn="0" w:lastRowLastColumn="0"/>
            </w:pPr>
            <w:r w:rsidRPr="00CD41EA">
              <w:t>The purpose is to provide extensive support for military operations including logistics and maintenance.  Typically located further away from active combat zones.</w:t>
            </w:r>
          </w:p>
        </w:tc>
      </w:tr>
      <w:tr w:rsidR="00AD2509" w:rsidRPr="00CD41EA" w14:paraId="0F623F0D" w14:textId="77777777" w:rsidTr="2BFABD2B">
        <w:tc>
          <w:tcPr>
            <w:cnfStyle w:val="001000000000" w:firstRow="0" w:lastRow="0" w:firstColumn="1" w:lastColumn="0" w:oddVBand="0" w:evenVBand="0" w:oddHBand="0" w:evenHBand="0" w:firstRowFirstColumn="0" w:firstRowLastColumn="0" w:lastRowFirstColumn="0" w:lastRowLastColumn="0"/>
            <w:tcW w:w="3162" w:type="dxa"/>
          </w:tcPr>
          <w:p w14:paraId="51F8B1D1" w14:textId="47198274" w:rsidR="00AD2509" w:rsidRPr="00CD41EA" w:rsidRDefault="00AD2509" w:rsidP="6A6F9CAF">
            <w:pPr>
              <w:rPr>
                <w:rFonts w:ascii="Times New Roman" w:hAnsi="Times New Roman" w:cs="Times New Roman"/>
              </w:rPr>
            </w:pPr>
            <w:r w:rsidRPr="00CD41EA">
              <w:rPr>
                <w:rFonts w:ascii="Times New Roman" w:hAnsi="Times New Roman" w:cs="Times New Roman"/>
              </w:rPr>
              <w:t>Related Service</w:t>
            </w:r>
          </w:p>
        </w:tc>
        <w:tc>
          <w:tcPr>
            <w:tcW w:w="6538" w:type="dxa"/>
          </w:tcPr>
          <w:p w14:paraId="357BCEA5" w14:textId="77777777" w:rsidR="00AD2509" w:rsidRDefault="00AD2509"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 xml:space="preserve">Related Services are services needed to execute air operations for any Government owned aviation system. These services may include maintenance or modifications on MQ-9A and systems such as reconnaissance, surveillance, anti-air, target acquisition, threat simulator, decoy, cargo, research, anti-submarine, and tactical in support of different types of aircraft. Modifications may include </w:t>
            </w:r>
            <w:r w:rsidR="00496168" w:rsidRPr="00CD41EA">
              <w:rPr>
                <w:rFonts w:ascii="Times New Roman" w:hAnsi="Times New Roman" w:cs="Times New Roman"/>
              </w:rPr>
              <w:t>SE</w:t>
            </w:r>
            <w:r w:rsidRPr="00CD41EA">
              <w:rPr>
                <w:rFonts w:ascii="Times New Roman" w:hAnsi="Times New Roman" w:cs="Times New Roman"/>
              </w:rPr>
              <w:t xml:space="preserve"> calibration, maintenance, and overhaul, scheduled or unscheduled equipment upgrades, and alterations. Additional modifications may include scheduled or unscheduled equipment (e.g., avionics, power plants, and airframes) modifications and alterations, including Technical Directives, Engineering Change Proposals, Service Bulletins and Configuration Management (CM).</w:t>
            </w:r>
          </w:p>
          <w:p w14:paraId="4CCA7E75" w14:textId="652E7865" w:rsidR="00E446B0" w:rsidRPr="00CD41EA" w:rsidRDefault="00E446B0"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D2509" w:rsidRPr="00CD41EA" w14:paraId="409EEC8E" w14:textId="77777777" w:rsidTr="2BFABD2B">
        <w:tc>
          <w:tcPr>
            <w:cnfStyle w:val="001000000000" w:firstRow="0" w:lastRow="0" w:firstColumn="1" w:lastColumn="0" w:oddVBand="0" w:evenVBand="0" w:oddHBand="0" w:evenHBand="0" w:firstRowFirstColumn="0" w:firstRowLastColumn="0" w:lastRowFirstColumn="0" w:lastRowLastColumn="0"/>
            <w:tcW w:w="3162" w:type="dxa"/>
          </w:tcPr>
          <w:p w14:paraId="285CDD7C" w14:textId="2BE5D449" w:rsidR="00AD2509" w:rsidRPr="00CD41EA" w:rsidRDefault="00AD2509" w:rsidP="6A6F9CAF">
            <w:pPr>
              <w:rPr>
                <w:rFonts w:ascii="Times New Roman" w:hAnsi="Times New Roman" w:cs="Times New Roman"/>
              </w:rPr>
            </w:pPr>
            <w:r w:rsidRPr="00CD41EA">
              <w:rPr>
                <w:rFonts w:ascii="Times New Roman" w:hAnsi="Times New Roman" w:cs="Times New Roman"/>
              </w:rPr>
              <w:t>Sortie</w:t>
            </w:r>
          </w:p>
        </w:tc>
        <w:tc>
          <w:tcPr>
            <w:tcW w:w="6538" w:type="dxa"/>
          </w:tcPr>
          <w:p w14:paraId="0DA9A801" w14:textId="5C91792A" w:rsidR="00AD2509" w:rsidRPr="00CD41EA" w:rsidRDefault="00AD2509"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A mission per site, per day for a total of 2</w:t>
            </w:r>
            <w:r w:rsidR="00783997" w:rsidRPr="00CD41EA">
              <w:rPr>
                <w:rFonts w:ascii="Times New Roman" w:hAnsi="Times New Roman" w:cs="Times New Roman"/>
              </w:rPr>
              <w:t>4</w:t>
            </w:r>
            <w:r w:rsidRPr="00CD41EA">
              <w:rPr>
                <w:rFonts w:ascii="Times New Roman" w:hAnsi="Times New Roman" w:cs="Times New Roman"/>
              </w:rPr>
              <w:t>/7 flight hour</w:t>
            </w:r>
            <w:r w:rsidR="00EF0713" w:rsidRPr="00CD41EA">
              <w:rPr>
                <w:rFonts w:ascii="Times New Roman" w:hAnsi="Times New Roman" w:cs="Times New Roman"/>
              </w:rPr>
              <w:t xml:space="preserve"> (FH</w:t>
            </w:r>
            <w:r w:rsidR="00A86637" w:rsidRPr="00CD41EA">
              <w:rPr>
                <w:rFonts w:ascii="Times New Roman" w:hAnsi="Times New Roman" w:cs="Times New Roman"/>
              </w:rPr>
              <w:t>)</w:t>
            </w:r>
            <w:r w:rsidR="00235EDF" w:rsidRPr="00CD41EA">
              <w:rPr>
                <w:rFonts w:ascii="Times New Roman" w:hAnsi="Times New Roman" w:cs="Times New Roman"/>
              </w:rPr>
              <w:t>s</w:t>
            </w:r>
          </w:p>
        </w:tc>
      </w:tr>
      <w:tr w:rsidR="00AD2509" w:rsidRPr="00CD41EA" w14:paraId="76EBA50B" w14:textId="77777777" w:rsidTr="2BFABD2B">
        <w:trPr>
          <w:trHeight w:val="1404"/>
        </w:trPr>
        <w:tc>
          <w:tcPr>
            <w:cnfStyle w:val="001000000000" w:firstRow="0" w:lastRow="0" w:firstColumn="1" w:lastColumn="0" w:oddVBand="0" w:evenVBand="0" w:oddHBand="0" w:evenHBand="0" w:firstRowFirstColumn="0" w:firstRowLastColumn="0" w:lastRowFirstColumn="0" w:lastRowLastColumn="0"/>
            <w:tcW w:w="3162" w:type="dxa"/>
          </w:tcPr>
          <w:p w14:paraId="668E4CAB" w14:textId="492791CE" w:rsidR="00AD2509" w:rsidRPr="00CD41EA" w:rsidRDefault="00AD2509" w:rsidP="6A6F9CAF">
            <w:pPr>
              <w:rPr>
                <w:rFonts w:ascii="Times New Roman" w:hAnsi="Times New Roman" w:cs="Times New Roman"/>
              </w:rPr>
            </w:pPr>
            <w:r w:rsidRPr="00CD41EA">
              <w:rPr>
                <w:rFonts w:ascii="Times New Roman" w:hAnsi="Times New Roman" w:cs="Times New Roman"/>
              </w:rPr>
              <w:t>Special Purpose Vehicles</w:t>
            </w:r>
          </w:p>
        </w:tc>
        <w:tc>
          <w:tcPr>
            <w:tcW w:w="6538" w:type="dxa"/>
          </w:tcPr>
          <w:p w14:paraId="0E115A97" w14:textId="77777777" w:rsidR="00AD2509" w:rsidRPr="00CD41EA" w:rsidRDefault="00AD2509"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 xml:space="preserve">Motor </w:t>
            </w:r>
            <w:proofErr w:type="gramStart"/>
            <w:r w:rsidRPr="00CD41EA">
              <w:rPr>
                <w:rFonts w:ascii="Times New Roman" w:hAnsi="Times New Roman" w:cs="Times New Roman"/>
              </w:rPr>
              <w:t>vehicle</w:t>
            </w:r>
            <w:proofErr w:type="gramEnd"/>
            <w:r w:rsidRPr="00CD41EA">
              <w:rPr>
                <w:rFonts w:ascii="Times New Roman" w:hAnsi="Times New Roman" w:cs="Times New Roman"/>
              </w:rPr>
              <w:t xml:space="preserve"> or </w:t>
            </w:r>
            <w:proofErr w:type="gramStart"/>
            <w:r w:rsidRPr="00CD41EA">
              <w:rPr>
                <w:rFonts w:ascii="Times New Roman" w:hAnsi="Times New Roman" w:cs="Times New Roman"/>
              </w:rPr>
              <w:t>trailer</w:t>
            </w:r>
            <w:proofErr w:type="gramEnd"/>
            <w:r w:rsidRPr="00CD41EA">
              <w:rPr>
                <w:rFonts w:ascii="Times New Roman" w:hAnsi="Times New Roman" w:cs="Times New Roman"/>
              </w:rPr>
              <w:t xml:space="preserve"> (other than an agricultural </w:t>
            </w:r>
            <w:proofErr w:type="gramStart"/>
            <w:r w:rsidRPr="00CD41EA">
              <w:rPr>
                <w:rFonts w:ascii="Times New Roman" w:hAnsi="Times New Roman" w:cs="Times New Roman"/>
              </w:rPr>
              <w:t>vehicle</w:t>
            </w:r>
            <w:proofErr w:type="gramEnd"/>
            <w:r w:rsidRPr="00CD41EA">
              <w:rPr>
                <w:rFonts w:ascii="Times New Roman" w:hAnsi="Times New Roman" w:cs="Times New Roman"/>
              </w:rPr>
              <w:t xml:space="preserve"> or </w:t>
            </w:r>
            <w:proofErr w:type="gramStart"/>
            <w:r w:rsidRPr="00CD41EA">
              <w:rPr>
                <w:rFonts w:ascii="Times New Roman" w:hAnsi="Times New Roman" w:cs="Times New Roman"/>
              </w:rPr>
              <w:t>tow truck</w:t>
            </w:r>
            <w:proofErr w:type="gramEnd"/>
            <w:r w:rsidRPr="00CD41EA">
              <w:rPr>
                <w:rFonts w:ascii="Times New Roman" w:hAnsi="Times New Roman" w:cs="Times New Roman"/>
              </w:rPr>
              <w:t xml:space="preserve">) </w:t>
            </w:r>
            <w:proofErr w:type="gramStart"/>
            <w:r w:rsidRPr="00CD41EA">
              <w:rPr>
                <w:rFonts w:ascii="Times New Roman" w:hAnsi="Times New Roman" w:cs="Times New Roman"/>
              </w:rPr>
              <w:t>built</w:t>
            </w:r>
            <w:proofErr w:type="gramEnd"/>
            <w:r w:rsidRPr="00CD41EA">
              <w:rPr>
                <w:rFonts w:ascii="Times New Roman" w:hAnsi="Times New Roman" w:cs="Times New Roman"/>
              </w:rPr>
              <w:t xml:space="preserve"> for a purpose other than transporting goods by road.</w:t>
            </w:r>
          </w:p>
          <w:p w14:paraId="4A84A733" w14:textId="77777777" w:rsidR="00AD2509" w:rsidRPr="00CD41EA" w:rsidRDefault="00AD2509"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Example: Cherry Picker or Crane</w:t>
            </w:r>
          </w:p>
          <w:p w14:paraId="58C0C7D1" w14:textId="77777777" w:rsidR="008F6F27" w:rsidRPr="00CD41EA" w:rsidRDefault="008F6F27"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C201C53" w14:textId="4ACD02A9" w:rsidR="00B63E50" w:rsidRPr="00CD41EA" w:rsidRDefault="00B63E50" w:rsidP="6A6F9C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546E4C9" w14:textId="27F9229A" w:rsidR="001B2F32" w:rsidRDefault="00E72541" w:rsidP="004C3621">
      <w:pPr>
        <w:pStyle w:val="Heading2"/>
        <w:rPr>
          <w:rFonts w:ascii="Times New Roman" w:hAnsi="Times New Roman" w:cs="Times New Roman"/>
        </w:rPr>
      </w:pPr>
      <w:bookmarkStart w:id="70" w:name="_Toc220569596"/>
      <w:r>
        <w:rPr>
          <w:rFonts w:ascii="Times New Roman" w:hAnsi="Times New Roman" w:cs="Times New Roman"/>
        </w:rPr>
        <w:t>8</w:t>
      </w:r>
      <w:r w:rsidR="00293720" w:rsidRPr="2BFABD2B">
        <w:rPr>
          <w:rFonts w:ascii="Times New Roman" w:hAnsi="Times New Roman" w:cs="Times New Roman"/>
        </w:rPr>
        <w:t>.0 Referenced Documents</w:t>
      </w:r>
      <w:bookmarkEnd w:id="70"/>
    </w:p>
    <w:tbl>
      <w:tblPr>
        <w:tblStyle w:val="PlainTable3"/>
        <w:tblW w:w="0" w:type="auto"/>
        <w:tblLook w:val="04A0" w:firstRow="1" w:lastRow="0" w:firstColumn="1" w:lastColumn="0" w:noHBand="0" w:noVBand="1"/>
      </w:tblPr>
      <w:tblGrid>
        <w:gridCol w:w="4230"/>
        <w:gridCol w:w="5130"/>
      </w:tblGrid>
      <w:tr w:rsidR="00857B82" w:rsidRPr="00CD41EA" w14:paraId="2AEF4F2B" w14:textId="77777777" w:rsidTr="003C11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30" w:type="dxa"/>
          </w:tcPr>
          <w:p w14:paraId="7BA88E3B" w14:textId="69C0271D" w:rsidR="00857B82" w:rsidRPr="00CD41EA" w:rsidRDefault="00857B82">
            <w:pPr>
              <w:rPr>
                <w:rFonts w:ascii="Times New Roman" w:hAnsi="Times New Roman" w:cs="Times New Roman"/>
              </w:rPr>
            </w:pPr>
            <w:r w:rsidRPr="00CD41EA">
              <w:rPr>
                <w:rFonts w:ascii="Times New Roman" w:hAnsi="Times New Roman" w:cs="Times New Roman"/>
              </w:rPr>
              <w:t>D</w:t>
            </w:r>
            <w:r>
              <w:rPr>
                <w:rFonts w:ascii="Times New Roman" w:hAnsi="Times New Roman" w:cs="Times New Roman"/>
              </w:rPr>
              <w:t>OCUMENT NAME</w:t>
            </w:r>
          </w:p>
        </w:tc>
        <w:tc>
          <w:tcPr>
            <w:tcW w:w="5130" w:type="dxa"/>
          </w:tcPr>
          <w:p w14:paraId="0C6572BC" w14:textId="3EC786F8" w:rsidR="00857B82" w:rsidRPr="00CD41EA" w:rsidRDefault="00857B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DOCUMENT </w:t>
            </w:r>
          </w:p>
        </w:tc>
      </w:tr>
      <w:tr w:rsidR="00857B82" w:rsidRPr="00CD41EA" w14:paraId="2224EB12"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9BCF94A" w14:textId="5A8FA846" w:rsidR="00857B82" w:rsidRPr="003D5153" w:rsidRDefault="00207CCE">
            <w:pPr>
              <w:rPr>
                <w:rFonts w:ascii="Times New Roman" w:hAnsi="Times New Roman" w:cs="Times New Roman"/>
              </w:rPr>
            </w:pPr>
            <w:r w:rsidRPr="003D5153">
              <w:rPr>
                <w:rFonts w:ascii="Times New Roman" w:hAnsi="Times New Roman" w:cs="Times New Roman"/>
              </w:rPr>
              <w:t>5252.237-9501</w:t>
            </w:r>
          </w:p>
        </w:tc>
        <w:tc>
          <w:tcPr>
            <w:tcW w:w="5130" w:type="dxa"/>
          </w:tcPr>
          <w:p w14:paraId="21B46F77" w14:textId="4B3BBEA5" w:rsidR="00857B82" w:rsidRPr="003D5153" w:rsidRDefault="00366F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Addition or Substitution of Key Personnel</w:t>
            </w:r>
          </w:p>
        </w:tc>
      </w:tr>
      <w:tr w:rsidR="00871FE8" w:rsidRPr="00CD41EA" w14:paraId="6F790306"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756AAAB" w14:textId="2630FB73" w:rsidR="00871FE8" w:rsidRPr="003D5153" w:rsidRDefault="007E4959">
            <w:pPr>
              <w:rPr>
                <w:rFonts w:ascii="Times New Roman" w:hAnsi="Times New Roman" w:cs="Times New Roman"/>
              </w:rPr>
            </w:pPr>
            <w:r w:rsidRPr="007E4959">
              <w:rPr>
                <w:rFonts w:ascii="Times New Roman" w:hAnsi="Times New Roman" w:cs="Times New Roman"/>
              </w:rPr>
              <w:t>A1-MQ9AA-NFM-000</w:t>
            </w:r>
          </w:p>
        </w:tc>
        <w:tc>
          <w:tcPr>
            <w:tcW w:w="5130" w:type="dxa"/>
          </w:tcPr>
          <w:p w14:paraId="12DE2689" w14:textId="2A2A8927" w:rsidR="00871FE8" w:rsidRPr="003D5153" w:rsidRDefault="004E16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4E1603">
              <w:rPr>
                <w:rFonts w:ascii="Times New Roman" w:hAnsi="Times New Roman" w:cs="Times New Roman"/>
                <w:spacing w:val="-2"/>
              </w:rPr>
              <w:t>NATOPS Flight Manual, US Navy Model MQ-9A Unmanned Aircraft System</w:t>
            </w:r>
          </w:p>
        </w:tc>
      </w:tr>
      <w:tr w:rsidR="00857B82" w:rsidRPr="00CD41EA" w14:paraId="02D627DB"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D5AC5E9" w14:textId="7CCCCE16" w:rsidR="00857B82" w:rsidRPr="003D5153" w:rsidRDefault="002B5F8E">
            <w:pPr>
              <w:rPr>
                <w:rFonts w:ascii="Times New Roman" w:hAnsi="Times New Roman" w:cs="Times New Roman"/>
              </w:rPr>
            </w:pPr>
            <w:r w:rsidRPr="003D5153">
              <w:rPr>
                <w:rFonts w:ascii="Times New Roman" w:hAnsi="Times New Roman" w:cs="Times New Roman"/>
              </w:rPr>
              <w:t>CFR Title 32 Part 117</w:t>
            </w:r>
          </w:p>
        </w:tc>
        <w:tc>
          <w:tcPr>
            <w:tcW w:w="5130" w:type="dxa"/>
          </w:tcPr>
          <w:p w14:paraId="1E677A93" w14:textId="0CF67A1E" w:rsidR="00857B82" w:rsidRPr="003D5153" w:rsidRDefault="000A3B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National Industrial Security Program Operating Manual (NISPOM)</w:t>
            </w:r>
          </w:p>
        </w:tc>
      </w:tr>
      <w:tr w:rsidR="00857B82" w:rsidRPr="00CD41EA" w14:paraId="0BEEDFD9"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A72F13D" w14:textId="5C9A97EB" w:rsidR="00857B82" w:rsidRPr="003D5153" w:rsidRDefault="003D5153">
            <w:pPr>
              <w:rPr>
                <w:rFonts w:ascii="Times New Roman" w:hAnsi="Times New Roman" w:cs="Times New Roman"/>
              </w:rPr>
            </w:pPr>
            <w:r w:rsidRPr="003D5153">
              <w:rPr>
                <w:rFonts w:ascii="Times New Roman" w:hAnsi="Times New Roman" w:cs="Times New Roman"/>
              </w:rPr>
              <w:t>COMNAVAIRFORINST 4790.2</w:t>
            </w:r>
            <w:r w:rsidR="00270A4C">
              <w:rPr>
                <w:rFonts w:ascii="Times New Roman" w:hAnsi="Times New Roman" w:cs="Times New Roman"/>
              </w:rPr>
              <w:t>E</w:t>
            </w:r>
            <w:r w:rsidRPr="003D5153">
              <w:rPr>
                <w:rFonts w:ascii="Times New Roman" w:hAnsi="Times New Roman" w:cs="Times New Roman"/>
              </w:rPr>
              <w:t xml:space="preserve"> </w:t>
            </w:r>
          </w:p>
        </w:tc>
        <w:tc>
          <w:tcPr>
            <w:tcW w:w="5130" w:type="dxa"/>
          </w:tcPr>
          <w:p w14:paraId="269DB9D5" w14:textId="049F7B8A" w:rsidR="00857B82" w:rsidRPr="003D5153" w:rsidRDefault="00CE37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CE37D1">
              <w:rPr>
                <w:rFonts w:ascii="Times New Roman" w:hAnsi="Times New Roman" w:cs="Times New Roman"/>
                <w:spacing w:val="-2"/>
              </w:rPr>
              <w:t>The Naval Aviation Maintenance Program (NAMP)</w:t>
            </w:r>
          </w:p>
        </w:tc>
      </w:tr>
      <w:tr w:rsidR="00FF5EC4" w:rsidRPr="00CD41EA" w14:paraId="10D6FE91"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14706BB" w14:textId="22F0BB1F" w:rsidR="00FF5EC4" w:rsidRPr="002E747B" w:rsidRDefault="00FF5EC4">
            <w:pPr>
              <w:rPr>
                <w:rFonts w:ascii="Times New Roman" w:hAnsi="Times New Roman" w:cs="Times New Roman"/>
              </w:rPr>
            </w:pPr>
            <w:r w:rsidRPr="0025456A">
              <w:rPr>
                <w:rFonts w:ascii="Times New Roman" w:hAnsi="Times New Roman" w:cs="Times New Roman"/>
              </w:rPr>
              <w:t>COMNAVAIRFORINST 4790.5</w:t>
            </w:r>
          </w:p>
        </w:tc>
        <w:tc>
          <w:tcPr>
            <w:tcW w:w="5130" w:type="dxa"/>
          </w:tcPr>
          <w:p w14:paraId="3CD9F69F" w14:textId="051E9864" w:rsidR="00FF5EC4" w:rsidRPr="00E72578" w:rsidRDefault="00644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44F30">
              <w:rPr>
                <w:rFonts w:ascii="Times New Roman" w:hAnsi="Times New Roman" w:cs="Times New Roman"/>
                <w:spacing w:val="-2"/>
              </w:rPr>
              <w:t>Organizational Maintenance Material Condition Inspection</w:t>
            </w:r>
          </w:p>
        </w:tc>
      </w:tr>
      <w:tr w:rsidR="00CE37D1" w:rsidRPr="00CD41EA" w14:paraId="072F4C06"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446BD29" w14:textId="77777777" w:rsidR="003C110E" w:rsidRDefault="002E747B">
            <w:pPr>
              <w:rPr>
                <w:rFonts w:ascii="Times New Roman" w:hAnsi="Times New Roman" w:cs="Times New Roman"/>
                <w:b w:val="0"/>
                <w:bCs w:val="0"/>
                <w:caps w:val="0"/>
              </w:rPr>
            </w:pPr>
            <w:r w:rsidRPr="002E747B">
              <w:rPr>
                <w:rFonts w:ascii="Times New Roman" w:hAnsi="Times New Roman" w:cs="Times New Roman"/>
              </w:rPr>
              <w:t>COMNAVAIRPAC/</w:t>
            </w:r>
          </w:p>
          <w:p w14:paraId="676A13C8" w14:textId="1BD2E277" w:rsidR="00CE37D1" w:rsidRPr="003D5153" w:rsidRDefault="002E747B">
            <w:pPr>
              <w:rPr>
                <w:rFonts w:ascii="Times New Roman" w:hAnsi="Times New Roman" w:cs="Times New Roman"/>
              </w:rPr>
            </w:pPr>
            <w:r w:rsidRPr="002E747B">
              <w:rPr>
                <w:rFonts w:ascii="Times New Roman" w:hAnsi="Times New Roman" w:cs="Times New Roman"/>
              </w:rPr>
              <w:t>COMNAVAIRLANTINST 5400.1</w:t>
            </w:r>
          </w:p>
        </w:tc>
        <w:tc>
          <w:tcPr>
            <w:tcW w:w="5130" w:type="dxa"/>
          </w:tcPr>
          <w:p w14:paraId="6B85CDA6" w14:textId="3821287A" w:rsidR="00CE37D1" w:rsidRPr="00CE37D1" w:rsidRDefault="00E7257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E72578">
              <w:rPr>
                <w:rFonts w:ascii="Times New Roman" w:hAnsi="Times New Roman" w:cs="Times New Roman"/>
                <w:spacing w:val="-2"/>
              </w:rPr>
              <w:t>Safe-For-Flight Operations Certification</w:t>
            </w:r>
          </w:p>
        </w:tc>
      </w:tr>
      <w:tr w:rsidR="00E72578" w:rsidRPr="00CD41EA" w14:paraId="0A355466"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3AE7587" w14:textId="4D9CD09E" w:rsidR="00E72578" w:rsidRPr="002E747B" w:rsidRDefault="001273E6">
            <w:pPr>
              <w:rPr>
                <w:rFonts w:ascii="Times New Roman" w:hAnsi="Times New Roman" w:cs="Times New Roman"/>
              </w:rPr>
            </w:pPr>
            <w:r w:rsidRPr="001273E6">
              <w:rPr>
                <w:rFonts w:ascii="Times New Roman" w:hAnsi="Times New Roman" w:cs="Times New Roman"/>
              </w:rPr>
              <w:t>DCMA INST 8210-1</w:t>
            </w:r>
          </w:p>
        </w:tc>
        <w:tc>
          <w:tcPr>
            <w:tcW w:w="5130" w:type="dxa"/>
          </w:tcPr>
          <w:p w14:paraId="46DF93C9" w14:textId="74939AD3" w:rsidR="00E72578" w:rsidRPr="00E72578" w:rsidRDefault="009C6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9C6E41">
              <w:rPr>
                <w:rFonts w:ascii="Times New Roman" w:hAnsi="Times New Roman" w:cs="Times New Roman"/>
                <w:spacing w:val="-2"/>
              </w:rPr>
              <w:t>Contractor’s Flight and Ground Operations</w:t>
            </w:r>
          </w:p>
        </w:tc>
      </w:tr>
      <w:tr w:rsidR="009C6E41" w:rsidRPr="00CD41EA" w14:paraId="56FCD194"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4596FF49" w14:textId="0AD5A7D7" w:rsidR="009C6E41" w:rsidRPr="001273E6" w:rsidRDefault="003243C9">
            <w:pPr>
              <w:rPr>
                <w:rFonts w:ascii="Times New Roman" w:hAnsi="Times New Roman" w:cs="Times New Roman"/>
              </w:rPr>
            </w:pPr>
            <w:r w:rsidRPr="003243C9">
              <w:rPr>
                <w:rFonts w:ascii="Times New Roman" w:hAnsi="Times New Roman" w:cs="Times New Roman"/>
              </w:rPr>
              <w:t>DD Form 1921-3</w:t>
            </w:r>
          </w:p>
        </w:tc>
        <w:tc>
          <w:tcPr>
            <w:tcW w:w="5130" w:type="dxa"/>
          </w:tcPr>
          <w:p w14:paraId="4CCC5C46" w14:textId="077A7A6A" w:rsidR="009C6E41" w:rsidRPr="009C6E41" w:rsidRDefault="00947B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947B13">
              <w:rPr>
                <w:rFonts w:ascii="Times New Roman" w:hAnsi="Times New Roman" w:cs="Times New Roman"/>
                <w:spacing w:val="-2"/>
              </w:rPr>
              <w:t>Contractor Business Data Report (CBDR)</w:t>
            </w:r>
          </w:p>
        </w:tc>
      </w:tr>
      <w:tr w:rsidR="00F95738" w:rsidRPr="00CD41EA" w14:paraId="434534AF"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EF79BFA" w14:textId="299B932C" w:rsidR="00F95738" w:rsidRPr="004B62EA" w:rsidRDefault="00865EE8">
            <w:pPr>
              <w:rPr>
                <w:rFonts w:ascii="Times New Roman" w:hAnsi="Times New Roman" w:cs="Times New Roman"/>
              </w:rPr>
            </w:pPr>
            <w:r w:rsidRPr="00865EE8">
              <w:rPr>
                <w:rFonts w:ascii="Times New Roman" w:hAnsi="Times New Roman" w:cs="Times New Roman"/>
              </w:rPr>
              <w:t>DD Form 254</w:t>
            </w:r>
          </w:p>
        </w:tc>
        <w:tc>
          <w:tcPr>
            <w:tcW w:w="5130" w:type="dxa"/>
          </w:tcPr>
          <w:p w14:paraId="6C2785CF" w14:textId="72821ACD" w:rsidR="00F95738" w:rsidRPr="00F95738" w:rsidRDefault="00615B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15B4A">
              <w:rPr>
                <w:rFonts w:ascii="Times New Roman" w:hAnsi="Times New Roman" w:cs="Times New Roman"/>
                <w:spacing w:val="-2"/>
              </w:rPr>
              <w:t>DoD Contract Security Classification Specification</w:t>
            </w:r>
          </w:p>
        </w:tc>
      </w:tr>
      <w:tr w:rsidR="00615B4A" w:rsidRPr="00CD41EA" w14:paraId="36981D41"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3E323B5" w14:textId="43107741" w:rsidR="00615B4A" w:rsidRPr="00865EE8" w:rsidRDefault="00E07962">
            <w:pPr>
              <w:rPr>
                <w:rFonts w:ascii="Times New Roman" w:hAnsi="Times New Roman" w:cs="Times New Roman"/>
              </w:rPr>
            </w:pPr>
            <w:r w:rsidRPr="00E07962">
              <w:rPr>
                <w:rFonts w:ascii="Times New Roman" w:hAnsi="Times New Roman" w:cs="Times New Roman"/>
              </w:rPr>
              <w:t>DD Form 2794</w:t>
            </w:r>
          </w:p>
        </w:tc>
        <w:tc>
          <w:tcPr>
            <w:tcW w:w="5130" w:type="dxa"/>
          </w:tcPr>
          <w:p w14:paraId="6BDDC9EB" w14:textId="08AB1A64" w:rsidR="00615B4A" w:rsidRPr="00615B4A" w:rsidRDefault="00950A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950AA4">
              <w:rPr>
                <w:rFonts w:ascii="Times New Roman" w:hAnsi="Times New Roman" w:cs="Times New Roman"/>
                <w:spacing w:val="-2"/>
              </w:rPr>
              <w:t>Cost and Software Data Reporting Plan</w:t>
            </w:r>
          </w:p>
        </w:tc>
      </w:tr>
      <w:tr w:rsidR="00950AA4" w:rsidRPr="00CD41EA" w14:paraId="27BE2A9B"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599CBEC" w14:textId="462FF010" w:rsidR="00950AA4" w:rsidRPr="00E07962" w:rsidRDefault="0005587C">
            <w:pPr>
              <w:rPr>
                <w:rFonts w:ascii="Times New Roman" w:hAnsi="Times New Roman" w:cs="Times New Roman"/>
              </w:rPr>
            </w:pPr>
            <w:r w:rsidRPr="0005587C">
              <w:rPr>
                <w:rFonts w:ascii="Times New Roman" w:hAnsi="Times New Roman" w:cs="Times New Roman"/>
              </w:rPr>
              <w:t>DD Form 2875</w:t>
            </w:r>
          </w:p>
        </w:tc>
        <w:tc>
          <w:tcPr>
            <w:tcW w:w="5130" w:type="dxa"/>
          </w:tcPr>
          <w:p w14:paraId="1830EB43" w14:textId="74B33036" w:rsidR="00950AA4" w:rsidRPr="00950AA4" w:rsidRDefault="00B219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B21929">
              <w:rPr>
                <w:rFonts w:ascii="Times New Roman" w:hAnsi="Times New Roman" w:cs="Times New Roman"/>
                <w:spacing w:val="-2"/>
              </w:rPr>
              <w:t>System Authorization Access Request (SAAR)</w:t>
            </w:r>
          </w:p>
        </w:tc>
      </w:tr>
      <w:tr w:rsidR="00B21929" w:rsidRPr="00CD41EA" w14:paraId="04011C04"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0124482" w14:textId="7FF7F297" w:rsidR="00B21929" w:rsidRPr="0005587C" w:rsidRDefault="00DB3955">
            <w:pPr>
              <w:rPr>
                <w:rFonts w:ascii="Times New Roman" w:hAnsi="Times New Roman" w:cs="Times New Roman"/>
              </w:rPr>
            </w:pPr>
            <w:r w:rsidRPr="00DB3955">
              <w:rPr>
                <w:rFonts w:ascii="Times New Roman" w:hAnsi="Times New Roman" w:cs="Times New Roman"/>
              </w:rPr>
              <w:t>DD Form 3062</w:t>
            </w:r>
          </w:p>
        </w:tc>
        <w:tc>
          <w:tcPr>
            <w:tcW w:w="5130" w:type="dxa"/>
          </w:tcPr>
          <w:p w14:paraId="57DAE7F2" w14:textId="3CC93C95" w:rsidR="00B21929" w:rsidRPr="00B21929" w:rsidRDefault="00E61C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E61C2A">
              <w:rPr>
                <w:rFonts w:ascii="Times New Roman" w:hAnsi="Times New Roman" w:cs="Times New Roman"/>
                <w:spacing w:val="-2"/>
              </w:rPr>
              <w:t>Request for Flight Approval</w:t>
            </w:r>
          </w:p>
        </w:tc>
      </w:tr>
      <w:tr w:rsidR="00E61C2A" w:rsidRPr="00CD41EA" w14:paraId="31967784"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6EE6F0BB" w14:textId="5B3F5799" w:rsidR="00E61C2A" w:rsidRPr="00DB3955" w:rsidRDefault="009F0BF2">
            <w:pPr>
              <w:rPr>
                <w:rFonts w:ascii="Times New Roman" w:hAnsi="Times New Roman" w:cs="Times New Roman"/>
              </w:rPr>
            </w:pPr>
            <w:r w:rsidRPr="009F0BF2">
              <w:rPr>
                <w:rFonts w:ascii="Times New Roman" w:hAnsi="Times New Roman" w:cs="Times New Roman"/>
              </w:rPr>
              <w:t>DFARS 252.204-7012</w:t>
            </w:r>
          </w:p>
        </w:tc>
        <w:tc>
          <w:tcPr>
            <w:tcW w:w="5130" w:type="dxa"/>
          </w:tcPr>
          <w:p w14:paraId="2CAE30E4" w14:textId="32631D1E" w:rsidR="00E61C2A" w:rsidRPr="00E61C2A" w:rsidRDefault="00436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436A2E">
              <w:rPr>
                <w:rFonts w:ascii="Times New Roman" w:hAnsi="Times New Roman" w:cs="Times New Roman"/>
                <w:spacing w:val="-2"/>
              </w:rPr>
              <w:t>Safeguarding Covered Defense Information and Cyber Incident Reporting</w:t>
            </w:r>
          </w:p>
        </w:tc>
      </w:tr>
      <w:tr w:rsidR="00436A2E" w:rsidRPr="00CD41EA" w14:paraId="6349D55C"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C83226C" w14:textId="2B47DCE5" w:rsidR="00436A2E" w:rsidRPr="009F0BF2" w:rsidRDefault="00451554">
            <w:pPr>
              <w:rPr>
                <w:rFonts w:ascii="Times New Roman" w:hAnsi="Times New Roman" w:cs="Times New Roman"/>
              </w:rPr>
            </w:pPr>
            <w:r w:rsidRPr="00451554">
              <w:rPr>
                <w:rFonts w:ascii="Times New Roman" w:hAnsi="Times New Roman" w:cs="Times New Roman"/>
              </w:rPr>
              <w:t>DoD 5000.02</w:t>
            </w:r>
          </w:p>
        </w:tc>
        <w:tc>
          <w:tcPr>
            <w:tcW w:w="5130" w:type="dxa"/>
          </w:tcPr>
          <w:p w14:paraId="3DCC579C" w14:textId="50956344" w:rsidR="00436A2E" w:rsidRPr="00436A2E" w:rsidRDefault="00E1045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E10451">
              <w:rPr>
                <w:rFonts w:ascii="Times New Roman" w:hAnsi="Times New Roman" w:cs="Times New Roman"/>
                <w:spacing w:val="-2"/>
              </w:rPr>
              <w:t>Operation of the Adaptive Acquisition Framework</w:t>
            </w:r>
          </w:p>
        </w:tc>
      </w:tr>
      <w:tr w:rsidR="00E10451" w:rsidRPr="00CD41EA" w14:paraId="22824E50"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4A62B115" w14:textId="4417AA97" w:rsidR="00E10451" w:rsidRPr="00451554" w:rsidRDefault="003F6C26">
            <w:pPr>
              <w:rPr>
                <w:rFonts w:ascii="Times New Roman" w:hAnsi="Times New Roman" w:cs="Times New Roman"/>
              </w:rPr>
            </w:pPr>
            <w:r w:rsidRPr="003F6C26">
              <w:rPr>
                <w:rFonts w:ascii="Times New Roman" w:hAnsi="Times New Roman" w:cs="Times New Roman"/>
              </w:rPr>
              <w:lastRenderedPageBreak/>
              <w:t>DoD 5000.04</w:t>
            </w:r>
          </w:p>
        </w:tc>
        <w:tc>
          <w:tcPr>
            <w:tcW w:w="5130" w:type="dxa"/>
          </w:tcPr>
          <w:p w14:paraId="4730498C" w14:textId="6975325C" w:rsidR="00E10451" w:rsidRPr="00E10451" w:rsidRDefault="00AD3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AD3150">
              <w:rPr>
                <w:rFonts w:ascii="Times New Roman" w:hAnsi="Times New Roman" w:cs="Times New Roman"/>
                <w:spacing w:val="-2"/>
              </w:rPr>
              <w:t>Cost and Software Data Reporting</w:t>
            </w:r>
          </w:p>
        </w:tc>
      </w:tr>
      <w:tr w:rsidR="00AD3150" w:rsidRPr="00CD41EA" w14:paraId="2344A806"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7FC9AC6" w14:textId="775DA354" w:rsidR="00AD3150" w:rsidRPr="003F6C26" w:rsidRDefault="002F4646">
            <w:pPr>
              <w:rPr>
                <w:rFonts w:ascii="Times New Roman" w:hAnsi="Times New Roman" w:cs="Times New Roman"/>
              </w:rPr>
            </w:pPr>
            <w:r w:rsidRPr="006A6A3A">
              <w:rPr>
                <w:rFonts w:ascii="Times New Roman" w:eastAsia="Calibri" w:hAnsi="Times New Roman" w:cs="Times New Roman"/>
              </w:rPr>
              <w:t>National Industrial Security Program Operating Manual (NISPOM) codifying 32 Code of Federal Regulation Part 117</w:t>
            </w:r>
            <w:r w:rsidRPr="2E387440">
              <w:rPr>
                <w:rFonts w:ascii="Times New Roman" w:eastAsia="Calibri" w:hAnsi="Times New Roman" w:cs="Times New Roman"/>
              </w:rPr>
              <w:t>, NISPOM Rule</w:t>
            </w:r>
            <w:r w:rsidRPr="00733BA4" w:rsidDel="002C1DD6">
              <w:rPr>
                <w:rFonts w:ascii="Times New Roman" w:hAnsi="Times New Roman" w:cs="Times New Roman"/>
              </w:rPr>
              <w:t xml:space="preserve"> </w:t>
            </w:r>
          </w:p>
        </w:tc>
        <w:tc>
          <w:tcPr>
            <w:tcW w:w="5130" w:type="dxa"/>
          </w:tcPr>
          <w:p w14:paraId="70CA7DAF" w14:textId="03D80377" w:rsidR="00AD3150" w:rsidRPr="00AD3150" w:rsidRDefault="00DD5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A6A3A">
              <w:rPr>
                <w:rFonts w:ascii="Times New Roman" w:eastAsia="Calibri" w:hAnsi="Times New Roman" w:cs="Times New Roman"/>
              </w:rPr>
              <w:t>National Industrial Security Program Operating Manual (NISPOM)</w:t>
            </w:r>
          </w:p>
        </w:tc>
      </w:tr>
      <w:tr w:rsidR="000F53DB" w:rsidRPr="00CD41EA" w14:paraId="3F73638E"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467CAEFE" w14:textId="10896C46" w:rsidR="000F53DB" w:rsidRPr="00733BA4" w:rsidRDefault="00A11256">
            <w:pPr>
              <w:rPr>
                <w:rFonts w:ascii="Times New Roman" w:hAnsi="Times New Roman" w:cs="Times New Roman"/>
              </w:rPr>
            </w:pPr>
            <w:r w:rsidRPr="00A11256">
              <w:rPr>
                <w:rFonts w:ascii="Times New Roman" w:hAnsi="Times New Roman" w:cs="Times New Roman"/>
              </w:rPr>
              <w:t>DoD 5220.22-R (or Latest Guidance)</w:t>
            </w:r>
          </w:p>
        </w:tc>
        <w:tc>
          <w:tcPr>
            <w:tcW w:w="5130" w:type="dxa"/>
          </w:tcPr>
          <w:p w14:paraId="3852116D" w14:textId="682B4748" w:rsidR="000F53DB" w:rsidRPr="000F53DB" w:rsidRDefault="00600E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00ED6">
              <w:rPr>
                <w:rFonts w:ascii="Times New Roman" w:hAnsi="Times New Roman" w:cs="Times New Roman"/>
                <w:spacing w:val="-2"/>
              </w:rPr>
              <w:t>Industrial Security Regulation</w:t>
            </w:r>
          </w:p>
        </w:tc>
      </w:tr>
      <w:tr w:rsidR="00A40D6B" w:rsidRPr="00CD41EA" w14:paraId="3A27E2AD"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0EB6F73" w14:textId="25C89550" w:rsidR="00A40D6B" w:rsidRPr="006B1402" w:rsidRDefault="00A40D6B" w:rsidP="00A40D6B">
            <w:pPr>
              <w:rPr>
                <w:rFonts w:ascii="Times New Roman" w:hAnsi="Times New Roman" w:cs="Times New Roman"/>
                <w:color w:val="000000"/>
              </w:rPr>
            </w:pPr>
            <w:r w:rsidRPr="00113933">
              <w:rPr>
                <w:rFonts w:ascii="Times New Roman" w:hAnsi="Times New Roman" w:cs="Times New Roman"/>
                <w:color w:val="000000"/>
              </w:rPr>
              <w:t>DoD</w:t>
            </w:r>
            <w:r>
              <w:rPr>
                <w:rFonts w:ascii="Times New Roman" w:hAnsi="Times New Roman" w:cs="Times New Roman"/>
                <w:color w:val="000000"/>
              </w:rPr>
              <w:t>D</w:t>
            </w:r>
            <w:r w:rsidRPr="00113933">
              <w:rPr>
                <w:rFonts w:ascii="Times New Roman" w:hAnsi="Times New Roman" w:cs="Times New Roman"/>
                <w:color w:val="000000"/>
              </w:rPr>
              <w:t xml:space="preserve"> 5400.07</w:t>
            </w:r>
          </w:p>
        </w:tc>
        <w:tc>
          <w:tcPr>
            <w:tcW w:w="5130" w:type="dxa"/>
          </w:tcPr>
          <w:p w14:paraId="131F7DC0" w14:textId="1B14EB8A" w:rsidR="00A40D6B" w:rsidRPr="006879B5"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FE75F2">
              <w:rPr>
                <w:rFonts w:ascii="Times New Roman" w:hAnsi="Times New Roman" w:cs="Times New Roman"/>
                <w:spacing w:val="-2"/>
              </w:rPr>
              <w:t>DoD Freedom of Information Act (FOIA) Program</w:t>
            </w:r>
          </w:p>
        </w:tc>
      </w:tr>
      <w:tr w:rsidR="00A40D6B" w:rsidRPr="00CD41EA" w14:paraId="2DA58EFF"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0FCCE75" w14:textId="77777777" w:rsidR="00A40D6B" w:rsidRPr="006B1402" w:rsidRDefault="00A40D6B" w:rsidP="00A40D6B">
            <w:pPr>
              <w:rPr>
                <w:rFonts w:ascii="Times New Roman" w:hAnsi="Times New Roman" w:cs="Times New Roman"/>
                <w:color w:val="000000"/>
              </w:rPr>
            </w:pPr>
            <w:r w:rsidRPr="006B1402">
              <w:rPr>
                <w:rFonts w:ascii="Times New Roman" w:hAnsi="Times New Roman" w:cs="Times New Roman"/>
                <w:color w:val="000000"/>
              </w:rPr>
              <w:t>DoDI 5200.39</w:t>
            </w:r>
          </w:p>
          <w:p w14:paraId="71E57AB0" w14:textId="77777777" w:rsidR="00A40D6B" w:rsidRPr="00A11256" w:rsidRDefault="00A40D6B" w:rsidP="00A40D6B">
            <w:pPr>
              <w:rPr>
                <w:rFonts w:ascii="Times New Roman" w:hAnsi="Times New Roman" w:cs="Times New Roman"/>
              </w:rPr>
            </w:pPr>
          </w:p>
        </w:tc>
        <w:tc>
          <w:tcPr>
            <w:tcW w:w="5130" w:type="dxa"/>
          </w:tcPr>
          <w:p w14:paraId="0BA0A9FA" w14:textId="4E0CBB83" w:rsidR="00A40D6B" w:rsidRPr="00600ED6"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879B5">
              <w:rPr>
                <w:rFonts w:ascii="Times New Roman" w:hAnsi="Times New Roman" w:cs="Times New Roman"/>
                <w:spacing w:val="-2"/>
              </w:rPr>
              <w:t>Critical Program Information (CPI) Identification and Protection Within Research, Development, Test, and Evaluation (RDT&amp;E)</w:t>
            </w:r>
          </w:p>
        </w:tc>
      </w:tr>
      <w:tr w:rsidR="00A40D6B" w:rsidRPr="00CD41EA" w14:paraId="32490759"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44865A36" w14:textId="71AEC1E7" w:rsidR="00A40D6B" w:rsidRPr="006B1402" w:rsidRDefault="00A40D6B" w:rsidP="00A40D6B">
            <w:pPr>
              <w:rPr>
                <w:rFonts w:ascii="Times New Roman" w:hAnsi="Times New Roman" w:cs="Times New Roman"/>
                <w:color w:val="000000"/>
              </w:rPr>
            </w:pPr>
            <w:r w:rsidRPr="00EB2A01">
              <w:rPr>
                <w:rFonts w:ascii="Times New Roman" w:hAnsi="Times New Roman" w:cs="Times New Roman"/>
                <w:color w:val="000000"/>
              </w:rPr>
              <w:t>DoDI 5200.46</w:t>
            </w:r>
          </w:p>
        </w:tc>
        <w:tc>
          <w:tcPr>
            <w:tcW w:w="5130" w:type="dxa"/>
          </w:tcPr>
          <w:p w14:paraId="713FA926" w14:textId="66CFBA68" w:rsidR="00A40D6B" w:rsidRPr="006879B5"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8E50E3">
              <w:rPr>
                <w:rFonts w:ascii="Times New Roman" w:hAnsi="Times New Roman" w:cs="Times New Roman"/>
                <w:spacing w:val="-2"/>
              </w:rPr>
              <w:t>DoD Investigative and Adjudicative Guidance for Issuing the Common Access Card (CAC)</w:t>
            </w:r>
          </w:p>
        </w:tc>
      </w:tr>
      <w:tr w:rsidR="00A40D6B" w:rsidRPr="00CD41EA" w14:paraId="465192F5"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5E7FA6B8" w14:textId="1CAACE9B" w:rsidR="00A40D6B" w:rsidRPr="00EB2A01" w:rsidRDefault="00A40D6B" w:rsidP="00A40D6B">
            <w:pPr>
              <w:rPr>
                <w:rFonts w:ascii="Times New Roman" w:hAnsi="Times New Roman" w:cs="Times New Roman"/>
                <w:color w:val="000000"/>
              </w:rPr>
            </w:pPr>
            <w:r w:rsidRPr="008A7590">
              <w:rPr>
                <w:rFonts w:ascii="Times New Roman" w:hAnsi="Times New Roman" w:cs="Times New Roman"/>
                <w:color w:val="000000"/>
              </w:rPr>
              <w:t>DoDI 5200.48</w:t>
            </w:r>
          </w:p>
        </w:tc>
        <w:tc>
          <w:tcPr>
            <w:tcW w:w="5130" w:type="dxa"/>
          </w:tcPr>
          <w:p w14:paraId="622BD32F" w14:textId="2619ACF8" w:rsidR="00A40D6B" w:rsidRPr="008E50E3"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E417EC">
              <w:rPr>
                <w:rFonts w:ascii="Times New Roman" w:hAnsi="Times New Roman" w:cs="Times New Roman"/>
                <w:spacing w:val="-2"/>
              </w:rPr>
              <w:t>Controlled Unclassified Information (CUI)</w:t>
            </w:r>
          </w:p>
        </w:tc>
      </w:tr>
      <w:tr w:rsidR="00A40D6B" w:rsidRPr="00CD41EA" w14:paraId="66C16EF0"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5B573C1" w14:textId="47C536A6" w:rsidR="00A40D6B" w:rsidRPr="008A7590" w:rsidRDefault="00A40D6B" w:rsidP="00A40D6B">
            <w:pPr>
              <w:rPr>
                <w:rFonts w:ascii="Times New Roman" w:hAnsi="Times New Roman" w:cs="Times New Roman"/>
                <w:color w:val="000000"/>
              </w:rPr>
            </w:pPr>
            <w:r w:rsidRPr="00B174BE">
              <w:rPr>
                <w:rFonts w:ascii="Times New Roman" w:hAnsi="Times New Roman" w:cs="Times New Roman"/>
                <w:color w:val="000000"/>
              </w:rPr>
              <w:t>DoDINST 1015.11 (series)</w:t>
            </w:r>
          </w:p>
        </w:tc>
        <w:tc>
          <w:tcPr>
            <w:tcW w:w="5130" w:type="dxa"/>
          </w:tcPr>
          <w:p w14:paraId="1D2670C8" w14:textId="0A40B7AC" w:rsidR="00A40D6B" w:rsidRPr="00E417EC"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F30C7">
              <w:rPr>
                <w:rFonts w:ascii="Times New Roman" w:hAnsi="Times New Roman" w:cs="Times New Roman"/>
                <w:spacing w:val="-2"/>
              </w:rPr>
              <w:t>DoD Lodging Policy</w:t>
            </w:r>
          </w:p>
        </w:tc>
      </w:tr>
      <w:tr w:rsidR="00A40D6B" w:rsidRPr="00CD41EA" w14:paraId="5CA14140"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CAC1AE5" w14:textId="60056EC2" w:rsidR="00A40D6B" w:rsidRPr="00B174BE" w:rsidRDefault="00A40D6B" w:rsidP="00A40D6B">
            <w:pPr>
              <w:rPr>
                <w:rFonts w:ascii="Times New Roman" w:hAnsi="Times New Roman" w:cs="Times New Roman"/>
                <w:color w:val="000000"/>
              </w:rPr>
            </w:pPr>
            <w:r w:rsidRPr="00494157">
              <w:rPr>
                <w:rFonts w:ascii="Times New Roman" w:hAnsi="Times New Roman" w:cs="Times New Roman"/>
                <w:color w:val="000000"/>
              </w:rPr>
              <w:t>DoDINST 4000.25-1-M</w:t>
            </w:r>
          </w:p>
        </w:tc>
        <w:tc>
          <w:tcPr>
            <w:tcW w:w="5130" w:type="dxa"/>
          </w:tcPr>
          <w:p w14:paraId="41906C8D" w14:textId="47327AF9" w:rsidR="00A40D6B" w:rsidRPr="003F30C7"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019F3">
              <w:rPr>
                <w:rFonts w:ascii="Times New Roman" w:hAnsi="Times New Roman" w:cs="Times New Roman"/>
                <w:spacing w:val="-2"/>
              </w:rPr>
              <w:t>Military Standard Requisitioning and Issue Procedures (MILSTRIP)</w:t>
            </w:r>
          </w:p>
        </w:tc>
      </w:tr>
      <w:tr w:rsidR="00A40D6B" w:rsidRPr="00CD41EA" w14:paraId="63BDB76B"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6CC3B748" w14:textId="4434D990" w:rsidR="00A40D6B" w:rsidRPr="00494157" w:rsidRDefault="00A40D6B" w:rsidP="00A40D6B">
            <w:pPr>
              <w:rPr>
                <w:rFonts w:ascii="Times New Roman" w:hAnsi="Times New Roman" w:cs="Times New Roman"/>
                <w:color w:val="000000"/>
              </w:rPr>
            </w:pPr>
            <w:r w:rsidRPr="003A33A5">
              <w:rPr>
                <w:rFonts w:ascii="Times New Roman" w:hAnsi="Times New Roman" w:cs="Times New Roman"/>
                <w:color w:val="000000"/>
              </w:rPr>
              <w:t>DoDINST 6050.05</w:t>
            </w:r>
          </w:p>
        </w:tc>
        <w:tc>
          <w:tcPr>
            <w:tcW w:w="5130" w:type="dxa"/>
          </w:tcPr>
          <w:p w14:paraId="2B5B2C42" w14:textId="7E98FE88" w:rsidR="00A40D6B" w:rsidRPr="003019F3"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5932E7">
              <w:rPr>
                <w:rFonts w:ascii="Times New Roman" w:hAnsi="Times New Roman" w:cs="Times New Roman"/>
                <w:spacing w:val="-2"/>
              </w:rPr>
              <w:t>DoD Hazard Communication (HAZCOM) Program</w:t>
            </w:r>
          </w:p>
        </w:tc>
      </w:tr>
      <w:tr w:rsidR="00A40D6B" w:rsidRPr="00CD41EA" w14:paraId="33BB0ABE"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913E09A" w14:textId="707433E1" w:rsidR="00A40D6B" w:rsidRPr="00113933" w:rsidRDefault="00A40D6B" w:rsidP="00A40D6B">
            <w:pPr>
              <w:rPr>
                <w:rFonts w:ascii="Times New Roman" w:hAnsi="Times New Roman" w:cs="Times New Roman"/>
                <w:color w:val="000000"/>
              </w:rPr>
            </w:pPr>
            <w:r w:rsidRPr="00052892">
              <w:rPr>
                <w:rFonts w:ascii="Times New Roman" w:hAnsi="Times New Roman" w:cs="Times New Roman"/>
                <w:color w:val="000000"/>
              </w:rPr>
              <w:t>DoDM.5200.01, Volume 3</w:t>
            </w:r>
          </w:p>
        </w:tc>
        <w:tc>
          <w:tcPr>
            <w:tcW w:w="5130" w:type="dxa"/>
          </w:tcPr>
          <w:p w14:paraId="5A9C2818" w14:textId="481A9FA7" w:rsidR="00A40D6B" w:rsidRPr="00FE75F2"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C5FC5">
              <w:rPr>
                <w:rFonts w:ascii="Times New Roman" w:hAnsi="Times New Roman" w:cs="Times New Roman"/>
                <w:spacing w:val="-2"/>
              </w:rPr>
              <w:t>DoD Information Security Program: Protection of Classified Information</w:t>
            </w:r>
          </w:p>
        </w:tc>
      </w:tr>
      <w:tr w:rsidR="00A40D6B" w:rsidRPr="00CD41EA" w14:paraId="26B911BE"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836F023" w14:textId="31C2F787" w:rsidR="00A40D6B" w:rsidRPr="00052892" w:rsidRDefault="00A40D6B" w:rsidP="00A40D6B">
            <w:pPr>
              <w:rPr>
                <w:rFonts w:ascii="Times New Roman" w:hAnsi="Times New Roman" w:cs="Times New Roman"/>
                <w:color w:val="000000"/>
              </w:rPr>
            </w:pPr>
            <w:r w:rsidRPr="008369E1">
              <w:rPr>
                <w:rFonts w:ascii="Times New Roman" w:hAnsi="Times New Roman" w:cs="Times New Roman"/>
                <w:color w:val="000000"/>
              </w:rPr>
              <w:t>EKMS 1</w:t>
            </w:r>
            <w:r>
              <w:rPr>
                <w:rFonts w:ascii="Times New Roman" w:hAnsi="Times New Roman" w:cs="Times New Roman"/>
                <w:color w:val="000000"/>
              </w:rPr>
              <w:t>E</w:t>
            </w:r>
          </w:p>
        </w:tc>
        <w:tc>
          <w:tcPr>
            <w:tcW w:w="5130" w:type="dxa"/>
          </w:tcPr>
          <w:p w14:paraId="6EA76420" w14:textId="432B0DE5" w:rsidR="00A40D6B" w:rsidRPr="003C5FC5"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D134AB">
              <w:rPr>
                <w:rFonts w:ascii="Times New Roman" w:hAnsi="Times New Roman" w:cs="Times New Roman"/>
                <w:spacing w:val="-2"/>
              </w:rPr>
              <w:t>Electronic Key Management System (EKMS)</w:t>
            </w:r>
          </w:p>
        </w:tc>
      </w:tr>
      <w:tr w:rsidR="00A40D6B" w:rsidRPr="00CD41EA" w14:paraId="49C2D95E"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7AAF70B" w14:textId="24E59E74" w:rsidR="00A40D6B" w:rsidRPr="008369E1" w:rsidRDefault="00A40D6B" w:rsidP="00A40D6B">
            <w:pPr>
              <w:rPr>
                <w:rFonts w:ascii="Times New Roman" w:hAnsi="Times New Roman" w:cs="Times New Roman"/>
                <w:color w:val="000000"/>
              </w:rPr>
            </w:pPr>
            <w:r w:rsidRPr="00013BD0">
              <w:rPr>
                <w:rFonts w:ascii="Times New Roman" w:hAnsi="Times New Roman" w:cs="Times New Roman"/>
                <w:color w:val="000000"/>
              </w:rPr>
              <w:t>FAR 42.</w:t>
            </w:r>
            <w:r w:rsidR="00F53694">
              <w:rPr>
                <w:rFonts w:ascii="Times New Roman" w:hAnsi="Times New Roman" w:cs="Times New Roman"/>
                <w:color w:val="000000"/>
              </w:rPr>
              <w:t>302(a)(3)</w:t>
            </w:r>
          </w:p>
        </w:tc>
        <w:tc>
          <w:tcPr>
            <w:tcW w:w="5130" w:type="dxa"/>
          </w:tcPr>
          <w:p w14:paraId="34D42602" w14:textId="11DAFAE0" w:rsidR="00A40D6B" w:rsidRPr="00D134AB"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Pr>
                <w:rFonts w:ascii="Times New Roman" w:hAnsi="Times New Roman" w:cs="Times New Roman"/>
                <w:spacing w:val="-2"/>
              </w:rPr>
              <w:t>Post Award Orientation</w:t>
            </w:r>
          </w:p>
        </w:tc>
      </w:tr>
      <w:tr w:rsidR="00A40D6B" w:rsidRPr="00CD41EA" w14:paraId="680DE92F"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672CAFC8" w14:textId="68EA7E92" w:rsidR="00A40D6B" w:rsidRPr="004E56CA" w:rsidRDefault="00A40D6B" w:rsidP="00A40D6B">
            <w:pPr>
              <w:rPr>
                <w:rFonts w:ascii="Times New Roman" w:hAnsi="Times New Roman" w:cs="Times New Roman"/>
                <w:color w:val="000000"/>
              </w:rPr>
            </w:pPr>
            <w:r>
              <w:rPr>
                <w:rFonts w:ascii="Times New Roman" w:hAnsi="Times New Roman" w:cs="Times New Roman"/>
                <w:color w:val="000000"/>
              </w:rPr>
              <w:t>FAR PART 31</w:t>
            </w:r>
          </w:p>
        </w:tc>
        <w:tc>
          <w:tcPr>
            <w:tcW w:w="5130" w:type="dxa"/>
          </w:tcPr>
          <w:p w14:paraId="386078FA" w14:textId="5F3CFF4E" w:rsidR="00A40D6B" w:rsidRPr="000C59C1"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BB2038">
              <w:rPr>
                <w:rFonts w:ascii="Times New Roman" w:hAnsi="Times New Roman" w:cs="Times New Roman"/>
                <w:spacing w:val="-2"/>
              </w:rPr>
              <w:t>Contract Cost Principles and Procedures</w:t>
            </w:r>
          </w:p>
        </w:tc>
      </w:tr>
      <w:tr w:rsidR="00A40D6B" w:rsidRPr="00CD41EA" w14:paraId="02AEA0F3"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4512DF1C" w14:textId="09706B70" w:rsidR="00A40D6B" w:rsidRDefault="00A40D6B" w:rsidP="00A40D6B">
            <w:pPr>
              <w:rPr>
                <w:rFonts w:ascii="Times New Roman" w:hAnsi="Times New Roman" w:cs="Times New Roman"/>
                <w:color w:val="000000"/>
              </w:rPr>
            </w:pPr>
            <w:r>
              <w:rPr>
                <w:rFonts w:ascii="Times New Roman" w:hAnsi="Times New Roman" w:cs="Times New Roman"/>
                <w:color w:val="000000"/>
              </w:rPr>
              <w:t>FAR PART 37</w:t>
            </w:r>
          </w:p>
        </w:tc>
        <w:tc>
          <w:tcPr>
            <w:tcW w:w="5130" w:type="dxa"/>
          </w:tcPr>
          <w:p w14:paraId="000609B2" w14:textId="5E37B1F2" w:rsidR="00A40D6B" w:rsidRPr="000C59C1"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15044B">
              <w:rPr>
                <w:rFonts w:ascii="Times New Roman" w:hAnsi="Times New Roman" w:cs="Times New Roman"/>
                <w:spacing w:val="-2"/>
              </w:rPr>
              <w:t>Service Contracting</w:t>
            </w:r>
          </w:p>
        </w:tc>
      </w:tr>
      <w:tr w:rsidR="00A40D6B" w:rsidRPr="00CD41EA" w14:paraId="36C7F625"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127DCFB4" w14:textId="69ED9006" w:rsidR="00A40D6B" w:rsidRDefault="00A40D6B" w:rsidP="00A40D6B">
            <w:pPr>
              <w:rPr>
                <w:rFonts w:ascii="Times New Roman" w:hAnsi="Times New Roman" w:cs="Times New Roman"/>
                <w:color w:val="000000"/>
              </w:rPr>
            </w:pPr>
            <w:r w:rsidRPr="00302A3B">
              <w:rPr>
                <w:rFonts w:ascii="Times New Roman" w:hAnsi="Times New Roman" w:cs="Times New Roman"/>
                <w:color w:val="000000"/>
              </w:rPr>
              <w:t>ICD 704</w:t>
            </w:r>
          </w:p>
        </w:tc>
        <w:tc>
          <w:tcPr>
            <w:tcW w:w="5130" w:type="dxa"/>
          </w:tcPr>
          <w:p w14:paraId="0C8D32F8" w14:textId="77777777" w:rsidR="00A40D6B" w:rsidRPr="00343AA9"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43AA9">
              <w:rPr>
                <w:rFonts w:ascii="Times New Roman" w:hAnsi="Times New Roman" w:cs="Times New Roman"/>
                <w:spacing w:val="-2"/>
              </w:rPr>
              <w:t xml:space="preserve">Personnel Security Standards and Procedures </w:t>
            </w:r>
          </w:p>
          <w:p w14:paraId="7F95F43E" w14:textId="1FE9143C" w:rsidR="00A40D6B" w:rsidRPr="0015044B"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43AA9">
              <w:rPr>
                <w:rFonts w:ascii="Times New Roman" w:hAnsi="Times New Roman" w:cs="Times New Roman"/>
                <w:spacing w:val="-2"/>
              </w:rPr>
              <w:t>Governing Eligibility for Access to Sensitive Compartmented Information</w:t>
            </w:r>
          </w:p>
        </w:tc>
      </w:tr>
      <w:tr w:rsidR="00A40D6B" w:rsidRPr="00CD41EA" w14:paraId="672E23F1"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A39031A" w14:textId="4721712B" w:rsidR="00A40D6B" w:rsidRPr="00302A3B" w:rsidRDefault="00A40D6B" w:rsidP="00A40D6B">
            <w:pPr>
              <w:rPr>
                <w:rFonts w:ascii="Times New Roman" w:hAnsi="Times New Roman" w:cs="Times New Roman"/>
                <w:color w:val="000000"/>
              </w:rPr>
            </w:pPr>
            <w:r>
              <w:rPr>
                <w:rFonts w:ascii="Times New Roman" w:hAnsi="Times New Roman" w:cs="Times New Roman"/>
                <w:color w:val="000000"/>
              </w:rPr>
              <w:t>ISO 9001</w:t>
            </w:r>
          </w:p>
        </w:tc>
        <w:tc>
          <w:tcPr>
            <w:tcW w:w="5130" w:type="dxa"/>
          </w:tcPr>
          <w:p w14:paraId="6838D41C" w14:textId="5CE9E58B" w:rsidR="00A40D6B" w:rsidRPr="00343AA9"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2E486E">
              <w:rPr>
                <w:rFonts w:ascii="Times New Roman" w:hAnsi="Times New Roman" w:cs="Times New Roman"/>
                <w:spacing w:val="-2"/>
              </w:rPr>
              <w:t>International Organization for Standardization (Quality Management System)</w:t>
            </w:r>
          </w:p>
        </w:tc>
      </w:tr>
      <w:tr w:rsidR="00A40D6B" w:rsidRPr="00CD41EA" w14:paraId="38AABFC8"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62586FE1" w14:textId="0E628428" w:rsidR="00A40D6B" w:rsidRDefault="00A40D6B" w:rsidP="00A40D6B">
            <w:pPr>
              <w:rPr>
                <w:rFonts w:ascii="Times New Roman" w:hAnsi="Times New Roman" w:cs="Times New Roman"/>
                <w:color w:val="000000"/>
              </w:rPr>
            </w:pPr>
            <w:r w:rsidRPr="00C82B67">
              <w:rPr>
                <w:rFonts w:ascii="Times New Roman" w:hAnsi="Times New Roman" w:cs="Times New Roman"/>
                <w:color w:val="000000"/>
              </w:rPr>
              <w:t>MQ-9 Reaper SCG</w:t>
            </w:r>
          </w:p>
        </w:tc>
        <w:tc>
          <w:tcPr>
            <w:tcW w:w="5130" w:type="dxa"/>
          </w:tcPr>
          <w:p w14:paraId="75C8EFF7" w14:textId="5EBD4F8F" w:rsidR="00A40D6B" w:rsidRPr="002E486E"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09718C">
              <w:rPr>
                <w:rFonts w:ascii="Times New Roman" w:hAnsi="Times New Roman" w:cs="Times New Roman"/>
                <w:spacing w:val="-2"/>
              </w:rPr>
              <w:t>MQ-9 Reaper Security Classification Guide (SCG)</w:t>
            </w:r>
          </w:p>
        </w:tc>
      </w:tr>
      <w:tr w:rsidR="00A40D6B" w:rsidRPr="00CD41EA" w14:paraId="1001BD4E"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1F9FBA62" w14:textId="5E114AD9" w:rsidR="00A40D6B" w:rsidRPr="00C82B67" w:rsidRDefault="00A40D6B" w:rsidP="00A40D6B">
            <w:pPr>
              <w:rPr>
                <w:rFonts w:ascii="Times New Roman" w:hAnsi="Times New Roman" w:cs="Times New Roman"/>
                <w:color w:val="000000"/>
              </w:rPr>
            </w:pPr>
            <w:r w:rsidRPr="00361A17">
              <w:rPr>
                <w:rFonts w:ascii="Times New Roman" w:hAnsi="Times New Roman" w:cs="Times New Roman"/>
                <w:color w:val="000000"/>
              </w:rPr>
              <w:t>MQ-9 PPP</w:t>
            </w:r>
          </w:p>
        </w:tc>
        <w:tc>
          <w:tcPr>
            <w:tcW w:w="5130" w:type="dxa"/>
          </w:tcPr>
          <w:p w14:paraId="4DBE1393" w14:textId="1A68350A" w:rsidR="00A40D6B" w:rsidRPr="0009718C"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A379A9">
              <w:rPr>
                <w:rFonts w:ascii="Times New Roman" w:hAnsi="Times New Roman" w:cs="Times New Roman"/>
                <w:spacing w:val="-2"/>
              </w:rPr>
              <w:t>MQ-9 Enterprise Program Protection Plan (PPP)</w:t>
            </w:r>
          </w:p>
        </w:tc>
      </w:tr>
      <w:tr w:rsidR="00A40D6B" w:rsidRPr="00CD41EA" w14:paraId="3D6B5613"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F2738EC" w14:textId="377CB150" w:rsidR="00A40D6B" w:rsidRPr="00361A17" w:rsidRDefault="00A40D6B" w:rsidP="00A40D6B">
            <w:pPr>
              <w:rPr>
                <w:rFonts w:ascii="Times New Roman" w:hAnsi="Times New Roman" w:cs="Times New Roman"/>
                <w:color w:val="000000"/>
              </w:rPr>
            </w:pPr>
            <w:r w:rsidRPr="00337423">
              <w:rPr>
                <w:rFonts w:ascii="Times New Roman" w:hAnsi="Times New Roman" w:cs="Times New Roman"/>
                <w:color w:val="000000"/>
              </w:rPr>
              <w:t>NAVAIR 01-1A-35</w:t>
            </w:r>
          </w:p>
        </w:tc>
        <w:tc>
          <w:tcPr>
            <w:tcW w:w="5130" w:type="dxa"/>
          </w:tcPr>
          <w:p w14:paraId="1EBFC167" w14:textId="5FD678BD" w:rsidR="00A40D6B" w:rsidRPr="00A379A9"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A672AA">
              <w:rPr>
                <w:rFonts w:ascii="Times New Roman" w:hAnsi="Times New Roman" w:cs="Times New Roman"/>
                <w:spacing w:val="-2"/>
              </w:rPr>
              <w:t>Aircraft Fuel Cells and Tanks Maintenance Instructions</w:t>
            </w:r>
          </w:p>
        </w:tc>
      </w:tr>
      <w:tr w:rsidR="00A40D6B" w:rsidRPr="00CD41EA" w14:paraId="627547E7"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3C1EEF0" w14:textId="43D2320E" w:rsidR="00A40D6B" w:rsidRPr="00337423" w:rsidRDefault="00A40D6B" w:rsidP="00A40D6B">
            <w:pPr>
              <w:rPr>
                <w:rFonts w:ascii="Times New Roman" w:hAnsi="Times New Roman" w:cs="Times New Roman"/>
                <w:color w:val="000000"/>
              </w:rPr>
            </w:pPr>
            <w:r w:rsidRPr="00D3338E">
              <w:rPr>
                <w:rFonts w:ascii="Times New Roman" w:hAnsi="Times New Roman" w:cs="Times New Roman"/>
                <w:color w:val="000000"/>
              </w:rPr>
              <w:t>NAVAIR 01-1B-50</w:t>
            </w:r>
          </w:p>
        </w:tc>
        <w:tc>
          <w:tcPr>
            <w:tcW w:w="5130" w:type="dxa"/>
          </w:tcPr>
          <w:p w14:paraId="71F86CDD" w14:textId="4E5230E5" w:rsidR="00A40D6B" w:rsidRPr="00A672AA"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4343DA">
              <w:rPr>
                <w:rFonts w:ascii="Times New Roman" w:hAnsi="Times New Roman" w:cs="Times New Roman"/>
                <w:spacing w:val="-2"/>
              </w:rPr>
              <w:t>Organizational, Intermediate, and Depot Maintenance; Aircraft Weight and Balance</w:t>
            </w:r>
          </w:p>
        </w:tc>
      </w:tr>
      <w:tr w:rsidR="00A40D6B" w:rsidRPr="00CD41EA" w14:paraId="4D58E362"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69551CB3" w14:textId="2F4BBE2C" w:rsidR="00A40D6B" w:rsidRPr="00D3338E" w:rsidRDefault="00A40D6B" w:rsidP="00A40D6B">
            <w:pPr>
              <w:rPr>
                <w:rFonts w:ascii="Times New Roman" w:hAnsi="Times New Roman" w:cs="Times New Roman"/>
                <w:color w:val="000000"/>
              </w:rPr>
            </w:pPr>
            <w:r w:rsidRPr="008172A0">
              <w:rPr>
                <w:rFonts w:ascii="Times New Roman" w:hAnsi="Times New Roman" w:cs="Times New Roman"/>
                <w:color w:val="000000"/>
              </w:rPr>
              <w:t>NAVSO P-3013-2 (series)</w:t>
            </w:r>
          </w:p>
        </w:tc>
        <w:tc>
          <w:tcPr>
            <w:tcW w:w="5130" w:type="dxa"/>
          </w:tcPr>
          <w:p w14:paraId="013AF1BF" w14:textId="01421038" w:rsidR="00A40D6B" w:rsidRPr="004343DA"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6731A">
              <w:rPr>
                <w:rFonts w:ascii="Times New Roman" w:hAnsi="Times New Roman" w:cs="Times New Roman"/>
                <w:spacing w:val="-2"/>
              </w:rPr>
              <w:t>Financial Management of Resources</w:t>
            </w:r>
          </w:p>
        </w:tc>
      </w:tr>
      <w:tr w:rsidR="00A40D6B" w:rsidRPr="00CD41EA" w14:paraId="2619CD55"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5890806" w14:textId="3250C142" w:rsidR="00A40D6B" w:rsidRPr="008172A0" w:rsidRDefault="00A40D6B" w:rsidP="00A40D6B">
            <w:pPr>
              <w:rPr>
                <w:rFonts w:ascii="Times New Roman" w:hAnsi="Times New Roman" w:cs="Times New Roman"/>
                <w:color w:val="000000"/>
              </w:rPr>
            </w:pPr>
            <w:r w:rsidRPr="00811CB6">
              <w:rPr>
                <w:rFonts w:ascii="Times New Roman" w:hAnsi="Times New Roman" w:cs="Times New Roman"/>
                <w:color w:val="000000"/>
              </w:rPr>
              <w:t>NAVSUP P-485</w:t>
            </w:r>
          </w:p>
        </w:tc>
        <w:tc>
          <w:tcPr>
            <w:tcW w:w="5130" w:type="dxa"/>
          </w:tcPr>
          <w:p w14:paraId="6505AF0F" w14:textId="57785A5F" w:rsidR="00A40D6B" w:rsidRPr="0066731A"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866832">
              <w:rPr>
                <w:rFonts w:ascii="Times New Roman" w:hAnsi="Times New Roman" w:cs="Times New Roman"/>
                <w:spacing w:val="-2"/>
              </w:rPr>
              <w:t>Naval Supply Procedures</w:t>
            </w:r>
          </w:p>
        </w:tc>
      </w:tr>
      <w:tr w:rsidR="00A40D6B" w:rsidRPr="00CD41EA" w14:paraId="03DFC4AB"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2FA21235" w14:textId="1FDD15C9" w:rsidR="00A40D6B" w:rsidRPr="00811CB6" w:rsidRDefault="00A40D6B" w:rsidP="00A40D6B">
            <w:pPr>
              <w:rPr>
                <w:rFonts w:ascii="Times New Roman" w:hAnsi="Times New Roman" w:cs="Times New Roman"/>
                <w:color w:val="000000"/>
              </w:rPr>
            </w:pPr>
            <w:r w:rsidRPr="0007651C">
              <w:rPr>
                <w:rFonts w:ascii="Times New Roman" w:hAnsi="Times New Roman" w:cs="Times New Roman"/>
                <w:color w:val="000000"/>
              </w:rPr>
              <w:t>NISPOM 32 CFR Part 117</w:t>
            </w:r>
          </w:p>
        </w:tc>
        <w:tc>
          <w:tcPr>
            <w:tcW w:w="5130" w:type="dxa"/>
          </w:tcPr>
          <w:p w14:paraId="77A158FC" w14:textId="3F0AD6E5" w:rsidR="00A40D6B" w:rsidRPr="00866832"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FE450F">
              <w:rPr>
                <w:rFonts w:ascii="Times New Roman" w:hAnsi="Times New Roman" w:cs="Times New Roman"/>
                <w:spacing w:val="-2"/>
              </w:rPr>
              <w:t>National Industrial Security Program Operating Manual (NISPOM)</w:t>
            </w:r>
          </w:p>
        </w:tc>
      </w:tr>
      <w:tr w:rsidR="00A40D6B" w:rsidRPr="00CD41EA" w14:paraId="23744020"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D2D2E7D" w14:textId="50A3986A" w:rsidR="00A40D6B" w:rsidRPr="0007651C" w:rsidRDefault="00A40D6B" w:rsidP="00A40D6B">
            <w:pPr>
              <w:rPr>
                <w:rFonts w:ascii="Times New Roman" w:hAnsi="Times New Roman" w:cs="Times New Roman"/>
                <w:color w:val="000000"/>
              </w:rPr>
            </w:pPr>
            <w:r w:rsidRPr="00333B79">
              <w:rPr>
                <w:rFonts w:ascii="Times New Roman" w:hAnsi="Times New Roman" w:cs="Times New Roman"/>
                <w:color w:val="000000"/>
              </w:rPr>
              <w:t>NIST SP 800-171</w:t>
            </w:r>
          </w:p>
        </w:tc>
        <w:tc>
          <w:tcPr>
            <w:tcW w:w="5130" w:type="dxa"/>
          </w:tcPr>
          <w:p w14:paraId="195D1827" w14:textId="2D994022" w:rsidR="00A40D6B" w:rsidRPr="00FE450F"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1869BB">
              <w:rPr>
                <w:rFonts w:ascii="Times New Roman" w:hAnsi="Times New Roman" w:cs="Times New Roman"/>
                <w:spacing w:val="-2"/>
              </w:rPr>
              <w:t>Protecting Controlled Unclassified Information in Nonfederal Systems and Organizations</w:t>
            </w:r>
          </w:p>
        </w:tc>
      </w:tr>
      <w:tr w:rsidR="00A40D6B" w:rsidRPr="00CD41EA" w14:paraId="3A579E70"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3A733E1" w14:textId="5351BF97" w:rsidR="00A40D6B" w:rsidRPr="00333B79" w:rsidRDefault="00A40D6B" w:rsidP="00A40D6B">
            <w:pPr>
              <w:rPr>
                <w:rFonts w:ascii="Times New Roman" w:hAnsi="Times New Roman" w:cs="Times New Roman"/>
                <w:color w:val="000000"/>
              </w:rPr>
            </w:pPr>
            <w:r w:rsidRPr="00274F4D">
              <w:rPr>
                <w:rFonts w:ascii="Times New Roman" w:hAnsi="Times New Roman" w:cs="Times New Roman"/>
                <w:color w:val="000000"/>
              </w:rPr>
              <w:t>OPNAV 4790/141</w:t>
            </w:r>
          </w:p>
        </w:tc>
        <w:tc>
          <w:tcPr>
            <w:tcW w:w="5130" w:type="dxa"/>
          </w:tcPr>
          <w:p w14:paraId="407DEF71" w14:textId="726DFF84" w:rsidR="00A40D6B" w:rsidRPr="001869BB"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DC4C7B">
              <w:rPr>
                <w:rFonts w:ascii="Times New Roman" w:hAnsi="Times New Roman" w:cs="Times New Roman"/>
                <w:spacing w:val="-2"/>
              </w:rPr>
              <w:t>Aircraft Inspection and Acceptance Record</w:t>
            </w:r>
          </w:p>
        </w:tc>
      </w:tr>
      <w:tr w:rsidR="00A40D6B" w:rsidRPr="00CD41EA" w14:paraId="15170AAB"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2118D17" w14:textId="61B32E30" w:rsidR="00A40D6B" w:rsidRPr="00274F4D" w:rsidRDefault="00A40D6B" w:rsidP="00A40D6B">
            <w:pPr>
              <w:rPr>
                <w:rFonts w:ascii="Times New Roman" w:hAnsi="Times New Roman" w:cs="Times New Roman"/>
                <w:color w:val="000000"/>
              </w:rPr>
            </w:pPr>
            <w:r w:rsidRPr="00FE79F5">
              <w:rPr>
                <w:rFonts w:ascii="Times New Roman" w:hAnsi="Times New Roman" w:cs="Times New Roman"/>
                <w:color w:val="000000"/>
              </w:rPr>
              <w:t>OPNAV M-5100.23</w:t>
            </w:r>
          </w:p>
        </w:tc>
        <w:tc>
          <w:tcPr>
            <w:tcW w:w="5130" w:type="dxa"/>
          </w:tcPr>
          <w:p w14:paraId="265E9216" w14:textId="7A0B55A8" w:rsidR="00A40D6B" w:rsidRPr="00DC4C7B"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855BA">
              <w:rPr>
                <w:rFonts w:ascii="Times New Roman" w:hAnsi="Times New Roman" w:cs="Times New Roman"/>
                <w:spacing w:val="-2"/>
              </w:rPr>
              <w:t>Navy Safety and Occupational Health Manual</w:t>
            </w:r>
          </w:p>
        </w:tc>
      </w:tr>
      <w:tr w:rsidR="00A40D6B" w:rsidRPr="00CD41EA" w14:paraId="4FC694AF"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43A6E84" w14:textId="547461EA" w:rsidR="00A40D6B" w:rsidRPr="00FE79F5" w:rsidRDefault="00A40D6B" w:rsidP="00A40D6B">
            <w:pPr>
              <w:rPr>
                <w:rFonts w:ascii="Times New Roman" w:hAnsi="Times New Roman" w:cs="Times New Roman"/>
                <w:color w:val="000000"/>
              </w:rPr>
            </w:pPr>
            <w:r w:rsidRPr="004E495F">
              <w:rPr>
                <w:rFonts w:ascii="Times New Roman" w:hAnsi="Times New Roman" w:cs="Times New Roman"/>
                <w:color w:val="000000"/>
              </w:rPr>
              <w:t>OPNAVINST 3432.1</w:t>
            </w:r>
          </w:p>
        </w:tc>
        <w:tc>
          <w:tcPr>
            <w:tcW w:w="5130" w:type="dxa"/>
          </w:tcPr>
          <w:p w14:paraId="50AE74E0" w14:textId="44F79603" w:rsidR="00A40D6B" w:rsidRPr="006855BA"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242680">
              <w:rPr>
                <w:rFonts w:ascii="Times New Roman" w:hAnsi="Times New Roman" w:cs="Times New Roman"/>
                <w:spacing w:val="-2"/>
              </w:rPr>
              <w:t>Operations Security</w:t>
            </w:r>
          </w:p>
        </w:tc>
      </w:tr>
      <w:tr w:rsidR="00A40D6B" w:rsidRPr="00CD41EA" w14:paraId="2AA512A7"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7036F725" w14:textId="05A08582" w:rsidR="00A40D6B" w:rsidRPr="004E495F" w:rsidRDefault="00A40D6B" w:rsidP="00A40D6B">
            <w:pPr>
              <w:rPr>
                <w:rFonts w:ascii="Times New Roman" w:hAnsi="Times New Roman" w:cs="Times New Roman"/>
                <w:color w:val="000000"/>
              </w:rPr>
            </w:pPr>
            <w:r w:rsidRPr="00D313BA">
              <w:rPr>
                <w:rFonts w:ascii="Times New Roman" w:hAnsi="Times New Roman" w:cs="Times New Roman"/>
                <w:color w:val="000000"/>
              </w:rPr>
              <w:t>OPNAVINST 4440.25B, Enclosure 1</w:t>
            </w:r>
          </w:p>
        </w:tc>
        <w:tc>
          <w:tcPr>
            <w:tcW w:w="5130" w:type="dxa"/>
          </w:tcPr>
          <w:p w14:paraId="07B44AC5" w14:textId="5A6D9745" w:rsidR="00A40D6B" w:rsidRPr="00242680"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0F039A">
              <w:rPr>
                <w:rFonts w:ascii="Times New Roman" w:hAnsi="Times New Roman" w:cs="Times New Roman"/>
                <w:spacing w:val="-2"/>
              </w:rPr>
              <w:t>Consolidated Remain-In-Place list for Aviation Material</w:t>
            </w:r>
          </w:p>
        </w:tc>
      </w:tr>
      <w:tr w:rsidR="00A40D6B" w:rsidRPr="00CD41EA" w14:paraId="45AF02DD"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DE3D208" w14:textId="1F8C1018" w:rsidR="00A40D6B" w:rsidRPr="00D313BA" w:rsidRDefault="00A40D6B" w:rsidP="00A40D6B">
            <w:pPr>
              <w:rPr>
                <w:rFonts w:ascii="Times New Roman" w:hAnsi="Times New Roman" w:cs="Times New Roman"/>
                <w:color w:val="000000"/>
              </w:rPr>
            </w:pPr>
            <w:r w:rsidRPr="009B3213">
              <w:rPr>
                <w:rFonts w:ascii="Times New Roman" w:hAnsi="Times New Roman" w:cs="Times New Roman"/>
                <w:color w:val="000000"/>
              </w:rPr>
              <w:t>OPNAVINST 3750.6 (series)</w:t>
            </w:r>
          </w:p>
        </w:tc>
        <w:tc>
          <w:tcPr>
            <w:tcW w:w="5130" w:type="dxa"/>
          </w:tcPr>
          <w:p w14:paraId="77FD2630" w14:textId="34D30AAD" w:rsidR="00A40D6B" w:rsidRPr="000F039A"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CC5B61">
              <w:rPr>
                <w:rFonts w:ascii="Times New Roman" w:hAnsi="Times New Roman" w:cs="Times New Roman"/>
                <w:spacing w:val="-2"/>
              </w:rPr>
              <w:t>Naval Aviation Safety Program</w:t>
            </w:r>
          </w:p>
        </w:tc>
      </w:tr>
      <w:tr w:rsidR="00A40D6B" w:rsidRPr="00CD41EA" w14:paraId="6095D238"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56D1CC39" w14:textId="2C68F5A2" w:rsidR="00A40D6B" w:rsidRPr="009B3213" w:rsidRDefault="00A40D6B" w:rsidP="00A40D6B">
            <w:pPr>
              <w:rPr>
                <w:rFonts w:ascii="Times New Roman" w:hAnsi="Times New Roman" w:cs="Times New Roman"/>
                <w:color w:val="000000"/>
              </w:rPr>
            </w:pPr>
            <w:r w:rsidRPr="008D61D2">
              <w:rPr>
                <w:rFonts w:ascii="Times New Roman" w:hAnsi="Times New Roman" w:cs="Times New Roman"/>
                <w:color w:val="000000"/>
              </w:rPr>
              <w:t>OPNAVINST 5090.1</w:t>
            </w:r>
          </w:p>
        </w:tc>
        <w:tc>
          <w:tcPr>
            <w:tcW w:w="5130" w:type="dxa"/>
          </w:tcPr>
          <w:p w14:paraId="49947D40" w14:textId="0262DDF1" w:rsidR="00A40D6B" w:rsidRPr="00CC5B61"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51F43">
              <w:rPr>
                <w:rFonts w:ascii="Times New Roman" w:hAnsi="Times New Roman" w:cs="Times New Roman"/>
                <w:spacing w:val="-2"/>
              </w:rPr>
              <w:t>Environmental Readiness Program</w:t>
            </w:r>
          </w:p>
        </w:tc>
      </w:tr>
      <w:tr w:rsidR="00A40D6B" w:rsidRPr="00CD41EA" w14:paraId="54F884C1"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1EDD1354" w14:textId="5DC50555" w:rsidR="00A40D6B" w:rsidRPr="008D61D2" w:rsidRDefault="00A40D6B" w:rsidP="00A40D6B">
            <w:pPr>
              <w:rPr>
                <w:rFonts w:ascii="Times New Roman" w:hAnsi="Times New Roman" w:cs="Times New Roman"/>
                <w:color w:val="000000"/>
              </w:rPr>
            </w:pPr>
            <w:r w:rsidRPr="00A05A9C">
              <w:rPr>
                <w:rFonts w:ascii="Times New Roman" w:hAnsi="Times New Roman" w:cs="Times New Roman"/>
                <w:color w:val="000000"/>
              </w:rPr>
              <w:lastRenderedPageBreak/>
              <w:t>OPNAVINST 5100.23 (series)</w:t>
            </w:r>
          </w:p>
        </w:tc>
        <w:tc>
          <w:tcPr>
            <w:tcW w:w="5130" w:type="dxa"/>
          </w:tcPr>
          <w:p w14:paraId="223B38A3" w14:textId="661FA233" w:rsidR="00A40D6B" w:rsidRPr="00651F43"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103C27">
              <w:rPr>
                <w:rFonts w:ascii="Times New Roman" w:hAnsi="Times New Roman" w:cs="Times New Roman"/>
                <w:spacing w:val="-2"/>
              </w:rPr>
              <w:t>Navy Safety and Occupational Health Manual</w:t>
            </w:r>
          </w:p>
        </w:tc>
      </w:tr>
      <w:tr w:rsidR="00A40D6B" w:rsidRPr="00CD41EA" w14:paraId="67D3D4C2"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08B2611" w14:textId="3063EEAA" w:rsidR="00A40D6B" w:rsidRPr="00A05A9C" w:rsidRDefault="00A40D6B" w:rsidP="00A40D6B">
            <w:pPr>
              <w:rPr>
                <w:rFonts w:ascii="Times New Roman" w:hAnsi="Times New Roman" w:cs="Times New Roman"/>
                <w:color w:val="000000"/>
              </w:rPr>
            </w:pPr>
            <w:r w:rsidRPr="00BC7B69">
              <w:rPr>
                <w:rFonts w:ascii="Times New Roman" w:hAnsi="Times New Roman" w:cs="Times New Roman"/>
                <w:color w:val="000000"/>
              </w:rPr>
              <w:t>SECNAVINST 5510.30C</w:t>
            </w:r>
          </w:p>
        </w:tc>
        <w:tc>
          <w:tcPr>
            <w:tcW w:w="5130" w:type="dxa"/>
          </w:tcPr>
          <w:p w14:paraId="65401E35" w14:textId="0C55D1E3" w:rsidR="00A40D6B" w:rsidRPr="00103C27"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Pr>
                <w:rFonts w:ascii="Times New Roman" w:hAnsi="Times New Roman" w:cs="Times New Roman"/>
                <w:spacing w:val="-2"/>
              </w:rPr>
              <w:t>Department of the Navy Personnel Security Program</w:t>
            </w:r>
          </w:p>
        </w:tc>
      </w:tr>
      <w:tr w:rsidR="00A40D6B" w:rsidRPr="00CD41EA" w14:paraId="0B537709"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35B07116" w14:textId="38806DDC" w:rsidR="00A40D6B" w:rsidRPr="00D32F27" w:rsidRDefault="00A40D6B" w:rsidP="00A40D6B">
            <w:pPr>
              <w:rPr>
                <w:rFonts w:ascii="Times New Roman" w:hAnsi="Times New Roman" w:cs="Times New Roman"/>
                <w:color w:val="000000"/>
              </w:rPr>
            </w:pPr>
            <w:r w:rsidRPr="00F85465">
              <w:rPr>
                <w:rFonts w:ascii="Times New Roman" w:hAnsi="Times New Roman" w:cs="Times New Roman"/>
                <w:color w:val="000000"/>
              </w:rPr>
              <w:t>SECNAV M-5510.36</w:t>
            </w:r>
          </w:p>
        </w:tc>
        <w:tc>
          <w:tcPr>
            <w:tcW w:w="5130" w:type="dxa"/>
          </w:tcPr>
          <w:p w14:paraId="4CEF1708" w14:textId="583D2E97" w:rsidR="00A40D6B" w:rsidRPr="005C7492"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C7376C">
              <w:rPr>
                <w:rFonts w:ascii="Times New Roman" w:hAnsi="Times New Roman" w:cs="Times New Roman"/>
                <w:spacing w:val="-2"/>
              </w:rPr>
              <w:t>Department of the Navy Information Security Program</w:t>
            </w:r>
          </w:p>
        </w:tc>
      </w:tr>
      <w:tr w:rsidR="00A40D6B" w:rsidRPr="00CD41EA" w14:paraId="5498C202" w14:textId="77777777" w:rsidTr="003C110E">
        <w:tc>
          <w:tcPr>
            <w:cnfStyle w:val="001000000000" w:firstRow="0" w:lastRow="0" w:firstColumn="1" w:lastColumn="0" w:oddVBand="0" w:evenVBand="0" w:oddHBand="0" w:evenHBand="0" w:firstRowFirstColumn="0" w:firstRowLastColumn="0" w:lastRowFirstColumn="0" w:lastRowLastColumn="0"/>
            <w:tcW w:w="4230" w:type="dxa"/>
          </w:tcPr>
          <w:p w14:paraId="06BF4B01" w14:textId="204EB046" w:rsidR="00A40D6B" w:rsidRPr="00F85465" w:rsidRDefault="00A40D6B" w:rsidP="00A40D6B">
            <w:pPr>
              <w:rPr>
                <w:rFonts w:ascii="Times New Roman" w:hAnsi="Times New Roman" w:cs="Times New Roman"/>
                <w:color w:val="000000"/>
              </w:rPr>
            </w:pPr>
            <w:r>
              <w:rPr>
                <w:rFonts w:ascii="Times New Roman" w:hAnsi="Times New Roman" w:cs="Times New Roman"/>
                <w:color w:val="000000"/>
              </w:rPr>
              <w:t>SF-364</w:t>
            </w:r>
          </w:p>
        </w:tc>
        <w:tc>
          <w:tcPr>
            <w:tcW w:w="5130" w:type="dxa"/>
          </w:tcPr>
          <w:p w14:paraId="73AD2607" w14:textId="5C23F096" w:rsidR="00A40D6B" w:rsidRPr="00C7376C" w:rsidRDefault="00A40D6B" w:rsidP="00A40D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695373">
              <w:rPr>
                <w:rFonts w:ascii="Times New Roman" w:hAnsi="Times New Roman" w:cs="Times New Roman"/>
                <w:spacing w:val="-2"/>
              </w:rPr>
              <w:t>Report of Discrepancy</w:t>
            </w:r>
          </w:p>
        </w:tc>
      </w:tr>
    </w:tbl>
    <w:p w14:paraId="613E3D09" w14:textId="73D324BE" w:rsidR="00A5418D" w:rsidRPr="00CD41EA" w:rsidRDefault="00E72541" w:rsidP="004C3621">
      <w:pPr>
        <w:pStyle w:val="Heading2"/>
        <w:rPr>
          <w:rFonts w:ascii="Times New Roman" w:hAnsi="Times New Roman" w:cs="Times New Roman"/>
        </w:rPr>
      </w:pPr>
      <w:bookmarkStart w:id="71" w:name="_Toc220569597"/>
      <w:r>
        <w:rPr>
          <w:rFonts w:ascii="Times New Roman" w:hAnsi="Times New Roman" w:cs="Times New Roman"/>
        </w:rPr>
        <w:t>9</w:t>
      </w:r>
      <w:r w:rsidR="00AD2509" w:rsidRPr="2BFABD2B">
        <w:rPr>
          <w:rFonts w:ascii="Times New Roman" w:hAnsi="Times New Roman" w:cs="Times New Roman"/>
        </w:rPr>
        <w:t>.0 Acronym List</w:t>
      </w:r>
      <w:bookmarkEnd w:id="71"/>
    </w:p>
    <w:tbl>
      <w:tblPr>
        <w:tblStyle w:val="PlainTable3"/>
        <w:tblW w:w="0" w:type="auto"/>
        <w:tblLook w:val="04A0" w:firstRow="1" w:lastRow="0" w:firstColumn="1" w:lastColumn="0" w:noHBand="0" w:noVBand="1"/>
      </w:tblPr>
      <w:tblGrid>
        <w:gridCol w:w="6695"/>
        <w:gridCol w:w="2665"/>
      </w:tblGrid>
      <w:tr w:rsidR="00A5418D" w:rsidRPr="00CD41EA" w14:paraId="13D2023D" w14:textId="77777777" w:rsidTr="008829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95" w:type="dxa"/>
          </w:tcPr>
          <w:p w14:paraId="291BBF2C" w14:textId="34C569D5" w:rsidR="00A5418D" w:rsidRPr="00CD41EA" w:rsidRDefault="00A5418D" w:rsidP="00492B90">
            <w:pPr>
              <w:rPr>
                <w:rFonts w:ascii="Times New Roman" w:hAnsi="Times New Roman" w:cs="Times New Roman"/>
              </w:rPr>
            </w:pPr>
            <w:r w:rsidRPr="00CD41EA">
              <w:rPr>
                <w:rFonts w:ascii="Times New Roman" w:hAnsi="Times New Roman" w:cs="Times New Roman"/>
              </w:rPr>
              <w:t>Description</w:t>
            </w:r>
          </w:p>
        </w:tc>
        <w:tc>
          <w:tcPr>
            <w:tcW w:w="2665" w:type="dxa"/>
          </w:tcPr>
          <w:p w14:paraId="2881BA3A" w14:textId="147E8A07" w:rsidR="00A5418D" w:rsidRPr="00CD41EA" w:rsidRDefault="00A5418D" w:rsidP="00492B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D41EA">
              <w:rPr>
                <w:rFonts w:ascii="Times New Roman" w:hAnsi="Times New Roman" w:cs="Times New Roman"/>
              </w:rPr>
              <w:t>Acronym</w:t>
            </w:r>
          </w:p>
        </w:tc>
      </w:tr>
      <w:tr w:rsidR="00F20826" w:rsidRPr="003D5153" w14:paraId="2FD01AF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6AF56A6" w14:textId="0FB5DACE" w:rsidR="00F20826" w:rsidRPr="003D5153" w:rsidRDefault="00F20826" w:rsidP="00A5418D">
            <w:pPr>
              <w:rPr>
                <w:rFonts w:ascii="Times New Roman" w:hAnsi="Times New Roman" w:cs="Times New Roman"/>
              </w:rPr>
            </w:pPr>
            <w:r w:rsidRPr="003D5153">
              <w:rPr>
                <w:rFonts w:ascii="Times New Roman" w:hAnsi="Times New Roman" w:cs="Times New Roman"/>
              </w:rPr>
              <w:t>Administrative Contracting Officer</w:t>
            </w:r>
          </w:p>
        </w:tc>
        <w:tc>
          <w:tcPr>
            <w:tcW w:w="2665" w:type="dxa"/>
          </w:tcPr>
          <w:p w14:paraId="4F9C0747" w14:textId="26DF1695" w:rsidR="00F20826" w:rsidRPr="003D5153" w:rsidRDefault="00F20826"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ACO</w:t>
            </w:r>
          </w:p>
        </w:tc>
      </w:tr>
      <w:tr w:rsidR="00793563" w:rsidRPr="003D5153" w14:paraId="36B1556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3F11951" w14:textId="62D597F2" w:rsidR="00793563" w:rsidRPr="003D5153" w:rsidRDefault="00261499" w:rsidP="00A5418D">
            <w:pPr>
              <w:rPr>
                <w:rFonts w:ascii="Times New Roman" w:hAnsi="Times New Roman" w:cs="Times New Roman"/>
              </w:rPr>
            </w:pPr>
            <w:r w:rsidRPr="003D5153">
              <w:rPr>
                <w:rFonts w:ascii="Times New Roman" w:hAnsi="Times New Roman" w:cs="Times New Roman"/>
              </w:rPr>
              <w:t>ALTERNATE GOVERNMENT FLIGHT REPRESENTATIVE</w:t>
            </w:r>
          </w:p>
        </w:tc>
        <w:tc>
          <w:tcPr>
            <w:tcW w:w="2665" w:type="dxa"/>
          </w:tcPr>
          <w:p w14:paraId="63650D05" w14:textId="307B6511" w:rsidR="00793563" w:rsidRPr="003D5153" w:rsidRDefault="00261499"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AGFR</w:t>
            </w:r>
          </w:p>
        </w:tc>
      </w:tr>
      <w:tr w:rsidR="0025456A" w:rsidRPr="003D5153" w14:paraId="7E154D4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B3F7FC3" w14:textId="124194BA" w:rsidR="0025456A" w:rsidRPr="0025456A" w:rsidRDefault="0025456A" w:rsidP="00A5418D">
            <w:pPr>
              <w:rPr>
                <w:rFonts w:ascii="Times New Roman" w:hAnsi="Times New Roman" w:cs="Times New Roman"/>
              </w:rPr>
            </w:pPr>
            <w:r w:rsidRPr="0025456A">
              <w:rPr>
                <w:rFonts w:ascii="Times New Roman" w:hAnsi="Times New Roman" w:cs="Times New Roman"/>
              </w:rPr>
              <w:t>Aviation Maintenance Inspection</w:t>
            </w:r>
          </w:p>
        </w:tc>
        <w:tc>
          <w:tcPr>
            <w:tcW w:w="2665" w:type="dxa"/>
          </w:tcPr>
          <w:p w14:paraId="2E153169" w14:textId="25E98993" w:rsidR="0025456A" w:rsidRDefault="0025456A"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Pr>
                <w:rFonts w:ascii="Times New Roman" w:hAnsi="Times New Roman" w:cs="Times New Roman"/>
                <w:spacing w:val="-2"/>
              </w:rPr>
              <w:t>AMI</w:t>
            </w:r>
          </w:p>
        </w:tc>
      </w:tr>
      <w:tr w:rsidR="0025456A" w:rsidRPr="003D5153" w14:paraId="058F9F7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CD7498C" w14:textId="71E55957" w:rsidR="0025456A" w:rsidRPr="003D5153" w:rsidRDefault="0025456A" w:rsidP="00A5418D">
            <w:pPr>
              <w:rPr>
                <w:rFonts w:ascii="Times New Roman" w:hAnsi="Times New Roman" w:cs="Times New Roman"/>
              </w:rPr>
            </w:pPr>
            <w:r w:rsidRPr="0025456A">
              <w:rPr>
                <w:rFonts w:ascii="Times New Roman" w:hAnsi="Times New Roman" w:cs="Times New Roman"/>
              </w:rPr>
              <w:t>Aviation Maintenance Management Teams</w:t>
            </w:r>
          </w:p>
        </w:tc>
        <w:tc>
          <w:tcPr>
            <w:tcW w:w="2665" w:type="dxa"/>
          </w:tcPr>
          <w:p w14:paraId="0A2D43D3" w14:textId="5D760DC6" w:rsidR="0025456A" w:rsidRPr="003D5153" w:rsidRDefault="0025456A"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Pr>
                <w:rFonts w:ascii="Times New Roman" w:hAnsi="Times New Roman" w:cs="Times New Roman"/>
                <w:spacing w:val="-2"/>
              </w:rPr>
              <w:t>AMMT</w:t>
            </w:r>
          </w:p>
        </w:tc>
      </w:tr>
      <w:tr w:rsidR="00E338E1" w:rsidRPr="003D5153" w14:paraId="25B9E3D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0D29281" w14:textId="23060F3E" w:rsidR="00E338E1" w:rsidRPr="003D5153" w:rsidRDefault="004F6A0D" w:rsidP="00A5418D">
            <w:pPr>
              <w:rPr>
                <w:rFonts w:ascii="Times New Roman" w:hAnsi="Times New Roman" w:cs="Times New Roman"/>
              </w:rPr>
            </w:pPr>
            <w:r w:rsidRPr="003D5153">
              <w:rPr>
                <w:rFonts w:ascii="Times New Roman" w:hAnsi="Times New Roman" w:cs="Times New Roman"/>
              </w:rPr>
              <w:t>aVIATION MAINTENANCE OFFICER</w:t>
            </w:r>
          </w:p>
        </w:tc>
        <w:tc>
          <w:tcPr>
            <w:tcW w:w="2665" w:type="dxa"/>
          </w:tcPr>
          <w:p w14:paraId="094B3842" w14:textId="5B1B83ED" w:rsidR="00E338E1" w:rsidRPr="003D5153" w:rsidRDefault="004F6A0D"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AMO</w:t>
            </w:r>
          </w:p>
        </w:tc>
      </w:tr>
      <w:tr w:rsidR="00A5418D" w:rsidRPr="003D5153" w14:paraId="23BF898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85F0B3A" w14:textId="060C35D3" w:rsidR="00A5418D" w:rsidRPr="003D5153" w:rsidRDefault="00A5418D" w:rsidP="00A5418D">
            <w:pPr>
              <w:rPr>
                <w:rFonts w:ascii="Times New Roman" w:hAnsi="Times New Roman" w:cs="Times New Roman"/>
              </w:rPr>
            </w:pPr>
            <w:r w:rsidRPr="003D5153">
              <w:rPr>
                <w:rFonts w:ascii="Times New Roman" w:hAnsi="Times New Roman" w:cs="Times New Roman"/>
              </w:rPr>
              <w:t>Aircraft</w:t>
            </w:r>
            <w:r w:rsidRPr="003D5153">
              <w:rPr>
                <w:rFonts w:ascii="Times New Roman" w:hAnsi="Times New Roman" w:cs="Times New Roman"/>
                <w:spacing w:val="-1"/>
              </w:rPr>
              <w:t xml:space="preserve"> </w:t>
            </w:r>
            <w:r w:rsidRPr="003D5153">
              <w:rPr>
                <w:rFonts w:ascii="Times New Roman" w:hAnsi="Times New Roman" w:cs="Times New Roman"/>
              </w:rPr>
              <w:t>Maintenance</w:t>
            </w:r>
            <w:r w:rsidRPr="003D5153">
              <w:rPr>
                <w:rFonts w:ascii="Times New Roman" w:hAnsi="Times New Roman" w:cs="Times New Roman"/>
                <w:spacing w:val="-2"/>
              </w:rPr>
              <w:t xml:space="preserve"> </w:t>
            </w:r>
            <w:r w:rsidRPr="003D5153">
              <w:rPr>
                <w:rFonts w:ascii="Times New Roman" w:hAnsi="Times New Roman" w:cs="Times New Roman"/>
              </w:rPr>
              <w:t>Supply</w:t>
            </w:r>
            <w:r w:rsidRPr="003D5153">
              <w:rPr>
                <w:rFonts w:ascii="Times New Roman" w:hAnsi="Times New Roman" w:cs="Times New Roman"/>
                <w:spacing w:val="-5"/>
              </w:rPr>
              <w:t xml:space="preserve"> </w:t>
            </w:r>
            <w:r w:rsidRPr="003D5153">
              <w:rPr>
                <w:rFonts w:ascii="Times New Roman" w:hAnsi="Times New Roman" w:cs="Times New Roman"/>
              </w:rPr>
              <w:t xml:space="preserve">Readiness </w:t>
            </w:r>
            <w:r w:rsidRPr="003D5153">
              <w:rPr>
                <w:rFonts w:ascii="Times New Roman" w:hAnsi="Times New Roman" w:cs="Times New Roman"/>
                <w:spacing w:val="-2"/>
              </w:rPr>
              <w:t>Report</w:t>
            </w:r>
          </w:p>
        </w:tc>
        <w:tc>
          <w:tcPr>
            <w:tcW w:w="2665" w:type="dxa"/>
          </w:tcPr>
          <w:p w14:paraId="113E729C" w14:textId="1D798618" w:rsidR="00A5418D" w:rsidRPr="003D5153" w:rsidRDefault="00A5418D"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2"/>
              </w:rPr>
              <w:t>AMSRR</w:t>
            </w:r>
          </w:p>
        </w:tc>
      </w:tr>
      <w:tr w:rsidR="00A5418D" w:rsidRPr="003D5153" w14:paraId="3D7C0A1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040BA35" w14:textId="5A9B99AD" w:rsidR="00A5418D" w:rsidRPr="003D5153" w:rsidRDefault="00A5418D" w:rsidP="00A5418D">
            <w:pPr>
              <w:rPr>
                <w:rFonts w:ascii="Times New Roman" w:hAnsi="Times New Roman" w:cs="Times New Roman"/>
                <w:spacing w:val="-2"/>
              </w:rPr>
            </w:pPr>
            <w:r w:rsidRPr="003D5153">
              <w:rPr>
                <w:rFonts w:ascii="Times New Roman" w:hAnsi="Times New Roman" w:cs="Times New Roman"/>
              </w:rPr>
              <w:t>Air</w:t>
            </w:r>
            <w:r w:rsidRPr="003D5153">
              <w:rPr>
                <w:rFonts w:ascii="Times New Roman" w:hAnsi="Times New Roman" w:cs="Times New Roman"/>
                <w:spacing w:val="-2"/>
              </w:rPr>
              <w:t xml:space="preserve"> </w:t>
            </w:r>
            <w:r w:rsidRPr="003D5153">
              <w:rPr>
                <w:rFonts w:ascii="Times New Roman" w:hAnsi="Times New Roman" w:cs="Times New Roman"/>
              </w:rPr>
              <w:t>Traffic</w:t>
            </w:r>
            <w:r w:rsidRPr="003D5153">
              <w:rPr>
                <w:rFonts w:ascii="Times New Roman" w:hAnsi="Times New Roman" w:cs="Times New Roman"/>
                <w:spacing w:val="-2"/>
              </w:rPr>
              <w:t xml:space="preserve"> Control</w:t>
            </w:r>
          </w:p>
        </w:tc>
        <w:tc>
          <w:tcPr>
            <w:tcW w:w="2665" w:type="dxa"/>
          </w:tcPr>
          <w:p w14:paraId="7E347511" w14:textId="1E6357B8" w:rsidR="00A5418D" w:rsidRPr="003D5153" w:rsidRDefault="00A5418D"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ATC</w:t>
            </w:r>
          </w:p>
        </w:tc>
      </w:tr>
      <w:tr w:rsidR="00A5418D" w:rsidRPr="003D5153" w14:paraId="7B213CE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102EB4B" w14:textId="452A343F" w:rsidR="00A5418D" w:rsidRPr="003D5153" w:rsidRDefault="00A5418D" w:rsidP="00A5418D">
            <w:pPr>
              <w:rPr>
                <w:rFonts w:ascii="Times New Roman" w:hAnsi="Times New Roman" w:cs="Times New Roman"/>
              </w:rPr>
            </w:pPr>
            <w:r w:rsidRPr="003D5153">
              <w:rPr>
                <w:rFonts w:ascii="Times New Roman" w:hAnsi="Times New Roman" w:cs="Times New Roman"/>
              </w:rPr>
              <w:t>Automated</w:t>
            </w:r>
            <w:r w:rsidRPr="003D5153">
              <w:rPr>
                <w:rFonts w:ascii="Times New Roman" w:hAnsi="Times New Roman" w:cs="Times New Roman"/>
                <w:spacing w:val="-1"/>
              </w:rPr>
              <w:t xml:space="preserve"> </w:t>
            </w:r>
            <w:r w:rsidRPr="003D5153">
              <w:rPr>
                <w:rFonts w:ascii="Times New Roman" w:hAnsi="Times New Roman" w:cs="Times New Roman"/>
              </w:rPr>
              <w:t>Takeoff</w:t>
            </w:r>
            <w:r w:rsidRPr="003D5153">
              <w:rPr>
                <w:rFonts w:ascii="Times New Roman" w:hAnsi="Times New Roman" w:cs="Times New Roman"/>
                <w:spacing w:val="-3"/>
              </w:rPr>
              <w:t xml:space="preserve"> </w:t>
            </w:r>
            <w:r w:rsidRPr="003D5153">
              <w:rPr>
                <w:rFonts w:ascii="Times New Roman" w:hAnsi="Times New Roman" w:cs="Times New Roman"/>
              </w:rPr>
              <w:t>/ Landing</w:t>
            </w:r>
            <w:r w:rsidRPr="003D5153">
              <w:rPr>
                <w:rFonts w:ascii="Times New Roman" w:hAnsi="Times New Roman" w:cs="Times New Roman"/>
                <w:spacing w:val="-1"/>
              </w:rPr>
              <w:t xml:space="preserve"> </w:t>
            </w:r>
            <w:r w:rsidRPr="003D5153">
              <w:rPr>
                <w:rFonts w:ascii="Times New Roman" w:hAnsi="Times New Roman" w:cs="Times New Roman"/>
                <w:spacing w:val="-2"/>
              </w:rPr>
              <w:t>Capability</w:t>
            </w:r>
          </w:p>
        </w:tc>
        <w:tc>
          <w:tcPr>
            <w:tcW w:w="2665" w:type="dxa"/>
          </w:tcPr>
          <w:p w14:paraId="580962D4" w14:textId="7F2335EA" w:rsidR="00A5418D" w:rsidRPr="003D5153" w:rsidRDefault="00A5418D"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ATLC</w:t>
            </w:r>
          </w:p>
        </w:tc>
      </w:tr>
      <w:tr w:rsidR="005F0343" w:rsidRPr="003D5153" w14:paraId="41A4B4E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6E5A406" w14:textId="181A0917" w:rsidR="005F0343" w:rsidRPr="003D5153" w:rsidRDefault="00967E8C" w:rsidP="00A5418D">
            <w:pPr>
              <w:rPr>
                <w:rFonts w:ascii="Times New Roman" w:hAnsi="Times New Roman" w:cs="Times New Roman"/>
              </w:rPr>
            </w:pPr>
            <w:r w:rsidRPr="003D5153">
              <w:rPr>
                <w:rFonts w:ascii="Times New Roman" w:hAnsi="Times New Roman" w:cs="Times New Roman"/>
              </w:rPr>
              <w:t>Automated Weight and Balance System</w:t>
            </w:r>
          </w:p>
        </w:tc>
        <w:tc>
          <w:tcPr>
            <w:tcW w:w="2665" w:type="dxa"/>
          </w:tcPr>
          <w:p w14:paraId="32D21CB9" w14:textId="217F0ED7" w:rsidR="005F0343" w:rsidRPr="003D5153" w:rsidRDefault="00967E8C"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AWBS</w:t>
            </w:r>
          </w:p>
        </w:tc>
      </w:tr>
      <w:tr w:rsidR="00A5418D" w:rsidRPr="003D5153" w14:paraId="64016F7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EE6BB9D" w14:textId="261DA5C2" w:rsidR="00A5418D" w:rsidRPr="003D5153" w:rsidRDefault="00A5418D" w:rsidP="00A5418D">
            <w:pPr>
              <w:rPr>
                <w:rFonts w:ascii="Times New Roman" w:hAnsi="Times New Roman" w:cs="Times New Roman"/>
              </w:rPr>
            </w:pPr>
            <w:r w:rsidRPr="003D5153">
              <w:rPr>
                <w:rFonts w:ascii="Times New Roman" w:hAnsi="Times New Roman" w:cs="Times New Roman"/>
              </w:rPr>
              <w:t>Common</w:t>
            </w:r>
            <w:r w:rsidRPr="003D5153">
              <w:rPr>
                <w:rFonts w:ascii="Times New Roman" w:hAnsi="Times New Roman" w:cs="Times New Roman"/>
                <w:spacing w:val="-4"/>
              </w:rPr>
              <w:t xml:space="preserve"> </w:t>
            </w:r>
            <w:r w:rsidRPr="003D5153">
              <w:rPr>
                <w:rFonts w:ascii="Times New Roman" w:hAnsi="Times New Roman" w:cs="Times New Roman"/>
              </w:rPr>
              <w:t>Access</w:t>
            </w:r>
            <w:r w:rsidRPr="003D5153">
              <w:rPr>
                <w:rFonts w:ascii="Times New Roman" w:hAnsi="Times New Roman" w:cs="Times New Roman"/>
                <w:spacing w:val="-2"/>
              </w:rPr>
              <w:t xml:space="preserve"> </w:t>
            </w:r>
            <w:r w:rsidRPr="003D5153">
              <w:rPr>
                <w:rFonts w:ascii="Times New Roman" w:hAnsi="Times New Roman" w:cs="Times New Roman"/>
                <w:spacing w:val="-4"/>
              </w:rPr>
              <w:t>Card</w:t>
            </w:r>
          </w:p>
        </w:tc>
        <w:tc>
          <w:tcPr>
            <w:tcW w:w="2665" w:type="dxa"/>
          </w:tcPr>
          <w:p w14:paraId="74B878DB" w14:textId="5A6CDD8A" w:rsidR="00A5418D" w:rsidRPr="003D5153" w:rsidRDefault="00A5418D" w:rsidP="00A54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5"/>
              </w:rPr>
              <w:t>CAC</w:t>
            </w:r>
          </w:p>
        </w:tc>
      </w:tr>
      <w:tr w:rsidR="00C311CE" w:rsidRPr="003D5153" w14:paraId="16D4E8C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F881E39" w14:textId="7E57A087" w:rsidR="00C311CE" w:rsidRPr="003D5153" w:rsidRDefault="00C311CE" w:rsidP="00F804F6">
            <w:pPr>
              <w:rPr>
                <w:rFonts w:ascii="Times New Roman" w:hAnsi="Times New Roman" w:cs="Times New Roman"/>
              </w:rPr>
            </w:pPr>
            <w:r w:rsidRPr="003D5153">
              <w:rPr>
                <w:rFonts w:ascii="Times New Roman" w:hAnsi="Times New Roman" w:cs="Times New Roman"/>
              </w:rPr>
              <w:t>Contractor Business Data Report</w:t>
            </w:r>
          </w:p>
        </w:tc>
        <w:tc>
          <w:tcPr>
            <w:tcW w:w="2665" w:type="dxa"/>
          </w:tcPr>
          <w:p w14:paraId="53FC7302" w14:textId="5CC97F86" w:rsidR="00C311CE" w:rsidRPr="003D5153" w:rsidRDefault="00C311CE"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CBDR</w:t>
            </w:r>
          </w:p>
        </w:tc>
      </w:tr>
      <w:tr w:rsidR="00F804F6" w:rsidRPr="003D5153" w14:paraId="50275E6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63E896D" w14:textId="3BF09D70" w:rsidR="00F804F6" w:rsidRPr="003D5153" w:rsidRDefault="00F804F6" w:rsidP="00F804F6">
            <w:pPr>
              <w:rPr>
                <w:rFonts w:ascii="Times New Roman" w:hAnsi="Times New Roman" w:cs="Times New Roman"/>
              </w:rPr>
            </w:pPr>
            <w:r w:rsidRPr="003D5153">
              <w:rPr>
                <w:rFonts w:ascii="Times New Roman" w:hAnsi="Times New Roman" w:cs="Times New Roman"/>
              </w:rPr>
              <w:t>Crash</w:t>
            </w:r>
            <w:r w:rsidRPr="003D5153">
              <w:rPr>
                <w:rFonts w:ascii="Times New Roman" w:hAnsi="Times New Roman" w:cs="Times New Roman"/>
                <w:spacing w:val="-2"/>
              </w:rPr>
              <w:t xml:space="preserve"> </w:t>
            </w:r>
            <w:r w:rsidRPr="003D5153">
              <w:rPr>
                <w:rFonts w:ascii="Times New Roman" w:hAnsi="Times New Roman" w:cs="Times New Roman"/>
              </w:rPr>
              <w:t>Damaged</w:t>
            </w:r>
            <w:r w:rsidRPr="003D5153">
              <w:rPr>
                <w:rFonts w:ascii="Times New Roman" w:hAnsi="Times New Roman" w:cs="Times New Roman"/>
                <w:spacing w:val="-2"/>
              </w:rPr>
              <w:t xml:space="preserve"> </w:t>
            </w:r>
            <w:r w:rsidRPr="003D5153">
              <w:rPr>
                <w:rFonts w:ascii="Times New Roman" w:hAnsi="Times New Roman" w:cs="Times New Roman"/>
              </w:rPr>
              <w:t>or</w:t>
            </w:r>
            <w:r w:rsidRPr="003D5153">
              <w:rPr>
                <w:rFonts w:ascii="Times New Roman" w:hAnsi="Times New Roman" w:cs="Times New Roman"/>
                <w:spacing w:val="-1"/>
              </w:rPr>
              <w:t xml:space="preserve"> </w:t>
            </w:r>
            <w:r w:rsidRPr="003D5153">
              <w:rPr>
                <w:rFonts w:ascii="Times New Roman" w:hAnsi="Times New Roman" w:cs="Times New Roman"/>
              </w:rPr>
              <w:t>Disabled</w:t>
            </w:r>
            <w:r w:rsidRPr="003D5153">
              <w:rPr>
                <w:rFonts w:ascii="Times New Roman" w:hAnsi="Times New Roman" w:cs="Times New Roman"/>
                <w:spacing w:val="-2"/>
              </w:rPr>
              <w:t xml:space="preserve"> </w:t>
            </w:r>
            <w:r w:rsidRPr="003D5153">
              <w:rPr>
                <w:rFonts w:ascii="Times New Roman" w:hAnsi="Times New Roman" w:cs="Times New Roman"/>
              </w:rPr>
              <w:t>Aircraft</w:t>
            </w:r>
            <w:r w:rsidRPr="003D5153">
              <w:rPr>
                <w:rFonts w:ascii="Times New Roman" w:hAnsi="Times New Roman" w:cs="Times New Roman"/>
                <w:spacing w:val="-1"/>
              </w:rPr>
              <w:t xml:space="preserve"> </w:t>
            </w:r>
            <w:r w:rsidRPr="003D5153">
              <w:rPr>
                <w:rFonts w:ascii="Times New Roman" w:hAnsi="Times New Roman" w:cs="Times New Roman"/>
                <w:spacing w:val="-2"/>
              </w:rPr>
              <w:t>Recovery</w:t>
            </w:r>
          </w:p>
        </w:tc>
        <w:tc>
          <w:tcPr>
            <w:tcW w:w="2665" w:type="dxa"/>
          </w:tcPr>
          <w:p w14:paraId="682AE1DA" w14:textId="18D4B3D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CDDAR</w:t>
            </w:r>
          </w:p>
        </w:tc>
      </w:tr>
      <w:tr w:rsidR="00564963" w:rsidRPr="003D5153" w14:paraId="089A339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473EE04" w14:textId="567AE28E" w:rsidR="00564963" w:rsidRPr="003D5153" w:rsidRDefault="007F39E0" w:rsidP="00F804F6">
            <w:pPr>
              <w:rPr>
                <w:rFonts w:ascii="Times New Roman" w:hAnsi="Times New Roman" w:cs="Times New Roman"/>
              </w:rPr>
            </w:pPr>
            <w:r w:rsidRPr="003D5153">
              <w:rPr>
                <w:rFonts w:ascii="Times New Roman" w:hAnsi="Times New Roman" w:cs="Times New Roman"/>
              </w:rPr>
              <w:t>Contractor Furnished Equipment</w:t>
            </w:r>
          </w:p>
        </w:tc>
        <w:tc>
          <w:tcPr>
            <w:tcW w:w="2665" w:type="dxa"/>
          </w:tcPr>
          <w:p w14:paraId="1E7EFC1A" w14:textId="4BF76A3D" w:rsidR="00564963" w:rsidRPr="003D5153" w:rsidRDefault="007F39E0"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CFE</w:t>
            </w:r>
          </w:p>
        </w:tc>
      </w:tr>
      <w:tr w:rsidR="00F804F6" w:rsidRPr="003D5153" w14:paraId="59B1FCF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CA0DBFD" w14:textId="2F4272A4" w:rsidR="00F804F6" w:rsidRPr="003D5153" w:rsidRDefault="00F804F6" w:rsidP="00F804F6">
            <w:pPr>
              <w:rPr>
                <w:rFonts w:ascii="Times New Roman" w:hAnsi="Times New Roman" w:cs="Times New Roman"/>
              </w:rPr>
            </w:pPr>
            <w:r w:rsidRPr="003D5153">
              <w:rPr>
                <w:rFonts w:ascii="Times New Roman" w:hAnsi="Times New Roman" w:cs="Times New Roman"/>
              </w:rPr>
              <w:t>Contractor</w:t>
            </w:r>
            <w:r w:rsidR="007F32D1" w:rsidRPr="003D5153">
              <w:rPr>
                <w:rFonts w:ascii="Times New Roman" w:hAnsi="Times New Roman" w:cs="Times New Roman"/>
              </w:rPr>
              <w:t xml:space="preserve"> </w:t>
            </w:r>
            <w:r w:rsidRPr="003D5153">
              <w:rPr>
                <w:rFonts w:ascii="Times New Roman" w:hAnsi="Times New Roman" w:cs="Times New Roman"/>
              </w:rPr>
              <w:t>Facility</w:t>
            </w:r>
            <w:r w:rsidRPr="003D5153">
              <w:rPr>
                <w:rFonts w:ascii="Times New Roman" w:hAnsi="Times New Roman" w:cs="Times New Roman"/>
                <w:spacing w:val="-5"/>
              </w:rPr>
              <w:t xml:space="preserve"> </w:t>
            </w:r>
            <w:r w:rsidRPr="003D5153">
              <w:rPr>
                <w:rFonts w:ascii="Times New Roman" w:hAnsi="Times New Roman" w:cs="Times New Roman"/>
              </w:rPr>
              <w:t>Security</w:t>
            </w:r>
            <w:r w:rsidRPr="003D5153">
              <w:rPr>
                <w:rFonts w:ascii="Times New Roman" w:hAnsi="Times New Roman" w:cs="Times New Roman"/>
                <w:spacing w:val="-5"/>
              </w:rPr>
              <w:t xml:space="preserve"> </w:t>
            </w:r>
            <w:r w:rsidRPr="003D5153">
              <w:rPr>
                <w:rFonts w:ascii="Times New Roman" w:hAnsi="Times New Roman" w:cs="Times New Roman"/>
                <w:spacing w:val="-2"/>
              </w:rPr>
              <w:t>Office</w:t>
            </w:r>
          </w:p>
        </w:tc>
        <w:tc>
          <w:tcPr>
            <w:tcW w:w="2665" w:type="dxa"/>
          </w:tcPr>
          <w:p w14:paraId="522467E1" w14:textId="27D9328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4"/>
              </w:rPr>
              <w:t>CFSO</w:t>
            </w:r>
          </w:p>
        </w:tc>
      </w:tr>
      <w:tr w:rsidR="00871A41" w:rsidRPr="003D5153" w14:paraId="1CC1668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EBB5B59" w14:textId="64BC59C3" w:rsidR="00871A41" w:rsidRPr="003D5153" w:rsidRDefault="00D457BC" w:rsidP="00F804F6">
            <w:pPr>
              <w:rPr>
                <w:rFonts w:ascii="Times New Roman" w:hAnsi="Times New Roman" w:cs="Times New Roman"/>
              </w:rPr>
            </w:pPr>
            <w:r w:rsidRPr="003D5153">
              <w:rPr>
                <w:rFonts w:ascii="Times New Roman" w:hAnsi="Times New Roman" w:cs="Times New Roman"/>
              </w:rPr>
              <w:t xml:space="preserve">cONTRACTOR iNVENTORY </w:t>
            </w:r>
            <w:r w:rsidR="00D84C66" w:rsidRPr="003D5153">
              <w:rPr>
                <w:rFonts w:ascii="Times New Roman" w:hAnsi="Times New Roman" w:cs="Times New Roman"/>
              </w:rPr>
              <w:t>CONTROL POINT</w:t>
            </w:r>
          </w:p>
        </w:tc>
        <w:tc>
          <w:tcPr>
            <w:tcW w:w="2665" w:type="dxa"/>
          </w:tcPr>
          <w:p w14:paraId="44AC302F" w14:textId="2C4BA3B6" w:rsidR="00871A41" w:rsidRPr="003D5153" w:rsidRDefault="00D84C6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CICP</w:t>
            </w:r>
          </w:p>
        </w:tc>
      </w:tr>
      <w:tr w:rsidR="001C5D7F" w:rsidRPr="003D5153" w14:paraId="58644B5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BBBCE2F" w14:textId="6C8ADB5B" w:rsidR="001C5D7F" w:rsidRPr="003D5153" w:rsidRDefault="001C5D7F" w:rsidP="00F804F6">
            <w:pPr>
              <w:rPr>
                <w:rFonts w:ascii="Times New Roman" w:hAnsi="Times New Roman" w:cs="Times New Roman"/>
              </w:rPr>
            </w:pPr>
            <w:r w:rsidRPr="003D5153">
              <w:rPr>
                <w:rFonts w:ascii="Times New Roman" w:hAnsi="Times New Roman" w:cs="Times New Roman"/>
              </w:rPr>
              <w:t xml:space="preserve">Contract </w:t>
            </w:r>
            <w:proofErr w:type="gramStart"/>
            <w:r w:rsidRPr="003D5153">
              <w:rPr>
                <w:rFonts w:ascii="Times New Roman" w:hAnsi="Times New Roman" w:cs="Times New Roman"/>
              </w:rPr>
              <w:t>Line item</w:t>
            </w:r>
            <w:proofErr w:type="gramEnd"/>
            <w:r w:rsidRPr="003D5153">
              <w:rPr>
                <w:rFonts w:ascii="Times New Roman" w:hAnsi="Times New Roman" w:cs="Times New Roman"/>
              </w:rPr>
              <w:t xml:space="preserve"> number</w:t>
            </w:r>
          </w:p>
        </w:tc>
        <w:tc>
          <w:tcPr>
            <w:tcW w:w="2665" w:type="dxa"/>
          </w:tcPr>
          <w:p w14:paraId="1EE1D2E5" w14:textId="2F201631" w:rsidR="001C5D7F" w:rsidRPr="003D5153" w:rsidRDefault="001C5D7F"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CLIN</w:t>
            </w:r>
          </w:p>
        </w:tc>
      </w:tr>
      <w:tr w:rsidR="00A11047" w:rsidRPr="003D5153" w14:paraId="5A539EA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710D881" w14:textId="51884BC4" w:rsidR="00F804F6" w:rsidRPr="003D5153" w:rsidRDefault="00F804F6" w:rsidP="00F804F6">
            <w:pPr>
              <w:rPr>
                <w:rFonts w:ascii="Times New Roman" w:hAnsi="Times New Roman" w:cs="Times New Roman"/>
              </w:rPr>
            </w:pPr>
            <w:r w:rsidRPr="003D5153">
              <w:rPr>
                <w:rFonts w:ascii="Times New Roman" w:hAnsi="Times New Roman" w:cs="Times New Roman"/>
              </w:rPr>
              <w:t>contractor logistics support</w:t>
            </w:r>
          </w:p>
        </w:tc>
        <w:tc>
          <w:tcPr>
            <w:tcW w:w="2665" w:type="dxa"/>
          </w:tcPr>
          <w:p w14:paraId="2C4E7E64" w14:textId="4B326E3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CLS</w:t>
            </w:r>
          </w:p>
        </w:tc>
      </w:tr>
      <w:tr w:rsidR="00A11047" w:rsidRPr="003D5153" w14:paraId="4FA4782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F2BFCC0" w14:textId="73A35400" w:rsidR="00F804F6" w:rsidRPr="003D5153" w:rsidRDefault="00F804F6" w:rsidP="00F804F6">
            <w:pPr>
              <w:rPr>
                <w:rFonts w:ascii="Times New Roman" w:hAnsi="Times New Roman" w:cs="Times New Roman"/>
              </w:rPr>
            </w:pPr>
            <w:r w:rsidRPr="003D5153">
              <w:rPr>
                <w:rFonts w:ascii="Times New Roman" w:hAnsi="Times New Roman" w:cs="Times New Roman"/>
              </w:rPr>
              <w:t>Configuration</w:t>
            </w:r>
            <w:r w:rsidRPr="003D5153">
              <w:rPr>
                <w:rFonts w:ascii="Times New Roman" w:hAnsi="Times New Roman" w:cs="Times New Roman"/>
                <w:spacing w:val="-3"/>
              </w:rPr>
              <w:t xml:space="preserve"> </w:t>
            </w:r>
            <w:r w:rsidRPr="003D5153">
              <w:rPr>
                <w:rFonts w:ascii="Times New Roman" w:hAnsi="Times New Roman" w:cs="Times New Roman"/>
                <w:spacing w:val="-2"/>
              </w:rPr>
              <w:t>Management</w:t>
            </w:r>
          </w:p>
        </w:tc>
        <w:tc>
          <w:tcPr>
            <w:tcW w:w="2665" w:type="dxa"/>
          </w:tcPr>
          <w:p w14:paraId="658C3A46" w14:textId="5BDA754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5"/>
              </w:rPr>
              <w:t>CM</w:t>
            </w:r>
          </w:p>
        </w:tc>
      </w:tr>
      <w:tr w:rsidR="00A11047" w:rsidRPr="003D5153" w14:paraId="5BA1636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53E5C22" w14:textId="7C372030" w:rsidR="00F804F6" w:rsidRPr="003D5153" w:rsidRDefault="00F804F6" w:rsidP="00F804F6">
            <w:pPr>
              <w:rPr>
                <w:rFonts w:ascii="Times New Roman" w:hAnsi="Times New Roman" w:cs="Times New Roman"/>
              </w:rPr>
            </w:pPr>
            <w:r w:rsidRPr="003D5153">
              <w:rPr>
                <w:rFonts w:ascii="Times New Roman" w:hAnsi="Times New Roman" w:cs="Times New Roman"/>
              </w:rPr>
              <w:t>Commanding officer</w:t>
            </w:r>
          </w:p>
        </w:tc>
        <w:tc>
          <w:tcPr>
            <w:tcW w:w="2665" w:type="dxa"/>
          </w:tcPr>
          <w:p w14:paraId="74618111" w14:textId="7D5EC69F"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CO</w:t>
            </w:r>
          </w:p>
        </w:tc>
      </w:tr>
      <w:tr w:rsidR="00BE3B2F" w:rsidRPr="003D5153" w14:paraId="0EB9531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9FFE7EB" w14:textId="418373EB" w:rsidR="00BE3B2F" w:rsidRPr="003D5153" w:rsidRDefault="00BE3B2F" w:rsidP="00F804F6">
            <w:pPr>
              <w:rPr>
                <w:rFonts w:ascii="Times New Roman" w:hAnsi="Times New Roman" w:cs="Times New Roman"/>
              </w:rPr>
            </w:pPr>
            <w:r w:rsidRPr="003D5153">
              <w:rPr>
                <w:rFonts w:ascii="Times New Roman" w:hAnsi="Times New Roman" w:cs="Times New Roman"/>
              </w:rPr>
              <w:t>CONTRACTING OFFICER</w:t>
            </w:r>
          </w:p>
        </w:tc>
        <w:tc>
          <w:tcPr>
            <w:tcW w:w="2665" w:type="dxa"/>
          </w:tcPr>
          <w:p w14:paraId="4970FD7C" w14:textId="4A37559C" w:rsidR="00BE3B2F" w:rsidRPr="003D5153" w:rsidRDefault="00BE3B2F"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CO</w:t>
            </w:r>
          </w:p>
        </w:tc>
      </w:tr>
      <w:tr w:rsidR="005D43E1" w:rsidRPr="003D5153" w14:paraId="48416EC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1EC1A21" w14:textId="29BB07B0" w:rsidR="005D43E1" w:rsidRPr="003D5153" w:rsidRDefault="005D43E1" w:rsidP="00F804F6">
            <w:pPr>
              <w:rPr>
                <w:rFonts w:ascii="Times New Roman" w:hAnsi="Times New Roman" w:cs="Times New Roman"/>
              </w:rPr>
            </w:pPr>
            <w:r w:rsidRPr="003D5153">
              <w:rPr>
                <w:rFonts w:ascii="Times New Roman" w:hAnsi="Times New Roman" w:cs="Times New Roman"/>
              </w:rPr>
              <w:t>Commander, Naval Air Forces instruction</w:t>
            </w:r>
          </w:p>
        </w:tc>
        <w:tc>
          <w:tcPr>
            <w:tcW w:w="2665" w:type="dxa"/>
          </w:tcPr>
          <w:p w14:paraId="59B3228D" w14:textId="0F0F2BC7" w:rsidR="005D43E1" w:rsidRPr="003D5153" w:rsidRDefault="00276161"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COMNAVAIRFORINST</w:t>
            </w:r>
          </w:p>
        </w:tc>
      </w:tr>
      <w:tr w:rsidR="00A11047" w:rsidRPr="003D5153" w14:paraId="279886C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F441844" w14:textId="339F94E9" w:rsidR="00F804F6" w:rsidRPr="003D5153" w:rsidRDefault="00F804F6" w:rsidP="00F804F6">
            <w:pPr>
              <w:rPr>
                <w:rFonts w:ascii="Times New Roman" w:hAnsi="Times New Roman" w:cs="Times New Roman"/>
              </w:rPr>
            </w:pPr>
            <w:r w:rsidRPr="003D5153">
              <w:rPr>
                <w:rFonts w:ascii="Times New Roman" w:hAnsi="Times New Roman" w:cs="Times New Roman"/>
              </w:rPr>
              <w:t xml:space="preserve">Communications </w:t>
            </w:r>
            <w:r w:rsidRPr="003D5153">
              <w:rPr>
                <w:rFonts w:ascii="Times New Roman" w:hAnsi="Times New Roman" w:cs="Times New Roman"/>
                <w:spacing w:val="-2"/>
              </w:rPr>
              <w:t>Security</w:t>
            </w:r>
          </w:p>
        </w:tc>
        <w:tc>
          <w:tcPr>
            <w:tcW w:w="2665" w:type="dxa"/>
          </w:tcPr>
          <w:p w14:paraId="6263BEB8" w14:textId="6679A5F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2"/>
              </w:rPr>
              <w:t>COMSEC</w:t>
            </w:r>
          </w:p>
        </w:tc>
      </w:tr>
      <w:tr w:rsidR="00A11047" w:rsidRPr="003D5153" w14:paraId="17BE9E2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6B6AFF2" w14:textId="06C61E4E" w:rsidR="00F804F6" w:rsidRPr="003D5153" w:rsidRDefault="00F804F6" w:rsidP="00F804F6">
            <w:pPr>
              <w:rPr>
                <w:rFonts w:ascii="Times New Roman" w:hAnsi="Times New Roman" w:cs="Times New Roman"/>
              </w:rPr>
            </w:pPr>
            <w:r w:rsidRPr="003D5153">
              <w:rPr>
                <w:rFonts w:ascii="Times New Roman" w:hAnsi="Times New Roman" w:cs="Times New Roman"/>
              </w:rPr>
              <w:t>Continental</w:t>
            </w:r>
            <w:r w:rsidRPr="003D5153">
              <w:rPr>
                <w:rFonts w:ascii="Times New Roman" w:hAnsi="Times New Roman" w:cs="Times New Roman"/>
                <w:spacing w:val="-1"/>
              </w:rPr>
              <w:t xml:space="preserve"> </w:t>
            </w:r>
            <w:r w:rsidRPr="003D5153">
              <w:rPr>
                <w:rFonts w:ascii="Times New Roman" w:hAnsi="Times New Roman" w:cs="Times New Roman"/>
              </w:rPr>
              <w:t xml:space="preserve">United </w:t>
            </w:r>
            <w:r w:rsidRPr="003D5153">
              <w:rPr>
                <w:rFonts w:ascii="Times New Roman" w:hAnsi="Times New Roman" w:cs="Times New Roman"/>
                <w:spacing w:val="-2"/>
              </w:rPr>
              <w:t>States</w:t>
            </w:r>
          </w:p>
        </w:tc>
        <w:tc>
          <w:tcPr>
            <w:tcW w:w="2665" w:type="dxa"/>
          </w:tcPr>
          <w:p w14:paraId="498894BB" w14:textId="79854B8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CONUS</w:t>
            </w:r>
          </w:p>
        </w:tc>
      </w:tr>
      <w:tr w:rsidR="00A11047" w:rsidRPr="003D5153" w14:paraId="3FD25D9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9C04133" w14:textId="045E587C" w:rsidR="00F804F6" w:rsidRPr="003D5153" w:rsidRDefault="00F804F6" w:rsidP="00F804F6">
            <w:pPr>
              <w:rPr>
                <w:rFonts w:ascii="Times New Roman" w:hAnsi="Times New Roman" w:cs="Times New Roman"/>
              </w:rPr>
            </w:pPr>
            <w:r w:rsidRPr="003D5153">
              <w:rPr>
                <w:rFonts w:ascii="Times New Roman" w:hAnsi="Times New Roman" w:cs="Times New Roman"/>
              </w:rPr>
              <w:t>Contracting</w:t>
            </w:r>
            <w:r w:rsidRPr="003D5153">
              <w:rPr>
                <w:rFonts w:ascii="Times New Roman" w:hAnsi="Times New Roman" w:cs="Times New Roman"/>
                <w:spacing w:val="-6"/>
              </w:rPr>
              <w:t xml:space="preserve"> </w:t>
            </w:r>
            <w:r w:rsidRPr="003D5153">
              <w:rPr>
                <w:rFonts w:ascii="Times New Roman" w:hAnsi="Times New Roman" w:cs="Times New Roman"/>
              </w:rPr>
              <w:t>Officer’s</w:t>
            </w:r>
            <w:r w:rsidRPr="003D5153">
              <w:rPr>
                <w:rFonts w:ascii="Times New Roman" w:hAnsi="Times New Roman" w:cs="Times New Roman"/>
                <w:spacing w:val="-4"/>
              </w:rPr>
              <w:t xml:space="preserve"> </w:t>
            </w:r>
            <w:r w:rsidRPr="003D5153">
              <w:rPr>
                <w:rFonts w:ascii="Times New Roman" w:hAnsi="Times New Roman" w:cs="Times New Roman"/>
                <w:spacing w:val="-2"/>
              </w:rPr>
              <w:t>Representative</w:t>
            </w:r>
          </w:p>
        </w:tc>
        <w:tc>
          <w:tcPr>
            <w:tcW w:w="2665" w:type="dxa"/>
          </w:tcPr>
          <w:p w14:paraId="1F9204E4" w14:textId="3275379B"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5"/>
              </w:rPr>
              <w:t>COR</w:t>
            </w:r>
          </w:p>
        </w:tc>
      </w:tr>
      <w:tr w:rsidR="00A11047" w:rsidRPr="003D5153" w14:paraId="68D5FF3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AD8E616" w14:textId="74ABE2F3" w:rsidR="00F804F6" w:rsidRPr="003D5153" w:rsidRDefault="00F804F6" w:rsidP="00F804F6">
            <w:pPr>
              <w:rPr>
                <w:rFonts w:ascii="Times New Roman" w:hAnsi="Times New Roman" w:cs="Times New Roman"/>
              </w:rPr>
            </w:pPr>
            <w:r w:rsidRPr="003D5153">
              <w:rPr>
                <w:rFonts w:ascii="Times New Roman" w:hAnsi="Times New Roman" w:cs="Times New Roman"/>
              </w:rPr>
              <w:t>Critical</w:t>
            </w:r>
            <w:r w:rsidRPr="003D5153">
              <w:rPr>
                <w:rFonts w:ascii="Times New Roman" w:hAnsi="Times New Roman" w:cs="Times New Roman"/>
                <w:spacing w:val="-3"/>
              </w:rPr>
              <w:t xml:space="preserve"> </w:t>
            </w:r>
            <w:r w:rsidRPr="003D5153">
              <w:rPr>
                <w:rFonts w:ascii="Times New Roman" w:hAnsi="Times New Roman" w:cs="Times New Roman"/>
              </w:rPr>
              <w:t xml:space="preserve">Program </w:t>
            </w:r>
            <w:r w:rsidRPr="003D5153">
              <w:rPr>
                <w:rFonts w:ascii="Times New Roman" w:hAnsi="Times New Roman" w:cs="Times New Roman"/>
                <w:spacing w:val="-2"/>
              </w:rPr>
              <w:t>Information</w:t>
            </w:r>
          </w:p>
        </w:tc>
        <w:tc>
          <w:tcPr>
            <w:tcW w:w="2665" w:type="dxa"/>
          </w:tcPr>
          <w:p w14:paraId="4DFFC92F" w14:textId="012E708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CPI</w:t>
            </w:r>
          </w:p>
        </w:tc>
      </w:tr>
      <w:tr w:rsidR="00A11047" w:rsidRPr="003D5153" w14:paraId="080BF44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9F2097F" w14:textId="4DA7C14E" w:rsidR="00F804F6" w:rsidRPr="003D5153" w:rsidRDefault="00F804F6" w:rsidP="00F804F6">
            <w:pPr>
              <w:rPr>
                <w:rFonts w:ascii="Times New Roman" w:hAnsi="Times New Roman" w:cs="Times New Roman"/>
              </w:rPr>
            </w:pPr>
            <w:r w:rsidRPr="003D5153">
              <w:rPr>
                <w:rFonts w:ascii="Times New Roman" w:hAnsi="Times New Roman" w:cs="Times New Roman"/>
              </w:rPr>
              <w:t>Cost</w:t>
            </w:r>
            <w:r w:rsidRPr="003D5153">
              <w:rPr>
                <w:rFonts w:ascii="Times New Roman" w:hAnsi="Times New Roman" w:cs="Times New Roman"/>
                <w:spacing w:val="-1"/>
              </w:rPr>
              <w:t xml:space="preserve"> </w:t>
            </w:r>
            <w:r w:rsidRPr="003D5153">
              <w:rPr>
                <w:rFonts w:ascii="Times New Roman" w:hAnsi="Times New Roman" w:cs="Times New Roman"/>
              </w:rPr>
              <w:t>and Software</w:t>
            </w:r>
            <w:r w:rsidRPr="003D5153">
              <w:rPr>
                <w:rFonts w:ascii="Times New Roman" w:hAnsi="Times New Roman" w:cs="Times New Roman"/>
                <w:spacing w:val="-3"/>
              </w:rPr>
              <w:t xml:space="preserve"> </w:t>
            </w:r>
            <w:r w:rsidRPr="003D5153">
              <w:rPr>
                <w:rFonts w:ascii="Times New Roman" w:hAnsi="Times New Roman" w:cs="Times New Roman"/>
              </w:rPr>
              <w:t>Data</w:t>
            </w:r>
            <w:r w:rsidRPr="003D5153">
              <w:rPr>
                <w:rFonts w:ascii="Times New Roman" w:hAnsi="Times New Roman" w:cs="Times New Roman"/>
                <w:spacing w:val="1"/>
              </w:rPr>
              <w:t xml:space="preserve"> </w:t>
            </w:r>
            <w:r w:rsidRPr="003D5153">
              <w:rPr>
                <w:rFonts w:ascii="Times New Roman" w:hAnsi="Times New Roman" w:cs="Times New Roman"/>
                <w:spacing w:val="-2"/>
              </w:rPr>
              <w:t>Reporting</w:t>
            </w:r>
          </w:p>
        </w:tc>
        <w:tc>
          <w:tcPr>
            <w:tcW w:w="2665" w:type="dxa"/>
          </w:tcPr>
          <w:p w14:paraId="45632840" w14:textId="37AFA1E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CSDR</w:t>
            </w:r>
          </w:p>
        </w:tc>
      </w:tr>
      <w:tr w:rsidR="00F50628" w:rsidRPr="003D5153" w14:paraId="70D0AA3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CF535D3" w14:textId="70088A57" w:rsidR="00F804F6" w:rsidRPr="003D5153" w:rsidRDefault="00F804F6" w:rsidP="00F804F6">
            <w:pPr>
              <w:rPr>
                <w:rFonts w:ascii="Times New Roman" w:hAnsi="Times New Roman" w:cs="Times New Roman"/>
              </w:rPr>
            </w:pPr>
            <w:r w:rsidRPr="003D5153">
              <w:rPr>
                <w:rFonts w:ascii="Times New Roman" w:hAnsi="Times New Roman" w:cs="Times New Roman"/>
              </w:rPr>
              <w:t>Consolidated Remain-In-Place</w:t>
            </w:r>
          </w:p>
        </w:tc>
        <w:tc>
          <w:tcPr>
            <w:tcW w:w="2665" w:type="dxa"/>
          </w:tcPr>
          <w:p w14:paraId="561EA5EF" w14:textId="30FD824B"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CRIPL</w:t>
            </w:r>
          </w:p>
        </w:tc>
      </w:tr>
      <w:tr w:rsidR="00B4454C" w:rsidRPr="003D5153" w14:paraId="2B5E7A3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66FB94A" w14:textId="628360D4" w:rsidR="00F804F6" w:rsidRPr="003D5153" w:rsidRDefault="00F804F6" w:rsidP="00F804F6">
            <w:pPr>
              <w:rPr>
                <w:rFonts w:ascii="Times New Roman" w:hAnsi="Times New Roman" w:cs="Times New Roman"/>
              </w:rPr>
            </w:pPr>
            <w:r w:rsidRPr="003D5153">
              <w:rPr>
                <w:rFonts w:ascii="Times New Roman" w:hAnsi="Times New Roman" w:cs="Times New Roman"/>
              </w:rPr>
              <w:t>Common</w:t>
            </w:r>
            <w:r w:rsidRPr="003D5153">
              <w:rPr>
                <w:rFonts w:ascii="Times New Roman" w:hAnsi="Times New Roman" w:cs="Times New Roman"/>
                <w:spacing w:val="-1"/>
              </w:rPr>
              <w:t xml:space="preserve"> </w:t>
            </w:r>
            <w:r w:rsidRPr="003D5153">
              <w:rPr>
                <w:rFonts w:ascii="Times New Roman" w:hAnsi="Times New Roman" w:cs="Times New Roman"/>
              </w:rPr>
              <w:t xml:space="preserve">Support </w:t>
            </w:r>
            <w:r w:rsidRPr="003D5153">
              <w:rPr>
                <w:rFonts w:ascii="Times New Roman" w:hAnsi="Times New Roman" w:cs="Times New Roman"/>
                <w:spacing w:val="-2"/>
              </w:rPr>
              <w:t>Equipment</w:t>
            </w:r>
          </w:p>
        </w:tc>
        <w:tc>
          <w:tcPr>
            <w:tcW w:w="2665" w:type="dxa"/>
          </w:tcPr>
          <w:p w14:paraId="2724019C" w14:textId="65267E7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CSE</w:t>
            </w:r>
          </w:p>
        </w:tc>
      </w:tr>
      <w:tr w:rsidR="00756914" w:rsidRPr="003D5153" w14:paraId="11F5FCB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7FD3704" w14:textId="2E4E6401" w:rsidR="00F804F6" w:rsidRPr="003D5153" w:rsidRDefault="00F804F6" w:rsidP="00F804F6">
            <w:pPr>
              <w:rPr>
                <w:rFonts w:ascii="Times New Roman" w:hAnsi="Times New Roman" w:cs="Times New Roman"/>
              </w:rPr>
            </w:pPr>
            <w:r w:rsidRPr="003D5153">
              <w:rPr>
                <w:rFonts w:ascii="Times New Roman" w:hAnsi="Times New Roman" w:cs="Times New Roman"/>
              </w:rPr>
              <w:t>CYBERSECURITY IMPLEMENTATION PLAN</w:t>
            </w:r>
          </w:p>
        </w:tc>
        <w:tc>
          <w:tcPr>
            <w:tcW w:w="2665" w:type="dxa"/>
          </w:tcPr>
          <w:p w14:paraId="78348597" w14:textId="5B4E79B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CSIP</w:t>
            </w:r>
          </w:p>
        </w:tc>
      </w:tr>
      <w:tr w:rsidR="00F50628" w:rsidRPr="003D5153" w14:paraId="5BFF611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B2A8793" w14:textId="314EF229" w:rsidR="00F804F6" w:rsidRPr="003D5153" w:rsidRDefault="00F804F6" w:rsidP="00F804F6">
            <w:pPr>
              <w:rPr>
                <w:rFonts w:ascii="Times New Roman" w:hAnsi="Times New Roman" w:cs="Times New Roman"/>
              </w:rPr>
            </w:pPr>
            <w:r w:rsidRPr="003D5153">
              <w:rPr>
                <w:rFonts w:ascii="Times New Roman" w:hAnsi="Times New Roman" w:cs="Times New Roman"/>
              </w:rPr>
              <w:t>cybersecurity plan</w:t>
            </w:r>
          </w:p>
        </w:tc>
        <w:tc>
          <w:tcPr>
            <w:tcW w:w="2665" w:type="dxa"/>
          </w:tcPr>
          <w:p w14:paraId="09A00C2A" w14:textId="2E9E46A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CSP</w:t>
            </w:r>
          </w:p>
        </w:tc>
      </w:tr>
      <w:tr w:rsidR="00F50628" w:rsidRPr="003D5153" w14:paraId="727332D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9F336C8" w14:textId="48726F1F" w:rsidR="00F804F6" w:rsidRPr="003D5153" w:rsidRDefault="00F804F6" w:rsidP="00F804F6">
            <w:pPr>
              <w:rPr>
                <w:rFonts w:ascii="Times New Roman" w:hAnsi="Times New Roman" w:cs="Times New Roman"/>
              </w:rPr>
            </w:pPr>
            <w:r w:rsidRPr="003D5153">
              <w:rPr>
                <w:rFonts w:ascii="Times New Roman" w:hAnsi="Times New Roman" w:cs="Times New Roman"/>
              </w:rPr>
              <w:t>Controlled</w:t>
            </w:r>
            <w:r w:rsidRPr="003D5153">
              <w:rPr>
                <w:rFonts w:ascii="Times New Roman" w:hAnsi="Times New Roman" w:cs="Times New Roman"/>
                <w:spacing w:val="-4"/>
              </w:rPr>
              <w:t xml:space="preserve"> </w:t>
            </w:r>
            <w:r w:rsidRPr="003D5153">
              <w:rPr>
                <w:rFonts w:ascii="Times New Roman" w:hAnsi="Times New Roman" w:cs="Times New Roman"/>
              </w:rPr>
              <w:t xml:space="preserve">Unclassified </w:t>
            </w:r>
            <w:r w:rsidRPr="003D5153">
              <w:rPr>
                <w:rFonts w:ascii="Times New Roman" w:hAnsi="Times New Roman" w:cs="Times New Roman"/>
                <w:spacing w:val="-2"/>
              </w:rPr>
              <w:t>Information</w:t>
            </w:r>
          </w:p>
        </w:tc>
        <w:tc>
          <w:tcPr>
            <w:tcW w:w="2665" w:type="dxa"/>
          </w:tcPr>
          <w:p w14:paraId="02899058" w14:textId="691DE355"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CUI</w:t>
            </w:r>
          </w:p>
        </w:tc>
      </w:tr>
      <w:tr w:rsidR="00035F21" w:rsidRPr="003D5153" w14:paraId="5A0E812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006BB5A" w14:textId="573564CD" w:rsidR="00035F21" w:rsidRPr="003D5153" w:rsidRDefault="00525FA4" w:rsidP="00F804F6">
            <w:pPr>
              <w:rPr>
                <w:rFonts w:ascii="Times New Roman" w:hAnsi="Times New Roman" w:cs="Times New Roman"/>
              </w:rPr>
            </w:pPr>
            <w:r w:rsidRPr="003D5153">
              <w:rPr>
                <w:rFonts w:ascii="Times New Roman" w:hAnsi="Times New Roman" w:cs="Times New Roman"/>
              </w:rPr>
              <w:t>Cost Working Integrated Product Team</w:t>
            </w:r>
          </w:p>
        </w:tc>
        <w:tc>
          <w:tcPr>
            <w:tcW w:w="2665" w:type="dxa"/>
          </w:tcPr>
          <w:p w14:paraId="1D4E25D8" w14:textId="05265149" w:rsidR="00035F21" w:rsidRPr="003D5153" w:rsidRDefault="0031122D"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CWIPT</w:t>
            </w:r>
          </w:p>
        </w:tc>
      </w:tr>
      <w:tr w:rsidR="00756914" w:rsidRPr="003D5153" w14:paraId="2E59A02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6C102EC" w14:textId="4CD0D10E" w:rsidR="00F804F6" w:rsidRPr="003D5153" w:rsidRDefault="00F804F6" w:rsidP="00F804F6">
            <w:pPr>
              <w:rPr>
                <w:rFonts w:ascii="Times New Roman" w:hAnsi="Times New Roman" w:cs="Times New Roman"/>
              </w:rPr>
            </w:pPr>
            <w:r w:rsidRPr="003D5153">
              <w:rPr>
                <w:rFonts w:ascii="Times New Roman" w:hAnsi="Times New Roman" w:cs="Times New Roman"/>
              </w:rPr>
              <w:t>DECISION KNOWLEDGE PROGRAMMING TEAM</w:t>
            </w:r>
          </w:p>
        </w:tc>
        <w:tc>
          <w:tcPr>
            <w:tcW w:w="2665" w:type="dxa"/>
          </w:tcPr>
          <w:p w14:paraId="7599F504" w14:textId="1730A53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DECKPLATE</w:t>
            </w:r>
          </w:p>
        </w:tc>
      </w:tr>
      <w:tr w:rsidR="00B15DC3" w:rsidRPr="003D5153" w14:paraId="74D54F6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2C5F0C8" w14:textId="79F56399" w:rsidR="00F804F6" w:rsidRPr="003D5153" w:rsidRDefault="00F804F6" w:rsidP="00F804F6">
            <w:pPr>
              <w:rPr>
                <w:rFonts w:ascii="Times New Roman" w:hAnsi="Times New Roman" w:cs="Times New Roman"/>
              </w:rPr>
            </w:pPr>
            <w:r w:rsidRPr="003D5153">
              <w:rPr>
                <w:rFonts w:ascii="Times New Roman" w:hAnsi="Times New Roman" w:cs="Times New Roman"/>
              </w:rPr>
              <w:t>data encryption standard extended</w:t>
            </w:r>
          </w:p>
        </w:tc>
        <w:tc>
          <w:tcPr>
            <w:tcW w:w="2665" w:type="dxa"/>
          </w:tcPr>
          <w:p w14:paraId="3EB3050B" w14:textId="235FF98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DESX</w:t>
            </w:r>
          </w:p>
        </w:tc>
      </w:tr>
      <w:tr w:rsidR="00FB34A9" w:rsidRPr="003D5153" w14:paraId="7ED0108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01B4582" w14:textId="21253571" w:rsidR="00FB34A9" w:rsidRPr="003D5153" w:rsidRDefault="00FB34A9" w:rsidP="00F804F6">
            <w:pPr>
              <w:rPr>
                <w:rFonts w:ascii="Times New Roman" w:hAnsi="Times New Roman" w:cs="Times New Roman"/>
              </w:rPr>
            </w:pPr>
            <w:r>
              <w:rPr>
                <w:rFonts w:ascii="Times New Roman" w:hAnsi="Times New Roman" w:cs="Times New Roman"/>
              </w:rPr>
              <w:t>Daily flight schedule</w:t>
            </w:r>
          </w:p>
        </w:tc>
        <w:tc>
          <w:tcPr>
            <w:tcW w:w="2665" w:type="dxa"/>
          </w:tcPr>
          <w:p w14:paraId="01463E48" w14:textId="69B35AD0" w:rsidR="00FB34A9" w:rsidRPr="003D5153" w:rsidRDefault="00FB34A9"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Pr>
                <w:rFonts w:ascii="Times New Roman" w:hAnsi="Times New Roman" w:cs="Times New Roman"/>
                <w:spacing w:val="-5"/>
              </w:rPr>
              <w:t>DFS</w:t>
            </w:r>
          </w:p>
        </w:tc>
      </w:tr>
      <w:tr w:rsidR="00756914" w:rsidRPr="003D5153" w14:paraId="7D7B0B2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7007D98" w14:textId="59F8DB69" w:rsidR="00F804F6" w:rsidRPr="003D5153" w:rsidRDefault="00F804F6" w:rsidP="00F804F6">
            <w:pPr>
              <w:rPr>
                <w:rFonts w:ascii="Times New Roman" w:hAnsi="Times New Roman" w:cs="Times New Roman"/>
              </w:rPr>
            </w:pPr>
            <w:r w:rsidRPr="003D5153">
              <w:rPr>
                <w:rFonts w:ascii="Times New Roman" w:hAnsi="Times New Roman" w:cs="Times New Roman"/>
              </w:rPr>
              <w:t>department of defense</w:t>
            </w:r>
          </w:p>
        </w:tc>
        <w:tc>
          <w:tcPr>
            <w:tcW w:w="2665" w:type="dxa"/>
          </w:tcPr>
          <w:p w14:paraId="58DEFC1F" w14:textId="0E1128C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DoD</w:t>
            </w:r>
          </w:p>
        </w:tc>
      </w:tr>
      <w:tr w:rsidR="00B15DC3" w:rsidRPr="003D5153" w14:paraId="1EDA03A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5DF1CEA" w14:textId="2CCA4D1F" w:rsidR="00F804F6" w:rsidRPr="003D5153" w:rsidRDefault="00F804F6" w:rsidP="00F804F6">
            <w:pPr>
              <w:rPr>
                <w:rFonts w:ascii="Times New Roman" w:hAnsi="Times New Roman" w:cs="Times New Roman"/>
              </w:rPr>
            </w:pPr>
            <w:r w:rsidRPr="003D5153">
              <w:rPr>
                <w:rFonts w:ascii="Times New Roman" w:hAnsi="Times New Roman" w:cs="Times New Roman"/>
              </w:rPr>
              <w:t>Defense</w:t>
            </w:r>
            <w:r w:rsidRPr="003D5153">
              <w:rPr>
                <w:rFonts w:ascii="Times New Roman" w:hAnsi="Times New Roman" w:cs="Times New Roman"/>
                <w:spacing w:val="-3"/>
              </w:rPr>
              <w:t xml:space="preserve"> </w:t>
            </w:r>
            <w:r w:rsidRPr="003D5153">
              <w:rPr>
                <w:rFonts w:ascii="Times New Roman" w:hAnsi="Times New Roman" w:cs="Times New Roman"/>
              </w:rPr>
              <w:t>Transportation</w:t>
            </w:r>
            <w:r w:rsidRPr="003D5153">
              <w:rPr>
                <w:rFonts w:ascii="Times New Roman" w:hAnsi="Times New Roman" w:cs="Times New Roman"/>
                <w:spacing w:val="-2"/>
              </w:rPr>
              <w:t xml:space="preserve"> System</w:t>
            </w:r>
          </w:p>
        </w:tc>
        <w:tc>
          <w:tcPr>
            <w:tcW w:w="2665" w:type="dxa"/>
          </w:tcPr>
          <w:p w14:paraId="6B650E14" w14:textId="67FD6DF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5"/>
              </w:rPr>
              <w:t>DTS</w:t>
            </w:r>
          </w:p>
        </w:tc>
      </w:tr>
      <w:tr w:rsidR="2E387440" w:rsidRPr="003D5153" w14:paraId="28E3D646" w14:textId="77777777" w:rsidTr="0088290E">
        <w:trPr>
          <w:trHeight w:val="300"/>
        </w:trPr>
        <w:tc>
          <w:tcPr>
            <w:cnfStyle w:val="001000000000" w:firstRow="0" w:lastRow="0" w:firstColumn="1" w:lastColumn="0" w:oddVBand="0" w:evenVBand="0" w:oddHBand="0" w:evenHBand="0" w:firstRowFirstColumn="0" w:firstRowLastColumn="0" w:lastRowFirstColumn="0" w:lastRowLastColumn="0"/>
            <w:tcW w:w="6695" w:type="dxa"/>
          </w:tcPr>
          <w:p w14:paraId="356A101F" w14:textId="573C4951" w:rsidR="2B2FBE52" w:rsidRPr="003D5153" w:rsidRDefault="2B2FBE52" w:rsidP="2E387440">
            <w:pPr>
              <w:rPr>
                <w:rFonts w:ascii="Times New Roman" w:hAnsi="Times New Roman" w:cs="Times New Roman"/>
              </w:rPr>
            </w:pPr>
            <w:r w:rsidRPr="003D5153">
              <w:rPr>
                <w:rFonts w:ascii="Times New Roman" w:hAnsi="Times New Roman" w:cs="Times New Roman"/>
              </w:rPr>
              <w:lastRenderedPageBreak/>
              <w:t>DUAL Ground Control Station</w:t>
            </w:r>
          </w:p>
        </w:tc>
        <w:tc>
          <w:tcPr>
            <w:tcW w:w="2665" w:type="dxa"/>
          </w:tcPr>
          <w:p w14:paraId="68206028" w14:textId="79EC15B7" w:rsidR="2B2FBE52" w:rsidRPr="003D5153" w:rsidRDefault="2B2FBE52" w:rsidP="2E38744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5153">
              <w:rPr>
                <w:rFonts w:ascii="Times New Roman" w:hAnsi="Times New Roman" w:cs="Times New Roman"/>
              </w:rPr>
              <w:t>DGCS</w:t>
            </w:r>
          </w:p>
        </w:tc>
      </w:tr>
      <w:tr w:rsidR="00756914" w:rsidRPr="003D5153" w14:paraId="7B3F1CF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E67DCA4" w14:textId="4E924EF3" w:rsidR="00F804F6" w:rsidRPr="003D5153" w:rsidRDefault="00F804F6" w:rsidP="00F804F6">
            <w:pPr>
              <w:rPr>
                <w:rFonts w:ascii="Times New Roman" w:hAnsi="Times New Roman" w:cs="Times New Roman"/>
              </w:rPr>
            </w:pPr>
            <w:r w:rsidRPr="003D5153">
              <w:rPr>
                <w:rFonts w:ascii="Times New Roman" w:hAnsi="Times New Roman" w:cs="Times New Roman"/>
              </w:rPr>
              <w:t>ENHANCED TECHNICAL INFORMATION MANAGEMENT SYSTEMS</w:t>
            </w:r>
          </w:p>
        </w:tc>
        <w:tc>
          <w:tcPr>
            <w:tcW w:w="2665" w:type="dxa"/>
          </w:tcPr>
          <w:p w14:paraId="518876B7" w14:textId="36DE5FD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ETIMS</w:t>
            </w:r>
          </w:p>
        </w:tc>
      </w:tr>
      <w:tr w:rsidR="00B15DC3" w:rsidRPr="003D5153" w14:paraId="3684E4D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6551590" w14:textId="6CD0A3AE" w:rsidR="00F804F6" w:rsidRPr="003D5153" w:rsidRDefault="00F804F6" w:rsidP="00F804F6">
            <w:pPr>
              <w:rPr>
                <w:rFonts w:ascii="Times New Roman" w:hAnsi="Times New Roman" w:cs="Times New Roman"/>
              </w:rPr>
            </w:pPr>
            <w:r w:rsidRPr="003D5153">
              <w:rPr>
                <w:rFonts w:ascii="Times New Roman" w:hAnsi="Times New Roman" w:cs="Times New Roman"/>
              </w:rPr>
              <w:t>ENVIRONMENTAL, SAFETY, AND HEALTH</w:t>
            </w:r>
          </w:p>
        </w:tc>
        <w:tc>
          <w:tcPr>
            <w:tcW w:w="2665" w:type="dxa"/>
          </w:tcPr>
          <w:p w14:paraId="79290A81" w14:textId="152371E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ES&amp;H</w:t>
            </w:r>
          </w:p>
        </w:tc>
      </w:tr>
      <w:tr w:rsidR="00B15DC3" w:rsidRPr="003D5153" w14:paraId="78CA14C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47D24D0" w14:textId="7B8CACA6" w:rsidR="00F804F6" w:rsidRPr="003D5153" w:rsidRDefault="00F804F6" w:rsidP="00F804F6">
            <w:pPr>
              <w:rPr>
                <w:rFonts w:ascii="Times New Roman" w:hAnsi="Times New Roman" w:cs="Times New Roman"/>
              </w:rPr>
            </w:pPr>
            <w:r w:rsidRPr="003D5153">
              <w:rPr>
                <w:rFonts w:ascii="Times New Roman" w:hAnsi="Times New Roman" w:cs="Times New Roman"/>
              </w:rPr>
              <w:t>Federal</w:t>
            </w:r>
            <w:r w:rsidRPr="003D5153">
              <w:rPr>
                <w:rFonts w:ascii="Times New Roman" w:hAnsi="Times New Roman" w:cs="Times New Roman"/>
                <w:spacing w:val="-2"/>
              </w:rPr>
              <w:t xml:space="preserve"> </w:t>
            </w:r>
            <w:r w:rsidRPr="003D5153">
              <w:rPr>
                <w:rFonts w:ascii="Times New Roman" w:hAnsi="Times New Roman" w:cs="Times New Roman"/>
              </w:rPr>
              <w:t>Aviation</w:t>
            </w:r>
            <w:r w:rsidRPr="003D5153">
              <w:rPr>
                <w:rFonts w:ascii="Times New Roman" w:hAnsi="Times New Roman" w:cs="Times New Roman"/>
                <w:spacing w:val="-2"/>
              </w:rPr>
              <w:t xml:space="preserve"> Administration</w:t>
            </w:r>
          </w:p>
        </w:tc>
        <w:tc>
          <w:tcPr>
            <w:tcW w:w="2665" w:type="dxa"/>
          </w:tcPr>
          <w:p w14:paraId="3FFA1A27" w14:textId="5EC854B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FAA</w:t>
            </w:r>
          </w:p>
        </w:tc>
      </w:tr>
      <w:tr w:rsidR="00B15DC3" w:rsidRPr="003D5153" w14:paraId="2C637B6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51468A6" w14:textId="0956DCB8" w:rsidR="00F804F6" w:rsidRPr="003D5153" w:rsidRDefault="00F804F6" w:rsidP="00F804F6">
            <w:pPr>
              <w:rPr>
                <w:rFonts w:ascii="Times New Roman" w:hAnsi="Times New Roman" w:cs="Times New Roman"/>
              </w:rPr>
            </w:pPr>
            <w:r w:rsidRPr="003D5153">
              <w:rPr>
                <w:rFonts w:ascii="Times New Roman" w:hAnsi="Times New Roman" w:cs="Times New Roman"/>
              </w:rPr>
              <w:t>Flight</w:t>
            </w:r>
            <w:r w:rsidRPr="003D5153">
              <w:rPr>
                <w:rFonts w:ascii="Times New Roman" w:hAnsi="Times New Roman" w:cs="Times New Roman"/>
                <w:spacing w:val="-7"/>
              </w:rPr>
              <w:t xml:space="preserve"> </w:t>
            </w:r>
            <w:r w:rsidRPr="003D5153">
              <w:rPr>
                <w:rFonts w:ascii="Times New Roman" w:hAnsi="Times New Roman" w:cs="Times New Roman"/>
                <w:spacing w:val="-4"/>
              </w:rPr>
              <w:t>Hour</w:t>
            </w:r>
          </w:p>
        </w:tc>
        <w:tc>
          <w:tcPr>
            <w:tcW w:w="2665" w:type="dxa"/>
          </w:tcPr>
          <w:p w14:paraId="2AFFA4D6" w14:textId="645E3FC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FH</w:t>
            </w:r>
          </w:p>
        </w:tc>
      </w:tr>
      <w:tr w:rsidR="00756914" w:rsidRPr="003D5153" w14:paraId="10DD8BA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C3C0965" w14:textId="1CBC9C50" w:rsidR="00F804F6" w:rsidRPr="003D5153" w:rsidRDefault="00F804F6" w:rsidP="00F804F6">
            <w:pPr>
              <w:rPr>
                <w:rFonts w:ascii="Times New Roman" w:hAnsi="Times New Roman" w:cs="Times New Roman"/>
              </w:rPr>
            </w:pPr>
            <w:r w:rsidRPr="003D5153">
              <w:rPr>
                <w:rFonts w:ascii="Times New Roman" w:hAnsi="Times New Roman" w:cs="Times New Roman"/>
              </w:rPr>
              <w:t>future infantry soldier technology</w:t>
            </w:r>
          </w:p>
        </w:tc>
        <w:tc>
          <w:tcPr>
            <w:tcW w:w="2665" w:type="dxa"/>
          </w:tcPr>
          <w:p w14:paraId="06414415" w14:textId="241F326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FIST</w:t>
            </w:r>
          </w:p>
        </w:tc>
      </w:tr>
      <w:tr w:rsidR="00B15DC3" w:rsidRPr="003D5153" w14:paraId="6327CE1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692ABB4" w14:textId="0919AE0F" w:rsidR="00F804F6" w:rsidRPr="003D5153" w:rsidRDefault="00F804F6" w:rsidP="00F804F6">
            <w:pPr>
              <w:rPr>
                <w:rFonts w:ascii="Times New Roman" w:hAnsi="Times New Roman" w:cs="Times New Roman"/>
              </w:rPr>
            </w:pPr>
            <w:r w:rsidRPr="003D5153">
              <w:rPr>
                <w:rFonts w:ascii="Times New Roman" w:hAnsi="Times New Roman" w:cs="Times New Roman"/>
              </w:rPr>
              <w:t>Forward Operating Base</w:t>
            </w:r>
          </w:p>
        </w:tc>
        <w:tc>
          <w:tcPr>
            <w:tcW w:w="2665" w:type="dxa"/>
          </w:tcPr>
          <w:p w14:paraId="43D1D010" w14:textId="3937324B"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FOB</w:t>
            </w:r>
          </w:p>
        </w:tc>
      </w:tr>
      <w:tr w:rsidR="00756914" w:rsidRPr="003D5153" w14:paraId="4A4F98A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47C29E7" w14:textId="78E8D7C9" w:rsidR="00F804F6" w:rsidRPr="003D5153" w:rsidRDefault="00F804F6" w:rsidP="00F804F6">
            <w:pPr>
              <w:rPr>
                <w:rFonts w:ascii="Times New Roman" w:hAnsi="Times New Roman" w:cs="Times New Roman"/>
              </w:rPr>
            </w:pPr>
            <w:r w:rsidRPr="003D5153">
              <w:rPr>
                <w:rFonts w:ascii="Times New Roman" w:hAnsi="Times New Roman" w:cs="Times New Roman"/>
              </w:rPr>
              <w:t>foreign object debris</w:t>
            </w:r>
          </w:p>
        </w:tc>
        <w:tc>
          <w:tcPr>
            <w:tcW w:w="2665" w:type="dxa"/>
          </w:tcPr>
          <w:p w14:paraId="2A60454E" w14:textId="6BDA72C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FOD</w:t>
            </w:r>
          </w:p>
        </w:tc>
      </w:tr>
      <w:tr w:rsidR="00B15DC3" w:rsidRPr="003D5153" w14:paraId="68ED79C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F6183DF" w14:textId="796505E1" w:rsidR="00F804F6" w:rsidRPr="003D5153" w:rsidRDefault="00F804F6" w:rsidP="00F804F6">
            <w:pPr>
              <w:rPr>
                <w:rFonts w:ascii="Times New Roman" w:hAnsi="Times New Roman" w:cs="Times New Roman"/>
              </w:rPr>
            </w:pPr>
            <w:r w:rsidRPr="003D5153">
              <w:rPr>
                <w:rFonts w:ascii="Times New Roman" w:hAnsi="Times New Roman" w:cs="Times New Roman"/>
              </w:rPr>
              <w:t>Flight</w:t>
            </w:r>
            <w:r w:rsidRPr="003D5153">
              <w:rPr>
                <w:rFonts w:ascii="Times New Roman" w:hAnsi="Times New Roman" w:cs="Times New Roman"/>
                <w:spacing w:val="-3"/>
              </w:rPr>
              <w:t xml:space="preserve"> </w:t>
            </w:r>
            <w:r w:rsidRPr="003D5153">
              <w:rPr>
                <w:rFonts w:ascii="Times New Roman" w:hAnsi="Times New Roman" w:cs="Times New Roman"/>
              </w:rPr>
              <w:t>Operation</w:t>
            </w:r>
            <w:r w:rsidRPr="003D5153">
              <w:rPr>
                <w:rFonts w:ascii="Times New Roman" w:hAnsi="Times New Roman" w:cs="Times New Roman"/>
                <w:spacing w:val="-3"/>
              </w:rPr>
              <w:t xml:space="preserve"> </w:t>
            </w:r>
            <w:r w:rsidRPr="003D5153">
              <w:rPr>
                <w:rFonts w:ascii="Times New Roman" w:hAnsi="Times New Roman" w:cs="Times New Roman"/>
                <w:spacing w:val="-2"/>
              </w:rPr>
              <w:t>Procedures</w:t>
            </w:r>
          </w:p>
        </w:tc>
        <w:tc>
          <w:tcPr>
            <w:tcW w:w="2665" w:type="dxa"/>
          </w:tcPr>
          <w:p w14:paraId="6B0CE657" w14:textId="339F72F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FOPs</w:t>
            </w:r>
          </w:p>
        </w:tc>
      </w:tr>
      <w:tr w:rsidR="00756914" w:rsidRPr="003D5153" w14:paraId="6BC1B8E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78C2584" w14:textId="77C671D8" w:rsidR="00F804F6" w:rsidRPr="003D5153" w:rsidRDefault="00F804F6" w:rsidP="00F804F6">
            <w:pPr>
              <w:rPr>
                <w:rFonts w:ascii="Times New Roman" w:hAnsi="Times New Roman" w:cs="Times New Roman"/>
              </w:rPr>
            </w:pPr>
            <w:r w:rsidRPr="003D5153">
              <w:rPr>
                <w:rFonts w:ascii="Times New Roman" w:hAnsi="Times New Roman" w:cs="Times New Roman"/>
              </w:rPr>
              <w:t>freedom of information act</w:t>
            </w:r>
          </w:p>
        </w:tc>
        <w:tc>
          <w:tcPr>
            <w:tcW w:w="2665" w:type="dxa"/>
          </w:tcPr>
          <w:p w14:paraId="468808AD" w14:textId="6C71131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FOIA</w:t>
            </w:r>
          </w:p>
        </w:tc>
      </w:tr>
      <w:tr w:rsidR="001E759C" w:rsidRPr="003D5153" w14:paraId="3E7DC04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591DA6A" w14:textId="5186FD52" w:rsidR="001E759C" w:rsidRPr="003D5153" w:rsidRDefault="001E759C" w:rsidP="00F804F6">
            <w:pPr>
              <w:rPr>
                <w:rFonts w:ascii="Times New Roman" w:hAnsi="Times New Roman" w:cs="Times New Roman"/>
              </w:rPr>
            </w:pPr>
            <w:r w:rsidRPr="003D5153">
              <w:rPr>
                <w:rFonts w:ascii="Times New Roman" w:hAnsi="Times New Roman" w:cs="Times New Roman"/>
              </w:rPr>
              <w:t>Fleet Readiness Center</w:t>
            </w:r>
          </w:p>
        </w:tc>
        <w:tc>
          <w:tcPr>
            <w:tcW w:w="2665" w:type="dxa"/>
          </w:tcPr>
          <w:p w14:paraId="5774FF94" w14:textId="60A36833" w:rsidR="001E759C" w:rsidRPr="003D5153" w:rsidRDefault="001E759C"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FRC</w:t>
            </w:r>
          </w:p>
        </w:tc>
      </w:tr>
      <w:tr w:rsidR="00B15DC3" w:rsidRPr="003D5153" w14:paraId="45A3D34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C1F38AE" w14:textId="38ECD057" w:rsidR="00F804F6" w:rsidRPr="003D5153" w:rsidRDefault="00F804F6" w:rsidP="00F804F6">
            <w:pPr>
              <w:rPr>
                <w:rFonts w:ascii="Times New Roman" w:hAnsi="Times New Roman" w:cs="Times New Roman"/>
              </w:rPr>
            </w:pPr>
            <w:r w:rsidRPr="003D5153">
              <w:rPr>
                <w:rFonts w:ascii="Times New Roman" w:hAnsi="Times New Roman" w:cs="Times New Roman"/>
              </w:rPr>
              <w:t>Facility</w:t>
            </w:r>
            <w:r w:rsidRPr="003D5153">
              <w:rPr>
                <w:rFonts w:ascii="Times New Roman" w:hAnsi="Times New Roman" w:cs="Times New Roman"/>
                <w:spacing w:val="-4"/>
              </w:rPr>
              <w:t xml:space="preserve"> </w:t>
            </w:r>
            <w:r w:rsidRPr="003D5153">
              <w:rPr>
                <w:rFonts w:ascii="Times New Roman" w:hAnsi="Times New Roman" w:cs="Times New Roman"/>
              </w:rPr>
              <w:t>Security</w:t>
            </w:r>
            <w:r w:rsidRPr="003D5153">
              <w:rPr>
                <w:rFonts w:ascii="Times New Roman" w:hAnsi="Times New Roman" w:cs="Times New Roman"/>
                <w:spacing w:val="-3"/>
              </w:rPr>
              <w:t xml:space="preserve"> </w:t>
            </w:r>
            <w:r w:rsidRPr="003D5153">
              <w:rPr>
                <w:rFonts w:ascii="Times New Roman" w:hAnsi="Times New Roman" w:cs="Times New Roman"/>
                <w:spacing w:val="-2"/>
              </w:rPr>
              <w:t>Officer</w:t>
            </w:r>
          </w:p>
        </w:tc>
        <w:tc>
          <w:tcPr>
            <w:tcW w:w="2665" w:type="dxa"/>
          </w:tcPr>
          <w:p w14:paraId="14CE33BF" w14:textId="70015E0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FSO</w:t>
            </w:r>
          </w:p>
        </w:tc>
      </w:tr>
      <w:tr w:rsidR="00FB34A9" w:rsidRPr="003D5153" w14:paraId="54F8635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FBB6C14" w14:textId="517DC3B5" w:rsidR="00FB34A9" w:rsidRPr="003D5153" w:rsidRDefault="00D80AAC" w:rsidP="00F804F6">
            <w:pPr>
              <w:rPr>
                <w:rFonts w:ascii="Times New Roman" w:hAnsi="Times New Roman" w:cs="Times New Roman"/>
              </w:rPr>
            </w:pPr>
            <w:r>
              <w:rPr>
                <w:rFonts w:ascii="Times New Roman" w:hAnsi="Times New Roman" w:cs="Times New Roman"/>
              </w:rPr>
              <w:t>fleet support team</w:t>
            </w:r>
          </w:p>
        </w:tc>
        <w:tc>
          <w:tcPr>
            <w:tcW w:w="2665" w:type="dxa"/>
          </w:tcPr>
          <w:p w14:paraId="642E0811" w14:textId="216D7F4F" w:rsidR="00FB34A9" w:rsidRPr="003D5153" w:rsidRDefault="00D80AAC"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Pr>
                <w:rFonts w:ascii="Times New Roman" w:hAnsi="Times New Roman" w:cs="Times New Roman"/>
                <w:spacing w:val="-5"/>
              </w:rPr>
              <w:t>FST</w:t>
            </w:r>
          </w:p>
        </w:tc>
      </w:tr>
      <w:tr w:rsidR="00652459" w:rsidRPr="003D5153" w14:paraId="4CD269A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9E1B450" w14:textId="4D83C9E6" w:rsidR="00652459" w:rsidRPr="003D5153" w:rsidRDefault="00652459" w:rsidP="00F804F6">
            <w:pPr>
              <w:rPr>
                <w:rFonts w:ascii="Times New Roman" w:hAnsi="Times New Roman" w:cs="Times New Roman"/>
              </w:rPr>
            </w:pPr>
            <w:r w:rsidRPr="003D5153">
              <w:rPr>
                <w:rFonts w:ascii="Times New Roman" w:hAnsi="Times New Roman" w:cs="Times New Roman"/>
              </w:rPr>
              <w:t>General Atomics – Aeronautical Systems Inc.</w:t>
            </w:r>
          </w:p>
        </w:tc>
        <w:tc>
          <w:tcPr>
            <w:tcW w:w="2665" w:type="dxa"/>
          </w:tcPr>
          <w:p w14:paraId="32CF112B" w14:textId="01C057D3" w:rsidR="00652459" w:rsidRPr="003D5153" w:rsidRDefault="00652459"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GA-ASI</w:t>
            </w:r>
          </w:p>
        </w:tc>
      </w:tr>
      <w:tr w:rsidR="00756914" w:rsidRPr="003D5153" w14:paraId="14FF4F4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819F2E8" w14:textId="2190EA94" w:rsidR="00F804F6" w:rsidRPr="003D5153" w:rsidRDefault="00F804F6" w:rsidP="00F804F6">
            <w:pPr>
              <w:rPr>
                <w:rFonts w:ascii="Times New Roman" w:hAnsi="Times New Roman" w:cs="Times New Roman"/>
              </w:rPr>
            </w:pPr>
            <w:r w:rsidRPr="003D5153">
              <w:rPr>
                <w:rFonts w:ascii="Times New Roman" w:hAnsi="Times New Roman" w:cs="Times New Roman"/>
              </w:rPr>
              <w:t>Ground</w:t>
            </w:r>
            <w:r w:rsidRPr="003D5153">
              <w:rPr>
                <w:rFonts w:ascii="Times New Roman" w:hAnsi="Times New Roman" w:cs="Times New Roman"/>
                <w:spacing w:val="-1"/>
              </w:rPr>
              <w:t xml:space="preserve"> </w:t>
            </w:r>
            <w:r w:rsidRPr="003D5153">
              <w:rPr>
                <w:rFonts w:ascii="Times New Roman" w:hAnsi="Times New Roman" w:cs="Times New Roman"/>
              </w:rPr>
              <w:t>Control</w:t>
            </w:r>
            <w:r w:rsidRPr="003D5153">
              <w:rPr>
                <w:rFonts w:ascii="Times New Roman" w:hAnsi="Times New Roman" w:cs="Times New Roman"/>
                <w:spacing w:val="-1"/>
              </w:rPr>
              <w:t xml:space="preserve"> </w:t>
            </w:r>
            <w:r w:rsidRPr="003D5153">
              <w:rPr>
                <w:rFonts w:ascii="Times New Roman" w:hAnsi="Times New Roman" w:cs="Times New Roman"/>
                <w:spacing w:val="-2"/>
              </w:rPr>
              <w:t>Station</w:t>
            </w:r>
          </w:p>
        </w:tc>
        <w:tc>
          <w:tcPr>
            <w:tcW w:w="2665" w:type="dxa"/>
          </w:tcPr>
          <w:p w14:paraId="1688B11C" w14:textId="4F83E17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GCS</w:t>
            </w:r>
          </w:p>
        </w:tc>
      </w:tr>
      <w:tr w:rsidR="00B15DC3" w:rsidRPr="003D5153" w14:paraId="3DE497A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23B96F2" w14:textId="059A9599" w:rsidR="00F804F6" w:rsidRPr="003D5153" w:rsidRDefault="00F804F6" w:rsidP="00F804F6">
            <w:pPr>
              <w:rPr>
                <w:rFonts w:ascii="Times New Roman" w:hAnsi="Times New Roman" w:cs="Times New Roman"/>
              </w:rPr>
            </w:pPr>
            <w:r w:rsidRPr="003D5153">
              <w:rPr>
                <w:rFonts w:ascii="Times New Roman" w:hAnsi="Times New Roman" w:cs="Times New Roman"/>
              </w:rPr>
              <w:t>Ground</w:t>
            </w:r>
            <w:r w:rsidRPr="003D5153">
              <w:rPr>
                <w:rFonts w:ascii="Times New Roman" w:hAnsi="Times New Roman" w:cs="Times New Roman"/>
                <w:spacing w:val="-2"/>
              </w:rPr>
              <w:t xml:space="preserve"> </w:t>
            </w:r>
            <w:r w:rsidRPr="003D5153">
              <w:rPr>
                <w:rFonts w:ascii="Times New Roman" w:hAnsi="Times New Roman" w:cs="Times New Roman"/>
              </w:rPr>
              <w:t>Data</w:t>
            </w:r>
            <w:r w:rsidRPr="003D5153">
              <w:rPr>
                <w:rFonts w:ascii="Times New Roman" w:hAnsi="Times New Roman" w:cs="Times New Roman"/>
                <w:spacing w:val="-2"/>
              </w:rPr>
              <w:t xml:space="preserve"> Terminals</w:t>
            </w:r>
          </w:p>
        </w:tc>
        <w:tc>
          <w:tcPr>
            <w:tcW w:w="2665" w:type="dxa"/>
          </w:tcPr>
          <w:p w14:paraId="531A9575" w14:textId="1669BD5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GDT</w:t>
            </w:r>
          </w:p>
        </w:tc>
      </w:tr>
      <w:tr w:rsidR="00756914" w:rsidRPr="003D5153" w14:paraId="085EDD7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C6F0145" w14:textId="3A61EC47" w:rsidR="00F804F6" w:rsidRPr="003D5153" w:rsidRDefault="00F804F6" w:rsidP="00F804F6">
            <w:pPr>
              <w:rPr>
                <w:rFonts w:ascii="Times New Roman" w:hAnsi="Times New Roman" w:cs="Times New Roman"/>
              </w:rPr>
            </w:pPr>
            <w:r w:rsidRPr="003D5153">
              <w:rPr>
                <w:rFonts w:ascii="Times New Roman" w:hAnsi="Times New Roman" w:cs="Times New Roman"/>
              </w:rPr>
              <w:t>Government</w:t>
            </w:r>
            <w:r w:rsidRPr="003D5153">
              <w:rPr>
                <w:rFonts w:ascii="Times New Roman" w:hAnsi="Times New Roman" w:cs="Times New Roman"/>
                <w:spacing w:val="-2"/>
              </w:rPr>
              <w:t xml:space="preserve"> </w:t>
            </w:r>
            <w:r w:rsidRPr="003D5153">
              <w:rPr>
                <w:rFonts w:ascii="Times New Roman" w:hAnsi="Times New Roman" w:cs="Times New Roman"/>
              </w:rPr>
              <w:t>Furnished</w:t>
            </w:r>
            <w:r w:rsidRPr="003D5153">
              <w:rPr>
                <w:rFonts w:ascii="Times New Roman" w:hAnsi="Times New Roman" w:cs="Times New Roman"/>
                <w:spacing w:val="-3"/>
              </w:rPr>
              <w:t xml:space="preserve"> </w:t>
            </w:r>
            <w:r w:rsidRPr="003D5153">
              <w:rPr>
                <w:rFonts w:ascii="Times New Roman" w:hAnsi="Times New Roman" w:cs="Times New Roman"/>
                <w:spacing w:val="-2"/>
              </w:rPr>
              <w:t>Equipment</w:t>
            </w:r>
          </w:p>
        </w:tc>
        <w:tc>
          <w:tcPr>
            <w:tcW w:w="2665" w:type="dxa"/>
          </w:tcPr>
          <w:p w14:paraId="09908584" w14:textId="59B22A6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GFE</w:t>
            </w:r>
          </w:p>
        </w:tc>
      </w:tr>
      <w:tr w:rsidR="00B15DC3" w:rsidRPr="003D5153" w14:paraId="2EB339F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EB1529A" w14:textId="2CC3E9B6" w:rsidR="00F804F6" w:rsidRPr="003D5153" w:rsidRDefault="00F804F6" w:rsidP="00F804F6">
            <w:pPr>
              <w:rPr>
                <w:rFonts w:ascii="Times New Roman" w:hAnsi="Times New Roman" w:cs="Times New Roman"/>
              </w:rPr>
            </w:pPr>
            <w:r w:rsidRPr="003D5153">
              <w:rPr>
                <w:rFonts w:ascii="Times New Roman" w:hAnsi="Times New Roman" w:cs="Times New Roman"/>
              </w:rPr>
              <w:t>Government</w:t>
            </w:r>
            <w:r w:rsidRPr="003D5153">
              <w:rPr>
                <w:rFonts w:ascii="Times New Roman" w:hAnsi="Times New Roman" w:cs="Times New Roman"/>
                <w:spacing w:val="-2"/>
              </w:rPr>
              <w:t xml:space="preserve"> </w:t>
            </w:r>
            <w:r w:rsidRPr="003D5153">
              <w:rPr>
                <w:rFonts w:ascii="Times New Roman" w:hAnsi="Times New Roman" w:cs="Times New Roman"/>
              </w:rPr>
              <w:t>Furnished</w:t>
            </w:r>
            <w:r w:rsidRPr="003D5153">
              <w:rPr>
                <w:rFonts w:ascii="Times New Roman" w:hAnsi="Times New Roman" w:cs="Times New Roman"/>
                <w:spacing w:val="-3"/>
              </w:rPr>
              <w:t xml:space="preserve"> </w:t>
            </w:r>
            <w:r w:rsidRPr="003D5153">
              <w:rPr>
                <w:rFonts w:ascii="Times New Roman" w:hAnsi="Times New Roman" w:cs="Times New Roman"/>
                <w:spacing w:val="-2"/>
              </w:rPr>
              <w:t>Property</w:t>
            </w:r>
          </w:p>
        </w:tc>
        <w:tc>
          <w:tcPr>
            <w:tcW w:w="2665" w:type="dxa"/>
          </w:tcPr>
          <w:p w14:paraId="03BAC20E" w14:textId="72E9C64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GFP</w:t>
            </w:r>
          </w:p>
        </w:tc>
      </w:tr>
      <w:tr w:rsidR="00756914" w:rsidRPr="003D5153" w14:paraId="1721EC2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3EA2009" w14:textId="0B6CD6F5" w:rsidR="00F804F6" w:rsidRPr="003D5153" w:rsidRDefault="00F804F6" w:rsidP="00F804F6">
            <w:pPr>
              <w:rPr>
                <w:rFonts w:ascii="Times New Roman" w:hAnsi="Times New Roman" w:cs="Times New Roman"/>
              </w:rPr>
            </w:pPr>
            <w:r w:rsidRPr="003D5153">
              <w:rPr>
                <w:rFonts w:ascii="Times New Roman" w:hAnsi="Times New Roman" w:cs="Times New Roman"/>
              </w:rPr>
              <w:t>Government</w:t>
            </w:r>
            <w:r w:rsidRPr="003D5153">
              <w:rPr>
                <w:rFonts w:ascii="Times New Roman" w:hAnsi="Times New Roman" w:cs="Times New Roman"/>
                <w:spacing w:val="-3"/>
              </w:rPr>
              <w:t xml:space="preserve"> </w:t>
            </w:r>
            <w:r w:rsidRPr="003D5153">
              <w:rPr>
                <w:rFonts w:ascii="Times New Roman" w:hAnsi="Times New Roman" w:cs="Times New Roman"/>
              </w:rPr>
              <w:t>Flight</w:t>
            </w:r>
            <w:r w:rsidRPr="003D5153">
              <w:rPr>
                <w:rFonts w:ascii="Times New Roman" w:hAnsi="Times New Roman" w:cs="Times New Roman"/>
                <w:spacing w:val="-4"/>
              </w:rPr>
              <w:t xml:space="preserve"> </w:t>
            </w:r>
            <w:r w:rsidRPr="003D5153">
              <w:rPr>
                <w:rFonts w:ascii="Times New Roman" w:hAnsi="Times New Roman" w:cs="Times New Roman"/>
                <w:spacing w:val="-2"/>
              </w:rPr>
              <w:t>Representative</w:t>
            </w:r>
          </w:p>
        </w:tc>
        <w:tc>
          <w:tcPr>
            <w:tcW w:w="2665" w:type="dxa"/>
          </w:tcPr>
          <w:p w14:paraId="07DBD25D" w14:textId="697F191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GFR</w:t>
            </w:r>
          </w:p>
        </w:tc>
      </w:tr>
      <w:tr w:rsidR="00B15DC3" w:rsidRPr="003D5153" w14:paraId="2E852F0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A8DE470" w14:textId="466B0CAB" w:rsidR="00F804F6" w:rsidRPr="003D5153" w:rsidRDefault="00F804F6" w:rsidP="00F804F6">
            <w:pPr>
              <w:rPr>
                <w:rFonts w:ascii="Times New Roman" w:hAnsi="Times New Roman" w:cs="Times New Roman"/>
              </w:rPr>
            </w:pPr>
            <w:r w:rsidRPr="003D5153">
              <w:rPr>
                <w:rFonts w:ascii="Times New Roman" w:hAnsi="Times New Roman" w:cs="Times New Roman"/>
              </w:rPr>
              <w:t>Ground</w:t>
            </w:r>
            <w:r w:rsidRPr="003D5153">
              <w:rPr>
                <w:rFonts w:ascii="Times New Roman" w:hAnsi="Times New Roman" w:cs="Times New Roman"/>
                <w:spacing w:val="-2"/>
              </w:rPr>
              <w:t xml:space="preserve"> </w:t>
            </w:r>
            <w:r w:rsidRPr="003D5153">
              <w:rPr>
                <w:rFonts w:ascii="Times New Roman" w:hAnsi="Times New Roman" w:cs="Times New Roman"/>
              </w:rPr>
              <w:t>Operation</w:t>
            </w:r>
            <w:r w:rsidRPr="003D5153">
              <w:rPr>
                <w:rFonts w:ascii="Times New Roman" w:hAnsi="Times New Roman" w:cs="Times New Roman"/>
                <w:spacing w:val="-2"/>
              </w:rPr>
              <w:t xml:space="preserve"> Procedures</w:t>
            </w:r>
          </w:p>
        </w:tc>
        <w:tc>
          <w:tcPr>
            <w:tcW w:w="2665" w:type="dxa"/>
          </w:tcPr>
          <w:p w14:paraId="70816178" w14:textId="13D1DB2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GOPs</w:t>
            </w:r>
          </w:p>
        </w:tc>
      </w:tr>
      <w:tr w:rsidR="00756914" w:rsidRPr="003D5153" w14:paraId="13136E0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DC2378B" w14:textId="6B708217" w:rsidR="00F804F6" w:rsidRPr="003D5153" w:rsidRDefault="00F804F6" w:rsidP="00F804F6">
            <w:pPr>
              <w:rPr>
                <w:rFonts w:ascii="Times New Roman" w:hAnsi="Times New Roman" w:cs="Times New Roman"/>
              </w:rPr>
            </w:pPr>
            <w:r w:rsidRPr="003D5153">
              <w:rPr>
                <w:rFonts w:ascii="Times New Roman" w:hAnsi="Times New Roman" w:cs="Times New Roman"/>
              </w:rPr>
              <w:t>Ground</w:t>
            </w:r>
            <w:r w:rsidRPr="003D5153">
              <w:rPr>
                <w:rFonts w:ascii="Times New Roman" w:hAnsi="Times New Roman" w:cs="Times New Roman"/>
                <w:spacing w:val="-2"/>
              </w:rPr>
              <w:t xml:space="preserve"> </w:t>
            </w:r>
            <w:r w:rsidRPr="003D5153">
              <w:rPr>
                <w:rFonts w:ascii="Times New Roman" w:hAnsi="Times New Roman" w:cs="Times New Roman"/>
              </w:rPr>
              <w:t>Support</w:t>
            </w:r>
            <w:r w:rsidRPr="003D5153">
              <w:rPr>
                <w:rFonts w:ascii="Times New Roman" w:hAnsi="Times New Roman" w:cs="Times New Roman"/>
                <w:spacing w:val="-1"/>
              </w:rPr>
              <w:t xml:space="preserve"> </w:t>
            </w:r>
            <w:r w:rsidRPr="003D5153">
              <w:rPr>
                <w:rFonts w:ascii="Times New Roman" w:hAnsi="Times New Roman" w:cs="Times New Roman"/>
                <w:spacing w:val="-2"/>
              </w:rPr>
              <w:t>Equipment</w:t>
            </w:r>
          </w:p>
        </w:tc>
        <w:tc>
          <w:tcPr>
            <w:tcW w:w="2665" w:type="dxa"/>
          </w:tcPr>
          <w:p w14:paraId="4ED9C2CF" w14:textId="563BA91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GSE</w:t>
            </w:r>
          </w:p>
        </w:tc>
      </w:tr>
      <w:tr w:rsidR="00B15DC3" w:rsidRPr="003D5153" w14:paraId="21C68B1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89452F4" w14:textId="58D1CE03" w:rsidR="00F804F6" w:rsidRPr="003D5153" w:rsidRDefault="00F804F6" w:rsidP="00F804F6">
            <w:pPr>
              <w:rPr>
                <w:rFonts w:ascii="Times New Roman" w:hAnsi="Times New Roman" w:cs="Times New Roman"/>
              </w:rPr>
            </w:pPr>
            <w:r w:rsidRPr="003D5153">
              <w:rPr>
                <w:rFonts w:ascii="Times New Roman" w:hAnsi="Times New Roman" w:cs="Times New Roman"/>
              </w:rPr>
              <w:t>Hazardous</w:t>
            </w:r>
            <w:r w:rsidRPr="003D5153">
              <w:rPr>
                <w:rFonts w:ascii="Times New Roman" w:hAnsi="Times New Roman" w:cs="Times New Roman"/>
                <w:spacing w:val="-2"/>
              </w:rPr>
              <w:t xml:space="preserve"> Material</w:t>
            </w:r>
          </w:p>
        </w:tc>
        <w:tc>
          <w:tcPr>
            <w:tcW w:w="2665" w:type="dxa"/>
          </w:tcPr>
          <w:p w14:paraId="1D3F55AD" w14:textId="03D923D5"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2"/>
              </w:rPr>
              <w:t>HAZMAT</w:t>
            </w:r>
          </w:p>
        </w:tc>
      </w:tr>
      <w:tr w:rsidR="00B15DC3" w:rsidRPr="003D5153" w14:paraId="23ED950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24EBE1D" w14:textId="26A752D7" w:rsidR="00F804F6" w:rsidRPr="003D5153" w:rsidRDefault="00F804F6" w:rsidP="00F804F6">
            <w:pPr>
              <w:rPr>
                <w:rFonts w:ascii="Times New Roman" w:hAnsi="Times New Roman" w:cs="Times New Roman"/>
              </w:rPr>
            </w:pPr>
            <w:r w:rsidRPr="003D5153">
              <w:rPr>
                <w:rFonts w:ascii="Times New Roman" w:hAnsi="Times New Roman" w:cs="Times New Roman"/>
              </w:rPr>
              <w:t>in accordance with</w:t>
            </w:r>
          </w:p>
        </w:tc>
        <w:tc>
          <w:tcPr>
            <w:tcW w:w="2665" w:type="dxa"/>
          </w:tcPr>
          <w:p w14:paraId="51E04616" w14:textId="377F8AE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IAW</w:t>
            </w:r>
          </w:p>
        </w:tc>
      </w:tr>
      <w:tr w:rsidR="00756914" w:rsidRPr="003D5153" w14:paraId="07BE698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5DF04BB" w14:textId="2EE2C97E" w:rsidR="00F804F6" w:rsidRPr="003D5153" w:rsidRDefault="00F804F6" w:rsidP="00F804F6">
            <w:pPr>
              <w:rPr>
                <w:rFonts w:ascii="Times New Roman" w:hAnsi="Times New Roman" w:cs="Times New Roman"/>
              </w:rPr>
            </w:pPr>
            <w:r w:rsidRPr="003D5153">
              <w:rPr>
                <w:rFonts w:ascii="Times New Roman" w:hAnsi="Times New Roman" w:cs="Times New Roman"/>
              </w:rPr>
              <w:t>International</w:t>
            </w:r>
            <w:r w:rsidRPr="003D5153">
              <w:rPr>
                <w:rFonts w:ascii="Times New Roman" w:hAnsi="Times New Roman" w:cs="Times New Roman"/>
                <w:spacing w:val="-2"/>
              </w:rPr>
              <w:t xml:space="preserve"> </w:t>
            </w:r>
            <w:r w:rsidRPr="003D5153">
              <w:rPr>
                <w:rFonts w:ascii="Times New Roman" w:hAnsi="Times New Roman" w:cs="Times New Roman"/>
              </w:rPr>
              <w:t>Civil</w:t>
            </w:r>
            <w:r w:rsidRPr="003D5153">
              <w:rPr>
                <w:rFonts w:ascii="Times New Roman" w:hAnsi="Times New Roman" w:cs="Times New Roman"/>
                <w:spacing w:val="-2"/>
              </w:rPr>
              <w:t xml:space="preserve"> </w:t>
            </w:r>
            <w:r w:rsidRPr="003D5153">
              <w:rPr>
                <w:rFonts w:ascii="Times New Roman" w:hAnsi="Times New Roman" w:cs="Times New Roman"/>
              </w:rPr>
              <w:t>Aviation</w:t>
            </w:r>
            <w:r w:rsidRPr="003D5153">
              <w:rPr>
                <w:rFonts w:ascii="Times New Roman" w:hAnsi="Times New Roman" w:cs="Times New Roman"/>
                <w:spacing w:val="-2"/>
              </w:rPr>
              <w:t xml:space="preserve"> Organization</w:t>
            </w:r>
          </w:p>
        </w:tc>
        <w:tc>
          <w:tcPr>
            <w:tcW w:w="2665" w:type="dxa"/>
          </w:tcPr>
          <w:p w14:paraId="17C550EE" w14:textId="4D58A6C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ICAO</w:t>
            </w:r>
          </w:p>
        </w:tc>
      </w:tr>
      <w:tr w:rsidR="00B15DC3" w:rsidRPr="003D5153" w14:paraId="4952507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4D66E3E" w14:textId="38292735" w:rsidR="00F804F6" w:rsidRPr="003D5153" w:rsidRDefault="00F804F6" w:rsidP="00F804F6">
            <w:pPr>
              <w:rPr>
                <w:rFonts w:ascii="Times New Roman" w:hAnsi="Times New Roman" w:cs="Times New Roman"/>
                <w:spacing w:val="-2"/>
              </w:rPr>
            </w:pPr>
            <w:r w:rsidRPr="003D5153">
              <w:rPr>
                <w:rFonts w:ascii="Times New Roman" w:hAnsi="Times New Roman" w:cs="Times New Roman"/>
                <w:spacing w:val="-2"/>
              </w:rPr>
              <w:t>intelligence community</w:t>
            </w:r>
          </w:p>
        </w:tc>
        <w:tc>
          <w:tcPr>
            <w:tcW w:w="2665" w:type="dxa"/>
          </w:tcPr>
          <w:p w14:paraId="11501C17" w14:textId="53D4F80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IC</w:t>
            </w:r>
          </w:p>
        </w:tc>
      </w:tr>
      <w:tr w:rsidR="00756914" w:rsidRPr="003D5153" w14:paraId="34E7D97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6CC4992" w14:textId="5BF82625" w:rsidR="00F804F6" w:rsidRPr="003D5153" w:rsidRDefault="00F804F6" w:rsidP="00F804F6">
            <w:pPr>
              <w:rPr>
                <w:rFonts w:ascii="Times New Roman" w:hAnsi="Times New Roman" w:cs="Times New Roman"/>
                <w:spacing w:val="-2"/>
              </w:rPr>
            </w:pPr>
            <w:r w:rsidRPr="003D5153">
              <w:rPr>
                <w:rFonts w:ascii="Times New Roman" w:hAnsi="Times New Roman" w:cs="Times New Roman"/>
                <w:spacing w:val="-2"/>
              </w:rPr>
              <w:t>Intelligence Community Directive</w:t>
            </w:r>
          </w:p>
        </w:tc>
        <w:tc>
          <w:tcPr>
            <w:tcW w:w="2665" w:type="dxa"/>
          </w:tcPr>
          <w:p w14:paraId="162F6FFC" w14:textId="5629CF4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ICD</w:t>
            </w:r>
          </w:p>
        </w:tc>
      </w:tr>
      <w:tr w:rsidR="00756914" w:rsidRPr="003D5153" w14:paraId="1652712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230B4BC" w14:textId="19492C77" w:rsidR="00F804F6" w:rsidRPr="003D5153" w:rsidRDefault="00F804F6" w:rsidP="00F804F6">
            <w:pPr>
              <w:rPr>
                <w:rFonts w:ascii="Times New Roman" w:hAnsi="Times New Roman" w:cs="Times New Roman"/>
                <w:spacing w:val="-2"/>
              </w:rPr>
            </w:pPr>
            <w:r w:rsidRPr="003D5153">
              <w:rPr>
                <w:rFonts w:ascii="Times New Roman" w:hAnsi="Times New Roman" w:cs="Times New Roman"/>
              </w:rPr>
              <w:t>Intermediate</w:t>
            </w:r>
            <w:r w:rsidRPr="003D5153">
              <w:rPr>
                <w:rFonts w:ascii="Times New Roman" w:hAnsi="Times New Roman" w:cs="Times New Roman"/>
                <w:spacing w:val="-4"/>
              </w:rPr>
              <w:t xml:space="preserve"> </w:t>
            </w:r>
            <w:r w:rsidRPr="003D5153">
              <w:rPr>
                <w:rFonts w:ascii="Times New Roman" w:hAnsi="Times New Roman" w:cs="Times New Roman"/>
              </w:rPr>
              <w:t>Maintenance</w:t>
            </w:r>
            <w:r w:rsidRPr="003D5153">
              <w:rPr>
                <w:rFonts w:ascii="Times New Roman" w:hAnsi="Times New Roman" w:cs="Times New Roman"/>
                <w:spacing w:val="-3"/>
              </w:rPr>
              <w:t xml:space="preserve"> </w:t>
            </w:r>
            <w:r w:rsidRPr="003D5153">
              <w:rPr>
                <w:rFonts w:ascii="Times New Roman" w:hAnsi="Times New Roman" w:cs="Times New Roman"/>
                <w:spacing w:val="-2"/>
              </w:rPr>
              <w:t>Active</w:t>
            </w:r>
          </w:p>
        </w:tc>
        <w:tc>
          <w:tcPr>
            <w:tcW w:w="2665" w:type="dxa"/>
          </w:tcPr>
          <w:p w14:paraId="7192584D" w14:textId="273B9E1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IMA</w:t>
            </w:r>
          </w:p>
        </w:tc>
      </w:tr>
      <w:tr w:rsidR="00B15DC3" w:rsidRPr="003D5153" w14:paraId="6C5B55D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5416FDF" w14:textId="06F98249" w:rsidR="00F804F6" w:rsidRPr="003D5153" w:rsidRDefault="00F804F6" w:rsidP="00F804F6">
            <w:pPr>
              <w:rPr>
                <w:rFonts w:ascii="Times New Roman" w:hAnsi="Times New Roman" w:cs="Times New Roman"/>
              </w:rPr>
            </w:pPr>
            <w:r w:rsidRPr="003D5153">
              <w:rPr>
                <w:rFonts w:ascii="Times New Roman" w:hAnsi="Times New Roman" w:cs="Times New Roman"/>
              </w:rPr>
              <w:t>Integrated</w:t>
            </w:r>
            <w:r w:rsidRPr="003D5153">
              <w:rPr>
                <w:rFonts w:ascii="Times New Roman" w:hAnsi="Times New Roman" w:cs="Times New Roman"/>
                <w:spacing w:val="-4"/>
              </w:rPr>
              <w:t xml:space="preserve"> </w:t>
            </w:r>
            <w:r w:rsidRPr="003D5153">
              <w:rPr>
                <w:rFonts w:ascii="Times New Roman" w:hAnsi="Times New Roman" w:cs="Times New Roman"/>
              </w:rPr>
              <w:t>Maintenance</w:t>
            </w:r>
            <w:r w:rsidRPr="003D5153">
              <w:rPr>
                <w:rFonts w:ascii="Times New Roman" w:hAnsi="Times New Roman" w:cs="Times New Roman"/>
                <w:spacing w:val="-1"/>
              </w:rPr>
              <w:t xml:space="preserve"> </w:t>
            </w:r>
            <w:r w:rsidRPr="003D5153">
              <w:rPr>
                <w:rFonts w:ascii="Times New Roman" w:hAnsi="Times New Roman" w:cs="Times New Roman"/>
              </w:rPr>
              <w:t>Data</w:t>
            </w:r>
            <w:r w:rsidRPr="003D5153">
              <w:rPr>
                <w:rFonts w:ascii="Times New Roman" w:hAnsi="Times New Roman" w:cs="Times New Roman"/>
                <w:spacing w:val="-2"/>
              </w:rPr>
              <w:t xml:space="preserve"> System</w:t>
            </w:r>
          </w:p>
        </w:tc>
        <w:tc>
          <w:tcPr>
            <w:tcW w:w="2665" w:type="dxa"/>
          </w:tcPr>
          <w:p w14:paraId="4A6DAB8E" w14:textId="2D07E83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IMDS</w:t>
            </w:r>
          </w:p>
        </w:tc>
      </w:tr>
      <w:tr w:rsidR="00802C34" w:rsidRPr="003D5153" w14:paraId="372D6B2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0F62D4B" w14:textId="53286738" w:rsidR="00802C34" w:rsidRPr="003D5153" w:rsidRDefault="00802C34" w:rsidP="00F804F6">
            <w:pPr>
              <w:rPr>
                <w:rFonts w:ascii="Times New Roman" w:hAnsi="Times New Roman" w:cs="Times New Roman"/>
              </w:rPr>
            </w:pPr>
            <w:r w:rsidRPr="003D5153">
              <w:rPr>
                <w:rFonts w:ascii="Times New Roman" w:hAnsi="Times New Roman" w:cs="Times New Roman"/>
              </w:rPr>
              <w:t>Individual Material Readiness List</w:t>
            </w:r>
          </w:p>
        </w:tc>
        <w:tc>
          <w:tcPr>
            <w:tcW w:w="2665" w:type="dxa"/>
          </w:tcPr>
          <w:p w14:paraId="1F345F01" w14:textId="45DAC537" w:rsidR="00802C34" w:rsidRPr="003D5153" w:rsidRDefault="00802C34"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IMRL</w:t>
            </w:r>
          </w:p>
        </w:tc>
      </w:tr>
      <w:tr w:rsidR="00756914" w:rsidRPr="003D5153" w14:paraId="385A7C8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C1D255F" w14:textId="099B59A6" w:rsidR="00F804F6" w:rsidRPr="003D5153" w:rsidRDefault="00F804F6" w:rsidP="00F804F6">
            <w:pPr>
              <w:rPr>
                <w:rFonts w:ascii="Times New Roman" w:hAnsi="Times New Roman" w:cs="Times New Roman"/>
              </w:rPr>
            </w:pPr>
            <w:r w:rsidRPr="003D5153">
              <w:rPr>
                <w:rFonts w:ascii="Times New Roman" w:hAnsi="Times New Roman" w:cs="Times New Roman"/>
              </w:rPr>
              <w:t>INTEGRATED PRODUCT TEAM LEAD</w:t>
            </w:r>
          </w:p>
        </w:tc>
        <w:tc>
          <w:tcPr>
            <w:tcW w:w="2665" w:type="dxa"/>
          </w:tcPr>
          <w:p w14:paraId="752F72F8" w14:textId="4B2BDF8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IPTL</w:t>
            </w:r>
          </w:p>
        </w:tc>
      </w:tr>
      <w:tr w:rsidR="00F72FE7" w:rsidRPr="003D5153" w14:paraId="793D4FC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459FE23" w14:textId="31D5383C" w:rsidR="00F72FE7" w:rsidRPr="003D5153" w:rsidRDefault="00F72FE7" w:rsidP="00F804F6">
            <w:pPr>
              <w:rPr>
                <w:rFonts w:ascii="Times New Roman" w:hAnsi="Times New Roman" w:cs="Times New Roman"/>
              </w:rPr>
            </w:pPr>
            <w:r w:rsidRPr="003D5153">
              <w:rPr>
                <w:rFonts w:ascii="Times New Roman" w:hAnsi="Times New Roman" w:cs="Times New Roman"/>
              </w:rPr>
              <w:t>Initial Qualification Training</w:t>
            </w:r>
          </w:p>
        </w:tc>
        <w:tc>
          <w:tcPr>
            <w:tcW w:w="2665" w:type="dxa"/>
          </w:tcPr>
          <w:p w14:paraId="0B774276" w14:textId="7A1697F8" w:rsidR="00F72FE7" w:rsidRPr="003D5153" w:rsidRDefault="00F72FE7"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IQT</w:t>
            </w:r>
          </w:p>
        </w:tc>
      </w:tr>
      <w:tr w:rsidR="00756914" w:rsidRPr="003D5153" w14:paraId="4885A01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7EA068D" w14:textId="39EFBD4E" w:rsidR="00F804F6" w:rsidRPr="003D5153" w:rsidRDefault="00F804F6" w:rsidP="00F804F6">
            <w:pPr>
              <w:rPr>
                <w:rFonts w:ascii="Times New Roman" w:hAnsi="Times New Roman" w:cs="Times New Roman"/>
              </w:rPr>
            </w:pPr>
            <w:r w:rsidRPr="003D5153">
              <w:rPr>
                <w:rFonts w:ascii="Times New Roman" w:hAnsi="Times New Roman" w:cs="Times New Roman"/>
              </w:rPr>
              <w:t>iSSUE GROUP PRIORITY</w:t>
            </w:r>
          </w:p>
        </w:tc>
        <w:tc>
          <w:tcPr>
            <w:tcW w:w="2665" w:type="dxa"/>
          </w:tcPr>
          <w:p w14:paraId="480A26F7" w14:textId="74BB03F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IGP</w:t>
            </w:r>
          </w:p>
        </w:tc>
      </w:tr>
      <w:tr w:rsidR="00B15DC3" w:rsidRPr="003D5153" w14:paraId="6D51495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A7B6529" w14:textId="6277FB27" w:rsidR="00F804F6" w:rsidRPr="003D5153" w:rsidRDefault="00F804F6" w:rsidP="00F804F6">
            <w:pPr>
              <w:rPr>
                <w:rFonts w:ascii="Times New Roman" w:hAnsi="Times New Roman" w:cs="Times New Roman"/>
              </w:rPr>
            </w:pPr>
            <w:r w:rsidRPr="003D5153">
              <w:rPr>
                <w:rFonts w:ascii="Times New Roman" w:hAnsi="Times New Roman" w:cs="Times New Roman"/>
              </w:rPr>
              <w:t>Line of Sight</w:t>
            </w:r>
          </w:p>
        </w:tc>
        <w:tc>
          <w:tcPr>
            <w:tcW w:w="2665" w:type="dxa"/>
          </w:tcPr>
          <w:p w14:paraId="3AE48F11" w14:textId="2FEAF1F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 xml:space="preserve">LOS </w:t>
            </w:r>
          </w:p>
        </w:tc>
      </w:tr>
      <w:tr w:rsidR="00F24734" w:rsidRPr="003D5153" w14:paraId="7BC48C4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ADB35CB" w14:textId="357C2A60" w:rsidR="00F24734" w:rsidRPr="003D5153" w:rsidRDefault="00F24734" w:rsidP="00F804F6">
            <w:pPr>
              <w:rPr>
                <w:rFonts w:ascii="Times New Roman" w:hAnsi="Times New Roman" w:cs="Times New Roman"/>
              </w:rPr>
            </w:pPr>
            <w:r w:rsidRPr="003D5153">
              <w:rPr>
                <w:rFonts w:ascii="Times New Roman" w:hAnsi="Times New Roman" w:cs="Times New Roman"/>
              </w:rPr>
              <w:t>Liaison Officer</w:t>
            </w:r>
          </w:p>
        </w:tc>
        <w:tc>
          <w:tcPr>
            <w:tcW w:w="2665" w:type="dxa"/>
          </w:tcPr>
          <w:p w14:paraId="06AB7C19" w14:textId="53649D77" w:rsidR="00F24734" w:rsidRPr="003D5153" w:rsidRDefault="00F24734"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LNO</w:t>
            </w:r>
          </w:p>
        </w:tc>
      </w:tr>
      <w:tr w:rsidR="00B15DC3" w:rsidRPr="003D5153" w14:paraId="12AECCB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B91FE77" w14:textId="56F04459" w:rsidR="00F804F6" w:rsidRPr="003D5153" w:rsidRDefault="00F804F6" w:rsidP="00F804F6">
            <w:pPr>
              <w:rPr>
                <w:rFonts w:ascii="Times New Roman" w:hAnsi="Times New Roman" w:cs="Times New Roman"/>
              </w:rPr>
            </w:pPr>
            <w:r w:rsidRPr="003D5153">
              <w:rPr>
                <w:rFonts w:ascii="Times New Roman" w:hAnsi="Times New Roman" w:cs="Times New Roman"/>
              </w:rPr>
              <w:t>Launch and Recovery</w:t>
            </w:r>
          </w:p>
        </w:tc>
        <w:tc>
          <w:tcPr>
            <w:tcW w:w="2665" w:type="dxa"/>
          </w:tcPr>
          <w:p w14:paraId="6ADBF0B9" w14:textId="5A7AE93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LR</w:t>
            </w:r>
          </w:p>
        </w:tc>
      </w:tr>
      <w:tr w:rsidR="00B15DC3" w:rsidRPr="003D5153" w14:paraId="155D047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A130E0C" w14:textId="15DF37BA" w:rsidR="00F804F6" w:rsidRPr="003D5153" w:rsidRDefault="00F804F6" w:rsidP="00F804F6">
            <w:pPr>
              <w:rPr>
                <w:rFonts w:ascii="Times New Roman" w:hAnsi="Times New Roman" w:cs="Times New Roman"/>
              </w:rPr>
            </w:pPr>
            <w:r w:rsidRPr="003D5153">
              <w:rPr>
                <w:rFonts w:ascii="Times New Roman" w:hAnsi="Times New Roman" w:cs="Times New Roman"/>
              </w:rPr>
              <w:t>J</w:t>
            </w:r>
            <w:r w:rsidR="00445F88" w:rsidRPr="003D5153">
              <w:rPr>
                <w:rFonts w:ascii="Times New Roman" w:hAnsi="Times New Roman" w:cs="Times New Roman"/>
              </w:rPr>
              <w:t>ob</w:t>
            </w:r>
            <w:r w:rsidRPr="003D5153">
              <w:rPr>
                <w:rFonts w:ascii="Times New Roman" w:hAnsi="Times New Roman" w:cs="Times New Roman"/>
                <w:spacing w:val="-3"/>
              </w:rPr>
              <w:t xml:space="preserve"> </w:t>
            </w:r>
            <w:r w:rsidR="00414B71" w:rsidRPr="003D5153">
              <w:rPr>
                <w:rFonts w:ascii="Times New Roman" w:hAnsi="Times New Roman" w:cs="Times New Roman"/>
              </w:rPr>
              <w:t>Control</w:t>
            </w:r>
            <w:r w:rsidR="00414B71" w:rsidRPr="003D5153">
              <w:rPr>
                <w:rFonts w:ascii="Times New Roman" w:hAnsi="Times New Roman" w:cs="Times New Roman"/>
                <w:spacing w:val="-1"/>
              </w:rPr>
              <w:t xml:space="preserve"> </w:t>
            </w:r>
            <w:r w:rsidRPr="003D5153">
              <w:rPr>
                <w:rFonts w:ascii="Times New Roman" w:hAnsi="Times New Roman" w:cs="Times New Roman"/>
                <w:spacing w:val="-2"/>
              </w:rPr>
              <w:t>Number</w:t>
            </w:r>
          </w:p>
        </w:tc>
        <w:tc>
          <w:tcPr>
            <w:tcW w:w="2665" w:type="dxa"/>
          </w:tcPr>
          <w:p w14:paraId="680EA857" w14:textId="7988BAD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JCN</w:t>
            </w:r>
          </w:p>
        </w:tc>
      </w:tr>
      <w:tr w:rsidR="00B15DC3" w:rsidRPr="003D5153" w14:paraId="6575F3E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549AE4D" w14:textId="5A14C25C" w:rsidR="00F804F6" w:rsidRPr="003D5153" w:rsidRDefault="00F804F6" w:rsidP="00F804F6">
            <w:pPr>
              <w:rPr>
                <w:rFonts w:ascii="Times New Roman" w:hAnsi="Times New Roman" w:cs="Times New Roman"/>
              </w:rPr>
            </w:pPr>
            <w:r w:rsidRPr="003D5153">
              <w:rPr>
                <w:rFonts w:ascii="Times New Roman" w:hAnsi="Times New Roman" w:cs="Times New Roman"/>
              </w:rPr>
              <w:t>joint discrepancy reporting system</w:t>
            </w:r>
          </w:p>
        </w:tc>
        <w:tc>
          <w:tcPr>
            <w:tcW w:w="2665" w:type="dxa"/>
          </w:tcPr>
          <w:p w14:paraId="26B0BE01" w14:textId="330DA79B"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JDRS</w:t>
            </w:r>
          </w:p>
        </w:tc>
      </w:tr>
      <w:tr w:rsidR="00F75904" w:rsidRPr="003D5153" w14:paraId="54DEEFA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547ACAF" w14:textId="069BF5C3" w:rsidR="00F75904" w:rsidRPr="003D5153" w:rsidRDefault="00F75904" w:rsidP="00F804F6">
            <w:pPr>
              <w:rPr>
                <w:rFonts w:ascii="Times New Roman" w:hAnsi="Times New Roman" w:cs="Times New Roman"/>
              </w:rPr>
            </w:pPr>
            <w:r w:rsidRPr="003D5153">
              <w:rPr>
                <w:rFonts w:ascii="Times New Roman" w:hAnsi="Times New Roman" w:cs="Times New Roman"/>
              </w:rPr>
              <w:t>Joint Travel Regulations</w:t>
            </w:r>
          </w:p>
        </w:tc>
        <w:tc>
          <w:tcPr>
            <w:tcW w:w="2665" w:type="dxa"/>
          </w:tcPr>
          <w:p w14:paraId="19B877F7" w14:textId="0BD64C8B" w:rsidR="00F75904" w:rsidRPr="003D5153" w:rsidRDefault="00F75904"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JTR</w:t>
            </w:r>
          </w:p>
        </w:tc>
      </w:tr>
      <w:tr w:rsidR="00B15DC3" w:rsidRPr="003D5153" w14:paraId="3749A83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036B009" w14:textId="1FC75A1E" w:rsidR="00F804F6" w:rsidRPr="003D5153" w:rsidRDefault="00F804F6" w:rsidP="00F804F6">
            <w:pPr>
              <w:rPr>
                <w:rFonts w:ascii="Times New Roman" w:hAnsi="Times New Roman" w:cs="Times New Roman"/>
              </w:rPr>
            </w:pPr>
            <w:r w:rsidRPr="003D5153">
              <w:rPr>
                <w:rFonts w:ascii="Times New Roman" w:hAnsi="Times New Roman" w:cs="Times New Roman"/>
              </w:rPr>
              <w:t>Launch</w:t>
            </w:r>
            <w:r w:rsidRPr="003D5153">
              <w:rPr>
                <w:rFonts w:ascii="Times New Roman" w:hAnsi="Times New Roman" w:cs="Times New Roman"/>
                <w:spacing w:val="-1"/>
              </w:rPr>
              <w:t xml:space="preserve"> </w:t>
            </w:r>
            <w:r w:rsidRPr="003D5153">
              <w:rPr>
                <w:rFonts w:ascii="Times New Roman" w:hAnsi="Times New Roman" w:cs="Times New Roman"/>
              </w:rPr>
              <w:t>and</w:t>
            </w:r>
            <w:r w:rsidRPr="003D5153">
              <w:rPr>
                <w:rFonts w:ascii="Times New Roman" w:hAnsi="Times New Roman" w:cs="Times New Roman"/>
                <w:spacing w:val="-1"/>
              </w:rPr>
              <w:t xml:space="preserve"> </w:t>
            </w:r>
            <w:r w:rsidRPr="003D5153">
              <w:rPr>
                <w:rFonts w:ascii="Times New Roman" w:hAnsi="Times New Roman" w:cs="Times New Roman"/>
              </w:rPr>
              <w:t>Recovery</w:t>
            </w:r>
            <w:r w:rsidRPr="003D5153">
              <w:rPr>
                <w:rFonts w:ascii="Times New Roman" w:hAnsi="Times New Roman" w:cs="Times New Roman"/>
                <w:spacing w:val="-3"/>
              </w:rPr>
              <w:t xml:space="preserve"> </w:t>
            </w:r>
            <w:r w:rsidRPr="003D5153">
              <w:rPr>
                <w:rFonts w:ascii="Times New Roman" w:hAnsi="Times New Roman" w:cs="Times New Roman"/>
                <w:spacing w:val="-2"/>
              </w:rPr>
              <w:t>Element</w:t>
            </w:r>
          </w:p>
        </w:tc>
        <w:tc>
          <w:tcPr>
            <w:tcW w:w="2665" w:type="dxa"/>
          </w:tcPr>
          <w:p w14:paraId="5D0C2DE6" w14:textId="3DD8E85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LRE</w:t>
            </w:r>
          </w:p>
        </w:tc>
      </w:tr>
      <w:tr w:rsidR="00B15DC3" w:rsidRPr="003D5153" w14:paraId="7D49BBE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7C14C38" w14:textId="10BB1DE3" w:rsidR="00F804F6" w:rsidRPr="003D5153" w:rsidRDefault="00F804F6" w:rsidP="00F804F6">
            <w:pPr>
              <w:rPr>
                <w:rFonts w:ascii="Times New Roman" w:hAnsi="Times New Roman" w:cs="Times New Roman"/>
              </w:rPr>
            </w:pPr>
            <w:r w:rsidRPr="003D5153">
              <w:rPr>
                <w:rFonts w:ascii="Times New Roman" w:hAnsi="Times New Roman" w:cs="Times New Roman"/>
              </w:rPr>
              <w:t>Marine</w:t>
            </w:r>
            <w:r w:rsidRPr="003D5153">
              <w:rPr>
                <w:rFonts w:ascii="Times New Roman" w:hAnsi="Times New Roman" w:cs="Times New Roman"/>
                <w:spacing w:val="-4"/>
              </w:rPr>
              <w:t xml:space="preserve"> </w:t>
            </w:r>
            <w:r w:rsidRPr="003D5153">
              <w:rPr>
                <w:rFonts w:ascii="Times New Roman" w:hAnsi="Times New Roman" w:cs="Times New Roman"/>
              </w:rPr>
              <w:t>Aviation Logistics</w:t>
            </w:r>
            <w:r w:rsidRPr="003D5153">
              <w:rPr>
                <w:rFonts w:ascii="Times New Roman" w:hAnsi="Times New Roman" w:cs="Times New Roman"/>
                <w:spacing w:val="-1"/>
              </w:rPr>
              <w:t xml:space="preserve"> </w:t>
            </w:r>
            <w:r w:rsidRPr="003D5153">
              <w:rPr>
                <w:rFonts w:ascii="Times New Roman" w:hAnsi="Times New Roman" w:cs="Times New Roman"/>
                <w:spacing w:val="-2"/>
              </w:rPr>
              <w:t>Squadron</w:t>
            </w:r>
          </w:p>
        </w:tc>
        <w:tc>
          <w:tcPr>
            <w:tcW w:w="2665" w:type="dxa"/>
          </w:tcPr>
          <w:p w14:paraId="7D95F7A0" w14:textId="75763626"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MALS</w:t>
            </w:r>
          </w:p>
        </w:tc>
      </w:tr>
      <w:tr w:rsidR="00D57B57" w:rsidRPr="003D5153" w14:paraId="55A6153D"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DDB71B1" w14:textId="2717F44E" w:rsidR="00E951CA" w:rsidRPr="003D5153" w:rsidRDefault="00A961FE" w:rsidP="00F804F6">
            <w:pPr>
              <w:rPr>
                <w:rFonts w:ascii="Times New Roman" w:hAnsi="Times New Roman" w:cs="Times New Roman"/>
              </w:rPr>
            </w:pPr>
            <w:r w:rsidRPr="003D5153">
              <w:rPr>
                <w:rFonts w:ascii="Times New Roman" w:hAnsi="Times New Roman" w:cs="Times New Roman"/>
              </w:rPr>
              <w:t>mAINTENANCE CHIEF</w:t>
            </w:r>
          </w:p>
        </w:tc>
        <w:tc>
          <w:tcPr>
            <w:tcW w:w="2665" w:type="dxa"/>
          </w:tcPr>
          <w:p w14:paraId="46A57C80" w14:textId="1A86FA7A" w:rsidR="00E951CA" w:rsidRPr="003D5153" w:rsidRDefault="2A08D0AC" w:rsidP="2E38744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MC</w:t>
            </w:r>
          </w:p>
        </w:tc>
      </w:tr>
      <w:tr w:rsidR="00035F21" w:rsidRPr="003D5153" w14:paraId="0B0E834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C39A8EC" w14:textId="3448555F" w:rsidR="00F804F6" w:rsidRPr="003D5153" w:rsidRDefault="00F804F6" w:rsidP="00F804F6">
            <w:pPr>
              <w:rPr>
                <w:rFonts w:ascii="Times New Roman" w:hAnsi="Times New Roman" w:cs="Times New Roman"/>
              </w:rPr>
            </w:pPr>
            <w:r w:rsidRPr="003D5153">
              <w:rPr>
                <w:rFonts w:ascii="Times New Roman" w:hAnsi="Times New Roman" w:cs="Times New Roman"/>
              </w:rPr>
              <w:t>Marine Corps Enterprise Network</w:t>
            </w:r>
          </w:p>
        </w:tc>
        <w:tc>
          <w:tcPr>
            <w:tcW w:w="2665" w:type="dxa"/>
          </w:tcPr>
          <w:p w14:paraId="7B12608A" w14:textId="38AA60A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MCEN</w:t>
            </w:r>
          </w:p>
        </w:tc>
      </w:tr>
      <w:tr w:rsidR="00B4454C" w:rsidRPr="003D5153" w14:paraId="22AB431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BDEC533" w14:textId="367ED347" w:rsidR="003958D9" w:rsidRPr="003D5153" w:rsidRDefault="003958D9" w:rsidP="00F804F6">
            <w:pPr>
              <w:rPr>
                <w:rFonts w:ascii="Times New Roman" w:hAnsi="Times New Roman" w:cs="Times New Roman"/>
              </w:rPr>
            </w:pPr>
            <w:r w:rsidRPr="003D5153">
              <w:rPr>
                <w:rFonts w:ascii="Times New Roman" w:hAnsi="Times New Roman" w:cs="Times New Roman"/>
              </w:rPr>
              <w:t xml:space="preserve">mATERIAL </w:t>
            </w:r>
            <w:r w:rsidR="00435437" w:rsidRPr="003D5153">
              <w:rPr>
                <w:rFonts w:ascii="Times New Roman" w:hAnsi="Times New Roman" w:cs="Times New Roman"/>
              </w:rPr>
              <w:t>CONDITION INSPECTION</w:t>
            </w:r>
          </w:p>
        </w:tc>
        <w:tc>
          <w:tcPr>
            <w:tcW w:w="2665" w:type="dxa"/>
          </w:tcPr>
          <w:p w14:paraId="5C401D27" w14:textId="119F7329" w:rsidR="003958D9" w:rsidRPr="003D5153" w:rsidRDefault="00435437"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MCI</w:t>
            </w:r>
          </w:p>
        </w:tc>
      </w:tr>
      <w:tr w:rsidR="00F75904" w:rsidRPr="003D5153" w14:paraId="409E4B3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2482E9D" w14:textId="13B82166" w:rsidR="00F804F6" w:rsidRPr="003D5153" w:rsidRDefault="00F804F6" w:rsidP="00F804F6">
            <w:pPr>
              <w:rPr>
                <w:rFonts w:ascii="Times New Roman" w:hAnsi="Times New Roman" w:cs="Times New Roman"/>
              </w:rPr>
            </w:pPr>
            <w:r w:rsidRPr="003D5153">
              <w:rPr>
                <w:rFonts w:ascii="Times New Roman" w:hAnsi="Times New Roman" w:cs="Times New Roman"/>
              </w:rPr>
              <w:t xml:space="preserve">MDR Excel </w:t>
            </w:r>
            <w:r w:rsidRPr="003D5153">
              <w:rPr>
                <w:rFonts w:ascii="Times New Roman" w:hAnsi="Times New Roman" w:cs="Times New Roman"/>
                <w:spacing w:val="-5"/>
              </w:rPr>
              <w:t>Tem</w:t>
            </w:r>
          </w:p>
        </w:tc>
        <w:tc>
          <w:tcPr>
            <w:tcW w:w="2665" w:type="dxa"/>
          </w:tcPr>
          <w:p w14:paraId="2630FE73" w14:textId="19E6042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MET</w:t>
            </w:r>
          </w:p>
        </w:tc>
      </w:tr>
      <w:tr w:rsidR="00802C34" w:rsidRPr="003D5153" w14:paraId="1081052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E1D8707" w14:textId="6028BB62" w:rsidR="00802C34" w:rsidRPr="003D5153" w:rsidRDefault="00802C34" w:rsidP="00F804F6">
            <w:pPr>
              <w:rPr>
                <w:rFonts w:ascii="Times New Roman" w:hAnsi="Times New Roman" w:cs="Times New Roman"/>
              </w:rPr>
            </w:pPr>
            <w:r w:rsidRPr="003D5153">
              <w:rPr>
                <w:rFonts w:ascii="Times New Roman" w:hAnsi="Times New Roman" w:cs="Times New Roman"/>
              </w:rPr>
              <w:t>Metrology and Calibration</w:t>
            </w:r>
          </w:p>
        </w:tc>
        <w:tc>
          <w:tcPr>
            <w:tcW w:w="2665" w:type="dxa"/>
          </w:tcPr>
          <w:p w14:paraId="4DD21BCA" w14:textId="11F82B89" w:rsidR="00802C34" w:rsidRPr="003D5153" w:rsidRDefault="00802C34"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METCAL</w:t>
            </w:r>
          </w:p>
        </w:tc>
      </w:tr>
      <w:tr w:rsidR="00BB62E4" w:rsidRPr="003D5153" w14:paraId="5671408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A6F12AD" w14:textId="33E30B8D" w:rsidR="00BB62E4" w:rsidRPr="003D5153" w:rsidRDefault="00BB62E4" w:rsidP="00F804F6">
            <w:pPr>
              <w:rPr>
                <w:rFonts w:ascii="Times New Roman" w:hAnsi="Times New Roman" w:cs="Times New Roman"/>
              </w:rPr>
            </w:pPr>
            <w:r w:rsidRPr="003D5153">
              <w:rPr>
                <w:rFonts w:ascii="Times New Roman" w:hAnsi="Times New Roman" w:cs="Times New Roman"/>
              </w:rPr>
              <w:t>Military airlift</w:t>
            </w:r>
          </w:p>
        </w:tc>
        <w:tc>
          <w:tcPr>
            <w:tcW w:w="2665" w:type="dxa"/>
          </w:tcPr>
          <w:p w14:paraId="622C3EC7" w14:textId="788EE9EE" w:rsidR="00BB62E4" w:rsidRPr="003D5153" w:rsidRDefault="00BB62E4"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MILAIR</w:t>
            </w:r>
          </w:p>
        </w:tc>
      </w:tr>
      <w:tr w:rsidR="00E7191B" w:rsidRPr="003D5153" w14:paraId="69E3406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272CEDC" w14:textId="557FE71F" w:rsidR="00E7191B" w:rsidRPr="003D5153" w:rsidRDefault="00E7191B" w:rsidP="00F804F6">
            <w:pPr>
              <w:rPr>
                <w:rFonts w:ascii="Times New Roman" w:hAnsi="Times New Roman" w:cs="Times New Roman"/>
              </w:rPr>
            </w:pPr>
            <w:r w:rsidRPr="003D5153">
              <w:rPr>
                <w:rFonts w:ascii="Times New Roman" w:hAnsi="Times New Roman" w:cs="Times New Roman"/>
              </w:rPr>
              <w:t>Military Standard Requisitioning and Issue Procedures</w:t>
            </w:r>
          </w:p>
        </w:tc>
        <w:tc>
          <w:tcPr>
            <w:tcW w:w="2665" w:type="dxa"/>
          </w:tcPr>
          <w:p w14:paraId="4976B3F9" w14:textId="105D4A73" w:rsidR="00E7191B" w:rsidRPr="003D5153" w:rsidRDefault="00E7191B"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MILSTRIP</w:t>
            </w:r>
          </w:p>
        </w:tc>
      </w:tr>
      <w:tr w:rsidR="00D57B57" w:rsidRPr="003D5153" w14:paraId="6CEC835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463C9E7" w14:textId="7D505A03" w:rsidR="00381D5A" w:rsidRPr="003D5153" w:rsidRDefault="00E918B8" w:rsidP="00F804F6">
            <w:pPr>
              <w:rPr>
                <w:rFonts w:ascii="Times New Roman" w:hAnsi="Times New Roman" w:cs="Times New Roman"/>
              </w:rPr>
            </w:pPr>
            <w:r w:rsidRPr="003D5153">
              <w:rPr>
                <w:rFonts w:ascii="Times New Roman" w:hAnsi="Times New Roman" w:cs="Times New Roman"/>
              </w:rPr>
              <w:lastRenderedPageBreak/>
              <w:t>Maintenance Material Control Officer</w:t>
            </w:r>
          </w:p>
        </w:tc>
        <w:tc>
          <w:tcPr>
            <w:tcW w:w="2665" w:type="dxa"/>
          </w:tcPr>
          <w:p w14:paraId="1345842E" w14:textId="34DB48B9" w:rsidR="00381D5A" w:rsidRPr="003D5153" w:rsidRDefault="00E918B8"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MMCO</w:t>
            </w:r>
          </w:p>
        </w:tc>
      </w:tr>
      <w:tr w:rsidR="005F0343" w:rsidRPr="003D5153" w14:paraId="05B2B45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209D80C" w14:textId="33BE503E" w:rsidR="00F804F6" w:rsidRPr="003D5153" w:rsidRDefault="00F804F6" w:rsidP="00F804F6">
            <w:pPr>
              <w:rPr>
                <w:rFonts w:ascii="Times New Roman" w:hAnsi="Times New Roman" w:cs="Times New Roman"/>
              </w:rPr>
            </w:pPr>
            <w:r w:rsidRPr="003D5153">
              <w:rPr>
                <w:rFonts w:ascii="Times New Roman" w:hAnsi="Times New Roman" w:cs="Times New Roman"/>
              </w:rPr>
              <w:t>Main</w:t>
            </w:r>
            <w:r w:rsidRPr="003D5153">
              <w:rPr>
                <w:rFonts w:ascii="Times New Roman" w:hAnsi="Times New Roman" w:cs="Times New Roman"/>
                <w:spacing w:val="-3"/>
              </w:rPr>
              <w:t xml:space="preserve"> </w:t>
            </w:r>
            <w:r w:rsidRPr="003D5153">
              <w:rPr>
                <w:rFonts w:ascii="Times New Roman" w:hAnsi="Times New Roman" w:cs="Times New Roman"/>
              </w:rPr>
              <w:t>Operating</w:t>
            </w:r>
            <w:r w:rsidRPr="003D5153">
              <w:rPr>
                <w:rFonts w:ascii="Times New Roman" w:hAnsi="Times New Roman" w:cs="Times New Roman"/>
                <w:spacing w:val="-2"/>
              </w:rPr>
              <w:t xml:space="preserve"> </w:t>
            </w:r>
            <w:r w:rsidRPr="003D5153">
              <w:rPr>
                <w:rFonts w:ascii="Times New Roman" w:hAnsi="Times New Roman" w:cs="Times New Roman"/>
                <w:spacing w:val="-4"/>
              </w:rPr>
              <w:t>Base</w:t>
            </w:r>
          </w:p>
        </w:tc>
        <w:tc>
          <w:tcPr>
            <w:tcW w:w="2665" w:type="dxa"/>
          </w:tcPr>
          <w:p w14:paraId="2EB23547" w14:textId="2719290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MOB</w:t>
            </w:r>
          </w:p>
        </w:tc>
      </w:tr>
      <w:tr w:rsidR="0025456A" w:rsidRPr="003D5153" w14:paraId="1713D1B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CF82DAA" w14:textId="6E6016AA" w:rsidR="0025456A" w:rsidRPr="003D5153" w:rsidRDefault="0025456A" w:rsidP="00F804F6">
            <w:pPr>
              <w:rPr>
                <w:rFonts w:ascii="Times New Roman" w:hAnsi="Times New Roman" w:cs="Times New Roman"/>
              </w:rPr>
            </w:pPr>
            <w:r w:rsidRPr="0025456A">
              <w:rPr>
                <w:rFonts w:ascii="Times New Roman" w:hAnsi="Times New Roman" w:cs="Times New Roman"/>
              </w:rPr>
              <w:t>Maintenance Program Assessments</w:t>
            </w:r>
          </w:p>
        </w:tc>
        <w:tc>
          <w:tcPr>
            <w:tcW w:w="2665" w:type="dxa"/>
          </w:tcPr>
          <w:p w14:paraId="57FCC4B9" w14:textId="2149F9D7" w:rsidR="0025456A" w:rsidRPr="003D5153" w:rsidRDefault="0025456A"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Pr>
                <w:rFonts w:ascii="Times New Roman" w:hAnsi="Times New Roman" w:cs="Times New Roman"/>
                <w:spacing w:val="-5"/>
              </w:rPr>
              <w:t>MPA</w:t>
            </w:r>
          </w:p>
        </w:tc>
      </w:tr>
      <w:tr w:rsidR="005F0343" w:rsidRPr="003D5153" w14:paraId="6DABE2E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0B14C35" w14:textId="6AFCFE1D" w:rsidR="00F804F6" w:rsidRPr="003D5153" w:rsidRDefault="00F804F6" w:rsidP="00F804F6">
            <w:pPr>
              <w:rPr>
                <w:rFonts w:ascii="Times New Roman" w:hAnsi="Times New Roman" w:cs="Times New Roman"/>
              </w:rPr>
            </w:pPr>
            <w:r w:rsidRPr="003D5153">
              <w:rPr>
                <w:rFonts w:ascii="Times New Roman" w:hAnsi="Times New Roman" w:cs="Times New Roman"/>
              </w:rPr>
              <w:t>Maintenance</w:t>
            </w:r>
            <w:r w:rsidRPr="003D5153">
              <w:rPr>
                <w:rFonts w:ascii="Times New Roman" w:hAnsi="Times New Roman" w:cs="Times New Roman"/>
                <w:spacing w:val="-3"/>
              </w:rPr>
              <w:t xml:space="preserve"> </w:t>
            </w:r>
            <w:r w:rsidR="00E46876" w:rsidRPr="003D5153">
              <w:rPr>
                <w:rFonts w:ascii="Times New Roman" w:hAnsi="Times New Roman" w:cs="Times New Roman"/>
              </w:rPr>
              <w:t xml:space="preserve">Requirement </w:t>
            </w:r>
            <w:r w:rsidRPr="003D5153">
              <w:rPr>
                <w:rFonts w:ascii="Times New Roman" w:hAnsi="Times New Roman" w:cs="Times New Roman"/>
                <w:spacing w:val="-4"/>
              </w:rPr>
              <w:t>Card</w:t>
            </w:r>
          </w:p>
        </w:tc>
        <w:tc>
          <w:tcPr>
            <w:tcW w:w="2665" w:type="dxa"/>
          </w:tcPr>
          <w:p w14:paraId="6CC571CE" w14:textId="1EFEAC0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MRC</w:t>
            </w:r>
          </w:p>
        </w:tc>
      </w:tr>
      <w:tr w:rsidR="005F0343" w:rsidRPr="003D5153" w14:paraId="7AD4978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F4ED932" w14:textId="0F33BCAE" w:rsidR="00F804F6" w:rsidRPr="003D5153" w:rsidRDefault="00F804F6" w:rsidP="00F804F6">
            <w:pPr>
              <w:rPr>
                <w:rFonts w:ascii="Times New Roman" w:hAnsi="Times New Roman" w:cs="Times New Roman"/>
              </w:rPr>
            </w:pPr>
            <w:r w:rsidRPr="003D5153">
              <w:rPr>
                <w:rFonts w:ascii="Times New Roman" w:hAnsi="Times New Roman" w:cs="Times New Roman"/>
              </w:rPr>
              <w:t>navy-enterprise resource planning</w:t>
            </w:r>
          </w:p>
        </w:tc>
        <w:tc>
          <w:tcPr>
            <w:tcW w:w="2665" w:type="dxa"/>
          </w:tcPr>
          <w:p w14:paraId="3EEF3BC4" w14:textId="41F7A25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N-ERP</w:t>
            </w:r>
          </w:p>
        </w:tc>
      </w:tr>
      <w:tr w:rsidR="00B63B7A" w:rsidRPr="003D5153" w14:paraId="06BF084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00DF590" w14:textId="450DBD45" w:rsidR="00B63B7A" w:rsidRPr="003D5153" w:rsidRDefault="00B63B7A" w:rsidP="00F804F6">
            <w:pPr>
              <w:rPr>
                <w:rFonts w:ascii="Times New Roman" w:hAnsi="Times New Roman" w:cs="Times New Roman"/>
              </w:rPr>
            </w:pPr>
            <w:r w:rsidRPr="003D5153">
              <w:rPr>
                <w:rFonts w:ascii="Times New Roman" w:hAnsi="Times New Roman" w:cs="Times New Roman"/>
              </w:rPr>
              <w:t>Non-Individual Material Readiness List</w:t>
            </w:r>
          </w:p>
        </w:tc>
        <w:tc>
          <w:tcPr>
            <w:tcW w:w="2665" w:type="dxa"/>
          </w:tcPr>
          <w:p w14:paraId="42926F27" w14:textId="44B0B4C2" w:rsidR="00B63B7A" w:rsidRPr="003D5153" w:rsidRDefault="00B63B7A"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N-IMRL</w:t>
            </w:r>
          </w:p>
        </w:tc>
      </w:tr>
      <w:tr w:rsidR="005F0343" w:rsidRPr="003D5153" w14:paraId="1AFD343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654BC23" w14:textId="2EDFE102" w:rsidR="00F804F6" w:rsidRPr="003D5153" w:rsidRDefault="00F804F6" w:rsidP="00F804F6">
            <w:pPr>
              <w:rPr>
                <w:rFonts w:ascii="Times New Roman" w:hAnsi="Times New Roman" w:cs="Times New Roman"/>
              </w:rPr>
            </w:pPr>
            <w:r w:rsidRPr="003D5153">
              <w:rPr>
                <w:rFonts w:ascii="Times New Roman" w:hAnsi="Times New Roman" w:cs="Times New Roman"/>
              </w:rPr>
              <w:t>National Agency Check with Inquiries</w:t>
            </w:r>
          </w:p>
        </w:tc>
        <w:tc>
          <w:tcPr>
            <w:tcW w:w="2665" w:type="dxa"/>
          </w:tcPr>
          <w:p w14:paraId="6BC26081" w14:textId="4ACB3D06"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NACI</w:t>
            </w:r>
          </w:p>
        </w:tc>
      </w:tr>
      <w:tr w:rsidR="005F0343" w:rsidRPr="003D5153" w14:paraId="42E08E7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12A09EF" w14:textId="6F731E1C" w:rsidR="00F804F6" w:rsidRPr="003D5153" w:rsidRDefault="00F804F6" w:rsidP="00F804F6">
            <w:pPr>
              <w:rPr>
                <w:rFonts w:ascii="Times New Roman" w:hAnsi="Times New Roman" w:cs="Times New Roman"/>
              </w:rPr>
            </w:pPr>
            <w:r w:rsidRPr="003D5153">
              <w:rPr>
                <w:rFonts w:ascii="Times New Roman" w:hAnsi="Times New Roman" w:cs="Times New Roman"/>
              </w:rPr>
              <w:t>Naval Aviation Logistics Command Management Information System</w:t>
            </w:r>
          </w:p>
        </w:tc>
        <w:tc>
          <w:tcPr>
            <w:tcW w:w="2665" w:type="dxa"/>
          </w:tcPr>
          <w:p w14:paraId="24CC0B77" w14:textId="5F9F6F7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NALCOMIS</w:t>
            </w:r>
          </w:p>
        </w:tc>
      </w:tr>
      <w:tr w:rsidR="005F0343" w:rsidRPr="003D5153" w14:paraId="39BA493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B0F7265" w14:textId="5C99A6ED" w:rsidR="00F804F6" w:rsidRPr="003D5153" w:rsidRDefault="00F804F6" w:rsidP="00F804F6">
            <w:pPr>
              <w:rPr>
                <w:rFonts w:ascii="Times New Roman" w:hAnsi="Times New Roman" w:cs="Times New Roman"/>
              </w:rPr>
            </w:pPr>
            <w:r w:rsidRPr="003D5153">
              <w:rPr>
                <w:rFonts w:ascii="Times New Roman" w:hAnsi="Times New Roman" w:cs="Times New Roman"/>
              </w:rPr>
              <w:t xml:space="preserve">naval aviation logisitcs data analysis </w:t>
            </w:r>
          </w:p>
        </w:tc>
        <w:tc>
          <w:tcPr>
            <w:tcW w:w="2665" w:type="dxa"/>
          </w:tcPr>
          <w:p w14:paraId="6AA43CB8" w14:textId="36443DF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NALDA</w:t>
            </w:r>
          </w:p>
        </w:tc>
      </w:tr>
      <w:tr w:rsidR="005F0343" w:rsidRPr="003D5153" w14:paraId="3DAC4AF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5CD3F6F" w14:textId="54E1778A" w:rsidR="00F804F6" w:rsidRPr="003D5153" w:rsidRDefault="00F804F6" w:rsidP="00F804F6">
            <w:pPr>
              <w:rPr>
                <w:rFonts w:ascii="Times New Roman" w:hAnsi="Times New Roman" w:cs="Times New Roman"/>
              </w:rPr>
            </w:pPr>
            <w:r w:rsidRPr="003D5153">
              <w:rPr>
                <w:rFonts w:ascii="Times New Roman" w:hAnsi="Times New Roman" w:cs="Times New Roman"/>
              </w:rPr>
              <w:t>naval air technical data and engineering service command</w:t>
            </w:r>
          </w:p>
        </w:tc>
        <w:tc>
          <w:tcPr>
            <w:tcW w:w="2665" w:type="dxa"/>
          </w:tcPr>
          <w:p w14:paraId="3E076B4D" w14:textId="7CF68B26"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NATEC</w:t>
            </w:r>
          </w:p>
        </w:tc>
      </w:tr>
      <w:tr w:rsidR="005F0343" w:rsidRPr="003D5153" w14:paraId="1898910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1C19472" w14:textId="2448C8B6" w:rsidR="00F804F6" w:rsidRPr="003D5153" w:rsidRDefault="00F804F6" w:rsidP="00F804F6">
            <w:pPr>
              <w:rPr>
                <w:rFonts w:ascii="Times New Roman" w:hAnsi="Times New Roman" w:cs="Times New Roman"/>
              </w:rPr>
            </w:pPr>
            <w:r w:rsidRPr="003D5153">
              <w:rPr>
                <w:rFonts w:ascii="Times New Roman" w:hAnsi="Times New Roman" w:cs="Times New Roman"/>
              </w:rPr>
              <w:t>north atlantic treaty organization</w:t>
            </w:r>
          </w:p>
        </w:tc>
        <w:tc>
          <w:tcPr>
            <w:tcW w:w="2665" w:type="dxa"/>
          </w:tcPr>
          <w:p w14:paraId="7A68913B" w14:textId="6663347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NATO</w:t>
            </w:r>
          </w:p>
        </w:tc>
      </w:tr>
      <w:tr w:rsidR="005F0343" w:rsidRPr="003D5153" w14:paraId="0A85120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7208124" w14:textId="708D9E5C" w:rsidR="002373FD" w:rsidRPr="003D5153" w:rsidRDefault="00F804F6" w:rsidP="00F804F6">
            <w:pPr>
              <w:rPr>
                <w:rFonts w:ascii="Times New Roman" w:hAnsi="Times New Roman" w:cs="Times New Roman"/>
                <w:caps w:val="0"/>
                <w:spacing w:val="-2"/>
              </w:rPr>
            </w:pPr>
            <w:r w:rsidRPr="003D5153">
              <w:rPr>
                <w:rFonts w:ascii="Times New Roman" w:hAnsi="Times New Roman" w:cs="Times New Roman"/>
              </w:rPr>
              <w:t>Naval</w:t>
            </w:r>
            <w:r w:rsidRPr="003D5153">
              <w:rPr>
                <w:rFonts w:ascii="Times New Roman" w:hAnsi="Times New Roman" w:cs="Times New Roman"/>
                <w:spacing w:val="-2"/>
              </w:rPr>
              <w:t xml:space="preserve"> </w:t>
            </w:r>
            <w:r w:rsidRPr="003D5153">
              <w:rPr>
                <w:rFonts w:ascii="Times New Roman" w:hAnsi="Times New Roman" w:cs="Times New Roman"/>
              </w:rPr>
              <w:t>Air</w:t>
            </w:r>
            <w:r w:rsidRPr="003D5153">
              <w:rPr>
                <w:rFonts w:ascii="Times New Roman" w:hAnsi="Times New Roman" w:cs="Times New Roman"/>
                <w:spacing w:val="-2"/>
              </w:rPr>
              <w:t xml:space="preserve"> </w:t>
            </w:r>
            <w:r w:rsidRPr="003D5153">
              <w:rPr>
                <w:rFonts w:ascii="Times New Roman" w:hAnsi="Times New Roman" w:cs="Times New Roman"/>
              </w:rPr>
              <w:t>Training</w:t>
            </w:r>
            <w:r w:rsidRPr="003D5153">
              <w:rPr>
                <w:rFonts w:ascii="Times New Roman" w:hAnsi="Times New Roman" w:cs="Times New Roman"/>
                <w:spacing w:val="-2"/>
              </w:rPr>
              <w:t xml:space="preserve"> </w:t>
            </w:r>
            <w:r w:rsidRPr="003D5153">
              <w:rPr>
                <w:rFonts w:ascii="Times New Roman" w:hAnsi="Times New Roman" w:cs="Times New Roman"/>
              </w:rPr>
              <w:t>and Operating</w:t>
            </w:r>
            <w:r w:rsidRPr="003D5153">
              <w:rPr>
                <w:rFonts w:ascii="Times New Roman" w:hAnsi="Times New Roman" w:cs="Times New Roman"/>
                <w:spacing w:val="-4"/>
              </w:rPr>
              <w:t xml:space="preserve"> </w:t>
            </w:r>
            <w:r w:rsidRPr="003D5153">
              <w:rPr>
                <w:rFonts w:ascii="Times New Roman" w:hAnsi="Times New Roman" w:cs="Times New Roman"/>
              </w:rPr>
              <w:t>Procedures</w:t>
            </w:r>
            <w:r w:rsidRPr="003D5153">
              <w:rPr>
                <w:rFonts w:ascii="Times New Roman" w:hAnsi="Times New Roman" w:cs="Times New Roman"/>
                <w:spacing w:val="-1"/>
              </w:rPr>
              <w:t xml:space="preserve"> </w:t>
            </w:r>
            <w:r w:rsidRPr="003D5153">
              <w:rPr>
                <w:rFonts w:ascii="Times New Roman" w:hAnsi="Times New Roman" w:cs="Times New Roman"/>
                <w:spacing w:val="-2"/>
              </w:rPr>
              <w:t>Standardization</w:t>
            </w:r>
          </w:p>
        </w:tc>
        <w:tc>
          <w:tcPr>
            <w:tcW w:w="2665" w:type="dxa"/>
          </w:tcPr>
          <w:p w14:paraId="55070CDB" w14:textId="7CE6666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2"/>
              </w:rPr>
              <w:t>NATOPS</w:t>
            </w:r>
          </w:p>
        </w:tc>
      </w:tr>
      <w:tr w:rsidR="005F0343" w:rsidRPr="003D5153" w14:paraId="06354EA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A48C763" w14:textId="20DCB6DF" w:rsidR="00F804F6" w:rsidRPr="003D5153" w:rsidRDefault="00F804F6" w:rsidP="00F804F6">
            <w:pPr>
              <w:rPr>
                <w:rFonts w:ascii="Times New Roman" w:hAnsi="Times New Roman" w:cs="Times New Roman"/>
              </w:rPr>
            </w:pPr>
            <w:r w:rsidRPr="003D5153">
              <w:rPr>
                <w:rFonts w:ascii="Times New Roman" w:hAnsi="Times New Roman" w:cs="Times New Roman"/>
              </w:rPr>
              <w:t>Nondestructive inspection</w:t>
            </w:r>
          </w:p>
        </w:tc>
        <w:tc>
          <w:tcPr>
            <w:tcW w:w="2665" w:type="dxa"/>
          </w:tcPr>
          <w:p w14:paraId="1515F3C3" w14:textId="26102A6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NDI</w:t>
            </w:r>
          </w:p>
        </w:tc>
      </w:tr>
      <w:tr w:rsidR="00B74D95" w:rsidRPr="003D5153" w14:paraId="0E455C6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B04B943" w14:textId="5CF10BBC" w:rsidR="00B74D95" w:rsidRPr="003D5153" w:rsidRDefault="00B74D95" w:rsidP="00F804F6">
            <w:pPr>
              <w:rPr>
                <w:rFonts w:ascii="Times New Roman" w:hAnsi="Times New Roman" w:cs="Times New Roman"/>
              </w:rPr>
            </w:pPr>
            <w:r w:rsidRPr="003D5153">
              <w:rPr>
                <w:rFonts w:ascii="Times New Roman" w:eastAsia="Calibri" w:hAnsi="Times New Roman" w:cs="Times New Roman"/>
              </w:rPr>
              <w:t>National Industrial Security Program Operating Manual</w:t>
            </w:r>
          </w:p>
        </w:tc>
        <w:tc>
          <w:tcPr>
            <w:tcW w:w="2665" w:type="dxa"/>
          </w:tcPr>
          <w:p w14:paraId="1F43FCC9" w14:textId="28FEFA04" w:rsidR="00B74D95" w:rsidRPr="003D5153" w:rsidRDefault="00B74D95"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NISPOM</w:t>
            </w:r>
          </w:p>
        </w:tc>
      </w:tr>
      <w:tr w:rsidR="00B4454C" w:rsidRPr="003D5153" w14:paraId="766CCE4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20592E3" w14:textId="04B45C58" w:rsidR="00F804F6" w:rsidRPr="003D5153" w:rsidRDefault="00F804F6" w:rsidP="00F804F6">
            <w:pPr>
              <w:rPr>
                <w:rFonts w:ascii="Times New Roman" w:hAnsi="Times New Roman" w:cs="Times New Roman"/>
              </w:rPr>
            </w:pPr>
            <w:r w:rsidRPr="003D5153">
              <w:rPr>
                <w:rFonts w:ascii="Times New Roman" w:hAnsi="Times New Roman" w:cs="Times New Roman"/>
              </w:rPr>
              <w:t>Non-</w:t>
            </w:r>
            <w:r w:rsidR="003E7432" w:rsidRPr="003D5153">
              <w:rPr>
                <w:rFonts w:ascii="Times New Roman" w:hAnsi="Times New Roman" w:cs="Times New Roman"/>
              </w:rPr>
              <w:t>JOB CONTROL</w:t>
            </w:r>
            <w:r w:rsidRPr="003D5153">
              <w:rPr>
                <w:rFonts w:ascii="Times New Roman" w:hAnsi="Times New Roman" w:cs="Times New Roman"/>
                <w:spacing w:val="-3"/>
              </w:rPr>
              <w:t xml:space="preserve"> </w:t>
            </w:r>
            <w:r w:rsidRPr="003D5153">
              <w:rPr>
                <w:rFonts w:ascii="Times New Roman" w:hAnsi="Times New Roman" w:cs="Times New Roman"/>
                <w:spacing w:val="-2"/>
              </w:rPr>
              <w:t>Number</w:t>
            </w:r>
          </w:p>
        </w:tc>
        <w:tc>
          <w:tcPr>
            <w:tcW w:w="2665" w:type="dxa"/>
          </w:tcPr>
          <w:p w14:paraId="0AE10AED" w14:textId="561172E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4"/>
              </w:rPr>
              <w:t>NJCN</w:t>
            </w:r>
          </w:p>
        </w:tc>
      </w:tr>
      <w:tr w:rsidR="00F75904" w:rsidRPr="003D5153" w14:paraId="3B1D39B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0890D1F" w14:textId="189F0693" w:rsidR="00F804F6" w:rsidRPr="003D5153" w:rsidRDefault="00F804F6" w:rsidP="00F804F6">
            <w:pPr>
              <w:rPr>
                <w:rFonts w:ascii="Times New Roman" w:hAnsi="Times New Roman" w:cs="Times New Roman"/>
              </w:rPr>
            </w:pPr>
            <w:r w:rsidRPr="003D5153">
              <w:rPr>
                <w:rFonts w:ascii="Times New Roman" w:hAnsi="Times New Roman" w:cs="Times New Roman"/>
              </w:rPr>
              <w:t>naval logistics library</w:t>
            </w:r>
          </w:p>
        </w:tc>
        <w:tc>
          <w:tcPr>
            <w:tcW w:w="2665" w:type="dxa"/>
          </w:tcPr>
          <w:p w14:paraId="04C9570D" w14:textId="41A53FDF"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NLL</w:t>
            </w:r>
          </w:p>
        </w:tc>
      </w:tr>
      <w:tr w:rsidR="00B15DC3" w:rsidRPr="003D5153" w14:paraId="4CCCB21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4EACBEA" w14:textId="2EF1D200" w:rsidR="00F804F6" w:rsidRPr="003D5153" w:rsidRDefault="00F804F6" w:rsidP="00F804F6">
            <w:pPr>
              <w:rPr>
                <w:rFonts w:ascii="Times New Roman" w:hAnsi="Times New Roman" w:cs="Times New Roman"/>
              </w:rPr>
            </w:pPr>
            <w:r w:rsidRPr="003D5153">
              <w:rPr>
                <w:rFonts w:ascii="Times New Roman" w:hAnsi="Times New Roman" w:cs="Times New Roman"/>
              </w:rPr>
              <w:t>nON-mISSION CAPABLE</w:t>
            </w:r>
          </w:p>
        </w:tc>
        <w:tc>
          <w:tcPr>
            <w:tcW w:w="2665" w:type="dxa"/>
          </w:tcPr>
          <w:p w14:paraId="0E9D8A3B" w14:textId="7AFB2054"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NMC</w:t>
            </w:r>
          </w:p>
        </w:tc>
      </w:tr>
      <w:tr w:rsidR="00F75904" w:rsidRPr="003D5153" w14:paraId="151683F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9609336" w14:textId="2101EB0D" w:rsidR="00F804F6" w:rsidRPr="003D5153" w:rsidRDefault="00F804F6" w:rsidP="00F804F6">
            <w:pPr>
              <w:rPr>
                <w:rFonts w:ascii="Times New Roman" w:hAnsi="Times New Roman" w:cs="Times New Roman"/>
              </w:rPr>
            </w:pPr>
            <w:r w:rsidRPr="003D5153">
              <w:rPr>
                <w:rFonts w:ascii="Times New Roman" w:hAnsi="Times New Roman" w:cs="Times New Roman"/>
              </w:rPr>
              <w:t>nON-MISSION CAPABLE SUPPLY</w:t>
            </w:r>
          </w:p>
        </w:tc>
        <w:tc>
          <w:tcPr>
            <w:tcW w:w="2665" w:type="dxa"/>
          </w:tcPr>
          <w:p w14:paraId="48FC60B3" w14:textId="150F06F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NMCS</w:t>
            </w:r>
          </w:p>
        </w:tc>
      </w:tr>
      <w:tr w:rsidR="00B57BA5" w:rsidRPr="003D5153" w14:paraId="1F7C4DB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A0619F5" w14:textId="60AFE030" w:rsidR="00F804F6" w:rsidRPr="003D5153" w:rsidRDefault="00F804F6" w:rsidP="00F804F6">
            <w:pPr>
              <w:rPr>
                <w:rFonts w:ascii="Times New Roman" w:hAnsi="Times New Roman" w:cs="Times New Roman"/>
              </w:rPr>
            </w:pPr>
            <w:r w:rsidRPr="003D5153">
              <w:rPr>
                <w:rFonts w:ascii="Times New Roman" w:hAnsi="Times New Roman" w:cs="Times New Roman"/>
              </w:rPr>
              <w:t>naval ordnance safety and security activity</w:t>
            </w:r>
          </w:p>
        </w:tc>
        <w:tc>
          <w:tcPr>
            <w:tcW w:w="2665" w:type="dxa"/>
          </w:tcPr>
          <w:p w14:paraId="671EB115" w14:textId="7BD18546"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NOSSA</w:t>
            </w:r>
          </w:p>
        </w:tc>
      </w:tr>
      <w:tr w:rsidR="00B57BA5" w:rsidRPr="003D5153" w14:paraId="010FC77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D79B766" w14:textId="556366E9" w:rsidR="00F804F6" w:rsidRPr="003D5153" w:rsidRDefault="00F804F6" w:rsidP="00F804F6">
            <w:pPr>
              <w:rPr>
                <w:rFonts w:ascii="Times New Roman" w:hAnsi="Times New Roman" w:cs="Times New Roman"/>
              </w:rPr>
            </w:pPr>
            <w:r w:rsidRPr="003D5153">
              <w:rPr>
                <w:rFonts w:ascii="Times New Roman" w:hAnsi="Times New Roman" w:cs="Times New Roman"/>
              </w:rPr>
              <w:t>Operation</w:t>
            </w:r>
            <w:r w:rsidRPr="003D5153">
              <w:rPr>
                <w:rFonts w:ascii="Times New Roman" w:hAnsi="Times New Roman" w:cs="Times New Roman"/>
                <w:spacing w:val="-3"/>
              </w:rPr>
              <w:t xml:space="preserve"> </w:t>
            </w:r>
            <w:r w:rsidRPr="003D5153">
              <w:rPr>
                <w:rFonts w:ascii="Times New Roman" w:hAnsi="Times New Roman" w:cs="Times New Roman"/>
              </w:rPr>
              <w:t>and</w:t>
            </w:r>
            <w:r w:rsidRPr="003D5153">
              <w:rPr>
                <w:rFonts w:ascii="Times New Roman" w:hAnsi="Times New Roman" w:cs="Times New Roman"/>
                <w:spacing w:val="-2"/>
              </w:rPr>
              <w:t xml:space="preserve"> Maintenance</w:t>
            </w:r>
          </w:p>
        </w:tc>
        <w:tc>
          <w:tcPr>
            <w:tcW w:w="2665" w:type="dxa"/>
          </w:tcPr>
          <w:p w14:paraId="717DC587" w14:textId="616FD435"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O&amp;M</w:t>
            </w:r>
          </w:p>
        </w:tc>
      </w:tr>
      <w:tr w:rsidR="00E80975" w:rsidRPr="003D5153" w14:paraId="340D9C1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9F1B5F6" w14:textId="092A9699" w:rsidR="00F804F6" w:rsidRPr="003D5153" w:rsidRDefault="00F804F6" w:rsidP="00F804F6">
            <w:pPr>
              <w:rPr>
                <w:rFonts w:ascii="Times New Roman" w:hAnsi="Times New Roman" w:cs="Times New Roman"/>
              </w:rPr>
            </w:pPr>
            <w:r w:rsidRPr="003D5153">
              <w:rPr>
                <w:rFonts w:ascii="Times New Roman" w:hAnsi="Times New Roman" w:cs="Times New Roman"/>
                <w:spacing w:val="-2"/>
              </w:rPr>
              <w:t>Organizational-</w:t>
            </w:r>
            <w:r w:rsidRPr="003D5153">
              <w:rPr>
                <w:rFonts w:ascii="Times New Roman" w:hAnsi="Times New Roman" w:cs="Times New Roman"/>
                <w:spacing w:val="-4"/>
              </w:rPr>
              <w:t>Level</w:t>
            </w:r>
          </w:p>
        </w:tc>
        <w:tc>
          <w:tcPr>
            <w:tcW w:w="2665" w:type="dxa"/>
          </w:tcPr>
          <w:p w14:paraId="68DE5271" w14:textId="41E0167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rPr>
              <w:t>O-</w:t>
            </w:r>
            <w:r w:rsidRPr="003D5153">
              <w:rPr>
                <w:rFonts w:ascii="Times New Roman" w:hAnsi="Times New Roman" w:cs="Times New Roman"/>
                <w:spacing w:val="-2"/>
              </w:rPr>
              <w:t>Level</w:t>
            </w:r>
          </w:p>
        </w:tc>
      </w:tr>
      <w:tr w:rsidR="00B57BA5" w:rsidRPr="003D5153" w14:paraId="574C8FB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811C429" w14:textId="44010F3F" w:rsidR="00F804F6" w:rsidRPr="003D5153" w:rsidRDefault="00F804F6" w:rsidP="00F804F6">
            <w:pPr>
              <w:rPr>
                <w:rFonts w:ascii="Times New Roman" w:hAnsi="Times New Roman" w:cs="Times New Roman"/>
              </w:rPr>
            </w:pPr>
            <w:r w:rsidRPr="003D5153">
              <w:rPr>
                <w:rFonts w:ascii="Times New Roman" w:hAnsi="Times New Roman" w:cs="Times New Roman"/>
              </w:rPr>
              <w:t>Outside continental united states</w:t>
            </w:r>
          </w:p>
        </w:tc>
        <w:tc>
          <w:tcPr>
            <w:tcW w:w="2665" w:type="dxa"/>
          </w:tcPr>
          <w:p w14:paraId="0C9F5355" w14:textId="57A72A3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OCONUS</w:t>
            </w:r>
          </w:p>
        </w:tc>
      </w:tr>
      <w:tr w:rsidR="00E80975" w:rsidRPr="003D5153" w14:paraId="7610EEE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D8A4737" w14:textId="52E36B7E" w:rsidR="00F804F6" w:rsidRPr="003D5153" w:rsidRDefault="00F804F6" w:rsidP="00F804F6">
            <w:pPr>
              <w:rPr>
                <w:rFonts w:ascii="Times New Roman" w:hAnsi="Times New Roman" w:cs="Times New Roman"/>
              </w:rPr>
            </w:pPr>
            <w:r w:rsidRPr="003D5153">
              <w:rPr>
                <w:rFonts w:ascii="Times New Roman" w:hAnsi="Times New Roman" w:cs="Times New Roman"/>
              </w:rPr>
              <w:t>OFFICIAL INFORMATION EXCHANGE</w:t>
            </w:r>
          </w:p>
        </w:tc>
        <w:tc>
          <w:tcPr>
            <w:tcW w:w="2665" w:type="dxa"/>
          </w:tcPr>
          <w:p w14:paraId="7CDAEF08" w14:textId="2485DEA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OIX</w:t>
            </w:r>
          </w:p>
        </w:tc>
      </w:tr>
      <w:tr w:rsidR="00B57BA5" w:rsidRPr="003D5153" w14:paraId="55EC8B8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9E68794" w14:textId="4AA0EE12" w:rsidR="00F804F6" w:rsidRPr="003D5153" w:rsidRDefault="00F804F6" w:rsidP="00F804F6">
            <w:pPr>
              <w:rPr>
                <w:rFonts w:ascii="Times New Roman" w:hAnsi="Times New Roman" w:cs="Times New Roman"/>
                <w:spacing w:val="-2"/>
              </w:rPr>
            </w:pPr>
            <w:r w:rsidRPr="003D5153">
              <w:rPr>
                <w:rFonts w:ascii="Times New Roman" w:hAnsi="Times New Roman" w:cs="Times New Roman"/>
              </w:rPr>
              <w:t>Optimized Organizational Maintenance Activity</w:t>
            </w:r>
          </w:p>
        </w:tc>
        <w:tc>
          <w:tcPr>
            <w:tcW w:w="2665" w:type="dxa"/>
          </w:tcPr>
          <w:p w14:paraId="6BEBF395" w14:textId="0284679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5153">
              <w:rPr>
                <w:rFonts w:ascii="Times New Roman" w:hAnsi="Times New Roman" w:cs="Times New Roman"/>
                <w:spacing w:val="-2"/>
              </w:rPr>
              <w:t>OOMA</w:t>
            </w:r>
          </w:p>
        </w:tc>
      </w:tr>
      <w:tr w:rsidR="00E80975" w:rsidRPr="003D5153" w14:paraId="20479D2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11E4E57" w14:textId="6DB9C88B" w:rsidR="00F804F6" w:rsidRPr="003D5153" w:rsidRDefault="00F804F6" w:rsidP="00F804F6">
            <w:pPr>
              <w:rPr>
                <w:rFonts w:ascii="Times New Roman" w:hAnsi="Times New Roman" w:cs="Times New Roman"/>
              </w:rPr>
            </w:pPr>
            <w:r w:rsidRPr="003D5153">
              <w:rPr>
                <w:rFonts w:ascii="Times New Roman" w:hAnsi="Times New Roman" w:cs="Times New Roman"/>
              </w:rPr>
              <w:t>Operations</w:t>
            </w:r>
            <w:r w:rsidRPr="003D5153">
              <w:rPr>
                <w:rFonts w:ascii="Times New Roman" w:hAnsi="Times New Roman" w:cs="Times New Roman"/>
                <w:spacing w:val="-5"/>
              </w:rPr>
              <w:t xml:space="preserve"> </w:t>
            </w:r>
            <w:r w:rsidRPr="003D5153">
              <w:rPr>
                <w:rFonts w:ascii="Times New Roman" w:hAnsi="Times New Roman" w:cs="Times New Roman"/>
                <w:spacing w:val="-2"/>
              </w:rPr>
              <w:t>Security</w:t>
            </w:r>
          </w:p>
        </w:tc>
        <w:tc>
          <w:tcPr>
            <w:tcW w:w="2665" w:type="dxa"/>
          </w:tcPr>
          <w:p w14:paraId="62B04B5A" w14:textId="5B0A0144"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2"/>
              </w:rPr>
              <w:t>OPSEC</w:t>
            </w:r>
          </w:p>
        </w:tc>
      </w:tr>
      <w:tr w:rsidR="00E80975" w:rsidRPr="003D5153" w14:paraId="04DCEE7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62A3D51" w14:textId="6B486E18" w:rsidR="00F804F6" w:rsidRPr="003D5153" w:rsidRDefault="00F804F6" w:rsidP="00F804F6">
            <w:pPr>
              <w:rPr>
                <w:rFonts w:ascii="Times New Roman" w:hAnsi="Times New Roman" w:cs="Times New Roman"/>
              </w:rPr>
            </w:pPr>
            <w:r w:rsidRPr="003D5153">
              <w:rPr>
                <w:rFonts w:ascii="Times New Roman" w:hAnsi="Times New Roman" w:cs="Times New Roman"/>
              </w:rPr>
              <w:t>OCCUPATIONAL SAFETY AND HEALTH ADMINISTRATION</w:t>
            </w:r>
          </w:p>
        </w:tc>
        <w:tc>
          <w:tcPr>
            <w:tcW w:w="2665" w:type="dxa"/>
          </w:tcPr>
          <w:p w14:paraId="2D7F39E6" w14:textId="732FF7DF"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OSHA</w:t>
            </w:r>
          </w:p>
        </w:tc>
      </w:tr>
      <w:tr w:rsidR="00B57BA5" w:rsidRPr="003D5153" w14:paraId="0744E42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7D1ED35" w14:textId="787E187D" w:rsidR="00F804F6" w:rsidRPr="003D5153" w:rsidRDefault="00F804F6" w:rsidP="00F804F6">
            <w:pPr>
              <w:rPr>
                <w:rFonts w:ascii="Times New Roman" w:hAnsi="Times New Roman" w:cs="Times New Roman"/>
              </w:rPr>
            </w:pPr>
            <w:r w:rsidRPr="003D5153">
              <w:rPr>
                <w:rFonts w:ascii="Times New Roman" w:hAnsi="Times New Roman" w:cs="Times New Roman"/>
              </w:rPr>
              <w:t>POST AWARD CONFERENCE</w:t>
            </w:r>
          </w:p>
        </w:tc>
        <w:tc>
          <w:tcPr>
            <w:tcW w:w="2665" w:type="dxa"/>
          </w:tcPr>
          <w:p w14:paraId="6B85CE36" w14:textId="41AB7B9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PAC</w:t>
            </w:r>
          </w:p>
        </w:tc>
      </w:tr>
      <w:tr w:rsidR="00723CEE" w:rsidRPr="003D5153" w14:paraId="10FC8B9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8E4D293" w14:textId="37A969C3" w:rsidR="00723CEE" w:rsidRPr="003D5153" w:rsidRDefault="00723CEE" w:rsidP="00F804F6">
            <w:pPr>
              <w:rPr>
                <w:rFonts w:ascii="Times New Roman" w:hAnsi="Times New Roman" w:cs="Times New Roman"/>
              </w:rPr>
            </w:pPr>
            <w:r w:rsidRPr="003D5153">
              <w:rPr>
                <w:rFonts w:ascii="Times New Roman" w:hAnsi="Times New Roman" w:cs="Times New Roman"/>
              </w:rPr>
              <w:t>Portable Aircraft Control Station</w:t>
            </w:r>
          </w:p>
        </w:tc>
        <w:tc>
          <w:tcPr>
            <w:tcW w:w="2665" w:type="dxa"/>
          </w:tcPr>
          <w:p w14:paraId="5D6F46D0" w14:textId="6EB8D457" w:rsidR="00723CEE" w:rsidRPr="003D5153" w:rsidRDefault="00723CEE"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PACS</w:t>
            </w:r>
          </w:p>
        </w:tc>
      </w:tr>
      <w:tr w:rsidR="00E80975" w:rsidRPr="003D5153" w14:paraId="26AF9DD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9A42DDF" w14:textId="10FF39EA" w:rsidR="00F804F6" w:rsidRPr="003D5153" w:rsidRDefault="00CF41AA" w:rsidP="00F804F6">
            <w:pPr>
              <w:rPr>
                <w:rFonts w:ascii="Times New Roman" w:hAnsi="Times New Roman" w:cs="Times New Roman"/>
              </w:rPr>
            </w:pPr>
            <w:r w:rsidRPr="003D5153">
              <w:rPr>
                <w:rFonts w:ascii="Times New Roman" w:hAnsi="Times New Roman" w:cs="Times New Roman"/>
              </w:rPr>
              <w:t xml:space="preserve">procurING </w:t>
            </w:r>
            <w:r w:rsidR="00F804F6" w:rsidRPr="003D5153">
              <w:rPr>
                <w:rFonts w:ascii="Times New Roman" w:hAnsi="Times New Roman" w:cs="Times New Roman"/>
              </w:rPr>
              <w:t>contracting officer</w:t>
            </w:r>
          </w:p>
        </w:tc>
        <w:tc>
          <w:tcPr>
            <w:tcW w:w="2665" w:type="dxa"/>
          </w:tcPr>
          <w:p w14:paraId="2A80B515" w14:textId="07A1791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PCO</w:t>
            </w:r>
          </w:p>
        </w:tc>
      </w:tr>
      <w:tr w:rsidR="00B15DC3" w:rsidRPr="003D5153" w14:paraId="55E6286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AB1E04F" w14:textId="62C92A9C" w:rsidR="00F804F6" w:rsidRPr="003D5153" w:rsidRDefault="00F804F6" w:rsidP="00F804F6">
            <w:pPr>
              <w:rPr>
                <w:rFonts w:ascii="Times New Roman" w:hAnsi="Times New Roman" w:cs="Times New Roman"/>
              </w:rPr>
            </w:pPr>
            <w:r w:rsidRPr="003D5153">
              <w:rPr>
                <w:rFonts w:ascii="Times New Roman" w:hAnsi="Times New Roman" w:cs="Times New Roman"/>
              </w:rPr>
              <w:t>packaging, handling, storage, and transportation</w:t>
            </w:r>
          </w:p>
        </w:tc>
        <w:tc>
          <w:tcPr>
            <w:tcW w:w="2665" w:type="dxa"/>
          </w:tcPr>
          <w:p w14:paraId="44F714CF" w14:textId="6C2AF36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PHS&amp;T</w:t>
            </w:r>
          </w:p>
        </w:tc>
      </w:tr>
      <w:tr w:rsidR="00D57B57" w:rsidRPr="003D5153" w14:paraId="68CF6A3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F32D657" w14:textId="782B73A2" w:rsidR="00F804F6" w:rsidRPr="003D5153" w:rsidRDefault="00F804F6" w:rsidP="00F804F6">
            <w:pPr>
              <w:rPr>
                <w:rFonts w:ascii="Times New Roman" w:hAnsi="Times New Roman" w:cs="Times New Roman"/>
              </w:rPr>
            </w:pPr>
            <w:r w:rsidRPr="003D5153">
              <w:rPr>
                <w:rFonts w:ascii="Times New Roman" w:hAnsi="Times New Roman" w:cs="Times New Roman"/>
              </w:rPr>
              <w:t>Pilot in</w:t>
            </w:r>
            <w:r w:rsidRPr="003D5153">
              <w:rPr>
                <w:rFonts w:ascii="Times New Roman" w:hAnsi="Times New Roman" w:cs="Times New Roman"/>
                <w:spacing w:val="-3"/>
              </w:rPr>
              <w:t xml:space="preserve"> </w:t>
            </w:r>
            <w:r w:rsidRPr="003D5153">
              <w:rPr>
                <w:rFonts w:ascii="Times New Roman" w:hAnsi="Times New Roman" w:cs="Times New Roman"/>
                <w:spacing w:val="-2"/>
              </w:rPr>
              <w:t>Command</w:t>
            </w:r>
          </w:p>
        </w:tc>
        <w:tc>
          <w:tcPr>
            <w:tcW w:w="2665" w:type="dxa"/>
          </w:tcPr>
          <w:p w14:paraId="2C558B58" w14:textId="3600070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PIC</w:t>
            </w:r>
          </w:p>
        </w:tc>
      </w:tr>
      <w:tr w:rsidR="00F20826" w:rsidRPr="003D5153" w14:paraId="39CFA3C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88C669D" w14:textId="2553DBED" w:rsidR="00F20826" w:rsidRPr="003D5153" w:rsidRDefault="00F20826" w:rsidP="00F804F6">
            <w:pPr>
              <w:rPr>
                <w:rFonts w:ascii="Times New Roman" w:hAnsi="Times New Roman" w:cs="Times New Roman"/>
              </w:rPr>
            </w:pPr>
            <w:r w:rsidRPr="003D5153">
              <w:rPr>
                <w:rFonts w:ascii="Times New Roman" w:hAnsi="Times New Roman" w:cs="Times New Roman"/>
              </w:rPr>
              <w:t>Procurement Integrated Enterprise Tool Environment</w:t>
            </w:r>
          </w:p>
        </w:tc>
        <w:tc>
          <w:tcPr>
            <w:tcW w:w="2665" w:type="dxa"/>
          </w:tcPr>
          <w:p w14:paraId="6D498DBE" w14:textId="30124CF5" w:rsidR="00F20826" w:rsidRPr="003D5153" w:rsidRDefault="00F2082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PIEE</w:t>
            </w:r>
          </w:p>
        </w:tc>
      </w:tr>
      <w:tr w:rsidR="00B15DC3" w:rsidRPr="003D5153" w14:paraId="78EE183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EEC7727" w14:textId="1DB5DFFD" w:rsidR="00F804F6" w:rsidRPr="003D5153" w:rsidRDefault="00F804F6" w:rsidP="00F804F6">
            <w:pPr>
              <w:rPr>
                <w:rFonts w:ascii="Times New Roman" w:hAnsi="Times New Roman" w:cs="Times New Roman"/>
              </w:rPr>
            </w:pPr>
            <w:r w:rsidRPr="003D5153">
              <w:rPr>
                <w:rFonts w:ascii="Times New Roman" w:hAnsi="Times New Roman" w:cs="Times New Roman"/>
              </w:rPr>
              <w:t>PARTIAL MISSION CAPABLE</w:t>
            </w:r>
          </w:p>
        </w:tc>
        <w:tc>
          <w:tcPr>
            <w:tcW w:w="2665" w:type="dxa"/>
          </w:tcPr>
          <w:p w14:paraId="10A3D9FA" w14:textId="3A71863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PMC</w:t>
            </w:r>
          </w:p>
        </w:tc>
      </w:tr>
      <w:tr w:rsidR="00E80975" w:rsidRPr="003D5153" w14:paraId="567FA2B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34AB31B" w14:textId="7790943A" w:rsidR="00F804F6" w:rsidRPr="003D5153" w:rsidRDefault="00F804F6" w:rsidP="00F804F6">
            <w:pPr>
              <w:rPr>
                <w:rFonts w:ascii="Times New Roman" w:hAnsi="Times New Roman" w:cs="Times New Roman"/>
              </w:rPr>
            </w:pPr>
            <w:r w:rsidRPr="003D5153">
              <w:rPr>
                <w:rFonts w:ascii="Times New Roman" w:hAnsi="Times New Roman" w:cs="Times New Roman"/>
              </w:rPr>
              <w:t>PARTIAL MISSION CAPABLE SUPPLY</w:t>
            </w:r>
          </w:p>
        </w:tc>
        <w:tc>
          <w:tcPr>
            <w:tcW w:w="2665" w:type="dxa"/>
          </w:tcPr>
          <w:p w14:paraId="03C5CE15" w14:textId="5410FFC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PMCS</w:t>
            </w:r>
          </w:p>
        </w:tc>
      </w:tr>
      <w:tr w:rsidR="00A11047" w:rsidRPr="003D5153" w14:paraId="3A7692D6"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9573638" w14:textId="71EBDD4D" w:rsidR="00F804F6" w:rsidRPr="003D5153" w:rsidRDefault="00F804F6" w:rsidP="00F804F6">
            <w:pPr>
              <w:rPr>
                <w:rFonts w:ascii="Times New Roman" w:hAnsi="Times New Roman" w:cs="Times New Roman"/>
              </w:rPr>
            </w:pPr>
            <w:r w:rsidRPr="003D5153">
              <w:rPr>
                <w:rFonts w:ascii="Times New Roman" w:hAnsi="Times New Roman" w:cs="Times New Roman"/>
              </w:rPr>
              <w:t>Program</w:t>
            </w:r>
            <w:r w:rsidRPr="003D5153">
              <w:rPr>
                <w:rFonts w:ascii="Times New Roman" w:hAnsi="Times New Roman" w:cs="Times New Roman"/>
                <w:spacing w:val="-3"/>
              </w:rPr>
              <w:t xml:space="preserve"> </w:t>
            </w:r>
            <w:r w:rsidRPr="003D5153">
              <w:rPr>
                <w:rFonts w:ascii="Times New Roman" w:hAnsi="Times New Roman" w:cs="Times New Roman"/>
              </w:rPr>
              <w:t>Management</w:t>
            </w:r>
            <w:r w:rsidRPr="003D5153">
              <w:rPr>
                <w:rFonts w:ascii="Times New Roman" w:hAnsi="Times New Roman" w:cs="Times New Roman"/>
                <w:spacing w:val="-2"/>
              </w:rPr>
              <w:t xml:space="preserve"> Review</w:t>
            </w:r>
          </w:p>
        </w:tc>
        <w:tc>
          <w:tcPr>
            <w:tcW w:w="2665" w:type="dxa"/>
          </w:tcPr>
          <w:p w14:paraId="11C7D657" w14:textId="0095D0B5"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PMR</w:t>
            </w:r>
          </w:p>
        </w:tc>
      </w:tr>
      <w:tr w:rsidR="0088290E" w:rsidRPr="003D5153" w14:paraId="7F35041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DFF0BAE" w14:textId="1A7F9A30" w:rsidR="0088290E" w:rsidRPr="003D5153" w:rsidRDefault="0088290E" w:rsidP="00F804F6">
            <w:pPr>
              <w:rPr>
                <w:rFonts w:ascii="Times New Roman" w:hAnsi="Times New Roman" w:cs="Times New Roman"/>
              </w:rPr>
            </w:pPr>
            <w:r w:rsidRPr="003D5153">
              <w:rPr>
                <w:rFonts w:ascii="Times New Roman" w:hAnsi="Times New Roman" w:cs="Times New Roman"/>
              </w:rPr>
              <w:t>Plan of Action and Milestones</w:t>
            </w:r>
          </w:p>
        </w:tc>
        <w:tc>
          <w:tcPr>
            <w:tcW w:w="2665" w:type="dxa"/>
          </w:tcPr>
          <w:p w14:paraId="4C6FFC75" w14:textId="7919D67F" w:rsidR="0088290E" w:rsidRPr="003D5153" w:rsidRDefault="0088290E"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POA&amp;M</w:t>
            </w:r>
          </w:p>
        </w:tc>
      </w:tr>
      <w:tr w:rsidR="00A11047" w:rsidRPr="003D5153" w14:paraId="3C070EB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FE30C11" w14:textId="75CD7F6A" w:rsidR="00F804F6" w:rsidRPr="003D5153" w:rsidRDefault="00F804F6" w:rsidP="00F804F6">
            <w:pPr>
              <w:rPr>
                <w:rFonts w:ascii="Times New Roman" w:hAnsi="Times New Roman" w:cs="Times New Roman"/>
              </w:rPr>
            </w:pPr>
            <w:r w:rsidRPr="003D5153">
              <w:rPr>
                <w:rFonts w:ascii="Times New Roman" w:hAnsi="Times New Roman" w:cs="Times New Roman"/>
              </w:rPr>
              <w:t xml:space="preserve">Point of </w:t>
            </w:r>
            <w:r w:rsidRPr="003D5153">
              <w:rPr>
                <w:rFonts w:ascii="Times New Roman" w:hAnsi="Times New Roman" w:cs="Times New Roman"/>
                <w:spacing w:val="-2"/>
              </w:rPr>
              <w:t>Contact</w:t>
            </w:r>
          </w:p>
        </w:tc>
        <w:tc>
          <w:tcPr>
            <w:tcW w:w="2665" w:type="dxa"/>
          </w:tcPr>
          <w:p w14:paraId="4452EAD0" w14:textId="679DF10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POC</w:t>
            </w:r>
          </w:p>
        </w:tc>
      </w:tr>
      <w:tr w:rsidR="00A11047" w:rsidRPr="003D5153" w14:paraId="17F1F65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C6F6FB0" w14:textId="7BB10C77" w:rsidR="00F804F6" w:rsidRPr="003D5153" w:rsidRDefault="00F804F6" w:rsidP="00F804F6">
            <w:pPr>
              <w:rPr>
                <w:rFonts w:ascii="Times New Roman" w:hAnsi="Times New Roman" w:cs="Times New Roman"/>
              </w:rPr>
            </w:pPr>
            <w:r w:rsidRPr="003D5153">
              <w:rPr>
                <w:rFonts w:ascii="Times New Roman" w:hAnsi="Times New Roman" w:cs="Times New Roman"/>
              </w:rPr>
              <w:t>period of performance</w:t>
            </w:r>
          </w:p>
        </w:tc>
        <w:tc>
          <w:tcPr>
            <w:tcW w:w="2665" w:type="dxa"/>
          </w:tcPr>
          <w:p w14:paraId="5A1CA4FA" w14:textId="0E975AA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proofErr w:type="spellStart"/>
            <w:r w:rsidRPr="003D5153">
              <w:rPr>
                <w:rFonts w:ascii="Times New Roman" w:hAnsi="Times New Roman" w:cs="Times New Roman"/>
                <w:spacing w:val="-5"/>
              </w:rPr>
              <w:t>PoP</w:t>
            </w:r>
            <w:proofErr w:type="spellEnd"/>
          </w:p>
        </w:tc>
      </w:tr>
      <w:tr w:rsidR="00A11047" w:rsidRPr="003D5153" w14:paraId="0680342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775040F" w14:textId="30145414" w:rsidR="00F804F6" w:rsidRPr="003D5153" w:rsidRDefault="00F804F6" w:rsidP="00F804F6">
            <w:pPr>
              <w:rPr>
                <w:rFonts w:ascii="Times New Roman" w:hAnsi="Times New Roman" w:cs="Times New Roman"/>
              </w:rPr>
            </w:pPr>
            <w:r w:rsidRPr="003D5153">
              <w:rPr>
                <w:rFonts w:ascii="Times New Roman" w:hAnsi="Times New Roman" w:cs="Times New Roman"/>
              </w:rPr>
              <w:t>program protection implementation plan</w:t>
            </w:r>
          </w:p>
        </w:tc>
        <w:tc>
          <w:tcPr>
            <w:tcW w:w="2665" w:type="dxa"/>
          </w:tcPr>
          <w:p w14:paraId="4F29827F" w14:textId="3445706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PPIP</w:t>
            </w:r>
          </w:p>
        </w:tc>
      </w:tr>
      <w:tr w:rsidR="00A11047" w:rsidRPr="003D5153" w14:paraId="03B9684E"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A06F0D0" w14:textId="40A89878" w:rsidR="00F804F6" w:rsidRPr="003D5153" w:rsidRDefault="00F804F6" w:rsidP="00F804F6">
            <w:pPr>
              <w:rPr>
                <w:rFonts w:ascii="Times New Roman" w:hAnsi="Times New Roman" w:cs="Times New Roman"/>
              </w:rPr>
            </w:pPr>
            <w:r w:rsidRPr="003D5153">
              <w:rPr>
                <w:rFonts w:ascii="Times New Roman" w:hAnsi="Times New Roman" w:cs="Times New Roman"/>
              </w:rPr>
              <w:t>Program Protection plan</w:t>
            </w:r>
          </w:p>
        </w:tc>
        <w:tc>
          <w:tcPr>
            <w:tcW w:w="2665" w:type="dxa"/>
          </w:tcPr>
          <w:p w14:paraId="77514462" w14:textId="043827D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PPP</w:t>
            </w:r>
          </w:p>
        </w:tc>
      </w:tr>
      <w:tr w:rsidR="00A11047" w:rsidRPr="003D5153" w14:paraId="66ED9BB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DBB7A14" w14:textId="447A8F4C" w:rsidR="00F804F6" w:rsidRPr="003D5153" w:rsidRDefault="00F804F6" w:rsidP="00F804F6">
            <w:pPr>
              <w:rPr>
                <w:rFonts w:ascii="Times New Roman" w:hAnsi="Times New Roman" w:cs="Times New Roman"/>
              </w:rPr>
            </w:pPr>
            <w:r w:rsidRPr="003D5153">
              <w:rPr>
                <w:rFonts w:ascii="Times New Roman" w:hAnsi="Times New Roman" w:cs="Times New Roman"/>
              </w:rPr>
              <w:t>Peculiar</w:t>
            </w:r>
            <w:r w:rsidRPr="003D5153">
              <w:rPr>
                <w:rFonts w:ascii="Times New Roman" w:hAnsi="Times New Roman" w:cs="Times New Roman"/>
                <w:spacing w:val="-2"/>
              </w:rPr>
              <w:t xml:space="preserve"> </w:t>
            </w:r>
            <w:r w:rsidRPr="003D5153">
              <w:rPr>
                <w:rFonts w:ascii="Times New Roman" w:hAnsi="Times New Roman" w:cs="Times New Roman"/>
              </w:rPr>
              <w:t>Support</w:t>
            </w:r>
            <w:r w:rsidRPr="003D5153">
              <w:rPr>
                <w:rFonts w:ascii="Times New Roman" w:hAnsi="Times New Roman" w:cs="Times New Roman"/>
                <w:spacing w:val="-1"/>
              </w:rPr>
              <w:t xml:space="preserve"> </w:t>
            </w:r>
            <w:r w:rsidRPr="003D5153">
              <w:rPr>
                <w:rFonts w:ascii="Times New Roman" w:hAnsi="Times New Roman" w:cs="Times New Roman"/>
                <w:spacing w:val="-2"/>
              </w:rPr>
              <w:t>Equipment</w:t>
            </w:r>
          </w:p>
        </w:tc>
        <w:tc>
          <w:tcPr>
            <w:tcW w:w="2665" w:type="dxa"/>
          </w:tcPr>
          <w:p w14:paraId="4C4750A5" w14:textId="2CD820B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PSE</w:t>
            </w:r>
          </w:p>
        </w:tc>
      </w:tr>
      <w:tr w:rsidR="00A11047" w:rsidRPr="003D5153" w14:paraId="50A2CB0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A6F3B57" w14:textId="1052E33F" w:rsidR="00F804F6" w:rsidRPr="003D5153" w:rsidRDefault="00F804F6" w:rsidP="00F804F6">
            <w:pPr>
              <w:rPr>
                <w:rFonts w:ascii="Times New Roman" w:hAnsi="Times New Roman" w:cs="Times New Roman"/>
              </w:rPr>
            </w:pPr>
            <w:r w:rsidRPr="003D5153">
              <w:rPr>
                <w:rFonts w:ascii="Times New Roman" w:hAnsi="Times New Roman" w:cs="Times New Roman"/>
              </w:rPr>
              <w:t>Quality</w:t>
            </w:r>
            <w:r w:rsidRPr="003D5153">
              <w:rPr>
                <w:rFonts w:ascii="Times New Roman" w:hAnsi="Times New Roman" w:cs="Times New Roman"/>
                <w:spacing w:val="-5"/>
              </w:rPr>
              <w:t xml:space="preserve"> </w:t>
            </w:r>
            <w:r w:rsidRPr="003D5153">
              <w:rPr>
                <w:rFonts w:ascii="Times New Roman" w:hAnsi="Times New Roman" w:cs="Times New Roman"/>
                <w:spacing w:val="-2"/>
              </w:rPr>
              <w:t>Assurance</w:t>
            </w:r>
          </w:p>
        </w:tc>
        <w:tc>
          <w:tcPr>
            <w:tcW w:w="2665" w:type="dxa"/>
          </w:tcPr>
          <w:p w14:paraId="584455F7" w14:textId="56E4A15B"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QA</w:t>
            </w:r>
          </w:p>
        </w:tc>
      </w:tr>
      <w:tr w:rsidR="004C0A3D" w:rsidRPr="003D5153" w14:paraId="5900B823"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30FA6F6" w14:textId="1A5B73D5" w:rsidR="004C0A3D" w:rsidRPr="003D5153" w:rsidRDefault="004C0A3D" w:rsidP="00F804F6">
            <w:pPr>
              <w:rPr>
                <w:rFonts w:ascii="Times New Roman" w:hAnsi="Times New Roman" w:cs="Times New Roman"/>
              </w:rPr>
            </w:pPr>
            <w:r w:rsidRPr="003D5153">
              <w:rPr>
                <w:rFonts w:ascii="Times New Roman" w:hAnsi="Times New Roman" w:cs="Times New Roman"/>
              </w:rPr>
              <w:lastRenderedPageBreak/>
              <w:t>Quality Assurance Representative</w:t>
            </w:r>
          </w:p>
        </w:tc>
        <w:tc>
          <w:tcPr>
            <w:tcW w:w="2665" w:type="dxa"/>
          </w:tcPr>
          <w:p w14:paraId="7A84F039" w14:textId="70DF48FA" w:rsidR="004C0A3D" w:rsidRPr="003D5153" w:rsidRDefault="004C0A3D"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QAR</w:t>
            </w:r>
          </w:p>
        </w:tc>
      </w:tr>
      <w:tr w:rsidR="00A11047" w:rsidRPr="003D5153" w14:paraId="0742FE9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384FCA4" w14:textId="302ED0D6" w:rsidR="00F804F6" w:rsidRPr="003D5153" w:rsidRDefault="00F804F6" w:rsidP="00F804F6">
            <w:pPr>
              <w:rPr>
                <w:rFonts w:ascii="Times New Roman" w:hAnsi="Times New Roman" w:cs="Times New Roman"/>
              </w:rPr>
            </w:pPr>
            <w:r w:rsidRPr="003D5153">
              <w:rPr>
                <w:rFonts w:ascii="Times New Roman" w:hAnsi="Times New Roman" w:cs="Times New Roman"/>
              </w:rPr>
              <w:t>Quality</w:t>
            </w:r>
            <w:r w:rsidRPr="003D5153">
              <w:rPr>
                <w:rFonts w:ascii="Times New Roman" w:hAnsi="Times New Roman" w:cs="Times New Roman"/>
                <w:spacing w:val="-6"/>
              </w:rPr>
              <w:t xml:space="preserve"> </w:t>
            </w:r>
            <w:r w:rsidRPr="003D5153">
              <w:rPr>
                <w:rFonts w:ascii="Times New Roman" w:hAnsi="Times New Roman" w:cs="Times New Roman"/>
              </w:rPr>
              <w:t>Management</w:t>
            </w:r>
            <w:r w:rsidRPr="003D5153">
              <w:rPr>
                <w:rFonts w:ascii="Times New Roman" w:hAnsi="Times New Roman" w:cs="Times New Roman"/>
                <w:spacing w:val="-1"/>
              </w:rPr>
              <w:t xml:space="preserve"> </w:t>
            </w:r>
            <w:r w:rsidRPr="003D5153">
              <w:rPr>
                <w:rFonts w:ascii="Times New Roman" w:hAnsi="Times New Roman" w:cs="Times New Roman"/>
                <w:spacing w:val="-2"/>
              </w:rPr>
              <w:t>System</w:t>
            </w:r>
          </w:p>
        </w:tc>
        <w:tc>
          <w:tcPr>
            <w:tcW w:w="2665" w:type="dxa"/>
          </w:tcPr>
          <w:p w14:paraId="6FDCDE24" w14:textId="0F0E68A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QMS</w:t>
            </w:r>
          </w:p>
        </w:tc>
      </w:tr>
      <w:tr w:rsidR="00A11047" w:rsidRPr="003D5153" w14:paraId="37BE8A7D"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765CA37" w14:textId="23D3AC9D" w:rsidR="00F804F6" w:rsidRPr="003D5153" w:rsidRDefault="00F804F6" w:rsidP="00F804F6">
            <w:pPr>
              <w:rPr>
                <w:rFonts w:ascii="Times New Roman" w:hAnsi="Times New Roman" w:cs="Times New Roman"/>
              </w:rPr>
            </w:pPr>
            <w:r w:rsidRPr="003D5153">
              <w:rPr>
                <w:rFonts w:ascii="Times New Roman" w:hAnsi="Times New Roman" w:cs="Times New Roman"/>
              </w:rPr>
              <w:t>Read</w:t>
            </w:r>
            <w:r w:rsidRPr="003D5153">
              <w:rPr>
                <w:rFonts w:ascii="Times New Roman" w:hAnsi="Times New Roman" w:cs="Times New Roman"/>
                <w:spacing w:val="-2"/>
              </w:rPr>
              <w:t xml:space="preserve"> </w:t>
            </w:r>
            <w:r w:rsidRPr="003D5153">
              <w:rPr>
                <w:rFonts w:ascii="Times New Roman" w:hAnsi="Times New Roman" w:cs="Times New Roman"/>
              </w:rPr>
              <w:t>and</w:t>
            </w:r>
            <w:r w:rsidRPr="003D5153">
              <w:rPr>
                <w:rFonts w:ascii="Times New Roman" w:hAnsi="Times New Roman" w:cs="Times New Roman"/>
                <w:spacing w:val="1"/>
              </w:rPr>
              <w:t xml:space="preserve"> </w:t>
            </w:r>
            <w:r w:rsidRPr="003D5153">
              <w:rPr>
                <w:rFonts w:ascii="Times New Roman" w:hAnsi="Times New Roman" w:cs="Times New Roman"/>
                <w:spacing w:val="-2"/>
              </w:rPr>
              <w:t>Initial</w:t>
            </w:r>
          </w:p>
        </w:tc>
        <w:tc>
          <w:tcPr>
            <w:tcW w:w="2665" w:type="dxa"/>
          </w:tcPr>
          <w:p w14:paraId="670B4E0F" w14:textId="0A91B64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R&amp;I</w:t>
            </w:r>
          </w:p>
        </w:tc>
      </w:tr>
      <w:tr w:rsidR="00A11047" w:rsidRPr="003D5153" w14:paraId="1F215791"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9B0338C" w14:textId="5D290A93" w:rsidR="00F804F6" w:rsidRPr="003D5153" w:rsidRDefault="00F804F6" w:rsidP="00F804F6">
            <w:pPr>
              <w:rPr>
                <w:rFonts w:ascii="Times New Roman" w:hAnsi="Times New Roman" w:cs="Times New Roman"/>
              </w:rPr>
            </w:pPr>
            <w:r w:rsidRPr="003D5153">
              <w:rPr>
                <w:rFonts w:ascii="Times New Roman" w:hAnsi="Times New Roman" w:cs="Times New Roman"/>
              </w:rPr>
              <w:t>Resource</w:t>
            </w:r>
            <w:r w:rsidRPr="003D5153">
              <w:rPr>
                <w:rFonts w:ascii="Times New Roman" w:hAnsi="Times New Roman" w:cs="Times New Roman"/>
                <w:spacing w:val="-3"/>
              </w:rPr>
              <w:t xml:space="preserve"> </w:t>
            </w:r>
            <w:r w:rsidRPr="003D5153">
              <w:rPr>
                <w:rFonts w:ascii="Times New Roman" w:hAnsi="Times New Roman" w:cs="Times New Roman"/>
              </w:rPr>
              <w:t>Distribution</w:t>
            </w:r>
            <w:r w:rsidRPr="003D5153">
              <w:rPr>
                <w:rFonts w:ascii="Times New Roman" w:hAnsi="Times New Roman" w:cs="Times New Roman"/>
                <w:spacing w:val="-1"/>
              </w:rPr>
              <w:t xml:space="preserve"> </w:t>
            </w:r>
            <w:r w:rsidRPr="003D5153">
              <w:rPr>
                <w:rFonts w:ascii="Times New Roman" w:hAnsi="Times New Roman" w:cs="Times New Roman"/>
                <w:spacing w:val="-2"/>
              </w:rPr>
              <w:t>Table</w:t>
            </w:r>
          </w:p>
        </w:tc>
        <w:tc>
          <w:tcPr>
            <w:tcW w:w="2665" w:type="dxa"/>
          </w:tcPr>
          <w:p w14:paraId="27B67E8B" w14:textId="0A878C6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RDT</w:t>
            </w:r>
          </w:p>
        </w:tc>
      </w:tr>
      <w:tr w:rsidR="00A11047" w:rsidRPr="003D5153" w14:paraId="5A1F599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181F59E" w14:textId="6D79DE3F" w:rsidR="00F804F6" w:rsidRPr="003D5153" w:rsidRDefault="00F804F6" w:rsidP="00F804F6">
            <w:pPr>
              <w:rPr>
                <w:rFonts w:ascii="Times New Roman" w:hAnsi="Times New Roman" w:cs="Times New Roman"/>
              </w:rPr>
            </w:pPr>
            <w:r w:rsidRPr="003D5153">
              <w:rPr>
                <w:rFonts w:ascii="Times New Roman" w:hAnsi="Times New Roman" w:cs="Times New Roman"/>
              </w:rPr>
              <w:t>System</w:t>
            </w:r>
            <w:r w:rsidRPr="003D5153">
              <w:rPr>
                <w:rFonts w:ascii="Times New Roman" w:hAnsi="Times New Roman" w:cs="Times New Roman"/>
                <w:spacing w:val="-2"/>
              </w:rPr>
              <w:t xml:space="preserve"> </w:t>
            </w:r>
            <w:r w:rsidRPr="003D5153">
              <w:rPr>
                <w:rFonts w:ascii="Times New Roman" w:hAnsi="Times New Roman" w:cs="Times New Roman"/>
              </w:rPr>
              <w:t>Authorization</w:t>
            </w:r>
            <w:r w:rsidRPr="003D5153">
              <w:rPr>
                <w:rFonts w:ascii="Times New Roman" w:hAnsi="Times New Roman" w:cs="Times New Roman"/>
                <w:spacing w:val="-1"/>
              </w:rPr>
              <w:t xml:space="preserve"> </w:t>
            </w:r>
            <w:r w:rsidRPr="003D5153">
              <w:rPr>
                <w:rFonts w:ascii="Times New Roman" w:hAnsi="Times New Roman" w:cs="Times New Roman"/>
              </w:rPr>
              <w:t>Access</w:t>
            </w:r>
            <w:r w:rsidRPr="003D5153">
              <w:rPr>
                <w:rFonts w:ascii="Times New Roman" w:hAnsi="Times New Roman" w:cs="Times New Roman"/>
                <w:spacing w:val="-2"/>
              </w:rPr>
              <w:t xml:space="preserve"> </w:t>
            </w:r>
            <w:r w:rsidRPr="003D5153">
              <w:rPr>
                <w:rFonts w:ascii="Times New Roman" w:hAnsi="Times New Roman" w:cs="Times New Roman"/>
              </w:rPr>
              <w:t>Request</w:t>
            </w:r>
          </w:p>
        </w:tc>
        <w:tc>
          <w:tcPr>
            <w:tcW w:w="2665" w:type="dxa"/>
          </w:tcPr>
          <w:p w14:paraId="41B8659F" w14:textId="099923F4"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2"/>
              </w:rPr>
              <w:t>SAAR</w:t>
            </w:r>
          </w:p>
        </w:tc>
      </w:tr>
      <w:tr w:rsidR="00A11047" w:rsidRPr="003D5153" w14:paraId="581D17E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541F8E3" w14:textId="646DC616" w:rsidR="00F804F6" w:rsidRPr="003D5153" w:rsidRDefault="00F804F6" w:rsidP="00F804F6">
            <w:pPr>
              <w:rPr>
                <w:rFonts w:ascii="Times New Roman" w:hAnsi="Times New Roman" w:cs="Times New Roman"/>
              </w:rPr>
            </w:pPr>
            <w:r w:rsidRPr="003D5153">
              <w:rPr>
                <w:rFonts w:ascii="Times New Roman" w:hAnsi="Times New Roman" w:cs="Times New Roman"/>
              </w:rPr>
              <w:t>synthetic aperture radar</w:t>
            </w:r>
          </w:p>
        </w:tc>
        <w:tc>
          <w:tcPr>
            <w:tcW w:w="2665" w:type="dxa"/>
          </w:tcPr>
          <w:p w14:paraId="1EF5D5F0" w14:textId="3CA32046"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SAR</w:t>
            </w:r>
          </w:p>
        </w:tc>
      </w:tr>
      <w:tr w:rsidR="00A11047" w:rsidRPr="003D5153" w14:paraId="599A971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3DA69F5" w14:textId="1AA28461" w:rsidR="00F804F6" w:rsidRPr="003D5153" w:rsidRDefault="00F804F6" w:rsidP="00F804F6">
            <w:pPr>
              <w:rPr>
                <w:rFonts w:ascii="Times New Roman" w:hAnsi="Times New Roman" w:cs="Times New Roman"/>
              </w:rPr>
            </w:pPr>
            <w:r w:rsidRPr="003D5153">
              <w:rPr>
                <w:rFonts w:ascii="Times New Roman" w:hAnsi="Times New Roman" w:cs="Times New Roman"/>
              </w:rPr>
              <w:t>Security</w:t>
            </w:r>
            <w:r w:rsidRPr="003D5153">
              <w:rPr>
                <w:rFonts w:ascii="Times New Roman" w:hAnsi="Times New Roman" w:cs="Times New Roman"/>
                <w:spacing w:val="-5"/>
              </w:rPr>
              <w:t xml:space="preserve"> </w:t>
            </w:r>
            <w:r w:rsidRPr="003D5153">
              <w:rPr>
                <w:rFonts w:ascii="Times New Roman" w:hAnsi="Times New Roman" w:cs="Times New Roman"/>
              </w:rPr>
              <w:t xml:space="preserve">Classification </w:t>
            </w:r>
            <w:r w:rsidRPr="003D5153">
              <w:rPr>
                <w:rFonts w:ascii="Times New Roman" w:hAnsi="Times New Roman" w:cs="Times New Roman"/>
                <w:spacing w:val="-2"/>
              </w:rPr>
              <w:t>Guide</w:t>
            </w:r>
          </w:p>
        </w:tc>
        <w:tc>
          <w:tcPr>
            <w:tcW w:w="2665" w:type="dxa"/>
          </w:tcPr>
          <w:p w14:paraId="4D1FD77C" w14:textId="67BD33D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rPr>
            </w:pPr>
            <w:r w:rsidRPr="003D5153">
              <w:rPr>
                <w:rFonts w:ascii="Times New Roman" w:hAnsi="Times New Roman" w:cs="Times New Roman"/>
                <w:spacing w:val="-5"/>
              </w:rPr>
              <w:t>SCG</w:t>
            </w:r>
          </w:p>
        </w:tc>
      </w:tr>
      <w:tr w:rsidR="00A11047" w:rsidRPr="003D5153" w14:paraId="0E1ECB1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D3D19F5" w14:textId="43351F0A" w:rsidR="00F804F6" w:rsidRPr="003D5153" w:rsidRDefault="00F804F6" w:rsidP="00F804F6">
            <w:pPr>
              <w:rPr>
                <w:rFonts w:ascii="Times New Roman" w:hAnsi="Times New Roman" w:cs="Times New Roman"/>
              </w:rPr>
            </w:pPr>
            <w:r w:rsidRPr="003D5153">
              <w:rPr>
                <w:rFonts w:ascii="Times New Roman" w:eastAsia="Calibri" w:hAnsi="Times New Roman" w:cs="Times New Roman"/>
              </w:rPr>
              <w:t>Sensitive Compartmented Information</w:t>
            </w:r>
          </w:p>
        </w:tc>
        <w:tc>
          <w:tcPr>
            <w:tcW w:w="2665" w:type="dxa"/>
          </w:tcPr>
          <w:p w14:paraId="4C19A013" w14:textId="0C2CCF0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SCI</w:t>
            </w:r>
          </w:p>
        </w:tc>
      </w:tr>
      <w:tr w:rsidR="0043678B" w:rsidRPr="003D5153" w14:paraId="061B8B1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CBEBCCF" w14:textId="574B9892" w:rsidR="0043678B" w:rsidRPr="003D5153" w:rsidRDefault="0043678B" w:rsidP="00F804F6">
            <w:pPr>
              <w:rPr>
                <w:rFonts w:ascii="Times New Roman" w:hAnsi="Times New Roman" w:cs="Times New Roman"/>
              </w:rPr>
            </w:pPr>
            <w:r w:rsidRPr="003D5153">
              <w:rPr>
                <w:rFonts w:ascii="Times New Roman" w:hAnsi="Times New Roman" w:cs="Times New Roman"/>
              </w:rPr>
              <w:t>SENSITIVE COMPARTMENTED INFORMATION FACILITY</w:t>
            </w:r>
          </w:p>
        </w:tc>
        <w:tc>
          <w:tcPr>
            <w:tcW w:w="2665" w:type="dxa"/>
          </w:tcPr>
          <w:p w14:paraId="3C5E3B73" w14:textId="3A6B593D" w:rsidR="0043678B" w:rsidRPr="003D5153" w:rsidRDefault="0043678B"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SCIF</w:t>
            </w:r>
          </w:p>
        </w:tc>
      </w:tr>
      <w:tr w:rsidR="00A11047" w:rsidRPr="003D5153" w14:paraId="4B772C4F"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70484FB0" w14:textId="35EBB442" w:rsidR="00F804F6" w:rsidRPr="003D5153" w:rsidRDefault="00F804F6" w:rsidP="00F804F6">
            <w:pPr>
              <w:rPr>
                <w:rFonts w:ascii="Times New Roman" w:hAnsi="Times New Roman" w:cs="Times New Roman"/>
              </w:rPr>
            </w:pPr>
            <w:r w:rsidRPr="003D5153">
              <w:rPr>
                <w:rFonts w:ascii="Times New Roman" w:hAnsi="Times New Roman" w:cs="Times New Roman"/>
              </w:rPr>
              <w:t>Support</w:t>
            </w:r>
            <w:r w:rsidRPr="003D5153">
              <w:rPr>
                <w:rFonts w:ascii="Times New Roman" w:hAnsi="Times New Roman" w:cs="Times New Roman"/>
                <w:spacing w:val="-1"/>
              </w:rPr>
              <w:t xml:space="preserve"> </w:t>
            </w:r>
            <w:r w:rsidRPr="003D5153">
              <w:rPr>
                <w:rFonts w:ascii="Times New Roman" w:hAnsi="Times New Roman" w:cs="Times New Roman"/>
                <w:spacing w:val="-2"/>
              </w:rPr>
              <w:t>Equipment</w:t>
            </w:r>
          </w:p>
        </w:tc>
        <w:tc>
          <w:tcPr>
            <w:tcW w:w="2665" w:type="dxa"/>
          </w:tcPr>
          <w:p w14:paraId="21260AC0" w14:textId="2E6F0E7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SE</w:t>
            </w:r>
          </w:p>
        </w:tc>
      </w:tr>
      <w:tr w:rsidR="00A11047" w:rsidRPr="003D5153" w14:paraId="76DAF0D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7CBB17D" w14:textId="76B18E7B" w:rsidR="00F804F6" w:rsidRPr="003D5153" w:rsidRDefault="00F804F6" w:rsidP="00F804F6">
            <w:pPr>
              <w:rPr>
                <w:rFonts w:ascii="Times New Roman" w:hAnsi="Times New Roman" w:cs="Times New Roman"/>
              </w:rPr>
            </w:pPr>
            <w:r w:rsidRPr="003D5153">
              <w:rPr>
                <w:rFonts w:ascii="Times New Roman" w:hAnsi="Times New Roman" w:cs="Times New Roman"/>
              </w:rPr>
              <w:t>senior intelligence officer</w:t>
            </w:r>
          </w:p>
        </w:tc>
        <w:tc>
          <w:tcPr>
            <w:tcW w:w="2665" w:type="dxa"/>
          </w:tcPr>
          <w:p w14:paraId="6C64ECBD" w14:textId="76817EE7"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SIO</w:t>
            </w:r>
          </w:p>
        </w:tc>
      </w:tr>
      <w:tr w:rsidR="00F50628" w:rsidRPr="003D5153" w14:paraId="7F84C99B"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20BE6CB" w14:textId="36AB5091" w:rsidR="00F804F6" w:rsidRPr="003D5153" w:rsidRDefault="00F804F6" w:rsidP="00F804F6">
            <w:pPr>
              <w:rPr>
                <w:rFonts w:ascii="Times New Roman" w:hAnsi="Times New Roman" w:cs="Times New Roman"/>
              </w:rPr>
            </w:pPr>
            <w:r w:rsidRPr="003D5153">
              <w:rPr>
                <w:rFonts w:ascii="Times New Roman" w:hAnsi="Times New Roman" w:cs="Times New Roman"/>
              </w:rPr>
              <w:t>Secure internet protocol router network</w:t>
            </w:r>
          </w:p>
        </w:tc>
        <w:tc>
          <w:tcPr>
            <w:tcW w:w="2665" w:type="dxa"/>
          </w:tcPr>
          <w:p w14:paraId="3DA1B40A" w14:textId="3458B07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SIPRNET</w:t>
            </w:r>
          </w:p>
        </w:tc>
      </w:tr>
      <w:tr w:rsidR="005C3FE5" w:rsidRPr="003D5153" w14:paraId="4E2AFBC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ADF1AF5" w14:textId="282E4330" w:rsidR="005C3FE5" w:rsidRPr="003D5153" w:rsidRDefault="005C3FE5" w:rsidP="00F804F6">
            <w:pPr>
              <w:rPr>
                <w:rFonts w:ascii="Times New Roman" w:hAnsi="Times New Roman" w:cs="Times New Roman"/>
              </w:rPr>
            </w:pPr>
            <w:r w:rsidRPr="003D5153">
              <w:rPr>
                <w:rFonts w:ascii="Times New Roman" w:hAnsi="Times New Roman" w:cs="Times New Roman"/>
              </w:rPr>
              <w:t xml:space="preserve">sub </w:t>
            </w:r>
            <w:proofErr w:type="gramStart"/>
            <w:r w:rsidRPr="003D5153">
              <w:rPr>
                <w:rFonts w:ascii="Times New Roman" w:hAnsi="Times New Roman" w:cs="Times New Roman"/>
              </w:rPr>
              <w:t>line item</w:t>
            </w:r>
            <w:proofErr w:type="gramEnd"/>
            <w:r w:rsidRPr="003D5153">
              <w:rPr>
                <w:rFonts w:ascii="Times New Roman" w:hAnsi="Times New Roman" w:cs="Times New Roman"/>
              </w:rPr>
              <w:t xml:space="preserve"> number</w:t>
            </w:r>
          </w:p>
        </w:tc>
        <w:tc>
          <w:tcPr>
            <w:tcW w:w="2665" w:type="dxa"/>
          </w:tcPr>
          <w:p w14:paraId="3C1A0B29" w14:textId="5F421C32" w:rsidR="005C3FE5" w:rsidRPr="003D5153" w:rsidRDefault="005C3FE5"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 xml:space="preserve">SLIN </w:t>
            </w:r>
          </w:p>
        </w:tc>
      </w:tr>
      <w:tr w:rsidR="00B57BA5" w:rsidRPr="003D5153" w14:paraId="7B58BB8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91E5871" w14:textId="161ECE03" w:rsidR="00F804F6" w:rsidRPr="003D5153" w:rsidRDefault="00F804F6" w:rsidP="00F804F6">
            <w:pPr>
              <w:rPr>
                <w:rFonts w:ascii="Times New Roman" w:hAnsi="Times New Roman" w:cs="Times New Roman"/>
              </w:rPr>
            </w:pPr>
            <w:r w:rsidRPr="003D5153">
              <w:rPr>
                <w:rFonts w:ascii="Times New Roman" w:hAnsi="Times New Roman" w:cs="Times New Roman"/>
              </w:rPr>
              <w:t>SATCOM Launch and Recovery</w:t>
            </w:r>
          </w:p>
        </w:tc>
        <w:tc>
          <w:tcPr>
            <w:tcW w:w="2665" w:type="dxa"/>
          </w:tcPr>
          <w:p w14:paraId="4C33D3FF" w14:textId="36D203C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SLR</w:t>
            </w:r>
          </w:p>
        </w:tc>
      </w:tr>
      <w:tr w:rsidR="00F50628" w:rsidRPr="003D5153" w14:paraId="75245A42"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9B985E6" w14:textId="0EA7913D" w:rsidR="00F804F6" w:rsidRPr="003D5153" w:rsidRDefault="00F804F6" w:rsidP="00F804F6">
            <w:pPr>
              <w:rPr>
                <w:rFonts w:ascii="Times New Roman" w:hAnsi="Times New Roman" w:cs="Times New Roman"/>
              </w:rPr>
            </w:pPr>
            <w:r w:rsidRPr="003D5153">
              <w:rPr>
                <w:rFonts w:ascii="Times New Roman" w:hAnsi="Times New Roman" w:cs="Times New Roman"/>
              </w:rPr>
              <w:t>Standard</w:t>
            </w:r>
            <w:r w:rsidRPr="003D5153">
              <w:rPr>
                <w:rFonts w:ascii="Times New Roman" w:hAnsi="Times New Roman" w:cs="Times New Roman"/>
                <w:spacing w:val="-3"/>
              </w:rPr>
              <w:t xml:space="preserve"> </w:t>
            </w:r>
            <w:r w:rsidRPr="003D5153">
              <w:rPr>
                <w:rFonts w:ascii="Times New Roman" w:hAnsi="Times New Roman" w:cs="Times New Roman"/>
              </w:rPr>
              <w:t>Operating</w:t>
            </w:r>
            <w:r w:rsidRPr="003D5153">
              <w:rPr>
                <w:rFonts w:ascii="Times New Roman" w:hAnsi="Times New Roman" w:cs="Times New Roman"/>
                <w:spacing w:val="-5"/>
              </w:rPr>
              <w:t xml:space="preserve"> </w:t>
            </w:r>
            <w:r w:rsidRPr="003D5153">
              <w:rPr>
                <w:rFonts w:ascii="Times New Roman" w:hAnsi="Times New Roman" w:cs="Times New Roman"/>
                <w:spacing w:val="-2"/>
              </w:rPr>
              <w:t>Procedures</w:t>
            </w:r>
          </w:p>
        </w:tc>
        <w:tc>
          <w:tcPr>
            <w:tcW w:w="2665" w:type="dxa"/>
          </w:tcPr>
          <w:p w14:paraId="4D529B80" w14:textId="4D7B7CF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SOP</w:t>
            </w:r>
          </w:p>
        </w:tc>
      </w:tr>
      <w:tr w:rsidR="00F50628" w:rsidRPr="003D5153" w14:paraId="3893593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0E12C8EA" w14:textId="4287001F" w:rsidR="00F804F6" w:rsidRPr="003D5153" w:rsidRDefault="00F804F6" w:rsidP="00F804F6">
            <w:pPr>
              <w:rPr>
                <w:rFonts w:ascii="Times New Roman" w:hAnsi="Times New Roman" w:cs="Times New Roman"/>
              </w:rPr>
            </w:pPr>
            <w:r w:rsidRPr="003D5153">
              <w:rPr>
                <w:rFonts w:ascii="Times New Roman" w:hAnsi="Times New Roman" w:cs="Times New Roman"/>
              </w:rPr>
              <w:t>special security officer</w:t>
            </w:r>
          </w:p>
        </w:tc>
        <w:tc>
          <w:tcPr>
            <w:tcW w:w="2665" w:type="dxa"/>
          </w:tcPr>
          <w:p w14:paraId="01B2848A" w14:textId="3ABB4650"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SSO</w:t>
            </w:r>
          </w:p>
        </w:tc>
      </w:tr>
      <w:tr w:rsidR="00B57BA5" w:rsidRPr="003D5153" w14:paraId="36E4E8A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2EC36F9" w14:textId="06BE862C" w:rsidR="00F804F6" w:rsidRPr="003D5153" w:rsidRDefault="00F804F6" w:rsidP="00F804F6">
            <w:pPr>
              <w:rPr>
                <w:rFonts w:ascii="Times New Roman" w:hAnsi="Times New Roman" w:cs="Times New Roman"/>
              </w:rPr>
            </w:pPr>
            <w:r w:rsidRPr="003D5153">
              <w:rPr>
                <w:rFonts w:ascii="Times New Roman" w:hAnsi="Times New Roman" w:cs="Times New Roman"/>
              </w:rPr>
              <w:t>Trusted</w:t>
            </w:r>
            <w:r w:rsidRPr="003D5153">
              <w:rPr>
                <w:rFonts w:ascii="Times New Roman" w:hAnsi="Times New Roman" w:cs="Times New Roman"/>
                <w:spacing w:val="-1"/>
              </w:rPr>
              <w:t xml:space="preserve"> </w:t>
            </w:r>
            <w:r w:rsidRPr="003D5153">
              <w:rPr>
                <w:rFonts w:ascii="Times New Roman" w:hAnsi="Times New Roman" w:cs="Times New Roman"/>
                <w:spacing w:val="-2"/>
              </w:rPr>
              <w:t>Agent</w:t>
            </w:r>
          </w:p>
        </w:tc>
        <w:tc>
          <w:tcPr>
            <w:tcW w:w="2665" w:type="dxa"/>
          </w:tcPr>
          <w:p w14:paraId="4B05C1B4" w14:textId="562DF33D"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TA</w:t>
            </w:r>
          </w:p>
        </w:tc>
      </w:tr>
      <w:tr w:rsidR="00F50628" w:rsidRPr="003D5153" w14:paraId="0709EA4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2E81FF9" w14:textId="45317EAE" w:rsidR="00F804F6" w:rsidRPr="003D5153" w:rsidRDefault="00F804F6" w:rsidP="00F804F6">
            <w:pPr>
              <w:rPr>
                <w:rFonts w:ascii="Times New Roman" w:hAnsi="Times New Roman" w:cs="Times New Roman"/>
              </w:rPr>
            </w:pPr>
            <w:r w:rsidRPr="003D5153">
              <w:rPr>
                <w:rFonts w:ascii="Times New Roman" w:hAnsi="Times New Roman" w:cs="Times New Roman"/>
              </w:rPr>
              <w:t>tactial common data links</w:t>
            </w:r>
          </w:p>
        </w:tc>
        <w:tc>
          <w:tcPr>
            <w:tcW w:w="2665" w:type="dxa"/>
          </w:tcPr>
          <w:p w14:paraId="2E1F6F9F" w14:textId="045AFF3C"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TCDL</w:t>
            </w:r>
          </w:p>
        </w:tc>
      </w:tr>
      <w:tr w:rsidR="00F50628" w:rsidRPr="003D5153" w14:paraId="19041E2A"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11E25936" w14:textId="4E05EE53" w:rsidR="00F804F6" w:rsidRPr="003D5153" w:rsidRDefault="00F804F6" w:rsidP="00F804F6">
            <w:pPr>
              <w:rPr>
                <w:rFonts w:ascii="Times New Roman" w:hAnsi="Times New Roman" w:cs="Times New Roman"/>
              </w:rPr>
            </w:pPr>
            <w:r w:rsidRPr="003D5153">
              <w:rPr>
                <w:rFonts w:ascii="Times New Roman" w:hAnsi="Times New Roman" w:cs="Times New Roman"/>
              </w:rPr>
              <w:t>Technical</w:t>
            </w:r>
            <w:r w:rsidRPr="003D5153">
              <w:rPr>
                <w:rFonts w:ascii="Times New Roman" w:hAnsi="Times New Roman" w:cs="Times New Roman"/>
                <w:spacing w:val="-5"/>
              </w:rPr>
              <w:t xml:space="preserve"> </w:t>
            </w:r>
            <w:r w:rsidRPr="003D5153">
              <w:rPr>
                <w:rFonts w:ascii="Times New Roman" w:hAnsi="Times New Roman" w:cs="Times New Roman"/>
                <w:spacing w:val="-2"/>
              </w:rPr>
              <w:t>Directive</w:t>
            </w:r>
          </w:p>
        </w:tc>
        <w:tc>
          <w:tcPr>
            <w:tcW w:w="2665" w:type="dxa"/>
          </w:tcPr>
          <w:p w14:paraId="338539B8" w14:textId="5494C16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TD</w:t>
            </w:r>
          </w:p>
        </w:tc>
      </w:tr>
      <w:tr w:rsidR="00F50628" w:rsidRPr="003D5153" w14:paraId="11C9E68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A652029" w14:textId="099C89AE" w:rsidR="00F804F6" w:rsidRPr="003D5153" w:rsidRDefault="00F804F6" w:rsidP="00F804F6">
            <w:pPr>
              <w:rPr>
                <w:rFonts w:ascii="Times New Roman" w:hAnsi="Times New Roman" w:cs="Times New Roman"/>
              </w:rPr>
            </w:pPr>
            <w:r w:rsidRPr="003D5153">
              <w:rPr>
                <w:rFonts w:ascii="Times New Roman" w:hAnsi="Times New Roman" w:cs="Times New Roman"/>
              </w:rPr>
              <w:t>Technical</w:t>
            </w:r>
            <w:r w:rsidRPr="003D5153">
              <w:rPr>
                <w:rFonts w:ascii="Times New Roman" w:hAnsi="Times New Roman" w:cs="Times New Roman"/>
                <w:spacing w:val="-2"/>
              </w:rPr>
              <w:t xml:space="preserve"> </w:t>
            </w:r>
            <w:r w:rsidRPr="003D5153">
              <w:rPr>
                <w:rFonts w:ascii="Times New Roman" w:hAnsi="Times New Roman" w:cs="Times New Roman"/>
              </w:rPr>
              <w:t>Point</w:t>
            </w:r>
            <w:r w:rsidRPr="003D5153">
              <w:rPr>
                <w:rFonts w:ascii="Times New Roman" w:hAnsi="Times New Roman" w:cs="Times New Roman"/>
                <w:spacing w:val="-1"/>
              </w:rPr>
              <w:t xml:space="preserve"> </w:t>
            </w:r>
            <w:r w:rsidRPr="003D5153">
              <w:rPr>
                <w:rFonts w:ascii="Times New Roman" w:hAnsi="Times New Roman" w:cs="Times New Roman"/>
              </w:rPr>
              <w:t>of</w:t>
            </w:r>
            <w:r w:rsidRPr="003D5153">
              <w:rPr>
                <w:rFonts w:ascii="Times New Roman" w:hAnsi="Times New Roman" w:cs="Times New Roman"/>
                <w:spacing w:val="-1"/>
              </w:rPr>
              <w:t xml:space="preserve"> </w:t>
            </w:r>
            <w:r w:rsidRPr="003D5153">
              <w:rPr>
                <w:rFonts w:ascii="Times New Roman" w:hAnsi="Times New Roman" w:cs="Times New Roman"/>
                <w:spacing w:val="-2"/>
              </w:rPr>
              <w:t>Contact</w:t>
            </w:r>
          </w:p>
        </w:tc>
        <w:tc>
          <w:tcPr>
            <w:tcW w:w="2665" w:type="dxa"/>
          </w:tcPr>
          <w:p w14:paraId="048F8ABB" w14:textId="555A8F22"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TPOC</w:t>
            </w:r>
          </w:p>
        </w:tc>
      </w:tr>
      <w:tr w:rsidR="00F50628" w:rsidRPr="003D5153" w14:paraId="768D387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530338D" w14:textId="6280048B" w:rsidR="00F804F6" w:rsidRPr="003D5153" w:rsidRDefault="00F804F6" w:rsidP="00F804F6">
            <w:pPr>
              <w:rPr>
                <w:rFonts w:ascii="Times New Roman" w:hAnsi="Times New Roman" w:cs="Times New Roman"/>
              </w:rPr>
            </w:pPr>
            <w:r w:rsidRPr="003D5153">
              <w:rPr>
                <w:rFonts w:ascii="Times New Roman" w:hAnsi="Times New Roman" w:cs="Times New Roman"/>
              </w:rPr>
              <w:t>top secret</w:t>
            </w:r>
          </w:p>
        </w:tc>
        <w:tc>
          <w:tcPr>
            <w:tcW w:w="2665" w:type="dxa"/>
          </w:tcPr>
          <w:p w14:paraId="65367E03" w14:textId="7854C6A9"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5"/>
              </w:rPr>
              <w:t>TS</w:t>
            </w:r>
          </w:p>
        </w:tc>
      </w:tr>
      <w:tr w:rsidR="00F50628" w:rsidRPr="003D5153" w14:paraId="04C48CA4"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7D9DF5E" w14:textId="1F6DD2C3" w:rsidR="00F804F6" w:rsidRPr="003D5153" w:rsidRDefault="00F804F6" w:rsidP="00F804F6">
            <w:pPr>
              <w:rPr>
                <w:rFonts w:ascii="Times New Roman" w:hAnsi="Times New Roman" w:cs="Times New Roman"/>
              </w:rPr>
            </w:pPr>
            <w:r w:rsidRPr="003D5153">
              <w:rPr>
                <w:rFonts w:ascii="Times New Roman" w:hAnsi="Times New Roman" w:cs="Times New Roman"/>
              </w:rPr>
              <w:t>Unmanned</w:t>
            </w:r>
            <w:r w:rsidRPr="003D5153">
              <w:rPr>
                <w:rFonts w:ascii="Times New Roman" w:hAnsi="Times New Roman" w:cs="Times New Roman"/>
                <w:spacing w:val="-1"/>
              </w:rPr>
              <w:t xml:space="preserve"> </w:t>
            </w:r>
            <w:r w:rsidRPr="003D5153">
              <w:rPr>
                <w:rFonts w:ascii="Times New Roman" w:hAnsi="Times New Roman" w:cs="Times New Roman"/>
              </w:rPr>
              <w:t>Aircraft</w:t>
            </w:r>
            <w:r w:rsidRPr="003D5153">
              <w:rPr>
                <w:rFonts w:ascii="Times New Roman" w:hAnsi="Times New Roman" w:cs="Times New Roman"/>
                <w:spacing w:val="-1"/>
              </w:rPr>
              <w:t xml:space="preserve"> </w:t>
            </w:r>
            <w:r w:rsidRPr="003D5153">
              <w:rPr>
                <w:rFonts w:ascii="Times New Roman" w:hAnsi="Times New Roman" w:cs="Times New Roman"/>
                <w:spacing w:val="-2"/>
              </w:rPr>
              <w:t>System</w:t>
            </w:r>
          </w:p>
        </w:tc>
        <w:tc>
          <w:tcPr>
            <w:tcW w:w="2665" w:type="dxa"/>
          </w:tcPr>
          <w:p w14:paraId="3C5ADC5C" w14:textId="504A054E"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5"/>
              </w:rPr>
              <w:t>UAS</w:t>
            </w:r>
          </w:p>
        </w:tc>
      </w:tr>
      <w:tr w:rsidR="00756914" w:rsidRPr="003D5153" w14:paraId="3BC99299"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44EE8AD1" w14:textId="6B85B89E" w:rsidR="00F804F6" w:rsidRPr="003D5153" w:rsidRDefault="00F804F6" w:rsidP="00F804F6">
            <w:pPr>
              <w:rPr>
                <w:rFonts w:ascii="Times New Roman" w:hAnsi="Times New Roman" w:cs="Times New Roman"/>
              </w:rPr>
            </w:pPr>
            <w:r w:rsidRPr="003D5153">
              <w:rPr>
                <w:rFonts w:ascii="Times New Roman" w:hAnsi="Times New Roman" w:cs="Times New Roman"/>
              </w:rPr>
              <w:t>Ultra high frequency</w:t>
            </w:r>
          </w:p>
        </w:tc>
        <w:tc>
          <w:tcPr>
            <w:tcW w:w="2665" w:type="dxa"/>
          </w:tcPr>
          <w:p w14:paraId="0E505B41" w14:textId="5D846E9A"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UHF</w:t>
            </w:r>
          </w:p>
        </w:tc>
      </w:tr>
      <w:tr w:rsidR="00F50628" w:rsidRPr="003D5153" w14:paraId="742524D7"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208B1C9B" w14:textId="28637BA3" w:rsidR="00F804F6" w:rsidRPr="003D5153" w:rsidRDefault="00F804F6" w:rsidP="00F804F6">
            <w:pPr>
              <w:rPr>
                <w:rFonts w:ascii="Times New Roman" w:hAnsi="Times New Roman" w:cs="Times New Roman"/>
              </w:rPr>
            </w:pPr>
            <w:r w:rsidRPr="003D5153">
              <w:rPr>
                <w:rFonts w:ascii="Times New Roman" w:hAnsi="Times New Roman" w:cs="Times New Roman"/>
              </w:rPr>
              <w:t>United</w:t>
            </w:r>
            <w:r w:rsidRPr="003D5153">
              <w:rPr>
                <w:rFonts w:ascii="Times New Roman" w:hAnsi="Times New Roman" w:cs="Times New Roman"/>
                <w:spacing w:val="-3"/>
              </w:rPr>
              <w:t xml:space="preserve"> </w:t>
            </w:r>
            <w:r w:rsidRPr="003D5153">
              <w:rPr>
                <w:rFonts w:ascii="Times New Roman" w:hAnsi="Times New Roman" w:cs="Times New Roman"/>
              </w:rPr>
              <w:t>States</w:t>
            </w:r>
            <w:r w:rsidRPr="003D5153">
              <w:rPr>
                <w:rFonts w:ascii="Times New Roman" w:hAnsi="Times New Roman" w:cs="Times New Roman"/>
                <w:spacing w:val="-1"/>
              </w:rPr>
              <w:t xml:space="preserve"> </w:t>
            </w:r>
            <w:r w:rsidRPr="003D5153">
              <w:rPr>
                <w:rFonts w:ascii="Times New Roman" w:hAnsi="Times New Roman" w:cs="Times New Roman"/>
              </w:rPr>
              <w:t xml:space="preserve">Air </w:t>
            </w:r>
            <w:r w:rsidRPr="003D5153">
              <w:rPr>
                <w:rFonts w:ascii="Times New Roman" w:hAnsi="Times New Roman" w:cs="Times New Roman"/>
                <w:spacing w:val="-4"/>
              </w:rPr>
              <w:t>Force</w:t>
            </w:r>
          </w:p>
        </w:tc>
        <w:tc>
          <w:tcPr>
            <w:tcW w:w="2665" w:type="dxa"/>
          </w:tcPr>
          <w:p w14:paraId="13D52CD2" w14:textId="0B8AE5F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rPr>
            </w:pPr>
            <w:r w:rsidRPr="003D5153">
              <w:rPr>
                <w:rFonts w:ascii="Times New Roman" w:hAnsi="Times New Roman" w:cs="Times New Roman"/>
                <w:spacing w:val="-4"/>
              </w:rPr>
              <w:t>USAF</w:t>
            </w:r>
          </w:p>
        </w:tc>
      </w:tr>
      <w:tr w:rsidR="00F72FE7" w:rsidRPr="003D5153" w14:paraId="1755D715"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50919E47" w14:textId="53290E7B" w:rsidR="00F804F6" w:rsidRPr="003D5153" w:rsidRDefault="00F804F6" w:rsidP="00F804F6">
            <w:pPr>
              <w:rPr>
                <w:rFonts w:ascii="Times New Roman" w:hAnsi="Times New Roman" w:cs="Times New Roman"/>
              </w:rPr>
            </w:pPr>
            <w:r w:rsidRPr="003D5153">
              <w:rPr>
                <w:rFonts w:ascii="Times New Roman" w:hAnsi="Times New Roman" w:cs="Times New Roman"/>
              </w:rPr>
              <w:t>United</w:t>
            </w:r>
            <w:r w:rsidRPr="003D5153">
              <w:rPr>
                <w:rFonts w:ascii="Times New Roman" w:hAnsi="Times New Roman" w:cs="Times New Roman"/>
                <w:spacing w:val="-1"/>
              </w:rPr>
              <w:t xml:space="preserve"> </w:t>
            </w:r>
            <w:r w:rsidRPr="003D5153">
              <w:rPr>
                <w:rFonts w:ascii="Times New Roman" w:hAnsi="Times New Roman" w:cs="Times New Roman"/>
              </w:rPr>
              <w:t>States</w:t>
            </w:r>
            <w:r w:rsidRPr="003D5153">
              <w:rPr>
                <w:rFonts w:ascii="Times New Roman" w:hAnsi="Times New Roman" w:cs="Times New Roman"/>
                <w:spacing w:val="-1"/>
              </w:rPr>
              <w:t xml:space="preserve"> </w:t>
            </w:r>
            <w:r w:rsidRPr="003D5153">
              <w:rPr>
                <w:rFonts w:ascii="Times New Roman" w:hAnsi="Times New Roman" w:cs="Times New Roman"/>
              </w:rPr>
              <w:t>Marine</w:t>
            </w:r>
            <w:r w:rsidRPr="003D5153">
              <w:rPr>
                <w:rFonts w:ascii="Times New Roman" w:hAnsi="Times New Roman" w:cs="Times New Roman"/>
                <w:spacing w:val="-2"/>
              </w:rPr>
              <w:t xml:space="preserve"> Corps</w:t>
            </w:r>
          </w:p>
        </w:tc>
        <w:tc>
          <w:tcPr>
            <w:tcW w:w="2665" w:type="dxa"/>
          </w:tcPr>
          <w:p w14:paraId="7D71F1CA" w14:textId="691D53F5"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USMC</w:t>
            </w:r>
          </w:p>
        </w:tc>
      </w:tr>
      <w:tr w:rsidR="00F50628" w:rsidRPr="003D5153" w14:paraId="2BEEEED8"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2CEEA12" w14:textId="7526FF2E" w:rsidR="00F804F6" w:rsidRPr="003D5153" w:rsidRDefault="00F804F6" w:rsidP="00F804F6">
            <w:pPr>
              <w:rPr>
                <w:rFonts w:ascii="Times New Roman" w:hAnsi="Times New Roman" w:cs="Times New Roman"/>
              </w:rPr>
            </w:pPr>
            <w:r w:rsidRPr="003D5153">
              <w:rPr>
                <w:rFonts w:ascii="Times New Roman" w:hAnsi="Times New Roman" w:cs="Times New Roman"/>
              </w:rPr>
              <w:t>Voice over Secure Internet Protocol</w:t>
            </w:r>
          </w:p>
        </w:tc>
        <w:tc>
          <w:tcPr>
            <w:tcW w:w="2665" w:type="dxa"/>
          </w:tcPr>
          <w:p w14:paraId="36F68F94" w14:textId="55FAA288"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proofErr w:type="spellStart"/>
            <w:r w:rsidRPr="003D5153">
              <w:rPr>
                <w:rFonts w:ascii="Times New Roman" w:hAnsi="Times New Roman" w:cs="Times New Roman"/>
                <w:spacing w:val="-4"/>
              </w:rPr>
              <w:t>VoSIP</w:t>
            </w:r>
            <w:proofErr w:type="spellEnd"/>
          </w:p>
        </w:tc>
      </w:tr>
      <w:tr w:rsidR="00756914" w:rsidRPr="003D5153" w14:paraId="4D8A56EC"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6D2E3D1A" w14:textId="33CB7F89" w:rsidR="00F804F6" w:rsidRPr="003D5153" w:rsidRDefault="00F804F6" w:rsidP="00F804F6">
            <w:pPr>
              <w:rPr>
                <w:rFonts w:ascii="Times New Roman" w:hAnsi="Times New Roman" w:cs="Times New Roman"/>
              </w:rPr>
            </w:pPr>
            <w:r w:rsidRPr="003D5153">
              <w:rPr>
                <w:rFonts w:ascii="Times New Roman" w:hAnsi="Times New Roman" w:cs="Times New Roman"/>
              </w:rPr>
              <w:t>Virtual Technical Assistance and Maintenance Program</w:t>
            </w:r>
          </w:p>
        </w:tc>
        <w:tc>
          <w:tcPr>
            <w:tcW w:w="2665" w:type="dxa"/>
          </w:tcPr>
          <w:p w14:paraId="21EAF373" w14:textId="70538C63"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VTAMP</w:t>
            </w:r>
          </w:p>
        </w:tc>
      </w:tr>
      <w:tr w:rsidR="00F72FE7" w:rsidRPr="003D5153" w14:paraId="23BAE520" w14:textId="77777777" w:rsidTr="0088290E">
        <w:tc>
          <w:tcPr>
            <w:cnfStyle w:val="001000000000" w:firstRow="0" w:lastRow="0" w:firstColumn="1" w:lastColumn="0" w:oddVBand="0" w:evenVBand="0" w:oddHBand="0" w:evenHBand="0" w:firstRowFirstColumn="0" w:firstRowLastColumn="0" w:lastRowFirstColumn="0" w:lastRowLastColumn="0"/>
            <w:tcW w:w="6695" w:type="dxa"/>
          </w:tcPr>
          <w:p w14:paraId="350297A1" w14:textId="53F4B771" w:rsidR="00F804F6" w:rsidRPr="003D5153" w:rsidRDefault="00F804F6" w:rsidP="00F804F6">
            <w:pPr>
              <w:rPr>
                <w:rFonts w:ascii="Times New Roman" w:hAnsi="Times New Roman" w:cs="Times New Roman"/>
              </w:rPr>
            </w:pPr>
            <w:r w:rsidRPr="003D5153">
              <w:rPr>
                <w:rFonts w:ascii="Times New Roman" w:hAnsi="Times New Roman" w:cs="Times New Roman"/>
              </w:rPr>
              <w:t>Wide</w:t>
            </w:r>
            <w:r w:rsidRPr="003D5153">
              <w:rPr>
                <w:rFonts w:ascii="Times New Roman" w:hAnsi="Times New Roman" w:cs="Times New Roman"/>
                <w:spacing w:val="-3"/>
              </w:rPr>
              <w:t xml:space="preserve"> </w:t>
            </w:r>
            <w:r w:rsidRPr="003D5153">
              <w:rPr>
                <w:rFonts w:ascii="Times New Roman" w:hAnsi="Times New Roman" w:cs="Times New Roman"/>
              </w:rPr>
              <w:t>Area</w:t>
            </w:r>
            <w:r w:rsidRPr="003D5153">
              <w:rPr>
                <w:rFonts w:ascii="Times New Roman" w:hAnsi="Times New Roman" w:cs="Times New Roman"/>
                <w:spacing w:val="-1"/>
              </w:rPr>
              <w:t xml:space="preserve"> </w:t>
            </w:r>
            <w:proofErr w:type="gramStart"/>
            <w:r w:rsidRPr="003D5153">
              <w:rPr>
                <w:rFonts w:ascii="Times New Roman" w:hAnsi="Times New Roman" w:cs="Times New Roman"/>
              </w:rPr>
              <w:t xml:space="preserve">Work </w:t>
            </w:r>
            <w:r w:rsidRPr="003D5153">
              <w:rPr>
                <w:rFonts w:ascii="Times New Roman" w:hAnsi="Times New Roman" w:cs="Times New Roman"/>
                <w:spacing w:val="-4"/>
              </w:rPr>
              <w:t>Flow</w:t>
            </w:r>
            <w:proofErr w:type="gramEnd"/>
          </w:p>
        </w:tc>
        <w:tc>
          <w:tcPr>
            <w:tcW w:w="2665" w:type="dxa"/>
          </w:tcPr>
          <w:p w14:paraId="3F7FC525" w14:textId="6E2E5A71" w:rsidR="00F804F6" w:rsidRPr="003D5153" w:rsidRDefault="00F804F6" w:rsidP="00F804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3D5153">
              <w:rPr>
                <w:rFonts w:ascii="Times New Roman" w:hAnsi="Times New Roman" w:cs="Times New Roman"/>
                <w:spacing w:val="-4"/>
              </w:rPr>
              <w:t>WAWF</w:t>
            </w:r>
          </w:p>
        </w:tc>
      </w:tr>
    </w:tbl>
    <w:p w14:paraId="738C795C" w14:textId="43C2162E" w:rsidR="00AB3F49" w:rsidRPr="003D5153" w:rsidRDefault="00AB3F49" w:rsidP="00E31553">
      <w:pPr>
        <w:tabs>
          <w:tab w:val="left" w:pos="3869"/>
        </w:tabs>
        <w:rPr>
          <w:rFonts w:ascii="Times New Roman" w:hAnsi="Times New Roman" w:cs="Times New Roman"/>
        </w:rPr>
      </w:pPr>
    </w:p>
    <w:sectPr w:rsidR="00AB3F49" w:rsidRPr="003D5153" w:rsidSect="00D2736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99A61" w14:textId="77777777" w:rsidR="00B1563B" w:rsidRDefault="00B1563B">
      <w:pPr>
        <w:spacing w:after="0" w:line="240" w:lineRule="auto"/>
      </w:pPr>
      <w:r>
        <w:separator/>
      </w:r>
    </w:p>
  </w:endnote>
  <w:endnote w:type="continuationSeparator" w:id="0">
    <w:p w14:paraId="1D13F77C" w14:textId="77777777" w:rsidR="00B1563B" w:rsidRDefault="00B15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3C5F41" w14:paraId="5DBB6C14" w14:textId="77777777" w:rsidTr="6A6F9CAF">
      <w:trPr>
        <w:trHeight w:val="300"/>
      </w:trPr>
      <w:tc>
        <w:tcPr>
          <w:tcW w:w="3600" w:type="dxa"/>
        </w:tcPr>
        <w:p w14:paraId="4F159A28" w14:textId="4204C7A1" w:rsidR="003C5F41" w:rsidRDefault="003C5F41" w:rsidP="6A6F9CAF">
          <w:pPr>
            <w:pStyle w:val="Header"/>
            <w:ind w:left="-115"/>
          </w:pPr>
        </w:p>
      </w:tc>
      <w:tc>
        <w:tcPr>
          <w:tcW w:w="3600" w:type="dxa"/>
        </w:tcPr>
        <w:p w14:paraId="122561F2" w14:textId="306A4B15" w:rsidR="003C5F41" w:rsidRDefault="003C5F41" w:rsidP="6A6F9CAF">
          <w:pPr>
            <w:pStyle w:val="Header"/>
            <w:jc w:val="center"/>
          </w:pPr>
        </w:p>
      </w:tc>
      <w:tc>
        <w:tcPr>
          <w:tcW w:w="3600" w:type="dxa"/>
        </w:tcPr>
        <w:p w14:paraId="788DC704" w14:textId="47D333EB" w:rsidR="003C5F41" w:rsidRDefault="003C5F41" w:rsidP="6A6F9CAF">
          <w:pPr>
            <w:pStyle w:val="Header"/>
            <w:ind w:right="-115"/>
            <w:jc w:val="right"/>
          </w:pPr>
        </w:p>
      </w:tc>
    </w:tr>
  </w:tbl>
  <w:p w14:paraId="674B5BEF" w14:textId="5201B8C5" w:rsidR="003C5F41" w:rsidRDefault="003C5F41" w:rsidP="6A6F9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2AD1" w14:textId="77777777" w:rsidR="00B1563B" w:rsidRDefault="00B1563B">
      <w:pPr>
        <w:spacing w:after="0" w:line="240" w:lineRule="auto"/>
      </w:pPr>
      <w:r>
        <w:separator/>
      </w:r>
    </w:p>
  </w:footnote>
  <w:footnote w:type="continuationSeparator" w:id="0">
    <w:p w14:paraId="47BCB952" w14:textId="77777777" w:rsidR="00B1563B" w:rsidRDefault="00B15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F7"/>
    <w:multiLevelType w:val="hybridMultilevel"/>
    <w:tmpl w:val="DD488D8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90FD0"/>
    <w:multiLevelType w:val="hybridMultilevel"/>
    <w:tmpl w:val="86EC7C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4F335F"/>
    <w:multiLevelType w:val="hybridMultilevel"/>
    <w:tmpl w:val="CC2C4090"/>
    <w:lvl w:ilvl="0" w:tplc="04090017">
      <w:start w:val="1"/>
      <w:numFmt w:val="lowerLetter"/>
      <w:lvlText w:val="%1)"/>
      <w:lvlJc w:val="left"/>
      <w:pPr>
        <w:ind w:left="720" w:hanging="360"/>
      </w:pPr>
      <w:rPr>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C32741"/>
    <w:multiLevelType w:val="hybridMultilevel"/>
    <w:tmpl w:val="30466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26F94"/>
    <w:multiLevelType w:val="hybridMultilevel"/>
    <w:tmpl w:val="FCC827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3866CA"/>
    <w:multiLevelType w:val="hybridMultilevel"/>
    <w:tmpl w:val="CDEE9BB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1F6B45"/>
    <w:multiLevelType w:val="hybridMultilevel"/>
    <w:tmpl w:val="5776A1D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0C9F6348"/>
    <w:multiLevelType w:val="hybridMultilevel"/>
    <w:tmpl w:val="299E0A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151AC5"/>
    <w:multiLevelType w:val="hybridMultilevel"/>
    <w:tmpl w:val="FBBAD4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BB5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141389"/>
    <w:multiLevelType w:val="hybridMultilevel"/>
    <w:tmpl w:val="497696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A4CBD"/>
    <w:multiLevelType w:val="hybridMultilevel"/>
    <w:tmpl w:val="B4CEEA8E"/>
    <w:lvl w:ilvl="0" w:tplc="04090017">
      <w:start w:val="1"/>
      <w:numFmt w:val="lowerLetter"/>
      <w:lvlText w:val="%1)"/>
      <w:lvlJc w:val="left"/>
      <w:pPr>
        <w:ind w:left="720" w:hanging="360"/>
      </w:pPr>
    </w:lvl>
    <w:lvl w:ilvl="1" w:tplc="0409000F">
      <w:start w:val="1"/>
      <w:numFmt w:val="decimal"/>
      <w:lvlText w:val="%2."/>
      <w:lvlJc w:val="left"/>
      <w:pPr>
        <w:ind w:left="1530" w:hanging="360"/>
      </w:pPr>
    </w:lvl>
    <w:lvl w:ilvl="2" w:tplc="04090019">
      <w:start w:val="1"/>
      <w:numFmt w:val="lowerLetter"/>
      <w:lvlText w:val="%3."/>
      <w:lvlJc w:val="left"/>
      <w:pPr>
        <w:ind w:left="243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26457"/>
    <w:multiLevelType w:val="hybridMultilevel"/>
    <w:tmpl w:val="6D826C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1EE79B3"/>
    <w:multiLevelType w:val="hybridMultilevel"/>
    <w:tmpl w:val="E7A8B01A"/>
    <w:lvl w:ilvl="0" w:tplc="60AE7D0A">
      <w:start w:val="1"/>
      <w:numFmt w:val="lowerLetter"/>
      <w:lvlText w:val="%1)"/>
      <w:lvlJc w:val="left"/>
      <w:pPr>
        <w:ind w:left="720" w:hanging="360"/>
      </w:pPr>
      <w:rPr>
        <w:rFonts w:ascii="Times New Roman" w:hAnsi="Times New Roman" w:cs="Times New Roman" w:hint="default"/>
        <w:b w:val="0"/>
      </w:rPr>
    </w:lvl>
    <w:lvl w:ilvl="1" w:tplc="26EA4CEE">
      <w:start w:val="1"/>
      <w:numFmt w:val="decimal"/>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F752DC"/>
    <w:multiLevelType w:val="hybridMultilevel"/>
    <w:tmpl w:val="CCBCC7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E73B13"/>
    <w:multiLevelType w:val="hybridMultilevel"/>
    <w:tmpl w:val="BA3AEC9C"/>
    <w:lvl w:ilvl="0" w:tplc="04090017">
      <w:start w:val="1"/>
      <w:numFmt w:val="lowerLetter"/>
      <w:lvlText w:val="%1)"/>
      <w:lvlJc w:val="left"/>
      <w:pPr>
        <w:ind w:left="720" w:hanging="360"/>
      </w:p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B30618"/>
    <w:multiLevelType w:val="hybridMultilevel"/>
    <w:tmpl w:val="1EBC9198"/>
    <w:lvl w:ilvl="0" w:tplc="04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6CF2D11"/>
    <w:multiLevelType w:val="hybridMultilevel"/>
    <w:tmpl w:val="CC0C807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A84152"/>
    <w:multiLevelType w:val="multilevel"/>
    <w:tmpl w:val="6FEE7AD0"/>
    <w:lvl w:ilvl="0">
      <w:start w:val="1"/>
      <w:numFmt w:val="lowerLetter"/>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B56E2"/>
    <w:multiLevelType w:val="hybridMultilevel"/>
    <w:tmpl w:val="47087C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D433C0"/>
    <w:multiLevelType w:val="hybridMultilevel"/>
    <w:tmpl w:val="7B48F58E"/>
    <w:lvl w:ilvl="0" w:tplc="0409000F">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CF21497"/>
    <w:multiLevelType w:val="hybridMultilevel"/>
    <w:tmpl w:val="E3C82E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6A16AD"/>
    <w:multiLevelType w:val="hybridMultilevel"/>
    <w:tmpl w:val="51B63C54"/>
    <w:lvl w:ilvl="0" w:tplc="0409000F">
      <w:start w:val="1"/>
      <w:numFmt w:val="decimal"/>
      <w:lvlText w:val="%1."/>
      <w:lvlJc w:val="left"/>
      <w:pPr>
        <w:ind w:left="16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FBB09CC"/>
    <w:multiLevelType w:val="hybridMultilevel"/>
    <w:tmpl w:val="F03830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0453B62"/>
    <w:multiLevelType w:val="hybridMultilevel"/>
    <w:tmpl w:val="191CA366"/>
    <w:lvl w:ilvl="0" w:tplc="04090017">
      <w:start w:val="1"/>
      <w:numFmt w:val="lowerLetter"/>
      <w:lvlText w:val="%1)"/>
      <w:lvlJc w:val="left"/>
      <w:pPr>
        <w:ind w:left="720" w:hanging="360"/>
      </w:pPr>
    </w:lvl>
    <w:lvl w:ilvl="1" w:tplc="0409000F">
      <w:start w:val="1"/>
      <w:numFmt w:val="decimal"/>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ED7C11"/>
    <w:multiLevelType w:val="hybridMultilevel"/>
    <w:tmpl w:val="A838F7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992E87"/>
    <w:multiLevelType w:val="hybridMultilevel"/>
    <w:tmpl w:val="3C9A6B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52005B6"/>
    <w:multiLevelType w:val="hybridMultilevel"/>
    <w:tmpl w:val="C9EE6980"/>
    <w:lvl w:ilvl="0" w:tplc="0409000F">
      <w:start w:val="1"/>
      <w:numFmt w:val="decimal"/>
      <w:lvlText w:val="%1."/>
      <w:lvlJc w:val="left"/>
      <w:pPr>
        <w:ind w:left="720" w:hanging="360"/>
      </w:p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C668EF"/>
    <w:multiLevelType w:val="multilevel"/>
    <w:tmpl w:val="ECD8BF7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6540E0C"/>
    <w:multiLevelType w:val="hybridMultilevel"/>
    <w:tmpl w:val="0B3A23E0"/>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B05EA6"/>
    <w:multiLevelType w:val="hybridMultilevel"/>
    <w:tmpl w:val="95708686"/>
    <w:lvl w:ilvl="0" w:tplc="5B06868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F66F93"/>
    <w:multiLevelType w:val="hybridMultilevel"/>
    <w:tmpl w:val="E3C82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286E79"/>
    <w:multiLevelType w:val="hybridMultilevel"/>
    <w:tmpl w:val="A64E6FE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2A1B04"/>
    <w:multiLevelType w:val="hybridMultilevel"/>
    <w:tmpl w:val="E51E7294"/>
    <w:lvl w:ilvl="0" w:tplc="04090019">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4" w15:restartNumberingAfterBreak="0">
    <w:nsid w:val="2C6F5311"/>
    <w:multiLevelType w:val="hybridMultilevel"/>
    <w:tmpl w:val="0FA6C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223DEF"/>
    <w:multiLevelType w:val="hybridMultilevel"/>
    <w:tmpl w:val="57DC049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6" w15:restartNumberingAfterBreak="0">
    <w:nsid w:val="2EE65F7B"/>
    <w:multiLevelType w:val="hybridMultilevel"/>
    <w:tmpl w:val="8FF08AA6"/>
    <w:lvl w:ilvl="0" w:tplc="FFFFFFFF">
      <w:start w:val="1"/>
      <w:numFmt w:val="lowerLetter"/>
      <w:lvlText w:val="%1)"/>
      <w:lvlJc w:val="left"/>
      <w:pPr>
        <w:ind w:left="763" w:hanging="360"/>
      </w:pPr>
    </w:lvl>
    <w:lvl w:ilvl="1" w:tplc="FFFFFFFF" w:tentative="1">
      <w:start w:val="1"/>
      <w:numFmt w:val="lowerLetter"/>
      <w:lvlText w:val="%2."/>
      <w:lvlJc w:val="left"/>
      <w:pPr>
        <w:ind w:left="1483" w:hanging="360"/>
      </w:pPr>
    </w:lvl>
    <w:lvl w:ilvl="2" w:tplc="FFFFFFFF" w:tentative="1">
      <w:start w:val="1"/>
      <w:numFmt w:val="lowerRoman"/>
      <w:lvlText w:val="%3."/>
      <w:lvlJc w:val="right"/>
      <w:pPr>
        <w:ind w:left="2203" w:hanging="180"/>
      </w:pPr>
    </w:lvl>
    <w:lvl w:ilvl="3" w:tplc="FFFFFFFF" w:tentative="1">
      <w:start w:val="1"/>
      <w:numFmt w:val="decimal"/>
      <w:lvlText w:val="%4."/>
      <w:lvlJc w:val="left"/>
      <w:pPr>
        <w:ind w:left="2923" w:hanging="360"/>
      </w:pPr>
    </w:lvl>
    <w:lvl w:ilvl="4" w:tplc="FFFFFFFF" w:tentative="1">
      <w:start w:val="1"/>
      <w:numFmt w:val="lowerLetter"/>
      <w:lvlText w:val="%5."/>
      <w:lvlJc w:val="left"/>
      <w:pPr>
        <w:ind w:left="3643" w:hanging="360"/>
      </w:pPr>
    </w:lvl>
    <w:lvl w:ilvl="5" w:tplc="FFFFFFFF" w:tentative="1">
      <w:start w:val="1"/>
      <w:numFmt w:val="lowerRoman"/>
      <w:lvlText w:val="%6."/>
      <w:lvlJc w:val="right"/>
      <w:pPr>
        <w:ind w:left="4363" w:hanging="180"/>
      </w:pPr>
    </w:lvl>
    <w:lvl w:ilvl="6" w:tplc="FFFFFFFF" w:tentative="1">
      <w:start w:val="1"/>
      <w:numFmt w:val="decimal"/>
      <w:lvlText w:val="%7."/>
      <w:lvlJc w:val="left"/>
      <w:pPr>
        <w:ind w:left="5083" w:hanging="360"/>
      </w:pPr>
    </w:lvl>
    <w:lvl w:ilvl="7" w:tplc="FFFFFFFF" w:tentative="1">
      <w:start w:val="1"/>
      <w:numFmt w:val="lowerLetter"/>
      <w:lvlText w:val="%8."/>
      <w:lvlJc w:val="left"/>
      <w:pPr>
        <w:ind w:left="5803" w:hanging="360"/>
      </w:pPr>
    </w:lvl>
    <w:lvl w:ilvl="8" w:tplc="FFFFFFFF" w:tentative="1">
      <w:start w:val="1"/>
      <w:numFmt w:val="lowerRoman"/>
      <w:lvlText w:val="%9."/>
      <w:lvlJc w:val="right"/>
      <w:pPr>
        <w:ind w:left="6523" w:hanging="180"/>
      </w:pPr>
    </w:lvl>
  </w:abstractNum>
  <w:abstractNum w:abstractNumId="37" w15:restartNumberingAfterBreak="0">
    <w:nsid w:val="2EF64847"/>
    <w:multiLevelType w:val="hybridMultilevel"/>
    <w:tmpl w:val="59B83D82"/>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A868DB"/>
    <w:multiLevelType w:val="hybridMultilevel"/>
    <w:tmpl w:val="2280F6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F04459"/>
    <w:multiLevelType w:val="hybridMultilevel"/>
    <w:tmpl w:val="60BA18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543E4E"/>
    <w:multiLevelType w:val="hybridMultilevel"/>
    <w:tmpl w:val="5BECC34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7C42B81"/>
    <w:multiLevelType w:val="hybridMultilevel"/>
    <w:tmpl w:val="C5ECA8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B9C7D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3EE50BA7"/>
    <w:multiLevelType w:val="hybridMultilevel"/>
    <w:tmpl w:val="E55EEF56"/>
    <w:lvl w:ilvl="0" w:tplc="04090017">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D26FF0"/>
    <w:multiLevelType w:val="hybridMultilevel"/>
    <w:tmpl w:val="571075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8E5093"/>
    <w:multiLevelType w:val="hybridMultilevel"/>
    <w:tmpl w:val="C8E8F7B2"/>
    <w:lvl w:ilvl="0" w:tplc="9EDE428E">
      <w:start w:val="1"/>
      <w:numFmt w:val="lowerLetter"/>
      <w:lvlText w:val="%1)"/>
      <w:lvlJc w:val="left"/>
      <w:pPr>
        <w:ind w:left="720" w:hanging="360"/>
      </w:pPr>
      <w:rPr>
        <w:b w:val="0"/>
        <w:bCs/>
      </w:rPr>
    </w:lvl>
    <w:lvl w:ilvl="1" w:tplc="00B0A616">
      <w:start w:val="1"/>
      <w:numFmt w:val="decimal"/>
      <w:lvlText w:val="%2."/>
      <w:lvlJc w:val="left"/>
      <w:pPr>
        <w:ind w:left="153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E404F1"/>
    <w:multiLevelType w:val="multilevel"/>
    <w:tmpl w:val="94669C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2"/>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6196E73"/>
    <w:multiLevelType w:val="hybridMultilevel"/>
    <w:tmpl w:val="47FE4442"/>
    <w:lvl w:ilvl="0" w:tplc="0409000F">
      <w:start w:val="1"/>
      <w:numFmt w:val="decimal"/>
      <w:lvlText w:val="%1."/>
      <w:lvlJc w:val="left"/>
      <w:pPr>
        <w:ind w:left="1530" w:hanging="360"/>
      </w:pPr>
      <w:rPr>
        <w:b w:val="0"/>
        <w:bCs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8" w15:restartNumberingAfterBreak="0">
    <w:nsid w:val="49993C20"/>
    <w:multiLevelType w:val="hybridMultilevel"/>
    <w:tmpl w:val="172401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B7843D"/>
    <w:multiLevelType w:val="hybridMultilevel"/>
    <w:tmpl w:val="AB5C5DC8"/>
    <w:lvl w:ilvl="0" w:tplc="205A821A">
      <w:start w:val="1"/>
      <w:numFmt w:val="lowerLetter"/>
      <w:lvlText w:val="%1)"/>
      <w:lvlJc w:val="left"/>
      <w:pPr>
        <w:ind w:left="720" w:hanging="360"/>
      </w:pPr>
      <w:rPr>
        <w:b w:val="0"/>
        <w:bCs/>
      </w:rPr>
    </w:lvl>
    <w:lvl w:ilvl="1" w:tplc="FFFFFFFF">
      <w:start w:val="1"/>
      <w:numFmt w:val="decimal"/>
      <w:lvlText w:val="%2."/>
      <w:lvlJc w:val="left"/>
      <w:pPr>
        <w:ind w:left="1440" w:hanging="360"/>
      </w:pPr>
    </w:lvl>
    <w:lvl w:ilvl="2" w:tplc="04090019">
      <w:start w:val="1"/>
      <w:numFmt w:val="lowerLetter"/>
      <w:lvlText w:val="%3."/>
      <w:lvlJc w:val="left"/>
      <w:pPr>
        <w:ind w:left="2340" w:hanging="360"/>
      </w:pPr>
    </w:lvl>
    <w:lvl w:ilvl="3" w:tplc="05388E48">
      <w:start w:val="1"/>
      <w:numFmt w:val="decimal"/>
      <w:lvlText w:val="%4."/>
      <w:lvlJc w:val="left"/>
      <w:pPr>
        <w:ind w:left="2880" w:hanging="360"/>
      </w:pPr>
    </w:lvl>
    <w:lvl w:ilvl="4" w:tplc="09A8B5D8">
      <w:start w:val="1"/>
      <w:numFmt w:val="lowerLetter"/>
      <w:lvlText w:val="%5."/>
      <w:lvlJc w:val="left"/>
      <w:pPr>
        <w:ind w:left="3600" w:hanging="360"/>
      </w:pPr>
    </w:lvl>
    <w:lvl w:ilvl="5" w:tplc="B2F614F0">
      <w:start w:val="1"/>
      <w:numFmt w:val="lowerRoman"/>
      <w:lvlText w:val="%6."/>
      <w:lvlJc w:val="right"/>
      <w:pPr>
        <w:ind w:left="4320" w:hanging="180"/>
      </w:pPr>
    </w:lvl>
    <w:lvl w:ilvl="6" w:tplc="9582233A">
      <w:start w:val="1"/>
      <w:numFmt w:val="decimal"/>
      <w:lvlText w:val="%7."/>
      <w:lvlJc w:val="left"/>
      <w:pPr>
        <w:ind w:left="5040" w:hanging="360"/>
      </w:pPr>
    </w:lvl>
    <w:lvl w:ilvl="7" w:tplc="ADCCE0DE">
      <w:start w:val="1"/>
      <w:numFmt w:val="lowerLetter"/>
      <w:lvlText w:val="%8."/>
      <w:lvlJc w:val="left"/>
      <w:pPr>
        <w:ind w:left="5760" w:hanging="360"/>
      </w:pPr>
    </w:lvl>
    <w:lvl w:ilvl="8" w:tplc="2C7849AC">
      <w:start w:val="1"/>
      <w:numFmt w:val="lowerRoman"/>
      <w:lvlText w:val="%9."/>
      <w:lvlJc w:val="right"/>
      <w:pPr>
        <w:ind w:left="6480" w:hanging="180"/>
      </w:pPr>
    </w:lvl>
  </w:abstractNum>
  <w:abstractNum w:abstractNumId="50" w15:restartNumberingAfterBreak="0">
    <w:nsid w:val="4B054F39"/>
    <w:multiLevelType w:val="hybridMultilevel"/>
    <w:tmpl w:val="4704B4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CE5992"/>
    <w:multiLevelType w:val="hybridMultilevel"/>
    <w:tmpl w:val="BC8A84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AD185F"/>
    <w:multiLevelType w:val="hybridMultilevel"/>
    <w:tmpl w:val="9D4AB3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EE72851"/>
    <w:multiLevelType w:val="hybridMultilevel"/>
    <w:tmpl w:val="773005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EFD72D0"/>
    <w:multiLevelType w:val="hybridMultilevel"/>
    <w:tmpl w:val="064E3C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1F751C"/>
    <w:multiLevelType w:val="hybridMultilevel"/>
    <w:tmpl w:val="ECEA7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04A6E21"/>
    <w:multiLevelType w:val="hybridMultilevel"/>
    <w:tmpl w:val="8C0291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575EA8"/>
    <w:multiLevelType w:val="hybridMultilevel"/>
    <w:tmpl w:val="C8DE6570"/>
    <w:lvl w:ilvl="0" w:tplc="0834F4B8">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1DD4145"/>
    <w:multiLevelType w:val="hybridMultilevel"/>
    <w:tmpl w:val="AD4A8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1FF5FCA"/>
    <w:multiLevelType w:val="hybridMultilevel"/>
    <w:tmpl w:val="1556E8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5312A8"/>
    <w:multiLevelType w:val="hybridMultilevel"/>
    <w:tmpl w:val="75AE05F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3D566D3"/>
    <w:multiLevelType w:val="hybridMultilevel"/>
    <w:tmpl w:val="A42A90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5DB0C1F"/>
    <w:multiLevelType w:val="hybridMultilevel"/>
    <w:tmpl w:val="5016D754"/>
    <w:lvl w:ilvl="0" w:tplc="FFFFFFFF">
      <w:start w:val="1"/>
      <w:numFmt w:val="decimal"/>
      <w:lvlText w:val="%1."/>
      <w:lvlJc w:val="left"/>
      <w:pPr>
        <w:ind w:left="1080" w:hanging="360"/>
      </w:pPr>
      <w:rPr>
        <w:rFonts w:ascii="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567E73FB"/>
    <w:multiLevelType w:val="hybridMultilevel"/>
    <w:tmpl w:val="68366D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87716C6"/>
    <w:multiLevelType w:val="hybridMultilevel"/>
    <w:tmpl w:val="37EA73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8D36ACE"/>
    <w:multiLevelType w:val="hybridMultilevel"/>
    <w:tmpl w:val="F2A40D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06795C"/>
    <w:multiLevelType w:val="hybridMultilevel"/>
    <w:tmpl w:val="518861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92E0594"/>
    <w:multiLevelType w:val="hybridMultilevel"/>
    <w:tmpl w:val="4FAC03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9DB0229"/>
    <w:multiLevelType w:val="hybridMultilevel"/>
    <w:tmpl w:val="5016D754"/>
    <w:lvl w:ilvl="0" w:tplc="6F2C4ABE">
      <w:start w:val="1"/>
      <w:numFmt w:val="decimal"/>
      <w:lvlText w:val="%1."/>
      <w:lvlJc w:val="left"/>
      <w:pPr>
        <w:ind w:left="1620" w:hanging="360"/>
      </w:pPr>
      <w:rPr>
        <w:rFonts w:ascii="Times New Roman" w:hAnsi="Times New Roman" w:cs="Times New Roman"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9" w15:restartNumberingAfterBreak="0">
    <w:nsid w:val="5C4D43A9"/>
    <w:multiLevelType w:val="hybridMultilevel"/>
    <w:tmpl w:val="BE3472DA"/>
    <w:lvl w:ilvl="0" w:tplc="FFFFFFFF">
      <w:start w:val="1"/>
      <w:numFmt w:val="lowerLetter"/>
      <w:lvlText w:val="%1)"/>
      <w:lvlJc w:val="left"/>
      <w:pPr>
        <w:ind w:left="763" w:hanging="360"/>
      </w:pPr>
    </w:lvl>
    <w:lvl w:ilvl="1" w:tplc="FFFFFFFF" w:tentative="1">
      <w:start w:val="1"/>
      <w:numFmt w:val="lowerLetter"/>
      <w:lvlText w:val="%2."/>
      <w:lvlJc w:val="left"/>
      <w:pPr>
        <w:ind w:left="1483" w:hanging="360"/>
      </w:pPr>
    </w:lvl>
    <w:lvl w:ilvl="2" w:tplc="FFFFFFFF" w:tentative="1">
      <w:start w:val="1"/>
      <w:numFmt w:val="lowerRoman"/>
      <w:lvlText w:val="%3."/>
      <w:lvlJc w:val="right"/>
      <w:pPr>
        <w:ind w:left="2203" w:hanging="180"/>
      </w:pPr>
    </w:lvl>
    <w:lvl w:ilvl="3" w:tplc="FFFFFFFF" w:tentative="1">
      <w:start w:val="1"/>
      <w:numFmt w:val="decimal"/>
      <w:lvlText w:val="%4."/>
      <w:lvlJc w:val="left"/>
      <w:pPr>
        <w:ind w:left="2923" w:hanging="360"/>
      </w:pPr>
    </w:lvl>
    <w:lvl w:ilvl="4" w:tplc="FFFFFFFF" w:tentative="1">
      <w:start w:val="1"/>
      <w:numFmt w:val="lowerLetter"/>
      <w:lvlText w:val="%5."/>
      <w:lvlJc w:val="left"/>
      <w:pPr>
        <w:ind w:left="3643" w:hanging="360"/>
      </w:pPr>
    </w:lvl>
    <w:lvl w:ilvl="5" w:tplc="FFFFFFFF" w:tentative="1">
      <w:start w:val="1"/>
      <w:numFmt w:val="lowerRoman"/>
      <w:lvlText w:val="%6."/>
      <w:lvlJc w:val="right"/>
      <w:pPr>
        <w:ind w:left="4363" w:hanging="180"/>
      </w:pPr>
    </w:lvl>
    <w:lvl w:ilvl="6" w:tplc="FFFFFFFF" w:tentative="1">
      <w:start w:val="1"/>
      <w:numFmt w:val="decimal"/>
      <w:lvlText w:val="%7."/>
      <w:lvlJc w:val="left"/>
      <w:pPr>
        <w:ind w:left="5083" w:hanging="360"/>
      </w:pPr>
    </w:lvl>
    <w:lvl w:ilvl="7" w:tplc="FFFFFFFF" w:tentative="1">
      <w:start w:val="1"/>
      <w:numFmt w:val="lowerLetter"/>
      <w:lvlText w:val="%8."/>
      <w:lvlJc w:val="left"/>
      <w:pPr>
        <w:ind w:left="5803" w:hanging="360"/>
      </w:pPr>
    </w:lvl>
    <w:lvl w:ilvl="8" w:tplc="FFFFFFFF" w:tentative="1">
      <w:start w:val="1"/>
      <w:numFmt w:val="lowerRoman"/>
      <w:lvlText w:val="%9."/>
      <w:lvlJc w:val="right"/>
      <w:pPr>
        <w:ind w:left="6523" w:hanging="180"/>
      </w:pPr>
    </w:lvl>
  </w:abstractNum>
  <w:abstractNum w:abstractNumId="70" w15:restartNumberingAfterBreak="0">
    <w:nsid w:val="5E3F5635"/>
    <w:multiLevelType w:val="hybridMultilevel"/>
    <w:tmpl w:val="048829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DA1112"/>
    <w:multiLevelType w:val="hybridMultilevel"/>
    <w:tmpl w:val="BE8696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F3B14E6"/>
    <w:multiLevelType w:val="hybridMultilevel"/>
    <w:tmpl w:val="5C16470E"/>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0114466"/>
    <w:multiLevelType w:val="hybridMultilevel"/>
    <w:tmpl w:val="5F468A8E"/>
    <w:lvl w:ilvl="0" w:tplc="04090017">
      <w:start w:val="1"/>
      <w:numFmt w:val="lowerLetter"/>
      <w:lvlText w:val="%1)"/>
      <w:lvlJc w:val="left"/>
      <w:pPr>
        <w:ind w:left="720" w:hanging="360"/>
      </w:pPr>
      <w:rPr>
        <w:rFonts w:hint="default"/>
        <w:b w:val="0"/>
        <w:bCs w:val="0"/>
        <w:i w:val="0"/>
        <w:iCs w:val="0"/>
        <w:spacing w:val="0"/>
        <w:w w:val="100"/>
        <w:sz w:val="22"/>
        <w:szCs w:val="22"/>
        <w:lang w:val="en-US" w:eastAsia="en-US" w:bidi="ar-SA"/>
      </w:rPr>
    </w:lvl>
    <w:lvl w:ilvl="1" w:tplc="C53AB446">
      <w:numFmt w:val="bullet"/>
      <w:lvlText w:val="•"/>
      <w:lvlJc w:val="left"/>
      <w:pPr>
        <w:ind w:left="1572" w:hanging="360"/>
      </w:pPr>
      <w:rPr>
        <w:rFonts w:hint="default"/>
        <w:lang w:val="en-US" w:eastAsia="en-US" w:bidi="ar-SA"/>
      </w:rPr>
    </w:lvl>
    <w:lvl w:ilvl="2" w:tplc="733E91DE">
      <w:numFmt w:val="bullet"/>
      <w:lvlText w:val="•"/>
      <w:lvlJc w:val="left"/>
      <w:pPr>
        <w:ind w:left="2424" w:hanging="360"/>
      </w:pPr>
      <w:rPr>
        <w:rFonts w:hint="default"/>
        <w:lang w:val="en-US" w:eastAsia="en-US" w:bidi="ar-SA"/>
      </w:rPr>
    </w:lvl>
    <w:lvl w:ilvl="3" w:tplc="5672BD98">
      <w:numFmt w:val="bullet"/>
      <w:lvlText w:val="•"/>
      <w:lvlJc w:val="left"/>
      <w:pPr>
        <w:ind w:left="3276" w:hanging="360"/>
      </w:pPr>
      <w:rPr>
        <w:rFonts w:hint="default"/>
        <w:lang w:val="en-US" w:eastAsia="en-US" w:bidi="ar-SA"/>
      </w:rPr>
    </w:lvl>
    <w:lvl w:ilvl="4" w:tplc="F6467784">
      <w:numFmt w:val="bullet"/>
      <w:lvlText w:val="•"/>
      <w:lvlJc w:val="left"/>
      <w:pPr>
        <w:ind w:left="4128" w:hanging="360"/>
      </w:pPr>
      <w:rPr>
        <w:rFonts w:hint="default"/>
        <w:lang w:val="en-US" w:eastAsia="en-US" w:bidi="ar-SA"/>
      </w:rPr>
    </w:lvl>
    <w:lvl w:ilvl="5" w:tplc="8E04C9F8">
      <w:numFmt w:val="bullet"/>
      <w:lvlText w:val="•"/>
      <w:lvlJc w:val="left"/>
      <w:pPr>
        <w:ind w:left="4980" w:hanging="360"/>
      </w:pPr>
      <w:rPr>
        <w:rFonts w:hint="default"/>
        <w:lang w:val="en-US" w:eastAsia="en-US" w:bidi="ar-SA"/>
      </w:rPr>
    </w:lvl>
    <w:lvl w:ilvl="6" w:tplc="D0F83110">
      <w:numFmt w:val="bullet"/>
      <w:lvlText w:val="•"/>
      <w:lvlJc w:val="left"/>
      <w:pPr>
        <w:ind w:left="5832" w:hanging="360"/>
      </w:pPr>
      <w:rPr>
        <w:rFonts w:hint="default"/>
        <w:lang w:val="en-US" w:eastAsia="en-US" w:bidi="ar-SA"/>
      </w:rPr>
    </w:lvl>
    <w:lvl w:ilvl="7" w:tplc="B9522730">
      <w:numFmt w:val="bullet"/>
      <w:lvlText w:val="•"/>
      <w:lvlJc w:val="left"/>
      <w:pPr>
        <w:ind w:left="6684" w:hanging="360"/>
      </w:pPr>
      <w:rPr>
        <w:rFonts w:hint="default"/>
        <w:lang w:val="en-US" w:eastAsia="en-US" w:bidi="ar-SA"/>
      </w:rPr>
    </w:lvl>
    <w:lvl w:ilvl="8" w:tplc="D39467F0">
      <w:numFmt w:val="bullet"/>
      <w:lvlText w:val="•"/>
      <w:lvlJc w:val="left"/>
      <w:pPr>
        <w:ind w:left="7536" w:hanging="360"/>
      </w:pPr>
      <w:rPr>
        <w:rFonts w:hint="default"/>
        <w:lang w:val="en-US" w:eastAsia="en-US" w:bidi="ar-SA"/>
      </w:rPr>
    </w:lvl>
  </w:abstractNum>
  <w:abstractNum w:abstractNumId="74" w15:restartNumberingAfterBreak="0">
    <w:nsid w:val="60B6040A"/>
    <w:multiLevelType w:val="hybridMultilevel"/>
    <w:tmpl w:val="E9D4FEE0"/>
    <w:lvl w:ilvl="0" w:tplc="04090017">
      <w:start w:val="1"/>
      <w:numFmt w:val="lowerLetter"/>
      <w:lvlText w:val="%1)"/>
      <w:lvlJc w:val="left"/>
      <w:pPr>
        <w:ind w:left="763" w:hanging="360"/>
      </w:pPr>
    </w:lvl>
    <w:lvl w:ilvl="1" w:tplc="04090019">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5" w15:restartNumberingAfterBreak="0">
    <w:nsid w:val="61622A74"/>
    <w:multiLevelType w:val="hybridMultilevel"/>
    <w:tmpl w:val="ED046CB6"/>
    <w:lvl w:ilvl="0" w:tplc="04090017">
      <w:start w:val="1"/>
      <w:numFmt w:val="lowerLetter"/>
      <w:lvlText w:val="%1)"/>
      <w:lvlJc w:val="left"/>
      <w:pPr>
        <w:ind w:left="720" w:hanging="360"/>
      </w:pPr>
    </w:lvl>
    <w:lvl w:ilvl="1" w:tplc="0409000F">
      <w:start w:val="1"/>
      <w:numFmt w:val="decimal"/>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AAF9D2"/>
    <w:multiLevelType w:val="hybridMultilevel"/>
    <w:tmpl w:val="9F983A48"/>
    <w:lvl w:ilvl="0" w:tplc="53FA039C">
      <w:start w:val="1"/>
      <w:numFmt w:val="decimal"/>
      <w:lvlText w:val="%1."/>
      <w:lvlJc w:val="left"/>
      <w:pPr>
        <w:ind w:left="1440" w:hanging="360"/>
      </w:pPr>
      <w:rPr>
        <w:color w:val="auto"/>
      </w:rPr>
    </w:lvl>
    <w:lvl w:ilvl="1" w:tplc="34B09598">
      <w:start w:val="1"/>
      <w:numFmt w:val="lowerLetter"/>
      <w:lvlText w:val="%2."/>
      <w:lvlJc w:val="left"/>
      <w:pPr>
        <w:ind w:left="2160" w:hanging="360"/>
      </w:pPr>
    </w:lvl>
    <w:lvl w:ilvl="2" w:tplc="6F08E902">
      <w:start w:val="1"/>
      <w:numFmt w:val="lowerRoman"/>
      <w:lvlText w:val="%3."/>
      <w:lvlJc w:val="right"/>
      <w:pPr>
        <w:ind w:left="2880" w:hanging="180"/>
      </w:pPr>
    </w:lvl>
    <w:lvl w:ilvl="3" w:tplc="B534013E">
      <w:start w:val="1"/>
      <w:numFmt w:val="decimal"/>
      <w:lvlText w:val="%4."/>
      <w:lvlJc w:val="left"/>
      <w:pPr>
        <w:ind w:left="3600" w:hanging="360"/>
      </w:pPr>
    </w:lvl>
    <w:lvl w:ilvl="4" w:tplc="1D3A8530">
      <w:start w:val="1"/>
      <w:numFmt w:val="lowerLetter"/>
      <w:lvlText w:val="%5."/>
      <w:lvlJc w:val="left"/>
      <w:pPr>
        <w:ind w:left="4320" w:hanging="360"/>
      </w:pPr>
    </w:lvl>
    <w:lvl w:ilvl="5" w:tplc="139ED86C">
      <w:start w:val="1"/>
      <w:numFmt w:val="lowerRoman"/>
      <w:lvlText w:val="%6."/>
      <w:lvlJc w:val="right"/>
      <w:pPr>
        <w:ind w:left="5040" w:hanging="180"/>
      </w:pPr>
    </w:lvl>
    <w:lvl w:ilvl="6" w:tplc="30769990">
      <w:start w:val="1"/>
      <w:numFmt w:val="decimal"/>
      <w:lvlText w:val="%7."/>
      <w:lvlJc w:val="left"/>
      <w:pPr>
        <w:ind w:left="5760" w:hanging="360"/>
      </w:pPr>
    </w:lvl>
    <w:lvl w:ilvl="7" w:tplc="D0F02290">
      <w:start w:val="1"/>
      <w:numFmt w:val="lowerLetter"/>
      <w:lvlText w:val="%8."/>
      <w:lvlJc w:val="left"/>
      <w:pPr>
        <w:ind w:left="6480" w:hanging="360"/>
      </w:pPr>
    </w:lvl>
    <w:lvl w:ilvl="8" w:tplc="72CA33EC">
      <w:start w:val="1"/>
      <w:numFmt w:val="lowerRoman"/>
      <w:lvlText w:val="%9."/>
      <w:lvlJc w:val="right"/>
      <w:pPr>
        <w:ind w:left="7200" w:hanging="180"/>
      </w:pPr>
    </w:lvl>
  </w:abstractNum>
  <w:abstractNum w:abstractNumId="77" w15:restartNumberingAfterBreak="0">
    <w:nsid w:val="65AB1A04"/>
    <w:multiLevelType w:val="hybridMultilevel"/>
    <w:tmpl w:val="3C005FE4"/>
    <w:lvl w:ilvl="0" w:tplc="04090017">
      <w:start w:val="1"/>
      <w:numFmt w:val="lowerLetter"/>
      <w:lvlText w:val="%1)"/>
      <w:lvlJc w:val="left"/>
      <w:pPr>
        <w:ind w:left="720" w:hanging="360"/>
      </w:p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70C0506"/>
    <w:multiLevelType w:val="hybridMultilevel"/>
    <w:tmpl w:val="86DE8E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7C663F2"/>
    <w:multiLevelType w:val="hybridMultilevel"/>
    <w:tmpl w:val="E2B86CD2"/>
    <w:lvl w:ilvl="0" w:tplc="0409000F">
      <w:start w:val="1"/>
      <w:numFmt w:val="decimal"/>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0" w15:restartNumberingAfterBreak="0">
    <w:nsid w:val="67E51784"/>
    <w:multiLevelType w:val="hybridMultilevel"/>
    <w:tmpl w:val="7F321F6E"/>
    <w:lvl w:ilvl="0" w:tplc="EE2CA950">
      <w:start w:val="1"/>
      <w:numFmt w:val="lowerLetter"/>
      <w:lvlText w:val="%1)"/>
      <w:lvlJc w:val="left"/>
      <w:pPr>
        <w:ind w:left="720" w:hanging="360"/>
      </w:pPr>
      <w:rPr>
        <w:rFonts w:ascii="Times New Roman" w:hAnsi="Times New Roman" w:cs="Times New Roman" w:hint="default"/>
      </w:rPr>
    </w:lvl>
    <w:lvl w:ilvl="1" w:tplc="0409000F">
      <w:start w:val="1"/>
      <w:numFmt w:val="decimal"/>
      <w:lvlText w:val="%2."/>
      <w:lvlJc w:val="left"/>
      <w:pPr>
        <w:ind w:left="1440" w:hanging="360"/>
      </w:pPr>
    </w:lvl>
    <w:lvl w:ilvl="2" w:tplc="11D470C4">
      <w:start w:val="1"/>
      <w:numFmt w:val="lowerLetter"/>
      <w:lvlText w:val="%3."/>
      <w:lvlJc w:val="left"/>
      <w:pPr>
        <w:ind w:left="2340" w:hanging="360"/>
      </w:pPr>
      <w:rPr>
        <w:rFonts w:ascii="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AE2A8C"/>
    <w:multiLevelType w:val="hybridMultilevel"/>
    <w:tmpl w:val="85245570"/>
    <w:lvl w:ilvl="0" w:tplc="04090017">
      <w:start w:val="1"/>
      <w:numFmt w:val="lowerLetter"/>
      <w:lvlText w:val="%1)"/>
      <w:lvlJc w:val="left"/>
      <w:pPr>
        <w:ind w:left="720" w:hanging="360"/>
      </w:pPr>
    </w:lvl>
    <w:lvl w:ilvl="1" w:tplc="0409000F">
      <w:start w:val="1"/>
      <w:numFmt w:val="decimal"/>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C16EE5"/>
    <w:multiLevelType w:val="hybridMultilevel"/>
    <w:tmpl w:val="FC026A12"/>
    <w:lvl w:ilvl="0" w:tplc="FFFFFFFF">
      <w:start w:val="1"/>
      <w:numFmt w:val="lowerLetter"/>
      <w:lvlText w:val="%1)"/>
      <w:lvlJc w:val="left"/>
      <w:pPr>
        <w:ind w:left="720" w:hanging="360"/>
      </w:pPr>
    </w:lvl>
    <w:lvl w:ilvl="1" w:tplc="0409000F">
      <w:start w:val="1"/>
      <w:numFmt w:val="decimal"/>
      <w:lvlText w:val="%2."/>
      <w:lvlJc w:val="left"/>
      <w:pPr>
        <w:ind w:left="162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B461B1F"/>
    <w:multiLevelType w:val="multilevel"/>
    <w:tmpl w:val="64322A2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6C7F08DE"/>
    <w:multiLevelType w:val="hybridMultilevel"/>
    <w:tmpl w:val="DAC2D7F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5" w15:restartNumberingAfterBreak="0">
    <w:nsid w:val="6D327038"/>
    <w:multiLevelType w:val="hybridMultilevel"/>
    <w:tmpl w:val="2E3400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E1F7033"/>
    <w:multiLevelType w:val="hybridMultilevel"/>
    <w:tmpl w:val="7E587F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E4A5113"/>
    <w:multiLevelType w:val="hybridMultilevel"/>
    <w:tmpl w:val="23BAF0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E893AA6"/>
    <w:multiLevelType w:val="hybridMultilevel"/>
    <w:tmpl w:val="888857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F387ACF"/>
    <w:multiLevelType w:val="hybridMultilevel"/>
    <w:tmpl w:val="00589068"/>
    <w:lvl w:ilvl="0" w:tplc="04090017">
      <w:start w:val="1"/>
      <w:numFmt w:val="lowerLetter"/>
      <w:lvlText w:val="%1)"/>
      <w:lvlJc w:val="left"/>
      <w:pPr>
        <w:ind w:left="720" w:hanging="360"/>
      </w:pPr>
    </w:lvl>
    <w:lvl w:ilvl="1" w:tplc="04090017">
      <w:start w:val="1"/>
      <w:numFmt w:val="lowerLetter"/>
      <w:lvlText w:val="%2)"/>
      <w:lvlJc w:val="left"/>
      <w:pPr>
        <w:ind w:left="720" w:hanging="360"/>
      </w:pPr>
    </w:lvl>
    <w:lvl w:ilvl="2" w:tplc="0409000F">
      <w:start w:val="1"/>
      <w:numFmt w:val="decimal"/>
      <w:lvlText w:val="%3."/>
      <w:lvlJc w:val="left"/>
      <w:pPr>
        <w:ind w:left="14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F3A381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70581D6B"/>
    <w:multiLevelType w:val="hybridMultilevel"/>
    <w:tmpl w:val="B6B250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CD1B98"/>
    <w:multiLevelType w:val="hybridMultilevel"/>
    <w:tmpl w:val="7D660F1C"/>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1F87F12"/>
    <w:multiLevelType w:val="hybridMultilevel"/>
    <w:tmpl w:val="ECEA79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4953972"/>
    <w:multiLevelType w:val="hybridMultilevel"/>
    <w:tmpl w:val="0BC86A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56156DE"/>
    <w:multiLevelType w:val="hybridMultilevel"/>
    <w:tmpl w:val="FD72B56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5CD035E"/>
    <w:multiLevelType w:val="hybridMultilevel"/>
    <w:tmpl w:val="E1A065FE"/>
    <w:lvl w:ilvl="0" w:tplc="0409000F">
      <w:start w:val="1"/>
      <w:numFmt w:val="decimal"/>
      <w:lvlText w:val="%1."/>
      <w:lvlJc w:val="left"/>
      <w:pPr>
        <w:ind w:left="720" w:hanging="360"/>
      </w:pPr>
    </w:lvl>
    <w:lvl w:ilvl="1" w:tplc="0409000F">
      <w:start w:val="1"/>
      <w:numFmt w:val="decimal"/>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187E6B"/>
    <w:multiLevelType w:val="hybridMultilevel"/>
    <w:tmpl w:val="40EAE45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0F">
      <w:start w:val="1"/>
      <w:numFmt w:val="decimal"/>
      <w:lvlText w:val="%3."/>
      <w:lvlJc w:val="left"/>
      <w:pPr>
        <w:ind w:left="270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A7657F3"/>
    <w:multiLevelType w:val="hybridMultilevel"/>
    <w:tmpl w:val="31365FC8"/>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B54567"/>
    <w:multiLevelType w:val="hybridMultilevel"/>
    <w:tmpl w:val="706C3800"/>
    <w:lvl w:ilvl="0" w:tplc="FFFFFFFF">
      <w:start w:val="1"/>
      <w:numFmt w:val="lowerLetter"/>
      <w:lvlText w:val="%1)"/>
      <w:lvlJc w:val="left"/>
      <w:pPr>
        <w:ind w:left="763" w:hanging="360"/>
      </w:pPr>
    </w:lvl>
    <w:lvl w:ilvl="1" w:tplc="FFFFFFFF">
      <w:start w:val="1"/>
      <w:numFmt w:val="lowerLetter"/>
      <w:lvlText w:val="%2."/>
      <w:lvlJc w:val="left"/>
      <w:pPr>
        <w:ind w:left="1483" w:hanging="360"/>
      </w:pPr>
    </w:lvl>
    <w:lvl w:ilvl="2" w:tplc="FFFFFFFF" w:tentative="1">
      <w:start w:val="1"/>
      <w:numFmt w:val="lowerRoman"/>
      <w:lvlText w:val="%3."/>
      <w:lvlJc w:val="right"/>
      <w:pPr>
        <w:ind w:left="2203" w:hanging="180"/>
      </w:pPr>
    </w:lvl>
    <w:lvl w:ilvl="3" w:tplc="FFFFFFFF" w:tentative="1">
      <w:start w:val="1"/>
      <w:numFmt w:val="decimal"/>
      <w:lvlText w:val="%4."/>
      <w:lvlJc w:val="left"/>
      <w:pPr>
        <w:ind w:left="2923" w:hanging="360"/>
      </w:pPr>
    </w:lvl>
    <w:lvl w:ilvl="4" w:tplc="FFFFFFFF" w:tentative="1">
      <w:start w:val="1"/>
      <w:numFmt w:val="lowerLetter"/>
      <w:lvlText w:val="%5."/>
      <w:lvlJc w:val="left"/>
      <w:pPr>
        <w:ind w:left="3643" w:hanging="360"/>
      </w:pPr>
    </w:lvl>
    <w:lvl w:ilvl="5" w:tplc="FFFFFFFF" w:tentative="1">
      <w:start w:val="1"/>
      <w:numFmt w:val="lowerRoman"/>
      <w:lvlText w:val="%6."/>
      <w:lvlJc w:val="right"/>
      <w:pPr>
        <w:ind w:left="4363" w:hanging="180"/>
      </w:pPr>
    </w:lvl>
    <w:lvl w:ilvl="6" w:tplc="FFFFFFFF" w:tentative="1">
      <w:start w:val="1"/>
      <w:numFmt w:val="decimal"/>
      <w:lvlText w:val="%7."/>
      <w:lvlJc w:val="left"/>
      <w:pPr>
        <w:ind w:left="5083" w:hanging="360"/>
      </w:pPr>
    </w:lvl>
    <w:lvl w:ilvl="7" w:tplc="FFFFFFFF" w:tentative="1">
      <w:start w:val="1"/>
      <w:numFmt w:val="lowerLetter"/>
      <w:lvlText w:val="%8."/>
      <w:lvlJc w:val="left"/>
      <w:pPr>
        <w:ind w:left="5803" w:hanging="360"/>
      </w:pPr>
    </w:lvl>
    <w:lvl w:ilvl="8" w:tplc="FFFFFFFF" w:tentative="1">
      <w:start w:val="1"/>
      <w:numFmt w:val="lowerRoman"/>
      <w:lvlText w:val="%9."/>
      <w:lvlJc w:val="right"/>
      <w:pPr>
        <w:ind w:left="6523" w:hanging="180"/>
      </w:pPr>
    </w:lvl>
  </w:abstractNum>
  <w:abstractNum w:abstractNumId="100" w15:restartNumberingAfterBreak="0">
    <w:nsid w:val="7D771199"/>
    <w:multiLevelType w:val="hybridMultilevel"/>
    <w:tmpl w:val="27A2C2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DB43FAD"/>
    <w:multiLevelType w:val="multilevel"/>
    <w:tmpl w:val="0B6CA21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2" w15:restartNumberingAfterBreak="0">
    <w:nsid w:val="7E8345B8"/>
    <w:multiLevelType w:val="multilevel"/>
    <w:tmpl w:val="C108E2D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86816376">
    <w:abstractNumId w:val="49"/>
  </w:num>
  <w:num w:numId="2" w16cid:durableId="1590307428">
    <w:abstractNumId w:val="18"/>
  </w:num>
  <w:num w:numId="3" w16cid:durableId="1454981204">
    <w:abstractNumId w:val="65"/>
  </w:num>
  <w:num w:numId="4" w16cid:durableId="1795171874">
    <w:abstractNumId w:val="56"/>
  </w:num>
  <w:num w:numId="5" w16cid:durableId="82382656">
    <w:abstractNumId w:val="2"/>
  </w:num>
  <w:num w:numId="6" w16cid:durableId="1886596761">
    <w:abstractNumId w:val="89"/>
  </w:num>
  <w:num w:numId="7" w16cid:durableId="1615088524">
    <w:abstractNumId w:val="59"/>
  </w:num>
  <w:num w:numId="8" w16cid:durableId="766341464">
    <w:abstractNumId w:val="29"/>
  </w:num>
  <w:num w:numId="9" w16cid:durableId="1363087939">
    <w:abstractNumId w:val="24"/>
  </w:num>
  <w:num w:numId="10" w16cid:durableId="1658999568">
    <w:abstractNumId w:val="73"/>
  </w:num>
  <w:num w:numId="11" w16cid:durableId="7945819">
    <w:abstractNumId w:val="47"/>
  </w:num>
  <w:num w:numId="12" w16cid:durableId="1254700166">
    <w:abstractNumId w:val="22"/>
  </w:num>
  <w:num w:numId="13" w16cid:durableId="1787770304">
    <w:abstractNumId w:val="68"/>
  </w:num>
  <w:num w:numId="14" w16cid:durableId="1177765667">
    <w:abstractNumId w:val="6"/>
  </w:num>
  <w:num w:numId="15" w16cid:durableId="1736126968">
    <w:abstractNumId w:val="96"/>
  </w:num>
  <w:num w:numId="16" w16cid:durableId="1550848326">
    <w:abstractNumId w:val="67"/>
  </w:num>
  <w:num w:numId="17" w16cid:durableId="572423752">
    <w:abstractNumId w:val="12"/>
  </w:num>
  <w:num w:numId="18" w16cid:durableId="674573297">
    <w:abstractNumId w:val="14"/>
  </w:num>
  <w:num w:numId="19" w16cid:durableId="2138377013">
    <w:abstractNumId w:val="97"/>
  </w:num>
  <w:num w:numId="20" w16cid:durableId="454712011">
    <w:abstractNumId w:val="23"/>
  </w:num>
  <w:num w:numId="21" w16cid:durableId="1887176550">
    <w:abstractNumId w:val="27"/>
  </w:num>
  <w:num w:numId="22" w16cid:durableId="180123422">
    <w:abstractNumId w:val="0"/>
  </w:num>
  <w:num w:numId="23" w16cid:durableId="53822787">
    <w:abstractNumId w:val="84"/>
  </w:num>
  <w:num w:numId="24" w16cid:durableId="477966173">
    <w:abstractNumId w:val="11"/>
  </w:num>
  <w:num w:numId="25" w16cid:durableId="700593547">
    <w:abstractNumId w:val="79"/>
  </w:num>
  <w:num w:numId="26" w16cid:durableId="247858096">
    <w:abstractNumId w:val="39"/>
  </w:num>
  <w:num w:numId="27" w16cid:durableId="1748112069">
    <w:abstractNumId w:val="78"/>
  </w:num>
  <w:num w:numId="28" w16cid:durableId="1779522905">
    <w:abstractNumId w:val="77"/>
  </w:num>
  <w:num w:numId="29" w16cid:durableId="28452408">
    <w:abstractNumId w:val="13"/>
  </w:num>
  <w:num w:numId="30" w16cid:durableId="582690440">
    <w:abstractNumId w:val="72"/>
  </w:num>
  <w:num w:numId="31" w16cid:durableId="1024749807">
    <w:abstractNumId w:val="34"/>
  </w:num>
  <w:num w:numId="32" w16cid:durableId="2086684495">
    <w:abstractNumId w:val="100"/>
  </w:num>
  <w:num w:numId="33" w16cid:durableId="361521408">
    <w:abstractNumId w:val="75"/>
  </w:num>
  <w:num w:numId="34" w16cid:durableId="1495337361">
    <w:abstractNumId w:val="98"/>
  </w:num>
  <w:num w:numId="35" w16cid:durableId="636685083">
    <w:abstractNumId w:val="20"/>
  </w:num>
  <w:num w:numId="36" w16cid:durableId="1629051389">
    <w:abstractNumId w:val="43"/>
  </w:num>
  <w:num w:numId="37" w16cid:durableId="2128087589">
    <w:abstractNumId w:val="80"/>
  </w:num>
  <w:num w:numId="38" w16cid:durableId="926111046">
    <w:abstractNumId w:val="76"/>
  </w:num>
  <w:num w:numId="39" w16cid:durableId="1897663318">
    <w:abstractNumId w:val="40"/>
  </w:num>
  <w:num w:numId="40" w16cid:durableId="360396765">
    <w:abstractNumId w:val="5"/>
  </w:num>
  <w:num w:numId="41" w16cid:durableId="1470512463">
    <w:abstractNumId w:val="32"/>
  </w:num>
  <w:num w:numId="42" w16cid:durableId="2092509199">
    <w:abstractNumId w:val="51"/>
  </w:num>
  <w:num w:numId="43" w16cid:durableId="1707751815">
    <w:abstractNumId w:val="38"/>
  </w:num>
  <w:num w:numId="44" w16cid:durableId="579562232">
    <w:abstractNumId w:val="81"/>
  </w:num>
  <w:num w:numId="45" w16cid:durableId="1782720545">
    <w:abstractNumId w:val="53"/>
  </w:num>
  <w:num w:numId="46" w16cid:durableId="1475412052">
    <w:abstractNumId w:val="54"/>
  </w:num>
  <w:num w:numId="47" w16cid:durableId="1656059690">
    <w:abstractNumId w:val="63"/>
  </w:num>
  <w:num w:numId="48" w16cid:durableId="1689940579">
    <w:abstractNumId w:val="70"/>
  </w:num>
  <w:num w:numId="49" w16cid:durableId="793409030">
    <w:abstractNumId w:val="30"/>
  </w:num>
  <w:num w:numId="50" w16cid:durableId="542062790">
    <w:abstractNumId w:val="82"/>
  </w:num>
  <w:num w:numId="51" w16cid:durableId="1297369071">
    <w:abstractNumId w:val="93"/>
  </w:num>
  <w:num w:numId="52" w16cid:durableId="53897826">
    <w:abstractNumId w:val="55"/>
  </w:num>
  <w:num w:numId="53" w16cid:durableId="1099446372">
    <w:abstractNumId w:val="10"/>
  </w:num>
  <w:num w:numId="54" w16cid:durableId="2081752532">
    <w:abstractNumId w:val="60"/>
  </w:num>
  <w:num w:numId="55" w16cid:durableId="1569488540">
    <w:abstractNumId w:val="94"/>
  </w:num>
  <w:num w:numId="56" w16cid:durableId="877202490">
    <w:abstractNumId w:val="50"/>
  </w:num>
  <w:num w:numId="57" w16cid:durableId="273832431">
    <w:abstractNumId w:val="88"/>
  </w:num>
  <w:num w:numId="58" w16cid:durableId="1936667084">
    <w:abstractNumId w:val="15"/>
  </w:num>
  <w:num w:numId="59" w16cid:durableId="872231799">
    <w:abstractNumId w:val="25"/>
  </w:num>
  <w:num w:numId="60" w16cid:durableId="914244561">
    <w:abstractNumId w:val="91"/>
  </w:num>
  <w:num w:numId="61" w16cid:durableId="132139485">
    <w:abstractNumId w:val="74"/>
  </w:num>
  <w:num w:numId="62" w16cid:durableId="1001588267">
    <w:abstractNumId w:val="36"/>
  </w:num>
  <w:num w:numId="63" w16cid:durableId="2106612710">
    <w:abstractNumId w:val="69"/>
  </w:num>
  <w:num w:numId="64" w16cid:durableId="1299529667">
    <w:abstractNumId w:val="99"/>
  </w:num>
  <w:num w:numId="65" w16cid:durableId="531043363">
    <w:abstractNumId w:val="45"/>
  </w:num>
  <w:num w:numId="66" w16cid:durableId="632519411">
    <w:abstractNumId w:val="17"/>
  </w:num>
  <w:num w:numId="67" w16cid:durableId="726150589">
    <w:abstractNumId w:val="57"/>
  </w:num>
  <w:num w:numId="68" w16cid:durableId="519319936">
    <w:abstractNumId w:val="33"/>
  </w:num>
  <w:num w:numId="69" w16cid:durableId="438376650">
    <w:abstractNumId w:val="31"/>
  </w:num>
  <w:num w:numId="70" w16cid:durableId="1057584966">
    <w:abstractNumId w:val="8"/>
  </w:num>
  <w:num w:numId="71" w16cid:durableId="1494177862">
    <w:abstractNumId w:val="19"/>
  </w:num>
  <w:num w:numId="72" w16cid:durableId="1565601666">
    <w:abstractNumId w:val="95"/>
  </w:num>
  <w:num w:numId="73" w16cid:durableId="873734948">
    <w:abstractNumId w:val="58"/>
  </w:num>
  <w:num w:numId="74" w16cid:durableId="496844809">
    <w:abstractNumId w:val="66"/>
  </w:num>
  <w:num w:numId="75" w16cid:durableId="1486363358">
    <w:abstractNumId w:val="64"/>
  </w:num>
  <w:num w:numId="76" w16cid:durableId="876044155">
    <w:abstractNumId w:val="26"/>
  </w:num>
  <w:num w:numId="77" w16cid:durableId="660354687">
    <w:abstractNumId w:val="71"/>
  </w:num>
  <w:num w:numId="78" w16cid:durableId="1628773904">
    <w:abstractNumId w:val="4"/>
  </w:num>
  <w:num w:numId="79" w16cid:durableId="223637649">
    <w:abstractNumId w:val="21"/>
  </w:num>
  <w:num w:numId="80" w16cid:durableId="2011444624">
    <w:abstractNumId w:val="3"/>
  </w:num>
  <w:num w:numId="81" w16cid:durableId="1363898377">
    <w:abstractNumId w:val="85"/>
  </w:num>
  <w:num w:numId="82" w16cid:durableId="1854490246">
    <w:abstractNumId w:val="61"/>
  </w:num>
  <w:num w:numId="83" w16cid:durableId="579019320">
    <w:abstractNumId w:val="87"/>
  </w:num>
  <w:num w:numId="84" w16cid:durableId="462037475">
    <w:abstractNumId w:val="48"/>
  </w:num>
  <w:num w:numId="85" w16cid:durableId="838623468">
    <w:abstractNumId w:val="52"/>
  </w:num>
  <w:num w:numId="86" w16cid:durableId="28603849">
    <w:abstractNumId w:val="86"/>
  </w:num>
  <w:num w:numId="87" w16cid:durableId="522012517">
    <w:abstractNumId w:val="41"/>
  </w:num>
  <w:num w:numId="88" w16cid:durableId="147140492">
    <w:abstractNumId w:val="46"/>
  </w:num>
  <w:num w:numId="89" w16cid:durableId="422721569">
    <w:abstractNumId w:val="37"/>
  </w:num>
  <w:num w:numId="90" w16cid:durableId="1055082308">
    <w:abstractNumId w:val="44"/>
  </w:num>
  <w:num w:numId="91" w16cid:durableId="2001618824">
    <w:abstractNumId w:val="1"/>
  </w:num>
  <w:num w:numId="92" w16cid:durableId="196625285">
    <w:abstractNumId w:val="90"/>
  </w:num>
  <w:num w:numId="93" w16cid:durableId="1089078251">
    <w:abstractNumId w:val="101"/>
  </w:num>
  <w:num w:numId="94" w16cid:durableId="306471298">
    <w:abstractNumId w:val="7"/>
  </w:num>
  <w:num w:numId="95" w16cid:durableId="185141819">
    <w:abstractNumId w:val="35"/>
  </w:num>
  <w:num w:numId="96" w16cid:durableId="1045838334">
    <w:abstractNumId w:val="28"/>
  </w:num>
  <w:num w:numId="97" w16cid:durableId="1084491699">
    <w:abstractNumId w:val="9"/>
  </w:num>
  <w:num w:numId="98" w16cid:durableId="571695399">
    <w:abstractNumId w:val="62"/>
  </w:num>
  <w:num w:numId="99" w16cid:durableId="105854562">
    <w:abstractNumId w:val="16"/>
  </w:num>
  <w:num w:numId="100" w16cid:durableId="2088646329">
    <w:abstractNumId w:val="83"/>
  </w:num>
  <w:num w:numId="101" w16cid:durableId="163859922">
    <w:abstractNumId w:val="42"/>
  </w:num>
  <w:num w:numId="102" w16cid:durableId="1733580337">
    <w:abstractNumId w:val="102"/>
  </w:num>
  <w:num w:numId="103" w16cid:durableId="1129013163">
    <w:abstractNumId w:val="92"/>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BC3"/>
    <w:rsid w:val="000000D5"/>
    <w:rsid w:val="000001D2"/>
    <w:rsid w:val="000008E1"/>
    <w:rsid w:val="00001215"/>
    <w:rsid w:val="00002191"/>
    <w:rsid w:val="000024B6"/>
    <w:rsid w:val="000028AF"/>
    <w:rsid w:val="0000360A"/>
    <w:rsid w:val="000037B7"/>
    <w:rsid w:val="000037EC"/>
    <w:rsid w:val="00004383"/>
    <w:rsid w:val="00004EC1"/>
    <w:rsid w:val="000052C8"/>
    <w:rsid w:val="000053FE"/>
    <w:rsid w:val="0000553E"/>
    <w:rsid w:val="00005544"/>
    <w:rsid w:val="00005592"/>
    <w:rsid w:val="000057D5"/>
    <w:rsid w:val="00005ADA"/>
    <w:rsid w:val="00006E6A"/>
    <w:rsid w:val="00007D10"/>
    <w:rsid w:val="000100D2"/>
    <w:rsid w:val="00010A6B"/>
    <w:rsid w:val="00010B48"/>
    <w:rsid w:val="00010DFC"/>
    <w:rsid w:val="00010E87"/>
    <w:rsid w:val="00011A69"/>
    <w:rsid w:val="000126D2"/>
    <w:rsid w:val="00012D6C"/>
    <w:rsid w:val="00012D91"/>
    <w:rsid w:val="000135FB"/>
    <w:rsid w:val="00013BD0"/>
    <w:rsid w:val="00013CA3"/>
    <w:rsid w:val="00013D67"/>
    <w:rsid w:val="00013E9E"/>
    <w:rsid w:val="0001423B"/>
    <w:rsid w:val="00014C39"/>
    <w:rsid w:val="000154E4"/>
    <w:rsid w:val="00015A2D"/>
    <w:rsid w:val="00015A2F"/>
    <w:rsid w:val="00015CCA"/>
    <w:rsid w:val="00015D3B"/>
    <w:rsid w:val="00015FC4"/>
    <w:rsid w:val="00016494"/>
    <w:rsid w:val="00016D4D"/>
    <w:rsid w:val="00016DEA"/>
    <w:rsid w:val="00016DF8"/>
    <w:rsid w:val="0001716A"/>
    <w:rsid w:val="000174A1"/>
    <w:rsid w:val="0001765E"/>
    <w:rsid w:val="0001782C"/>
    <w:rsid w:val="0001793F"/>
    <w:rsid w:val="0002020A"/>
    <w:rsid w:val="000209FF"/>
    <w:rsid w:val="00020B59"/>
    <w:rsid w:val="00021112"/>
    <w:rsid w:val="0002117B"/>
    <w:rsid w:val="00021571"/>
    <w:rsid w:val="00021AE2"/>
    <w:rsid w:val="00021B18"/>
    <w:rsid w:val="00021F69"/>
    <w:rsid w:val="00023251"/>
    <w:rsid w:val="000238B7"/>
    <w:rsid w:val="00023F9F"/>
    <w:rsid w:val="00024091"/>
    <w:rsid w:val="000247FA"/>
    <w:rsid w:val="0002570D"/>
    <w:rsid w:val="00025838"/>
    <w:rsid w:val="00025BF1"/>
    <w:rsid w:val="00025E52"/>
    <w:rsid w:val="000264C9"/>
    <w:rsid w:val="00026882"/>
    <w:rsid w:val="0002693E"/>
    <w:rsid w:val="00026C50"/>
    <w:rsid w:val="00026F00"/>
    <w:rsid w:val="00027325"/>
    <w:rsid w:val="0002DC0F"/>
    <w:rsid w:val="000303AD"/>
    <w:rsid w:val="00030848"/>
    <w:rsid w:val="00030FD3"/>
    <w:rsid w:val="0003133C"/>
    <w:rsid w:val="00031389"/>
    <w:rsid w:val="00031B7D"/>
    <w:rsid w:val="000327EE"/>
    <w:rsid w:val="00032C26"/>
    <w:rsid w:val="00032C2F"/>
    <w:rsid w:val="00032D8D"/>
    <w:rsid w:val="00032D97"/>
    <w:rsid w:val="00033DB0"/>
    <w:rsid w:val="00033F25"/>
    <w:rsid w:val="000340BE"/>
    <w:rsid w:val="0003493C"/>
    <w:rsid w:val="000351AB"/>
    <w:rsid w:val="0003546C"/>
    <w:rsid w:val="00035CCE"/>
    <w:rsid w:val="00035F21"/>
    <w:rsid w:val="000364E8"/>
    <w:rsid w:val="00036A1C"/>
    <w:rsid w:val="00036C08"/>
    <w:rsid w:val="00036CDD"/>
    <w:rsid w:val="00036DED"/>
    <w:rsid w:val="000371F4"/>
    <w:rsid w:val="0003730D"/>
    <w:rsid w:val="000374E1"/>
    <w:rsid w:val="000379B5"/>
    <w:rsid w:val="00040461"/>
    <w:rsid w:val="00040681"/>
    <w:rsid w:val="00040BF9"/>
    <w:rsid w:val="0004109D"/>
    <w:rsid w:val="00041BB9"/>
    <w:rsid w:val="00041CF6"/>
    <w:rsid w:val="000423AA"/>
    <w:rsid w:val="00042615"/>
    <w:rsid w:val="00043787"/>
    <w:rsid w:val="000437DD"/>
    <w:rsid w:val="000438B9"/>
    <w:rsid w:val="00043B09"/>
    <w:rsid w:val="00043BE3"/>
    <w:rsid w:val="00043E50"/>
    <w:rsid w:val="0004445C"/>
    <w:rsid w:val="00044777"/>
    <w:rsid w:val="00044BC0"/>
    <w:rsid w:val="000456E6"/>
    <w:rsid w:val="00045A77"/>
    <w:rsid w:val="00045A97"/>
    <w:rsid w:val="000466AC"/>
    <w:rsid w:val="00046842"/>
    <w:rsid w:val="0004688B"/>
    <w:rsid w:val="00046A1E"/>
    <w:rsid w:val="00046A5D"/>
    <w:rsid w:val="000479B9"/>
    <w:rsid w:val="00047AE3"/>
    <w:rsid w:val="00047F19"/>
    <w:rsid w:val="00047F2D"/>
    <w:rsid w:val="000500CA"/>
    <w:rsid w:val="000504F7"/>
    <w:rsid w:val="00050B4F"/>
    <w:rsid w:val="00051BF6"/>
    <w:rsid w:val="00051C41"/>
    <w:rsid w:val="00051EFA"/>
    <w:rsid w:val="000521C3"/>
    <w:rsid w:val="00052892"/>
    <w:rsid w:val="00052BC3"/>
    <w:rsid w:val="00052F63"/>
    <w:rsid w:val="000530E4"/>
    <w:rsid w:val="00053B46"/>
    <w:rsid w:val="00053FE8"/>
    <w:rsid w:val="00054382"/>
    <w:rsid w:val="000546D6"/>
    <w:rsid w:val="0005525D"/>
    <w:rsid w:val="00055669"/>
    <w:rsid w:val="0005587C"/>
    <w:rsid w:val="00055DC5"/>
    <w:rsid w:val="0005624C"/>
    <w:rsid w:val="00056474"/>
    <w:rsid w:val="00056DB7"/>
    <w:rsid w:val="00057359"/>
    <w:rsid w:val="00057901"/>
    <w:rsid w:val="00057A98"/>
    <w:rsid w:val="00057E5E"/>
    <w:rsid w:val="00060A66"/>
    <w:rsid w:val="00060DED"/>
    <w:rsid w:val="00061608"/>
    <w:rsid w:val="000626AE"/>
    <w:rsid w:val="00062C94"/>
    <w:rsid w:val="00062C98"/>
    <w:rsid w:val="00063364"/>
    <w:rsid w:val="00063C35"/>
    <w:rsid w:val="000645FF"/>
    <w:rsid w:val="00064DA9"/>
    <w:rsid w:val="00064FE0"/>
    <w:rsid w:val="000652D9"/>
    <w:rsid w:val="00065D0A"/>
    <w:rsid w:val="00065FF4"/>
    <w:rsid w:val="00066A8A"/>
    <w:rsid w:val="0006720C"/>
    <w:rsid w:val="00067CA7"/>
    <w:rsid w:val="0007012C"/>
    <w:rsid w:val="000702CE"/>
    <w:rsid w:val="000704DE"/>
    <w:rsid w:val="00070532"/>
    <w:rsid w:val="00070AC4"/>
    <w:rsid w:val="0007121B"/>
    <w:rsid w:val="0007134A"/>
    <w:rsid w:val="00071470"/>
    <w:rsid w:val="0007148C"/>
    <w:rsid w:val="00071711"/>
    <w:rsid w:val="000725C2"/>
    <w:rsid w:val="000728B9"/>
    <w:rsid w:val="00073D67"/>
    <w:rsid w:val="00074042"/>
    <w:rsid w:val="00074131"/>
    <w:rsid w:val="00074606"/>
    <w:rsid w:val="00075C5F"/>
    <w:rsid w:val="000761D0"/>
    <w:rsid w:val="0007624C"/>
    <w:rsid w:val="00076275"/>
    <w:rsid w:val="000764FF"/>
    <w:rsid w:val="0007651C"/>
    <w:rsid w:val="000769C9"/>
    <w:rsid w:val="00077AC0"/>
    <w:rsid w:val="00080261"/>
    <w:rsid w:val="00081322"/>
    <w:rsid w:val="000817D6"/>
    <w:rsid w:val="00081D2D"/>
    <w:rsid w:val="00081D4A"/>
    <w:rsid w:val="00082193"/>
    <w:rsid w:val="00082681"/>
    <w:rsid w:val="00082DA9"/>
    <w:rsid w:val="00082F91"/>
    <w:rsid w:val="00082FE8"/>
    <w:rsid w:val="00083814"/>
    <w:rsid w:val="00083AA0"/>
    <w:rsid w:val="00084127"/>
    <w:rsid w:val="00084607"/>
    <w:rsid w:val="0008531B"/>
    <w:rsid w:val="000855D6"/>
    <w:rsid w:val="00085803"/>
    <w:rsid w:val="00085805"/>
    <w:rsid w:val="0008580B"/>
    <w:rsid w:val="00085F70"/>
    <w:rsid w:val="00086099"/>
    <w:rsid w:val="0008667E"/>
    <w:rsid w:val="000869D3"/>
    <w:rsid w:val="00086B2B"/>
    <w:rsid w:val="00086B44"/>
    <w:rsid w:val="00086C34"/>
    <w:rsid w:val="00090279"/>
    <w:rsid w:val="00090A36"/>
    <w:rsid w:val="00090BFF"/>
    <w:rsid w:val="00090F78"/>
    <w:rsid w:val="000910CA"/>
    <w:rsid w:val="000914A9"/>
    <w:rsid w:val="00092752"/>
    <w:rsid w:val="00092EA9"/>
    <w:rsid w:val="00093124"/>
    <w:rsid w:val="000932B0"/>
    <w:rsid w:val="00093499"/>
    <w:rsid w:val="00093804"/>
    <w:rsid w:val="00093A4B"/>
    <w:rsid w:val="000942D3"/>
    <w:rsid w:val="00094C65"/>
    <w:rsid w:val="00094E70"/>
    <w:rsid w:val="00095C01"/>
    <w:rsid w:val="00095C1D"/>
    <w:rsid w:val="00095E7B"/>
    <w:rsid w:val="0009688C"/>
    <w:rsid w:val="0009705C"/>
    <w:rsid w:val="0009718C"/>
    <w:rsid w:val="00097F7B"/>
    <w:rsid w:val="000A071A"/>
    <w:rsid w:val="000A073B"/>
    <w:rsid w:val="000A0CFC"/>
    <w:rsid w:val="000A14AB"/>
    <w:rsid w:val="000A167B"/>
    <w:rsid w:val="000A1B5F"/>
    <w:rsid w:val="000A2144"/>
    <w:rsid w:val="000A2CE0"/>
    <w:rsid w:val="000A31B6"/>
    <w:rsid w:val="000A31C1"/>
    <w:rsid w:val="000A3B90"/>
    <w:rsid w:val="000A3F20"/>
    <w:rsid w:val="000A49FB"/>
    <w:rsid w:val="000A4D7D"/>
    <w:rsid w:val="000A4F6D"/>
    <w:rsid w:val="000A51F8"/>
    <w:rsid w:val="000A636F"/>
    <w:rsid w:val="000A63E0"/>
    <w:rsid w:val="000A7705"/>
    <w:rsid w:val="000A7AEA"/>
    <w:rsid w:val="000B0855"/>
    <w:rsid w:val="000B0CB8"/>
    <w:rsid w:val="000B17F7"/>
    <w:rsid w:val="000B1A48"/>
    <w:rsid w:val="000B310D"/>
    <w:rsid w:val="000B3138"/>
    <w:rsid w:val="000B39E4"/>
    <w:rsid w:val="000B46EA"/>
    <w:rsid w:val="000B5546"/>
    <w:rsid w:val="000B5E90"/>
    <w:rsid w:val="000B68CC"/>
    <w:rsid w:val="000B6D82"/>
    <w:rsid w:val="000B6F9C"/>
    <w:rsid w:val="000B7154"/>
    <w:rsid w:val="000B7A1C"/>
    <w:rsid w:val="000C089B"/>
    <w:rsid w:val="000C0BE9"/>
    <w:rsid w:val="000C0E37"/>
    <w:rsid w:val="000C1485"/>
    <w:rsid w:val="000C14C5"/>
    <w:rsid w:val="000C1AA1"/>
    <w:rsid w:val="000C2110"/>
    <w:rsid w:val="000C217D"/>
    <w:rsid w:val="000C28BB"/>
    <w:rsid w:val="000C2C00"/>
    <w:rsid w:val="000C2C1A"/>
    <w:rsid w:val="000C2E8D"/>
    <w:rsid w:val="000C30F3"/>
    <w:rsid w:val="000C32AA"/>
    <w:rsid w:val="000C3EE8"/>
    <w:rsid w:val="000C402D"/>
    <w:rsid w:val="000C402E"/>
    <w:rsid w:val="000C4727"/>
    <w:rsid w:val="000C4BF7"/>
    <w:rsid w:val="000C4FAA"/>
    <w:rsid w:val="000C5305"/>
    <w:rsid w:val="000C55E9"/>
    <w:rsid w:val="000C5697"/>
    <w:rsid w:val="000C56F5"/>
    <w:rsid w:val="000C58B9"/>
    <w:rsid w:val="000C59C1"/>
    <w:rsid w:val="000C5BE3"/>
    <w:rsid w:val="000C5EDB"/>
    <w:rsid w:val="000C5EF6"/>
    <w:rsid w:val="000C629F"/>
    <w:rsid w:val="000C65D0"/>
    <w:rsid w:val="000C6E1E"/>
    <w:rsid w:val="000C6F82"/>
    <w:rsid w:val="000C7CFB"/>
    <w:rsid w:val="000D05FD"/>
    <w:rsid w:val="000D0656"/>
    <w:rsid w:val="000D0BA7"/>
    <w:rsid w:val="000D0DE1"/>
    <w:rsid w:val="000D1543"/>
    <w:rsid w:val="000D16D9"/>
    <w:rsid w:val="000D2798"/>
    <w:rsid w:val="000D2D80"/>
    <w:rsid w:val="000D385E"/>
    <w:rsid w:val="000D38E1"/>
    <w:rsid w:val="000D3AC7"/>
    <w:rsid w:val="000D3DE0"/>
    <w:rsid w:val="000D4607"/>
    <w:rsid w:val="000D4983"/>
    <w:rsid w:val="000D4996"/>
    <w:rsid w:val="000D49CD"/>
    <w:rsid w:val="000D59D8"/>
    <w:rsid w:val="000D5C38"/>
    <w:rsid w:val="000D6062"/>
    <w:rsid w:val="000D6747"/>
    <w:rsid w:val="000D6C18"/>
    <w:rsid w:val="000E0791"/>
    <w:rsid w:val="000E0D6E"/>
    <w:rsid w:val="000E101D"/>
    <w:rsid w:val="000E1305"/>
    <w:rsid w:val="000E1431"/>
    <w:rsid w:val="000E15A0"/>
    <w:rsid w:val="000E163B"/>
    <w:rsid w:val="000E189B"/>
    <w:rsid w:val="000E18A9"/>
    <w:rsid w:val="000E18F9"/>
    <w:rsid w:val="000E1FAE"/>
    <w:rsid w:val="000E23B0"/>
    <w:rsid w:val="000E27FC"/>
    <w:rsid w:val="000E2977"/>
    <w:rsid w:val="000E2D16"/>
    <w:rsid w:val="000E31F5"/>
    <w:rsid w:val="000E384C"/>
    <w:rsid w:val="000E3D2D"/>
    <w:rsid w:val="000E4336"/>
    <w:rsid w:val="000E457A"/>
    <w:rsid w:val="000E46F8"/>
    <w:rsid w:val="000E50D2"/>
    <w:rsid w:val="000E5507"/>
    <w:rsid w:val="000E6195"/>
    <w:rsid w:val="000E6492"/>
    <w:rsid w:val="000E6525"/>
    <w:rsid w:val="000E667A"/>
    <w:rsid w:val="000E679B"/>
    <w:rsid w:val="000E67DD"/>
    <w:rsid w:val="000E76D4"/>
    <w:rsid w:val="000E7A71"/>
    <w:rsid w:val="000F039A"/>
    <w:rsid w:val="000F0662"/>
    <w:rsid w:val="000F09BC"/>
    <w:rsid w:val="000F21BD"/>
    <w:rsid w:val="000F254C"/>
    <w:rsid w:val="000F2892"/>
    <w:rsid w:val="000F2D6D"/>
    <w:rsid w:val="000F2E18"/>
    <w:rsid w:val="000F32A8"/>
    <w:rsid w:val="000F332E"/>
    <w:rsid w:val="000F35D7"/>
    <w:rsid w:val="000F3AEC"/>
    <w:rsid w:val="000F3DB0"/>
    <w:rsid w:val="000F4507"/>
    <w:rsid w:val="000F538C"/>
    <w:rsid w:val="000F53DB"/>
    <w:rsid w:val="000F58ED"/>
    <w:rsid w:val="000F58EE"/>
    <w:rsid w:val="000F5B67"/>
    <w:rsid w:val="000F5BA7"/>
    <w:rsid w:val="000F5DF9"/>
    <w:rsid w:val="000F6686"/>
    <w:rsid w:val="000F6C53"/>
    <w:rsid w:val="000F7811"/>
    <w:rsid w:val="000F7ABA"/>
    <w:rsid w:val="00100209"/>
    <w:rsid w:val="0010029E"/>
    <w:rsid w:val="00100B81"/>
    <w:rsid w:val="00100CCC"/>
    <w:rsid w:val="00100DB6"/>
    <w:rsid w:val="00101170"/>
    <w:rsid w:val="00101219"/>
    <w:rsid w:val="0010179F"/>
    <w:rsid w:val="00101881"/>
    <w:rsid w:val="00101C7B"/>
    <w:rsid w:val="00101F9A"/>
    <w:rsid w:val="00102930"/>
    <w:rsid w:val="00102D9C"/>
    <w:rsid w:val="00102FCE"/>
    <w:rsid w:val="001032AD"/>
    <w:rsid w:val="0010356E"/>
    <w:rsid w:val="00103C27"/>
    <w:rsid w:val="00103F02"/>
    <w:rsid w:val="0010410A"/>
    <w:rsid w:val="0010490F"/>
    <w:rsid w:val="00104C89"/>
    <w:rsid w:val="00105998"/>
    <w:rsid w:val="00105E3F"/>
    <w:rsid w:val="00106AB6"/>
    <w:rsid w:val="001079D3"/>
    <w:rsid w:val="00107C27"/>
    <w:rsid w:val="00107E3C"/>
    <w:rsid w:val="00110953"/>
    <w:rsid w:val="00110F57"/>
    <w:rsid w:val="00111E30"/>
    <w:rsid w:val="00112462"/>
    <w:rsid w:val="00113299"/>
    <w:rsid w:val="00113933"/>
    <w:rsid w:val="00113AF2"/>
    <w:rsid w:val="00113B21"/>
    <w:rsid w:val="00113C5F"/>
    <w:rsid w:val="00113CEF"/>
    <w:rsid w:val="001148AA"/>
    <w:rsid w:val="00114BA6"/>
    <w:rsid w:val="001151B3"/>
    <w:rsid w:val="001152E3"/>
    <w:rsid w:val="00115514"/>
    <w:rsid w:val="00115536"/>
    <w:rsid w:val="00115D8A"/>
    <w:rsid w:val="00115F4C"/>
    <w:rsid w:val="0011756A"/>
    <w:rsid w:val="00117649"/>
    <w:rsid w:val="00117864"/>
    <w:rsid w:val="001178D3"/>
    <w:rsid w:val="00117A3A"/>
    <w:rsid w:val="00117B51"/>
    <w:rsid w:val="001203EF"/>
    <w:rsid w:val="00120613"/>
    <w:rsid w:val="00120CBD"/>
    <w:rsid w:val="001214AF"/>
    <w:rsid w:val="001222C3"/>
    <w:rsid w:val="001226C9"/>
    <w:rsid w:val="001229D9"/>
    <w:rsid w:val="00122E35"/>
    <w:rsid w:val="001235AF"/>
    <w:rsid w:val="00123A64"/>
    <w:rsid w:val="00123BC2"/>
    <w:rsid w:val="00123DE2"/>
    <w:rsid w:val="00124659"/>
    <w:rsid w:val="00124A66"/>
    <w:rsid w:val="00124A81"/>
    <w:rsid w:val="00124C6D"/>
    <w:rsid w:val="00124CA9"/>
    <w:rsid w:val="00124D5D"/>
    <w:rsid w:val="001261A8"/>
    <w:rsid w:val="00126F95"/>
    <w:rsid w:val="00127040"/>
    <w:rsid w:val="00127090"/>
    <w:rsid w:val="001273E6"/>
    <w:rsid w:val="00127907"/>
    <w:rsid w:val="00127A83"/>
    <w:rsid w:val="00127CDA"/>
    <w:rsid w:val="001300CA"/>
    <w:rsid w:val="00130C99"/>
    <w:rsid w:val="00131BDF"/>
    <w:rsid w:val="00131C53"/>
    <w:rsid w:val="00132306"/>
    <w:rsid w:val="0013275D"/>
    <w:rsid w:val="00132F8A"/>
    <w:rsid w:val="00133215"/>
    <w:rsid w:val="001334C7"/>
    <w:rsid w:val="001334F5"/>
    <w:rsid w:val="00133BDD"/>
    <w:rsid w:val="001346F9"/>
    <w:rsid w:val="00134B08"/>
    <w:rsid w:val="0013553B"/>
    <w:rsid w:val="00135647"/>
    <w:rsid w:val="00135F61"/>
    <w:rsid w:val="00136300"/>
    <w:rsid w:val="00136462"/>
    <w:rsid w:val="0013676D"/>
    <w:rsid w:val="001369CA"/>
    <w:rsid w:val="00136A20"/>
    <w:rsid w:val="00136BA8"/>
    <w:rsid w:val="00137913"/>
    <w:rsid w:val="00140032"/>
    <w:rsid w:val="00140211"/>
    <w:rsid w:val="00140786"/>
    <w:rsid w:val="001414D1"/>
    <w:rsid w:val="001417F3"/>
    <w:rsid w:val="00141CAE"/>
    <w:rsid w:val="00141E1B"/>
    <w:rsid w:val="00142791"/>
    <w:rsid w:val="00143629"/>
    <w:rsid w:val="00143DB5"/>
    <w:rsid w:val="00143FDA"/>
    <w:rsid w:val="00144F74"/>
    <w:rsid w:val="00145228"/>
    <w:rsid w:val="0014532C"/>
    <w:rsid w:val="00146A6F"/>
    <w:rsid w:val="00146CCB"/>
    <w:rsid w:val="00146D6C"/>
    <w:rsid w:val="0014738F"/>
    <w:rsid w:val="001475D8"/>
    <w:rsid w:val="00147888"/>
    <w:rsid w:val="001479C9"/>
    <w:rsid w:val="0015029F"/>
    <w:rsid w:val="001503A8"/>
    <w:rsid w:val="0015044B"/>
    <w:rsid w:val="001507CE"/>
    <w:rsid w:val="00150A34"/>
    <w:rsid w:val="00151134"/>
    <w:rsid w:val="001530F4"/>
    <w:rsid w:val="00153170"/>
    <w:rsid w:val="00153BF0"/>
    <w:rsid w:val="00153C5A"/>
    <w:rsid w:val="001541F4"/>
    <w:rsid w:val="0015441C"/>
    <w:rsid w:val="00154E52"/>
    <w:rsid w:val="001551BA"/>
    <w:rsid w:val="0015524C"/>
    <w:rsid w:val="00155938"/>
    <w:rsid w:val="00155CB7"/>
    <w:rsid w:val="00155F01"/>
    <w:rsid w:val="00157243"/>
    <w:rsid w:val="001572DD"/>
    <w:rsid w:val="0015737D"/>
    <w:rsid w:val="00157830"/>
    <w:rsid w:val="00157928"/>
    <w:rsid w:val="00160873"/>
    <w:rsid w:val="001608DC"/>
    <w:rsid w:val="001608E0"/>
    <w:rsid w:val="001609F3"/>
    <w:rsid w:val="0016114E"/>
    <w:rsid w:val="0016119E"/>
    <w:rsid w:val="0016186B"/>
    <w:rsid w:val="00161B1B"/>
    <w:rsid w:val="00162725"/>
    <w:rsid w:val="001627F8"/>
    <w:rsid w:val="0016323A"/>
    <w:rsid w:val="00163385"/>
    <w:rsid w:val="0016344B"/>
    <w:rsid w:val="00163E95"/>
    <w:rsid w:val="0016479A"/>
    <w:rsid w:val="001649DD"/>
    <w:rsid w:val="00164D27"/>
    <w:rsid w:val="00164F7B"/>
    <w:rsid w:val="00165D05"/>
    <w:rsid w:val="001663BF"/>
    <w:rsid w:val="0016721B"/>
    <w:rsid w:val="00167520"/>
    <w:rsid w:val="001677F7"/>
    <w:rsid w:val="00167A82"/>
    <w:rsid w:val="00167B63"/>
    <w:rsid w:val="001700A7"/>
    <w:rsid w:val="001704F3"/>
    <w:rsid w:val="00170D98"/>
    <w:rsid w:val="00170E9C"/>
    <w:rsid w:val="00170F33"/>
    <w:rsid w:val="00171BB0"/>
    <w:rsid w:val="00171E91"/>
    <w:rsid w:val="00171ED4"/>
    <w:rsid w:val="00172025"/>
    <w:rsid w:val="001721FF"/>
    <w:rsid w:val="00172414"/>
    <w:rsid w:val="00172450"/>
    <w:rsid w:val="00172686"/>
    <w:rsid w:val="00172913"/>
    <w:rsid w:val="00174800"/>
    <w:rsid w:val="00174F51"/>
    <w:rsid w:val="00175602"/>
    <w:rsid w:val="00176533"/>
    <w:rsid w:val="0017685F"/>
    <w:rsid w:val="00176938"/>
    <w:rsid w:val="00176E09"/>
    <w:rsid w:val="00177186"/>
    <w:rsid w:val="001771E1"/>
    <w:rsid w:val="001778D3"/>
    <w:rsid w:val="00177BBD"/>
    <w:rsid w:val="00181180"/>
    <w:rsid w:val="001814EC"/>
    <w:rsid w:val="001818EA"/>
    <w:rsid w:val="001819C5"/>
    <w:rsid w:val="00182163"/>
    <w:rsid w:val="00182525"/>
    <w:rsid w:val="001829C8"/>
    <w:rsid w:val="00182D54"/>
    <w:rsid w:val="001830A6"/>
    <w:rsid w:val="00183C3F"/>
    <w:rsid w:val="001842BE"/>
    <w:rsid w:val="00184409"/>
    <w:rsid w:val="0018467D"/>
    <w:rsid w:val="00184B07"/>
    <w:rsid w:val="00184B6D"/>
    <w:rsid w:val="00184EDA"/>
    <w:rsid w:val="0018641B"/>
    <w:rsid w:val="001869BB"/>
    <w:rsid w:val="001869E6"/>
    <w:rsid w:val="00186D23"/>
    <w:rsid w:val="00187533"/>
    <w:rsid w:val="001876AF"/>
    <w:rsid w:val="001912A8"/>
    <w:rsid w:val="00191423"/>
    <w:rsid w:val="0019148B"/>
    <w:rsid w:val="001917D8"/>
    <w:rsid w:val="001922B7"/>
    <w:rsid w:val="00192449"/>
    <w:rsid w:val="00192781"/>
    <w:rsid w:val="00193AD4"/>
    <w:rsid w:val="00193D20"/>
    <w:rsid w:val="0019453F"/>
    <w:rsid w:val="0019485E"/>
    <w:rsid w:val="00194912"/>
    <w:rsid w:val="00195149"/>
    <w:rsid w:val="001965E4"/>
    <w:rsid w:val="001969A9"/>
    <w:rsid w:val="001977FA"/>
    <w:rsid w:val="00197810"/>
    <w:rsid w:val="00197C73"/>
    <w:rsid w:val="00197DBD"/>
    <w:rsid w:val="00197F4C"/>
    <w:rsid w:val="001A1477"/>
    <w:rsid w:val="001A171F"/>
    <w:rsid w:val="001A1756"/>
    <w:rsid w:val="001A1C82"/>
    <w:rsid w:val="001A3CFC"/>
    <w:rsid w:val="001A4058"/>
    <w:rsid w:val="001A5829"/>
    <w:rsid w:val="001A60D0"/>
    <w:rsid w:val="001A65A8"/>
    <w:rsid w:val="001A6A7C"/>
    <w:rsid w:val="001A6A93"/>
    <w:rsid w:val="001A6CD5"/>
    <w:rsid w:val="001A7763"/>
    <w:rsid w:val="001A7934"/>
    <w:rsid w:val="001A7CAF"/>
    <w:rsid w:val="001A7D59"/>
    <w:rsid w:val="001B03B6"/>
    <w:rsid w:val="001B05FD"/>
    <w:rsid w:val="001B0742"/>
    <w:rsid w:val="001B2A33"/>
    <w:rsid w:val="001B2D98"/>
    <w:rsid w:val="001B2F32"/>
    <w:rsid w:val="001B31BF"/>
    <w:rsid w:val="001B401F"/>
    <w:rsid w:val="001B406E"/>
    <w:rsid w:val="001B440A"/>
    <w:rsid w:val="001B452B"/>
    <w:rsid w:val="001B465E"/>
    <w:rsid w:val="001B4B9A"/>
    <w:rsid w:val="001B4DC1"/>
    <w:rsid w:val="001B5183"/>
    <w:rsid w:val="001B54CB"/>
    <w:rsid w:val="001B5E93"/>
    <w:rsid w:val="001B65E7"/>
    <w:rsid w:val="001B6D7D"/>
    <w:rsid w:val="001B7033"/>
    <w:rsid w:val="001B7115"/>
    <w:rsid w:val="001B72E7"/>
    <w:rsid w:val="001B7351"/>
    <w:rsid w:val="001B75E9"/>
    <w:rsid w:val="001B767E"/>
    <w:rsid w:val="001B7A5B"/>
    <w:rsid w:val="001C0163"/>
    <w:rsid w:val="001C0760"/>
    <w:rsid w:val="001C07BC"/>
    <w:rsid w:val="001C1CA2"/>
    <w:rsid w:val="001C1E34"/>
    <w:rsid w:val="001C2131"/>
    <w:rsid w:val="001C2428"/>
    <w:rsid w:val="001C278C"/>
    <w:rsid w:val="001C28F3"/>
    <w:rsid w:val="001C297C"/>
    <w:rsid w:val="001C2B61"/>
    <w:rsid w:val="001C2EA8"/>
    <w:rsid w:val="001C30CC"/>
    <w:rsid w:val="001C4708"/>
    <w:rsid w:val="001C4D4C"/>
    <w:rsid w:val="001C5B11"/>
    <w:rsid w:val="001C5D7F"/>
    <w:rsid w:val="001C60AD"/>
    <w:rsid w:val="001C6509"/>
    <w:rsid w:val="001C69F7"/>
    <w:rsid w:val="001C6DAB"/>
    <w:rsid w:val="001C73D3"/>
    <w:rsid w:val="001C784F"/>
    <w:rsid w:val="001C7C9C"/>
    <w:rsid w:val="001C7CA9"/>
    <w:rsid w:val="001D009E"/>
    <w:rsid w:val="001D0C53"/>
    <w:rsid w:val="001D0F2A"/>
    <w:rsid w:val="001D1181"/>
    <w:rsid w:val="001D1B98"/>
    <w:rsid w:val="001D1C47"/>
    <w:rsid w:val="001D320F"/>
    <w:rsid w:val="001D33CC"/>
    <w:rsid w:val="001D3ACB"/>
    <w:rsid w:val="001D3F81"/>
    <w:rsid w:val="001D416D"/>
    <w:rsid w:val="001D49F6"/>
    <w:rsid w:val="001D4B28"/>
    <w:rsid w:val="001D4B6B"/>
    <w:rsid w:val="001D533B"/>
    <w:rsid w:val="001D59C6"/>
    <w:rsid w:val="001D5EA7"/>
    <w:rsid w:val="001E014A"/>
    <w:rsid w:val="001E02BB"/>
    <w:rsid w:val="001E04EA"/>
    <w:rsid w:val="001E077B"/>
    <w:rsid w:val="001E0CA1"/>
    <w:rsid w:val="001E0FDE"/>
    <w:rsid w:val="001E1B0C"/>
    <w:rsid w:val="001E1FFB"/>
    <w:rsid w:val="001E2210"/>
    <w:rsid w:val="001E2944"/>
    <w:rsid w:val="001E33DC"/>
    <w:rsid w:val="001E33FE"/>
    <w:rsid w:val="001E3895"/>
    <w:rsid w:val="001E3B02"/>
    <w:rsid w:val="001E3B32"/>
    <w:rsid w:val="001E3D1B"/>
    <w:rsid w:val="001E4CEC"/>
    <w:rsid w:val="001E4EB0"/>
    <w:rsid w:val="001E4F73"/>
    <w:rsid w:val="001E586E"/>
    <w:rsid w:val="001E5C3D"/>
    <w:rsid w:val="001E5D22"/>
    <w:rsid w:val="001E5D26"/>
    <w:rsid w:val="001E714A"/>
    <w:rsid w:val="001E74CE"/>
    <w:rsid w:val="001E759C"/>
    <w:rsid w:val="001E788A"/>
    <w:rsid w:val="001E7922"/>
    <w:rsid w:val="001F0233"/>
    <w:rsid w:val="001F04A5"/>
    <w:rsid w:val="001F1458"/>
    <w:rsid w:val="001F15AB"/>
    <w:rsid w:val="001F174A"/>
    <w:rsid w:val="001F2312"/>
    <w:rsid w:val="001F2659"/>
    <w:rsid w:val="001F2715"/>
    <w:rsid w:val="001F278F"/>
    <w:rsid w:val="001F2A4E"/>
    <w:rsid w:val="001F2F70"/>
    <w:rsid w:val="001F3333"/>
    <w:rsid w:val="001F364F"/>
    <w:rsid w:val="001F48A0"/>
    <w:rsid w:val="001F48F6"/>
    <w:rsid w:val="001F4C40"/>
    <w:rsid w:val="001F4DBB"/>
    <w:rsid w:val="001F514C"/>
    <w:rsid w:val="001F5312"/>
    <w:rsid w:val="001F56BA"/>
    <w:rsid w:val="001F5A15"/>
    <w:rsid w:val="001F5A5D"/>
    <w:rsid w:val="001F60C4"/>
    <w:rsid w:val="001F6383"/>
    <w:rsid w:val="001F6593"/>
    <w:rsid w:val="001F7806"/>
    <w:rsid w:val="001F7BBE"/>
    <w:rsid w:val="001F7D73"/>
    <w:rsid w:val="0020004B"/>
    <w:rsid w:val="002005A0"/>
    <w:rsid w:val="002007FD"/>
    <w:rsid w:val="0020098C"/>
    <w:rsid w:val="00200ECD"/>
    <w:rsid w:val="00201409"/>
    <w:rsid w:val="00201646"/>
    <w:rsid w:val="00201C75"/>
    <w:rsid w:val="0020228A"/>
    <w:rsid w:val="002023EB"/>
    <w:rsid w:val="0020278B"/>
    <w:rsid w:val="00203173"/>
    <w:rsid w:val="002065D8"/>
    <w:rsid w:val="002066A9"/>
    <w:rsid w:val="002067DF"/>
    <w:rsid w:val="00206DFF"/>
    <w:rsid w:val="00206ECC"/>
    <w:rsid w:val="00207066"/>
    <w:rsid w:val="00207CCE"/>
    <w:rsid w:val="002106BA"/>
    <w:rsid w:val="00210710"/>
    <w:rsid w:val="00210716"/>
    <w:rsid w:val="002115AE"/>
    <w:rsid w:val="0021248F"/>
    <w:rsid w:val="00213DA0"/>
    <w:rsid w:val="00214012"/>
    <w:rsid w:val="00214602"/>
    <w:rsid w:val="002147CC"/>
    <w:rsid w:val="0021486B"/>
    <w:rsid w:val="00214ACE"/>
    <w:rsid w:val="00214AD3"/>
    <w:rsid w:val="002157EB"/>
    <w:rsid w:val="00215CF3"/>
    <w:rsid w:val="00215D2C"/>
    <w:rsid w:val="002166B0"/>
    <w:rsid w:val="00216C56"/>
    <w:rsid w:val="00217971"/>
    <w:rsid w:val="00217D8E"/>
    <w:rsid w:val="00220A20"/>
    <w:rsid w:val="00220F88"/>
    <w:rsid w:val="002226EF"/>
    <w:rsid w:val="00222A20"/>
    <w:rsid w:val="002234D0"/>
    <w:rsid w:val="0022351E"/>
    <w:rsid w:val="00223E59"/>
    <w:rsid w:val="00224CB9"/>
    <w:rsid w:val="002256C2"/>
    <w:rsid w:val="00225996"/>
    <w:rsid w:val="00226272"/>
    <w:rsid w:val="002267FC"/>
    <w:rsid w:val="00226BA2"/>
    <w:rsid w:val="00226F1A"/>
    <w:rsid w:val="00227584"/>
    <w:rsid w:val="00227A73"/>
    <w:rsid w:val="002302C5"/>
    <w:rsid w:val="0023074F"/>
    <w:rsid w:val="002310AE"/>
    <w:rsid w:val="00231DF1"/>
    <w:rsid w:val="00231F5F"/>
    <w:rsid w:val="0023201F"/>
    <w:rsid w:val="002326E1"/>
    <w:rsid w:val="00232967"/>
    <w:rsid w:val="00232E5F"/>
    <w:rsid w:val="002331E3"/>
    <w:rsid w:val="00233471"/>
    <w:rsid w:val="00233B93"/>
    <w:rsid w:val="00233CE5"/>
    <w:rsid w:val="00233E87"/>
    <w:rsid w:val="002342F2"/>
    <w:rsid w:val="00234771"/>
    <w:rsid w:val="00234A03"/>
    <w:rsid w:val="00234B2D"/>
    <w:rsid w:val="00234BA2"/>
    <w:rsid w:val="00235467"/>
    <w:rsid w:val="002359C2"/>
    <w:rsid w:val="00235DF7"/>
    <w:rsid w:val="00235EDF"/>
    <w:rsid w:val="00235F9C"/>
    <w:rsid w:val="002373FD"/>
    <w:rsid w:val="00237884"/>
    <w:rsid w:val="002404E8"/>
    <w:rsid w:val="00240F33"/>
    <w:rsid w:val="0024109B"/>
    <w:rsid w:val="002413E3"/>
    <w:rsid w:val="0024153A"/>
    <w:rsid w:val="002415D3"/>
    <w:rsid w:val="0024191F"/>
    <w:rsid w:val="00242494"/>
    <w:rsid w:val="00242680"/>
    <w:rsid w:val="00242EF9"/>
    <w:rsid w:val="002437EC"/>
    <w:rsid w:val="002438DD"/>
    <w:rsid w:val="00243B2B"/>
    <w:rsid w:val="00244025"/>
    <w:rsid w:val="002441D7"/>
    <w:rsid w:val="0024520A"/>
    <w:rsid w:val="002458DC"/>
    <w:rsid w:val="00245F9F"/>
    <w:rsid w:val="002465E5"/>
    <w:rsid w:val="00246BA2"/>
    <w:rsid w:val="00246DFB"/>
    <w:rsid w:val="00247434"/>
    <w:rsid w:val="002475BC"/>
    <w:rsid w:val="00247CBC"/>
    <w:rsid w:val="00250047"/>
    <w:rsid w:val="00250282"/>
    <w:rsid w:val="00250558"/>
    <w:rsid w:val="00251877"/>
    <w:rsid w:val="00251FD4"/>
    <w:rsid w:val="00252357"/>
    <w:rsid w:val="0025295B"/>
    <w:rsid w:val="0025456A"/>
    <w:rsid w:val="00254953"/>
    <w:rsid w:val="00254F1A"/>
    <w:rsid w:val="00255340"/>
    <w:rsid w:val="0025582F"/>
    <w:rsid w:val="002558C7"/>
    <w:rsid w:val="00255F74"/>
    <w:rsid w:val="00256F09"/>
    <w:rsid w:val="00257274"/>
    <w:rsid w:val="00257713"/>
    <w:rsid w:val="00260C6A"/>
    <w:rsid w:val="002612F2"/>
    <w:rsid w:val="00261499"/>
    <w:rsid w:val="0026160A"/>
    <w:rsid w:val="00262142"/>
    <w:rsid w:val="00262197"/>
    <w:rsid w:val="00262C08"/>
    <w:rsid w:val="00262FAD"/>
    <w:rsid w:val="002637D1"/>
    <w:rsid w:val="00263903"/>
    <w:rsid w:val="00264BCF"/>
    <w:rsid w:val="00264DF0"/>
    <w:rsid w:val="00264EBB"/>
    <w:rsid w:val="002654B1"/>
    <w:rsid w:val="00265C81"/>
    <w:rsid w:val="002669E1"/>
    <w:rsid w:val="00266C08"/>
    <w:rsid w:val="00266C53"/>
    <w:rsid w:val="00266CAB"/>
    <w:rsid w:val="00266F2F"/>
    <w:rsid w:val="002670B7"/>
    <w:rsid w:val="00267267"/>
    <w:rsid w:val="002675F5"/>
    <w:rsid w:val="00270A4C"/>
    <w:rsid w:val="00270D89"/>
    <w:rsid w:val="0027228F"/>
    <w:rsid w:val="0027260F"/>
    <w:rsid w:val="002727D9"/>
    <w:rsid w:val="00272AB8"/>
    <w:rsid w:val="00272FC0"/>
    <w:rsid w:val="0027303D"/>
    <w:rsid w:val="002735FD"/>
    <w:rsid w:val="00273CC1"/>
    <w:rsid w:val="00274BBD"/>
    <w:rsid w:val="00274BE2"/>
    <w:rsid w:val="00274F4D"/>
    <w:rsid w:val="002752B6"/>
    <w:rsid w:val="00276161"/>
    <w:rsid w:val="0027669F"/>
    <w:rsid w:val="002767D7"/>
    <w:rsid w:val="00276B3B"/>
    <w:rsid w:val="00276D5E"/>
    <w:rsid w:val="00276E68"/>
    <w:rsid w:val="002770C7"/>
    <w:rsid w:val="002773FE"/>
    <w:rsid w:val="00277E40"/>
    <w:rsid w:val="00277F14"/>
    <w:rsid w:val="002804D2"/>
    <w:rsid w:val="002806CD"/>
    <w:rsid w:val="00280819"/>
    <w:rsid w:val="0028112F"/>
    <w:rsid w:val="00281606"/>
    <w:rsid w:val="00281805"/>
    <w:rsid w:val="002820AD"/>
    <w:rsid w:val="002824BD"/>
    <w:rsid w:val="00282A19"/>
    <w:rsid w:val="0028337C"/>
    <w:rsid w:val="00284370"/>
    <w:rsid w:val="00284420"/>
    <w:rsid w:val="00284897"/>
    <w:rsid w:val="00284E47"/>
    <w:rsid w:val="00284E58"/>
    <w:rsid w:val="0028582B"/>
    <w:rsid w:val="0028596F"/>
    <w:rsid w:val="0028598A"/>
    <w:rsid w:val="0028605E"/>
    <w:rsid w:val="00286089"/>
    <w:rsid w:val="002866FF"/>
    <w:rsid w:val="00286946"/>
    <w:rsid w:val="00286C95"/>
    <w:rsid w:val="00287080"/>
    <w:rsid w:val="0028741C"/>
    <w:rsid w:val="0028768A"/>
    <w:rsid w:val="00287949"/>
    <w:rsid w:val="00287E33"/>
    <w:rsid w:val="00290942"/>
    <w:rsid w:val="00291BAB"/>
    <w:rsid w:val="00291ED6"/>
    <w:rsid w:val="00292294"/>
    <w:rsid w:val="0029230B"/>
    <w:rsid w:val="00292ADA"/>
    <w:rsid w:val="00292C98"/>
    <w:rsid w:val="00292F58"/>
    <w:rsid w:val="00293369"/>
    <w:rsid w:val="00293720"/>
    <w:rsid w:val="002942C7"/>
    <w:rsid w:val="002944B5"/>
    <w:rsid w:val="0029509D"/>
    <w:rsid w:val="002955B2"/>
    <w:rsid w:val="00295804"/>
    <w:rsid w:val="00295AAF"/>
    <w:rsid w:val="0029632C"/>
    <w:rsid w:val="00296569"/>
    <w:rsid w:val="002967F0"/>
    <w:rsid w:val="00296949"/>
    <w:rsid w:val="002969E5"/>
    <w:rsid w:val="00296D32"/>
    <w:rsid w:val="00296E2C"/>
    <w:rsid w:val="00296FC3"/>
    <w:rsid w:val="00297221"/>
    <w:rsid w:val="0029727C"/>
    <w:rsid w:val="00297354"/>
    <w:rsid w:val="00297FCA"/>
    <w:rsid w:val="002A0EBC"/>
    <w:rsid w:val="002A1141"/>
    <w:rsid w:val="002A1C2E"/>
    <w:rsid w:val="002A1CCC"/>
    <w:rsid w:val="002A20A2"/>
    <w:rsid w:val="002A20CD"/>
    <w:rsid w:val="002A22C1"/>
    <w:rsid w:val="002A2BF4"/>
    <w:rsid w:val="002A32B9"/>
    <w:rsid w:val="002A32F4"/>
    <w:rsid w:val="002A4232"/>
    <w:rsid w:val="002A435C"/>
    <w:rsid w:val="002A4597"/>
    <w:rsid w:val="002A59B0"/>
    <w:rsid w:val="002A6864"/>
    <w:rsid w:val="002A6F19"/>
    <w:rsid w:val="002A7D69"/>
    <w:rsid w:val="002B0923"/>
    <w:rsid w:val="002B0B7B"/>
    <w:rsid w:val="002B0CD6"/>
    <w:rsid w:val="002B1AA5"/>
    <w:rsid w:val="002B2395"/>
    <w:rsid w:val="002B2897"/>
    <w:rsid w:val="002B2913"/>
    <w:rsid w:val="002B29EE"/>
    <w:rsid w:val="002B2BD1"/>
    <w:rsid w:val="002B328C"/>
    <w:rsid w:val="002B3791"/>
    <w:rsid w:val="002B41F5"/>
    <w:rsid w:val="002B44ED"/>
    <w:rsid w:val="002B4F9D"/>
    <w:rsid w:val="002B50EF"/>
    <w:rsid w:val="002B52D5"/>
    <w:rsid w:val="002B56FC"/>
    <w:rsid w:val="002B59FA"/>
    <w:rsid w:val="002B5F8E"/>
    <w:rsid w:val="002B6115"/>
    <w:rsid w:val="002B6696"/>
    <w:rsid w:val="002B684C"/>
    <w:rsid w:val="002B6957"/>
    <w:rsid w:val="002B69AA"/>
    <w:rsid w:val="002B7797"/>
    <w:rsid w:val="002B7ECB"/>
    <w:rsid w:val="002C0001"/>
    <w:rsid w:val="002C0367"/>
    <w:rsid w:val="002C0E40"/>
    <w:rsid w:val="002C1DD6"/>
    <w:rsid w:val="002C2596"/>
    <w:rsid w:val="002C27A3"/>
    <w:rsid w:val="002C3702"/>
    <w:rsid w:val="002C3D2B"/>
    <w:rsid w:val="002C3DED"/>
    <w:rsid w:val="002C450B"/>
    <w:rsid w:val="002C4689"/>
    <w:rsid w:val="002C580A"/>
    <w:rsid w:val="002C66EF"/>
    <w:rsid w:val="002D018E"/>
    <w:rsid w:val="002D0229"/>
    <w:rsid w:val="002D037F"/>
    <w:rsid w:val="002D0B0A"/>
    <w:rsid w:val="002D121D"/>
    <w:rsid w:val="002D1F7A"/>
    <w:rsid w:val="002D1F8E"/>
    <w:rsid w:val="002D1FC7"/>
    <w:rsid w:val="002D2592"/>
    <w:rsid w:val="002D27BD"/>
    <w:rsid w:val="002D2839"/>
    <w:rsid w:val="002D2F17"/>
    <w:rsid w:val="002D3AD3"/>
    <w:rsid w:val="002D3BBA"/>
    <w:rsid w:val="002D42EE"/>
    <w:rsid w:val="002D4679"/>
    <w:rsid w:val="002D4C62"/>
    <w:rsid w:val="002D5925"/>
    <w:rsid w:val="002D64C5"/>
    <w:rsid w:val="002D7297"/>
    <w:rsid w:val="002D78CD"/>
    <w:rsid w:val="002D78F7"/>
    <w:rsid w:val="002D7A13"/>
    <w:rsid w:val="002D7A5B"/>
    <w:rsid w:val="002D7D75"/>
    <w:rsid w:val="002E0296"/>
    <w:rsid w:val="002E06D2"/>
    <w:rsid w:val="002E0861"/>
    <w:rsid w:val="002E0C8A"/>
    <w:rsid w:val="002E0FBD"/>
    <w:rsid w:val="002E198B"/>
    <w:rsid w:val="002E1A27"/>
    <w:rsid w:val="002E248E"/>
    <w:rsid w:val="002E357E"/>
    <w:rsid w:val="002E3B71"/>
    <w:rsid w:val="002E3FDA"/>
    <w:rsid w:val="002E41A9"/>
    <w:rsid w:val="002E42C1"/>
    <w:rsid w:val="002E486E"/>
    <w:rsid w:val="002E5135"/>
    <w:rsid w:val="002E5945"/>
    <w:rsid w:val="002E662F"/>
    <w:rsid w:val="002E6F5E"/>
    <w:rsid w:val="002E6FB3"/>
    <w:rsid w:val="002E747B"/>
    <w:rsid w:val="002E7498"/>
    <w:rsid w:val="002E796E"/>
    <w:rsid w:val="002F045A"/>
    <w:rsid w:val="002F061D"/>
    <w:rsid w:val="002F0936"/>
    <w:rsid w:val="002F0E90"/>
    <w:rsid w:val="002F0F49"/>
    <w:rsid w:val="002F17D3"/>
    <w:rsid w:val="002F3539"/>
    <w:rsid w:val="002F3A27"/>
    <w:rsid w:val="002F3CC3"/>
    <w:rsid w:val="002F4557"/>
    <w:rsid w:val="002F4646"/>
    <w:rsid w:val="002F4992"/>
    <w:rsid w:val="002F55F5"/>
    <w:rsid w:val="002F672F"/>
    <w:rsid w:val="002F68ED"/>
    <w:rsid w:val="002F69F1"/>
    <w:rsid w:val="002F6B72"/>
    <w:rsid w:val="002F6D4C"/>
    <w:rsid w:val="002F725A"/>
    <w:rsid w:val="002F729D"/>
    <w:rsid w:val="002F7360"/>
    <w:rsid w:val="002F75D6"/>
    <w:rsid w:val="002F78E5"/>
    <w:rsid w:val="002F7B34"/>
    <w:rsid w:val="002F7B62"/>
    <w:rsid w:val="0030088D"/>
    <w:rsid w:val="00301359"/>
    <w:rsid w:val="003019F3"/>
    <w:rsid w:val="003020AE"/>
    <w:rsid w:val="0030219E"/>
    <w:rsid w:val="00302A3B"/>
    <w:rsid w:val="003033CA"/>
    <w:rsid w:val="003034C0"/>
    <w:rsid w:val="003035D6"/>
    <w:rsid w:val="00303661"/>
    <w:rsid w:val="003036C5"/>
    <w:rsid w:val="003036CE"/>
    <w:rsid w:val="00303CF8"/>
    <w:rsid w:val="00304E21"/>
    <w:rsid w:val="00304F22"/>
    <w:rsid w:val="0030507A"/>
    <w:rsid w:val="00305AB6"/>
    <w:rsid w:val="00305C6C"/>
    <w:rsid w:val="00305CC3"/>
    <w:rsid w:val="00305DDC"/>
    <w:rsid w:val="003066FD"/>
    <w:rsid w:val="003066FF"/>
    <w:rsid w:val="00307B5B"/>
    <w:rsid w:val="00307F69"/>
    <w:rsid w:val="003102B4"/>
    <w:rsid w:val="0031122D"/>
    <w:rsid w:val="00311A03"/>
    <w:rsid w:val="00312DDF"/>
    <w:rsid w:val="00312F9C"/>
    <w:rsid w:val="00313104"/>
    <w:rsid w:val="00313519"/>
    <w:rsid w:val="00313796"/>
    <w:rsid w:val="0031397C"/>
    <w:rsid w:val="00313C23"/>
    <w:rsid w:val="0031454B"/>
    <w:rsid w:val="00314F29"/>
    <w:rsid w:val="003157F3"/>
    <w:rsid w:val="00315D0B"/>
    <w:rsid w:val="003169BE"/>
    <w:rsid w:val="00316A3E"/>
    <w:rsid w:val="00316A48"/>
    <w:rsid w:val="00316C73"/>
    <w:rsid w:val="00316D5F"/>
    <w:rsid w:val="00316D61"/>
    <w:rsid w:val="00316DF6"/>
    <w:rsid w:val="003174DD"/>
    <w:rsid w:val="00317A89"/>
    <w:rsid w:val="003202DF"/>
    <w:rsid w:val="003207ED"/>
    <w:rsid w:val="0032167B"/>
    <w:rsid w:val="00321ACD"/>
    <w:rsid w:val="00322098"/>
    <w:rsid w:val="00322544"/>
    <w:rsid w:val="00322AFF"/>
    <w:rsid w:val="00323F50"/>
    <w:rsid w:val="00324086"/>
    <w:rsid w:val="003243AE"/>
    <w:rsid w:val="003243C9"/>
    <w:rsid w:val="0032446D"/>
    <w:rsid w:val="00324632"/>
    <w:rsid w:val="00324A61"/>
    <w:rsid w:val="00324BE2"/>
    <w:rsid w:val="00324C2E"/>
    <w:rsid w:val="00325170"/>
    <w:rsid w:val="00325396"/>
    <w:rsid w:val="00325E05"/>
    <w:rsid w:val="003265C9"/>
    <w:rsid w:val="003269E4"/>
    <w:rsid w:val="00326CA2"/>
    <w:rsid w:val="00327144"/>
    <w:rsid w:val="0032756F"/>
    <w:rsid w:val="0032766E"/>
    <w:rsid w:val="00327713"/>
    <w:rsid w:val="00327D28"/>
    <w:rsid w:val="003303FF"/>
    <w:rsid w:val="003307CA"/>
    <w:rsid w:val="00330F58"/>
    <w:rsid w:val="00331314"/>
    <w:rsid w:val="00331617"/>
    <w:rsid w:val="003317E8"/>
    <w:rsid w:val="00331951"/>
    <w:rsid w:val="00332C88"/>
    <w:rsid w:val="00332F2D"/>
    <w:rsid w:val="00333432"/>
    <w:rsid w:val="003336C4"/>
    <w:rsid w:val="00333B79"/>
    <w:rsid w:val="00333CCF"/>
    <w:rsid w:val="003341CA"/>
    <w:rsid w:val="00334350"/>
    <w:rsid w:val="0033505B"/>
    <w:rsid w:val="0033594D"/>
    <w:rsid w:val="00335DE7"/>
    <w:rsid w:val="00335F77"/>
    <w:rsid w:val="003362F0"/>
    <w:rsid w:val="003364C5"/>
    <w:rsid w:val="00337423"/>
    <w:rsid w:val="0034106A"/>
    <w:rsid w:val="003416EA"/>
    <w:rsid w:val="0034183B"/>
    <w:rsid w:val="003419A2"/>
    <w:rsid w:val="00342107"/>
    <w:rsid w:val="0034244C"/>
    <w:rsid w:val="00342C5B"/>
    <w:rsid w:val="00342DF5"/>
    <w:rsid w:val="00342E23"/>
    <w:rsid w:val="00343AA9"/>
    <w:rsid w:val="003467C8"/>
    <w:rsid w:val="0034702E"/>
    <w:rsid w:val="0034711A"/>
    <w:rsid w:val="0034742D"/>
    <w:rsid w:val="00347D5E"/>
    <w:rsid w:val="0034869F"/>
    <w:rsid w:val="00350833"/>
    <w:rsid w:val="00350A6B"/>
    <w:rsid w:val="00350AAA"/>
    <w:rsid w:val="00350C65"/>
    <w:rsid w:val="00351492"/>
    <w:rsid w:val="00351974"/>
    <w:rsid w:val="003520E7"/>
    <w:rsid w:val="003525C6"/>
    <w:rsid w:val="00352C81"/>
    <w:rsid w:val="00353245"/>
    <w:rsid w:val="003534FE"/>
    <w:rsid w:val="00353E82"/>
    <w:rsid w:val="0035407B"/>
    <w:rsid w:val="00354C3F"/>
    <w:rsid w:val="00354C7C"/>
    <w:rsid w:val="00354E7A"/>
    <w:rsid w:val="00355B95"/>
    <w:rsid w:val="00356629"/>
    <w:rsid w:val="00356AD0"/>
    <w:rsid w:val="0036068E"/>
    <w:rsid w:val="00360940"/>
    <w:rsid w:val="003609BB"/>
    <w:rsid w:val="003609F3"/>
    <w:rsid w:val="00360C25"/>
    <w:rsid w:val="00361A17"/>
    <w:rsid w:val="00361A85"/>
    <w:rsid w:val="00361DDF"/>
    <w:rsid w:val="003622E9"/>
    <w:rsid w:val="00362918"/>
    <w:rsid w:val="00362E5B"/>
    <w:rsid w:val="00363191"/>
    <w:rsid w:val="003636DE"/>
    <w:rsid w:val="00363722"/>
    <w:rsid w:val="00363A2D"/>
    <w:rsid w:val="00363F9F"/>
    <w:rsid w:val="003645CA"/>
    <w:rsid w:val="003647F1"/>
    <w:rsid w:val="00364AD5"/>
    <w:rsid w:val="0036570A"/>
    <w:rsid w:val="0036576B"/>
    <w:rsid w:val="00366023"/>
    <w:rsid w:val="00366990"/>
    <w:rsid w:val="00366F0B"/>
    <w:rsid w:val="00367542"/>
    <w:rsid w:val="00367575"/>
    <w:rsid w:val="00367993"/>
    <w:rsid w:val="003702BE"/>
    <w:rsid w:val="003703E2"/>
    <w:rsid w:val="00370458"/>
    <w:rsid w:val="00370677"/>
    <w:rsid w:val="003708EE"/>
    <w:rsid w:val="00370913"/>
    <w:rsid w:val="00370C4B"/>
    <w:rsid w:val="00370FB2"/>
    <w:rsid w:val="00371023"/>
    <w:rsid w:val="00372417"/>
    <w:rsid w:val="003728FE"/>
    <w:rsid w:val="00372DB9"/>
    <w:rsid w:val="00372F31"/>
    <w:rsid w:val="00373436"/>
    <w:rsid w:val="003736A7"/>
    <w:rsid w:val="0037376C"/>
    <w:rsid w:val="00373A6C"/>
    <w:rsid w:val="00374305"/>
    <w:rsid w:val="003746D6"/>
    <w:rsid w:val="003750CF"/>
    <w:rsid w:val="00375628"/>
    <w:rsid w:val="003756E3"/>
    <w:rsid w:val="0037660B"/>
    <w:rsid w:val="0037696A"/>
    <w:rsid w:val="0038054A"/>
    <w:rsid w:val="0038101C"/>
    <w:rsid w:val="003813A4"/>
    <w:rsid w:val="00381D5A"/>
    <w:rsid w:val="00382280"/>
    <w:rsid w:val="003826EF"/>
    <w:rsid w:val="00382BAC"/>
    <w:rsid w:val="00382CD9"/>
    <w:rsid w:val="00382F99"/>
    <w:rsid w:val="00382FC8"/>
    <w:rsid w:val="00383527"/>
    <w:rsid w:val="00383B41"/>
    <w:rsid w:val="0038418B"/>
    <w:rsid w:val="00384868"/>
    <w:rsid w:val="00385084"/>
    <w:rsid w:val="00385161"/>
    <w:rsid w:val="0038531F"/>
    <w:rsid w:val="003858EE"/>
    <w:rsid w:val="00385E1F"/>
    <w:rsid w:val="00386578"/>
    <w:rsid w:val="00386DCC"/>
    <w:rsid w:val="00386E70"/>
    <w:rsid w:val="00386F20"/>
    <w:rsid w:val="0038701B"/>
    <w:rsid w:val="0038744C"/>
    <w:rsid w:val="0038785C"/>
    <w:rsid w:val="00387EF8"/>
    <w:rsid w:val="00390784"/>
    <w:rsid w:val="00390B8D"/>
    <w:rsid w:val="00392AFD"/>
    <w:rsid w:val="00392D45"/>
    <w:rsid w:val="00393A2B"/>
    <w:rsid w:val="00394FE9"/>
    <w:rsid w:val="003958D9"/>
    <w:rsid w:val="00395BF1"/>
    <w:rsid w:val="0039678A"/>
    <w:rsid w:val="00396947"/>
    <w:rsid w:val="00396F9D"/>
    <w:rsid w:val="00397697"/>
    <w:rsid w:val="00397EAE"/>
    <w:rsid w:val="003A07B3"/>
    <w:rsid w:val="003A1C9A"/>
    <w:rsid w:val="003A2298"/>
    <w:rsid w:val="003A2324"/>
    <w:rsid w:val="003A2AEE"/>
    <w:rsid w:val="003A32D0"/>
    <w:rsid w:val="003A3317"/>
    <w:rsid w:val="003A33A5"/>
    <w:rsid w:val="003A421D"/>
    <w:rsid w:val="003A4A11"/>
    <w:rsid w:val="003A53C7"/>
    <w:rsid w:val="003A5F36"/>
    <w:rsid w:val="003A6A37"/>
    <w:rsid w:val="003A784F"/>
    <w:rsid w:val="003A7E1A"/>
    <w:rsid w:val="003B01B9"/>
    <w:rsid w:val="003B0255"/>
    <w:rsid w:val="003B08C9"/>
    <w:rsid w:val="003B0D0B"/>
    <w:rsid w:val="003B1554"/>
    <w:rsid w:val="003B16BC"/>
    <w:rsid w:val="003B26B0"/>
    <w:rsid w:val="003B2726"/>
    <w:rsid w:val="003B3287"/>
    <w:rsid w:val="003B391E"/>
    <w:rsid w:val="003B4099"/>
    <w:rsid w:val="003B469C"/>
    <w:rsid w:val="003B5F3F"/>
    <w:rsid w:val="003B6214"/>
    <w:rsid w:val="003B6718"/>
    <w:rsid w:val="003B685D"/>
    <w:rsid w:val="003B6A81"/>
    <w:rsid w:val="003B6E9B"/>
    <w:rsid w:val="003B6F41"/>
    <w:rsid w:val="003B7811"/>
    <w:rsid w:val="003C0012"/>
    <w:rsid w:val="003C00E8"/>
    <w:rsid w:val="003C10A8"/>
    <w:rsid w:val="003C110E"/>
    <w:rsid w:val="003C178B"/>
    <w:rsid w:val="003C1BD5"/>
    <w:rsid w:val="003C1E28"/>
    <w:rsid w:val="003C35F9"/>
    <w:rsid w:val="003C3733"/>
    <w:rsid w:val="003C3BCF"/>
    <w:rsid w:val="003C48A9"/>
    <w:rsid w:val="003C4AC9"/>
    <w:rsid w:val="003C5507"/>
    <w:rsid w:val="003C5AEE"/>
    <w:rsid w:val="003C5F41"/>
    <w:rsid w:val="003C5FC5"/>
    <w:rsid w:val="003C6499"/>
    <w:rsid w:val="003C6CAA"/>
    <w:rsid w:val="003C6D42"/>
    <w:rsid w:val="003C6EAE"/>
    <w:rsid w:val="003C7388"/>
    <w:rsid w:val="003C743D"/>
    <w:rsid w:val="003C75D7"/>
    <w:rsid w:val="003C7EAE"/>
    <w:rsid w:val="003D06F4"/>
    <w:rsid w:val="003D081B"/>
    <w:rsid w:val="003D083F"/>
    <w:rsid w:val="003D08E9"/>
    <w:rsid w:val="003D0E53"/>
    <w:rsid w:val="003D1B94"/>
    <w:rsid w:val="003D1BC8"/>
    <w:rsid w:val="003D1F41"/>
    <w:rsid w:val="003D2415"/>
    <w:rsid w:val="003D28F4"/>
    <w:rsid w:val="003D2FFF"/>
    <w:rsid w:val="003D3F03"/>
    <w:rsid w:val="003D44FE"/>
    <w:rsid w:val="003D4E3E"/>
    <w:rsid w:val="003D4F6E"/>
    <w:rsid w:val="003D5153"/>
    <w:rsid w:val="003D52E3"/>
    <w:rsid w:val="003D663D"/>
    <w:rsid w:val="003D6737"/>
    <w:rsid w:val="003D6755"/>
    <w:rsid w:val="003D70CC"/>
    <w:rsid w:val="003D76D9"/>
    <w:rsid w:val="003D7D4E"/>
    <w:rsid w:val="003D7D7E"/>
    <w:rsid w:val="003E0252"/>
    <w:rsid w:val="003E0699"/>
    <w:rsid w:val="003E0C0F"/>
    <w:rsid w:val="003E0DCD"/>
    <w:rsid w:val="003E0F42"/>
    <w:rsid w:val="003E1EA3"/>
    <w:rsid w:val="003E22D7"/>
    <w:rsid w:val="003E2FD2"/>
    <w:rsid w:val="003E355F"/>
    <w:rsid w:val="003E35F3"/>
    <w:rsid w:val="003E37D8"/>
    <w:rsid w:val="003E423A"/>
    <w:rsid w:val="003E486A"/>
    <w:rsid w:val="003E4A94"/>
    <w:rsid w:val="003E4EA8"/>
    <w:rsid w:val="003E50BD"/>
    <w:rsid w:val="003E520D"/>
    <w:rsid w:val="003E6123"/>
    <w:rsid w:val="003E62E1"/>
    <w:rsid w:val="003E6872"/>
    <w:rsid w:val="003E6CEF"/>
    <w:rsid w:val="003E6F92"/>
    <w:rsid w:val="003E703B"/>
    <w:rsid w:val="003E7208"/>
    <w:rsid w:val="003E72D1"/>
    <w:rsid w:val="003E7432"/>
    <w:rsid w:val="003E78B5"/>
    <w:rsid w:val="003F0204"/>
    <w:rsid w:val="003F0532"/>
    <w:rsid w:val="003F0642"/>
    <w:rsid w:val="003F09AA"/>
    <w:rsid w:val="003F0BC7"/>
    <w:rsid w:val="003F0DED"/>
    <w:rsid w:val="003F0E51"/>
    <w:rsid w:val="003F14EF"/>
    <w:rsid w:val="003F1536"/>
    <w:rsid w:val="003F187A"/>
    <w:rsid w:val="003F188D"/>
    <w:rsid w:val="003F1A48"/>
    <w:rsid w:val="003F1F6F"/>
    <w:rsid w:val="003F252F"/>
    <w:rsid w:val="003F268D"/>
    <w:rsid w:val="003F30C7"/>
    <w:rsid w:val="003F36E2"/>
    <w:rsid w:val="003F374D"/>
    <w:rsid w:val="003F3756"/>
    <w:rsid w:val="003F4104"/>
    <w:rsid w:val="003F4205"/>
    <w:rsid w:val="003F4360"/>
    <w:rsid w:val="003F445D"/>
    <w:rsid w:val="003F4E13"/>
    <w:rsid w:val="003F507C"/>
    <w:rsid w:val="003F5395"/>
    <w:rsid w:val="003F557A"/>
    <w:rsid w:val="003F62E5"/>
    <w:rsid w:val="003F6C26"/>
    <w:rsid w:val="003F6E0F"/>
    <w:rsid w:val="003F73B8"/>
    <w:rsid w:val="003F774E"/>
    <w:rsid w:val="003F78CA"/>
    <w:rsid w:val="004005A0"/>
    <w:rsid w:val="0040125F"/>
    <w:rsid w:val="0040131D"/>
    <w:rsid w:val="00402115"/>
    <w:rsid w:val="00402456"/>
    <w:rsid w:val="0040284B"/>
    <w:rsid w:val="00402C8A"/>
    <w:rsid w:val="0040312A"/>
    <w:rsid w:val="004036CD"/>
    <w:rsid w:val="00403ED2"/>
    <w:rsid w:val="004041FC"/>
    <w:rsid w:val="00404BA4"/>
    <w:rsid w:val="00405250"/>
    <w:rsid w:val="00406108"/>
    <w:rsid w:val="0040656B"/>
    <w:rsid w:val="0040670A"/>
    <w:rsid w:val="0040674D"/>
    <w:rsid w:val="00406B9D"/>
    <w:rsid w:val="00406DEA"/>
    <w:rsid w:val="004074A2"/>
    <w:rsid w:val="0040774C"/>
    <w:rsid w:val="00407812"/>
    <w:rsid w:val="00407F89"/>
    <w:rsid w:val="00410214"/>
    <w:rsid w:val="00410808"/>
    <w:rsid w:val="00410FA7"/>
    <w:rsid w:val="0041165C"/>
    <w:rsid w:val="0041172C"/>
    <w:rsid w:val="00411AFD"/>
    <w:rsid w:val="00412AEA"/>
    <w:rsid w:val="00412CBC"/>
    <w:rsid w:val="00412DBD"/>
    <w:rsid w:val="004134C5"/>
    <w:rsid w:val="00413941"/>
    <w:rsid w:val="00414014"/>
    <w:rsid w:val="004143F8"/>
    <w:rsid w:val="00414591"/>
    <w:rsid w:val="00414B71"/>
    <w:rsid w:val="00415EA6"/>
    <w:rsid w:val="00416491"/>
    <w:rsid w:val="004167FF"/>
    <w:rsid w:val="0041691B"/>
    <w:rsid w:val="00416C46"/>
    <w:rsid w:val="00416D49"/>
    <w:rsid w:val="00416DE7"/>
    <w:rsid w:val="00417102"/>
    <w:rsid w:val="00417440"/>
    <w:rsid w:val="00417AD9"/>
    <w:rsid w:val="00417AF8"/>
    <w:rsid w:val="00417B5F"/>
    <w:rsid w:val="00417E18"/>
    <w:rsid w:val="004211EC"/>
    <w:rsid w:val="0042150B"/>
    <w:rsid w:val="00421910"/>
    <w:rsid w:val="00421BCD"/>
    <w:rsid w:val="00421C82"/>
    <w:rsid w:val="00421D38"/>
    <w:rsid w:val="00421D9C"/>
    <w:rsid w:val="00422C33"/>
    <w:rsid w:val="00422F99"/>
    <w:rsid w:val="004230EA"/>
    <w:rsid w:val="00423424"/>
    <w:rsid w:val="00423454"/>
    <w:rsid w:val="0042452D"/>
    <w:rsid w:val="00424F42"/>
    <w:rsid w:val="0042500E"/>
    <w:rsid w:val="0042513D"/>
    <w:rsid w:val="00425701"/>
    <w:rsid w:val="00425A00"/>
    <w:rsid w:val="00425C97"/>
    <w:rsid w:val="00425D0C"/>
    <w:rsid w:val="00425D52"/>
    <w:rsid w:val="004262FA"/>
    <w:rsid w:val="00426557"/>
    <w:rsid w:val="00426ABA"/>
    <w:rsid w:val="00426F4E"/>
    <w:rsid w:val="0042732A"/>
    <w:rsid w:val="00427A06"/>
    <w:rsid w:val="00427E20"/>
    <w:rsid w:val="0043009B"/>
    <w:rsid w:val="00430492"/>
    <w:rsid w:val="004306E3"/>
    <w:rsid w:val="00430ECB"/>
    <w:rsid w:val="0043169D"/>
    <w:rsid w:val="00431861"/>
    <w:rsid w:val="00431AE6"/>
    <w:rsid w:val="00432150"/>
    <w:rsid w:val="004322A2"/>
    <w:rsid w:val="0043253A"/>
    <w:rsid w:val="00432B56"/>
    <w:rsid w:val="00432FCC"/>
    <w:rsid w:val="004336A7"/>
    <w:rsid w:val="004339C8"/>
    <w:rsid w:val="00433F8F"/>
    <w:rsid w:val="004340F1"/>
    <w:rsid w:val="004343DA"/>
    <w:rsid w:val="0043464A"/>
    <w:rsid w:val="004346AB"/>
    <w:rsid w:val="004347D9"/>
    <w:rsid w:val="00434C23"/>
    <w:rsid w:val="00434C31"/>
    <w:rsid w:val="004350AF"/>
    <w:rsid w:val="00435437"/>
    <w:rsid w:val="0043565E"/>
    <w:rsid w:val="004357F4"/>
    <w:rsid w:val="004358F8"/>
    <w:rsid w:val="00435CA6"/>
    <w:rsid w:val="00435D3E"/>
    <w:rsid w:val="004362E0"/>
    <w:rsid w:val="0043678B"/>
    <w:rsid w:val="00436A2E"/>
    <w:rsid w:val="00436D8E"/>
    <w:rsid w:val="0043748F"/>
    <w:rsid w:val="0043751C"/>
    <w:rsid w:val="0043788C"/>
    <w:rsid w:val="00440576"/>
    <w:rsid w:val="00440B1A"/>
    <w:rsid w:val="00440C28"/>
    <w:rsid w:val="00440E17"/>
    <w:rsid w:val="00441428"/>
    <w:rsid w:val="00441519"/>
    <w:rsid w:val="0044173E"/>
    <w:rsid w:val="0044173F"/>
    <w:rsid w:val="00441F3A"/>
    <w:rsid w:val="00441FD7"/>
    <w:rsid w:val="004425A6"/>
    <w:rsid w:val="004425E9"/>
    <w:rsid w:val="00442916"/>
    <w:rsid w:val="004435C7"/>
    <w:rsid w:val="00443C93"/>
    <w:rsid w:val="004447CE"/>
    <w:rsid w:val="004449C2"/>
    <w:rsid w:val="00444BD7"/>
    <w:rsid w:val="0044553C"/>
    <w:rsid w:val="00445625"/>
    <w:rsid w:val="00445F88"/>
    <w:rsid w:val="00446156"/>
    <w:rsid w:val="00446A8B"/>
    <w:rsid w:val="0044707C"/>
    <w:rsid w:val="00450583"/>
    <w:rsid w:val="00450EFE"/>
    <w:rsid w:val="00451554"/>
    <w:rsid w:val="00451B8D"/>
    <w:rsid w:val="00451F0C"/>
    <w:rsid w:val="0045312D"/>
    <w:rsid w:val="0045325C"/>
    <w:rsid w:val="004532D6"/>
    <w:rsid w:val="0045465B"/>
    <w:rsid w:val="0045566A"/>
    <w:rsid w:val="0045584B"/>
    <w:rsid w:val="004559A0"/>
    <w:rsid w:val="00455BEB"/>
    <w:rsid w:val="00455C08"/>
    <w:rsid w:val="00456AA4"/>
    <w:rsid w:val="00456F6E"/>
    <w:rsid w:val="004571F1"/>
    <w:rsid w:val="00457709"/>
    <w:rsid w:val="00457C03"/>
    <w:rsid w:val="00457C97"/>
    <w:rsid w:val="004604AB"/>
    <w:rsid w:val="00460508"/>
    <w:rsid w:val="00460720"/>
    <w:rsid w:val="00460926"/>
    <w:rsid w:val="00461291"/>
    <w:rsid w:val="004615E5"/>
    <w:rsid w:val="00461FF4"/>
    <w:rsid w:val="00463970"/>
    <w:rsid w:val="0046410B"/>
    <w:rsid w:val="00464361"/>
    <w:rsid w:val="004644D8"/>
    <w:rsid w:val="0046577A"/>
    <w:rsid w:val="0046610C"/>
    <w:rsid w:val="00466426"/>
    <w:rsid w:val="00466657"/>
    <w:rsid w:val="004668D6"/>
    <w:rsid w:val="00466DA8"/>
    <w:rsid w:val="00466DFB"/>
    <w:rsid w:val="004672B3"/>
    <w:rsid w:val="00467D5B"/>
    <w:rsid w:val="004702D2"/>
    <w:rsid w:val="00470513"/>
    <w:rsid w:val="00470D81"/>
    <w:rsid w:val="004714AF"/>
    <w:rsid w:val="004719FC"/>
    <w:rsid w:val="00471C5E"/>
    <w:rsid w:val="00472286"/>
    <w:rsid w:val="0047275C"/>
    <w:rsid w:val="0047288E"/>
    <w:rsid w:val="00472900"/>
    <w:rsid w:val="00472B0F"/>
    <w:rsid w:val="00472D6B"/>
    <w:rsid w:val="00472D82"/>
    <w:rsid w:val="00473140"/>
    <w:rsid w:val="00473217"/>
    <w:rsid w:val="004732CA"/>
    <w:rsid w:val="004747D2"/>
    <w:rsid w:val="004752ED"/>
    <w:rsid w:val="0047584F"/>
    <w:rsid w:val="00475CEE"/>
    <w:rsid w:val="004763FE"/>
    <w:rsid w:val="0047671C"/>
    <w:rsid w:val="00476DBC"/>
    <w:rsid w:val="00476F19"/>
    <w:rsid w:val="00477873"/>
    <w:rsid w:val="0047793C"/>
    <w:rsid w:val="00477959"/>
    <w:rsid w:val="00477E0D"/>
    <w:rsid w:val="0048017C"/>
    <w:rsid w:val="0048038D"/>
    <w:rsid w:val="00480413"/>
    <w:rsid w:val="004808B5"/>
    <w:rsid w:val="00481707"/>
    <w:rsid w:val="004827EE"/>
    <w:rsid w:val="004828F3"/>
    <w:rsid w:val="004829EC"/>
    <w:rsid w:val="0048322B"/>
    <w:rsid w:val="004834F0"/>
    <w:rsid w:val="00483CAC"/>
    <w:rsid w:val="00483DCF"/>
    <w:rsid w:val="00483F02"/>
    <w:rsid w:val="004846A1"/>
    <w:rsid w:val="00484B54"/>
    <w:rsid w:val="0048540D"/>
    <w:rsid w:val="004855F5"/>
    <w:rsid w:val="00485D57"/>
    <w:rsid w:val="00486252"/>
    <w:rsid w:val="00487358"/>
    <w:rsid w:val="00490139"/>
    <w:rsid w:val="00490421"/>
    <w:rsid w:val="0049069A"/>
    <w:rsid w:val="00490E17"/>
    <w:rsid w:val="00490E84"/>
    <w:rsid w:val="004912FB"/>
    <w:rsid w:val="004917A7"/>
    <w:rsid w:val="0049181F"/>
    <w:rsid w:val="004919DB"/>
    <w:rsid w:val="00491AB3"/>
    <w:rsid w:val="004922B0"/>
    <w:rsid w:val="00492B90"/>
    <w:rsid w:val="004934A5"/>
    <w:rsid w:val="00493882"/>
    <w:rsid w:val="00494157"/>
    <w:rsid w:val="0049488D"/>
    <w:rsid w:val="00494E7C"/>
    <w:rsid w:val="00495511"/>
    <w:rsid w:val="004958A9"/>
    <w:rsid w:val="00495FD4"/>
    <w:rsid w:val="00496168"/>
    <w:rsid w:val="00496637"/>
    <w:rsid w:val="0049685B"/>
    <w:rsid w:val="00496BA1"/>
    <w:rsid w:val="0049768A"/>
    <w:rsid w:val="00497BB1"/>
    <w:rsid w:val="00497E2B"/>
    <w:rsid w:val="00497E40"/>
    <w:rsid w:val="004A0296"/>
    <w:rsid w:val="004A059E"/>
    <w:rsid w:val="004A077A"/>
    <w:rsid w:val="004A0ED5"/>
    <w:rsid w:val="004A10BB"/>
    <w:rsid w:val="004A1152"/>
    <w:rsid w:val="004A13FF"/>
    <w:rsid w:val="004A1607"/>
    <w:rsid w:val="004A1B7F"/>
    <w:rsid w:val="004A1D85"/>
    <w:rsid w:val="004A1E01"/>
    <w:rsid w:val="004A2387"/>
    <w:rsid w:val="004A3665"/>
    <w:rsid w:val="004A4722"/>
    <w:rsid w:val="004A4821"/>
    <w:rsid w:val="004A4C3B"/>
    <w:rsid w:val="004A5366"/>
    <w:rsid w:val="004A57BC"/>
    <w:rsid w:val="004A5A6A"/>
    <w:rsid w:val="004A608A"/>
    <w:rsid w:val="004A608C"/>
    <w:rsid w:val="004A63AB"/>
    <w:rsid w:val="004A6510"/>
    <w:rsid w:val="004A6607"/>
    <w:rsid w:val="004A67B8"/>
    <w:rsid w:val="004A6E23"/>
    <w:rsid w:val="004A6E8E"/>
    <w:rsid w:val="004A7C58"/>
    <w:rsid w:val="004A7D50"/>
    <w:rsid w:val="004A7D6B"/>
    <w:rsid w:val="004B02F4"/>
    <w:rsid w:val="004B0E4C"/>
    <w:rsid w:val="004B0E57"/>
    <w:rsid w:val="004B16BA"/>
    <w:rsid w:val="004B19BB"/>
    <w:rsid w:val="004B1E43"/>
    <w:rsid w:val="004B1F46"/>
    <w:rsid w:val="004B22DC"/>
    <w:rsid w:val="004B2454"/>
    <w:rsid w:val="004B2B18"/>
    <w:rsid w:val="004B2D36"/>
    <w:rsid w:val="004B473B"/>
    <w:rsid w:val="004B4A4B"/>
    <w:rsid w:val="004B4BCB"/>
    <w:rsid w:val="004B4D61"/>
    <w:rsid w:val="004B4ED9"/>
    <w:rsid w:val="004B4FE6"/>
    <w:rsid w:val="004B5029"/>
    <w:rsid w:val="004B5400"/>
    <w:rsid w:val="004B5889"/>
    <w:rsid w:val="004B62EA"/>
    <w:rsid w:val="004B6AB1"/>
    <w:rsid w:val="004B6F32"/>
    <w:rsid w:val="004B709E"/>
    <w:rsid w:val="004B722D"/>
    <w:rsid w:val="004B77E7"/>
    <w:rsid w:val="004B789D"/>
    <w:rsid w:val="004B7D15"/>
    <w:rsid w:val="004B7D4E"/>
    <w:rsid w:val="004B7F23"/>
    <w:rsid w:val="004B7F57"/>
    <w:rsid w:val="004C0A3D"/>
    <w:rsid w:val="004C109A"/>
    <w:rsid w:val="004C13A8"/>
    <w:rsid w:val="004C17FA"/>
    <w:rsid w:val="004C236A"/>
    <w:rsid w:val="004C2870"/>
    <w:rsid w:val="004C29F4"/>
    <w:rsid w:val="004C31BA"/>
    <w:rsid w:val="004C34DD"/>
    <w:rsid w:val="004C3621"/>
    <w:rsid w:val="004C46BC"/>
    <w:rsid w:val="004C4C29"/>
    <w:rsid w:val="004C4CE7"/>
    <w:rsid w:val="004C4F99"/>
    <w:rsid w:val="004C52A0"/>
    <w:rsid w:val="004C6250"/>
    <w:rsid w:val="004C6D10"/>
    <w:rsid w:val="004C6EBC"/>
    <w:rsid w:val="004D0D64"/>
    <w:rsid w:val="004D0EED"/>
    <w:rsid w:val="004D0EF2"/>
    <w:rsid w:val="004D1F2B"/>
    <w:rsid w:val="004D2297"/>
    <w:rsid w:val="004D2763"/>
    <w:rsid w:val="004D2933"/>
    <w:rsid w:val="004D2DC3"/>
    <w:rsid w:val="004D2E75"/>
    <w:rsid w:val="004D38D6"/>
    <w:rsid w:val="004D4F15"/>
    <w:rsid w:val="004D55F8"/>
    <w:rsid w:val="004D56F1"/>
    <w:rsid w:val="004D5898"/>
    <w:rsid w:val="004D60E9"/>
    <w:rsid w:val="004D6582"/>
    <w:rsid w:val="004D669D"/>
    <w:rsid w:val="004D6B9B"/>
    <w:rsid w:val="004D6CDE"/>
    <w:rsid w:val="004D6FD8"/>
    <w:rsid w:val="004D7153"/>
    <w:rsid w:val="004D794F"/>
    <w:rsid w:val="004D7A77"/>
    <w:rsid w:val="004D7BDB"/>
    <w:rsid w:val="004E1432"/>
    <w:rsid w:val="004E1474"/>
    <w:rsid w:val="004E1603"/>
    <w:rsid w:val="004E1661"/>
    <w:rsid w:val="004E1767"/>
    <w:rsid w:val="004E1791"/>
    <w:rsid w:val="004E1C18"/>
    <w:rsid w:val="004E20F5"/>
    <w:rsid w:val="004E2174"/>
    <w:rsid w:val="004E251D"/>
    <w:rsid w:val="004E25F3"/>
    <w:rsid w:val="004E3002"/>
    <w:rsid w:val="004E3CD8"/>
    <w:rsid w:val="004E3D5A"/>
    <w:rsid w:val="004E4222"/>
    <w:rsid w:val="004E495F"/>
    <w:rsid w:val="004E4AC9"/>
    <w:rsid w:val="004E4FA4"/>
    <w:rsid w:val="004E56CA"/>
    <w:rsid w:val="004E6254"/>
    <w:rsid w:val="004E65D7"/>
    <w:rsid w:val="004E7762"/>
    <w:rsid w:val="004F0385"/>
    <w:rsid w:val="004F15CC"/>
    <w:rsid w:val="004F1826"/>
    <w:rsid w:val="004F1EB2"/>
    <w:rsid w:val="004F26F9"/>
    <w:rsid w:val="004F2F7A"/>
    <w:rsid w:val="004F323A"/>
    <w:rsid w:val="004F41A7"/>
    <w:rsid w:val="004F4595"/>
    <w:rsid w:val="004F46C9"/>
    <w:rsid w:val="004F49AE"/>
    <w:rsid w:val="004F4F6D"/>
    <w:rsid w:val="004F5220"/>
    <w:rsid w:val="004F536B"/>
    <w:rsid w:val="004F56DB"/>
    <w:rsid w:val="004F56E0"/>
    <w:rsid w:val="004F67A1"/>
    <w:rsid w:val="004F6947"/>
    <w:rsid w:val="004F6A0D"/>
    <w:rsid w:val="004F6E63"/>
    <w:rsid w:val="004F727A"/>
    <w:rsid w:val="004F7478"/>
    <w:rsid w:val="004F7F95"/>
    <w:rsid w:val="005000C8"/>
    <w:rsid w:val="0050011E"/>
    <w:rsid w:val="0050018B"/>
    <w:rsid w:val="005008D9"/>
    <w:rsid w:val="0050164F"/>
    <w:rsid w:val="00501AC1"/>
    <w:rsid w:val="00501BB5"/>
    <w:rsid w:val="00501E38"/>
    <w:rsid w:val="00502574"/>
    <w:rsid w:val="005030E4"/>
    <w:rsid w:val="00503206"/>
    <w:rsid w:val="0050346B"/>
    <w:rsid w:val="00503820"/>
    <w:rsid w:val="0050395C"/>
    <w:rsid w:val="0050484E"/>
    <w:rsid w:val="00504C78"/>
    <w:rsid w:val="00504D0F"/>
    <w:rsid w:val="005057EB"/>
    <w:rsid w:val="0050607A"/>
    <w:rsid w:val="005061D3"/>
    <w:rsid w:val="0050633C"/>
    <w:rsid w:val="00506540"/>
    <w:rsid w:val="005065CF"/>
    <w:rsid w:val="005065E6"/>
    <w:rsid w:val="0050698B"/>
    <w:rsid w:val="00506AC7"/>
    <w:rsid w:val="00506CEE"/>
    <w:rsid w:val="00506D6F"/>
    <w:rsid w:val="0050720C"/>
    <w:rsid w:val="005078FA"/>
    <w:rsid w:val="00510352"/>
    <w:rsid w:val="005107E8"/>
    <w:rsid w:val="0051090E"/>
    <w:rsid w:val="00510E71"/>
    <w:rsid w:val="0051139D"/>
    <w:rsid w:val="0051165B"/>
    <w:rsid w:val="0051166B"/>
    <w:rsid w:val="005116E8"/>
    <w:rsid w:val="005125DC"/>
    <w:rsid w:val="005128E8"/>
    <w:rsid w:val="00513BE5"/>
    <w:rsid w:val="0051424F"/>
    <w:rsid w:val="005147FE"/>
    <w:rsid w:val="00514848"/>
    <w:rsid w:val="00514E63"/>
    <w:rsid w:val="00514FAB"/>
    <w:rsid w:val="0051549A"/>
    <w:rsid w:val="00515535"/>
    <w:rsid w:val="00516075"/>
    <w:rsid w:val="00516C1F"/>
    <w:rsid w:val="00516D55"/>
    <w:rsid w:val="00517062"/>
    <w:rsid w:val="00517319"/>
    <w:rsid w:val="00517572"/>
    <w:rsid w:val="0051763F"/>
    <w:rsid w:val="00517ED6"/>
    <w:rsid w:val="00524E0D"/>
    <w:rsid w:val="00524E7F"/>
    <w:rsid w:val="00524F36"/>
    <w:rsid w:val="00524F9E"/>
    <w:rsid w:val="0052527F"/>
    <w:rsid w:val="00525514"/>
    <w:rsid w:val="0052558C"/>
    <w:rsid w:val="0052564C"/>
    <w:rsid w:val="00525C18"/>
    <w:rsid w:val="00525DDC"/>
    <w:rsid w:val="00525FA4"/>
    <w:rsid w:val="00526A13"/>
    <w:rsid w:val="00526C5A"/>
    <w:rsid w:val="00526EF8"/>
    <w:rsid w:val="005272C2"/>
    <w:rsid w:val="005303A4"/>
    <w:rsid w:val="0053057C"/>
    <w:rsid w:val="00530670"/>
    <w:rsid w:val="00530728"/>
    <w:rsid w:val="005307D9"/>
    <w:rsid w:val="00530A1F"/>
    <w:rsid w:val="0053101F"/>
    <w:rsid w:val="00531536"/>
    <w:rsid w:val="005316E8"/>
    <w:rsid w:val="00531864"/>
    <w:rsid w:val="00532115"/>
    <w:rsid w:val="00532306"/>
    <w:rsid w:val="005330AE"/>
    <w:rsid w:val="0053337C"/>
    <w:rsid w:val="005333CE"/>
    <w:rsid w:val="005334E8"/>
    <w:rsid w:val="005336EF"/>
    <w:rsid w:val="00533AD9"/>
    <w:rsid w:val="00533B87"/>
    <w:rsid w:val="00533E3A"/>
    <w:rsid w:val="00533E8E"/>
    <w:rsid w:val="005343A3"/>
    <w:rsid w:val="005343A5"/>
    <w:rsid w:val="00534541"/>
    <w:rsid w:val="00534665"/>
    <w:rsid w:val="00534AC9"/>
    <w:rsid w:val="00534E74"/>
    <w:rsid w:val="00535E5F"/>
    <w:rsid w:val="00536086"/>
    <w:rsid w:val="0053711E"/>
    <w:rsid w:val="00537DA5"/>
    <w:rsid w:val="00538ED5"/>
    <w:rsid w:val="0054059E"/>
    <w:rsid w:val="00540815"/>
    <w:rsid w:val="00540D0C"/>
    <w:rsid w:val="00541592"/>
    <w:rsid w:val="005418B4"/>
    <w:rsid w:val="0054223B"/>
    <w:rsid w:val="00542657"/>
    <w:rsid w:val="00542807"/>
    <w:rsid w:val="00542C1B"/>
    <w:rsid w:val="00542E70"/>
    <w:rsid w:val="00543230"/>
    <w:rsid w:val="00543584"/>
    <w:rsid w:val="0054360D"/>
    <w:rsid w:val="00543946"/>
    <w:rsid w:val="00543C71"/>
    <w:rsid w:val="00544CF8"/>
    <w:rsid w:val="00544EAB"/>
    <w:rsid w:val="005453F0"/>
    <w:rsid w:val="005458F9"/>
    <w:rsid w:val="00546A54"/>
    <w:rsid w:val="005472A9"/>
    <w:rsid w:val="00547778"/>
    <w:rsid w:val="00547B14"/>
    <w:rsid w:val="00547C54"/>
    <w:rsid w:val="00550342"/>
    <w:rsid w:val="005508EE"/>
    <w:rsid w:val="005509CC"/>
    <w:rsid w:val="00550B52"/>
    <w:rsid w:val="005510D0"/>
    <w:rsid w:val="00551DA1"/>
    <w:rsid w:val="00551FDF"/>
    <w:rsid w:val="005528E8"/>
    <w:rsid w:val="00552A52"/>
    <w:rsid w:val="00552D70"/>
    <w:rsid w:val="00552E0C"/>
    <w:rsid w:val="005532C4"/>
    <w:rsid w:val="00553836"/>
    <w:rsid w:val="00553E04"/>
    <w:rsid w:val="00553E27"/>
    <w:rsid w:val="0055552F"/>
    <w:rsid w:val="00555BC6"/>
    <w:rsid w:val="00557518"/>
    <w:rsid w:val="00557707"/>
    <w:rsid w:val="0055775D"/>
    <w:rsid w:val="00557A73"/>
    <w:rsid w:val="00560D2E"/>
    <w:rsid w:val="0056187B"/>
    <w:rsid w:val="00561C37"/>
    <w:rsid w:val="00561F9D"/>
    <w:rsid w:val="00561FB4"/>
    <w:rsid w:val="005620CA"/>
    <w:rsid w:val="005628E5"/>
    <w:rsid w:val="005630F6"/>
    <w:rsid w:val="00563312"/>
    <w:rsid w:val="005637E5"/>
    <w:rsid w:val="00563A43"/>
    <w:rsid w:val="00564717"/>
    <w:rsid w:val="00564963"/>
    <w:rsid w:val="00564E5A"/>
    <w:rsid w:val="00565030"/>
    <w:rsid w:val="0056557A"/>
    <w:rsid w:val="00565DE4"/>
    <w:rsid w:val="00566904"/>
    <w:rsid w:val="00566C47"/>
    <w:rsid w:val="00566D7B"/>
    <w:rsid w:val="00567CF2"/>
    <w:rsid w:val="00570535"/>
    <w:rsid w:val="005708A8"/>
    <w:rsid w:val="00570B69"/>
    <w:rsid w:val="005711EF"/>
    <w:rsid w:val="00571448"/>
    <w:rsid w:val="005716CB"/>
    <w:rsid w:val="005717B4"/>
    <w:rsid w:val="00571E0A"/>
    <w:rsid w:val="00571EF5"/>
    <w:rsid w:val="005721FF"/>
    <w:rsid w:val="005725AC"/>
    <w:rsid w:val="00572961"/>
    <w:rsid w:val="005742C9"/>
    <w:rsid w:val="005743DD"/>
    <w:rsid w:val="005747AA"/>
    <w:rsid w:val="00574E0D"/>
    <w:rsid w:val="00575CEF"/>
    <w:rsid w:val="00575D96"/>
    <w:rsid w:val="00576EE9"/>
    <w:rsid w:val="00577316"/>
    <w:rsid w:val="00577A22"/>
    <w:rsid w:val="00577E5F"/>
    <w:rsid w:val="00577FC5"/>
    <w:rsid w:val="00580A27"/>
    <w:rsid w:val="005813E7"/>
    <w:rsid w:val="005819B8"/>
    <w:rsid w:val="00581C70"/>
    <w:rsid w:val="00582386"/>
    <w:rsid w:val="0058252E"/>
    <w:rsid w:val="00582D43"/>
    <w:rsid w:val="00582E0E"/>
    <w:rsid w:val="00583AE5"/>
    <w:rsid w:val="00583BAA"/>
    <w:rsid w:val="00584558"/>
    <w:rsid w:val="005846C2"/>
    <w:rsid w:val="00584A38"/>
    <w:rsid w:val="00584E71"/>
    <w:rsid w:val="00584FAA"/>
    <w:rsid w:val="005851F5"/>
    <w:rsid w:val="005855E6"/>
    <w:rsid w:val="005856DE"/>
    <w:rsid w:val="00585718"/>
    <w:rsid w:val="00585B7F"/>
    <w:rsid w:val="00586346"/>
    <w:rsid w:val="005865AD"/>
    <w:rsid w:val="00586649"/>
    <w:rsid w:val="005878A8"/>
    <w:rsid w:val="00590953"/>
    <w:rsid w:val="00590C18"/>
    <w:rsid w:val="00590CF6"/>
    <w:rsid w:val="00590F18"/>
    <w:rsid w:val="005911FB"/>
    <w:rsid w:val="00591492"/>
    <w:rsid w:val="0059183F"/>
    <w:rsid w:val="00591969"/>
    <w:rsid w:val="00592A22"/>
    <w:rsid w:val="005932E7"/>
    <w:rsid w:val="00593514"/>
    <w:rsid w:val="005936A0"/>
    <w:rsid w:val="005939E7"/>
    <w:rsid w:val="00594C1C"/>
    <w:rsid w:val="005960C8"/>
    <w:rsid w:val="00596DC7"/>
    <w:rsid w:val="00596FE2"/>
    <w:rsid w:val="00597279"/>
    <w:rsid w:val="00597B6F"/>
    <w:rsid w:val="00597BC7"/>
    <w:rsid w:val="005A041B"/>
    <w:rsid w:val="005A0CBE"/>
    <w:rsid w:val="005A103B"/>
    <w:rsid w:val="005A11ED"/>
    <w:rsid w:val="005A1264"/>
    <w:rsid w:val="005A3170"/>
    <w:rsid w:val="005A31CB"/>
    <w:rsid w:val="005A3780"/>
    <w:rsid w:val="005A39DD"/>
    <w:rsid w:val="005A3AF3"/>
    <w:rsid w:val="005A3C19"/>
    <w:rsid w:val="005A4074"/>
    <w:rsid w:val="005A43AC"/>
    <w:rsid w:val="005A4F45"/>
    <w:rsid w:val="005A4FD2"/>
    <w:rsid w:val="005A506B"/>
    <w:rsid w:val="005A52BA"/>
    <w:rsid w:val="005A532C"/>
    <w:rsid w:val="005A5931"/>
    <w:rsid w:val="005A5B53"/>
    <w:rsid w:val="005A5E4B"/>
    <w:rsid w:val="005A72AE"/>
    <w:rsid w:val="005A783B"/>
    <w:rsid w:val="005A7BD5"/>
    <w:rsid w:val="005A7C1F"/>
    <w:rsid w:val="005B0023"/>
    <w:rsid w:val="005B0781"/>
    <w:rsid w:val="005B1009"/>
    <w:rsid w:val="005B1042"/>
    <w:rsid w:val="005B1231"/>
    <w:rsid w:val="005B2E02"/>
    <w:rsid w:val="005B2F77"/>
    <w:rsid w:val="005B323E"/>
    <w:rsid w:val="005B328F"/>
    <w:rsid w:val="005B32C3"/>
    <w:rsid w:val="005B35E6"/>
    <w:rsid w:val="005B37AC"/>
    <w:rsid w:val="005B3A2A"/>
    <w:rsid w:val="005B47F6"/>
    <w:rsid w:val="005B4A54"/>
    <w:rsid w:val="005B4CFB"/>
    <w:rsid w:val="005B4E08"/>
    <w:rsid w:val="005B4F96"/>
    <w:rsid w:val="005B5347"/>
    <w:rsid w:val="005B58BF"/>
    <w:rsid w:val="005B6822"/>
    <w:rsid w:val="005B6962"/>
    <w:rsid w:val="005B7222"/>
    <w:rsid w:val="005B746B"/>
    <w:rsid w:val="005B7534"/>
    <w:rsid w:val="005C065A"/>
    <w:rsid w:val="005C0705"/>
    <w:rsid w:val="005C19DD"/>
    <w:rsid w:val="005C1D33"/>
    <w:rsid w:val="005C23F2"/>
    <w:rsid w:val="005C2F5B"/>
    <w:rsid w:val="005C2FC2"/>
    <w:rsid w:val="005C382D"/>
    <w:rsid w:val="005C3FE5"/>
    <w:rsid w:val="005C4ACE"/>
    <w:rsid w:val="005C7492"/>
    <w:rsid w:val="005D03A4"/>
    <w:rsid w:val="005D0D4F"/>
    <w:rsid w:val="005D1527"/>
    <w:rsid w:val="005D16E8"/>
    <w:rsid w:val="005D1A0A"/>
    <w:rsid w:val="005D1B3A"/>
    <w:rsid w:val="005D298F"/>
    <w:rsid w:val="005D29A4"/>
    <w:rsid w:val="005D2A46"/>
    <w:rsid w:val="005D2C9D"/>
    <w:rsid w:val="005D379C"/>
    <w:rsid w:val="005D3F27"/>
    <w:rsid w:val="005D43E1"/>
    <w:rsid w:val="005D495E"/>
    <w:rsid w:val="005D54AB"/>
    <w:rsid w:val="005D5815"/>
    <w:rsid w:val="005D5A18"/>
    <w:rsid w:val="005D652E"/>
    <w:rsid w:val="005D6779"/>
    <w:rsid w:val="005D6A95"/>
    <w:rsid w:val="005D6F12"/>
    <w:rsid w:val="005E02AC"/>
    <w:rsid w:val="005E02C1"/>
    <w:rsid w:val="005E03EE"/>
    <w:rsid w:val="005E07E5"/>
    <w:rsid w:val="005E0BD7"/>
    <w:rsid w:val="005E224E"/>
    <w:rsid w:val="005E23B2"/>
    <w:rsid w:val="005E2F65"/>
    <w:rsid w:val="005E2FDF"/>
    <w:rsid w:val="005E33C8"/>
    <w:rsid w:val="005E3EE2"/>
    <w:rsid w:val="005E4C3A"/>
    <w:rsid w:val="005E5352"/>
    <w:rsid w:val="005E6653"/>
    <w:rsid w:val="005E6CDE"/>
    <w:rsid w:val="005E7437"/>
    <w:rsid w:val="005E77B2"/>
    <w:rsid w:val="005F0179"/>
    <w:rsid w:val="005F0343"/>
    <w:rsid w:val="005F14C0"/>
    <w:rsid w:val="005F16CE"/>
    <w:rsid w:val="005F1B57"/>
    <w:rsid w:val="005F275B"/>
    <w:rsid w:val="005F2A94"/>
    <w:rsid w:val="005F32CC"/>
    <w:rsid w:val="005F35A9"/>
    <w:rsid w:val="005F362A"/>
    <w:rsid w:val="005F45D7"/>
    <w:rsid w:val="005F4BA1"/>
    <w:rsid w:val="005F5B51"/>
    <w:rsid w:val="005F5DD6"/>
    <w:rsid w:val="005F5F91"/>
    <w:rsid w:val="005F6657"/>
    <w:rsid w:val="005F67F2"/>
    <w:rsid w:val="005F7370"/>
    <w:rsid w:val="005F7A71"/>
    <w:rsid w:val="005F7B06"/>
    <w:rsid w:val="005F7D92"/>
    <w:rsid w:val="00600071"/>
    <w:rsid w:val="00600218"/>
    <w:rsid w:val="00600373"/>
    <w:rsid w:val="00600A2D"/>
    <w:rsid w:val="00600ED6"/>
    <w:rsid w:val="0060133A"/>
    <w:rsid w:val="00601407"/>
    <w:rsid w:val="00601ED6"/>
    <w:rsid w:val="00602247"/>
    <w:rsid w:val="00602418"/>
    <w:rsid w:val="0060254E"/>
    <w:rsid w:val="0060280E"/>
    <w:rsid w:val="006028F8"/>
    <w:rsid w:val="006034D4"/>
    <w:rsid w:val="006034D5"/>
    <w:rsid w:val="00603670"/>
    <w:rsid w:val="0060379E"/>
    <w:rsid w:val="00603D55"/>
    <w:rsid w:val="0060456C"/>
    <w:rsid w:val="006046FB"/>
    <w:rsid w:val="00604847"/>
    <w:rsid w:val="00604E15"/>
    <w:rsid w:val="00604F54"/>
    <w:rsid w:val="00605418"/>
    <w:rsid w:val="006065CC"/>
    <w:rsid w:val="00606D05"/>
    <w:rsid w:val="00607313"/>
    <w:rsid w:val="00607684"/>
    <w:rsid w:val="0060768F"/>
    <w:rsid w:val="0061044E"/>
    <w:rsid w:val="006108C5"/>
    <w:rsid w:val="00611EA3"/>
    <w:rsid w:val="0061269B"/>
    <w:rsid w:val="006127CF"/>
    <w:rsid w:val="00612DED"/>
    <w:rsid w:val="0061315F"/>
    <w:rsid w:val="006134BF"/>
    <w:rsid w:val="00614CB7"/>
    <w:rsid w:val="00614F49"/>
    <w:rsid w:val="00615B4A"/>
    <w:rsid w:val="0061602B"/>
    <w:rsid w:val="0061635B"/>
    <w:rsid w:val="006164CD"/>
    <w:rsid w:val="006166D8"/>
    <w:rsid w:val="00617334"/>
    <w:rsid w:val="00617456"/>
    <w:rsid w:val="006179F1"/>
    <w:rsid w:val="00617BC3"/>
    <w:rsid w:val="006205C6"/>
    <w:rsid w:val="00620A7B"/>
    <w:rsid w:val="006219D1"/>
    <w:rsid w:val="00621BF2"/>
    <w:rsid w:val="00621E89"/>
    <w:rsid w:val="00622101"/>
    <w:rsid w:val="0062249E"/>
    <w:rsid w:val="00622896"/>
    <w:rsid w:val="00622AC9"/>
    <w:rsid w:val="00622FA1"/>
    <w:rsid w:val="006230A9"/>
    <w:rsid w:val="006233EF"/>
    <w:rsid w:val="00624188"/>
    <w:rsid w:val="006241EB"/>
    <w:rsid w:val="00624336"/>
    <w:rsid w:val="00624A64"/>
    <w:rsid w:val="00624EDA"/>
    <w:rsid w:val="00626152"/>
    <w:rsid w:val="00626205"/>
    <w:rsid w:val="00626207"/>
    <w:rsid w:val="006268EF"/>
    <w:rsid w:val="00626FB9"/>
    <w:rsid w:val="00627058"/>
    <w:rsid w:val="006274B8"/>
    <w:rsid w:val="00627908"/>
    <w:rsid w:val="0063069C"/>
    <w:rsid w:val="00630ACD"/>
    <w:rsid w:val="00630B72"/>
    <w:rsid w:val="0063122B"/>
    <w:rsid w:val="00631416"/>
    <w:rsid w:val="00631619"/>
    <w:rsid w:val="00631EFD"/>
    <w:rsid w:val="006322B5"/>
    <w:rsid w:val="00632668"/>
    <w:rsid w:val="0063319C"/>
    <w:rsid w:val="00633207"/>
    <w:rsid w:val="00633AD7"/>
    <w:rsid w:val="00633BAA"/>
    <w:rsid w:val="00633E7B"/>
    <w:rsid w:val="00633F4C"/>
    <w:rsid w:val="006354D9"/>
    <w:rsid w:val="00635936"/>
    <w:rsid w:val="00635B82"/>
    <w:rsid w:val="00635CDE"/>
    <w:rsid w:val="00636043"/>
    <w:rsid w:val="0063691E"/>
    <w:rsid w:val="0063702E"/>
    <w:rsid w:val="00637400"/>
    <w:rsid w:val="006378FD"/>
    <w:rsid w:val="0064008F"/>
    <w:rsid w:val="0064038D"/>
    <w:rsid w:val="00640696"/>
    <w:rsid w:val="00641972"/>
    <w:rsid w:val="00642057"/>
    <w:rsid w:val="006422AF"/>
    <w:rsid w:val="00642A45"/>
    <w:rsid w:val="006430E6"/>
    <w:rsid w:val="00643886"/>
    <w:rsid w:val="00644C0F"/>
    <w:rsid w:val="00644CFE"/>
    <w:rsid w:val="00644F30"/>
    <w:rsid w:val="00646094"/>
    <w:rsid w:val="0064611D"/>
    <w:rsid w:val="00646BA3"/>
    <w:rsid w:val="00646C92"/>
    <w:rsid w:val="00646D9A"/>
    <w:rsid w:val="00647134"/>
    <w:rsid w:val="006471B4"/>
    <w:rsid w:val="006500A8"/>
    <w:rsid w:val="006503A7"/>
    <w:rsid w:val="00650E1D"/>
    <w:rsid w:val="00650F52"/>
    <w:rsid w:val="00651211"/>
    <w:rsid w:val="006512B3"/>
    <w:rsid w:val="00651A1F"/>
    <w:rsid w:val="00651A81"/>
    <w:rsid w:val="00651EAD"/>
    <w:rsid w:val="00651F43"/>
    <w:rsid w:val="006521B6"/>
    <w:rsid w:val="00652459"/>
    <w:rsid w:val="006524B4"/>
    <w:rsid w:val="00652A51"/>
    <w:rsid w:val="00652D81"/>
    <w:rsid w:val="00653ACC"/>
    <w:rsid w:val="00653CDD"/>
    <w:rsid w:val="0065445F"/>
    <w:rsid w:val="006544E4"/>
    <w:rsid w:val="006550C3"/>
    <w:rsid w:val="006551EF"/>
    <w:rsid w:val="006558DF"/>
    <w:rsid w:val="00655A5D"/>
    <w:rsid w:val="0065602E"/>
    <w:rsid w:val="00656551"/>
    <w:rsid w:val="00657706"/>
    <w:rsid w:val="00657F88"/>
    <w:rsid w:val="00660641"/>
    <w:rsid w:val="00660877"/>
    <w:rsid w:val="006618CF"/>
    <w:rsid w:val="006618F5"/>
    <w:rsid w:val="00661931"/>
    <w:rsid w:val="00661C31"/>
    <w:rsid w:val="00661C44"/>
    <w:rsid w:val="00662949"/>
    <w:rsid w:val="00662F4A"/>
    <w:rsid w:val="0066304C"/>
    <w:rsid w:val="00663365"/>
    <w:rsid w:val="006634A0"/>
    <w:rsid w:val="00663648"/>
    <w:rsid w:val="00663786"/>
    <w:rsid w:val="00663BEE"/>
    <w:rsid w:val="00663D42"/>
    <w:rsid w:val="00663F40"/>
    <w:rsid w:val="0066413B"/>
    <w:rsid w:val="0066459F"/>
    <w:rsid w:val="00664AFB"/>
    <w:rsid w:val="0066545D"/>
    <w:rsid w:val="006654DC"/>
    <w:rsid w:val="00665693"/>
    <w:rsid w:val="00665824"/>
    <w:rsid w:val="0066589C"/>
    <w:rsid w:val="00665A7F"/>
    <w:rsid w:val="00665EC1"/>
    <w:rsid w:val="006665B5"/>
    <w:rsid w:val="0066731A"/>
    <w:rsid w:val="00667338"/>
    <w:rsid w:val="00667607"/>
    <w:rsid w:val="00667A71"/>
    <w:rsid w:val="00667DF9"/>
    <w:rsid w:val="00667F7B"/>
    <w:rsid w:val="006701E2"/>
    <w:rsid w:val="00670269"/>
    <w:rsid w:val="006718A8"/>
    <w:rsid w:val="00671A6D"/>
    <w:rsid w:val="00673492"/>
    <w:rsid w:val="00673CA0"/>
    <w:rsid w:val="006740CE"/>
    <w:rsid w:val="00674EC7"/>
    <w:rsid w:val="0067503D"/>
    <w:rsid w:val="00675802"/>
    <w:rsid w:val="006770D1"/>
    <w:rsid w:val="00677BE4"/>
    <w:rsid w:val="00677FCF"/>
    <w:rsid w:val="00680D8D"/>
    <w:rsid w:val="006810E9"/>
    <w:rsid w:val="00681580"/>
    <w:rsid w:val="0068183D"/>
    <w:rsid w:val="00682293"/>
    <w:rsid w:val="00682938"/>
    <w:rsid w:val="006829EB"/>
    <w:rsid w:val="006839AF"/>
    <w:rsid w:val="00683DC7"/>
    <w:rsid w:val="00683F60"/>
    <w:rsid w:val="00683F67"/>
    <w:rsid w:val="00684892"/>
    <w:rsid w:val="00684AB9"/>
    <w:rsid w:val="006855BA"/>
    <w:rsid w:val="006859E8"/>
    <w:rsid w:val="00685C4E"/>
    <w:rsid w:val="00685CDF"/>
    <w:rsid w:val="006863F4"/>
    <w:rsid w:val="00686A9A"/>
    <w:rsid w:val="006879B5"/>
    <w:rsid w:val="00687E0C"/>
    <w:rsid w:val="00687EBD"/>
    <w:rsid w:val="006901B4"/>
    <w:rsid w:val="00691839"/>
    <w:rsid w:val="006921EF"/>
    <w:rsid w:val="006925EA"/>
    <w:rsid w:val="006930ED"/>
    <w:rsid w:val="006938A5"/>
    <w:rsid w:val="006939FF"/>
    <w:rsid w:val="00694258"/>
    <w:rsid w:val="0069527D"/>
    <w:rsid w:val="00695373"/>
    <w:rsid w:val="006953AC"/>
    <w:rsid w:val="006955C0"/>
    <w:rsid w:val="006956EB"/>
    <w:rsid w:val="00697B16"/>
    <w:rsid w:val="0069C3D9"/>
    <w:rsid w:val="006A06AC"/>
    <w:rsid w:val="006A090D"/>
    <w:rsid w:val="006A0B6F"/>
    <w:rsid w:val="006A1114"/>
    <w:rsid w:val="006A1488"/>
    <w:rsid w:val="006A1797"/>
    <w:rsid w:val="006A17AF"/>
    <w:rsid w:val="006A228F"/>
    <w:rsid w:val="006A24C3"/>
    <w:rsid w:val="006A2758"/>
    <w:rsid w:val="006A2BE1"/>
    <w:rsid w:val="006A2C49"/>
    <w:rsid w:val="006A2C8E"/>
    <w:rsid w:val="006A4146"/>
    <w:rsid w:val="006A4365"/>
    <w:rsid w:val="006A4D2A"/>
    <w:rsid w:val="006A5CE7"/>
    <w:rsid w:val="006A5EF5"/>
    <w:rsid w:val="006A60E6"/>
    <w:rsid w:val="006A6224"/>
    <w:rsid w:val="006A6280"/>
    <w:rsid w:val="006A65B3"/>
    <w:rsid w:val="006A6A3A"/>
    <w:rsid w:val="006A6FAD"/>
    <w:rsid w:val="006A7DF2"/>
    <w:rsid w:val="006B0117"/>
    <w:rsid w:val="006B1011"/>
    <w:rsid w:val="006B13D4"/>
    <w:rsid w:val="006B13E7"/>
    <w:rsid w:val="006B1402"/>
    <w:rsid w:val="006B18EA"/>
    <w:rsid w:val="006B1A60"/>
    <w:rsid w:val="006B1BF2"/>
    <w:rsid w:val="006B21DE"/>
    <w:rsid w:val="006B25C9"/>
    <w:rsid w:val="006B2B27"/>
    <w:rsid w:val="006B2D9E"/>
    <w:rsid w:val="006B2EE9"/>
    <w:rsid w:val="006B31C2"/>
    <w:rsid w:val="006B42E9"/>
    <w:rsid w:val="006B4598"/>
    <w:rsid w:val="006B4998"/>
    <w:rsid w:val="006B49B2"/>
    <w:rsid w:val="006B4B6B"/>
    <w:rsid w:val="006B4E06"/>
    <w:rsid w:val="006B512B"/>
    <w:rsid w:val="006B54DA"/>
    <w:rsid w:val="006B56FE"/>
    <w:rsid w:val="006B5782"/>
    <w:rsid w:val="006B5B80"/>
    <w:rsid w:val="006B5BA1"/>
    <w:rsid w:val="006B5CCB"/>
    <w:rsid w:val="006B6AC3"/>
    <w:rsid w:val="006B7380"/>
    <w:rsid w:val="006B7EAB"/>
    <w:rsid w:val="006C0018"/>
    <w:rsid w:val="006C05C0"/>
    <w:rsid w:val="006C0E40"/>
    <w:rsid w:val="006C16AC"/>
    <w:rsid w:val="006C1992"/>
    <w:rsid w:val="006C1B11"/>
    <w:rsid w:val="006C227B"/>
    <w:rsid w:val="006C367A"/>
    <w:rsid w:val="006C4305"/>
    <w:rsid w:val="006C4474"/>
    <w:rsid w:val="006C4483"/>
    <w:rsid w:val="006C457C"/>
    <w:rsid w:val="006C4C2C"/>
    <w:rsid w:val="006C4CDC"/>
    <w:rsid w:val="006C5A3E"/>
    <w:rsid w:val="006C5E74"/>
    <w:rsid w:val="006C6C07"/>
    <w:rsid w:val="006C7163"/>
    <w:rsid w:val="006C78E2"/>
    <w:rsid w:val="006D0A4A"/>
    <w:rsid w:val="006D0E03"/>
    <w:rsid w:val="006D14C5"/>
    <w:rsid w:val="006D1D58"/>
    <w:rsid w:val="006D211D"/>
    <w:rsid w:val="006D2D92"/>
    <w:rsid w:val="006D2FDE"/>
    <w:rsid w:val="006D32A7"/>
    <w:rsid w:val="006D3585"/>
    <w:rsid w:val="006D42E6"/>
    <w:rsid w:val="006D4402"/>
    <w:rsid w:val="006D49F9"/>
    <w:rsid w:val="006D4CA1"/>
    <w:rsid w:val="006D505B"/>
    <w:rsid w:val="006D510E"/>
    <w:rsid w:val="006D5440"/>
    <w:rsid w:val="006D566C"/>
    <w:rsid w:val="006D5CF1"/>
    <w:rsid w:val="006D6693"/>
    <w:rsid w:val="006D691A"/>
    <w:rsid w:val="006D6972"/>
    <w:rsid w:val="006D6F5D"/>
    <w:rsid w:val="006D74BC"/>
    <w:rsid w:val="006E09E8"/>
    <w:rsid w:val="006E0CE7"/>
    <w:rsid w:val="006E16AB"/>
    <w:rsid w:val="006E1962"/>
    <w:rsid w:val="006E1986"/>
    <w:rsid w:val="006E1A3C"/>
    <w:rsid w:val="006E1BBC"/>
    <w:rsid w:val="006E1BD7"/>
    <w:rsid w:val="006E21CF"/>
    <w:rsid w:val="006E33AE"/>
    <w:rsid w:val="006E371A"/>
    <w:rsid w:val="006E3770"/>
    <w:rsid w:val="006E3B07"/>
    <w:rsid w:val="006E3BE1"/>
    <w:rsid w:val="006E3C11"/>
    <w:rsid w:val="006E3ED9"/>
    <w:rsid w:val="006E548C"/>
    <w:rsid w:val="006E5DB6"/>
    <w:rsid w:val="006E601E"/>
    <w:rsid w:val="006E60E5"/>
    <w:rsid w:val="006E65DA"/>
    <w:rsid w:val="006E665A"/>
    <w:rsid w:val="006E6CCD"/>
    <w:rsid w:val="006E6EC8"/>
    <w:rsid w:val="006E74A1"/>
    <w:rsid w:val="006E7A08"/>
    <w:rsid w:val="006E7B9A"/>
    <w:rsid w:val="006E804D"/>
    <w:rsid w:val="006F05AA"/>
    <w:rsid w:val="006F088A"/>
    <w:rsid w:val="006F16D4"/>
    <w:rsid w:val="006F2485"/>
    <w:rsid w:val="006F25C8"/>
    <w:rsid w:val="006F338B"/>
    <w:rsid w:val="006F33E1"/>
    <w:rsid w:val="006F375E"/>
    <w:rsid w:val="006F4A6A"/>
    <w:rsid w:val="006F4BB2"/>
    <w:rsid w:val="006F4C14"/>
    <w:rsid w:val="006F4D96"/>
    <w:rsid w:val="006F4F08"/>
    <w:rsid w:val="006F5036"/>
    <w:rsid w:val="006F5357"/>
    <w:rsid w:val="006F550C"/>
    <w:rsid w:val="006F55DC"/>
    <w:rsid w:val="006F56BA"/>
    <w:rsid w:val="006F6323"/>
    <w:rsid w:val="006F668A"/>
    <w:rsid w:val="006F6C7C"/>
    <w:rsid w:val="006F7138"/>
    <w:rsid w:val="006F7754"/>
    <w:rsid w:val="006F7D43"/>
    <w:rsid w:val="00700A10"/>
    <w:rsid w:val="00700B08"/>
    <w:rsid w:val="00701498"/>
    <w:rsid w:val="007015D0"/>
    <w:rsid w:val="0070182F"/>
    <w:rsid w:val="00701A1B"/>
    <w:rsid w:val="00701E6A"/>
    <w:rsid w:val="00701FAE"/>
    <w:rsid w:val="0070203F"/>
    <w:rsid w:val="00702616"/>
    <w:rsid w:val="00702A6D"/>
    <w:rsid w:val="00702D03"/>
    <w:rsid w:val="007030A4"/>
    <w:rsid w:val="00703516"/>
    <w:rsid w:val="00703781"/>
    <w:rsid w:val="0070431B"/>
    <w:rsid w:val="0070447C"/>
    <w:rsid w:val="0070490C"/>
    <w:rsid w:val="00704CCC"/>
    <w:rsid w:val="00704FE8"/>
    <w:rsid w:val="00705FFE"/>
    <w:rsid w:val="00706278"/>
    <w:rsid w:val="0070643B"/>
    <w:rsid w:val="0070722E"/>
    <w:rsid w:val="007074E7"/>
    <w:rsid w:val="00707FDF"/>
    <w:rsid w:val="0071067D"/>
    <w:rsid w:val="007108E2"/>
    <w:rsid w:val="00710B03"/>
    <w:rsid w:val="00710E61"/>
    <w:rsid w:val="007110BC"/>
    <w:rsid w:val="007118C8"/>
    <w:rsid w:val="00712517"/>
    <w:rsid w:val="007134B2"/>
    <w:rsid w:val="00713B7F"/>
    <w:rsid w:val="00713FEB"/>
    <w:rsid w:val="007148BC"/>
    <w:rsid w:val="00714CBE"/>
    <w:rsid w:val="00714D8C"/>
    <w:rsid w:val="007157A0"/>
    <w:rsid w:val="00716312"/>
    <w:rsid w:val="0071673B"/>
    <w:rsid w:val="00716FBD"/>
    <w:rsid w:val="00717076"/>
    <w:rsid w:val="00717916"/>
    <w:rsid w:val="00717CF2"/>
    <w:rsid w:val="00720298"/>
    <w:rsid w:val="00720B12"/>
    <w:rsid w:val="007218C5"/>
    <w:rsid w:val="0072217B"/>
    <w:rsid w:val="007230E0"/>
    <w:rsid w:val="00723881"/>
    <w:rsid w:val="007238EE"/>
    <w:rsid w:val="00723A8F"/>
    <w:rsid w:val="00723C5B"/>
    <w:rsid w:val="00723CEE"/>
    <w:rsid w:val="00723DD2"/>
    <w:rsid w:val="00723F18"/>
    <w:rsid w:val="00724AE6"/>
    <w:rsid w:val="00725327"/>
    <w:rsid w:val="0072640D"/>
    <w:rsid w:val="00726F04"/>
    <w:rsid w:val="007272C4"/>
    <w:rsid w:val="00730B17"/>
    <w:rsid w:val="00730B9D"/>
    <w:rsid w:val="0073110C"/>
    <w:rsid w:val="00731A97"/>
    <w:rsid w:val="00731D90"/>
    <w:rsid w:val="00732668"/>
    <w:rsid w:val="00732A07"/>
    <w:rsid w:val="00732AF9"/>
    <w:rsid w:val="00732C4B"/>
    <w:rsid w:val="00733138"/>
    <w:rsid w:val="0073358F"/>
    <w:rsid w:val="00733BA4"/>
    <w:rsid w:val="00734690"/>
    <w:rsid w:val="00734BFB"/>
    <w:rsid w:val="00735B1F"/>
    <w:rsid w:val="00735BC9"/>
    <w:rsid w:val="00736091"/>
    <w:rsid w:val="007369E5"/>
    <w:rsid w:val="0073722F"/>
    <w:rsid w:val="00737496"/>
    <w:rsid w:val="00737543"/>
    <w:rsid w:val="00737885"/>
    <w:rsid w:val="00737EFC"/>
    <w:rsid w:val="00740687"/>
    <w:rsid w:val="00740723"/>
    <w:rsid w:val="00740936"/>
    <w:rsid w:val="00740CEC"/>
    <w:rsid w:val="0074104E"/>
    <w:rsid w:val="0074165A"/>
    <w:rsid w:val="00741782"/>
    <w:rsid w:val="00741789"/>
    <w:rsid w:val="007424B5"/>
    <w:rsid w:val="00743A0A"/>
    <w:rsid w:val="00743FD5"/>
    <w:rsid w:val="007444B1"/>
    <w:rsid w:val="00744A7E"/>
    <w:rsid w:val="00744EE8"/>
    <w:rsid w:val="00744FCC"/>
    <w:rsid w:val="007450EC"/>
    <w:rsid w:val="00746050"/>
    <w:rsid w:val="007463BE"/>
    <w:rsid w:val="00746B54"/>
    <w:rsid w:val="00746E4A"/>
    <w:rsid w:val="00746E64"/>
    <w:rsid w:val="00747302"/>
    <w:rsid w:val="007479E3"/>
    <w:rsid w:val="00747E5A"/>
    <w:rsid w:val="0075134B"/>
    <w:rsid w:val="007517B7"/>
    <w:rsid w:val="00751B95"/>
    <w:rsid w:val="00751BFC"/>
    <w:rsid w:val="00751DBF"/>
    <w:rsid w:val="00751EC7"/>
    <w:rsid w:val="00753319"/>
    <w:rsid w:val="00753DB0"/>
    <w:rsid w:val="00753F4E"/>
    <w:rsid w:val="00754215"/>
    <w:rsid w:val="0075513B"/>
    <w:rsid w:val="00755601"/>
    <w:rsid w:val="00756914"/>
    <w:rsid w:val="00756ED2"/>
    <w:rsid w:val="00757772"/>
    <w:rsid w:val="00760192"/>
    <w:rsid w:val="007601E0"/>
    <w:rsid w:val="00760231"/>
    <w:rsid w:val="00760D1E"/>
    <w:rsid w:val="00761943"/>
    <w:rsid w:val="00761BCC"/>
    <w:rsid w:val="00761C8B"/>
    <w:rsid w:val="00761F07"/>
    <w:rsid w:val="00762875"/>
    <w:rsid w:val="007628DE"/>
    <w:rsid w:val="00762B1F"/>
    <w:rsid w:val="00762B35"/>
    <w:rsid w:val="007631F6"/>
    <w:rsid w:val="007635A4"/>
    <w:rsid w:val="00763797"/>
    <w:rsid w:val="0076400B"/>
    <w:rsid w:val="0076410D"/>
    <w:rsid w:val="00764D07"/>
    <w:rsid w:val="007650E0"/>
    <w:rsid w:val="007650E3"/>
    <w:rsid w:val="007651C7"/>
    <w:rsid w:val="00765268"/>
    <w:rsid w:val="00765ACA"/>
    <w:rsid w:val="007661FE"/>
    <w:rsid w:val="00766501"/>
    <w:rsid w:val="00766723"/>
    <w:rsid w:val="00766F25"/>
    <w:rsid w:val="00767764"/>
    <w:rsid w:val="00767E12"/>
    <w:rsid w:val="00767F8F"/>
    <w:rsid w:val="00770936"/>
    <w:rsid w:val="00770CD1"/>
    <w:rsid w:val="00771AE9"/>
    <w:rsid w:val="0077297F"/>
    <w:rsid w:val="00772F88"/>
    <w:rsid w:val="00773E5C"/>
    <w:rsid w:val="00773F99"/>
    <w:rsid w:val="007740C8"/>
    <w:rsid w:val="0077513E"/>
    <w:rsid w:val="00775C15"/>
    <w:rsid w:val="00775DFB"/>
    <w:rsid w:val="00775EA5"/>
    <w:rsid w:val="00776C8A"/>
    <w:rsid w:val="00776E92"/>
    <w:rsid w:val="007773CC"/>
    <w:rsid w:val="00777B44"/>
    <w:rsid w:val="00777EBD"/>
    <w:rsid w:val="00780B77"/>
    <w:rsid w:val="00781546"/>
    <w:rsid w:val="00781B56"/>
    <w:rsid w:val="0078230B"/>
    <w:rsid w:val="007825FF"/>
    <w:rsid w:val="007827DD"/>
    <w:rsid w:val="007828EC"/>
    <w:rsid w:val="00782DD8"/>
    <w:rsid w:val="0078309C"/>
    <w:rsid w:val="00783972"/>
    <w:rsid w:val="00783997"/>
    <w:rsid w:val="00783C13"/>
    <w:rsid w:val="007842B2"/>
    <w:rsid w:val="00784617"/>
    <w:rsid w:val="007849EA"/>
    <w:rsid w:val="00784C5C"/>
    <w:rsid w:val="00784EB9"/>
    <w:rsid w:val="00785753"/>
    <w:rsid w:val="007859FE"/>
    <w:rsid w:val="00785D93"/>
    <w:rsid w:val="00786224"/>
    <w:rsid w:val="00786D66"/>
    <w:rsid w:val="007872AB"/>
    <w:rsid w:val="007874C1"/>
    <w:rsid w:val="00787787"/>
    <w:rsid w:val="00787EA0"/>
    <w:rsid w:val="00790169"/>
    <w:rsid w:val="007909D1"/>
    <w:rsid w:val="00791E80"/>
    <w:rsid w:val="0079254E"/>
    <w:rsid w:val="00792EAA"/>
    <w:rsid w:val="00793085"/>
    <w:rsid w:val="00793303"/>
    <w:rsid w:val="00793563"/>
    <w:rsid w:val="007938B4"/>
    <w:rsid w:val="00793B4A"/>
    <w:rsid w:val="00793D87"/>
    <w:rsid w:val="00794939"/>
    <w:rsid w:val="0079544B"/>
    <w:rsid w:val="007955F1"/>
    <w:rsid w:val="00795601"/>
    <w:rsid w:val="00796931"/>
    <w:rsid w:val="00796C3F"/>
    <w:rsid w:val="007974EA"/>
    <w:rsid w:val="00797920"/>
    <w:rsid w:val="00797BE7"/>
    <w:rsid w:val="00797D34"/>
    <w:rsid w:val="00797F3C"/>
    <w:rsid w:val="007A036D"/>
    <w:rsid w:val="007A121B"/>
    <w:rsid w:val="007A1575"/>
    <w:rsid w:val="007A2B5C"/>
    <w:rsid w:val="007A2CFC"/>
    <w:rsid w:val="007A340F"/>
    <w:rsid w:val="007A349B"/>
    <w:rsid w:val="007A3BE8"/>
    <w:rsid w:val="007A3BEA"/>
    <w:rsid w:val="007A3D5B"/>
    <w:rsid w:val="007A433B"/>
    <w:rsid w:val="007A4FCD"/>
    <w:rsid w:val="007A5451"/>
    <w:rsid w:val="007A557D"/>
    <w:rsid w:val="007A5797"/>
    <w:rsid w:val="007A58D4"/>
    <w:rsid w:val="007A59DF"/>
    <w:rsid w:val="007A5A0C"/>
    <w:rsid w:val="007A5BD6"/>
    <w:rsid w:val="007A616A"/>
    <w:rsid w:val="007A695F"/>
    <w:rsid w:val="007A6BAC"/>
    <w:rsid w:val="007A6E65"/>
    <w:rsid w:val="007A70B9"/>
    <w:rsid w:val="007A797C"/>
    <w:rsid w:val="007A7B5C"/>
    <w:rsid w:val="007B0026"/>
    <w:rsid w:val="007B01EF"/>
    <w:rsid w:val="007B0839"/>
    <w:rsid w:val="007B1509"/>
    <w:rsid w:val="007B1EA4"/>
    <w:rsid w:val="007B2213"/>
    <w:rsid w:val="007B235C"/>
    <w:rsid w:val="007B2D6E"/>
    <w:rsid w:val="007B3089"/>
    <w:rsid w:val="007B321B"/>
    <w:rsid w:val="007B3C8D"/>
    <w:rsid w:val="007B4E59"/>
    <w:rsid w:val="007B4F32"/>
    <w:rsid w:val="007B54FD"/>
    <w:rsid w:val="007B63B8"/>
    <w:rsid w:val="007B648C"/>
    <w:rsid w:val="007B6978"/>
    <w:rsid w:val="007B6DEA"/>
    <w:rsid w:val="007B76AF"/>
    <w:rsid w:val="007C03FB"/>
    <w:rsid w:val="007C0A9B"/>
    <w:rsid w:val="007C0B0C"/>
    <w:rsid w:val="007C13F3"/>
    <w:rsid w:val="007C18ED"/>
    <w:rsid w:val="007C21D1"/>
    <w:rsid w:val="007C234E"/>
    <w:rsid w:val="007C2F2F"/>
    <w:rsid w:val="007C3162"/>
    <w:rsid w:val="007C32DB"/>
    <w:rsid w:val="007C3813"/>
    <w:rsid w:val="007C38B9"/>
    <w:rsid w:val="007C3AE2"/>
    <w:rsid w:val="007C40C1"/>
    <w:rsid w:val="007C461F"/>
    <w:rsid w:val="007C476B"/>
    <w:rsid w:val="007C4C0B"/>
    <w:rsid w:val="007C51FA"/>
    <w:rsid w:val="007C5287"/>
    <w:rsid w:val="007C54F0"/>
    <w:rsid w:val="007C5747"/>
    <w:rsid w:val="007C5FCC"/>
    <w:rsid w:val="007C6C5E"/>
    <w:rsid w:val="007C761B"/>
    <w:rsid w:val="007D01DA"/>
    <w:rsid w:val="007D05BA"/>
    <w:rsid w:val="007D0D98"/>
    <w:rsid w:val="007D1063"/>
    <w:rsid w:val="007D20AB"/>
    <w:rsid w:val="007D2341"/>
    <w:rsid w:val="007D2437"/>
    <w:rsid w:val="007D254C"/>
    <w:rsid w:val="007D3395"/>
    <w:rsid w:val="007D351C"/>
    <w:rsid w:val="007D3EF7"/>
    <w:rsid w:val="007D4412"/>
    <w:rsid w:val="007D5187"/>
    <w:rsid w:val="007D553B"/>
    <w:rsid w:val="007D56B0"/>
    <w:rsid w:val="007D641E"/>
    <w:rsid w:val="007D7475"/>
    <w:rsid w:val="007D74FA"/>
    <w:rsid w:val="007D785D"/>
    <w:rsid w:val="007D7951"/>
    <w:rsid w:val="007E25BD"/>
    <w:rsid w:val="007E445E"/>
    <w:rsid w:val="007E460D"/>
    <w:rsid w:val="007E4647"/>
    <w:rsid w:val="007E4703"/>
    <w:rsid w:val="007E478D"/>
    <w:rsid w:val="007E4959"/>
    <w:rsid w:val="007E4977"/>
    <w:rsid w:val="007E522A"/>
    <w:rsid w:val="007E55A9"/>
    <w:rsid w:val="007E5A43"/>
    <w:rsid w:val="007E6F5F"/>
    <w:rsid w:val="007E795F"/>
    <w:rsid w:val="007E7AC7"/>
    <w:rsid w:val="007E7D8D"/>
    <w:rsid w:val="007F0149"/>
    <w:rsid w:val="007F0AD2"/>
    <w:rsid w:val="007F115E"/>
    <w:rsid w:val="007F1836"/>
    <w:rsid w:val="007F29EB"/>
    <w:rsid w:val="007F31E2"/>
    <w:rsid w:val="007F32D1"/>
    <w:rsid w:val="007F390A"/>
    <w:rsid w:val="007F39E0"/>
    <w:rsid w:val="007F3AB3"/>
    <w:rsid w:val="007F3C7F"/>
    <w:rsid w:val="007F449A"/>
    <w:rsid w:val="007F4BEA"/>
    <w:rsid w:val="007F59BB"/>
    <w:rsid w:val="007F613A"/>
    <w:rsid w:val="007F6CDF"/>
    <w:rsid w:val="007F6E12"/>
    <w:rsid w:val="007F72A7"/>
    <w:rsid w:val="007F7357"/>
    <w:rsid w:val="007F7964"/>
    <w:rsid w:val="00800298"/>
    <w:rsid w:val="008002FD"/>
    <w:rsid w:val="00801026"/>
    <w:rsid w:val="00801103"/>
    <w:rsid w:val="008011F8"/>
    <w:rsid w:val="0080141B"/>
    <w:rsid w:val="0080163B"/>
    <w:rsid w:val="008016DF"/>
    <w:rsid w:val="0080196A"/>
    <w:rsid w:val="0080249D"/>
    <w:rsid w:val="008024A8"/>
    <w:rsid w:val="0080264A"/>
    <w:rsid w:val="00802C34"/>
    <w:rsid w:val="008038D7"/>
    <w:rsid w:val="0080443C"/>
    <w:rsid w:val="008047DB"/>
    <w:rsid w:val="0080499B"/>
    <w:rsid w:val="00804A66"/>
    <w:rsid w:val="00804DB9"/>
    <w:rsid w:val="008050E7"/>
    <w:rsid w:val="0080530D"/>
    <w:rsid w:val="00806418"/>
    <w:rsid w:val="00806804"/>
    <w:rsid w:val="0080724F"/>
    <w:rsid w:val="008073B5"/>
    <w:rsid w:val="0080765E"/>
    <w:rsid w:val="00807733"/>
    <w:rsid w:val="008078F4"/>
    <w:rsid w:val="00810954"/>
    <w:rsid w:val="00810DED"/>
    <w:rsid w:val="008118ED"/>
    <w:rsid w:val="00811C49"/>
    <w:rsid w:val="00811CB6"/>
    <w:rsid w:val="00812477"/>
    <w:rsid w:val="00812511"/>
    <w:rsid w:val="00813341"/>
    <w:rsid w:val="00813B16"/>
    <w:rsid w:val="00813B43"/>
    <w:rsid w:val="00813CF4"/>
    <w:rsid w:val="00814654"/>
    <w:rsid w:val="008150EA"/>
    <w:rsid w:val="00815582"/>
    <w:rsid w:val="0081574A"/>
    <w:rsid w:val="0081723C"/>
    <w:rsid w:val="008172A0"/>
    <w:rsid w:val="00817549"/>
    <w:rsid w:val="00817888"/>
    <w:rsid w:val="00817F16"/>
    <w:rsid w:val="00820F21"/>
    <w:rsid w:val="008210F6"/>
    <w:rsid w:val="00821DB3"/>
    <w:rsid w:val="00821FAC"/>
    <w:rsid w:val="00822258"/>
    <w:rsid w:val="00822314"/>
    <w:rsid w:val="0082290B"/>
    <w:rsid w:val="008229DC"/>
    <w:rsid w:val="00822B2E"/>
    <w:rsid w:val="00822CBA"/>
    <w:rsid w:val="00822FBD"/>
    <w:rsid w:val="00823360"/>
    <w:rsid w:val="00823850"/>
    <w:rsid w:val="00823C78"/>
    <w:rsid w:val="0082469A"/>
    <w:rsid w:val="00824AB6"/>
    <w:rsid w:val="008252C3"/>
    <w:rsid w:val="00825307"/>
    <w:rsid w:val="0082537A"/>
    <w:rsid w:val="0082546E"/>
    <w:rsid w:val="008257A7"/>
    <w:rsid w:val="00826368"/>
    <w:rsid w:val="00826BE7"/>
    <w:rsid w:val="00826BFA"/>
    <w:rsid w:val="00827063"/>
    <w:rsid w:val="00827381"/>
    <w:rsid w:val="00827BF6"/>
    <w:rsid w:val="00827F45"/>
    <w:rsid w:val="0083025B"/>
    <w:rsid w:val="00830F80"/>
    <w:rsid w:val="00831DC1"/>
    <w:rsid w:val="00832722"/>
    <w:rsid w:val="00832EAB"/>
    <w:rsid w:val="0083349F"/>
    <w:rsid w:val="008335D1"/>
    <w:rsid w:val="008339AB"/>
    <w:rsid w:val="00833AAF"/>
    <w:rsid w:val="00834097"/>
    <w:rsid w:val="0083489F"/>
    <w:rsid w:val="00834FB4"/>
    <w:rsid w:val="008352C9"/>
    <w:rsid w:val="0083551B"/>
    <w:rsid w:val="00835C40"/>
    <w:rsid w:val="00836102"/>
    <w:rsid w:val="008368CB"/>
    <w:rsid w:val="008369E1"/>
    <w:rsid w:val="00837051"/>
    <w:rsid w:val="008372AA"/>
    <w:rsid w:val="0083769C"/>
    <w:rsid w:val="008376F8"/>
    <w:rsid w:val="00837B78"/>
    <w:rsid w:val="00837DE0"/>
    <w:rsid w:val="00837E90"/>
    <w:rsid w:val="0084002E"/>
    <w:rsid w:val="0084023A"/>
    <w:rsid w:val="00840747"/>
    <w:rsid w:val="00840A4B"/>
    <w:rsid w:val="008410FE"/>
    <w:rsid w:val="008417FE"/>
    <w:rsid w:val="008418FB"/>
    <w:rsid w:val="00841A6B"/>
    <w:rsid w:val="00841DBE"/>
    <w:rsid w:val="00842965"/>
    <w:rsid w:val="00842D8D"/>
    <w:rsid w:val="00842F09"/>
    <w:rsid w:val="00843066"/>
    <w:rsid w:val="0084351D"/>
    <w:rsid w:val="00843882"/>
    <w:rsid w:val="00843E09"/>
    <w:rsid w:val="00844050"/>
    <w:rsid w:val="008445D9"/>
    <w:rsid w:val="00844A2A"/>
    <w:rsid w:val="00845090"/>
    <w:rsid w:val="0084528A"/>
    <w:rsid w:val="00845299"/>
    <w:rsid w:val="008452E6"/>
    <w:rsid w:val="00845777"/>
    <w:rsid w:val="00845ADB"/>
    <w:rsid w:val="00845BBA"/>
    <w:rsid w:val="00845DC8"/>
    <w:rsid w:val="008467CF"/>
    <w:rsid w:val="00846BF6"/>
    <w:rsid w:val="00846C1C"/>
    <w:rsid w:val="00847316"/>
    <w:rsid w:val="0084731F"/>
    <w:rsid w:val="0084736E"/>
    <w:rsid w:val="00847434"/>
    <w:rsid w:val="0084755B"/>
    <w:rsid w:val="00847AE4"/>
    <w:rsid w:val="00847B99"/>
    <w:rsid w:val="00847C80"/>
    <w:rsid w:val="00851933"/>
    <w:rsid w:val="00851CC4"/>
    <w:rsid w:val="00852393"/>
    <w:rsid w:val="00852505"/>
    <w:rsid w:val="00852678"/>
    <w:rsid w:val="00853004"/>
    <w:rsid w:val="008530A6"/>
    <w:rsid w:val="00853515"/>
    <w:rsid w:val="00853684"/>
    <w:rsid w:val="008537BC"/>
    <w:rsid w:val="00853EF0"/>
    <w:rsid w:val="00854550"/>
    <w:rsid w:val="008545F8"/>
    <w:rsid w:val="00854902"/>
    <w:rsid w:val="008550B0"/>
    <w:rsid w:val="00855502"/>
    <w:rsid w:val="00855534"/>
    <w:rsid w:val="00855D05"/>
    <w:rsid w:val="00855FA0"/>
    <w:rsid w:val="00856A40"/>
    <w:rsid w:val="00856C0B"/>
    <w:rsid w:val="008570B8"/>
    <w:rsid w:val="00857629"/>
    <w:rsid w:val="008578F8"/>
    <w:rsid w:val="00857B82"/>
    <w:rsid w:val="00860339"/>
    <w:rsid w:val="00860369"/>
    <w:rsid w:val="008604A1"/>
    <w:rsid w:val="0086089E"/>
    <w:rsid w:val="00860AED"/>
    <w:rsid w:val="00861001"/>
    <w:rsid w:val="0086174C"/>
    <w:rsid w:val="008619E5"/>
    <w:rsid w:val="008623E3"/>
    <w:rsid w:val="008627B2"/>
    <w:rsid w:val="00862AF1"/>
    <w:rsid w:val="0086307F"/>
    <w:rsid w:val="0086393D"/>
    <w:rsid w:val="00864167"/>
    <w:rsid w:val="0086466F"/>
    <w:rsid w:val="00865583"/>
    <w:rsid w:val="00865E69"/>
    <w:rsid w:val="00865EE8"/>
    <w:rsid w:val="008661D1"/>
    <w:rsid w:val="0086632C"/>
    <w:rsid w:val="00866832"/>
    <w:rsid w:val="00866A57"/>
    <w:rsid w:val="00866AB6"/>
    <w:rsid w:val="00866DB1"/>
    <w:rsid w:val="00866F42"/>
    <w:rsid w:val="008677A6"/>
    <w:rsid w:val="00870719"/>
    <w:rsid w:val="0087073D"/>
    <w:rsid w:val="00871A12"/>
    <w:rsid w:val="00871A41"/>
    <w:rsid w:val="00871B4C"/>
    <w:rsid w:val="00871B8A"/>
    <w:rsid w:val="00871DA4"/>
    <w:rsid w:val="00871FE8"/>
    <w:rsid w:val="008720D5"/>
    <w:rsid w:val="008725FA"/>
    <w:rsid w:val="008734D6"/>
    <w:rsid w:val="00873926"/>
    <w:rsid w:val="00873EED"/>
    <w:rsid w:val="00874CEB"/>
    <w:rsid w:val="00874F58"/>
    <w:rsid w:val="00874FF0"/>
    <w:rsid w:val="0087509E"/>
    <w:rsid w:val="0087519A"/>
    <w:rsid w:val="00875299"/>
    <w:rsid w:val="00875A7C"/>
    <w:rsid w:val="00875D14"/>
    <w:rsid w:val="00876ABE"/>
    <w:rsid w:val="00876B0D"/>
    <w:rsid w:val="0087756B"/>
    <w:rsid w:val="0087792D"/>
    <w:rsid w:val="008779B5"/>
    <w:rsid w:val="00881125"/>
    <w:rsid w:val="00881185"/>
    <w:rsid w:val="00881202"/>
    <w:rsid w:val="00881719"/>
    <w:rsid w:val="00881799"/>
    <w:rsid w:val="008817CC"/>
    <w:rsid w:val="00881982"/>
    <w:rsid w:val="00881BC7"/>
    <w:rsid w:val="00881F17"/>
    <w:rsid w:val="00882001"/>
    <w:rsid w:val="00882031"/>
    <w:rsid w:val="0088223F"/>
    <w:rsid w:val="0088290E"/>
    <w:rsid w:val="00884207"/>
    <w:rsid w:val="0088489E"/>
    <w:rsid w:val="00884918"/>
    <w:rsid w:val="00885008"/>
    <w:rsid w:val="008852D3"/>
    <w:rsid w:val="00885A27"/>
    <w:rsid w:val="00885B10"/>
    <w:rsid w:val="00885B6F"/>
    <w:rsid w:val="00885D41"/>
    <w:rsid w:val="00885E42"/>
    <w:rsid w:val="0088703C"/>
    <w:rsid w:val="00890470"/>
    <w:rsid w:val="008905AE"/>
    <w:rsid w:val="008908E7"/>
    <w:rsid w:val="00890F09"/>
    <w:rsid w:val="00890F0E"/>
    <w:rsid w:val="0089196D"/>
    <w:rsid w:val="00891D9D"/>
    <w:rsid w:val="00891EE3"/>
    <w:rsid w:val="008922E2"/>
    <w:rsid w:val="00892D5C"/>
    <w:rsid w:val="00892F28"/>
    <w:rsid w:val="0089300D"/>
    <w:rsid w:val="008930EF"/>
    <w:rsid w:val="00893CA3"/>
    <w:rsid w:val="00893F6F"/>
    <w:rsid w:val="00894260"/>
    <w:rsid w:val="00894BA2"/>
    <w:rsid w:val="0089562E"/>
    <w:rsid w:val="00895A2D"/>
    <w:rsid w:val="00895B38"/>
    <w:rsid w:val="00895E0B"/>
    <w:rsid w:val="00897860"/>
    <w:rsid w:val="008979E5"/>
    <w:rsid w:val="00897E6B"/>
    <w:rsid w:val="008A0420"/>
    <w:rsid w:val="008A1126"/>
    <w:rsid w:val="008A122D"/>
    <w:rsid w:val="008A1409"/>
    <w:rsid w:val="008A1895"/>
    <w:rsid w:val="008A240D"/>
    <w:rsid w:val="008A25D6"/>
    <w:rsid w:val="008A2719"/>
    <w:rsid w:val="008A29DD"/>
    <w:rsid w:val="008A2B64"/>
    <w:rsid w:val="008A2CF0"/>
    <w:rsid w:val="008A317B"/>
    <w:rsid w:val="008A3765"/>
    <w:rsid w:val="008A3A44"/>
    <w:rsid w:val="008A3BC4"/>
    <w:rsid w:val="008A3C16"/>
    <w:rsid w:val="008A42CF"/>
    <w:rsid w:val="008A4951"/>
    <w:rsid w:val="008A541D"/>
    <w:rsid w:val="008A5733"/>
    <w:rsid w:val="008A5C1B"/>
    <w:rsid w:val="008A5DA1"/>
    <w:rsid w:val="008A5F72"/>
    <w:rsid w:val="008A5F8F"/>
    <w:rsid w:val="008A612B"/>
    <w:rsid w:val="008A6813"/>
    <w:rsid w:val="008A6868"/>
    <w:rsid w:val="008A6C8B"/>
    <w:rsid w:val="008A6F93"/>
    <w:rsid w:val="008A7590"/>
    <w:rsid w:val="008A7AA8"/>
    <w:rsid w:val="008B0294"/>
    <w:rsid w:val="008B0729"/>
    <w:rsid w:val="008B0AD8"/>
    <w:rsid w:val="008B0D5B"/>
    <w:rsid w:val="008B1840"/>
    <w:rsid w:val="008B1944"/>
    <w:rsid w:val="008B1A3A"/>
    <w:rsid w:val="008B2615"/>
    <w:rsid w:val="008B26C8"/>
    <w:rsid w:val="008B2C7C"/>
    <w:rsid w:val="008B3AB4"/>
    <w:rsid w:val="008B3FC6"/>
    <w:rsid w:val="008B42D0"/>
    <w:rsid w:val="008B438F"/>
    <w:rsid w:val="008B4A26"/>
    <w:rsid w:val="008B4CF8"/>
    <w:rsid w:val="008B57CD"/>
    <w:rsid w:val="008B5D54"/>
    <w:rsid w:val="008B61FA"/>
    <w:rsid w:val="008B6B3C"/>
    <w:rsid w:val="008B6D75"/>
    <w:rsid w:val="008B72AA"/>
    <w:rsid w:val="008B7307"/>
    <w:rsid w:val="008B76C5"/>
    <w:rsid w:val="008B795D"/>
    <w:rsid w:val="008C02C3"/>
    <w:rsid w:val="008C0B89"/>
    <w:rsid w:val="008C0CDD"/>
    <w:rsid w:val="008C111E"/>
    <w:rsid w:val="008C144D"/>
    <w:rsid w:val="008C15DD"/>
    <w:rsid w:val="008C1A63"/>
    <w:rsid w:val="008C1B25"/>
    <w:rsid w:val="008C1B8B"/>
    <w:rsid w:val="008C1BFD"/>
    <w:rsid w:val="008C2A7E"/>
    <w:rsid w:val="008C3C34"/>
    <w:rsid w:val="008C4D37"/>
    <w:rsid w:val="008C516C"/>
    <w:rsid w:val="008C533C"/>
    <w:rsid w:val="008C54A7"/>
    <w:rsid w:val="008C5A12"/>
    <w:rsid w:val="008C5B3C"/>
    <w:rsid w:val="008C6A99"/>
    <w:rsid w:val="008C6B23"/>
    <w:rsid w:val="008C6DAC"/>
    <w:rsid w:val="008C7D36"/>
    <w:rsid w:val="008C7D70"/>
    <w:rsid w:val="008D0098"/>
    <w:rsid w:val="008D078F"/>
    <w:rsid w:val="008D0852"/>
    <w:rsid w:val="008D0E5A"/>
    <w:rsid w:val="008D1EA4"/>
    <w:rsid w:val="008D22EC"/>
    <w:rsid w:val="008D232F"/>
    <w:rsid w:val="008D3445"/>
    <w:rsid w:val="008D3A53"/>
    <w:rsid w:val="008D3C39"/>
    <w:rsid w:val="008D3C5D"/>
    <w:rsid w:val="008D3D19"/>
    <w:rsid w:val="008D3D61"/>
    <w:rsid w:val="008D4475"/>
    <w:rsid w:val="008D4CA9"/>
    <w:rsid w:val="008D4D7B"/>
    <w:rsid w:val="008D548B"/>
    <w:rsid w:val="008D5776"/>
    <w:rsid w:val="008D5EFE"/>
    <w:rsid w:val="008D60BF"/>
    <w:rsid w:val="008D61D2"/>
    <w:rsid w:val="008D61EE"/>
    <w:rsid w:val="008D66A0"/>
    <w:rsid w:val="008D6832"/>
    <w:rsid w:val="008D6F4A"/>
    <w:rsid w:val="008D73FC"/>
    <w:rsid w:val="008D785C"/>
    <w:rsid w:val="008E053D"/>
    <w:rsid w:val="008E1232"/>
    <w:rsid w:val="008E14A8"/>
    <w:rsid w:val="008E1611"/>
    <w:rsid w:val="008E1B9D"/>
    <w:rsid w:val="008E1CA2"/>
    <w:rsid w:val="008E2770"/>
    <w:rsid w:val="008E2972"/>
    <w:rsid w:val="008E2CA6"/>
    <w:rsid w:val="008E31E4"/>
    <w:rsid w:val="008E3780"/>
    <w:rsid w:val="008E39FB"/>
    <w:rsid w:val="008E4C02"/>
    <w:rsid w:val="008E50E3"/>
    <w:rsid w:val="008E53AD"/>
    <w:rsid w:val="008E59C4"/>
    <w:rsid w:val="008E6AA1"/>
    <w:rsid w:val="008E6D0C"/>
    <w:rsid w:val="008E6FE2"/>
    <w:rsid w:val="008E7329"/>
    <w:rsid w:val="008E7545"/>
    <w:rsid w:val="008E77F0"/>
    <w:rsid w:val="008E7FD3"/>
    <w:rsid w:val="008F005E"/>
    <w:rsid w:val="008F11E9"/>
    <w:rsid w:val="008F2468"/>
    <w:rsid w:val="008F2D87"/>
    <w:rsid w:val="008F2E4C"/>
    <w:rsid w:val="008F3A3C"/>
    <w:rsid w:val="008F4BEF"/>
    <w:rsid w:val="008F4D13"/>
    <w:rsid w:val="008F4D96"/>
    <w:rsid w:val="008F5542"/>
    <w:rsid w:val="008F5691"/>
    <w:rsid w:val="008F5FA7"/>
    <w:rsid w:val="008F6002"/>
    <w:rsid w:val="008F6093"/>
    <w:rsid w:val="008F615D"/>
    <w:rsid w:val="008F66E1"/>
    <w:rsid w:val="008F6708"/>
    <w:rsid w:val="008F6F27"/>
    <w:rsid w:val="008F72F2"/>
    <w:rsid w:val="008F77A3"/>
    <w:rsid w:val="008F7D1A"/>
    <w:rsid w:val="00900477"/>
    <w:rsid w:val="009005C1"/>
    <w:rsid w:val="00900BE8"/>
    <w:rsid w:val="00901658"/>
    <w:rsid w:val="0090178B"/>
    <w:rsid w:val="00901902"/>
    <w:rsid w:val="009019CA"/>
    <w:rsid w:val="00901F8E"/>
    <w:rsid w:val="00902013"/>
    <w:rsid w:val="0090204E"/>
    <w:rsid w:val="009022B2"/>
    <w:rsid w:val="00902F71"/>
    <w:rsid w:val="00903250"/>
    <w:rsid w:val="0090377A"/>
    <w:rsid w:val="00903E2E"/>
    <w:rsid w:val="00903EF8"/>
    <w:rsid w:val="00904991"/>
    <w:rsid w:val="0090562D"/>
    <w:rsid w:val="009057E6"/>
    <w:rsid w:val="009069A3"/>
    <w:rsid w:val="00906D52"/>
    <w:rsid w:val="00907830"/>
    <w:rsid w:val="00907D96"/>
    <w:rsid w:val="00907FD4"/>
    <w:rsid w:val="00907FFB"/>
    <w:rsid w:val="009102CB"/>
    <w:rsid w:val="009109CE"/>
    <w:rsid w:val="009112B2"/>
    <w:rsid w:val="009114BB"/>
    <w:rsid w:val="00911906"/>
    <w:rsid w:val="00911FD9"/>
    <w:rsid w:val="00912470"/>
    <w:rsid w:val="00912E15"/>
    <w:rsid w:val="0091473E"/>
    <w:rsid w:val="00914B79"/>
    <w:rsid w:val="00914BDE"/>
    <w:rsid w:val="00914F99"/>
    <w:rsid w:val="009150D0"/>
    <w:rsid w:val="0091599A"/>
    <w:rsid w:val="00915ADD"/>
    <w:rsid w:val="00915F07"/>
    <w:rsid w:val="009162EE"/>
    <w:rsid w:val="00916EB0"/>
    <w:rsid w:val="009173CB"/>
    <w:rsid w:val="00917800"/>
    <w:rsid w:val="00920D87"/>
    <w:rsid w:val="00920F7D"/>
    <w:rsid w:val="00921097"/>
    <w:rsid w:val="00921F6C"/>
    <w:rsid w:val="00922474"/>
    <w:rsid w:val="00923197"/>
    <w:rsid w:val="0092421D"/>
    <w:rsid w:val="009247FB"/>
    <w:rsid w:val="00924CDA"/>
    <w:rsid w:val="00924FBA"/>
    <w:rsid w:val="009250FB"/>
    <w:rsid w:val="00925CC5"/>
    <w:rsid w:val="009265D7"/>
    <w:rsid w:val="00926BA4"/>
    <w:rsid w:val="00926E1C"/>
    <w:rsid w:val="009277D2"/>
    <w:rsid w:val="00927BDB"/>
    <w:rsid w:val="00927F14"/>
    <w:rsid w:val="00930290"/>
    <w:rsid w:val="009303FC"/>
    <w:rsid w:val="00930D83"/>
    <w:rsid w:val="009316A9"/>
    <w:rsid w:val="00931785"/>
    <w:rsid w:val="00931E4A"/>
    <w:rsid w:val="00932166"/>
    <w:rsid w:val="00932551"/>
    <w:rsid w:val="00932EAA"/>
    <w:rsid w:val="0093343A"/>
    <w:rsid w:val="00933AAB"/>
    <w:rsid w:val="00933DA8"/>
    <w:rsid w:val="0093420A"/>
    <w:rsid w:val="00934B16"/>
    <w:rsid w:val="00934E91"/>
    <w:rsid w:val="009351CA"/>
    <w:rsid w:val="0093566C"/>
    <w:rsid w:val="009357EF"/>
    <w:rsid w:val="00935852"/>
    <w:rsid w:val="00935A2F"/>
    <w:rsid w:val="00936382"/>
    <w:rsid w:val="00936449"/>
    <w:rsid w:val="0093724E"/>
    <w:rsid w:val="009418D4"/>
    <w:rsid w:val="00941916"/>
    <w:rsid w:val="00941A07"/>
    <w:rsid w:val="0094202F"/>
    <w:rsid w:val="00942B02"/>
    <w:rsid w:val="00942E3F"/>
    <w:rsid w:val="00943585"/>
    <w:rsid w:val="00943ECB"/>
    <w:rsid w:val="009441F5"/>
    <w:rsid w:val="00944A2C"/>
    <w:rsid w:val="00944FDA"/>
    <w:rsid w:val="00945FA2"/>
    <w:rsid w:val="00945FB1"/>
    <w:rsid w:val="00946737"/>
    <w:rsid w:val="00946990"/>
    <w:rsid w:val="00946FF3"/>
    <w:rsid w:val="009471D4"/>
    <w:rsid w:val="0094782C"/>
    <w:rsid w:val="00947B13"/>
    <w:rsid w:val="009502B6"/>
    <w:rsid w:val="0095046B"/>
    <w:rsid w:val="009505AB"/>
    <w:rsid w:val="00950AA4"/>
    <w:rsid w:val="009510E8"/>
    <w:rsid w:val="0095112D"/>
    <w:rsid w:val="009513A5"/>
    <w:rsid w:val="009513BB"/>
    <w:rsid w:val="00951685"/>
    <w:rsid w:val="009516A4"/>
    <w:rsid w:val="00952119"/>
    <w:rsid w:val="00952691"/>
    <w:rsid w:val="00952DE8"/>
    <w:rsid w:val="00952EA6"/>
    <w:rsid w:val="00953062"/>
    <w:rsid w:val="00953566"/>
    <w:rsid w:val="00953940"/>
    <w:rsid w:val="009541A9"/>
    <w:rsid w:val="0095488C"/>
    <w:rsid w:val="00955186"/>
    <w:rsid w:val="009551D6"/>
    <w:rsid w:val="0095524A"/>
    <w:rsid w:val="00956175"/>
    <w:rsid w:val="009564B5"/>
    <w:rsid w:val="0095653E"/>
    <w:rsid w:val="00956780"/>
    <w:rsid w:val="00956859"/>
    <w:rsid w:val="00956BA8"/>
    <w:rsid w:val="00956D29"/>
    <w:rsid w:val="00956FB1"/>
    <w:rsid w:val="00957AA8"/>
    <w:rsid w:val="009613A0"/>
    <w:rsid w:val="009619CD"/>
    <w:rsid w:val="0096231D"/>
    <w:rsid w:val="00962FA8"/>
    <w:rsid w:val="0096302D"/>
    <w:rsid w:val="00963409"/>
    <w:rsid w:val="009638CF"/>
    <w:rsid w:val="00963916"/>
    <w:rsid w:val="00963A48"/>
    <w:rsid w:val="00963D7C"/>
    <w:rsid w:val="009644AC"/>
    <w:rsid w:val="0096475F"/>
    <w:rsid w:val="009650B2"/>
    <w:rsid w:val="00965762"/>
    <w:rsid w:val="009658AA"/>
    <w:rsid w:val="00965916"/>
    <w:rsid w:val="00965F00"/>
    <w:rsid w:val="0096614E"/>
    <w:rsid w:val="009661DF"/>
    <w:rsid w:val="00966C43"/>
    <w:rsid w:val="00966EEA"/>
    <w:rsid w:val="00967261"/>
    <w:rsid w:val="0096794E"/>
    <w:rsid w:val="0096795E"/>
    <w:rsid w:val="00967E8C"/>
    <w:rsid w:val="0097014C"/>
    <w:rsid w:val="00970EBD"/>
    <w:rsid w:val="00970F0C"/>
    <w:rsid w:val="009720BE"/>
    <w:rsid w:val="00972DC8"/>
    <w:rsid w:val="00973234"/>
    <w:rsid w:val="009745AB"/>
    <w:rsid w:val="0097526F"/>
    <w:rsid w:val="00975C0F"/>
    <w:rsid w:val="00975E43"/>
    <w:rsid w:val="0097687C"/>
    <w:rsid w:val="009769E7"/>
    <w:rsid w:val="00977A8A"/>
    <w:rsid w:val="00977F7B"/>
    <w:rsid w:val="00977F9A"/>
    <w:rsid w:val="00980495"/>
    <w:rsid w:val="00980EC9"/>
    <w:rsid w:val="0098151F"/>
    <w:rsid w:val="0098195B"/>
    <w:rsid w:val="0098292B"/>
    <w:rsid w:val="00982CAE"/>
    <w:rsid w:val="0098372B"/>
    <w:rsid w:val="00983736"/>
    <w:rsid w:val="009837C4"/>
    <w:rsid w:val="00983D57"/>
    <w:rsid w:val="00983E59"/>
    <w:rsid w:val="00984231"/>
    <w:rsid w:val="00984601"/>
    <w:rsid w:val="00984E89"/>
    <w:rsid w:val="009852CD"/>
    <w:rsid w:val="00985A7A"/>
    <w:rsid w:val="0098605A"/>
    <w:rsid w:val="0098640D"/>
    <w:rsid w:val="009865B9"/>
    <w:rsid w:val="00986A82"/>
    <w:rsid w:val="00986FE7"/>
    <w:rsid w:val="00987E20"/>
    <w:rsid w:val="00987E72"/>
    <w:rsid w:val="00987EFD"/>
    <w:rsid w:val="00990550"/>
    <w:rsid w:val="009910F5"/>
    <w:rsid w:val="0099185E"/>
    <w:rsid w:val="00991AF9"/>
    <w:rsid w:val="00991B4F"/>
    <w:rsid w:val="00991BBC"/>
    <w:rsid w:val="00992988"/>
    <w:rsid w:val="00992DCA"/>
    <w:rsid w:val="00993837"/>
    <w:rsid w:val="00993924"/>
    <w:rsid w:val="00993CE7"/>
    <w:rsid w:val="0099584E"/>
    <w:rsid w:val="00996BB5"/>
    <w:rsid w:val="00996CAE"/>
    <w:rsid w:val="00997072"/>
    <w:rsid w:val="0099754B"/>
    <w:rsid w:val="00997A5A"/>
    <w:rsid w:val="00997EE4"/>
    <w:rsid w:val="009A06C7"/>
    <w:rsid w:val="009A0E02"/>
    <w:rsid w:val="009A2165"/>
    <w:rsid w:val="009A272C"/>
    <w:rsid w:val="009A2842"/>
    <w:rsid w:val="009A3245"/>
    <w:rsid w:val="009A3273"/>
    <w:rsid w:val="009A3379"/>
    <w:rsid w:val="009A4229"/>
    <w:rsid w:val="009A4B4D"/>
    <w:rsid w:val="009A58A8"/>
    <w:rsid w:val="009A5F89"/>
    <w:rsid w:val="009A625F"/>
    <w:rsid w:val="009A64F3"/>
    <w:rsid w:val="009A6507"/>
    <w:rsid w:val="009A66A8"/>
    <w:rsid w:val="009A68D6"/>
    <w:rsid w:val="009A6B31"/>
    <w:rsid w:val="009A6F5C"/>
    <w:rsid w:val="009B0660"/>
    <w:rsid w:val="009B0DD2"/>
    <w:rsid w:val="009B10EF"/>
    <w:rsid w:val="009B1A29"/>
    <w:rsid w:val="009B1D95"/>
    <w:rsid w:val="009B263E"/>
    <w:rsid w:val="009B2730"/>
    <w:rsid w:val="009B2D14"/>
    <w:rsid w:val="009B3213"/>
    <w:rsid w:val="009B3569"/>
    <w:rsid w:val="009B3FE8"/>
    <w:rsid w:val="009B4329"/>
    <w:rsid w:val="009B461C"/>
    <w:rsid w:val="009B4677"/>
    <w:rsid w:val="009B5588"/>
    <w:rsid w:val="009B59F5"/>
    <w:rsid w:val="009B5B90"/>
    <w:rsid w:val="009B5CE9"/>
    <w:rsid w:val="009B631F"/>
    <w:rsid w:val="009B6DC3"/>
    <w:rsid w:val="009B76EB"/>
    <w:rsid w:val="009B7D4B"/>
    <w:rsid w:val="009C05E4"/>
    <w:rsid w:val="009C083A"/>
    <w:rsid w:val="009C0958"/>
    <w:rsid w:val="009C0A3B"/>
    <w:rsid w:val="009C0CD8"/>
    <w:rsid w:val="009C0EDB"/>
    <w:rsid w:val="009C0FE2"/>
    <w:rsid w:val="009C13CD"/>
    <w:rsid w:val="009C1407"/>
    <w:rsid w:val="009C14C4"/>
    <w:rsid w:val="009C1B12"/>
    <w:rsid w:val="009C1BD5"/>
    <w:rsid w:val="009C1DE0"/>
    <w:rsid w:val="009C2050"/>
    <w:rsid w:val="009C2307"/>
    <w:rsid w:val="009C2401"/>
    <w:rsid w:val="009C2C9C"/>
    <w:rsid w:val="009C2D59"/>
    <w:rsid w:val="009C38BD"/>
    <w:rsid w:val="009C409F"/>
    <w:rsid w:val="009C4DFA"/>
    <w:rsid w:val="009C4EB1"/>
    <w:rsid w:val="009C5852"/>
    <w:rsid w:val="009C60BA"/>
    <w:rsid w:val="009C6180"/>
    <w:rsid w:val="009C66F3"/>
    <w:rsid w:val="009C6E41"/>
    <w:rsid w:val="009C70F9"/>
    <w:rsid w:val="009C781F"/>
    <w:rsid w:val="009D035F"/>
    <w:rsid w:val="009D095F"/>
    <w:rsid w:val="009D0D3D"/>
    <w:rsid w:val="009D13A4"/>
    <w:rsid w:val="009D1C0B"/>
    <w:rsid w:val="009D1FC5"/>
    <w:rsid w:val="009D25B4"/>
    <w:rsid w:val="009D25C0"/>
    <w:rsid w:val="009D35A6"/>
    <w:rsid w:val="009D3823"/>
    <w:rsid w:val="009D3DCE"/>
    <w:rsid w:val="009D3ED5"/>
    <w:rsid w:val="009D4024"/>
    <w:rsid w:val="009D4830"/>
    <w:rsid w:val="009D53DC"/>
    <w:rsid w:val="009D5821"/>
    <w:rsid w:val="009D5AA8"/>
    <w:rsid w:val="009D63A0"/>
    <w:rsid w:val="009D6942"/>
    <w:rsid w:val="009D7874"/>
    <w:rsid w:val="009E033C"/>
    <w:rsid w:val="009E07A7"/>
    <w:rsid w:val="009E12EF"/>
    <w:rsid w:val="009E169B"/>
    <w:rsid w:val="009E1B9E"/>
    <w:rsid w:val="009E238B"/>
    <w:rsid w:val="009E2A04"/>
    <w:rsid w:val="009E33F6"/>
    <w:rsid w:val="009E34B8"/>
    <w:rsid w:val="009E3B3B"/>
    <w:rsid w:val="009E3FA0"/>
    <w:rsid w:val="009E4565"/>
    <w:rsid w:val="009E4793"/>
    <w:rsid w:val="009E4EF6"/>
    <w:rsid w:val="009E5E07"/>
    <w:rsid w:val="009E75E3"/>
    <w:rsid w:val="009F0BF2"/>
    <w:rsid w:val="009F19AC"/>
    <w:rsid w:val="009F1BF9"/>
    <w:rsid w:val="009F1CDD"/>
    <w:rsid w:val="009F1DD3"/>
    <w:rsid w:val="009F21B2"/>
    <w:rsid w:val="009F22C8"/>
    <w:rsid w:val="009F2396"/>
    <w:rsid w:val="009F24A7"/>
    <w:rsid w:val="009F2B1D"/>
    <w:rsid w:val="009F3685"/>
    <w:rsid w:val="009F3D50"/>
    <w:rsid w:val="009F3E1F"/>
    <w:rsid w:val="009F3EB9"/>
    <w:rsid w:val="009F4AB2"/>
    <w:rsid w:val="009F52AD"/>
    <w:rsid w:val="009F52D7"/>
    <w:rsid w:val="009F5545"/>
    <w:rsid w:val="009F5602"/>
    <w:rsid w:val="009F587C"/>
    <w:rsid w:val="009F5AA4"/>
    <w:rsid w:val="009F5FFC"/>
    <w:rsid w:val="009F6F56"/>
    <w:rsid w:val="00A000B5"/>
    <w:rsid w:val="00A007CE"/>
    <w:rsid w:val="00A00E89"/>
    <w:rsid w:val="00A00FB1"/>
    <w:rsid w:val="00A01133"/>
    <w:rsid w:val="00A011FF"/>
    <w:rsid w:val="00A014B7"/>
    <w:rsid w:val="00A024FC"/>
    <w:rsid w:val="00A02790"/>
    <w:rsid w:val="00A029DC"/>
    <w:rsid w:val="00A046A4"/>
    <w:rsid w:val="00A05A9C"/>
    <w:rsid w:val="00A06190"/>
    <w:rsid w:val="00A067AE"/>
    <w:rsid w:val="00A06820"/>
    <w:rsid w:val="00A0694E"/>
    <w:rsid w:val="00A07838"/>
    <w:rsid w:val="00A07A6A"/>
    <w:rsid w:val="00A07EF9"/>
    <w:rsid w:val="00A108B7"/>
    <w:rsid w:val="00A11047"/>
    <w:rsid w:val="00A11213"/>
    <w:rsid w:val="00A11256"/>
    <w:rsid w:val="00A113D7"/>
    <w:rsid w:val="00A11D8B"/>
    <w:rsid w:val="00A12240"/>
    <w:rsid w:val="00A12435"/>
    <w:rsid w:val="00A12B91"/>
    <w:rsid w:val="00A1353A"/>
    <w:rsid w:val="00A148B9"/>
    <w:rsid w:val="00A14A30"/>
    <w:rsid w:val="00A15035"/>
    <w:rsid w:val="00A15415"/>
    <w:rsid w:val="00A154AA"/>
    <w:rsid w:val="00A159F9"/>
    <w:rsid w:val="00A160C7"/>
    <w:rsid w:val="00A16C52"/>
    <w:rsid w:val="00A171E4"/>
    <w:rsid w:val="00A17B5E"/>
    <w:rsid w:val="00A2076D"/>
    <w:rsid w:val="00A20B32"/>
    <w:rsid w:val="00A2172B"/>
    <w:rsid w:val="00A21D85"/>
    <w:rsid w:val="00A22998"/>
    <w:rsid w:val="00A230A8"/>
    <w:rsid w:val="00A231A6"/>
    <w:rsid w:val="00A2433A"/>
    <w:rsid w:val="00A24823"/>
    <w:rsid w:val="00A249D5"/>
    <w:rsid w:val="00A2502B"/>
    <w:rsid w:val="00A258FA"/>
    <w:rsid w:val="00A25A3A"/>
    <w:rsid w:val="00A25B91"/>
    <w:rsid w:val="00A263FC"/>
    <w:rsid w:val="00A26422"/>
    <w:rsid w:val="00A265CA"/>
    <w:rsid w:val="00A266F4"/>
    <w:rsid w:val="00A26DF6"/>
    <w:rsid w:val="00A26E9A"/>
    <w:rsid w:val="00A2708C"/>
    <w:rsid w:val="00A3031F"/>
    <w:rsid w:val="00A303FC"/>
    <w:rsid w:val="00A3251D"/>
    <w:rsid w:val="00A32C27"/>
    <w:rsid w:val="00A33000"/>
    <w:rsid w:val="00A332FF"/>
    <w:rsid w:val="00A34136"/>
    <w:rsid w:val="00A346F2"/>
    <w:rsid w:val="00A34740"/>
    <w:rsid w:val="00A35212"/>
    <w:rsid w:val="00A357B4"/>
    <w:rsid w:val="00A35900"/>
    <w:rsid w:val="00A361F1"/>
    <w:rsid w:val="00A36623"/>
    <w:rsid w:val="00A36712"/>
    <w:rsid w:val="00A36890"/>
    <w:rsid w:val="00A36EA8"/>
    <w:rsid w:val="00A36EDF"/>
    <w:rsid w:val="00A37143"/>
    <w:rsid w:val="00A3715C"/>
    <w:rsid w:val="00A3720F"/>
    <w:rsid w:val="00A379A9"/>
    <w:rsid w:val="00A37B96"/>
    <w:rsid w:val="00A37BD1"/>
    <w:rsid w:val="00A37E96"/>
    <w:rsid w:val="00A37EC3"/>
    <w:rsid w:val="00A403E5"/>
    <w:rsid w:val="00A404DB"/>
    <w:rsid w:val="00A404E2"/>
    <w:rsid w:val="00A407BC"/>
    <w:rsid w:val="00A40D11"/>
    <w:rsid w:val="00A40D6B"/>
    <w:rsid w:val="00A4111C"/>
    <w:rsid w:val="00A4115A"/>
    <w:rsid w:val="00A41560"/>
    <w:rsid w:val="00A41885"/>
    <w:rsid w:val="00A425B5"/>
    <w:rsid w:val="00A427D4"/>
    <w:rsid w:val="00A42A73"/>
    <w:rsid w:val="00A42B41"/>
    <w:rsid w:val="00A4349E"/>
    <w:rsid w:val="00A43B56"/>
    <w:rsid w:val="00A44535"/>
    <w:rsid w:val="00A44910"/>
    <w:rsid w:val="00A44A9E"/>
    <w:rsid w:val="00A4522D"/>
    <w:rsid w:val="00A45B71"/>
    <w:rsid w:val="00A45E05"/>
    <w:rsid w:val="00A46296"/>
    <w:rsid w:val="00A46598"/>
    <w:rsid w:val="00A46798"/>
    <w:rsid w:val="00A471A7"/>
    <w:rsid w:val="00A5007B"/>
    <w:rsid w:val="00A50166"/>
    <w:rsid w:val="00A50872"/>
    <w:rsid w:val="00A50B3B"/>
    <w:rsid w:val="00A50BBB"/>
    <w:rsid w:val="00A50C68"/>
    <w:rsid w:val="00A51185"/>
    <w:rsid w:val="00A515C5"/>
    <w:rsid w:val="00A517AE"/>
    <w:rsid w:val="00A51F52"/>
    <w:rsid w:val="00A52233"/>
    <w:rsid w:val="00A523C5"/>
    <w:rsid w:val="00A52407"/>
    <w:rsid w:val="00A529CA"/>
    <w:rsid w:val="00A52D55"/>
    <w:rsid w:val="00A52ECE"/>
    <w:rsid w:val="00A531BD"/>
    <w:rsid w:val="00A5418D"/>
    <w:rsid w:val="00A542BF"/>
    <w:rsid w:val="00A543F7"/>
    <w:rsid w:val="00A5456C"/>
    <w:rsid w:val="00A54581"/>
    <w:rsid w:val="00A5474F"/>
    <w:rsid w:val="00A551F4"/>
    <w:rsid w:val="00A5530D"/>
    <w:rsid w:val="00A55697"/>
    <w:rsid w:val="00A55727"/>
    <w:rsid w:val="00A5592F"/>
    <w:rsid w:val="00A55F90"/>
    <w:rsid w:val="00A56879"/>
    <w:rsid w:val="00A568A7"/>
    <w:rsid w:val="00A572BA"/>
    <w:rsid w:val="00A5766A"/>
    <w:rsid w:val="00A57966"/>
    <w:rsid w:val="00A60612"/>
    <w:rsid w:val="00A60836"/>
    <w:rsid w:val="00A60B18"/>
    <w:rsid w:val="00A61273"/>
    <w:rsid w:val="00A61512"/>
    <w:rsid w:val="00A61EAD"/>
    <w:rsid w:val="00A61EF1"/>
    <w:rsid w:val="00A621AD"/>
    <w:rsid w:val="00A62A47"/>
    <w:rsid w:val="00A62A67"/>
    <w:rsid w:val="00A62BB1"/>
    <w:rsid w:val="00A62D5E"/>
    <w:rsid w:val="00A62E18"/>
    <w:rsid w:val="00A63370"/>
    <w:rsid w:val="00A6348F"/>
    <w:rsid w:val="00A63499"/>
    <w:rsid w:val="00A63B10"/>
    <w:rsid w:val="00A63CAC"/>
    <w:rsid w:val="00A63DF6"/>
    <w:rsid w:val="00A63E06"/>
    <w:rsid w:val="00A63EC8"/>
    <w:rsid w:val="00A642C5"/>
    <w:rsid w:val="00A64976"/>
    <w:rsid w:val="00A6579B"/>
    <w:rsid w:val="00A6589E"/>
    <w:rsid w:val="00A65DEC"/>
    <w:rsid w:val="00A664D3"/>
    <w:rsid w:val="00A672AA"/>
    <w:rsid w:val="00A672DB"/>
    <w:rsid w:val="00A67961"/>
    <w:rsid w:val="00A67CB6"/>
    <w:rsid w:val="00A67D2C"/>
    <w:rsid w:val="00A67DCA"/>
    <w:rsid w:val="00A67DDA"/>
    <w:rsid w:val="00A701D6"/>
    <w:rsid w:val="00A7049C"/>
    <w:rsid w:val="00A708FC"/>
    <w:rsid w:val="00A71572"/>
    <w:rsid w:val="00A73232"/>
    <w:rsid w:val="00A73C32"/>
    <w:rsid w:val="00A73EE5"/>
    <w:rsid w:val="00A74B13"/>
    <w:rsid w:val="00A74C23"/>
    <w:rsid w:val="00A750AF"/>
    <w:rsid w:val="00A7598E"/>
    <w:rsid w:val="00A759DE"/>
    <w:rsid w:val="00A75C03"/>
    <w:rsid w:val="00A761AE"/>
    <w:rsid w:val="00A761CC"/>
    <w:rsid w:val="00A765BD"/>
    <w:rsid w:val="00A767BA"/>
    <w:rsid w:val="00A76CAB"/>
    <w:rsid w:val="00A76DEF"/>
    <w:rsid w:val="00A770F0"/>
    <w:rsid w:val="00A774D9"/>
    <w:rsid w:val="00A7787E"/>
    <w:rsid w:val="00A77AA9"/>
    <w:rsid w:val="00A77C06"/>
    <w:rsid w:val="00A77D7C"/>
    <w:rsid w:val="00A800DC"/>
    <w:rsid w:val="00A80DFD"/>
    <w:rsid w:val="00A80FAF"/>
    <w:rsid w:val="00A819A7"/>
    <w:rsid w:val="00A81AC3"/>
    <w:rsid w:val="00A81D58"/>
    <w:rsid w:val="00A822CF"/>
    <w:rsid w:val="00A82F53"/>
    <w:rsid w:val="00A8358D"/>
    <w:rsid w:val="00A837A6"/>
    <w:rsid w:val="00A837D3"/>
    <w:rsid w:val="00A83B1A"/>
    <w:rsid w:val="00A84215"/>
    <w:rsid w:val="00A84F44"/>
    <w:rsid w:val="00A855A6"/>
    <w:rsid w:val="00A85A53"/>
    <w:rsid w:val="00A86637"/>
    <w:rsid w:val="00A866E0"/>
    <w:rsid w:val="00A8692B"/>
    <w:rsid w:val="00A86A3A"/>
    <w:rsid w:val="00A86E7B"/>
    <w:rsid w:val="00A872A2"/>
    <w:rsid w:val="00A877CD"/>
    <w:rsid w:val="00A90751"/>
    <w:rsid w:val="00A91877"/>
    <w:rsid w:val="00A91899"/>
    <w:rsid w:val="00A9213A"/>
    <w:rsid w:val="00A921A3"/>
    <w:rsid w:val="00A928C3"/>
    <w:rsid w:val="00A944B5"/>
    <w:rsid w:val="00A9480C"/>
    <w:rsid w:val="00A9541D"/>
    <w:rsid w:val="00A9579C"/>
    <w:rsid w:val="00A95835"/>
    <w:rsid w:val="00A9599E"/>
    <w:rsid w:val="00A95A92"/>
    <w:rsid w:val="00A95E9C"/>
    <w:rsid w:val="00A961FE"/>
    <w:rsid w:val="00A96251"/>
    <w:rsid w:val="00A962FF"/>
    <w:rsid w:val="00A9704C"/>
    <w:rsid w:val="00A97188"/>
    <w:rsid w:val="00A974BB"/>
    <w:rsid w:val="00A97964"/>
    <w:rsid w:val="00AA26E5"/>
    <w:rsid w:val="00AA2715"/>
    <w:rsid w:val="00AA2919"/>
    <w:rsid w:val="00AA2C36"/>
    <w:rsid w:val="00AA2C8E"/>
    <w:rsid w:val="00AA2CFB"/>
    <w:rsid w:val="00AA2DF4"/>
    <w:rsid w:val="00AA3EAB"/>
    <w:rsid w:val="00AA40FC"/>
    <w:rsid w:val="00AA4136"/>
    <w:rsid w:val="00AA4A14"/>
    <w:rsid w:val="00AA4FBB"/>
    <w:rsid w:val="00AA50BD"/>
    <w:rsid w:val="00AA5112"/>
    <w:rsid w:val="00AA5445"/>
    <w:rsid w:val="00AA5C4B"/>
    <w:rsid w:val="00AA65BF"/>
    <w:rsid w:val="00AA679B"/>
    <w:rsid w:val="00AA6866"/>
    <w:rsid w:val="00AA75DD"/>
    <w:rsid w:val="00AB02D9"/>
    <w:rsid w:val="00AB06CC"/>
    <w:rsid w:val="00AB09F3"/>
    <w:rsid w:val="00AB160D"/>
    <w:rsid w:val="00AB1635"/>
    <w:rsid w:val="00AB1713"/>
    <w:rsid w:val="00AB1722"/>
    <w:rsid w:val="00AB1739"/>
    <w:rsid w:val="00AB1807"/>
    <w:rsid w:val="00AB1D2A"/>
    <w:rsid w:val="00AB2D49"/>
    <w:rsid w:val="00AB345B"/>
    <w:rsid w:val="00AB3F49"/>
    <w:rsid w:val="00AB40C0"/>
    <w:rsid w:val="00AB4460"/>
    <w:rsid w:val="00AB4B53"/>
    <w:rsid w:val="00AB4CAE"/>
    <w:rsid w:val="00AB5BB4"/>
    <w:rsid w:val="00AB5DFF"/>
    <w:rsid w:val="00AB6050"/>
    <w:rsid w:val="00AB62B5"/>
    <w:rsid w:val="00AB6650"/>
    <w:rsid w:val="00AB7205"/>
    <w:rsid w:val="00AB754C"/>
    <w:rsid w:val="00AB799E"/>
    <w:rsid w:val="00AB7C4B"/>
    <w:rsid w:val="00AB7C98"/>
    <w:rsid w:val="00AB7D26"/>
    <w:rsid w:val="00AC09A0"/>
    <w:rsid w:val="00AC0BBC"/>
    <w:rsid w:val="00AC113F"/>
    <w:rsid w:val="00AC11F5"/>
    <w:rsid w:val="00AC15F0"/>
    <w:rsid w:val="00AC2786"/>
    <w:rsid w:val="00AC3A48"/>
    <w:rsid w:val="00AC3E0A"/>
    <w:rsid w:val="00AC3E23"/>
    <w:rsid w:val="00AC4098"/>
    <w:rsid w:val="00AC4AD4"/>
    <w:rsid w:val="00AC5121"/>
    <w:rsid w:val="00AC556B"/>
    <w:rsid w:val="00AC579A"/>
    <w:rsid w:val="00AC58F9"/>
    <w:rsid w:val="00AC5A9F"/>
    <w:rsid w:val="00AC6697"/>
    <w:rsid w:val="00AC6C47"/>
    <w:rsid w:val="00AC7123"/>
    <w:rsid w:val="00AD0649"/>
    <w:rsid w:val="00AD071B"/>
    <w:rsid w:val="00AD08EA"/>
    <w:rsid w:val="00AD1294"/>
    <w:rsid w:val="00AD1BEF"/>
    <w:rsid w:val="00AD2221"/>
    <w:rsid w:val="00AD2509"/>
    <w:rsid w:val="00AD2E2D"/>
    <w:rsid w:val="00AD3150"/>
    <w:rsid w:val="00AD3288"/>
    <w:rsid w:val="00AD35D5"/>
    <w:rsid w:val="00AD3739"/>
    <w:rsid w:val="00AD406A"/>
    <w:rsid w:val="00AD4F95"/>
    <w:rsid w:val="00AD526C"/>
    <w:rsid w:val="00AD5994"/>
    <w:rsid w:val="00AD5B82"/>
    <w:rsid w:val="00AD604F"/>
    <w:rsid w:val="00AD6802"/>
    <w:rsid w:val="00AD78B6"/>
    <w:rsid w:val="00AE07EE"/>
    <w:rsid w:val="00AE0BB2"/>
    <w:rsid w:val="00AE0FB0"/>
    <w:rsid w:val="00AE3975"/>
    <w:rsid w:val="00AE3A25"/>
    <w:rsid w:val="00AE3F0B"/>
    <w:rsid w:val="00AE3F73"/>
    <w:rsid w:val="00AE474E"/>
    <w:rsid w:val="00AE48D4"/>
    <w:rsid w:val="00AE4969"/>
    <w:rsid w:val="00AE4C82"/>
    <w:rsid w:val="00AE4CC5"/>
    <w:rsid w:val="00AE4FFE"/>
    <w:rsid w:val="00AE505F"/>
    <w:rsid w:val="00AE5139"/>
    <w:rsid w:val="00AE6D61"/>
    <w:rsid w:val="00AE755D"/>
    <w:rsid w:val="00AE7736"/>
    <w:rsid w:val="00AE7CD9"/>
    <w:rsid w:val="00AE7E41"/>
    <w:rsid w:val="00AF02D5"/>
    <w:rsid w:val="00AF0952"/>
    <w:rsid w:val="00AF1C49"/>
    <w:rsid w:val="00AF1FA2"/>
    <w:rsid w:val="00AF21F1"/>
    <w:rsid w:val="00AF2483"/>
    <w:rsid w:val="00AF28D0"/>
    <w:rsid w:val="00AF28F2"/>
    <w:rsid w:val="00AF303C"/>
    <w:rsid w:val="00AF33F0"/>
    <w:rsid w:val="00AF3A39"/>
    <w:rsid w:val="00AF4027"/>
    <w:rsid w:val="00AF48A0"/>
    <w:rsid w:val="00AF48B6"/>
    <w:rsid w:val="00AF4A15"/>
    <w:rsid w:val="00AF5051"/>
    <w:rsid w:val="00AF5288"/>
    <w:rsid w:val="00AF528E"/>
    <w:rsid w:val="00AF5D63"/>
    <w:rsid w:val="00AF5DE4"/>
    <w:rsid w:val="00AF66E6"/>
    <w:rsid w:val="00AF688F"/>
    <w:rsid w:val="00AF7544"/>
    <w:rsid w:val="00AF77D0"/>
    <w:rsid w:val="00AF7819"/>
    <w:rsid w:val="00AF7959"/>
    <w:rsid w:val="00AF7DCA"/>
    <w:rsid w:val="00B000FF"/>
    <w:rsid w:val="00B00B7D"/>
    <w:rsid w:val="00B01314"/>
    <w:rsid w:val="00B028BB"/>
    <w:rsid w:val="00B03475"/>
    <w:rsid w:val="00B03A03"/>
    <w:rsid w:val="00B03C91"/>
    <w:rsid w:val="00B04C05"/>
    <w:rsid w:val="00B05730"/>
    <w:rsid w:val="00B06046"/>
    <w:rsid w:val="00B066AD"/>
    <w:rsid w:val="00B06F64"/>
    <w:rsid w:val="00B07524"/>
    <w:rsid w:val="00B103D6"/>
    <w:rsid w:val="00B10BA3"/>
    <w:rsid w:val="00B117C6"/>
    <w:rsid w:val="00B122E9"/>
    <w:rsid w:val="00B12421"/>
    <w:rsid w:val="00B12E03"/>
    <w:rsid w:val="00B13333"/>
    <w:rsid w:val="00B13460"/>
    <w:rsid w:val="00B13477"/>
    <w:rsid w:val="00B13511"/>
    <w:rsid w:val="00B13C02"/>
    <w:rsid w:val="00B143E2"/>
    <w:rsid w:val="00B1452D"/>
    <w:rsid w:val="00B14565"/>
    <w:rsid w:val="00B148D9"/>
    <w:rsid w:val="00B14EE5"/>
    <w:rsid w:val="00B1563B"/>
    <w:rsid w:val="00B15901"/>
    <w:rsid w:val="00B15DC3"/>
    <w:rsid w:val="00B15FE4"/>
    <w:rsid w:val="00B161AD"/>
    <w:rsid w:val="00B166A9"/>
    <w:rsid w:val="00B16731"/>
    <w:rsid w:val="00B16E15"/>
    <w:rsid w:val="00B16EBF"/>
    <w:rsid w:val="00B17373"/>
    <w:rsid w:val="00B174BE"/>
    <w:rsid w:val="00B17A51"/>
    <w:rsid w:val="00B17E71"/>
    <w:rsid w:val="00B17F65"/>
    <w:rsid w:val="00B17F72"/>
    <w:rsid w:val="00B2004B"/>
    <w:rsid w:val="00B2048F"/>
    <w:rsid w:val="00B20687"/>
    <w:rsid w:val="00B20B73"/>
    <w:rsid w:val="00B20FD1"/>
    <w:rsid w:val="00B21929"/>
    <w:rsid w:val="00B219AF"/>
    <w:rsid w:val="00B21A0D"/>
    <w:rsid w:val="00B21D2F"/>
    <w:rsid w:val="00B2241A"/>
    <w:rsid w:val="00B22AAE"/>
    <w:rsid w:val="00B22C98"/>
    <w:rsid w:val="00B23069"/>
    <w:rsid w:val="00B230ED"/>
    <w:rsid w:val="00B23498"/>
    <w:rsid w:val="00B23598"/>
    <w:rsid w:val="00B238D3"/>
    <w:rsid w:val="00B23CC7"/>
    <w:rsid w:val="00B23FD1"/>
    <w:rsid w:val="00B23FD9"/>
    <w:rsid w:val="00B2400A"/>
    <w:rsid w:val="00B24432"/>
    <w:rsid w:val="00B24CCB"/>
    <w:rsid w:val="00B25188"/>
    <w:rsid w:val="00B258A5"/>
    <w:rsid w:val="00B26680"/>
    <w:rsid w:val="00B269D4"/>
    <w:rsid w:val="00B27267"/>
    <w:rsid w:val="00B273B8"/>
    <w:rsid w:val="00B27C51"/>
    <w:rsid w:val="00B2FFE5"/>
    <w:rsid w:val="00B303A2"/>
    <w:rsid w:val="00B30A94"/>
    <w:rsid w:val="00B30F32"/>
    <w:rsid w:val="00B31574"/>
    <w:rsid w:val="00B3226E"/>
    <w:rsid w:val="00B32779"/>
    <w:rsid w:val="00B33050"/>
    <w:rsid w:val="00B3317B"/>
    <w:rsid w:val="00B331F1"/>
    <w:rsid w:val="00B334A1"/>
    <w:rsid w:val="00B3382C"/>
    <w:rsid w:val="00B33B50"/>
    <w:rsid w:val="00B33ECF"/>
    <w:rsid w:val="00B34777"/>
    <w:rsid w:val="00B34910"/>
    <w:rsid w:val="00B351FB"/>
    <w:rsid w:val="00B36310"/>
    <w:rsid w:val="00B36448"/>
    <w:rsid w:val="00B40480"/>
    <w:rsid w:val="00B406D0"/>
    <w:rsid w:val="00B40DEF"/>
    <w:rsid w:val="00B4177F"/>
    <w:rsid w:val="00B42050"/>
    <w:rsid w:val="00B4234C"/>
    <w:rsid w:val="00B42D71"/>
    <w:rsid w:val="00B430C3"/>
    <w:rsid w:val="00B435CA"/>
    <w:rsid w:val="00B44027"/>
    <w:rsid w:val="00B440C9"/>
    <w:rsid w:val="00B441E4"/>
    <w:rsid w:val="00B443DB"/>
    <w:rsid w:val="00B444AD"/>
    <w:rsid w:val="00B4454C"/>
    <w:rsid w:val="00B44966"/>
    <w:rsid w:val="00B44A0D"/>
    <w:rsid w:val="00B4526F"/>
    <w:rsid w:val="00B4539D"/>
    <w:rsid w:val="00B4599E"/>
    <w:rsid w:val="00B45A1D"/>
    <w:rsid w:val="00B465D4"/>
    <w:rsid w:val="00B466D7"/>
    <w:rsid w:val="00B46A9E"/>
    <w:rsid w:val="00B473C2"/>
    <w:rsid w:val="00B5023B"/>
    <w:rsid w:val="00B50581"/>
    <w:rsid w:val="00B50AD2"/>
    <w:rsid w:val="00B50CEF"/>
    <w:rsid w:val="00B513DE"/>
    <w:rsid w:val="00B524E4"/>
    <w:rsid w:val="00B528D7"/>
    <w:rsid w:val="00B529C5"/>
    <w:rsid w:val="00B52AA1"/>
    <w:rsid w:val="00B52E0B"/>
    <w:rsid w:val="00B52FB6"/>
    <w:rsid w:val="00B53260"/>
    <w:rsid w:val="00B53C45"/>
    <w:rsid w:val="00B53E32"/>
    <w:rsid w:val="00B544E6"/>
    <w:rsid w:val="00B547AD"/>
    <w:rsid w:val="00B548A6"/>
    <w:rsid w:val="00B55CEB"/>
    <w:rsid w:val="00B5635F"/>
    <w:rsid w:val="00B5670A"/>
    <w:rsid w:val="00B5687D"/>
    <w:rsid w:val="00B56FEF"/>
    <w:rsid w:val="00B573FF"/>
    <w:rsid w:val="00B5752A"/>
    <w:rsid w:val="00B57BA5"/>
    <w:rsid w:val="00B60021"/>
    <w:rsid w:val="00B60FC9"/>
    <w:rsid w:val="00B60FF3"/>
    <w:rsid w:val="00B62173"/>
    <w:rsid w:val="00B62867"/>
    <w:rsid w:val="00B628A9"/>
    <w:rsid w:val="00B62B80"/>
    <w:rsid w:val="00B633E0"/>
    <w:rsid w:val="00B63824"/>
    <w:rsid w:val="00B63985"/>
    <w:rsid w:val="00B63B7A"/>
    <w:rsid w:val="00B63E50"/>
    <w:rsid w:val="00B64163"/>
    <w:rsid w:val="00B641A6"/>
    <w:rsid w:val="00B6421A"/>
    <w:rsid w:val="00B6423F"/>
    <w:rsid w:val="00B64344"/>
    <w:rsid w:val="00B643D8"/>
    <w:rsid w:val="00B64A21"/>
    <w:rsid w:val="00B650D0"/>
    <w:rsid w:val="00B6577C"/>
    <w:rsid w:val="00B65FD5"/>
    <w:rsid w:val="00B66553"/>
    <w:rsid w:val="00B668D9"/>
    <w:rsid w:val="00B669DC"/>
    <w:rsid w:val="00B66B9F"/>
    <w:rsid w:val="00B66CC8"/>
    <w:rsid w:val="00B676CE"/>
    <w:rsid w:val="00B67820"/>
    <w:rsid w:val="00B67990"/>
    <w:rsid w:val="00B67DAA"/>
    <w:rsid w:val="00B67E9F"/>
    <w:rsid w:val="00B7024E"/>
    <w:rsid w:val="00B70625"/>
    <w:rsid w:val="00B708AA"/>
    <w:rsid w:val="00B70EB0"/>
    <w:rsid w:val="00B72856"/>
    <w:rsid w:val="00B72A2D"/>
    <w:rsid w:val="00B73863"/>
    <w:rsid w:val="00B73D52"/>
    <w:rsid w:val="00B7402C"/>
    <w:rsid w:val="00B743A9"/>
    <w:rsid w:val="00B74D95"/>
    <w:rsid w:val="00B75227"/>
    <w:rsid w:val="00B755AC"/>
    <w:rsid w:val="00B75C2F"/>
    <w:rsid w:val="00B76439"/>
    <w:rsid w:val="00B76BA1"/>
    <w:rsid w:val="00B77877"/>
    <w:rsid w:val="00B77AC0"/>
    <w:rsid w:val="00B80911"/>
    <w:rsid w:val="00B81308"/>
    <w:rsid w:val="00B81A8D"/>
    <w:rsid w:val="00B81B88"/>
    <w:rsid w:val="00B81D52"/>
    <w:rsid w:val="00B81FEC"/>
    <w:rsid w:val="00B823AB"/>
    <w:rsid w:val="00B827DD"/>
    <w:rsid w:val="00B82FF4"/>
    <w:rsid w:val="00B832C1"/>
    <w:rsid w:val="00B8385B"/>
    <w:rsid w:val="00B83A6A"/>
    <w:rsid w:val="00B83D1A"/>
    <w:rsid w:val="00B84917"/>
    <w:rsid w:val="00B8545D"/>
    <w:rsid w:val="00B856A6"/>
    <w:rsid w:val="00B860DB"/>
    <w:rsid w:val="00B86616"/>
    <w:rsid w:val="00B8662D"/>
    <w:rsid w:val="00B867D2"/>
    <w:rsid w:val="00B86A1C"/>
    <w:rsid w:val="00B90585"/>
    <w:rsid w:val="00B91169"/>
    <w:rsid w:val="00B923C1"/>
    <w:rsid w:val="00B9240B"/>
    <w:rsid w:val="00B9271C"/>
    <w:rsid w:val="00B92C71"/>
    <w:rsid w:val="00B9330B"/>
    <w:rsid w:val="00B934AC"/>
    <w:rsid w:val="00B943CC"/>
    <w:rsid w:val="00B9476C"/>
    <w:rsid w:val="00B948E5"/>
    <w:rsid w:val="00B948FA"/>
    <w:rsid w:val="00B9583D"/>
    <w:rsid w:val="00B95894"/>
    <w:rsid w:val="00B95D52"/>
    <w:rsid w:val="00B96C20"/>
    <w:rsid w:val="00B97298"/>
    <w:rsid w:val="00B973A2"/>
    <w:rsid w:val="00B97448"/>
    <w:rsid w:val="00B97456"/>
    <w:rsid w:val="00BA010D"/>
    <w:rsid w:val="00BA01B9"/>
    <w:rsid w:val="00BA0A07"/>
    <w:rsid w:val="00BA21EA"/>
    <w:rsid w:val="00BA2760"/>
    <w:rsid w:val="00BA2BE4"/>
    <w:rsid w:val="00BA31EC"/>
    <w:rsid w:val="00BA33EC"/>
    <w:rsid w:val="00BA3828"/>
    <w:rsid w:val="00BA3C3F"/>
    <w:rsid w:val="00BA4ABD"/>
    <w:rsid w:val="00BA53CD"/>
    <w:rsid w:val="00BA5623"/>
    <w:rsid w:val="00BA5B91"/>
    <w:rsid w:val="00BA5BCB"/>
    <w:rsid w:val="00BA5D3E"/>
    <w:rsid w:val="00BA5D4B"/>
    <w:rsid w:val="00BA7A76"/>
    <w:rsid w:val="00BA7C15"/>
    <w:rsid w:val="00BB00B7"/>
    <w:rsid w:val="00BB015D"/>
    <w:rsid w:val="00BB1478"/>
    <w:rsid w:val="00BB14DD"/>
    <w:rsid w:val="00BB1805"/>
    <w:rsid w:val="00BB1C6D"/>
    <w:rsid w:val="00BB2038"/>
    <w:rsid w:val="00BB231A"/>
    <w:rsid w:val="00BB2406"/>
    <w:rsid w:val="00BB2857"/>
    <w:rsid w:val="00BB2A35"/>
    <w:rsid w:val="00BB361E"/>
    <w:rsid w:val="00BB3B77"/>
    <w:rsid w:val="00BB3DC7"/>
    <w:rsid w:val="00BB409A"/>
    <w:rsid w:val="00BB4910"/>
    <w:rsid w:val="00BB4BF6"/>
    <w:rsid w:val="00BB5ADA"/>
    <w:rsid w:val="00BB62E4"/>
    <w:rsid w:val="00BB674D"/>
    <w:rsid w:val="00BB6E4B"/>
    <w:rsid w:val="00BB7A5B"/>
    <w:rsid w:val="00BC0407"/>
    <w:rsid w:val="00BC061D"/>
    <w:rsid w:val="00BC08BE"/>
    <w:rsid w:val="00BC0EAE"/>
    <w:rsid w:val="00BC1107"/>
    <w:rsid w:val="00BC16AA"/>
    <w:rsid w:val="00BC1DB4"/>
    <w:rsid w:val="00BC24C2"/>
    <w:rsid w:val="00BC2AF7"/>
    <w:rsid w:val="00BC3B78"/>
    <w:rsid w:val="00BC3D09"/>
    <w:rsid w:val="00BC46AB"/>
    <w:rsid w:val="00BC4D21"/>
    <w:rsid w:val="00BC4F75"/>
    <w:rsid w:val="00BC58C0"/>
    <w:rsid w:val="00BC74A3"/>
    <w:rsid w:val="00BC74A8"/>
    <w:rsid w:val="00BC7B69"/>
    <w:rsid w:val="00BD00AC"/>
    <w:rsid w:val="00BD0124"/>
    <w:rsid w:val="00BD079A"/>
    <w:rsid w:val="00BD0BCD"/>
    <w:rsid w:val="00BD0EDE"/>
    <w:rsid w:val="00BD1759"/>
    <w:rsid w:val="00BD1AB2"/>
    <w:rsid w:val="00BD1DBB"/>
    <w:rsid w:val="00BD236C"/>
    <w:rsid w:val="00BD24E8"/>
    <w:rsid w:val="00BD3B2F"/>
    <w:rsid w:val="00BD4257"/>
    <w:rsid w:val="00BD434A"/>
    <w:rsid w:val="00BD5964"/>
    <w:rsid w:val="00BD5A8F"/>
    <w:rsid w:val="00BD6392"/>
    <w:rsid w:val="00BD642E"/>
    <w:rsid w:val="00BD66FD"/>
    <w:rsid w:val="00BD67CD"/>
    <w:rsid w:val="00BD67D4"/>
    <w:rsid w:val="00BD6FDB"/>
    <w:rsid w:val="00BD7037"/>
    <w:rsid w:val="00BD711B"/>
    <w:rsid w:val="00BD7821"/>
    <w:rsid w:val="00BE096C"/>
    <w:rsid w:val="00BE1695"/>
    <w:rsid w:val="00BE1CC5"/>
    <w:rsid w:val="00BE1DA4"/>
    <w:rsid w:val="00BE238F"/>
    <w:rsid w:val="00BE2391"/>
    <w:rsid w:val="00BE24FD"/>
    <w:rsid w:val="00BE2A11"/>
    <w:rsid w:val="00BE2B74"/>
    <w:rsid w:val="00BE2D2B"/>
    <w:rsid w:val="00BE2F19"/>
    <w:rsid w:val="00BE3274"/>
    <w:rsid w:val="00BE36A5"/>
    <w:rsid w:val="00BE3B2F"/>
    <w:rsid w:val="00BE51A2"/>
    <w:rsid w:val="00BE51E4"/>
    <w:rsid w:val="00BE5AF1"/>
    <w:rsid w:val="00BE5C9F"/>
    <w:rsid w:val="00BE6031"/>
    <w:rsid w:val="00BE6058"/>
    <w:rsid w:val="00BE61E9"/>
    <w:rsid w:val="00BE6A8F"/>
    <w:rsid w:val="00BE79A6"/>
    <w:rsid w:val="00BF0233"/>
    <w:rsid w:val="00BF028C"/>
    <w:rsid w:val="00BF05D0"/>
    <w:rsid w:val="00BF1F12"/>
    <w:rsid w:val="00BF2057"/>
    <w:rsid w:val="00BF305D"/>
    <w:rsid w:val="00BF3737"/>
    <w:rsid w:val="00BF3DFB"/>
    <w:rsid w:val="00BF4101"/>
    <w:rsid w:val="00BF4AE4"/>
    <w:rsid w:val="00BF565A"/>
    <w:rsid w:val="00BF5DBE"/>
    <w:rsid w:val="00BF605B"/>
    <w:rsid w:val="00BF6321"/>
    <w:rsid w:val="00BF6BB9"/>
    <w:rsid w:val="00BF7CBB"/>
    <w:rsid w:val="00C000AD"/>
    <w:rsid w:val="00C0061E"/>
    <w:rsid w:val="00C00BC9"/>
    <w:rsid w:val="00C00CE0"/>
    <w:rsid w:val="00C00CEE"/>
    <w:rsid w:val="00C00F9B"/>
    <w:rsid w:val="00C010DD"/>
    <w:rsid w:val="00C0196C"/>
    <w:rsid w:val="00C01B3F"/>
    <w:rsid w:val="00C028FF"/>
    <w:rsid w:val="00C02DF3"/>
    <w:rsid w:val="00C031F0"/>
    <w:rsid w:val="00C037DC"/>
    <w:rsid w:val="00C03BE5"/>
    <w:rsid w:val="00C0408C"/>
    <w:rsid w:val="00C041B3"/>
    <w:rsid w:val="00C04241"/>
    <w:rsid w:val="00C048B6"/>
    <w:rsid w:val="00C04C28"/>
    <w:rsid w:val="00C063F5"/>
    <w:rsid w:val="00C06D14"/>
    <w:rsid w:val="00C06D25"/>
    <w:rsid w:val="00C0756D"/>
    <w:rsid w:val="00C07BBD"/>
    <w:rsid w:val="00C102BA"/>
    <w:rsid w:val="00C10871"/>
    <w:rsid w:val="00C10B96"/>
    <w:rsid w:val="00C10E18"/>
    <w:rsid w:val="00C10E4B"/>
    <w:rsid w:val="00C11CFD"/>
    <w:rsid w:val="00C124F9"/>
    <w:rsid w:val="00C127EC"/>
    <w:rsid w:val="00C12B43"/>
    <w:rsid w:val="00C12CF9"/>
    <w:rsid w:val="00C12F0A"/>
    <w:rsid w:val="00C12F5C"/>
    <w:rsid w:val="00C131BA"/>
    <w:rsid w:val="00C133B9"/>
    <w:rsid w:val="00C13619"/>
    <w:rsid w:val="00C142E0"/>
    <w:rsid w:val="00C144B0"/>
    <w:rsid w:val="00C1451E"/>
    <w:rsid w:val="00C14776"/>
    <w:rsid w:val="00C14900"/>
    <w:rsid w:val="00C156C9"/>
    <w:rsid w:val="00C15B20"/>
    <w:rsid w:val="00C15CB4"/>
    <w:rsid w:val="00C16353"/>
    <w:rsid w:val="00C1711F"/>
    <w:rsid w:val="00C17440"/>
    <w:rsid w:val="00C176B3"/>
    <w:rsid w:val="00C17FDC"/>
    <w:rsid w:val="00C20808"/>
    <w:rsid w:val="00C20821"/>
    <w:rsid w:val="00C212B0"/>
    <w:rsid w:val="00C21821"/>
    <w:rsid w:val="00C221F3"/>
    <w:rsid w:val="00C2221C"/>
    <w:rsid w:val="00C22239"/>
    <w:rsid w:val="00C22ACD"/>
    <w:rsid w:val="00C22F17"/>
    <w:rsid w:val="00C244FD"/>
    <w:rsid w:val="00C247CC"/>
    <w:rsid w:val="00C247D3"/>
    <w:rsid w:val="00C24A6B"/>
    <w:rsid w:val="00C257B6"/>
    <w:rsid w:val="00C25B5F"/>
    <w:rsid w:val="00C265CD"/>
    <w:rsid w:val="00C268DD"/>
    <w:rsid w:val="00C26F2C"/>
    <w:rsid w:val="00C30C14"/>
    <w:rsid w:val="00C311CE"/>
    <w:rsid w:val="00C31514"/>
    <w:rsid w:val="00C31BBD"/>
    <w:rsid w:val="00C31F9D"/>
    <w:rsid w:val="00C327C5"/>
    <w:rsid w:val="00C3282F"/>
    <w:rsid w:val="00C32A8A"/>
    <w:rsid w:val="00C3378C"/>
    <w:rsid w:val="00C345A3"/>
    <w:rsid w:val="00C34729"/>
    <w:rsid w:val="00C3483C"/>
    <w:rsid w:val="00C35027"/>
    <w:rsid w:val="00C351B2"/>
    <w:rsid w:val="00C3567F"/>
    <w:rsid w:val="00C35DBE"/>
    <w:rsid w:val="00C3637E"/>
    <w:rsid w:val="00C36A0B"/>
    <w:rsid w:val="00C37169"/>
    <w:rsid w:val="00C37C16"/>
    <w:rsid w:val="00C37EDE"/>
    <w:rsid w:val="00C40611"/>
    <w:rsid w:val="00C41321"/>
    <w:rsid w:val="00C415DF"/>
    <w:rsid w:val="00C41DCB"/>
    <w:rsid w:val="00C43702"/>
    <w:rsid w:val="00C43FB1"/>
    <w:rsid w:val="00C43FB6"/>
    <w:rsid w:val="00C44419"/>
    <w:rsid w:val="00C446D0"/>
    <w:rsid w:val="00C44B21"/>
    <w:rsid w:val="00C451C5"/>
    <w:rsid w:val="00C45B34"/>
    <w:rsid w:val="00C45BE3"/>
    <w:rsid w:val="00C45BF2"/>
    <w:rsid w:val="00C45F5B"/>
    <w:rsid w:val="00C45FCD"/>
    <w:rsid w:val="00C462A8"/>
    <w:rsid w:val="00C46994"/>
    <w:rsid w:val="00C46E90"/>
    <w:rsid w:val="00C47127"/>
    <w:rsid w:val="00C47E74"/>
    <w:rsid w:val="00C47EE9"/>
    <w:rsid w:val="00C5018B"/>
    <w:rsid w:val="00C50AA5"/>
    <w:rsid w:val="00C52357"/>
    <w:rsid w:val="00C526C3"/>
    <w:rsid w:val="00C527F8"/>
    <w:rsid w:val="00C52E81"/>
    <w:rsid w:val="00C53A02"/>
    <w:rsid w:val="00C548FC"/>
    <w:rsid w:val="00C54B56"/>
    <w:rsid w:val="00C54E25"/>
    <w:rsid w:val="00C553B2"/>
    <w:rsid w:val="00C55A2B"/>
    <w:rsid w:val="00C569C7"/>
    <w:rsid w:val="00C56B79"/>
    <w:rsid w:val="00C57DDC"/>
    <w:rsid w:val="00C60452"/>
    <w:rsid w:val="00C60AF6"/>
    <w:rsid w:val="00C60CC5"/>
    <w:rsid w:val="00C60F65"/>
    <w:rsid w:val="00C61978"/>
    <w:rsid w:val="00C625A7"/>
    <w:rsid w:val="00C62610"/>
    <w:rsid w:val="00C6270F"/>
    <w:rsid w:val="00C62E1B"/>
    <w:rsid w:val="00C6323A"/>
    <w:rsid w:val="00C63F8D"/>
    <w:rsid w:val="00C63FC8"/>
    <w:rsid w:val="00C644CA"/>
    <w:rsid w:val="00C6485D"/>
    <w:rsid w:val="00C64A3B"/>
    <w:rsid w:val="00C64D0E"/>
    <w:rsid w:val="00C655A3"/>
    <w:rsid w:val="00C65B9E"/>
    <w:rsid w:val="00C662D8"/>
    <w:rsid w:val="00C66EEE"/>
    <w:rsid w:val="00C67427"/>
    <w:rsid w:val="00C6748A"/>
    <w:rsid w:val="00C676F6"/>
    <w:rsid w:val="00C67FE9"/>
    <w:rsid w:val="00C71419"/>
    <w:rsid w:val="00C71702"/>
    <w:rsid w:val="00C71885"/>
    <w:rsid w:val="00C71ABC"/>
    <w:rsid w:val="00C728C6"/>
    <w:rsid w:val="00C728E3"/>
    <w:rsid w:val="00C7376C"/>
    <w:rsid w:val="00C73D62"/>
    <w:rsid w:val="00C74335"/>
    <w:rsid w:val="00C755ED"/>
    <w:rsid w:val="00C7573B"/>
    <w:rsid w:val="00C7596C"/>
    <w:rsid w:val="00C75ABC"/>
    <w:rsid w:val="00C75D5F"/>
    <w:rsid w:val="00C76342"/>
    <w:rsid w:val="00C773CB"/>
    <w:rsid w:val="00C77878"/>
    <w:rsid w:val="00C7793A"/>
    <w:rsid w:val="00C77A57"/>
    <w:rsid w:val="00C77D33"/>
    <w:rsid w:val="00C802F1"/>
    <w:rsid w:val="00C80B14"/>
    <w:rsid w:val="00C80E76"/>
    <w:rsid w:val="00C80F07"/>
    <w:rsid w:val="00C81080"/>
    <w:rsid w:val="00C813C0"/>
    <w:rsid w:val="00C813E0"/>
    <w:rsid w:val="00C81D52"/>
    <w:rsid w:val="00C820AB"/>
    <w:rsid w:val="00C8264E"/>
    <w:rsid w:val="00C82B67"/>
    <w:rsid w:val="00C82D0A"/>
    <w:rsid w:val="00C83484"/>
    <w:rsid w:val="00C8354F"/>
    <w:rsid w:val="00C838F6"/>
    <w:rsid w:val="00C841A0"/>
    <w:rsid w:val="00C8468B"/>
    <w:rsid w:val="00C8473B"/>
    <w:rsid w:val="00C84878"/>
    <w:rsid w:val="00C84D61"/>
    <w:rsid w:val="00C84F62"/>
    <w:rsid w:val="00C85394"/>
    <w:rsid w:val="00C85866"/>
    <w:rsid w:val="00C858F8"/>
    <w:rsid w:val="00C85DC2"/>
    <w:rsid w:val="00C900C1"/>
    <w:rsid w:val="00C90AC9"/>
    <w:rsid w:val="00C9104C"/>
    <w:rsid w:val="00C91522"/>
    <w:rsid w:val="00C91BC5"/>
    <w:rsid w:val="00C91D52"/>
    <w:rsid w:val="00C9219D"/>
    <w:rsid w:val="00C92E20"/>
    <w:rsid w:val="00C937EF"/>
    <w:rsid w:val="00C9384D"/>
    <w:rsid w:val="00C9395D"/>
    <w:rsid w:val="00C93A0D"/>
    <w:rsid w:val="00C93A85"/>
    <w:rsid w:val="00C944F8"/>
    <w:rsid w:val="00C95536"/>
    <w:rsid w:val="00C95B30"/>
    <w:rsid w:val="00C97068"/>
    <w:rsid w:val="00C97E35"/>
    <w:rsid w:val="00CA01EA"/>
    <w:rsid w:val="00CA0234"/>
    <w:rsid w:val="00CA061B"/>
    <w:rsid w:val="00CA06FF"/>
    <w:rsid w:val="00CA0783"/>
    <w:rsid w:val="00CA0984"/>
    <w:rsid w:val="00CA0DF9"/>
    <w:rsid w:val="00CA126F"/>
    <w:rsid w:val="00CA128E"/>
    <w:rsid w:val="00CA1437"/>
    <w:rsid w:val="00CA15C2"/>
    <w:rsid w:val="00CA15EA"/>
    <w:rsid w:val="00CA1915"/>
    <w:rsid w:val="00CA3101"/>
    <w:rsid w:val="00CA3E4E"/>
    <w:rsid w:val="00CA4EA5"/>
    <w:rsid w:val="00CA5AB6"/>
    <w:rsid w:val="00CA5E2B"/>
    <w:rsid w:val="00CA5ED3"/>
    <w:rsid w:val="00CA6E3E"/>
    <w:rsid w:val="00CA6ED4"/>
    <w:rsid w:val="00CA77C7"/>
    <w:rsid w:val="00CA7AE6"/>
    <w:rsid w:val="00CA7B2D"/>
    <w:rsid w:val="00CA7E7C"/>
    <w:rsid w:val="00CB094F"/>
    <w:rsid w:val="00CB0A60"/>
    <w:rsid w:val="00CB0DC7"/>
    <w:rsid w:val="00CB1406"/>
    <w:rsid w:val="00CB18F9"/>
    <w:rsid w:val="00CB1CB7"/>
    <w:rsid w:val="00CB1CB8"/>
    <w:rsid w:val="00CB2137"/>
    <w:rsid w:val="00CB2643"/>
    <w:rsid w:val="00CB29E1"/>
    <w:rsid w:val="00CB3139"/>
    <w:rsid w:val="00CB39F7"/>
    <w:rsid w:val="00CB3D00"/>
    <w:rsid w:val="00CB4AFF"/>
    <w:rsid w:val="00CB5357"/>
    <w:rsid w:val="00CB5490"/>
    <w:rsid w:val="00CB5683"/>
    <w:rsid w:val="00CB623E"/>
    <w:rsid w:val="00CB74C3"/>
    <w:rsid w:val="00CB7A13"/>
    <w:rsid w:val="00CB7DCF"/>
    <w:rsid w:val="00CB7ED9"/>
    <w:rsid w:val="00CC1119"/>
    <w:rsid w:val="00CC144A"/>
    <w:rsid w:val="00CC235D"/>
    <w:rsid w:val="00CC236F"/>
    <w:rsid w:val="00CC23C0"/>
    <w:rsid w:val="00CC25C6"/>
    <w:rsid w:val="00CC397F"/>
    <w:rsid w:val="00CC56F7"/>
    <w:rsid w:val="00CC5A02"/>
    <w:rsid w:val="00CC5B61"/>
    <w:rsid w:val="00CC6B77"/>
    <w:rsid w:val="00CC754D"/>
    <w:rsid w:val="00CC77CA"/>
    <w:rsid w:val="00CD0E5D"/>
    <w:rsid w:val="00CD1BCA"/>
    <w:rsid w:val="00CD24EC"/>
    <w:rsid w:val="00CD2706"/>
    <w:rsid w:val="00CD3B9F"/>
    <w:rsid w:val="00CD41EA"/>
    <w:rsid w:val="00CD48FB"/>
    <w:rsid w:val="00CD5582"/>
    <w:rsid w:val="00CD55A6"/>
    <w:rsid w:val="00CD55C7"/>
    <w:rsid w:val="00CD5C84"/>
    <w:rsid w:val="00CD5F1E"/>
    <w:rsid w:val="00CD5FA9"/>
    <w:rsid w:val="00CD6138"/>
    <w:rsid w:val="00CD681E"/>
    <w:rsid w:val="00CD69C4"/>
    <w:rsid w:val="00CD73B1"/>
    <w:rsid w:val="00CD7DF8"/>
    <w:rsid w:val="00CE106A"/>
    <w:rsid w:val="00CE1948"/>
    <w:rsid w:val="00CE322A"/>
    <w:rsid w:val="00CE324F"/>
    <w:rsid w:val="00CE3406"/>
    <w:rsid w:val="00CE37D1"/>
    <w:rsid w:val="00CE3A83"/>
    <w:rsid w:val="00CE46E7"/>
    <w:rsid w:val="00CE4C10"/>
    <w:rsid w:val="00CE4EE6"/>
    <w:rsid w:val="00CE4F63"/>
    <w:rsid w:val="00CE4F66"/>
    <w:rsid w:val="00CE6639"/>
    <w:rsid w:val="00CE7A4D"/>
    <w:rsid w:val="00CF0804"/>
    <w:rsid w:val="00CF08C6"/>
    <w:rsid w:val="00CF0C01"/>
    <w:rsid w:val="00CF1382"/>
    <w:rsid w:val="00CF19AE"/>
    <w:rsid w:val="00CF1CA4"/>
    <w:rsid w:val="00CF1DCE"/>
    <w:rsid w:val="00CF2014"/>
    <w:rsid w:val="00CF251C"/>
    <w:rsid w:val="00CF280D"/>
    <w:rsid w:val="00CF28F5"/>
    <w:rsid w:val="00CF2C67"/>
    <w:rsid w:val="00CF3D6E"/>
    <w:rsid w:val="00CF3FCA"/>
    <w:rsid w:val="00CF4076"/>
    <w:rsid w:val="00CF41AA"/>
    <w:rsid w:val="00CF4514"/>
    <w:rsid w:val="00CF4D53"/>
    <w:rsid w:val="00CF505B"/>
    <w:rsid w:val="00CF521B"/>
    <w:rsid w:val="00CF5DB2"/>
    <w:rsid w:val="00CF5E8E"/>
    <w:rsid w:val="00CF5F61"/>
    <w:rsid w:val="00CF5F97"/>
    <w:rsid w:val="00CF6C04"/>
    <w:rsid w:val="00CF7977"/>
    <w:rsid w:val="00CF7A19"/>
    <w:rsid w:val="00CF7B8D"/>
    <w:rsid w:val="00D0088E"/>
    <w:rsid w:val="00D00BE7"/>
    <w:rsid w:val="00D019BA"/>
    <w:rsid w:val="00D01D4D"/>
    <w:rsid w:val="00D03012"/>
    <w:rsid w:val="00D0321D"/>
    <w:rsid w:val="00D03687"/>
    <w:rsid w:val="00D043D2"/>
    <w:rsid w:val="00D0446C"/>
    <w:rsid w:val="00D049A1"/>
    <w:rsid w:val="00D04A78"/>
    <w:rsid w:val="00D04D5F"/>
    <w:rsid w:val="00D04F72"/>
    <w:rsid w:val="00D051BE"/>
    <w:rsid w:val="00D05288"/>
    <w:rsid w:val="00D054D7"/>
    <w:rsid w:val="00D05A67"/>
    <w:rsid w:val="00D05BB9"/>
    <w:rsid w:val="00D06903"/>
    <w:rsid w:val="00D070A2"/>
    <w:rsid w:val="00D07B41"/>
    <w:rsid w:val="00D07C5F"/>
    <w:rsid w:val="00D07EBE"/>
    <w:rsid w:val="00D10426"/>
    <w:rsid w:val="00D105EC"/>
    <w:rsid w:val="00D10E9C"/>
    <w:rsid w:val="00D10F20"/>
    <w:rsid w:val="00D10F38"/>
    <w:rsid w:val="00D110B6"/>
    <w:rsid w:val="00D11343"/>
    <w:rsid w:val="00D11AB6"/>
    <w:rsid w:val="00D11E57"/>
    <w:rsid w:val="00D11F6E"/>
    <w:rsid w:val="00D1279D"/>
    <w:rsid w:val="00D12AE5"/>
    <w:rsid w:val="00D134AB"/>
    <w:rsid w:val="00D13963"/>
    <w:rsid w:val="00D13A51"/>
    <w:rsid w:val="00D13C94"/>
    <w:rsid w:val="00D14089"/>
    <w:rsid w:val="00D14872"/>
    <w:rsid w:val="00D150E4"/>
    <w:rsid w:val="00D1539F"/>
    <w:rsid w:val="00D15AA7"/>
    <w:rsid w:val="00D15AEA"/>
    <w:rsid w:val="00D15B70"/>
    <w:rsid w:val="00D16205"/>
    <w:rsid w:val="00D172E4"/>
    <w:rsid w:val="00D1756C"/>
    <w:rsid w:val="00D20D58"/>
    <w:rsid w:val="00D20EA2"/>
    <w:rsid w:val="00D20FFE"/>
    <w:rsid w:val="00D2176C"/>
    <w:rsid w:val="00D21A3A"/>
    <w:rsid w:val="00D22BB5"/>
    <w:rsid w:val="00D22C45"/>
    <w:rsid w:val="00D22F08"/>
    <w:rsid w:val="00D23727"/>
    <w:rsid w:val="00D23AA3"/>
    <w:rsid w:val="00D24067"/>
    <w:rsid w:val="00D2439D"/>
    <w:rsid w:val="00D24480"/>
    <w:rsid w:val="00D24A39"/>
    <w:rsid w:val="00D25492"/>
    <w:rsid w:val="00D2584D"/>
    <w:rsid w:val="00D26D3E"/>
    <w:rsid w:val="00D27360"/>
    <w:rsid w:val="00D27473"/>
    <w:rsid w:val="00D2B485"/>
    <w:rsid w:val="00D305C0"/>
    <w:rsid w:val="00D30CB4"/>
    <w:rsid w:val="00D30F55"/>
    <w:rsid w:val="00D30FCE"/>
    <w:rsid w:val="00D3115F"/>
    <w:rsid w:val="00D313BA"/>
    <w:rsid w:val="00D31CD5"/>
    <w:rsid w:val="00D32921"/>
    <w:rsid w:val="00D32F27"/>
    <w:rsid w:val="00D3304D"/>
    <w:rsid w:val="00D33385"/>
    <w:rsid w:val="00D3338E"/>
    <w:rsid w:val="00D33881"/>
    <w:rsid w:val="00D33A4A"/>
    <w:rsid w:val="00D33E53"/>
    <w:rsid w:val="00D347CB"/>
    <w:rsid w:val="00D36586"/>
    <w:rsid w:val="00D36D93"/>
    <w:rsid w:val="00D36DBC"/>
    <w:rsid w:val="00D36FE6"/>
    <w:rsid w:val="00D404B5"/>
    <w:rsid w:val="00D40706"/>
    <w:rsid w:val="00D41437"/>
    <w:rsid w:val="00D41612"/>
    <w:rsid w:val="00D417AA"/>
    <w:rsid w:val="00D42688"/>
    <w:rsid w:val="00D42969"/>
    <w:rsid w:val="00D436DD"/>
    <w:rsid w:val="00D43978"/>
    <w:rsid w:val="00D43DD6"/>
    <w:rsid w:val="00D43EC8"/>
    <w:rsid w:val="00D457BC"/>
    <w:rsid w:val="00D45D37"/>
    <w:rsid w:val="00D46392"/>
    <w:rsid w:val="00D46C85"/>
    <w:rsid w:val="00D46D75"/>
    <w:rsid w:val="00D4711A"/>
    <w:rsid w:val="00D476EB"/>
    <w:rsid w:val="00D47909"/>
    <w:rsid w:val="00D47EDA"/>
    <w:rsid w:val="00D504A4"/>
    <w:rsid w:val="00D506CD"/>
    <w:rsid w:val="00D50867"/>
    <w:rsid w:val="00D528BE"/>
    <w:rsid w:val="00D52A1B"/>
    <w:rsid w:val="00D52B13"/>
    <w:rsid w:val="00D52BD2"/>
    <w:rsid w:val="00D53134"/>
    <w:rsid w:val="00D53236"/>
    <w:rsid w:val="00D53550"/>
    <w:rsid w:val="00D53710"/>
    <w:rsid w:val="00D5372D"/>
    <w:rsid w:val="00D5391B"/>
    <w:rsid w:val="00D53D7C"/>
    <w:rsid w:val="00D54735"/>
    <w:rsid w:val="00D54ACD"/>
    <w:rsid w:val="00D55D06"/>
    <w:rsid w:val="00D566B0"/>
    <w:rsid w:val="00D572CC"/>
    <w:rsid w:val="00D57457"/>
    <w:rsid w:val="00D57A80"/>
    <w:rsid w:val="00D57B57"/>
    <w:rsid w:val="00D57F16"/>
    <w:rsid w:val="00D60297"/>
    <w:rsid w:val="00D6039C"/>
    <w:rsid w:val="00D603D9"/>
    <w:rsid w:val="00D60770"/>
    <w:rsid w:val="00D608EC"/>
    <w:rsid w:val="00D60A9A"/>
    <w:rsid w:val="00D60C72"/>
    <w:rsid w:val="00D612FF"/>
    <w:rsid w:val="00D626B7"/>
    <w:rsid w:val="00D62C10"/>
    <w:rsid w:val="00D62D54"/>
    <w:rsid w:val="00D62EDE"/>
    <w:rsid w:val="00D63ABF"/>
    <w:rsid w:val="00D63F96"/>
    <w:rsid w:val="00D64503"/>
    <w:rsid w:val="00D645B2"/>
    <w:rsid w:val="00D64762"/>
    <w:rsid w:val="00D651F9"/>
    <w:rsid w:val="00D67B9B"/>
    <w:rsid w:val="00D7060E"/>
    <w:rsid w:val="00D70699"/>
    <w:rsid w:val="00D70B3D"/>
    <w:rsid w:val="00D70C2C"/>
    <w:rsid w:val="00D70E18"/>
    <w:rsid w:val="00D70F88"/>
    <w:rsid w:val="00D71006"/>
    <w:rsid w:val="00D715AE"/>
    <w:rsid w:val="00D71C4C"/>
    <w:rsid w:val="00D71D44"/>
    <w:rsid w:val="00D728F9"/>
    <w:rsid w:val="00D72908"/>
    <w:rsid w:val="00D72B63"/>
    <w:rsid w:val="00D72C00"/>
    <w:rsid w:val="00D73642"/>
    <w:rsid w:val="00D736EA"/>
    <w:rsid w:val="00D750FA"/>
    <w:rsid w:val="00D75506"/>
    <w:rsid w:val="00D758FD"/>
    <w:rsid w:val="00D76039"/>
    <w:rsid w:val="00D76291"/>
    <w:rsid w:val="00D767CE"/>
    <w:rsid w:val="00D76951"/>
    <w:rsid w:val="00D76CF5"/>
    <w:rsid w:val="00D7777B"/>
    <w:rsid w:val="00D7783F"/>
    <w:rsid w:val="00D779DE"/>
    <w:rsid w:val="00D77D69"/>
    <w:rsid w:val="00D77F28"/>
    <w:rsid w:val="00D80AAC"/>
    <w:rsid w:val="00D80F64"/>
    <w:rsid w:val="00D80F66"/>
    <w:rsid w:val="00D81AB5"/>
    <w:rsid w:val="00D823EB"/>
    <w:rsid w:val="00D83520"/>
    <w:rsid w:val="00D83655"/>
    <w:rsid w:val="00D836B5"/>
    <w:rsid w:val="00D83875"/>
    <w:rsid w:val="00D83A58"/>
    <w:rsid w:val="00D84B3E"/>
    <w:rsid w:val="00D84C66"/>
    <w:rsid w:val="00D8532C"/>
    <w:rsid w:val="00D85505"/>
    <w:rsid w:val="00D8588F"/>
    <w:rsid w:val="00D85CD5"/>
    <w:rsid w:val="00D86AA7"/>
    <w:rsid w:val="00D86BB0"/>
    <w:rsid w:val="00D8776E"/>
    <w:rsid w:val="00D90956"/>
    <w:rsid w:val="00D91201"/>
    <w:rsid w:val="00D91222"/>
    <w:rsid w:val="00D915A2"/>
    <w:rsid w:val="00D915A5"/>
    <w:rsid w:val="00D9170E"/>
    <w:rsid w:val="00D91770"/>
    <w:rsid w:val="00D91BB9"/>
    <w:rsid w:val="00D91F76"/>
    <w:rsid w:val="00D92368"/>
    <w:rsid w:val="00D92A1F"/>
    <w:rsid w:val="00D92E16"/>
    <w:rsid w:val="00D9306C"/>
    <w:rsid w:val="00D9322C"/>
    <w:rsid w:val="00D93A20"/>
    <w:rsid w:val="00D93BC6"/>
    <w:rsid w:val="00D93CEB"/>
    <w:rsid w:val="00D940E6"/>
    <w:rsid w:val="00D94804"/>
    <w:rsid w:val="00D94BD6"/>
    <w:rsid w:val="00D94CC1"/>
    <w:rsid w:val="00D9587D"/>
    <w:rsid w:val="00D95E10"/>
    <w:rsid w:val="00D96C04"/>
    <w:rsid w:val="00D96F99"/>
    <w:rsid w:val="00D96FE0"/>
    <w:rsid w:val="00D97342"/>
    <w:rsid w:val="00D977A1"/>
    <w:rsid w:val="00D97A70"/>
    <w:rsid w:val="00DA0B99"/>
    <w:rsid w:val="00DA129C"/>
    <w:rsid w:val="00DA16C9"/>
    <w:rsid w:val="00DA1757"/>
    <w:rsid w:val="00DA1813"/>
    <w:rsid w:val="00DA1C17"/>
    <w:rsid w:val="00DA1E3B"/>
    <w:rsid w:val="00DA2480"/>
    <w:rsid w:val="00DA2702"/>
    <w:rsid w:val="00DA276B"/>
    <w:rsid w:val="00DA27DB"/>
    <w:rsid w:val="00DA2890"/>
    <w:rsid w:val="00DA351A"/>
    <w:rsid w:val="00DA384E"/>
    <w:rsid w:val="00DA3B4D"/>
    <w:rsid w:val="00DA3C5E"/>
    <w:rsid w:val="00DA3EF1"/>
    <w:rsid w:val="00DA5BAE"/>
    <w:rsid w:val="00DA6FF4"/>
    <w:rsid w:val="00DA7700"/>
    <w:rsid w:val="00DB0FD1"/>
    <w:rsid w:val="00DB1199"/>
    <w:rsid w:val="00DB1A28"/>
    <w:rsid w:val="00DB205E"/>
    <w:rsid w:val="00DB2245"/>
    <w:rsid w:val="00DB2311"/>
    <w:rsid w:val="00DB233E"/>
    <w:rsid w:val="00DB2E32"/>
    <w:rsid w:val="00DB2E77"/>
    <w:rsid w:val="00DB37E0"/>
    <w:rsid w:val="00DB3955"/>
    <w:rsid w:val="00DB3B5E"/>
    <w:rsid w:val="00DB3CEF"/>
    <w:rsid w:val="00DB477E"/>
    <w:rsid w:val="00DB4A71"/>
    <w:rsid w:val="00DB5178"/>
    <w:rsid w:val="00DB5883"/>
    <w:rsid w:val="00DB5C84"/>
    <w:rsid w:val="00DB68EF"/>
    <w:rsid w:val="00DB696F"/>
    <w:rsid w:val="00DB7F60"/>
    <w:rsid w:val="00DC018E"/>
    <w:rsid w:val="00DC01CB"/>
    <w:rsid w:val="00DC04B6"/>
    <w:rsid w:val="00DC04E6"/>
    <w:rsid w:val="00DC0576"/>
    <w:rsid w:val="00DC0CF3"/>
    <w:rsid w:val="00DC0E3E"/>
    <w:rsid w:val="00DC115E"/>
    <w:rsid w:val="00DC1466"/>
    <w:rsid w:val="00DC198E"/>
    <w:rsid w:val="00DC1A83"/>
    <w:rsid w:val="00DC1CF9"/>
    <w:rsid w:val="00DC20DD"/>
    <w:rsid w:val="00DC2B37"/>
    <w:rsid w:val="00DC2F5F"/>
    <w:rsid w:val="00DC3557"/>
    <w:rsid w:val="00DC44DE"/>
    <w:rsid w:val="00DC46AD"/>
    <w:rsid w:val="00DC4811"/>
    <w:rsid w:val="00DC4918"/>
    <w:rsid w:val="00DC4AB5"/>
    <w:rsid w:val="00DC4C7B"/>
    <w:rsid w:val="00DC5433"/>
    <w:rsid w:val="00DC6110"/>
    <w:rsid w:val="00DC626D"/>
    <w:rsid w:val="00DC6AB6"/>
    <w:rsid w:val="00DC6EDF"/>
    <w:rsid w:val="00DD069B"/>
    <w:rsid w:val="00DD07ED"/>
    <w:rsid w:val="00DD0802"/>
    <w:rsid w:val="00DD0C3A"/>
    <w:rsid w:val="00DD1363"/>
    <w:rsid w:val="00DD17C5"/>
    <w:rsid w:val="00DD1953"/>
    <w:rsid w:val="00DD2581"/>
    <w:rsid w:val="00DD2665"/>
    <w:rsid w:val="00DD282A"/>
    <w:rsid w:val="00DD3108"/>
    <w:rsid w:val="00DD34D2"/>
    <w:rsid w:val="00DD34D7"/>
    <w:rsid w:val="00DD3958"/>
    <w:rsid w:val="00DD3C7D"/>
    <w:rsid w:val="00DD3DB2"/>
    <w:rsid w:val="00DD3F6D"/>
    <w:rsid w:val="00DD402C"/>
    <w:rsid w:val="00DD49F4"/>
    <w:rsid w:val="00DD4A89"/>
    <w:rsid w:val="00DD4D58"/>
    <w:rsid w:val="00DD4F50"/>
    <w:rsid w:val="00DD52D1"/>
    <w:rsid w:val="00DD52DF"/>
    <w:rsid w:val="00DD5611"/>
    <w:rsid w:val="00DD5CE1"/>
    <w:rsid w:val="00DD5E86"/>
    <w:rsid w:val="00DD62A2"/>
    <w:rsid w:val="00DD73F6"/>
    <w:rsid w:val="00DD762A"/>
    <w:rsid w:val="00DD78F1"/>
    <w:rsid w:val="00DD7CD3"/>
    <w:rsid w:val="00DE0500"/>
    <w:rsid w:val="00DE070C"/>
    <w:rsid w:val="00DE090B"/>
    <w:rsid w:val="00DE1344"/>
    <w:rsid w:val="00DE17D9"/>
    <w:rsid w:val="00DE1F7C"/>
    <w:rsid w:val="00DE210E"/>
    <w:rsid w:val="00DE230B"/>
    <w:rsid w:val="00DE25C8"/>
    <w:rsid w:val="00DE2A6A"/>
    <w:rsid w:val="00DE2B06"/>
    <w:rsid w:val="00DE31D8"/>
    <w:rsid w:val="00DE32F7"/>
    <w:rsid w:val="00DE3434"/>
    <w:rsid w:val="00DE357F"/>
    <w:rsid w:val="00DE3591"/>
    <w:rsid w:val="00DE3622"/>
    <w:rsid w:val="00DE36BA"/>
    <w:rsid w:val="00DE3EC8"/>
    <w:rsid w:val="00DE5290"/>
    <w:rsid w:val="00DE575B"/>
    <w:rsid w:val="00DE583D"/>
    <w:rsid w:val="00DE643F"/>
    <w:rsid w:val="00DF097F"/>
    <w:rsid w:val="00DF09F2"/>
    <w:rsid w:val="00DF1814"/>
    <w:rsid w:val="00DF192E"/>
    <w:rsid w:val="00DF19B0"/>
    <w:rsid w:val="00DF1E4E"/>
    <w:rsid w:val="00DF1F1E"/>
    <w:rsid w:val="00DF1FC3"/>
    <w:rsid w:val="00DF3590"/>
    <w:rsid w:val="00DF3A42"/>
    <w:rsid w:val="00DF3A82"/>
    <w:rsid w:val="00DF3D09"/>
    <w:rsid w:val="00DF3FD5"/>
    <w:rsid w:val="00DF418F"/>
    <w:rsid w:val="00DF41D2"/>
    <w:rsid w:val="00DF485F"/>
    <w:rsid w:val="00DF4BB5"/>
    <w:rsid w:val="00DF5026"/>
    <w:rsid w:val="00DF6653"/>
    <w:rsid w:val="00DF665A"/>
    <w:rsid w:val="00DF7071"/>
    <w:rsid w:val="00DF70C9"/>
    <w:rsid w:val="00DF7C9B"/>
    <w:rsid w:val="00DF7D38"/>
    <w:rsid w:val="00E005EB"/>
    <w:rsid w:val="00E007C8"/>
    <w:rsid w:val="00E008F8"/>
    <w:rsid w:val="00E0096D"/>
    <w:rsid w:val="00E009A3"/>
    <w:rsid w:val="00E00B13"/>
    <w:rsid w:val="00E00BCC"/>
    <w:rsid w:val="00E019AD"/>
    <w:rsid w:val="00E03328"/>
    <w:rsid w:val="00E0396E"/>
    <w:rsid w:val="00E03E0C"/>
    <w:rsid w:val="00E03F0E"/>
    <w:rsid w:val="00E04A64"/>
    <w:rsid w:val="00E04B8C"/>
    <w:rsid w:val="00E05908"/>
    <w:rsid w:val="00E07962"/>
    <w:rsid w:val="00E07E17"/>
    <w:rsid w:val="00E07E3C"/>
    <w:rsid w:val="00E10262"/>
    <w:rsid w:val="00E10451"/>
    <w:rsid w:val="00E105B2"/>
    <w:rsid w:val="00E12F43"/>
    <w:rsid w:val="00E13334"/>
    <w:rsid w:val="00E135FE"/>
    <w:rsid w:val="00E138A4"/>
    <w:rsid w:val="00E13A5D"/>
    <w:rsid w:val="00E13CA7"/>
    <w:rsid w:val="00E13E4F"/>
    <w:rsid w:val="00E14377"/>
    <w:rsid w:val="00E14CC0"/>
    <w:rsid w:val="00E154C3"/>
    <w:rsid w:val="00E15884"/>
    <w:rsid w:val="00E15AA1"/>
    <w:rsid w:val="00E15C10"/>
    <w:rsid w:val="00E16027"/>
    <w:rsid w:val="00E16333"/>
    <w:rsid w:val="00E1647A"/>
    <w:rsid w:val="00E167FF"/>
    <w:rsid w:val="00E1686A"/>
    <w:rsid w:val="00E16956"/>
    <w:rsid w:val="00E1698C"/>
    <w:rsid w:val="00E16A8A"/>
    <w:rsid w:val="00E16E3E"/>
    <w:rsid w:val="00E1730C"/>
    <w:rsid w:val="00E17329"/>
    <w:rsid w:val="00E17436"/>
    <w:rsid w:val="00E1749A"/>
    <w:rsid w:val="00E178F5"/>
    <w:rsid w:val="00E20F0B"/>
    <w:rsid w:val="00E21924"/>
    <w:rsid w:val="00E21E62"/>
    <w:rsid w:val="00E22D2A"/>
    <w:rsid w:val="00E230E5"/>
    <w:rsid w:val="00E23806"/>
    <w:rsid w:val="00E238DF"/>
    <w:rsid w:val="00E23964"/>
    <w:rsid w:val="00E2465A"/>
    <w:rsid w:val="00E24AAF"/>
    <w:rsid w:val="00E254A1"/>
    <w:rsid w:val="00E256EA"/>
    <w:rsid w:val="00E2571E"/>
    <w:rsid w:val="00E25AB6"/>
    <w:rsid w:val="00E2709C"/>
    <w:rsid w:val="00E30671"/>
    <w:rsid w:val="00E30965"/>
    <w:rsid w:val="00E30B35"/>
    <w:rsid w:val="00E30B43"/>
    <w:rsid w:val="00E31553"/>
    <w:rsid w:val="00E31579"/>
    <w:rsid w:val="00E31A92"/>
    <w:rsid w:val="00E31F3D"/>
    <w:rsid w:val="00E327DB"/>
    <w:rsid w:val="00E32FBC"/>
    <w:rsid w:val="00E33267"/>
    <w:rsid w:val="00E334BB"/>
    <w:rsid w:val="00E33601"/>
    <w:rsid w:val="00E33780"/>
    <w:rsid w:val="00E338E1"/>
    <w:rsid w:val="00E33D34"/>
    <w:rsid w:val="00E33D4E"/>
    <w:rsid w:val="00E33EA2"/>
    <w:rsid w:val="00E346E0"/>
    <w:rsid w:val="00E34EED"/>
    <w:rsid w:val="00E351D1"/>
    <w:rsid w:val="00E3560F"/>
    <w:rsid w:val="00E35928"/>
    <w:rsid w:val="00E35B86"/>
    <w:rsid w:val="00E365BF"/>
    <w:rsid w:val="00E3687B"/>
    <w:rsid w:val="00E368AD"/>
    <w:rsid w:val="00E37500"/>
    <w:rsid w:val="00E376D5"/>
    <w:rsid w:val="00E37B16"/>
    <w:rsid w:val="00E400BE"/>
    <w:rsid w:val="00E4042D"/>
    <w:rsid w:val="00E40904"/>
    <w:rsid w:val="00E40A1B"/>
    <w:rsid w:val="00E40F89"/>
    <w:rsid w:val="00E41173"/>
    <w:rsid w:val="00E4142E"/>
    <w:rsid w:val="00E416BC"/>
    <w:rsid w:val="00E417EC"/>
    <w:rsid w:val="00E41BA0"/>
    <w:rsid w:val="00E420A4"/>
    <w:rsid w:val="00E4259F"/>
    <w:rsid w:val="00E42622"/>
    <w:rsid w:val="00E4298C"/>
    <w:rsid w:val="00E429CE"/>
    <w:rsid w:val="00E43300"/>
    <w:rsid w:val="00E433FA"/>
    <w:rsid w:val="00E4391F"/>
    <w:rsid w:val="00E4432B"/>
    <w:rsid w:val="00E44680"/>
    <w:rsid w:val="00E446B0"/>
    <w:rsid w:val="00E44F33"/>
    <w:rsid w:val="00E44F80"/>
    <w:rsid w:val="00E44F92"/>
    <w:rsid w:val="00E456D2"/>
    <w:rsid w:val="00E46876"/>
    <w:rsid w:val="00E5046D"/>
    <w:rsid w:val="00E509A4"/>
    <w:rsid w:val="00E511ED"/>
    <w:rsid w:val="00E5134F"/>
    <w:rsid w:val="00E5280D"/>
    <w:rsid w:val="00E52891"/>
    <w:rsid w:val="00E529B2"/>
    <w:rsid w:val="00E52BF2"/>
    <w:rsid w:val="00E52F3A"/>
    <w:rsid w:val="00E5369E"/>
    <w:rsid w:val="00E53A4E"/>
    <w:rsid w:val="00E53AD2"/>
    <w:rsid w:val="00E5408E"/>
    <w:rsid w:val="00E54380"/>
    <w:rsid w:val="00E5446A"/>
    <w:rsid w:val="00E55121"/>
    <w:rsid w:val="00E55A97"/>
    <w:rsid w:val="00E55CF4"/>
    <w:rsid w:val="00E56504"/>
    <w:rsid w:val="00E57203"/>
    <w:rsid w:val="00E576E2"/>
    <w:rsid w:val="00E5772A"/>
    <w:rsid w:val="00E57EB1"/>
    <w:rsid w:val="00E60BF6"/>
    <w:rsid w:val="00E611B7"/>
    <w:rsid w:val="00E61C2A"/>
    <w:rsid w:val="00E62504"/>
    <w:rsid w:val="00E63404"/>
    <w:rsid w:val="00E63BA6"/>
    <w:rsid w:val="00E63FF9"/>
    <w:rsid w:val="00E6418A"/>
    <w:rsid w:val="00E64A30"/>
    <w:rsid w:val="00E64A6D"/>
    <w:rsid w:val="00E64D26"/>
    <w:rsid w:val="00E650FC"/>
    <w:rsid w:val="00E65C2B"/>
    <w:rsid w:val="00E65CE8"/>
    <w:rsid w:val="00E65FF9"/>
    <w:rsid w:val="00E660DE"/>
    <w:rsid w:val="00E673A5"/>
    <w:rsid w:val="00E7081F"/>
    <w:rsid w:val="00E70A89"/>
    <w:rsid w:val="00E70A8A"/>
    <w:rsid w:val="00E71253"/>
    <w:rsid w:val="00E7191B"/>
    <w:rsid w:val="00E71B30"/>
    <w:rsid w:val="00E71C73"/>
    <w:rsid w:val="00E724FC"/>
    <w:rsid w:val="00E72541"/>
    <w:rsid w:val="00E72578"/>
    <w:rsid w:val="00E72CC5"/>
    <w:rsid w:val="00E73456"/>
    <w:rsid w:val="00E7364B"/>
    <w:rsid w:val="00E74085"/>
    <w:rsid w:val="00E744D9"/>
    <w:rsid w:val="00E7476B"/>
    <w:rsid w:val="00E74C4D"/>
    <w:rsid w:val="00E74D15"/>
    <w:rsid w:val="00E75925"/>
    <w:rsid w:val="00E75978"/>
    <w:rsid w:val="00E7728E"/>
    <w:rsid w:val="00E77C5B"/>
    <w:rsid w:val="00E8006D"/>
    <w:rsid w:val="00E803E2"/>
    <w:rsid w:val="00E805A1"/>
    <w:rsid w:val="00E808C7"/>
    <w:rsid w:val="00E80975"/>
    <w:rsid w:val="00E81504"/>
    <w:rsid w:val="00E8160E"/>
    <w:rsid w:val="00E8199F"/>
    <w:rsid w:val="00E81BB7"/>
    <w:rsid w:val="00E82232"/>
    <w:rsid w:val="00E82B00"/>
    <w:rsid w:val="00E82D49"/>
    <w:rsid w:val="00E82E0B"/>
    <w:rsid w:val="00E83213"/>
    <w:rsid w:val="00E83B35"/>
    <w:rsid w:val="00E83C4D"/>
    <w:rsid w:val="00E84956"/>
    <w:rsid w:val="00E84C23"/>
    <w:rsid w:val="00E84F98"/>
    <w:rsid w:val="00E85321"/>
    <w:rsid w:val="00E859D7"/>
    <w:rsid w:val="00E8625F"/>
    <w:rsid w:val="00E875BC"/>
    <w:rsid w:val="00E87831"/>
    <w:rsid w:val="00E87F1E"/>
    <w:rsid w:val="00E87F28"/>
    <w:rsid w:val="00E87FE2"/>
    <w:rsid w:val="00E904FA"/>
    <w:rsid w:val="00E906DD"/>
    <w:rsid w:val="00E907D6"/>
    <w:rsid w:val="00E9127F"/>
    <w:rsid w:val="00E914E3"/>
    <w:rsid w:val="00E916A5"/>
    <w:rsid w:val="00E918B8"/>
    <w:rsid w:val="00E919C0"/>
    <w:rsid w:val="00E921C8"/>
    <w:rsid w:val="00E92918"/>
    <w:rsid w:val="00E92957"/>
    <w:rsid w:val="00E92B54"/>
    <w:rsid w:val="00E92C61"/>
    <w:rsid w:val="00E93CE0"/>
    <w:rsid w:val="00E94861"/>
    <w:rsid w:val="00E948D7"/>
    <w:rsid w:val="00E94C80"/>
    <w:rsid w:val="00E951CA"/>
    <w:rsid w:val="00E95298"/>
    <w:rsid w:val="00E955E2"/>
    <w:rsid w:val="00E95A4B"/>
    <w:rsid w:val="00E9691F"/>
    <w:rsid w:val="00E96C8C"/>
    <w:rsid w:val="00E96EEE"/>
    <w:rsid w:val="00E97FAE"/>
    <w:rsid w:val="00EA0379"/>
    <w:rsid w:val="00EA0694"/>
    <w:rsid w:val="00EA0E31"/>
    <w:rsid w:val="00EA1212"/>
    <w:rsid w:val="00EA12FE"/>
    <w:rsid w:val="00EA1E41"/>
    <w:rsid w:val="00EA28F3"/>
    <w:rsid w:val="00EA4026"/>
    <w:rsid w:val="00EA41F5"/>
    <w:rsid w:val="00EA4389"/>
    <w:rsid w:val="00EA4762"/>
    <w:rsid w:val="00EA495D"/>
    <w:rsid w:val="00EA4DC4"/>
    <w:rsid w:val="00EA57E3"/>
    <w:rsid w:val="00EA5871"/>
    <w:rsid w:val="00EA5EB3"/>
    <w:rsid w:val="00EA6154"/>
    <w:rsid w:val="00EA6303"/>
    <w:rsid w:val="00EA64B0"/>
    <w:rsid w:val="00EA6FB3"/>
    <w:rsid w:val="00EA793B"/>
    <w:rsid w:val="00EB0269"/>
    <w:rsid w:val="00EB0C91"/>
    <w:rsid w:val="00EB110D"/>
    <w:rsid w:val="00EB187F"/>
    <w:rsid w:val="00EB1FFC"/>
    <w:rsid w:val="00EB2242"/>
    <w:rsid w:val="00EB22E9"/>
    <w:rsid w:val="00EB2606"/>
    <w:rsid w:val="00EB290D"/>
    <w:rsid w:val="00EB2A01"/>
    <w:rsid w:val="00EB2F42"/>
    <w:rsid w:val="00EB3131"/>
    <w:rsid w:val="00EB3615"/>
    <w:rsid w:val="00EB3680"/>
    <w:rsid w:val="00EB3786"/>
    <w:rsid w:val="00EB396B"/>
    <w:rsid w:val="00EB3BF3"/>
    <w:rsid w:val="00EB404D"/>
    <w:rsid w:val="00EB428E"/>
    <w:rsid w:val="00EB42E0"/>
    <w:rsid w:val="00EB4552"/>
    <w:rsid w:val="00EB472B"/>
    <w:rsid w:val="00EB4F32"/>
    <w:rsid w:val="00EB5B84"/>
    <w:rsid w:val="00EB5CE7"/>
    <w:rsid w:val="00EB5E2C"/>
    <w:rsid w:val="00EB601A"/>
    <w:rsid w:val="00EB66ED"/>
    <w:rsid w:val="00EB7D3F"/>
    <w:rsid w:val="00EB7EA7"/>
    <w:rsid w:val="00EC05CA"/>
    <w:rsid w:val="00EC0C54"/>
    <w:rsid w:val="00EC0CC3"/>
    <w:rsid w:val="00EC11FD"/>
    <w:rsid w:val="00EC164B"/>
    <w:rsid w:val="00EC177A"/>
    <w:rsid w:val="00EC17EB"/>
    <w:rsid w:val="00EC1976"/>
    <w:rsid w:val="00EC2220"/>
    <w:rsid w:val="00EC2C80"/>
    <w:rsid w:val="00EC351A"/>
    <w:rsid w:val="00EC4051"/>
    <w:rsid w:val="00EC4F19"/>
    <w:rsid w:val="00EC50F5"/>
    <w:rsid w:val="00EC6311"/>
    <w:rsid w:val="00EC64BD"/>
    <w:rsid w:val="00EC6598"/>
    <w:rsid w:val="00EC65AD"/>
    <w:rsid w:val="00EC6751"/>
    <w:rsid w:val="00EC6A72"/>
    <w:rsid w:val="00EC7C67"/>
    <w:rsid w:val="00ED016B"/>
    <w:rsid w:val="00ED046C"/>
    <w:rsid w:val="00ED0C0A"/>
    <w:rsid w:val="00ED17FB"/>
    <w:rsid w:val="00ED1B90"/>
    <w:rsid w:val="00ED1ED2"/>
    <w:rsid w:val="00ED227E"/>
    <w:rsid w:val="00ED33C6"/>
    <w:rsid w:val="00ED374A"/>
    <w:rsid w:val="00ED376D"/>
    <w:rsid w:val="00ED3DD1"/>
    <w:rsid w:val="00ED4349"/>
    <w:rsid w:val="00ED44E0"/>
    <w:rsid w:val="00ED4C0D"/>
    <w:rsid w:val="00ED4D10"/>
    <w:rsid w:val="00ED5951"/>
    <w:rsid w:val="00ED6336"/>
    <w:rsid w:val="00ED64B1"/>
    <w:rsid w:val="00ED687D"/>
    <w:rsid w:val="00ED6C20"/>
    <w:rsid w:val="00ED6C22"/>
    <w:rsid w:val="00ED76AA"/>
    <w:rsid w:val="00EE10F5"/>
    <w:rsid w:val="00EE1176"/>
    <w:rsid w:val="00EE153A"/>
    <w:rsid w:val="00EE1E86"/>
    <w:rsid w:val="00EE2440"/>
    <w:rsid w:val="00EE2E88"/>
    <w:rsid w:val="00EE3550"/>
    <w:rsid w:val="00EE4009"/>
    <w:rsid w:val="00EE4371"/>
    <w:rsid w:val="00EE4D1C"/>
    <w:rsid w:val="00EE549A"/>
    <w:rsid w:val="00EE62A2"/>
    <w:rsid w:val="00EE7601"/>
    <w:rsid w:val="00EE7766"/>
    <w:rsid w:val="00EE7969"/>
    <w:rsid w:val="00EE7CE8"/>
    <w:rsid w:val="00EE7D72"/>
    <w:rsid w:val="00EF0713"/>
    <w:rsid w:val="00EF0C4C"/>
    <w:rsid w:val="00EF126C"/>
    <w:rsid w:val="00EF13AB"/>
    <w:rsid w:val="00EF14DE"/>
    <w:rsid w:val="00EF159A"/>
    <w:rsid w:val="00EF1613"/>
    <w:rsid w:val="00EF1DEF"/>
    <w:rsid w:val="00EF24B9"/>
    <w:rsid w:val="00EF2709"/>
    <w:rsid w:val="00EF2818"/>
    <w:rsid w:val="00EF2CFB"/>
    <w:rsid w:val="00EF4169"/>
    <w:rsid w:val="00EF4573"/>
    <w:rsid w:val="00EF6BED"/>
    <w:rsid w:val="00EF6D8E"/>
    <w:rsid w:val="00EF7482"/>
    <w:rsid w:val="00EF7C4D"/>
    <w:rsid w:val="00F0073B"/>
    <w:rsid w:val="00F00AC2"/>
    <w:rsid w:val="00F00BB4"/>
    <w:rsid w:val="00F013B1"/>
    <w:rsid w:val="00F01853"/>
    <w:rsid w:val="00F01CBD"/>
    <w:rsid w:val="00F028CC"/>
    <w:rsid w:val="00F03392"/>
    <w:rsid w:val="00F03579"/>
    <w:rsid w:val="00F03926"/>
    <w:rsid w:val="00F058E2"/>
    <w:rsid w:val="00F05E20"/>
    <w:rsid w:val="00F05F57"/>
    <w:rsid w:val="00F06063"/>
    <w:rsid w:val="00F061DC"/>
    <w:rsid w:val="00F06F88"/>
    <w:rsid w:val="00F077DF"/>
    <w:rsid w:val="00F07E65"/>
    <w:rsid w:val="00F10DD4"/>
    <w:rsid w:val="00F12137"/>
    <w:rsid w:val="00F12D39"/>
    <w:rsid w:val="00F1306A"/>
    <w:rsid w:val="00F13569"/>
    <w:rsid w:val="00F13F6B"/>
    <w:rsid w:val="00F14B65"/>
    <w:rsid w:val="00F151AF"/>
    <w:rsid w:val="00F15F54"/>
    <w:rsid w:val="00F17239"/>
    <w:rsid w:val="00F17389"/>
    <w:rsid w:val="00F17969"/>
    <w:rsid w:val="00F20826"/>
    <w:rsid w:val="00F20B8D"/>
    <w:rsid w:val="00F210C9"/>
    <w:rsid w:val="00F21BE4"/>
    <w:rsid w:val="00F222C8"/>
    <w:rsid w:val="00F22432"/>
    <w:rsid w:val="00F22D49"/>
    <w:rsid w:val="00F23A02"/>
    <w:rsid w:val="00F23E5C"/>
    <w:rsid w:val="00F241EC"/>
    <w:rsid w:val="00F24734"/>
    <w:rsid w:val="00F24A4B"/>
    <w:rsid w:val="00F25810"/>
    <w:rsid w:val="00F25D81"/>
    <w:rsid w:val="00F26A23"/>
    <w:rsid w:val="00F2779E"/>
    <w:rsid w:val="00F277A2"/>
    <w:rsid w:val="00F27B93"/>
    <w:rsid w:val="00F31A91"/>
    <w:rsid w:val="00F31CE4"/>
    <w:rsid w:val="00F321EC"/>
    <w:rsid w:val="00F3269F"/>
    <w:rsid w:val="00F329CC"/>
    <w:rsid w:val="00F33EE3"/>
    <w:rsid w:val="00F33EE5"/>
    <w:rsid w:val="00F35535"/>
    <w:rsid w:val="00F3674E"/>
    <w:rsid w:val="00F3766B"/>
    <w:rsid w:val="00F403F5"/>
    <w:rsid w:val="00F40BCF"/>
    <w:rsid w:val="00F40D06"/>
    <w:rsid w:val="00F40E99"/>
    <w:rsid w:val="00F413A7"/>
    <w:rsid w:val="00F416BB"/>
    <w:rsid w:val="00F41828"/>
    <w:rsid w:val="00F41E46"/>
    <w:rsid w:val="00F423D8"/>
    <w:rsid w:val="00F440EF"/>
    <w:rsid w:val="00F44799"/>
    <w:rsid w:val="00F448C1"/>
    <w:rsid w:val="00F449C4"/>
    <w:rsid w:val="00F44EAF"/>
    <w:rsid w:val="00F44FA1"/>
    <w:rsid w:val="00F460BA"/>
    <w:rsid w:val="00F462BD"/>
    <w:rsid w:val="00F4643A"/>
    <w:rsid w:val="00F465DE"/>
    <w:rsid w:val="00F46CB1"/>
    <w:rsid w:val="00F47493"/>
    <w:rsid w:val="00F4775E"/>
    <w:rsid w:val="00F477FC"/>
    <w:rsid w:val="00F47E1C"/>
    <w:rsid w:val="00F49C73"/>
    <w:rsid w:val="00F50628"/>
    <w:rsid w:val="00F50A86"/>
    <w:rsid w:val="00F50FFD"/>
    <w:rsid w:val="00F510B3"/>
    <w:rsid w:val="00F52842"/>
    <w:rsid w:val="00F53304"/>
    <w:rsid w:val="00F53694"/>
    <w:rsid w:val="00F543C9"/>
    <w:rsid w:val="00F54496"/>
    <w:rsid w:val="00F546D3"/>
    <w:rsid w:val="00F549FF"/>
    <w:rsid w:val="00F54B09"/>
    <w:rsid w:val="00F54B93"/>
    <w:rsid w:val="00F555FE"/>
    <w:rsid w:val="00F557EF"/>
    <w:rsid w:val="00F55CAE"/>
    <w:rsid w:val="00F561A7"/>
    <w:rsid w:val="00F561AE"/>
    <w:rsid w:val="00F56299"/>
    <w:rsid w:val="00F562E7"/>
    <w:rsid w:val="00F564AA"/>
    <w:rsid w:val="00F56C1F"/>
    <w:rsid w:val="00F57702"/>
    <w:rsid w:val="00F57785"/>
    <w:rsid w:val="00F57810"/>
    <w:rsid w:val="00F57C19"/>
    <w:rsid w:val="00F60E38"/>
    <w:rsid w:val="00F61AC4"/>
    <w:rsid w:val="00F61DE1"/>
    <w:rsid w:val="00F620BC"/>
    <w:rsid w:val="00F62B95"/>
    <w:rsid w:val="00F63A54"/>
    <w:rsid w:val="00F64078"/>
    <w:rsid w:val="00F6453C"/>
    <w:rsid w:val="00F64B1B"/>
    <w:rsid w:val="00F64D09"/>
    <w:rsid w:val="00F64D69"/>
    <w:rsid w:val="00F64F8D"/>
    <w:rsid w:val="00F6532F"/>
    <w:rsid w:val="00F657C1"/>
    <w:rsid w:val="00F65BC6"/>
    <w:rsid w:val="00F66131"/>
    <w:rsid w:val="00F66DC8"/>
    <w:rsid w:val="00F6709A"/>
    <w:rsid w:val="00F677A8"/>
    <w:rsid w:val="00F7042C"/>
    <w:rsid w:val="00F70E24"/>
    <w:rsid w:val="00F71117"/>
    <w:rsid w:val="00F711FC"/>
    <w:rsid w:val="00F71A7A"/>
    <w:rsid w:val="00F72FE7"/>
    <w:rsid w:val="00F741E7"/>
    <w:rsid w:val="00F7421B"/>
    <w:rsid w:val="00F7465D"/>
    <w:rsid w:val="00F751A6"/>
    <w:rsid w:val="00F75223"/>
    <w:rsid w:val="00F75904"/>
    <w:rsid w:val="00F75E95"/>
    <w:rsid w:val="00F760A0"/>
    <w:rsid w:val="00F767A1"/>
    <w:rsid w:val="00F76A18"/>
    <w:rsid w:val="00F76EE3"/>
    <w:rsid w:val="00F76F25"/>
    <w:rsid w:val="00F775AB"/>
    <w:rsid w:val="00F803E0"/>
    <w:rsid w:val="00F804F6"/>
    <w:rsid w:val="00F81A3B"/>
    <w:rsid w:val="00F81C85"/>
    <w:rsid w:val="00F83550"/>
    <w:rsid w:val="00F8422B"/>
    <w:rsid w:val="00F84960"/>
    <w:rsid w:val="00F85333"/>
    <w:rsid w:val="00F85465"/>
    <w:rsid w:val="00F86125"/>
    <w:rsid w:val="00F8671D"/>
    <w:rsid w:val="00F867FE"/>
    <w:rsid w:val="00F86A37"/>
    <w:rsid w:val="00F86B0D"/>
    <w:rsid w:val="00F86C97"/>
    <w:rsid w:val="00F8715C"/>
    <w:rsid w:val="00F90415"/>
    <w:rsid w:val="00F90477"/>
    <w:rsid w:val="00F90B74"/>
    <w:rsid w:val="00F91B27"/>
    <w:rsid w:val="00F91F73"/>
    <w:rsid w:val="00F921F2"/>
    <w:rsid w:val="00F92808"/>
    <w:rsid w:val="00F9296E"/>
    <w:rsid w:val="00F92EE0"/>
    <w:rsid w:val="00F93874"/>
    <w:rsid w:val="00F93F97"/>
    <w:rsid w:val="00F942E6"/>
    <w:rsid w:val="00F94588"/>
    <w:rsid w:val="00F94A7B"/>
    <w:rsid w:val="00F94DFB"/>
    <w:rsid w:val="00F95564"/>
    <w:rsid w:val="00F95738"/>
    <w:rsid w:val="00F9595C"/>
    <w:rsid w:val="00F95CA8"/>
    <w:rsid w:val="00F96BFC"/>
    <w:rsid w:val="00F971B1"/>
    <w:rsid w:val="00F97378"/>
    <w:rsid w:val="00F978FA"/>
    <w:rsid w:val="00F97D63"/>
    <w:rsid w:val="00FA063B"/>
    <w:rsid w:val="00FA10B7"/>
    <w:rsid w:val="00FA1159"/>
    <w:rsid w:val="00FA1359"/>
    <w:rsid w:val="00FA15BD"/>
    <w:rsid w:val="00FA3354"/>
    <w:rsid w:val="00FA33D0"/>
    <w:rsid w:val="00FA3D53"/>
    <w:rsid w:val="00FA403A"/>
    <w:rsid w:val="00FA4762"/>
    <w:rsid w:val="00FA4833"/>
    <w:rsid w:val="00FA4D63"/>
    <w:rsid w:val="00FA4E4E"/>
    <w:rsid w:val="00FA4F57"/>
    <w:rsid w:val="00FA5C84"/>
    <w:rsid w:val="00FA607E"/>
    <w:rsid w:val="00FA63E5"/>
    <w:rsid w:val="00FA6B8C"/>
    <w:rsid w:val="00FA739E"/>
    <w:rsid w:val="00FA74E9"/>
    <w:rsid w:val="00FA7568"/>
    <w:rsid w:val="00FA796F"/>
    <w:rsid w:val="00FA7AF1"/>
    <w:rsid w:val="00FA7CCB"/>
    <w:rsid w:val="00FB0445"/>
    <w:rsid w:val="00FB04A7"/>
    <w:rsid w:val="00FB0B33"/>
    <w:rsid w:val="00FB0C71"/>
    <w:rsid w:val="00FB0D0A"/>
    <w:rsid w:val="00FB1471"/>
    <w:rsid w:val="00FB1730"/>
    <w:rsid w:val="00FB193A"/>
    <w:rsid w:val="00FB20D4"/>
    <w:rsid w:val="00FB2206"/>
    <w:rsid w:val="00FB2837"/>
    <w:rsid w:val="00FB2FB9"/>
    <w:rsid w:val="00FB32C8"/>
    <w:rsid w:val="00FB33B3"/>
    <w:rsid w:val="00FB348F"/>
    <w:rsid w:val="00FB34A9"/>
    <w:rsid w:val="00FB522F"/>
    <w:rsid w:val="00FB57AA"/>
    <w:rsid w:val="00FB62B6"/>
    <w:rsid w:val="00FB6CE1"/>
    <w:rsid w:val="00FB7931"/>
    <w:rsid w:val="00FB7C08"/>
    <w:rsid w:val="00FC03E0"/>
    <w:rsid w:val="00FC13C4"/>
    <w:rsid w:val="00FC191C"/>
    <w:rsid w:val="00FC1CE6"/>
    <w:rsid w:val="00FC1FDD"/>
    <w:rsid w:val="00FC25FA"/>
    <w:rsid w:val="00FC2614"/>
    <w:rsid w:val="00FC2B79"/>
    <w:rsid w:val="00FC4350"/>
    <w:rsid w:val="00FC4447"/>
    <w:rsid w:val="00FC5B22"/>
    <w:rsid w:val="00FC5E69"/>
    <w:rsid w:val="00FC626C"/>
    <w:rsid w:val="00FC6A8F"/>
    <w:rsid w:val="00FC749B"/>
    <w:rsid w:val="00FC7806"/>
    <w:rsid w:val="00FC7931"/>
    <w:rsid w:val="00FC7969"/>
    <w:rsid w:val="00FC7BC8"/>
    <w:rsid w:val="00FD0456"/>
    <w:rsid w:val="00FD07AC"/>
    <w:rsid w:val="00FD0832"/>
    <w:rsid w:val="00FD0D2E"/>
    <w:rsid w:val="00FD1683"/>
    <w:rsid w:val="00FD1DAF"/>
    <w:rsid w:val="00FD2A06"/>
    <w:rsid w:val="00FD2D14"/>
    <w:rsid w:val="00FD2E92"/>
    <w:rsid w:val="00FD2E9D"/>
    <w:rsid w:val="00FD2EB9"/>
    <w:rsid w:val="00FD30E5"/>
    <w:rsid w:val="00FD3A92"/>
    <w:rsid w:val="00FD420B"/>
    <w:rsid w:val="00FD4E5A"/>
    <w:rsid w:val="00FD5715"/>
    <w:rsid w:val="00FD6529"/>
    <w:rsid w:val="00FD6F85"/>
    <w:rsid w:val="00FD736C"/>
    <w:rsid w:val="00FD74BA"/>
    <w:rsid w:val="00FE0482"/>
    <w:rsid w:val="00FE0E68"/>
    <w:rsid w:val="00FE12BA"/>
    <w:rsid w:val="00FE17AD"/>
    <w:rsid w:val="00FE1B9F"/>
    <w:rsid w:val="00FE2086"/>
    <w:rsid w:val="00FE2656"/>
    <w:rsid w:val="00FE2815"/>
    <w:rsid w:val="00FE2A28"/>
    <w:rsid w:val="00FE2A67"/>
    <w:rsid w:val="00FE3327"/>
    <w:rsid w:val="00FE3459"/>
    <w:rsid w:val="00FE366C"/>
    <w:rsid w:val="00FE3D56"/>
    <w:rsid w:val="00FE40B5"/>
    <w:rsid w:val="00FE450F"/>
    <w:rsid w:val="00FE4BB0"/>
    <w:rsid w:val="00FE5B7B"/>
    <w:rsid w:val="00FE5D0E"/>
    <w:rsid w:val="00FE5E14"/>
    <w:rsid w:val="00FE6924"/>
    <w:rsid w:val="00FE7543"/>
    <w:rsid w:val="00FE75F2"/>
    <w:rsid w:val="00FE79F5"/>
    <w:rsid w:val="00FE7A53"/>
    <w:rsid w:val="00FE7F42"/>
    <w:rsid w:val="00FE7FA5"/>
    <w:rsid w:val="00FF0184"/>
    <w:rsid w:val="00FF02D9"/>
    <w:rsid w:val="00FF0331"/>
    <w:rsid w:val="00FF06F9"/>
    <w:rsid w:val="00FF0A81"/>
    <w:rsid w:val="00FF0CE2"/>
    <w:rsid w:val="00FF131D"/>
    <w:rsid w:val="00FF19BB"/>
    <w:rsid w:val="00FF1A11"/>
    <w:rsid w:val="00FF2004"/>
    <w:rsid w:val="00FF25F5"/>
    <w:rsid w:val="00FF270D"/>
    <w:rsid w:val="00FF29DE"/>
    <w:rsid w:val="00FF31D8"/>
    <w:rsid w:val="00FF332D"/>
    <w:rsid w:val="00FF479D"/>
    <w:rsid w:val="00FF5873"/>
    <w:rsid w:val="00FF5B39"/>
    <w:rsid w:val="00FF5EC4"/>
    <w:rsid w:val="00FF5FB9"/>
    <w:rsid w:val="00FF6092"/>
    <w:rsid w:val="00FF6412"/>
    <w:rsid w:val="00FF6418"/>
    <w:rsid w:val="00FF6649"/>
    <w:rsid w:val="00FF74F3"/>
    <w:rsid w:val="00FF7901"/>
    <w:rsid w:val="01143A0E"/>
    <w:rsid w:val="01192F68"/>
    <w:rsid w:val="0126DE5F"/>
    <w:rsid w:val="01299F47"/>
    <w:rsid w:val="013DCF57"/>
    <w:rsid w:val="013FF7AE"/>
    <w:rsid w:val="014260FA"/>
    <w:rsid w:val="014603CC"/>
    <w:rsid w:val="0154A7B1"/>
    <w:rsid w:val="015801E9"/>
    <w:rsid w:val="01697097"/>
    <w:rsid w:val="017D5B3A"/>
    <w:rsid w:val="01A6F314"/>
    <w:rsid w:val="01B42BE2"/>
    <w:rsid w:val="01CF5A5C"/>
    <w:rsid w:val="01D12816"/>
    <w:rsid w:val="01D4CA02"/>
    <w:rsid w:val="01F106A0"/>
    <w:rsid w:val="022138AD"/>
    <w:rsid w:val="023D08F7"/>
    <w:rsid w:val="02471638"/>
    <w:rsid w:val="024BB156"/>
    <w:rsid w:val="025C2919"/>
    <w:rsid w:val="025D4691"/>
    <w:rsid w:val="025F6C86"/>
    <w:rsid w:val="02779EFA"/>
    <w:rsid w:val="027C5156"/>
    <w:rsid w:val="028E3E6A"/>
    <w:rsid w:val="029DF01B"/>
    <w:rsid w:val="02B2B5AE"/>
    <w:rsid w:val="02C0557D"/>
    <w:rsid w:val="02C15BA2"/>
    <w:rsid w:val="02C280D0"/>
    <w:rsid w:val="02F91752"/>
    <w:rsid w:val="02FAD950"/>
    <w:rsid w:val="03040978"/>
    <w:rsid w:val="03150FF5"/>
    <w:rsid w:val="031B0271"/>
    <w:rsid w:val="03327129"/>
    <w:rsid w:val="0347EC70"/>
    <w:rsid w:val="03564671"/>
    <w:rsid w:val="03613F08"/>
    <w:rsid w:val="036FD1D5"/>
    <w:rsid w:val="03BA9E8F"/>
    <w:rsid w:val="03BBD100"/>
    <w:rsid w:val="03BBD2A4"/>
    <w:rsid w:val="03CF28B9"/>
    <w:rsid w:val="03E14661"/>
    <w:rsid w:val="03F0999B"/>
    <w:rsid w:val="042042B0"/>
    <w:rsid w:val="04383349"/>
    <w:rsid w:val="04423CC6"/>
    <w:rsid w:val="04478E0D"/>
    <w:rsid w:val="04583712"/>
    <w:rsid w:val="0459E560"/>
    <w:rsid w:val="0462D8FD"/>
    <w:rsid w:val="046AC412"/>
    <w:rsid w:val="047A60BA"/>
    <w:rsid w:val="04803FD6"/>
    <w:rsid w:val="04862D73"/>
    <w:rsid w:val="0487EF7F"/>
    <w:rsid w:val="049DA5DE"/>
    <w:rsid w:val="04A6E539"/>
    <w:rsid w:val="04C1D21F"/>
    <w:rsid w:val="04E327FE"/>
    <w:rsid w:val="04EBF5D7"/>
    <w:rsid w:val="04F16B4C"/>
    <w:rsid w:val="04F5B8E2"/>
    <w:rsid w:val="04F7B959"/>
    <w:rsid w:val="0513E4B4"/>
    <w:rsid w:val="051FFF19"/>
    <w:rsid w:val="0534FEA9"/>
    <w:rsid w:val="0540583A"/>
    <w:rsid w:val="05463DCE"/>
    <w:rsid w:val="0556CC3A"/>
    <w:rsid w:val="05820396"/>
    <w:rsid w:val="0588FE2F"/>
    <w:rsid w:val="058B956E"/>
    <w:rsid w:val="058C2E14"/>
    <w:rsid w:val="059162E1"/>
    <w:rsid w:val="05A63121"/>
    <w:rsid w:val="05B4137A"/>
    <w:rsid w:val="05B9482E"/>
    <w:rsid w:val="05C36B33"/>
    <w:rsid w:val="05D46212"/>
    <w:rsid w:val="05DD2E60"/>
    <w:rsid w:val="05E11308"/>
    <w:rsid w:val="06096460"/>
    <w:rsid w:val="061A1C29"/>
    <w:rsid w:val="062A1337"/>
    <w:rsid w:val="063A39DA"/>
    <w:rsid w:val="0652C0E0"/>
    <w:rsid w:val="06537835"/>
    <w:rsid w:val="0654A20F"/>
    <w:rsid w:val="06607897"/>
    <w:rsid w:val="0665AF11"/>
    <w:rsid w:val="06740596"/>
    <w:rsid w:val="06999514"/>
    <w:rsid w:val="06B057FB"/>
    <w:rsid w:val="06CFB86F"/>
    <w:rsid w:val="06E2A9AA"/>
    <w:rsid w:val="06E95BCC"/>
    <w:rsid w:val="06F608AB"/>
    <w:rsid w:val="0710A95A"/>
    <w:rsid w:val="0719E1F8"/>
    <w:rsid w:val="07474CB2"/>
    <w:rsid w:val="0747D3F6"/>
    <w:rsid w:val="07701AFB"/>
    <w:rsid w:val="077D970C"/>
    <w:rsid w:val="078327C9"/>
    <w:rsid w:val="07898757"/>
    <w:rsid w:val="07A9848F"/>
    <w:rsid w:val="07B347C9"/>
    <w:rsid w:val="07B752FF"/>
    <w:rsid w:val="07BFDECD"/>
    <w:rsid w:val="07CCEF79"/>
    <w:rsid w:val="07D933CF"/>
    <w:rsid w:val="080337CB"/>
    <w:rsid w:val="081E29F6"/>
    <w:rsid w:val="08372152"/>
    <w:rsid w:val="084F601F"/>
    <w:rsid w:val="086C3CD4"/>
    <w:rsid w:val="086DCFF2"/>
    <w:rsid w:val="087DD5C3"/>
    <w:rsid w:val="08890947"/>
    <w:rsid w:val="0889998C"/>
    <w:rsid w:val="0893965A"/>
    <w:rsid w:val="08A04FD8"/>
    <w:rsid w:val="08A10207"/>
    <w:rsid w:val="08A87D21"/>
    <w:rsid w:val="08B553CE"/>
    <w:rsid w:val="08B5BCB6"/>
    <w:rsid w:val="08B83161"/>
    <w:rsid w:val="08B993D7"/>
    <w:rsid w:val="08BE653A"/>
    <w:rsid w:val="08C5AB69"/>
    <w:rsid w:val="08D42F66"/>
    <w:rsid w:val="08E93330"/>
    <w:rsid w:val="08ED47D2"/>
    <w:rsid w:val="08FE3F10"/>
    <w:rsid w:val="0911A9FD"/>
    <w:rsid w:val="092C84DF"/>
    <w:rsid w:val="092D8A8C"/>
    <w:rsid w:val="09348E6C"/>
    <w:rsid w:val="093808DF"/>
    <w:rsid w:val="095FD460"/>
    <w:rsid w:val="0962CACF"/>
    <w:rsid w:val="09650192"/>
    <w:rsid w:val="096B686E"/>
    <w:rsid w:val="097233A4"/>
    <w:rsid w:val="097BC6A7"/>
    <w:rsid w:val="09936E3D"/>
    <w:rsid w:val="09A29655"/>
    <w:rsid w:val="09A95571"/>
    <w:rsid w:val="09A9E287"/>
    <w:rsid w:val="09B11536"/>
    <w:rsid w:val="09B5DD9F"/>
    <w:rsid w:val="09B6A3A7"/>
    <w:rsid w:val="09BD991D"/>
    <w:rsid w:val="09BE59FB"/>
    <w:rsid w:val="09C14467"/>
    <w:rsid w:val="09D33043"/>
    <w:rsid w:val="09DF1C85"/>
    <w:rsid w:val="09EF342C"/>
    <w:rsid w:val="09F1FC45"/>
    <w:rsid w:val="09FCEF97"/>
    <w:rsid w:val="0A0EE8A8"/>
    <w:rsid w:val="0A10CC9A"/>
    <w:rsid w:val="0A20FB00"/>
    <w:rsid w:val="0A30EC58"/>
    <w:rsid w:val="0A3B8A30"/>
    <w:rsid w:val="0A3C3F88"/>
    <w:rsid w:val="0A565F3F"/>
    <w:rsid w:val="0A6BDFE4"/>
    <w:rsid w:val="0A80C099"/>
    <w:rsid w:val="0AAE1724"/>
    <w:rsid w:val="0AB76F37"/>
    <w:rsid w:val="0ACCE830"/>
    <w:rsid w:val="0ACFBA40"/>
    <w:rsid w:val="0AD1FF6C"/>
    <w:rsid w:val="0AD7B4DC"/>
    <w:rsid w:val="0ADBE4E6"/>
    <w:rsid w:val="0AE2919E"/>
    <w:rsid w:val="0AEDDE2A"/>
    <w:rsid w:val="0AFE3520"/>
    <w:rsid w:val="0AFE6E61"/>
    <w:rsid w:val="0B0015BC"/>
    <w:rsid w:val="0B002D58"/>
    <w:rsid w:val="0B027AE8"/>
    <w:rsid w:val="0B0830B5"/>
    <w:rsid w:val="0B09DB3D"/>
    <w:rsid w:val="0B15B6EA"/>
    <w:rsid w:val="0B362939"/>
    <w:rsid w:val="0B466A9A"/>
    <w:rsid w:val="0B48EFD9"/>
    <w:rsid w:val="0B6F7B9E"/>
    <w:rsid w:val="0B7A13BE"/>
    <w:rsid w:val="0B7D3AD7"/>
    <w:rsid w:val="0B7F0A87"/>
    <w:rsid w:val="0B7F1112"/>
    <w:rsid w:val="0B7FBD3E"/>
    <w:rsid w:val="0B8977D1"/>
    <w:rsid w:val="0B8DC0B9"/>
    <w:rsid w:val="0B8E6702"/>
    <w:rsid w:val="0B91491C"/>
    <w:rsid w:val="0BA64641"/>
    <w:rsid w:val="0BB64BB5"/>
    <w:rsid w:val="0BBA2D7E"/>
    <w:rsid w:val="0BDC7F58"/>
    <w:rsid w:val="0BF9878E"/>
    <w:rsid w:val="0BFFB157"/>
    <w:rsid w:val="0C025835"/>
    <w:rsid w:val="0C09EB78"/>
    <w:rsid w:val="0C3B5694"/>
    <w:rsid w:val="0C4380CD"/>
    <w:rsid w:val="0C57BBEF"/>
    <w:rsid w:val="0C5F0962"/>
    <w:rsid w:val="0C639DCC"/>
    <w:rsid w:val="0C670705"/>
    <w:rsid w:val="0C6E8056"/>
    <w:rsid w:val="0C76045C"/>
    <w:rsid w:val="0C7ABD53"/>
    <w:rsid w:val="0C7BF78B"/>
    <w:rsid w:val="0C8A6B8A"/>
    <w:rsid w:val="0CA032D3"/>
    <w:rsid w:val="0CCA666F"/>
    <w:rsid w:val="0CCF2A02"/>
    <w:rsid w:val="0CD4B0F7"/>
    <w:rsid w:val="0CDDADD9"/>
    <w:rsid w:val="0CDF9E56"/>
    <w:rsid w:val="0CE3E0AA"/>
    <w:rsid w:val="0CEEBFE1"/>
    <w:rsid w:val="0CF551F6"/>
    <w:rsid w:val="0CF8123C"/>
    <w:rsid w:val="0CFAD513"/>
    <w:rsid w:val="0D0548C4"/>
    <w:rsid w:val="0D69B8B2"/>
    <w:rsid w:val="0D885F98"/>
    <w:rsid w:val="0D8D6AEF"/>
    <w:rsid w:val="0D9BC39A"/>
    <w:rsid w:val="0D9FA6A1"/>
    <w:rsid w:val="0DA0F512"/>
    <w:rsid w:val="0DA9B2E0"/>
    <w:rsid w:val="0DBBB4DE"/>
    <w:rsid w:val="0DBD14DC"/>
    <w:rsid w:val="0DC054F6"/>
    <w:rsid w:val="0DC9E3E4"/>
    <w:rsid w:val="0DF546D5"/>
    <w:rsid w:val="0DFF73D5"/>
    <w:rsid w:val="0E007AB8"/>
    <w:rsid w:val="0E12FC71"/>
    <w:rsid w:val="0E1D6E89"/>
    <w:rsid w:val="0E250CAA"/>
    <w:rsid w:val="0E69C513"/>
    <w:rsid w:val="0E706DFE"/>
    <w:rsid w:val="0E9CBA99"/>
    <w:rsid w:val="0E9DA038"/>
    <w:rsid w:val="0EA266E4"/>
    <w:rsid w:val="0EA7780D"/>
    <w:rsid w:val="0EDD3929"/>
    <w:rsid w:val="0EE9C39F"/>
    <w:rsid w:val="0EEF293F"/>
    <w:rsid w:val="0F05C4FD"/>
    <w:rsid w:val="0F0F2A84"/>
    <w:rsid w:val="0F0FAF9D"/>
    <w:rsid w:val="0F13E125"/>
    <w:rsid w:val="0F146B53"/>
    <w:rsid w:val="0F1A9163"/>
    <w:rsid w:val="0F1D7FF3"/>
    <w:rsid w:val="0F269CB0"/>
    <w:rsid w:val="0F29CDF8"/>
    <w:rsid w:val="0F310A09"/>
    <w:rsid w:val="0F34D44A"/>
    <w:rsid w:val="0F6450E8"/>
    <w:rsid w:val="0F6A584A"/>
    <w:rsid w:val="0F6E7651"/>
    <w:rsid w:val="0F6F2449"/>
    <w:rsid w:val="0F720256"/>
    <w:rsid w:val="0F7AF569"/>
    <w:rsid w:val="0F844319"/>
    <w:rsid w:val="0F968033"/>
    <w:rsid w:val="0FA3C7AE"/>
    <w:rsid w:val="0FA83340"/>
    <w:rsid w:val="0FA8895E"/>
    <w:rsid w:val="0FABC9EA"/>
    <w:rsid w:val="0FAE8067"/>
    <w:rsid w:val="0FCAD8EF"/>
    <w:rsid w:val="0FE2E405"/>
    <w:rsid w:val="0FE38C4E"/>
    <w:rsid w:val="102F7F74"/>
    <w:rsid w:val="103A46FA"/>
    <w:rsid w:val="104E30DD"/>
    <w:rsid w:val="104E7052"/>
    <w:rsid w:val="1052BD10"/>
    <w:rsid w:val="10547F06"/>
    <w:rsid w:val="1055D14A"/>
    <w:rsid w:val="10741378"/>
    <w:rsid w:val="107BA2D3"/>
    <w:rsid w:val="108A2904"/>
    <w:rsid w:val="10908735"/>
    <w:rsid w:val="10A34745"/>
    <w:rsid w:val="10B41A77"/>
    <w:rsid w:val="10B5C6C0"/>
    <w:rsid w:val="10B7A4FD"/>
    <w:rsid w:val="10BB8D59"/>
    <w:rsid w:val="10C23C5B"/>
    <w:rsid w:val="10C72492"/>
    <w:rsid w:val="10CA80CB"/>
    <w:rsid w:val="10E545C6"/>
    <w:rsid w:val="10EFBE49"/>
    <w:rsid w:val="11058C6B"/>
    <w:rsid w:val="1114063D"/>
    <w:rsid w:val="1119601F"/>
    <w:rsid w:val="1124F614"/>
    <w:rsid w:val="112A01B2"/>
    <w:rsid w:val="112C08A3"/>
    <w:rsid w:val="115C4B02"/>
    <w:rsid w:val="11798CF6"/>
    <w:rsid w:val="117CDB46"/>
    <w:rsid w:val="117E1410"/>
    <w:rsid w:val="1181BE9F"/>
    <w:rsid w:val="11853EAB"/>
    <w:rsid w:val="118CDE63"/>
    <w:rsid w:val="118DAD96"/>
    <w:rsid w:val="11914202"/>
    <w:rsid w:val="119AA651"/>
    <w:rsid w:val="11A99F81"/>
    <w:rsid w:val="11B7D6AF"/>
    <w:rsid w:val="11B832A1"/>
    <w:rsid w:val="11D4CEFC"/>
    <w:rsid w:val="11D67FC3"/>
    <w:rsid w:val="11D95415"/>
    <w:rsid w:val="11E6FA96"/>
    <w:rsid w:val="11ECB366"/>
    <w:rsid w:val="11F3E0DA"/>
    <w:rsid w:val="11FD1171"/>
    <w:rsid w:val="1202F114"/>
    <w:rsid w:val="123067F6"/>
    <w:rsid w:val="12459D0C"/>
    <w:rsid w:val="1247224A"/>
    <w:rsid w:val="1269499A"/>
    <w:rsid w:val="126AD240"/>
    <w:rsid w:val="1277D54A"/>
    <w:rsid w:val="1281F27C"/>
    <w:rsid w:val="12A3EFFC"/>
    <w:rsid w:val="12A560B5"/>
    <w:rsid w:val="12ABDE00"/>
    <w:rsid w:val="12B5385F"/>
    <w:rsid w:val="12D72A19"/>
    <w:rsid w:val="12E55E82"/>
    <w:rsid w:val="12E9EA06"/>
    <w:rsid w:val="12F048CA"/>
    <w:rsid w:val="12F7A12D"/>
    <w:rsid w:val="12F9F8E4"/>
    <w:rsid w:val="130848C1"/>
    <w:rsid w:val="13085180"/>
    <w:rsid w:val="1311CA0F"/>
    <w:rsid w:val="13122A0C"/>
    <w:rsid w:val="131B507B"/>
    <w:rsid w:val="13243955"/>
    <w:rsid w:val="133B9143"/>
    <w:rsid w:val="13548555"/>
    <w:rsid w:val="1357B6E2"/>
    <w:rsid w:val="13618F71"/>
    <w:rsid w:val="13661AE0"/>
    <w:rsid w:val="1366B699"/>
    <w:rsid w:val="136C0845"/>
    <w:rsid w:val="136E0214"/>
    <w:rsid w:val="13832136"/>
    <w:rsid w:val="13C5FE10"/>
    <w:rsid w:val="13CDD072"/>
    <w:rsid w:val="13D3485E"/>
    <w:rsid w:val="13E032F2"/>
    <w:rsid w:val="13EE1AB6"/>
    <w:rsid w:val="13F76485"/>
    <w:rsid w:val="1405E48E"/>
    <w:rsid w:val="144A828B"/>
    <w:rsid w:val="14535C1F"/>
    <w:rsid w:val="145DCD35"/>
    <w:rsid w:val="146EE994"/>
    <w:rsid w:val="1474FB07"/>
    <w:rsid w:val="147D7912"/>
    <w:rsid w:val="1487C1B9"/>
    <w:rsid w:val="14B73C7A"/>
    <w:rsid w:val="14C23AC8"/>
    <w:rsid w:val="14E0ED27"/>
    <w:rsid w:val="14E747E0"/>
    <w:rsid w:val="14EE0EE0"/>
    <w:rsid w:val="14F579FD"/>
    <w:rsid w:val="14FAB828"/>
    <w:rsid w:val="1510FD11"/>
    <w:rsid w:val="1545639B"/>
    <w:rsid w:val="156B9DFF"/>
    <w:rsid w:val="156BCF38"/>
    <w:rsid w:val="159D612A"/>
    <w:rsid w:val="15A4A9EE"/>
    <w:rsid w:val="15C8F1E9"/>
    <w:rsid w:val="15D1E7D8"/>
    <w:rsid w:val="15DC42E5"/>
    <w:rsid w:val="15EBD84F"/>
    <w:rsid w:val="1612FB37"/>
    <w:rsid w:val="161533BD"/>
    <w:rsid w:val="16194C9B"/>
    <w:rsid w:val="16229927"/>
    <w:rsid w:val="162CF516"/>
    <w:rsid w:val="16349512"/>
    <w:rsid w:val="1647001B"/>
    <w:rsid w:val="165101F9"/>
    <w:rsid w:val="16577E1D"/>
    <w:rsid w:val="1660E9F2"/>
    <w:rsid w:val="16647920"/>
    <w:rsid w:val="167493C7"/>
    <w:rsid w:val="169E0DA0"/>
    <w:rsid w:val="169E6F1B"/>
    <w:rsid w:val="169EC862"/>
    <w:rsid w:val="16B39745"/>
    <w:rsid w:val="16C7BD8E"/>
    <w:rsid w:val="16CDC49F"/>
    <w:rsid w:val="16D4C7F0"/>
    <w:rsid w:val="16D7CFA7"/>
    <w:rsid w:val="16E13A55"/>
    <w:rsid w:val="16E2DB30"/>
    <w:rsid w:val="16F993F5"/>
    <w:rsid w:val="16FFEF0C"/>
    <w:rsid w:val="1709B9F1"/>
    <w:rsid w:val="17199C30"/>
    <w:rsid w:val="171B38F0"/>
    <w:rsid w:val="171CD8B4"/>
    <w:rsid w:val="171D1DDB"/>
    <w:rsid w:val="1731D679"/>
    <w:rsid w:val="1741F312"/>
    <w:rsid w:val="174F006F"/>
    <w:rsid w:val="1756CA59"/>
    <w:rsid w:val="17594F62"/>
    <w:rsid w:val="17689851"/>
    <w:rsid w:val="176DD164"/>
    <w:rsid w:val="17774382"/>
    <w:rsid w:val="1785D820"/>
    <w:rsid w:val="17D1E4E7"/>
    <w:rsid w:val="17E063DF"/>
    <w:rsid w:val="17F5F0F2"/>
    <w:rsid w:val="182B8E76"/>
    <w:rsid w:val="184A8F81"/>
    <w:rsid w:val="18655AB1"/>
    <w:rsid w:val="18683E70"/>
    <w:rsid w:val="1875E724"/>
    <w:rsid w:val="1885A193"/>
    <w:rsid w:val="1889A9AC"/>
    <w:rsid w:val="189209A2"/>
    <w:rsid w:val="18ADAF4A"/>
    <w:rsid w:val="18B70CFC"/>
    <w:rsid w:val="18BFC53D"/>
    <w:rsid w:val="18CC9270"/>
    <w:rsid w:val="18CE02CE"/>
    <w:rsid w:val="18EC72FC"/>
    <w:rsid w:val="18F59424"/>
    <w:rsid w:val="18F88260"/>
    <w:rsid w:val="19035DFE"/>
    <w:rsid w:val="19064D08"/>
    <w:rsid w:val="190A45FE"/>
    <w:rsid w:val="1910D700"/>
    <w:rsid w:val="1912C228"/>
    <w:rsid w:val="1932CFC3"/>
    <w:rsid w:val="1937E20E"/>
    <w:rsid w:val="193F7892"/>
    <w:rsid w:val="1954BE60"/>
    <w:rsid w:val="19553F77"/>
    <w:rsid w:val="195A4261"/>
    <w:rsid w:val="195DB80D"/>
    <w:rsid w:val="19886308"/>
    <w:rsid w:val="199051CC"/>
    <w:rsid w:val="199732ED"/>
    <w:rsid w:val="19C38769"/>
    <w:rsid w:val="19CFF91B"/>
    <w:rsid w:val="19DA614E"/>
    <w:rsid w:val="19DAEF45"/>
    <w:rsid w:val="19E38B72"/>
    <w:rsid w:val="1A08ACB9"/>
    <w:rsid w:val="1A17D90A"/>
    <w:rsid w:val="1A1A1EEA"/>
    <w:rsid w:val="1A1DE6EC"/>
    <w:rsid w:val="1A2F35B9"/>
    <w:rsid w:val="1A4EA5C3"/>
    <w:rsid w:val="1A58A1CE"/>
    <w:rsid w:val="1A5D15CE"/>
    <w:rsid w:val="1A71CA5B"/>
    <w:rsid w:val="1A722308"/>
    <w:rsid w:val="1A7F5D99"/>
    <w:rsid w:val="1A8153FB"/>
    <w:rsid w:val="1A8AB771"/>
    <w:rsid w:val="1A8C9039"/>
    <w:rsid w:val="1A8F1E24"/>
    <w:rsid w:val="1AA6D53A"/>
    <w:rsid w:val="1AAAB311"/>
    <w:rsid w:val="1AAAC930"/>
    <w:rsid w:val="1AB3D772"/>
    <w:rsid w:val="1ABB0EA5"/>
    <w:rsid w:val="1ACBF39C"/>
    <w:rsid w:val="1AEC8773"/>
    <w:rsid w:val="1AF08724"/>
    <w:rsid w:val="1B0F7F3B"/>
    <w:rsid w:val="1B164272"/>
    <w:rsid w:val="1B1BA7B8"/>
    <w:rsid w:val="1B328D79"/>
    <w:rsid w:val="1B388818"/>
    <w:rsid w:val="1B3CDA4F"/>
    <w:rsid w:val="1B4154C8"/>
    <w:rsid w:val="1B5C7B4F"/>
    <w:rsid w:val="1B798749"/>
    <w:rsid w:val="1B89EF5B"/>
    <w:rsid w:val="1B9580DF"/>
    <w:rsid w:val="1B99B9C7"/>
    <w:rsid w:val="1BA2BEFA"/>
    <w:rsid w:val="1BA55DC9"/>
    <w:rsid w:val="1BB0E819"/>
    <w:rsid w:val="1BCC16A9"/>
    <w:rsid w:val="1BE61888"/>
    <w:rsid w:val="1BFBD547"/>
    <w:rsid w:val="1C04CA7D"/>
    <w:rsid w:val="1C0FC3CE"/>
    <w:rsid w:val="1C0FEF68"/>
    <w:rsid w:val="1C2ED51A"/>
    <w:rsid w:val="1C357951"/>
    <w:rsid w:val="1C632C3D"/>
    <w:rsid w:val="1C6BA2AF"/>
    <w:rsid w:val="1C74D13F"/>
    <w:rsid w:val="1C7F7073"/>
    <w:rsid w:val="1CA37A80"/>
    <w:rsid w:val="1CB8F518"/>
    <w:rsid w:val="1CD15544"/>
    <w:rsid w:val="1CDAAB5E"/>
    <w:rsid w:val="1CF83553"/>
    <w:rsid w:val="1CF903E8"/>
    <w:rsid w:val="1D1C09F7"/>
    <w:rsid w:val="1D24EFE2"/>
    <w:rsid w:val="1D27AA17"/>
    <w:rsid w:val="1D297AC4"/>
    <w:rsid w:val="1D2CFB87"/>
    <w:rsid w:val="1D45616A"/>
    <w:rsid w:val="1D4CC1E2"/>
    <w:rsid w:val="1D4F2E9F"/>
    <w:rsid w:val="1D599B80"/>
    <w:rsid w:val="1D5D6675"/>
    <w:rsid w:val="1D6832AB"/>
    <w:rsid w:val="1D727289"/>
    <w:rsid w:val="1D8A99A0"/>
    <w:rsid w:val="1D990DB7"/>
    <w:rsid w:val="1D9F309D"/>
    <w:rsid w:val="1DA4EED4"/>
    <w:rsid w:val="1DA81FA8"/>
    <w:rsid w:val="1DD97063"/>
    <w:rsid w:val="1DEFA1AE"/>
    <w:rsid w:val="1E02A0B9"/>
    <w:rsid w:val="1E111B27"/>
    <w:rsid w:val="1E21737B"/>
    <w:rsid w:val="1E441979"/>
    <w:rsid w:val="1E643233"/>
    <w:rsid w:val="1E738B2F"/>
    <w:rsid w:val="1E8842F9"/>
    <w:rsid w:val="1E9E70D3"/>
    <w:rsid w:val="1EB8FBC3"/>
    <w:rsid w:val="1EC9BD8B"/>
    <w:rsid w:val="1EDAB29E"/>
    <w:rsid w:val="1EECDF09"/>
    <w:rsid w:val="1EF9E69E"/>
    <w:rsid w:val="1F052AC5"/>
    <w:rsid w:val="1F211E8B"/>
    <w:rsid w:val="1F389D9F"/>
    <w:rsid w:val="1F521987"/>
    <w:rsid w:val="1F5783E6"/>
    <w:rsid w:val="1F5C4FBC"/>
    <w:rsid w:val="1F5D2EEC"/>
    <w:rsid w:val="1F670224"/>
    <w:rsid w:val="1F6C3F71"/>
    <w:rsid w:val="1F8AFF1F"/>
    <w:rsid w:val="1F8EDE70"/>
    <w:rsid w:val="1FA544E9"/>
    <w:rsid w:val="1FA5E65A"/>
    <w:rsid w:val="1FA600E8"/>
    <w:rsid w:val="1FB0A21A"/>
    <w:rsid w:val="1FB46A27"/>
    <w:rsid w:val="1FC957F5"/>
    <w:rsid w:val="1FCCC68E"/>
    <w:rsid w:val="1FD37BD5"/>
    <w:rsid w:val="1FF6CFCA"/>
    <w:rsid w:val="20086DE8"/>
    <w:rsid w:val="20178F17"/>
    <w:rsid w:val="202AA06A"/>
    <w:rsid w:val="2033BC57"/>
    <w:rsid w:val="2035FB4E"/>
    <w:rsid w:val="2057E97B"/>
    <w:rsid w:val="2070A4D1"/>
    <w:rsid w:val="2087A88F"/>
    <w:rsid w:val="208CF153"/>
    <w:rsid w:val="2093410C"/>
    <w:rsid w:val="2093A7E8"/>
    <w:rsid w:val="209A12D5"/>
    <w:rsid w:val="20ACF43C"/>
    <w:rsid w:val="20B0BE22"/>
    <w:rsid w:val="20B180C3"/>
    <w:rsid w:val="20C38ADA"/>
    <w:rsid w:val="20CF25F6"/>
    <w:rsid w:val="20D6E333"/>
    <w:rsid w:val="20EAA828"/>
    <w:rsid w:val="20F58C9E"/>
    <w:rsid w:val="210AEBC6"/>
    <w:rsid w:val="211027CC"/>
    <w:rsid w:val="2110348E"/>
    <w:rsid w:val="2110B2DC"/>
    <w:rsid w:val="212056C1"/>
    <w:rsid w:val="2158936B"/>
    <w:rsid w:val="2184C2C7"/>
    <w:rsid w:val="2185531B"/>
    <w:rsid w:val="2188151D"/>
    <w:rsid w:val="218D8173"/>
    <w:rsid w:val="2190D883"/>
    <w:rsid w:val="219EDF88"/>
    <w:rsid w:val="21A0C61E"/>
    <w:rsid w:val="21AD48C1"/>
    <w:rsid w:val="21C20044"/>
    <w:rsid w:val="21C3DD44"/>
    <w:rsid w:val="21F3452A"/>
    <w:rsid w:val="220ACC98"/>
    <w:rsid w:val="2211158A"/>
    <w:rsid w:val="22224D3E"/>
    <w:rsid w:val="2227B071"/>
    <w:rsid w:val="2237747A"/>
    <w:rsid w:val="22391A9E"/>
    <w:rsid w:val="224DCF04"/>
    <w:rsid w:val="225A2B84"/>
    <w:rsid w:val="2263B66C"/>
    <w:rsid w:val="226BEE35"/>
    <w:rsid w:val="2273F303"/>
    <w:rsid w:val="227DBEB2"/>
    <w:rsid w:val="2283652B"/>
    <w:rsid w:val="2284182A"/>
    <w:rsid w:val="228C4237"/>
    <w:rsid w:val="22A1458B"/>
    <w:rsid w:val="22A29C42"/>
    <w:rsid w:val="22A58CA5"/>
    <w:rsid w:val="22BA3E98"/>
    <w:rsid w:val="22BC2D55"/>
    <w:rsid w:val="22CCBACE"/>
    <w:rsid w:val="22E5AF84"/>
    <w:rsid w:val="22F437C8"/>
    <w:rsid w:val="23166DCA"/>
    <w:rsid w:val="2319A84D"/>
    <w:rsid w:val="231A8B1F"/>
    <w:rsid w:val="231B80D8"/>
    <w:rsid w:val="2322D932"/>
    <w:rsid w:val="2327C10A"/>
    <w:rsid w:val="232BCC6D"/>
    <w:rsid w:val="233253CD"/>
    <w:rsid w:val="23363E93"/>
    <w:rsid w:val="233E8BBC"/>
    <w:rsid w:val="2344C572"/>
    <w:rsid w:val="2355DE5E"/>
    <w:rsid w:val="235931ED"/>
    <w:rsid w:val="235DA737"/>
    <w:rsid w:val="235FDA85"/>
    <w:rsid w:val="23795AE7"/>
    <w:rsid w:val="237A4BA4"/>
    <w:rsid w:val="237E91D5"/>
    <w:rsid w:val="2391945B"/>
    <w:rsid w:val="23A2FA40"/>
    <w:rsid w:val="23AF4DE8"/>
    <w:rsid w:val="23B52F47"/>
    <w:rsid w:val="23C5984C"/>
    <w:rsid w:val="23CE7F77"/>
    <w:rsid w:val="23FB6CED"/>
    <w:rsid w:val="24030943"/>
    <w:rsid w:val="240BF042"/>
    <w:rsid w:val="241D0E4B"/>
    <w:rsid w:val="2424466A"/>
    <w:rsid w:val="24266084"/>
    <w:rsid w:val="242B9127"/>
    <w:rsid w:val="24374762"/>
    <w:rsid w:val="244A262A"/>
    <w:rsid w:val="24627D73"/>
    <w:rsid w:val="2465EC6F"/>
    <w:rsid w:val="246E7219"/>
    <w:rsid w:val="24812E35"/>
    <w:rsid w:val="2493082A"/>
    <w:rsid w:val="24975B8B"/>
    <w:rsid w:val="249E3140"/>
    <w:rsid w:val="24C30FE6"/>
    <w:rsid w:val="24D28EC9"/>
    <w:rsid w:val="24D99B29"/>
    <w:rsid w:val="24E28C93"/>
    <w:rsid w:val="24E80C2F"/>
    <w:rsid w:val="2501AED1"/>
    <w:rsid w:val="25063BCD"/>
    <w:rsid w:val="25148434"/>
    <w:rsid w:val="25212958"/>
    <w:rsid w:val="252AADDC"/>
    <w:rsid w:val="2538150D"/>
    <w:rsid w:val="2545CACB"/>
    <w:rsid w:val="25485862"/>
    <w:rsid w:val="25494990"/>
    <w:rsid w:val="255ADF48"/>
    <w:rsid w:val="2575F889"/>
    <w:rsid w:val="2581C261"/>
    <w:rsid w:val="2582F940"/>
    <w:rsid w:val="25836EED"/>
    <w:rsid w:val="25C82144"/>
    <w:rsid w:val="25CF390F"/>
    <w:rsid w:val="25D89EB8"/>
    <w:rsid w:val="25E23B3A"/>
    <w:rsid w:val="25E59C6B"/>
    <w:rsid w:val="25F51724"/>
    <w:rsid w:val="25F9EF95"/>
    <w:rsid w:val="260B4109"/>
    <w:rsid w:val="262552C4"/>
    <w:rsid w:val="262AF6D3"/>
    <w:rsid w:val="26316D30"/>
    <w:rsid w:val="2649A48F"/>
    <w:rsid w:val="26571938"/>
    <w:rsid w:val="26573A87"/>
    <w:rsid w:val="267359BC"/>
    <w:rsid w:val="268BFEBB"/>
    <w:rsid w:val="2693B0D6"/>
    <w:rsid w:val="26A63472"/>
    <w:rsid w:val="26B1B506"/>
    <w:rsid w:val="26B7B26F"/>
    <w:rsid w:val="26E12C34"/>
    <w:rsid w:val="26E73C41"/>
    <w:rsid w:val="26EE930C"/>
    <w:rsid w:val="270606E6"/>
    <w:rsid w:val="270FF971"/>
    <w:rsid w:val="2733C4EB"/>
    <w:rsid w:val="273A8E10"/>
    <w:rsid w:val="274051BA"/>
    <w:rsid w:val="274B35B5"/>
    <w:rsid w:val="274FC528"/>
    <w:rsid w:val="274FF09B"/>
    <w:rsid w:val="2752F49A"/>
    <w:rsid w:val="275664BB"/>
    <w:rsid w:val="275F1146"/>
    <w:rsid w:val="276DE8A3"/>
    <w:rsid w:val="2770CE6E"/>
    <w:rsid w:val="27998A46"/>
    <w:rsid w:val="27A9DB0C"/>
    <w:rsid w:val="27AE00CE"/>
    <w:rsid w:val="27C58739"/>
    <w:rsid w:val="27D51051"/>
    <w:rsid w:val="27DA1C6A"/>
    <w:rsid w:val="27EDC77B"/>
    <w:rsid w:val="281D22EA"/>
    <w:rsid w:val="284B5C82"/>
    <w:rsid w:val="28667DAD"/>
    <w:rsid w:val="287154BE"/>
    <w:rsid w:val="2886A896"/>
    <w:rsid w:val="28A70A36"/>
    <w:rsid w:val="28A82E00"/>
    <w:rsid w:val="28D1FB62"/>
    <w:rsid w:val="28D482AF"/>
    <w:rsid w:val="28E96EC1"/>
    <w:rsid w:val="28EDE0B3"/>
    <w:rsid w:val="28F185EE"/>
    <w:rsid w:val="290117D5"/>
    <w:rsid w:val="2903FF38"/>
    <w:rsid w:val="29314C22"/>
    <w:rsid w:val="29353103"/>
    <w:rsid w:val="29460F10"/>
    <w:rsid w:val="29488637"/>
    <w:rsid w:val="294B950B"/>
    <w:rsid w:val="294D4AA5"/>
    <w:rsid w:val="295029EA"/>
    <w:rsid w:val="2953AF1A"/>
    <w:rsid w:val="2953B142"/>
    <w:rsid w:val="2955C20C"/>
    <w:rsid w:val="295B0A52"/>
    <w:rsid w:val="2969080E"/>
    <w:rsid w:val="29899571"/>
    <w:rsid w:val="29920F73"/>
    <w:rsid w:val="299C3CC9"/>
    <w:rsid w:val="299E57ED"/>
    <w:rsid w:val="29A8A3BD"/>
    <w:rsid w:val="29AC00B4"/>
    <w:rsid w:val="29B7054E"/>
    <w:rsid w:val="29B723C7"/>
    <w:rsid w:val="29BEE3A8"/>
    <w:rsid w:val="29BFB8C4"/>
    <w:rsid w:val="29D94580"/>
    <w:rsid w:val="29E91F80"/>
    <w:rsid w:val="2A08D0AC"/>
    <w:rsid w:val="2A1B04B8"/>
    <w:rsid w:val="2A1DAD13"/>
    <w:rsid w:val="2A2346AF"/>
    <w:rsid w:val="2A27B0A7"/>
    <w:rsid w:val="2A44FEC9"/>
    <w:rsid w:val="2A45EDBB"/>
    <w:rsid w:val="2A4A670E"/>
    <w:rsid w:val="2A4F14C7"/>
    <w:rsid w:val="2A54AAAE"/>
    <w:rsid w:val="2A5E026F"/>
    <w:rsid w:val="2A5F5342"/>
    <w:rsid w:val="2A661F81"/>
    <w:rsid w:val="2A6D3232"/>
    <w:rsid w:val="2A6DBF9A"/>
    <w:rsid w:val="2A739E36"/>
    <w:rsid w:val="2A75AC1A"/>
    <w:rsid w:val="2A784933"/>
    <w:rsid w:val="2A890A3F"/>
    <w:rsid w:val="2A90C871"/>
    <w:rsid w:val="2AAB632E"/>
    <w:rsid w:val="2AB2871E"/>
    <w:rsid w:val="2AE06844"/>
    <w:rsid w:val="2AED90B9"/>
    <w:rsid w:val="2B0497BA"/>
    <w:rsid w:val="2B1F5040"/>
    <w:rsid w:val="2B2FBE52"/>
    <w:rsid w:val="2B44D3BD"/>
    <w:rsid w:val="2B519609"/>
    <w:rsid w:val="2B5D6DDA"/>
    <w:rsid w:val="2B5E7731"/>
    <w:rsid w:val="2B64BE5C"/>
    <w:rsid w:val="2B6E52C3"/>
    <w:rsid w:val="2B75C7EE"/>
    <w:rsid w:val="2B850C0C"/>
    <w:rsid w:val="2B96D034"/>
    <w:rsid w:val="2B9ACF3D"/>
    <w:rsid w:val="2B9B7643"/>
    <w:rsid w:val="2B9ED198"/>
    <w:rsid w:val="2BB151EA"/>
    <w:rsid w:val="2BB5A6BA"/>
    <w:rsid w:val="2BC5CCDB"/>
    <w:rsid w:val="2BC91E38"/>
    <w:rsid w:val="2BD9C64F"/>
    <w:rsid w:val="2BE4FE74"/>
    <w:rsid w:val="2BE5AFE0"/>
    <w:rsid w:val="2BEC0CAB"/>
    <w:rsid w:val="2BEE5B9D"/>
    <w:rsid w:val="2BEE98FB"/>
    <w:rsid w:val="2BFABD2B"/>
    <w:rsid w:val="2C0FA48D"/>
    <w:rsid w:val="2C2BC2E0"/>
    <w:rsid w:val="2C5F396D"/>
    <w:rsid w:val="2C64C7FC"/>
    <w:rsid w:val="2C753FA0"/>
    <w:rsid w:val="2C7C9D25"/>
    <w:rsid w:val="2C8C822F"/>
    <w:rsid w:val="2C8DA750"/>
    <w:rsid w:val="2C97851B"/>
    <w:rsid w:val="2C9E032F"/>
    <w:rsid w:val="2CA683A1"/>
    <w:rsid w:val="2CA8FE9C"/>
    <w:rsid w:val="2CAFBB8A"/>
    <w:rsid w:val="2CB74F6F"/>
    <w:rsid w:val="2CCA34F5"/>
    <w:rsid w:val="2CD0F23B"/>
    <w:rsid w:val="2CDAE719"/>
    <w:rsid w:val="2CE74B3A"/>
    <w:rsid w:val="2CFC96BF"/>
    <w:rsid w:val="2D0C0922"/>
    <w:rsid w:val="2D151CD4"/>
    <w:rsid w:val="2D239A6F"/>
    <w:rsid w:val="2D312770"/>
    <w:rsid w:val="2D331C3F"/>
    <w:rsid w:val="2D41743C"/>
    <w:rsid w:val="2D4DF414"/>
    <w:rsid w:val="2D53F266"/>
    <w:rsid w:val="2D54689E"/>
    <w:rsid w:val="2D59B089"/>
    <w:rsid w:val="2D6557E4"/>
    <w:rsid w:val="2D691B0C"/>
    <w:rsid w:val="2D8F3ACF"/>
    <w:rsid w:val="2D9588FC"/>
    <w:rsid w:val="2DA14D53"/>
    <w:rsid w:val="2DAE9654"/>
    <w:rsid w:val="2DCB58CD"/>
    <w:rsid w:val="2DF0E848"/>
    <w:rsid w:val="2E008B3B"/>
    <w:rsid w:val="2E16F2F1"/>
    <w:rsid w:val="2E189BF8"/>
    <w:rsid w:val="2E1EB375"/>
    <w:rsid w:val="2E387440"/>
    <w:rsid w:val="2E702C7A"/>
    <w:rsid w:val="2E74CA8C"/>
    <w:rsid w:val="2E7681F6"/>
    <w:rsid w:val="2E776945"/>
    <w:rsid w:val="2E817BB2"/>
    <w:rsid w:val="2E82C69C"/>
    <w:rsid w:val="2E8E849D"/>
    <w:rsid w:val="2E9422B1"/>
    <w:rsid w:val="2E94FACF"/>
    <w:rsid w:val="2E9D0547"/>
    <w:rsid w:val="2E9ED86F"/>
    <w:rsid w:val="2EA549E8"/>
    <w:rsid w:val="2EAC7487"/>
    <w:rsid w:val="2EB982A5"/>
    <w:rsid w:val="2EDD4A57"/>
    <w:rsid w:val="2EEDC20C"/>
    <w:rsid w:val="2EF288DC"/>
    <w:rsid w:val="2F1DB485"/>
    <w:rsid w:val="2F28751E"/>
    <w:rsid w:val="2F3BAC8E"/>
    <w:rsid w:val="2F7471F7"/>
    <w:rsid w:val="2F8F67ED"/>
    <w:rsid w:val="2FA376D4"/>
    <w:rsid w:val="2FACFA3A"/>
    <w:rsid w:val="2FB70515"/>
    <w:rsid w:val="2FC5B38D"/>
    <w:rsid w:val="2FD882A1"/>
    <w:rsid w:val="2FDC312C"/>
    <w:rsid w:val="300EE061"/>
    <w:rsid w:val="302386A0"/>
    <w:rsid w:val="3028FC0F"/>
    <w:rsid w:val="30448C61"/>
    <w:rsid w:val="304649AF"/>
    <w:rsid w:val="3049B301"/>
    <w:rsid w:val="304C7258"/>
    <w:rsid w:val="3050C134"/>
    <w:rsid w:val="3076EF75"/>
    <w:rsid w:val="30780D9B"/>
    <w:rsid w:val="30A9FFD1"/>
    <w:rsid w:val="30AC7196"/>
    <w:rsid w:val="30B1A2F3"/>
    <w:rsid w:val="30C43FD8"/>
    <w:rsid w:val="30C77D24"/>
    <w:rsid w:val="30CFE4DD"/>
    <w:rsid w:val="30D244D0"/>
    <w:rsid w:val="30D3B25B"/>
    <w:rsid w:val="30D83CE4"/>
    <w:rsid w:val="30E7A574"/>
    <w:rsid w:val="30EF1D2F"/>
    <w:rsid w:val="30F77967"/>
    <w:rsid w:val="311C385E"/>
    <w:rsid w:val="311D977A"/>
    <w:rsid w:val="3128C607"/>
    <w:rsid w:val="31330C32"/>
    <w:rsid w:val="313BAA0D"/>
    <w:rsid w:val="31484C02"/>
    <w:rsid w:val="31627A5F"/>
    <w:rsid w:val="31667AB7"/>
    <w:rsid w:val="316B2470"/>
    <w:rsid w:val="3176C4F8"/>
    <w:rsid w:val="31801989"/>
    <w:rsid w:val="3183ABC4"/>
    <w:rsid w:val="31871B7F"/>
    <w:rsid w:val="31B1FB98"/>
    <w:rsid w:val="31B340F2"/>
    <w:rsid w:val="31B4DE48"/>
    <w:rsid w:val="31D9289F"/>
    <w:rsid w:val="31F0369D"/>
    <w:rsid w:val="320C5157"/>
    <w:rsid w:val="32147AF8"/>
    <w:rsid w:val="3227C634"/>
    <w:rsid w:val="32357B69"/>
    <w:rsid w:val="3236A43C"/>
    <w:rsid w:val="32398669"/>
    <w:rsid w:val="3264BD37"/>
    <w:rsid w:val="3280D5B4"/>
    <w:rsid w:val="32914B47"/>
    <w:rsid w:val="32924E90"/>
    <w:rsid w:val="329951CF"/>
    <w:rsid w:val="32A19586"/>
    <w:rsid w:val="32AF9D3B"/>
    <w:rsid w:val="32B3BBA1"/>
    <w:rsid w:val="32C3E445"/>
    <w:rsid w:val="32D66001"/>
    <w:rsid w:val="32DDF2C2"/>
    <w:rsid w:val="32E4586D"/>
    <w:rsid w:val="3307D7FB"/>
    <w:rsid w:val="33105FE9"/>
    <w:rsid w:val="33312BBC"/>
    <w:rsid w:val="333C58D9"/>
    <w:rsid w:val="33479C25"/>
    <w:rsid w:val="3349B47B"/>
    <w:rsid w:val="335214F0"/>
    <w:rsid w:val="336DE619"/>
    <w:rsid w:val="337DC157"/>
    <w:rsid w:val="338222DF"/>
    <w:rsid w:val="3382AEB9"/>
    <w:rsid w:val="338E8BCE"/>
    <w:rsid w:val="3394EEA2"/>
    <w:rsid w:val="339B9F32"/>
    <w:rsid w:val="33A16155"/>
    <w:rsid w:val="33DBA081"/>
    <w:rsid w:val="340854C4"/>
    <w:rsid w:val="344715ED"/>
    <w:rsid w:val="3468C274"/>
    <w:rsid w:val="346A11C6"/>
    <w:rsid w:val="3476D680"/>
    <w:rsid w:val="347A0F7A"/>
    <w:rsid w:val="347F9CD0"/>
    <w:rsid w:val="3487545C"/>
    <w:rsid w:val="34961C38"/>
    <w:rsid w:val="3498803D"/>
    <w:rsid w:val="34AB06B4"/>
    <w:rsid w:val="34AF2BF4"/>
    <w:rsid w:val="34B2D909"/>
    <w:rsid w:val="34B3F6F2"/>
    <w:rsid w:val="34BB19FF"/>
    <w:rsid w:val="34C2552B"/>
    <w:rsid w:val="34CDB70C"/>
    <w:rsid w:val="34CECCF0"/>
    <w:rsid w:val="34D31F9E"/>
    <w:rsid w:val="34D57EE6"/>
    <w:rsid w:val="34D636B6"/>
    <w:rsid w:val="34E14B66"/>
    <w:rsid w:val="34E764E9"/>
    <w:rsid w:val="34FB1225"/>
    <w:rsid w:val="34FE2CA0"/>
    <w:rsid w:val="34FE8031"/>
    <w:rsid w:val="3515B7EF"/>
    <w:rsid w:val="351BB38E"/>
    <w:rsid w:val="351E0E9F"/>
    <w:rsid w:val="3538E054"/>
    <w:rsid w:val="353F2031"/>
    <w:rsid w:val="3547A44D"/>
    <w:rsid w:val="354ACBEA"/>
    <w:rsid w:val="356263E9"/>
    <w:rsid w:val="35699E60"/>
    <w:rsid w:val="357910A4"/>
    <w:rsid w:val="3594E31F"/>
    <w:rsid w:val="359602BE"/>
    <w:rsid w:val="35B679A3"/>
    <w:rsid w:val="35C3086D"/>
    <w:rsid w:val="35D01F24"/>
    <w:rsid w:val="35D806C1"/>
    <w:rsid w:val="35DA6487"/>
    <w:rsid w:val="35F06AC0"/>
    <w:rsid w:val="35FB4143"/>
    <w:rsid w:val="35FC82A0"/>
    <w:rsid w:val="36094B44"/>
    <w:rsid w:val="360C0800"/>
    <w:rsid w:val="360C9935"/>
    <w:rsid w:val="361A918E"/>
    <w:rsid w:val="3640FA04"/>
    <w:rsid w:val="364631BE"/>
    <w:rsid w:val="368114C8"/>
    <w:rsid w:val="3698ECCB"/>
    <w:rsid w:val="36A69868"/>
    <w:rsid w:val="36A6C937"/>
    <w:rsid w:val="36A81E98"/>
    <w:rsid w:val="36B835A9"/>
    <w:rsid w:val="36CBED0A"/>
    <w:rsid w:val="36CCF44D"/>
    <w:rsid w:val="36D2B506"/>
    <w:rsid w:val="36D6C346"/>
    <w:rsid w:val="36D720EF"/>
    <w:rsid w:val="36DE62C5"/>
    <w:rsid w:val="36E2BCDC"/>
    <w:rsid w:val="36E35CBF"/>
    <w:rsid w:val="36EADFFE"/>
    <w:rsid w:val="36FC70A2"/>
    <w:rsid w:val="370D0E7F"/>
    <w:rsid w:val="371A66CA"/>
    <w:rsid w:val="373C947F"/>
    <w:rsid w:val="3743C5BF"/>
    <w:rsid w:val="37443762"/>
    <w:rsid w:val="376FFA88"/>
    <w:rsid w:val="3780A0F1"/>
    <w:rsid w:val="378E4123"/>
    <w:rsid w:val="3792B5CE"/>
    <w:rsid w:val="37935F68"/>
    <w:rsid w:val="37945616"/>
    <w:rsid w:val="37B29219"/>
    <w:rsid w:val="37B57863"/>
    <w:rsid w:val="37B5C5AC"/>
    <w:rsid w:val="37B7C547"/>
    <w:rsid w:val="37B85EDB"/>
    <w:rsid w:val="37BE12AA"/>
    <w:rsid w:val="37CA80D1"/>
    <w:rsid w:val="37D3D8B1"/>
    <w:rsid w:val="37D852E3"/>
    <w:rsid w:val="37DD73FB"/>
    <w:rsid w:val="37E1C5CA"/>
    <w:rsid w:val="37EE5DE9"/>
    <w:rsid w:val="3807813B"/>
    <w:rsid w:val="3807F00A"/>
    <w:rsid w:val="380E763A"/>
    <w:rsid w:val="38251F8E"/>
    <w:rsid w:val="3863F82D"/>
    <w:rsid w:val="386EE187"/>
    <w:rsid w:val="387EEF2E"/>
    <w:rsid w:val="38824158"/>
    <w:rsid w:val="3886E14B"/>
    <w:rsid w:val="388BFD90"/>
    <w:rsid w:val="38C498CD"/>
    <w:rsid w:val="38C72605"/>
    <w:rsid w:val="38D35983"/>
    <w:rsid w:val="38D3EB48"/>
    <w:rsid w:val="38DB33E2"/>
    <w:rsid w:val="38F02D73"/>
    <w:rsid w:val="38F1AF18"/>
    <w:rsid w:val="38F7438F"/>
    <w:rsid w:val="38FA3DDE"/>
    <w:rsid w:val="39017E0B"/>
    <w:rsid w:val="3909F4B6"/>
    <w:rsid w:val="3912E48C"/>
    <w:rsid w:val="392ED18C"/>
    <w:rsid w:val="3948EDAA"/>
    <w:rsid w:val="39564ACA"/>
    <w:rsid w:val="396152FB"/>
    <w:rsid w:val="396870C5"/>
    <w:rsid w:val="39798A82"/>
    <w:rsid w:val="399AAA0C"/>
    <w:rsid w:val="399EF2D9"/>
    <w:rsid w:val="399FB3A4"/>
    <w:rsid w:val="39A7B58A"/>
    <w:rsid w:val="39B8045C"/>
    <w:rsid w:val="39BB9837"/>
    <w:rsid w:val="39EB2FCE"/>
    <w:rsid w:val="39EF0E21"/>
    <w:rsid w:val="39F1E484"/>
    <w:rsid w:val="3A0EE7A6"/>
    <w:rsid w:val="3A1974E6"/>
    <w:rsid w:val="3A324E0E"/>
    <w:rsid w:val="3A41A4A6"/>
    <w:rsid w:val="3A45CA94"/>
    <w:rsid w:val="3A5A105A"/>
    <w:rsid w:val="3A5F1F25"/>
    <w:rsid w:val="3A6B4781"/>
    <w:rsid w:val="3A6FF939"/>
    <w:rsid w:val="3A7311D6"/>
    <w:rsid w:val="3A7CA498"/>
    <w:rsid w:val="3A8115C6"/>
    <w:rsid w:val="3A82F133"/>
    <w:rsid w:val="3A883233"/>
    <w:rsid w:val="3A8CD83B"/>
    <w:rsid w:val="3A8E1269"/>
    <w:rsid w:val="3A9915E7"/>
    <w:rsid w:val="3A9E67A5"/>
    <w:rsid w:val="3AA19ECF"/>
    <w:rsid w:val="3AA5E76C"/>
    <w:rsid w:val="3ABC53E2"/>
    <w:rsid w:val="3AC5ADE0"/>
    <w:rsid w:val="3AD44F90"/>
    <w:rsid w:val="3ADCAAF8"/>
    <w:rsid w:val="3AF8C38D"/>
    <w:rsid w:val="3AFC8317"/>
    <w:rsid w:val="3B007435"/>
    <w:rsid w:val="3B01E3C7"/>
    <w:rsid w:val="3B199365"/>
    <w:rsid w:val="3B237C3C"/>
    <w:rsid w:val="3B26E962"/>
    <w:rsid w:val="3B30D7BA"/>
    <w:rsid w:val="3B4920B4"/>
    <w:rsid w:val="3B59BF51"/>
    <w:rsid w:val="3B6826EF"/>
    <w:rsid w:val="3B74E05E"/>
    <w:rsid w:val="3B869A67"/>
    <w:rsid w:val="3B8DBB10"/>
    <w:rsid w:val="3BC4CC05"/>
    <w:rsid w:val="3BCC4E6E"/>
    <w:rsid w:val="3C0E8410"/>
    <w:rsid w:val="3C224ACB"/>
    <w:rsid w:val="3C340665"/>
    <w:rsid w:val="3C4736C9"/>
    <w:rsid w:val="3C6EDB49"/>
    <w:rsid w:val="3C7BACBC"/>
    <w:rsid w:val="3C8AB138"/>
    <w:rsid w:val="3C8C5948"/>
    <w:rsid w:val="3C92BA6D"/>
    <w:rsid w:val="3C979349"/>
    <w:rsid w:val="3C97B665"/>
    <w:rsid w:val="3C9E8D39"/>
    <w:rsid w:val="3CA45B6A"/>
    <w:rsid w:val="3CA562AC"/>
    <w:rsid w:val="3CCD9F58"/>
    <w:rsid w:val="3CD110E2"/>
    <w:rsid w:val="3CD68629"/>
    <w:rsid w:val="3CE6D56D"/>
    <w:rsid w:val="3CF84905"/>
    <w:rsid w:val="3D0BAF26"/>
    <w:rsid w:val="3D19285D"/>
    <w:rsid w:val="3D1E7298"/>
    <w:rsid w:val="3D269A97"/>
    <w:rsid w:val="3D3B8506"/>
    <w:rsid w:val="3D3BF3BD"/>
    <w:rsid w:val="3D53A3FD"/>
    <w:rsid w:val="3D688C5C"/>
    <w:rsid w:val="3D6F18EE"/>
    <w:rsid w:val="3D76EB29"/>
    <w:rsid w:val="3D7BFFB7"/>
    <w:rsid w:val="3D7ED0E4"/>
    <w:rsid w:val="3D9F396A"/>
    <w:rsid w:val="3D9F7A3F"/>
    <w:rsid w:val="3DA647FF"/>
    <w:rsid w:val="3E0CA21D"/>
    <w:rsid w:val="3E0F0006"/>
    <w:rsid w:val="3E1A2405"/>
    <w:rsid w:val="3E1A7317"/>
    <w:rsid w:val="3E1F3790"/>
    <w:rsid w:val="3E2B17AF"/>
    <w:rsid w:val="3E2DFF34"/>
    <w:rsid w:val="3E49CCFF"/>
    <w:rsid w:val="3E4E6C9D"/>
    <w:rsid w:val="3E594746"/>
    <w:rsid w:val="3E5C73BE"/>
    <w:rsid w:val="3E6422D5"/>
    <w:rsid w:val="3E718904"/>
    <w:rsid w:val="3E79D1E3"/>
    <w:rsid w:val="3E817629"/>
    <w:rsid w:val="3E867899"/>
    <w:rsid w:val="3E9D35C3"/>
    <w:rsid w:val="3E9FE8AB"/>
    <w:rsid w:val="3EAB8D8F"/>
    <w:rsid w:val="3EE61151"/>
    <w:rsid w:val="3EF56E27"/>
    <w:rsid w:val="3F14388D"/>
    <w:rsid w:val="3F2E2AD9"/>
    <w:rsid w:val="3F3662E9"/>
    <w:rsid w:val="3F3A27E9"/>
    <w:rsid w:val="3F4FC53C"/>
    <w:rsid w:val="3F52EAC0"/>
    <w:rsid w:val="3F53B7EC"/>
    <w:rsid w:val="3F548F67"/>
    <w:rsid w:val="3F66D73D"/>
    <w:rsid w:val="3F713DEF"/>
    <w:rsid w:val="3F7287BA"/>
    <w:rsid w:val="3F750092"/>
    <w:rsid w:val="3F79C8D5"/>
    <w:rsid w:val="3F839AAC"/>
    <w:rsid w:val="3F987E78"/>
    <w:rsid w:val="3F9B3115"/>
    <w:rsid w:val="3F9E3047"/>
    <w:rsid w:val="3F9F2805"/>
    <w:rsid w:val="3FA6B149"/>
    <w:rsid w:val="3FAFE27C"/>
    <w:rsid w:val="3FC4820A"/>
    <w:rsid w:val="3FC7B36B"/>
    <w:rsid w:val="3FCC829A"/>
    <w:rsid w:val="3FEA020E"/>
    <w:rsid w:val="3FFA230C"/>
    <w:rsid w:val="4017AE46"/>
    <w:rsid w:val="401D43C2"/>
    <w:rsid w:val="40260D2D"/>
    <w:rsid w:val="40363CC8"/>
    <w:rsid w:val="4039258B"/>
    <w:rsid w:val="40623B02"/>
    <w:rsid w:val="406FB0D4"/>
    <w:rsid w:val="407AFFAE"/>
    <w:rsid w:val="40A4F5A2"/>
    <w:rsid w:val="40AC44D5"/>
    <w:rsid w:val="40B494FB"/>
    <w:rsid w:val="40B8D58B"/>
    <w:rsid w:val="40BD1973"/>
    <w:rsid w:val="40C33438"/>
    <w:rsid w:val="40D3C031"/>
    <w:rsid w:val="40E58418"/>
    <w:rsid w:val="4115F990"/>
    <w:rsid w:val="4119FAD7"/>
    <w:rsid w:val="411E4F90"/>
    <w:rsid w:val="41294E97"/>
    <w:rsid w:val="413160A6"/>
    <w:rsid w:val="415D157B"/>
    <w:rsid w:val="41681B9D"/>
    <w:rsid w:val="41804D90"/>
    <w:rsid w:val="41831B81"/>
    <w:rsid w:val="4186144D"/>
    <w:rsid w:val="4186F6FF"/>
    <w:rsid w:val="4188104B"/>
    <w:rsid w:val="41912F9C"/>
    <w:rsid w:val="4195E40B"/>
    <w:rsid w:val="419D7A8B"/>
    <w:rsid w:val="41A4A554"/>
    <w:rsid w:val="41A91496"/>
    <w:rsid w:val="41AA4C48"/>
    <w:rsid w:val="41EF0DBC"/>
    <w:rsid w:val="41F75152"/>
    <w:rsid w:val="41F8C8D9"/>
    <w:rsid w:val="421A9788"/>
    <w:rsid w:val="421BCA98"/>
    <w:rsid w:val="422872EB"/>
    <w:rsid w:val="424E9185"/>
    <w:rsid w:val="42563493"/>
    <w:rsid w:val="4263AD42"/>
    <w:rsid w:val="426C185D"/>
    <w:rsid w:val="4283B2A8"/>
    <w:rsid w:val="428E5110"/>
    <w:rsid w:val="429A2D78"/>
    <w:rsid w:val="429B80B4"/>
    <w:rsid w:val="429E8021"/>
    <w:rsid w:val="429FAEC9"/>
    <w:rsid w:val="42BF6E45"/>
    <w:rsid w:val="42DD36AF"/>
    <w:rsid w:val="42DDF5EA"/>
    <w:rsid w:val="42DF7436"/>
    <w:rsid w:val="42EE052B"/>
    <w:rsid w:val="433C3B06"/>
    <w:rsid w:val="4340355E"/>
    <w:rsid w:val="434F3B8B"/>
    <w:rsid w:val="4350445C"/>
    <w:rsid w:val="4361CBB7"/>
    <w:rsid w:val="4374CE96"/>
    <w:rsid w:val="438D3C87"/>
    <w:rsid w:val="438F3CAD"/>
    <w:rsid w:val="439484FB"/>
    <w:rsid w:val="43982B29"/>
    <w:rsid w:val="439DC72E"/>
    <w:rsid w:val="43A1B189"/>
    <w:rsid w:val="43A25AE4"/>
    <w:rsid w:val="43AF581F"/>
    <w:rsid w:val="43BC79B1"/>
    <w:rsid w:val="43CC99F7"/>
    <w:rsid w:val="43E0285F"/>
    <w:rsid w:val="43E44213"/>
    <w:rsid w:val="43EA64D4"/>
    <w:rsid w:val="43FE57EE"/>
    <w:rsid w:val="4416EF6E"/>
    <w:rsid w:val="44189F2D"/>
    <w:rsid w:val="442E2A82"/>
    <w:rsid w:val="4446E3F6"/>
    <w:rsid w:val="444CEF21"/>
    <w:rsid w:val="445DEFA7"/>
    <w:rsid w:val="4467B7F5"/>
    <w:rsid w:val="446C4BEB"/>
    <w:rsid w:val="44751E7D"/>
    <w:rsid w:val="4476ADA1"/>
    <w:rsid w:val="447B4533"/>
    <w:rsid w:val="4499FE45"/>
    <w:rsid w:val="449CBBBF"/>
    <w:rsid w:val="44B24969"/>
    <w:rsid w:val="44BA2639"/>
    <w:rsid w:val="44C35AB0"/>
    <w:rsid w:val="44C41223"/>
    <w:rsid w:val="44F08782"/>
    <w:rsid w:val="44F3284E"/>
    <w:rsid w:val="4503BA4E"/>
    <w:rsid w:val="45080D3D"/>
    <w:rsid w:val="450EAF5E"/>
    <w:rsid w:val="451E1D1B"/>
    <w:rsid w:val="45248EB1"/>
    <w:rsid w:val="453827D0"/>
    <w:rsid w:val="4539F05C"/>
    <w:rsid w:val="453D4204"/>
    <w:rsid w:val="454956A3"/>
    <w:rsid w:val="454DE7FC"/>
    <w:rsid w:val="455F339D"/>
    <w:rsid w:val="456D50E9"/>
    <w:rsid w:val="456F973B"/>
    <w:rsid w:val="457482DA"/>
    <w:rsid w:val="457CB0CA"/>
    <w:rsid w:val="457E60C5"/>
    <w:rsid w:val="45863AAB"/>
    <w:rsid w:val="45A19F1E"/>
    <w:rsid w:val="45AAC058"/>
    <w:rsid w:val="45ACD761"/>
    <w:rsid w:val="45AE3041"/>
    <w:rsid w:val="45B46B57"/>
    <w:rsid w:val="45B64B0A"/>
    <w:rsid w:val="45BE198B"/>
    <w:rsid w:val="45C4538D"/>
    <w:rsid w:val="45C7C95F"/>
    <w:rsid w:val="45E4B726"/>
    <w:rsid w:val="460DC749"/>
    <w:rsid w:val="46138BC1"/>
    <w:rsid w:val="46149666"/>
    <w:rsid w:val="4614DA9E"/>
    <w:rsid w:val="46304729"/>
    <w:rsid w:val="4649FDEF"/>
    <w:rsid w:val="4652EB68"/>
    <w:rsid w:val="465B51D9"/>
    <w:rsid w:val="465F5C07"/>
    <w:rsid w:val="46649337"/>
    <w:rsid w:val="4665BA18"/>
    <w:rsid w:val="466D692D"/>
    <w:rsid w:val="467F6943"/>
    <w:rsid w:val="468468F4"/>
    <w:rsid w:val="468AD897"/>
    <w:rsid w:val="46A1EE70"/>
    <w:rsid w:val="46B042EC"/>
    <w:rsid w:val="46C7126A"/>
    <w:rsid w:val="46CB7FEA"/>
    <w:rsid w:val="46D9E63E"/>
    <w:rsid w:val="46DCC885"/>
    <w:rsid w:val="46ECCA44"/>
    <w:rsid w:val="472217B9"/>
    <w:rsid w:val="4724DACF"/>
    <w:rsid w:val="4731A2B7"/>
    <w:rsid w:val="47364C8A"/>
    <w:rsid w:val="4736D352"/>
    <w:rsid w:val="473B07E8"/>
    <w:rsid w:val="474EC8D6"/>
    <w:rsid w:val="475DE311"/>
    <w:rsid w:val="47731A71"/>
    <w:rsid w:val="477B2C21"/>
    <w:rsid w:val="478030CB"/>
    <w:rsid w:val="47839339"/>
    <w:rsid w:val="479CB535"/>
    <w:rsid w:val="479CFE34"/>
    <w:rsid w:val="47B7414F"/>
    <w:rsid w:val="47C0AE39"/>
    <w:rsid w:val="47CB7F77"/>
    <w:rsid w:val="47CD52FE"/>
    <w:rsid w:val="47D3DD68"/>
    <w:rsid w:val="4815D3C6"/>
    <w:rsid w:val="4825ADEB"/>
    <w:rsid w:val="48316DB3"/>
    <w:rsid w:val="4834D951"/>
    <w:rsid w:val="487945C6"/>
    <w:rsid w:val="487C42B1"/>
    <w:rsid w:val="4884D692"/>
    <w:rsid w:val="488B8A19"/>
    <w:rsid w:val="489496DA"/>
    <w:rsid w:val="48953765"/>
    <w:rsid w:val="48AA7CDB"/>
    <w:rsid w:val="48AADC69"/>
    <w:rsid w:val="48B0E479"/>
    <w:rsid w:val="48B99C6D"/>
    <w:rsid w:val="48CDC210"/>
    <w:rsid w:val="48CE56DC"/>
    <w:rsid w:val="48D2E409"/>
    <w:rsid w:val="48D90327"/>
    <w:rsid w:val="48DC1AB6"/>
    <w:rsid w:val="48DEC0D8"/>
    <w:rsid w:val="48E305A6"/>
    <w:rsid w:val="490212F7"/>
    <w:rsid w:val="49038B80"/>
    <w:rsid w:val="491F272A"/>
    <w:rsid w:val="492BE065"/>
    <w:rsid w:val="49341560"/>
    <w:rsid w:val="4935F28A"/>
    <w:rsid w:val="493CEAE3"/>
    <w:rsid w:val="494748BD"/>
    <w:rsid w:val="494D294F"/>
    <w:rsid w:val="495027DD"/>
    <w:rsid w:val="495D8B35"/>
    <w:rsid w:val="496CA599"/>
    <w:rsid w:val="496F7039"/>
    <w:rsid w:val="4972661C"/>
    <w:rsid w:val="49753944"/>
    <w:rsid w:val="497EA8C3"/>
    <w:rsid w:val="4991E2B8"/>
    <w:rsid w:val="49944C44"/>
    <w:rsid w:val="4996C138"/>
    <w:rsid w:val="499E599F"/>
    <w:rsid w:val="49A4843C"/>
    <w:rsid w:val="49CAAC65"/>
    <w:rsid w:val="49D8604F"/>
    <w:rsid w:val="49D9CDFA"/>
    <w:rsid w:val="49DA01CD"/>
    <w:rsid w:val="49DF7D68"/>
    <w:rsid w:val="49E47986"/>
    <w:rsid w:val="49FD8D25"/>
    <w:rsid w:val="49FEE77D"/>
    <w:rsid w:val="4A05F7AA"/>
    <w:rsid w:val="4A0871A4"/>
    <w:rsid w:val="4A0D18AE"/>
    <w:rsid w:val="4A268A51"/>
    <w:rsid w:val="4A290F08"/>
    <w:rsid w:val="4A327788"/>
    <w:rsid w:val="4A614A6D"/>
    <w:rsid w:val="4A7806B2"/>
    <w:rsid w:val="4A8CE9CB"/>
    <w:rsid w:val="4A8E69B7"/>
    <w:rsid w:val="4A9DDF26"/>
    <w:rsid w:val="4AAE96A3"/>
    <w:rsid w:val="4AAF5394"/>
    <w:rsid w:val="4AAF8EB2"/>
    <w:rsid w:val="4AC2E4C0"/>
    <w:rsid w:val="4AD0F7E2"/>
    <w:rsid w:val="4AE44AFD"/>
    <w:rsid w:val="4AF79574"/>
    <w:rsid w:val="4B0B4A10"/>
    <w:rsid w:val="4B12CA7D"/>
    <w:rsid w:val="4B170B6D"/>
    <w:rsid w:val="4B28E1CB"/>
    <w:rsid w:val="4B6D0064"/>
    <w:rsid w:val="4B837347"/>
    <w:rsid w:val="4B91807F"/>
    <w:rsid w:val="4B952B29"/>
    <w:rsid w:val="4B97D296"/>
    <w:rsid w:val="4B9B5D31"/>
    <w:rsid w:val="4BE2CE72"/>
    <w:rsid w:val="4BEF0F22"/>
    <w:rsid w:val="4BFE529B"/>
    <w:rsid w:val="4C1232BC"/>
    <w:rsid w:val="4C2F41D6"/>
    <w:rsid w:val="4C4A36BE"/>
    <w:rsid w:val="4C4D52AD"/>
    <w:rsid w:val="4C52B16A"/>
    <w:rsid w:val="4C59CB58"/>
    <w:rsid w:val="4C5D2CA1"/>
    <w:rsid w:val="4C5E9FC5"/>
    <w:rsid w:val="4C8F6CD6"/>
    <w:rsid w:val="4C9C0CE4"/>
    <w:rsid w:val="4C9E2C7F"/>
    <w:rsid w:val="4CAB57DE"/>
    <w:rsid w:val="4CBC2B80"/>
    <w:rsid w:val="4CC9D3D5"/>
    <w:rsid w:val="4CCA0727"/>
    <w:rsid w:val="4D119ACC"/>
    <w:rsid w:val="4D239837"/>
    <w:rsid w:val="4D2B02DF"/>
    <w:rsid w:val="4D5B62A7"/>
    <w:rsid w:val="4D5BFC9D"/>
    <w:rsid w:val="4D63A818"/>
    <w:rsid w:val="4D662AEB"/>
    <w:rsid w:val="4D730188"/>
    <w:rsid w:val="4D7886DF"/>
    <w:rsid w:val="4D79099B"/>
    <w:rsid w:val="4D79C441"/>
    <w:rsid w:val="4D7E796B"/>
    <w:rsid w:val="4D9B3ED1"/>
    <w:rsid w:val="4DA3AB51"/>
    <w:rsid w:val="4DB6A76E"/>
    <w:rsid w:val="4DBEDE21"/>
    <w:rsid w:val="4DC66D68"/>
    <w:rsid w:val="4DCADF32"/>
    <w:rsid w:val="4DE24044"/>
    <w:rsid w:val="4DECD172"/>
    <w:rsid w:val="4DFCCEAB"/>
    <w:rsid w:val="4E03F34D"/>
    <w:rsid w:val="4E055141"/>
    <w:rsid w:val="4E11F767"/>
    <w:rsid w:val="4E1488F7"/>
    <w:rsid w:val="4E165805"/>
    <w:rsid w:val="4E47EA91"/>
    <w:rsid w:val="4E48BE5B"/>
    <w:rsid w:val="4E4A9D7E"/>
    <w:rsid w:val="4E4E0E22"/>
    <w:rsid w:val="4E5E40F5"/>
    <w:rsid w:val="4E5F6E44"/>
    <w:rsid w:val="4E62E618"/>
    <w:rsid w:val="4E8C4579"/>
    <w:rsid w:val="4E9467F2"/>
    <w:rsid w:val="4E9BBC0F"/>
    <w:rsid w:val="4EA99869"/>
    <w:rsid w:val="4EABB85C"/>
    <w:rsid w:val="4EACF14E"/>
    <w:rsid w:val="4EB870F9"/>
    <w:rsid w:val="4EDB1BC7"/>
    <w:rsid w:val="4EDB42F3"/>
    <w:rsid w:val="4EDF55DD"/>
    <w:rsid w:val="4EE53163"/>
    <w:rsid w:val="4EEC7E46"/>
    <w:rsid w:val="4F006DE0"/>
    <w:rsid w:val="4F111650"/>
    <w:rsid w:val="4F311485"/>
    <w:rsid w:val="4F4E99F1"/>
    <w:rsid w:val="4F57DCAF"/>
    <w:rsid w:val="4F59CE1B"/>
    <w:rsid w:val="4F5FBFBB"/>
    <w:rsid w:val="4F6884E7"/>
    <w:rsid w:val="4F812A71"/>
    <w:rsid w:val="4F870576"/>
    <w:rsid w:val="4F9DB136"/>
    <w:rsid w:val="4FAFB67C"/>
    <w:rsid w:val="4FB54F28"/>
    <w:rsid w:val="4FD67D9E"/>
    <w:rsid w:val="4FDD5CF9"/>
    <w:rsid w:val="4FECCE28"/>
    <w:rsid w:val="500705E5"/>
    <w:rsid w:val="500CD174"/>
    <w:rsid w:val="5011109D"/>
    <w:rsid w:val="504069E3"/>
    <w:rsid w:val="5047E811"/>
    <w:rsid w:val="505FE1B9"/>
    <w:rsid w:val="506432CF"/>
    <w:rsid w:val="50750625"/>
    <w:rsid w:val="5079CB4A"/>
    <w:rsid w:val="508284B7"/>
    <w:rsid w:val="508721B2"/>
    <w:rsid w:val="5088ECBB"/>
    <w:rsid w:val="508B6C8E"/>
    <w:rsid w:val="508D3297"/>
    <w:rsid w:val="50A183A5"/>
    <w:rsid w:val="50A89EDB"/>
    <w:rsid w:val="50C0A1C1"/>
    <w:rsid w:val="50C386EB"/>
    <w:rsid w:val="50CB36FC"/>
    <w:rsid w:val="50E37EE6"/>
    <w:rsid w:val="50F9B2B6"/>
    <w:rsid w:val="510CA99B"/>
    <w:rsid w:val="511121DA"/>
    <w:rsid w:val="5115C40C"/>
    <w:rsid w:val="5127E1C0"/>
    <w:rsid w:val="512FE23F"/>
    <w:rsid w:val="513E3D9D"/>
    <w:rsid w:val="51548937"/>
    <w:rsid w:val="515819E2"/>
    <w:rsid w:val="5166D32F"/>
    <w:rsid w:val="517049D1"/>
    <w:rsid w:val="518A0F18"/>
    <w:rsid w:val="518B9863"/>
    <w:rsid w:val="519509A0"/>
    <w:rsid w:val="519B7043"/>
    <w:rsid w:val="51A43A02"/>
    <w:rsid w:val="51AF6D7F"/>
    <w:rsid w:val="51C0FCD6"/>
    <w:rsid w:val="51CFFAF2"/>
    <w:rsid w:val="51FA251C"/>
    <w:rsid w:val="5207B480"/>
    <w:rsid w:val="52082DCD"/>
    <w:rsid w:val="520EDD3E"/>
    <w:rsid w:val="5227C311"/>
    <w:rsid w:val="522DAECF"/>
    <w:rsid w:val="522EFFFF"/>
    <w:rsid w:val="5235384C"/>
    <w:rsid w:val="523CCEB7"/>
    <w:rsid w:val="52402A96"/>
    <w:rsid w:val="5243B7A8"/>
    <w:rsid w:val="525A5CBF"/>
    <w:rsid w:val="5261707C"/>
    <w:rsid w:val="5264868B"/>
    <w:rsid w:val="527D7875"/>
    <w:rsid w:val="5291AA82"/>
    <w:rsid w:val="52987F8F"/>
    <w:rsid w:val="52CCC8E6"/>
    <w:rsid w:val="52D0CB39"/>
    <w:rsid w:val="52D6A635"/>
    <w:rsid w:val="52DABDFB"/>
    <w:rsid w:val="52E2D6BF"/>
    <w:rsid w:val="52F90071"/>
    <w:rsid w:val="530D2591"/>
    <w:rsid w:val="5317136D"/>
    <w:rsid w:val="531DA6EF"/>
    <w:rsid w:val="533278DB"/>
    <w:rsid w:val="53351749"/>
    <w:rsid w:val="534CAB78"/>
    <w:rsid w:val="535F7D55"/>
    <w:rsid w:val="53602587"/>
    <w:rsid w:val="5363C820"/>
    <w:rsid w:val="536E7371"/>
    <w:rsid w:val="5373A476"/>
    <w:rsid w:val="5384D507"/>
    <w:rsid w:val="5387AAAA"/>
    <w:rsid w:val="538E2342"/>
    <w:rsid w:val="53AEBC72"/>
    <w:rsid w:val="53EF3E46"/>
    <w:rsid w:val="54000540"/>
    <w:rsid w:val="5413233E"/>
    <w:rsid w:val="541416C5"/>
    <w:rsid w:val="541CC56C"/>
    <w:rsid w:val="541DB24E"/>
    <w:rsid w:val="54234369"/>
    <w:rsid w:val="542923BA"/>
    <w:rsid w:val="542A4C4D"/>
    <w:rsid w:val="54361212"/>
    <w:rsid w:val="544F88AD"/>
    <w:rsid w:val="546C79C3"/>
    <w:rsid w:val="5470BEB1"/>
    <w:rsid w:val="548CD584"/>
    <w:rsid w:val="549C6007"/>
    <w:rsid w:val="54A62451"/>
    <w:rsid w:val="54AA00F3"/>
    <w:rsid w:val="54AD98B2"/>
    <w:rsid w:val="54D3AA00"/>
    <w:rsid w:val="54D86082"/>
    <w:rsid w:val="54E70F20"/>
    <w:rsid w:val="550A6BAB"/>
    <w:rsid w:val="55157DF7"/>
    <w:rsid w:val="553E017A"/>
    <w:rsid w:val="5544F812"/>
    <w:rsid w:val="554B3AD7"/>
    <w:rsid w:val="555A9F99"/>
    <w:rsid w:val="556C3C73"/>
    <w:rsid w:val="556CBA9C"/>
    <w:rsid w:val="5583580B"/>
    <w:rsid w:val="55842858"/>
    <w:rsid w:val="55D0185A"/>
    <w:rsid w:val="55D0C374"/>
    <w:rsid w:val="55D142E5"/>
    <w:rsid w:val="55D9D5FC"/>
    <w:rsid w:val="55DCAEA2"/>
    <w:rsid w:val="55DF8783"/>
    <w:rsid w:val="55E4468F"/>
    <w:rsid w:val="55FA5AC6"/>
    <w:rsid w:val="56266408"/>
    <w:rsid w:val="56350F4E"/>
    <w:rsid w:val="5638D864"/>
    <w:rsid w:val="5650FF18"/>
    <w:rsid w:val="56514CBD"/>
    <w:rsid w:val="5652164C"/>
    <w:rsid w:val="565EB27A"/>
    <w:rsid w:val="56605AB5"/>
    <w:rsid w:val="56732913"/>
    <w:rsid w:val="567BAB0B"/>
    <w:rsid w:val="567E7469"/>
    <w:rsid w:val="5681B002"/>
    <w:rsid w:val="568BB009"/>
    <w:rsid w:val="56B2A7BA"/>
    <w:rsid w:val="56B75849"/>
    <w:rsid w:val="56BA1E9E"/>
    <w:rsid w:val="56C6A82D"/>
    <w:rsid w:val="56CA4CE7"/>
    <w:rsid w:val="56E93741"/>
    <w:rsid w:val="56F1F0F2"/>
    <w:rsid w:val="5705AB8D"/>
    <w:rsid w:val="57234078"/>
    <w:rsid w:val="572A72A9"/>
    <w:rsid w:val="572C44AF"/>
    <w:rsid w:val="574F4F9D"/>
    <w:rsid w:val="57547C05"/>
    <w:rsid w:val="57678566"/>
    <w:rsid w:val="576C1317"/>
    <w:rsid w:val="5770AB9C"/>
    <w:rsid w:val="578E7CB0"/>
    <w:rsid w:val="579499B7"/>
    <w:rsid w:val="57A71F5A"/>
    <w:rsid w:val="57A7394C"/>
    <w:rsid w:val="57AD9BCB"/>
    <w:rsid w:val="57B3D17E"/>
    <w:rsid w:val="57D86F20"/>
    <w:rsid w:val="57E281BB"/>
    <w:rsid w:val="57FFF122"/>
    <w:rsid w:val="580359EE"/>
    <w:rsid w:val="5806F084"/>
    <w:rsid w:val="58082FC9"/>
    <w:rsid w:val="5809CF6B"/>
    <w:rsid w:val="580E28A1"/>
    <w:rsid w:val="58160A24"/>
    <w:rsid w:val="581C66E5"/>
    <w:rsid w:val="5821422A"/>
    <w:rsid w:val="58249F57"/>
    <w:rsid w:val="58490AD4"/>
    <w:rsid w:val="585E08F7"/>
    <w:rsid w:val="58709DA4"/>
    <w:rsid w:val="58786914"/>
    <w:rsid w:val="587E43DD"/>
    <w:rsid w:val="58800537"/>
    <w:rsid w:val="5882D0B8"/>
    <w:rsid w:val="5890F767"/>
    <w:rsid w:val="5893107B"/>
    <w:rsid w:val="58B22236"/>
    <w:rsid w:val="58BF8729"/>
    <w:rsid w:val="58C7BA84"/>
    <w:rsid w:val="58D61357"/>
    <w:rsid w:val="58E2CDAC"/>
    <w:rsid w:val="590E77ED"/>
    <w:rsid w:val="591EAFA5"/>
    <w:rsid w:val="594DDCD7"/>
    <w:rsid w:val="5950C746"/>
    <w:rsid w:val="596318E6"/>
    <w:rsid w:val="597774A7"/>
    <w:rsid w:val="59836016"/>
    <w:rsid w:val="5983B792"/>
    <w:rsid w:val="5986CA31"/>
    <w:rsid w:val="598A8A15"/>
    <w:rsid w:val="59AD5A05"/>
    <w:rsid w:val="59C39972"/>
    <w:rsid w:val="59D355FE"/>
    <w:rsid w:val="59D4EA28"/>
    <w:rsid w:val="59DCE860"/>
    <w:rsid w:val="59F275DB"/>
    <w:rsid w:val="59F6C868"/>
    <w:rsid w:val="59FAC80C"/>
    <w:rsid w:val="59FD54DA"/>
    <w:rsid w:val="5A1A5314"/>
    <w:rsid w:val="5A23A377"/>
    <w:rsid w:val="5A324F06"/>
    <w:rsid w:val="5A38316C"/>
    <w:rsid w:val="5A53B822"/>
    <w:rsid w:val="5A648BB3"/>
    <w:rsid w:val="5A6CEBBC"/>
    <w:rsid w:val="5A6F107B"/>
    <w:rsid w:val="5A719366"/>
    <w:rsid w:val="5A71B018"/>
    <w:rsid w:val="5A76F18F"/>
    <w:rsid w:val="5A913413"/>
    <w:rsid w:val="5A9303FC"/>
    <w:rsid w:val="5A93F810"/>
    <w:rsid w:val="5A947D78"/>
    <w:rsid w:val="5A9BFB9D"/>
    <w:rsid w:val="5AB19912"/>
    <w:rsid w:val="5ACB92FA"/>
    <w:rsid w:val="5ACF203A"/>
    <w:rsid w:val="5AD29F70"/>
    <w:rsid w:val="5AE5263C"/>
    <w:rsid w:val="5AF38C8B"/>
    <w:rsid w:val="5B0C2A5B"/>
    <w:rsid w:val="5B0E750C"/>
    <w:rsid w:val="5B1DD255"/>
    <w:rsid w:val="5B25A953"/>
    <w:rsid w:val="5B3B1556"/>
    <w:rsid w:val="5B4AE9A0"/>
    <w:rsid w:val="5B4E548B"/>
    <w:rsid w:val="5B521425"/>
    <w:rsid w:val="5B6F315D"/>
    <w:rsid w:val="5B775985"/>
    <w:rsid w:val="5B790167"/>
    <w:rsid w:val="5B80FEC4"/>
    <w:rsid w:val="5B9CA5C8"/>
    <w:rsid w:val="5BCC2B3D"/>
    <w:rsid w:val="5BCF84EC"/>
    <w:rsid w:val="5BD01D2F"/>
    <w:rsid w:val="5BEAA554"/>
    <w:rsid w:val="5BF753B4"/>
    <w:rsid w:val="5C035E74"/>
    <w:rsid w:val="5C1E9646"/>
    <w:rsid w:val="5C418B3A"/>
    <w:rsid w:val="5C479A58"/>
    <w:rsid w:val="5C481DD2"/>
    <w:rsid w:val="5C48C165"/>
    <w:rsid w:val="5C816118"/>
    <w:rsid w:val="5C854EA8"/>
    <w:rsid w:val="5C8554E1"/>
    <w:rsid w:val="5C89215E"/>
    <w:rsid w:val="5C8C2DF8"/>
    <w:rsid w:val="5C937280"/>
    <w:rsid w:val="5C969B9C"/>
    <w:rsid w:val="5CCEA601"/>
    <w:rsid w:val="5CD445F8"/>
    <w:rsid w:val="5CD6E1E3"/>
    <w:rsid w:val="5CE31DC8"/>
    <w:rsid w:val="5CF00783"/>
    <w:rsid w:val="5CF4765D"/>
    <w:rsid w:val="5CF715EE"/>
    <w:rsid w:val="5D066F46"/>
    <w:rsid w:val="5D0A4122"/>
    <w:rsid w:val="5D0CE591"/>
    <w:rsid w:val="5D1DC6B6"/>
    <w:rsid w:val="5D302B8A"/>
    <w:rsid w:val="5D400EBA"/>
    <w:rsid w:val="5D541904"/>
    <w:rsid w:val="5D5A4C4B"/>
    <w:rsid w:val="5D6AEF01"/>
    <w:rsid w:val="5D7EBC0B"/>
    <w:rsid w:val="5D8118CC"/>
    <w:rsid w:val="5D81346F"/>
    <w:rsid w:val="5D817324"/>
    <w:rsid w:val="5D827851"/>
    <w:rsid w:val="5DAA8857"/>
    <w:rsid w:val="5DB05288"/>
    <w:rsid w:val="5DBC91D9"/>
    <w:rsid w:val="5DC2B7E8"/>
    <w:rsid w:val="5DCF25B6"/>
    <w:rsid w:val="5DE27AF3"/>
    <w:rsid w:val="5DEB4B9F"/>
    <w:rsid w:val="5DED3289"/>
    <w:rsid w:val="5E02A5DC"/>
    <w:rsid w:val="5E063E62"/>
    <w:rsid w:val="5E09BFEA"/>
    <w:rsid w:val="5E0CBADA"/>
    <w:rsid w:val="5E2C844B"/>
    <w:rsid w:val="5E2F002A"/>
    <w:rsid w:val="5E49BF16"/>
    <w:rsid w:val="5E57B8E0"/>
    <w:rsid w:val="5E57F376"/>
    <w:rsid w:val="5E5D2E88"/>
    <w:rsid w:val="5E6604D9"/>
    <w:rsid w:val="5E7D3B39"/>
    <w:rsid w:val="5E88ECFE"/>
    <w:rsid w:val="5E8963CF"/>
    <w:rsid w:val="5E8B5416"/>
    <w:rsid w:val="5EB2EDDC"/>
    <w:rsid w:val="5EBBAEFB"/>
    <w:rsid w:val="5EC60521"/>
    <w:rsid w:val="5ED0F369"/>
    <w:rsid w:val="5EDA3AC3"/>
    <w:rsid w:val="5EE456DB"/>
    <w:rsid w:val="5EEB69DA"/>
    <w:rsid w:val="5EF00C55"/>
    <w:rsid w:val="5F0ABC27"/>
    <w:rsid w:val="5F0F0F62"/>
    <w:rsid w:val="5F0F9AFF"/>
    <w:rsid w:val="5F1F29C9"/>
    <w:rsid w:val="5F2B11CA"/>
    <w:rsid w:val="5F4B51BC"/>
    <w:rsid w:val="5F528439"/>
    <w:rsid w:val="5F59CC1D"/>
    <w:rsid w:val="5F5C9DDC"/>
    <w:rsid w:val="5F628A74"/>
    <w:rsid w:val="5F6F0F46"/>
    <w:rsid w:val="5F74B2A0"/>
    <w:rsid w:val="5FA38F22"/>
    <w:rsid w:val="5FAA842C"/>
    <w:rsid w:val="5FB0033F"/>
    <w:rsid w:val="5FED919C"/>
    <w:rsid w:val="5FF86B52"/>
    <w:rsid w:val="6031553F"/>
    <w:rsid w:val="604AE0BD"/>
    <w:rsid w:val="605174F5"/>
    <w:rsid w:val="606638D7"/>
    <w:rsid w:val="6074E2AF"/>
    <w:rsid w:val="6086EF7B"/>
    <w:rsid w:val="609A9DAB"/>
    <w:rsid w:val="609C52DA"/>
    <w:rsid w:val="60A7DF3D"/>
    <w:rsid w:val="60AD8FA5"/>
    <w:rsid w:val="60B4FC2E"/>
    <w:rsid w:val="60C5080B"/>
    <w:rsid w:val="60CB0CDC"/>
    <w:rsid w:val="60E36EFB"/>
    <w:rsid w:val="60E82C99"/>
    <w:rsid w:val="60F727AD"/>
    <w:rsid w:val="61100A63"/>
    <w:rsid w:val="6110E3E2"/>
    <w:rsid w:val="611B14BC"/>
    <w:rsid w:val="611ECB0D"/>
    <w:rsid w:val="613692C1"/>
    <w:rsid w:val="613D47BC"/>
    <w:rsid w:val="614A061B"/>
    <w:rsid w:val="61596401"/>
    <w:rsid w:val="615E7F54"/>
    <w:rsid w:val="617BB1C8"/>
    <w:rsid w:val="618C6EE0"/>
    <w:rsid w:val="61920ADB"/>
    <w:rsid w:val="61B8E64B"/>
    <w:rsid w:val="61B8F1F0"/>
    <w:rsid w:val="61C6F2FC"/>
    <w:rsid w:val="61CB1864"/>
    <w:rsid w:val="61D2E30A"/>
    <w:rsid w:val="61E2CDFA"/>
    <w:rsid w:val="61EDEEA6"/>
    <w:rsid w:val="61F65017"/>
    <w:rsid w:val="62198A13"/>
    <w:rsid w:val="621F9EAF"/>
    <w:rsid w:val="6230A9C3"/>
    <w:rsid w:val="62537BDA"/>
    <w:rsid w:val="6262FDD6"/>
    <w:rsid w:val="6293AC23"/>
    <w:rsid w:val="629DB580"/>
    <w:rsid w:val="62DF4D8A"/>
    <w:rsid w:val="62EAF321"/>
    <w:rsid w:val="62F56A2D"/>
    <w:rsid w:val="62F9EDFF"/>
    <w:rsid w:val="630E2513"/>
    <w:rsid w:val="631079CA"/>
    <w:rsid w:val="631DDA77"/>
    <w:rsid w:val="63253855"/>
    <w:rsid w:val="6335FEF1"/>
    <w:rsid w:val="6344F80A"/>
    <w:rsid w:val="6349B774"/>
    <w:rsid w:val="6387F325"/>
    <w:rsid w:val="6397A2DA"/>
    <w:rsid w:val="639874B0"/>
    <w:rsid w:val="639B8E81"/>
    <w:rsid w:val="63A006CD"/>
    <w:rsid w:val="63BFC51E"/>
    <w:rsid w:val="63C20894"/>
    <w:rsid w:val="63C9C083"/>
    <w:rsid w:val="63CC7D54"/>
    <w:rsid w:val="63DBB0CC"/>
    <w:rsid w:val="63DD7AB8"/>
    <w:rsid w:val="63ECA855"/>
    <w:rsid w:val="63F95951"/>
    <w:rsid w:val="63FC47AA"/>
    <w:rsid w:val="640C0683"/>
    <w:rsid w:val="640C2DA8"/>
    <w:rsid w:val="6441D2B2"/>
    <w:rsid w:val="6460284B"/>
    <w:rsid w:val="6460FA15"/>
    <w:rsid w:val="646820D0"/>
    <w:rsid w:val="64771D5B"/>
    <w:rsid w:val="64A325CF"/>
    <w:rsid w:val="64B09560"/>
    <w:rsid w:val="64B373A5"/>
    <w:rsid w:val="64BE5D97"/>
    <w:rsid w:val="64CAAE6F"/>
    <w:rsid w:val="64D10707"/>
    <w:rsid w:val="64DD82FB"/>
    <w:rsid w:val="64E7F8CF"/>
    <w:rsid w:val="650297CF"/>
    <w:rsid w:val="65171FF1"/>
    <w:rsid w:val="6529163A"/>
    <w:rsid w:val="653160B4"/>
    <w:rsid w:val="654D058B"/>
    <w:rsid w:val="65670A7D"/>
    <w:rsid w:val="656A31B6"/>
    <w:rsid w:val="656AD060"/>
    <w:rsid w:val="65874946"/>
    <w:rsid w:val="659AB0BA"/>
    <w:rsid w:val="65B18031"/>
    <w:rsid w:val="65E8BEC6"/>
    <w:rsid w:val="66048AC3"/>
    <w:rsid w:val="6610BEBE"/>
    <w:rsid w:val="661357AD"/>
    <w:rsid w:val="6627527F"/>
    <w:rsid w:val="663C57E5"/>
    <w:rsid w:val="664703F5"/>
    <w:rsid w:val="664711EB"/>
    <w:rsid w:val="6648FF71"/>
    <w:rsid w:val="665831ED"/>
    <w:rsid w:val="665C9B8D"/>
    <w:rsid w:val="66662572"/>
    <w:rsid w:val="6676D2FA"/>
    <w:rsid w:val="66774485"/>
    <w:rsid w:val="6680782F"/>
    <w:rsid w:val="669068BA"/>
    <w:rsid w:val="669D0730"/>
    <w:rsid w:val="66A10C1D"/>
    <w:rsid w:val="66A28553"/>
    <w:rsid w:val="66A9B5A8"/>
    <w:rsid w:val="66B18AC2"/>
    <w:rsid w:val="66B6F843"/>
    <w:rsid w:val="66B97DD7"/>
    <w:rsid w:val="66C03972"/>
    <w:rsid w:val="66CD4DB8"/>
    <w:rsid w:val="66F45D38"/>
    <w:rsid w:val="670041C7"/>
    <w:rsid w:val="67064DF0"/>
    <w:rsid w:val="670F43AC"/>
    <w:rsid w:val="67114016"/>
    <w:rsid w:val="6737DF7D"/>
    <w:rsid w:val="673A5ED4"/>
    <w:rsid w:val="673A68E4"/>
    <w:rsid w:val="673F08F4"/>
    <w:rsid w:val="674DF5D7"/>
    <w:rsid w:val="676EEA9D"/>
    <w:rsid w:val="676F1ED2"/>
    <w:rsid w:val="6775CECF"/>
    <w:rsid w:val="678E1631"/>
    <w:rsid w:val="67ACC9BF"/>
    <w:rsid w:val="67C23773"/>
    <w:rsid w:val="67CA68C8"/>
    <w:rsid w:val="67D09E90"/>
    <w:rsid w:val="67D3D839"/>
    <w:rsid w:val="67D4A44D"/>
    <w:rsid w:val="67D7D534"/>
    <w:rsid w:val="67D9EB25"/>
    <w:rsid w:val="67E472E6"/>
    <w:rsid w:val="67E520EB"/>
    <w:rsid w:val="67E8FF18"/>
    <w:rsid w:val="67EEF0C6"/>
    <w:rsid w:val="68271421"/>
    <w:rsid w:val="682B47EE"/>
    <w:rsid w:val="682C071E"/>
    <w:rsid w:val="68325183"/>
    <w:rsid w:val="683A76A5"/>
    <w:rsid w:val="683CB767"/>
    <w:rsid w:val="686A5C41"/>
    <w:rsid w:val="6877BEAD"/>
    <w:rsid w:val="687832A3"/>
    <w:rsid w:val="689145E2"/>
    <w:rsid w:val="6894283D"/>
    <w:rsid w:val="68973112"/>
    <w:rsid w:val="68C82528"/>
    <w:rsid w:val="68CA7DD8"/>
    <w:rsid w:val="68CD85CE"/>
    <w:rsid w:val="68CFB309"/>
    <w:rsid w:val="68DBD264"/>
    <w:rsid w:val="68F2BC1C"/>
    <w:rsid w:val="690080C6"/>
    <w:rsid w:val="69034CB3"/>
    <w:rsid w:val="6924E698"/>
    <w:rsid w:val="69293398"/>
    <w:rsid w:val="693AFF75"/>
    <w:rsid w:val="693EE969"/>
    <w:rsid w:val="694DF1DA"/>
    <w:rsid w:val="69889D35"/>
    <w:rsid w:val="699CEC87"/>
    <w:rsid w:val="69A61CA8"/>
    <w:rsid w:val="69B697F1"/>
    <w:rsid w:val="69B7A969"/>
    <w:rsid w:val="69BFB0CB"/>
    <w:rsid w:val="69C2A50E"/>
    <w:rsid w:val="69E11E0B"/>
    <w:rsid w:val="69EC0FC3"/>
    <w:rsid w:val="69ECFE72"/>
    <w:rsid w:val="69EF8B2F"/>
    <w:rsid w:val="69F9D3BA"/>
    <w:rsid w:val="69FEBCF2"/>
    <w:rsid w:val="6A098819"/>
    <w:rsid w:val="6A21DCA2"/>
    <w:rsid w:val="6A2ABBE0"/>
    <w:rsid w:val="6A481182"/>
    <w:rsid w:val="6A57C58B"/>
    <w:rsid w:val="6A6F9CAF"/>
    <w:rsid w:val="6A75957B"/>
    <w:rsid w:val="6A841A7C"/>
    <w:rsid w:val="6A95CF00"/>
    <w:rsid w:val="6A9C26DF"/>
    <w:rsid w:val="6AA05D27"/>
    <w:rsid w:val="6AB5BA3B"/>
    <w:rsid w:val="6AC37E9A"/>
    <w:rsid w:val="6AC526C7"/>
    <w:rsid w:val="6ACC6656"/>
    <w:rsid w:val="6AD0AA56"/>
    <w:rsid w:val="6AECD8B2"/>
    <w:rsid w:val="6AFC7145"/>
    <w:rsid w:val="6B075DBC"/>
    <w:rsid w:val="6B0AD43B"/>
    <w:rsid w:val="6B1708A6"/>
    <w:rsid w:val="6B17FD0E"/>
    <w:rsid w:val="6B37CA99"/>
    <w:rsid w:val="6B3E56E2"/>
    <w:rsid w:val="6B47054A"/>
    <w:rsid w:val="6B655EC1"/>
    <w:rsid w:val="6B88BB5E"/>
    <w:rsid w:val="6BA480F3"/>
    <w:rsid w:val="6BA80025"/>
    <w:rsid w:val="6BB9246D"/>
    <w:rsid w:val="6BC0D8A8"/>
    <w:rsid w:val="6BE06F16"/>
    <w:rsid w:val="6C1EF093"/>
    <w:rsid w:val="6C42D7B0"/>
    <w:rsid w:val="6C530F97"/>
    <w:rsid w:val="6C72A86A"/>
    <w:rsid w:val="6C75E950"/>
    <w:rsid w:val="6C79112D"/>
    <w:rsid w:val="6C8B0C6C"/>
    <w:rsid w:val="6CD4AFF5"/>
    <w:rsid w:val="6CDAA5EF"/>
    <w:rsid w:val="6CE321F9"/>
    <w:rsid w:val="6CED65EF"/>
    <w:rsid w:val="6CF20E64"/>
    <w:rsid w:val="6CF4EE57"/>
    <w:rsid w:val="6CF913EA"/>
    <w:rsid w:val="6D02FF49"/>
    <w:rsid w:val="6D07FA71"/>
    <w:rsid w:val="6D099955"/>
    <w:rsid w:val="6D1B85F7"/>
    <w:rsid w:val="6D435068"/>
    <w:rsid w:val="6D5723DA"/>
    <w:rsid w:val="6D6EC455"/>
    <w:rsid w:val="6D957C6A"/>
    <w:rsid w:val="6DBC0DED"/>
    <w:rsid w:val="6DC457D4"/>
    <w:rsid w:val="6DD6BCF4"/>
    <w:rsid w:val="6DDAA017"/>
    <w:rsid w:val="6DDD998F"/>
    <w:rsid w:val="6DF04BCC"/>
    <w:rsid w:val="6DF42128"/>
    <w:rsid w:val="6DF5DE02"/>
    <w:rsid w:val="6DF986E2"/>
    <w:rsid w:val="6DFA2D42"/>
    <w:rsid w:val="6DFE3F81"/>
    <w:rsid w:val="6DFFB871"/>
    <w:rsid w:val="6E0F0FF2"/>
    <w:rsid w:val="6E17A9E8"/>
    <w:rsid w:val="6E1E9EC1"/>
    <w:rsid w:val="6E1FACF7"/>
    <w:rsid w:val="6E213D1F"/>
    <w:rsid w:val="6E24C31C"/>
    <w:rsid w:val="6E286858"/>
    <w:rsid w:val="6E2AA2C7"/>
    <w:rsid w:val="6E3A1C45"/>
    <w:rsid w:val="6E3F34AC"/>
    <w:rsid w:val="6E5AFCB8"/>
    <w:rsid w:val="6E6A3B9F"/>
    <w:rsid w:val="6E731A67"/>
    <w:rsid w:val="6E7B064F"/>
    <w:rsid w:val="6E7F91F6"/>
    <w:rsid w:val="6E824E90"/>
    <w:rsid w:val="6E83E799"/>
    <w:rsid w:val="6E84F193"/>
    <w:rsid w:val="6E980B02"/>
    <w:rsid w:val="6E9830CE"/>
    <w:rsid w:val="6E9D8DDC"/>
    <w:rsid w:val="6E9F1B56"/>
    <w:rsid w:val="6EB96F3D"/>
    <w:rsid w:val="6ECB10C0"/>
    <w:rsid w:val="6EDABB8B"/>
    <w:rsid w:val="6EE22EEB"/>
    <w:rsid w:val="6EEA3DC1"/>
    <w:rsid w:val="6EF82F68"/>
    <w:rsid w:val="6F1D7EC3"/>
    <w:rsid w:val="6F25D1F6"/>
    <w:rsid w:val="6F4C50DA"/>
    <w:rsid w:val="6F56E338"/>
    <w:rsid w:val="6F573258"/>
    <w:rsid w:val="6F594C20"/>
    <w:rsid w:val="6F628675"/>
    <w:rsid w:val="6F6B1DA4"/>
    <w:rsid w:val="6F78F626"/>
    <w:rsid w:val="6F843CCB"/>
    <w:rsid w:val="6F8B0CDC"/>
    <w:rsid w:val="6F914C66"/>
    <w:rsid w:val="6FA3F3CC"/>
    <w:rsid w:val="6FB0BFF5"/>
    <w:rsid w:val="6FBE785B"/>
    <w:rsid w:val="6FBFE477"/>
    <w:rsid w:val="6FE67EB8"/>
    <w:rsid w:val="6FF00A6C"/>
    <w:rsid w:val="6FF82836"/>
    <w:rsid w:val="700C2505"/>
    <w:rsid w:val="701BF0CE"/>
    <w:rsid w:val="702C0624"/>
    <w:rsid w:val="703052F7"/>
    <w:rsid w:val="70392F1F"/>
    <w:rsid w:val="703DCA5F"/>
    <w:rsid w:val="7044FEBC"/>
    <w:rsid w:val="7047FDF2"/>
    <w:rsid w:val="704971BC"/>
    <w:rsid w:val="706AA12F"/>
    <w:rsid w:val="709F3723"/>
    <w:rsid w:val="70F7FC17"/>
    <w:rsid w:val="70FC4ABF"/>
    <w:rsid w:val="7112B788"/>
    <w:rsid w:val="712A950C"/>
    <w:rsid w:val="712F8311"/>
    <w:rsid w:val="713AC0C9"/>
    <w:rsid w:val="713AF85F"/>
    <w:rsid w:val="7143068A"/>
    <w:rsid w:val="714E86C9"/>
    <w:rsid w:val="715EABBA"/>
    <w:rsid w:val="7177381E"/>
    <w:rsid w:val="718276F4"/>
    <w:rsid w:val="718E5384"/>
    <w:rsid w:val="71BDE735"/>
    <w:rsid w:val="71C61F3A"/>
    <w:rsid w:val="71C9EB92"/>
    <w:rsid w:val="71E08631"/>
    <w:rsid w:val="71F63A84"/>
    <w:rsid w:val="71FF3362"/>
    <w:rsid w:val="720C1EB4"/>
    <w:rsid w:val="72150B8E"/>
    <w:rsid w:val="72171CE9"/>
    <w:rsid w:val="721ADA7A"/>
    <w:rsid w:val="72344687"/>
    <w:rsid w:val="7243D42D"/>
    <w:rsid w:val="7247C1F3"/>
    <w:rsid w:val="724EF6B3"/>
    <w:rsid w:val="725732C9"/>
    <w:rsid w:val="725C1D52"/>
    <w:rsid w:val="72A94B99"/>
    <w:rsid w:val="72B8377D"/>
    <w:rsid w:val="72B95E37"/>
    <w:rsid w:val="72BABFFB"/>
    <w:rsid w:val="72C3E3B2"/>
    <w:rsid w:val="72C4DF87"/>
    <w:rsid w:val="73054151"/>
    <w:rsid w:val="73108453"/>
    <w:rsid w:val="7316EBCC"/>
    <w:rsid w:val="731E56C9"/>
    <w:rsid w:val="7329D3D9"/>
    <w:rsid w:val="7349A944"/>
    <w:rsid w:val="736100E7"/>
    <w:rsid w:val="736649D8"/>
    <w:rsid w:val="738682F0"/>
    <w:rsid w:val="738CCD55"/>
    <w:rsid w:val="73911497"/>
    <w:rsid w:val="739BDFAD"/>
    <w:rsid w:val="739BE0ED"/>
    <w:rsid w:val="73ACA5A4"/>
    <w:rsid w:val="73BB3D03"/>
    <w:rsid w:val="73BC3A90"/>
    <w:rsid w:val="73BED16A"/>
    <w:rsid w:val="73C57648"/>
    <w:rsid w:val="73CC220A"/>
    <w:rsid w:val="73CD1B98"/>
    <w:rsid w:val="73D0D2CE"/>
    <w:rsid w:val="73D63322"/>
    <w:rsid w:val="73D671DB"/>
    <w:rsid w:val="73E4346E"/>
    <w:rsid w:val="73EAB686"/>
    <w:rsid w:val="74077590"/>
    <w:rsid w:val="7411F288"/>
    <w:rsid w:val="741E0033"/>
    <w:rsid w:val="741F0545"/>
    <w:rsid w:val="7428DFED"/>
    <w:rsid w:val="743282FE"/>
    <w:rsid w:val="743A86DE"/>
    <w:rsid w:val="743E7FFA"/>
    <w:rsid w:val="743F11E8"/>
    <w:rsid w:val="74449E05"/>
    <w:rsid w:val="7454320A"/>
    <w:rsid w:val="7468B8CD"/>
    <w:rsid w:val="7468C838"/>
    <w:rsid w:val="746909BC"/>
    <w:rsid w:val="746A427E"/>
    <w:rsid w:val="746C8C7D"/>
    <w:rsid w:val="7480CA54"/>
    <w:rsid w:val="7490960C"/>
    <w:rsid w:val="74A626F5"/>
    <w:rsid w:val="74A879C3"/>
    <w:rsid w:val="74AB2AED"/>
    <w:rsid w:val="74C742E1"/>
    <w:rsid w:val="74CAB8FA"/>
    <w:rsid w:val="74D27139"/>
    <w:rsid w:val="74D6E75C"/>
    <w:rsid w:val="74D7E0A9"/>
    <w:rsid w:val="74DCBAFE"/>
    <w:rsid w:val="74F2CD09"/>
    <w:rsid w:val="750C628D"/>
    <w:rsid w:val="7516F7CA"/>
    <w:rsid w:val="751BFC3A"/>
    <w:rsid w:val="751DE4AC"/>
    <w:rsid w:val="751F6D70"/>
    <w:rsid w:val="752EF47E"/>
    <w:rsid w:val="7532F453"/>
    <w:rsid w:val="7535A761"/>
    <w:rsid w:val="75472274"/>
    <w:rsid w:val="755CFC8B"/>
    <w:rsid w:val="756421A0"/>
    <w:rsid w:val="7567F9E8"/>
    <w:rsid w:val="75698811"/>
    <w:rsid w:val="7571C782"/>
    <w:rsid w:val="7577C7DD"/>
    <w:rsid w:val="758E30D9"/>
    <w:rsid w:val="7592C8B6"/>
    <w:rsid w:val="7594E71C"/>
    <w:rsid w:val="75976EB3"/>
    <w:rsid w:val="75BCAB9F"/>
    <w:rsid w:val="75C86A1B"/>
    <w:rsid w:val="75CC5D32"/>
    <w:rsid w:val="75CFAF5A"/>
    <w:rsid w:val="75E5EF65"/>
    <w:rsid w:val="75E85D19"/>
    <w:rsid w:val="75EC634D"/>
    <w:rsid w:val="75F02ED6"/>
    <w:rsid w:val="760E5D9E"/>
    <w:rsid w:val="7613429E"/>
    <w:rsid w:val="761A7992"/>
    <w:rsid w:val="76233E8D"/>
    <w:rsid w:val="762B321E"/>
    <w:rsid w:val="76303F7A"/>
    <w:rsid w:val="763E041C"/>
    <w:rsid w:val="764A19AE"/>
    <w:rsid w:val="7655A7F8"/>
    <w:rsid w:val="76674E1B"/>
    <w:rsid w:val="766C93BA"/>
    <w:rsid w:val="766E6226"/>
    <w:rsid w:val="76700868"/>
    <w:rsid w:val="76742E73"/>
    <w:rsid w:val="7676D047"/>
    <w:rsid w:val="7689AF92"/>
    <w:rsid w:val="7690C5E5"/>
    <w:rsid w:val="769158CA"/>
    <w:rsid w:val="769EE655"/>
    <w:rsid w:val="76A199B9"/>
    <w:rsid w:val="76A3BC1A"/>
    <w:rsid w:val="76A5D2F7"/>
    <w:rsid w:val="76A85B7C"/>
    <w:rsid w:val="76C85191"/>
    <w:rsid w:val="76E58002"/>
    <w:rsid w:val="76F3B541"/>
    <w:rsid w:val="771769F6"/>
    <w:rsid w:val="77240C04"/>
    <w:rsid w:val="774590DC"/>
    <w:rsid w:val="77472BC1"/>
    <w:rsid w:val="774A4A76"/>
    <w:rsid w:val="775B8507"/>
    <w:rsid w:val="776E58CA"/>
    <w:rsid w:val="777C2501"/>
    <w:rsid w:val="7785B9E6"/>
    <w:rsid w:val="77876427"/>
    <w:rsid w:val="7787F9F7"/>
    <w:rsid w:val="778E2AE8"/>
    <w:rsid w:val="7794E821"/>
    <w:rsid w:val="77A1862E"/>
    <w:rsid w:val="77AC2226"/>
    <w:rsid w:val="77BE4E9D"/>
    <w:rsid w:val="77E2FCF9"/>
    <w:rsid w:val="77EDA8FC"/>
    <w:rsid w:val="7805DC2E"/>
    <w:rsid w:val="781B5773"/>
    <w:rsid w:val="78282FFF"/>
    <w:rsid w:val="782D531F"/>
    <w:rsid w:val="78370D43"/>
    <w:rsid w:val="78389441"/>
    <w:rsid w:val="783A06B6"/>
    <w:rsid w:val="78438A40"/>
    <w:rsid w:val="784B903A"/>
    <w:rsid w:val="784E4EE2"/>
    <w:rsid w:val="78631868"/>
    <w:rsid w:val="7867F181"/>
    <w:rsid w:val="7881AF87"/>
    <w:rsid w:val="7890217C"/>
    <w:rsid w:val="78A2F795"/>
    <w:rsid w:val="78C973F6"/>
    <w:rsid w:val="78CD4D4E"/>
    <w:rsid w:val="78D0402D"/>
    <w:rsid w:val="78D0623A"/>
    <w:rsid w:val="78D274D8"/>
    <w:rsid w:val="78D4EDBF"/>
    <w:rsid w:val="79093BD4"/>
    <w:rsid w:val="790F0595"/>
    <w:rsid w:val="791E3F0E"/>
    <w:rsid w:val="7923B843"/>
    <w:rsid w:val="792A0C59"/>
    <w:rsid w:val="792ABE6A"/>
    <w:rsid w:val="795D6E72"/>
    <w:rsid w:val="795FA276"/>
    <w:rsid w:val="796207D6"/>
    <w:rsid w:val="796817D5"/>
    <w:rsid w:val="796CAB1E"/>
    <w:rsid w:val="79736BCA"/>
    <w:rsid w:val="79990EED"/>
    <w:rsid w:val="79B3ED32"/>
    <w:rsid w:val="79C180A6"/>
    <w:rsid w:val="79D08C39"/>
    <w:rsid w:val="79E605B5"/>
    <w:rsid w:val="79E68BCF"/>
    <w:rsid w:val="79ECB592"/>
    <w:rsid w:val="79EF23B9"/>
    <w:rsid w:val="7A0510EA"/>
    <w:rsid w:val="7A0DCDDD"/>
    <w:rsid w:val="7A14DEDD"/>
    <w:rsid w:val="7A4FFA0C"/>
    <w:rsid w:val="7A5958B3"/>
    <w:rsid w:val="7A945DE0"/>
    <w:rsid w:val="7AAD9FC9"/>
    <w:rsid w:val="7AB6B8B3"/>
    <w:rsid w:val="7AC2AB98"/>
    <w:rsid w:val="7AC7DF8A"/>
    <w:rsid w:val="7AD4133C"/>
    <w:rsid w:val="7ADDCFD0"/>
    <w:rsid w:val="7AE5D541"/>
    <w:rsid w:val="7AEB174F"/>
    <w:rsid w:val="7AFF9137"/>
    <w:rsid w:val="7B09B670"/>
    <w:rsid w:val="7B0AAD5A"/>
    <w:rsid w:val="7B0F4F0F"/>
    <w:rsid w:val="7B10193F"/>
    <w:rsid w:val="7B135D49"/>
    <w:rsid w:val="7B3ABA6B"/>
    <w:rsid w:val="7B45CFFF"/>
    <w:rsid w:val="7B4CE71E"/>
    <w:rsid w:val="7B53059A"/>
    <w:rsid w:val="7B5468A4"/>
    <w:rsid w:val="7B87FFCA"/>
    <w:rsid w:val="7B92362F"/>
    <w:rsid w:val="7B92EA33"/>
    <w:rsid w:val="7BBE4607"/>
    <w:rsid w:val="7BC253E2"/>
    <w:rsid w:val="7BC5DB35"/>
    <w:rsid w:val="7BD9A1BE"/>
    <w:rsid w:val="7BDBB381"/>
    <w:rsid w:val="7BDF7E61"/>
    <w:rsid w:val="7BE0F4BF"/>
    <w:rsid w:val="7C1D3231"/>
    <w:rsid w:val="7C207672"/>
    <w:rsid w:val="7C22F241"/>
    <w:rsid w:val="7C295DB5"/>
    <w:rsid w:val="7C2C0783"/>
    <w:rsid w:val="7C3C7363"/>
    <w:rsid w:val="7C3EA293"/>
    <w:rsid w:val="7C4052B3"/>
    <w:rsid w:val="7C42F708"/>
    <w:rsid w:val="7C540F5A"/>
    <w:rsid w:val="7C59AD39"/>
    <w:rsid w:val="7C5A8821"/>
    <w:rsid w:val="7C69CD5F"/>
    <w:rsid w:val="7C73F02D"/>
    <w:rsid w:val="7C7FEDC2"/>
    <w:rsid w:val="7C802CF1"/>
    <w:rsid w:val="7C90BCCD"/>
    <w:rsid w:val="7C961B41"/>
    <w:rsid w:val="7C9ACB5B"/>
    <w:rsid w:val="7CA0C6FF"/>
    <w:rsid w:val="7CB29A75"/>
    <w:rsid w:val="7CBC0993"/>
    <w:rsid w:val="7CCF1542"/>
    <w:rsid w:val="7CEB8EB7"/>
    <w:rsid w:val="7CFA8BA3"/>
    <w:rsid w:val="7D05DB9A"/>
    <w:rsid w:val="7D0D6E63"/>
    <w:rsid w:val="7D1CD14C"/>
    <w:rsid w:val="7D2B5A29"/>
    <w:rsid w:val="7D388000"/>
    <w:rsid w:val="7D3BA285"/>
    <w:rsid w:val="7D4D1883"/>
    <w:rsid w:val="7D5EE604"/>
    <w:rsid w:val="7D60FD68"/>
    <w:rsid w:val="7D64F6D0"/>
    <w:rsid w:val="7D69799C"/>
    <w:rsid w:val="7D6A3F12"/>
    <w:rsid w:val="7D7B1327"/>
    <w:rsid w:val="7D7C2462"/>
    <w:rsid w:val="7D8B592A"/>
    <w:rsid w:val="7DA3C693"/>
    <w:rsid w:val="7DA73706"/>
    <w:rsid w:val="7DB63CC3"/>
    <w:rsid w:val="7DB94E46"/>
    <w:rsid w:val="7DBD35A2"/>
    <w:rsid w:val="7DBDDD4A"/>
    <w:rsid w:val="7DCCC0B0"/>
    <w:rsid w:val="7DD15853"/>
    <w:rsid w:val="7DD1D912"/>
    <w:rsid w:val="7DD5F07B"/>
    <w:rsid w:val="7DE6A4A6"/>
    <w:rsid w:val="7DEBF8D7"/>
    <w:rsid w:val="7DF634DB"/>
    <w:rsid w:val="7E07BE10"/>
    <w:rsid w:val="7E182F3B"/>
    <w:rsid w:val="7E1BF91B"/>
    <w:rsid w:val="7E1E9704"/>
    <w:rsid w:val="7E2391AE"/>
    <w:rsid w:val="7E26F0A4"/>
    <w:rsid w:val="7E31E598"/>
    <w:rsid w:val="7E3CEE69"/>
    <w:rsid w:val="7E601892"/>
    <w:rsid w:val="7E65259F"/>
    <w:rsid w:val="7E6A14AF"/>
    <w:rsid w:val="7E6CB505"/>
    <w:rsid w:val="7E84CF9A"/>
    <w:rsid w:val="7E8C5E6C"/>
    <w:rsid w:val="7E966478"/>
    <w:rsid w:val="7EA33455"/>
    <w:rsid w:val="7EA9B5D0"/>
    <w:rsid w:val="7ECA31EC"/>
    <w:rsid w:val="7ED1B0BD"/>
    <w:rsid w:val="7EE93C14"/>
    <w:rsid w:val="7F0E80B2"/>
    <w:rsid w:val="7F1F3310"/>
    <w:rsid w:val="7F2646B7"/>
    <w:rsid w:val="7F370F3D"/>
    <w:rsid w:val="7F395313"/>
    <w:rsid w:val="7F52FB6F"/>
    <w:rsid w:val="7F594373"/>
    <w:rsid w:val="7F60AE47"/>
    <w:rsid w:val="7F66705D"/>
    <w:rsid w:val="7F8496CF"/>
    <w:rsid w:val="7F88A296"/>
    <w:rsid w:val="7FA14E21"/>
    <w:rsid w:val="7FAB0C0C"/>
    <w:rsid w:val="7FB51A90"/>
    <w:rsid w:val="7FB5F05B"/>
    <w:rsid w:val="7FBA7BEC"/>
    <w:rsid w:val="7FD09C88"/>
    <w:rsid w:val="7FD238E5"/>
    <w:rsid w:val="7FE06D6D"/>
    <w:rsid w:val="7FFA1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C129"/>
  <w15:chartTrackingRefBased/>
  <w15:docId w15:val="{A23449EB-D637-47CD-B23A-6274E955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1EC"/>
  </w:style>
  <w:style w:type="paragraph" w:styleId="Heading1">
    <w:name w:val="heading 1"/>
    <w:basedOn w:val="Normal"/>
    <w:next w:val="Normal"/>
    <w:link w:val="Heading1Char"/>
    <w:uiPriority w:val="9"/>
    <w:qFormat/>
    <w:rsid w:val="00617B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61FB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736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58C"/>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BC3"/>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D27360"/>
    <w:rPr>
      <w:rFonts w:eastAsiaTheme="majorEastAsia" w:cstheme="majorBidi"/>
      <w:color w:val="2E74B5" w:themeColor="accent1" w:themeShade="BF"/>
      <w:sz w:val="28"/>
      <w:szCs w:val="28"/>
    </w:rPr>
  </w:style>
  <w:style w:type="table" w:styleId="TableGrid">
    <w:name w:val="Table Grid"/>
    <w:basedOn w:val="TableNormal"/>
    <w:uiPriority w:val="39"/>
    <w:rsid w:val="00D27360"/>
    <w:pPr>
      <w:spacing w:after="0" w:line="240" w:lineRule="auto"/>
    </w:pPr>
    <w:tblPr/>
  </w:style>
  <w:style w:type="table" w:styleId="PlainTable1">
    <w:name w:val="Plain Table 1"/>
    <w:basedOn w:val="TableNormal"/>
    <w:uiPriority w:val="41"/>
    <w:rsid w:val="00D273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273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561FB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61FB4"/>
    <w:pPr>
      <w:ind w:left="720"/>
      <w:contextualSpacing/>
    </w:pPr>
  </w:style>
  <w:style w:type="character" w:styleId="CommentReference">
    <w:name w:val="annotation reference"/>
    <w:basedOn w:val="DefaultParagraphFont"/>
    <w:unhideWhenUsed/>
    <w:rsid w:val="00F50A86"/>
    <w:rPr>
      <w:sz w:val="16"/>
      <w:szCs w:val="16"/>
    </w:rPr>
  </w:style>
  <w:style w:type="paragraph" w:styleId="CommentText">
    <w:name w:val="annotation text"/>
    <w:basedOn w:val="Normal"/>
    <w:link w:val="CommentTextChar"/>
    <w:unhideWhenUsed/>
    <w:rsid w:val="00F50A86"/>
    <w:pPr>
      <w:spacing w:line="240" w:lineRule="auto"/>
    </w:pPr>
    <w:rPr>
      <w:sz w:val="20"/>
      <w:szCs w:val="20"/>
    </w:rPr>
  </w:style>
  <w:style w:type="character" w:customStyle="1" w:styleId="CommentTextChar">
    <w:name w:val="Comment Text Char"/>
    <w:basedOn w:val="DefaultParagraphFont"/>
    <w:link w:val="CommentText"/>
    <w:rsid w:val="00F50A86"/>
    <w:rPr>
      <w:sz w:val="20"/>
      <w:szCs w:val="20"/>
    </w:rPr>
  </w:style>
  <w:style w:type="paragraph" w:styleId="CommentSubject">
    <w:name w:val="annotation subject"/>
    <w:basedOn w:val="CommentText"/>
    <w:next w:val="CommentText"/>
    <w:link w:val="CommentSubjectChar"/>
    <w:uiPriority w:val="99"/>
    <w:semiHidden/>
    <w:unhideWhenUsed/>
    <w:rsid w:val="00F50A86"/>
    <w:rPr>
      <w:b/>
      <w:bCs/>
    </w:rPr>
  </w:style>
  <w:style w:type="character" w:customStyle="1" w:styleId="CommentSubjectChar">
    <w:name w:val="Comment Subject Char"/>
    <w:basedOn w:val="CommentTextChar"/>
    <w:link w:val="CommentSubject"/>
    <w:uiPriority w:val="99"/>
    <w:semiHidden/>
    <w:rsid w:val="00F50A86"/>
    <w:rPr>
      <w:b/>
      <w:bCs/>
      <w:sz w:val="20"/>
      <w:szCs w:val="20"/>
    </w:rPr>
  </w:style>
  <w:style w:type="paragraph" w:styleId="BalloonText">
    <w:name w:val="Balloon Text"/>
    <w:basedOn w:val="Normal"/>
    <w:link w:val="BalloonTextChar"/>
    <w:uiPriority w:val="99"/>
    <w:semiHidden/>
    <w:unhideWhenUsed/>
    <w:rsid w:val="00F50A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0A86"/>
    <w:rPr>
      <w:rFonts w:ascii="Segoe UI" w:hAnsi="Segoe UI" w:cs="Segoe UI"/>
      <w:sz w:val="18"/>
      <w:szCs w:val="18"/>
    </w:rPr>
  </w:style>
  <w:style w:type="paragraph" w:customStyle="1" w:styleId="TableParagraph">
    <w:name w:val="Table Paragraph"/>
    <w:basedOn w:val="Normal"/>
    <w:uiPriority w:val="1"/>
    <w:rsid w:val="00CA15C2"/>
    <w:pPr>
      <w:widowControl w:val="0"/>
      <w:autoSpaceDE w:val="0"/>
      <w:autoSpaceDN w:val="0"/>
      <w:spacing w:before="114" w:after="0" w:line="240" w:lineRule="auto"/>
      <w:ind w:left="108"/>
    </w:pPr>
    <w:rPr>
      <w:rFonts w:ascii="Times New Roman" w:eastAsia="Times New Roman" w:hAnsi="Times New Roman" w:cs="Times New Roman"/>
    </w:rPr>
  </w:style>
  <w:style w:type="paragraph" w:styleId="Revision">
    <w:name w:val="Revision"/>
    <w:hidden/>
    <w:uiPriority w:val="99"/>
    <w:semiHidden/>
    <w:rsid w:val="00373A6C"/>
    <w:pPr>
      <w:spacing w:after="0" w:line="240" w:lineRule="auto"/>
    </w:pPr>
  </w:style>
  <w:style w:type="character" w:customStyle="1" w:styleId="Heading4Char">
    <w:name w:val="Heading 4 Char"/>
    <w:basedOn w:val="DefaultParagraphFont"/>
    <w:link w:val="Heading4"/>
    <w:uiPriority w:val="9"/>
    <w:semiHidden/>
    <w:rsid w:val="0052558C"/>
    <w:rPr>
      <w:rFonts w:eastAsiaTheme="majorEastAsia" w:cstheme="majorBidi"/>
      <w:i/>
      <w:iCs/>
      <w:color w:val="2E74B5" w:themeColor="accent1" w:themeShade="BF"/>
    </w:rPr>
  </w:style>
  <w:style w:type="character" w:styleId="Strong">
    <w:name w:val="Strong"/>
    <w:basedOn w:val="DefaultParagraphFont"/>
    <w:uiPriority w:val="22"/>
    <w:qFormat/>
    <w:rsid w:val="003A421D"/>
    <w:rPr>
      <w:b/>
      <w:bCs/>
    </w:rPr>
  </w:style>
  <w:style w:type="paragraph" w:styleId="NormalWeb">
    <w:name w:val="Normal (Web)"/>
    <w:basedOn w:val="Normal"/>
    <w:uiPriority w:val="99"/>
    <w:semiHidden/>
    <w:unhideWhenUsed/>
    <w:rsid w:val="00F86125"/>
    <w:pPr>
      <w:spacing w:before="100" w:beforeAutospacing="1" w:after="100" w:afterAutospacing="1" w:line="240" w:lineRule="auto"/>
    </w:pPr>
    <w:rPr>
      <w:rFonts w:ascii="Times New Roman" w:eastAsia="Times New Roman" w:hAnsi="Times New Roman" w:cs="Times New Roman"/>
    </w:rPr>
  </w:style>
  <w:style w:type="table" w:styleId="PlainTable5">
    <w:name w:val="Plain Table 5"/>
    <w:basedOn w:val="TableNormal"/>
    <w:uiPriority w:val="45"/>
    <w:rsid w:val="00AD2509"/>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D2509"/>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rsid w:val="00A5418D"/>
  </w:style>
  <w:style w:type="paragraph" w:styleId="Header">
    <w:name w:val="header"/>
    <w:basedOn w:val="Normal"/>
    <w:link w:val="HeaderChar"/>
    <w:uiPriority w:val="99"/>
    <w:unhideWhenUsed/>
    <w:rsid w:val="00A5418D"/>
    <w:pPr>
      <w:widowControl w:val="0"/>
      <w:tabs>
        <w:tab w:val="center" w:pos="4680"/>
        <w:tab w:val="right" w:pos="9360"/>
      </w:tabs>
      <w:autoSpaceDE w:val="0"/>
      <w:autoSpaceDN w:val="0"/>
      <w:spacing w:after="0" w:line="240" w:lineRule="auto"/>
    </w:pPr>
  </w:style>
  <w:style w:type="character" w:customStyle="1" w:styleId="HeaderChar1">
    <w:name w:val="Header Char1"/>
    <w:basedOn w:val="DefaultParagraphFont"/>
    <w:uiPriority w:val="99"/>
    <w:semiHidden/>
    <w:rsid w:val="00A5418D"/>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Mention">
    <w:name w:val="Mention"/>
    <w:basedOn w:val="DefaultParagraphFont"/>
    <w:uiPriority w:val="99"/>
    <w:unhideWhenUsed/>
    <w:rsid w:val="0095046B"/>
    <w:rPr>
      <w:color w:val="2B579A"/>
      <w:shd w:val="clear" w:color="auto" w:fill="E1DFDD"/>
    </w:rPr>
  </w:style>
  <w:style w:type="paragraph" w:styleId="NoSpacing">
    <w:name w:val="No Spacing"/>
    <w:uiPriority w:val="1"/>
    <w:qFormat/>
    <w:rsid w:val="00CF4076"/>
    <w:pPr>
      <w:spacing w:after="0" w:line="240" w:lineRule="auto"/>
    </w:pPr>
  </w:style>
  <w:style w:type="table" w:customStyle="1" w:styleId="GridTable21">
    <w:name w:val="Grid Table 21"/>
    <w:basedOn w:val="TableNormal"/>
    <w:next w:val="GridTable2"/>
    <w:uiPriority w:val="47"/>
    <w:rsid w:val="008078F4"/>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
    <w:name w:val="Grid Table 2"/>
    <w:basedOn w:val="TableNormal"/>
    <w:uiPriority w:val="47"/>
    <w:rsid w:val="008078F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semiHidden/>
    <w:unhideWhenUsed/>
    <w:qFormat/>
    <w:rsid w:val="00885008"/>
    <w:pPr>
      <w:spacing w:before="240" w:after="0"/>
      <w:outlineLvl w:val="9"/>
    </w:pPr>
    <w:rPr>
      <w:sz w:val="32"/>
      <w:szCs w:val="32"/>
    </w:rPr>
  </w:style>
  <w:style w:type="paragraph" w:styleId="TOC1">
    <w:name w:val="toc 1"/>
    <w:basedOn w:val="Normal"/>
    <w:next w:val="Normal"/>
    <w:autoRedefine/>
    <w:uiPriority w:val="39"/>
    <w:unhideWhenUsed/>
    <w:rsid w:val="00885008"/>
    <w:pPr>
      <w:spacing w:after="100"/>
    </w:pPr>
  </w:style>
  <w:style w:type="paragraph" w:styleId="TOC2">
    <w:name w:val="toc 2"/>
    <w:basedOn w:val="Normal"/>
    <w:next w:val="Normal"/>
    <w:autoRedefine/>
    <w:uiPriority w:val="39"/>
    <w:unhideWhenUsed/>
    <w:rsid w:val="00885008"/>
    <w:pPr>
      <w:spacing w:after="100"/>
      <w:ind w:left="220"/>
    </w:pPr>
  </w:style>
  <w:style w:type="paragraph" w:styleId="TOC3">
    <w:name w:val="toc 3"/>
    <w:basedOn w:val="Normal"/>
    <w:next w:val="Normal"/>
    <w:autoRedefine/>
    <w:uiPriority w:val="39"/>
    <w:unhideWhenUsed/>
    <w:rsid w:val="00885008"/>
    <w:pPr>
      <w:spacing w:after="100"/>
      <w:ind w:left="440"/>
    </w:pPr>
  </w:style>
  <w:style w:type="character" w:styleId="Hyperlink">
    <w:name w:val="Hyperlink"/>
    <w:basedOn w:val="DefaultParagraphFont"/>
    <w:uiPriority w:val="99"/>
    <w:unhideWhenUsed/>
    <w:rsid w:val="008850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385">
      <w:bodyDiv w:val="1"/>
      <w:marLeft w:val="0"/>
      <w:marRight w:val="0"/>
      <w:marTop w:val="0"/>
      <w:marBottom w:val="0"/>
      <w:divBdr>
        <w:top w:val="none" w:sz="0" w:space="0" w:color="auto"/>
        <w:left w:val="none" w:sz="0" w:space="0" w:color="auto"/>
        <w:bottom w:val="none" w:sz="0" w:space="0" w:color="auto"/>
        <w:right w:val="none" w:sz="0" w:space="0" w:color="auto"/>
      </w:divBdr>
    </w:div>
    <w:div w:id="88044576">
      <w:bodyDiv w:val="1"/>
      <w:marLeft w:val="0"/>
      <w:marRight w:val="0"/>
      <w:marTop w:val="0"/>
      <w:marBottom w:val="0"/>
      <w:divBdr>
        <w:top w:val="none" w:sz="0" w:space="0" w:color="auto"/>
        <w:left w:val="none" w:sz="0" w:space="0" w:color="auto"/>
        <w:bottom w:val="none" w:sz="0" w:space="0" w:color="auto"/>
        <w:right w:val="none" w:sz="0" w:space="0" w:color="auto"/>
      </w:divBdr>
    </w:div>
    <w:div w:id="95102498">
      <w:bodyDiv w:val="1"/>
      <w:marLeft w:val="0"/>
      <w:marRight w:val="0"/>
      <w:marTop w:val="0"/>
      <w:marBottom w:val="0"/>
      <w:divBdr>
        <w:top w:val="none" w:sz="0" w:space="0" w:color="auto"/>
        <w:left w:val="none" w:sz="0" w:space="0" w:color="auto"/>
        <w:bottom w:val="none" w:sz="0" w:space="0" w:color="auto"/>
        <w:right w:val="none" w:sz="0" w:space="0" w:color="auto"/>
      </w:divBdr>
    </w:div>
    <w:div w:id="125316383">
      <w:bodyDiv w:val="1"/>
      <w:marLeft w:val="0"/>
      <w:marRight w:val="0"/>
      <w:marTop w:val="0"/>
      <w:marBottom w:val="0"/>
      <w:divBdr>
        <w:top w:val="none" w:sz="0" w:space="0" w:color="auto"/>
        <w:left w:val="none" w:sz="0" w:space="0" w:color="auto"/>
        <w:bottom w:val="none" w:sz="0" w:space="0" w:color="auto"/>
        <w:right w:val="none" w:sz="0" w:space="0" w:color="auto"/>
      </w:divBdr>
    </w:div>
    <w:div w:id="186916104">
      <w:bodyDiv w:val="1"/>
      <w:marLeft w:val="0"/>
      <w:marRight w:val="0"/>
      <w:marTop w:val="0"/>
      <w:marBottom w:val="0"/>
      <w:divBdr>
        <w:top w:val="none" w:sz="0" w:space="0" w:color="auto"/>
        <w:left w:val="none" w:sz="0" w:space="0" w:color="auto"/>
        <w:bottom w:val="none" w:sz="0" w:space="0" w:color="auto"/>
        <w:right w:val="none" w:sz="0" w:space="0" w:color="auto"/>
      </w:divBdr>
    </w:div>
    <w:div w:id="233787185">
      <w:bodyDiv w:val="1"/>
      <w:marLeft w:val="0"/>
      <w:marRight w:val="0"/>
      <w:marTop w:val="0"/>
      <w:marBottom w:val="0"/>
      <w:divBdr>
        <w:top w:val="none" w:sz="0" w:space="0" w:color="auto"/>
        <w:left w:val="none" w:sz="0" w:space="0" w:color="auto"/>
        <w:bottom w:val="none" w:sz="0" w:space="0" w:color="auto"/>
        <w:right w:val="none" w:sz="0" w:space="0" w:color="auto"/>
      </w:divBdr>
    </w:div>
    <w:div w:id="253559492">
      <w:bodyDiv w:val="1"/>
      <w:marLeft w:val="0"/>
      <w:marRight w:val="0"/>
      <w:marTop w:val="0"/>
      <w:marBottom w:val="0"/>
      <w:divBdr>
        <w:top w:val="none" w:sz="0" w:space="0" w:color="auto"/>
        <w:left w:val="none" w:sz="0" w:space="0" w:color="auto"/>
        <w:bottom w:val="none" w:sz="0" w:space="0" w:color="auto"/>
        <w:right w:val="none" w:sz="0" w:space="0" w:color="auto"/>
      </w:divBdr>
      <w:divsChild>
        <w:div w:id="1429932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840992">
      <w:bodyDiv w:val="1"/>
      <w:marLeft w:val="0"/>
      <w:marRight w:val="0"/>
      <w:marTop w:val="0"/>
      <w:marBottom w:val="0"/>
      <w:divBdr>
        <w:top w:val="none" w:sz="0" w:space="0" w:color="auto"/>
        <w:left w:val="none" w:sz="0" w:space="0" w:color="auto"/>
        <w:bottom w:val="none" w:sz="0" w:space="0" w:color="auto"/>
        <w:right w:val="none" w:sz="0" w:space="0" w:color="auto"/>
      </w:divBdr>
    </w:div>
    <w:div w:id="432474995">
      <w:bodyDiv w:val="1"/>
      <w:marLeft w:val="0"/>
      <w:marRight w:val="0"/>
      <w:marTop w:val="0"/>
      <w:marBottom w:val="0"/>
      <w:divBdr>
        <w:top w:val="none" w:sz="0" w:space="0" w:color="auto"/>
        <w:left w:val="none" w:sz="0" w:space="0" w:color="auto"/>
        <w:bottom w:val="none" w:sz="0" w:space="0" w:color="auto"/>
        <w:right w:val="none" w:sz="0" w:space="0" w:color="auto"/>
      </w:divBdr>
    </w:div>
    <w:div w:id="541753139">
      <w:bodyDiv w:val="1"/>
      <w:marLeft w:val="0"/>
      <w:marRight w:val="0"/>
      <w:marTop w:val="0"/>
      <w:marBottom w:val="0"/>
      <w:divBdr>
        <w:top w:val="none" w:sz="0" w:space="0" w:color="auto"/>
        <w:left w:val="none" w:sz="0" w:space="0" w:color="auto"/>
        <w:bottom w:val="none" w:sz="0" w:space="0" w:color="auto"/>
        <w:right w:val="none" w:sz="0" w:space="0" w:color="auto"/>
      </w:divBdr>
    </w:div>
    <w:div w:id="559054699">
      <w:bodyDiv w:val="1"/>
      <w:marLeft w:val="0"/>
      <w:marRight w:val="0"/>
      <w:marTop w:val="0"/>
      <w:marBottom w:val="0"/>
      <w:divBdr>
        <w:top w:val="none" w:sz="0" w:space="0" w:color="auto"/>
        <w:left w:val="none" w:sz="0" w:space="0" w:color="auto"/>
        <w:bottom w:val="none" w:sz="0" w:space="0" w:color="auto"/>
        <w:right w:val="none" w:sz="0" w:space="0" w:color="auto"/>
      </w:divBdr>
    </w:div>
    <w:div w:id="562837189">
      <w:bodyDiv w:val="1"/>
      <w:marLeft w:val="0"/>
      <w:marRight w:val="0"/>
      <w:marTop w:val="0"/>
      <w:marBottom w:val="0"/>
      <w:divBdr>
        <w:top w:val="none" w:sz="0" w:space="0" w:color="auto"/>
        <w:left w:val="none" w:sz="0" w:space="0" w:color="auto"/>
        <w:bottom w:val="none" w:sz="0" w:space="0" w:color="auto"/>
        <w:right w:val="none" w:sz="0" w:space="0" w:color="auto"/>
      </w:divBdr>
    </w:div>
    <w:div w:id="565383079">
      <w:bodyDiv w:val="1"/>
      <w:marLeft w:val="0"/>
      <w:marRight w:val="0"/>
      <w:marTop w:val="0"/>
      <w:marBottom w:val="0"/>
      <w:divBdr>
        <w:top w:val="none" w:sz="0" w:space="0" w:color="auto"/>
        <w:left w:val="none" w:sz="0" w:space="0" w:color="auto"/>
        <w:bottom w:val="none" w:sz="0" w:space="0" w:color="auto"/>
        <w:right w:val="none" w:sz="0" w:space="0" w:color="auto"/>
      </w:divBdr>
    </w:div>
    <w:div w:id="677539218">
      <w:bodyDiv w:val="1"/>
      <w:marLeft w:val="0"/>
      <w:marRight w:val="0"/>
      <w:marTop w:val="0"/>
      <w:marBottom w:val="0"/>
      <w:divBdr>
        <w:top w:val="none" w:sz="0" w:space="0" w:color="auto"/>
        <w:left w:val="none" w:sz="0" w:space="0" w:color="auto"/>
        <w:bottom w:val="none" w:sz="0" w:space="0" w:color="auto"/>
        <w:right w:val="none" w:sz="0" w:space="0" w:color="auto"/>
      </w:divBdr>
    </w:div>
    <w:div w:id="680668217">
      <w:bodyDiv w:val="1"/>
      <w:marLeft w:val="0"/>
      <w:marRight w:val="0"/>
      <w:marTop w:val="0"/>
      <w:marBottom w:val="0"/>
      <w:divBdr>
        <w:top w:val="none" w:sz="0" w:space="0" w:color="auto"/>
        <w:left w:val="none" w:sz="0" w:space="0" w:color="auto"/>
        <w:bottom w:val="none" w:sz="0" w:space="0" w:color="auto"/>
        <w:right w:val="none" w:sz="0" w:space="0" w:color="auto"/>
      </w:divBdr>
    </w:div>
    <w:div w:id="692072148">
      <w:bodyDiv w:val="1"/>
      <w:marLeft w:val="0"/>
      <w:marRight w:val="0"/>
      <w:marTop w:val="0"/>
      <w:marBottom w:val="0"/>
      <w:divBdr>
        <w:top w:val="none" w:sz="0" w:space="0" w:color="auto"/>
        <w:left w:val="none" w:sz="0" w:space="0" w:color="auto"/>
        <w:bottom w:val="none" w:sz="0" w:space="0" w:color="auto"/>
        <w:right w:val="none" w:sz="0" w:space="0" w:color="auto"/>
      </w:divBdr>
    </w:div>
    <w:div w:id="708653061">
      <w:bodyDiv w:val="1"/>
      <w:marLeft w:val="0"/>
      <w:marRight w:val="0"/>
      <w:marTop w:val="0"/>
      <w:marBottom w:val="0"/>
      <w:divBdr>
        <w:top w:val="none" w:sz="0" w:space="0" w:color="auto"/>
        <w:left w:val="none" w:sz="0" w:space="0" w:color="auto"/>
        <w:bottom w:val="none" w:sz="0" w:space="0" w:color="auto"/>
        <w:right w:val="none" w:sz="0" w:space="0" w:color="auto"/>
      </w:divBdr>
    </w:div>
    <w:div w:id="723455207">
      <w:bodyDiv w:val="1"/>
      <w:marLeft w:val="0"/>
      <w:marRight w:val="0"/>
      <w:marTop w:val="0"/>
      <w:marBottom w:val="0"/>
      <w:divBdr>
        <w:top w:val="none" w:sz="0" w:space="0" w:color="auto"/>
        <w:left w:val="none" w:sz="0" w:space="0" w:color="auto"/>
        <w:bottom w:val="none" w:sz="0" w:space="0" w:color="auto"/>
        <w:right w:val="none" w:sz="0" w:space="0" w:color="auto"/>
      </w:divBdr>
    </w:div>
    <w:div w:id="844250701">
      <w:bodyDiv w:val="1"/>
      <w:marLeft w:val="0"/>
      <w:marRight w:val="0"/>
      <w:marTop w:val="0"/>
      <w:marBottom w:val="0"/>
      <w:divBdr>
        <w:top w:val="none" w:sz="0" w:space="0" w:color="auto"/>
        <w:left w:val="none" w:sz="0" w:space="0" w:color="auto"/>
        <w:bottom w:val="none" w:sz="0" w:space="0" w:color="auto"/>
        <w:right w:val="none" w:sz="0" w:space="0" w:color="auto"/>
      </w:divBdr>
    </w:div>
    <w:div w:id="898595735">
      <w:bodyDiv w:val="1"/>
      <w:marLeft w:val="0"/>
      <w:marRight w:val="0"/>
      <w:marTop w:val="0"/>
      <w:marBottom w:val="0"/>
      <w:divBdr>
        <w:top w:val="none" w:sz="0" w:space="0" w:color="auto"/>
        <w:left w:val="none" w:sz="0" w:space="0" w:color="auto"/>
        <w:bottom w:val="none" w:sz="0" w:space="0" w:color="auto"/>
        <w:right w:val="none" w:sz="0" w:space="0" w:color="auto"/>
      </w:divBdr>
    </w:div>
    <w:div w:id="905143588">
      <w:bodyDiv w:val="1"/>
      <w:marLeft w:val="0"/>
      <w:marRight w:val="0"/>
      <w:marTop w:val="0"/>
      <w:marBottom w:val="0"/>
      <w:divBdr>
        <w:top w:val="none" w:sz="0" w:space="0" w:color="auto"/>
        <w:left w:val="none" w:sz="0" w:space="0" w:color="auto"/>
        <w:bottom w:val="none" w:sz="0" w:space="0" w:color="auto"/>
        <w:right w:val="none" w:sz="0" w:space="0" w:color="auto"/>
      </w:divBdr>
    </w:div>
    <w:div w:id="961182886">
      <w:bodyDiv w:val="1"/>
      <w:marLeft w:val="0"/>
      <w:marRight w:val="0"/>
      <w:marTop w:val="0"/>
      <w:marBottom w:val="0"/>
      <w:divBdr>
        <w:top w:val="none" w:sz="0" w:space="0" w:color="auto"/>
        <w:left w:val="none" w:sz="0" w:space="0" w:color="auto"/>
        <w:bottom w:val="none" w:sz="0" w:space="0" w:color="auto"/>
        <w:right w:val="none" w:sz="0" w:space="0" w:color="auto"/>
      </w:divBdr>
    </w:div>
    <w:div w:id="985281407">
      <w:bodyDiv w:val="1"/>
      <w:marLeft w:val="0"/>
      <w:marRight w:val="0"/>
      <w:marTop w:val="0"/>
      <w:marBottom w:val="0"/>
      <w:divBdr>
        <w:top w:val="none" w:sz="0" w:space="0" w:color="auto"/>
        <w:left w:val="none" w:sz="0" w:space="0" w:color="auto"/>
        <w:bottom w:val="none" w:sz="0" w:space="0" w:color="auto"/>
        <w:right w:val="none" w:sz="0" w:space="0" w:color="auto"/>
      </w:divBdr>
    </w:div>
    <w:div w:id="1011375134">
      <w:bodyDiv w:val="1"/>
      <w:marLeft w:val="0"/>
      <w:marRight w:val="0"/>
      <w:marTop w:val="0"/>
      <w:marBottom w:val="0"/>
      <w:divBdr>
        <w:top w:val="none" w:sz="0" w:space="0" w:color="auto"/>
        <w:left w:val="none" w:sz="0" w:space="0" w:color="auto"/>
        <w:bottom w:val="none" w:sz="0" w:space="0" w:color="auto"/>
        <w:right w:val="none" w:sz="0" w:space="0" w:color="auto"/>
      </w:divBdr>
    </w:div>
    <w:div w:id="1014579234">
      <w:bodyDiv w:val="1"/>
      <w:marLeft w:val="0"/>
      <w:marRight w:val="0"/>
      <w:marTop w:val="0"/>
      <w:marBottom w:val="0"/>
      <w:divBdr>
        <w:top w:val="none" w:sz="0" w:space="0" w:color="auto"/>
        <w:left w:val="none" w:sz="0" w:space="0" w:color="auto"/>
        <w:bottom w:val="none" w:sz="0" w:space="0" w:color="auto"/>
        <w:right w:val="none" w:sz="0" w:space="0" w:color="auto"/>
      </w:divBdr>
    </w:div>
    <w:div w:id="1068646611">
      <w:bodyDiv w:val="1"/>
      <w:marLeft w:val="0"/>
      <w:marRight w:val="0"/>
      <w:marTop w:val="0"/>
      <w:marBottom w:val="0"/>
      <w:divBdr>
        <w:top w:val="none" w:sz="0" w:space="0" w:color="auto"/>
        <w:left w:val="none" w:sz="0" w:space="0" w:color="auto"/>
        <w:bottom w:val="none" w:sz="0" w:space="0" w:color="auto"/>
        <w:right w:val="none" w:sz="0" w:space="0" w:color="auto"/>
      </w:divBdr>
    </w:div>
    <w:div w:id="1203596032">
      <w:bodyDiv w:val="1"/>
      <w:marLeft w:val="0"/>
      <w:marRight w:val="0"/>
      <w:marTop w:val="0"/>
      <w:marBottom w:val="0"/>
      <w:divBdr>
        <w:top w:val="none" w:sz="0" w:space="0" w:color="auto"/>
        <w:left w:val="none" w:sz="0" w:space="0" w:color="auto"/>
        <w:bottom w:val="none" w:sz="0" w:space="0" w:color="auto"/>
        <w:right w:val="none" w:sz="0" w:space="0" w:color="auto"/>
      </w:divBdr>
    </w:div>
    <w:div w:id="1388409388">
      <w:bodyDiv w:val="1"/>
      <w:marLeft w:val="0"/>
      <w:marRight w:val="0"/>
      <w:marTop w:val="0"/>
      <w:marBottom w:val="0"/>
      <w:divBdr>
        <w:top w:val="none" w:sz="0" w:space="0" w:color="auto"/>
        <w:left w:val="none" w:sz="0" w:space="0" w:color="auto"/>
        <w:bottom w:val="none" w:sz="0" w:space="0" w:color="auto"/>
        <w:right w:val="none" w:sz="0" w:space="0" w:color="auto"/>
      </w:divBdr>
    </w:div>
    <w:div w:id="1399859650">
      <w:bodyDiv w:val="1"/>
      <w:marLeft w:val="0"/>
      <w:marRight w:val="0"/>
      <w:marTop w:val="0"/>
      <w:marBottom w:val="0"/>
      <w:divBdr>
        <w:top w:val="none" w:sz="0" w:space="0" w:color="auto"/>
        <w:left w:val="none" w:sz="0" w:space="0" w:color="auto"/>
        <w:bottom w:val="none" w:sz="0" w:space="0" w:color="auto"/>
        <w:right w:val="none" w:sz="0" w:space="0" w:color="auto"/>
      </w:divBdr>
    </w:div>
    <w:div w:id="1415737747">
      <w:bodyDiv w:val="1"/>
      <w:marLeft w:val="0"/>
      <w:marRight w:val="0"/>
      <w:marTop w:val="0"/>
      <w:marBottom w:val="0"/>
      <w:divBdr>
        <w:top w:val="none" w:sz="0" w:space="0" w:color="auto"/>
        <w:left w:val="none" w:sz="0" w:space="0" w:color="auto"/>
        <w:bottom w:val="none" w:sz="0" w:space="0" w:color="auto"/>
        <w:right w:val="none" w:sz="0" w:space="0" w:color="auto"/>
      </w:divBdr>
    </w:div>
    <w:div w:id="1419710187">
      <w:bodyDiv w:val="1"/>
      <w:marLeft w:val="0"/>
      <w:marRight w:val="0"/>
      <w:marTop w:val="0"/>
      <w:marBottom w:val="0"/>
      <w:divBdr>
        <w:top w:val="none" w:sz="0" w:space="0" w:color="auto"/>
        <w:left w:val="none" w:sz="0" w:space="0" w:color="auto"/>
        <w:bottom w:val="none" w:sz="0" w:space="0" w:color="auto"/>
        <w:right w:val="none" w:sz="0" w:space="0" w:color="auto"/>
      </w:divBdr>
    </w:div>
    <w:div w:id="1428622871">
      <w:bodyDiv w:val="1"/>
      <w:marLeft w:val="0"/>
      <w:marRight w:val="0"/>
      <w:marTop w:val="0"/>
      <w:marBottom w:val="0"/>
      <w:divBdr>
        <w:top w:val="none" w:sz="0" w:space="0" w:color="auto"/>
        <w:left w:val="none" w:sz="0" w:space="0" w:color="auto"/>
        <w:bottom w:val="none" w:sz="0" w:space="0" w:color="auto"/>
        <w:right w:val="none" w:sz="0" w:space="0" w:color="auto"/>
      </w:divBdr>
    </w:div>
    <w:div w:id="1488207658">
      <w:bodyDiv w:val="1"/>
      <w:marLeft w:val="0"/>
      <w:marRight w:val="0"/>
      <w:marTop w:val="0"/>
      <w:marBottom w:val="0"/>
      <w:divBdr>
        <w:top w:val="none" w:sz="0" w:space="0" w:color="auto"/>
        <w:left w:val="none" w:sz="0" w:space="0" w:color="auto"/>
        <w:bottom w:val="none" w:sz="0" w:space="0" w:color="auto"/>
        <w:right w:val="none" w:sz="0" w:space="0" w:color="auto"/>
      </w:divBdr>
    </w:div>
    <w:div w:id="1499886256">
      <w:bodyDiv w:val="1"/>
      <w:marLeft w:val="0"/>
      <w:marRight w:val="0"/>
      <w:marTop w:val="0"/>
      <w:marBottom w:val="0"/>
      <w:divBdr>
        <w:top w:val="none" w:sz="0" w:space="0" w:color="auto"/>
        <w:left w:val="none" w:sz="0" w:space="0" w:color="auto"/>
        <w:bottom w:val="none" w:sz="0" w:space="0" w:color="auto"/>
        <w:right w:val="none" w:sz="0" w:space="0" w:color="auto"/>
      </w:divBdr>
    </w:div>
    <w:div w:id="1523350832">
      <w:bodyDiv w:val="1"/>
      <w:marLeft w:val="0"/>
      <w:marRight w:val="0"/>
      <w:marTop w:val="0"/>
      <w:marBottom w:val="0"/>
      <w:divBdr>
        <w:top w:val="none" w:sz="0" w:space="0" w:color="auto"/>
        <w:left w:val="none" w:sz="0" w:space="0" w:color="auto"/>
        <w:bottom w:val="none" w:sz="0" w:space="0" w:color="auto"/>
        <w:right w:val="none" w:sz="0" w:space="0" w:color="auto"/>
      </w:divBdr>
    </w:div>
    <w:div w:id="1538732978">
      <w:bodyDiv w:val="1"/>
      <w:marLeft w:val="0"/>
      <w:marRight w:val="0"/>
      <w:marTop w:val="0"/>
      <w:marBottom w:val="0"/>
      <w:divBdr>
        <w:top w:val="none" w:sz="0" w:space="0" w:color="auto"/>
        <w:left w:val="none" w:sz="0" w:space="0" w:color="auto"/>
        <w:bottom w:val="none" w:sz="0" w:space="0" w:color="auto"/>
        <w:right w:val="none" w:sz="0" w:space="0" w:color="auto"/>
      </w:divBdr>
    </w:div>
    <w:div w:id="1587496210">
      <w:bodyDiv w:val="1"/>
      <w:marLeft w:val="0"/>
      <w:marRight w:val="0"/>
      <w:marTop w:val="0"/>
      <w:marBottom w:val="0"/>
      <w:divBdr>
        <w:top w:val="none" w:sz="0" w:space="0" w:color="auto"/>
        <w:left w:val="none" w:sz="0" w:space="0" w:color="auto"/>
        <w:bottom w:val="none" w:sz="0" w:space="0" w:color="auto"/>
        <w:right w:val="none" w:sz="0" w:space="0" w:color="auto"/>
      </w:divBdr>
    </w:div>
    <w:div w:id="1642232213">
      <w:bodyDiv w:val="1"/>
      <w:marLeft w:val="0"/>
      <w:marRight w:val="0"/>
      <w:marTop w:val="0"/>
      <w:marBottom w:val="0"/>
      <w:divBdr>
        <w:top w:val="none" w:sz="0" w:space="0" w:color="auto"/>
        <w:left w:val="none" w:sz="0" w:space="0" w:color="auto"/>
        <w:bottom w:val="none" w:sz="0" w:space="0" w:color="auto"/>
        <w:right w:val="none" w:sz="0" w:space="0" w:color="auto"/>
      </w:divBdr>
    </w:div>
    <w:div w:id="1700812495">
      <w:bodyDiv w:val="1"/>
      <w:marLeft w:val="0"/>
      <w:marRight w:val="0"/>
      <w:marTop w:val="0"/>
      <w:marBottom w:val="0"/>
      <w:divBdr>
        <w:top w:val="none" w:sz="0" w:space="0" w:color="auto"/>
        <w:left w:val="none" w:sz="0" w:space="0" w:color="auto"/>
        <w:bottom w:val="none" w:sz="0" w:space="0" w:color="auto"/>
        <w:right w:val="none" w:sz="0" w:space="0" w:color="auto"/>
      </w:divBdr>
    </w:div>
    <w:div w:id="1713070875">
      <w:bodyDiv w:val="1"/>
      <w:marLeft w:val="0"/>
      <w:marRight w:val="0"/>
      <w:marTop w:val="0"/>
      <w:marBottom w:val="0"/>
      <w:divBdr>
        <w:top w:val="none" w:sz="0" w:space="0" w:color="auto"/>
        <w:left w:val="none" w:sz="0" w:space="0" w:color="auto"/>
        <w:bottom w:val="none" w:sz="0" w:space="0" w:color="auto"/>
        <w:right w:val="none" w:sz="0" w:space="0" w:color="auto"/>
      </w:divBdr>
    </w:div>
    <w:div w:id="1741823610">
      <w:bodyDiv w:val="1"/>
      <w:marLeft w:val="0"/>
      <w:marRight w:val="0"/>
      <w:marTop w:val="0"/>
      <w:marBottom w:val="0"/>
      <w:divBdr>
        <w:top w:val="none" w:sz="0" w:space="0" w:color="auto"/>
        <w:left w:val="none" w:sz="0" w:space="0" w:color="auto"/>
        <w:bottom w:val="none" w:sz="0" w:space="0" w:color="auto"/>
        <w:right w:val="none" w:sz="0" w:space="0" w:color="auto"/>
      </w:divBdr>
    </w:div>
    <w:div w:id="1781099544">
      <w:bodyDiv w:val="1"/>
      <w:marLeft w:val="0"/>
      <w:marRight w:val="0"/>
      <w:marTop w:val="0"/>
      <w:marBottom w:val="0"/>
      <w:divBdr>
        <w:top w:val="none" w:sz="0" w:space="0" w:color="auto"/>
        <w:left w:val="none" w:sz="0" w:space="0" w:color="auto"/>
        <w:bottom w:val="none" w:sz="0" w:space="0" w:color="auto"/>
        <w:right w:val="none" w:sz="0" w:space="0" w:color="auto"/>
      </w:divBdr>
    </w:div>
    <w:div w:id="1788350403">
      <w:bodyDiv w:val="1"/>
      <w:marLeft w:val="0"/>
      <w:marRight w:val="0"/>
      <w:marTop w:val="0"/>
      <w:marBottom w:val="0"/>
      <w:divBdr>
        <w:top w:val="none" w:sz="0" w:space="0" w:color="auto"/>
        <w:left w:val="none" w:sz="0" w:space="0" w:color="auto"/>
        <w:bottom w:val="none" w:sz="0" w:space="0" w:color="auto"/>
        <w:right w:val="none" w:sz="0" w:space="0" w:color="auto"/>
      </w:divBdr>
    </w:div>
    <w:div w:id="1829176524">
      <w:bodyDiv w:val="1"/>
      <w:marLeft w:val="0"/>
      <w:marRight w:val="0"/>
      <w:marTop w:val="0"/>
      <w:marBottom w:val="0"/>
      <w:divBdr>
        <w:top w:val="none" w:sz="0" w:space="0" w:color="auto"/>
        <w:left w:val="none" w:sz="0" w:space="0" w:color="auto"/>
        <w:bottom w:val="none" w:sz="0" w:space="0" w:color="auto"/>
        <w:right w:val="none" w:sz="0" w:space="0" w:color="auto"/>
      </w:divBdr>
    </w:div>
    <w:div w:id="1857042085">
      <w:bodyDiv w:val="1"/>
      <w:marLeft w:val="0"/>
      <w:marRight w:val="0"/>
      <w:marTop w:val="0"/>
      <w:marBottom w:val="0"/>
      <w:divBdr>
        <w:top w:val="none" w:sz="0" w:space="0" w:color="auto"/>
        <w:left w:val="none" w:sz="0" w:space="0" w:color="auto"/>
        <w:bottom w:val="none" w:sz="0" w:space="0" w:color="auto"/>
        <w:right w:val="none" w:sz="0" w:space="0" w:color="auto"/>
      </w:divBdr>
    </w:div>
    <w:div w:id="1867330715">
      <w:bodyDiv w:val="1"/>
      <w:marLeft w:val="0"/>
      <w:marRight w:val="0"/>
      <w:marTop w:val="0"/>
      <w:marBottom w:val="0"/>
      <w:divBdr>
        <w:top w:val="none" w:sz="0" w:space="0" w:color="auto"/>
        <w:left w:val="none" w:sz="0" w:space="0" w:color="auto"/>
        <w:bottom w:val="none" w:sz="0" w:space="0" w:color="auto"/>
        <w:right w:val="none" w:sz="0" w:space="0" w:color="auto"/>
      </w:divBdr>
    </w:div>
    <w:div w:id="1899896759">
      <w:bodyDiv w:val="1"/>
      <w:marLeft w:val="0"/>
      <w:marRight w:val="0"/>
      <w:marTop w:val="0"/>
      <w:marBottom w:val="0"/>
      <w:divBdr>
        <w:top w:val="none" w:sz="0" w:space="0" w:color="auto"/>
        <w:left w:val="none" w:sz="0" w:space="0" w:color="auto"/>
        <w:bottom w:val="none" w:sz="0" w:space="0" w:color="auto"/>
        <w:right w:val="none" w:sz="0" w:space="0" w:color="auto"/>
      </w:divBdr>
    </w:div>
    <w:div w:id="1928465000">
      <w:bodyDiv w:val="1"/>
      <w:marLeft w:val="0"/>
      <w:marRight w:val="0"/>
      <w:marTop w:val="0"/>
      <w:marBottom w:val="0"/>
      <w:divBdr>
        <w:top w:val="none" w:sz="0" w:space="0" w:color="auto"/>
        <w:left w:val="none" w:sz="0" w:space="0" w:color="auto"/>
        <w:bottom w:val="none" w:sz="0" w:space="0" w:color="auto"/>
        <w:right w:val="none" w:sz="0" w:space="0" w:color="auto"/>
      </w:divBdr>
    </w:div>
    <w:div w:id="1951620111">
      <w:bodyDiv w:val="1"/>
      <w:marLeft w:val="0"/>
      <w:marRight w:val="0"/>
      <w:marTop w:val="0"/>
      <w:marBottom w:val="0"/>
      <w:divBdr>
        <w:top w:val="none" w:sz="0" w:space="0" w:color="auto"/>
        <w:left w:val="none" w:sz="0" w:space="0" w:color="auto"/>
        <w:bottom w:val="none" w:sz="0" w:space="0" w:color="auto"/>
        <w:right w:val="none" w:sz="0" w:space="0" w:color="auto"/>
      </w:divBdr>
    </w:div>
    <w:div w:id="1961187429">
      <w:bodyDiv w:val="1"/>
      <w:marLeft w:val="0"/>
      <w:marRight w:val="0"/>
      <w:marTop w:val="0"/>
      <w:marBottom w:val="0"/>
      <w:divBdr>
        <w:top w:val="none" w:sz="0" w:space="0" w:color="auto"/>
        <w:left w:val="none" w:sz="0" w:space="0" w:color="auto"/>
        <w:bottom w:val="none" w:sz="0" w:space="0" w:color="auto"/>
        <w:right w:val="none" w:sz="0" w:space="0" w:color="auto"/>
      </w:divBdr>
    </w:div>
    <w:div w:id="2043432483">
      <w:bodyDiv w:val="1"/>
      <w:marLeft w:val="0"/>
      <w:marRight w:val="0"/>
      <w:marTop w:val="0"/>
      <w:marBottom w:val="0"/>
      <w:divBdr>
        <w:top w:val="none" w:sz="0" w:space="0" w:color="auto"/>
        <w:left w:val="none" w:sz="0" w:space="0" w:color="auto"/>
        <w:bottom w:val="none" w:sz="0" w:space="0" w:color="auto"/>
        <w:right w:val="none" w:sz="0" w:space="0" w:color="auto"/>
      </w:divBdr>
    </w:div>
    <w:div w:id="2046058689">
      <w:bodyDiv w:val="1"/>
      <w:marLeft w:val="0"/>
      <w:marRight w:val="0"/>
      <w:marTop w:val="0"/>
      <w:marBottom w:val="0"/>
      <w:divBdr>
        <w:top w:val="none" w:sz="0" w:space="0" w:color="auto"/>
        <w:left w:val="none" w:sz="0" w:space="0" w:color="auto"/>
        <w:bottom w:val="none" w:sz="0" w:space="0" w:color="auto"/>
        <w:right w:val="none" w:sz="0" w:space="0" w:color="auto"/>
      </w:divBdr>
    </w:div>
    <w:div w:id="2059277948">
      <w:bodyDiv w:val="1"/>
      <w:marLeft w:val="0"/>
      <w:marRight w:val="0"/>
      <w:marTop w:val="0"/>
      <w:marBottom w:val="0"/>
      <w:divBdr>
        <w:top w:val="none" w:sz="0" w:space="0" w:color="auto"/>
        <w:left w:val="none" w:sz="0" w:space="0" w:color="auto"/>
        <w:bottom w:val="none" w:sz="0" w:space="0" w:color="auto"/>
        <w:right w:val="none" w:sz="0" w:space="0" w:color="auto"/>
      </w:divBdr>
    </w:div>
    <w:div w:id="2113237196">
      <w:bodyDiv w:val="1"/>
      <w:marLeft w:val="0"/>
      <w:marRight w:val="0"/>
      <w:marTop w:val="0"/>
      <w:marBottom w:val="0"/>
      <w:divBdr>
        <w:top w:val="none" w:sz="0" w:space="0" w:color="auto"/>
        <w:left w:val="none" w:sz="0" w:space="0" w:color="auto"/>
        <w:bottom w:val="none" w:sz="0" w:space="0" w:color="auto"/>
        <w:right w:val="none" w:sz="0" w:space="0" w:color="auto"/>
      </w:divBdr>
    </w:div>
    <w:div w:id="21271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7FAF90F3-1B76-4D25-ADEF-D7E5D195382F}">
    <t:Anchor>
      <t:Comment id="376720112"/>
    </t:Anchor>
    <t:History>
      <t:Event id="{5652D1B7-D410-4345-A151-63FAB243765D}" time="2025-06-25T19:26:24.254Z">
        <t:Attribution userId="S::jennifer.l.russell83.civ@us.navy.mil::a5006076-7bf9-4b66-8705-134bf35b7674" userProvider="AD" userName="Russell, Jennifer Lynn CIV (USA)"/>
        <t:Anchor>
          <t:Comment id="1338864927"/>
        </t:Anchor>
        <t:Create/>
      </t:Event>
      <t:Event id="{B2505CFE-9F3B-406C-88E0-2BA577B34486}" time="2025-06-25T19:26:24.254Z">
        <t:Attribution userId="S::jennifer.l.russell83.civ@us.navy.mil::a5006076-7bf9-4b66-8705-134bf35b7674" userProvider="AD" userName="Russell, Jennifer Lynn CIV (USA)"/>
        <t:Anchor>
          <t:Comment id="1338864927"/>
        </t:Anchor>
        <t:Assign userId="S::jason.b.nelson15.civ@us.navy.mil::8e77fad8-064e-4010-bda5-8c8eea01a928" userProvider="AD" userName="Nelson, Jason B CIV USN (USA)"/>
      </t:Event>
      <t:Event id="{EA1C03FF-045A-489B-827A-25164962E968}" time="2025-06-25T19:26:24.254Z">
        <t:Attribution userId="S::jennifer.l.russell83.civ@us.navy.mil::a5006076-7bf9-4b66-8705-134bf35b7674" userProvider="AD" userName="Russell, Jennifer Lynn CIV (USA)"/>
        <t:Anchor>
          <t:Comment id="1338864927"/>
        </t:Anchor>
        <t:SetTitle title="confirm with legal @Nelson, Jason B CIV USN (USA)"/>
      </t:Event>
      <t:Event id="{1E3CA4E6-0B12-4305-82CC-B0FB76889E8D}" time="2025-07-15T16:47:20.997Z">
        <t:Attribution userId="S::melinda.s.sampson.ctr@us.navy.mil::03430712-5c60-4e50-b9fb-9723c15715e4" userProvider="AD" userName="Sampson, Melinda S CTR (USA)"/>
        <t:Progress percentComplete="100"/>
      </t:Event>
    </t:History>
  </t:Task>
  <t:Task id="{13FF13E8-D785-4C51-8918-C6A2C50CF2C8}">
    <t:Anchor>
      <t:Comment id="1114486731"/>
    </t:Anchor>
    <t:History>
      <t:Event id="{C100417D-C3A0-4E69-8C0D-B523F5A78DD5}" time="2025-06-30T19:02:35.477Z">
        <t:Attribution userId="S::jennifer.l.russell83.civ@us.navy.mil::a5006076-7bf9-4b66-8705-134bf35b7674" userProvider="AD" userName="Russell, Jennifer Lynn CIV (USA)"/>
        <t:Anchor>
          <t:Comment id="1114486731"/>
        </t:Anchor>
        <t:Create/>
      </t:Event>
      <t:Event id="{61B5CA39-8D7E-45D9-965E-583C35B4744C}" time="2025-06-30T19:02:35.477Z">
        <t:Attribution userId="S::jennifer.l.russell83.civ@us.navy.mil::a5006076-7bf9-4b66-8705-134bf35b7674" userProvider="AD" userName="Russell, Jennifer Lynn CIV (USA)"/>
        <t:Anchor>
          <t:Comment id="1114486731"/>
        </t:Anchor>
        <t:Assign userId="S::bernard.b.goad.civ@us.navy.mil::04102a67-9254-49db-bf18-7b1bd1fa4ddb" userProvider="AD" userName="Goad, Bernard Burnice CIV USN NAWCAD (USA)"/>
      </t:Event>
      <t:Event id="{407A0A6D-2E8C-4925-A44C-5FC51B346774}" time="2025-06-30T19:02:35.477Z">
        <t:Attribution userId="S::jennifer.l.russell83.civ@us.navy.mil::a5006076-7bf9-4b66-8705-134bf35b7674" userProvider="AD" userName="Russell, Jennifer Lynn CIV (USA)"/>
        <t:Anchor>
          <t:Comment id="1114486731"/>
        </t:Anchor>
        <t:SetTitle title="@Goad, Bernard Burnice CIV USN NAWCAD (USA) provide additional language if needed"/>
      </t:Event>
      <t:Event id="{C71E811F-EEBE-412D-ADA3-F97B94A7C21B}" time="2025-07-15T16:46:10.587Z">
        <t:Attribution userId="S::melinda.s.sampson.ctr@us.navy.mil::03430712-5c60-4e50-b9fb-9723c15715e4" userProvider="AD" userName="Sampson, Melinda S CTR (USA)"/>
        <t:Progress percentComplete="100"/>
      </t:Event>
    </t:History>
  </t:Task>
  <t:Task id="{93775A84-FD45-497F-8230-412428D884FB}">
    <t:Anchor>
      <t:Comment id="34852431"/>
    </t:Anchor>
    <t:History>
      <t:Event id="{FB22C0DE-21AD-46BB-BA7D-6A39A6575B1A}" time="2025-09-09T16:42:04.811Z">
        <t:Attribution userId="S::jennifer.l.russell83.civ@us.navy.mil::a5006076-7bf9-4b66-8705-134bf35b7674" userProvider="AD" userName="Russell, Jennifer Lynn CIV (USA)"/>
        <t:Anchor>
          <t:Comment id="1451433488"/>
        </t:Anchor>
        <t:Create/>
      </t:Event>
      <t:Event id="{2479FA6D-898B-4DF2-BD9F-7593CC2A3CB9}" time="2025-09-09T16:42:04.811Z">
        <t:Attribution userId="S::jennifer.l.russell83.civ@us.navy.mil::a5006076-7bf9-4b66-8705-134bf35b7674" userProvider="AD" userName="Russell, Jennifer Lynn CIV (USA)"/>
        <t:Anchor>
          <t:Comment id="1451433488"/>
        </t:Anchor>
        <t:Assign userId="S::crystal.m.wallace16.civ@us.navy.mil::f148d38a-2a27-4911-b303-3e8775024d54" userProvider="AD" userName="Wallace, Crystal M CIV USN FRC (USA)"/>
      </t:Event>
      <t:Event id="{2A6A2A20-1FAC-4C2A-B4C6-475ECA6CA5F7}" time="2025-09-09T16:42:04.811Z">
        <t:Attribution userId="S::jennifer.l.russell83.civ@us.navy.mil::a5006076-7bf9-4b66-8705-134bf35b7674" userProvider="AD" userName="Russell, Jennifer Lynn CIV (USA)"/>
        <t:Anchor>
          <t:Comment id="1451433488"/>
        </t:Anchor>
        <t:SetTitle title="@Wallace, Crystal M CIV USN FRC (USA)"/>
      </t:Event>
      <t:Event id="{9DE959E4-98D3-4B5E-953F-57BFACD666AB}" time="2025-09-10T19:38:09.674Z">
        <t:Attribution userId="S::jennifer.l.russell83.civ@us.navy.mil::a5006076-7bf9-4b66-8705-134bf35b7674" userProvider="AD" userName="Russell, Jennifer Lynn CIV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FEA93FCE662243AC1C59E8173B539D" ma:contentTypeVersion="0" ma:contentTypeDescription="Create a new document." ma:contentTypeScope="" ma:versionID="3d1d841e6db7f0ad6c2874de3c829da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3DA77-ECF6-4C91-90A9-9BECE33D5B89}">
  <ds:schemaRefs>
    <ds:schemaRef ds:uri="http://purl.org/dc/elements/1.1/"/>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F6C4FBF3-CEB9-445D-8D00-D5C141046C4C}">
  <ds:schemaRefs>
    <ds:schemaRef ds:uri="http://schemas.openxmlformats.org/officeDocument/2006/bibliography"/>
  </ds:schemaRefs>
</ds:datastoreItem>
</file>

<file path=customXml/itemProps3.xml><?xml version="1.0" encoding="utf-8"?>
<ds:datastoreItem xmlns:ds="http://schemas.openxmlformats.org/officeDocument/2006/customXml" ds:itemID="{F0C5F791-3368-454C-BDF0-8EFE247D8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B15F220-8E60-477B-9473-68050E547CA8}">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27</TotalTime>
  <Pages>41</Pages>
  <Words>15939</Words>
  <Characters>90853</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106579</CharactersWithSpaces>
  <SharedDoc>false</SharedDoc>
  <HLinks>
    <vt:vector size="462" baseType="variant">
      <vt:variant>
        <vt:i4>1376304</vt:i4>
      </vt:variant>
      <vt:variant>
        <vt:i4>434</vt:i4>
      </vt:variant>
      <vt:variant>
        <vt:i4>0</vt:i4>
      </vt:variant>
      <vt:variant>
        <vt:i4>5</vt:i4>
      </vt:variant>
      <vt:variant>
        <vt:lpwstr/>
      </vt:variant>
      <vt:variant>
        <vt:lpwstr>_Toc219883383</vt:lpwstr>
      </vt:variant>
      <vt:variant>
        <vt:i4>1376304</vt:i4>
      </vt:variant>
      <vt:variant>
        <vt:i4>428</vt:i4>
      </vt:variant>
      <vt:variant>
        <vt:i4>0</vt:i4>
      </vt:variant>
      <vt:variant>
        <vt:i4>5</vt:i4>
      </vt:variant>
      <vt:variant>
        <vt:lpwstr/>
      </vt:variant>
      <vt:variant>
        <vt:lpwstr>_Toc219883382</vt:lpwstr>
      </vt:variant>
      <vt:variant>
        <vt:i4>1376304</vt:i4>
      </vt:variant>
      <vt:variant>
        <vt:i4>422</vt:i4>
      </vt:variant>
      <vt:variant>
        <vt:i4>0</vt:i4>
      </vt:variant>
      <vt:variant>
        <vt:i4>5</vt:i4>
      </vt:variant>
      <vt:variant>
        <vt:lpwstr/>
      </vt:variant>
      <vt:variant>
        <vt:lpwstr>_Toc219883381</vt:lpwstr>
      </vt:variant>
      <vt:variant>
        <vt:i4>1376304</vt:i4>
      </vt:variant>
      <vt:variant>
        <vt:i4>416</vt:i4>
      </vt:variant>
      <vt:variant>
        <vt:i4>0</vt:i4>
      </vt:variant>
      <vt:variant>
        <vt:i4>5</vt:i4>
      </vt:variant>
      <vt:variant>
        <vt:lpwstr/>
      </vt:variant>
      <vt:variant>
        <vt:lpwstr>_Toc219883380</vt:lpwstr>
      </vt:variant>
      <vt:variant>
        <vt:i4>1703984</vt:i4>
      </vt:variant>
      <vt:variant>
        <vt:i4>410</vt:i4>
      </vt:variant>
      <vt:variant>
        <vt:i4>0</vt:i4>
      </vt:variant>
      <vt:variant>
        <vt:i4>5</vt:i4>
      </vt:variant>
      <vt:variant>
        <vt:lpwstr/>
      </vt:variant>
      <vt:variant>
        <vt:lpwstr>_Toc219883379</vt:lpwstr>
      </vt:variant>
      <vt:variant>
        <vt:i4>1703984</vt:i4>
      </vt:variant>
      <vt:variant>
        <vt:i4>404</vt:i4>
      </vt:variant>
      <vt:variant>
        <vt:i4>0</vt:i4>
      </vt:variant>
      <vt:variant>
        <vt:i4>5</vt:i4>
      </vt:variant>
      <vt:variant>
        <vt:lpwstr/>
      </vt:variant>
      <vt:variant>
        <vt:lpwstr>_Toc219883378</vt:lpwstr>
      </vt:variant>
      <vt:variant>
        <vt:i4>1703984</vt:i4>
      </vt:variant>
      <vt:variant>
        <vt:i4>398</vt:i4>
      </vt:variant>
      <vt:variant>
        <vt:i4>0</vt:i4>
      </vt:variant>
      <vt:variant>
        <vt:i4>5</vt:i4>
      </vt:variant>
      <vt:variant>
        <vt:lpwstr/>
      </vt:variant>
      <vt:variant>
        <vt:lpwstr>_Toc219883377</vt:lpwstr>
      </vt:variant>
      <vt:variant>
        <vt:i4>1703984</vt:i4>
      </vt:variant>
      <vt:variant>
        <vt:i4>392</vt:i4>
      </vt:variant>
      <vt:variant>
        <vt:i4>0</vt:i4>
      </vt:variant>
      <vt:variant>
        <vt:i4>5</vt:i4>
      </vt:variant>
      <vt:variant>
        <vt:lpwstr/>
      </vt:variant>
      <vt:variant>
        <vt:lpwstr>_Toc219883376</vt:lpwstr>
      </vt:variant>
      <vt:variant>
        <vt:i4>1703984</vt:i4>
      </vt:variant>
      <vt:variant>
        <vt:i4>386</vt:i4>
      </vt:variant>
      <vt:variant>
        <vt:i4>0</vt:i4>
      </vt:variant>
      <vt:variant>
        <vt:i4>5</vt:i4>
      </vt:variant>
      <vt:variant>
        <vt:lpwstr/>
      </vt:variant>
      <vt:variant>
        <vt:lpwstr>_Toc219883375</vt:lpwstr>
      </vt:variant>
      <vt:variant>
        <vt:i4>1703984</vt:i4>
      </vt:variant>
      <vt:variant>
        <vt:i4>380</vt:i4>
      </vt:variant>
      <vt:variant>
        <vt:i4>0</vt:i4>
      </vt:variant>
      <vt:variant>
        <vt:i4>5</vt:i4>
      </vt:variant>
      <vt:variant>
        <vt:lpwstr/>
      </vt:variant>
      <vt:variant>
        <vt:lpwstr>_Toc219883374</vt:lpwstr>
      </vt:variant>
      <vt:variant>
        <vt:i4>1703984</vt:i4>
      </vt:variant>
      <vt:variant>
        <vt:i4>374</vt:i4>
      </vt:variant>
      <vt:variant>
        <vt:i4>0</vt:i4>
      </vt:variant>
      <vt:variant>
        <vt:i4>5</vt:i4>
      </vt:variant>
      <vt:variant>
        <vt:lpwstr/>
      </vt:variant>
      <vt:variant>
        <vt:lpwstr>_Toc219883373</vt:lpwstr>
      </vt:variant>
      <vt:variant>
        <vt:i4>1703984</vt:i4>
      </vt:variant>
      <vt:variant>
        <vt:i4>368</vt:i4>
      </vt:variant>
      <vt:variant>
        <vt:i4>0</vt:i4>
      </vt:variant>
      <vt:variant>
        <vt:i4>5</vt:i4>
      </vt:variant>
      <vt:variant>
        <vt:lpwstr/>
      </vt:variant>
      <vt:variant>
        <vt:lpwstr>_Toc219883372</vt:lpwstr>
      </vt:variant>
      <vt:variant>
        <vt:i4>1703984</vt:i4>
      </vt:variant>
      <vt:variant>
        <vt:i4>362</vt:i4>
      </vt:variant>
      <vt:variant>
        <vt:i4>0</vt:i4>
      </vt:variant>
      <vt:variant>
        <vt:i4>5</vt:i4>
      </vt:variant>
      <vt:variant>
        <vt:lpwstr/>
      </vt:variant>
      <vt:variant>
        <vt:lpwstr>_Toc219883371</vt:lpwstr>
      </vt:variant>
      <vt:variant>
        <vt:i4>1703984</vt:i4>
      </vt:variant>
      <vt:variant>
        <vt:i4>356</vt:i4>
      </vt:variant>
      <vt:variant>
        <vt:i4>0</vt:i4>
      </vt:variant>
      <vt:variant>
        <vt:i4>5</vt:i4>
      </vt:variant>
      <vt:variant>
        <vt:lpwstr/>
      </vt:variant>
      <vt:variant>
        <vt:lpwstr>_Toc219883370</vt:lpwstr>
      </vt:variant>
      <vt:variant>
        <vt:i4>1769520</vt:i4>
      </vt:variant>
      <vt:variant>
        <vt:i4>350</vt:i4>
      </vt:variant>
      <vt:variant>
        <vt:i4>0</vt:i4>
      </vt:variant>
      <vt:variant>
        <vt:i4>5</vt:i4>
      </vt:variant>
      <vt:variant>
        <vt:lpwstr/>
      </vt:variant>
      <vt:variant>
        <vt:lpwstr>_Toc219883369</vt:lpwstr>
      </vt:variant>
      <vt:variant>
        <vt:i4>1769520</vt:i4>
      </vt:variant>
      <vt:variant>
        <vt:i4>344</vt:i4>
      </vt:variant>
      <vt:variant>
        <vt:i4>0</vt:i4>
      </vt:variant>
      <vt:variant>
        <vt:i4>5</vt:i4>
      </vt:variant>
      <vt:variant>
        <vt:lpwstr/>
      </vt:variant>
      <vt:variant>
        <vt:lpwstr>_Toc219883368</vt:lpwstr>
      </vt:variant>
      <vt:variant>
        <vt:i4>1769520</vt:i4>
      </vt:variant>
      <vt:variant>
        <vt:i4>338</vt:i4>
      </vt:variant>
      <vt:variant>
        <vt:i4>0</vt:i4>
      </vt:variant>
      <vt:variant>
        <vt:i4>5</vt:i4>
      </vt:variant>
      <vt:variant>
        <vt:lpwstr/>
      </vt:variant>
      <vt:variant>
        <vt:lpwstr>_Toc219883367</vt:lpwstr>
      </vt:variant>
      <vt:variant>
        <vt:i4>1769520</vt:i4>
      </vt:variant>
      <vt:variant>
        <vt:i4>332</vt:i4>
      </vt:variant>
      <vt:variant>
        <vt:i4>0</vt:i4>
      </vt:variant>
      <vt:variant>
        <vt:i4>5</vt:i4>
      </vt:variant>
      <vt:variant>
        <vt:lpwstr/>
      </vt:variant>
      <vt:variant>
        <vt:lpwstr>_Toc219883366</vt:lpwstr>
      </vt:variant>
      <vt:variant>
        <vt:i4>1769520</vt:i4>
      </vt:variant>
      <vt:variant>
        <vt:i4>326</vt:i4>
      </vt:variant>
      <vt:variant>
        <vt:i4>0</vt:i4>
      </vt:variant>
      <vt:variant>
        <vt:i4>5</vt:i4>
      </vt:variant>
      <vt:variant>
        <vt:lpwstr/>
      </vt:variant>
      <vt:variant>
        <vt:lpwstr>_Toc219883365</vt:lpwstr>
      </vt:variant>
      <vt:variant>
        <vt:i4>1769520</vt:i4>
      </vt:variant>
      <vt:variant>
        <vt:i4>320</vt:i4>
      </vt:variant>
      <vt:variant>
        <vt:i4>0</vt:i4>
      </vt:variant>
      <vt:variant>
        <vt:i4>5</vt:i4>
      </vt:variant>
      <vt:variant>
        <vt:lpwstr/>
      </vt:variant>
      <vt:variant>
        <vt:lpwstr>_Toc219883364</vt:lpwstr>
      </vt:variant>
      <vt:variant>
        <vt:i4>1769520</vt:i4>
      </vt:variant>
      <vt:variant>
        <vt:i4>314</vt:i4>
      </vt:variant>
      <vt:variant>
        <vt:i4>0</vt:i4>
      </vt:variant>
      <vt:variant>
        <vt:i4>5</vt:i4>
      </vt:variant>
      <vt:variant>
        <vt:lpwstr/>
      </vt:variant>
      <vt:variant>
        <vt:lpwstr>_Toc219883363</vt:lpwstr>
      </vt:variant>
      <vt:variant>
        <vt:i4>1769520</vt:i4>
      </vt:variant>
      <vt:variant>
        <vt:i4>308</vt:i4>
      </vt:variant>
      <vt:variant>
        <vt:i4>0</vt:i4>
      </vt:variant>
      <vt:variant>
        <vt:i4>5</vt:i4>
      </vt:variant>
      <vt:variant>
        <vt:lpwstr/>
      </vt:variant>
      <vt:variant>
        <vt:lpwstr>_Toc219883362</vt:lpwstr>
      </vt:variant>
      <vt:variant>
        <vt:i4>1769520</vt:i4>
      </vt:variant>
      <vt:variant>
        <vt:i4>302</vt:i4>
      </vt:variant>
      <vt:variant>
        <vt:i4>0</vt:i4>
      </vt:variant>
      <vt:variant>
        <vt:i4>5</vt:i4>
      </vt:variant>
      <vt:variant>
        <vt:lpwstr/>
      </vt:variant>
      <vt:variant>
        <vt:lpwstr>_Toc219883361</vt:lpwstr>
      </vt:variant>
      <vt:variant>
        <vt:i4>1769520</vt:i4>
      </vt:variant>
      <vt:variant>
        <vt:i4>296</vt:i4>
      </vt:variant>
      <vt:variant>
        <vt:i4>0</vt:i4>
      </vt:variant>
      <vt:variant>
        <vt:i4>5</vt:i4>
      </vt:variant>
      <vt:variant>
        <vt:lpwstr/>
      </vt:variant>
      <vt:variant>
        <vt:lpwstr>_Toc219883360</vt:lpwstr>
      </vt:variant>
      <vt:variant>
        <vt:i4>1572912</vt:i4>
      </vt:variant>
      <vt:variant>
        <vt:i4>290</vt:i4>
      </vt:variant>
      <vt:variant>
        <vt:i4>0</vt:i4>
      </vt:variant>
      <vt:variant>
        <vt:i4>5</vt:i4>
      </vt:variant>
      <vt:variant>
        <vt:lpwstr/>
      </vt:variant>
      <vt:variant>
        <vt:lpwstr>_Toc219883359</vt:lpwstr>
      </vt:variant>
      <vt:variant>
        <vt:i4>1572912</vt:i4>
      </vt:variant>
      <vt:variant>
        <vt:i4>284</vt:i4>
      </vt:variant>
      <vt:variant>
        <vt:i4>0</vt:i4>
      </vt:variant>
      <vt:variant>
        <vt:i4>5</vt:i4>
      </vt:variant>
      <vt:variant>
        <vt:lpwstr/>
      </vt:variant>
      <vt:variant>
        <vt:lpwstr>_Toc219883358</vt:lpwstr>
      </vt:variant>
      <vt:variant>
        <vt:i4>1572912</vt:i4>
      </vt:variant>
      <vt:variant>
        <vt:i4>278</vt:i4>
      </vt:variant>
      <vt:variant>
        <vt:i4>0</vt:i4>
      </vt:variant>
      <vt:variant>
        <vt:i4>5</vt:i4>
      </vt:variant>
      <vt:variant>
        <vt:lpwstr/>
      </vt:variant>
      <vt:variant>
        <vt:lpwstr>_Toc219883357</vt:lpwstr>
      </vt:variant>
      <vt:variant>
        <vt:i4>1572912</vt:i4>
      </vt:variant>
      <vt:variant>
        <vt:i4>272</vt:i4>
      </vt:variant>
      <vt:variant>
        <vt:i4>0</vt:i4>
      </vt:variant>
      <vt:variant>
        <vt:i4>5</vt:i4>
      </vt:variant>
      <vt:variant>
        <vt:lpwstr/>
      </vt:variant>
      <vt:variant>
        <vt:lpwstr>_Toc219883356</vt:lpwstr>
      </vt:variant>
      <vt:variant>
        <vt:i4>1572912</vt:i4>
      </vt:variant>
      <vt:variant>
        <vt:i4>266</vt:i4>
      </vt:variant>
      <vt:variant>
        <vt:i4>0</vt:i4>
      </vt:variant>
      <vt:variant>
        <vt:i4>5</vt:i4>
      </vt:variant>
      <vt:variant>
        <vt:lpwstr/>
      </vt:variant>
      <vt:variant>
        <vt:lpwstr>_Toc219883355</vt:lpwstr>
      </vt:variant>
      <vt:variant>
        <vt:i4>1572912</vt:i4>
      </vt:variant>
      <vt:variant>
        <vt:i4>260</vt:i4>
      </vt:variant>
      <vt:variant>
        <vt:i4>0</vt:i4>
      </vt:variant>
      <vt:variant>
        <vt:i4>5</vt:i4>
      </vt:variant>
      <vt:variant>
        <vt:lpwstr/>
      </vt:variant>
      <vt:variant>
        <vt:lpwstr>_Toc219883354</vt:lpwstr>
      </vt:variant>
      <vt:variant>
        <vt:i4>1572912</vt:i4>
      </vt:variant>
      <vt:variant>
        <vt:i4>254</vt:i4>
      </vt:variant>
      <vt:variant>
        <vt:i4>0</vt:i4>
      </vt:variant>
      <vt:variant>
        <vt:i4>5</vt:i4>
      </vt:variant>
      <vt:variant>
        <vt:lpwstr/>
      </vt:variant>
      <vt:variant>
        <vt:lpwstr>_Toc219883353</vt:lpwstr>
      </vt:variant>
      <vt:variant>
        <vt:i4>1572912</vt:i4>
      </vt:variant>
      <vt:variant>
        <vt:i4>248</vt:i4>
      </vt:variant>
      <vt:variant>
        <vt:i4>0</vt:i4>
      </vt:variant>
      <vt:variant>
        <vt:i4>5</vt:i4>
      </vt:variant>
      <vt:variant>
        <vt:lpwstr/>
      </vt:variant>
      <vt:variant>
        <vt:lpwstr>_Toc219883352</vt:lpwstr>
      </vt:variant>
      <vt:variant>
        <vt:i4>1572912</vt:i4>
      </vt:variant>
      <vt:variant>
        <vt:i4>242</vt:i4>
      </vt:variant>
      <vt:variant>
        <vt:i4>0</vt:i4>
      </vt:variant>
      <vt:variant>
        <vt:i4>5</vt:i4>
      </vt:variant>
      <vt:variant>
        <vt:lpwstr/>
      </vt:variant>
      <vt:variant>
        <vt:lpwstr>_Toc219883351</vt:lpwstr>
      </vt:variant>
      <vt:variant>
        <vt:i4>1572912</vt:i4>
      </vt:variant>
      <vt:variant>
        <vt:i4>236</vt:i4>
      </vt:variant>
      <vt:variant>
        <vt:i4>0</vt:i4>
      </vt:variant>
      <vt:variant>
        <vt:i4>5</vt:i4>
      </vt:variant>
      <vt:variant>
        <vt:lpwstr/>
      </vt:variant>
      <vt:variant>
        <vt:lpwstr>_Toc219883350</vt:lpwstr>
      </vt:variant>
      <vt:variant>
        <vt:i4>1638448</vt:i4>
      </vt:variant>
      <vt:variant>
        <vt:i4>230</vt:i4>
      </vt:variant>
      <vt:variant>
        <vt:i4>0</vt:i4>
      </vt:variant>
      <vt:variant>
        <vt:i4>5</vt:i4>
      </vt:variant>
      <vt:variant>
        <vt:lpwstr/>
      </vt:variant>
      <vt:variant>
        <vt:lpwstr>_Toc219883349</vt:lpwstr>
      </vt:variant>
      <vt:variant>
        <vt:i4>1638448</vt:i4>
      </vt:variant>
      <vt:variant>
        <vt:i4>224</vt:i4>
      </vt:variant>
      <vt:variant>
        <vt:i4>0</vt:i4>
      </vt:variant>
      <vt:variant>
        <vt:i4>5</vt:i4>
      </vt:variant>
      <vt:variant>
        <vt:lpwstr/>
      </vt:variant>
      <vt:variant>
        <vt:lpwstr>_Toc219883348</vt:lpwstr>
      </vt:variant>
      <vt:variant>
        <vt:i4>1638448</vt:i4>
      </vt:variant>
      <vt:variant>
        <vt:i4>218</vt:i4>
      </vt:variant>
      <vt:variant>
        <vt:i4>0</vt:i4>
      </vt:variant>
      <vt:variant>
        <vt:i4>5</vt:i4>
      </vt:variant>
      <vt:variant>
        <vt:lpwstr/>
      </vt:variant>
      <vt:variant>
        <vt:lpwstr>_Toc219883347</vt:lpwstr>
      </vt:variant>
      <vt:variant>
        <vt:i4>1638448</vt:i4>
      </vt:variant>
      <vt:variant>
        <vt:i4>212</vt:i4>
      </vt:variant>
      <vt:variant>
        <vt:i4>0</vt:i4>
      </vt:variant>
      <vt:variant>
        <vt:i4>5</vt:i4>
      </vt:variant>
      <vt:variant>
        <vt:lpwstr/>
      </vt:variant>
      <vt:variant>
        <vt:lpwstr>_Toc219883346</vt:lpwstr>
      </vt:variant>
      <vt:variant>
        <vt:i4>1638448</vt:i4>
      </vt:variant>
      <vt:variant>
        <vt:i4>206</vt:i4>
      </vt:variant>
      <vt:variant>
        <vt:i4>0</vt:i4>
      </vt:variant>
      <vt:variant>
        <vt:i4>5</vt:i4>
      </vt:variant>
      <vt:variant>
        <vt:lpwstr/>
      </vt:variant>
      <vt:variant>
        <vt:lpwstr>_Toc219883345</vt:lpwstr>
      </vt:variant>
      <vt:variant>
        <vt:i4>1638448</vt:i4>
      </vt:variant>
      <vt:variant>
        <vt:i4>200</vt:i4>
      </vt:variant>
      <vt:variant>
        <vt:i4>0</vt:i4>
      </vt:variant>
      <vt:variant>
        <vt:i4>5</vt:i4>
      </vt:variant>
      <vt:variant>
        <vt:lpwstr/>
      </vt:variant>
      <vt:variant>
        <vt:lpwstr>_Toc219883344</vt:lpwstr>
      </vt:variant>
      <vt:variant>
        <vt:i4>1638448</vt:i4>
      </vt:variant>
      <vt:variant>
        <vt:i4>194</vt:i4>
      </vt:variant>
      <vt:variant>
        <vt:i4>0</vt:i4>
      </vt:variant>
      <vt:variant>
        <vt:i4>5</vt:i4>
      </vt:variant>
      <vt:variant>
        <vt:lpwstr/>
      </vt:variant>
      <vt:variant>
        <vt:lpwstr>_Toc219883343</vt:lpwstr>
      </vt:variant>
      <vt:variant>
        <vt:i4>1638448</vt:i4>
      </vt:variant>
      <vt:variant>
        <vt:i4>188</vt:i4>
      </vt:variant>
      <vt:variant>
        <vt:i4>0</vt:i4>
      </vt:variant>
      <vt:variant>
        <vt:i4>5</vt:i4>
      </vt:variant>
      <vt:variant>
        <vt:lpwstr/>
      </vt:variant>
      <vt:variant>
        <vt:lpwstr>_Toc219883342</vt:lpwstr>
      </vt:variant>
      <vt:variant>
        <vt:i4>1638448</vt:i4>
      </vt:variant>
      <vt:variant>
        <vt:i4>182</vt:i4>
      </vt:variant>
      <vt:variant>
        <vt:i4>0</vt:i4>
      </vt:variant>
      <vt:variant>
        <vt:i4>5</vt:i4>
      </vt:variant>
      <vt:variant>
        <vt:lpwstr/>
      </vt:variant>
      <vt:variant>
        <vt:lpwstr>_Toc219883341</vt:lpwstr>
      </vt:variant>
      <vt:variant>
        <vt:i4>1638448</vt:i4>
      </vt:variant>
      <vt:variant>
        <vt:i4>176</vt:i4>
      </vt:variant>
      <vt:variant>
        <vt:i4>0</vt:i4>
      </vt:variant>
      <vt:variant>
        <vt:i4>5</vt:i4>
      </vt:variant>
      <vt:variant>
        <vt:lpwstr/>
      </vt:variant>
      <vt:variant>
        <vt:lpwstr>_Toc219883340</vt:lpwstr>
      </vt:variant>
      <vt:variant>
        <vt:i4>1966128</vt:i4>
      </vt:variant>
      <vt:variant>
        <vt:i4>170</vt:i4>
      </vt:variant>
      <vt:variant>
        <vt:i4>0</vt:i4>
      </vt:variant>
      <vt:variant>
        <vt:i4>5</vt:i4>
      </vt:variant>
      <vt:variant>
        <vt:lpwstr/>
      </vt:variant>
      <vt:variant>
        <vt:lpwstr>_Toc219883339</vt:lpwstr>
      </vt:variant>
      <vt:variant>
        <vt:i4>1966128</vt:i4>
      </vt:variant>
      <vt:variant>
        <vt:i4>164</vt:i4>
      </vt:variant>
      <vt:variant>
        <vt:i4>0</vt:i4>
      </vt:variant>
      <vt:variant>
        <vt:i4>5</vt:i4>
      </vt:variant>
      <vt:variant>
        <vt:lpwstr/>
      </vt:variant>
      <vt:variant>
        <vt:lpwstr>_Toc219883338</vt:lpwstr>
      </vt:variant>
      <vt:variant>
        <vt:i4>1966128</vt:i4>
      </vt:variant>
      <vt:variant>
        <vt:i4>158</vt:i4>
      </vt:variant>
      <vt:variant>
        <vt:i4>0</vt:i4>
      </vt:variant>
      <vt:variant>
        <vt:i4>5</vt:i4>
      </vt:variant>
      <vt:variant>
        <vt:lpwstr/>
      </vt:variant>
      <vt:variant>
        <vt:lpwstr>_Toc219883337</vt:lpwstr>
      </vt:variant>
      <vt:variant>
        <vt:i4>1966128</vt:i4>
      </vt:variant>
      <vt:variant>
        <vt:i4>152</vt:i4>
      </vt:variant>
      <vt:variant>
        <vt:i4>0</vt:i4>
      </vt:variant>
      <vt:variant>
        <vt:i4>5</vt:i4>
      </vt:variant>
      <vt:variant>
        <vt:lpwstr/>
      </vt:variant>
      <vt:variant>
        <vt:lpwstr>_Toc219883336</vt:lpwstr>
      </vt:variant>
      <vt:variant>
        <vt:i4>1966128</vt:i4>
      </vt:variant>
      <vt:variant>
        <vt:i4>146</vt:i4>
      </vt:variant>
      <vt:variant>
        <vt:i4>0</vt:i4>
      </vt:variant>
      <vt:variant>
        <vt:i4>5</vt:i4>
      </vt:variant>
      <vt:variant>
        <vt:lpwstr/>
      </vt:variant>
      <vt:variant>
        <vt:lpwstr>_Toc219883335</vt:lpwstr>
      </vt:variant>
      <vt:variant>
        <vt:i4>1966128</vt:i4>
      </vt:variant>
      <vt:variant>
        <vt:i4>140</vt:i4>
      </vt:variant>
      <vt:variant>
        <vt:i4>0</vt:i4>
      </vt:variant>
      <vt:variant>
        <vt:i4>5</vt:i4>
      </vt:variant>
      <vt:variant>
        <vt:lpwstr/>
      </vt:variant>
      <vt:variant>
        <vt:lpwstr>_Toc219883334</vt:lpwstr>
      </vt:variant>
      <vt:variant>
        <vt:i4>1966128</vt:i4>
      </vt:variant>
      <vt:variant>
        <vt:i4>134</vt:i4>
      </vt:variant>
      <vt:variant>
        <vt:i4>0</vt:i4>
      </vt:variant>
      <vt:variant>
        <vt:i4>5</vt:i4>
      </vt:variant>
      <vt:variant>
        <vt:lpwstr/>
      </vt:variant>
      <vt:variant>
        <vt:lpwstr>_Toc219883333</vt:lpwstr>
      </vt:variant>
      <vt:variant>
        <vt:i4>1966128</vt:i4>
      </vt:variant>
      <vt:variant>
        <vt:i4>128</vt:i4>
      </vt:variant>
      <vt:variant>
        <vt:i4>0</vt:i4>
      </vt:variant>
      <vt:variant>
        <vt:i4>5</vt:i4>
      </vt:variant>
      <vt:variant>
        <vt:lpwstr/>
      </vt:variant>
      <vt:variant>
        <vt:lpwstr>_Toc219883332</vt:lpwstr>
      </vt:variant>
      <vt:variant>
        <vt:i4>1966128</vt:i4>
      </vt:variant>
      <vt:variant>
        <vt:i4>122</vt:i4>
      </vt:variant>
      <vt:variant>
        <vt:i4>0</vt:i4>
      </vt:variant>
      <vt:variant>
        <vt:i4>5</vt:i4>
      </vt:variant>
      <vt:variant>
        <vt:lpwstr/>
      </vt:variant>
      <vt:variant>
        <vt:lpwstr>_Toc219883331</vt:lpwstr>
      </vt:variant>
      <vt:variant>
        <vt:i4>1966128</vt:i4>
      </vt:variant>
      <vt:variant>
        <vt:i4>116</vt:i4>
      </vt:variant>
      <vt:variant>
        <vt:i4>0</vt:i4>
      </vt:variant>
      <vt:variant>
        <vt:i4>5</vt:i4>
      </vt:variant>
      <vt:variant>
        <vt:lpwstr/>
      </vt:variant>
      <vt:variant>
        <vt:lpwstr>_Toc219883330</vt:lpwstr>
      </vt:variant>
      <vt:variant>
        <vt:i4>2031664</vt:i4>
      </vt:variant>
      <vt:variant>
        <vt:i4>110</vt:i4>
      </vt:variant>
      <vt:variant>
        <vt:i4>0</vt:i4>
      </vt:variant>
      <vt:variant>
        <vt:i4>5</vt:i4>
      </vt:variant>
      <vt:variant>
        <vt:lpwstr/>
      </vt:variant>
      <vt:variant>
        <vt:lpwstr>_Toc219883329</vt:lpwstr>
      </vt:variant>
      <vt:variant>
        <vt:i4>2031664</vt:i4>
      </vt:variant>
      <vt:variant>
        <vt:i4>104</vt:i4>
      </vt:variant>
      <vt:variant>
        <vt:i4>0</vt:i4>
      </vt:variant>
      <vt:variant>
        <vt:i4>5</vt:i4>
      </vt:variant>
      <vt:variant>
        <vt:lpwstr/>
      </vt:variant>
      <vt:variant>
        <vt:lpwstr>_Toc219883328</vt:lpwstr>
      </vt:variant>
      <vt:variant>
        <vt:i4>2031664</vt:i4>
      </vt:variant>
      <vt:variant>
        <vt:i4>98</vt:i4>
      </vt:variant>
      <vt:variant>
        <vt:i4>0</vt:i4>
      </vt:variant>
      <vt:variant>
        <vt:i4>5</vt:i4>
      </vt:variant>
      <vt:variant>
        <vt:lpwstr/>
      </vt:variant>
      <vt:variant>
        <vt:lpwstr>_Toc219883327</vt:lpwstr>
      </vt:variant>
      <vt:variant>
        <vt:i4>2031664</vt:i4>
      </vt:variant>
      <vt:variant>
        <vt:i4>92</vt:i4>
      </vt:variant>
      <vt:variant>
        <vt:i4>0</vt:i4>
      </vt:variant>
      <vt:variant>
        <vt:i4>5</vt:i4>
      </vt:variant>
      <vt:variant>
        <vt:lpwstr/>
      </vt:variant>
      <vt:variant>
        <vt:lpwstr>_Toc219883326</vt:lpwstr>
      </vt:variant>
      <vt:variant>
        <vt:i4>2031664</vt:i4>
      </vt:variant>
      <vt:variant>
        <vt:i4>86</vt:i4>
      </vt:variant>
      <vt:variant>
        <vt:i4>0</vt:i4>
      </vt:variant>
      <vt:variant>
        <vt:i4>5</vt:i4>
      </vt:variant>
      <vt:variant>
        <vt:lpwstr/>
      </vt:variant>
      <vt:variant>
        <vt:lpwstr>_Toc219883325</vt:lpwstr>
      </vt:variant>
      <vt:variant>
        <vt:i4>2031664</vt:i4>
      </vt:variant>
      <vt:variant>
        <vt:i4>80</vt:i4>
      </vt:variant>
      <vt:variant>
        <vt:i4>0</vt:i4>
      </vt:variant>
      <vt:variant>
        <vt:i4>5</vt:i4>
      </vt:variant>
      <vt:variant>
        <vt:lpwstr/>
      </vt:variant>
      <vt:variant>
        <vt:lpwstr>_Toc219883324</vt:lpwstr>
      </vt:variant>
      <vt:variant>
        <vt:i4>2031664</vt:i4>
      </vt:variant>
      <vt:variant>
        <vt:i4>74</vt:i4>
      </vt:variant>
      <vt:variant>
        <vt:i4>0</vt:i4>
      </vt:variant>
      <vt:variant>
        <vt:i4>5</vt:i4>
      </vt:variant>
      <vt:variant>
        <vt:lpwstr/>
      </vt:variant>
      <vt:variant>
        <vt:lpwstr>_Toc219883323</vt:lpwstr>
      </vt:variant>
      <vt:variant>
        <vt:i4>2031664</vt:i4>
      </vt:variant>
      <vt:variant>
        <vt:i4>68</vt:i4>
      </vt:variant>
      <vt:variant>
        <vt:i4>0</vt:i4>
      </vt:variant>
      <vt:variant>
        <vt:i4>5</vt:i4>
      </vt:variant>
      <vt:variant>
        <vt:lpwstr/>
      </vt:variant>
      <vt:variant>
        <vt:lpwstr>_Toc219883322</vt:lpwstr>
      </vt:variant>
      <vt:variant>
        <vt:i4>2031664</vt:i4>
      </vt:variant>
      <vt:variant>
        <vt:i4>62</vt:i4>
      </vt:variant>
      <vt:variant>
        <vt:i4>0</vt:i4>
      </vt:variant>
      <vt:variant>
        <vt:i4>5</vt:i4>
      </vt:variant>
      <vt:variant>
        <vt:lpwstr/>
      </vt:variant>
      <vt:variant>
        <vt:lpwstr>_Toc219883321</vt:lpwstr>
      </vt:variant>
      <vt:variant>
        <vt:i4>2031664</vt:i4>
      </vt:variant>
      <vt:variant>
        <vt:i4>56</vt:i4>
      </vt:variant>
      <vt:variant>
        <vt:i4>0</vt:i4>
      </vt:variant>
      <vt:variant>
        <vt:i4>5</vt:i4>
      </vt:variant>
      <vt:variant>
        <vt:lpwstr/>
      </vt:variant>
      <vt:variant>
        <vt:lpwstr>_Toc219883320</vt:lpwstr>
      </vt:variant>
      <vt:variant>
        <vt:i4>1835056</vt:i4>
      </vt:variant>
      <vt:variant>
        <vt:i4>50</vt:i4>
      </vt:variant>
      <vt:variant>
        <vt:i4>0</vt:i4>
      </vt:variant>
      <vt:variant>
        <vt:i4>5</vt:i4>
      </vt:variant>
      <vt:variant>
        <vt:lpwstr/>
      </vt:variant>
      <vt:variant>
        <vt:lpwstr>_Toc219883319</vt:lpwstr>
      </vt:variant>
      <vt:variant>
        <vt:i4>1835056</vt:i4>
      </vt:variant>
      <vt:variant>
        <vt:i4>44</vt:i4>
      </vt:variant>
      <vt:variant>
        <vt:i4>0</vt:i4>
      </vt:variant>
      <vt:variant>
        <vt:i4>5</vt:i4>
      </vt:variant>
      <vt:variant>
        <vt:lpwstr/>
      </vt:variant>
      <vt:variant>
        <vt:lpwstr>_Toc219883318</vt:lpwstr>
      </vt:variant>
      <vt:variant>
        <vt:i4>1835056</vt:i4>
      </vt:variant>
      <vt:variant>
        <vt:i4>38</vt:i4>
      </vt:variant>
      <vt:variant>
        <vt:i4>0</vt:i4>
      </vt:variant>
      <vt:variant>
        <vt:i4>5</vt:i4>
      </vt:variant>
      <vt:variant>
        <vt:lpwstr/>
      </vt:variant>
      <vt:variant>
        <vt:lpwstr>_Toc219883317</vt:lpwstr>
      </vt:variant>
      <vt:variant>
        <vt:i4>1835056</vt:i4>
      </vt:variant>
      <vt:variant>
        <vt:i4>32</vt:i4>
      </vt:variant>
      <vt:variant>
        <vt:i4>0</vt:i4>
      </vt:variant>
      <vt:variant>
        <vt:i4>5</vt:i4>
      </vt:variant>
      <vt:variant>
        <vt:lpwstr/>
      </vt:variant>
      <vt:variant>
        <vt:lpwstr>_Toc219883316</vt:lpwstr>
      </vt:variant>
      <vt:variant>
        <vt:i4>1835056</vt:i4>
      </vt:variant>
      <vt:variant>
        <vt:i4>26</vt:i4>
      </vt:variant>
      <vt:variant>
        <vt:i4>0</vt:i4>
      </vt:variant>
      <vt:variant>
        <vt:i4>5</vt:i4>
      </vt:variant>
      <vt:variant>
        <vt:lpwstr/>
      </vt:variant>
      <vt:variant>
        <vt:lpwstr>_Toc219883315</vt:lpwstr>
      </vt:variant>
      <vt:variant>
        <vt:i4>1835056</vt:i4>
      </vt:variant>
      <vt:variant>
        <vt:i4>20</vt:i4>
      </vt:variant>
      <vt:variant>
        <vt:i4>0</vt:i4>
      </vt:variant>
      <vt:variant>
        <vt:i4>5</vt:i4>
      </vt:variant>
      <vt:variant>
        <vt:lpwstr/>
      </vt:variant>
      <vt:variant>
        <vt:lpwstr>_Toc219883314</vt:lpwstr>
      </vt:variant>
      <vt:variant>
        <vt:i4>1835056</vt:i4>
      </vt:variant>
      <vt:variant>
        <vt:i4>14</vt:i4>
      </vt:variant>
      <vt:variant>
        <vt:i4>0</vt:i4>
      </vt:variant>
      <vt:variant>
        <vt:i4>5</vt:i4>
      </vt:variant>
      <vt:variant>
        <vt:lpwstr/>
      </vt:variant>
      <vt:variant>
        <vt:lpwstr>_Toc219883313</vt:lpwstr>
      </vt:variant>
      <vt:variant>
        <vt:i4>1835056</vt:i4>
      </vt:variant>
      <vt:variant>
        <vt:i4>8</vt:i4>
      </vt:variant>
      <vt:variant>
        <vt:i4>0</vt:i4>
      </vt:variant>
      <vt:variant>
        <vt:i4>5</vt:i4>
      </vt:variant>
      <vt:variant>
        <vt:lpwstr/>
      </vt:variant>
      <vt:variant>
        <vt:lpwstr>_Toc219883312</vt:lpwstr>
      </vt:variant>
      <vt:variant>
        <vt:i4>1835056</vt:i4>
      </vt:variant>
      <vt:variant>
        <vt:i4>2</vt:i4>
      </vt:variant>
      <vt:variant>
        <vt:i4>0</vt:i4>
      </vt:variant>
      <vt:variant>
        <vt:i4>5</vt:i4>
      </vt:variant>
      <vt:variant>
        <vt:lpwstr/>
      </vt:variant>
      <vt:variant>
        <vt:lpwstr>_Toc219883311</vt:lpwstr>
      </vt:variant>
      <vt:variant>
        <vt:i4>852077</vt:i4>
      </vt:variant>
      <vt:variant>
        <vt:i4>9</vt:i4>
      </vt:variant>
      <vt:variant>
        <vt:i4>0</vt:i4>
      </vt:variant>
      <vt:variant>
        <vt:i4>5</vt:i4>
      </vt:variant>
      <vt:variant>
        <vt:lpwstr>mailto:dustin.l.maggard2.civ@us.navy.mil</vt:lpwstr>
      </vt:variant>
      <vt:variant>
        <vt:lpwstr/>
      </vt:variant>
      <vt:variant>
        <vt:i4>6225958</vt:i4>
      </vt:variant>
      <vt:variant>
        <vt:i4>6</vt:i4>
      </vt:variant>
      <vt:variant>
        <vt:i4>0</vt:i4>
      </vt:variant>
      <vt:variant>
        <vt:i4>5</vt:i4>
      </vt:variant>
      <vt:variant>
        <vt:lpwstr>mailto:daniel.j.renner4.mil@us.navy.mil</vt:lpwstr>
      </vt:variant>
      <vt:variant>
        <vt:lpwstr/>
      </vt:variant>
      <vt:variant>
        <vt:i4>6225958</vt:i4>
      </vt:variant>
      <vt:variant>
        <vt:i4>3</vt:i4>
      </vt:variant>
      <vt:variant>
        <vt:i4>0</vt:i4>
      </vt:variant>
      <vt:variant>
        <vt:i4>5</vt:i4>
      </vt:variant>
      <vt:variant>
        <vt:lpwstr>mailto:daniel.j.renner4.mil@us.navy.mil</vt:lpwstr>
      </vt:variant>
      <vt:variant>
        <vt:lpwstr/>
      </vt:variant>
      <vt:variant>
        <vt:i4>6225958</vt:i4>
      </vt:variant>
      <vt:variant>
        <vt:i4>0</vt:i4>
      </vt:variant>
      <vt:variant>
        <vt:i4>0</vt:i4>
      </vt:variant>
      <vt:variant>
        <vt:i4>5</vt:i4>
      </vt:variant>
      <vt:variant>
        <vt:lpwstr>mailto:daniel.j.renner4.mil@us.navy.mil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Jennifer Lynn CIV (USA)</dc:creator>
  <cp:keywords/>
  <dc:description/>
  <cp:lastModifiedBy>Osborne, Paige E CIV USN COMNAVAIRSYSCOM PAX (USA)</cp:lastModifiedBy>
  <cp:revision>17</cp:revision>
  <dcterms:created xsi:type="dcterms:W3CDTF">2026-02-10T20:11:00Z</dcterms:created>
  <dcterms:modified xsi:type="dcterms:W3CDTF">2026-02-18T13:37:00Z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0x010100F6FEA93FCE662243AC1C59E8173B539D</vt:lpwstr>
  </property>
  <property fmtid="{D5CDD505-2E9C-101B-9397-08002B2CF9AE}" pid="3" name="MediaServiceImageTags">
    <vt:lpwstr/>
  </property>
</Properties>
</file>