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3A8F4" w14:textId="25CA0B8D" w:rsidR="00A1492B" w:rsidRPr="000074E3" w:rsidRDefault="005265D7" w:rsidP="00A1492B">
      <w:pPr>
        <w:jc w:val="center"/>
        <w:rPr>
          <w:rFonts w:ascii="Times New Roman" w:hAnsi="Times New Roman"/>
        </w:rPr>
      </w:pPr>
      <w:r w:rsidRPr="000074E3">
        <w:rPr>
          <w:rFonts w:ascii="Times New Roman" w:hAnsi="Times New Roman"/>
        </w:rPr>
        <w:t>Statement of</w:t>
      </w:r>
      <w:r w:rsidR="00AA7BCB" w:rsidRPr="000074E3">
        <w:rPr>
          <w:rFonts w:ascii="Times New Roman" w:hAnsi="Times New Roman"/>
        </w:rPr>
        <w:t xml:space="preserve"> Need</w:t>
      </w:r>
    </w:p>
    <w:p w14:paraId="31837F07" w14:textId="36BFD45A" w:rsidR="00D764D3" w:rsidRPr="000074E3" w:rsidRDefault="00567E2C" w:rsidP="00002AF6">
      <w:pPr>
        <w:jc w:val="center"/>
        <w:rPr>
          <w:rFonts w:ascii="Times New Roman" w:hAnsi="Times New Roman"/>
        </w:rPr>
      </w:pPr>
      <w:r w:rsidRPr="000074E3">
        <w:rPr>
          <w:rFonts w:ascii="Times New Roman" w:hAnsi="Times New Roman"/>
        </w:rPr>
        <w:t>Driver Rehab Vehicle</w:t>
      </w:r>
      <w:r w:rsidR="00AA7BCB" w:rsidRPr="000074E3">
        <w:rPr>
          <w:rFonts w:ascii="Times New Roman" w:hAnsi="Times New Roman"/>
        </w:rPr>
        <w:t>s</w:t>
      </w:r>
      <w:r w:rsidR="00D764D3" w:rsidRPr="000074E3">
        <w:rPr>
          <w:rFonts w:ascii="Times New Roman" w:hAnsi="Times New Roman"/>
        </w:rPr>
        <w:t>, S</w:t>
      </w:r>
      <w:r w:rsidR="00B85F20" w:rsidRPr="000074E3">
        <w:rPr>
          <w:rFonts w:ascii="Times New Roman" w:hAnsi="Times New Roman"/>
        </w:rPr>
        <w:t>pinal Cord Injury (SCI)</w:t>
      </w:r>
    </w:p>
    <w:p w14:paraId="244E0EEC" w14:textId="5D5A9021" w:rsidR="00002AF6" w:rsidRPr="000074E3" w:rsidRDefault="5EFE032A" w:rsidP="00002AF6">
      <w:pPr>
        <w:jc w:val="center"/>
        <w:rPr>
          <w:rFonts w:ascii="Times New Roman" w:hAnsi="Times New Roman"/>
        </w:rPr>
      </w:pPr>
      <w:r w:rsidRPr="000074E3">
        <w:rPr>
          <w:rFonts w:ascii="Times New Roman" w:hAnsi="Times New Roman"/>
        </w:rPr>
        <w:t>Eastern Colorado Health Care System</w:t>
      </w:r>
      <w:r w:rsidR="006005D4" w:rsidRPr="000074E3">
        <w:rPr>
          <w:rFonts w:ascii="Times New Roman" w:hAnsi="Times New Roman"/>
        </w:rPr>
        <w:t xml:space="preserve"> (ECHCS)</w:t>
      </w:r>
    </w:p>
    <w:p w14:paraId="3D2F437D" w14:textId="7924AFDA" w:rsidR="00BA789E" w:rsidRPr="000074E3" w:rsidRDefault="006005D4" w:rsidP="00002AF6">
      <w:pPr>
        <w:jc w:val="center"/>
        <w:rPr>
          <w:rFonts w:ascii="Times New Roman" w:hAnsi="Times New Roman"/>
        </w:rPr>
      </w:pPr>
      <w:r w:rsidRPr="000074E3">
        <w:rPr>
          <w:rFonts w:ascii="Times New Roman" w:hAnsi="Times New Roman"/>
        </w:rPr>
        <w:t>Aurora</w:t>
      </w:r>
      <w:r w:rsidR="5EFE032A" w:rsidRPr="000074E3">
        <w:rPr>
          <w:rFonts w:ascii="Times New Roman" w:hAnsi="Times New Roman"/>
        </w:rPr>
        <w:t>, CO</w:t>
      </w:r>
      <w:r w:rsidRPr="000074E3">
        <w:rPr>
          <w:rFonts w:ascii="Times New Roman" w:hAnsi="Times New Roman"/>
        </w:rPr>
        <w:t xml:space="preserve">  80045</w:t>
      </w:r>
    </w:p>
    <w:p w14:paraId="3D2F437F" w14:textId="3993098E" w:rsidR="009D5909" w:rsidRPr="000074E3" w:rsidRDefault="00D764D3" w:rsidP="00002AF6">
      <w:pPr>
        <w:jc w:val="center"/>
        <w:rPr>
          <w:rFonts w:ascii="Times New Roman" w:hAnsi="Times New Roman"/>
        </w:rPr>
      </w:pPr>
      <w:r w:rsidRPr="000074E3">
        <w:rPr>
          <w:rFonts w:ascii="Times New Roman" w:hAnsi="Times New Roman"/>
        </w:rPr>
        <w:t>0</w:t>
      </w:r>
      <w:r w:rsidR="00AA7BCB" w:rsidRPr="000074E3">
        <w:rPr>
          <w:rFonts w:ascii="Times New Roman" w:hAnsi="Times New Roman"/>
        </w:rPr>
        <w:t>1</w:t>
      </w:r>
      <w:r w:rsidRPr="000074E3">
        <w:rPr>
          <w:rFonts w:ascii="Times New Roman" w:hAnsi="Times New Roman"/>
        </w:rPr>
        <w:t>/</w:t>
      </w:r>
      <w:r w:rsidR="00AA7BCB" w:rsidRPr="000074E3">
        <w:rPr>
          <w:rFonts w:ascii="Times New Roman" w:hAnsi="Times New Roman"/>
        </w:rPr>
        <w:t>2</w:t>
      </w:r>
      <w:r w:rsidR="00867DA6" w:rsidRPr="000074E3">
        <w:rPr>
          <w:rFonts w:ascii="Times New Roman" w:hAnsi="Times New Roman"/>
        </w:rPr>
        <w:t>8</w:t>
      </w:r>
      <w:r w:rsidRPr="000074E3">
        <w:rPr>
          <w:rFonts w:ascii="Times New Roman" w:hAnsi="Times New Roman"/>
        </w:rPr>
        <w:t>/20</w:t>
      </w:r>
      <w:r w:rsidR="00567E2C" w:rsidRPr="000074E3">
        <w:rPr>
          <w:rFonts w:ascii="Times New Roman" w:hAnsi="Times New Roman"/>
        </w:rPr>
        <w:t>2</w:t>
      </w:r>
      <w:r w:rsidR="00AA7BCB" w:rsidRPr="000074E3">
        <w:rPr>
          <w:rFonts w:ascii="Times New Roman" w:hAnsi="Times New Roman"/>
        </w:rPr>
        <w:t>6</w:t>
      </w:r>
    </w:p>
    <w:p w14:paraId="3D2F4380" w14:textId="77777777" w:rsidR="00BA789E" w:rsidRPr="000074E3" w:rsidRDefault="00BA789E" w:rsidP="00B05894">
      <w:pPr>
        <w:rPr>
          <w:rFonts w:ascii="Times New Roman" w:hAnsi="Times New Roman"/>
        </w:rPr>
      </w:pPr>
    </w:p>
    <w:p w14:paraId="0717D1ED" w14:textId="77777777" w:rsidR="005A6DE0" w:rsidRPr="000074E3" w:rsidRDefault="00BA789E" w:rsidP="005A6DE0">
      <w:pPr>
        <w:pStyle w:val="ListParagraph"/>
        <w:numPr>
          <w:ilvl w:val="0"/>
          <w:numId w:val="3"/>
        </w:numPr>
        <w:rPr>
          <w:rFonts w:ascii="Times New Roman" w:hAnsi="Times New Roman"/>
          <w:b/>
          <w:bCs/>
          <w:caps/>
        </w:rPr>
      </w:pPr>
      <w:r w:rsidRPr="000074E3">
        <w:rPr>
          <w:rFonts w:ascii="Times New Roman" w:hAnsi="Times New Roman"/>
          <w:b/>
          <w:bCs/>
          <w:caps/>
        </w:rPr>
        <w:t xml:space="preserve">Purpose </w:t>
      </w:r>
    </w:p>
    <w:p w14:paraId="3D2F4383" w14:textId="46C66C8B" w:rsidR="00BA789E" w:rsidRPr="000074E3" w:rsidRDefault="00406B0C" w:rsidP="009C6E7E">
      <w:pPr>
        <w:pStyle w:val="ListParagraph"/>
        <w:ind w:left="792"/>
        <w:rPr>
          <w:rFonts w:ascii="Times New Roman" w:hAnsi="Times New Roman"/>
          <w:b/>
          <w:bCs/>
          <w:caps/>
        </w:rPr>
      </w:pPr>
      <w:r w:rsidRPr="000074E3">
        <w:rPr>
          <w:rFonts w:ascii="Times New Roman" w:hAnsi="Times New Roman"/>
        </w:rPr>
        <w:t xml:space="preserve">The </w:t>
      </w:r>
      <w:r w:rsidR="00D51680" w:rsidRPr="000074E3">
        <w:rPr>
          <w:rFonts w:ascii="Times New Roman" w:hAnsi="Times New Roman"/>
        </w:rPr>
        <w:t xml:space="preserve">overall </w:t>
      </w:r>
      <w:r w:rsidRPr="000074E3">
        <w:rPr>
          <w:rFonts w:ascii="Times New Roman" w:hAnsi="Times New Roman"/>
        </w:rPr>
        <w:t xml:space="preserve">purpose </w:t>
      </w:r>
      <w:r w:rsidR="00D764D3" w:rsidRPr="000074E3">
        <w:rPr>
          <w:rFonts w:ascii="Times New Roman" w:hAnsi="Times New Roman"/>
        </w:rPr>
        <w:t>is to deliver</w:t>
      </w:r>
      <w:r w:rsidR="007745BA" w:rsidRPr="000074E3">
        <w:rPr>
          <w:rFonts w:ascii="Times New Roman" w:hAnsi="Times New Roman"/>
        </w:rPr>
        <w:t>, bring into service,</w:t>
      </w:r>
      <w:r w:rsidR="00D764D3" w:rsidRPr="000074E3">
        <w:rPr>
          <w:rFonts w:ascii="Times New Roman" w:hAnsi="Times New Roman"/>
        </w:rPr>
        <w:t xml:space="preserve"> and </w:t>
      </w:r>
      <w:r w:rsidR="003273EF" w:rsidRPr="000074E3">
        <w:rPr>
          <w:rFonts w:ascii="Times New Roman" w:hAnsi="Times New Roman"/>
        </w:rPr>
        <w:t xml:space="preserve">provide staff training for </w:t>
      </w:r>
      <w:r w:rsidR="00AA7BCB" w:rsidRPr="000074E3">
        <w:rPr>
          <w:rFonts w:ascii="Times New Roman" w:hAnsi="Times New Roman"/>
        </w:rPr>
        <w:t>t</w:t>
      </w:r>
      <w:r w:rsidR="00867DA6" w:rsidRPr="000074E3">
        <w:rPr>
          <w:rFonts w:ascii="Times New Roman" w:hAnsi="Times New Roman"/>
        </w:rPr>
        <w:t>wo</w:t>
      </w:r>
      <w:r w:rsidR="00AA7BCB" w:rsidRPr="000074E3">
        <w:rPr>
          <w:rFonts w:ascii="Times New Roman" w:hAnsi="Times New Roman"/>
        </w:rPr>
        <w:t xml:space="preserve"> adaptive vehicles to support the ECHCS Driver Rehabilitation Program at</w:t>
      </w:r>
      <w:r w:rsidR="003D1589" w:rsidRPr="000074E3">
        <w:rPr>
          <w:rFonts w:ascii="Times New Roman" w:hAnsi="Times New Roman"/>
        </w:rPr>
        <w:t xml:space="preserve"> t</w:t>
      </w:r>
      <w:r w:rsidR="003273EF" w:rsidRPr="000074E3">
        <w:rPr>
          <w:rFonts w:ascii="Times New Roman" w:hAnsi="Times New Roman"/>
        </w:rPr>
        <w:t xml:space="preserve">he Rocky Mountain Regional </w:t>
      </w:r>
      <w:proofErr w:type="gramStart"/>
      <w:r w:rsidR="003273EF" w:rsidRPr="000074E3">
        <w:rPr>
          <w:rFonts w:ascii="Times New Roman" w:hAnsi="Times New Roman"/>
        </w:rPr>
        <w:t>Veterans Affairs</w:t>
      </w:r>
      <w:proofErr w:type="gramEnd"/>
      <w:r w:rsidR="003273EF" w:rsidRPr="000074E3">
        <w:rPr>
          <w:rFonts w:ascii="Times New Roman" w:hAnsi="Times New Roman"/>
        </w:rPr>
        <w:t xml:space="preserve"> Medical Center</w:t>
      </w:r>
      <w:r w:rsidR="006005D4" w:rsidRPr="000074E3">
        <w:rPr>
          <w:rFonts w:ascii="Times New Roman" w:hAnsi="Times New Roman"/>
        </w:rPr>
        <w:t xml:space="preserve"> (RMR VAMC)</w:t>
      </w:r>
      <w:r w:rsidR="00AA7BCB" w:rsidRPr="000074E3">
        <w:rPr>
          <w:rFonts w:ascii="Times New Roman" w:hAnsi="Times New Roman"/>
        </w:rPr>
        <w:t xml:space="preserve"> </w:t>
      </w:r>
      <w:r w:rsidR="003273EF" w:rsidRPr="000074E3">
        <w:rPr>
          <w:rFonts w:ascii="Times New Roman" w:hAnsi="Times New Roman"/>
        </w:rPr>
        <w:t>located at</w:t>
      </w:r>
      <w:r w:rsidR="00B02F7F" w:rsidRPr="000074E3">
        <w:rPr>
          <w:rFonts w:ascii="Times New Roman" w:hAnsi="Times New Roman"/>
        </w:rPr>
        <w:t xml:space="preserve"> </w:t>
      </w:r>
      <w:r w:rsidR="008E4670" w:rsidRPr="000074E3">
        <w:rPr>
          <w:rFonts w:ascii="Times New Roman" w:hAnsi="Times New Roman"/>
        </w:rPr>
        <w:t>1700</w:t>
      </w:r>
      <w:r w:rsidRPr="000074E3">
        <w:rPr>
          <w:rFonts w:ascii="Times New Roman" w:hAnsi="Times New Roman"/>
        </w:rPr>
        <w:t xml:space="preserve"> N. Wheeling Street, Aurora, CO 80045. </w:t>
      </w:r>
      <w:r w:rsidR="5EFE032A" w:rsidRPr="000074E3">
        <w:rPr>
          <w:rFonts w:ascii="Times New Roman" w:hAnsi="Times New Roman"/>
          <w:iCs/>
        </w:rPr>
        <w:t xml:space="preserve"> </w:t>
      </w:r>
    </w:p>
    <w:p w14:paraId="3D2F4384" w14:textId="7DEA20B0" w:rsidR="00732195" w:rsidRPr="000074E3" w:rsidRDefault="00732195" w:rsidP="5EFE032A">
      <w:pPr>
        <w:pStyle w:val="ListParagraph"/>
        <w:numPr>
          <w:ilvl w:val="0"/>
          <w:numId w:val="3"/>
        </w:numPr>
        <w:rPr>
          <w:rFonts w:ascii="Times New Roman" w:hAnsi="Times New Roman"/>
          <w:b/>
          <w:bCs/>
          <w:caps/>
        </w:rPr>
      </w:pPr>
      <w:r w:rsidRPr="000074E3">
        <w:rPr>
          <w:rFonts w:ascii="Times New Roman" w:hAnsi="Times New Roman"/>
          <w:b/>
          <w:bCs/>
          <w:caps/>
        </w:rPr>
        <w:t>Scope</w:t>
      </w:r>
    </w:p>
    <w:p w14:paraId="698820BE" w14:textId="14AC3699" w:rsidR="00AA6502" w:rsidRPr="000074E3" w:rsidRDefault="00AA6502" w:rsidP="009C6E7E">
      <w:pPr>
        <w:pStyle w:val="ListParagraph"/>
        <w:ind w:left="792"/>
        <w:rPr>
          <w:rFonts w:ascii="Times New Roman" w:hAnsi="Times New Roman"/>
        </w:rPr>
      </w:pPr>
      <w:r w:rsidRPr="000074E3">
        <w:rPr>
          <w:rFonts w:ascii="Times New Roman" w:hAnsi="Times New Roman"/>
        </w:rPr>
        <w:t xml:space="preserve">The Contractor shall deliver all items listed in section </w:t>
      </w:r>
      <w:r w:rsidR="00A72EB1" w:rsidRPr="000074E3">
        <w:rPr>
          <w:rFonts w:ascii="Times New Roman" w:hAnsi="Times New Roman"/>
        </w:rPr>
        <w:t>3</w:t>
      </w:r>
      <w:r w:rsidRPr="000074E3">
        <w:rPr>
          <w:rFonts w:ascii="Times New Roman" w:hAnsi="Times New Roman"/>
        </w:rPr>
        <w:t xml:space="preserve">.    </w:t>
      </w:r>
    </w:p>
    <w:p w14:paraId="265D0A04" w14:textId="6982398D" w:rsidR="00AA6502" w:rsidRPr="000074E3" w:rsidRDefault="00AA6502" w:rsidP="009C6E7E">
      <w:pPr>
        <w:pStyle w:val="ListParagraph"/>
        <w:ind w:left="792"/>
        <w:rPr>
          <w:rFonts w:ascii="Times New Roman" w:hAnsi="Times New Roman"/>
        </w:rPr>
      </w:pPr>
      <w:r w:rsidRPr="000074E3">
        <w:rPr>
          <w:rFonts w:ascii="Times New Roman" w:hAnsi="Times New Roman"/>
        </w:rPr>
        <w:t xml:space="preserve">All items must meet all salient characteristics defined in section </w:t>
      </w:r>
      <w:r w:rsidR="00A72EB1" w:rsidRPr="000074E3">
        <w:rPr>
          <w:rFonts w:ascii="Times New Roman" w:hAnsi="Times New Roman"/>
        </w:rPr>
        <w:t>3</w:t>
      </w:r>
      <w:r w:rsidRPr="000074E3">
        <w:rPr>
          <w:rFonts w:ascii="Times New Roman" w:hAnsi="Times New Roman"/>
        </w:rPr>
        <w:t>.</w:t>
      </w:r>
    </w:p>
    <w:p w14:paraId="4F54F111" w14:textId="06DD0661" w:rsidR="00763B13" w:rsidRPr="000074E3" w:rsidRDefault="0092351E" w:rsidP="009C6E7E">
      <w:pPr>
        <w:pStyle w:val="ListParagraph"/>
        <w:ind w:left="792"/>
        <w:rPr>
          <w:rFonts w:ascii="Times New Roman" w:hAnsi="Times New Roman"/>
        </w:rPr>
      </w:pPr>
      <w:r w:rsidRPr="000074E3">
        <w:rPr>
          <w:rFonts w:ascii="Times New Roman" w:hAnsi="Times New Roman"/>
        </w:rPr>
        <w:t xml:space="preserve">The Contractor shall provide onsite training for staff per section </w:t>
      </w:r>
      <w:r w:rsidR="00A72EB1" w:rsidRPr="000074E3">
        <w:rPr>
          <w:rFonts w:ascii="Times New Roman" w:hAnsi="Times New Roman"/>
        </w:rPr>
        <w:t>8</w:t>
      </w:r>
      <w:r w:rsidRPr="000074E3">
        <w:rPr>
          <w:rFonts w:ascii="Times New Roman" w:hAnsi="Times New Roman"/>
        </w:rPr>
        <w:t xml:space="preserve">. </w:t>
      </w:r>
    </w:p>
    <w:p w14:paraId="3D2F4388" w14:textId="3C62BA33" w:rsidR="00C86C69" w:rsidRPr="000074E3" w:rsidRDefault="00AA6502" w:rsidP="00AA6502">
      <w:pPr>
        <w:rPr>
          <w:rFonts w:ascii="Times New Roman" w:hAnsi="Times New Roman"/>
        </w:rPr>
      </w:pPr>
      <w:r w:rsidRPr="000074E3">
        <w:rPr>
          <w:rFonts w:ascii="Times New Roman" w:hAnsi="Times New Roman"/>
        </w:rPr>
        <w:t xml:space="preserve">       </w:t>
      </w:r>
      <w:r w:rsidR="009C6E7E" w:rsidRPr="000074E3">
        <w:rPr>
          <w:rFonts w:ascii="Times New Roman" w:hAnsi="Times New Roman"/>
        </w:rPr>
        <w:tab/>
      </w:r>
      <w:r w:rsidR="009C6E7E" w:rsidRPr="000074E3">
        <w:rPr>
          <w:rFonts w:ascii="Times New Roman" w:hAnsi="Times New Roman"/>
        </w:rPr>
        <w:tab/>
        <w:t xml:space="preserve"> </w:t>
      </w:r>
      <w:r w:rsidRPr="000074E3">
        <w:rPr>
          <w:rFonts w:ascii="Times New Roman" w:hAnsi="Times New Roman"/>
        </w:rPr>
        <w:t>The Contractor shall furnish all personnel, supplies, and equipment required for delivery.</w:t>
      </w:r>
    </w:p>
    <w:p w14:paraId="3D2F4389" w14:textId="77777777" w:rsidR="002D411C" w:rsidRPr="000074E3" w:rsidRDefault="002D411C" w:rsidP="00B05894">
      <w:pPr>
        <w:ind w:left="360" w:hanging="360"/>
        <w:rPr>
          <w:rFonts w:ascii="Times New Roman" w:hAnsi="Times New Roman"/>
          <w:caps/>
        </w:rPr>
      </w:pPr>
    </w:p>
    <w:p w14:paraId="12874ECE" w14:textId="574E174E" w:rsidR="00523545" w:rsidRPr="000074E3" w:rsidRDefault="009C6E7E" w:rsidP="005A6DE0">
      <w:pPr>
        <w:rPr>
          <w:rFonts w:ascii="Times New Roman" w:hAnsi="Times New Roman"/>
          <w:b/>
          <w:caps/>
        </w:rPr>
      </w:pPr>
      <w:r w:rsidRPr="000074E3">
        <w:rPr>
          <w:rFonts w:ascii="Times New Roman" w:hAnsi="Times New Roman"/>
          <w:b/>
          <w:caps/>
        </w:rPr>
        <w:t>3</w:t>
      </w:r>
      <w:proofErr w:type="gramStart"/>
      <w:r w:rsidRPr="000074E3">
        <w:rPr>
          <w:rFonts w:ascii="Times New Roman" w:hAnsi="Times New Roman"/>
          <w:b/>
          <w:caps/>
        </w:rPr>
        <w:t xml:space="preserve">.  </w:t>
      </w:r>
      <w:r w:rsidR="005A6DE0" w:rsidRPr="000074E3">
        <w:rPr>
          <w:rFonts w:ascii="Times New Roman" w:hAnsi="Times New Roman"/>
          <w:b/>
          <w:caps/>
        </w:rPr>
        <w:t>Salient</w:t>
      </w:r>
      <w:proofErr w:type="gramEnd"/>
      <w:r w:rsidR="005A6DE0" w:rsidRPr="000074E3">
        <w:rPr>
          <w:rFonts w:ascii="Times New Roman" w:hAnsi="Times New Roman"/>
          <w:b/>
          <w:caps/>
        </w:rPr>
        <w:t xml:space="preserve"> Characteristics</w:t>
      </w:r>
    </w:p>
    <w:p w14:paraId="2EA1AEEA" w14:textId="6C818349" w:rsidR="00DD0191" w:rsidRPr="000074E3" w:rsidRDefault="005A6DE0" w:rsidP="005A6DE0">
      <w:pPr>
        <w:rPr>
          <w:rFonts w:ascii="Times New Roman" w:hAnsi="Times New Roman"/>
          <w:b/>
        </w:rPr>
      </w:pPr>
      <w:r w:rsidRPr="000074E3">
        <w:rPr>
          <w:rFonts w:ascii="Times New Roman" w:hAnsi="Times New Roman"/>
        </w:rPr>
        <w:tab/>
      </w:r>
      <w:r w:rsidR="00D764D3" w:rsidRPr="000074E3">
        <w:rPr>
          <w:rFonts w:ascii="Times New Roman" w:hAnsi="Times New Roman"/>
          <w:b/>
        </w:rPr>
        <w:t xml:space="preserve">Spinal Cord Injury </w:t>
      </w:r>
      <w:r w:rsidR="00AA7BCB" w:rsidRPr="000074E3">
        <w:rPr>
          <w:rFonts w:ascii="Times New Roman" w:hAnsi="Times New Roman"/>
          <w:b/>
        </w:rPr>
        <w:t>(SCI) Adaptive Driver Rehab Vehicles</w:t>
      </w:r>
    </w:p>
    <w:p w14:paraId="56CF9040" w14:textId="17D66C41" w:rsidR="005A6DE0" w:rsidRPr="000074E3" w:rsidRDefault="00DD0191" w:rsidP="005A6DE0">
      <w:pPr>
        <w:rPr>
          <w:rFonts w:ascii="Times New Roman" w:hAnsi="Times New Roman"/>
          <w:b/>
        </w:rPr>
      </w:pPr>
      <w:r w:rsidRPr="000074E3">
        <w:rPr>
          <w:rFonts w:ascii="Times New Roman" w:hAnsi="Times New Roman"/>
          <w:b/>
        </w:rPr>
        <w:tab/>
      </w:r>
      <w:r w:rsidRPr="000074E3">
        <w:rPr>
          <w:rFonts w:ascii="Times New Roman" w:hAnsi="Times New Roman"/>
          <w:b/>
        </w:rPr>
        <w:tab/>
      </w:r>
      <w:r w:rsidRPr="000074E3">
        <w:rPr>
          <w:rFonts w:ascii="Times New Roman" w:hAnsi="Times New Roman"/>
          <w:b/>
        </w:rPr>
        <w:tab/>
      </w:r>
      <w:r w:rsidR="00142045" w:rsidRPr="000074E3">
        <w:rPr>
          <w:rFonts w:ascii="Times New Roman" w:hAnsi="Times New Roman"/>
          <w:b/>
        </w:rPr>
        <w:t xml:space="preserve">Quantity: </w:t>
      </w:r>
      <w:r w:rsidR="00867DA6" w:rsidRPr="000074E3">
        <w:rPr>
          <w:rFonts w:ascii="Times New Roman" w:hAnsi="Times New Roman"/>
          <w:b/>
        </w:rPr>
        <w:t>2</w:t>
      </w:r>
    </w:p>
    <w:p w14:paraId="6C679D2C" w14:textId="77777777" w:rsidR="00AA7BCB" w:rsidRPr="000074E3" w:rsidRDefault="005A6DE0" w:rsidP="00C227D1">
      <w:pPr>
        <w:rPr>
          <w:rFonts w:ascii="Times New Roman" w:hAnsi="Times New Roman"/>
          <w:b/>
        </w:rPr>
      </w:pPr>
      <w:r w:rsidRPr="000074E3">
        <w:rPr>
          <w:rFonts w:ascii="Times New Roman" w:hAnsi="Times New Roman"/>
          <w:b/>
        </w:rPr>
        <w:tab/>
      </w:r>
      <w:r w:rsidRPr="000074E3">
        <w:rPr>
          <w:rFonts w:ascii="Times New Roman" w:hAnsi="Times New Roman"/>
          <w:b/>
        </w:rPr>
        <w:tab/>
      </w:r>
      <w:r w:rsidRPr="000074E3">
        <w:rPr>
          <w:rFonts w:ascii="Times New Roman" w:hAnsi="Times New Roman"/>
          <w:b/>
        </w:rPr>
        <w:tab/>
      </w:r>
      <w:r w:rsidR="00DB04AA" w:rsidRPr="000074E3">
        <w:rPr>
          <w:rFonts w:ascii="Times New Roman" w:hAnsi="Times New Roman"/>
          <w:b/>
        </w:rPr>
        <w:t>Basis of Des</w:t>
      </w:r>
      <w:r w:rsidR="00302A01" w:rsidRPr="000074E3">
        <w:rPr>
          <w:rFonts w:ascii="Times New Roman" w:hAnsi="Times New Roman"/>
          <w:b/>
        </w:rPr>
        <w:t xml:space="preserve">ign:  </w:t>
      </w:r>
      <w:bookmarkStart w:id="0" w:name="_Hlk503335580"/>
      <w:bookmarkStart w:id="1" w:name="_Hlk503335570"/>
    </w:p>
    <w:p w14:paraId="5CEAF559" w14:textId="49FC6CAB" w:rsidR="00C227D1" w:rsidRPr="000074E3" w:rsidRDefault="00AA7BCB" w:rsidP="00C227D1">
      <w:pPr>
        <w:rPr>
          <w:rFonts w:ascii="Times New Roman" w:hAnsi="Times New Roman"/>
          <w:bCs/>
        </w:rPr>
      </w:pPr>
      <w:r w:rsidRPr="000074E3">
        <w:rPr>
          <w:rFonts w:ascii="Times New Roman" w:hAnsi="Times New Roman"/>
          <w:b/>
        </w:rPr>
        <w:tab/>
      </w:r>
      <w:r w:rsidRPr="000074E3">
        <w:rPr>
          <w:rFonts w:ascii="Times New Roman" w:hAnsi="Times New Roman"/>
          <w:b/>
        </w:rPr>
        <w:tab/>
      </w:r>
      <w:r w:rsidRPr="000074E3">
        <w:rPr>
          <w:rFonts w:ascii="Times New Roman" w:hAnsi="Times New Roman"/>
          <w:b/>
        </w:rPr>
        <w:tab/>
      </w:r>
      <w:r w:rsidRPr="000074E3">
        <w:rPr>
          <w:rFonts w:ascii="Times New Roman" w:hAnsi="Times New Roman"/>
          <w:b/>
        </w:rPr>
        <w:tab/>
      </w:r>
      <w:r w:rsidRPr="000074E3">
        <w:rPr>
          <w:rFonts w:ascii="Times New Roman" w:hAnsi="Times New Roman"/>
          <w:bCs/>
        </w:rPr>
        <w:t>Vehicle #1:</w:t>
      </w:r>
      <w:r w:rsidRPr="000074E3">
        <w:rPr>
          <w:rFonts w:ascii="Times New Roman" w:hAnsi="Times New Roman"/>
          <w:b/>
        </w:rPr>
        <w:t xml:space="preserve"> </w:t>
      </w:r>
      <w:r w:rsidRPr="000074E3">
        <w:rPr>
          <w:rFonts w:ascii="Times New Roman" w:hAnsi="Times New Roman"/>
          <w:bCs/>
        </w:rPr>
        <w:t xml:space="preserve">2025 </w:t>
      </w:r>
      <w:r w:rsidR="0069210A" w:rsidRPr="000074E3">
        <w:rPr>
          <w:rFonts w:ascii="Times New Roman" w:hAnsi="Times New Roman"/>
          <w:bCs/>
        </w:rPr>
        <w:t>(or newer)</w:t>
      </w:r>
      <w:r w:rsidR="00A950AA" w:rsidRPr="000074E3">
        <w:rPr>
          <w:rFonts w:ascii="Times New Roman" w:hAnsi="Times New Roman"/>
          <w:bCs/>
        </w:rPr>
        <w:t xml:space="preserve"> Chrysler Pacifica</w:t>
      </w:r>
      <w:r w:rsidRPr="000074E3">
        <w:rPr>
          <w:rFonts w:ascii="Times New Roman" w:hAnsi="Times New Roman"/>
          <w:bCs/>
        </w:rPr>
        <w:t xml:space="preserve"> (BRAND NAME REQUIREMENT)</w:t>
      </w:r>
    </w:p>
    <w:p w14:paraId="5D997104" w14:textId="390F6906" w:rsidR="00AA7BCB" w:rsidRPr="000074E3" w:rsidRDefault="00AA7BCB" w:rsidP="00C227D1">
      <w:pPr>
        <w:rPr>
          <w:rFonts w:ascii="Times New Roman" w:hAnsi="Times New Roman"/>
          <w:bCs/>
        </w:rPr>
      </w:pPr>
      <w:r w:rsidRPr="000074E3">
        <w:rPr>
          <w:rFonts w:ascii="Times New Roman" w:hAnsi="Times New Roman"/>
          <w:bCs/>
        </w:rPr>
        <w:tab/>
      </w:r>
      <w:r w:rsidRPr="000074E3">
        <w:rPr>
          <w:rFonts w:ascii="Times New Roman" w:hAnsi="Times New Roman"/>
          <w:bCs/>
        </w:rPr>
        <w:tab/>
      </w:r>
      <w:r w:rsidRPr="000074E3">
        <w:rPr>
          <w:rFonts w:ascii="Times New Roman" w:hAnsi="Times New Roman"/>
          <w:bCs/>
        </w:rPr>
        <w:tab/>
      </w:r>
      <w:r w:rsidRPr="000074E3">
        <w:rPr>
          <w:rFonts w:ascii="Times New Roman" w:hAnsi="Times New Roman"/>
          <w:bCs/>
        </w:rPr>
        <w:tab/>
        <w:t xml:space="preserve">Vehicle #2: 2026 (or newer) </w:t>
      </w:r>
      <w:r w:rsidR="006005D4" w:rsidRPr="000074E3">
        <w:rPr>
          <w:rFonts w:ascii="Times New Roman" w:hAnsi="Times New Roman"/>
          <w:bCs/>
        </w:rPr>
        <w:t>Ford Explorer</w:t>
      </w:r>
      <w:r w:rsidRPr="000074E3">
        <w:rPr>
          <w:rFonts w:ascii="Times New Roman" w:hAnsi="Times New Roman"/>
          <w:bCs/>
        </w:rPr>
        <w:t xml:space="preserve"> (BRAND NAME REQUIREMENT)</w:t>
      </w:r>
    </w:p>
    <w:p w14:paraId="1EEB7F83" w14:textId="14851E87" w:rsidR="00C227D1" w:rsidRPr="000074E3" w:rsidRDefault="00770FD1" w:rsidP="005A6DE0">
      <w:pPr>
        <w:rPr>
          <w:rFonts w:ascii="Times New Roman" w:hAnsi="Times New Roman"/>
          <w:b/>
        </w:rPr>
      </w:pPr>
      <w:r w:rsidRPr="000074E3">
        <w:rPr>
          <w:rFonts w:ascii="Times New Roman" w:hAnsi="Times New Roman"/>
          <w:b/>
        </w:rPr>
        <w:tab/>
      </w:r>
      <w:r w:rsidRPr="000074E3">
        <w:rPr>
          <w:rFonts w:ascii="Times New Roman" w:hAnsi="Times New Roman"/>
          <w:b/>
        </w:rPr>
        <w:tab/>
      </w:r>
      <w:r w:rsidRPr="000074E3">
        <w:rPr>
          <w:rFonts w:ascii="Times New Roman" w:hAnsi="Times New Roman"/>
          <w:b/>
        </w:rPr>
        <w:tab/>
      </w:r>
      <w:bookmarkEnd w:id="0"/>
      <w:bookmarkEnd w:id="1"/>
    </w:p>
    <w:p w14:paraId="2E6C3132" w14:textId="431F2CFE" w:rsidR="00AA7BCB" w:rsidRPr="000074E3" w:rsidRDefault="00867DA6" w:rsidP="00AA7BCB">
      <w:pPr>
        <w:rPr>
          <w:rFonts w:ascii="Times New Roman" w:hAnsi="Times New Roman"/>
        </w:rPr>
      </w:pPr>
      <w:r w:rsidRPr="000074E3">
        <w:rPr>
          <w:rFonts w:ascii="Times New Roman" w:hAnsi="Times New Roman"/>
        </w:rPr>
        <w:t xml:space="preserve">Both </w:t>
      </w:r>
      <w:r w:rsidR="00AA7BCB" w:rsidRPr="000074E3">
        <w:rPr>
          <w:rFonts w:ascii="Times New Roman" w:hAnsi="Times New Roman"/>
        </w:rPr>
        <w:t>new adaptive vehicles will be 2025 (or newer) models and at a minimum have the following characteristics by vehicle make/model (</w:t>
      </w:r>
      <w:r w:rsidR="00AA7BCB" w:rsidRPr="000074E3">
        <w:rPr>
          <w:rFonts w:ascii="Times New Roman" w:hAnsi="Times New Roman"/>
          <w:b/>
          <w:bCs/>
        </w:rPr>
        <w:t>Brand Name Requirements</w:t>
      </w:r>
      <w:r w:rsidR="00AA7BCB" w:rsidRPr="000074E3">
        <w:rPr>
          <w:rFonts w:ascii="Times New Roman" w:hAnsi="Times New Roman"/>
        </w:rPr>
        <w:t>):</w:t>
      </w:r>
    </w:p>
    <w:p w14:paraId="1DF71400" w14:textId="77777777" w:rsidR="00AA7BCB" w:rsidRPr="000074E3" w:rsidRDefault="00AA7BCB" w:rsidP="00AA7BCB">
      <w:pPr>
        <w:rPr>
          <w:rFonts w:ascii="Times New Roman" w:hAnsi="Times New Roman"/>
          <w:b/>
          <w:bCs/>
        </w:rPr>
      </w:pPr>
    </w:p>
    <w:p w14:paraId="07A81246" w14:textId="6D602EFA" w:rsidR="00AA7BCB" w:rsidRPr="000074E3" w:rsidRDefault="00AA7BCB" w:rsidP="00920149">
      <w:pPr>
        <w:ind w:left="990" w:hanging="540"/>
        <w:rPr>
          <w:rFonts w:ascii="Times New Roman" w:hAnsi="Times New Roman"/>
          <w:b/>
          <w:bCs/>
        </w:rPr>
      </w:pPr>
      <w:r w:rsidRPr="000074E3">
        <w:rPr>
          <w:rFonts w:ascii="Times New Roman" w:hAnsi="Times New Roman"/>
          <w:b/>
          <w:bCs/>
        </w:rPr>
        <w:t>Vehicle #1: Minivan Conversion</w:t>
      </w:r>
    </w:p>
    <w:p w14:paraId="55D1C95E" w14:textId="77777777" w:rsidR="00AA7BCB" w:rsidRPr="000074E3" w:rsidRDefault="00AA7BCB" w:rsidP="00920149">
      <w:pPr>
        <w:ind w:left="990" w:hanging="540"/>
        <w:rPr>
          <w:rFonts w:ascii="Times New Roman" w:hAnsi="Times New Roman"/>
        </w:rPr>
      </w:pPr>
      <w:r w:rsidRPr="000074E3">
        <w:rPr>
          <w:rFonts w:ascii="Times New Roman" w:hAnsi="Times New Roman"/>
        </w:rPr>
        <w:t>Make/model: 2025 (or newer) Chrysler Pacifica (</w:t>
      </w:r>
      <w:r w:rsidRPr="000074E3">
        <w:rPr>
          <w:rFonts w:ascii="Times New Roman" w:hAnsi="Times New Roman"/>
          <w:b/>
          <w:bCs/>
        </w:rPr>
        <w:t>BRAND NAME REQUIREMENT</w:t>
      </w:r>
      <w:r w:rsidRPr="000074E3">
        <w:rPr>
          <w:rFonts w:ascii="Times New Roman" w:hAnsi="Times New Roman"/>
        </w:rPr>
        <w:t>)</w:t>
      </w:r>
    </w:p>
    <w:p w14:paraId="6C26EEFE" w14:textId="77777777" w:rsidR="00AA7BCB" w:rsidRPr="000074E3" w:rsidRDefault="00AA7BCB" w:rsidP="00920149">
      <w:pPr>
        <w:pStyle w:val="ListParagraph"/>
        <w:numPr>
          <w:ilvl w:val="0"/>
          <w:numId w:val="41"/>
        </w:num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ind w:left="990"/>
        <w:rPr>
          <w:rFonts w:ascii="Times New Roman" w:hAnsi="Times New Roman"/>
        </w:rPr>
      </w:pPr>
      <w:r w:rsidRPr="000074E3">
        <w:rPr>
          <w:rFonts w:ascii="Times New Roman" w:hAnsi="Times New Roman"/>
        </w:rPr>
        <w:t>Color</w:t>
      </w:r>
    </w:p>
    <w:p w14:paraId="2CAB69EE" w14:textId="77777777" w:rsidR="00AA7BCB" w:rsidRPr="000074E3" w:rsidRDefault="00AA7BCB" w:rsidP="00920149">
      <w:pPr>
        <w:pStyle w:val="ListParagraph"/>
        <w:numPr>
          <w:ilvl w:val="1"/>
          <w:numId w:val="41"/>
        </w:num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ind w:left="990" w:hanging="90"/>
        <w:rPr>
          <w:rFonts w:ascii="Times New Roman" w:hAnsi="Times New Roman"/>
        </w:rPr>
      </w:pPr>
      <w:r w:rsidRPr="000074E3">
        <w:rPr>
          <w:rFonts w:ascii="Times New Roman" w:hAnsi="Times New Roman"/>
        </w:rPr>
        <w:t>Exterior: Any color that is not an upcharge (prefer lighter color)</w:t>
      </w:r>
    </w:p>
    <w:p w14:paraId="470B996A" w14:textId="7157465C" w:rsidR="00AA7BCB" w:rsidRPr="000074E3" w:rsidRDefault="00AA7BCB" w:rsidP="00920149">
      <w:pPr>
        <w:pStyle w:val="ListParagraph"/>
        <w:numPr>
          <w:ilvl w:val="1"/>
          <w:numId w:val="41"/>
        </w:num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ind w:left="990" w:hanging="90"/>
        <w:rPr>
          <w:rFonts w:ascii="Times New Roman" w:hAnsi="Times New Roman"/>
        </w:rPr>
      </w:pPr>
      <w:r w:rsidRPr="000074E3">
        <w:rPr>
          <w:rFonts w:ascii="Times New Roman" w:hAnsi="Times New Roman"/>
        </w:rPr>
        <w:t>Interior: Black</w:t>
      </w:r>
      <w:r w:rsidR="00174BC2" w:rsidRPr="000074E3">
        <w:rPr>
          <w:rFonts w:ascii="Times New Roman" w:hAnsi="Times New Roman"/>
        </w:rPr>
        <w:t xml:space="preserve"> or </w:t>
      </w:r>
      <w:r w:rsidRPr="000074E3">
        <w:rPr>
          <w:rFonts w:ascii="Times New Roman" w:hAnsi="Times New Roman"/>
        </w:rPr>
        <w:t>Brown</w:t>
      </w:r>
    </w:p>
    <w:p w14:paraId="23095C10" w14:textId="77777777" w:rsidR="00AA7BCB" w:rsidRPr="000074E3" w:rsidRDefault="00AA7BCB" w:rsidP="00920149">
      <w:pPr>
        <w:pStyle w:val="ListParagraph"/>
        <w:numPr>
          <w:ilvl w:val="0"/>
          <w:numId w:val="43"/>
        </w:num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rPr>
          <w:rFonts w:ascii="Times New Roman" w:hAnsi="Times New Roman"/>
        </w:rPr>
      </w:pPr>
      <w:r w:rsidRPr="000074E3">
        <w:rPr>
          <w:rFonts w:ascii="Times New Roman" w:hAnsi="Times New Roman"/>
        </w:rPr>
        <w:t>Drivetrain of Front-Wheel Drive (FWD)</w:t>
      </w:r>
    </w:p>
    <w:p w14:paraId="391DA283" w14:textId="77777777" w:rsidR="00AA7BCB" w:rsidRPr="000074E3" w:rsidRDefault="00AA7BCB" w:rsidP="00920149">
      <w:pPr>
        <w:pStyle w:val="ListParagraph"/>
        <w:numPr>
          <w:ilvl w:val="0"/>
          <w:numId w:val="43"/>
        </w:num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rPr>
          <w:rFonts w:ascii="Times New Roman" w:hAnsi="Times New Roman"/>
        </w:rPr>
      </w:pPr>
      <w:r w:rsidRPr="000074E3">
        <w:rPr>
          <w:rFonts w:ascii="Times New Roman" w:hAnsi="Times New Roman"/>
        </w:rPr>
        <w:t>BraunAbility conversion with power foldout XT</w:t>
      </w:r>
    </w:p>
    <w:p w14:paraId="40F0471E" w14:textId="77777777" w:rsidR="00AA7BCB" w:rsidRPr="000074E3" w:rsidRDefault="00AA7BCB" w:rsidP="00920149">
      <w:pPr>
        <w:pStyle w:val="ListParagraph"/>
        <w:numPr>
          <w:ilvl w:val="0"/>
          <w:numId w:val="43"/>
        </w:num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rPr>
          <w:rFonts w:ascii="Times New Roman" w:hAnsi="Times New Roman"/>
        </w:rPr>
      </w:pPr>
      <w:r w:rsidRPr="000074E3">
        <w:rPr>
          <w:rFonts w:ascii="Times New Roman" w:hAnsi="Times New Roman"/>
        </w:rPr>
        <w:t>6-way power seat in the Driver Position</w:t>
      </w:r>
    </w:p>
    <w:p w14:paraId="5CE52755" w14:textId="77777777" w:rsidR="00AA7BCB" w:rsidRPr="000074E3" w:rsidRDefault="00AA7BCB" w:rsidP="00920149">
      <w:pPr>
        <w:pStyle w:val="ListParagraph"/>
        <w:numPr>
          <w:ilvl w:val="0"/>
          <w:numId w:val="43"/>
        </w:num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rPr>
          <w:rFonts w:ascii="Times New Roman" w:hAnsi="Times New Roman"/>
        </w:rPr>
      </w:pPr>
      <w:r w:rsidRPr="000074E3">
        <w:rPr>
          <w:rFonts w:ascii="Times New Roman" w:hAnsi="Times New Roman"/>
        </w:rPr>
        <w:t>Passenger side (instructor) gas &amp; brake assembly</w:t>
      </w:r>
    </w:p>
    <w:p w14:paraId="5E22D51F" w14:textId="77777777" w:rsidR="00AA7BCB" w:rsidRPr="000074E3" w:rsidRDefault="00AA7BCB" w:rsidP="00920149">
      <w:pPr>
        <w:pStyle w:val="ListParagraph"/>
        <w:numPr>
          <w:ilvl w:val="0"/>
          <w:numId w:val="43"/>
        </w:num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rPr>
          <w:rFonts w:ascii="Times New Roman" w:hAnsi="Times New Roman"/>
        </w:rPr>
      </w:pPr>
      <w:r w:rsidRPr="000074E3">
        <w:rPr>
          <w:rFonts w:ascii="Times New Roman" w:hAnsi="Times New Roman"/>
        </w:rPr>
        <w:t>Electronic hand controls: (all with brake hold option and city option)</w:t>
      </w:r>
    </w:p>
    <w:p w14:paraId="79570004" w14:textId="77777777" w:rsidR="00AA7BCB" w:rsidRPr="000074E3" w:rsidRDefault="00AA7BCB" w:rsidP="00920149">
      <w:pPr>
        <w:pStyle w:val="ListParagraph"/>
        <w:numPr>
          <w:ilvl w:val="1"/>
          <w:numId w:val="43"/>
        </w:num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rPr>
          <w:rFonts w:ascii="Times New Roman" w:hAnsi="Times New Roman"/>
        </w:rPr>
      </w:pPr>
      <w:r w:rsidRPr="000074E3">
        <w:rPr>
          <w:rFonts w:ascii="Times New Roman" w:hAnsi="Times New Roman"/>
        </w:rPr>
        <w:t>Left push/right angle</w:t>
      </w:r>
    </w:p>
    <w:p w14:paraId="19A8A007" w14:textId="77777777" w:rsidR="00AA7BCB" w:rsidRPr="000074E3" w:rsidRDefault="00AA7BCB" w:rsidP="00920149">
      <w:pPr>
        <w:pStyle w:val="ListParagraph"/>
        <w:numPr>
          <w:ilvl w:val="1"/>
          <w:numId w:val="43"/>
        </w:num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rPr>
          <w:rFonts w:ascii="Times New Roman" w:hAnsi="Times New Roman"/>
        </w:rPr>
      </w:pPr>
      <w:r w:rsidRPr="000074E3">
        <w:rPr>
          <w:rFonts w:ascii="Times New Roman" w:hAnsi="Times New Roman"/>
        </w:rPr>
        <w:t>Left push/rocker</w:t>
      </w:r>
    </w:p>
    <w:p w14:paraId="750FE8B5" w14:textId="77777777" w:rsidR="00AA7BCB" w:rsidRPr="000074E3" w:rsidRDefault="00AA7BCB" w:rsidP="00920149">
      <w:pPr>
        <w:pStyle w:val="ListParagraph"/>
        <w:numPr>
          <w:ilvl w:val="1"/>
          <w:numId w:val="43"/>
        </w:num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rPr>
          <w:rFonts w:ascii="Times New Roman" w:hAnsi="Times New Roman"/>
        </w:rPr>
      </w:pPr>
      <w:r w:rsidRPr="000074E3">
        <w:rPr>
          <w:rFonts w:ascii="Times New Roman" w:hAnsi="Times New Roman"/>
        </w:rPr>
        <w:t>Left push/pull</w:t>
      </w:r>
    </w:p>
    <w:p w14:paraId="7E5F627C" w14:textId="77777777" w:rsidR="00AA7BCB" w:rsidRPr="000074E3" w:rsidRDefault="00AA7BCB" w:rsidP="00920149">
      <w:pPr>
        <w:pStyle w:val="ListParagraph"/>
        <w:numPr>
          <w:ilvl w:val="1"/>
          <w:numId w:val="43"/>
        </w:num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rPr>
          <w:rFonts w:ascii="Times New Roman" w:hAnsi="Times New Roman"/>
        </w:rPr>
      </w:pPr>
      <w:r w:rsidRPr="000074E3">
        <w:rPr>
          <w:rFonts w:ascii="Times New Roman" w:hAnsi="Times New Roman"/>
        </w:rPr>
        <w:t>Right push/right angle</w:t>
      </w:r>
    </w:p>
    <w:p w14:paraId="2C521D45" w14:textId="77777777" w:rsidR="00AA7BCB" w:rsidRPr="000074E3" w:rsidRDefault="00AA7BCB" w:rsidP="00920149">
      <w:pPr>
        <w:pStyle w:val="ListParagraph"/>
        <w:numPr>
          <w:ilvl w:val="1"/>
          <w:numId w:val="43"/>
        </w:num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rPr>
          <w:rFonts w:ascii="Times New Roman" w:hAnsi="Times New Roman"/>
        </w:rPr>
      </w:pPr>
      <w:r w:rsidRPr="000074E3">
        <w:rPr>
          <w:rFonts w:ascii="Times New Roman" w:hAnsi="Times New Roman"/>
        </w:rPr>
        <w:t>Right push/rocker</w:t>
      </w:r>
    </w:p>
    <w:p w14:paraId="65399B08" w14:textId="77777777" w:rsidR="00AA7BCB" w:rsidRPr="000074E3" w:rsidRDefault="00AA7BCB" w:rsidP="00920149">
      <w:pPr>
        <w:pStyle w:val="ListParagraph"/>
        <w:numPr>
          <w:ilvl w:val="1"/>
          <w:numId w:val="43"/>
        </w:num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rPr>
          <w:rFonts w:ascii="Times New Roman" w:hAnsi="Times New Roman"/>
        </w:rPr>
      </w:pPr>
      <w:r w:rsidRPr="000074E3">
        <w:rPr>
          <w:rFonts w:ascii="Times New Roman" w:hAnsi="Times New Roman"/>
        </w:rPr>
        <w:t>Right push/pull</w:t>
      </w:r>
    </w:p>
    <w:p w14:paraId="6DFD803C" w14:textId="77777777" w:rsidR="00AA7BCB" w:rsidRPr="000074E3" w:rsidRDefault="00AA7BCB" w:rsidP="00920149">
      <w:pPr>
        <w:pStyle w:val="ListParagraph"/>
        <w:numPr>
          <w:ilvl w:val="0"/>
          <w:numId w:val="43"/>
        </w:num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rPr>
          <w:rFonts w:ascii="Times New Roman" w:hAnsi="Times New Roman"/>
        </w:rPr>
      </w:pPr>
      <w:r w:rsidRPr="000074E3">
        <w:rPr>
          <w:rFonts w:ascii="Times New Roman" w:hAnsi="Times New Roman"/>
        </w:rPr>
        <w:t>Veigel Classic II with Veigel Commander</w:t>
      </w:r>
    </w:p>
    <w:p w14:paraId="312D6114" w14:textId="77777777" w:rsidR="00AA7BCB" w:rsidRPr="000074E3" w:rsidRDefault="00AA7BCB" w:rsidP="00920149">
      <w:pPr>
        <w:pStyle w:val="ListParagraph"/>
        <w:numPr>
          <w:ilvl w:val="0"/>
          <w:numId w:val="43"/>
        </w:num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spacing w:after="160"/>
        <w:rPr>
          <w:rFonts w:ascii="Times New Roman" w:hAnsi="Times New Roman"/>
        </w:rPr>
      </w:pPr>
      <w:r w:rsidRPr="000074E3">
        <w:rPr>
          <w:rFonts w:ascii="Times New Roman" w:hAnsi="Times New Roman"/>
        </w:rPr>
        <w:t>Steering wheel spinner knob mount (quantity of 4 mounting locations)</w:t>
      </w:r>
    </w:p>
    <w:p w14:paraId="34F209AB" w14:textId="55DC48C2" w:rsidR="00AA7BCB" w:rsidRPr="000074E3" w:rsidRDefault="00AA7BCB" w:rsidP="00920149">
      <w:pPr>
        <w:pStyle w:val="ListParagraph"/>
        <w:numPr>
          <w:ilvl w:val="0"/>
          <w:numId w:val="43"/>
        </w:num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spacing w:after="160"/>
        <w:rPr>
          <w:rFonts w:ascii="Times New Roman" w:hAnsi="Times New Roman"/>
        </w:rPr>
      </w:pPr>
      <w:r w:rsidRPr="000074E3">
        <w:rPr>
          <w:rFonts w:ascii="Times New Roman" w:hAnsi="Times New Roman"/>
        </w:rPr>
        <w:t>Standard</w:t>
      </w:r>
      <w:r w:rsidR="00174BC2" w:rsidRPr="000074E3">
        <w:rPr>
          <w:rFonts w:ascii="Times New Roman" w:hAnsi="Times New Roman"/>
        </w:rPr>
        <w:t xml:space="preserve"> (single pin)</w:t>
      </w:r>
      <w:r w:rsidRPr="000074E3">
        <w:rPr>
          <w:rFonts w:ascii="Times New Roman" w:hAnsi="Times New Roman"/>
        </w:rPr>
        <w:t xml:space="preserve"> spinner knob</w:t>
      </w:r>
    </w:p>
    <w:p w14:paraId="4469B0F3" w14:textId="77777777" w:rsidR="00AA7BCB" w:rsidRPr="000074E3" w:rsidRDefault="00AA7BCB" w:rsidP="00920149">
      <w:pPr>
        <w:pStyle w:val="ListParagraph"/>
        <w:numPr>
          <w:ilvl w:val="0"/>
          <w:numId w:val="43"/>
        </w:num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spacing w:after="160"/>
        <w:rPr>
          <w:rFonts w:ascii="Times New Roman" w:hAnsi="Times New Roman"/>
        </w:rPr>
      </w:pPr>
      <w:r w:rsidRPr="000074E3">
        <w:rPr>
          <w:rFonts w:ascii="Times New Roman" w:hAnsi="Times New Roman"/>
        </w:rPr>
        <w:t>Tri-pin spinner knob</w:t>
      </w:r>
    </w:p>
    <w:p w14:paraId="25B62D3A" w14:textId="77777777" w:rsidR="00AA7BCB" w:rsidRPr="000074E3" w:rsidRDefault="00AA7BCB" w:rsidP="00920149">
      <w:pPr>
        <w:pStyle w:val="ListParagraph"/>
        <w:numPr>
          <w:ilvl w:val="0"/>
          <w:numId w:val="43"/>
        </w:num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spacing w:after="160"/>
        <w:rPr>
          <w:rFonts w:ascii="Times New Roman" w:hAnsi="Times New Roman"/>
        </w:rPr>
      </w:pPr>
      <w:r w:rsidRPr="000074E3">
        <w:rPr>
          <w:rFonts w:ascii="Times New Roman" w:hAnsi="Times New Roman"/>
        </w:rPr>
        <w:t>RF360 Remote secondary switch (6 functions) spinner knob</w:t>
      </w:r>
    </w:p>
    <w:p w14:paraId="58F1C078" w14:textId="77777777" w:rsidR="00AA7BCB" w:rsidRPr="000074E3" w:rsidRDefault="00AA7BCB" w:rsidP="00920149">
      <w:pPr>
        <w:pStyle w:val="ListParagraph"/>
        <w:numPr>
          <w:ilvl w:val="0"/>
          <w:numId w:val="43"/>
        </w:num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spacing w:after="160"/>
        <w:rPr>
          <w:rFonts w:ascii="Times New Roman" w:hAnsi="Times New Roman"/>
        </w:rPr>
      </w:pPr>
      <w:r w:rsidRPr="000074E3">
        <w:rPr>
          <w:rFonts w:ascii="Times New Roman" w:hAnsi="Times New Roman"/>
        </w:rPr>
        <w:t>Turn signal lever right-hand</w:t>
      </w:r>
    </w:p>
    <w:p w14:paraId="4D71907D" w14:textId="77777777" w:rsidR="00AA7BCB" w:rsidRPr="000074E3" w:rsidRDefault="00AA7BCB" w:rsidP="00920149">
      <w:pPr>
        <w:pStyle w:val="ListParagraph"/>
        <w:numPr>
          <w:ilvl w:val="0"/>
          <w:numId w:val="43"/>
        </w:num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spacing w:after="160"/>
        <w:rPr>
          <w:rFonts w:ascii="Times New Roman" w:hAnsi="Times New Roman"/>
        </w:rPr>
      </w:pPr>
      <w:r w:rsidRPr="000074E3">
        <w:rPr>
          <w:rFonts w:ascii="Times New Roman" w:hAnsi="Times New Roman"/>
        </w:rPr>
        <w:t>Rearview mirror – wide view</w:t>
      </w:r>
    </w:p>
    <w:p w14:paraId="18C0DD89" w14:textId="77777777" w:rsidR="00AA7BCB" w:rsidRPr="000074E3" w:rsidRDefault="00AA7BCB" w:rsidP="00920149">
      <w:pPr>
        <w:pStyle w:val="ListParagraph"/>
        <w:numPr>
          <w:ilvl w:val="0"/>
          <w:numId w:val="43"/>
        </w:num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spacing w:after="160"/>
        <w:rPr>
          <w:rFonts w:ascii="Times New Roman" w:hAnsi="Times New Roman"/>
        </w:rPr>
      </w:pPr>
      <w:r w:rsidRPr="000074E3">
        <w:rPr>
          <w:rFonts w:ascii="Times New Roman" w:hAnsi="Times New Roman"/>
        </w:rPr>
        <w:t>Blind spot mirror (2 pieces)</w:t>
      </w:r>
    </w:p>
    <w:p w14:paraId="39FF873E" w14:textId="77777777" w:rsidR="00AA7BCB" w:rsidRPr="000074E3" w:rsidRDefault="00AA7BCB" w:rsidP="00920149">
      <w:pPr>
        <w:pStyle w:val="ListParagraph"/>
        <w:numPr>
          <w:ilvl w:val="0"/>
          <w:numId w:val="43"/>
        </w:num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spacing w:after="160"/>
        <w:rPr>
          <w:rFonts w:ascii="Times New Roman" w:hAnsi="Times New Roman"/>
        </w:rPr>
      </w:pPr>
      <w:r w:rsidRPr="000074E3">
        <w:rPr>
          <w:rFonts w:ascii="Times New Roman" w:hAnsi="Times New Roman"/>
        </w:rPr>
        <w:t>Extra key fob (quantity of 3 fobs total)</w:t>
      </w:r>
    </w:p>
    <w:p w14:paraId="1AF43163" w14:textId="77777777" w:rsidR="00AA7BCB" w:rsidRPr="000074E3" w:rsidRDefault="00AA7BCB" w:rsidP="00920149">
      <w:pPr>
        <w:pStyle w:val="ListParagraph"/>
        <w:numPr>
          <w:ilvl w:val="0"/>
          <w:numId w:val="43"/>
        </w:num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spacing w:after="160"/>
        <w:rPr>
          <w:rFonts w:ascii="Times New Roman" w:hAnsi="Times New Roman"/>
        </w:rPr>
      </w:pPr>
      <w:r w:rsidRPr="000074E3">
        <w:rPr>
          <w:rFonts w:ascii="Times New Roman" w:hAnsi="Times New Roman"/>
        </w:rPr>
        <w:t>Driver seat chest strap</w:t>
      </w:r>
    </w:p>
    <w:p w14:paraId="70888378" w14:textId="77777777" w:rsidR="002C011C" w:rsidRPr="000074E3" w:rsidRDefault="00AA7BCB" w:rsidP="00920149">
      <w:pPr>
        <w:pStyle w:val="ListParagraph"/>
        <w:numPr>
          <w:ilvl w:val="0"/>
          <w:numId w:val="41"/>
        </w:num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spacing w:after="160"/>
        <w:ind w:left="990"/>
        <w:rPr>
          <w:rFonts w:ascii="Times New Roman" w:hAnsi="Times New Roman"/>
        </w:rPr>
      </w:pPr>
      <w:r w:rsidRPr="000074E3">
        <w:rPr>
          <w:rFonts w:ascii="Times New Roman" w:hAnsi="Times New Roman"/>
        </w:rPr>
        <w:t>Variable reduced effort steering</w:t>
      </w:r>
    </w:p>
    <w:p w14:paraId="274CFECC" w14:textId="3C5DAB7C" w:rsidR="002C011C" w:rsidRPr="000074E3" w:rsidRDefault="002C011C" w:rsidP="00920149">
      <w:pPr>
        <w:pStyle w:val="ListParagraph"/>
        <w:numPr>
          <w:ilvl w:val="0"/>
          <w:numId w:val="41"/>
        </w:num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spacing w:after="160"/>
        <w:ind w:left="990"/>
        <w:rPr>
          <w:rFonts w:ascii="Times New Roman" w:hAnsi="Times New Roman"/>
        </w:rPr>
      </w:pPr>
      <w:r w:rsidRPr="000074E3">
        <w:rPr>
          <w:rFonts w:ascii="Times New Roman" w:hAnsi="Times New Roman"/>
        </w:rPr>
        <w:lastRenderedPageBreak/>
        <w:t>Rigid lap belt cable extender, similar or same to Q-</w:t>
      </w:r>
      <w:proofErr w:type="spellStart"/>
      <w:r w:rsidRPr="000074E3">
        <w:rPr>
          <w:rFonts w:ascii="Times New Roman" w:hAnsi="Times New Roman"/>
        </w:rPr>
        <w:t>Straint’s</w:t>
      </w:r>
      <w:proofErr w:type="spellEnd"/>
      <w:r w:rsidRPr="000074E3">
        <w:rPr>
          <w:rFonts w:ascii="Times New Roman" w:hAnsi="Times New Roman"/>
        </w:rPr>
        <w:t xml:space="preserve"> Q5-6300</w:t>
      </w:r>
    </w:p>
    <w:p w14:paraId="0F5590F2" w14:textId="77777777" w:rsidR="00AA7BCB" w:rsidRPr="000074E3" w:rsidRDefault="00AA7BCB" w:rsidP="00920149">
      <w:pPr>
        <w:ind w:left="990"/>
        <w:rPr>
          <w:rFonts w:ascii="Times New Roman" w:hAnsi="Times New Roman"/>
        </w:rPr>
      </w:pPr>
    </w:p>
    <w:p w14:paraId="60A645E4" w14:textId="0DE35FB5" w:rsidR="00AA7BCB" w:rsidRPr="000074E3" w:rsidRDefault="00AA7BCB" w:rsidP="00920149">
      <w:pPr>
        <w:ind w:left="990" w:hanging="720"/>
        <w:rPr>
          <w:rFonts w:ascii="Times New Roman" w:hAnsi="Times New Roman"/>
          <w:b/>
          <w:bCs/>
        </w:rPr>
      </w:pPr>
      <w:r w:rsidRPr="000074E3">
        <w:rPr>
          <w:rFonts w:ascii="Times New Roman" w:hAnsi="Times New Roman"/>
          <w:b/>
          <w:bCs/>
        </w:rPr>
        <w:t xml:space="preserve">Vehicle #2: </w:t>
      </w:r>
      <w:r w:rsidR="00174BC2" w:rsidRPr="000074E3">
        <w:rPr>
          <w:rFonts w:ascii="Times New Roman" w:hAnsi="Times New Roman"/>
          <w:b/>
          <w:bCs/>
        </w:rPr>
        <w:t xml:space="preserve">Mid-Size </w:t>
      </w:r>
      <w:r w:rsidRPr="000074E3">
        <w:rPr>
          <w:rFonts w:ascii="Times New Roman" w:hAnsi="Times New Roman"/>
          <w:b/>
          <w:bCs/>
        </w:rPr>
        <w:t>SUV:</w:t>
      </w:r>
    </w:p>
    <w:p w14:paraId="65D41B96" w14:textId="3E5CB57F" w:rsidR="00AA7BCB" w:rsidRPr="000074E3" w:rsidRDefault="00AA7BCB" w:rsidP="00920149">
      <w:pPr>
        <w:ind w:left="990" w:hanging="720"/>
        <w:rPr>
          <w:rFonts w:ascii="Times New Roman" w:hAnsi="Times New Roman"/>
        </w:rPr>
      </w:pPr>
      <w:r w:rsidRPr="000074E3">
        <w:rPr>
          <w:rFonts w:ascii="Times New Roman" w:hAnsi="Times New Roman"/>
        </w:rPr>
        <w:t xml:space="preserve">Make/Model: 2026 (or newer) </w:t>
      </w:r>
      <w:r w:rsidR="006005D4" w:rsidRPr="000074E3">
        <w:rPr>
          <w:rFonts w:ascii="Times New Roman" w:hAnsi="Times New Roman"/>
        </w:rPr>
        <w:t>Ford Explorer</w:t>
      </w:r>
      <w:r w:rsidRPr="000074E3">
        <w:rPr>
          <w:rFonts w:ascii="Times New Roman" w:hAnsi="Times New Roman"/>
        </w:rPr>
        <w:t xml:space="preserve"> (</w:t>
      </w:r>
      <w:r w:rsidRPr="000074E3">
        <w:rPr>
          <w:rFonts w:ascii="Times New Roman" w:hAnsi="Times New Roman"/>
          <w:b/>
          <w:bCs/>
        </w:rPr>
        <w:t>BRAND NAME REQUIREMENT</w:t>
      </w:r>
      <w:r w:rsidRPr="000074E3">
        <w:rPr>
          <w:rFonts w:ascii="Times New Roman" w:hAnsi="Times New Roman"/>
        </w:rPr>
        <w:t>)</w:t>
      </w:r>
    </w:p>
    <w:p w14:paraId="15332894" w14:textId="77777777" w:rsidR="00AA7BCB" w:rsidRPr="000074E3" w:rsidRDefault="00AA7BCB" w:rsidP="00920149">
      <w:pPr>
        <w:pStyle w:val="ListParagraph"/>
        <w:numPr>
          <w:ilvl w:val="0"/>
          <w:numId w:val="37"/>
        </w:num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spacing w:after="160"/>
        <w:ind w:left="990"/>
        <w:rPr>
          <w:rFonts w:ascii="Times New Roman" w:hAnsi="Times New Roman"/>
        </w:rPr>
      </w:pPr>
      <w:r w:rsidRPr="000074E3">
        <w:rPr>
          <w:rFonts w:ascii="Times New Roman" w:hAnsi="Times New Roman"/>
        </w:rPr>
        <w:t>Color</w:t>
      </w:r>
    </w:p>
    <w:p w14:paraId="66A87C7F" w14:textId="77777777" w:rsidR="00AA7BCB" w:rsidRPr="000074E3" w:rsidRDefault="00AA7BCB" w:rsidP="00920149">
      <w:pPr>
        <w:pStyle w:val="ListParagraph"/>
        <w:numPr>
          <w:ilvl w:val="1"/>
          <w:numId w:val="37"/>
        </w:num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spacing w:after="160"/>
        <w:ind w:left="990" w:firstLine="0"/>
        <w:rPr>
          <w:rFonts w:ascii="Times New Roman" w:hAnsi="Times New Roman"/>
        </w:rPr>
      </w:pPr>
      <w:r w:rsidRPr="000074E3">
        <w:rPr>
          <w:rFonts w:ascii="Times New Roman" w:hAnsi="Times New Roman"/>
        </w:rPr>
        <w:t>Exterior: Any color that is not an upcharge (prefer lighter color)</w:t>
      </w:r>
    </w:p>
    <w:p w14:paraId="68BCFFF5" w14:textId="37BB3653" w:rsidR="00AA7BCB" w:rsidRPr="000074E3" w:rsidRDefault="00AA7BCB" w:rsidP="00920149">
      <w:pPr>
        <w:pStyle w:val="ListParagraph"/>
        <w:numPr>
          <w:ilvl w:val="1"/>
          <w:numId w:val="37"/>
        </w:num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spacing w:after="160"/>
        <w:ind w:left="990" w:firstLine="0"/>
        <w:rPr>
          <w:rFonts w:ascii="Times New Roman" w:hAnsi="Times New Roman"/>
        </w:rPr>
      </w:pPr>
      <w:r w:rsidRPr="000074E3">
        <w:rPr>
          <w:rFonts w:ascii="Times New Roman" w:hAnsi="Times New Roman"/>
        </w:rPr>
        <w:t>Interior: Black</w:t>
      </w:r>
      <w:r w:rsidR="00174BC2" w:rsidRPr="000074E3">
        <w:rPr>
          <w:rFonts w:ascii="Times New Roman" w:hAnsi="Times New Roman"/>
        </w:rPr>
        <w:t>/Dark</w:t>
      </w:r>
      <w:r w:rsidRPr="000074E3">
        <w:rPr>
          <w:rFonts w:ascii="Times New Roman" w:hAnsi="Times New Roman"/>
        </w:rPr>
        <w:t xml:space="preserve"> </w:t>
      </w:r>
      <w:r w:rsidR="00174BC2" w:rsidRPr="000074E3">
        <w:rPr>
          <w:rFonts w:ascii="Times New Roman" w:hAnsi="Times New Roman"/>
        </w:rPr>
        <w:t>Leather</w:t>
      </w:r>
    </w:p>
    <w:p w14:paraId="0C6DF7DE" w14:textId="6743F7B5" w:rsidR="006005D4" w:rsidRPr="000074E3" w:rsidRDefault="006005D4" w:rsidP="00920149">
      <w:pPr>
        <w:pStyle w:val="ListParagraph"/>
        <w:numPr>
          <w:ilvl w:val="0"/>
          <w:numId w:val="37"/>
        </w:num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spacing w:after="160"/>
        <w:ind w:left="990"/>
        <w:rPr>
          <w:rFonts w:ascii="Times New Roman" w:hAnsi="Times New Roman"/>
        </w:rPr>
      </w:pPr>
      <w:r w:rsidRPr="000074E3">
        <w:rPr>
          <w:rFonts w:ascii="Times New Roman" w:hAnsi="Times New Roman"/>
        </w:rPr>
        <w:t xml:space="preserve">Trim: </w:t>
      </w:r>
      <w:r w:rsidR="00174BC2" w:rsidRPr="000074E3">
        <w:rPr>
          <w:rFonts w:ascii="Times New Roman" w:hAnsi="Times New Roman"/>
        </w:rPr>
        <w:t>Platinum</w:t>
      </w:r>
    </w:p>
    <w:p w14:paraId="242DDDDA" w14:textId="6E0C3151" w:rsidR="00B43B50" w:rsidRPr="000074E3" w:rsidRDefault="00B43B50" w:rsidP="00920149">
      <w:pPr>
        <w:pStyle w:val="ListParagraph"/>
        <w:numPr>
          <w:ilvl w:val="0"/>
          <w:numId w:val="37"/>
        </w:num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spacing w:after="160"/>
        <w:ind w:left="990"/>
        <w:rPr>
          <w:rFonts w:ascii="Times New Roman" w:hAnsi="Times New Roman"/>
        </w:rPr>
      </w:pPr>
      <w:r w:rsidRPr="000074E3">
        <w:rPr>
          <w:rFonts w:ascii="Times New Roman" w:hAnsi="Times New Roman"/>
        </w:rPr>
        <w:t>Drivetrain of</w:t>
      </w:r>
      <w:r w:rsidR="00174BC2" w:rsidRPr="000074E3">
        <w:rPr>
          <w:rFonts w:ascii="Times New Roman" w:hAnsi="Times New Roman"/>
        </w:rPr>
        <w:t xml:space="preserve"> 4-Wheel Drive (4WD)</w:t>
      </w:r>
    </w:p>
    <w:p w14:paraId="5F663DEC" w14:textId="251B5237" w:rsidR="00AA7BCB" w:rsidRPr="000074E3" w:rsidRDefault="00AA7BCB" w:rsidP="00920149">
      <w:pPr>
        <w:pStyle w:val="ListParagraph"/>
        <w:numPr>
          <w:ilvl w:val="0"/>
          <w:numId w:val="37"/>
        </w:num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spacing w:after="160"/>
        <w:ind w:left="990"/>
        <w:rPr>
          <w:rFonts w:ascii="Times New Roman" w:hAnsi="Times New Roman"/>
        </w:rPr>
      </w:pPr>
      <w:r w:rsidRPr="000074E3">
        <w:rPr>
          <w:rFonts w:ascii="Times New Roman" w:hAnsi="Times New Roman"/>
        </w:rPr>
        <w:t>2-inch hitch and wiring installed</w:t>
      </w:r>
    </w:p>
    <w:p w14:paraId="70626225" w14:textId="77777777" w:rsidR="00AA7BCB" w:rsidRPr="000074E3" w:rsidRDefault="00AA7BCB" w:rsidP="00920149">
      <w:pPr>
        <w:pStyle w:val="ListParagraph"/>
        <w:numPr>
          <w:ilvl w:val="0"/>
          <w:numId w:val="37"/>
        </w:num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spacing w:after="160"/>
        <w:ind w:left="990"/>
        <w:rPr>
          <w:rFonts w:ascii="Times New Roman" w:hAnsi="Times New Roman"/>
        </w:rPr>
      </w:pPr>
      <w:r w:rsidRPr="000074E3">
        <w:rPr>
          <w:rFonts w:ascii="Times New Roman" w:hAnsi="Times New Roman"/>
        </w:rPr>
        <w:t>Tarus – Passenger Brake &amp; Gas assembly</w:t>
      </w:r>
    </w:p>
    <w:p w14:paraId="095C165D" w14:textId="05CD81EA" w:rsidR="00AA7BCB" w:rsidRPr="000074E3" w:rsidRDefault="00AA7BCB" w:rsidP="00920149">
      <w:pPr>
        <w:pStyle w:val="ListParagraph"/>
        <w:numPr>
          <w:ilvl w:val="0"/>
          <w:numId w:val="37"/>
        </w:num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spacing w:after="160"/>
        <w:ind w:left="990"/>
        <w:rPr>
          <w:rFonts w:ascii="Times New Roman" w:hAnsi="Times New Roman"/>
        </w:rPr>
      </w:pPr>
      <w:r w:rsidRPr="000074E3">
        <w:rPr>
          <w:rFonts w:ascii="Times New Roman" w:hAnsi="Times New Roman"/>
        </w:rPr>
        <w:t>Mechanical hand controls – left (right angle, rocker, pull</w:t>
      </w:r>
      <w:r w:rsidR="00CE1FAC" w:rsidRPr="000074E3">
        <w:rPr>
          <w:rFonts w:ascii="Times New Roman" w:hAnsi="Times New Roman"/>
        </w:rPr>
        <w:t>, and twist</w:t>
      </w:r>
      <w:r w:rsidRPr="000074E3">
        <w:rPr>
          <w:rFonts w:ascii="Times New Roman" w:hAnsi="Times New Roman"/>
        </w:rPr>
        <w:t xml:space="preserve"> styles)</w:t>
      </w:r>
    </w:p>
    <w:p w14:paraId="2CD29712" w14:textId="6F8236F9" w:rsidR="00AA7BCB" w:rsidRPr="000074E3" w:rsidRDefault="00AA7BCB" w:rsidP="00920149">
      <w:pPr>
        <w:pStyle w:val="ListParagraph"/>
        <w:numPr>
          <w:ilvl w:val="0"/>
          <w:numId w:val="37"/>
        </w:num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spacing w:after="160"/>
        <w:ind w:left="990"/>
        <w:rPr>
          <w:rFonts w:ascii="Times New Roman" w:hAnsi="Times New Roman"/>
        </w:rPr>
      </w:pPr>
      <w:r w:rsidRPr="000074E3">
        <w:rPr>
          <w:rFonts w:ascii="Times New Roman" w:hAnsi="Times New Roman"/>
        </w:rPr>
        <w:t>Mechanical hand controls – right (right angle, rocker,</w:t>
      </w:r>
      <w:r w:rsidR="00CE1FAC" w:rsidRPr="000074E3">
        <w:rPr>
          <w:rFonts w:ascii="Times New Roman" w:hAnsi="Times New Roman"/>
        </w:rPr>
        <w:t xml:space="preserve"> </w:t>
      </w:r>
      <w:r w:rsidRPr="000074E3">
        <w:rPr>
          <w:rFonts w:ascii="Times New Roman" w:hAnsi="Times New Roman"/>
        </w:rPr>
        <w:t>pull</w:t>
      </w:r>
      <w:r w:rsidR="00CE1FAC" w:rsidRPr="000074E3">
        <w:rPr>
          <w:rFonts w:ascii="Times New Roman" w:hAnsi="Times New Roman"/>
        </w:rPr>
        <w:t>, and twist</w:t>
      </w:r>
      <w:r w:rsidRPr="000074E3">
        <w:rPr>
          <w:rFonts w:ascii="Times New Roman" w:hAnsi="Times New Roman"/>
        </w:rPr>
        <w:t xml:space="preserve"> styles)</w:t>
      </w:r>
    </w:p>
    <w:p w14:paraId="25FA6A9A" w14:textId="77777777" w:rsidR="00AA7BCB" w:rsidRPr="000074E3" w:rsidRDefault="00AA7BCB" w:rsidP="00920149">
      <w:pPr>
        <w:pStyle w:val="ListParagraph"/>
        <w:numPr>
          <w:ilvl w:val="0"/>
          <w:numId w:val="37"/>
        </w:num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spacing w:after="160"/>
        <w:ind w:left="990"/>
        <w:rPr>
          <w:rFonts w:ascii="Times New Roman" w:hAnsi="Times New Roman"/>
        </w:rPr>
      </w:pPr>
      <w:r w:rsidRPr="000074E3">
        <w:rPr>
          <w:rFonts w:ascii="Times New Roman" w:hAnsi="Times New Roman"/>
        </w:rPr>
        <w:t>Steering wheel spinner knob base/mounts, quantity of 4 mount locations</w:t>
      </w:r>
    </w:p>
    <w:p w14:paraId="12D8605A" w14:textId="1495851C" w:rsidR="00AA7BCB" w:rsidRPr="000074E3" w:rsidRDefault="00CE1FAC" w:rsidP="00920149">
      <w:pPr>
        <w:pStyle w:val="ListParagraph"/>
        <w:numPr>
          <w:ilvl w:val="0"/>
          <w:numId w:val="37"/>
        </w:num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spacing w:after="160"/>
        <w:ind w:left="990"/>
        <w:rPr>
          <w:rFonts w:ascii="Times New Roman" w:hAnsi="Times New Roman"/>
        </w:rPr>
      </w:pPr>
      <w:r w:rsidRPr="000074E3">
        <w:rPr>
          <w:rFonts w:ascii="Times New Roman" w:hAnsi="Times New Roman"/>
        </w:rPr>
        <w:t>Standard (</w:t>
      </w:r>
      <w:r w:rsidR="00AA7BCB" w:rsidRPr="000074E3">
        <w:rPr>
          <w:rFonts w:ascii="Times New Roman" w:hAnsi="Times New Roman"/>
        </w:rPr>
        <w:t>Single pin</w:t>
      </w:r>
      <w:r w:rsidRPr="000074E3">
        <w:rPr>
          <w:rFonts w:ascii="Times New Roman" w:hAnsi="Times New Roman"/>
        </w:rPr>
        <w:t>)</w:t>
      </w:r>
      <w:r w:rsidR="00AA7BCB" w:rsidRPr="000074E3">
        <w:rPr>
          <w:rFonts w:ascii="Times New Roman" w:hAnsi="Times New Roman"/>
        </w:rPr>
        <w:t xml:space="preserve"> spinner knob</w:t>
      </w:r>
    </w:p>
    <w:p w14:paraId="11F51E56" w14:textId="77777777" w:rsidR="00AA7BCB" w:rsidRPr="000074E3" w:rsidRDefault="00AA7BCB" w:rsidP="00920149">
      <w:pPr>
        <w:pStyle w:val="ListParagraph"/>
        <w:numPr>
          <w:ilvl w:val="0"/>
          <w:numId w:val="37"/>
        </w:num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spacing w:after="160"/>
        <w:ind w:left="990"/>
        <w:rPr>
          <w:rFonts w:ascii="Times New Roman" w:hAnsi="Times New Roman"/>
        </w:rPr>
      </w:pPr>
      <w:r w:rsidRPr="000074E3">
        <w:rPr>
          <w:rFonts w:ascii="Times New Roman" w:hAnsi="Times New Roman"/>
        </w:rPr>
        <w:t>Spinner knob with secondary controls</w:t>
      </w:r>
    </w:p>
    <w:p w14:paraId="13BCB9A1" w14:textId="3BC22A67" w:rsidR="00B0390B" w:rsidRPr="000074E3" w:rsidRDefault="00B0390B" w:rsidP="00920149">
      <w:pPr>
        <w:pStyle w:val="ListParagraph"/>
        <w:numPr>
          <w:ilvl w:val="0"/>
          <w:numId w:val="37"/>
        </w:num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spacing w:after="160"/>
        <w:ind w:left="990"/>
        <w:rPr>
          <w:rFonts w:ascii="Times New Roman" w:hAnsi="Times New Roman"/>
        </w:rPr>
      </w:pPr>
      <w:r w:rsidRPr="000074E3">
        <w:rPr>
          <w:rFonts w:ascii="Times New Roman" w:hAnsi="Times New Roman"/>
        </w:rPr>
        <w:t>Veigel Basic II</w:t>
      </w:r>
    </w:p>
    <w:p w14:paraId="03998138" w14:textId="5BF20430" w:rsidR="00AA7BCB" w:rsidRPr="000074E3" w:rsidRDefault="00AA7BCB" w:rsidP="00920149">
      <w:pPr>
        <w:pStyle w:val="ListParagraph"/>
        <w:numPr>
          <w:ilvl w:val="0"/>
          <w:numId w:val="37"/>
        </w:num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spacing w:after="160"/>
        <w:ind w:left="990"/>
        <w:rPr>
          <w:rFonts w:ascii="Times New Roman" w:hAnsi="Times New Roman"/>
        </w:rPr>
      </w:pPr>
      <w:r w:rsidRPr="000074E3">
        <w:rPr>
          <w:rFonts w:ascii="Times New Roman" w:hAnsi="Times New Roman"/>
        </w:rPr>
        <w:t xml:space="preserve">Milford Person lift, sling, spreader bar (T-MPL150) for </w:t>
      </w:r>
      <w:r w:rsidR="006005D4" w:rsidRPr="000074E3">
        <w:rPr>
          <w:rFonts w:ascii="Times New Roman" w:hAnsi="Times New Roman"/>
        </w:rPr>
        <w:t xml:space="preserve">front </w:t>
      </w:r>
      <w:r w:rsidRPr="000074E3">
        <w:rPr>
          <w:rFonts w:ascii="Times New Roman" w:hAnsi="Times New Roman"/>
        </w:rPr>
        <w:t xml:space="preserve">passenger </w:t>
      </w:r>
      <w:r w:rsidR="00B43B50" w:rsidRPr="000074E3">
        <w:rPr>
          <w:rFonts w:ascii="Times New Roman" w:hAnsi="Times New Roman"/>
        </w:rPr>
        <w:t>position</w:t>
      </w:r>
    </w:p>
    <w:p w14:paraId="32FEE8C2" w14:textId="3693C683" w:rsidR="00AA7BCB" w:rsidRPr="000074E3" w:rsidRDefault="00AA7BCB" w:rsidP="00920149">
      <w:pPr>
        <w:pStyle w:val="ListParagraph"/>
        <w:numPr>
          <w:ilvl w:val="0"/>
          <w:numId w:val="37"/>
        </w:num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spacing w:after="160"/>
        <w:ind w:left="990"/>
        <w:rPr>
          <w:rFonts w:ascii="Times New Roman" w:hAnsi="Times New Roman"/>
        </w:rPr>
      </w:pPr>
      <w:r w:rsidRPr="000074E3">
        <w:rPr>
          <w:rFonts w:ascii="Times New Roman" w:hAnsi="Times New Roman"/>
        </w:rPr>
        <w:t xml:space="preserve">Adapt Solutions Link seat for </w:t>
      </w:r>
      <w:r w:rsidR="00B43B50" w:rsidRPr="000074E3">
        <w:rPr>
          <w:rFonts w:ascii="Times New Roman" w:hAnsi="Times New Roman"/>
        </w:rPr>
        <w:t>Driver Position</w:t>
      </w:r>
    </w:p>
    <w:p w14:paraId="783422C7" w14:textId="498B0219" w:rsidR="00AA7BCB" w:rsidRPr="000074E3" w:rsidRDefault="00CE1FAC" w:rsidP="00920149">
      <w:pPr>
        <w:pStyle w:val="ListParagraph"/>
        <w:numPr>
          <w:ilvl w:val="0"/>
          <w:numId w:val="37"/>
        </w:num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spacing w:after="160"/>
        <w:ind w:left="990"/>
        <w:rPr>
          <w:rFonts w:ascii="Times New Roman" w:hAnsi="Times New Roman"/>
        </w:rPr>
      </w:pPr>
      <w:r w:rsidRPr="000074E3">
        <w:rPr>
          <w:rFonts w:ascii="Times New Roman" w:hAnsi="Times New Roman"/>
        </w:rPr>
        <w:t xml:space="preserve">Electronic </w:t>
      </w:r>
      <w:r w:rsidR="00AA7BCB" w:rsidRPr="000074E3">
        <w:rPr>
          <w:rFonts w:ascii="Times New Roman" w:hAnsi="Times New Roman"/>
        </w:rPr>
        <w:t>Left foot accelerator pedal</w:t>
      </w:r>
      <w:r w:rsidRPr="000074E3">
        <w:rPr>
          <w:rFonts w:ascii="Times New Roman" w:hAnsi="Times New Roman"/>
        </w:rPr>
        <w:t xml:space="preserve"> </w:t>
      </w:r>
    </w:p>
    <w:p w14:paraId="0327375D" w14:textId="77777777" w:rsidR="00AA7BCB" w:rsidRPr="000074E3" w:rsidRDefault="00AA7BCB" w:rsidP="00920149">
      <w:pPr>
        <w:pStyle w:val="ListParagraph"/>
        <w:numPr>
          <w:ilvl w:val="0"/>
          <w:numId w:val="37"/>
        </w:num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spacing w:after="160"/>
        <w:ind w:left="990"/>
        <w:rPr>
          <w:rFonts w:ascii="Times New Roman" w:hAnsi="Times New Roman"/>
        </w:rPr>
      </w:pPr>
      <w:r w:rsidRPr="000074E3">
        <w:rPr>
          <w:rFonts w:ascii="Times New Roman" w:hAnsi="Times New Roman"/>
        </w:rPr>
        <w:t>Turn signal crossover</w:t>
      </w:r>
    </w:p>
    <w:p w14:paraId="1283A30F" w14:textId="77777777" w:rsidR="00AA7BCB" w:rsidRPr="000074E3" w:rsidRDefault="00AA7BCB" w:rsidP="00920149">
      <w:pPr>
        <w:pStyle w:val="ListParagraph"/>
        <w:numPr>
          <w:ilvl w:val="0"/>
          <w:numId w:val="37"/>
        </w:num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spacing w:after="160"/>
        <w:ind w:left="990"/>
        <w:rPr>
          <w:rFonts w:ascii="Times New Roman" w:hAnsi="Times New Roman"/>
        </w:rPr>
      </w:pPr>
      <w:r w:rsidRPr="000074E3">
        <w:rPr>
          <w:rFonts w:ascii="Times New Roman" w:hAnsi="Times New Roman"/>
        </w:rPr>
        <w:t>Blind Spot Mirror (2 pieces)</w:t>
      </w:r>
    </w:p>
    <w:p w14:paraId="5F1339BC" w14:textId="44643D61" w:rsidR="00AA7BCB" w:rsidRPr="000074E3" w:rsidRDefault="002C011C" w:rsidP="00920149">
      <w:pPr>
        <w:pStyle w:val="ListParagraph"/>
        <w:numPr>
          <w:ilvl w:val="0"/>
          <w:numId w:val="37"/>
        </w:num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spacing w:after="160"/>
        <w:ind w:left="990"/>
        <w:rPr>
          <w:rFonts w:ascii="Times New Roman" w:hAnsi="Times New Roman"/>
        </w:rPr>
      </w:pPr>
      <w:r w:rsidRPr="000074E3">
        <w:rPr>
          <w:rFonts w:ascii="Times New Roman" w:hAnsi="Times New Roman"/>
        </w:rPr>
        <w:t>Flexible s</w:t>
      </w:r>
      <w:r w:rsidR="00AA7BCB" w:rsidRPr="000074E3">
        <w:rPr>
          <w:rFonts w:ascii="Times New Roman" w:hAnsi="Times New Roman"/>
        </w:rPr>
        <w:t>eat belt extension</w:t>
      </w:r>
      <w:r w:rsidR="00B43B50" w:rsidRPr="000074E3">
        <w:rPr>
          <w:rFonts w:ascii="Times New Roman" w:hAnsi="Times New Roman"/>
        </w:rPr>
        <w:t xml:space="preserve"> </w:t>
      </w:r>
      <w:r w:rsidR="00174BC2" w:rsidRPr="000074E3">
        <w:rPr>
          <w:rFonts w:ascii="Times New Roman" w:hAnsi="Times New Roman"/>
        </w:rPr>
        <w:t xml:space="preserve">(driver position) </w:t>
      </w:r>
    </w:p>
    <w:p w14:paraId="7F9AD67B" w14:textId="77777777" w:rsidR="00AA7BCB" w:rsidRPr="000074E3" w:rsidRDefault="00AA7BCB" w:rsidP="00920149">
      <w:pPr>
        <w:pStyle w:val="ListParagraph"/>
        <w:numPr>
          <w:ilvl w:val="0"/>
          <w:numId w:val="37"/>
        </w:num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spacing w:after="160"/>
        <w:ind w:left="990"/>
        <w:rPr>
          <w:rFonts w:ascii="Times New Roman" w:hAnsi="Times New Roman"/>
        </w:rPr>
      </w:pPr>
      <w:r w:rsidRPr="000074E3">
        <w:rPr>
          <w:rFonts w:ascii="Times New Roman" w:hAnsi="Times New Roman"/>
        </w:rPr>
        <w:t>One extra key (3 total keys)</w:t>
      </w:r>
    </w:p>
    <w:p w14:paraId="7223302E" w14:textId="77777777" w:rsidR="00AA7BCB" w:rsidRPr="000074E3" w:rsidRDefault="00AA7BCB" w:rsidP="00920149">
      <w:pPr>
        <w:pStyle w:val="ListParagraph"/>
        <w:numPr>
          <w:ilvl w:val="0"/>
          <w:numId w:val="37"/>
        </w:num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spacing w:after="160"/>
        <w:ind w:left="990"/>
        <w:rPr>
          <w:rFonts w:ascii="Times New Roman" w:hAnsi="Times New Roman"/>
        </w:rPr>
      </w:pPr>
      <w:r w:rsidRPr="000074E3">
        <w:rPr>
          <w:rFonts w:ascii="Times New Roman" w:hAnsi="Times New Roman"/>
        </w:rPr>
        <w:t>Jimmy seat belt assist</w:t>
      </w:r>
    </w:p>
    <w:p w14:paraId="4C10753D" w14:textId="4034249C" w:rsidR="00AA7BCB" w:rsidRPr="000074E3" w:rsidRDefault="00AA7BCB" w:rsidP="00920149">
      <w:pPr>
        <w:pStyle w:val="ListParagraph"/>
        <w:numPr>
          <w:ilvl w:val="0"/>
          <w:numId w:val="37"/>
        </w:num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spacing w:after="160"/>
        <w:ind w:left="990"/>
        <w:rPr>
          <w:rFonts w:ascii="Times New Roman" w:hAnsi="Times New Roman"/>
        </w:rPr>
      </w:pPr>
      <w:r w:rsidRPr="000074E3">
        <w:rPr>
          <w:rFonts w:ascii="Times New Roman" w:hAnsi="Times New Roman"/>
        </w:rPr>
        <w:t>Hitch mounted lift (this will be more for demo and transport of a lightweight scooter or manual wheelchair).  Needs to be swing-away style. Must be compatible</w:t>
      </w:r>
      <w:r w:rsidR="006005D4" w:rsidRPr="000074E3">
        <w:rPr>
          <w:rFonts w:ascii="Times New Roman" w:hAnsi="Times New Roman"/>
        </w:rPr>
        <w:t xml:space="preserve"> with Ford Explorer’s year and model specifications</w:t>
      </w:r>
      <w:r w:rsidRPr="000074E3">
        <w:rPr>
          <w:rFonts w:ascii="Times New Roman" w:hAnsi="Times New Roman"/>
        </w:rPr>
        <w:t>.</w:t>
      </w:r>
    </w:p>
    <w:p w14:paraId="11ED2971" w14:textId="77777777" w:rsidR="00AA7BCB" w:rsidRPr="000074E3" w:rsidRDefault="00AA7BCB" w:rsidP="00920149">
      <w:pPr>
        <w:ind w:left="990"/>
        <w:rPr>
          <w:rFonts w:ascii="Times New Roman" w:hAnsi="Times New Roman"/>
        </w:rPr>
      </w:pPr>
    </w:p>
    <w:p w14:paraId="74D0DD13" w14:textId="43AA61CE" w:rsidR="009F4A62" w:rsidRPr="000074E3" w:rsidRDefault="00867DA6" w:rsidP="00AA7BCB">
      <w:pPr>
        <w:rPr>
          <w:rFonts w:ascii="Times New Roman" w:hAnsi="Times New Roman"/>
        </w:rPr>
      </w:pPr>
      <w:proofErr w:type="gramStart"/>
      <w:r w:rsidRPr="000074E3">
        <w:rPr>
          <w:rFonts w:ascii="Times New Roman" w:hAnsi="Times New Roman"/>
        </w:rPr>
        <w:t>Both</w:t>
      </w:r>
      <w:r w:rsidR="00AA7BCB" w:rsidRPr="000074E3">
        <w:rPr>
          <w:rFonts w:ascii="Times New Roman" w:hAnsi="Times New Roman"/>
        </w:rPr>
        <w:t xml:space="preserve"> of these</w:t>
      </w:r>
      <w:proofErr w:type="gramEnd"/>
      <w:r w:rsidR="00AA7BCB" w:rsidRPr="000074E3">
        <w:rPr>
          <w:rFonts w:ascii="Times New Roman" w:hAnsi="Times New Roman"/>
        </w:rPr>
        <w:t xml:space="preserve"> new adaptive vehicles are intended for use by the VA ECHCS Driver Rehabilitation Specialists (DRS) for the Aurora SCI/D Center’s outpatients and inpatients, as well as the PM&amp;R Service’s DRS, as part of the ECHCS Driver Rehab Program. The equipment will be used for on-road driving assessments and training, patient trials and demos for specific adaptive modifications and before the VA purchases similar equipment for individual Veterans.</w:t>
      </w:r>
    </w:p>
    <w:p w14:paraId="6967B5F0" w14:textId="77777777" w:rsidR="00DB04AA" w:rsidRPr="000074E3" w:rsidRDefault="00DB04AA" w:rsidP="000F591A">
      <w:pPr>
        <w:rPr>
          <w:rFonts w:ascii="Times New Roman" w:hAnsi="Times New Roman"/>
        </w:rPr>
      </w:pPr>
    </w:p>
    <w:p w14:paraId="64588C95" w14:textId="062D61FA" w:rsidR="009654CC" w:rsidRPr="000074E3" w:rsidRDefault="00B145FF" w:rsidP="00B145FF">
      <w:pPr>
        <w:pStyle w:val="ListParagraph"/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left" w:pos="450"/>
        </w:tabs>
        <w:spacing w:line="276" w:lineRule="auto"/>
        <w:ind w:left="360"/>
        <w:rPr>
          <w:rFonts w:ascii="Times New Roman" w:hAnsi="Times New Roman"/>
          <w:b/>
          <w:bCs/>
        </w:rPr>
      </w:pPr>
      <w:bookmarkStart w:id="2" w:name="_Toc352841476"/>
      <w:r w:rsidRPr="000074E3">
        <w:rPr>
          <w:rFonts w:ascii="Times New Roman" w:hAnsi="Times New Roman"/>
          <w:b/>
          <w:bCs/>
        </w:rPr>
        <w:t>4</w:t>
      </w:r>
      <w:proofErr w:type="gramStart"/>
      <w:r w:rsidRPr="000074E3">
        <w:rPr>
          <w:rFonts w:ascii="Times New Roman" w:hAnsi="Times New Roman"/>
          <w:b/>
          <w:bCs/>
        </w:rPr>
        <w:t xml:space="preserve">.  </w:t>
      </w:r>
      <w:r w:rsidR="009654CC" w:rsidRPr="000074E3">
        <w:rPr>
          <w:rFonts w:ascii="Times New Roman" w:hAnsi="Times New Roman"/>
          <w:b/>
          <w:bCs/>
        </w:rPr>
        <w:t>DELIVERY</w:t>
      </w:r>
      <w:proofErr w:type="gramEnd"/>
      <w:r w:rsidR="009654CC" w:rsidRPr="000074E3">
        <w:rPr>
          <w:rFonts w:ascii="Times New Roman" w:hAnsi="Times New Roman"/>
          <w:b/>
          <w:bCs/>
        </w:rPr>
        <w:t xml:space="preserve"> </w:t>
      </w:r>
    </w:p>
    <w:p w14:paraId="341614E9" w14:textId="77777777" w:rsidR="009654CC" w:rsidRPr="000074E3" w:rsidRDefault="009654CC" w:rsidP="00B145FF">
      <w:pPr>
        <w:pStyle w:val="ListParagraph"/>
        <w:tabs>
          <w:tab w:val="clear" w:pos="720"/>
          <w:tab w:val="clear" w:pos="1080"/>
          <w:tab w:val="clear" w:pos="1440"/>
          <w:tab w:val="left" w:pos="540"/>
          <w:tab w:val="left" w:pos="900"/>
        </w:tabs>
        <w:ind w:left="1080"/>
        <w:rPr>
          <w:rFonts w:ascii="Times New Roman" w:hAnsi="Times New Roman"/>
          <w:b/>
          <w:bCs/>
        </w:rPr>
      </w:pPr>
      <w:r w:rsidRPr="000074E3">
        <w:rPr>
          <w:rFonts w:ascii="Times New Roman" w:hAnsi="Times New Roman"/>
          <w:b/>
          <w:bCs/>
        </w:rPr>
        <w:t>DELIVERY</w:t>
      </w:r>
      <w:r w:rsidRPr="000074E3">
        <w:rPr>
          <w:rFonts w:ascii="Times New Roman" w:hAnsi="Times New Roman"/>
          <w:b/>
        </w:rPr>
        <w:tab/>
      </w:r>
      <w:r w:rsidRPr="000074E3">
        <w:rPr>
          <w:rFonts w:ascii="Times New Roman" w:hAnsi="Times New Roman"/>
          <w:b/>
        </w:rPr>
        <w:tab/>
      </w:r>
    </w:p>
    <w:p w14:paraId="629F4969" w14:textId="49E7B20A" w:rsidR="00AA6502" w:rsidRPr="000074E3" w:rsidRDefault="00AA6502" w:rsidP="00B145FF">
      <w:pPr>
        <w:pStyle w:val="ListParagraph"/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spacing w:after="200" w:line="276" w:lineRule="auto"/>
        <w:ind w:left="1260"/>
        <w:rPr>
          <w:rFonts w:ascii="Times New Roman" w:hAnsi="Times New Roman"/>
          <w:b/>
          <w:i/>
          <w:u w:val="single"/>
        </w:rPr>
      </w:pPr>
      <w:r w:rsidRPr="000074E3">
        <w:rPr>
          <w:rFonts w:ascii="Times New Roman" w:hAnsi="Times New Roman"/>
          <w:b/>
          <w:i/>
          <w:u w:val="single"/>
        </w:rPr>
        <w:t>Delivery Timeframe</w:t>
      </w:r>
      <w:proofErr w:type="gramStart"/>
      <w:r w:rsidRPr="000074E3">
        <w:rPr>
          <w:rFonts w:ascii="Times New Roman" w:hAnsi="Times New Roman"/>
          <w:b/>
          <w:i/>
          <w:u w:val="single"/>
        </w:rPr>
        <w:t xml:space="preserve">:  </w:t>
      </w:r>
      <w:r w:rsidR="00530711" w:rsidRPr="000074E3">
        <w:rPr>
          <w:rFonts w:ascii="Times New Roman" w:hAnsi="Times New Roman"/>
          <w:b/>
          <w:i/>
          <w:u w:val="single"/>
        </w:rPr>
        <w:t>No</w:t>
      </w:r>
      <w:proofErr w:type="gramEnd"/>
      <w:r w:rsidR="00530711" w:rsidRPr="000074E3">
        <w:rPr>
          <w:rFonts w:ascii="Times New Roman" w:hAnsi="Times New Roman"/>
          <w:b/>
          <w:i/>
          <w:u w:val="single"/>
        </w:rPr>
        <w:t xml:space="preserve"> later </w:t>
      </w:r>
      <w:r w:rsidR="000314BF" w:rsidRPr="000074E3">
        <w:rPr>
          <w:rFonts w:ascii="Times New Roman" w:hAnsi="Times New Roman"/>
          <w:b/>
          <w:i/>
          <w:u w:val="single"/>
        </w:rPr>
        <w:t xml:space="preserve">than </w:t>
      </w:r>
      <w:r w:rsidR="00AA7BCB" w:rsidRPr="000074E3">
        <w:rPr>
          <w:rFonts w:ascii="Times New Roman" w:hAnsi="Times New Roman"/>
          <w:b/>
          <w:i/>
          <w:u w:val="single"/>
        </w:rPr>
        <w:t>9/30/</w:t>
      </w:r>
      <w:r w:rsidR="007C5882" w:rsidRPr="000074E3">
        <w:rPr>
          <w:rFonts w:ascii="Times New Roman" w:hAnsi="Times New Roman"/>
          <w:b/>
          <w:i/>
          <w:u w:val="single"/>
        </w:rPr>
        <w:t>2026</w:t>
      </w:r>
    </w:p>
    <w:p w14:paraId="58688D4B" w14:textId="018950F2" w:rsidR="00AA6502" w:rsidRPr="000074E3" w:rsidRDefault="00AA6502" w:rsidP="00B145FF">
      <w:pPr>
        <w:pStyle w:val="ListParagraph"/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spacing w:after="200" w:line="276" w:lineRule="auto"/>
        <w:ind w:left="1260"/>
        <w:rPr>
          <w:rFonts w:ascii="Times New Roman" w:hAnsi="Times New Roman"/>
        </w:rPr>
      </w:pPr>
      <w:r w:rsidRPr="000074E3">
        <w:rPr>
          <w:rFonts w:ascii="Times New Roman" w:hAnsi="Times New Roman"/>
        </w:rPr>
        <w:t>Delivery Location</w:t>
      </w:r>
      <w:proofErr w:type="gramStart"/>
      <w:r w:rsidRPr="000074E3">
        <w:rPr>
          <w:rFonts w:ascii="Times New Roman" w:hAnsi="Times New Roman"/>
        </w:rPr>
        <w:t>:  Contractor</w:t>
      </w:r>
      <w:proofErr w:type="gramEnd"/>
      <w:r w:rsidRPr="000074E3">
        <w:rPr>
          <w:rFonts w:ascii="Times New Roman" w:hAnsi="Times New Roman"/>
        </w:rPr>
        <w:t xml:space="preserve"> shall deliver all equipment to the </w:t>
      </w:r>
      <w:r w:rsidR="00530711" w:rsidRPr="000074E3">
        <w:rPr>
          <w:rFonts w:ascii="Times New Roman" w:hAnsi="Times New Roman"/>
        </w:rPr>
        <w:t>Rocky Mountain Regional Veterans Affairs Medical Center (RMR</w:t>
      </w:r>
      <w:r w:rsidR="007C5882" w:rsidRPr="000074E3">
        <w:rPr>
          <w:rFonts w:ascii="Times New Roman" w:hAnsi="Times New Roman"/>
        </w:rPr>
        <w:t xml:space="preserve"> </w:t>
      </w:r>
      <w:r w:rsidR="00530711" w:rsidRPr="000074E3">
        <w:rPr>
          <w:rFonts w:ascii="Times New Roman" w:hAnsi="Times New Roman"/>
        </w:rPr>
        <w:t>VAMC)</w:t>
      </w:r>
      <w:r w:rsidR="00DB04AA" w:rsidRPr="000074E3">
        <w:rPr>
          <w:rFonts w:ascii="Times New Roman" w:hAnsi="Times New Roman"/>
        </w:rPr>
        <w:t>,</w:t>
      </w:r>
      <w:r w:rsidR="007C5882" w:rsidRPr="000074E3">
        <w:rPr>
          <w:rFonts w:ascii="Times New Roman" w:hAnsi="Times New Roman"/>
        </w:rPr>
        <w:t xml:space="preserve"> </w:t>
      </w:r>
      <w:r w:rsidR="00DB04AA" w:rsidRPr="000074E3">
        <w:rPr>
          <w:rFonts w:ascii="Times New Roman" w:hAnsi="Times New Roman"/>
        </w:rPr>
        <w:t>1700</w:t>
      </w:r>
      <w:r w:rsidRPr="000074E3">
        <w:rPr>
          <w:rFonts w:ascii="Times New Roman" w:hAnsi="Times New Roman"/>
        </w:rPr>
        <w:t xml:space="preserve"> N. Wheeling Street, Aurora, CO 80045</w:t>
      </w:r>
      <w:r w:rsidR="00745538" w:rsidRPr="000074E3">
        <w:rPr>
          <w:rFonts w:ascii="Times New Roman" w:hAnsi="Times New Roman"/>
        </w:rPr>
        <w:t>.</w:t>
      </w:r>
    </w:p>
    <w:p w14:paraId="3E015F5F" w14:textId="6A9F8FB1" w:rsidR="00AA6502" w:rsidRPr="000074E3" w:rsidRDefault="00AA6502" w:rsidP="00B145FF">
      <w:pPr>
        <w:pStyle w:val="ListParagraph"/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spacing w:after="200" w:line="276" w:lineRule="auto"/>
        <w:ind w:left="1260"/>
        <w:rPr>
          <w:rFonts w:ascii="Times New Roman" w:hAnsi="Times New Roman"/>
        </w:rPr>
      </w:pPr>
      <w:r w:rsidRPr="000074E3">
        <w:rPr>
          <w:rFonts w:ascii="Times New Roman" w:hAnsi="Times New Roman"/>
        </w:rPr>
        <w:t xml:space="preserve">Delivery Markings:  Contractor shall deliver items in manufacturer's original sealed containers with </w:t>
      </w:r>
      <w:r w:rsidR="00656D27" w:rsidRPr="000074E3">
        <w:rPr>
          <w:rFonts w:ascii="Times New Roman" w:hAnsi="Times New Roman"/>
        </w:rPr>
        <w:t>manufacturer’s</w:t>
      </w:r>
      <w:r w:rsidRPr="000074E3">
        <w:rPr>
          <w:rFonts w:ascii="Times New Roman" w:hAnsi="Times New Roman"/>
        </w:rPr>
        <w:t xml:space="preserve"> name marked thereon.  </w:t>
      </w:r>
      <w:r w:rsidRPr="000074E3">
        <w:rPr>
          <w:rFonts w:ascii="Times New Roman" w:hAnsi="Times New Roman"/>
          <w:u w:val="single"/>
        </w:rPr>
        <w:t xml:space="preserve">Deliveries </w:t>
      </w:r>
      <w:r w:rsidR="00656D27" w:rsidRPr="000074E3">
        <w:rPr>
          <w:rFonts w:ascii="Times New Roman" w:hAnsi="Times New Roman"/>
          <w:u w:val="single"/>
        </w:rPr>
        <w:t>shall be</w:t>
      </w:r>
      <w:r w:rsidRPr="000074E3">
        <w:rPr>
          <w:rFonts w:ascii="Times New Roman" w:hAnsi="Times New Roman"/>
          <w:u w:val="single"/>
        </w:rPr>
        <w:t xml:space="preserve"> marked w</w:t>
      </w:r>
      <w:r w:rsidR="007628A2" w:rsidRPr="000074E3">
        <w:rPr>
          <w:rFonts w:ascii="Times New Roman" w:hAnsi="Times New Roman"/>
          <w:u w:val="single"/>
        </w:rPr>
        <w:t xml:space="preserve">ith the PO, </w:t>
      </w:r>
      <w:r w:rsidRPr="000074E3">
        <w:rPr>
          <w:rFonts w:ascii="Times New Roman" w:hAnsi="Times New Roman"/>
          <w:u w:val="single"/>
        </w:rPr>
        <w:t>contract number</w:t>
      </w:r>
      <w:r w:rsidR="007628A2" w:rsidRPr="000074E3">
        <w:rPr>
          <w:rFonts w:ascii="Times New Roman" w:hAnsi="Times New Roman"/>
          <w:u w:val="single"/>
        </w:rPr>
        <w:t xml:space="preserve">, and On-Site POCs detailed in 2.6.1.5. </w:t>
      </w:r>
      <w:r w:rsidRPr="000074E3">
        <w:rPr>
          <w:rFonts w:ascii="Times New Roman" w:hAnsi="Times New Roman"/>
        </w:rPr>
        <w:t xml:space="preserve"> </w:t>
      </w:r>
    </w:p>
    <w:p w14:paraId="55B49348" w14:textId="0BF2FC87" w:rsidR="00AA6502" w:rsidRPr="000074E3" w:rsidRDefault="00AA6502" w:rsidP="00B145FF">
      <w:pPr>
        <w:pStyle w:val="ListParagraph"/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spacing w:after="200" w:line="276" w:lineRule="auto"/>
        <w:ind w:left="1260"/>
        <w:rPr>
          <w:rFonts w:ascii="Times New Roman" w:hAnsi="Times New Roman"/>
          <w:i/>
        </w:rPr>
      </w:pPr>
      <w:r w:rsidRPr="000074E3">
        <w:rPr>
          <w:rFonts w:ascii="Times New Roman" w:hAnsi="Times New Roman"/>
        </w:rPr>
        <w:t xml:space="preserve">Delivery will be coordinated through the </w:t>
      </w:r>
      <w:r w:rsidR="007628A2" w:rsidRPr="000074E3">
        <w:rPr>
          <w:rFonts w:ascii="Times New Roman" w:hAnsi="Times New Roman"/>
        </w:rPr>
        <w:t>On-Site</w:t>
      </w:r>
      <w:r w:rsidR="002D3843" w:rsidRPr="000074E3">
        <w:rPr>
          <w:rFonts w:ascii="Times New Roman" w:hAnsi="Times New Roman"/>
        </w:rPr>
        <w:t xml:space="preserve"> Point of Contact</w:t>
      </w:r>
      <w:r w:rsidR="007C5882" w:rsidRPr="000074E3">
        <w:rPr>
          <w:rFonts w:ascii="Times New Roman" w:hAnsi="Times New Roman"/>
        </w:rPr>
        <w:t>s</w:t>
      </w:r>
      <w:r w:rsidRPr="000074E3">
        <w:rPr>
          <w:rFonts w:ascii="Times New Roman" w:hAnsi="Times New Roman"/>
        </w:rPr>
        <w:t xml:space="preserve">.  </w:t>
      </w:r>
    </w:p>
    <w:p w14:paraId="25E226E1" w14:textId="77777777" w:rsidR="00C16CA2" w:rsidRPr="000074E3" w:rsidRDefault="00C16CA2" w:rsidP="00C16CA2">
      <w:pPr>
        <w:pStyle w:val="ListParagraph"/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spacing w:after="200" w:line="276" w:lineRule="auto"/>
        <w:ind w:left="1440"/>
        <w:rPr>
          <w:rFonts w:ascii="Times New Roman" w:hAnsi="Times New Roman"/>
        </w:rPr>
      </w:pPr>
    </w:p>
    <w:p w14:paraId="07FBA339" w14:textId="250BA7E5" w:rsidR="009654CC" w:rsidRPr="000074E3" w:rsidRDefault="00B145FF" w:rsidP="00B145FF">
      <w:pPr>
        <w:pStyle w:val="ListParagraph"/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spacing w:line="276" w:lineRule="auto"/>
        <w:ind w:left="360"/>
        <w:rPr>
          <w:rFonts w:ascii="Times New Roman" w:hAnsi="Times New Roman"/>
          <w:b/>
          <w:bCs/>
        </w:rPr>
      </w:pPr>
      <w:r w:rsidRPr="000074E3">
        <w:rPr>
          <w:rFonts w:ascii="Times New Roman" w:eastAsiaTheme="minorEastAsia" w:hAnsi="Times New Roman"/>
          <w:b/>
          <w:bCs/>
        </w:rPr>
        <w:t>5</w:t>
      </w:r>
      <w:proofErr w:type="gramStart"/>
      <w:r w:rsidRPr="000074E3">
        <w:rPr>
          <w:rFonts w:ascii="Times New Roman" w:eastAsiaTheme="minorEastAsia" w:hAnsi="Times New Roman"/>
          <w:b/>
          <w:bCs/>
        </w:rPr>
        <w:t xml:space="preserve">.  </w:t>
      </w:r>
      <w:r w:rsidR="5EFE032A" w:rsidRPr="000074E3">
        <w:rPr>
          <w:rFonts w:ascii="Times New Roman" w:eastAsiaTheme="minorEastAsia" w:hAnsi="Times New Roman"/>
          <w:b/>
          <w:bCs/>
        </w:rPr>
        <w:t>SITE</w:t>
      </w:r>
      <w:proofErr w:type="gramEnd"/>
      <w:r w:rsidR="5EFE032A" w:rsidRPr="000074E3">
        <w:rPr>
          <w:rFonts w:ascii="Times New Roman" w:eastAsiaTheme="minorEastAsia" w:hAnsi="Times New Roman"/>
          <w:b/>
          <w:bCs/>
        </w:rPr>
        <w:t xml:space="preserve"> CONDITIONS</w:t>
      </w:r>
    </w:p>
    <w:p w14:paraId="5BB16ED0" w14:textId="2EAE5ACF" w:rsidR="009654CC" w:rsidRPr="000074E3" w:rsidRDefault="5EFE032A" w:rsidP="00B145FF">
      <w:pPr>
        <w:pStyle w:val="ListParagraph"/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spacing w:line="276" w:lineRule="auto"/>
        <w:ind w:left="1080"/>
        <w:rPr>
          <w:rFonts w:ascii="Times New Roman" w:hAnsi="Times New Roman"/>
        </w:rPr>
      </w:pPr>
      <w:r w:rsidRPr="000074E3">
        <w:rPr>
          <w:rFonts w:ascii="Times New Roman" w:hAnsi="Times New Roman"/>
        </w:rPr>
        <w:t xml:space="preserve">There shall be no smoking, eating, or </w:t>
      </w:r>
      <w:r w:rsidR="005B6025" w:rsidRPr="000074E3">
        <w:rPr>
          <w:rFonts w:ascii="Times New Roman" w:hAnsi="Times New Roman"/>
        </w:rPr>
        <w:t xml:space="preserve">drinking inside the delivery area </w:t>
      </w:r>
      <w:r w:rsidRPr="000074E3">
        <w:rPr>
          <w:rFonts w:ascii="Times New Roman" w:hAnsi="Times New Roman"/>
        </w:rPr>
        <w:t xml:space="preserve">at any time.  </w:t>
      </w:r>
    </w:p>
    <w:p w14:paraId="7D31277D" w14:textId="297122DE" w:rsidR="001C0630" w:rsidRPr="000074E3" w:rsidRDefault="5EFE032A" w:rsidP="00B145FF">
      <w:pPr>
        <w:pStyle w:val="ListParagraph"/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spacing w:line="276" w:lineRule="auto"/>
        <w:ind w:left="1080"/>
        <w:rPr>
          <w:rFonts w:ascii="Times New Roman" w:hAnsi="Times New Roman"/>
        </w:rPr>
      </w:pPr>
      <w:r w:rsidRPr="000074E3">
        <w:rPr>
          <w:rFonts w:ascii="Times New Roman" w:hAnsi="Times New Roman"/>
        </w:rPr>
        <w:t xml:space="preserve">Delivery personnel must comply with all </w:t>
      </w:r>
      <w:r w:rsidR="009079FA" w:rsidRPr="000074E3">
        <w:rPr>
          <w:rFonts w:ascii="Times New Roman" w:hAnsi="Times New Roman"/>
        </w:rPr>
        <w:t xml:space="preserve">posted </w:t>
      </w:r>
      <w:r w:rsidRPr="000074E3">
        <w:rPr>
          <w:rFonts w:ascii="Times New Roman" w:hAnsi="Times New Roman"/>
        </w:rPr>
        <w:t>site safety requirements, to include the wearing of PPE</w:t>
      </w:r>
      <w:r w:rsidR="007628A2" w:rsidRPr="000074E3">
        <w:rPr>
          <w:rFonts w:ascii="Times New Roman" w:hAnsi="Times New Roman"/>
        </w:rPr>
        <w:t xml:space="preserve"> if required</w:t>
      </w:r>
      <w:r w:rsidRPr="000074E3">
        <w:rPr>
          <w:rFonts w:ascii="Times New Roman" w:hAnsi="Times New Roman"/>
        </w:rPr>
        <w:t xml:space="preserve">. </w:t>
      </w:r>
    </w:p>
    <w:p w14:paraId="0CBB5FD3" w14:textId="77777777" w:rsidR="00A72EB1" w:rsidRPr="000074E3" w:rsidRDefault="00A72EB1" w:rsidP="00B145FF">
      <w:pPr>
        <w:pStyle w:val="ListParagraph"/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spacing w:line="276" w:lineRule="auto"/>
        <w:ind w:left="1080"/>
        <w:rPr>
          <w:rFonts w:ascii="Times New Roman" w:hAnsi="Times New Roman"/>
        </w:rPr>
      </w:pPr>
    </w:p>
    <w:p w14:paraId="21041A7D" w14:textId="339D102D" w:rsidR="00491E0E" w:rsidRPr="000074E3" w:rsidRDefault="5EFE032A" w:rsidP="00B145FF">
      <w:pPr>
        <w:pStyle w:val="ListParagraph"/>
        <w:numPr>
          <w:ilvl w:val="0"/>
          <w:numId w:val="16"/>
        </w:num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spacing w:line="276" w:lineRule="auto"/>
        <w:ind w:hanging="135"/>
        <w:rPr>
          <w:rFonts w:ascii="Times New Roman" w:hAnsi="Times New Roman"/>
          <w:b/>
          <w:bCs/>
        </w:rPr>
      </w:pPr>
      <w:r w:rsidRPr="000074E3">
        <w:rPr>
          <w:rFonts w:ascii="Times New Roman" w:hAnsi="Times New Roman"/>
          <w:b/>
          <w:bCs/>
        </w:rPr>
        <w:t>INSPECTION AND ACCEPTANCE</w:t>
      </w:r>
      <w:bookmarkEnd w:id="2"/>
    </w:p>
    <w:p w14:paraId="6531A09A" w14:textId="2A467892" w:rsidR="00A6376C" w:rsidRPr="000074E3" w:rsidRDefault="009079FA" w:rsidP="00B145FF">
      <w:p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spacing w:line="276" w:lineRule="auto"/>
        <w:ind w:left="1080"/>
        <w:rPr>
          <w:rFonts w:ascii="Times New Roman" w:hAnsi="Times New Roman"/>
        </w:rPr>
      </w:pPr>
      <w:r w:rsidRPr="000074E3">
        <w:rPr>
          <w:rFonts w:ascii="Times New Roman" w:hAnsi="Times New Roman"/>
        </w:rPr>
        <w:lastRenderedPageBreak/>
        <w:t xml:space="preserve">The Contractor shall conduct a joint inspection with the </w:t>
      </w:r>
      <w:r w:rsidR="00763B13" w:rsidRPr="000074E3">
        <w:rPr>
          <w:rFonts w:ascii="Times New Roman" w:hAnsi="Times New Roman"/>
        </w:rPr>
        <w:t>On-Site</w:t>
      </w:r>
      <w:r w:rsidR="002D3843" w:rsidRPr="000074E3">
        <w:rPr>
          <w:rFonts w:ascii="Times New Roman" w:hAnsi="Times New Roman"/>
        </w:rPr>
        <w:t xml:space="preserve"> Point of Contact</w:t>
      </w:r>
      <w:r w:rsidRPr="000074E3">
        <w:rPr>
          <w:rFonts w:ascii="Times New Roman" w:hAnsi="Times New Roman"/>
        </w:rPr>
        <w:t xml:space="preserve"> upon completion of </w:t>
      </w:r>
      <w:r w:rsidR="00A65528" w:rsidRPr="000074E3">
        <w:rPr>
          <w:rFonts w:ascii="Times New Roman" w:hAnsi="Times New Roman"/>
        </w:rPr>
        <w:t>delivery</w:t>
      </w:r>
      <w:r w:rsidR="0011153E" w:rsidRPr="000074E3">
        <w:rPr>
          <w:rFonts w:ascii="Times New Roman" w:hAnsi="Times New Roman"/>
        </w:rPr>
        <w:t xml:space="preserve"> and prior to acceptance of the vehicles</w:t>
      </w:r>
      <w:r w:rsidRPr="000074E3">
        <w:rPr>
          <w:rFonts w:ascii="Times New Roman" w:hAnsi="Times New Roman"/>
        </w:rPr>
        <w:t xml:space="preserve">.  </w:t>
      </w:r>
      <w:r w:rsidR="0011153E" w:rsidRPr="000074E3">
        <w:rPr>
          <w:rFonts w:ascii="Times New Roman" w:hAnsi="Times New Roman"/>
        </w:rPr>
        <w:t xml:space="preserve">The inspection will include demonstration of all systems to ensure functionality and operation. </w:t>
      </w:r>
    </w:p>
    <w:p w14:paraId="4CABD435" w14:textId="7A3919EF" w:rsidR="00A6376C" w:rsidRPr="000074E3" w:rsidRDefault="00A6376C" w:rsidP="00B145FF">
      <w:p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spacing w:line="276" w:lineRule="auto"/>
        <w:ind w:left="1080"/>
        <w:rPr>
          <w:rFonts w:ascii="Times New Roman" w:hAnsi="Times New Roman"/>
        </w:rPr>
      </w:pPr>
      <w:r w:rsidRPr="000074E3">
        <w:rPr>
          <w:rFonts w:ascii="Times New Roman" w:hAnsi="Times New Roman"/>
        </w:rPr>
        <w:t>The Contractor will deliver vehicles that are new, and not previously owned or operated and will have less than 100 total miles of use.</w:t>
      </w:r>
    </w:p>
    <w:p w14:paraId="684DA911" w14:textId="4B276C68" w:rsidR="009079FA" w:rsidRPr="000074E3" w:rsidRDefault="009079FA" w:rsidP="00B145FF">
      <w:p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spacing w:line="276" w:lineRule="auto"/>
        <w:ind w:left="1080"/>
        <w:rPr>
          <w:rFonts w:ascii="Times New Roman" w:hAnsi="Times New Roman"/>
        </w:rPr>
      </w:pPr>
      <w:r w:rsidRPr="000074E3">
        <w:rPr>
          <w:rFonts w:ascii="Times New Roman" w:hAnsi="Times New Roman"/>
        </w:rPr>
        <w:t xml:space="preserve">In the event deficiencies are identified, the Contractor shall provide date when the identified deficiencies will be addressed if not addressed on the date of </w:t>
      </w:r>
      <w:r w:rsidR="00A65528" w:rsidRPr="000074E3">
        <w:rPr>
          <w:rFonts w:ascii="Times New Roman" w:hAnsi="Times New Roman"/>
        </w:rPr>
        <w:t>delivery</w:t>
      </w:r>
      <w:r w:rsidRPr="000074E3">
        <w:rPr>
          <w:rFonts w:ascii="Times New Roman" w:hAnsi="Times New Roman"/>
        </w:rPr>
        <w:t xml:space="preserve">.      </w:t>
      </w:r>
    </w:p>
    <w:p w14:paraId="065BE83E" w14:textId="39501300" w:rsidR="009079FA" w:rsidRPr="000074E3" w:rsidRDefault="009079FA" w:rsidP="00B145FF">
      <w:p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spacing w:line="276" w:lineRule="auto"/>
        <w:ind w:left="1080"/>
        <w:rPr>
          <w:rFonts w:ascii="Times New Roman" w:hAnsi="Times New Roman"/>
        </w:rPr>
      </w:pPr>
      <w:r w:rsidRPr="000074E3">
        <w:rPr>
          <w:rFonts w:ascii="Times New Roman" w:hAnsi="Times New Roman"/>
        </w:rPr>
        <w:t xml:space="preserve">The Contractor shall conduct a joint inspection with the </w:t>
      </w:r>
      <w:r w:rsidR="00763B13" w:rsidRPr="000074E3">
        <w:rPr>
          <w:rFonts w:ascii="Times New Roman" w:hAnsi="Times New Roman"/>
        </w:rPr>
        <w:t>On-Site</w:t>
      </w:r>
      <w:r w:rsidR="002D3843" w:rsidRPr="000074E3">
        <w:rPr>
          <w:rFonts w:ascii="Times New Roman" w:hAnsi="Times New Roman"/>
        </w:rPr>
        <w:t xml:space="preserve"> Point of Contact</w:t>
      </w:r>
      <w:r w:rsidRPr="000074E3">
        <w:rPr>
          <w:rFonts w:ascii="Times New Roman" w:hAnsi="Times New Roman"/>
        </w:rPr>
        <w:t xml:space="preserve"> after addressing all deficiencies.  </w:t>
      </w:r>
    </w:p>
    <w:p w14:paraId="0EE937B1" w14:textId="1359D135" w:rsidR="009079FA" w:rsidRPr="000074E3" w:rsidRDefault="009079FA" w:rsidP="00B145FF">
      <w:p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spacing w:line="276" w:lineRule="auto"/>
        <w:ind w:left="1080"/>
        <w:rPr>
          <w:rFonts w:ascii="Times New Roman" w:hAnsi="Times New Roman"/>
        </w:rPr>
      </w:pPr>
      <w:r w:rsidRPr="000074E3">
        <w:rPr>
          <w:rFonts w:ascii="Times New Roman" w:hAnsi="Times New Roman"/>
        </w:rPr>
        <w:t xml:space="preserve">All deficiencies identified </w:t>
      </w:r>
      <w:r w:rsidR="00656D27" w:rsidRPr="000074E3">
        <w:rPr>
          <w:rFonts w:ascii="Times New Roman" w:hAnsi="Times New Roman"/>
        </w:rPr>
        <w:t>during joint</w:t>
      </w:r>
      <w:r w:rsidRPr="000074E3">
        <w:rPr>
          <w:rFonts w:ascii="Times New Roman" w:hAnsi="Times New Roman"/>
        </w:rPr>
        <w:t xml:space="preserve"> inspections shall be fixed by the Contractor prior to government acceptance </w:t>
      </w:r>
      <w:r w:rsidR="00B145FF" w:rsidRPr="000074E3">
        <w:rPr>
          <w:rFonts w:ascii="Times New Roman" w:hAnsi="Times New Roman"/>
        </w:rPr>
        <w:t>o</w:t>
      </w:r>
      <w:r w:rsidRPr="000074E3">
        <w:rPr>
          <w:rFonts w:ascii="Times New Roman" w:hAnsi="Times New Roman"/>
        </w:rPr>
        <w:t xml:space="preserve">f the item.  </w:t>
      </w:r>
    </w:p>
    <w:p w14:paraId="28F441AB" w14:textId="673DABD2" w:rsidR="0011153E" w:rsidRPr="000074E3" w:rsidRDefault="009079FA" w:rsidP="00B145FF">
      <w:p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spacing w:line="276" w:lineRule="auto"/>
        <w:ind w:left="1080"/>
        <w:rPr>
          <w:rFonts w:ascii="Times New Roman" w:hAnsi="Times New Roman"/>
        </w:rPr>
      </w:pPr>
      <w:r w:rsidRPr="000074E3">
        <w:rPr>
          <w:rFonts w:ascii="Times New Roman" w:hAnsi="Times New Roman"/>
        </w:rPr>
        <w:t>Disputes shall be resolved by the Contracting Officer.</w:t>
      </w:r>
    </w:p>
    <w:p w14:paraId="3D2F43CA" w14:textId="77777777" w:rsidR="00D92365" w:rsidRPr="000074E3" w:rsidRDefault="00D92365" w:rsidP="00B05894">
      <w:pPr>
        <w:ind w:left="360" w:hanging="360"/>
        <w:rPr>
          <w:rFonts w:ascii="Times New Roman" w:hAnsi="Times New Roman"/>
        </w:rPr>
      </w:pPr>
    </w:p>
    <w:p w14:paraId="41B8FC8C" w14:textId="30389668" w:rsidR="009079FA" w:rsidRPr="000074E3" w:rsidRDefault="00A72EB1" w:rsidP="00B145FF">
      <w:pPr>
        <w:pStyle w:val="ListParagraph"/>
        <w:numPr>
          <w:ilvl w:val="0"/>
          <w:numId w:val="16"/>
        </w:num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spacing w:line="276" w:lineRule="auto"/>
        <w:ind w:hanging="135"/>
        <w:rPr>
          <w:rFonts w:ascii="Times New Roman" w:eastAsiaTheme="minorEastAsia" w:hAnsi="Times New Roman"/>
          <w:b/>
          <w:bCs/>
        </w:rPr>
      </w:pPr>
      <w:bookmarkStart w:id="3" w:name="_Toc352841478"/>
      <w:r w:rsidRPr="000074E3">
        <w:rPr>
          <w:rFonts w:ascii="Times New Roman" w:eastAsiaTheme="minorEastAsia" w:hAnsi="Times New Roman"/>
          <w:b/>
          <w:bCs/>
        </w:rPr>
        <w:t>OPERATION</w:t>
      </w:r>
      <w:r w:rsidR="009079FA" w:rsidRPr="000074E3">
        <w:rPr>
          <w:rFonts w:ascii="Times New Roman" w:eastAsiaTheme="minorEastAsia" w:hAnsi="Times New Roman"/>
          <w:b/>
          <w:bCs/>
        </w:rPr>
        <w:t xml:space="preserve"> </w:t>
      </w:r>
      <w:r w:rsidRPr="000074E3">
        <w:rPr>
          <w:rFonts w:ascii="Times New Roman" w:eastAsiaTheme="minorEastAsia" w:hAnsi="Times New Roman"/>
          <w:b/>
          <w:bCs/>
        </w:rPr>
        <w:t>AND</w:t>
      </w:r>
      <w:r w:rsidR="009079FA" w:rsidRPr="000074E3">
        <w:rPr>
          <w:rFonts w:ascii="Times New Roman" w:eastAsiaTheme="minorEastAsia" w:hAnsi="Times New Roman"/>
          <w:b/>
          <w:bCs/>
        </w:rPr>
        <w:t xml:space="preserve"> M</w:t>
      </w:r>
      <w:r w:rsidRPr="000074E3">
        <w:rPr>
          <w:rFonts w:ascii="Times New Roman" w:eastAsiaTheme="minorEastAsia" w:hAnsi="Times New Roman"/>
          <w:b/>
          <w:bCs/>
        </w:rPr>
        <w:t>AINTENANCE</w:t>
      </w:r>
      <w:r w:rsidR="009079FA" w:rsidRPr="000074E3">
        <w:rPr>
          <w:rFonts w:ascii="Times New Roman" w:eastAsiaTheme="minorEastAsia" w:hAnsi="Times New Roman"/>
          <w:b/>
          <w:bCs/>
        </w:rPr>
        <w:t xml:space="preserve"> M</w:t>
      </w:r>
      <w:r w:rsidRPr="000074E3">
        <w:rPr>
          <w:rFonts w:ascii="Times New Roman" w:eastAsiaTheme="minorEastAsia" w:hAnsi="Times New Roman"/>
          <w:b/>
          <w:bCs/>
        </w:rPr>
        <w:t>ANUALS</w:t>
      </w:r>
    </w:p>
    <w:p w14:paraId="212C10D9" w14:textId="0364C3E1" w:rsidR="009079FA" w:rsidRPr="000074E3" w:rsidRDefault="009079FA" w:rsidP="00B145FF">
      <w:pPr>
        <w:pStyle w:val="ListParagraph"/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spacing w:line="276" w:lineRule="auto"/>
        <w:ind w:left="555" w:firstLine="435"/>
        <w:rPr>
          <w:rFonts w:ascii="Times New Roman" w:hAnsi="Times New Roman"/>
        </w:rPr>
      </w:pPr>
      <w:r w:rsidRPr="000074E3">
        <w:rPr>
          <w:rFonts w:ascii="Times New Roman" w:hAnsi="Times New Roman"/>
        </w:rPr>
        <w:t>Binders - Quantity (2) each for items.</w:t>
      </w:r>
    </w:p>
    <w:p w14:paraId="2B20D4F3" w14:textId="3189F1A0" w:rsidR="00491E0E" w:rsidRPr="000074E3" w:rsidRDefault="009079FA" w:rsidP="00B145FF">
      <w:p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spacing w:line="276" w:lineRule="auto"/>
        <w:ind w:left="975"/>
        <w:rPr>
          <w:rFonts w:ascii="Times New Roman" w:hAnsi="Times New Roman"/>
        </w:rPr>
      </w:pPr>
      <w:proofErr w:type="gramStart"/>
      <w:r w:rsidRPr="000074E3">
        <w:rPr>
          <w:rFonts w:ascii="Times New Roman" w:hAnsi="Times New Roman"/>
        </w:rPr>
        <w:t>Deliver</w:t>
      </w:r>
      <w:proofErr w:type="gramEnd"/>
      <w:r w:rsidRPr="000074E3">
        <w:rPr>
          <w:rFonts w:ascii="Times New Roman" w:hAnsi="Times New Roman"/>
        </w:rPr>
        <w:t xml:space="preserve"> compilation of all </w:t>
      </w:r>
      <w:proofErr w:type="gramStart"/>
      <w:r w:rsidRPr="000074E3">
        <w:rPr>
          <w:rFonts w:ascii="Times New Roman" w:hAnsi="Times New Roman"/>
        </w:rPr>
        <w:t>manufacturer</w:t>
      </w:r>
      <w:proofErr w:type="gramEnd"/>
      <w:r w:rsidRPr="000074E3">
        <w:rPr>
          <w:rFonts w:ascii="Times New Roman" w:hAnsi="Times New Roman"/>
        </w:rPr>
        <w:t xml:space="preserve"> recommended maintenance schedule and operation materials packaged in binder(s) to </w:t>
      </w:r>
      <w:r w:rsidR="002D3843" w:rsidRPr="000074E3">
        <w:rPr>
          <w:rFonts w:ascii="Times New Roman" w:hAnsi="Times New Roman"/>
        </w:rPr>
        <w:t>On Site Point of Contact</w:t>
      </w:r>
      <w:r w:rsidR="00B145FF" w:rsidRPr="000074E3">
        <w:rPr>
          <w:rFonts w:ascii="Times New Roman" w:hAnsi="Times New Roman"/>
        </w:rPr>
        <w:t xml:space="preserve"> (POC)</w:t>
      </w:r>
      <w:r w:rsidRPr="000074E3">
        <w:rPr>
          <w:rFonts w:ascii="Times New Roman" w:hAnsi="Times New Roman"/>
        </w:rPr>
        <w:t xml:space="preserve"> upon completion of </w:t>
      </w:r>
      <w:bookmarkEnd w:id="3"/>
      <w:r w:rsidRPr="000074E3">
        <w:rPr>
          <w:rFonts w:ascii="Times New Roman" w:hAnsi="Times New Roman"/>
        </w:rPr>
        <w:t>delivery.</w:t>
      </w:r>
    </w:p>
    <w:p w14:paraId="3D2F43D0" w14:textId="77777777" w:rsidR="003A4C83" w:rsidRPr="000074E3" w:rsidRDefault="003A4C83" w:rsidP="00B05894">
      <w:pPr>
        <w:ind w:left="360" w:hanging="360"/>
        <w:rPr>
          <w:rFonts w:ascii="Times New Roman" w:eastAsiaTheme="minorEastAsia" w:hAnsi="Times New Roman"/>
        </w:rPr>
      </w:pPr>
    </w:p>
    <w:p w14:paraId="2E6B156E" w14:textId="669009AF" w:rsidR="004D25A6" w:rsidRPr="000074E3" w:rsidRDefault="00B145FF" w:rsidP="00B145FF">
      <w:p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spacing w:line="276" w:lineRule="auto"/>
        <w:ind w:left="360"/>
        <w:rPr>
          <w:rFonts w:ascii="Times New Roman" w:eastAsiaTheme="minorEastAsia" w:hAnsi="Times New Roman"/>
          <w:b/>
          <w:bCs/>
        </w:rPr>
      </w:pPr>
      <w:r w:rsidRPr="000074E3">
        <w:rPr>
          <w:rFonts w:ascii="Times New Roman" w:eastAsiaTheme="minorEastAsia" w:hAnsi="Times New Roman"/>
          <w:b/>
          <w:bCs/>
        </w:rPr>
        <w:t>8</w:t>
      </w:r>
      <w:r w:rsidR="00742BB7" w:rsidRPr="000074E3">
        <w:rPr>
          <w:rFonts w:ascii="Times New Roman" w:eastAsiaTheme="minorEastAsia" w:hAnsi="Times New Roman"/>
          <w:b/>
          <w:bCs/>
        </w:rPr>
        <w:t xml:space="preserve">.     </w:t>
      </w:r>
      <w:r w:rsidR="5EFE032A" w:rsidRPr="000074E3">
        <w:rPr>
          <w:rFonts w:ascii="Times New Roman" w:eastAsiaTheme="minorEastAsia" w:hAnsi="Times New Roman"/>
          <w:b/>
          <w:bCs/>
        </w:rPr>
        <w:t>OPERATOR TRAINING</w:t>
      </w:r>
    </w:p>
    <w:p w14:paraId="7EEBF209" w14:textId="11529767" w:rsidR="007628A2" w:rsidRPr="000074E3" w:rsidRDefault="5EFE032A" w:rsidP="00B145FF">
      <w:p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spacing w:line="276" w:lineRule="auto"/>
        <w:ind w:left="990"/>
        <w:rPr>
          <w:rFonts w:ascii="Times New Roman" w:eastAsiaTheme="minorEastAsia" w:hAnsi="Times New Roman"/>
        </w:rPr>
      </w:pPr>
      <w:r w:rsidRPr="000074E3">
        <w:rPr>
          <w:rFonts w:ascii="Times New Roman" w:eastAsiaTheme="minorEastAsia" w:hAnsi="Times New Roman"/>
        </w:rPr>
        <w:t xml:space="preserve">Contractor shall provide </w:t>
      </w:r>
      <w:r w:rsidR="00F915E1" w:rsidRPr="000074E3">
        <w:rPr>
          <w:rFonts w:ascii="Times New Roman" w:eastAsiaTheme="minorEastAsia" w:hAnsi="Times New Roman"/>
        </w:rPr>
        <w:t>all</w:t>
      </w:r>
      <w:r w:rsidRPr="000074E3">
        <w:rPr>
          <w:rFonts w:ascii="Times New Roman" w:eastAsiaTheme="minorEastAsia" w:hAnsi="Times New Roman"/>
        </w:rPr>
        <w:t xml:space="preserve"> training </w:t>
      </w:r>
      <w:r w:rsidR="007628A2" w:rsidRPr="000074E3">
        <w:rPr>
          <w:rFonts w:ascii="Times New Roman" w:eastAsiaTheme="minorEastAsia" w:hAnsi="Times New Roman"/>
        </w:rPr>
        <w:t xml:space="preserve">materials at </w:t>
      </w:r>
      <w:proofErr w:type="gramStart"/>
      <w:r w:rsidR="007628A2" w:rsidRPr="000074E3">
        <w:rPr>
          <w:rFonts w:ascii="Times New Roman" w:eastAsiaTheme="minorEastAsia" w:hAnsi="Times New Roman"/>
        </w:rPr>
        <w:t>time of delivery</w:t>
      </w:r>
      <w:proofErr w:type="gramEnd"/>
      <w:r w:rsidR="007628A2" w:rsidRPr="000074E3">
        <w:rPr>
          <w:rFonts w:ascii="Times New Roman" w:eastAsiaTheme="minorEastAsia" w:hAnsi="Times New Roman"/>
        </w:rPr>
        <w:t>.</w:t>
      </w:r>
    </w:p>
    <w:p w14:paraId="177397CA" w14:textId="197D6839" w:rsidR="0011153E" w:rsidRPr="000074E3" w:rsidRDefault="0011153E" w:rsidP="00B145FF">
      <w:p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spacing w:line="276" w:lineRule="auto"/>
        <w:ind w:left="990"/>
        <w:rPr>
          <w:rFonts w:ascii="Times New Roman" w:eastAsiaTheme="minorEastAsia" w:hAnsi="Times New Roman"/>
        </w:rPr>
      </w:pPr>
      <w:r w:rsidRPr="000074E3">
        <w:rPr>
          <w:rFonts w:ascii="Times New Roman" w:eastAsiaTheme="minorEastAsia" w:hAnsi="Times New Roman"/>
        </w:rPr>
        <w:t xml:space="preserve">Contractor </w:t>
      </w:r>
      <w:proofErr w:type="gramStart"/>
      <w:r w:rsidRPr="000074E3">
        <w:rPr>
          <w:rFonts w:ascii="Times New Roman" w:eastAsiaTheme="minorEastAsia" w:hAnsi="Times New Roman"/>
        </w:rPr>
        <w:t>shall</w:t>
      </w:r>
      <w:proofErr w:type="gramEnd"/>
      <w:r w:rsidRPr="000074E3">
        <w:rPr>
          <w:rFonts w:ascii="Times New Roman" w:eastAsiaTheme="minorEastAsia" w:hAnsi="Times New Roman"/>
        </w:rPr>
        <w:t xml:space="preserve"> provide </w:t>
      </w:r>
      <w:r w:rsidR="00CE1FAC" w:rsidRPr="000074E3">
        <w:rPr>
          <w:rFonts w:ascii="Times New Roman" w:eastAsiaTheme="minorEastAsia" w:hAnsi="Times New Roman"/>
        </w:rPr>
        <w:t>8</w:t>
      </w:r>
      <w:r w:rsidRPr="000074E3">
        <w:rPr>
          <w:rFonts w:ascii="Times New Roman" w:eastAsiaTheme="minorEastAsia" w:hAnsi="Times New Roman"/>
        </w:rPr>
        <w:t xml:space="preserve"> hours of onsite support and assistance at the time of delivery to familiarize staff with the installed system and overall operation of the vehicle</w:t>
      </w:r>
      <w:r w:rsidR="007C5882" w:rsidRPr="000074E3">
        <w:rPr>
          <w:rFonts w:ascii="Times New Roman" w:eastAsiaTheme="minorEastAsia" w:hAnsi="Times New Roman"/>
        </w:rPr>
        <w:t>s</w:t>
      </w:r>
      <w:r w:rsidRPr="000074E3">
        <w:rPr>
          <w:rFonts w:ascii="Times New Roman" w:eastAsiaTheme="minorEastAsia" w:hAnsi="Times New Roman"/>
        </w:rPr>
        <w:t xml:space="preserve">. </w:t>
      </w:r>
    </w:p>
    <w:p w14:paraId="3D2F43D3" w14:textId="77777777" w:rsidR="006F0755" w:rsidRPr="000074E3" w:rsidRDefault="006F0755" w:rsidP="00B145FF">
      <w:pPr>
        <w:ind w:left="360" w:hanging="360"/>
        <w:rPr>
          <w:rFonts w:ascii="Times New Roman" w:hAnsi="Times New Roman"/>
          <w:b/>
          <w:i/>
          <w:caps/>
          <w:u w:val="single"/>
        </w:rPr>
      </w:pPr>
    </w:p>
    <w:p w14:paraId="04102506" w14:textId="5F600CAE" w:rsidR="0080070D" w:rsidRPr="000074E3" w:rsidRDefault="00B145FF" w:rsidP="00B145FF">
      <w:p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spacing w:line="276" w:lineRule="auto"/>
        <w:ind w:left="360"/>
        <w:rPr>
          <w:rFonts w:ascii="Times New Roman" w:eastAsiaTheme="minorEastAsia" w:hAnsi="Times New Roman"/>
          <w:b/>
          <w:bCs/>
        </w:rPr>
      </w:pPr>
      <w:r w:rsidRPr="000074E3">
        <w:rPr>
          <w:rFonts w:ascii="Times New Roman" w:eastAsiaTheme="minorEastAsia" w:hAnsi="Times New Roman"/>
          <w:b/>
          <w:bCs/>
        </w:rPr>
        <w:t>9</w:t>
      </w:r>
      <w:r w:rsidR="00742BB7" w:rsidRPr="000074E3">
        <w:rPr>
          <w:rFonts w:ascii="Times New Roman" w:eastAsiaTheme="minorEastAsia" w:hAnsi="Times New Roman"/>
          <w:b/>
          <w:bCs/>
        </w:rPr>
        <w:t xml:space="preserve">.    </w:t>
      </w:r>
      <w:r w:rsidR="5EFE032A" w:rsidRPr="000074E3">
        <w:rPr>
          <w:rFonts w:ascii="Times New Roman" w:eastAsiaTheme="minorEastAsia" w:hAnsi="Times New Roman"/>
          <w:b/>
          <w:bCs/>
        </w:rPr>
        <w:t>SECURITY REQUIREMENTS</w:t>
      </w:r>
    </w:p>
    <w:p w14:paraId="21AE18EE" w14:textId="68B61EB1" w:rsidR="00D66C2F" w:rsidRPr="000074E3" w:rsidRDefault="00742BB7" w:rsidP="00B145FF">
      <w:pPr>
        <w:tabs>
          <w:tab w:val="clear" w:pos="36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left" w:pos="630"/>
        </w:tabs>
        <w:spacing w:line="276" w:lineRule="auto"/>
        <w:ind w:left="990"/>
        <w:rPr>
          <w:rFonts w:ascii="Times New Roman" w:eastAsiaTheme="minorEastAsia" w:hAnsi="Times New Roman"/>
        </w:rPr>
      </w:pPr>
      <w:r w:rsidRPr="000074E3">
        <w:rPr>
          <w:rFonts w:ascii="Times New Roman" w:eastAsiaTheme="minorEastAsia" w:hAnsi="Times New Roman"/>
        </w:rPr>
        <w:t>Security background checks are not required.</w:t>
      </w:r>
    </w:p>
    <w:p w14:paraId="07E26257" w14:textId="66443657" w:rsidR="00FD315F" w:rsidRPr="000074E3" w:rsidRDefault="00FD315F" w:rsidP="00B145FF">
      <w:pPr>
        <w:tabs>
          <w:tab w:val="clear" w:pos="36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left" w:pos="630"/>
        </w:tabs>
        <w:spacing w:line="276" w:lineRule="auto"/>
        <w:ind w:left="990"/>
        <w:rPr>
          <w:rFonts w:ascii="Times New Roman" w:eastAsiaTheme="minorEastAsia" w:hAnsi="Times New Roman"/>
        </w:rPr>
      </w:pPr>
      <w:r w:rsidRPr="000074E3">
        <w:rPr>
          <w:rFonts w:ascii="Times New Roman" w:eastAsiaTheme="minorEastAsia" w:hAnsi="Times New Roman"/>
        </w:rPr>
        <w:t>The C&amp;A requirements do not apply, and a Security Accreditation Package is not required.</w:t>
      </w:r>
    </w:p>
    <w:p w14:paraId="3D2F43DC" w14:textId="77777777" w:rsidR="00FD567F" w:rsidRPr="000074E3" w:rsidRDefault="00FD567F" w:rsidP="0080070D">
      <w:pPr>
        <w:tabs>
          <w:tab w:val="left" w:pos="810"/>
        </w:tabs>
        <w:ind w:left="360" w:hanging="360"/>
        <w:rPr>
          <w:rFonts w:ascii="Times New Roman" w:hAnsi="Times New Roman"/>
        </w:rPr>
      </w:pPr>
    </w:p>
    <w:p w14:paraId="69BBDC62" w14:textId="30236017" w:rsidR="00002AF6" w:rsidRPr="000074E3" w:rsidRDefault="00B145FF" w:rsidP="00B145FF">
      <w:p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spacing w:line="276" w:lineRule="auto"/>
        <w:ind w:left="360"/>
        <w:rPr>
          <w:rFonts w:ascii="Times New Roman" w:hAnsi="Times New Roman"/>
          <w:b/>
          <w:bCs/>
        </w:rPr>
      </w:pPr>
      <w:r w:rsidRPr="000074E3">
        <w:rPr>
          <w:rFonts w:ascii="Times New Roman" w:hAnsi="Times New Roman"/>
          <w:b/>
          <w:bCs/>
        </w:rPr>
        <w:t>10</w:t>
      </w:r>
      <w:r w:rsidR="00742BB7" w:rsidRPr="000074E3">
        <w:rPr>
          <w:rFonts w:ascii="Times New Roman" w:hAnsi="Times New Roman"/>
          <w:b/>
          <w:bCs/>
        </w:rPr>
        <w:t xml:space="preserve">.    </w:t>
      </w:r>
      <w:r w:rsidR="5EFE032A" w:rsidRPr="000074E3">
        <w:rPr>
          <w:rFonts w:ascii="Times New Roman" w:hAnsi="Times New Roman"/>
          <w:b/>
          <w:bCs/>
        </w:rPr>
        <w:t>WARRANTY</w:t>
      </w:r>
    </w:p>
    <w:p w14:paraId="2F1FB8D2" w14:textId="6DE013E6" w:rsidR="004A4AFB" w:rsidRPr="000074E3" w:rsidRDefault="5EFE032A" w:rsidP="00B145FF">
      <w:p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left" w:pos="810"/>
        </w:tabs>
        <w:spacing w:line="276" w:lineRule="auto"/>
        <w:ind w:left="990"/>
        <w:rPr>
          <w:rFonts w:ascii="Times New Roman" w:hAnsi="Times New Roman"/>
        </w:rPr>
      </w:pPr>
      <w:r w:rsidRPr="000074E3">
        <w:rPr>
          <w:rFonts w:ascii="Times New Roman" w:hAnsi="Times New Roman"/>
        </w:rPr>
        <w:t>The contractor shall provide all manufacturer(s) warranties on all parts and labor at time of delivery.</w:t>
      </w:r>
    </w:p>
    <w:p w14:paraId="7D60A436" w14:textId="39F2757C" w:rsidR="004A4AFB" w:rsidRPr="000074E3" w:rsidRDefault="004A4AFB" w:rsidP="00B145FF">
      <w:p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left" w:pos="810"/>
        </w:tabs>
        <w:spacing w:line="276" w:lineRule="auto"/>
        <w:ind w:left="990"/>
        <w:rPr>
          <w:rFonts w:ascii="Times New Roman" w:hAnsi="Times New Roman"/>
        </w:rPr>
      </w:pPr>
      <w:r w:rsidRPr="000074E3">
        <w:rPr>
          <w:rFonts w:ascii="Times New Roman" w:hAnsi="Times New Roman"/>
        </w:rPr>
        <w:t>The contractor shall respond to all warranty covered items within 24 hours, Monday – Friday.</w:t>
      </w:r>
    </w:p>
    <w:p w14:paraId="19D68CAD" w14:textId="77777777" w:rsidR="009C6E7E" w:rsidRPr="000074E3" w:rsidRDefault="009C6E7E" w:rsidP="00742BB7">
      <w:p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left" w:pos="810"/>
        </w:tabs>
        <w:spacing w:line="276" w:lineRule="auto"/>
        <w:ind w:left="180"/>
        <w:rPr>
          <w:rFonts w:ascii="Times New Roman" w:hAnsi="Times New Roman"/>
        </w:rPr>
      </w:pPr>
    </w:p>
    <w:p w14:paraId="45DAFF0F" w14:textId="1D88CD2C" w:rsidR="004A4AFB" w:rsidRPr="000074E3" w:rsidRDefault="00B145FF" w:rsidP="00B145FF">
      <w:p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spacing w:line="276" w:lineRule="auto"/>
        <w:ind w:left="360"/>
        <w:rPr>
          <w:rFonts w:ascii="Times New Roman" w:hAnsi="Times New Roman"/>
          <w:b/>
          <w:bCs/>
        </w:rPr>
      </w:pPr>
      <w:r w:rsidRPr="000074E3">
        <w:rPr>
          <w:rFonts w:ascii="Times New Roman" w:hAnsi="Times New Roman"/>
          <w:b/>
          <w:bCs/>
        </w:rPr>
        <w:t>11</w:t>
      </w:r>
      <w:r w:rsidR="004A4AFB" w:rsidRPr="000074E3">
        <w:rPr>
          <w:rFonts w:ascii="Times New Roman" w:hAnsi="Times New Roman"/>
          <w:b/>
          <w:bCs/>
        </w:rPr>
        <w:t xml:space="preserve">.    </w:t>
      </w:r>
      <w:r w:rsidR="00A72EB1" w:rsidRPr="000074E3">
        <w:rPr>
          <w:rFonts w:ascii="Times New Roman" w:hAnsi="Times New Roman"/>
          <w:b/>
          <w:bCs/>
        </w:rPr>
        <w:t>SUPPORT/REPAIR WORK</w:t>
      </w:r>
    </w:p>
    <w:p w14:paraId="5029DEAD" w14:textId="480D8361" w:rsidR="004A4AFB" w:rsidRPr="000074E3" w:rsidRDefault="004A4AFB" w:rsidP="00B145FF">
      <w:p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left" w:pos="810"/>
        </w:tabs>
        <w:spacing w:line="276" w:lineRule="auto"/>
        <w:ind w:left="990"/>
        <w:rPr>
          <w:rFonts w:ascii="Times New Roman" w:hAnsi="Times New Roman"/>
        </w:rPr>
      </w:pPr>
      <w:r w:rsidRPr="000074E3">
        <w:rPr>
          <w:rFonts w:ascii="Times New Roman" w:hAnsi="Times New Roman"/>
        </w:rPr>
        <w:t xml:space="preserve">The contractor must have the ability to respond to service requests/calls within 24 hours, Monday – Friday to ensure minimal impact to patient services. </w:t>
      </w:r>
    </w:p>
    <w:p w14:paraId="0BA7E1F5" w14:textId="33737115" w:rsidR="004A4AFB" w:rsidRPr="000074E3" w:rsidRDefault="004A4AFB" w:rsidP="00B145FF">
      <w:p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left" w:pos="810"/>
        </w:tabs>
        <w:spacing w:line="276" w:lineRule="auto"/>
        <w:ind w:left="990"/>
        <w:rPr>
          <w:rFonts w:ascii="Times New Roman" w:hAnsi="Times New Roman"/>
        </w:rPr>
      </w:pPr>
      <w:r w:rsidRPr="000074E3">
        <w:rPr>
          <w:rFonts w:ascii="Times New Roman" w:hAnsi="Times New Roman"/>
        </w:rPr>
        <w:t>The contractor must be an authorized distributor and certified to repair the various control systems installed.</w:t>
      </w:r>
    </w:p>
    <w:p w14:paraId="6BCDC5CB" w14:textId="77777777" w:rsidR="004A4AFB" w:rsidRDefault="004A4AFB" w:rsidP="004A4AFB">
      <w:p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spacing w:line="276" w:lineRule="auto"/>
        <w:rPr>
          <w:b/>
          <w:bCs/>
        </w:rPr>
      </w:pPr>
    </w:p>
    <w:p w14:paraId="681A926C" w14:textId="09233304" w:rsidR="004A4AFB" w:rsidRDefault="004A4AFB" w:rsidP="004A4AFB">
      <w:p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spacing w:line="276" w:lineRule="auto"/>
        <w:rPr>
          <w:b/>
          <w:bCs/>
        </w:rPr>
      </w:pPr>
      <w:r>
        <w:rPr>
          <w:b/>
          <w:bCs/>
        </w:rPr>
        <w:tab/>
      </w:r>
    </w:p>
    <w:p w14:paraId="79B4358D" w14:textId="77777777" w:rsidR="004A4AFB" w:rsidRDefault="004A4AFB" w:rsidP="004A4AFB">
      <w:p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spacing w:line="276" w:lineRule="auto"/>
        <w:rPr>
          <w:b/>
          <w:bCs/>
        </w:rPr>
      </w:pPr>
    </w:p>
    <w:p w14:paraId="4EDBE735" w14:textId="77777777" w:rsidR="004A4AFB" w:rsidRPr="00742BB7" w:rsidRDefault="004A4AFB" w:rsidP="004A4AFB">
      <w:p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</w:tabs>
        <w:spacing w:line="276" w:lineRule="auto"/>
        <w:rPr>
          <w:b/>
          <w:bCs/>
        </w:rPr>
      </w:pPr>
    </w:p>
    <w:p w14:paraId="32CC7CFD" w14:textId="77777777" w:rsidR="004A4AFB" w:rsidRPr="00F53EE0" w:rsidRDefault="004A4AFB" w:rsidP="00742BB7">
      <w:pPr>
        <w:tabs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left" w:pos="810"/>
        </w:tabs>
        <w:spacing w:line="276" w:lineRule="auto"/>
        <w:ind w:left="180"/>
      </w:pPr>
    </w:p>
    <w:sectPr w:rsidR="004A4AFB" w:rsidRPr="00F53EE0" w:rsidSect="00DE180C">
      <w:headerReference w:type="default" r:id="rId11"/>
      <w:footerReference w:type="default" r:id="rId12"/>
      <w:pgSz w:w="12240" w:h="15840"/>
      <w:pgMar w:top="720" w:right="720" w:bottom="720" w:left="720" w:header="720" w:footer="12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3519A" w14:textId="77777777" w:rsidR="00315981" w:rsidRDefault="00315981" w:rsidP="00DE180C">
      <w:r>
        <w:separator/>
      </w:r>
    </w:p>
    <w:p w14:paraId="039E747D" w14:textId="77777777" w:rsidR="00315981" w:rsidRDefault="00315981"/>
  </w:endnote>
  <w:endnote w:type="continuationSeparator" w:id="0">
    <w:p w14:paraId="7F84D9ED" w14:textId="77777777" w:rsidR="00315981" w:rsidRDefault="00315981" w:rsidP="00DE180C">
      <w:r>
        <w:continuationSeparator/>
      </w:r>
    </w:p>
    <w:p w14:paraId="26A95302" w14:textId="77777777" w:rsidR="00315981" w:rsidRDefault="00315981"/>
  </w:endnote>
  <w:endnote w:type="continuationNotice" w:id="1">
    <w:p w14:paraId="2A14A463" w14:textId="77777777" w:rsidR="00315981" w:rsidRDefault="0031598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 47 CondensedLight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085746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D2F43EE" w14:textId="481DAFBA" w:rsidR="00C349F7" w:rsidRDefault="00C349F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930C9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3D2F43EF" w14:textId="77777777" w:rsidR="00C349F7" w:rsidRDefault="00C349F7">
    <w:pPr>
      <w:pStyle w:val="Footer"/>
    </w:pPr>
  </w:p>
  <w:p w14:paraId="3D2F43F0" w14:textId="77777777" w:rsidR="00C349F7" w:rsidRDefault="00C349F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0E28C" w14:textId="77777777" w:rsidR="00315981" w:rsidRDefault="00315981" w:rsidP="00DE180C">
      <w:r>
        <w:separator/>
      </w:r>
    </w:p>
    <w:p w14:paraId="59F0076C" w14:textId="77777777" w:rsidR="00315981" w:rsidRDefault="00315981"/>
  </w:footnote>
  <w:footnote w:type="continuationSeparator" w:id="0">
    <w:p w14:paraId="53C29E56" w14:textId="77777777" w:rsidR="00315981" w:rsidRDefault="00315981" w:rsidP="00DE180C">
      <w:r>
        <w:continuationSeparator/>
      </w:r>
    </w:p>
    <w:p w14:paraId="6C412002" w14:textId="77777777" w:rsidR="00315981" w:rsidRDefault="00315981"/>
  </w:footnote>
  <w:footnote w:type="continuationNotice" w:id="1">
    <w:p w14:paraId="5843A3EB" w14:textId="77777777" w:rsidR="00315981" w:rsidRDefault="0031598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73D75" w14:textId="77777777" w:rsidR="00C349F7" w:rsidRDefault="00C349F7" w:rsidP="00002AF6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95BBB"/>
    <w:multiLevelType w:val="multilevel"/>
    <w:tmpl w:val="4A1CA65C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Zero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Zero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011D608E"/>
    <w:multiLevelType w:val="hybridMultilevel"/>
    <w:tmpl w:val="E7089A92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" w15:restartNumberingAfterBreak="0">
    <w:nsid w:val="06151591"/>
    <w:multiLevelType w:val="hybridMultilevel"/>
    <w:tmpl w:val="34AAC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667452"/>
    <w:multiLevelType w:val="hybridMultilevel"/>
    <w:tmpl w:val="67AA65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1D5E7F"/>
    <w:multiLevelType w:val="hybridMultilevel"/>
    <w:tmpl w:val="540845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D8548EA"/>
    <w:multiLevelType w:val="hybridMultilevel"/>
    <w:tmpl w:val="0AB05E92"/>
    <w:lvl w:ilvl="0" w:tplc="04090001">
      <w:start w:val="1"/>
      <w:numFmt w:val="bullet"/>
      <w:lvlText w:val=""/>
      <w:lvlJc w:val="left"/>
      <w:pPr>
        <w:ind w:left="18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6" w15:restartNumberingAfterBreak="0">
    <w:nsid w:val="0E72641A"/>
    <w:multiLevelType w:val="multilevel"/>
    <w:tmpl w:val="2D8CBA40"/>
    <w:lvl w:ilvl="0">
      <w:start w:val="4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1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Zero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Zero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1440"/>
      </w:pPr>
      <w:rPr>
        <w:rFonts w:hint="default"/>
      </w:rPr>
    </w:lvl>
  </w:abstractNum>
  <w:abstractNum w:abstractNumId="7" w15:restartNumberingAfterBreak="0">
    <w:nsid w:val="1070429A"/>
    <w:multiLevelType w:val="hybridMultilevel"/>
    <w:tmpl w:val="9F948CEA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8" w15:restartNumberingAfterBreak="0">
    <w:nsid w:val="1A3E7287"/>
    <w:multiLevelType w:val="hybridMultilevel"/>
    <w:tmpl w:val="D15069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B386331"/>
    <w:multiLevelType w:val="multilevel"/>
    <w:tmpl w:val="79205130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Zero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Zero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1E42050F"/>
    <w:multiLevelType w:val="multilevel"/>
    <w:tmpl w:val="6E4CEA0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Zero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11" w15:restartNumberingAfterBreak="0">
    <w:nsid w:val="25B07B40"/>
    <w:multiLevelType w:val="hybridMultilevel"/>
    <w:tmpl w:val="58AE69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FA46515"/>
    <w:multiLevelType w:val="hybridMultilevel"/>
    <w:tmpl w:val="259AE092"/>
    <w:lvl w:ilvl="0" w:tplc="04090001">
      <w:start w:val="1"/>
      <w:numFmt w:val="bullet"/>
      <w:lvlText w:val=""/>
      <w:lvlJc w:val="left"/>
      <w:pPr>
        <w:ind w:left="8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4" w:hanging="360"/>
      </w:pPr>
      <w:rPr>
        <w:rFonts w:ascii="Wingdings" w:hAnsi="Wingdings" w:hint="default"/>
      </w:rPr>
    </w:lvl>
  </w:abstractNum>
  <w:abstractNum w:abstractNumId="13" w15:restartNumberingAfterBreak="0">
    <w:nsid w:val="34C35234"/>
    <w:multiLevelType w:val="multilevel"/>
    <w:tmpl w:val="7FBA89E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A1E5D45"/>
    <w:multiLevelType w:val="hybridMultilevel"/>
    <w:tmpl w:val="8D52EBE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3B667ED3"/>
    <w:multiLevelType w:val="multilevel"/>
    <w:tmpl w:val="9F8C47E2"/>
    <w:lvl w:ilvl="0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Zero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Zero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6" w15:restartNumberingAfterBreak="0">
    <w:nsid w:val="3C777295"/>
    <w:multiLevelType w:val="hybridMultilevel"/>
    <w:tmpl w:val="338E273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D9832C2"/>
    <w:multiLevelType w:val="hybridMultilevel"/>
    <w:tmpl w:val="D45C8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E82C32"/>
    <w:multiLevelType w:val="multilevel"/>
    <w:tmpl w:val="7670196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55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11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30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0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61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0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360" w:hanging="1800"/>
      </w:pPr>
      <w:rPr>
        <w:rFonts w:hint="default"/>
      </w:rPr>
    </w:lvl>
  </w:abstractNum>
  <w:abstractNum w:abstractNumId="19" w15:restartNumberingAfterBreak="0">
    <w:nsid w:val="3E5D3F9F"/>
    <w:multiLevelType w:val="hybridMultilevel"/>
    <w:tmpl w:val="0FF6A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964D53"/>
    <w:multiLevelType w:val="multilevel"/>
    <w:tmpl w:val="21947098"/>
    <w:lvl w:ilvl="0">
      <w:start w:val="6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675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Zero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21" w15:restartNumberingAfterBreak="0">
    <w:nsid w:val="49AA4444"/>
    <w:multiLevelType w:val="hybridMultilevel"/>
    <w:tmpl w:val="3502E5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E724D4"/>
    <w:multiLevelType w:val="multilevel"/>
    <w:tmpl w:val="E300F9FE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Zero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Zero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3" w15:restartNumberingAfterBreak="0">
    <w:nsid w:val="4EFA2449"/>
    <w:multiLevelType w:val="hybridMultilevel"/>
    <w:tmpl w:val="97D43F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1BA03C2"/>
    <w:multiLevelType w:val="multilevel"/>
    <w:tmpl w:val="9C8073F8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Zero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Zero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5" w15:restartNumberingAfterBreak="0">
    <w:nsid w:val="55D5150F"/>
    <w:multiLevelType w:val="hybridMultilevel"/>
    <w:tmpl w:val="9B185E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84B0DBF"/>
    <w:multiLevelType w:val="hybridMultilevel"/>
    <w:tmpl w:val="31D2C1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3A3261"/>
    <w:multiLevelType w:val="hybridMultilevel"/>
    <w:tmpl w:val="4920BD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A442400"/>
    <w:multiLevelType w:val="hybridMultilevel"/>
    <w:tmpl w:val="EEFAA3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C8C25D6"/>
    <w:multiLevelType w:val="hybridMultilevel"/>
    <w:tmpl w:val="81005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667AFD"/>
    <w:multiLevelType w:val="hybridMultilevel"/>
    <w:tmpl w:val="0546911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25937E8"/>
    <w:multiLevelType w:val="hybridMultilevel"/>
    <w:tmpl w:val="F034C1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40C69C1"/>
    <w:multiLevelType w:val="hybridMultilevel"/>
    <w:tmpl w:val="9C5E4E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86424F5"/>
    <w:multiLevelType w:val="multilevel"/>
    <w:tmpl w:val="114E1D3C"/>
    <w:lvl w:ilvl="0">
      <w:start w:val="4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1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Zero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Zero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1440"/>
      </w:pPr>
      <w:rPr>
        <w:rFonts w:hint="default"/>
      </w:rPr>
    </w:lvl>
  </w:abstractNum>
  <w:abstractNum w:abstractNumId="34" w15:restartNumberingAfterBreak="0">
    <w:nsid w:val="6E4936D0"/>
    <w:multiLevelType w:val="hybridMultilevel"/>
    <w:tmpl w:val="6620712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6FB37CDE"/>
    <w:multiLevelType w:val="multilevel"/>
    <w:tmpl w:val="2652A3FC"/>
    <w:lvl w:ilvl="0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Zero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Zero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6" w15:restartNumberingAfterBreak="0">
    <w:nsid w:val="70C92913"/>
    <w:multiLevelType w:val="multilevel"/>
    <w:tmpl w:val="CBCE302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37" w15:restartNumberingAfterBreak="0">
    <w:nsid w:val="728C420F"/>
    <w:multiLevelType w:val="multilevel"/>
    <w:tmpl w:val="F874026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Zero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Zero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8" w15:restartNumberingAfterBreak="0">
    <w:nsid w:val="735A0682"/>
    <w:multiLevelType w:val="multilevel"/>
    <w:tmpl w:val="B1D4B71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Zero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Zero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9" w15:restartNumberingAfterBreak="0">
    <w:nsid w:val="75591911"/>
    <w:multiLevelType w:val="multilevel"/>
    <w:tmpl w:val="89A87A28"/>
    <w:lvl w:ilvl="0">
      <w:start w:val="4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495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Zero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Zero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40" w15:restartNumberingAfterBreak="0">
    <w:nsid w:val="759079CE"/>
    <w:multiLevelType w:val="multilevel"/>
    <w:tmpl w:val="3D16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117A75"/>
    <w:multiLevelType w:val="hybridMultilevel"/>
    <w:tmpl w:val="6F3E2260"/>
    <w:lvl w:ilvl="0" w:tplc="0409000F">
      <w:start w:val="1"/>
      <w:numFmt w:val="decimal"/>
      <w:lvlText w:val="%1."/>
      <w:lvlJc w:val="left"/>
      <w:pPr>
        <w:ind w:left="824" w:hanging="360"/>
      </w:pPr>
    </w:lvl>
    <w:lvl w:ilvl="1" w:tplc="04090019" w:tentative="1">
      <w:start w:val="1"/>
      <w:numFmt w:val="lowerLetter"/>
      <w:lvlText w:val="%2."/>
      <w:lvlJc w:val="left"/>
      <w:pPr>
        <w:ind w:left="1544" w:hanging="360"/>
      </w:pPr>
    </w:lvl>
    <w:lvl w:ilvl="2" w:tplc="0409001B" w:tentative="1">
      <w:start w:val="1"/>
      <w:numFmt w:val="lowerRoman"/>
      <w:lvlText w:val="%3."/>
      <w:lvlJc w:val="right"/>
      <w:pPr>
        <w:ind w:left="2264" w:hanging="180"/>
      </w:pPr>
    </w:lvl>
    <w:lvl w:ilvl="3" w:tplc="0409000F" w:tentative="1">
      <w:start w:val="1"/>
      <w:numFmt w:val="decimal"/>
      <w:lvlText w:val="%4."/>
      <w:lvlJc w:val="left"/>
      <w:pPr>
        <w:ind w:left="2984" w:hanging="360"/>
      </w:pPr>
    </w:lvl>
    <w:lvl w:ilvl="4" w:tplc="04090019" w:tentative="1">
      <w:start w:val="1"/>
      <w:numFmt w:val="lowerLetter"/>
      <w:lvlText w:val="%5."/>
      <w:lvlJc w:val="left"/>
      <w:pPr>
        <w:ind w:left="3704" w:hanging="360"/>
      </w:pPr>
    </w:lvl>
    <w:lvl w:ilvl="5" w:tplc="0409001B" w:tentative="1">
      <w:start w:val="1"/>
      <w:numFmt w:val="lowerRoman"/>
      <w:lvlText w:val="%6."/>
      <w:lvlJc w:val="right"/>
      <w:pPr>
        <w:ind w:left="4424" w:hanging="180"/>
      </w:pPr>
    </w:lvl>
    <w:lvl w:ilvl="6" w:tplc="0409000F" w:tentative="1">
      <w:start w:val="1"/>
      <w:numFmt w:val="decimal"/>
      <w:lvlText w:val="%7."/>
      <w:lvlJc w:val="left"/>
      <w:pPr>
        <w:ind w:left="5144" w:hanging="360"/>
      </w:pPr>
    </w:lvl>
    <w:lvl w:ilvl="7" w:tplc="04090019" w:tentative="1">
      <w:start w:val="1"/>
      <w:numFmt w:val="lowerLetter"/>
      <w:lvlText w:val="%8."/>
      <w:lvlJc w:val="left"/>
      <w:pPr>
        <w:ind w:left="5864" w:hanging="360"/>
      </w:pPr>
    </w:lvl>
    <w:lvl w:ilvl="8" w:tplc="0409001B" w:tentative="1">
      <w:start w:val="1"/>
      <w:numFmt w:val="lowerRoman"/>
      <w:lvlText w:val="%9."/>
      <w:lvlJc w:val="right"/>
      <w:pPr>
        <w:ind w:left="6584" w:hanging="180"/>
      </w:pPr>
    </w:lvl>
  </w:abstractNum>
  <w:num w:numId="1" w16cid:durableId="1514297643">
    <w:abstractNumId w:val="27"/>
  </w:num>
  <w:num w:numId="2" w16cid:durableId="91631479">
    <w:abstractNumId w:val="28"/>
  </w:num>
  <w:num w:numId="3" w16cid:durableId="770854663">
    <w:abstractNumId w:val="13"/>
  </w:num>
  <w:num w:numId="4" w16cid:durableId="688062537">
    <w:abstractNumId w:val="24"/>
  </w:num>
  <w:num w:numId="5" w16cid:durableId="172183434">
    <w:abstractNumId w:val="39"/>
  </w:num>
  <w:num w:numId="6" w16cid:durableId="799344870">
    <w:abstractNumId w:val="6"/>
  </w:num>
  <w:num w:numId="7" w16cid:durableId="551501091">
    <w:abstractNumId w:val="14"/>
  </w:num>
  <w:num w:numId="8" w16cid:durableId="790395579">
    <w:abstractNumId w:val="38"/>
  </w:num>
  <w:num w:numId="9" w16cid:durableId="809246319">
    <w:abstractNumId w:val="9"/>
  </w:num>
  <w:num w:numId="10" w16cid:durableId="146630905">
    <w:abstractNumId w:val="0"/>
  </w:num>
  <w:num w:numId="11" w16cid:durableId="1904176788">
    <w:abstractNumId w:val="22"/>
  </w:num>
  <w:num w:numId="12" w16cid:durableId="2122336380">
    <w:abstractNumId w:val="35"/>
  </w:num>
  <w:num w:numId="13" w16cid:durableId="1965651321">
    <w:abstractNumId w:val="33"/>
  </w:num>
  <w:num w:numId="14" w16cid:durableId="1494296879">
    <w:abstractNumId w:val="15"/>
  </w:num>
  <w:num w:numId="15" w16cid:durableId="156194713">
    <w:abstractNumId w:val="37"/>
  </w:num>
  <w:num w:numId="16" w16cid:durableId="1395398512">
    <w:abstractNumId w:val="20"/>
  </w:num>
  <w:num w:numId="17" w16cid:durableId="541400352">
    <w:abstractNumId w:val="16"/>
  </w:num>
  <w:num w:numId="18" w16cid:durableId="1851332511">
    <w:abstractNumId w:val="10"/>
  </w:num>
  <w:num w:numId="19" w16cid:durableId="1369598126">
    <w:abstractNumId w:val="40"/>
  </w:num>
  <w:num w:numId="20" w16cid:durableId="294457994">
    <w:abstractNumId w:val="5"/>
  </w:num>
  <w:num w:numId="21" w16cid:durableId="636297411">
    <w:abstractNumId w:val="31"/>
  </w:num>
  <w:num w:numId="22" w16cid:durableId="2135904839">
    <w:abstractNumId w:val="17"/>
  </w:num>
  <w:num w:numId="23" w16cid:durableId="278026799">
    <w:abstractNumId w:val="34"/>
  </w:num>
  <w:num w:numId="24" w16cid:durableId="372119702">
    <w:abstractNumId w:val="23"/>
  </w:num>
  <w:num w:numId="25" w16cid:durableId="1460997649">
    <w:abstractNumId w:val="36"/>
  </w:num>
  <w:num w:numId="26" w16cid:durableId="1391154832">
    <w:abstractNumId w:val="18"/>
  </w:num>
  <w:num w:numId="27" w16cid:durableId="2052067206">
    <w:abstractNumId w:val="11"/>
  </w:num>
  <w:num w:numId="28" w16cid:durableId="1812403102">
    <w:abstractNumId w:val="25"/>
  </w:num>
  <w:num w:numId="29" w16cid:durableId="791478473">
    <w:abstractNumId w:val="7"/>
  </w:num>
  <w:num w:numId="30" w16cid:durableId="31927929">
    <w:abstractNumId w:val="1"/>
  </w:num>
  <w:num w:numId="31" w16cid:durableId="1653563644">
    <w:abstractNumId w:val="30"/>
  </w:num>
  <w:num w:numId="32" w16cid:durableId="1678918535">
    <w:abstractNumId w:val="12"/>
  </w:num>
  <w:num w:numId="33" w16cid:durableId="2037660001">
    <w:abstractNumId w:val="41"/>
  </w:num>
  <w:num w:numId="34" w16cid:durableId="728771484">
    <w:abstractNumId w:val="4"/>
  </w:num>
  <w:num w:numId="35" w16cid:durableId="945695274">
    <w:abstractNumId w:val="4"/>
  </w:num>
  <w:num w:numId="36" w16cid:durableId="556165942">
    <w:abstractNumId w:val="8"/>
  </w:num>
  <w:num w:numId="37" w16cid:durableId="526868519">
    <w:abstractNumId w:val="2"/>
  </w:num>
  <w:num w:numId="38" w16cid:durableId="1966305543">
    <w:abstractNumId w:val="32"/>
  </w:num>
  <w:num w:numId="39" w16cid:durableId="883372775">
    <w:abstractNumId w:val="3"/>
  </w:num>
  <w:num w:numId="40" w16cid:durableId="21321425">
    <w:abstractNumId w:val="26"/>
  </w:num>
  <w:num w:numId="41" w16cid:durableId="249513079">
    <w:abstractNumId w:val="19"/>
  </w:num>
  <w:num w:numId="42" w16cid:durableId="1635674500">
    <w:abstractNumId w:val="21"/>
  </w:num>
  <w:num w:numId="43" w16cid:durableId="1723864587">
    <w:abstractNumId w:val="29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displayVerticalDrawingGridEvery w:val="2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CA3"/>
    <w:rsid w:val="00001C93"/>
    <w:rsid w:val="00002AF6"/>
    <w:rsid w:val="000062D6"/>
    <w:rsid w:val="00006E0F"/>
    <w:rsid w:val="000074E3"/>
    <w:rsid w:val="00013F57"/>
    <w:rsid w:val="000261AB"/>
    <w:rsid w:val="000314BF"/>
    <w:rsid w:val="00032F23"/>
    <w:rsid w:val="000505FC"/>
    <w:rsid w:val="00053D29"/>
    <w:rsid w:val="000635C2"/>
    <w:rsid w:val="00065557"/>
    <w:rsid w:val="00071669"/>
    <w:rsid w:val="00080177"/>
    <w:rsid w:val="00080FAE"/>
    <w:rsid w:val="00084031"/>
    <w:rsid w:val="000870ED"/>
    <w:rsid w:val="00092FB2"/>
    <w:rsid w:val="00094E28"/>
    <w:rsid w:val="000B145C"/>
    <w:rsid w:val="000B2A9E"/>
    <w:rsid w:val="000B3751"/>
    <w:rsid w:val="000C25C1"/>
    <w:rsid w:val="000C7008"/>
    <w:rsid w:val="000D251B"/>
    <w:rsid w:val="000E4CC1"/>
    <w:rsid w:val="000E5154"/>
    <w:rsid w:val="000E714E"/>
    <w:rsid w:val="000F3B26"/>
    <w:rsid w:val="000F44C8"/>
    <w:rsid w:val="000F591A"/>
    <w:rsid w:val="000F6696"/>
    <w:rsid w:val="00101003"/>
    <w:rsid w:val="00105084"/>
    <w:rsid w:val="00110C33"/>
    <w:rsid w:val="0011153E"/>
    <w:rsid w:val="00115C36"/>
    <w:rsid w:val="0011644B"/>
    <w:rsid w:val="00120DCC"/>
    <w:rsid w:val="00121702"/>
    <w:rsid w:val="00125520"/>
    <w:rsid w:val="00140C2A"/>
    <w:rsid w:val="00141F35"/>
    <w:rsid w:val="00142045"/>
    <w:rsid w:val="00144352"/>
    <w:rsid w:val="001448DF"/>
    <w:rsid w:val="00150000"/>
    <w:rsid w:val="00152504"/>
    <w:rsid w:val="001550F3"/>
    <w:rsid w:val="00155194"/>
    <w:rsid w:val="0016195D"/>
    <w:rsid w:val="00166C0A"/>
    <w:rsid w:val="0016704D"/>
    <w:rsid w:val="00174BC2"/>
    <w:rsid w:val="001757E6"/>
    <w:rsid w:val="0017782F"/>
    <w:rsid w:val="001779E7"/>
    <w:rsid w:val="00177D0E"/>
    <w:rsid w:val="0018531D"/>
    <w:rsid w:val="001903E5"/>
    <w:rsid w:val="001913C0"/>
    <w:rsid w:val="001964DC"/>
    <w:rsid w:val="00196C00"/>
    <w:rsid w:val="001A0413"/>
    <w:rsid w:val="001A0A30"/>
    <w:rsid w:val="001A0CC4"/>
    <w:rsid w:val="001B031A"/>
    <w:rsid w:val="001B2378"/>
    <w:rsid w:val="001B25C7"/>
    <w:rsid w:val="001C0630"/>
    <w:rsid w:val="001C6794"/>
    <w:rsid w:val="001D69A9"/>
    <w:rsid w:val="001D7D3B"/>
    <w:rsid w:val="001E526D"/>
    <w:rsid w:val="001E6123"/>
    <w:rsid w:val="001E654B"/>
    <w:rsid w:val="001F041E"/>
    <w:rsid w:val="001F10B9"/>
    <w:rsid w:val="001F7D2A"/>
    <w:rsid w:val="00207D7F"/>
    <w:rsid w:val="002156BC"/>
    <w:rsid w:val="00230EF3"/>
    <w:rsid w:val="00231EF0"/>
    <w:rsid w:val="00236A5E"/>
    <w:rsid w:val="0023727C"/>
    <w:rsid w:val="002416A5"/>
    <w:rsid w:val="00242EC1"/>
    <w:rsid w:val="0025230A"/>
    <w:rsid w:val="00280ACE"/>
    <w:rsid w:val="0028450D"/>
    <w:rsid w:val="0028556A"/>
    <w:rsid w:val="002A1C8D"/>
    <w:rsid w:val="002A2CB7"/>
    <w:rsid w:val="002A793B"/>
    <w:rsid w:val="002B61BE"/>
    <w:rsid w:val="002C011C"/>
    <w:rsid w:val="002C1226"/>
    <w:rsid w:val="002C2D04"/>
    <w:rsid w:val="002D221F"/>
    <w:rsid w:val="002D2D64"/>
    <w:rsid w:val="002D3843"/>
    <w:rsid w:val="002D411C"/>
    <w:rsid w:val="002D6434"/>
    <w:rsid w:val="002E4996"/>
    <w:rsid w:val="002E5163"/>
    <w:rsid w:val="002F30C0"/>
    <w:rsid w:val="00302A01"/>
    <w:rsid w:val="00306230"/>
    <w:rsid w:val="00306D20"/>
    <w:rsid w:val="00310403"/>
    <w:rsid w:val="003114F4"/>
    <w:rsid w:val="00311DBD"/>
    <w:rsid w:val="0031222C"/>
    <w:rsid w:val="003155D4"/>
    <w:rsid w:val="00315981"/>
    <w:rsid w:val="00316B8B"/>
    <w:rsid w:val="003262E6"/>
    <w:rsid w:val="00327166"/>
    <w:rsid w:val="003273EF"/>
    <w:rsid w:val="0033102B"/>
    <w:rsid w:val="00331ACB"/>
    <w:rsid w:val="00340730"/>
    <w:rsid w:val="003416F1"/>
    <w:rsid w:val="00345A9A"/>
    <w:rsid w:val="00352521"/>
    <w:rsid w:val="003666E0"/>
    <w:rsid w:val="003726F4"/>
    <w:rsid w:val="003808FC"/>
    <w:rsid w:val="0038166D"/>
    <w:rsid w:val="00381E00"/>
    <w:rsid w:val="00384732"/>
    <w:rsid w:val="0038648D"/>
    <w:rsid w:val="00387896"/>
    <w:rsid w:val="003A365F"/>
    <w:rsid w:val="003A4C83"/>
    <w:rsid w:val="003A651F"/>
    <w:rsid w:val="003B083F"/>
    <w:rsid w:val="003B31FF"/>
    <w:rsid w:val="003B5B7D"/>
    <w:rsid w:val="003B5DD7"/>
    <w:rsid w:val="003B6478"/>
    <w:rsid w:val="003C1A2F"/>
    <w:rsid w:val="003C2A11"/>
    <w:rsid w:val="003C7382"/>
    <w:rsid w:val="003D0145"/>
    <w:rsid w:val="003D148F"/>
    <w:rsid w:val="003D1589"/>
    <w:rsid w:val="003D7D28"/>
    <w:rsid w:val="003E09D7"/>
    <w:rsid w:val="003E75FE"/>
    <w:rsid w:val="003E7834"/>
    <w:rsid w:val="003F09EB"/>
    <w:rsid w:val="003F1D15"/>
    <w:rsid w:val="004005ED"/>
    <w:rsid w:val="00402393"/>
    <w:rsid w:val="0040641D"/>
    <w:rsid w:val="00406B0C"/>
    <w:rsid w:val="00414D96"/>
    <w:rsid w:val="00425D7C"/>
    <w:rsid w:val="00431989"/>
    <w:rsid w:val="004336D5"/>
    <w:rsid w:val="00436043"/>
    <w:rsid w:val="0044233E"/>
    <w:rsid w:val="00445013"/>
    <w:rsid w:val="00445E1C"/>
    <w:rsid w:val="00456C81"/>
    <w:rsid w:val="00457695"/>
    <w:rsid w:val="004615CA"/>
    <w:rsid w:val="0046394B"/>
    <w:rsid w:val="00480878"/>
    <w:rsid w:val="00482C29"/>
    <w:rsid w:val="00484A1F"/>
    <w:rsid w:val="00491E0E"/>
    <w:rsid w:val="00494970"/>
    <w:rsid w:val="004A4AFB"/>
    <w:rsid w:val="004B049A"/>
    <w:rsid w:val="004B1EA0"/>
    <w:rsid w:val="004B4B81"/>
    <w:rsid w:val="004C2A6B"/>
    <w:rsid w:val="004C3B33"/>
    <w:rsid w:val="004C5553"/>
    <w:rsid w:val="004C5692"/>
    <w:rsid w:val="004D25A6"/>
    <w:rsid w:val="004D3AB4"/>
    <w:rsid w:val="004D75D0"/>
    <w:rsid w:val="004E0F78"/>
    <w:rsid w:val="004E2CE0"/>
    <w:rsid w:val="004E3D2D"/>
    <w:rsid w:val="004E4E63"/>
    <w:rsid w:val="004F65B6"/>
    <w:rsid w:val="00500CA4"/>
    <w:rsid w:val="0050292F"/>
    <w:rsid w:val="00503E39"/>
    <w:rsid w:val="00505F97"/>
    <w:rsid w:val="00510A40"/>
    <w:rsid w:val="0051154B"/>
    <w:rsid w:val="00515DC8"/>
    <w:rsid w:val="0051780E"/>
    <w:rsid w:val="00523545"/>
    <w:rsid w:val="00525812"/>
    <w:rsid w:val="00525D2F"/>
    <w:rsid w:val="005265D7"/>
    <w:rsid w:val="00530711"/>
    <w:rsid w:val="00532404"/>
    <w:rsid w:val="00533D69"/>
    <w:rsid w:val="00534DB2"/>
    <w:rsid w:val="0053618B"/>
    <w:rsid w:val="00537EC4"/>
    <w:rsid w:val="005443F1"/>
    <w:rsid w:val="00553D79"/>
    <w:rsid w:val="00561A5B"/>
    <w:rsid w:val="00567E2C"/>
    <w:rsid w:val="00582B2C"/>
    <w:rsid w:val="005834F3"/>
    <w:rsid w:val="00586439"/>
    <w:rsid w:val="00586986"/>
    <w:rsid w:val="00586A93"/>
    <w:rsid w:val="00586D94"/>
    <w:rsid w:val="00590A65"/>
    <w:rsid w:val="00590AE4"/>
    <w:rsid w:val="005941F8"/>
    <w:rsid w:val="005975C8"/>
    <w:rsid w:val="005A0366"/>
    <w:rsid w:val="005A1F47"/>
    <w:rsid w:val="005A28C9"/>
    <w:rsid w:val="005A6DE0"/>
    <w:rsid w:val="005B4E69"/>
    <w:rsid w:val="005B6025"/>
    <w:rsid w:val="005B7F9D"/>
    <w:rsid w:val="005C6010"/>
    <w:rsid w:val="005C70C1"/>
    <w:rsid w:val="005D1A08"/>
    <w:rsid w:val="005D2043"/>
    <w:rsid w:val="005F3CCD"/>
    <w:rsid w:val="005F452D"/>
    <w:rsid w:val="005F5C50"/>
    <w:rsid w:val="005F767C"/>
    <w:rsid w:val="005F79DD"/>
    <w:rsid w:val="005F7D75"/>
    <w:rsid w:val="006005D4"/>
    <w:rsid w:val="00602B4A"/>
    <w:rsid w:val="00603E0F"/>
    <w:rsid w:val="00605869"/>
    <w:rsid w:val="00611B3B"/>
    <w:rsid w:val="006127A4"/>
    <w:rsid w:val="00612BE7"/>
    <w:rsid w:val="00612F30"/>
    <w:rsid w:val="006258FD"/>
    <w:rsid w:val="006276EE"/>
    <w:rsid w:val="00632A05"/>
    <w:rsid w:val="00636C94"/>
    <w:rsid w:val="006405AC"/>
    <w:rsid w:val="00646BB4"/>
    <w:rsid w:val="00656D27"/>
    <w:rsid w:val="0066012E"/>
    <w:rsid w:val="0066095B"/>
    <w:rsid w:val="00660E1A"/>
    <w:rsid w:val="00663D0F"/>
    <w:rsid w:val="00677D27"/>
    <w:rsid w:val="0069210A"/>
    <w:rsid w:val="00694956"/>
    <w:rsid w:val="00695F2B"/>
    <w:rsid w:val="00696946"/>
    <w:rsid w:val="006A084F"/>
    <w:rsid w:val="006A7C16"/>
    <w:rsid w:val="006B6435"/>
    <w:rsid w:val="006B71F5"/>
    <w:rsid w:val="006C1D47"/>
    <w:rsid w:val="006C6AAF"/>
    <w:rsid w:val="006D234F"/>
    <w:rsid w:val="006D5FD8"/>
    <w:rsid w:val="006E5029"/>
    <w:rsid w:val="006F0755"/>
    <w:rsid w:val="006F4571"/>
    <w:rsid w:val="00715A42"/>
    <w:rsid w:val="007219F7"/>
    <w:rsid w:val="00732195"/>
    <w:rsid w:val="00733A56"/>
    <w:rsid w:val="007357FA"/>
    <w:rsid w:val="007377D9"/>
    <w:rsid w:val="00741587"/>
    <w:rsid w:val="007417F2"/>
    <w:rsid w:val="00742BB7"/>
    <w:rsid w:val="007447E7"/>
    <w:rsid w:val="00745538"/>
    <w:rsid w:val="00745B6B"/>
    <w:rsid w:val="00752C13"/>
    <w:rsid w:val="00756EEC"/>
    <w:rsid w:val="007628A2"/>
    <w:rsid w:val="00763B13"/>
    <w:rsid w:val="00764CFC"/>
    <w:rsid w:val="00770BB7"/>
    <w:rsid w:val="00770FD1"/>
    <w:rsid w:val="007745BA"/>
    <w:rsid w:val="00776F7C"/>
    <w:rsid w:val="007802CC"/>
    <w:rsid w:val="00784ACB"/>
    <w:rsid w:val="00786D21"/>
    <w:rsid w:val="00796F76"/>
    <w:rsid w:val="007A2A54"/>
    <w:rsid w:val="007A57DA"/>
    <w:rsid w:val="007A77D3"/>
    <w:rsid w:val="007A7D03"/>
    <w:rsid w:val="007C05BF"/>
    <w:rsid w:val="007C15BF"/>
    <w:rsid w:val="007C5882"/>
    <w:rsid w:val="007C7AB9"/>
    <w:rsid w:val="007C7F5A"/>
    <w:rsid w:val="007D3253"/>
    <w:rsid w:val="007D4637"/>
    <w:rsid w:val="007D47F6"/>
    <w:rsid w:val="007D615B"/>
    <w:rsid w:val="007E1B06"/>
    <w:rsid w:val="0080070D"/>
    <w:rsid w:val="008055AB"/>
    <w:rsid w:val="00807269"/>
    <w:rsid w:val="0081343B"/>
    <w:rsid w:val="00813C1F"/>
    <w:rsid w:val="00820583"/>
    <w:rsid w:val="0082071C"/>
    <w:rsid w:val="00824D76"/>
    <w:rsid w:val="00826BC6"/>
    <w:rsid w:val="00832463"/>
    <w:rsid w:val="0083436E"/>
    <w:rsid w:val="008356A7"/>
    <w:rsid w:val="00836923"/>
    <w:rsid w:val="008373C2"/>
    <w:rsid w:val="00843B80"/>
    <w:rsid w:val="008471B7"/>
    <w:rsid w:val="00851CDE"/>
    <w:rsid w:val="008642DF"/>
    <w:rsid w:val="00867DA6"/>
    <w:rsid w:val="00877F45"/>
    <w:rsid w:val="00881E8D"/>
    <w:rsid w:val="00885635"/>
    <w:rsid w:val="00885886"/>
    <w:rsid w:val="00886876"/>
    <w:rsid w:val="00886BDA"/>
    <w:rsid w:val="00892F10"/>
    <w:rsid w:val="008A03C4"/>
    <w:rsid w:val="008A245F"/>
    <w:rsid w:val="008C0201"/>
    <w:rsid w:val="008C189B"/>
    <w:rsid w:val="008C4E97"/>
    <w:rsid w:val="008C593C"/>
    <w:rsid w:val="008C5FD5"/>
    <w:rsid w:val="008C7264"/>
    <w:rsid w:val="008C74E6"/>
    <w:rsid w:val="008C7C55"/>
    <w:rsid w:val="008E4670"/>
    <w:rsid w:val="008E4939"/>
    <w:rsid w:val="008F359F"/>
    <w:rsid w:val="008F7925"/>
    <w:rsid w:val="00903471"/>
    <w:rsid w:val="009079FA"/>
    <w:rsid w:val="00914459"/>
    <w:rsid w:val="00915E46"/>
    <w:rsid w:val="00920149"/>
    <w:rsid w:val="00921CB3"/>
    <w:rsid w:val="00922144"/>
    <w:rsid w:val="0092351E"/>
    <w:rsid w:val="00934712"/>
    <w:rsid w:val="00943005"/>
    <w:rsid w:val="009431F7"/>
    <w:rsid w:val="00946489"/>
    <w:rsid w:val="0095696E"/>
    <w:rsid w:val="00957033"/>
    <w:rsid w:val="009654CC"/>
    <w:rsid w:val="009677DA"/>
    <w:rsid w:val="009721DD"/>
    <w:rsid w:val="0097467F"/>
    <w:rsid w:val="00977B9F"/>
    <w:rsid w:val="0098395F"/>
    <w:rsid w:val="00984771"/>
    <w:rsid w:val="00985C57"/>
    <w:rsid w:val="0098766C"/>
    <w:rsid w:val="009909DB"/>
    <w:rsid w:val="009930C9"/>
    <w:rsid w:val="009A0024"/>
    <w:rsid w:val="009A0DAF"/>
    <w:rsid w:val="009A126F"/>
    <w:rsid w:val="009A243B"/>
    <w:rsid w:val="009A7CD0"/>
    <w:rsid w:val="009B35BC"/>
    <w:rsid w:val="009B655B"/>
    <w:rsid w:val="009C6E7E"/>
    <w:rsid w:val="009D22AC"/>
    <w:rsid w:val="009D5909"/>
    <w:rsid w:val="009E2122"/>
    <w:rsid w:val="009E24BF"/>
    <w:rsid w:val="009E28D5"/>
    <w:rsid w:val="009E6384"/>
    <w:rsid w:val="009F2A4F"/>
    <w:rsid w:val="009F4142"/>
    <w:rsid w:val="009F4A62"/>
    <w:rsid w:val="00A10451"/>
    <w:rsid w:val="00A11D29"/>
    <w:rsid w:val="00A12792"/>
    <w:rsid w:val="00A14608"/>
    <w:rsid w:val="00A1492B"/>
    <w:rsid w:val="00A20E69"/>
    <w:rsid w:val="00A23A83"/>
    <w:rsid w:val="00A245BC"/>
    <w:rsid w:val="00A2627A"/>
    <w:rsid w:val="00A31D82"/>
    <w:rsid w:val="00A33B0D"/>
    <w:rsid w:val="00A50921"/>
    <w:rsid w:val="00A55A6B"/>
    <w:rsid w:val="00A6376C"/>
    <w:rsid w:val="00A637E6"/>
    <w:rsid w:val="00A65528"/>
    <w:rsid w:val="00A714BD"/>
    <w:rsid w:val="00A72EB1"/>
    <w:rsid w:val="00A75857"/>
    <w:rsid w:val="00A76B2F"/>
    <w:rsid w:val="00A77379"/>
    <w:rsid w:val="00A94DCA"/>
    <w:rsid w:val="00A950AA"/>
    <w:rsid w:val="00A972B7"/>
    <w:rsid w:val="00AA4BDA"/>
    <w:rsid w:val="00AA64E2"/>
    <w:rsid w:val="00AA6502"/>
    <w:rsid w:val="00AA7BCB"/>
    <w:rsid w:val="00AB2B92"/>
    <w:rsid w:val="00AB6FA0"/>
    <w:rsid w:val="00AC111C"/>
    <w:rsid w:val="00AC19E0"/>
    <w:rsid w:val="00AD7B2E"/>
    <w:rsid w:val="00AE2169"/>
    <w:rsid w:val="00AE2840"/>
    <w:rsid w:val="00AE5D4D"/>
    <w:rsid w:val="00AF6D2E"/>
    <w:rsid w:val="00B02F7F"/>
    <w:rsid w:val="00B0390B"/>
    <w:rsid w:val="00B05894"/>
    <w:rsid w:val="00B11DC2"/>
    <w:rsid w:val="00B1240C"/>
    <w:rsid w:val="00B1408F"/>
    <w:rsid w:val="00B145FF"/>
    <w:rsid w:val="00B152CF"/>
    <w:rsid w:val="00B20B71"/>
    <w:rsid w:val="00B22132"/>
    <w:rsid w:val="00B250C1"/>
    <w:rsid w:val="00B25FB0"/>
    <w:rsid w:val="00B43B50"/>
    <w:rsid w:val="00B652B9"/>
    <w:rsid w:val="00B67790"/>
    <w:rsid w:val="00B67CA9"/>
    <w:rsid w:val="00B7021E"/>
    <w:rsid w:val="00B81A1A"/>
    <w:rsid w:val="00B857AE"/>
    <w:rsid w:val="00B85BB4"/>
    <w:rsid w:val="00B85E78"/>
    <w:rsid w:val="00B85F20"/>
    <w:rsid w:val="00B94798"/>
    <w:rsid w:val="00BA3B24"/>
    <w:rsid w:val="00BA6DA1"/>
    <w:rsid w:val="00BA789E"/>
    <w:rsid w:val="00BB1E05"/>
    <w:rsid w:val="00BB22FE"/>
    <w:rsid w:val="00BB512C"/>
    <w:rsid w:val="00BC4733"/>
    <w:rsid w:val="00BC663E"/>
    <w:rsid w:val="00BE2CAC"/>
    <w:rsid w:val="00BE3547"/>
    <w:rsid w:val="00BE67B1"/>
    <w:rsid w:val="00BF0F21"/>
    <w:rsid w:val="00BF11A0"/>
    <w:rsid w:val="00C0004C"/>
    <w:rsid w:val="00C02ACA"/>
    <w:rsid w:val="00C03C2C"/>
    <w:rsid w:val="00C055E2"/>
    <w:rsid w:val="00C15F30"/>
    <w:rsid w:val="00C16CA2"/>
    <w:rsid w:val="00C16F32"/>
    <w:rsid w:val="00C227D1"/>
    <w:rsid w:val="00C3094E"/>
    <w:rsid w:val="00C348D1"/>
    <w:rsid w:val="00C349F7"/>
    <w:rsid w:val="00C41C51"/>
    <w:rsid w:val="00C43F4D"/>
    <w:rsid w:val="00C44A57"/>
    <w:rsid w:val="00C5265C"/>
    <w:rsid w:val="00C71AC8"/>
    <w:rsid w:val="00C722D5"/>
    <w:rsid w:val="00C731AF"/>
    <w:rsid w:val="00C75057"/>
    <w:rsid w:val="00C76013"/>
    <w:rsid w:val="00C774CE"/>
    <w:rsid w:val="00C8240D"/>
    <w:rsid w:val="00C84E74"/>
    <w:rsid w:val="00C86A53"/>
    <w:rsid w:val="00C86C69"/>
    <w:rsid w:val="00C904A1"/>
    <w:rsid w:val="00C91001"/>
    <w:rsid w:val="00C926FA"/>
    <w:rsid w:val="00C94E84"/>
    <w:rsid w:val="00CA3802"/>
    <w:rsid w:val="00CC0567"/>
    <w:rsid w:val="00CC0788"/>
    <w:rsid w:val="00CC3809"/>
    <w:rsid w:val="00CC400C"/>
    <w:rsid w:val="00CC4083"/>
    <w:rsid w:val="00CC4E12"/>
    <w:rsid w:val="00CD31E3"/>
    <w:rsid w:val="00CD6396"/>
    <w:rsid w:val="00CE0AED"/>
    <w:rsid w:val="00CE0F0F"/>
    <w:rsid w:val="00CE171C"/>
    <w:rsid w:val="00CE1E4F"/>
    <w:rsid w:val="00CE1FAC"/>
    <w:rsid w:val="00CE2D01"/>
    <w:rsid w:val="00CE3C69"/>
    <w:rsid w:val="00CE7AC5"/>
    <w:rsid w:val="00CF2709"/>
    <w:rsid w:val="00CF3964"/>
    <w:rsid w:val="00CF7BE2"/>
    <w:rsid w:val="00D03182"/>
    <w:rsid w:val="00D14F59"/>
    <w:rsid w:val="00D170FB"/>
    <w:rsid w:val="00D17A3F"/>
    <w:rsid w:val="00D424CB"/>
    <w:rsid w:val="00D456D0"/>
    <w:rsid w:val="00D51680"/>
    <w:rsid w:val="00D52D8D"/>
    <w:rsid w:val="00D54CA3"/>
    <w:rsid w:val="00D55E4F"/>
    <w:rsid w:val="00D639C8"/>
    <w:rsid w:val="00D66C2F"/>
    <w:rsid w:val="00D7521C"/>
    <w:rsid w:val="00D764D3"/>
    <w:rsid w:val="00D773C5"/>
    <w:rsid w:val="00D77589"/>
    <w:rsid w:val="00D7784D"/>
    <w:rsid w:val="00D84DE8"/>
    <w:rsid w:val="00D84F15"/>
    <w:rsid w:val="00D8576A"/>
    <w:rsid w:val="00D91D1B"/>
    <w:rsid w:val="00D92365"/>
    <w:rsid w:val="00D92543"/>
    <w:rsid w:val="00D94482"/>
    <w:rsid w:val="00DA2E1A"/>
    <w:rsid w:val="00DA34B5"/>
    <w:rsid w:val="00DA5475"/>
    <w:rsid w:val="00DA642F"/>
    <w:rsid w:val="00DB04AA"/>
    <w:rsid w:val="00DB3A1E"/>
    <w:rsid w:val="00DB4E62"/>
    <w:rsid w:val="00DC4F80"/>
    <w:rsid w:val="00DC6390"/>
    <w:rsid w:val="00DD0191"/>
    <w:rsid w:val="00DD22E7"/>
    <w:rsid w:val="00DE02EF"/>
    <w:rsid w:val="00DE180C"/>
    <w:rsid w:val="00DE3279"/>
    <w:rsid w:val="00DE5173"/>
    <w:rsid w:val="00DF3AF3"/>
    <w:rsid w:val="00DF6CBF"/>
    <w:rsid w:val="00E0105A"/>
    <w:rsid w:val="00E24E38"/>
    <w:rsid w:val="00E264F1"/>
    <w:rsid w:val="00E27E34"/>
    <w:rsid w:val="00E36F02"/>
    <w:rsid w:val="00E377A3"/>
    <w:rsid w:val="00E41BF2"/>
    <w:rsid w:val="00E42499"/>
    <w:rsid w:val="00E42F15"/>
    <w:rsid w:val="00E46F8A"/>
    <w:rsid w:val="00E47FF5"/>
    <w:rsid w:val="00E508FD"/>
    <w:rsid w:val="00E549A4"/>
    <w:rsid w:val="00E55127"/>
    <w:rsid w:val="00E55D40"/>
    <w:rsid w:val="00E57A3F"/>
    <w:rsid w:val="00E61DF0"/>
    <w:rsid w:val="00E64706"/>
    <w:rsid w:val="00E6486D"/>
    <w:rsid w:val="00E6789E"/>
    <w:rsid w:val="00E71E32"/>
    <w:rsid w:val="00E779D5"/>
    <w:rsid w:val="00E82A93"/>
    <w:rsid w:val="00E82ED7"/>
    <w:rsid w:val="00E83CE5"/>
    <w:rsid w:val="00E850C8"/>
    <w:rsid w:val="00E87729"/>
    <w:rsid w:val="00E87DAE"/>
    <w:rsid w:val="00E907D9"/>
    <w:rsid w:val="00E90C85"/>
    <w:rsid w:val="00E9149D"/>
    <w:rsid w:val="00E92EA9"/>
    <w:rsid w:val="00E963F3"/>
    <w:rsid w:val="00EA1AF9"/>
    <w:rsid w:val="00EA497A"/>
    <w:rsid w:val="00EB05A6"/>
    <w:rsid w:val="00EB1AF8"/>
    <w:rsid w:val="00EB3ECB"/>
    <w:rsid w:val="00EC0A7C"/>
    <w:rsid w:val="00EC1AA0"/>
    <w:rsid w:val="00EC2183"/>
    <w:rsid w:val="00EC31C8"/>
    <w:rsid w:val="00ED2BD3"/>
    <w:rsid w:val="00EE3402"/>
    <w:rsid w:val="00EE4C0A"/>
    <w:rsid w:val="00EE62C4"/>
    <w:rsid w:val="00EF2CB3"/>
    <w:rsid w:val="00EF3AE0"/>
    <w:rsid w:val="00EF6033"/>
    <w:rsid w:val="00F0478E"/>
    <w:rsid w:val="00F07C92"/>
    <w:rsid w:val="00F10A08"/>
    <w:rsid w:val="00F10F7C"/>
    <w:rsid w:val="00F1123E"/>
    <w:rsid w:val="00F2173D"/>
    <w:rsid w:val="00F23B3D"/>
    <w:rsid w:val="00F27D0B"/>
    <w:rsid w:val="00F325A8"/>
    <w:rsid w:val="00F32F83"/>
    <w:rsid w:val="00F35A1A"/>
    <w:rsid w:val="00F372B0"/>
    <w:rsid w:val="00F464DE"/>
    <w:rsid w:val="00F465C6"/>
    <w:rsid w:val="00F51D8C"/>
    <w:rsid w:val="00F52F19"/>
    <w:rsid w:val="00F53EE0"/>
    <w:rsid w:val="00F56FAA"/>
    <w:rsid w:val="00F608A7"/>
    <w:rsid w:val="00F611B4"/>
    <w:rsid w:val="00F62F26"/>
    <w:rsid w:val="00F63760"/>
    <w:rsid w:val="00F65149"/>
    <w:rsid w:val="00F7763B"/>
    <w:rsid w:val="00F845F3"/>
    <w:rsid w:val="00F84E6E"/>
    <w:rsid w:val="00F8505E"/>
    <w:rsid w:val="00F8555D"/>
    <w:rsid w:val="00F86DEE"/>
    <w:rsid w:val="00F90558"/>
    <w:rsid w:val="00F912BB"/>
    <w:rsid w:val="00F915E1"/>
    <w:rsid w:val="00F935A7"/>
    <w:rsid w:val="00F93FD7"/>
    <w:rsid w:val="00F97D9E"/>
    <w:rsid w:val="00FA1BEC"/>
    <w:rsid w:val="00FA31F8"/>
    <w:rsid w:val="00FA42E9"/>
    <w:rsid w:val="00FA6AA8"/>
    <w:rsid w:val="00FB4FCC"/>
    <w:rsid w:val="00FC1FC5"/>
    <w:rsid w:val="00FD315F"/>
    <w:rsid w:val="00FD567F"/>
    <w:rsid w:val="00FD6132"/>
    <w:rsid w:val="00FE42A8"/>
    <w:rsid w:val="00FE4AA9"/>
    <w:rsid w:val="00FE54F4"/>
    <w:rsid w:val="5EFE0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2F4378"/>
  <w15:docId w15:val="{4ACA3F3D-E8BE-4E3A-9928-48A67B373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C25C1"/>
    <w:pPr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</w:tabs>
    </w:pPr>
    <w:rPr>
      <w:rFonts w:ascii="Calibri" w:hAnsi="Calibri"/>
      <w:sz w:val="22"/>
      <w:szCs w:val="22"/>
    </w:rPr>
  </w:style>
  <w:style w:type="paragraph" w:styleId="Heading6">
    <w:name w:val="heading 6"/>
    <w:basedOn w:val="Normal"/>
    <w:next w:val="Normal"/>
    <w:qFormat/>
    <w:rsid w:val="007D615B"/>
    <w:pPr>
      <w:keepNext/>
      <w:widowControl w:val="0"/>
      <w:outlineLvl w:val="5"/>
    </w:pPr>
    <w:rPr>
      <w:rFonts w:eastAsia="MS Mincho"/>
      <w:b/>
      <w:bCs/>
      <w:color w:val="008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evel1">
    <w:name w:val="Level1"/>
    <w:basedOn w:val="Normal"/>
    <w:rsid w:val="00F2173D"/>
    <w:pPr>
      <w:suppressAutoHyphens/>
      <w:spacing w:line="360" w:lineRule="auto"/>
      <w:ind w:left="720" w:hanging="360"/>
    </w:pPr>
    <w:rPr>
      <w:rFonts w:ascii="Courier New" w:hAnsi="Courier New"/>
      <w:sz w:val="20"/>
      <w:szCs w:val="20"/>
    </w:rPr>
  </w:style>
  <w:style w:type="paragraph" w:customStyle="1" w:styleId="ByReference">
    <w:name w:val="By Reference"/>
    <w:basedOn w:val="Normal"/>
    <w:rsid w:val="007D615B"/>
    <w:pPr>
      <w:tabs>
        <w:tab w:val="left" w:pos="547"/>
        <w:tab w:val="left" w:pos="2664"/>
        <w:tab w:val="left" w:pos="8194"/>
      </w:tabs>
    </w:pPr>
  </w:style>
  <w:style w:type="paragraph" w:styleId="BodyTextIndent3">
    <w:name w:val="Body Text Indent 3"/>
    <w:basedOn w:val="Normal"/>
    <w:rsid w:val="007D615B"/>
    <w:pPr>
      <w:widowControl w:val="0"/>
      <w:ind w:left="720"/>
    </w:pPr>
    <w:rPr>
      <w:sz w:val="20"/>
      <w:szCs w:val="20"/>
    </w:rPr>
  </w:style>
  <w:style w:type="paragraph" w:customStyle="1" w:styleId="Bodyparagraph">
    <w:name w:val="Body paragraph"/>
    <w:basedOn w:val="Normal"/>
    <w:rsid w:val="007D615B"/>
    <w:pPr>
      <w:ind w:left="720" w:hanging="720"/>
    </w:pPr>
    <w:rPr>
      <w:szCs w:val="20"/>
    </w:rPr>
  </w:style>
  <w:style w:type="paragraph" w:styleId="BodyText">
    <w:name w:val="Body Text"/>
    <w:basedOn w:val="Normal"/>
    <w:rsid w:val="001B25C7"/>
    <w:pPr>
      <w:spacing w:after="120"/>
    </w:pPr>
  </w:style>
  <w:style w:type="paragraph" w:styleId="BodyTextIndent2">
    <w:name w:val="Body Text Indent 2"/>
    <w:basedOn w:val="Normal"/>
    <w:rsid w:val="000870ED"/>
    <w:pPr>
      <w:spacing w:after="120" w:line="480" w:lineRule="auto"/>
      <w:ind w:left="360"/>
    </w:pPr>
  </w:style>
  <w:style w:type="paragraph" w:styleId="BodyText2">
    <w:name w:val="Body Text 2"/>
    <w:basedOn w:val="Normal"/>
    <w:rsid w:val="000870ED"/>
    <w:pPr>
      <w:spacing w:after="120" w:line="480" w:lineRule="auto"/>
    </w:pPr>
  </w:style>
  <w:style w:type="paragraph" w:styleId="ListParagraph">
    <w:name w:val="List Paragraph"/>
    <w:basedOn w:val="Normal"/>
    <w:link w:val="ListParagraphChar"/>
    <w:uiPriority w:val="34"/>
    <w:qFormat/>
    <w:rsid w:val="00DC4F8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C0201"/>
    <w:rPr>
      <w:color w:val="0000FF"/>
      <w:u w:val="single"/>
    </w:rPr>
  </w:style>
  <w:style w:type="character" w:styleId="FollowedHyperlink">
    <w:name w:val="FollowedHyperlink"/>
    <w:basedOn w:val="DefaultParagraphFont"/>
    <w:rsid w:val="003726F4"/>
    <w:rPr>
      <w:color w:val="800080"/>
      <w:u w:val="single"/>
    </w:rPr>
  </w:style>
  <w:style w:type="paragraph" w:styleId="Header">
    <w:name w:val="header"/>
    <w:basedOn w:val="Normal"/>
    <w:link w:val="HeaderChar"/>
    <w:rsid w:val="00BA789E"/>
    <w:pPr>
      <w:tabs>
        <w:tab w:val="center" w:pos="5040"/>
        <w:tab w:val="right" w:pos="10080"/>
      </w:tabs>
    </w:pPr>
    <w:rPr>
      <w:b/>
      <w:bCs/>
    </w:rPr>
  </w:style>
  <w:style w:type="character" w:customStyle="1" w:styleId="HeaderChar">
    <w:name w:val="Header Char"/>
    <w:basedOn w:val="DefaultParagraphFont"/>
    <w:link w:val="Header"/>
    <w:rsid w:val="00BA789E"/>
    <w:rPr>
      <w:rFonts w:eastAsia="Times New Roman"/>
      <w:b/>
      <w:bCs/>
      <w:sz w:val="22"/>
      <w:szCs w:val="22"/>
    </w:rPr>
  </w:style>
  <w:style w:type="paragraph" w:customStyle="1" w:styleId="Level2">
    <w:name w:val="Level2"/>
    <w:basedOn w:val="Level1"/>
    <w:rsid w:val="00053D29"/>
    <w:pPr>
      <w:tabs>
        <w:tab w:val="clear" w:pos="720"/>
      </w:tabs>
      <w:spacing w:after="200"/>
      <w:ind w:left="1080"/>
    </w:pPr>
    <w:rPr>
      <w:rFonts w:ascii="Times New Roman" w:eastAsia="Calibri" w:hAnsi="Times New Roman"/>
      <w:sz w:val="22"/>
      <w:szCs w:val="22"/>
    </w:rPr>
  </w:style>
  <w:style w:type="paragraph" w:customStyle="1" w:styleId="ArticleB">
    <w:name w:val="ArticleB"/>
    <w:basedOn w:val="Normal"/>
    <w:next w:val="Normal"/>
    <w:rsid w:val="00053D29"/>
    <w:pPr>
      <w:keepNext/>
      <w:keepLines/>
      <w:suppressAutoHyphens/>
      <w:spacing w:after="120" w:line="276" w:lineRule="auto"/>
    </w:pPr>
    <w:rPr>
      <w:rFonts w:eastAsia="Calibri"/>
      <w:b/>
      <w:caps/>
    </w:rPr>
  </w:style>
  <w:style w:type="paragraph" w:customStyle="1" w:styleId="SpecNote">
    <w:name w:val="SpecNote"/>
    <w:basedOn w:val="Normal"/>
    <w:rsid w:val="00053D29"/>
    <w:pPr>
      <w:tabs>
        <w:tab w:val="left" w:pos="4680"/>
      </w:tabs>
      <w:suppressAutoHyphens/>
      <w:spacing w:after="200"/>
      <w:ind w:left="4320"/>
    </w:pPr>
    <w:rPr>
      <w:rFonts w:eastAsia="Calibri"/>
    </w:rPr>
  </w:style>
  <w:style w:type="paragraph" w:styleId="Footer">
    <w:name w:val="footer"/>
    <w:basedOn w:val="Normal"/>
    <w:link w:val="FooterChar"/>
    <w:uiPriority w:val="99"/>
    <w:rsid w:val="00DE180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E180C"/>
    <w:rPr>
      <w:sz w:val="22"/>
      <w:szCs w:val="22"/>
    </w:rPr>
  </w:style>
  <w:style w:type="paragraph" w:styleId="BalloonText">
    <w:name w:val="Balloon Text"/>
    <w:basedOn w:val="Normal"/>
    <w:link w:val="BalloonTextChar"/>
    <w:rsid w:val="008C189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C189B"/>
    <w:rPr>
      <w:rFonts w:ascii="Tahoma" w:hAnsi="Tahoma" w:cs="Tahoma"/>
      <w:sz w:val="16"/>
      <w:szCs w:val="16"/>
    </w:rPr>
  </w:style>
  <w:style w:type="paragraph" w:customStyle="1" w:styleId="Pa6">
    <w:name w:val="Pa6"/>
    <w:basedOn w:val="Normal"/>
    <w:next w:val="Normal"/>
    <w:uiPriority w:val="99"/>
    <w:rsid w:val="00D94482"/>
    <w:pPr>
      <w:autoSpaceDE w:val="0"/>
      <w:autoSpaceDN w:val="0"/>
      <w:adjustRightInd w:val="0"/>
      <w:spacing w:line="241" w:lineRule="atLeast"/>
    </w:pPr>
    <w:rPr>
      <w:rFonts w:ascii="Univers 47 CondensedLight" w:hAnsi="Univers 47 CondensedLight"/>
      <w:sz w:val="24"/>
      <w:szCs w:val="24"/>
    </w:rPr>
  </w:style>
  <w:style w:type="character" w:customStyle="1" w:styleId="A12">
    <w:name w:val="A12"/>
    <w:uiPriority w:val="99"/>
    <w:rsid w:val="00D94482"/>
    <w:rPr>
      <w:rFonts w:cs="Univers 47 CondensedLight"/>
      <w:color w:val="000000"/>
      <w:sz w:val="16"/>
      <w:szCs w:val="16"/>
    </w:rPr>
  </w:style>
  <w:style w:type="paragraph" w:customStyle="1" w:styleId="Pa0">
    <w:name w:val="Pa0"/>
    <w:basedOn w:val="Normal"/>
    <w:next w:val="Normal"/>
    <w:uiPriority w:val="99"/>
    <w:rsid w:val="00D170FB"/>
    <w:pPr>
      <w:autoSpaceDE w:val="0"/>
      <w:autoSpaceDN w:val="0"/>
      <w:adjustRightInd w:val="0"/>
      <w:spacing w:line="241" w:lineRule="atLeast"/>
    </w:pPr>
    <w:rPr>
      <w:rFonts w:ascii="Univers 47 CondensedLight" w:hAnsi="Univers 47 CondensedLight"/>
      <w:sz w:val="24"/>
      <w:szCs w:val="24"/>
    </w:rPr>
  </w:style>
  <w:style w:type="character" w:customStyle="1" w:styleId="A13">
    <w:name w:val="A13"/>
    <w:uiPriority w:val="99"/>
    <w:rsid w:val="00D170FB"/>
    <w:rPr>
      <w:rFonts w:cs="Univers 47 CondensedLight"/>
      <w:color w:val="000000"/>
      <w:sz w:val="9"/>
      <w:szCs w:val="9"/>
    </w:rPr>
  </w:style>
  <w:style w:type="character" w:customStyle="1" w:styleId="productinfovalue3">
    <w:name w:val="productinfovalue3"/>
    <w:basedOn w:val="DefaultParagraphFont"/>
    <w:rsid w:val="00C94E84"/>
    <w:rPr>
      <w:b/>
      <w:bCs/>
      <w:color w:val="333333"/>
    </w:rPr>
  </w:style>
  <w:style w:type="character" w:styleId="CommentReference">
    <w:name w:val="annotation reference"/>
    <w:basedOn w:val="DefaultParagraphFont"/>
    <w:rsid w:val="00D92365"/>
    <w:rPr>
      <w:sz w:val="16"/>
      <w:szCs w:val="16"/>
    </w:rPr>
  </w:style>
  <w:style w:type="paragraph" w:styleId="CommentText">
    <w:name w:val="annotation text"/>
    <w:basedOn w:val="Normal"/>
    <w:link w:val="CommentTextChar"/>
    <w:rsid w:val="00D9236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92365"/>
    <w:rPr>
      <w:rFonts w:ascii="Calibri" w:hAnsi="Calibri"/>
    </w:rPr>
  </w:style>
  <w:style w:type="paragraph" w:styleId="CommentSubject">
    <w:name w:val="annotation subject"/>
    <w:basedOn w:val="CommentText"/>
    <w:next w:val="CommentText"/>
    <w:link w:val="CommentSubjectChar"/>
    <w:rsid w:val="00D92365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92365"/>
    <w:rPr>
      <w:rFonts w:ascii="Calibri" w:hAnsi="Calibri"/>
      <w:b/>
      <w:bCs/>
    </w:rPr>
  </w:style>
  <w:style w:type="character" w:styleId="Emphasis">
    <w:name w:val="Emphasis"/>
    <w:basedOn w:val="DefaultParagraphFont"/>
    <w:qFormat/>
    <w:rsid w:val="003A365F"/>
    <w:rPr>
      <w:i/>
      <w:iCs/>
    </w:rPr>
  </w:style>
  <w:style w:type="paragraph" w:styleId="Revision">
    <w:name w:val="Revision"/>
    <w:hidden/>
    <w:uiPriority w:val="99"/>
    <w:semiHidden/>
    <w:rsid w:val="0098766C"/>
    <w:rPr>
      <w:rFonts w:ascii="Calibri" w:hAnsi="Calibri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5B6025"/>
    <w:rPr>
      <w:color w:val="808080"/>
      <w:shd w:val="clear" w:color="auto" w:fill="E6E6E6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C227D1"/>
    <w:rPr>
      <w:rFonts w:ascii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00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65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3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729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98893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77787C"/>
                        <w:left w:val="single" w:sz="6" w:space="14" w:color="77787C"/>
                        <w:bottom w:val="single" w:sz="6" w:space="0" w:color="77787C"/>
                        <w:right w:val="single" w:sz="6" w:space="14" w:color="77787C"/>
                      </w:divBdr>
                      <w:divsChild>
                        <w:div w:id="1939168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615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78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31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02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122088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18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729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783270">
                                      <w:marLeft w:val="480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697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588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214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97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4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73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9865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77787C"/>
                        <w:left w:val="single" w:sz="6" w:space="14" w:color="77787C"/>
                        <w:bottom w:val="single" w:sz="6" w:space="0" w:color="77787C"/>
                        <w:right w:val="single" w:sz="6" w:space="14" w:color="77787C"/>
                      </w:divBdr>
                      <w:divsChild>
                        <w:div w:id="1824158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460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2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6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67108AAE07DE438542E7D297F4949E" ma:contentTypeVersion="21" ma:contentTypeDescription="Create a new document." ma:contentTypeScope="" ma:versionID="103b9627a20b0014eb63ea3bfc1aabc5">
  <xsd:schema xmlns:xsd="http://www.w3.org/2001/XMLSchema" xmlns:xs="http://www.w3.org/2001/XMLSchema" xmlns:p="http://schemas.microsoft.com/office/2006/metadata/properties" xmlns:ns1="http://schemas.microsoft.com/sharepoint/v3" xmlns:ns2="39416ed8-1782-43ab-91d8-4f916b4fb726" xmlns:ns3="f5d453ad-9138-4cd1-8541-127a6d0fcbe9" xmlns:ns4="297f5372-dda4-4d81-aac5-97fd592d34c6" targetNamespace="http://schemas.microsoft.com/office/2006/metadata/properties" ma:root="true" ma:fieldsID="03db4b50a388028703c905f212896944" ns1:_="" ns2:_="" ns3:_="" ns4:_="">
    <xsd:import namespace="http://schemas.microsoft.com/sharepoint/v3"/>
    <xsd:import namespace="39416ed8-1782-43ab-91d8-4f916b4fb726"/>
    <xsd:import namespace="f5d453ad-9138-4cd1-8541-127a6d0fcbe9"/>
    <xsd:import namespace="297f5372-dda4-4d81-aac5-97fd592d34c6"/>
    <xsd:element name="properties">
      <xsd:complexType>
        <xsd:sequence>
          <xsd:element name="documentManagement">
            <xsd:complexType>
              <xsd:all>
                <xsd:element ref="ns2:UploadedByNTAccount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UploadedByFriendlyName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4:SharedWithUsers" minOccurs="0"/>
                <xsd:element ref="ns4:SharedWithDetails" minOccurs="0"/>
                <xsd:element ref="ns2:Link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416ed8-1782-43ab-91d8-4f916b4fb726" elementFormDefault="qualified">
    <xsd:import namespace="http://schemas.microsoft.com/office/2006/documentManagement/types"/>
    <xsd:import namespace="http://schemas.microsoft.com/office/infopath/2007/PartnerControls"/>
    <xsd:element name="UploadedByNTAccount" ma:index="8" ma:displayName="UploadedByNTAccount" ma:internalName="UploadedByNTAccount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UploadedByFriendlyName" ma:index="15" nillable="true" ma:displayName="UploadedByFriendlyName" ma:internalName="UploadedByFriendlyName">
      <xsd:simpleType>
        <xsd:restriction base="dms:Text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f0ac6538-d41a-4f9a-bd67-5f7ae81a6d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Link" ma:index="25" nillable="true" ma:displayName="Link" ma:format="Hyperlink" ma:internalName="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d453ad-9138-4cd1-8541-127a6d0fcbe9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2ab168e9-2d66-4d43-9155-fcbe31f07e9e}" ma:internalName="TaxCatchAll" ma:showField="CatchAllData" ma:web="f5d453ad-9138-4cd1-8541-127a6d0fcbe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7f5372-dda4-4d81-aac5-97fd592d34c6" elementFormDefault="qualified">
    <xsd:import namespace="http://schemas.microsoft.com/office/2006/documentManagement/types"/>
    <xsd:import namespace="http://schemas.microsoft.com/office/infopath/2007/PartnerControls"/>
    <xsd:element name="SharedWithUsers" ma:index="2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>
  <documentManagement>
    <_ip_UnifiedCompliancePolicyUIAction xmlns="http://schemas.microsoft.com/sharepoint/v3" xsi:nil="true"/>
    <UploadedByNTAccount xmlns="39416ed8-1782-43ab-91d8-4f916b4fb726">none</UploadedByNTAccount>
    <_ip_UnifiedCompliancePolicyProperties xmlns="http://schemas.microsoft.com/sharepoint/v3" xsi:nil="true"/>
    <UploadedByFriendlyName xmlns="39416ed8-1782-43ab-91d8-4f916b4fb726">none</UploadedByFriendlyName>
    <Link xmlns="39416ed8-1782-43ab-91d8-4f916b4fb726">
      <Url xsi:nil="true"/>
      <Description xsi:nil="true"/>
    </Link>
    <TaxCatchAll xmlns="f5d453ad-9138-4cd1-8541-127a6d0fcbe9" xsi:nil="true"/>
    <lcf76f155ced4ddcb4097134ff3c332f xmlns="39416ed8-1782-43ab-91d8-4f916b4fb72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96E91D5-701C-4D6A-BCC8-1CEDA331F5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39416ed8-1782-43ab-91d8-4f916b4fb726"/>
    <ds:schemaRef ds:uri="f5d453ad-9138-4cd1-8541-127a6d0fcbe9"/>
    <ds:schemaRef ds:uri="297f5372-dda4-4d81-aac5-97fd592d34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C389AE7-5F38-4B53-A30F-7227063D979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1811DC9-E80F-4016-8237-BAD4F3A6301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211981B-4E63-4ABD-A9DA-77E587716F0E}">
  <ds:schemaRefs>
    <ds:schemaRef ds:uri="http://schemas.microsoft.com/office/2006/metadata/properties"/>
    <ds:schemaRef ds:uri="http://schemas.microsoft.com/sharepoint/v3"/>
    <ds:schemaRef ds:uri="39416ed8-1782-43ab-91d8-4f916b4fb726"/>
    <ds:schemaRef ds:uri="f5d453ad-9138-4cd1-8541-127a6d0fcbe9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1004</Words>
  <Characters>5704</Characters>
  <Application>Microsoft Office Word</Application>
  <DocSecurity>0</DocSecurity>
  <Lines>142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Sample SOW Supply w Installation</vt:lpstr>
    </vt:vector>
  </TitlesOfParts>
  <Company>Michael E. DeBakey VA Medical Center</Company>
  <LinksUpToDate>false</LinksUpToDate>
  <CharactersWithSpaces>6589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SOW Supply w Installation</dc:title>
  <dc:creator>Pembrick, Roland  (NOLA)</dc:creator>
  <cp:lastModifiedBy>Lim, Lynn</cp:lastModifiedBy>
  <cp:revision>6</cp:revision>
  <cp:lastPrinted>2026-01-22T00:16:00Z</cp:lastPrinted>
  <dcterms:created xsi:type="dcterms:W3CDTF">2026-03-03T20:21:00Z</dcterms:created>
  <dcterms:modified xsi:type="dcterms:W3CDTF">2026-03-04T20:35:00Z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0x010100AD67108AAE07DE438542E7D297F4949E</vt:lpwstr>
  </property>
  <property fmtid="{D5CDD505-2E9C-101B-9397-08002B2CF9AE}" pid="3" name="_dlc_DocIdItemGuid">
    <vt:lpwstr>abdacac7-4f27-48cf-a9a3-60dfa7a7900a</vt:lpwstr>
  </property>
</Properties>
</file>