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7D576" w14:textId="77777777" w:rsidR="00AC4725" w:rsidRDefault="00AC4725" w:rsidP="00557C67">
      <w:pPr>
        <w:rPr>
          <w:rFonts w:ascii="Times New Roman" w:hAnsi="Times New Roman"/>
          <w:b/>
          <w:bCs/>
          <w:i/>
        </w:rPr>
      </w:pPr>
    </w:p>
    <w:p w14:paraId="0FD2A74D" w14:textId="1962B509" w:rsidR="00557C67" w:rsidRPr="00843F4A" w:rsidRDefault="00557C67" w:rsidP="00557C67">
      <w:pPr>
        <w:rPr>
          <w:rFonts w:ascii="Times New Roman" w:hAnsi="Times New Roman"/>
          <w:b/>
          <w:bCs/>
          <w:i/>
        </w:rPr>
      </w:pPr>
      <w:r w:rsidRPr="00843F4A">
        <w:rPr>
          <w:rFonts w:ascii="Times New Roman" w:hAnsi="Times New Roman"/>
          <w:b/>
          <w:bCs/>
          <w:i/>
        </w:rPr>
        <w:t xml:space="preserve">Vendor shall certify that </w:t>
      </w:r>
      <w:r w:rsidR="004042D2" w:rsidRPr="00843F4A">
        <w:rPr>
          <w:rFonts w:ascii="Times New Roman" w:hAnsi="Times New Roman"/>
          <w:b/>
          <w:bCs/>
          <w:i/>
        </w:rPr>
        <w:t xml:space="preserve">item quoted meets the capabilities, features and specifications </w:t>
      </w:r>
      <w:r w:rsidRPr="00843F4A">
        <w:rPr>
          <w:rFonts w:ascii="Times New Roman" w:hAnsi="Times New Roman"/>
          <w:b/>
          <w:bCs/>
          <w:i/>
        </w:rPr>
        <w:t xml:space="preserve">listed below and that vendor can assume all contractor responsibilities stated below by initialing at the bottom.  </w:t>
      </w:r>
      <w:proofErr w:type="gramStart"/>
      <w:r w:rsidRPr="00843F4A">
        <w:rPr>
          <w:rFonts w:ascii="Times New Roman" w:hAnsi="Times New Roman"/>
          <w:b/>
          <w:bCs/>
          <w:i/>
        </w:rPr>
        <w:t>In order to</w:t>
      </w:r>
      <w:proofErr w:type="gramEnd"/>
      <w:r w:rsidRPr="00843F4A">
        <w:rPr>
          <w:rFonts w:ascii="Times New Roman" w:hAnsi="Times New Roman"/>
          <w:b/>
          <w:bCs/>
          <w:i/>
        </w:rPr>
        <w:t xml:space="preserve"> be considered for award, this must be completed and submitted with the vendor quote.</w:t>
      </w:r>
    </w:p>
    <w:p w14:paraId="1F68F1E4" w14:textId="77777777" w:rsidR="00CD0B33" w:rsidRPr="00843F4A" w:rsidRDefault="00CD0B33"/>
    <w:tbl>
      <w:tblPr>
        <w:tblW w:w="93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26"/>
        <w:gridCol w:w="1171"/>
        <w:gridCol w:w="1167"/>
      </w:tblGrid>
      <w:tr w:rsidR="00557C67" w:rsidRPr="00843F4A" w14:paraId="66451463" w14:textId="77777777" w:rsidTr="007047DB">
        <w:trPr>
          <w:trHeight w:val="330"/>
        </w:trPr>
        <w:tc>
          <w:tcPr>
            <w:tcW w:w="9364" w:type="dxa"/>
            <w:gridSpan w:val="3"/>
            <w:vAlign w:val="center"/>
          </w:tcPr>
          <w:p w14:paraId="18148528" w14:textId="77777777" w:rsidR="00557C67" w:rsidRPr="00843F4A" w:rsidRDefault="00557C67" w:rsidP="00557C67">
            <w:pPr>
              <w:rPr>
                <w:rFonts w:ascii="Times New Roman" w:hAnsi="Times New Roman"/>
                <w:b/>
                <w:bCs/>
              </w:rPr>
            </w:pPr>
            <w:r w:rsidRPr="00843F4A">
              <w:rPr>
                <w:rFonts w:ascii="Times New Roman" w:hAnsi="Times New Roman"/>
                <w:b/>
                <w:bCs/>
              </w:rPr>
              <w:t>TECHNICAL CAPABILITES STATEMENT</w:t>
            </w:r>
          </w:p>
        </w:tc>
      </w:tr>
      <w:tr w:rsidR="00557C67" w:rsidRPr="00843F4A" w14:paraId="4D8A5A14" w14:textId="77777777" w:rsidTr="007047DB">
        <w:trPr>
          <w:trHeight w:val="330"/>
        </w:trPr>
        <w:tc>
          <w:tcPr>
            <w:tcW w:w="9364" w:type="dxa"/>
            <w:gridSpan w:val="3"/>
            <w:vAlign w:val="center"/>
          </w:tcPr>
          <w:p w14:paraId="032C1766" w14:textId="0D2F56A3" w:rsidR="00557C67" w:rsidRPr="00840753" w:rsidRDefault="00AC4725" w:rsidP="00176AFE">
            <w:pPr>
              <w:rPr>
                <w:rFonts w:ascii="Times New Roman" w:hAnsi="Times New Roman"/>
                <w:b/>
                <w:bCs/>
                <w:color w:val="C00000"/>
              </w:rPr>
            </w:pPr>
            <w:r w:rsidRPr="00AC4725">
              <w:rPr>
                <w:rFonts w:ascii="Times New Roman" w:hAnsi="Times New Roman"/>
                <w:b/>
                <w:bCs/>
              </w:rPr>
              <w:t xml:space="preserve">General Specification for </w:t>
            </w:r>
            <w:r w:rsidR="00CE5DC8" w:rsidRPr="00CE5DC8">
              <w:rPr>
                <w:rFonts w:ascii="Times New Roman" w:hAnsi="Times New Roman"/>
                <w:b/>
                <w:bCs/>
              </w:rPr>
              <w:t>CRANE RETROFIT KIT</w:t>
            </w:r>
          </w:p>
        </w:tc>
      </w:tr>
      <w:tr w:rsidR="00DB2A6F" w:rsidRPr="00843F4A" w14:paraId="2C4B13C9" w14:textId="77777777" w:rsidTr="007047DB">
        <w:trPr>
          <w:trHeight w:val="330"/>
        </w:trPr>
        <w:tc>
          <w:tcPr>
            <w:tcW w:w="7026" w:type="dxa"/>
            <w:vAlign w:val="center"/>
          </w:tcPr>
          <w:p w14:paraId="4FAE89AF" w14:textId="77777777" w:rsidR="00557C67" w:rsidRPr="00843F4A" w:rsidRDefault="00557C67" w:rsidP="00557C67">
            <w:pPr>
              <w:rPr>
                <w:rFonts w:ascii="Times New Roman" w:hAnsi="Times New Roman"/>
                <w:b/>
                <w:bCs/>
              </w:rPr>
            </w:pPr>
            <w:proofErr w:type="gramStart"/>
            <w:r w:rsidRPr="00843F4A">
              <w:rPr>
                <w:rFonts w:ascii="Times New Roman" w:hAnsi="Times New Roman"/>
                <w:b/>
                <w:bCs/>
              </w:rPr>
              <w:t>Shall</w:t>
            </w:r>
            <w:proofErr w:type="gramEnd"/>
            <w:r w:rsidRPr="00843F4A">
              <w:rPr>
                <w:rFonts w:ascii="Times New Roman" w:hAnsi="Times New Roman"/>
                <w:b/>
                <w:bCs/>
              </w:rPr>
              <w:t xml:space="preserve"> be provided with the following capabilities, features and specifications:</w:t>
            </w:r>
          </w:p>
        </w:tc>
        <w:tc>
          <w:tcPr>
            <w:tcW w:w="1171" w:type="dxa"/>
            <w:shd w:val="clear" w:color="auto" w:fill="FFFF00"/>
            <w:vAlign w:val="center"/>
          </w:tcPr>
          <w:p w14:paraId="75E4D5F0" w14:textId="77777777" w:rsidR="00557C67" w:rsidRPr="00843F4A" w:rsidRDefault="00557C67" w:rsidP="00557C67">
            <w:pPr>
              <w:rPr>
                <w:rFonts w:ascii="Times New Roman" w:hAnsi="Times New Roman"/>
                <w:b/>
                <w:bCs/>
              </w:rPr>
            </w:pPr>
            <w:r w:rsidRPr="00843F4A">
              <w:rPr>
                <w:rFonts w:ascii="Times New Roman" w:hAnsi="Times New Roman"/>
                <w:b/>
                <w:bCs/>
              </w:rPr>
              <w:t>Yes</w:t>
            </w:r>
          </w:p>
        </w:tc>
        <w:tc>
          <w:tcPr>
            <w:tcW w:w="1166" w:type="dxa"/>
            <w:shd w:val="clear" w:color="auto" w:fill="FFFF00"/>
            <w:vAlign w:val="center"/>
          </w:tcPr>
          <w:p w14:paraId="66F05072" w14:textId="77777777" w:rsidR="00557C67" w:rsidRPr="00843F4A" w:rsidRDefault="00557C67" w:rsidP="00557C67">
            <w:pPr>
              <w:rPr>
                <w:rFonts w:ascii="Times New Roman" w:hAnsi="Times New Roman"/>
                <w:b/>
                <w:bCs/>
              </w:rPr>
            </w:pPr>
            <w:r w:rsidRPr="00843F4A">
              <w:rPr>
                <w:rFonts w:ascii="Times New Roman" w:hAnsi="Times New Roman"/>
                <w:b/>
                <w:bCs/>
              </w:rPr>
              <w:t>No</w:t>
            </w:r>
          </w:p>
        </w:tc>
      </w:tr>
      <w:tr w:rsidR="00DB2A6F" w:rsidRPr="00843F4A" w14:paraId="075DD392" w14:textId="77777777" w:rsidTr="007047DB">
        <w:trPr>
          <w:trHeight w:val="330"/>
        </w:trPr>
        <w:tc>
          <w:tcPr>
            <w:tcW w:w="7026" w:type="dxa"/>
            <w:vAlign w:val="center"/>
          </w:tcPr>
          <w:p w14:paraId="390649F4" w14:textId="4A276312" w:rsidR="00BA5AF8" w:rsidRDefault="00A56580" w:rsidP="00C06BDD">
            <w:pPr>
              <w:rPr>
                <w:rFonts w:ascii="Times New Roman" w:hAnsi="Times New Roman"/>
                <w:bCs/>
              </w:rPr>
            </w:pPr>
            <w:r w:rsidRPr="00843F4A">
              <w:rPr>
                <w:rFonts w:ascii="Times New Roman" w:hAnsi="Times New Roman"/>
                <w:bCs/>
              </w:rPr>
              <w:t>All specific</w:t>
            </w:r>
            <w:r w:rsidR="00425B7D">
              <w:rPr>
                <w:rFonts w:ascii="Times New Roman" w:hAnsi="Times New Roman"/>
                <w:bCs/>
              </w:rPr>
              <w:t xml:space="preserve">ations listed under </w:t>
            </w:r>
            <w:r w:rsidR="00425B7D" w:rsidRPr="00877205">
              <w:rPr>
                <w:rFonts w:ascii="Times New Roman" w:hAnsi="Times New Roman"/>
                <w:b/>
                <w:bCs/>
                <w:u w:val="single"/>
              </w:rPr>
              <w:t>CLIN</w:t>
            </w:r>
            <w:r w:rsidR="00283B19" w:rsidRPr="00877205">
              <w:rPr>
                <w:rFonts w:ascii="Times New Roman" w:hAnsi="Times New Roman"/>
                <w:b/>
                <w:bCs/>
                <w:u w:val="single"/>
              </w:rPr>
              <w:t>/ITEM</w:t>
            </w:r>
            <w:r w:rsidR="00425B7D" w:rsidRPr="00877205">
              <w:rPr>
                <w:rFonts w:ascii="Times New Roman" w:hAnsi="Times New Roman"/>
                <w:b/>
                <w:bCs/>
                <w:u w:val="single"/>
              </w:rPr>
              <w:t xml:space="preserve"> 0001</w:t>
            </w:r>
            <w:r w:rsidR="00213C67">
              <w:rPr>
                <w:rFonts w:ascii="Times New Roman" w:hAnsi="Times New Roman"/>
                <w:b/>
                <w:bCs/>
                <w:u w:val="single"/>
              </w:rPr>
              <w:t>; 0002; 0003</w:t>
            </w:r>
            <w:r w:rsidR="00570B02">
              <w:rPr>
                <w:rFonts w:ascii="Times New Roman" w:hAnsi="Times New Roman"/>
                <w:bCs/>
              </w:rPr>
              <w:t>.</w:t>
            </w:r>
          </w:p>
          <w:p w14:paraId="414FD76E" w14:textId="77777777" w:rsidR="00B912C1" w:rsidRDefault="00B912C1" w:rsidP="00C06BDD">
            <w:pPr>
              <w:rPr>
                <w:rFonts w:ascii="Times New Roman" w:hAnsi="Times New Roman"/>
                <w:bCs/>
              </w:rPr>
            </w:pPr>
          </w:p>
          <w:p w14:paraId="4848DEE5" w14:textId="21B4D97F" w:rsidR="00F93472" w:rsidRPr="00F93472" w:rsidRDefault="00077750" w:rsidP="00F93472">
            <w:pPr>
              <w:pStyle w:val="NoSpacing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u w:val="single"/>
              </w:rPr>
              <w:t>ITEM 0001</w:t>
            </w:r>
            <w:r w:rsidR="00E36CF0">
              <w:rPr>
                <w:rFonts w:ascii="Times New Roman" w:hAnsi="Times New Roman"/>
                <w:b/>
                <w:sz w:val="20"/>
                <w:szCs w:val="20"/>
              </w:rPr>
              <w:t xml:space="preserve">                      Quantity: </w:t>
            </w:r>
            <w:r w:rsidR="00DB48D0">
              <w:rPr>
                <w:rFonts w:ascii="Times New Roman" w:hAnsi="Times New Roman"/>
                <w:b/>
                <w:sz w:val="20"/>
                <w:szCs w:val="20"/>
              </w:rPr>
              <w:t>5</w:t>
            </w:r>
            <w:r w:rsidR="004A27E5">
              <w:rPr>
                <w:rFonts w:ascii="Times New Roman" w:hAnsi="Times New Roman"/>
                <w:b/>
                <w:sz w:val="20"/>
                <w:szCs w:val="20"/>
              </w:rPr>
              <w:t xml:space="preserve"> each </w:t>
            </w:r>
            <w:r w:rsidR="00C559B7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="006F512F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</w:p>
          <w:p w14:paraId="2ADABE20" w14:textId="77777777" w:rsidR="00DB48D0" w:rsidRPr="00DB48D0" w:rsidRDefault="00DB48D0" w:rsidP="00DB48D0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DB48D0">
              <w:rPr>
                <w:rFonts w:ascii="Times New Roman" w:hAnsi="Times New Roman"/>
                <w:sz w:val="20"/>
                <w:szCs w:val="20"/>
              </w:rPr>
              <w:t>REMOTE DISPLAY,</w:t>
            </w:r>
          </w:p>
          <w:p w14:paraId="24BCA6F8" w14:textId="77777777" w:rsidR="00DB48D0" w:rsidRPr="00DB48D0" w:rsidRDefault="00DB48D0" w:rsidP="00DB48D0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DB48D0">
              <w:rPr>
                <w:rFonts w:ascii="Times New Roman" w:hAnsi="Times New Roman"/>
                <w:sz w:val="20"/>
                <w:szCs w:val="20"/>
              </w:rPr>
              <w:t>RED/GREEN, LED,</w:t>
            </w:r>
          </w:p>
          <w:p w14:paraId="745E4DA9" w14:textId="77777777" w:rsidR="00DB48D0" w:rsidRPr="00DB48D0" w:rsidRDefault="00DB48D0" w:rsidP="00DB48D0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DB48D0">
              <w:rPr>
                <w:rFonts w:ascii="Times New Roman" w:hAnsi="Times New Roman"/>
                <w:sz w:val="20"/>
                <w:szCs w:val="20"/>
              </w:rPr>
              <w:t>MSI-8004HD GEN 2,</w:t>
            </w:r>
          </w:p>
          <w:p w14:paraId="60D636DE" w14:textId="77777777" w:rsidR="00DB48D0" w:rsidRPr="00DB48D0" w:rsidRDefault="00DB48D0" w:rsidP="00DB48D0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DB48D0">
              <w:rPr>
                <w:rFonts w:ascii="Times New Roman" w:hAnsi="Times New Roman"/>
                <w:sz w:val="20"/>
                <w:szCs w:val="20"/>
              </w:rPr>
              <w:t>8-32VDC, 802.15.4,</w:t>
            </w:r>
          </w:p>
          <w:p w14:paraId="1503C0D6" w14:textId="77777777" w:rsidR="00DB48D0" w:rsidRPr="00DB48D0" w:rsidRDefault="00DB48D0" w:rsidP="00DB48D0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DB48D0">
              <w:rPr>
                <w:rFonts w:ascii="Times New Roman" w:hAnsi="Times New Roman"/>
                <w:sz w:val="20"/>
                <w:szCs w:val="20"/>
              </w:rPr>
              <w:t>W/SLA BATTERY POWER CABLE,</w:t>
            </w:r>
          </w:p>
          <w:p w14:paraId="4C099195" w14:textId="77777777" w:rsidR="00DB48D0" w:rsidRDefault="00DB48D0" w:rsidP="00DB48D0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DB48D0">
              <w:rPr>
                <w:rFonts w:ascii="Times New Roman" w:hAnsi="Times New Roman"/>
                <w:sz w:val="20"/>
                <w:szCs w:val="20"/>
              </w:rPr>
              <w:t>MSI P/N: 228974</w:t>
            </w:r>
          </w:p>
          <w:p w14:paraId="3BE984A6" w14:textId="77777777" w:rsidR="00DB48D0" w:rsidRDefault="00DB48D0" w:rsidP="00DB48D0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</w:p>
          <w:p w14:paraId="07F21B79" w14:textId="1126EADB" w:rsidR="00DB48D0" w:rsidRPr="00DB48D0" w:rsidRDefault="00DB48D0" w:rsidP="00DB48D0">
            <w:pPr>
              <w:pStyle w:val="NoSpacing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5C4659">
              <w:rPr>
                <w:rFonts w:ascii="Times New Roman" w:hAnsi="Times New Roman"/>
                <w:b/>
                <w:bCs/>
                <w:sz w:val="20"/>
                <w:szCs w:val="20"/>
                <w:u w:val="single"/>
              </w:rPr>
              <w:t>ITEM 000</w:t>
            </w:r>
            <w:r w:rsidRPr="005C4659">
              <w:rPr>
                <w:rFonts w:ascii="Times New Roman" w:hAnsi="Times New Roman"/>
                <w:b/>
                <w:bCs/>
                <w:sz w:val="20"/>
                <w:szCs w:val="20"/>
                <w:u w:val="single"/>
              </w:rPr>
              <w:t>2</w:t>
            </w:r>
            <w:r w:rsidRPr="00DB48D0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                     Quantity: 5 each   </w:t>
            </w:r>
          </w:p>
          <w:p w14:paraId="4CE96AC5" w14:textId="77777777" w:rsidR="00A26CBE" w:rsidRPr="00A26CBE" w:rsidRDefault="00A26CBE" w:rsidP="00A26CBE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A26CBE">
              <w:rPr>
                <w:rFonts w:ascii="Times New Roman" w:hAnsi="Times New Roman"/>
                <w:sz w:val="20"/>
                <w:szCs w:val="20"/>
              </w:rPr>
              <w:t>MSI-6360 RETROFIT KIT ASSEMBLY,</w:t>
            </w:r>
          </w:p>
          <w:p w14:paraId="31B1E1B5" w14:textId="77777777" w:rsidR="00A26CBE" w:rsidRPr="00A26CBE" w:rsidRDefault="00A26CBE" w:rsidP="00A26CBE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A26CBE">
              <w:rPr>
                <w:rFonts w:ascii="Times New Roman" w:hAnsi="Times New Roman"/>
                <w:sz w:val="20"/>
                <w:szCs w:val="20"/>
              </w:rPr>
              <w:t>DUAL BATTERY OPTION,</w:t>
            </w:r>
          </w:p>
          <w:p w14:paraId="102CA3F0" w14:textId="77777777" w:rsidR="00A26CBE" w:rsidRPr="00A26CBE" w:rsidRDefault="00A26CBE" w:rsidP="00A26CBE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A26CBE">
              <w:rPr>
                <w:rFonts w:ascii="Times New Roman" w:hAnsi="Times New Roman"/>
                <w:sz w:val="20"/>
                <w:szCs w:val="20"/>
              </w:rPr>
              <w:t>MSI P/N: 228612</w:t>
            </w:r>
          </w:p>
          <w:p w14:paraId="4A996B16" w14:textId="77777777" w:rsidR="00DB48D0" w:rsidRPr="005C4659" w:rsidRDefault="00DB48D0" w:rsidP="00DB48D0">
            <w:pPr>
              <w:pStyle w:val="NoSpacing"/>
              <w:rPr>
                <w:rFonts w:ascii="Times New Roman" w:hAnsi="Times New Roman"/>
                <w:sz w:val="20"/>
                <w:szCs w:val="20"/>
                <w:u w:val="single"/>
              </w:rPr>
            </w:pPr>
          </w:p>
          <w:p w14:paraId="2AFBC6C4" w14:textId="05884BBB" w:rsidR="00DB48D0" w:rsidRPr="00DB48D0" w:rsidRDefault="00DB48D0" w:rsidP="00DB48D0">
            <w:pPr>
              <w:pStyle w:val="NoSpacing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5C4659">
              <w:rPr>
                <w:rFonts w:ascii="Times New Roman" w:hAnsi="Times New Roman"/>
                <w:b/>
                <w:bCs/>
                <w:sz w:val="20"/>
                <w:szCs w:val="20"/>
                <w:u w:val="single"/>
              </w:rPr>
              <w:t>ITEM 000</w:t>
            </w:r>
            <w:r w:rsidRPr="005C4659">
              <w:rPr>
                <w:rFonts w:ascii="Times New Roman" w:hAnsi="Times New Roman"/>
                <w:b/>
                <w:bCs/>
                <w:sz w:val="20"/>
                <w:szCs w:val="20"/>
                <w:u w:val="single"/>
              </w:rPr>
              <w:t>3</w:t>
            </w:r>
            <w:r w:rsidRPr="00DB48D0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                     Quantity: 5 each   </w:t>
            </w:r>
          </w:p>
          <w:p w14:paraId="64E9058A" w14:textId="77777777" w:rsidR="00213C67" w:rsidRPr="00213C67" w:rsidRDefault="00213C67" w:rsidP="00213C67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213C67">
              <w:rPr>
                <w:rFonts w:ascii="Times New Roman" w:hAnsi="Times New Roman"/>
                <w:sz w:val="20"/>
                <w:szCs w:val="20"/>
              </w:rPr>
              <w:t>BATTERY WELL ASSEMBLY,</w:t>
            </w:r>
          </w:p>
          <w:p w14:paraId="5A867358" w14:textId="77777777" w:rsidR="00213C67" w:rsidRPr="00213C67" w:rsidRDefault="00213C67" w:rsidP="00213C67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213C67">
              <w:rPr>
                <w:rFonts w:ascii="Times New Roman" w:hAnsi="Times New Roman"/>
                <w:sz w:val="20"/>
                <w:szCs w:val="20"/>
              </w:rPr>
              <w:t>4260B/6360,</w:t>
            </w:r>
          </w:p>
          <w:p w14:paraId="722BDC1C" w14:textId="7303EC9A" w:rsidR="00DB48D0" w:rsidRPr="00DB48D0" w:rsidRDefault="00213C67" w:rsidP="00213C67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213C67">
              <w:rPr>
                <w:rFonts w:ascii="Times New Roman" w:hAnsi="Times New Roman"/>
                <w:sz w:val="20"/>
                <w:szCs w:val="20"/>
              </w:rPr>
              <w:t>MSI P/N: 141257</w:t>
            </w:r>
          </w:p>
          <w:p w14:paraId="74326D2F" w14:textId="77777777" w:rsidR="00D1010D" w:rsidRPr="00D1010D" w:rsidRDefault="00D1010D" w:rsidP="00D1010D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</w:p>
          <w:p w14:paraId="13856FEB" w14:textId="4D938ED9" w:rsidR="00D2583C" w:rsidRPr="007047DB" w:rsidRDefault="00D1010D" w:rsidP="00D1010D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D1010D">
              <w:rPr>
                <w:rFonts w:ascii="Times New Roman" w:hAnsi="Times New Roman"/>
                <w:sz w:val="20"/>
                <w:szCs w:val="20"/>
              </w:rPr>
              <w:t>CERTIFICATE OF COMPLIANCE REQUIRED</w:t>
            </w:r>
          </w:p>
        </w:tc>
        <w:tc>
          <w:tcPr>
            <w:tcW w:w="1171" w:type="dxa"/>
            <w:vAlign w:val="center"/>
          </w:tcPr>
          <w:p w14:paraId="012341BF" w14:textId="09E4DF4F" w:rsidR="00557C67" w:rsidRPr="00843F4A" w:rsidRDefault="00557C67" w:rsidP="00557C67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166" w:type="dxa"/>
            <w:vAlign w:val="center"/>
          </w:tcPr>
          <w:p w14:paraId="409DF8C7" w14:textId="3728B980" w:rsidR="00557C67" w:rsidRPr="00843F4A" w:rsidRDefault="00557C67" w:rsidP="00557C67">
            <w:pPr>
              <w:rPr>
                <w:rFonts w:ascii="Times New Roman" w:hAnsi="Times New Roman"/>
                <w:bCs/>
              </w:rPr>
            </w:pPr>
          </w:p>
        </w:tc>
      </w:tr>
    </w:tbl>
    <w:p w14:paraId="358A4ED9" w14:textId="77777777" w:rsidR="001F5874" w:rsidRPr="00843F4A" w:rsidRDefault="001F5874" w:rsidP="001F5874">
      <w:pPr>
        <w:rPr>
          <w:rFonts w:ascii="Times New Roman" w:hAnsi="Times New Roman"/>
          <w:b/>
          <w:bCs/>
          <w:u w:val="single"/>
        </w:rPr>
      </w:pPr>
    </w:p>
    <w:p w14:paraId="71DB94DF" w14:textId="77777777" w:rsidR="00877205" w:rsidRPr="00843F4A" w:rsidRDefault="00877205" w:rsidP="00877205"/>
    <w:p w14:paraId="0BADAA2C" w14:textId="77777777" w:rsidR="0029001A" w:rsidRDefault="0029001A" w:rsidP="001F5874">
      <w:pPr>
        <w:rPr>
          <w:rFonts w:ascii="Times New Roman" w:hAnsi="Times New Roman"/>
          <w:b/>
          <w:bCs/>
          <w:u w:val="single"/>
        </w:rPr>
      </w:pPr>
    </w:p>
    <w:p w14:paraId="04E027E6" w14:textId="77777777" w:rsidR="0029001A" w:rsidRPr="00843F4A" w:rsidRDefault="0029001A" w:rsidP="001F5874">
      <w:pPr>
        <w:rPr>
          <w:rFonts w:ascii="Times New Roman" w:hAnsi="Times New Roman"/>
          <w:b/>
          <w:bCs/>
          <w:u w:val="single"/>
        </w:rPr>
      </w:pPr>
    </w:p>
    <w:p w14:paraId="0BC0734F" w14:textId="77777777" w:rsidR="001F5874" w:rsidRPr="00843F4A" w:rsidRDefault="001F5874" w:rsidP="001F5874">
      <w:pPr>
        <w:rPr>
          <w:rFonts w:ascii="Times New Roman" w:hAnsi="Times New Roman"/>
          <w:b/>
          <w:bCs/>
          <w:u w:val="single"/>
        </w:rPr>
      </w:pPr>
      <w:r w:rsidRPr="00843F4A">
        <w:rPr>
          <w:rFonts w:ascii="Times New Roman" w:hAnsi="Times New Roman"/>
          <w:b/>
          <w:bCs/>
          <w:u w:val="single"/>
        </w:rPr>
        <w:t>TECHNICAL CAPABILITY/CONTRACTOR RESPONSIBILITY CERTIFICATION</w:t>
      </w:r>
    </w:p>
    <w:p w14:paraId="7114597D" w14:textId="77777777" w:rsidR="00843F4A" w:rsidRPr="00843F4A" w:rsidRDefault="00843F4A" w:rsidP="001F5874">
      <w:pPr>
        <w:rPr>
          <w:rFonts w:ascii="Times New Roman" w:hAnsi="Times New Roman"/>
          <w:b/>
          <w:bCs/>
          <w:u w:val="single"/>
        </w:rPr>
      </w:pPr>
    </w:p>
    <w:p w14:paraId="34BA0EAA" w14:textId="77777777" w:rsidR="001F5874" w:rsidRPr="00843F4A" w:rsidRDefault="001F5874" w:rsidP="001F5874">
      <w:pPr>
        <w:rPr>
          <w:rFonts w:ascii="Times New Roman" w:hAnsi="Times New Roman"/>
          <w:b/>
          <w:bCs/>
        </w:rPr>
      </w:pPr>
      <w:r w:rsidRPr="00843F4A">
        <w:rPr>
          <w:rFonts w:ascii="Times New Roman" w:hAnsi="Times New Roman"/>
          <w:b/>
          <w:bCs/>
        </w:rPr>
        <w:t xml:space="preserve">Vendor hereby certifies that vendor’s </w:t>
      </w:r>
      <w:r w:rsidR="00843F4A" w:rsidRPr="00843F4A">
        <w:rPr>
          <w:rFonts w:ascii="Times New Roman" w:hAnsi="Times New Roman"/>
          <w:b/>
          <w:bCs/>
        </w:rPr>
        <w:t>item</w:t>
      </w:r>
      <w:r w:rsidRPr="00843F4A">
        <w:rPr>
          <w:rFonts w:ascii="Times New Roman" w:hAnsi="Times New Roman"/>
          <w:b/>
          <w:bCs/>
        </w:rPr>
        <w:t xml:space="preserve"> meets or exceeds all specifications and contractor responsibilities stated in this solicitation, in their entirety, with no exceptions. </w:t>
      </w:r>
      <w:r w:rsidRPr="00163B37">
        <w:rPr>
          <w:rFonts w:ascii="Times New Roman" w:hAnsi="Times New Roman"/>
          <w:b/>
          <w:bCs/>
          <w:highlight w:val="yellow"/>
        </w:rPr>
        <w:t>__________ (initials)</w:t>
      </w:r>
    </w:p>
    <w:p w14:paraId="60D16C25" w14:textId="77777777" w:rsidR="001F5874" w:rsidRPr="00843F4A" w:rsidRDefault="001F5874"/>
    <w:p w14:paraId="5D2E9FDB" w14:textId="77777777" w:rsidR="00843F4A" w:rsidRDefault="00843F4A">
      <w:pPr>
        <w:rPr>
          <w:rFonts w:ascii="Times New Roman" w:hAnsi="Times New Roman"/>
          <w:b/>
        </w:rPr>
      </w:pPr>
      <w:r w:rsidRPr="00963BD0">
        <w:rPr>
          <w:rFonts w:ascii="Times New Roman" w:hAnsi="Times New Roman"/>
          <w:b/>
          <w:highlight w:val="yellow"/>
        </w:rPr>
        <w:t>DATE:  _________________________________________</w:t>
      </w:r>
    </w:p>
    <w:p w14:paraId="60B77B49" w14:textId="77777777" w:rsidR="00843F4A" w:rsidRPr="00843F4A" w:rsidRDefault="00843F4A">
      <w:pPr>
        <w:rPr>
          <w:rFonts w:ascii="Times New Roman" w:hAnsi="Times New Roman"/>
          <w:b/>
        </w:rPr>
      </w:pPr>
    </w:p>
    <w:sectPr w:rsidR="00843F4A" w:rsidRPr="00843F4A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59C6B" w14:textId="77777777" w:rsidR="00B21AF1" w:rsidRDefault="00B21AF1" w:rsidP="00BA5AF8">
      <w:r>
        <w:separator/>
      </w:r>
    </w:p>
  </w:endnote>
  <w:endnote w:type="continuationSeparator" w:id="0">
    <w:p w14:paraId="17EA0D34" w14:textId="77777777" w:rsidR="00B21AF1" w:rsidRDefault="00B21AF1" w:rsidP="00BA5AF8">
      <w:r>
        <w:continuationSeparator/>
      </w:r>
    </w:p>
  </w:endnote>
  <w:endnote w:type="continuationNotice" w:id="1">
    <w:p w14:paraId="41252841" w14:textId="77777777" w:rsidR="00B21AF1" w:rsidRDefault="00B21AF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B1AF9" w14:textId="316DFA1E" w:rsidR="00CB5904" w:rsidRDefault="00CB5904">
    <w:pPr>
      <w:pStyle w:val="Footer"/>
    </w:pPr>
    <w:r>
      <w:tab/>
    </w:r>
    <w:sdt>
      <w:sdtPr>
        <w:id w:val="-19978095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047D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047D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6236BBEA" w14:textId="77777777" w:rsidR="00CB5904" w:rsidRDefault="00CB59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79FB7" w14:textId="77777777" w:rsidR="00B21AF1" w:rsidRDefault="00B21AF1" w:rsidP="00BA5AF8">
      <w:r>
        <w:separator/>
      </w:r>
    </w:p>
  </w:footnote>
  <w:footnote w:type="continuationSeparator" w:id="0">
    <w:p w14:paraId="69DC6D04" w14:textId="77777777" w:rsidR="00B21AF1" w:rsidRDefault="00B21AF1" w:rsidP="00BA5AF8">
      <w:r>
        <w:continuationSeparator/>
      </w:r>
    </w:p>
  </w:footnote>
  <w:footnote w:type="continuationNotice" w:id="1">
    <w:p w14:paraId="1C3863AE" w14:textId="77777777" w:rsidR="00B21AF1" w:rsidRDefault="00B21AF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4AE28" w14:textId="09956710" w:rsidR="00CB5904" w:rsidRDefault="00CB5904" w:rsidP="00BA5AF8">
    <w:pPr>
      <w:pStyle w:val="Header"/>
      <w:jc w:val="center"/>
      <w:rPr>
        <w:rFonts w:ascii="Times New Roman" w:hAnsi="Times New Roman"/>
        <w:b/>
        <w:sz w:val="24"/>
        <w:szCs w:val="24"/>
      </w:rPr>
    </w:pPr>
    <w:r>
      <w:rPr>
        <w:rFonts w:ascii="Times New Roman" w:hAnsi="Times New Roman"/>
        <w:b/>
        <w:sz w:val="24"/>
        <w:szCs w:val="24"/>
      </w:rPr>
      <w:t>Attachment (</w:t>
    </w:r>
    <w:r w:rsidR="00AC4725">
      <w:rPr>
        <w:rFonts w:ascii="Times New Roman" w:hAnsi="Times New Roman"/>
        <w:b/>
        <w:sz w:val="24"/>
        <w:szCs w:val="24"/>
      </w:rPr>
      <w:t>A</w:t>
    </w:r>
    <w:r w:rsidR="00176AFE">
      <w:rPr>
        <w:rFonts w:ascii="Times New Roman" w:hAnsi="Times New Roman"/>
        <w:b/>
        <w:sz w:val="24"/>
        <w:szCs w:val="24"/>
      </w:rPr>
      <w:t xml:space="preserve">) – </w:t>
    </w:r>
    <w:r w:rsidR="00853592">
      <w:rPr>
        <w:rFonts w:ascii="Times New Roman" w:hAnsi="Times New Roman"/>
        <w:b/>
        <w:sz w:val="24"/>
        <w:szCs w:val="24"/>
      </w:rPr>
      <w:t>Solicitation</w:t>
    </w:r>
    <w:r w:rsidR="00176AFE">
      <w:rPr>
        <w:rFonts w:ascii="Times New Roman" w:hAnsi="Times New Roman"/>
        <w:b/>
        <w:sz w:val="24"/>
        <w:szCs w:val="24"/>
      </w:rPr>
      <w:t># N42158</w:t>
    </w:r>
    <w:r w:rsidR="007047DB">
      <w:rPr>
        <w:rFonts w:ascii="Times New Roman" w:hAnsi="Times New Roman"/>
        <w:b/>
        <w:sz w:val="24"/>
        <w:szCs w:val="24"/>
      </w:rPr>
      <w:t>26</w:t>
    </w:r>
    <w:r w:rsidR="00176AFE">
      <w:rPr>
        <w:rFonts w:ascii="Times New Roman" w:hAnsi="Times New Roman"/>
        <w:b/>
        <w:sz w:val="24"/>
        <w:szCs w:val="24"/>
      </w:rPr>
      <w:t>QE</w:t>
    </w:r>
    <w:r w:rsidR="001B4C2A">
      <w:rPr>
        <w:rFonts w:ascii="Times New Roman" w:hAnsi="Times New Roman"/>
        <w:b/>
        <w:sz w:val="24"/>
        <w:szCs w:val="24"/>
      </w:rPr>
      <w:t>021</w:t>
    </w:r>
  </w:p>
  <w:p w14:paraId="67540D4F" w14:textId="58E93D01" w:rsidR="00CB5904" w:rsidRPr="00BA5AF8" w:rsidRDefault="001B4C2A" w:rsidP="001B4C2A">
    <w:pPr>
      <w:pStyle w:val="Header"/>
      <w:jc w:val="center"/>
      <w:rPr>
        <w:rFonts w:ascii="Times New Roman" w:hAnsi="Times New Roman"/>
        <w:b/>
        <w:sz w:val="24"/>
        <w:szCs w:val="24"/>
      </w:rPr>
    </w:pPr>
    <w:r w:rsidRPr="001B4C2A">
      <w:rPr>
        <w:rFonts w:ascii="Times New Roman" w:hAnsi="Times New Roman"/>
        <w:b/>
        <w:sz w:val="24"/>
        <w:szCs w:val="24"/>
      </w:rPr>
      <w:t>CRANE RETROFIT KIT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75A0"/>
    <w:rsid w:val="000120CD"/>
    <w:rsid w:val="00021097"/>
    <w:rsid w:val="000375A0"/>
    <w:rsid w:val="0004568F"/>
    <w:rsid w:val="00077750"/>
    <w:rsid w:val="000B7E47"/>
    <w:rsid w:val="000E447A"/>
    <w:rsid w:val="00135CE8"/>
    <w:rsid w:val="00147A3D"/>
    <w:rsid w:val="00163B37"/>
    <w:rsid w:val="00176AFE"/>
    <w:rsid w:val="00184551"/>
    <w:rsid w:val="00191090"/>
    <w:rsid w:val="001A7766"/>
    <w:rsid w:val="001B4C2A"/>
    <w:rsid w:val="001C0E8C"/>
    <w:rsid w:val="001C1A16"/>
    <w:rsid w:val="001D6EB9"/>
    <w:rsid w:val="001F5874"/>
    <w:rsid w:val="002017A4"/>
    <w:rsid w:val="00213C67"/>
    <w:rsid w:val="00230CFF"/>
    <w:rsid w:val="0023240F"/>
    <w:rsid w:val="00241549"/>
    <w:rsid w:val="00271851"/>
    <w:rsid w:val="00283B19"/>
    <w:rsid w:val="00285BA0"/>
    <w:rsid w:val="0029001A"/>
    <w:rsid w:val="002956F5"/>
    <w:rsid w:val="002A786C"/>
    <w:rsid w:val="002B2208"/>
    <w:rsid w:val="002B3A32"/>
    <w:rsid w:val="002B6FB7"/>
    <w:rsid w:val="002D5226"/>
    <w:rsid w:val="002E2896"/>
    <w:rsid w:val="002E47A1"/>
    <w:rsid w:val="0030424A"/>
    <w:rsid w:val="00307A1B"/>
    <w:rsid w:val="003460B4"/>
    <w:rsid w:val="00354960"/>
    <w:rsid w:val="00373BF0"/>
    <w:rsid w:val="00376854"/>
    <w:rsid w:val="00392FFA"/>
    <w:rsid w:val="003A4872"/>
    <w:rsid w:val="003F00A5"/>
    <w:rsid w:val="004042D2"/>
    <w:rsid w:val="00425B7D"/>
    <w:rsid w:val="00437872"/>
    <w:rsid w:val="004907E9"/>
    <w:rsid w:val="004A27E5"/>
    <w:rsid w:val="004B0ACE"/>
    <w:rsid w:val="004B4890"/>
    <w:rsid w:val="004B4B9C"/>
    <w:rsid w:val="004B6E9E"/>
    <w:rsid w:val="004D1B98"/>
    <w:rsid w:val="004D2EFC"/>
    <w:rsid w:val="004D3BD1"/>
    <w:rsid w:val="004F40F4"/>
    <w:rsid w:val="004F701B"/>
    <w:rsid w:val="004F75B3"/>
    <w:rsid w:val="00517DCA"/>
    <w:rsid w:val="00544A85"/>
    <w:rsid w:val="00554A75"/>
    <w:rsid w:val="00557C67"/>
    <w:rsid w:val="005669CE"/>
    <w:rsid w:val="00570B02"/>
    <w:rsid w:val="00585B0B"/>
    <w:rsid w:val="005902EF"/>
    <w:rsid w:val="005A782B"/>
    <w:rsid w:val="005B10B6"/>
    <w:rsid w:val="005B4AA9"/>
    <w:rsid w:val="005C4659"/>
    <w:rsid w:val="005E4CA5"/>
    <w:rsid w:val="005F5FEE"/>
    <w:rsid w:val="00601B61"/>
    <w:rsid w:val="0060792A"/>
    <w:rsid w:val="00623A40"/>
    <w:rsid w:val="00627B61"/>
    <w:rsid w:val="00636B96"/>
    <w:rsid w:val="00636C31"/>
    <w:rsid w:val="00646F0E"/>
    <w:rsid w:val="006C03E2"/>
    <w:rsid w:val="006C2DB7"/>
    <w:rsid w:val="006F512F"/>
    <w:rsid w:val="00700500"/>
    <w:rsid w:val="007047DB"/>
    <w:rsid w:val="00755EF7"/>
    <w:rsid w:val="00762F15"/>
    <w:rsid w:val="007A5DA3"/>
    <w:rsid w:val="007C76FC"/>
    <w:rsid w:val="007D2C16"/>
    <w:rsid w:val="007D7AD9"/>
    <w:rsid w:val="007F3200"/>
    <w:rsid w:val="00816B8D"/>
    <w:rsid w:val="00820E13"/>
    <w:rsid w:val="00825F2F"/>
    <w:rsid w:val="008373C6"/>
    <w:rsid w:val="00840753"/>
    <w:rsid w:val="00843F4A"/>
    <w:rsid w:val="00853592"/>
    <w:rsid w:val="00854137"/>
    <w:rsid w:val="00855A46"/>
    <w:rsid w:val="0086271F"/>
    <w:rsid w:val="00862D5A"/>
    <w:rsid w:val="00863F26"/>
    <w:rsid w:val="00872CD6"/>
    <w:rsid w:val="00877205"/>
    <w:rsid w:val="008979C9"/>
    <w:rsid w:val="008C3E74"/>
    <w:rsid w:val="008D123C"/>
    <w:rsid w:val="008E31A5"/>
    <w:rsid w:val="009075FD"/>
    <w:rsid w:val="00931E3F"/>
    <w:rsid w:val="00933501"/>
    <w:rsid w:val="00963BD0"/>
    <w:rsid w:val="0097764C"/>
    <w:rsid w:val="00981CE9"/>
    <w:rsid w:val="0098628A"/>
    <w:rsid w:val="009A68E5"/>
    <w:rsid w:val="009C1D7E"/>
    <w:rsid w:val="009D3E82"/>
    <w:rsid w:val="009E2924"/>
    <w:rsid w:val="00A11A0B"/>
    <w:rsid w:val="00A240C0"/>
    <w:rsid w:val="00A26CBE"/>
    <w:rsid w:val="00A3792A"/>
    <w:rsid w:val="00A54801"/>
    <w:rsid w:val="00A56580"/>
    <w:rsid w:val="00A808FB"/>
    <w:rsid w:val="00A84EE1"/>
    <w:rsid w:val="00A92C44"/>
    <w:rsid w:val="00AB4F7C"/>
    <w:rsid w:val="00AC4725"/>
    <w:rsid w:val="00B068E1"/>
    <w:rsid w:val="00B21AF1"/>
    <w:rsid w:val="00B267AF"/>
    <w:rsid w:val="00B34AD5"/>
    <w:rsid w:val="00B572ED"/>
    <w:rsid w:val="00B824F4"/>
    <w:rsid w:val="00B912C1"/>
    <w:rsid w:val="00B95FA3"/>
    <w:rsid w:val="00BA5AF8"/>
    <w:rsid w:val="00BA7AD2"/>
    <w:rsid w:val="00BF36E8"/>
    <w:rsid w:val="00C046DE"/>
    <w:rsid w:val="00C06BDD"/>
    <w:rsid w:val="00C10979"/>
    <w:rsid w:val="00C341B5"/>
    <w:rsid w:val="00C559B7"/>
    <w:rsid w:val="00C74A81"/>
    <w:rsid w:val="00C8797B"/>
    <w:rsid w:val="00CB5904"/>
    <w:rsid w:val="00CD0B33"/>
    <w:rsid w:val="00CD2DD6"/>
    <w:rsid w:val="00CE5DC8"/>
    <w:rsid w:val="00D03A71"/>
    <w:rsid w:val="00D1010D"/>
    <w:rsid w:val="00D1165F"/>
    <w:rsid w:val="00D11846"/>
    <w:rsid w:val="00D148FD"/>
    <w:rsid w:val="00D2583C"/>
    <w:rsid w:val="00D36AA0"/>
    <w:rsid w:val="00D46BD7"/>
    <w:rsid w:val="00D90ADC"/>
    <w:rsid w:val="00DA0C1E"/>
    <w:rsid w:val="00DA22A3"/>
    <w:rsid w:val="00DA6244"/>
    <w:rsid w:val="00DB2A6F"/>
    <w:rsid w:val="00DB48D0"/>
    <w:rsid w:val="00DC4E0A"/>
    <w:rsid w:val="00DD2406"/>
    <w:rsid w:val="00DF14A9"/>
    <w:rsid w:val="00E027F0"/>
    <w:rsid w:val="00E111D6"/>
    <w:rsid w:val="00E3065C"/>
    <w:rsid w:val="00E33F10"/>
    <w:rsid w:val="00E36CF0"/>
    <w:rsid w:val="00E72E93"/>
    <w:rsid w:val="00E74A1C"/>
    <w:rsid w:val="00E7693D"/>
    <w:rsid w:val="00E80070"/>
    <w:rsid w:val="00E90903"/>
    <w:rsid w:val="00E91190"/>
    <w:rsid w:val="00E95CFB"/>
    <w:rsid w:val="00ED3647"/>
    <w:rsid w:val="00ED4AA7"/>
    <w:rsid w:val="00EE0839"/>
    <w:rsid w:val="00EE5395"/>
    <w:rsid w:val="00F16A23"/>
    <w:rsid w:val="00F31CA1"/>
    <w:rsid w:val="00F66CB8"/>
    <w:rsid w:val="00F93472"/>
    <w:rsid w:val="00FC3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9C6558"/>
  <w15:chartTrackingRefBased/>
  <w15:docId w15:val="{EF74B76D-CCEE-4342-8A6F-17038C1B4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7C67"/>
    <w:pPr>
      <w:spacing w:after="0" w:line="240" w:lineRule="auto"/>
    </w:pPr>
    <w:rPr>
      <w:rFonts w:ascii="Courier" w:eastAsia="Times New Roman" w:hAnsi="Courier" w:cs="Times New Roman"/>
      <w:sz w:val="20"/>
      <w:szCs w:val="20"/>
    </w:rPr>
  </w:style>
  <w:style w:type="paragraph" w:styleId="Heading5">
    <w:name w:val="heading 5"/>
    <w:basedOn w:val="Normal"/>
    <w:next w:val="Normal"/>
    <w:link w:val="Heading5Char"/>
    <w:uiPriority w:val="99"/>
    <w:qFormat/>
    <w:rsid w:val="00C10979"/>
    <w:pPr>
      <w:keepNext/>
      <w:jc w:val="center"/>
      <w:outlineLvl w:val="4"/>
    </w:pPr>
    <w:rPr>
      <w:rFonts w:ascii="Times New Roman" w:eastAsiaTheme="minorEastAsia" w:hAnsi="Times New Roman"/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5AF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A5AF8"/>
    <w:rPr>
      <w:rFonts w:ascii="Courier" w:eastAsia="Times New Roman" w:hAnsi="Courier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BA5AF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A5AF8"/>
    <w:rPr>
      <w:rFonts w:ascii="Courier" w:eastAsia="Times New Roman" w:hAnsi="Courier" w:cs="Times New Roman"/>
      <w:sz w:val="20"/>
      <w:szCs w:val="20"/>
    </w:rPr>
  </w:style>
  <w:style w:type="paragraph" w:styleId="NoSpacing">
    <w:name w:val="No Spacing"/>
    <w:uiPriority w:val="1"/>
    <w:qFormat/>
    <w:rsid w:val="008E31A5"/>
    <w:pPr>
      <w:spacing w:after="0" w:line="240" w:lineRule="auto"/>
    </w:pPr>
    <w:rPr>
      <w:rFonts w:eastAsia="Times New Roman" w:cs="Times New Roman"/>
    </w:rPr>
  </w:style>
  <w:style w:type="character" w:customStyle="1" w:styleId="Heading5Char">
    <w:name w:val="Heading 5 Char"/>
    <w:basedOn w:val="DefaultParagraphFont"/>
    <w:link w:val="Heading5"/>
    <w:uiPriority w:val="9"/>
    <w:rsid w:val="00C10979"/>
    <w:rPr>
      <w:rFonts w:ascii="Times New Roman" w:eastAsiaTheme="minorEastAsia" w:hAnsi="Times New Roman" w:cs="Times New Roman"/>
      <w:b/>
      <w:bCs/>
      <w:sz w:val="16"/>
      <w:szCs w:val="16"/>
    </w:rPr>
  </w:style>
  <w:style w:type="character" w:customStyle="1" w:styleId="normaltextrun">
    <w:name w:val="normaltextrun"/>
    <w:basedOn w:val="DefaultParagraphFont"/>
    <w:rsid w:val="006C03E2"/>
  </w:style>
  <w:style w:type="character" w:customStyle="1" w:styleId="scxw894165">
    <w:name w:val="scxw894165"/>
    <w:basedOn w:val="DefaultParagraphFont"/>
    <w:rsid w:val="006C03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880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27ac744-d744-4b94-baa9-948b89b4017a}" enabled="1" method="Standard" siteId="{e3333e00-c877-4b87-b6ad-45e942de175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190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HPES NMCI NGEN</Company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Godwin, Chad R CIV USN (USA)</dc:creator>
  <cp:keywords/>
  <dc:description/>
  <cp:lastModifiedBy>Popov, Eduardcatalin CIV (USA)</cp:lastModifiedBy>
  <cp:revision>3</cp:revision>
  <cp:lastPrinted>2024-03-30T20:31:00Z</cp:lastPrinted>
  <dcterms:created xsi:type="dcterms:W3CDTF">2026-03-20T16:30:00Z</dcterms:created>
  <dcterms:modified xsi:type="dcterms:W3CDTF">2026-03-20T16:30:00Z</dcterms:modified>
</cp:coreProperties>
</file>