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1E0E" w14:textId="07153B17" w:rsidR="00B221B4" w:rsidRDefault="00B221B4" w:rsidP="00B221B4">
      <w:pPr>
        <w:rPr>
          <w:b/>
          <w:bCs/>
        </w:rPr>
      </w:pPr>
      <w:r>
        <w:rPr>
          <w:b/>
          <w:bCs/>
        </w:rPr>
        <w:t xml:space="preserve">Attachment </w:t>
      </w:r>
      <w:r w:rsidR="00276ECF">
        <w:rPr>
          <w:b/>
          <w:bCs/>
        </w:rPr>
        <w:t>2</w:t>
      </w:r>
      <w:r w:rsidRPr="007B347A">
        <w:rPr>
          <w:b/>
          <w:bCs/>
        </w:rPr>
        <w:t>: Reference Information Sheet</w:t>
      </w:r>
    </w:p>
    <w:p w14:paraId="63F9C418" w14:textId="77777777" w:rsidR="00B221B4" w:rsidRDefault="00B221B4" w:rsidP="00B221B4">
      <w:pPr>
        <w:rPr>
          <w:b/>
          <w:bCs/>
        </w:rPr>
      </w:pPr>
    </w:p>
    <w:tbl>
      <w:tblPr>
        <w:tblW w:w="9618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2"/>
        <w:gridCol w:w="1890"/>
        <w:gridCol w:w="4536"/>
      </w:tblGrid>
      <w:tr w:rsidR="00B221B4" w:rsidRPr="007B347A" w14:paraId="4DFF87EF" w14:textId="77777777" w:rsidTr="0003577E">
        <w:trPr>
          <w:trHeight w:val="611"/>
          <w:jc w:val="center"/>
        </w:trPr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B1B8" w14:textId="77777777" w:rsidR="00B221B4" w:rsidRPr="007B347A" w:rsidRDefault="00B221B4" w:rsidP="0003577E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Respondents Company Name: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DA5B" w14:textId="77777777" w:rsidR="00B221B4" w:rsidRPr="007B347A" w:rsidRDefault="00B221B4" w:rsidP="0003577E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Responding as Prime, SSE or JV:  </w:t>
            </w:r>
          </w:p>
        </w:tc>
      </w:tr>
      <w:tr w:rsidR="00B221B4" w:rsidRPr="007B347A" w14:paraId="62AD0C33" w14:textId="77777777" w:rsidTr="0003577E">
        <w:trPr>
          <w:jc w:val="center"/>
        </w:trPr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EC279" w14:textId="77777777" w:rsidR="00B221B4" w:rsidRPr="007B347A" w:rsidRDefault="00B221B4" w:rsidP="0003577E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1. Customer Point of Contact (Name; Government agency, commercial firm, or other organization)</w:t>
            </w:r>
          </w:p>
          <w:p w14:paraId="54479650" w14:textId="77777777" w:rsidR="00B221B4" w:rsidRPr="007B347A" w:rsidRDefault="00B221B4" w:rsidP="0003577E">
            <w:pPr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Name:</w:t>
            </w:r>
          </w:p>
          <w:p w14:paraId="595E6CA7" w14:textId="77777777" w:rsidR="00B221B4" w:rsidRPr="007B347A" w:rsidRDefault="00B221B4" w:rsidP="0003577E">
            <w:pPr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Agency: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2A99" w14:textId="77777777" w:rsidR="00B221B4" w:rsidRPr="007B347A" w:rsidRDefault="00B221B4" w:rsidP="0003577E">
            <w:pPr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2. Customer POC Phone Number / Email (This information is required to verify offeror’s performance)</w:t>
            </w:r>
          </w:p>
          <w:p w14:paraId="0E1DE097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Phone:</w:t>
            </w:r>
          </w:p>
          <w:p w14:paraId="2B3DAC64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Email:</w:t>
            </w:r>
          </w:p>
          <w:p w14:paraId="780B4042" w14:textId="77777777" w:rsidR="00B221B4" w:rsidRPr="007B347A" w:rsidRDefault="00B221B4" w:rsidP="0003577E">
            <w:pPr>
              <w:widowControl/>
              <w:autoSpaceDE/>
              <w:autoSpaceDN/>
              <w:rPr>
                <w:spacing w:val="-4"/>
                <w:w w:val="110"/>
                <w:sz w:val="20"/>
                <w:szCs w:val="20"/>
              </w:rPr>
            </w:pPr>
          </w:p>
        </w:tc>
      </w:tr>
      <w:tr w:rsidR="00B221B4" w:rsidRPr="007B347A" w14:paraId="2A4970E6" w14:textId="77777777" w:rsidTr="0003577E">
        <w:trPr>
          <w:jc w:val="center"/>
        </w:trPr>
        <w:tc>
          <w:tcPr>
            <w:tcW w:w="5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F3D8" w14:textId="77777777" w:rsidR="00B221B4" w:rsidRPr="007B347A" w:rsidRDefault="00B221B4" w:rsidP="0003577E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3. Contract Number or other control number</w:t>
            </w:r>
          </w:p>
          <w:p w14:paraId="2FCC6DDA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0981" w14:textId="77777777" w:rsidR="00B221B4" w:rsidRPr="007B347A" w:rsidRDefault="00B221B4" w:rsidP="0003577E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4. Period of Performance </w:t>
            </w:r>
          </w:p>
          <w:p w14:paraId="003C7462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From:                              To:</w:t>
            </w:r>
          </w:p>
        </w:tc>
      </w:tr>
      <w:tr w:rsidR="00B221B4" w:rsidRPr="007B347A" w14:paraId="4339AAD8" w14:textId="77777777" w:rsidTr="0003577E">
        <w:trPr>
          <w:jc w:val="center"/>
        </w:trPr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0238" w14:textId="77777777" w:rsidR="00B221B4" w:rsidRPr="007B347A" w:rsidRDefault="00B221B4" w:rsidP="0003577E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5. Contract Type (CPFF, FFP etc.)</w:t>
            </w:r>
          </w:p>
          <w:p w14:paraId="7CCAFE53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AA25" w14:textId="77777777" w:rsidR="00B221B4" w:rsidRPr="007B347A" w:rsidRDefault="00B221B4" w:rsidP="0003577E">
            <w:pPr>
              <w:tabs>
                <w:tab w:val="left" w:pos="360"/>
              </w:tabs>
              <w:kinsoku w:val="0"/>
              <w:autoSpaceDE/>
              <w:autoSpaceDN/>
              <w:spacing w:after="60"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6. Prime or Sub</w:t>
            </w:r>
          </w:p>
          <w:p w14:paraId="130B07D0" w14:textId="77777777" w:rsidR="00B221B4" w:rsidRPr="007B347A" w:rsidRDefault="00B221B4" w:rsidP="0003577E">
            <w:pPr>
              <w:tabs>
                <w:tab w:val="left" w:pos="360"/>
              </w:tabs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7D26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7. Contract Value / Obligated Amount</w:t>
            </w:r>
          </w:p>
          <w:p w14:paraId="50C8D253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$XX / $XX</w:t>
            </w:r>
          </w:p>
        </w:tc>
      </w:tr>
      <w:tr w:rsidR="00B221B4" w:rsidRPr="007B347A" w14:paraId="72311D67" w14:textId="77777777" w:rsidTr="0003577E">
        <w:trPr>
          <w:trHeight w:hRule="exact" w:val="1801"/>
          <w:jc w:val="center"/>
        </w:trPr>
        <w:tc>
          <w:tcPr>
            <w:tcW w:w="9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0181" w14:textId="77777777" w:rsidR="00B221B4" w:rsidRPr="007B347A" w:rsidRDefault="00B221B4" w:rsidP="0003577E">
            <w:pPr>
              <w:tabs>
                <w:tab w:val="left" w:pos="360"/>
              </w:tabs>
              <w:kinsoku w:val="0"/>
              <w:autoSpaceDE/>
              <w:autoSpaceDN/>
              <w:ind w:left="13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 xml:space="preserve">8. Provide </w:t>
            </w:r>
            <w:proofErr w:type="gramStart"/>
            <w:r w:rsidRPr="007B347A">
              <w:rPr>
                <w:spacing w:val="-4"/>
                <w:w w:val="110"/>
                <w:sz w:val="20"/>
                <w:szCs w:val="20"/>
              </w:rPr>
              <w:t>brief summary</w:t>
            </w:r>
            <w:proofErr w:type="gramEnd"/>
            <w:r w:rsidRPr="007B347A">
              <w:rPr>
                <w:spacing w:val="-4"/>
                <w:w w:val="110"/>
                <w:sz w:val="20"/>
                <w:szCs w:val="20"/>
              </w:rPr>
              <w:t xml:space="preserve"> of the work performed</w:t>
            </w:r>
            <w:r w:rsidRPr="007B347A">
              <w:rPr>
                <w:spacing w:val="-6"/>
                <w:w w:val="110"/>
                <w:sz w:val="20"/>
                <w:szCs w:val="20"/>
              </w:rPr>
              <w:t xml:space="preserve">. </w:t>
            </w:r>
          </w:p>
          <w:p w14:paraId="62B26DF4" w14:textId="77777777" w:rsidR="00B221B4" w:rsidRPr="007B347A" w:rsidRDefault="00B221B4" w:rsidP="0003577E">
            <w:pPr>
              <w:widowControl/>
              <w:tabs>
                <w:tab w:val="left" w:pos="360"/>
              </w:tabs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</w:tr>
      <w:tr w:rsidR="00B221B4" w:rsidRPr="007B347A" w14:paraId="735FCB28" w14:textId="77777777" w:rsidTr="0003577E">
        <w:trPr>
          <w:trHeight w:hRule="exact" w:val="1891"/>
          <w:jc w:val="center"/>
        </w:trPr>
        <w:tc>
          <w:tcPr>
            <w:tcW w:w="9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EA9B" w14:textId="77777777" w:rsidR="00B221B4" w:rsidRPr="007B347A" w:rsidRDefault="00B221B4" w:rsidP="0003577E">
            <w:pPr>
              <w:tabs>
                <w:tab w:val="left" w:pos="360"/>
              </w:tabs>
              <w:kinsoku w:val="0"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  <w:r w:rsidRPr="007B347A">
              <w:rPr>
                <w:spacing w:val="-4"/>
                <w:w w:val="110"/>
                <w:sz w:val="20"/>
                <w:szCs w:val="20"/>
              </w:rPr>
              <w:t>9. Describe how the work demonstrates capability to perform the key areas. (For primes (only), describe management infrastructure, capacity to procure, and ability to execute and manage the effort).</w:t>
            </w:r>
          </w:p>
          <w:p w14:paraId="38D2359E" w14:textId="77777777" w:rsidR="00B221B4" w:rsidRPr="007B347A" w:rsidRDefault="00B221B4" w:rsidP="0003577E">
            <w:pPr>
              <w:widowControl/>
              <w:autoSpaceDE/>
              <w:autoSpaceDN/>
              <w:ind w:left="115"/>
              <w:rPr>
                <w:spacing w:val="-4"/>
                <w:w w:val="110"/>
                <w:sz w:val="20"/>
                <w:szCs w:val="20"/>
              </w:rPr>
            </w:pPr>
          </w:p>
        </w:tc>
      </w:tr>
    </w:tbl>
    <w:p w14:paraId="3D01B8CA" w14:textId="77777777" w:rsidR="00B221B4" w:rsidRPr="007B347A" w:rsidRDefault="00B221B4" w:rsidP="00B221B4">
      <w:pPr>
        <w:rPr>
          <w:b/>
          <w:bCs/>
        </w:rPr>
      </w:pPr>
    </w:p>
    <w:p w14:paraId="061AEF95" w14:textId="77777777" w:rsidR="00144E0B" w:rsidRDefault="00144E0B"/>
    <w:sectPr w:rsidR="00144E0B" w:rsidSect="00B221B4">
      <w:headerReference w:type="default" r:id="rId6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98C12" w14:textId="77777777" w:rsidR="00276ECF" w:rsidRDefault="00276ECF">
      <w:r>
        <w:separator/>
      </w:r>
    </w:p>
  </w:endnote>
  <w:endnote w:type="continuationSeparator" w:id="0">
    <w:p w14:paraId="7E89F5F5" w14:textId="77777777" w:rsidR="00276ECF" w:rsidRDefault="00276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49A85" w14:textId="77777777" w:rsidR="00276ECF" w:rsidRDefault="00276ECF">
      <w:r>
        <w:separator/>
      </w:r>
    </w:p>
  </w:footnote>
  <w:footnote w:type="continuationSeparator" w:id="0">
    <w:p w14:paraId="26623F64" w14:textId="77777777" w:rsidR="00276ECF" w:rsidRDefault="00276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5E85" w14:textId="77777777" w:rsidR="00B221B4" w:rsidRDefault="00B221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B4"/>
    <w:rsid w:val="00144E0B"/>
    <w:rsid w:val="00276ECF"/>
    <w:rsid w:val="00AC227E"/>
    <w:rsid w:val="00B221B4"/>
    <w:rsid w:val="00EB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DE14"/>
  <w15:chartTrackingRefBased/>
  <w15:docId w15:val="{8A1667D7-6966-4D55-B780-A90F5C4AC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1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21B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1B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1B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1B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1B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1B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1B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1B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1B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1B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2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B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2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1B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2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1B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2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1B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1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1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1B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678</Characters>
  <Application>Microsoft Office Word</Application>
  <DocSecurity>0</DocSecurity>
  <Lines>13</Lines>
  <Paragraphs>4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Patricia CIV USN NAVSUP FLCSD (USA)</dc:creator>
  <cp:keywords/>
  <dc:description/>
  <cp:lastModifiedBy>Castillo, Patricia CIV USN NAVSUP FLCSD (USA)</cp:lastModifiedBy>
  <cp:revision>2</cp:revision>
  <dcterms:created xsi:type="dcterms:W3CDTF">2026-04-17T15:48:00Z</dcterms:created>
  <dcterms:modified xsi:type="dcterms:W3CDTF">2026-04-17T15:50:00Z</dcterms:modified>
</cp:coreProperties>
</file>