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66274" w14:textId="1D7CE434" w:rsidR="004D22B8" w:rsidRDefault="007030AF">
      <w:r w:rsidRPr="007030AF">
        <w:drawing>
          <wp:inline distT="0" distB="0" distL="0" distR="0" wp14:anchorId="5B4B5C7B" wp14:editId="7527CBDC">
            <wp:extent cx="3515216" cy="7125694"/>
            <wp:effectExtent l="0" t="0" r="9525" b="0"/>
            <wp:docPr id="7725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80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712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180F7" w14:textId="77777777" w:rsidR="007030AF" w:rsidRDefault="007030AF"/>
    <w:p w14:paraId="18C03B73" w14:textId="77777777" w:rsidR="007030AF" w:rsidRDefault="007030AF"/>
    <w:p w14:paraId="4A51A2B8" w14:textId="77777777" w:rsidR="007030AF" w:rsidRDefault="007030AF"/>
    <w:p w14:paraId="757C5A26" w14:textId="3A90A91B" w:rsidR="007030AF" w:rsidRDefault="007030AF">
      <w:r w:rsidRPr="007030AF">
        <w:lastRenderedPageBreak/>
        <w:drawing>
          <wp:inline distT="0" distB="0" distL="0" distR="0" wp14:anchorId="5AB4506A" wp14:editId="527DEA05">
            <wp:extent cx="3496163" cy="7297168"/>
            <wp:effectExtent l="0" t="0" r="9525" b="0"/>
            <wp:docPr id="58199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938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729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A8075" w14:textId="77777777" w:rsidR="007030AF" w:rsidRDefault="007030AF"/>
    <w:p w14:paraId="66AD187A" w14:textId="77777777" w:rsidR="007030AF" w:rsidRDefault="007030AF"/>
    <w:p w14:paraId="6A7D69F8" w14:textId="1E2102A6" w:rsidR="007030AF" w:rsidRDefault="007030AF">
      <w:r w:rsidRPr="007030AF">
        <w:lastRenderedPageBreak/>
        <w:drawing>
          <wp:inline distT="0" distB="0" distL="0" distR="0" wp14:anchorId="736F5353" wp14:editId="10DC79C3">
            <wp:extent cx="3505689" cy="7297168"/>
            <wp:effectExtent l="0" t="0" r="0" b="0"/>
            <wp:docPr id="35659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973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729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52F82" w14:textId="77777777" w:rsidR="007030AF" w:rsidRDefault="007030AF"/>
    <w:p w14:paraId="0C0AEE0F" w14:textId="77777777" w:rsidR="007030AF" w:rsidRDefault="007030AF"/>
    <w:p w14:paraId="3E7C2D4A" w14:textId="6B3AD93D" w:rsidR="007030AF" w:rsidRDefault="007030AF">
      <w:r w:rsidRPr="007030AF">
        <w:lastRenderedPageBreak/>
        <w:drawing>
          <wp:inline distT="0" distB="0" distL="0" distR="0" wp14:anchorId="4BACE282" wp14:editId="427A7E0D">
            <wp:extent cx="3505689" cy="1705213"/>
            <wp:effectExtent l="0" t="0" r="0" b="9525"/>
            <wp:docPr id="207871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110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30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0AF"/>
    <w:rsid w:val="0000065D"/>
    <w:rsid w:val="001B1603"/>
    <w:rsid w:val="004B7C3F"/>
    <w:rsid w:val="004D22B8"/>
    <w:rsid w:val="005E3D99"/>
    <w:rsid w:val="007030AF"/>
    <w:rsid w:val="0097558C"/>
    <w:rsid w:val="00E16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8AAD9"/>
  <w15:chartTrackingRefBased/>
  <w15:docId w15:val="{F73F2EE9-03FE-4317-ACED-ACB5EDB6C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0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0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0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0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0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aa047a0-bcdb-4a03-8cb5-b5cc812b0f6a}" enabled="1" method="Privileged" siteId="{8903a443-af33-4ed4-acf5-ee613bcb2f5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Febres Mormontoy, Claudia A CTR (USA)</dc:creator>
  <cp:keywords/>
  <dc:description/>
  <cp:lastModifiedBy>Febres Mormontoy, Claudia A CTR (USA)</cp:lastModifiedBy>
  <cp:revision>1</cp:revision>
  <dcterms:created xsi:type="dcterms:W3CDTF">2026-05-07T17:48:00Z</dcterms:created>
  <dcterms:modified xsi:type="dcterms:W3CDTF">2026-05-07T18:08:00Z</dcterms:modified>
</cp:coreProperties>
</file>