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290A8A0F" w:rsidR="00672058" w:rsidRDefault="00915191" w:rsidP="00672058">
      <w:pPr>
        <w:pStyle w:val="Header"/>
        <w:tabs>
          <w:tab w:val="clear" w:pos="9360"/>
          <w:tab w:val="right" w:pos="7920"/>
        </w:tabs>
        <w:spacing w:line="276" w:lineRule="auto"/>
        <w:rPr>
          <w:b/>
          <w:sz w:val="22"/>
          <w:szCs w:val="22"/>
        </w:rPr>
      </w:pPr>
      <w:r>
        <w:rPr>
          <w:b/>
          <w:sz w:val="22"/>
          <w:szCs w:val="22"/>
        </w:rPr>
        <w:t>CL253</w:t>
      </w:r>
      <w:r w:rsidR="00D47FC0">
        <w:rPr>
          <w:b/>
          <w:sz w:val="22"/>
          <w:szCs w:val="22"/>
        </w:rPr>
        <w:t>46001</w:t>
      </w:r>
      <w:r w:rsidR="00672058" w:rsidRPr="00C72C4A">
        <w:rPr>
          <w:b/>
          <w:sz w:val="22"/>
          <w:szCs w:val="22"/>
        </w:rPr>
        <w:tab/>
      </w:r>
      <w:r w:rsidR="00672058" w:rsidRPr="00C72C4A">
        <w:rPr>
          <w:b/>
          <w:sz w:val="22"/>
          <w:szCs w:val="22"/>
        </w:rPr>
        <w:tab/>
      </w:r>
      <w:r w:rsidR="00672058" w:rsidRPr="00C72C4A">
        <w:rPr>
          <w:b/>
          <w:sz w:val="22"/>
          <w:szCs w:val="22"/>
        </w:rPr>
        <w:tab/>
      </w:r>
      <w:r w:rsidRPr="0044557A">
        <w:rPr>
          <w:b/>
          <w:sz w:val="22"/>
          <w:szCs w:val="22"/>
        </w:rPr>
        <w:t xml:space="preserve">May </w:t>
      </w:r>
      <w:r w:rsidR="0081295B">
        <w:rPr>
          <w:b/>
          <w:sz w:val="22"/>
          <w:szCs w:val="22"/>
        </w:rPr>
        <w:t>7</w:t>
      </w:r>
      <w:r w:rsidR="00C72C4A" w:rsidRPr="0044557A">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3161DF19" w:rsidR="00672058" w:rsidRPr="006076A2" w:rsidRDefault="0081295B" w:rsidP="00672058">
      <w:pPr>
        <w:pStyle w:val="Header"/>
        <w:spacing w:line="276" w:lineRule="auto"/>
        <w:jc w:val="center"/>
        <w:rPr>
          <w:b/>
          <w:sz w:val="22"/>
          <w:szCs w:val="22"/>
          <w:u w:val="single"/>
        </w:rPr>
      </w:pPr>
      <w:r>
        <w:rPr>
          <w:b/>
          <w:sz w:val="22"/>
          <w:szCs w:val="22"/>
          <w:u w:val="single"/>
        </w:rPr>
        <w:t>DLA Weapon Support Columbus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E2FF26A" w:rsidR="00672058" w:rsidRPr="006076A2" w:rsidRDefault="00672058" w:rsidP="00672058">
      <w:pPr>
        <w:pStyle w:val="BodyText2"/>
        <w:spacing w:line="276" w:lineRule="auto"/>
        <w:rPr>
          <w:sz w:val="22"/>
          <w:szCs w:val="22"/>
        </w:rPr>
      </w:pPr>
      <w:r w:rsidRPr="006076A2">
        <w:rPr>
          <w:sz w:val="22"/>
          <w:szCs w:val="22"/>
        </w:rPr>
        <w:t xml:space="preserve">DLA </w:t>
      </w:r>
      <w:r w:rsidR="00C72C4A">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Pr="0044557A">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63A7E59C"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 xml:space="preserve">The following pertain to the requirement for certified Cost or Pricing Data or Information Other Than Cost or Pricing Data.  For contracts estimated over </w:t>
      </w:r>
      <w:r w:rsidRPr="0044557A">
        <w:rPr>
          <w:sz w:val="16"/>
          <w:szCs w:val="16"/>
        </w:rPr>
        <w:t>$</w:t>
      </w:r>
      <w:r w:rsidR="00915191" w:rsidRPr="0044557A">
        <w:rPr>
          <w:sz w:val="16"/>
          <w:szCs w:val="16"/>
        </w:rPr>
        <w:t>10</w:t>
      </w:r>
      <w:r w:rsidR="00915191">
        <w:rPr>
          <w:sz w:val="16"/>
          <w:szCs w:val="16"/>
        </w:rPr>
        <w:t>,000,000.00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3477" w14:textId="77777777" w:rsidR="00F062CE" w:rsidRDefault="00F062CE">
      <w:r>
        <w:separator/>
      </w:r>
    </w:p>
  </w:endnote>
  <w:endnote w:type="continuationSeparator" w:id="0">
    <w:p w14:paraId="7C856EB8" w14:textId="77777777" w:rsidR="00F062CE" w:rsidRDefault="00F0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40D95" w14:textId="77777777" w:rsidR="00F062CE" w:rsidRDefault="00F062CE">
      <w:r>
        <w:separator/>
      </w:r>
    </w:p>
  </w:footnote>
  <w:footnote w:type="continuationSeparator" w:id="0">
    <w:p w14:paraId="11C28381" w14:textId="77777777" w:rsidR="00F062CE" w:rsidRDefault="00F06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667C8"/>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1CF9"/>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3A7"/>
    <w:rsid w:val="004040E1"/>
    <w:rsid w:val="00407653"/>
    <w:rsid w:val="00416DDC"/>
    <w:rsid w:val="0042270C"/>
    <w:rsid w:val="0042399C"/>
    <w:rsid w:val="0042635A"/>
    <w:rsid w:val="00430B2E"/>
    <w:rsid w:val="00430D95"/>
    <w:rsid w:val="00431661"/>
    <w:rsid w:val="00436536"/>
    <w:rsid w:val="0044498B"/>
    <w:rsid w:val="0044557A"/>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1464"/>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6A3B"/>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1295B"/>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191"/>
    <w:rsid w:val="00915457"/>
    <w:rsid w:val="00920809"/>
    <w:rsid w:val="00925BF8"/>
    <w:rsid w:val="00927288"/>
    <w:rsid w:val="0093292D"/>
    <w:rsid w:val="00940E4A"/>
    <w:rsid w:val="009432DA"/>
    <w:rsid w:val="0095357C"/>
    <w:rsid w:val="00954093"/>
    <w:rsid w:val="0095677B"/>
    <w:rsid w:val="009729FC"/>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28D3"/>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47EE"/>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C4A"/>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47FC0"/>
    <w:rsid w:val="00D523EB"/>
    <w:rsid w:val="00D53B40"/>
    <w:rsid w:val="00D541F6"/>
    <w:rsid w:val="00D57609"/>
    <w:rsid w:val="00D75AC3"/>
    <w:rsid w:val="00D7603C"/>
    <w:rsid w:val="00D76351"/>
    <w:rsid w:val="00D803E2"/>
    <w:rsid w:val="00D807F7"/>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5675"/>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062CE"/>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87B0B"/>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Hixenbaugh, Derek J CIV DLA WEAPONS SUPPORT (USA)</cp:lastModifiedBy>
  <cp:revision>2</cp:revision>
  <cp:lastPrinted>2017-06-14T20:31:00Z</cp:lastPrinted>
  <dcterms:created xsi:type="dcterms:W3CDTF">2026-05-07T12:19:00Z</dcterms:created>
  <dcterms:modified xsi:type="dcterms:W3CDTF">2026-05-07T12:19:00Z</dcterms:modified>
</cp:coreProperties>
</file>