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A8D8" w14:textId="05DACFC5" w:rsidR="00C72228" w:rsidRDefault="00F31D38" w:rsidP="00F31D38">
      <w:pPr>
        <w:pStyle w:val="ListParagraph"/>
        <w:numPr>
          <w:ilvl w:val="0"/>
          <w:numId w:val="1"/>
        </w:numPr>
      </w:pPr>
      <w:r>
        <w:t xml:space="preserve">The government asks that </w:t>
      </w:r>
      <w:r w:rsidR="007C69F1">
        <w:t xml:space="preserve">vendors provide input on the PWS such as questions </w:t>
      </w:r>
      <w:r w:rsidR="00533DAC">
        <w:t xml:space="preserve">and recommended language. </w:t>
      </w:r>
    </w:p>
    <w:p w14:paraId="3EF4BD4D" w14:textId="7F4A186B" w:rsidR="00E25AAD" w:rsidRDefault="00E25AAD" w:rsidP="00E25AAD">
      <w:pPr>
        <w:pStyle w:val="ListParagraph"/>
        <w:numPr>
          <w:ilvl w:val="0"/>
          <w:numId w:val="1"/>
        </w:numPr>
      </w:pPr>
      <w:r>
        <w:t>P</w:t>
      </w:r>
      <w:r>
        <w:t>rovide specific experience your company has with operating a visitor control center.</w:t>
      </w:r>
    </w:p>
    <w:p w14:paraId="125DA68F" w14:textId="16E80A9F" w:rsidR="00E25AAD" w:rsidRDefault="00E25AAD" w:rsidP="00E25AAD">
      <w:pPr>
        <w:pStyle w:val="ListParagraph"/>
        <w:numPr>
          <w:ilvl w:val="0"/>
          <w:numId w:val="1"/>
        </w:numPr>
      </w:pPr>
      <w:r>
        <w:t>Provide</w:t>
      </w:r>
      <w:r>
        <w:t xml:space="preserve"> specific experience your company has with providing guard support for manning a security gate that is accessed by guards checking credentials.</w:t>
      </w:r>
    </w:p>
    <w:p w14:paraId="75EBCDB0" w14:textId="04984C1C" w:rsidR="00E25AAD" w:rsidRDefault="00E25AAD" w:rsidP="00E25AAD">
      <w:pPr>
        <w:pStyle w:val="ListParagraph"/>
        <w:numPr>
          <w:ilvl w:val="0"/>
          <w:numId w:val="1"/>
        </w:numPr>
      </w:pPr>
      <w:r>
        <w:t>P</w:t>
      </w:r>
      <w:r>
        <w:t xml:space="preserve">rovide specific experience your company has with providing security </w:t>
      </w:r>
      <w:proofErr w:type="gramStart"/>
      <w:r>
        <w:t>assistant support</w:t>
      </w:r>
      <w:proofErr w:type="gramEnd"/>
      <w:r>
        <w:t xml:space="preserve"> for all security disciplines such as Personnel Security, Physical Security, Information Security, etc.</w:t>
      </w:r>
    </w:p>
    <w:p w14:paraId="0E6BD062" w14:textId="2D6CD717" w:rsidR="00E25AAD" w:rsidRDefault="00E25AAD" w:rsidP="00E25AAD">
      <w:pPr>
        <w:pStyle w:val="ListParagraph"/>
        <w:numPr>
          <w:ilvl w:val="0"/>
          <w:numId w:val="1"/>
        </w:numPr>
      </w:pPr>
      <w:r>
        <w:t>What automated badging system(s) and/or access control system has your company provided support to at a military installation or federal agency?</w:t>
      </w:r>
    </w:p>
    <w:p w14:paraId="5069CB77" w14:textId="7C095395" w:rsidR="00533DAC" w:rsidRDefault="00E25AAD" w:rsidP="00E25AAD">
      <w:pPr>
        <w:pStyle w:val="ListParagraph"/>
        <w:numPr>
          <w:ilvl w:val="0"/>
          <w:numId w:val="1"/>
        </w:numPr>
      </w:pPr>
      <w:r>
        <w:t>Does the company have a Facility Security Officer (FSO) that manages their employee security clearances?</w:t>
      </w:r>
    </w:p>
    <w:sectPr w:rsidR="00533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30D5F"/>
    <w:multiLevelType w:val="hybridMultilevel"/>
    <w:tmpl w:val="045A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8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47"/>
    <w:rsid w:val="001248D9"/>
    <w:rsid w:val="00251A28"/>
    <w:rsid w:val="002864EA"/>
    <w:rsid w:val="00533DAC"/>
    <w:rsid w:val="006E0447"/>
    <w:rsid w:val="007C69F1"/>
    <w:rsid w:val="009D6DF3"/>
    <w:rsid w:val="00C72228"/>
    <w:rsid w:val="00E25AAD"/>
    <w:rsid w:val="00F3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88BB"/>
  <w15:chartTrackingRefBased/>
  <w15:docId w15:val="{B3E96871-D1C8-4589-9FD0-E7750175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111</Words>
  <Characters>669</Characters>
  <Application>Microsoft Office Word</Application>
  <DocSecurity>0</DocSecurity>
  <Lines>19</Lines>
  <Paragraphs>10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Lane, Noah R CIV USARMY ACC (USA)</dc:creator>
  <cp:keywords/>
  <dc:description/>
  <cp:lastModifiedBy>Lane, Noah R CIV USARMY ACC (USA)</cp:lastModifiedBy>
  <cp:revision>7</cp:revision>
  <dcterms:created xsi:type="dcterms:W3CDTF">2026-04-22T14:06:00Z</dcterms:created>
  <dcterms:modified xsi:type="dcterms:W3CDTF">2026-04-22T16:36:00Z</dcterms:modified>
</cp:coreProperties>
</file>