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3D68" w14:textId="77777777" w:rsidR="00A10C96" w:rsidRPr="004F36A7" w:rsidRDefault="00A10C96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8"/>
        <w:gridCol w:w="8640"/>
      </w:tblGrid>
      <w:tr w:rsidR="00353D75" w14:paraId="1F6E3D6B" w14:textId="77777777" w:rsidTr="00231CE2">
        <w:trPr>
          <w:trHeight w:val="287"/>
        </w:trPr>
        <w:tc>
          <w:tcPr>
            <w:tcW w:w="1278" w:type="dxa"/>
          </w:tcPr>
          <w:p w14:paraId="1F6E3D69" w14:textId="77777777" w:rsidR="00A10C96" w:rsidRPr="005B0401" w:rsidRDefault="00A10C96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1F6E3D6A" w14:textId="77777777" w:rsidR="00A10C96" w:rsidRPr="00F43FAC" w:rsidRDefault="00A10C96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Controlled Substance Removal Program for Pharmacy Services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VA Palo Alto Health Care System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1F6E3D6C" w14:textId="77777777" w:rsidR="00A10C96" w:rsidRPr="004F36A7" w:rsidRDefault="00A10C96" w:rsidP="00D11D95">
      <w:pPr>
        <w:spacing w:after="160" w:line="254" w:lineRule="auto"/>
        <w:rPr>
          <w:rFonts w:eastAsia="Calibri" w:cstheme="minorHAnsi"/>
          <w:szCs w:val="20"/>
        </w:rPr>
      </w:pPr>
    </w:p>
    <w:p w14:paraId="1F6E3D6D" w14:textId="77777777" w:rsidR="00A10C96" w:rsidRPr="004F36A7" w:rsidRDefault="00A10C96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53D75" w14:paraId="1F6E3D70" w14:textId="77777777" w:rsidTr="009738F0">
        <w:tc>
          <w:tcPr>
            <w:tcW w:w="4698" w:type="dxa"/>
            <w:hideMark/>
          </w:tcPr>
          <w:p w14:paraId="1F6E3D6E" w14:textId="77777777" w:rsidR="00A10C96" w:rsidRPr="005B0401" w:rsidRDefault="00A10C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F6E3D6F" w14:textId="77777777" w:rsidR="00A10C96" w:rsidRPr="005B0401" w:rsidRDefault="00A10C96">
            <w:pPr>
              <w:rPr>
                <w:rFonts w:cstheme="minorHAnsi"/>
              </w:rPr>
            </w:pPr>
            <w:r>
              <w:rPr>
                <w:rFonts w:cstheme="minorHAnsi"/>
              </w:rPr>
              <w:t>95652</w:t>
            </w:r>
          </w:p>
        </w:tc>
      </w:tr>
      <w:tr w:rsidR="00353D75" w14:paraId="1F6E3D73" w14:textId="77777777" w:rsidTr="009738F0">
        <w:tc>
          <w:tcPr>
            <w:tcW w:w="4698" w:type="dxa"/>
            <w:hideMark/>
          </w:tcPr>
          <w:p w14:paraId="1F6E3D71" w14:textId="77777777" w:rsidR="00A10C96" w:rsidRPr="005B0401" w:rsidRDefault="00A10C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F6E3D72" w14:textId="6CAFA884" w:rsidR="00A10C96" w:rsidRPr="005B0401" w:rsidRDefault="00A10C96">
            <w:pPr>
              <w:rPr>
                <w:rFonts w:cstheme="minorHAnsi"/>
              </w:rPr>
            </w:pPr>
            <w:r w:rsidRPr="00A10C96">
              <w:rPr>
                <w:rFonts w:cstheme="minorHAnsi"/>
              </w:rPr>
              <w:t>36C26126Q0325</w:t>
            </w:r>
          </w:p>
        </w:tc>
      </w:tr>
      <w:tr w:rsidR="00353D75" w14:paraId="1F6E3D76" w14:textId="77777777" w:rsidTr="009738F0">
        <w:tc>
          <w:tcPr>
            <w:tcW w:w="4698" w:type="dxa"/>
          </w:tcPr>
          <w:p w14:paraId="1F6E3D74" w14:textId="77777777" w:rsidR="00A10C96" w:rsidRPr="009738F0" w:rsidRDefault="00A10C96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1F6E3D75" w14:textId="77777777" w:rsidR="00A10C96" w:rsidRPr="00DD3F7D" w:rsidRDefault="00A10C9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05-21-2026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12PM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PACIFIC TIME, LOS ANGELES, USA</w:t>
            </w:r>
          </w:p>
        </w:tc>
      </w:tr>
      <w:tr w:rsidR="00353D75" w14:paraId="1F6E3D79" w14:textId="77777777" w:rsidTr="009738F0">
        <w:tc>
          <w:tcPr>
            <w:tcW w:w="4698" w:type="dxa"/>
          </w:tcPr>
          <w:p w14:paraId="1F6E3D77" w14:textId="77777777" w:rsidR="00A10C96" w:rsidRPr="005B0401" w:rsidRDefault="00A10C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F6E3D78" w14:textId="77777777" w:rsidR="00A10C96" w:rsidRPr="004F36A7" w:rsidRDefault="00A10C9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353D75" w14:paraId="1F6E3D7C" w14:textId="77777777" w:rsidTr="009738F0">
        <w:tc>
          <w:tcPr>
            <w:tcW w:w="4698" w:type="dxa"/>
          </w:tcPr>
          <w:p w14:paraId="1F6E3D7A" w14:textId="77777777" w:rsidR="00A10C96" w:rsidRPr="005B0401" w:rsidRDefault="00A10C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F6E3D7B" w14:textId="77777777" w:rsidR="00A10C96" w:rsidRPr="004F36A7" w:rsidRDefault="00A10C9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353D75" w14:paraId="1F6E3D7F" w14:textId="77777777" w:rsidTr="009738F0">
        <w:tc>
          <w:tcPr>
            <w:tcW w:w="4698" w:type="dxa"/>
          </w:tcPr>
          <w:p w14:paraId="1F6E3D7D" w14:textId="77777777" w:rsidR="00A10C96" w:rsidRPr="005B0401" w:rsidRDefault="00A10C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F6E3D7E" w14:textId="77777777" w:rsidR="00A10C96" w:rsidRPr="00DA1922" w:rsidRDefault="00A10C96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S222</w:t>
            </w:r>
          </w:p>
        </w:tc>
      </w:tr>
      <w:tr w:rsidR="00353D75" w14:paraId="1F6E3D82" w14:textId="77777777" w:rsidTr="009738F0">
        <w:tc>
          <w:tcPr>
            <w:tcW w:w="4698" w:type="dxa"/>
          </w:tcPr>
          <w:p w14:paraId="1F6E3D80" w14:textId="77777777" w:rsidR="00A10C96" w:rsidRPr="005B0401" w:rsidRDefault="00A10C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F6E3D81" w14:textId="77777777" w:rsidR="00A10C96" w:rsidRPr="006E60E3" w:rsidRDefault="00A10C96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562211</w:t>
            </w:r>
          </w:p>
        </w:tc>
      </w:tr>
      <w:tr w:rsidR="00353D75" w14:paraId="1F6E3D8A" w14:textId="77777777" w:rsidTr="009738F0">
        <w:tc>
          <w:tcPr>
            <w:tcW w:w="4698" w:type="dxa"/>
            <w:hideMark/>
          </w:tcPr>
          <w:p w14:paraId="1F6E3D83" w14:textId="77777777" w:rsidR="00A10C96" w:rsidRPr="005B0401" w:rsidRDefault="00A10C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F6E3D84" w14:textId="77777777" w:rsidR="00A10C96" w:rsidRPr="004F36A7" w:rsidRDefault="00A10C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F6E3D85" w14:textId="77777777" w:rsidR="00A10C96" w:rsidRPr="004F36A7" w:rsidRDefault="00A10C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 Sierra Pacific Network (VISN 21)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F6E3D86" w14:textId="77777777" w:rsidR="00A10C96" w:rsidRPr="004F36A7" w:rsidRDefault="00A10C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F6E3D87" w14:textId="77777777" w:rsidR="00A10C96" w:rsidRPr="004F36A7" w:rsidRDefault="00A10C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F6E3D88" w14:textId="77777777" w:rsidR="00A10C96" w:rsidRPr="004F36A7" w:rsidRDefault="00A10C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F6E3D89" w14:textId="77777777" w:rsidR="00A10C96" w:rsidRPr="004F36A7" w:rsidRDefault="00A10C96">
            <w:pPr>
              <w:rPr>
                <w:rFonts w:cstheme="minorHAnsi"/>
                <w:szCs w:val="20"/>
              </w:rPr>
            </w:pPr>
          </w:p>
        </w:tc>
      </w:tr>
      <w:tr w:rsidR="00353D75" w14:paraId="1F6E3D94" w14:textId="77777777" w:rsidTr="009738F0">
        <w:tc>
          <w:tcPr>
            <w:tcW w:w="4698" w:type="dxa"/>
          </w:tcPr>
          <w:p w14:paraId="1F6E3D8B" w14:textId="77777777" w:rsidR="00A10C96" w:rsidRPr="005B0401" w:rsidRDefault="00A10C9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1F6E3D8C" w14:textId="77777777" w:rsidR="00A10C96" w:rsidRPr="005B0401" w:rsidRDefault="00A10C96">
            <w:pPr>
              <w:rPr>
                <w:rFonts w:cstheme="minorHAnsi"/>
                <w:b/>
                <w:szCs w:val="20"/>
              </w:rPr>
            </w:pPr>
          </w:p>
          <w:p w14:paraId="1F6E3D8D" w14:textId="77777777" w:rsidR="00A10C96" w:rsidRPr="005B0401" w:rsidRDefault="00A10C9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F6E3D8E" w14:textId="77777777" w:rsidR="00A10C96" w:rsidRPr="004F36A7" w:rsidRDefault="00A10C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F6E3D8F" w14:textId="77777777" w:rsidR="00A10C96" w:rsidRPr="004F36A7" w:rsidRDefault="00A10C9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Rachael Becker</w:t>
            </w:r>
          </w:p>
          <w:p w14:paraId="1F6E3D93" w14:textId="3B92F88B" w:rsidR="00A10C96" w:rsidRPr="004F36A7" w:rsidRDefault="00A10C96" w:rsidP="001D631E">
            <w:pPr>
              <w:rPr>
                <w:rFonts w:cstheme="minorHAnsi"/>
                <w:szCs w:val="20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Rachael.Becker@va.go</w:t>
            </w:r>
            <w:r w:rsidR="001D631E">
              <w:rPr>
                <w:rFonts w:eastAsiaTheme="minorHAnsi" w:cstheme="minorHAnsi"/>
                <w:szCs w:val="20"/>
                <w:bdr w:val="none" w:sz="0" w:space="0" w:color="auto" w:frame="1"/>
              </w:rPr>
              <w:t>V</w:t>
            </w:r>
          </w:p>
        </w:tc>
      </w:tr>
    </w:tbl>
    <w:p w14:paraId="1F6E3D95" w14:textId="77777777" w:rsidR="00A10C96" w:rsidRPr="004F36A7" w:rsidRDefault="00A10C96" w:rsidP="00D11D95">
      <w:pPr>
        <w:rPr>
          <w:rFonts w:cstheme="minorHAnsi"/>
          <w:szCs w:val="20"/>
        </w:rPr>
      </w:pPr>
    </w:p>
    <w:p w14:paraId="1F6E3D96" w14:textId="77777777" w:rsidR="00A10C96" w:rsidRPr="004F36A7" w:rsidRDefault="00A10C96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53D75" w14:paraId="1F6E3D99" w14:textId="77777777" w:rsidTr="00057B35">
        <w:tc>
          <w:tcPr>
            <w:tcW w:w="4675" w:type="dxa"/>
            <w:hideMark/>
          </w:tcPr>
          <w:p w14:paraId="1F6E3D97" w14:textId="77777777" w:rsidR="00A10C96" w:rsidRPr="005B0401" w:rsidRDefault="00A10C9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F6E3D98" w14:textId="77777777" w:rsidR="00A10C96" w:rsidRPr="004F36A7" w:rsidRDefault="00A10C96">
            <w:pPr>
              <w:rPr>
                <w:rFonts w:cstheme="minorHAnsi"/>
              </w:rPr>
            </w:pPr>
          </w:p>
        </w:tc>
      </w:tr>
      <w:tr w:rsidR="00353D75" w14:paraId="1F6E3D9C" w14:textId="77777777" w:rsidTr="00057B35">
        <w:tc>
          <w:tcPr>
            <w:tcW w:w="4675" w:type="dxa"/>
            <w:hideMark/>
          </w:tcPr>
          <w:p w14:paraId="1F6E3D9A" w14:textId="77777777" w:rsidR="00A10C96" w:rsidRPr="005B0401" w:rsidRDefault="00A10C9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F6E3D9B" w14:textId="77777777" w:rsidR="00A10C96" w:rsidRPr="004F36A7" w:rsidRDefault="00A10C96">
            <w:pPr>
              <w:rPr>
                <w:rFonts w:cstheme="minorHAnsi"/>
                <w:szCs w:val="20"/>
              </w:rPr>
            </w:pPr>
          </w:p>
        </w:tc>
      </w:tr>
      <w:tr w:rsidR="00353D75" w14:paraId="1F6E3D9F" w14:textId="77777777" w:rsidTr="00057B35">
        <w:tc>
          <w:tcPr>
            <w:tcW w:w="4675" w:type="dxa"/>
            <w:hideMark/>
          </w:tcPr>
          <w:p w14:paraId="1F6E3D9D" w14:textId="77777777" w:rsidR="00A10C96" w:rsidRPr="005B0401" w:rsidRDefault="00A10C9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F6E3D9E" w14:textId="77777777" w:rsidR="00A10C96" w:rsidRPr="004F36A7" w:rsidRDefault="00A10C96">
            <w:pPr>
              <w:rPr>
                <w:rFonts w:cstheme="minorHAnsi"/>
                <w:szCs w:val="20"/>
              </w:rPr>
            </w:pPr>
          </w:p>
        </w:tc>
      </w:tr>
      <w:tr w:rsidR="00353D75" w14:paraId="1F6E3DA2" w14:textId="77777777" w:rsidTr="00057B35">
        <w:tc>
          <w:tcPr>
            <w:tcW w:w="4675" w:type="dxa"/>
            <w:hideMark/>
          </w:tcPr>
          <w:p w14:paraId="1F6E3DA0" w14:textId="77777777" w:rsidR="00A10C96" w:rsidRPr="005B0401" w:rsidRDefault="00A10C9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F6E3DA1" w14:textId="77777777" w:rsidR="00A10C96" w:rsidRPr="004F36A7" w:rsidRDefault="00A10C9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Rachael.Becker@va.gov</w:t>
            </w:r>
          </w:p>
        </w:tc>
      </w:tr>
    </w:tbl>
    <w:p w14:paraId="1F6E3DA3" w14:textId="77777777" w:rsidR="00A10C96" w:rsidRDefault="00A10C96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E2AF9B6" w14:textId="31BAB387" w:rsidR="0064700F" w:rsidRDefault="00A10C96" w:rsidP="0064700F">
      <w:pPr>
        <w:pBdr>
          <w:top w:val="single" w:sz="4" w:space="1" w:color="auto"/>
          <w:bottom w:val="single" w:sz="4" w:space="1" w:color="auto"/>
        </w:pBdr>
        <w:jc w:val="center"/>
        <w:rPr>
          <w:b/>
          <w:color w:val="4F81BD" w:themeColor="accent1"/>
          <w:sz w:val="28"/>
          <w:szCs w:val="28"/>
          <w:bdr w:val="none" w:sz="0" w:space="0" w:color="auto" w:frame="1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795B0239" w14:textId="77777777" w:rsidR="0064700F" w:rsidRPr="0064700F" w:rsidRDefault="0064700F" w:rsidP="0064700F">
      <w:pPr>
        <w:rPr>
          <w:sz w:val="28"/>
          <w:szCs w:val="28"/>
        </w:rPr>
      </w:pPr>
    </w:p>
    <w:sectPr w:rsidR="0064700F" w:rsidRPr="0064700F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E3DB5" w14:textId="77777777" w:rsidR="00A10C96" w:rsidRDefault="00A10C96">
      <w:pPr>
        <w:spacing w:after="0" w:line="240" w:lineRule="auto"/>
      </w:pPr>
      <w:r>
        <w:separator/>
      </w:r>
    </w:p>
  </w:endnote>
  <w:endnote w:type="continuationSeparator" w:id="0">
    <w:p w14:paraId="1F6E3DB7" w14:textId="77777777" w:rsidR="00A10C96" w:rsidRDefault="00A10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53D75" w14:paraId="1F6E3DA8" w14:textId="77777777" w:rsidTr="009A409F">
      <w:tc>
        <w:tcPr>
          <w:tcW w:w="4788" w:type="dxa"/>
        </w:tcPr>
        <w:p w14:paraId="1F6E3DA6" w14:textId="77777777" w:rsidR="00A10C96" w:rsidRDefault="00A10C96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1F6E3DA7" w14:textId="77777777" w:rsidR="00A10C96" w:rsidRDefault="00A10C96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F6E3DA9" w14:textId="77777777" w:rsidR="00A10C96" w:rsidRPr="00975C97" w:rsidRDefault="00A10C96" w:rsidP="009A409F">
    <w:pPr>
      <w:pStyle w:val="Footer"/>
      <w:rPr>
        <w:rFonts w:cstheme="minorHAnsi"/>
      </w:rPr>
    </w:pPr>
  </w:p>
  <w:p w14:paraId="1F6E3DAA" w14:textId="77777777" w:rsidR="00353D75" w:rsidRDefault="00A10C9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53D75" w14:paraId="1F6E3DAE" w14:textId="77777777" w:rsidTr="009A409F">
      <w:tc>
        <w:tcPr>
          <w:tcW w:w="4788" w:type="dxa"/>
        </w:tcPr>
        <w:p w14:paraId="1F6E3DAC" w14:textId="77777777" w:rsidR="00A10C96" w:rsidRDefault="00A10C96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1F6E3DAD" w14:textId="77777777" w:rsidR="00A10C96" w:rsidRDefault="00A10C96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F6E3DAF" w14:textId="77777777" w:rsidR="00A10C96" w:rsidRPr="00E52D1F" w:rsidRDefault="00A10C96" w:rsidP="00637F97">
    <w:pPr>
      <w:pStyle w:val="Footer"/>
      <w:jc w:val="right"/>
      <w:rPr>
        <w:rFonts w:cstheme="minorHAnsi"/>
      </w:rPr>
    </w:pPr>
  </w:p>
  <w:p w14:paraId="1F6E3DB0" w14:textId="77777777" w:rsidR="00353D75" w:rsidRDefault="00A10C9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E3DB1" w14:textId="77777777" w:rsidR="00A10C96" w:rsidRDefault="00A10C96">
      <w:pPr>
        <w:spacing w:after="0" w:line="240" w:lineRule="auto"/>
      </w:pPr>
      <w:r>
        <w:separator/>
      </w:r>
    </w:p>
  </w:footnote>
  <w:footnote w:type="continuationSeparator" w:id="0">
    <w:p w14:paraId="1F6E3DB3" w14:textId="77777777" w:rsidR="00A10C96" w:rsidRDefault="00A10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E3DA5" w14:textId="77777777" w:rsidR="00A10C96" w:rsidRPr="00C326BA" w:rsidRDefault="00A10C9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E3DAB" w14:textId="77777777" w:rsidR="00A10C96" w:rsidRPr="00C326BA" w:rsidRDefault="00A10C9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D75"/>
    <w:rsid w:val="001D631E"/>
    <w:rsid w:val="00353D75"/>
    <w:rsid w:val="005271E6"/>
    <w:rsid w:val="00636DD6"/>
    <w:rsid w:val="0064700F"/>
    <w:rsid w:val="00681BF0"/>
    <w:rsid w:val="00A10C96"/>
    <w:rsid w:val="00DF7A76"/>
    <w:rsid w:val="00F051E6"/>
    <w:rsid w:val="00F6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3D68"/>
  <w15:docId w15:val="{B27E302A-83E2-49BF-A527-6F36824D48E7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70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Becker, Rachael R.</cp:lastModifiedBy>
  <cp:revision>9</cp:revision>
  <dcterms:created xsi:type="dcterms:W3CDTF">2026-05-07T20:39:00Z</dcterms:created>
  <dcterms:modified xsi:type="dcterms:W3CDTF">2026-05-07T21:20:00Z</dcterms:modified>
</cp:coreProperties>
</file>