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A35D" w14:textId="3E021D19" w:rsidR="0062089C" w:rsidRDefault="00AC0091" w:rsidP="00165813">
      <w:pPr>
        <w:spacing w:after="120" w:line="360" w:lineRule="auto"/>
        <w:ind w:right="486"/>
        <w:jc w:val="center"/>
        <w:rPr>
          <w:b/>
        </w:rPr>
      </w:pPr>
      <w:r w:rsidRPr="0073345B">
        <w:rPr>
          <w:b/>
        </w:rPr>
        <w:t>SECTION C</w:t>
      </w:r>
    </w:p>
    <w:p w14:paraId="13C2CAFD" w14:textId="39D5C3BB" w:rsidR="00B07B00" w:rsidRPr="0073345B" w:rsidRDefault="00AC0091" w:rsidP="00165813">
      <w:pPr>
        <w:spacing w:after="120" w:line="360" w:lineRule="auto"/>
        <w:ind w:right="486"/>
        <w:jc w:val="center"/>
        <w:rPr>
          <w:b/>
        </w:rPr>
      </w:pPr>
      <w:r w:rsidRPr="0073345B">
        <w:rPr>
          <w:b/>
          <w:spacing w:val="-2"/>
          <w:u w:val="thick"/>
        </w:rPr>
        <w:t>DESCRIPTION/SPECIFICATIONS/WORK</w:t>
      </w:r>
      <w:r w:rsidRPr="0073345B">
        <w:rPr>
          <w:b/>
          <w:spacing w:val="-12"/>
          <w:u w:val="thick"/>
        </w:rPr>
        <w:t xml:space="preserve"> </w:t>
      </w:r>
      <w:r w:rsidRPr="0073345B">
        <w:rPr>
          <w:b/>
          <w:spacing w:val="-2"/>
          <w:u w:val="thick"/>
        </w:rPr>
        <w:t>STATEMENT</w:t>
      </w:r>
    </w:p>
    <w:p w14:paraId="13C2CB00" w14:textId="3151A5E8" w:rsidR="00B07B00" w:rsidRPr="00165813" w:rsidRDefault="00AC0091" w:rsidP="00165813">
      <w:pPr>
        <w:spacing w:after="120" w:line="360" w:lineRule="auto"/>
        <w:ind w:right="486"/>
        <w:jc w:val="center"/>
        <w:rPr>
          <w:b/>
        </w:rPr>
      </w:pPr>
      <w:r w:rsidRPr="0073345B">
        <w:rPr>
          <w:b/>
          <w:spacing w:val="-4"/>
        </w:rPr>
        <w:t>TABLE</w:t>
      </w:r>
      <w:r w:rsidRPr="0073345B">
        <w:rPr>
          <w:b/>
          <w:spacing w:val="-2"/>
        </w:rPr>
        <w:t xml:space="preserve"> </w:t>
      </w:r>
      <w:r w:rsidRPr="0073345B">
        <w:rPr>
          <w:b/>
          <w:spacing w:val="-4"/>
        </w:rPr>
        <w:t>OF</w:t>
      </w:r>
      <w:r w:rsidRPr="0073345B">
        <w:rPr>
          <w:b/>
          <w:spacing w:val="-10"/>
        </w:rPr>
        <w:t xml:space="preserve"> </w:t>
      </w:r>
      <w:r w:rsidRPr="0073345B">
        <w:rPr>
          <w:b/>
          <w:spacing w:val="-4"/>
        </w:rPr>
        <w:t>CONTENTS</w:t>
      </w:r>
    </w:p>
    <w:p w14:paraId="13C2CB01" w14:textId="77777777" w:rsidR="00B07B00" w:rsidRPr="0073345B" w:rsidRDefault="00B07B00" w:rsidP="003D3B1A">
      <w:pPr>
        <w:pStyle w:val="BodyText"/>
        <w:spacing w:after="120"/>
        <w:ind w:right="486"/>
        <w:rPr>
          <w:b/>
          <w:sz w:val="20"/>
        </w:rPr>
      </w:pPr>
    </w:p>
    <w:p w14:paraId="13C2CB02" w14:textId="77777777" w:rsidR="00B07B00" w:rsidRPr="0073345B" w:rsidRDefault="00B07B00" w:rsidP="003D3B1A">
      <w:pPr>
        <w:pStyle w:val="BodyText"/>
        <w:spacing w:after="120"/>
        <w:ind w:right="486"/>
        <w:rPr>
          <w:b/>
          <w:sz w:val="20"/>
        </w:rPr>
      </w:pPr>
    </w:p>
    <w:tbl>
      <w:tblPr>
        <w:tblW w:w="0" w:type="auto"/>
        <w:tblInd w:w="517" w:type="dxa"/>
        <w:tblLayout w:type="fixed"/>
        <w:tblCellMar>
          <w:left w:w="0" w:type="dxa"/>
          <w:right w:w="0" w:type="dxa"/>
        </w:tblCellMar>
        <w:tblLook w:val="01E0" w:firstRow="1" w:lastRow="1" w:firstColumn="1" w:lastColumn="1" w:noHBand="0" w:noVBand="0"/>
      </w:tblPr>
      <w:tblGrid>
        <w:gridCol w:w="1227"/>
        <w:gridCol w:w="7531"/>
        <w:gridCol w:w="1075"/>
      </w:tblGrid>
      <w:tr w:rsidR="0073345B" w:rsidRPr="0073345B" w14:paraId="13C2CB07" w14:textId="77777777" w:rsidTr="0062089C">
        <w:trPr>
          <w:trHeight w:val="630"/>
        </w:trPr>
        <w:tc>
          <w:tcPr>
            <w:tcW w:w="1227" w:type="dxa"/>
          </w:tcPr>
          <w:p w14:paraId="13C2CB03" w14:textId="398127A5" w:rsidR="00B07B00" w:rsidRPr="0073345B" w:rsidRDefault="00AC0091" w:rsidP="000E51B4">
            <w:pPr>
              <w:pStyle w:val="TableParagraph"/>
              <w:spacing w:after="120"/>
              <w:ind w:right="215"/>
            </w:pPr>
            <w:r w:rsidRPr="0073345B">
              <w:rPr>
                <w:spacing w:val="-4"/>
              </w:rPr>
              <w:t xml:space="preserve">ARTICLE </w:t>
            </w:r>
            <w:r w:rsidRPr="0073345B">
              <w:rPr>
                <w:spacing w:val="-2"/>
                <w:u w:val="single"/>
              </w:rPr>
              <w:t>NUM</w:t>
            </w:r>
            <w:r w:rsidR="000E51B4">
              <w:rPr>
                <w:spacing w:val="-2"/>
                <w:u w:val="single"/>
              </w:rPr>
              <w:t>B</w:t>
            </w:r>
            <w:r w:rsidRPr="0073345B">
              <w:rPr>
                <w:spacing w:val="-2"/>
                <w:u w:val="single"/>
              </w:rPr>
              <w:t>ER</w:t>
            </w:r>
          </w:p>
        </w:tc>
        <w:tc>
          <w:tcPr>
            <w:tcW w:w="7531" w:type="dxa"/>
          </w:tcPr>
          <w:p w14:paraId="13C2CB04" w14:textId="77777777" w:rsidR="00B07B00" w:rsidRPr="0073345B" w:rsidRDefault="00AC0091" w:rsidP="003D3B1A">
            <w:pPr>
              <w:pStyle w:val="TableParagraph"/>
              <w:spacing w:after="120"/>
              <w:ind w:right="486"/>
            </w:pPr>
            <w:r w:rsidRPr="0073345B">
              <w:rPr>
                <w:spacing w:val="-2"/>
                <w:u w:val="single"/>
              </w:rPr>
              <w:t>ARTICLE</w:t>
            </w:r>
            <w:r w:rsidRPr="0073345B">
              <w:rPr>
                <w:spacing w:val="-10"/>
                <w:u w:val="single"/>
              </w:rPr>
              <w:t xml:space="preserve"> </w:t>
            </w:r>
            <w:r w:rsidRPr="0073345B">
              <w:rPr>
                <w:spacing w:val="-4"/>
                <w:u w:val="single"/>
              </w:rPr>
              <w:t>NAME</w:t>
            </w:r>
          </w:p>
        </w:tc>
        <w:tc>
          <w:tcPr>
            <w:tcW w:w="1075" w:type="dxa"/>
          </w:tcPr>
          <w:p w14:paraId="13C2CB05" w14:textId="77777777" w:rsidR="00B07B00" w:rsidRPr="0073345B" w:rsidRDefault="00AC0091" w:rsidP="0062089C">
            <w:pPr>
              <w:pStyle w:val="TableParagraph"/>
              <w:tabs>
                <w:tab w:val="left" w:pos="267"/>
              </w:tabs>
              <w:spacing w:after="120"/>
              <w:ind w:right="486" w:hanging="3"/>
            </w:pPr>
            <w:r w:rsidRPr="0073345B">
              <w:rPr>
                <w:spacing w:val="-4"/>
              </w:rPr>
              <w:t>PAGE</w:t>
            </w:r>
          </w:p>
          <w:p w14:paraId="13C2CB06" w14:textId="77777777" w:rsidR="00B07B00" w:rsidRPr="0073345B" w:rsidRDefault="00AC0091" w:rsidP="0062089C">
            <w:pPr>
              <w:pStyle w:val="TableParagraph"/>
              <w:tabs>
                <w:tab w:val="left" w:pos="267"/>
              </w:tabs>
              <w:spacing w:after="120"/>
              <w:ind w:right="486" w:hanging="3"/>
            </w:pPr>
            <w:r w:rsidRPr="0073345B">
              <w:rPr>
                <w:spacing w:val="27"/>
                <w:u w:val="single"/>
              </w:rPr>
              <w:t xml:space="preserve">  </w:t>
            </w:r>
            <w:r w:rsidRPr="0073345B">
              <w:rPr>
                <w:spacing w:val="-5"/>
                <w:u w:val="single"/>
              </w:rPr>
              <w:t>NO.</w:t>
            </w:r>
            <w:r w:rsidRPr="0073345B">
              <w:rPr>
                <w:spacing w:val="40"/>
                <w:u w:val="single"/>
              </w:rPr>
              <w:t xml:space="preserve"> </w:t>
            </w:r>
          </w:p>
        </w:tc>
      </w:tr>
      <w:tr w:rsidR="0073345B" w:rsidRPr="0073345B" w14:paraId="13C2CB0B" w14:textId="77777777" w:rsidTr="0062089C">
        <w:trPr>
          <w:trHeight w:val="508"/>
        </w:trPr>
        <w:tc>
          <w:tcPr>
            <w:tcW w:w="1227" w:type="dxa"/>
          </w:tcPr>
          <w:p w14:paraId="13C2CB08" w14:textId="77777777" w:rsidR="00B07B00" w:rsidRPr="0073345B" w:rsidRDefault="00AC0091" w:rsidP="003D3B1A">
            <w:pPr>
              <w:pStyle w:val="TableParagraph"/>
              <w:spacing w:after="120"/>
              <w:ind w:right="486"/>
            </w:pPr>
            <w:r w:rsidRPr="0073345B">
              <w:rPr>
                <w:spacing w:val="-5"/>
              </w:rPr>
              <w:t>C.1</w:t>
            </w:r>
          </w:p>
        </w:tc>
        <w:tc>
          <w:tcPr>
            <w:tcW w:w="7531" w:type="dxa"/>
          </w:tcPr>
          <w:p w14:paraId="13C2CB09" w14:textId="77777777" w:rsidR="00B07B00" w:rsidRPr="0073345B" w:rsidRDefault="00AC0091" w:rsidP="003D3B1A">
            <w:pPr>
              <w:pStyle w:val="TableParagraph"/>
              <w:spacing w:after="120"/>
              <w:ind w:right="486"/>
            </w:pPr>
            <w:r w:rsidRPr="0073345B">
              <w:t>SCOPE</w:t>
            </w:r>
            <w:r w:rsidRPr="0073345B">
              <w:rPr>
                <w:spacing w:val="2"/>
              </w:rPr>
              <w:t xml:space="preserve"> </w:t>
            </w:r>
            <w:r w:rsidRPr="0073345B">
              <w:t>OF</w:t>
            </w:r>
            <w:r w:rsidRPr="0073345B">
              <w:rPr>
                <w:spacing w:val="-1"/>
              </w:rPr>
              <w:t xml:space="preserve"> </w:t>
            </w:r>
            <w:r w:rsidRPr="0073345B">
              <w:rPr>
                <w:spacing w:val="-2"/>
              </w:rPr>
              <w:t>WORK..................................................................................................</w:t>
            </w:r>
          </w:p>
        </w:tc>
        <w:tc>
          <w:tcPr>
            <w:tcW w:w="1075" w:type="dxa"/>
          </w:tcPr>
          <w:p w14:paraId="13C2CB0A" w14:textId="77777777" w:rsidR="00B07B00" w:rsidRPr="0073345B" w:rsidRDefault="00AC0091" w:rsidP="003D3B1A">
            <w:pPr>
              <w:pStyle w:val="TableParagraph"/>
              <w:spacing w:after="120"/>
              <w:ind w:right="486"/>
            </w:pPr>
            <w:r w:rsidRPr="0073345B">
              <w:rPr>
                <w:spacing w:val="-10"/>
              </w:rPr>
              <w:t>2</w:t>
            </w:r>
          </w:p>
        </w:tc>
      </w:tr>
      <w:tr w:rsidR="0073345B" w:rsidRPr="0073345B" w14:paraId="13C2CB0F" w14:textId="77777777" w:rsidTr="0062089C">
        <w:trPr>
          <w:trHeight w:val="508"/>
        </w:trPr>
        <w:tc>
          <w:tcPr>
            <w:tcW w:w="1227" w:type="dxa"/>
          </w:tcPr>
          <w:p w14:paraId="13C2CB0C" w14:textId="77777777" w:rsidR="00B07B00" w:rsidRPr="0073345B" w:rsidRDefault="00AC0091" w:rsidP="003D3B1A">
            <w:pPr>
              <w:pStyle w:val="TableParagraph"/>
              <w:spacing w:after="120"/>
              <w:ind w:right="486"/>
            </w:pPr>
            <w:r w:rsidRPr="0073345B">
              <w:rPr>
                <w:spacing w:val="-5"/>
              </w:rPr>
              <w:t>C.2</w:t>
            </w:r>
          </w:p>
        </w:tc>
        <w:tc>
          <w:tcPr>
            <w:tcW w:w="7531" w:type="dxa"/>
          </w:tcPr>
          <w:p w14:paraId="13C2CB0D" w14:textId="77777777" w:rsidR="00B07B00" w:rsidRPr="0073345B" w:rsidRDefault="00AC0091" w:rsidP="003D3B1A">
            <w:pPr>
              <w:pStyle w:val="TableParagraph"/>
              <w:spacing w:after="120"/>
              <w:ind w:right="486"/>
            </w:pPr>
            <w:r w:rsidRPr="0073345B">
              <w:rPr>
                <w:spacing w:val="-2"/>
              </w:rPr>
              <w:t>EXTENT</w:t>
            </w:r>
            <w:r w:rsidRPr="0073345B">
              <w:rPr>
                <w:spacing w:val="-7"/>
              </w:rPr>
              <w:t xml:space="preserve"> </w:t>
            </w:r>
            <w:r w:rsidRPr="0073345B">
              <w:rPr>
                <w:spacing w:val="-2"/>
              </w:rPr>
              <w:t>OF</w:t>
            </w:r>
            <w:r w:rsidRPr="0073345B">
              <w:rPr>
                <w:spacing w:val="-4"/>
              </w:rPr>
              <w:t xml:space="preserve"> </w:t>
            </w:r>
            <w:r w:rsidRPr="0073345B">
              <w:rPr>
                <w:spacing w:val="-2"/>
              </w:rPr>
              <w:t>SERVICES</w:t>
            </w:r>
            <w:r w:rsidRPr="0073345B">
              <w:rPr>
                <w:spacing w:val="-10"/>
              </w:rPr>
              <w:t xml:space="preserve"> </w:t>
            </w:r>
            <w:r w:rsidRPr="0073345B">
              <w:rPr>
                <w:spacing w:val="-2"/>
              </w:rPr>
              <w:t>........................................................................................</w:t>
            </w:r>
          </w:p>
        </w:tc>
        <w:tc>
          <w:tcPr>
            <w:tcW w:w="1075" w:type="dxa"/>
          </w:tcPr>
          <w:p w14:paraId="13C2CB0E" w14:textId="77777777" w:rsidR="00B07B00" w:rsidRPr="0073345B" w:rsidRDefault="00AC0091" w:rsidP="003D3B1A">
            <w:pPr>
              <w:pStyle w:val="TableParagraph"/>
              <w:spacing w:after="120"/>
              <w:ind w:right="486"/>
            </w:pPr>
            <w:r w:rsidRPr="0073345B">
              <w:rPr>
                <w:spacing w:val="-10"/>
              </w:rPr>
              <w:t>2</w:t>
            </w:r>
          </w:p>
        </w:tc>
      </w:tr>
      <w:tr w:rsidR="0073345B" w:rsidRPr="0073345B" w14:paraId="13C2CB13" w14:textId="77777777" w:rsidTr="0062089C">
        <w:trPr>
          <w:trHeight w:val="508"/>
        </w:trPr>
        <w:tc>
          <w:tcPr>
            <w:tcW w:w="1227" w:type="dxa"/>
          </w:tcPr>
          <w:p w14:paraId="13C2CB10" w14:textId="77777777" w:rsidR="00B07B00" w:rsidRPr="0073345B" w:rsidRDefault="00AC0091" w:rsidP="003D3B1A">
            <w:pPr>
              <w:pStyle w:val="TableParagraph"/>
              <w:spacing w:after="120"/>
              <w:ind w:right="486"/>
            </w:pPr>
            <w:r w:rsidRPr="0073345B">
              <w:rPr>
                <w:spacing w:val="-5"/>
              </w:rPr>
              <w:t>C.3</w:t>
            </w:r>
          </w:p>
        </w:tc>
        <w:tc>
          <w:tcPr>
            <w:tcW w:w="7531" w:type="dxa"/>
          </w:tcPr>
          <w:p w14:paraId="13C2CB11" w14:textId="77777777" w:rsidR="00B07B00" w:rsidRPr="0073345B" w:rsidRDefault="00AC0091" w:rsidP="003D3B1A">
            <w:pPr>
              <w:pStyle w:val="TableParagraph"/>
              <w:spacing w:after="120"/>
              <w:ind w:right="486"/>
            </w:pPr>
            <w:r w:rsidRPr="0073345B">
              <w:rPr>
                <w:spacing w:val="-2"/>
              </w:rPr>
              <w:t>DEFINITIONS.........................................................................................................</w:t>
            </w:r>
          </w:p>
        </w:tc>
        <w:tc>
          <w:tcPr>
            <w:tcW w:w="1075" w:type="dxa"/>
          </w:tcPr>
          <w:p w14:paraId="13C2CB12" w14:textId="77777777" w:rsidR="00B07B00" w:rsidRPr="0073345B" w:rsidRDefault="00AC0091" w:rsidP="003D3B1A">
            <w:pPr>
              <w:pStyle w:val="TableParagraph"/>
              <w:spacing w:after="120"/>
              <w:ind w:right="486"/>
            </w:pPr>
            <w:r w:rsidRPr="0073345B">
              <w:rPr>
                <w:spacing w:val="-10"/>
              </w:rPr>
              <w:t>4</w:t>
            </w:r>
          </w:p>
        </w:tc>
      </w:tr>
      <w:tr w:rsidR="0073345B" w:rsidRPr="0073345B" w14:paraId="13C2CB17" w14:textId="77777777" w:rsidTr="0062089C">
        <w:trPr>
          <w:trHeight w:val="508"/>
        </w:trPr>
        <w:tc>
          <w:tcPr>
            <w:tcW w:w="1227" w:type="dxa"/>
          </w:tcPr>
          <w:p w14:paraId="13C2CB14" w14:textId="77777777" w:rsidR="00B07B00" w:rsidRPr="0073345B" w:rsidRDefault="00AC0091" w:rsidP="003D3B1A">
            <w:pPr>
              <w:pStyle w:val="TableParagraph"/>
              <w:spacing w:after="120"/>
              <w:ind w:right="486"/>
            </w:pPr>
            <w:r w:rsidRPr="0073345B">
              <w:rPr>
                <w:spacing w:val="-5"/>
              </w:rPr>
              <w:t>C.4</w:t>
            </w:r>
          </w:p>
        </w:tc>
        <w:tc>
          <w:tcPr>
            <w:tcW w:w="7531" w:type="dxa"/>
          </w:tcPr>
          <w:p w14:paraId="13C2CB15" w14:textId="77777777" w:rsidR="00B07B00" w:rsidRPr="0073345B" w:rsidRDefault="00AC0091" w:rsidP="003D3B1A">
            <w:pPr>
              <w:pStyle w:val="TableParagraph"/>
              <w:spacing w:after="120"/>
              <w:ind w:right="486"/>
            </w:pPr>
            <w:r w:rsidRPr="0073345B">
              <w:rPr>
                <w:spacing w:val="-4"/>
              </w:rPr>
              <w:t>REFERENCE</w:t>
            </w:r>
            <w:r w:rsidRPr="0073345B">
              <w:rPr>
                <w:spacing w:val="70"/>
                <w:w w:val="150"/>
              </w:rPr>
              <w:t xml:space="preserve"> </w:t>
            </w:r>
            <w:r w:rsidRPr="0073345B">
              <w:rPr>
                <w:spacing w:val="-4"/>
              </w:rPr>
              <w:t>MATERIALS</w:t>
            </w:r>
            <w:r w:rsidRPr="0073345B">
              <w:rPr>
                <w:spacing w:val="51"/>
              </w:rPr>
              <w:t xml:space="preserve"> </w:t>
            </w:r>
            <w:r w:rsidRPr="0073345B">
              <w:rPr>
                <w:spacing w:val="-4"/>
              </w:rPr>
              <w:t>...................................................................................</w:t>
            </w:r>
          </w:p>
        </w:tc>
        <w:tc>
          <w:tcPr>
            <w:tcW w:w="1075" w:type="dxa"/>
          </w:tcPr>
          <w:p w14:paraId="13C2CB16" w14:textId="7730D6E6" w:rsidR="00B07B00" w:rsidRPr="0073345B" w:rsidRDefault="00AC0091" w:rsidP="003D3B1A">
            <w:pPr>
              <w:pStyle w:val="TableParagraph"/>
              <w:spacing w:after="120"/>
              <w:ind w:right="486"/>
            </w:pPr>
            <w:r w:rsidRPr="0073345B">
              <w:rPr>
                <w:spacing w:val="-5"/>
              </w:rPr>
              <w:t>1</w:t>
            </w:r>
            <w:r w:rsidR="00CB6FB0">
              <w:rPr>
                <w:spacing w:val="-5"/>
              </w:rPr>
              <w:t>2</w:t>
            </w:r>
          </w:p>
        </w:tc>
      </w:tr>
      <w:tr w:rsidR="0073345B" w:rsidRPr="0073345B" w14:paraId="13C2CB1B" w14:textId="77777777" w:rsidTr="0062089C">
        <w:trPr>
          <w:trHeight w:val="508"/>
        </w:trPr>
        <w:tc>
          <w:tcPr>
            <w:tcW w:w="1227" w:type="dxa"/>
          </w:tcPr>
          <w:p w14:paraId="13C2CB18" w14:textId="77777777" w:rsidR="00B07B00" w:rsidRPr="0073345B" w:rsidRDefault="00AC0091" w:rsidP="003D3B1A">
            <w:pPr>
              <w:pStyle w:val="TableParagraph"/>
              <w:spacing w:after="120"/>
              <w:ind w:right="486"/>
            </w:pPr>
            <w:r w:rsidRPr="0073345B">
              <w:rPr>
                <w:spacing w:val="-5"/>
              </w:rPr>
              <w:t>C.5</w:t>
            </w:r>
          </w:p>
        </w:tc>
        <w:tc>
          <w:tcPr>
            <w:tcW w:w="7531" w:type="dxa"/>
          </w:tcPr>
          <w:p w14:paraId="13C2CB19" w14:textId="77777777" w:rsidR="00B07B00" w:rsidRPr="0073345B" w:rsidRDefault="00AC0091" w:rsidP="003D3B1A">
            <w:pPr>
              <w:pStyle w:val="TableParagraph"/>
              <w:spacing w:after="120"/>
              <w:ind w:right="486"/>
            </w:pPr>
            <w:r w:rsidRPr="0073345B">
              <w:rPr>
                <w:spacing w:val="-2"/>
              </w:rPr>
              <w:t>GENERAL</w:t>
            </w:r>
            <w:r w:rsidRPr="0073345B">
              <w:rPr>
                <w:spacing w:val="-4"/>
              </w:rPr>
              <w:t xml:space="preserve"> </w:t>
            </w:r>
            <w:r w:rsidRPr="0073345B">
              <w:rPr>
                <w:spacing w:val="-2"/>
              </w:rPr>
              <w:t>REQUIREMENTS</w:t>
            </w:r>
            <w:r w:rsidRPr="0073345B">
              <w:rPr>
                <w:spacing w:val="-13"/>
              </w:rPr>
              <w:t xml:space="preserve"> </w:t>
            </w:r>
            <w:r w:rsidRPr="0073345B">
              <w:rPr>
                <w:spacing w:val="-2"/>
              </w:rPr>
              <w:t>...............................................................................</w:t>
            </w:r>
          </w:p>
        </w:tc>
        <w:tc>
          <w:tcPr>
            <w:tcW w:w="1075" w:type="dxa"/>
          </w:tcPr>
          <w:p w14:paraId="13C2CB1A" w14:textId="526B5C30" w:rsidR="00B07B00" w:rsidRPr="0073345B" w:rsidRDefault="00AC0091" w:rsidP="003D3B1A">
            <w:pPr>
              <w:pStyle w:val="TableParagraph"/>
              <w:spacing w:after="120"/>
              <w:ind w:right="486"/>
            </w:pPr>
            <w:r w:rsidRPr="0073345B">
              <w:rPr>
                <w:spacing w:val="-5"/>
              </w:rPr>
              <w:t>1</w:t>
            </w:r>
            <w:r w:rsidR="00CB6FB0">
              <w:rPr>
                <w:spacing w:val="-5"/>
              </w:rPr>
              <w:t>2</w:t>
            </w:r>
          </w:p>
        </w:tc>
      </w:tr>
      <w:tr w:rsidR="0073345B" w:rsidRPr="0073345B" w14:paraId="13C2CB1F" w14:textId="77777777" w:rsidTr="0062089C">
        <w:trPr>
          <w:trHeight w:val="508"/>
        </w:trPr>
        <w:tc>
          <w:tcPr>
            <w:tcW w:w="1227" w:type="dxa"/>
          </w:tcPr>
          <w:p w14:paraId="13C2CB1C" w14:textId="77777777" w:rsidR="00B07B00" w:rsidRPr="0073345B" w:rsidRDefault="00AC0091" w:rsidP="003D3B1A">
            <w:pPr>
              <w:pStyle w:val="TableParagraph"/>
              <w:spacing w:after="120"/>
              <w:ind w:right="486"/>
            </w:pPr>
            <w:r w:rsidRPr="0073345B">
              <w:rPr>
                <w:spacing w:val="-5"/>
              </w:rPr>
              <w:t>C.6</w:t>
            </w:r>
          </w:p>
        </w:tc>
        <w:tc>
          <w:tcPr>
            <w:tcW w:w="7531" w:type="dxa"/>
          </w:tcPr>
          <w:p w14:paraId="13C2CB1D" w14:textId="77777777" w:rsidR="00B07B00" w:rsidRPr="0073345B" w:rsidRDefault="00AC0091" w:rsidP="003D3B1A">
            <w:pPr>
              <w:pStyle w:val="TableParagraph"/>
              <w:spacing w:after="120"/>
              <w:ind w:right="486"/>
            </w:pPr>
            <w:r w:rsidRPr="0073345B">
              <w:rPr>
                <w:spacing w:val="-4"/>
              </w:rPr>
              <w:t>INFORMATION</w:t>
            </w:r>
            <w:r w:rsidRPr="0073345B">
              <w:rPr>
                <w:spacing w:val="52"/>
                <w:w w:val="150"/>
              </w:rPr>
              <w:t xml:space="preserve"> </w:t>
            </w:r>
            <w:r w:rsidRPr="0073345B">
              <w:rPr>
                <w:spacing w:val="-4"/>
              </w:rPr>
              <w:t>MANAGEMENT</w:t>
            </w:r>
            <w:r w:rsidRPr="0073345B">
              <w:rPr>
                <w:spacing w:val="36"/>
              </w:rPr>
              <w:t xml:space="preserve"> </w:t>
            </w:r>
            <w:r w:rsidRPr="0073345B">
              <w:rPr>
                <w:spacing w:val="-4"/>
              </w:rPr>
              <w:t>........................................................................</w:t>
            </w:r>
          </w:p>
        </w:tc>
        <w:tc>
          <w:tcPr>
            <w:tcW w:w="1075" w:type="dxa"/>
          </w:tcPr>
          <w:p w14:paraId="13C2CB1E" w14:textId="0A523849" w:rsidR="00B07B00" w:rsidRPr="0073345B" w:rsidRDefault="00AC0091" w:rsidP="003D3B1A">
            <w:pPr>
              <w:pStyle w:val="TableParagraph"/>
              <w:spacing w:after="120"/>
              <w:ind w:right="486"/>
            </w:pPr>
            <w:r w:rsidRPr="0073345B">
              <w:rPr>
                <w:spacing w:val="-5"/>
              </w:rPr>
              <w:t>1</w:t>
            </w:r>
            <w:r w:rsidR="00CB6FB0">
              <w:rPr>
                <w:spacing w:val="-5"/>
              </w:rPr>
              <w:t>3</w:t>
            </w:r>
          </w:p>
        </w:tc>
      </w:tr>
      <w:tr w:rsidR="0073345B" w:rsidRPr="0073345B" w14:paraId="13C2CB23" w14:textId="77777777" w:rsidTr="0062089C">
        <w:trPr>
          <w:trHeight w:val="508"/>
        </w:trPr>
        <w:tc>
          <w:tcPr>
            <w:tcW w:w="1227" w:type="dxa"/>
          </w:tcPr>
          <w:p w14:paraId="13C2CB20" w14:textId="77777777" w:rsidR="00B07B00" w:rsidRPr="0073345B" w:rsidRDefault="00AC0091" w:rsidP="003D3B1A">
            <w:pPr>
              <w:pStyle w:val="TableParagraph"/>
              <w:spacing w:after="120"/>
              <w:ind w:right="486"/>
            </w:pPr>
            <w:r w:rsidRPr="0073345B">
              <w:rPr>
                <w:spacing w:val="-5"/>
              </w:rPr>
              <w:t>C.7</w:t>
            </w:r>
          </w:p>
        </w:tc>
        <w:tc>
          <w:tcPr>
            <w:tcW w:w="7531" w:type="dxa"/>
          </w:tcPr>
          <w:p w14:paraId="13C2CB21" w14:textId="77777777" w:rsidR="00B07B00" w:rsidRPr="0073345B" w:rsidRDefault="00AC0091" w:rsidP="003D3B1A">
            <w:pPr>
              <w:pStyle w:val="TableParagraph"/>
              <w:spacing w:after="120"/>
              <w:ind w:right="486"/>
            </w:pPr>
            <w:r w:rsidRPr="0073345B">
              <w:rPr>
                <w:spacing w:val="-2"/>
              </w:rPr>
              <w:t>PROGRESS</w:t>
            </w:r>
            <w:r w:rsidRPr="0073345B">
              <w:t xml:space="preserve"> </w:t>
            </w:r>
            <w:r w:rsidRPr="0073345B">
              <w:rPr>
                <w:spacing w:val="-2"/>
              </w:rPr>
              <w:t>REPORTS</w:t>
            </w:r>
            <w:r w:rsidRPr="0073345B">
              <w:rPr>
                <w:spacing w:val="-12"/>
              </w:rPr>
              <w:t xml:space="preserve"> </w:t>
            </w:r>
            <w:r w:rsidRPr="0073345B">
              <w:rPr>
                <w:spacing w:val="-2"/>
              </w:rPr>
              <w:t>AND</w:t>
            </w:r>
            <w:r w:rsidRPr="0073345B">
              <w:t xml:space="preserve"> </w:t>
            </w:r>
            <w:r w:rsidRPr="0073345B">
              <w:rPr>
                <w:spacing w:val="-2"/>
              </w:rPr>
              <w:t>RECORDS</w:t>
            </w:r>
            <w:r w:rsidRPr="0073345B">
              <w:rPr>
                <w:spacing w:val="-16"/>
              </w:rPr>
              <w:t xml:space="preserve"> </w:t>
            </w:r>
            <w:r w:rsidRPr="0073345B">
              <w:rPr>
                <w:spacing w:val="-2"/>
              </w:rPr>
              <w:t>..............................................................</w:t>
            </w:r>
          </w:p>
        </w:tc>
        <w:tc>
          <w:tcPr>
            <w:tcW w:w="1075" w:type="dxa"/>
          </w:tcPr>
          <w:p w14:paraId="13C2CB22" w14:textId="0A517DC7" w:rsidR="00B07B00" w:rsidRPr="0073345B" w:rsidRDefault="00AC0091" w:rsidP="003D3B1A">
            <w:pPr>
              <w:pStyle w:val="TableParagraph"/>
              <w:spacing w:after="120"/>
              <w:ind w:right="486"/>
            </w:pPr>
            <w:r w:rsidRPr="0073345B">
              <w:rPr>
                <w:spacing w:val="-5"/>
              </w:rPr>
              <w:t>1</w:t>
            </w:r>
            <w:r w:rsidR="00CB6FB0">
              <w:rPr>
                <w:spacing w:val="-5"/>
              </w:rPr>
              <w:t>3</w:t>
            </w:r>
          </w:p>
        </w:tc>
      </w:tr>
      <w:tr w:rsidR="0073345B" w:rsidRPr="0073345B" w14:paraId="13C2CB27" w14:textId="77777777" w:rsidTr="0062089C">
        <w:trPr>
          <w:trHeight w:val="508"/>
        </w:trPr>
        <w:tc>
          <w:tcPr>
            <w:tcW w:w="1227" w:type="dxa"/>
          </w:tcPr>
          <w:p w14:paraId="13C2CB24" w14:textId="77777777" w:rsidR="00B07B00" w:rsidRPr="0073345B" w:rsidRDefault="00AC0091" w:rsidP="003D3B1A">
            <w:pPr>
              <w:pStyle w:val="TableParagraph"/>
              <w:spacing w:after="120"/>
              <w:ind w:right="486"/>
            </w:pPr>
            <w:r w:rsidRPr="0073345B">
              <w:rPr>
                <w:spacing w:val="-5"/>
              </w:rPr>
              <w:t>C.8</w:t>
            </w:r>
          </w:p>
        </w:tc>
        <w:tc>
          <w:tcPr>
            <w:tcW w:w="7531" w:type="dxa"/>
          </w:tcPr>
          <w:p w14:paraId="13C2CB25" w14:textId="092E5201" w:rsidR="00B07B00" w:rsidRPr="0073345B" w:rsidRDefault="00AC0091" w:rsidP="003D3B1A">
            <w:pPr>
              <w:pStyle w:val="TableParagraph"/>
              <w:spacing w:after="120"/>
              <w:ind w:right="486"/>
            </w:pPr>
            <w:r w:rsidRPr="0073345B">
              <w:t>SITE</w:t>
            </w:r>
            <w:r w:rsidRPr="0073345B">
              <w:rPr>
                <w:spacing w:val="-10"/>
              </w:rPr>
              <w:t xml:space="preserve"> </w:t>
            </w:r>
            <w:r w:rsidRPr="0073345B">
              <w:t>OFFICE</w:t>
            </w:r>
            <w:r w:rsidRPr="0073345B">
              <w:rPr>
                <w:spacing w:val="-10"/>
              </w:rPr>
              <w:t xml:space="preserve"> </w:t>
            </w:r>
            <w:r w:rsidRPr="0073345B">
              <w:rPr>
                <w:spacing w:val="-2"/>
              </w:rPr>
              <w:t>FACILITIES.....................................................</w:t>
            </w:r>
          </w:p>
        </w:tc>
        <w:tc>
          <w:tcPr>
            <w:tcW w:w="1075" w:type="dxa"/>
          </w:tcPr>
          <w:p w14:paraId="13C2CB26" w14:textId="7AC841B6" w:rsidR="00B07B00" w:rsidRPr="0073345B" w:rsidRDefault="00AC0091" w:rsidP="003D3B1A">
            <w:pPr>
              <w:pStyle w:val="TableParagraph"/>
              <w:spacing w:after="120"/>
              <w:ind w:right="486"/>
            </w:pPr>
            <w:r w:rsidRPr="0073345B">
              <w:rPr>
                <w:spacing w:val="-5"/>
              </w:rPr>
              <w:t>1</w:t>
            </w:r>
            <w:r w:rsidR="004F1190">
              <w:rPr>
                <w:spacing w:val="-5"/>
              </w:rPr>
              <w:t>4</w:t>
            </w:r>
          </w:p>
        </w:tc>
      </w:tr>
      <w:tr w:rsidR="0073345B" w:rsidRPr="0073345B" w14:paraId="13C2CB2B" w14:textId="77777777" w:rsidTr="0062089C">
        <w:trPr>
          <w:trHeight w:val="508"/>
        </w:trPr>
        <w:tc>
          <w:tcPr>
            <w:tcW w:w="1227" w:type="dxa"/>
          </w:tcPr>
          <w:p w14:paraId="13C2CB28" w14:textId="77777777" w:rsidR="00B07B00" w:rsidRPr="0073345B" w:rsidRDefault="00AC0091" w:rsidP="003D3B1A">
            <w:pPr>
              <w:pStyle w:val="TableParagraph"/>
              <w:spacing w:after="120"/>
              <w:ind w:right="486"/>
            </w:pPr>
            <w:r w:rsidRPr="0073345B">
              <w:rPr>
                <w:spacing w:val="-5"/>
              </w:rPr>
              <w:t>C.9</w:t>
            </w:r>
          </w:p>
        </w:tc>
        <w:tc>
          <w:tcPr>
            <w:tcW w:w="7531" w:type="dxa"/>
          </w:tcPr>
          <w:p w14:paraId="13C2CB29" w14:textId="77777777" w:rsidR="00B07B00" w:rsidRPr="0073345B" w:rsidRDefault="00AC0091" w:rsidP="003D3B1A">
            <w:pPr>
              <w:pStyle w:val="TableParagraph"/>
              <w:spacing w:after="120"/>
              <w:ind w:right="486"/>
            </w:pPr>
            <w:r w:rsidRPr="0073345B">
              <w:rPr>
                <w:spacing w:val="-2"/>
              </w:rPr>
              <w:t>CONTRACTOR</w:t>
            </w:r>
            <w:r w:rsidRPr="0073345B">
              <w:rPr>
                <w:spacing w:val="-4"/>
              </w:rPr>
              <w:t xml:space="preserve"> </w:t>
            </w:r>
            <w:r w:rsidRPr="0073345B">
              <w:rPr>
                <w:spacing w:val="-2"/>
              </w:rPr>
              <w:t>PERSONNEL</w:t>
            </w:r>
            <w:r w:rsidRPr="0073345B">
              <w:rPr>
                <w:spacing w:val="-9"/>
              </w:rPr>
              <w:t xml:space="preserve"> </w:t>
            </w:r>
            <w:r w:rsidRPr="0073345B">
              <w:rPr>
                <w:spacing w:val="-2"/>
              </w:rPr>
              <w:t>STAFFING</w:t>
            </w:r>
            <w:r w:rsidRPr="0073345B">
              <w:rPr>
                <w:spacing w:val="-12"/>
              </w:rPr>
              <w:t xml:space="preserve"> </w:t>
            </w:r>
            <w:r w:rsidRPr="0073345B">
              <w:rPr>
                <w:spacing w:val="-2"/>
              </w:rPr>
              <w:t>AND</w:t>
            </w:r>
            <w:r w:rsidRPr="0073345B">
              <w:rPr>
                <w:spacing w:val="-12"/>
              </w:rPr>
              <w:t xml:space="preserve"> </w:t>
            </w:r>
            <w:r w:rsidRPr="0073345B">
              <w:rPr>
                <w:spacing w:val="-2"/>
              </w:rPr>
              <w:t>ASSIGNMENTS.....................</w:t>
            </w:r>
          </w:p>
        </w:tc>
        <w:tc>
          <w:tcPr>
            <w:tcW w:w="1075" w:type="dxa"/>
          </w:tcPr>
          <w:p w14:paraId="13C2CB2A" w14:textId="2F14CC9B" w:rsidR="00B07B00" w:rsidRPr="0073345B" w:rsidRDefault="00AC0091" w:rsidP="003D3B1A">
            <w:pPr>
              <w:pStyle w:val="TableParagraph"/>
              <w:spacing w:after="120"/>
              <w:ind w:right="486"/>
            </w:pPr>
            <w:r w:rsidRPr="0073345B">
              <w:rPr>
                <w:spacing w:val="-5"/>
              </w:rPr>
              <w:t>1</w:t>
            </w:r>
            <w:r w:rsidR="004F1190">
              <w:rPr>
                <w:spacing w:val="-5"/>
              </w:rPr>
              <w:t>4</w:t>
            </w:r>
          </w:p>
        </w:tc>
      </w:tr>
      <w:tr w:rsidR="0073345B" w:rsidRPr="0073345B" w14:paraId="13C2CB2F" w14:textId="77777777" w:rsidTr="0062089C">
        <w:trPr>
          <w:trHeight w:val="508"/>
        </w:trPr>
        <w:tc>
          <w:tcPr>
            <w:tcW w:w="1227" w:type="dxa"/>
          </w:tcPr>
          <w:p w14:paraId="13C2CB2C" w14:textId="77777777" w:rsidR="00B07B00" w:rsidRPr="0073345B" w:rsidRDefault="00AC0091" w:rsidP="003D3B1A">
            <w:pPr>
              <w:pStyle w:val="TableParagraph"/>
              <w:spacing w:after="120"/>
              <w:ind w:right="486"/>
            </w:pPr>
            <w:r w:rsidRPr="0073345B">
              <w:rPr>
                <w:spacing w:val="-4"/>
              </w:rPr>
              <w:t>C.10</w:t>
            </w:r>
          </w:p>
        </w:tc>
        <w:tc>
          <w:tcPr>
            <w:tcW w:w="7531" w:type="dxa"/>
          </w:tcPr>
          <w:p w14:paraId="13C2CB2D" w14:textId="03D99315" w:rsidR="00B07B00" w:rsidRPr="0073345B" w:rsidRDefault="00CF2357" w:rsidP="003D3B1A">
            <w:pPr>
              <w:pStyle w:val="TableParagraph"/>
              <w:spacing w:after="120"/>
              <w:ind w:right="486"/>
            </w:pPr>
            <w:r w:rsidRPr="0073345B">
              <w:rPr>
                <w:spacing w:val="-2"/>
              </w:rPr>
              <w:t>SPECIAL</w:t>
            </w:r>
            <w:r w:rsidRPr="0073345B">
              <w:rPr>
                <w:spacing w:val="-3"/>
              </w:rPr>
              <w:t xml:space="preserve"> </w:t>
            </w:r>
            <w:r w:rsidRPr="0073345B">
              <w:rPr>
                <w:spacing w:val="-2"/>
              </w:rPr>
              <w:t>PERSONNEL</w:t>
            </w:r>
            <w:r w:rsidRPr="0073345B">
              <w:rPr>
                <w:spacing w:val="-3"/>
              </w:rPr>
              <w:t xml:space="preserve"> </w:t>
            </w:r>
            <w:r w:rsidRPr="0073345B">
              <w:rPr>
                <w:spacing w:val="-2"/>
              </w:rPr>
              <w:t>QUALIFICATIONS</w:t>
            </w:r>
            <w:r w:rsidR="00AC0091" w:rsidRPr="0073345B">
              <w:rPr>
                <w:spacing w:val="-4"/>
              </w:rPr>
              <w:t>..........................................................</w:t>
            </w:r>
          </w:p>
        </w:tc>
        <w:tc>
          <w:tcPr>
            <w:tcW w:w="1075" w:type="dxa"/>
          </w:tcPr>
          <w:p w14:paraId="13C2CB2E" w14:textId="5BD792CD" w:rsidR="00B07B00" w:rsidRPr="0073345B" w:rsidRDefault="00AC0091" w:rsidP="003D3B1A">
            <w:pPr>
              <w:pStyle w:val="TableParagraph"/>
              <w:spacing w:after="120"/>
              <w:ind w:right="486"/>
            </w:pPr>
            <w:r w:rsidRPr="0073345B">
              <w:rPr>
                <w:spacing w:val="-5"/>
              </w:rPr>
              <w:t>1</w:t>
            </w:r>
            <w:r w:rsidR="00B72DD8">
              <w:rPr>
                <w:spacing w:val="-5"/>
              </w:rPr>
              <w:t>4</w:t>
            </w:r>
          </w:p>
        </w:tc>
      </w:tr>
      <w:tr w:rsidR="0073345B" w:rsidRPr="0073345B" w14:paraId="13C2CB33" w14:textId="77777777" w:rsidTr="0062089C">
        <w:trPr>
          <w:trHeight w:val="508"/>
        </w:trPr>
        <w:tc>
          <w:tcPr>
            <w:tcW w:w="1227" w:type="dxa"/>
          </w:tcPr>
          <w:p w14:paraId="13C2CB30" w14:textId="77777777" w:rsidR="00B07B00" w:rsidRPr="0073345B" w:rsidRDefault="00AC0091" w:rsidP="003D3B1A">
            <w:pPr>
              <w:pStyle w:val="TableParagraph"/>
              <w:spacing w:after="120"/>
              <w:ind w:right="486"/>
            </w:pPr>
            <w:r w:rsidRPr="0073345B">
              <w:rPr>
                <w:spacing w:val="-4"/>
              </w:rPr>
              <w:t>C.11</w:t>
            </w:r>
          </w:p>
        </w:tc>
        <w:tc>
          <w:tcPr>
            <w:tcW w:w="7531" w:type="dxa"/>
          </w:tcPr>
          <w:p w14:paraId="13C2CB31" w14:textId="46C8296E" w:rsidR="00B07B00" w:rsidRPr="0073345B" w:rsidRDefault="00CF2357" w:rsidP="003D3B1A">
            <w:pPr>
              <w:pStyle w:val="TableParagraph"/>
              <w:spacing w:after="120"/>
              <w:ind w:right="486"/>
            </w:pPr>
            <w:r w:rsidRPr="0073345B">
              <w:rPr>
                <w:spacing w:val="-2"/>
              </w:rPr>
              <w:t>FAILURE</w:t>
            </w:r>
            <w:r w:rsidRPr="0073345B">
              <w:rPr>
                <w:spacing w:val="-5"/>
              </w:rPr>
              <w:t xml:space="preserve"> </w:t>
            </w:r>
            <w:r w:rsidRPr="0073345B">
              <w:rPr>
                <w:spacing w:val="-2"/>
              </w:rPr>
              <w:t>TO</w:t>
            </w:r>
            <w:r w:rsidRPr="0073345B">
              <w:rPr>
                <w:spacing w:val="-1"/>
              </w:rPr>
              <w:t xml:space="preserve"> </w:t>
            </w:r>
            <w:r w:rsidRPr="0073345B">
              <w:rPr>
                <w:spacing w:val="-2"/>
              </w:rPr>
              <w:t>PROVIDE</w:t>
            </w:r>
            <w:r w:rsidRPr="0073345B">
              <w:t xml:space="preserve"> </w:t>
            </w:r>
            <w:r w:rsidRPr="0073345B">
              <w:rPr>
                <w:spacing w:val="-2"/>
              </w:rPr>
              <w:t>QUALIFIED</w:t>
            </w:r>
            <w:r w:rsidRPr="0073345B">
              <w:t xml:space="preserve"> </w:t>
            </w:r>
            <w:r w:rsidRPr="0073345B">
              <w:rPr>
                <w:spacing w:val="-2"/>
              </w:rPr>
              <w:t>PERSONNEL</w:t>
            </w:r>
            <w:r w:rsidR="00AC0091" w:rsidRPr="0073345B">
              <w:rPr>
                <w:spacing w:val="-2"/>
              </w:rPr>
              <w:t>...........................................</w:t>
            </w:r>
          </w:p>
        </w:tc>
        <w:tc>
          <w:tcPr>
            <w:tcW w:w="1075" w:type="dxa"/>
          </w:tcPr>
          <w:p w14:paraId="13C2CB32" w14:textId="2630D1DF" w:rsidR="00B07B00" w:rsidRPr="0073345B" w:rsidRDefault="00AC0091" w:rsidP="003D3B1A">
            <w:pPr>
              <w:pStyle w:val="TableParagraph"/>
              <w:spacing w:after="120"/>
              <w:ind w:right="486"/>
            </w:pPr>
            <w:r w:rsidRPr="0073345B">
              <w:rPr>
                <w:spacing w:val="-5"/>
              </w:rPr>
              <w:t>1</w:t>
            </w:r>
            <w:r w:rsidR="00B72DD8">
              <w:rPr>
                <w:spacing w:val="-5"/>
              </w:rPr>
              <w:t>4</w:t>
            </w:r>
          </w:p>
        </w:tc>
      </w:tr>
      <w:tr w:rsidR="0073345B" w:rsidRPr="0073345B" w14:paraId="13C2CB37" w14:textId="77777777" w:rsidTr="0062089C">
        <w:trPr>
          <w:trHeight w:val="508"/>
        </w:trPr>
        <w:tc>
          <w:tcPr>
            <w:tcW w:w="1227" w:type="dxa"/>
          </w:tcPr>
          <w:p w14:paraId="13C2CB34" w14:textId="77777777" w:rsidR="00B07B00" w:rsidRPr="0073345B" w:rsidRDefault="00AC0091" w:rsidP="003D3B1A">
            <w:pPr>
              <w:pStyle w:val="TableParagraph"/>
              <w:spacing w:after="120"/>
              <w:ind w:right="486"/>
            </w:pPr>
            <w:r w:rsidRPr="0073345B">
              <w:rPr>
                <w:spacing w:val="-4"/>
              </w:rPr>
              <w:t>C.12</w:t>
            </w:r>
          </w:p>
        </w:tc>
        <w:tc>
          <w:tcPr>
            <w:tcW w:w="7531" w:type="dxa"/>
          </w:tcPr>
          <w:p w14:paraId="13C2CB35" w14:textId="6281DFCF" w:rsidR="00B07B00" w:rsidRPr="0073345B" w:rsidRDefault="004D6BE8" w:rsidP="003D3B1A">
            <w:pPr>
              <w:pStyle w:val="TableParagraph"/>
              <w:spacing w:after="120"/>
              <w:ind w:right="486"/>
            </w:pPr>
            <w:r w:rsidRPr="0073345B">
              <w:rPr>
                <w:spacing w:val="-4"/>
              </w:rPr>
              <w:t>ORIENTATION</w:t>
            </w:r>
            <w:r w:rsidRPr="0073345B">
              <w:rPr>
                <w:spacing w:val="48"/>
              </w:rPr>
              <w:t xml:space="preserve"> </w:t>
            </w:r>
            <w:r w:rsidRPr="0073345B">
              <w:rPr>
                <w:spacing w:val="-4"/>
              </w:rPr>
              <w:t>OF</w:t>
            </w:r>
            <w:r w:rsidRPr="0073345B">
              <w:rPr>
                <w:spacing w:val="49"/>
              </w:rPr>
              <w:t xml:space="preserve"> </w:t>
            </w:r>
            <w:r w:rsidRPr="0073345B">
              <w:rPr>
                <w:spacing w:val="-4"/>
              </w:rPr>
              <w:t>PERSONNEL</w:t>
            </w:r>
            <w:r w:rsidR="00AC0091" w:rsidRPr="0073345B">
              <w:rPr>
                <w:spacing w:val="-2"/>
              </w:rPr>
              <w:t>......................................</w:t>
            </w:r>
            <w:r w:rsidRPr="0073345B">
              <w:rPr>
                <w:spacing w:val="-2"/>
              </w:rPr>
              <w:t>...............................</w:t>
            </w:r>
            <w:r w:rsidR="00AC0091" w:rsidRPr="0073345B">
              <w:rPr>
                <w:spacing w:val="-2"/>
              </w:rPr>
              <w:t>....</w:t>
            </w:r>
          </w:p>
        </w:tc>
        <w:tc>
          <w:tcPr>
            <w:tcW w:w="1075" w:type="dxa"/>
          </w:tcPr>
          <w:p w14:paraId="13C2CB36" w14:textId="67080F84" w:rsidR="00B07B00" w:rsidRPr="0073345B" w:rsidRDefault="00AC0091" w:rsidP="003D3B1A">
            <w:pPr>
              <w:pStyle w:val="TableParagraph"/>
              <w:spacing w:after="120"/>
              <w:ind w:right="486"/>
            </w:pPr>
            <w:r w:rsidRPr="0073345B">
              <w:rPr>
                <w:spacing w:val="-5"/>
              </w:rPr>
              <w:t>1</w:t>
            </w:r>
            <w:r w:rsidR="00527AB6">
              <w:rPr>
                <w:spacing w:val="-5"/>
              </w:rPr>
              <w:t>5</w:t>
            </w:r>
          </w:p>
        </w:tc>
      </w:tr>
      <w:tr w:rsidR="0073345B" w:rsidRPr="0073345B" w14:paraId="13C2CB3B" w14:textId="77777777" w:rsidTr="0062089C">
        <w:trPr>
          <w:trHeight w:val="508"/>
        </w:trPr>
        <w:tc>
          <w:tcPr>
            <w:tcW w:w="1227" w:type="dxa"/>
          </w:tcPr>
          <w:p w14:paraId="13C2CB38" w14:textId="77777777" w:rsidR="00B07B00" w:rsidRPr="0073345B" w:rsidRDefault="00AC0091" w:rsidP="003D3B1A">
            <w:pPr>
              <w:pStyle w:val="TableParagraph"/>
              <w:spacing w:after="120"/>
              <w:ind w:right="486"/>
            </w:pPr>
            <w:r w:rsidRPr="0073345B">
              <w:rPr>
                <w:spacing w:val="-4"/>
              </w:rPr>
              <w:t>C.13</w:t>
            </w:r>
          </w:p>
        </w:tc>
        <w:tc>
          <w:tcPr>
            <w:tcW w:w="7531" w:type="dxa"/>
          </w:tcPr>
          <w:p w14:paraId="13C2CB39" w14:textId="09A2BBF8" w:rsidR="00B07B00" w:rsidRPr="0073345B" w:rsidRDefault="005F328C" w:rsidP="003D3B1A">
            <w:pPr>
              <w:pStyle w:val="TableParagraph"/>
              <w:spacing w:after="120"/>
              <w:ind w:right="486"/>
            </w:pPr>
            <w:r w:rsidRPr="0073345B">
              <w:t>PROCUREMENT</w:t>
            </w:r>
            <w:r w:rsidRPr="0073345B">
              <w:rPr>
                <w:spacing w:val="-14"/>
              </w:rPr>
              <w:t xml:space="preserve"> </w:t>
            </w:r>
            <w:r w:rsidRPr="0073345B">
              <w:t>PHASE</w:t>
            </w:r>
            <w:r w:rsidRPr="0073345B">
              <w:rPr>
                <w:spacing w:val="-14"/>
              </w:rPr>
              <w:t xml:space="preserve"> </w:t>
            </w:r>
            <w:r w:rsidRPr="0073345B">
              <w:rPr>
                <w:spacing w:val="-2"/>
              </w:rPr>
              <w:t>SERVICES...................................................................</w:t>
            </w:r>
          </w:p>
        </w:tc>
        <w:tc>
          <w:tcPr>
            <w:tcW w:w="1075" w:type="dxa"/>
          </w:tcPr>
          <w:p w14:paraId="13C2CB3A" w14:textId="5B3DB448" w:rsidR="00B07B00" w:rsidRPr="0073345B" w:rsidRDefault="00AC0091" w:rsidP="003D3B1A">
            <w:pPr>
              <w:pStyle w:val="TableParagraph"/>
              <w:spacing w:after="120"/>
              <w:ind w:right="486"/>
            </w:pPr>
            <w:r w:rsidRPr="0073345B">
              <w:rPr>
                <w:spacing w:val="-5"/>
              </w:rPr>
              <w:t>1</w:t>
            </w:r>
            <w:r w:rsidR="00527AB6">
              <w:rPr>
                <w:spacing w:val="-5"/>
              </w:rPr>
              <w:t>5</w:t>
            </w:r>
          </w:p>
        </w:tc>
      </w:tr>
      <w:tr w:rsidR="0073345B" w:rsidRPr="0073345B" w14:paraId="13C2CB3F" w14:textId="77777777" w:rsidTr="0062089C">
        <w:trPr>
          <w:trHeight w:val="508"/>
        </w:trPr>
        <w:tc>
          <w:tcPr>
            <w:tcW w:w="1227" w:type="dxa"/>
          </w:tcPr>
          <w:p w14:paraId="13C2CB3C" w14:textId="77777777" w:rsidR="00B07B00" w:rsidRPr="0073345B" w:rsidRDefault="00AC0091" w:rsidP="003D3B1A">
            <w:pPr>
              <w:pStyle w:val="TableParagraph"/>
              <w:spacing w:after="120"/>
              <w:ind w:right="486"/>
            </w:pPr>
            <w:r w:rsidRPr="0073345B">
              <w:rPr>
                <w:spacing w:val="-4"/>
              </w:rPr>
              <w:t>C.14</w:t>
            </w:r>
          </w:p>
        </w:tc>
        <w:tc>
          <w:tcPr>
            <w:tcW w:w="7531" w:type="dxa"/>
          </w:tcPr>
          <w:p w14:paraId="13C2CB3D" w14:textId="57E9B726" w:rsidR="00B07B00" w:rsidRPr="0073345B" w:rsidRDefault="00DF45A3" w:rsidP="003D3B1A">
            <w:pPr>
              <w:pStyle w:val="TableParagraph"/>
              <w:spacing w:after="120"/>
              <w:ind w:right="486"/>
            </w:pPr>
            <w:r w:rsidRPr="0073345B">
              <w:t xml:space="preserve">PROJECT MANAGEMENT </w:t>
            </w:r>
            <w:r w:rsidR="003077D8" w:rsidRPr="0073345B">
              <w:t>SERVICES AND DELIVERABLES</w:t>
            </w:r>
            <w:r w:rsidR="003077D8" w:rsidRPr="0073345B">
              <w:rPr>
                <w:spacing w:val="-2"/>
              </w:rPr>
              <w:t>.....................</w:t>
            </w:r>
          </w:p>
        </w:tc>
        <w:tc>
          <w:tcPr>
            <w:tcW w:w="1075" w:type="dxa"/>
          </w:tcPr>
          <w:p w14:paraId="13C2CB3E" w14:textId="0292853F" w:rsidR="00B07B00" w:rsidRPr="0073345B" w:rsidRDefault="00AC0091" w:rsidP="003D3B1A">
            <w:pPr>
              <w:pStyle w:val="TableParagraph"/>
              <w:spacing w:after="120"/>
              <w:ind w:right="486"/>
            </w:pPr>
            <w:r w:rsidRPr="0073345B">
              <w:rPr>
                <w:spacing w:val="-5"/>
              </w:rPr>
              <w:t>1</w:t>
            </w:r>
            <w:r w:rsidR="00845BCC">
              <w:rPr>
                <w:spacing w:val="-5"/>
              </w:rPr>
              <w:t>8</w:t>
            </w:r>
          </w:p>
        </w:tc>
      </w:tr>
      <w:tr w:rsidR="0073345B" w:rsidRPr="0073345B" w14:paraId="13C2CB43" w14:textId="77777777" w:rsidTr="0062089C">
        <w:trPr>
          <w:trHeight w:val="508"/>
        </w:trPr>
        <w:tc>
          <w:tcPr>
            <w:tcW w:w="1227" w:type="dxa"/>
          </w:tcPr>
          <w:p w14:paraId="13C2CB40" w14:textId="77777777" w:rsidR="00B07B00" w:rsidRPr="0073345B" w:rsidRDefault="00AC0091" w:rsidP="003D3B1A">
            <w:pPr>
              <w:pStyle w:val="TableParagraph"/>
              <w:spacing w:after="120"/>
              <w:ind w:right="486"/>
            </w:pPr>
            <w:r w:rsidRPr="0073345B">
              <w:rPr>
                <w:spacing w:val="-4"/>
              </w:rPr>
              <w:t>C.15</w:t>
            </w:r>
          </w:p>
        </w:tc>
        <w:tc>
          <w:tcPr>
            <w:tcW w:w="7531" w:type="dxa"/>
          </w:tcPr>
          <w:p w14:paraId="13C2CB41" w14:textId="7428890B" w:rsidR="00B07B00" w:rsidRPr="0073345B" w:rsidRDefault="00AD67D9" w:rsidP="003D3B1A">
            <w:pPr>
              <w:pStyle w:val="TableParagraph"/>
              <w:spacing w:after="120"/>
              <w:ind w:right="486"/>
            </w:pPr>
            <w:r w:rsidRPr="0073345B">
              <w:rPr>
                <w:spacing w:val="-2"/>
              </w:rPr>
              <w:t>POST</w:t>
            </w:r>
            <w:r w:rsidR="00960A38" w:rsidRPr="0073345B">
              <w:rPr>
                <w:spacing w:val="-2"/>
              </w:rPr>
              <w:t>-</w:t>
            </w:r>
            <w:r w:rsidRPr="0073345B">
              <w:rPr>
                <w:spacing w:val="-2"/>
              </w:rPr>
              <w:t>AWARD</w:t>
            </w:r>
            <w:r w:rsidR="00BE05B3" w:rsidRPr="0073345B">
              <w:rPr>
                <w:spacing w:val="-10"/>
              </w:rPr>
              <w:t xml:space="preserve"> </w:t>
            </w:r>
            <w:r w:rsidR="00BE05B3" w:rsidRPr="0073345B">
              <w:rPr>
                <w:spacing w:val="-2"/>
              </w:rPr>
              <w:t>SERVICES</w:t>
            </w:r>
            <w:r w:rsidR="00192F2B" w:rsidRPr="0073345B">
              <w:rPr>
                <w:spacing w:val="-2"/>
              </w:rPr>
              <w:t xml:space="preserve"> </w:t>
            </w:r>
            <w:r w:rsidR="00192F2B" w:rsidRPr="0073345B">
              <w:t>AND DELIVERABLES</w:t>
            </w:r>
            <w:r w:rsidR="00BE05B3" w:rsidRPr="0073345B">
              <w:rPr>
                <w:spacing w:val="-2"/>
              </w:rPr>
              <w:t>...........................................</w:t>
            </w:r>
          </w:p>
        </w:tc>
        <w:tc>
          <w:tcPr>
            <w:tcW w:w="1075" w:type="dxa"/>
          </w:tcPr>
          <w:p w14:paraId="13C2CB42" w14:textId="19D0F9E3" w:rsidR="00B07B00" w:rsidRPr="0073345B" w:rsidRDefault="00AC0091" w:rsidP="003D3B1A">
            <w:pPr>
              <w:pStyle w:val="TableParagraph"/>
              <w:spacing w:after="120"/>
              <w:ind w:right="486"/>
            </w:pPr>
            <w:r w:rsidRPr="0073345B">
              <w:rPr>
                <w:spacing w:val="-5"/>
              </w:rPr>
              <w:t>1</w:t>
            </w:r>
            <w:r w:rsidR="00192F2B" w:rsidRPr="0073345B">
              <w:rPr>
                <w:spacing w:val="-5"/>
              </w:rPr>
              <w:t>7</w:t>
            </w:r>
          </w:p>
        </w:tc>
      </w:tr>
      <w:tr w:rsidR="0073345B" w:rsidRPr="0073345B" w14:paraId="13C2CB47" w14:textId="77777777" w:rsidTr="0062089C">
        <w:trPr>
          <w:trHeight w:val="508"/>
        </w:trPr>
        <w:tc>
          <w:tcPr>
            <w:tcW w:w="1227" w:type="dxa"/>
          </w:tcPr>
          <w:p w14:paraId="13C2CB44" w14:textId="77777777" w:rsidR="00B07B00" w:rsidRPr="0073345B" w:rsidRDefault="00AC0091" w:rsidP="003D3B1A">
            <w:pPr>
              <w:pStyle w:val="TableParagraph"/>
              <w:spacing w:after="120"/>
              <w:ind w:right="486"/>
            </w:pPr>
            <w:r w:rsidRPr="0073345B">
              <w:rPr>
                <w:spacing w:val="-4"/>
              </w:rPr>
              <w:t>C.16</w:t>
            </w:r>
          </w:p>
        </w:tc>
        <w:tc>
          <w:tcPr>
            <w:tcW w:w="7531" w:type="dxa"/>
          </w:tcPr>
          <w:p w14:paraId="13C2CB45" w14:textId="28AFB4C3" w:rsidR="00B07B00" w:rsidRPr="0073345B" w:rsidRDefault="00CA3BCE" w:rsidP="003D3B1A">
            <w:pPr>
              <w:pStyle w:val="TableParagraph"/>
              <w:spacing w:after="120"/>
              <w:ind w:right="486"/>
            </w:pPr>
            <w:r w:rsidRPr="0073345B">
              <w:rPr>
                <w:spacing w:val="-2"/>
              </w:rPr>
              <w:t>CMa ADDITIONAL</w:t>
            </w:r>
            <w:r w:rsidR="004B6C05">
              <w:rPr>
                <w:spacing w:val="-2"/>
              </w:rPr>
              <w:t xml:space="preserve"> </w:t>
            </w:r>
            <w:r w:rsidR="00AC0091" w:rsidRPr="0073345B">
              <w:rPr>
                <w:spacing w:val="-2"/>
              </w:rPr>
              <w:t>SERVICES.........................................................................</w:t>
            </w:r>
            <w:r w:rsidR="008E5A8E">
              <w:rPr>
                <w:spacing w:val="-2"/>
              </w:rPr>
              <w:t>.</w:t>
            </w:r>
            <w:r w:rsidR="00AC0091" w:rsidRPr="0073345B">
              <w:rPr>
                <w:spacing w:val="-2"/>
              </w:rPr>
              <w:t>...</w:t>
            </w:r>
          </w:p>
        </w:tc>
        <w:tc>
          <w:tcPr>
            <w:tcW w:w="1075" w:type="dxa"/>
          </w:tcPr>
          <w:p w14:paraId="13C2CB46" w14:textId="64FB4646" w:rsidR="00B07B00" w:rsidRPr="0073345B" w:rsidRDefault="00744E45" w:rsidP="003D3B1A">
            <w:pPr>
              <w:pStyle w:val="TableParagraph"/>
              <w:spacing w:after="120"/>
              <w:ind w:right="486"/>
            </w:pPr>
            <w:r w:rsidRPr="0073345B">
              <w:rPr>
                <w:spacing w:val="-5"/>
              </w:rPr>
              <w:t>2</w:t>
            </w:r>
            <w:r w:rsidR="00367DDA">
              <w:rPr>
                <w:spacing w:val="-5"/>
              </w:rPr>
              <w:t>7</w:t>
            </w:r>
          </w:p>
        </w:tc>
      </w:tr>
      <w:tr w:rsidR="00B07B00" w:rsidRPr="0073345B" w14:paraId="13C2CB4B" w14:textId="77777777" w:rsidTr="0062089C">
        <w:trPr>
          <w:trHeight w:val="508"/>
        </w:trPr>
        <w:tc>
          <w:tcPr>
            <w:tcW w:w="1227" w:type="dxa"/>
          </w:tcPr>
          <w:p w14:paraId="13C2CB48" w14:textId="77777777" w:rsidR="00B07B00" w:rsidRPr="0073345B" w:rsidRDefault="00AC0091" w:rsidP="003D3B1A">
            <w:pPr>
              <w:pStyle w:val="TableParagraph"/>
              <w:spacing w:after="120"/>
              <w:ind w:right="486"/>
            </w:pPr>
            <w:r w:rsidRPr="0073345B">
              <w:rPr>
                <w:spacing w:val="-4"/>
              </w:rPr>
              <w:t>C.17</w:t>
            </w:r>
          </w:p>
        </w:tc>
        <w:tc>
          <w:tcPr>
            <w:tcW w:w="7531" w:type="dxa"/>
          </w:tcPr>
          <w:p w14:paraId="13C2CB49" w14:textId="05680D79" w:rsidR="00B07B00" w:rsidRPr="0073345B" w:rsidRDefault="00A32843" w:rsidP="003D3B1A">
            <w:pPr>
              <w:pStyle w:val="TableParagraph"/>
              <w:spacing w:after="120"/>
              <w:ind w:right="486"/>
            </w:pPr>
            <w:r w:rsidRPr="0073345B">
              <w:rPr>
                <w:spacing w:val="-2"/>
              </w:rPr>
              <w:t>CMa PROGRAM MANAGEMENT</w:t>
            </w:r>
            <w:r w:rsidR="00AC0091" w:rsidRPr="0073345B">
              <w:rPr>
                <w:spacing w:val="-1"/>
              </w:rPr>
              <w:t xml:space="preserve"> </w:t>
            </w:r>
            <w:r w:rsidR="00AC0091" w:rsidRPr="0073345B">
              <w:rPr>
                <w:spacing w:val="-2"/>
              </w:rPr>
              <w:t>SERVICES</w:t>
            </w:r>
            <w:r w:rsidR="00AC0091" w:rsidRPr="0073345B">
              <w:rPr>
                <w:spacing w:val="-3"/>
              </w:rPr>
              <w:t xml:space="preserve"> </w:t>
            </w:r>
            <w:r w:rsidR="00AC0091" w:rsidRPr="0073345B">
              <w:rPr>
                <w:spacing w:val="-2"/>
              </w:rPr>
              <w:t>.........................................</w:t>
            </w:r>
            <w:r w:rsidR="00AF2090">
              <w:rPr>
                <w:spacing w:val="-2"/>
              </w:rPr>
              <w:t>.</w:t>
            </w:r>
            <w:r w:rsidR="00AC0091" w:rsidRPr="0073345B">
              <w:rPr>
                <w:spacing w:val="-2"/>
              </w:rPr>
              <w:t>.........</w:t>
            </w:r>
          </w:p>
        </w:tc>
        <w:tc>
          <w:tcPr>
            <w:tcW w:w="1075" w:type="dxa"/>
          </w:tcPr>
          <w:p w14:paraId="13C2CB4A" w14:textId="70932CCE" w:rsidR="00B07B00" w:rsidRPr="0073345B" w:rsidRDefault="00744E45" w:rsidP="003D3B1A">
            <w:pPr>
              <w:pStyle w:val="TableParagraph"/>
              <w:spacing w:after="120"/>
              <w:ind w:right="486"/>
            </w:pPr>
            <w:r w:rsidRPr="0073345B">
              <w:rPr>
                <w:spacing w:val="-5"/>
              </w:rPr>
              <w:t>2</w:t>
            </w:r>
            <w:r w:rsidR="00367DDA">
              <w:rPr>
                <w:spacing w:val="-5"/>
              </w:rPr>
              <w:t>8</w:t>
            </w:r>
          </w:p>
        </w:tc>
      </w:tr>
    </w:tbl>
    <w:p w14:paraId="13C2CB58" w14:textId="77777777" w:rsidR="00B07B00" w:rsidRPr="0073345B" w:rsidRDefault="00B07B00" w:rsidP="003D3B1A">
      <w:pPr>
        <w:spacing w:after="120"/>
        <w:ind w:right="486"/>
        <w:sectPr w:rsidR="00B07B00" w:rsidRPr="0073345B" w:rsidSect="005B4F76">
          <w:type w:val="continuous"/>
          <w:pgSz w:w="12240" w:h="15840"/>
          <w:pgMar w:top="660" w:right="706" w:bottom="1152" w:left="878" w:header="720" w:footer="720" w:gutter="0"/>
          <w:cols w:space="720"/>
        </w:sectPr>
      </w:pPr>
    </w:p>
    <w:p w14:paraId="59EEE64C" w14:textId="77777777" w:rsidR="00F06F40" w:rsidRDefault="00F06F40" w:rsidP="003D3B1A">
      <w:pPr>
        <w:spacing w:after="120"/>
        <w:ind w:right="486"/>
        <w:jc w:val="center"/>
        <w:rPr>
          <w:b/>
        </w:rPr>
      </w:pPr>
    </w:p>
    <w:p w14:paraId="262660BD" w14:textId="77777777" w:rsidR="00F06F40" w:rsidRDefault="00F06F40" w:rsidP="003D3B1A">
      <w:pPr>
        <w:spacing w:after="120"/>
        <w:ind w:right="486"/>
        <w:jc w:val="center"/>
        <w:rPr>
          <w:b/>
        </w:rPr>
      </w:pPr>
    </w:p>
    <w:p w14:paraId="7CC6F161" w14:textId="77777777" w:rsidR="00F06F40" w:rsidRDefault="00F06F40" w:rsidP="003D3B1A">
      <w:pPr>
        <w:spacing w:after="120"/>
        <w:ind w:right="486"/>
        <w:jc w:val="center"/>
        <w:rPr>
          <w:b/>
        </w:rPr>
      </w:pPr>
    </w:p>
    <w:p w14:paraId="2F5018EC" w14:textId="77777777" w:rsidR="00F06F40" w:rsidRDefault="00F06F40" w:rsidP="003D3B1A">
      <w:pPr>
        <w:spacing w:after="120"/>
        <w:ind w:right="486"/>
        <w:jc w:val="center"/>
        <w:rPr>
          <w:b/>
        </w:rPr>
      </w:pPr>
    </w:p>
    <w:p w14:paraId="52ADF49C" w14:textId="77777777" w:rsidR="00F06F40" w:rsidRDefault="00F06F40" w:rsidP="003D3B1A">
      <w:pPr>
        <w:spacing w:after="120"/>
        <w:ind w:right="486"/>
        <w:jc w:val="center"/>
        <w:rPr>
          <w:b/>
        </w:rPr>
      </w:pPr>
    </w:p>
    <w:p w14:paraId="2D41F477" w14:textId="564C38B2" w:rsidR="00B04FEE" w:rsidRDefault="00AC0091" w:rsidP="003D3B1A">
      <w:pPr>
        <w:spacing w:after="120"/>
        <w:ind w:right="486"/>
        <w:jc w:val="center"/>
        <w:rPr>
          <w:b/>
        </w:rPr>
      </w:pPr>
      <w:r w:rsidRPr="0073345B">
        <w:rPr>
          <w:b/>
        </w:rPr>
        <w:lastRenderedPageBreak/>
        <w:t>SECTION C</w:t>
      </w:r>
    </w:p>
    <w:p w14:paraId="10EA3699" w14:textId="77777777" w:rsidR="000F528B" w:rsidRDefault="000F528B" w:rsidP="003D3B1A">
      <w:pPr>
        <w:spacing w:after="120"/>
        <w:ind w:right="486"/>
        <w:jc w:val="center"/>
        <w:rPr>
          <w:b/>
        </w:rPr>
      </w:pPr>
    </w:p>
    <w:p w14:paraId="40018D95" w14:textId="763C8481" w:rsidR="000F528B" w:rsidRPr="00F06F40" w:rsidRDefault="00AC0091" w:rsidP="003D3B1A">
      <w:pPr>
        <w:spacing w:after="120"/>
        <w:ind w:right="486"/>
        <w:jc w:val="center"/>
        <w:rPr>
          <w:b/>
          <w:spacing w:val="-2"/>
          <w:u w:val="thick"/>
        </w:rPr>
      </w:pPr>
      <w:r w:rsidRPr="0073345B">
        <w:rPr>
          <w:b/>
          <w:spacing w:val="-2"/>
          <w:u w:val="thick"/>
        </w:rPr>
        <w:t>DESCRIPTION/SPECIFICATIONS/WORK</w:t>
      </w:r>
      <w:r w:rsidRPr="0073345B">
        <w:rPr>
          <w:b/>
          <w:spacing w:val="-12"/>
          <w:u w:val="thick"/>
        </w:rPr>
        <w:t xml:space="preserve"> </w:t>
      </w:r>
      <w:r w:rsidRPr="0073345B">
        <w:rPr>
          <w:b/>
          <w:spacing w:val="-2"/>
          <w:u w:val="thick"/>
        </w:rPr>
        <w:t>STATEMENT</w:t>
      </w:r>
    </w:p>
    <w:p w14:paraId="1CC2782F" w14:textId="77777777" w:rsidR="009E2D4B" w:rsidRPr="00F06F40" w:rsidRDefault="009E2D4B" w:rsidP="009E2D4B">
      <w:pPr>
        <w:ind w:right="486"/>
        <w:jc w:val="center"/>
        <w:rPr>
          <w:b/>
          <w:spacing w:val="-2"/>
          <w:u w:val="thick"/>
        </w:rPr>
      </w:pPr>
    </w:p>
    <w:p w14:paraId="13C2CB5A" w14:textId="77777777" w:rsidR="00B07B00" w:rsidRPr="0073345B" w:rsidRDefault="00AC0091" w:rsidP="003D3B1A">
      <w:pPr>
        <w:pStyle w:val="Heading1"/>
        <w:spacing w:after="120"/>
      </w:pPr>
      <w:r w:rsidRPr="0073345B">
        <w:t>SCOPE</w:t>
      </w:r>
      <w:r w:rsidRPr="003C2FA9">
        <w:rPr>
          <w:spacing w:val="-13"/>
        </w:rPr>
        <w:t xml:space="preserve"> </w:t>
      </w:r>
      <w:r w:rsidRPr="0073345B">
        <w:t>OF</w:t>
      </w:r>
      <w:r w:rsidRPr="003C2FA9">
        <w:rPr>
          <w:spacing w:val="-14"/>
        </w:rPr>
        <w:t xml:space="preserve"> </w:t>
      </w:r>
      <w:r w:rsidRPr="003C2FA9">
        <w:rPr>
          <w:spacing w:val="-4"/>
        </w:rPr>
        <w:t>WORK</w:t>
      </w:r>
    </w:p>
    <w:p w14:paraId="13C2CB5B" w14:textId="77777777" w:rsidR="00B07B00" w:rsidRPr="0073345B" w:rsidRDefault="00B07B00" w:rsidP="009E2D4B">
      <w:pPr>
        <w:pStyle w:val="BodyText"/>
        <w:ind w:right="486"/>
        <w:rPr>
          <w:b/>
        </w:rPr>
      </w:pPr>
    </w:p>
    <w:p w14:paraId="65A155EF" w14:textId="3E06218F" w:rsidR="00345FB5" w:rsidRPr="0073345B" w:rsidRDefault="00F24E45" w:rsidP="003D3B1A">
      <w:pPr>
        <w:pStyle w:val="Heading2"/>
        <w:spacing w:after="120"/>
      </w:pPr>
      <w:r w:rsidRPr="0073345B">
        <w:t>As a Construction Manager as A</w:t>
      </w:r>
      <w:r w:rsidR="00301740" w:rsidRPr="0073345B">
        <w:t>dvisor</w:t>
      </w:r>
      <w:r w:rsidRPr="0073345B">
        <w:t xml:space="preserve"> (CMa), the contractor shall provide Program Management, Project Management, and Construction Management services for projects performed by construction contractors for NAVFAC Washington. Services include pre-award planning, design, procurement, and post-award construction &amp; post-construction of facilities and infrastructure projects defined by Task Orders in the NAVFAC Washington AOR.  CMa services shall include the management of quality, cost, time, communications and administration. The projects are typically located at any of the installations within the NAVFAC Washington area of responsibility (AOR). The NAVFAC Washington area of responsibility comprises the following:</w:t>
      </w:r>
    </w:p>
    <w:p w14:paraId="70501700" w14:textId="5BBB9871" w:rsidR="00134068" w:rsidRPr="00921B96" w:rsidRDefault="00134068" w:rsidP="009E2D4B">
      <w:pPr>
        <w:pStyle w:val="Heading3"/>
      </w:pPr>
      <w:r w:rsidRPr="00921B96">
        <w:t>Naval Support Activity Washington, DC</w:t>
      </w:r>
    </w:p>
    <w:p w14:paraId="2C7AF15A" w14:textId="77777777" w:rsidR="00162DE6" w:rsidRPr="00921B96" w:rsidRDefault="00162DE6" w:rsidP="009E2D4B">
      <w:pPr>
        <w:pStyle w:val="Heading3"/>
      </w:pPr>
      <w:r w:rsidRPr="00921B96">
        <w:t>Naval Support Activity Bethesda, Maryland</w:t>
      </w:r>
    </w:p>
    <w:p w14:paraId="0389E6D6" w14:textId="77777777" w:rsidR="00162DE6" w:rsidRPr="00921B96" w:rsidRDefault="00162DE6" w:rsidP="009E2D4B">
      <w:pPr>
        <w:pStyle w:val="Heading3"/>
      </w:pPr>
      <w:r w:rsidRPr="00921B96">
        <w:t>Naval Support Activity Annapolis, Maryland</w:t>
      </w:r>
    </w:p>
    <w:p w14:paraId="5C694AC0" w14:textId="77777777" w:rsidR="00162DE6" w:rsidRPr="00921B96" w:rsidRDefault="00162DE6" w:rsidP="009E2D4B">
      <w:pPr>
        <w:pStyle w:val="Heading3"/>
      </w:pPr>
      <w:r w:rsidRPr="00921B96">
        <w:t>Naval Support Facility Indian Head, Maryland</w:t>
      </w:r>
    </w:p>
    <w:p w14:paraId="4E658BA1" w14:textId="77777777" w:rsidR="00162DE6" w:rsidRPr="00921B96" w:rsidRDefault="00162DE6" w:rsidP="009E2D4B">
      <w:pPr>
        <w:pStyle w:val="Heading3"/>
      </w:pPr>
      <w:r w:rsidRPr="00921B96">
        <w:t>Naval Support Facility Dahlgren, Maryland</w:t>
      </w:r>
    </w:p>
    <w:p w14:paraId="28AA7E33" w14:textId="77777777" w:rsidR="00162DE6" w:rsidRPr="00921B96" w:rsidRDefault="00162DE6" w:rsidP="009E2D4B">
      <w:pPr>
        <w:pStyle w:val="Heading3"/>
      </w:pPr>
      <w:r w:rsidRPr="00921B96">
        <w:t>Naval Air Station Patuxent River, Maryland</w:t>
      </w:r>
    </w:p>
    <w:p w14:paraId="2FB834C8" w14:textId="77777777" w:rsidR="00162DE6" w:rsidRPr="00921B96" w:rsidRDefault="00162DE6" w:rsidP="009E2D4B">
      <w:pPr>
        <w:pStyle w:val="Heading3"/>
      </w:pPr>
      <w:r w:rsidRPr="00921B96">
        <w:t xml:space="preserve">Joint Base Andrews, Camp Springs, Maryland </w:t>
      </w:r>
    </w:p>
    <w:p w14:paraId="48CDB6B8" w14:textId="77777777" w:rsidR="00162DE6" w:rsidRPr="00921B96" w:rsidRDefault="00162DE6" w:rsidP="009E2D4B">
      <w:pPr>
        <w:pStyle w:val="Heading3"/>
      </w:pPr>
      <w:r w:rsidRPr="00921B96">
        <w:t>Joint Base Anacostia Bolling, Washington, District of Columbia</w:t>
      </w:r>
    </w:p>
    <w:p w14:paraId="16E7976C" w14:textId="77777777" w:rsidR="00162DE6" w:rsidRPr="00921B96" w:rsidRDefault="00162DE6" w:rsidP="009E2D4B">
      <w:pPr>
        <w:pStyle w:val="Heading3"/>
      </w:pPr>
      <w:r w:rsidRPr="00921B96">
        <w:t>Naval Support Facility Thurmont, Maryland</w:t>
      </w:r>
    </w:p>
    <w:p w14:paraId="14F7D0AC" w14:textId="55D4D3AF" w:rsidR="005D507B" w:rsidRPr="00921B96" w:rsidRDefault="00162DE6" w:rsidP="009E2D4B">
      <w:pPr>
        <w:pStyle w:val="Heading3"/>
      </w:pPr>
      <w:r w:rsidRPr="00921B96">
        <w:t>Marine Corps Base Quantico, Virginia</w:t>
      </w:r>
    </w:p>
    <w:p w14:paraId="6F25B0B7" w14:textId="77777777" w:rsidR="009E2D4B" w:rsidRPr="009E2D4B" w:rsidRDefault="009E2D4B" w:rsidP="009E2D4B"/>
    <w:p w14:paraId="13C2CB6B" w14:textId="2C8BA2AB" w:rsidR="00B07B00" w:rsidRPr="0073345B" w:rsidRDefault="00AC0091" w:rsidP="003D3B1A">
      <w:pPr>
        <w:pStyle w:val="Heading2"/>
        <w:spacing w:after="120"/>
      </w:pPr>
      <w:r w:rsidRPr="001114D0">
        <w:rPr>
          <w:spacing w:val="-2"/>
        </w:rPr>
        <w:t>In</w:t>
      </w:r>
      <w:r w:rsidRPr="001114D0">
        <w:rPr>
          <w:spacing w:val="-6"/>
        </w:rPr>
        <w:t xml:space="preserve"> </w:t>
      </w:r>
      <w:r w:rsidRPr="001114D0">
        <w:rPr>
          <w:spacing w:val="-2"/>
        </w:rPr>
        <w:t>addition,</w:t>
      </w:r>
      <w:r w:rsidRPr="001114D0">
        <w:rPr>
          <w:spacing w:val="-6"/>
        </w:rPr>
        <w:t xml:space="preserve"> </w:t>
      </w:r>
      <w:r w:rsidRPr="001114D0">
        <w:rPr>
          <w:spacing w:val="-2"/>
        </w:rPr>
        <w:t>the</w:t>
      </w:r>
      <w:r w:rsidRPr="001114D0">
        <w:rPr>
          <w:spacing w:val="-6"/>
        </w:rPr>
        <w:t xml:space="preserve"> </w:t>
      </w:r>
      <w:r w:rsidR="00B83C78" w:rsidRPr="001114D0">
        <w:rPr>
          <w:spacing w:val="-2"/>
        </w:rPr>
        <w:t>CMa</w:t>
      </w:r>
      <w:r w:rsidRPr="001114D0">
        <w:rPr>
          <w:spacing w:val="-6"/>
        </w:rPr>
        <w:t xml:space="preserve"> </w:t>
      </w:r>
      <w:r w:rsidRPr="001114D0">
        <w:rPr>
          <w:spacing w:val="-2"/>
        </w:rPr>
        <w:t>will</w:t>
      </w:r>
      <w:r w:rsidRPr="001114D0">
        <w:rPr>
          <w:spacing w:val="-6"/>
        </w:rPr>
        <w:t xml:space="preserve"> </w:t>
      </w:r>
      <w:r w:rsidRPr="001114D0">
        <w:rPr>
          <w:spacing w:val="-2"/>
        </w:rPr>
        <w:t>be</w:t>
      </w:r>
      <w:r w:rsidRPr="001114D0">
        <w:rPr>
          <w:spacing w:val="-6"/>
        </w:rPr>
        <w:t xml:space="preserve"> </w:t>
      </w:r>
      <w:r w:rsidRPr="003C2FA9">
        <w:t>responsible</w:t>
      </w:r>
      <w:r w:rsidRPr="001114D0">
        <w:rPr>
          <w:spacing w:val="-2"/>
        </w:rPr>
        <w:t>,</w:t>
      </w:r>
      <w:r w:rsidRPr="001114D0">
        <w:rPr>
          <w:spacing w:val="-7"/>
        </w:rPr>
        <w:t xml:space="preserve"> </w:t>
      </w:r>
      <w:r w:rsidRPr="001114D0">
        <w:rPr>
          <w:spacing w:val="-2"/>
        </w:rPr>
        <w:t>as</w:t>
      </w:r>
      <w:r w:rsidRPr="001114D0">
        <w:rPr>
          <w:spacing w:val="-7"/>
        </w:rPr>
        <w:t xml:space="preserve"> </w:t>
      </w:r>
      <w:r w:rsidRPr="001114D0">
        <w:rPr>
          <w:spacing w:val="-2"/>
        </w:rPr>
        <w:t>required,</w:t>
      </w:r>
      <w:r w:rsidRPr="001114D0">
        <w:rPr>
          <w:spacing w:val="-7"/>
        </w:rPr>
        <w:t xml:space="preserve"> </w:t>
      </w:r>
      <w:r w:rsidRPr="001114D0">
        <w:rPr>
          <w:spacing w:val="-2"/>
        </w:rPr>
        <w:t>to</w:t>
      </w:r>
      <w:r w:rsidRPr="001114D0">
        <w:rPr>
          <w:spacing w:val="-8"/>
        </w:rPr>
        <w:t xml:space="preserve"> </w:t>
      </w:r>
      <w:r w:rsidRPr="001114D0">
        <w:rPr>
          <w:spacing w:val="-2"/>
        </w:rPr>
        <w:t>supply</w:t>
      </w:r>
      <w:r w:rsidRPr="001114D0">
        <w:rPr>
          <w:spacing w:val="-8"/>
        </w:rPr>
        <w:t xml:space="preserve"> </w:t>
      </w:r>
      <w:r w:rsidRPr="001114D0">
        <w:rPr>
          <w:spacing w:val="-2"/>
        </w:rPr>
        <w:t>certain</w:t>
      </w:r>
      <w:r w:rsidRPr="001114D0">
        <w:rPr>
          <w:spacing w:val="-8"/>
        </w:rPr>
        <w:t xml:space="preserve"> </w:t>
      </w:r>
      <w:r w:rsidRPr="001114D0">
        <w:rPr>
          <w:spacing w:val="-2"/>
        </w:rPr>
        <w:t>classes</w:t>
      </w:r>
      <w:r w:rsidRPr="001114D0">
        <w:rPr>
          <w:spacing w:val="-9"/>
        </w:rPr>
        <w:t xml:space="preserve"> </w:t>
      </w:r>
      <w:r w:rsidRPr="001114D0">
        <w:rPr>
          <w:spacing w:val="-2"/>
        </w:rPr>
        <w:t xml:space="preserve">of </w:t>
      </w:r>
      <w:r w:rsidRPr="0073345B">
        <w:t>personnel</w:t>
      </w:r>
      <w:r w:rsidRPr="001114D0">
        <w:rPr>
          <w:spacing w:val="-8"/>
        </w:rPr>
        <w:t xml:space="preserve"> </w:t>
      </w:r>
      <w:r w:rsidRPr="0073345B">
        <w:t>to</w:t>
      </w:r>
      <w:r w:rsidRPr="001114D0">
        <w:rPr>
          <w:spacing w:val="-7"/>
        </w:rPr>
        <w:t xml:space="preserve"> </w:t>
      </w:r>
      <w:r w:rsidRPr="0073345B">
        <w:t>be</w:t>
      </w:r>
      <w:r w:rsidRPr="001114D0">
        <w:rPr>
          <w:spacing w:val="-7"/>
        </w:rPr>
        <w:t xml:space="preserve"> </w:t>
      </w:r>
      <w:r w:rsidRPr="0073345B">
        <w:t>selected</w:t>
      </w:r>
      <w:r w:rsidRPr="001114D0">
        <w:rPr>
          <w:spacing w:val="-7"/>
        </w:rPr>
        <w:t xml:space="preserve"> </w:t>
      </w:r>
      <w:r w:rsidRPr="0073345B">
        <w:t>by</w:t>
      </w:r>
      <w:r w:rsidRPr="001114D0">
        <w:rPr>
          <w:spacing w:val="-5"/>
        </w:rPr>
        <w:t xml:space="preserve"> </w:t>
      </w:r>
      <w:r w:rsidR="00CD67A0" w:rsidRPr="0073345B">
        <w:t>NAVFAC Washington</w:t>
      </w:r>
      <w:r w:rsidRPr="001114D0">
        <w:rPr>
          <w:spacing w:val="-7"/>
        </w:rPr>
        <w:t xml:space="preserve"> </w:t>
      </w:r>
      <w:r w:rsidRPr="0073345B">
        <w:t>for</w:t>
      </w:r>
      <w:r w:rsidRPr="001114D0">
        <w:rPr>
          <w:spacing w:val="-7"/>
        </w:rPr>
        <w:t xml:space="preserve"> </w:t>
      </w:r>
      <w:r w:rsidRPr="0073345B">
        <w:t>assignments.</w:t>
      </w:r>
      <w:r w:rsidRPr="001114D0">
        <w:rPr>
          <w:spacing w:val="-9"/>
        </w:rPr>
        <w:t xml:space="preserve"> </w:t>
      </w:r>
      <w:r w:rsidRPr="0073345B">
        <w:t>These</w:t>
      </w:r>
      <w:r w:rsidRPr="001114D0">
        <w:rPr>
          <w:spacing w:val="-7"/>
        </w:rPr>
        <w:t xml:space="preserve"> </w:t>
      </w:r>
      <w:r w:rsidRPr="0073345B">
        <w:t>may</w:t>
      </w:r>
      <w:r w:rsidRPr="001114D0">
        <w:rPr>
          <w:spacing w:val="-6"/>
        </w:rPr>
        <w:t xml:space="preserve"> </w:t>
      </w:r>
      <w:r w:rsidRPr="0073345B">
        <w:t>be</w:t>
      </w:r>
      <w:r w:rsidRPr="001114D0">
        <w:rPr>
          <w:spacing w:val="-8"/>
        </w:rPr>
        <w:t xml:space="preserve"> </w:t>
      </w:r>
      <w:r w:rsidRPr="0073345B">
        <w:t>individuals</w:t>
      </w:r>
      <w:r w:rsidRPr="001114D0">
        <w:rPr>
          <w:spacing w:val="-8"/>
        </w:rPr>
        <w:t xml:space="preserve"> </w:t>
      </w:r>
      <w:r w:rsidRPr="0073345B">
        <w:t>or</w:t>
      </w:r>
      <w:r w:rsidRPr="001114D0">
        <w:rPr>
          <w:spacing w:val="-8"/>
        </w:rPr>
        <w:t xml:space="preserve"> </w:t>
      </w:r>
      <w:r w:rsidRPr="0073345B">
        <w:t>teams</w:t>
      </w:r>
      <w:r w:rsidRPr="001114D0">
        <w:rPr>
          <w:spacing w:val="-8"/>
        </w:rPr>
        <w:t xml:space="preserve"> </w:t>
      </w:r>
      <w:r w:rsidRPr="0073345B">
        <w:t>of</w:t>
      </w:r>
      <w:r w:rsidRPr="001114D0">
        <w:rPr>
          <w:spacing w:val="-8"/>
        </w:rPr>
        <w:t xml:space="preserve"> </w:t>
      </w:r>
      <w:r w:rsidRPr="0073345B">
        <w:t>people supplied</w:t>
      </w:r>
      <w:r w:rsidRPr="001114D0">
        <w:rPr>
          <w:spacing w:val="-2"/>
        </w:rPr>
        <w:t xml:space="preserve"> </w:t>
      </w:r>
      <w:r w:rsidRPr="0073345B">
        <w:t>to</w:t>
      </w:r>
      <w:r w:rsidRPr="001114D0">
        <w:rPr>
          <w:spacing w:val="-2"/>
        </w:rPr>
        <w:t xml:space="preserve"> </w:t>
      </w:r>
      <w:r w:rsidRPr="0073345B">
        <w:t>work</w:t>
      </w:r>
      <w:r w:rsidRPr="001114D0">
        <w:rPr>
          <w:spacing w:val="-2"/>
        </w:rPr>
        <w:t xml:space="preserve"> </w:t>
      </w:r>
      <w:r w:rsidRPr="0073345B">
        <w:t>on</w:t>
      </w:r>
      <w:r w:rsidRPr="001114D0">
        <w:rPr>
          <w:spacing w:val="-2"/>
        </w:rPr>
        <w:t xml:space="preserve"> </w:t>
      </w:r>
      <w:r w:rsidRPr="0073345B">
        <w:t>projects.</w:t>
      </w:r>
      <w:r w:rsidRPr="001114D0">
        <w:rPr>
          <w:spacing w:val="-2"/>
        </w:rPr>
        <w:t xml:space="preserve"> </w:t>
      </w:r>
      <w:r w:rsidRPr="0073345B">
        <w:t>Classifications</w:t>
      </w:r>
      <w:r w:rsidRPr="001114D0">
        <w:rPr>
          <w:spacing w:val="-2"/>
        </w:rPr>
        <w:t xml:space="preserve"> </w:t>
      </w:r>
      <w:r w:rsidRPr="0073345B">
        <w:t>of</w:t>
      </w:r>
      <w:r w:rsidRPr="001114D0">
        <w:rPr>
          <w:spacing w:val="-3"/>
        </w:rPr>
        <w:t xml:space="preserve"> </w:t>
      </w:r>
      <w:r w:rsidRPr="0073345B">
        <w:t>individuals</w:t>
      </w:r>
      <w:r w:rsidRPr="001114D0">
        <w:rPr>
          <w:spacing w:val="-3"/>
        </w:rPr>
        <w:t xml:space="preserve"> </w:t>
      </w:r>
      <w:r w:rsidRPr="0073345B">
        <w:t>or</w:t>
      </w:r>
      <w:r w:rsidRPr="001114D0">
        <w:rPr>
          <w:spacing w:val="-3"/>
        </w:rPr>
        <w:t xml:space="preserve"> </w:t>
      </w:r>
      <w:r w:rsidRPr="0073345B">
        <w:t>teams</w:t>
      </w:r>
      <w:r w:rsidRPr="001114D0">
        <w:rPr>
          <w:spacing w:val="-3"/>
        </w:rPr>
        <w:t xml:space="preserve"> </w:t>
      </w:r>
      <w:r w:rsidRPr="0073345B">
        <w:t>include</w:t>
      </w:r>
      <w:r w:rsidRPr="001114D0">
        <w:rPr>
          <w:spacing w:val="-3"/>
        </w:rPr>
        <w:t xml:space="preserve"> </w:t>
      </w:r>
      <w:r w:rsidRPr="0073345B">
        <w:t>construction-industry specific specialties such as:</w:t>
      </w:r>
    </w:p>
    <w:p w14:paraId="7C9ED19F" w14:textId="6DDAAF0F" w:rsidR="00E83BC1" w:rsidRPr="0073345B" w:rsidRDefault="00E83BC1" w:rsidP="005B365D">
      <w:pPr>
        <w:pStyle w:val="Heading3"/>
      </w:pPr>
      <w:r w:rsidRPr="0073345B">
        <w:t>Project Manager</w:t>
      </w:r>
    </w:p>
    <w:p w14:paraId="13C2CB6E" w14:textId="0FA9B559" w:rsidR="00B07B00" w:rsidRPr="0073345B" w:rsidRDefault="00AC0091" w:rsidP="005B365D">
      <w:pPr>
        <w:pStyle w:val="Heading3"/>
      </w:pPr>
      <w:r w:rsidRPr="0073345B">
        <w:t>Construction</w:t>
      </w:r>
      <w:r w:rsidRPr="001114D0">
        <w:rPr>
          <w:spacing w:val="-12"/>
        </w:rPr>
        <w:t xml:space="preserve"> </w:t>
      </w:r>
      <w:r w:rsidRPr="001114D0">
        <w:rPr>
          <w:spacing w:val="-2"/>
        </w:rPr>
        <w:t>Manager</w:t>
      </w:r>
    </w:p>
    <w:p w14:paraId="13C2CB6F" w14:textId="69F86DEE" w:rsidR="00B07B00" w:rsidRPr="0073345B" w:rsidRDefault="005130C4" w:rsidP="005B365D">
      <w:pPr>
        <w:pStyle w:val="Heading3"/>
      </w:pPr>
      <w:r w:rsidRPr="0073345B">
        <w:t>Engineering Technician</w:t>
      </w:r>
    </w:p>
    <w:p w14:paraId="13C2CB72" w14:textId="77777777" w:rsidR="00B07B00" w:rsidRPr="0073345B" w:rsidRDefault="00AC0091" w:rsidP="005B365D">
      <w:pPr>
        <w:pStyle w:val="Heading3"/>
      </w:pPr>
      <w:r w:rsidRPr="0073345B">
        <w:t>Scheduler/Planner</w:t>
      </w:r>
    </w:p>
    <w:p w14:paraId="7F8B722E" w14:textId="2A9D9D9D" w:rsidR="00CE7F4E" w:rsidRPr="0073345B" w:rsidRDefault="00CE7F4E" w:rsidP="005B365D">
      <w:pPr>
        <w:pStyle w:val="Heading3"/>
      </w:pPr>
      <w:r w:rsidRPr="0073345B">
        <w:t>Cost Estimator</w:t>
      </w:r>
    </w:p>
    <w:p w14:paraId="13C2CB73" w14:textId="77777777" w:rsidR="00B07B00" w:rsidRPr="0073345B" w:rsidRDefault="00AC0091" w:rsidP="005B365D">
      <w:pPr>
        <w:pStyle w:val="Heading3"/>
      </w:pPr>
      <w:r w:rsidRPr="0073345B">
        <w:t>Claims</w:t>
      </w:r>
      <w:r w:rsidRPr="001114D0">
        <w:rPr>
          <w:spacing w:val="-10"/>
        </w:rPr>
        <w:t xml:space="preserve"> </w:t>
      </w:r>
      <w:r w:rsidRPr="0073345B">
        <w:t>Analyst</w:t>
      </w:r>
    </w:p>
    <w:p w14:paraId="5AAA20E7" w14:textId="77777777" w:rsidR="005B365D" w:rsidRPr="005B365D" w:rsidRDefault="005B365D" w:rsidP="005B365D"/>
    <w:p w14:paraId="13C2CB75" w14:textId="77777777" w:rsidR="00B07B00" w:rsidRPr="007E2563" w:rsidRDefault="00AC0091" w:rsidP="003D3B1A">
      <w:pPr>
        <w:pStyle w:val="Heading1"/>
        <w:spacing w:after="120"/>
      </w:pPr>
      <w:r w:rsidRPr="0073345B">
        <w:t>EXTENT</w:t>
      </w:r>
      <w:r w:rsidRPr="003C2FA9">
        <w:rPr>
          <w:spacing w:val="-11"/>
        </w:rPr>
        <w:t xml:space="preserve"> </w:t>
      </w:r>
      <w:r w:rsidRPr="0073345B">
        <w:t>OF</w:t>
      </w:r>
      <w:r w:rsidRPr="003C2FA9">
        <w:rPr>
          <w:spacing w:val="-14"/>
        </w:rPr>
        <w:t xml:space="preserve"> </w:t>
      </w:r>
      <w:r w:rsidRPr="003C2FA9">
        <w:rPr>
          <w:spacing w:val="-2"/>
        </w:rPr>
        <w:t>SERVICES</w:t>
      </w:r>
    </w:p>
    <w:p w14:paraId="3588D7EA" w14:textId="77777777" w:rsidR="007E2563" w:rsidRPr="007E2563" w:rsidRDefault="007E2563" w:rsidP="007E2563">
      <w:pPr>
        <w:pStyle w:val="Heading2"/>
        <w:rPr>
          <w:b/>
          <w:bCs/>
        </w:rPr>
      </w:pPr>
      <w:r w:rsidRPr="007E2563">
        <w:rPr>
          <w:b/>
          <w:bCs/>
        </w:rPr>
        <w:t xml:space="preserve">Construction Manager Advisor Services.  </w:t>
      </w:r>
    </w:p>
    <w:p w14:paraId="5262DB6D" w14:textId="5DCFF463" w:rsidR="007E2563" w:rsidRDefault="007E2563" w:rsidP="007E2563">
      <w:pPr>
        <w:pStyle w:val="Heading2"/>
        <w:numPr>
          <w:ilvl w:val="0"/>
          <w:numId w:val="0"/>
        </w:numPr>
        <w:ind w:left="1080"/>
      </w:pPr>
      <w:r w:rsidRPr="003C2FA9">
        <w:t>The</w:t>
      </w:r>
      <w:r w:rsidRPr="0073345B">
        <w:t xml:space="preserve"> services provided under this contract shall be performed by a company entity, not an individual, to support NAVFAC in its execution of facility projects. The scope of services is divided into two primary phases: pre-award and post-award of the main construction contract. These services will be provided across a range of project types, including Military Construction (MILCON) for the Navy, Marine Corps, and other Defense agencies; Facilities Sustainment, Restoration, and Modernization (FSRM) projects for</w:t>
      </w:r>
    </w:p>
    <w:p w14:paraId="15B16301" w14:textId="77777777" w:rsidR="007E2563" w:rsidRPr="007E2563" w:rsidRDefault="007E2563" w:rsidP="007E2563"/>
    <w:p w14:paraId="0F24D16D" w14:textId="4D7DA444" w:rsidR="00DA06F2" w:rsidRPr="0073345B" w:rsidRDefault="00512DFA" w:rsidP="003D3B1A">
      <w:pPr>
        <w:pStyle w:val="Heading2"/>
        <w:numPr>
          <w:ilvl w:val="0"/>
          <w:numId w:val="0"/>
        </w:numPr>
        <w:spacing w:after="120"/>
        <w:ind w:left="1080"/>
      </w:pPr>
      <w:r w:rsidRPr="0073345B">
        <w:lastRenderedPageBreak/>
        <w:t xml:space="preserve">CNIC and the Marine Corps; and reimbursable (REIM) project work for various Supported Commands. </w:t>
      </w:r>
      <w:r w:rsidR="001F01E9" w:rsidRPr="0073345B">
        <w:t xml:space="preserve"> It is understood that the funding for these pre-award and post-award support services varies depending on the project type, as detailed in the matrix below. The services described herein are distinct from Program Management (</w:t>
      </w:r>
      <w:proofErr w:type="spellStart"/>
      <w:r w:rsidR="001F01E9" w:rsidRPr="0073345B">
        <w:t>PgM</w:t>
      </w:r>
      <w:proofErr w:type="spellEnd"/>
      <w:r w:rsidR="001F01E9" w:rsidRPr="0073345B">
        <w:t>), which is the collective oversight of multiple projects for a single stakeholder (e.g., DHA, NSWC) and are aligned with the NAVFAC definition of Project Management (PM) for a singular project, although contractor personnel may be assigned to support multiple projects.</w:t>
      </w:r>
    </w:p>
    <w:p w14:paraId="1CFBDADB" w14:textId="45D62340" w:rsidR="00512DFA" w:rsidRPr="0073345B" w:rsidRDefault="00512DFA" w:rsidP="003D3B1A">
      <w:pPr>
        <w:pStyle w:val="Heading2"/>
        <w:numPr>
          <w:ilvl w:val="0"/>
          <w:numId w:val="0"/>
        </w:numPr>
        <w:spacing w:after="120"/>
        <w:ind w:left="1080"/>
      </w:pPr>
      <w:r w:rsidRPr="0073345B">
        <w:t>A core principle of th</w:t>
      </w:r>
      <w:r w:rsidR="00854D3A" w:rsidRPr="0073345B">
        <w:t xml:space="preserve">e services sought </w:t>
      </w:r>
      <w:r w:rsidRPr="0073345B">
        <w:t xml:space="preserve">is the clear delineation between contractor support functions and Inherently Governmental Functions (IGF), which are exclusively reserved for Federal </w:t>
      </w:r>
      <w:r w:rsidRPr="003C2FA9">
        <w:t>employees</w:t>
      </w:r>
      <w:r w:rsidRPr="0073345B">
        <w:t>.</w:t>
      </w:r>
      <w:r w:rsidR="00B374F3" w:rsidRPr="0073345B">
        <w:t xml:space="preserve"> </w:t>
      </w:r>
      <w:r w:rsidRPr="0073345B">
        <w:t xml:space="preserve">The contractor shall perform the preparatory work, analysis, documentation, and coordination required to support Government officials in their decision-making. However, all final determinations, approvals, and official commitments are inherently governmental. This includes, but is not limited to, the determination of Federal program priorities; the initiation, processing, and commitment of funds via contract award or modification; the approval of contract documents; the final acceptance or rejection of contractor products; and the official approval of schedule delays or extensions. Any </w:t>
      </w:r>
      <w:r w:rsidR="008260EA" w:rsidRPr="0073345B">
        <w:t>CMa</w:t>
      </w:r>
      <w:r w:rsidRPr="0073345B">
        <w:t xml:space="preserve"> recommendations regarding payments to other vendors will be provided to the designated Government Contracting Officer's Representative (COR) for their exclusive determination and action.</w:t>
      </w:r>
    </w:p>
    <w:p w14:paraId="60147BD7" w14:textId="1A4A0098" w:rsidR="00512DFA" w:rsidRPr="0073345B" w:rsidRDefault="00512DFA" w:rsidP="003D3B1A">
      <w:pPr>
        <w:pStyle w:val="Heading2"/>
        <w:numPr>
          <w:ilvl w:val="0"/>
          <w:numId w:val="0"/>
        </w:numPr>
        <w:spacing w:after="120"/>
        <w:ind w:left="1080"/>
      </w:pPr>
      <w:r w:rsidRPr="0073345B">
        <w:t>As a Construction Manager</w:t>
      </w:r>
      <w:r w:rsidR="003C5F2D" w:rsidRPr="0073345B">
        <w:t xml:space="preserve"> as </w:t>
      </w:r>
      <w:r w:rsidR="003B7601" w:rsidRPr="0073345B">
        <w:t>Advisor</w:t>
      </w:r>
      <w:r w:rsidRPr="0073345B">
        <w:t xml:space="preserve"> (CMa), the contractor will provide comprehensive project management support. The </w:t>
      </w:r>
      <w:r w:rsidR="0014749D" w:rsidRPr="0073345B">
        <w:t>CMa’s</w:t>
      </w:r>
      <w:r w:rsidRPr="0073345B">
        <w:t xml:space="preserve"> Project Oversight role in the post-award phase will include supporting </w:t>
      </w:r>
      <w:r w:rsidRPr="003C2FA9">
        <w:t>the</w:t>
      </w:r>
      <w:r w:rsidRPr="0073345B">
        <w:t xml:space="preserve"> Government's administration of construction contracts by reviewing submittals, tracking Requests for Information (RFIs), facilitating modification negotiations with the Contracting Officer, and </w:t>
      </w:r>
      <w:r w:rsidRPr="003C2FA9">
        <w:t>coordinating</w:t>
      </w:r>
      <w:r w:rsidRPr="0073345B">
        <w:t xml:space="preserve"> project closeout activities. Post-award technical consultation and assessment will be provided by staff with relevant pre-award experience. The </w:t>
      </w:r>
      <w:r w:rsidR="0002657F" w:rsidRPr="0073345B">
        <w:t>CMa</w:t>
      </w:r>
      <w:r w:rsidRPr="0073345B">
        <w:t xml:space="preserve"> shall view Risk Management as a critical component of Project Governance and integrate it into all services.</w:t>
      </w:r>
    </w:p>
    <w:p w14:paraId="13AD8440" w14:textId="7CA4A7A3" w:rsidR="00E7271C" w:rsidRPr="0073345B" w:rsidRDefault="00CF7792" w:rsidP="003D3B1A">
      <w:pPr>
        <w:pStyle w:val="Heading2"/>
        <w:numPr>
          <w:ilvl w:val="0"/>
          <w:numId w:val="0"/>
        </w:numPr>
        <w:spacing w:after="120"/>
        <w:ind w:left="1080"/>
      </w:pPr>
      <w:r>
        <w:t xml:space="preserve">Contract task orders will </w:t>
      </w:r>
      <w:r w:rsidR="00AB6DFC">
        <w:t xml:space="preserve">delineate </w:t>
      </w:r>
      <w:r w:rsidR="009C79A0">
        <w:t>whether t</w:t>
      </w:r>
      <w:r w:rsidR="00E7271C" w:rsidRPr="0073345B">
        <w:t xml:space="preserve">he CMa </w:t>
      </w:r>
      <w:r w:rsidR="009C79A0">
        <w:t>shall act</w:t>
      </w:r>
      <w:r w:rsidR="00E7271C" w:rsidRPr="0073345B">
        <w:t xml:space="preserve"> as </w:t>
      </w:r>
      <w:r w:rsidR="00476BA7" w:rsidRPr="0073345B">
        <w:t>a</w:t>
      </w:r>
      <w:r w:rsidR="00E7271C" w:rsidRPr="0073345B">
        <w:t xml:space="preserve"> </w:t>
      </w:r>
      <w:r w:rsidR="00A82D04">
        <w:t>program</w:t>
      </w:r>
      <w:r w:rsidR="006F68E1">
        <w:t>/</w:t>
      </w:r>
      <w:r w:rsidR="00476BA7" w:rsidRPr="0073345B">
        <w:t>p</w:t>
      </w:r>
      <w:r w:rsidR="00E7271C" w:rsidRPr="0073345B">
        <w:t>roject</w:t>
      </w:r>
      <w:r w:rsidR="00A82D04">
        <w:t>’s</w:t>
      </w:r>
      <w:r w:rsidR="00E7271C" w:rsidRPr="0073345B">
        <w:t xml:space="preserve"> primary </w:t>
      </w:r>
      <w:r w:rsidR="00343A77" w:rsidRPr="0073345B">
        <w:t>Program Manager</w:t>
      </w:r>
      <w:r w:rsidR="006E29B5">
        <w:t xml:space="preserve">, </w:t>
      </w:r>
      <w:r w:rsidR="00343A77" w:rsidRPr="0073345B">
        <w:t>Project Manager</w:t>
      </w:r>
      <w:r w:rsidR="001E2C01">
        <w:t>,</w:t>
      </w:r>
      <w:r w:rsidR="00343A77" w:rsidRPr="0073345B">
        <w:t xml:space="preserve"> </w:t>
      </w:r>
      <w:r w:rsidR="00E7271C" w:rsidRPr="0073345B">
        <w:t>Construction Manager</w:t>
      </w:r>
      <w:r w:rsidR="001E2C01">
        <w:t>, or combination</w:t>
      </w:r>
      <w:r w:rsidR="00A82D04">
        <w:t xml:space="preserve"> thereof</w:t>
      </w:r>
      <w:r w:rsidR="00B75413">
        <w:t xml:space="preserve">.  In all scenarios, the CMa </w:t>
      </w:r>
      <w:r w:rsidR="0027485E">
        <w:t xml:space="preserve">is </w:t>
      </w:r>
      <w:r w:rsidR="0027485E" w:rsidRPr="0073345B">
        <w:t>responsible</w:t>
      </w:r>
      <w:r w:rsidR="00630343" w:rsidRPr="0073345B">
        <w:t xml:space="preserve"> for</w:t>
      </w:r>
      <w:r w:rsidR="00E7271C" w:rsidRPr="0073345B">
        <w:t xml:space="preserve"> ensur</w:t>
      </w:r>
      <w:r w:rsidR="00630343" w:rsidRPr="0073345B">
        <w:t>ing</w:t>
      </w:r>
      <w:r w:rsidR="00E7271C" w:rsidRPr="0073345B">
        <w:t xml:space="preserve"> </w:t>
      </w:r>
      <w:r w:rsidR="00954E88" w:rsidRPr="0073345B">
        <w:t xml:space="preserve">overall project success </w:t>
      </w:r>
      <w:r w:rsidR="003D6B4C" w:rsidRPr="0073345B">
        <w:t>and</w:t>
      </w:r>
      <w:r w:rsidR="00923086" w:rsidRPr="0073345B">
        <w:t xml:space="preserve"> the project</w:t>
      </w:r>
      <w:r w:rsidR="00E7271C" w:rsidRPr="0073345B">
        <w:t xml:space="preserve"> </w:t>
      </w:r>
      <w:r w:rsidR="00CF56A5" w:rsidRPr="0073345B">
        <w:t xml:space="preserve">is </w:t>
      </w:r>
      <w:r w:rsidR="00A824CF" w:rsidRPr="0073345B">
        <w:t xml:space="preserve">executed </w:t>
      </w:r>
      <w:r w:rsidR="00CF56A5" w:rsidRPr="0073345B">
        <w:t xml:space="preserve">in accordance with </w:t>
      </w:r>
      <w:r w:rsidR="00E7271C" w:rsidRPr="0073345B">
        <w:t>NAVFAC policies</w:t>
      </w:r>
      <w:r w:rsidR="00923086" w:rsidRPr="0073345B">
        <w:t xml:space="preserve"> and</w:t>
      </w:r>
      <w:r w:rsidR="007127E7" w:rsidRPr="0073345B">
        <w:t xml:space="preserve"> construction</w:t>
      </w:r>
      <w:r w:rsidR="00A824CF" w:rsidRPr="0073345B">
        <w:t xml:space="preserve"> </w:t>
      </w:r>
      <w:r w:rsidR="00CF56A5" w:rsidRPr="0073345B">
        <w:t>contract</w:t>
      </w:r>
      <w:r w:rsidR="00E7271C" w:rsidRPr="0073345B">
        <w:t xml:space="preserve"> requirements</w:t>
      </w:r>
      <w:r w:rsidR="00CF5B1B" w:rsidRPr="0073345B">
        <w:t xml:space="preserve"> including but not limited to </w:t>
      </w:r>
      <w:r w:rsidR="005A5A39" w:rsidRPr="0073345B">
        <w:t>quality</w:t>
      </w:r>
      <w:r w:rsidR="00FF5073" w:rsidRPr="0073345B">
        <w:t>, cost, and schedule control</w:t>
      </w:r>
      <w:r w:rsidR="00E7271C" w:rsidRPr="0073345B">
        <w:t>.</w:t>
      </w:r>
      <w:r w:rsidR="009A3B43" w:rsidRPr="0073345B">
        <w:t xml:space="preserve"> </w:t>
      </w:r>
      <w:r w:rsidR="00E7271C" w:rsidRPr="0073345B">
        <w:t xml:space="preserve">The CMa shall function as a collaborative member of the combined project team and shall provide guidance and expertise throughout all phases of the project. The Government shall enter directly into contractual agreements with designers, construction contractors, commissioning </w:t>
      </w:r>
      <w:r w:rsidR="008C1CE5" w:rsidRPr="0073345B">
        <w:t>agent</w:t>
      </w:r>
      <w:r w:rsidR="00E7271C" w:rsidRPr="0073345B">
        <w:t xml:space="preserve">s and providers of other services; however, the CMa shall be responsible for coordination and communications amongst </w:t>
      </w:r>
      <w:r w:rsidR="0028014C" w:rsidRPr="0073345B">
        <w:t>all</w:t>
      </w:r>
      <w:r w:rsidR="00E7271C" w:rsidRPr="0073345B">
        <w:t xml:space="preserve"> project </w:t>
      </w:r>
      <w:r w:rsidR="00202C6F" w:rsidRPr="0073345B">
        <w:t>stakeholders</w:t>
      </w:r>
      <w:r w:rsidR="00E15176" w:rsidRPr="0073345B">
        <w:t xml:space="preserve"> while</w:t>
      </w:r>
      <w:r w:rsidR="00E7271C" w:rsidRPr="0073345B">
        <w:t xml:space="preserve"> ensuring that entities contracted with the Government meet the obligations of their contracts with the Government. Only the Government Contracting Officer is authorized to make modifications to </w:t>
      </w:r>
      <w:r w:rsidR="009A4CD0" w:rsidRPr="0073345B">
        <w:t>Government</w:t>
      </w:r>
      <w:r w:rsidR="00E7271C" w:rsidRPr="0073345B">
        <w:t xml:space="preserve"> contracts, including this contract with the CMa. The CMa shall provide to the Government expert guidance in relation to modifications to Government contracts.</w:t>
      </w:r>
      <w:r w:rsidR="00DA3F99" w:rsidRPr="0073345B">
        <w:t xml:space="preserve">  </w:t>
      </w:r>
      <w:r w:rsidR="00AB6C7A" w:rsidRPr="0073345B">
        <w:t>W</w:t>
      </w:r>
      <w:r w:rsidR="00E6395A" w:rsidRPr="0073345B">
        <w:t xml:space="preserve">hen CMa communicates </w:t>
      </w:r>
      <w:r w:rsidR="008400E8" w:rsidRPr="0073345B">
        <w:t xml:space="preserve">with </w:t>
      </w:r>
      <w:r w:rsidR="00323133" w:rsidRPr="0073345B">
        <w:t>Construction Contractor</w:t>
      </w:r>
      <w:r w:rsidR="003E3354" w:rsidRPr="0073345B">
        <w:t>s</w:t>
      </w:r>
      <w:r w:rsidR="00323133" w:rsidRPr="0073345B">
        <w:t xml:space="preserve"> and other Government Contractors</w:t>
      </w:r>
      <w:r w:rsidR="007771B1" w:rsidRPr="0073345B">
        <w:t xml:space="preserve">, </w:t>
      </w:r>
      <w:r w:rsidR="00376C71" w:rsidRPr="0073345B">
        <w:t xml:space="preserve">the CMa must ensure it is understood that </w:t>
      </w:r>
      <w:r w:rsidR="00B51732" w:rsidRPr="0073345B">
        <w:t xml:space="preserve">only </w:t>
      </w:r>
      <w:r w:rsidR="00320584" w:rsidRPr="0073345B">
        <w:t xml:space="preserve">the Contracting Officer has the authority to make modifications to </w:t>
      </w:r>
      <w:r w:rsidR="00053A34" w:rsidRPr="0073345B">
        <w:t xml:space="preserve">contracts. </w:t>
      </w:r>
      <w:r w:rsidR="0013268E" w:rsidRPr="0073345B">
        <w:t xml:space="preserve">Furthermore, CMa must </w:t>
      </w:r>
      <w:r w:rsidR="007C2370" w:rsidRPr="0073345B">
        <w:t xml:space="preserve">advise </w:t>
      </w:r>
      <w:r w:rsidR="003434DD" w:rsidRPr="0073345B">
        <w:t xml:space="preserve">the Construction Contractors and other Government Contractors </w:t>
      </w:r>
      <w:r w:rsidR="00E52DED" w:rsidRPr="0073345B">
        <w:t>that if they inter</w:t>
      </w:r>
      <w:r w:rsidR="00FE28D7" w:rsidRPr="0073345B">
        <w:t xml:space="preserve">pret </w:t>
      </w:r>
      <w:r w:rsidR="009A6B1F" w:rsidRPr="0073345B">
        <w:t xml:space="preserve">a </w:t>
      </w:r>
      <w:r w:rsidR="00CF411B" w:rsidRPr="0073345B">
        <w:t xml:space="preserve">communication from </w:t>
      </w:r>
      <w:r w:rsidR="00193BE5" w:rsidRPr="0073345B">
        <w:t xml:space="preserve">the CMa to represent a </w:t>
      </w:r>
      <w:r w:rsidR="00E8062D" w:rsidRPr="0073345B">
        <w:t xml:space="preserve">change to their contract with the Government, they must not proceed with that </w:t>
      </w:r>
      <w:r w:rsidR="002C0999" w:rsidRPr="0073345B">
        <w:t xml:space="preserve">potential </w:t>
      </w:r>
      <w:r w:rsidR="00E8062D" w:rsidRPr="0073345B">
        <w:t xml:space="preserve">change </w:t>
      </w:r>
      <w:r w:rsidR="00B006A5" w:rsidRPr="0073345B">
        <w:t xml:space="preserve">and must notify </w:t>
      </w:r>
      <w:r w:rsidR="00BC26D5" w:rsidRPr="0073345B">
        <w:t xml:space="preserve">the Contracting Officer </w:t>
      </w:r>
      <w:r w:rsidR="00081244" w:rsidRPr="0073345B">
        <w:t>of their interpretation and request direction.</w:t>
      </w:r>
    </w:p>
    <w:p w14:paraId="4125B2A5" w14:textId="0D125355" w:rsidR="00F0592C" w:rsidRPr="004619F9" w:rsidRDefault="00E7271C" w:rsidP="00F0592C">
      <w:pPr>
        <w:ind w:left="1080"/>
      </w:pPr>
      <w:r w:rsidRPr="0073345B">
        <w:t xml:space="preserve">The CMa is acting as the Government’s </w:t>
      </w:r>
      <w:r w:rsidR="003B7601" w:rsidRPr="003C2FA9">
        <w:t>Advisor</w:t>
      </w:r>
      <w:r w:rsidRPr="0073345B">
        <w:t xml:space="preserve"> and shall always </w:t>
      </w:r>
      <w:r w:rsidR="001F3ED5" w:rsidRPr="0073345B">
        <w:t>uphold the</w:t>
      </w:r>
      <w:r w:rsidRPr="0073345B">
        <w:t xml:space="preserve"> best interest of the Government</w:t>
      </w:r>
      <w:r w:rsidR="000745AB" w:rsidRPr="0073345B">
        <w:t xml:space="preserve">. </w:t>
      </w:r>
      <w:r w:rsidRPr="0073345B">
        <w:t xml:space="preserve"> The CMa shall </w:t>
      </w:r>
      <w:r w:rsidR="00B050C2" w:rsidRPr="0073345B">
        <w:t xml:space="preserve">consistently demonstrate competence and ethical </w:t>
      </w:r>
      <w:r w:rsidR="007377EB" w:rsidRPr="0073345B">
        <w:t>behavior</w:t>
      </w:r>
      <w:r w:rsidR="00CF0825" w:rsidRPr="0073345B">
        <w:t xml:space="preserve"> while </w:t>
      </w:r>
      <w:r w:rsidRPr="0073345B">
        <w:t>comply</w:t>
      </w:r>
      <w:r w:rsidR="00CF0825" w:rsidRPr="0073345B">
        <w:t>ing</w:t>
      </w:r>
      <w:r w:rsidRPr="0073345B">
        <w:t xml:space="preserve"> with all applicable laws and regulations</w:t>
      </w:r>
      <w:r w:rsidR="00B67563" w:rsidRPr="0073345B">
        <w:t>.</w:t>
      </w:r>
      <w:r w:rsidR="007377EB" w:rsidRPr="0073345B">
        <w:t xml:space="preserve"> </w:t>
      </w:r>
      <w:r w:rsidR="00790C17" w:rsidRPr="0073345B">
        <w:t xml:space="preserve">The CMa is responsible for determining the resources required to </w:t>
      </w:r>
      <w:r w:rsidR="00D542AD" w:rsidRPr="0073345B">
        <w:t xml:space="preserve">provide </w:t>
      </w:r>
      <w:r w:rsidR="00160FB2" w:rsidRPr="0073345B">
        <w:t xml:space="preserve">the </w:t>
      </w:r>
      <w:r w:rsidR="00ED3BBC" w:rsidRPr="0073345B">
        <w:t xml:space="preserve">required services and </w:t>
      </w:r>
      <w:r w:rsidR="00790C17" w:rsidRPr="0073345B">
        <w:t xml:space="preserve">deliverables. The CMa should be prepared to be flexible and adapt to changing project needs. </w:t>
      </w:r>
      <w:r w:rsidR="00E14228" w:rsidRPr="0073345B">
        <w:t xml:space="preserve">  The CMa shall avoid any action representing a conflict of interest or gives the appearance of a conflict of interest</w:t>
      </w:r>
      <w:r w:rsidR="009231E6">
        <w:t>.</w:t>
      </w:r>
    </w:p>
    <w:p w14:paraId="3E8F4E2C" w14:textId="5E433251" w:rsidR="00512BD8" w:rsidRPr="0073345B" w:rsidRDefault="00512BD8" w:rsidP="003D3B1A">
      <w:pPr>
        <w:pStyle w:val="Heading2"/>
        <w:numPr>
          <w:ilvl w:val="0"/>
          <w:numId w:val="0"/>
        </w:numPr>
        <w:spacing w:after="120"/>
        <w:ind w:left="1080"/>
      </w:pPr>
    </w:p>
    <w:p w14:paraId="064A3922" w14:textId="77777777" w:rsidR="00C04334" w:rsidRPr="0073345B" w:rsidRDefault="00C04334" w:rsidP="003D3B1A">
      <w:pPr>
        <w:pStyle w:val="ListParagraph"/>
        <w:spacing w:after="120"/>
        <w:ind w:right="486"/>
      </w:pPr>
    </w:p>
    <w:p w14:paraId="589F90FF" w14:textId="3675FA8D" w:rsidR="00C04334" w:rsidRPr="00F16708" w:rsidRDefault="0072494B" w:rsidP="003D3B1A">
      <w:pPr>
        <w:pStyle w:val="Heading2"/>
        <w:spacing w:after="120"/>
        <w:rPr>
          <w:b/>
          <w:bCs/>
        </w:rPr>
      </w:pPr>
      <w:r w:rsidRPr="00F16708">
        <w:rPr>
          <w:b/>
          <w:bCs/>
        </w:rPr>
        <w:lastRenderedPageBreak/>
        <w:t>Brooks Act</w:t>
      </w:r>
      <w:r w:rsidR="00134891" w:rsidRPr="00F16708">
        <w:rPr>
          <w:b/>
          <w:bCs/>
        </w:rPr>
        <w:t>.</w:t>
      </w:r>
    </w:p>
    <w:p w14:paraId="6394D3B7" w14:textId="69DD1B8F" w:rsidR="00134891" w:rsidRPr="0073345B" w:rsidRDefault="00EC307C" w:rsidP="003D3B1A">
      <w:pPr>
        <w:pStyle w:val="Heading2"/>
        <w:numPr>
          <w:ilvl w:val="0"/>
          <w:numId w:val="0"/>
        </w:numPr>
        <w:spacing w:after="120"/>
        <w:ind w:left="1080"/>
      </w:pPr>
      <w:r w:rsidRPr="00F16708">
        <w:rPr>
          <w:rStyle w:val="Heading3Char"/>
        </w:rPr>
        <w:t xml:space="preserve">This </w:t>
      </w:r>
      <w:r w:rsidR="00452E6A" w:rsidRPr="00F16708">
        <w:rPr>
          <w:rStyle w:val="Heading3Char"/>
        </w:rPr>
        <w:t xml:space="preserve">contract </w:t>
      </w:r>
      <w:r w:rsidR="004812CE" w:rsidRPr="00F16708">
        <w:rPr>
          <w:rStyle w:val="Heading3Char"/>
        </w:rPr>
        <w:t xml:space="preserve">is for </w:t>
      </w:r>
      <w:r w:rsidR="00FA2D8A" w:rsidRPr="00F16708">
        <w:rPr>
          <w:rStyle w:val="Heading3Char"/>
        </w:rPr>
        <w:t>Construction Management Advisor servi</w:t>
      </w:r>
      <w:r w:rsidR="00D27733" w:rsidRPr="00F16708">
        <w:rPr>
          <w:rStyle w:val="Heading3Char"/>
        </w:rPr>
        <w:t xml:space="preserve">ces and </w:t>
      </w:r>
      <w:r w:rsidR="00D27733" w:rsidRPr="00F57323">
        <w:rPr>
          <w:rStyle w:val="Heading3Char"/>
          <w:b/>
          <w:bCs/>
        </w:rPr>
        <w:t>does not</w:t>
      </w:r>
      <w:r w:rsidR="00D27733" w:rsidRPr="00F16708">
        <w:rPr>
          <w:rStyle w:val="Heading3Char"/>
        </w:rPr>
        <w:t xml:space="preserve"> include </w:t>
      </w:r>
      <w:r w:rsidR="00ED3E27" w:rsidRPr="00F16708">
        <w:rPr>
          <w:rStyle w:val="Heading3Char"/>
        </w:rPr>
        <w:t>architectural or engineering design services</w:t>
      </w:r>
      <w:r w:rsidR="00200888" w:rsidRPr="0073345B">
        <w:t>;</w:t>
      </w:r>
      <w:r w:rsidR="00984B8E" w:rsidRPr="0073345B">
        <w:t xml:space="preserve"> and is therefore not </w:t>
      </w:r>
      <w:r w:rsidR="00672060" w:rsidRPr="0073345B">
        <w:t>subject to requirements of the Brooks Act.</w:t>
      </w:r>
    </w:p>
    <w:p w14:paraId="334C2DAA" w14:textId="77777777" w:rsidR="00672060" w:rsidRPr="0073345B" w:rsidRDefault="00672060" w:rsidP="005B365D">
      <w:pPr>
        <w:pStyle w:val="BodyText"/>
        <w:ind w:right="486"/>
      </w:pPr>
    </w:p>
    <w:p w14:paraId="7E0FAB76" w14:textId="611D6791" w:rsidR="00672060" w:rsidRPr="00F16708" w:rsidRDefault="00672060" w:rsidP="003D3B1A">
      <w:pPr>
        <w:pStyle w:val="Heading2"/>
        <w:spacing w:after="120"/>
        <w:rPr>
          <w:b/>
          <w:bCs/>
        </w:rPr>
      </w:pPr>
      <w:r w:rsidRPr="00F16708">
        <w:rPr>
          <w:b/>
          <w:bCs/>
        </w:rPr>
        <w:t>Davis-Bacon Act.</w:t>
      </w:r>
    </w:p>
    <w:p w14:paraId="75F32E3D" w14:textId="071B3648" w:rsidR="00953289" w:rsidRPr="0073345B" w:rsidRDefault="00953289" w:rsidP="003D3B1A">
      <w:pPr>
        <w:pStyle w:val="Heading2"/>
        <w:numPr>
          <w:ilvl w:val="0"/>
          <w:numId w:val="0"/>
        </w:numPr>
        <w:spacing w:after="120"/>
        <w:ind w:left="1080"/>
      </w:pPr>
      <w:r w:rsidRPr="0073345B">
        <w:t xml:space="preserve">This contract is for Construction Management Advisor services and </w:t>
      </w:r>
      <w:r w:rsidRPr="001114D0">
        <w:rPr>
          <w:b/>
          <w:bCs/>
        </w:rPr>
        <w:t>does not</w:t>
      </w:r>
      <w:r w:rsidRPr="0073345B">
        <w:t xml:space="preserve"> include </w:t>
      </w:r>
      <w:r w:rsidR="00996E28" w:rsidRPr="0073345B">
        <w:t>construction, alteration, or repair of public buildings or public works</w:t>
      </w:r>
      <w:r w:rsidR="00E32014" w:rsidRPr="0073345B">
        <w:t>;</w:t>
      </w:r>
      <w:r w:rsidRPr="0073345B">
        <w:t xml:space="preserve"> and is therefore not subject to requirements of the </w:t>
      </w:r>
      <w:r w:rsidR="00761004" w:rsidRPr="0073345B">
        <w:t>Davis-Bacon</w:t>
      </w:r>
      <w:r w:rsidRPr="0073345B">
        <w:t xml:space="preserve"> Act.</w:t>
      </w:r>
    </w:p>
    <w:p w14:paraId="7F97ACF8" w14:textId="77777777" w:rsidR="00322093" w:rsidRPr="0073345B" w:rsidRDefault="00322093" w:rsidP="003D3B1A">
      <w:pPr>
        <w:pStyle w:val="ListParagraph"/>
        <w:spacing w:after="120"/>
        <w:ind w:right="486"/>
      </w:pPr>
    </w:p>
    <w:p w14:paraId="5C232B28" w14:textId="542D03D0" w:rsidR="00322093" w:rsidRPr="0073345B" w:rsidRDefault="00512BD8" w:rsidP="00A546E6">
      <w:pPr>
        <w:pStyle w:val="Heading2"/>
        <w:spacing w:after="240"/>
        <w:rPr>
          <w:b/>
          <w:bCs/>
        </w:rPr>
      </w:pPr>
      <w:r w:rsidRPr="0073345B">
        <w:rPr>
          <w:b/>
          <w:bCs/>
        </w:rPr>
        <w:t>Fund Source Matrix</w:t>
      </w:r>
    </w:p>
    <w:tbl>
      <w:tblPr>
        <w:tblW w:w="0" w:type="auto"/>
        <w:tblLook w:val="04A0" w:firstRow="1" w:lastRow="0" w:firstColumn="1" w:lastColumn="0" w:noHBand="0" w:noVBand="1"/>
      </w:tblPr>
      <w:tblGrid>
        <w:gridCol w:w="2913"/>
        <w:gridCol w:w="3491"/>
        <w:gridCol w:w="4088"/>
      </w:tblGrid>
      <w:tr w:rsidR="0073345B" w:rsidRPr="0073345B" w14:paraId="10225250" w14:textId="77777777" w:rsidTr="00A620DA">
        <w:trPr>
          <w:trHeight w:val="300"/>
        </w:trPr>
        <w:tc>
          <w:tcPr>
            <w:tcW w:w="2952" w:type="dxa"/>
            <w:tcBorders>
              <w:top w:val="single" w:sz="8" w:space="0" w:color="auto"/>
              <w:left w:val="single" w:sz="8" w:space="0" w:color="auto"/>
              <w:bottom w:val="single" w:sz="4" w:space="0" w:color="auto"/>
              <w:right w:val="single" w:sz="4" w:space="0" w:color="auto"/>
            </w:tcBorders>
            <w:noWrap/>
            <w:vAlign w:val="bottom"/>
            <w:hideMark/>
          </w:tcPr>
          <w:p w14:paraId="71FD556B" w14:textId="77777777" w:rsidR="0044538E" w:rsidRPr="0073345B" w:rsidRDefault="0044538E" w:rsidP="003D3B1A">
            <w:pPr>
              <w:spacing w:after="120"/>
              <w:ind w:right="486"/>
              <w:rPr>
                <w:b/>
                <w:bCs/>
                <w:sz w:val="20"/>
                <w:szCs w:val="20"/>
              </w:rPr>
            </w:pPr>
            <w:r w:rsidRPr="0073345B">
              <w:rPr>
                <w:b/>
                <w:bCs/>
                <w:sz w:val="20"/>
                <w:szCs w:val="20"/>
              </w:rPr>
              <w:t>Project Category</w:t>
            </w:r>
          </w:p>
        </w:tc>
        <w:tc>
          <w:tcPr>
            <w:tcW w:w="3539" w:type="dxa"/>
            <w:tcBorders>
              <w:top w:val="single" w:sz="8" w:space="0" w:color="auto"/>
              <w:left w:val="nil"/>
              <w:bottom w:val="single" w:sz="4" w:space="0" w:color="auto"/>
              <w:right w:val="single" w:sz="4" w:space="0" w:color="auto"/>
            </w:tcBorders>
            <w:noWrap/>
            <w:vAlign w:val="bottom"/>
            <w:hideMark/>
          </w:tcPr>
          <w:p w14:paraId="1EC2ED26" w14:textId="77777777" w:rsidR="0044538E" w:rsidRPr="0073345B" w:rsidRDefault="0044538E" w:rsidP="003D3B1A">
            <w:pPr>
              <w:spacing w:after="120"/>
              <w:ind w:right="486"/>
              <w:rPr>
                <w:b/>
                <w:bCs/>
                <w:sz w:val="20"/>
                <w:szCs w:val="20"/>
              </w:rPr>
            </w:pPr>
            <w:r w:rsidRPr="0073345B">
              <w:rPr>
                <w:b/>
                <w:bCs/>
                <w:sz w:val="20"/>
                <w:szCs w:val="20"/>
              </w:rPr>
              <w:t>Pre-Award Services Funding Source</w:t>
            </w:r>
          </w:p>
        </w:tc>
        <w:tc>
          <w:tcPr>
            <w:tcW w:w="4145" w:type="dxa"/>
            <w:tcBorders>
              <w:top w:val="single" w:sz="8" w:space="0" w:color="auto"/>
              <w:left w:val="nil"/>
              <w:bottom w:val="single" w:sz="4" w:space="0" w:color="auto"/>
              <w:right w:val="single" w:sz="8" w:space="0" w:color="auto"/>
            </w:tcBorders>
            <w:noWrap/>
            <w:vAlign w:val="bottom"/>
            <w:hideMark/>
          </w:tcPr>
          <w:p w14:paraId="37108746" w14:textId="77777777" w:rsidR="0044538E" w:rsidRPr="0073345B" w:rsidRDefault="0044538E" w:rsidP="003D3B1A">
            <w:pPr>
              <w:spacing w:after="120"/>
              <w:ind w:right="486"/>
              <w:rPr>
                <w:b/>
                <w:bCs/>
                <w:sz w:val="20"/>
                <w:szCs w:val="20"/>
              </w:rPr>
            </w:pPr>
            <w:r w:rsidRPr="0073345B">
              <w:rPr>
                <w:b/>
                <w:bCs/>
                <w:sz w:val="20"/>
                <w:szCs w:val="20"/>
              </w:rPr>
              <w:t>Post-Award Services (PCAS) Funding Source</w:t>
            </w:r>
          </w:p>
        </w:tc>
      </w:tr>
      <w:tr w:rsidR="0073345B" w:rsidRPr="0073345B" w14:paraId="013D1A70" w14:textId="77777777" w:rsidTr="00A620DA">
        <w:trPr>
          <w:trHeight w:val="300"/>
        </w:trPr>
        <w:tc>
          <w:tcPr>
            <w:tcW w:w="2952" w:type="dxa"/>
            <w:tcBorders>
              <w:top w:val="nil"/>
              <w:left w:val="single" w:sz="8" w:space="0" w:color="auto"/>
              <w:bottom w:val="single" w:sz="4" w:space="0" w:color="auto"/>
              <w:right w:val="single" w:sz="4" w:space="0" w:color="auto"/>
            </w:tcBorders>
            <w:noWrap/>
            <w:vAlign w:val="bottom"/>
            <w:hideMark/>
          </w:tcPr>
          <w:p w14:paraId="0FBC7E4A" w14:textId="77777777" w:rsidR="0044538E" w:rsidRPr="0073345B" w:rsidRDefault="0044538E" w:rsidP="003D3B1A">
            <w:pPr>
              <w:spacing w:after="120"/>
              <w:ind w:right="486"/>
              <w:rPr>
                <w:sz w:val="20"/>
                <w:szCs w:val="20"/>
              </w:rPr>
            </w:pPr>
            <w:r w:rsidRPr="0073345B">
              <w:rPr>
                <w:sz w:val="20"/>
                <w:szCs w:val="20"/>
              </w:rPr>
              <w:t>Navy MILCON (MCON)</w:t>
            </w:r>
          </w:p>
        </w:tc>
        <w:tc>
          <w:tcPr>
            <w:tcW w:w="3539" w:type="dxa"/>
            <w:tcBorders>
              <w:top w:val="nil"/>
              <w:left w:val="nil"/>
              <w:bottom w:val="single" w:sz="4" w:space="0" w:color="auto"/>
              <w:right w:val="single" w:sz="4" w:space="0" w:color="auto"/>
            </w:tcBorders>
            <w:noWrap/>
            <w:vAlign w:val="bottom"/>
            <w:hideMark/>
          </w:tcPr>
          <w:p w14:paraId="4D458B56" w14:textId="77777777" w:rsidR="0044538E" w:rsidRPr="0073345B" w:rsidRDefault="0044538E" w:rsidP="003D3B1A">
            <w:pPr>
              <w:spacing w:after="120"/>
              <w:ind w:right="486"/>
              <w:rPr>
                <w:sz w:val="20"/>
                <w:szCs w:val="20"/>
              </w:rPr>
            </w:pPr>
            <w:r w:rsidRPr="0073345B">
              <w:rPr>
                <w:sz w:val="20"/>
                <w:szCs w:val="20"/>
              </w:rPr>
              <w:t>MCON Design (MCON-D) Funds</w:t>
            </w:r>
          </w:p>
        </w:tc>
        <w:tc>
          <w:tcPr>
            <w:tcW w:w="4145" w:type="dxa"/>
            <w:tcBorders>
              <w:top w:val="nil"/>
              <w:left w:val="nil"/>
              <w:bottom w:val="single" w:sz="4" w:space="0" w:color="auto"/>
              <w:right w:val="single" w:sz="8" w:space="0" w:color="auto"/>
            </w:tcBorders>
            <w:noWrap/>
            <w:vAlign w:val="bottom"/>
            <w:hideMark/>
          </w:tcPr>
          <w:p w14:paraId="7FFF53C1" w14:textId="77777777" w:rsidR="0044538E" w:rsidRPr="0073345B" w:rsidRDefault="0044538E" w:rsidP="003D3B1A">
            <w:pPr>
              <w:spacing w:after="120"/>
              <w:ind w:right="486"/>
              <w:rPr>
                <w:sz w:val="20"/>
                <w:szCs w:val="20"/>
              </w:rPr>
            </w:pPr>
            <w:r w:rsidRPr="0073345B">
              <w:rPr>
                <w:sz w:val="20"/>
                <w:szCs w:val="20"/>
              </w:rPr>
              <w:t>MCON Construction (MCON-C) Funds</w:t>
            </w:r>
          </w:p>
        </w:tc>
      </w:tr>
      <w:tr w:rsidR="0073345B" w:rsidRPr="0073345B" w14:paraId="5E987379" w14:textId="77777777" w:rsidTr="00A620DA">
        <w:trPr>
          <w:trHeight w:val="300"/>
        </w:trPr>
        <w:tc>
          <w:tcPr>
            <w:tcW w:w="2952" w:type="dxa"/>
            <w:tcBorders>
              <w:top w:val="nil"/>
              <w:left w:val="single" w:sz="8" w:space="0" w:color="auto"/>
              <w:bottom w:val="single" w:sz="4" w:space="0" w:color="auto"/>
              <w:right w:val="single" w:sz="4" w:space="0" w:color="auto"/>
            </w:tcBorders>
            <w:noWrap/>
            <w:vAlign w:val="bottom"/>
            <w:hideMark/>
          </w:tcPr>
          <w:p w14:paraId="202BEFF7" w14:textId="77777777" w:rsidR="0044538E" w:rsidRPr="0073345B" w:rsidRDefault="0044538E" w:rsidP="003D3B1A">
            <w:pPr>
              <w:spacing w:after="120"/>
              <w:ind w:right="486"/>
              <w:rPr>
                <w:sz w:val="20"/>
                <w:szCs w:val="20"/>
              </w:rPr>
            </w:pPr>
            <w:r w:rsidRPr="0073345B">
              <w:rPr>
                <w:sz w:val="20"/>
                <w:szCs w:val="20"/>
              </w:rPr>
              <w:t>Marine Corps MILCON (MCON)</w:t>
            </w:r>
          </w:p>
        </w:tc>
        <w:tc>
          <w:tcPr>
            <w:tcW w:w="3539" w:type="dxa"/>
            <w:tcBorders>
              <w:top w:val="nil"/>
              <w:left w:val="nil"/>
              <w:bottom w:val="single" w:sz="4" w:space="0" w:color="auto"/>
              <w:right w:val="single" w:sz="4" w:space="0" w:color="auto"/>
            </w:tcBorders>
            <w:noWrap/>
            <w:vAlign w:val="bottom"/>
            <w:hideMark/>
          </w:tcPr>
          <w:p w14:paraId="50A18FD4" w14:textId="77777777" w:rsidR="0044538E" w:rsidRPr="0073345B" w:rsidRDefault="0044538E" w:rsidP="003D3B1A">
            <w:pPr>
              <w:spacing w:after="120"/>
              <w:ind w:right="486"/>
              <w:rPr>
                <w:sz w:val="20"/>
                <w:szCs w:val="20"/>
              </w:rPr>
            </w:pPr>
            <w:r w:rsidRPr="0073345B">
              <w:rPr>
                <w:sz w:val="20"/>
                <w:szCs w:val="20"/>
              </w:rPr>
              <w:t>MCON Design (MCON-D) Funds</w:t>
            </w:r>
          </w:p>
        </w:tc>
        <w:tc>
          <w:tcPr>
            <w:tcW w:w="4145" w:type="dxa"/>
            <w:tcBorders>
              <w:top w:val="nil"/>
              <w:left w:val="nil"/>
              <w:bottom w:val="single" w:sz="4" w:space="0" w:color="auto"/>
              <w:right w:val="single" w:sz="8" w:space="0" w:color="auto"/>
            </w:tcBorders>
            <w:noWrap/>
            <w:vAlign w:val="bottom"/>
            <w:hideMark/>
          </w:tcPr>
          <w:p w14:paraId="611786BA" w14:textId="77777777" w:rsidR="0044538E" w:rsidRPr="0073345B" w:rsidRDefault="0044538E" w:rsidP="003D3B1A">
            <w:pPr>
              <w:spacing w:after="120"/>
              <w:ind w:right="486"/>
              <w:rPr>
                <w:sz w:val="20"/>
                <w:szCs w:val="20"/>
              </w:rPr>
            </w:pPr>
            <w:r w:rsidRPr="0073345B">
              <w:rPr>
                <w:sz w:val="20"/>
                <w:szCs w:val="20"/>
              </w:rPr>
              <w:t>MCON Construction (MCON-C) Funds</w:t>
            </w:r>
          </w:p>
        </w:tc>
      </w:tr>
      <w:tr w:rsidR="0073345B" w:rsidRPr="0073345B" w14:paraId="51236CD4" w14:textId="77777777" w:rsidTr="00A620DA">
        <w:trPr>
          <w:trHeight w:val="300"/>
        </w:trPr>
        <w:tc>
          <w:tcPr>
            <w:tcW w:w="2952" w:type="dxa"/>
            <w:tcBorders>
              <w:top w:val="nil"/>
              <w:left w:val="single" w:sz="8" w:space="0" w:color="auto"/>
              <w:bottom w:val="single" w:sz="4" w:space="0" w:color="auto"/>
              <w:right w:val="single" w:sz="4" w:space="0" w:color="auto"/>
            </w:tcBorders>
            <w:noWrap/>
            <w:vAlign w:val="bottom"/>
            <w:hideMark/>
          </w:tcPr>
          <w:p w14:paraId="1992C3FF" w14:textId="77777777" w:rsidR="0044538E" w:rsidRPr="0073345B" w:rsidRDefault="0044538E" w:rsidP="003D3B1A">
            <w:pPr>
              <w:spacing w:after="120"/>
              <w:ind w:right="486"/>
              <w:rPr>
                <w:sz w:val="20"/>
                <w:szCs w:val="20"/>
              </w:rPr>
            </w:pPr>
            <w:r w:rsidRPr="0073345B">
              <w:rPr>
                <w:sz w:val="20"/>
                <w:szCs w:val="20"/>
              </w:rPr>
              <w:t>Other Defense Agency MILCON</w:t>
            </w:r>
          </w:p>
        </w:tc>
        <w:tc>
          <w:tcPr>
            <w:tcW w:w="3539" w:type="dxa"/>
            <w:tcBorders>
              <w:top w:val="nil"/>
              <w:left w:val="nil"/>
              <w:bottom w:val="single" w:sz="4" w:space="0" w:color="auto"/>
              <w:right w:val="single" w:sz="4" w:space="0" w:color="auto"/>
            </w:tcBorders>
            <w:noWrap/>
            <w:vAlign w:val="bottom"/>
            <w:hideMark/>
          </w:tcPr>
          <w:p w14:paraId="2E75DBB7" w14:textId="63DC9DDB" w:rsidR="0044538E" w:rsidRPr="0073345B" w:rsidRDefault="0044538E" w:rsidP="003D3B1A">
            <w:pPr>
              <w:spacing w:after="120"/>
              <w:ind w:right="486"/>
              <w:rPr>
                <w:sz w:val="20"/>
                <w:szCs w:val="20"/>
              </w:rPr>
            </w:pPr>
            <w:r w:rsidRPr="0073345B">
              <w:rPr>
                <w:sz w:val="20"/>
                <w:szCs w:val="20"/>
              </w:rPr>
              <w:t>Reimbursable (REIM) funding from the specific agency (e.g., MCA, DLA)</w:t>
            </w:r>
          </w:p>
        </w:tc>
        <w:tc>
          <w:tcPr>
            <w:tcW w:w="4145" w:type="dxa"/>
            <w:tcBorders>
              <w:top w:val="nil"/>
              <w:left w:val="nil"/>
              <w:bottom w:val="single" w:sz="4" w:space="0" w:color="auto"/>
              <w:right w:val="single" w:sz="8" w:space="0" w:color="auto"/>
            </w:tcBorders>
            <w:noWrap/>
            <w:vAlign w:val="bottom"/>
            <w:hideMark/>
          </w:tcPr>
          <w:p w14:paraId="7A7AB94B" w14:textId="20DAB6D1" w:rsidR="0044538E" w:rsidRPr="0073345B" w:rsidRDefault="0044538E" w:rsidP="003D3B1A">
            <w:pPr>
              <w:spacing w:after="120"/>
              <w:ind w:right="486"/>
              <w:rPr>
                <w:sz w:val="20"/>
                <w:szCs w:val="20"/>
              </w:rPr>
            </w:pPr>
            <w:r w:rsidRPr="0073345B">
              <w:rPr>
                <w:sz w:val="20"/>
                <w:szCs w:val="20"/>
              </w:rPr>
              <w:t>Reimbursable (REIM) funding from the specific agency</w:t>
            </w:r>
          </w:p>
        </w:tc>
      </w:tr>
      <w:tr w:rsidR="0073345B" w:rsidRPr="0073345B" w14:paraId="0011EAEA" w14:textId="77777777" w:rsidTr="00A620DA">
        <w:trPr>
          <w:trHeight w:val="300"/>
        </w:trPr>
        <w:tc>
          <w:tcPr>
            <w:tcW w:w="2952" w:type="dxa"/>
            <w:tcBorders>
              <w:top w:val="nil"/>
              <w:left w:val="single" w:sz="8" w:space="0" w:color="auto"/>
              <w:bottom w:val="single" w:sz="4" w:space="0" w:color="auto"/>
              <w:right w:val="single" w:sz="4" w:space="0" w:color="auto"/>
            </w:tcBorders>
            <w:noWrap/>
            <w:vAlign w:val="bottom"/>
            <w:hideMark/>
          </w:tcPr>
          <w:p w14:paraId="5712E126" w14:textId="77777777" w:rsidR="0044538E" w:rsidRPr="0073345B" w:rsidRDefault="0044538E" w:rsidP="003D3B1A">
            <w:pPr>
              <w:spacing w:after="120"/>
              <w:ind w:right="486"/>
              <w:rPr>
                <w:sz w:val="20"/>
                <w:szCs w:val="20"/>
              </w:rPr>
            </w:pPr>
            <w:r w:rsidRPr="0073345B">
              <w:rPr>
                <w:sz w:val="20"/>
                <w:szCs w:val="20"/>
              </w:rPr>
              <w:t>CNIC FSRM (O&amp;M Funded)</w:t>
            </w:r>
          </w:p>
        </w:tc>
        <w:tc>
          <w:tcPr>
            <w:tcW w:w="3539" w:type="dxa"/>
            <w:tcBorders>
              <w:top w:val="nil"/>
              <w:left w:val="nil"/>
              <w:bottom w:val="single" w:sz="4" w:space="0" w:color="auto"/>
              <w:right w:val="single" w:sz="4" w:space="0" w:color="auto"/>
            </w:tcBorders>
            <w:noWrap/>
            <w:vAlign w:val="bottom"/>
            <w:hideMark/>
          </w:tcPr>
          <w:p w14:paraId="0A544A5F" w14:textId="78FFA2D3" w:rsidR="0044538E" w:rsidRPr="0073345B" w:rsidRDefault="0044538E" w:rsidP="003D3B1A">
            <w:pPr>
              <w:spacing w:after="120"/>
              <w:ind w:right="486"/>
              <w:rPr>
                <w:sz w:val="20"/>
                <w:szCs w:val="20"/>
              </w:rPr>
            </w:pPr>
            <w:r w:rsidRPr="0073345B">
              <w:rPr>
                <w:sz w:val="20"/>
                <w:szCs w:val="20"/>
              </w:rPr>
              <w:t>Operations &amp; Maintenance, Navy (O&amp;MN) - Direct or Reimbursable</w:t>
            </w:r>
          </w:p>
        </w:tc>
        <w:tc>
          <w:tcPr>
            <w:tcW w:w="4145" w:type="dxa"/>
            <w:tcBorders>
              <w:top w:val="nil"/>
              <w:left w:val="nil"/>
              <w:bottom w:val="single" w:sz="4" w:space="0" w:color="auto"/>
              <w:right w:val="single" w:sz="8" w:space="0" w:color="auto"/>
            </w:tcBorders>
            <w:noWrap/>
            <w:vAlign w:val="bottom"/>
            <w:hideMark/>
          </w:tcPr>
          <w:p w14:paraId="5EB5D0A3" w14:textId="66DBB19A" w:rsidR="0044538E" w:rsidRPr="0073345B" w:rsidRDefault="0044538E" w:rsidP="003D3B1A">
            <w:pPr>
              <w:spacing w:after="120"/>
              <w:ind w:right="486"/>
              <w:rPr>
                <w:sz w:val="20"/>
                <w:szCs w:val="20"/>
              </w:rPr>
            </w:pPr>
            <w:r w:rsidRPr="0073345B">
              <w:rPr>
                <w:sz w:val="20"/>
                <w:szCs w:val="20"/>
              </w:rPr>
              <w:t>Operations &amp; Maintenance, Navy (O&amp;MN) - Reimbursable</w:t>
            </w:r>
          </w:p>
        </w:tc>
      </w:tr>
      <w:tr w:rsidR="0073345B" w:rsidRPr="0073345B" w14:paraId="73B59C72" w14:textId="77777777" w:rsidTr="00A620DA">
        <w:trPr>
          <w:trHeight w:val="300"/>
        </w:trPr>
        <w:tc>
          <w:tcPr>
            <w:tcW w:w="2952" w:type="dxa"/>
            <w:tcBorders>
              <w:top w:val="nil"/>
              <w:left w:val="single" w:sz="8" w:space="0" w:color="auto"/>
              <w:bottom w:val="single" w:sz="4" w:space="0" w:color="auto"/>
              <w:right w:val="single" w:sz="4" w:space="0" w:color="auto"/>
            </w:tcBorders>
            <w:noWrap/>
            <w:vAlign w:val="bottom"/>
            <w:hideMark/>
          </w:tcPr>
          <w:p w14:paraId="4A6DC37C" w14:textId="77777777" w:rsidR="0044538E" w:rsidRPr="0073345B" w:rsidRDefault="0044538E" w:rsidP="003D3B1A">
            <w:pPr>
              <w:spacing w:after="120"/>
              <w:ind w:right="486"/>
              <w:rPr>
                <w:sz w:val="20"/>
                <w:szCs w:val="20"/>
              </w:rPr>
            </w:pPr>
            <w:r w:rsidRPr="0073345B">
              <w:rPr>
                <w:sz w:val="20"/>
                <w:szCs w:val="20"/>
              </w:rPr>
              <w:t>Marine Corps FSRM (O&amp;M Funded)</w:t>
            </w:r>
          </w:p>
        </w:tc>
        <w:tc>
          <w:tcPr>
            <w:tcW w:w="3539" w:type="dxa"/>
            <w:tcBorders>
              <w:top w:val="nil"/>
              <w:left w:val="nil"/>
              <w:bottom w:val="single" w:sz="4" w:space="0" w:color="auto"/>
              <w:right w:val="single" w:sz="4" w:space="0" w:color="auto"/>
            </w:tcBorders>
            <w:noWrap/>
            <w:vAlign w:val="bottom"/>
            <w:hideMark/>
          </w:tcPr>
          <w:p w14:paraId="6FF159E4" w14:textId="7D27A323" w:rsidR="0044538E" w:rsidRPr="0073345B" w:rsidRDefault="0044538E" w:rsidP="003D3B1A">
            <w:pPr>
              <w:spacing w:after="120"/>
              <w:ind w:right="486"/>
              <w:rPr>
                <w:sz w:val="20"/>
                <w:szCs w:val="20"/>
              </w:rPr>
            </w:pPr>
            <w:r w:rsidRPr="0073345B">
              <w:rPr>
                <w:sz w:val="20"/>
                <w:szCs w:val="20"/>
              </w:rPr>
              <w:t>Operations &amp; Maintenance, Marine Corps (O&amp;M, MC) - Reimbursable</w:t>
            </w:r>
          </w:p>
        </w:tc>
        <w:tc>
          <w:tcPr>
            <w:tcW w:w="4145" w:type="dxa"/>
            <w:tcBorders>
              <w:top w:val="nil"/>
              <w:left w:val="nil"/>
              <w:bottom w:val="single" w:sz="4" w:space="0" w:color="auto"/>
              <w:right w:val="single" w:sz="8" w:space="0" w:color="auto"/>
            </w:tcBorders>
            <w:noWrap/>
            <w:vAlign w:val="bottom"/>
            <w:hideMark/>
          </w:tcPr>
          <w:p w14:paraId="1912723F" w14:textId="64D83313" w:rsidR="0044538E" w:rsidRPr="0073345B" w:rsidRDefault="0044538E" w:rsidP="003D3B1A">
            <w:pPr>
              <w:spacing w:after="120"/>
              <w:ind w:right="486"/>
              <w:rPr>
                <w:sz w:val="20"/>
                <w:szCs w:val="20"/>
              </w:rPr>
            </w:pPr>
            <w:r w:rsidRPr="0073345B">
              <w:rPr>
                <w:sz w:val="20"/>
                <w:szCs w:val="20"/>
              </w:rPr>
              <w:t>Operations &amp; Maintenance, Marine Corps (O&amp;M, MC) - Reimbursable</w:t>
            </w:r>
          </w:p>
        </w:tc>
      </w:tr>
      <w:tr w:rsidR="00A620DA" w:rsidRPr="0073345B" w14:paraId="109FF0C8" w14:textId="77777777" w:rsidTr="00A620DA">
        <w:trPr>
          <w:trHeight w:val="315"/>
        </w:trPr>
        <w:tc>
          <w:tcPr>
            <w:tcW w:w="2952" w:type="dxa"/>
            <w:tcBorders>
              <w:top w:val="nil"/>
              <w:left w:val="single" w:sz="8" w:space="0" w:color="auto"/>
              <w:bottom w:val="single" w:sz="8" w:space="0" w:color="auto"/>
              <w:right w:val="single" w:sz="4" w:space="0" w:color="auto"/>
            </w:tcBorders>
            <w:noWrap/>
            <w:vAlign w:val="bottom"/>
            <w:hideMark/>
          </w:tcPr>
          <w:p w14:paraId="193FBF25" w14:textId="77777777" w:rsidR="0044538E" w:rsidRPr="0073345B" w:rsidRDefault="0044538E" w:rsidP="003D3B1A">
            <w:pPr>
              <w:spacing w:after="120"/>
              <w:ind w:right="486"/>
              <w:rPr>
                <w:sz w:val="20"/>
                <w:szCs w:val="20"/>
              </w:rPr>
            </w:pPr>
            <w:r w:rsidRPr="0073345B">
              <w:rPr>
                <w:sz w:val="20"/>
                <w:szCs w:val="20"/>
              </w:rPr>
              <w:t>Supported Command REIM Projects</w:t>
            </w:r>
          </w:p>
        </w:tc>
        <w:tc>
          <w:tcPr>
            <w:tcW w:w="3539" w:type="dxa"/>
            <w:tcBorders>
              <w:top w:val="nil"/>
              <w:left w:val="nil"/>
              <w:bottom w:val="single" w:sz="8" w:space="0" w:color="auto"/>
              <w:right w:val="single" w:sz="4" w:space="0" w:color="auto"/>
            </w:tcBorders>
            <w:noWrap/>
            <w:vAlign w:val="bottom"/>
            <w:hideMark/>
          </w:tcPr>
          <w:p w14:paraId="3D94C07D" w14:textId="5DA968CD" w:rsidR="0044538E" w:rsidRPr="0073345B" w:rsidRDefault="0044538E" w:rsidP="003D3B1A">
            <w:pPr>
              <w:spacing w:after="120"/>
              <w:ind w:right="486"/>
              <w:rPr>
                <w:sz w:val="20"/>
                <w:szCs w:val="20"/>
              </w:rPr>
            </w:pPr>
            <w:r w:rsidRPr="0073345B">
              <w:rPr>
                <w:sz w:val="20"/>
                <w:szCs w:val="20"/>
              </w:rPr>
              <w:t>Reimbursable (REIM) funding from the specific Supported Command</w:t>
            </w:r>
          </w:p>
        </w:tc>
        <w:tc>
          <w:tcPr>
            <w:tcW w:w="4145" w:type="dxa"/>
            <w:tcBorders>
              <w:top w:val="nil"/>
              <w:left w:val="nil"/>
              <w:bottom w:val="single" w:sz="8" w:space="0" w:color="auto"/>
              <w:right w:val="single" w:sz="8" w:space="0" w:color="auto"/>
            </w:tcBorders>
            <w:noWrap/>
            <w:vAlign w:val="bottom"/>
            <w:hideMark/>
          </w:tcPr>
          <w:p w14:paraId="0EA95148" w14:textId="65FF237F" w:rsidR="0044538E" w:rsidRPr="0073345B" w:rsidRDefault="0044538E" w:rsidP="003D3B1A">
            <w:pPr>
              <w:spacing w:after="120"/>
              <w:ind w:right="486"/>
              <w:rPr>
                <w:sz w:val="20"/>
                <w:szCs w:val="20"/>
              </w:rPr>
            </w:pPr>
            <w:r w:rsidRPr="0073345B">
              <w:rPr>
                <w:sz w:val="20"/>
                <w:szCs w:val="20"/>
              </w:rPr>
              <w:t>Reimbursable (REIM) funding from the specific Supported Command</w:t>
            </w:r>
          </w:p>
        </w:tc>
      </w:tr>
    </w:tbl>
    <w:p w14:paraId="399CB377" w14:textId="77777777" w:rsidR="00322093" w:rsidRPr="0073345B" w:rsidRDefault="00322093" w:rsidP="003D3B1A">
      <w:pPr>
        <w:pStyle w:val="ListParagraph"/>
        <w:spacing w:after="120"/>
        <w:ind w:right="486"/>
      </w:pPr>
    </w:p>
    <w:p w14:paraId="13C2CB93" w14:textId="77777777" w:rsidR="00B07B00" w:rsidRPr="0073345B" w:rsidRDefault="00AC0091" w:rsidP="003D3B1A">
      <w:pPr>
        <w:pStyle w:val="Heading1"/>
        <w:spacing w:after="120"/>
      </w:pPr>
      <w:r w:rsidRPr="0073345B">
        <w:t>DEFINITIONS</w:t>
      </w:r>
    </w:p>
    <w:p w14:paraId="09B9B127" w14:textId="21501D07" w:rsidR="007E2563" w:rsidRPr="007E2563" w:rsidRDefault="00AC0091" w:rsidP="002B6E48">
      <w:pPr>
        <w:pStyle w:val="Heading2"/>
        <w:spacing w:after="120"/>
      </w:pPr>
      <w:r w:rsidRPr="0073345B">
        <w:rPr>
          <w:b/>
        </w:rPr>
        <w:t xml:space="preserve">Architects/Engineers (A/Es). </w:t>
      </w:r>
      <w:r w:rsidRPr="0073345B">
        <w:t>The professional services contractors responsible for designing</w:t>
      </w:r>
      <w:r w:rsidRPr="0073345B">
        <w:rPr>
          <w:spacing w:val="-9"/>
        </w:rPr>
        <w:t xml:space="preserve"> </w:t>
      </w:r>
      <w:r w:rsidRPr="0073345B">
        <w:t>the</w:t>
      </w:r>
      <w:r w:rsidRPr="0073345B">
        <w:rPr>
          <w:spacing w:val="-7"/>
        </w:rPr>
        <w:t xml:space="preserve"> </w:t>
      </w:r>
      <w:r w:rsidRPr="0073345B">
        <w:t>projects.</w:t>
      </w:r>
      <w:r w:rsidRPr="0073345B">
        <w:rPr>
          <w:spacing w:val="38"/>
        </w:rPr>
        <w:t xml:space="preserve"> </w:t>
      </w:r>
      <w:r w:rsidRPr="0073345B">
        <w:t>The</w:t>
      </w:r>
      <w:r w:rsidRPr="0073345B">
        <w:rPr>
          <w:spacing w:val="-14"/>
        </w:rPr>
        <w:t xml:space="preserve"> </w:t>
      </w:r>
      <w:r w:rsidRPr="0073345B">
        <w:t>A/Es</w:t>
      </w:r>
      <w:r w:rsidRPr="0073345B">
        <w:rPr>
          <w:spacing w:val="-7"/>
        </w:rPr>
        <w:t xml:space="preserve"> </w:t>
      </w:r>
      <w:r w:rsidRPr="0073345B">
        <w:t>may</w:t>
      </w:r>
      <w:r w:rsidRPr="0073345B">
        <w:rPr>
          <w:spacing w:val="-6"/>
        </w:rPr>
        <w:t xml:space="preserve"> </w:t>
      </w:r>
      <w:r w:rsidRPr="0073345B">
        <w:t>perform</w:t>
      </w:r>
      <w:r w:rsidRPr="0073345B">
        <w:rPr>
          <w:spacing w:val="-10"/>
        </w:rPr>
        <w:t xml:space="preserve"> </w:t>
      </w:r>
      <w:r w:rsidRPr="0073345B">
        <w:t>other</w:t>
      </w:r>
      <w:r w:rsidRPr="0073345B">
        <w:rPr>
          <w:spacing w:val="-8"/>
        </w:rPr>
        <w:t xml:space="preserve"> </w:t>
      </w:r>
      <w:r w:rsidRPr="0073345B">
        <w:t>services</w:t>
      </w:r>
      <w:r w:rsidRPr="0073345B">
        <w:rPr>
          <w:spacing w:val="-8"/>
        </w:rPr>
        <w:t xml:space="preserve"> </w:t>
      </w:r>
      <w:r w:rsidRPr="0073345B">
        <w:t>during</w:t>
      </w:r>
      <w:r w:rsidRPr="0073345B">
        <w:rPr>
          <w:spacing w:val="-8"/>
        </w:rPr>
        <w:t xml:space="preserve"> </w:t>
      </w:r>
      <w:r w:rsidRPr="0073345B">
        <w:t>the</w:t>
      </w:r>
      <w:r w:rsidRPr="0073345B">
        <w:rPr>
          <w:spacing w:val="-8"/>
        </w:rPr>
        <w:t xml:space="preserve"> </w:t>
      </w:r>
      <w:r w:rsidRPr="0073345B">
        <w:t>construction</w:t>
      </w:r>
      <w:r w:rsidRPr="0073345B">
        <w:rPr>
          <w:spacing w:val="-8"/>
        </w:rPr>
        <w:t xml:space="preserve"> </w:t>
      </w:r>
      <w:r w:rsidRPr="0073345B">
        <w:t>phases,</w:t>
      </w:r>
      <w:r w:rsidRPr="0073345B">
        <w:rPr>
          <w:spacing w:val="-8"/>
        </w:rPr>
        <w:t xml:space="preserve"> </w:t>
      </w:r>
      <w:r w:rsidRPr="0073345B">
        <w:t>which</w:t>
      </w:r>
      <w:r w:rsidRPr="0073345B">
        <w:rPr>
          <w:spacing w:val="-8"/>
        </w:rPr>
        <w:t xml:space="preserve"> </w:t>
      </w:r>
      <w:r w:rsidRPr="0073345B">
        <w:t>are</w:t>
      </w:r>
      <w:r w:rsidRPr="0073345B">
        <w:rPr>
          <w:spacing w:val="-8"/>
        </w:rPr>
        <w:t xml:space="preserve"> </w:t>
      </w:r>
      <w:r w:rsidRPr="0073345B">
        <w:t xml:space="preserve">not included in the task orders for the </w:t>
      </w:r>
      <w:r w:rsidR="00B83C78" w:rsidRPr="0073345B">
        <w:t>CMa</w:t>
      </w:r>
      <w:r w:rsidRPr="0073345B">
        <w:t>, the construction contractors, or other firms associated with the project.</w:t>
      </w:r>
    </w:p>
    <w:p w14:paraId="458C2411" w14:textId="3B4E2681" w:rsidR="00B165D0" w:rsidRDefault="00AC0091" w:rsidP="003D3B1A">
      <w:pPr>
        <w:pStyle w:val="Heading2"/>
        <w:spacing w:after="120"/>
      </w:pPr>
      <w:r w:rsidRPr="0073345B">
        <w:rPr>
          <w:b/>
        </w:rPr>
        <w:t xml:space="preserve">Construction Manager </w:t>
      </w:r>
      <w:r w:rsidR="0032310B" w:rsidRPr="0073345B">
        <w:rPr>
          <w:b/>
        </w:rPr>
        <w:t xml:space="preserve">as </w:t>
      </w:r>
      <w:r w:rsidR="00CA03CA" w:rsidRPr="0073345B">
        <w:rPr>
          <w:b/>
        </w:rPr>
        <w:t>Advisor (</w:t>
      </w:r>
      <w:r w:rsidRPr="0073345B">
        <w:rPr>
          <w:b/>
        </w:rPr>
        <w:t>CM</w:t>
      </w:r>
      <w:r w:rsidR="009905E5" w:rsidRPr="0073345B">
        <w:rPr>
          <w:b/>
        </w:rPr>
        <w:t>a</w:t>
      </w:r>
      <w:r w:rsidRPr="0073345B">
        <w:rPr>
          <w:b/>
        </w:rPr>
        <w:t>)</w:t>
      </w:r>
      <w:r w:rsidRPr="0073345B">
        <w:t>.</w:t>
      </w:r>
      <w:r w:rsidRPr="0073345B">
        <w:rPr>
          <w:spacing w:val="40"/>
        </w:rPr>
        <w:t xml:space="preserve"> </w:t>
      </w:r>
      <w:r w:rsidRPr="0073345B">
        <w:t xml:space="preserve">The </w:t>
      </w:r>
      <w:r w:rsidR="00B83C78" w:rsidRPr="0073345B">
        <w:t>CMa</w:t>
      </w:r>
      <w:r w:rsidRPr="0073345B">
        <w:t xml:space="preserve"> </w:t>
      </w:r>
      <w:proofErr w:type="gramStart"/>
      <w:r w:rsidRPr="0073345B">
        <w:t>is</w:t>
      </w:r>
      <w:proofErr w:type="gramEnd"/>
      <w:r w:rsidRPr="0073345B">
        <w:t xml:space="preserve"> selected to assist</w:t>
      </w:r>
      <w:r w:rsidRPr="0073345B">
        <w:rPr>
          <w:spacing w:val="-12"/>
        </w:rPr>
        <w:t xml:space="preserve"> </w:t>
      </w:r>
      <w:r w:rsidR="005F0B26" w:rsidRPr="0073345B">
        <w:t>NAVFAC WASHINGTON</w:t>
      </w:r>
      <w:r w:rsidRPr="0073345B">
        <w:t xml:space="preserve"> by performing</w:t>
      </w:r>
      <w:r w:rsidRPr="0073345B">
        <w:rPr>
          <w:spacing w:val="-1"/>
        </w:rPr>
        <w:t xml:space="preserve"> </w:t>
      </w:r>
      <w:r w:rsidRPr="0073345B">
        <w:t>required</w:t>
      </w:r>
      <w:r w:rsidRPr="0073345B">
        <w:rPr>
          <w:spacing w:val="-1"/>
        </w:rPr>
        <w:t xml:space="preserve"> </w:t>
      </w:r>
      <w:r w:rsidRPr="0073345B">
        <w:t>work</w:t>
      </w:r>
      <w:r w:rsidRPr="0073345B">
        <w:rPr>
          <w:spacing w:val="-1"/>
        </w:rPr>
        <w:t xml:space="preserve"> </w:t>
      </w:r>
      <w:r w:rsidRPr="0073345B">
        <w:t>in</w:t>
      </w:r>
      <w:r w:rsidRPr="0073345B">
        <w:rPr>
          <w:spacing w:val="-1"/>
        </w:rPr>
        <w:t xml:space="preserve"> </w:t>
      </w:r>
      <w:r w:rsidRPr="0073345B">
        <w:t>the</w:t>
      </w:r>
      <w:r w:rsidRPr="0073345B">
        <w:rPr>
          <w:spacing w:val="-1"/>
        </w:rPr>
        <w:t xml:space="preserve"> </w:t>
      </w:r>
      <w:r w:rsidRPr="0073345B">
        <w:t>Procurement</w:t>
      </w:r>
      <w:r w:rsidR="00BE53E5" w:rsidRPr="0073345B">
        <w:t xml:space="preserve"> Phase</w:t>
      </w:r>
      <w:r w:rsidRPr="0073345B">
        <w:t>,</w:t>
      </w:r>
      <w:r w:rsidR="00D907DA" w:rsidRPr="0073345B">
        <w:t xml:space="preserve"> </w:t>
      </w:r>
      <w:r w:rsidR="005974FF" w:rsidRPr="0073345B">
        <w:t>Planning Phase, Design Phase,</w:t>
      </w:r>
      <w:r w:rsidRPr="0073345B">
        <w:rPr>
          <w:spacing w:val="-1"/>
        </w:rPr>
        <w:t xml:space="preserve"> </w:t>
      </w:r>
      <w:r w:rsidRPr="0073345B">
        <w:t>Construction</w:t>
      </w:r>
      <w:r w:rsidRPr="0073345B">
        <w:rPr>
          <w:spacing w:val="-1"/>
        </w:rPr>
        <w:t xml:space="preserve"> </w:t>
      </w:r>
      <w:r w:rsidRPr="0073345B">
        <w:t>Phase,</w:t>
      </w:r>
      <w:r w:rsidRPr="0073345B">
        <w:rPr>
          <w:spacing w:val="-1"/>
        </w:rPr>
        <w:t xml:space="preserve"> </w:t>
      </w:r>
      <w:r w:rsidRPr="0073345B">
        <w:t>Claims</w:t>
      </w:r>
      <w:r w:rsidR="00A7555B" w:rsidRPr="0073345B">
        <w:t>,</w:t>
      </w:r>
      <w:r w:rsidRPr="0073345B">
        <w:rPr>
          <w:spacing w:val="-1"/>
        </w:rPr>
        <w:t xml:space="preserve"> </w:t>
      </w:r>
      <w:r w:rsidR="003500CA" w:rsidRPr="0073345B">
        <w:rPr>
          <w:spacing w:val="-1"/>
        </w:rPr>
        <w:t>Post-Construction</w:t>
      </w:r>
      <w:r w:rsidR="003F77E7" w:rsidRPr="0073345B">
        <w:rPr>
          <w:spacing w:val="-1"/>
        </w:rPr>
        <w:t>,</w:t>
      </w:r>
      <w:r w:rsidR="00810976" w:rsidRPr="0073345B">
        <w:rPr>
          <w:spacing w:val="-1"/>
        </w:rPr>
        <w:t xml:space="preserve"> </w:t>
      </w:r>
      <w:r w:rsidR="00E20D64" w:rsidRPr="0073345B">
        <w:rPr>
          <w:spacing w:val="-1"/>
        </w:rPr>
        <w:t>Program Management</w:t>
      </w:r>
      <w:r w:rsidR="00D41AA5" w:rsidRPr="0073345B">
        <w:rPr>
          <w:spacing w:val="-1"/>
        </w:rPr>
        <w:t xml:space="preserve">, </w:t>
      </w:r>
      <w:r w:rsidRPr="0073345B">
        <w:t xml:space="preserve">and </w:t>
      </w:r>
      <w:r w:rsidR="00466B26" w:rsidRPr="0073345B">
        <w:t>Additional</w:t>
      </w:r>
      <w:r w:rsidR="0071410B" w:rsidRPr="0073345B">
        <w:t xml:space="preserve"> </w:t>
      </w:r>
      <w:r w:rsidRPr="0073345B">
        <w:t>Services as specified in the contract.</w:t>
      </w:r>
      <w:r w:rsidRPr="0073345B">
        <w:rPr>
          <w:spacing w:val="40"/>
        </w:rPr>
        <w:t xml:space="preserve"> </w:t>
      </w:r>
      <w:r w:rsidRPr="0073345B">
        <w:t xml:space="preserve">In providing the project services described in the contract, the </w:t>
      </w:r>
      <w:r w:rsidR="00B83C78" w:rsidRPr="0073345B">
        <w:t>CMa</w:t>
      </w:r>
      <w:r w:rsidRPr="0073345B">
        <w:t xml:space="preserve"> shall maintain a working relationship with</w:t>
      </w:r>
      <w:r w:rsidRPr="0073345B">
        <w:rPr>
          <w:spacing w:val="-14"/>
        </w:rPr>
        <w:t xml:space="preserve"> </w:t>
      </w:r>
      <w:r w:rsidRPr="0073345B">
        <w:t>and</w:t>
      </w:r>
      <w:r w:rsidRPr="0073345B">
        <w:rPr>
          <w:spacing w:val="-14"/>
        </w:rPr>
        <w:t xml:space="preserve"> </w:t>
      </w:r>
      <w:r w:rsidRPr="0073345B">
        <w:t>other</w:t>
      </w:r>
      <w:r w:rsidRPr="0073345B">
        <w:rPr>
          <w:spacing w:val="-14"/>
        </w:rPr>
        <w:t xml:space="preserve"> </w:t>
      </w:r>
      <w:r w:rsidRPr="0073345B">
        <w:t>contractors</w:t>
      </w:r>
      <w:r w:rsidRPr="0073345B">
        <w:rPr>
          <w:spacing w:val="-13"/>
        </w:rPr>
        <w:t xml:space="preserve"> </w:t>
      </w:r>
      <w:r w:rsidRPr="0073345B">
        <w:t>supporting</w:t>
      </w:r>
      <w:r w:rsidRPr="0073345B">
        <w:rPr>
          <w:spacing w:val="-14"/>
        </w:rPr>
        <w:t xml:space="preserve"> </w:t>
      </w:r>
      <w:r w:rsidRPr="0073345B">
        <w:t>the</w:t>
      </w:r>
      <w:r w:rsidRPr="0073345B">
        <w:rPr>
          <w:spacing w:val="-14"/>
        </w:rPr>
        <w:t xml:space="preserve"> </w:t>
      </w:r>
      <w:r w:rsidRPr="0073345B">
        <w:t>Government.</w:t>
      </w:r>
      <w:r w:rsidRPr="0073345B">
        <w:rPr>
          <w:spacing w:val="21"/>
        </w:rPr>
        <w:t xml:space="preserve"> </w:t>
      </w:r>
      <w:r w:rsidRPr="0073345B">
        <w:t>Nothing</w:t>
      </w:r>
      <w:r w:rsidRPr="0073345B">
        <w:rPr>
          <w:spacing w:val="-14"/>
        </w:rPr>
        <w:t xml:space="preserve"> </w:t>
      </w:r>
      <w:r w:rsidRPr="0073345B">
        <w:t>in</w:t>
      </w:r>
      <w:r w:rsidRPr="0073345B">
        <w:rPr>
          <w:spacing w:val="-14"/>
        </w:rPr>
        <w:t xml:space="preserve"> </w:t>
      </w:r>
      <w:r w:rsidRPr="0073345B">
        <w:t>this</w:t>
      </w:r>
      <w:r w:rsidRPr="0073345B">
        <w:rPr>
          <w:spacing w:val="-14"/>
        </w:rPr>
        <w:t xml:space="preserve"> </w:t>
      </w:r>
      <w:r w:rsidRPr="0073345B">
        <w:t>contract</w:t>
      </w:r>
      <w:r w:rsidRPr="0073345B">
        <w:rPr>
          <w:spacing w:val="-13"/>
        </w:rPr>
        <w:t xml:space="preserve"> </w:t>
      </w:r>
      <w:r w:rsidRPr="0073345B">
        <w:t>shall</w:t>
      </w:r>
      <w:r w:rsidRPr="0073345B">
        <w:rPr>
          <w:spacing w:val="-14"/>
        </w:rPr>
        <w:t xml:space="preserve"> </w:t>
      </w:r>
      <w:r w:rsidRPr="0073345B">
        <w:t>be</w:t>
      </w:r>
      <w:r w:rsidRPr="0073345B">
        <w:rPr>
          <w:spacing w:val="-14"/>
        </w:rPr>
        <w:t xml:space="preserve"> </w:t>
      </w:r>
      <w:r w:rsidRPr="0073345B">
        <w:t>construed</w:t>
      </w:r>
      <w:r w:rsidRPr="0073345B">
        <w:rPr>
          <w:spacing w:val="-14"/>
        </w:rPr>
        <w:t xml:space="preserve"> </w:t>
      </w:r>
      <w:r w:rsidRPr="0073345B">
        <w:t xml:space="preserve">to mean that the </w:t>
      </w:r>
      <w:r w:rsidR="00B83C78" w:rsidRPr="0073345B">
        <w:t>CMa</w:t>
      </w:r>
      <w:r w:rsidRPr="0073345B">
        <w:t xml:space="preserve"> assumes any of the contractual responsibilities or duties of the architects/engineers or construction contractors.</w:t>
      </w:r>
      <w:r w:rsidRPr="0073345B">
        <w:rPr>
          <w:spacing w:val="40"/>
        </w:rPr>
        <w:t xml:space="preserve"> </w:t>
      </w:r>
      <w:r w:rsidRPr="0073345B">
        <w:t>The construction contractors are solely responsible for construction means, methods, sequences and procedures used in the construction of the projects, and for related</w:t>
      </w:r>
      <w:r w:rsidRPr="0073345B">
        <w:rPr>
          <w:spacing w:val="-2"/>
        </w:rPr>
        <w:t xml:space="preserve"> </w:t>
      </w:r>
      <w:r w:rsidRPr="0073345B">
        <w:t>performance</w:t>
      </w:r>
      <w:r w:rsidRPr="0073345B">
        <w:rPr>
          <w:spacing w:val="-2"/>
        </w:rPr>
        <w:t xml:space="preserve"> </w:t>
      </w:r>
      <w:r w:rsidRPr="0073345B">
        <w:t>in</w:t>
      </w:r>
      <w:r w:rsidRPr="0073345B">
        <w:rPr>
          <w:spacing w:val="-2"/>
        </w:rPr>
        <w:t xml:space="preserve"> </w:t>
      </w:r>
      <w:r w:rsidRPr="0073345B">
        <w:t>accordance</w:t>
      </w:r>
      <w:r w:rsidRPr="0073345B">
        <w:rPr>
          <w:spacing w:val="-2"/>
        </w:rPr>
        <w:t xml:space="preserve"> </w:t>
      </w:r>
      <w:r w:rsidRPr="0073345B">
        <w:t>with</w:t>
      </w:r>
      <w:r w:rsidRPr="0073345B">
        <w:rPr>
          <w:spacing w:val="-2"/>
        </w:rPr>
        <w:t xml:space="preserve"> </w:t>
      </w:r>
      <w:r w:rsidRPr="0073345B">
        <w:t>their</w:t>
      </w:r>
      <w:r w:rsidRPr="0073345B">
        <w:rPr>
          <w:spacing w:val="-2"/>
        </w:rPr>
        <w:t xml:space="preserve"> </w:t>
      </w:r>
      <w:r w:rsidRPr="0073345B">
        <w:t>contracts</w:t>
      </w:r>
      <w:r w:rsidRPr="0073345B">
        <w:rPr>
          <w:spacing w:val="-2"/>
        </w:rPr>
        <w:t xml:space="preserve"> </w:t>
      </w:r>
      <w:r w:rsidRPr="0073345B">
        <w:t>with</w:t>
      </w:r>
      <w:r w:rsidRPr="0073345B">
        <w:rPr>
          <w:spacing w:val="-2"/>
        </w:rPr>
        <w:t xml:space="preserve"> </w:t>
      </w:r>
      <w:r w:rsidRPr="0073345B">
        <w:t>the</w:t>
      </w:r>
      <w:r w:rsidRPr="0073345B">
        <w:rPr>
          <w:spacing w:val="-3"/>
        </w:rPr>
        <w:t xml:space="preserve"> </w:t>
      </w:r>
      <w:r w:rsidRPr="0073345B">
        <w:t>Government.</w:t>
      </w:r>
      <w:r w:rsidRPr="0073345B">
        <w:rPr>
          <w:spacing w:val="40"/>
        </w:rPr>
        <w:t xml:space="preserve"> </w:t>
      </w:r>
      <w:r w:rsidRPr="0073345B">
        <w:t>The</w:t>
      </w:r>
      <w:r w:rsidRPr="0073345B">
        <w:rPr>
          <w:spacing w:val="-3"/>
        </w:rPr>
        <w:t xml:space="preserve"> </w:t>
      </w:r>
      <w:r w:rsidRPr="0073345B">
        <w:t>architects/engineers</w:t>
      </w:r>
      <w:r w:rsidRPr="0073345B">
        <w:rPr>
          <w:spacing w:val="-3"/>
        </w:rPr>
        <w:t xml:space="preserve"> </w:t>
      </w:r>
      <w:r w:rsidRPr="0073345B">
        <w:t xml:space="preserve">are </w:t>
      </w:r>
      <w:r w:rsidRPr="0073345B">
        <w:rPr>
          <w:spacing w:val="-2"/>
        </w:rPr>
        <w:t>solely</w:t>
      </w:r>
      <w:r w:rsidRPr="0073345B">
        <w:rPr>
          <w:spacing w:val="-12"/>
        </w:rPr>
        <w:t xml:space="preserve"> </w:t>
      </w:r>
      <w:r w:rsidRPr="0073345B">
        <w:rPr>
          <w:spacing w:val="-2"/>
        </w:rPr>
        <w:t>responsible</w:t>
      </w:r>
      <w:r w:rsidRPr="0073345B">
        <w:rPr>
          <w:spacing w:val="-12"/>
        </w:rPr>
        <w:t xml:space="preserve"> </w:t>
      </w:r>
      <w:r w:rsidRPr="0073345B">
        <w:rPr>
          <w:spacing w:val="-2"/>
        </w:rPr>
        <w:t>for</w:t>
      </w:r>
      <w:r w:rsidRPr="0073345B">
        <w:rPr>
          <w:spacing w:val="-12"/>
        </w:rPr>
        <w:t xml:space="preserve"> </w:t>
      </w:r>
      <w:r w:rsidRPr="0073345B">
        <w:rPr>
          <w:spacing w:val="-2"/>
        </w:rPr>
        <w:t>the</w:t>
      </w:r>
      <w:r w:rsidRPr="0073345B">
        <w:rPr>
          <w:spacing w:val="-11"/>
        </w:rPr>
        <w:t xml:space="preserve"> </w:t>
      </w:r>
      <w:r w:rsidRPr="0073345B">
        <w:rPr>
          <w:spacing w:val="-2"/>
        </w:rPr>
        <w:t>project</w:t>
      </w:r>
      <w:r w:rsidRPr="0073345B">
        <w:rPr>
          <w:spacing w:val="-12"/>
        </w:rPr>
        <w:t xml:space="preserve"> </w:t>
      </w:r>
      <w:r w:rsidRPr="0073345B">
        <w:rPr>
          <w:spacing w:val="-2"/>
        </w:rPr>
        <w:t>designs</w:t>
      </w:r>
      <w:r w:rsidRPr="0073345B">
        <w:rPr>
          <w:spacing w:val="-12"/>
        </w:rPr>
        <w:t xml:space="preserve"> </w:t>
      </w:r>
      <w:r w:rsidRPr="0073345B">
        <w:rPr>
          <w:spacing w:val="-2"/>
        </w:rPr>
        <w:t>and</w:t>
      </w:r>
      <w:r w:rsidRPr="0073345B">
        <w:rPr>
          <w:spacing w:val="-12"/>
        </w:rPr>
        <w:t xml:space="preserve"> </w:t>
      </w:r>
      <w:r w:rsidRPr="0073345B">
        <w:rPr>
          <w:spacing w:val="-2"/>
        </w:rPr>
        <w:t>shall</w:t>
      </w:r>
      <w:r w:rsidRPr="0073345B">
        <w:rPr>
          <w:spacing w:val="-11"/>
        </w:rPr>
        <w:t xml:space="preserve"> </w:t>
      </w:r>
      <w:r w:rsidRPr="0073345B">
        <w:rPr>
          <w:spacing w:val="-2"/>
        </w:rPr>
        <w:t>perform</w:t>
      </w:r>
      <w:r w:rsidRPr="0073345B">
        <w:rPr>
          <w:spacing w:val="-12"/>
        </w:rPr>
        <w:t xml:space="preserve"> </w:t>
      </w:r>
      <w:r w:rsidRPr="0073345B">
        <w:rPr>
          <w:spacing w:val="-2"/>
        </w:rPr>
        <w:t>all</w:t>
      </w:r>
      <w:r w:rsidRPr="0073345B">
        <w:rPr>
          <w:spacing w:val="-12"/>
        </w:rPr>
        <w:t xml:space="preserve"> </w:t>
      </w:r>
      <w:r w:rsidRPr="0073345B">
        <w:rPr>
          <w:spacing w:val="-2"/>
        </w:rPr>
        <w:t>design-related</w:t>
      </w:r>
      <w:r w:rsidRPr="0073345B">
        <w:rPr>
          <w:spacing w:val="-12"/>
        </w:rPr>
        <w:t xml:space="preserve"> </w:t>
      </w:r>
      <w:r w:rsidRPr="0073345B">
        <w:rPr>
          <w:spacing w:val="-2"/>
        </w:rPr>
        <w:t>services</w:t>
      </w:r>
      <w:r w:rsidRPr="0073345B">
        <w:rPr>
          <w:spacing w:val="-11"/>
        </w:rPr>
        <w:t xml:space="preserve"> </w:t>
      </w:r>
      <w:r w:rsidRPr="0073345B">
        <w:rPr>
          <w:spacing w:val="-2"/>
        </w:rPr>
        <w:t>in</w:t>
      </w:r>
      <w:r w:rsidRPr="0073345B">
        <w:rPr>
          <w:spacing w:val="-12"/>
        </w:rPr>
        <w:t xml:space="preserve"> </w:t>
      </w:r>
      <w:r w:rsidRPr="0073345B">
        <w:rPr>
          <w:spacing w:val="-2"/>
        </w:rPr>
        <w:t>accordance</w:t>
      </w:r>
      <w:r w:rsidRPr="0073345B">
        <w:rPr>
          <w:spacing w:val="-12"/>
        </w:rPr>
        <w:t xml:space="preserve"> </w:t>
      </w:r>
      <w:r w:rsidRPr="0073345B">
        <w:rPr>
          <w:spacing w:val="-2"/>
        </w:rPr>
        <w:t>with</w:t>
      </w:r>
      <w:r w:rsidRPr="0073345B">
        <w:rPr>
          <w:spacing w:val="-12"/>
        </w:rPr>
        <w:t xml:space="preserve"> </w:t>
      </w:r>
      <w:r w:rsidRPr="0073345B">
        <w:rPr>
          <w:spacing w:val="-2"/>
        </w:rPr>
        <w:t xml:space="preserve">their </w:t>
      </w:r>
      <w:r w:rsidRPr="0073345B">
        <w:t>contracts with the Government.</w:t>
      </w:r>
    </w:p>
    <w:p w14:paraId="7BA69BFB" w14:textId="77777777" w:rsidR="007E2563" w:rsidRPr="007E2563" w:rsidRDefault="007E2563" w:rsidP="007E2563"/>
    <w:p w14:paraId="58E9EF65" w14:textId="548C8774" w:rsidR="007246D1" w:rsidRPr="0073345B" w:rsidRDefault="009F4CA1" w:rsidP="003D3B1A">
      <w:pPr>
        <w:pStyle w:val="Heading2"/>
        <w:spacing w:after="120"/>
      </w:pPr>
      <w:r w:rsidRPr="0073345B">
        <w:rPr>
          <w:b/>
          <w:bCs/>
        </w:rPr>
        <w:lastRenderedPageBreak/>
        <w:t>Contracting Officer</w:t>
      </w:r>
      <w:r w:rsidR="00EE63DE" w:rsidRPr="0073345B">
        <w:rPr>
          <w:b/>
          <w:bCs/>
        </w:rPr>
        <w:t xml:space="preserve">. </w:t>
      </w:r>
      <w:r w:rsidR="00744450" w:rsidRPr="0073345B">
        <w:t xml:space="preserve">The </w:t>
      </w:r>
      <w:r w:rsidR="00D52262" w:rsidRPr="0073345B">
        <w:t>Contracting Officer is</w:t>
      </w:r>
      <w:r w:rsidR="009145D3" w:rsidRPr="0073345B">
        <w:t xml:space="preserve"> the</w:t>
      </w:r>
      <w:r w:rsidR="00D52262" w:rsidRPr="0073345B">
        <w:t xml:space="preserve"> warranted federal employee with the legal authority to </w:t>
      </w:r>
      <w:proofErr w:type="gramStart"/>
      <w:r w:rsidR="00D52262" w:rsidRPr="0073345B">
        <w:t>enter into</w:t>
      </w:r>
      <w:proofErr w:type="gramEnd"/>
      <w:r w:rsidR="00D52262" w:rsidRPr="0073345B">
        <w:t xml:space="preserve">, administer, modify, or terminate contracts on behalf of the </w:t>
      </w:r>
      <w:r w:rsidR="009145D3" w:rsidRPr="0073345B">
        <w:t>Government</w:t>
      </w:r>
      <w:r w:rsidR="00D52262" w:rsidRPr="0073345B">
        <w:t xml:space="preserve">. They are the authorized </w:t>
      </w:r>
      <w:r w:rsidR="00476496" w:rsidRPr="0073345B">
        <w:t>agents</w:t>
      </w:r>
      <w:r w:rsidR="00D52262" w:rsidRPr="0073345B">
        <w:t xml:space="preserve"> responsible for soliciting proposals, negotiating terms, and ensuring that all acquisitions comply with federal laws and regulations</w:t>
      </w:r>
      <w:r w:rsidR="009A545B" w:rsidRPr="0073345B">
        <w:t xml:space="preserve">.  </w:t>
      </w:r>
    </w:p>
    <w:p w14:paraId="13C2CB98" w14:textId="10547DDC" w:rsidR="00B07B00" w:rsidRPr="003D3B1A" w:rsidRDefault="00ED0AF4" w:rsidP="003D3B1A">
      <w:pPr>
        <w:pStyle w:val="Heading2"/>
        <w:spacing w:after="120"/>
      </w:pPr>
      <w:r w:rsidRPr="0073345B">
        <w:rPr>
          <w:b/>
        </w:rPr>
        <w:t>Contracting</w:t>
      </w:r>
      <w:r w:rsidRPr="0073345B">
        <w:rPr>
          <w:b/>
          <w:spacing w:val="-12"/>
        </w:rPr>
        <w:t xml:space="preserve"> </w:t>
      </w:r>
      <w:r w:rsidRPr="0073345B">
        <w:rPr>
          <w:b/>
        </w:rPr>
        <w:t>Officer's</w:t>
      </w:r>
      <w:r w:rsidRPr="0073345B">
        <w:rPr>
          <w:b/>
          <w:spacing w:val="-12"/>
        </w:rPr>
        <w:t xml:space="preserve"> </w:t>
      </w:r>
      <w:r w:rsidRPr="0073345B">
        <w:rPr>
          <w:b/>
        </w:rPr>
        <w:t>Representative</w:t>
      </w:r>
      <w:r w:rsidRPr="0073345B">
        <w:rPr>
          <w:b/>
          <w:spacing w:val="-11"/>
        </w:rPr>
        <w:t xml:space="preserve"> </w:t>
      </w:r>
      <w:r w:rsidRPr="0073345B">
        <w:rPr>
          <w:b/>
        </w:rPr>
        <w:t>(COR).</w:t>
      </w:r>
      <w:r w:rsidR="005A2BF9" w:rsidRPr="0073345B">
        <w:rPr>
          <w:b/>
        </w:rPr>
        <w:t xml:space="preserve">  </w:t>
      </w:r>
      <w:r w:rsidR="009A2A73" w:rsidRPr="0073345B">
        <w:t xml:space="preserve">The COR </w:t>
      </w:r>
      <w:r w:rsidR="00895BC1" w:rsidRPr="0073345B">
        <w:t>is</w:t>
      </w:r>
      <w:r w:rsidR="00895BC1" w:rsidRPr="0073345B">
        <w:rPr>
          <w:b/>
        </w:rPr>
        <w:t xml:space="preserve"> </w:t>
      </w:r>
      <w:r w:rsidR="008A55BB" w:rsidRPr="0073345B">
        <w:t>the Contracti</w:t>
      </w:r>
      <w:r w:rsidR="00646B95" w:rsidRPr="0073345B">
        <w:t xml:space="preserve">ng Officer’s </w:t>
      </w:r>
      <w:r w:rsidR="00593425" w:rsidRPr="0073345B">
        <w:t xml:space="preserve">Representative assigned to this </w:t>
      </w:r>
      <w:r w:rsidR="00CF5EF2" w:rsidRPr="0073345B">
        <w:t xml:space="preserve">contract </w:t>
      </w:r>
      <w:r w:rsidR="00272646" w:rsidRPr="0073345B">
        <w:t>with the CMa</w:t>
      </w:r>
      <w:r w:rsidR="00B95924" w:rsidRPr="0073345B">
        <w:t xml:space="preserve">.   </w:t>
      </w:r>
      <w:r w:rsidR="003966CF" w:rsidRPr="0073345B">
        <w:t>Roles and authorities of the COR</w:t>
      </w:r>
      <w:r w:rsidR="0097228E" w:rsidRPr="0073345B">
        <w:t xml:space="preserve"> are further described in this contract.</w:t>
      </w:r>
      <w:r w:rsidR="00126B66" w:rsidRPr="0073345B">
        <w:t xml:space="preserve">  The</w:t>
      </w:r>
      <w:r w:rsidR="00126B66" w:rsidRPr="0073345B">
        <w:rPr>
          <w:spacing w:val="-6"/>
        </w:rPr>
        <w:t xml:space="preserve"> </w:t>
      </w:r>
      <w:r w:rsidR="00126B66" w:rsidRPr="0073345B">
        <w:t>COR</w:t>
      </w:r>
      <w:r w:rsidR="00126B66" w:rsidRPr="0073345B">
        <w:rPr>
          <w:spacing w:val="-6"/>
        </w:rPr>
        <w:t xml:space="preserve"> </w:t>
      </w:r>
      <w:r w:rsidR="00126B66" w:rsidRPr="0073345B">
        <w:t>for</w:t>
      </w:r>
      <w:r w:rsidR="00126B66" w:rsidRPr="0073345B">
        <w:rPr>
          <w:spacing w:val="-6"/>
        </w:rPr>
        <w:t xml:space="preserve"> </w:t>
      </w:r>
      <w:r w:rsidR="00126B66" w:rsidRPr="0073345B">
        <w:t>this</w:t>
      </w:r>
      <w:r w:rsidR="00126B66" w:rsidRPr="0073345B">
        <w:rPr>
          <w:spacing w:val="-6"/>
        </w:rPr>
        <w:t xml:space="preserve"> CMa </w:t>
      </w:r>
      <w:r w:rsidR="00126B66" w:rsidRPr="0073345B">
        <w:t>contract</w:t>
      </w:r>
      <w:r w:rsidR="00126B66" w:rsidRPr="0073345B">
        <w:rPr>
          <w:spacing w:val="-7"/>
        </w:rPr>
        <w:t xml:space="preserve"> </w:t>
      </w:r>
      <w:r w:rsidR="00126B66" w:rsidRPr="0073345B">
        <w:t>may</w:t>
      </w:r>
      <w:r w:rsidR="00126B66" w:rsidRPr="0073345B">
        <w:rPr>
          <w:spacing w:val="-5"/>
        </w:rPr>
        <w:t xml:space="preserve"> </w:t>
      </w:r>
      <w:r w:rsidR="00126B66" w:rsidRPr="0073345B">
        <w:t>or</w:t>
      </w:r>
      <w:r w:rsidR="00126B66" w:rsidRPr="0073345B">
        <w:rPr>
          <w:spacing w:val="-7"/>
        </w:rPr>
        <w:t xml:space="preserve"> </w:t>
      </w:r>
      <w:r w:rsidR="00126B66" w:rsidRPr="0073345B">
        <w:t>may</w:t>
      </w:r>
      <w:r w:rsidR="00126B66" w:rsidRPr="0073345B">
        <w:rPr>
          <w:spacing w:val="-5"/>
        </w:rPr>
        <w:t xml:space="preserve"> </w:t>
      </w:r>
      <w:r w:rsidR="00126B66" w:rsidRPr="0073345B">
        <w:t>not</w:t>
      </w:r>
      <w:r w:rsidR="00126B66" w:rsidRPr="0073345B">
        <w:rPr>
          <w:spacing w:val="-7"/>
        </w:rPr>
        <w:t xml:space="preserve"> </w:t>
      </w:r>
      <w:r w:rsidR="00126B66" w:rsidRPr="0073345B">
        <w:t>be</w:t>
      </w:r>
      <w:r w:rsidR="00126B66" w:rsidRPr="0073345B">
        <w:rPr>
          <w:spacing w:val="-7"/>
        </w:rPr>
        <w:t xml:space="preserve"> </w:t>
      </w:r>
      <w:r w:rsidR="00126B66" w:rsidRPr="0073345B">
        <w:t>the</w:t>
      </w:r>
      <w:r w:rsidR="00126B66" w:rsidRPr="0073345B">
        <w:rPr>
          <w:spacing w:val="-7"/>
        </w:rPr>
        <w:t xml:space="preserve"> </w:t>
      </w:r>
      <w:r w:rsidR="00126B66" w:rsidRPr="0073345B">
        <w:t>same</w:t>
      </w:r>
      <w:r w:rsidR="00126B66" w:rsidRPr="0073345B">
        <w:rPr>
          <w:spacing w:val="-7"/>
        </w:rPr>
        <w:t xml:space="preserve"> </w:t>
      </w:r>
      <w:r w:rsidR="00126B66" w:rsidRPr="0073345B">
        <w:t>individual</w:t>
      </w:r>
      <w:r w:rsidR="00126B66" w:rsidRPr="0073345B">
        <w:rPr>
          <w:spacing w:val="-7"/>
        </w:rPr>
        <w:t xml:space="preserve"> </w:t>
      </w:r>
      <w:r w:rsidR="00126B66" w:rsidRPr="0073345B">
        <w:t>assigned</w:t>
      </w:r>
      <w:r w:rsidR="00126B66" w:rsidRPr="0073345B">
        <w:rPr>
          <w:spacing w:val="-7"/>
        </w:rPr>
        <w:t xml:space="preserve"> </w:t>
      </w:r>
      <w:r w:rsidR="00126B66" w:rsidRPr="0073345B">
        <w:t>as</w:t>
      </w:r>
      <w:r w:rsidR="00126B66" w:rsidRPr="0073345B">
        <w:rPr>
          <w:spacing w:val="-7"/>
        </w:rPr>
        <w:t xml:space="preserve"> </w:t>
      </w:r>
      <w:r w:rsidR="00126B66" w:rsidRPr="0073345B">
        <w:t>COR</w:t>
      </w:r>
      <w:r w:rsidR="00126B66" w:rsidRPr="0073345B">
        <w:rPr>
          <w:spacing w:val="-7"/>
        </w:rPr>
        <w:t xml:space="preserve"> </w:t>
      </w:r>
      <w:r w:rsidR="00126B66" w:rsidRPr="0073345B">
        <w:t>on</w:t>
      </w:r>
      <w:r w:rsidR="00126B66" w:rsidRPr="0073345B">
        <w:rPr>
          <w:spacing w:val="-7"/>
        </w:rPr>
        <w:t xml:space="preserve"> </w:t>
      </w:r>
      <w:r w:rsidR="00126B66" w:rsidRPr="0073345B">
        <w:t>individual task orders as issued.</w:t>
      </w:r>
      <w:r w:rsidR="00CC0786" w:rsidRPr="0073345B">
        <w:t xml:space="preserve">  </w:t>
      </w:r>
    </w:p>
    <w:p w14:paraId="4ADFAFDC" w14:textId="102D8ADF" w:rsidR="000B764E" w:rsidRPr="0073345B" w:rsidRDefault="00AC0091" w:rsidP="007E2563">
      <w:pPr>
        <w:pStyle w:val="Heading2"/>
        <w:spacing w:after="120"/>
      </w:pPr>
      <w:r w:rsidRPr="0073345B">
        <w:rPr>
          <w:b/>
        </w:rPr>
        <w:t>Construction</w:t>
      </w:r>
      <w:r w:rsidRPr="0073345B">
        <w:rPr>
          <w:b/>
          <w:spacing w:val="-12"/>
        </w:rPr>
        <w:t xml:space="preserve"> </w:t>
      </w:r>
      <w:r w:rsidRPr="0073345B">
        <w:rPr>
          <w:b/>
        </w:rPr>
        <w:t>Manager</w:t>
      </w:r>
      <w:r w:rsidR="00126B66" w:rsidRPr="0073345B">
        <w:rPr>
          <w:b/>
        </w:rPr>
        <w:t>-</w:t>
      </w:r>
      <w:r w:rsidRPr="0073345B">
        <w:rPr>
          <w:b/>
        </w:rPr>
        <w:t>Contracting</w:t>
      </w:r>
      <w:r w:rsidRPr="0073345B">
        <w:rPr>
          <w:b/>
          <w:spacing w:val="-12"/>
        </w:rPr>
        <w:t xml:space="preserve"> </w:t>
      </w:r>
      <w:r w:rsidRPr="0073345B">
        <w:rPr>
          <w:b/>
        </w:rPr>
        <w:t>Officer's</w:t>
      </w:r>
      <w:r w:rsidRPr="0073345B">
        <w:rPr>
          <w:b/>
          <w:spacing w:val="-12"/>
        </w:rPr>
        <w:t xml:space="preserve"> </w:t>
      </w:r>
      <w:r w:rsidRPr="0073345B">
        <w:rPr>
          <w:b/>
        </w:rPr>
        <w:t>Representative</w:t>
      </w:r>
      <w:r w:rsidRPr="0073345B">
        <w:rPr>
          <w:b/>
          <w:spacing w:val="-11"/>
        </w:rPr>
        <w:t xml:space="preserve"> </w:t>
      </w:r>
      <w:r w:rsidRPr="0073345B">
        <w:rPr>
          <w:b/>
        </w:rPr>
        <w:t>(</w:t>
      </w:r>
      <w:r w:rsidR="00DD29DD" w:rsidRPr="0073345B">
        <w:rPr>
          <w:b/>
        </w:rPr>
        <w:t>CM-</w:t>
      </w:r>
      <w:r w:rsidRPr="0073345B">
        <w:rPr>
          <w:b/>
        </w:rPr>
        <w:t>COR).</w:t>
      </w:r>
      <w:r w:rsidRPr="0073345B">
        <w:rPr>
          <w:b/>
          <w:spacing w:val="8"/>
        </w:rPr>
        <w:t xml:space="preserve"> </w:t>
      </w:r>
      <w:r w:rsidR="00CC0786" w:rsidRPr="0073345B">
        <w:t>The CM-COR is</w:t>
      </w:r>
      <w:r w:rsidR="00CC0786" w:rsidRPr="0073345B">
        <w:rPr>
          <w:b/>
        </w:rPr>
        <w:t xml:space="preserve"> </w:t>
      </w:r>
      <w:r w:rsidR="00CC0786" w:rsidRPr="0073345B">
        <w:t xml:space="preserve">the Contracting Officer’s Representative assigned to </w:t>
      </w:r>
      <w:r w:rsidR="00C8548F" w:rsidRPr="0073345B">
        <w:t xml:space="preserve">the Government’s contract with the </w:t>
      </w:r>
      <w:r w:rsidR="00C53D18" w:rsidRPr="0073345B">
        <w:t>Construction Contractor or other Government Contracts</w:t>
      </w:r>
      <w:r w:rsidR="00DE5893" w:rsidRPr="0073345B">
        <w:t>,</w:t>
      </w:r>
      <w:r w:rsidR="00D36AC6" w:rsidRPr="0073345B">
        <w:t xml:space="preserve"> particularly during th</w:t>
      </w:r>
      <w:r w:rsidR="00D6238A" w:rsidRPr="0073345B">
        <w:t xml:space="preserve">e phase of the project </w:t>
      </w:r>
      <w:r w:rsidR="00572508" w:rsidRPr="0073345B">
        <w:t>after</w:t>
      </w:r>
      <w:r w:rsidR="00D6238A" w:rsidRPr="0073345B">
        <w:t xml:space="preserve"> award of</w:t>
      </w:r>
      <w:r w:rsidR="00797064" w:rsidRPr="0073345B">
        <w:t xml:space="preserve"> the construction contract</w:t>
      </w:r>
      <w:r w:rsidR="00CC0786" w:rsidRPr="0073345B">
        <w:t xml:space="preserve">.  Roles and authorities of the </w:t>
      </w:r>
      <w:r w:rsidR="00131171" w:rsidRPr="0073345B">
        <w:t>CM-</w:t>
      </w:r>
      <w:r w:rsidR="00CC0786" w:rsidRPr="0073345B">
        <w:t xml:space="preserve">COR </w:t>
      </w:r>
      <w:r w:rsidR="004E54F4" w:rsidRPr="0073345B">
        <w:t>are identical to</w:t>
      </w:r>
      <w:r w:rsidR="00470B96" w:rsidRPr="0073345B">
        <w:t xml:space="preserve"> those of </w:t>
      </w:r>
      <w:r w:rsidR="00D07847" w:rsidRPr="0073345B">
        <w:t>a</w:t>
      </w:r>
      <w:r w:rsidR="00742ADB" w:rsidRPr="0073345B">
        <w:t xml:space="preserve"> COR as </w:t>
      </w:r>
      <w:r w:rsidR="00CC0786" w:rsidRPr="0073345B">
        <w:t>described in this contract.  The</w:t>
      </w:r>
      <w:r w:rsidR="00CC0786" w:rsidRPr="0073345B">
        <w:rPr>
          <w:spacing w:val="-6"/>
        </w:rPr>
        <w:t xml:space="preserve"> </w:t>
      </w:r>
      <w:r w:rsidR="00FC38E8" w:rsidRPr="0073345B">
        <w:rPr>
          <w:spacing w:val="-6"/>
        </w:rPr>
        <w:t>CM-</w:t>
      </w:r>
      <w:r w:rsidR="00CC0786" w:rsidRPr="0073345B">
        <w:t>COR</w:t>
      </w:r>
      <w:r w:rsidR="00CC0786" w:rsidRPr="0073345B">
        <w:rPr>
          <w:spacing w:val="-6"/>
        </w:rPr>
        <w:t xml:space="preserve"> </w:t>
      </w:r>
      <w:r w:rsidR="00F7358F" w:rsidRPr="0073345B">
        <w:t>assigned to a</w:t>
      </w:r>
      <w:r w:rsidR="00FC38E8" w:rsidRPr="0073345B">
        <w:t xml:space="preserve"> particular </w:t>
      </w:r>
      <w:r w:rsidR="006F3049" w:rsidRPr="0073345B">
        <w:t>contract with a Construction Contractor</w:t>
      </w:r>
      <w:r w:rsidR="00CC0786" w:rsidRPr="0073345B">
        <w:rPr>
          <w:spacing w:val="-6"/>
        </w:rPr>
        <w:t xml:space="preserve"> </w:t>
      </w:r>
      <w:r w:rsidR="00F7358F" w:rsidRPr="0073345B">
        <w:rPr>
          <w:spacing w:val="-7"/>
        </w:rPr>
        <w:t xml:space="preserve">or other Government </w:t>
      </w:r>
      <w:r w:rsidR="00A5384D" w:rsidRPr="0073345B">
        <w:rPr>
          <w:spacing w:val="-7"/>
        </w:rPr>
        <w:t xml:space="preserve">Contract </w:t>
      </w:r>
      <w:r w:rsidR="00CC0786" w:rsidRPr="0073345B">
        <w:t>may</w:t>
      </w:r>
      <w:r w:rsidR="00CC0786" w:rsidRPr="0073345B">
        <w:rPr>
          <w:spacing w:val="-5"/>
        </w:rPr>
        <w:t xml:space="preserve"> </w:t>
      </w:r>
      <w:r w:rsidR="00CC0786" w:rsidRPr="0073345B">
        <w:t>or</w:t>
      </w:r>
      <w:r w:rsidR="00CC0786" w:rsidRPr="0073345B">
        <w:rPr>
          <w:spacing w:val="-7"/>
        </w:rPr>
        <w:t xml:space="preserve"> </w:t>
      </w:r>
      <w:r w:rsidR="00CC0786" w:rsidRPr="0073345B">
        <w:t>may</w:t>
      </w:r>
      <w:r w:rsidR="00CC0786" w:rsidRPr="0073345B">
        <w:rPr>
          <w:spacing w:val="-5"/>
        </w:rPr>
        <w:t xml:space="preserve"> </w:t>
      </w:r>
      <w:r w:rsidR="00CC0786" w:rsidRPr="0073345B">
        <w:t>not</w:t>
      </w:r>
      <w:r w:rsidR="00CC0786" w:rsidRPr="0073345B">
        <w:rPr>
          <w:spacing w:val="-7"/>
        </w:rPr>
        <w:t xml:space="preserve"> </w:t>
      </w:r>
      <w:r w:rsidR="00CC0786" w:rsidRPr="0073345B">
        <w:t>be</w:t>
      </w:r>
      <w:r w:rsidR="00CC0786" w:rsidRPr="0073345B">
        <w:rPr>
          <w:spacing w:val="-7"/>
        </w:rPr>
        <w:t xml:space="preserve"> </w:t>
      </w:r>
      <w:r w:rsidR="00CC0786" w:rsidRPr="0073345B">
        <w:t>the</w:t>
      </w:r>
      <w:r w:rsidR="00CC0786" w:rsidRPr="0073345B">
        <w:rPr>
          <w:spacing w:val="-7"/>
        </w:rPr>
        <w:t xml:space="preserve"> </w:t>
      </w:r>
      <w:r w:rsidR="00CC0786" w:rsidRPr="0073345B">
        <w:t>same</w:t>
      </w:r>
      <w:r w:rsidR="00CC0786" w:rsidRPr="0073345B">
        <w:rPr>
          <w:spacing w:val="-7"/>
        </w:rPr>
        <w:t xml:space="preserve"> </w:t>
      </w:r>
      <w:r w:rsidR="00CC0786" w:rsidRPr="0073345B">
        <w:t>individual</w:t>
      </w:r>
      <w:r w:rsidR="00CC0786" w:rsidRPr="0073345B">
        <w:rPr>
          <w:spacing w:val="-7"/>
        </w:rPr>
        <w:t xml:space="preserve"> </w:t>
      </w:r>
      <w:r w:rsidR="00CC0786" w:rsidRPr="0073345B">
        <w:t>assigned</w:t>
      </w:r>
      <w:r w:rsidR="00CC0786" w:rsidRPr="0073345B">
        <w:rPr>
          <w:spacing w:val="-7"/>
        </w:rPr>
        <w:t xml:space="preserve"> </w:t>
      </w:r>
      <w:r w:rsidR="00CC0786" w:rsidRPr="0073345B">
        <w:t>as</w:t>
      </w:r>
      <w:r w:rsidR="00CC0786" w:rsidRPr="0073345B">
        <w:rPr>
          <w:spacing w:val="-7"/>
        </w:rPr>
        <w:t xml:space="preserve"> </w:t>
      </w:r>
      <w:r w:rsidR="00CC0786" w:rsidRPr="0073345B">
        <w:t>COR</w:t>
      </w:r>
      <w:r w:rsidR="00A5384D" w:rsidRPr="0073345B">
        <w:rPr>
          <w:spacing w:val="-7"/>
        </w:rPr>
        <w:t>.</w:t>
      </w:r>
    </w:p>
    <w:p w14:paraId="13C2CB9C" w14:textId="2AE34F1C" w:rsidR="00B07B00" w:rsidRPr="0073345B" w:rsidRDefault="000B764E" w:rsidP="007E2563">
      <w:pPr>
        <w:pStyle w:val="Heading2"/>
        <w:spacing w:after="120"/>
      </w:pPr>
      <w:r w:rsidRPr="0073345B">
        <w:rPr>
          <w:b/>
        </w:rPr>
        <w:t>Project</w:t>
      </w:r>
      <w:r w:rsidRPr="0073345B">
        <w:rPr>
          <w:b/>
          <w:spacing w:val="-12"/>
        </w:rPr>
        <w:t xml:space="preserve"> </w:t>
      </w:r>
      <w:r w:rsidRPr="0073345B">
        <w:rPr>
          <w:b/>
        </w:rPr>
        <w:t>Manager/Design Manager-Contracting</w:t>
      </w:r>
      <w:r w:rsidRPr="0073345B">
        <w:rPr>
          <w:b/>
          <w:spacing w:val="-12"/>
        </w:rPr>
        <w:t xml:space="preserve"> </w:t>
      </w:r>
      <w:r w:rsidRPr="0073345B">
        <w:rPr>
          <w:b/>
        </w:rPr>
        <w:t>Officer's</w:t>
      </w:r>
      <w:r w:rsidRPr="0073345B">
        <w:rPr>
          <w:b/>
          <w:spacing w:val="-12"/>
        </w:rPr>
        <w:t xml:space="preserve"> </w:t>
      </w:r>
      <w:r w:rsidRPr="0073345B">
        <w:rPr>
          <w:b/>
        </w:rPr>
        <w:t>Representative</w:t>
      </w:r>
      <w:r w:rsidRPr="0073345B">
        <w:rPr>
          <w:b/>
          <w:spacing w:val="-11"/>
        </w:rPr>
        <w:t xml:space="preserve"> </w:t>
      </w:r>
      <w:r w:rsidRPr="0073345B">
        <w:rPr>
          <w:b/>
        </w:rPr>
        <w:t>(</w:t>
      </w:r>
      <w:r w:rsidR="0075233B" w:rsidRPr="0073345B">
        <w:rPr>
          <w:b/>
        </w:rPr>
        <w:t>PM/D</w:t>
      </w:r>
      <w:r w:rsidRPr="0073345B">
        <w:rPr>
          <w:b/>
        </w:rPr>
        <w:t>M-COR).</w:t>
      </w:r>
      <w:r w:rsidRPr="0073345B">
        <w:rPr>
          <w:b/>
          <w:spacing w:val="8"/>
        </w:rPr>
        <w:t xml:space="preserve"> </w:t>
      </w:r>
      <w:r w:rsidR="00E12961" w:rsidRPr="0073345B">
        <w:t>The PM/DM-COR is</w:t>
      </w:r>
      <w:r w:rsidR="00E12961" w:rsidRPr="0073345B">
        <w:rPr>
          <w:b/>
        </w:rPr>
        <w:t xml:space="preserve"> </w:t>
      </w:r>
      <w:r w:rsidR="00E12961" w:rsidRPr="0073345B">
        <w:t xml:space="preserve">the Contracting Officer’s Representative assigned to the Government’s contract with the Designer of Record or other Government Contracts, particularly during the phase of the project </w:t>
      </w:r>
      <w:r w:rsidR="00812E33" w:rsidRPr="0073345B">
        <w:t>prior</w:t>
      </w:r>
      <w:r w:rsidR="00E12961" w:rsidRPr="0073345B">
        <w:t xml:space="preserve"> to award of the construction contract.  Roles and authorities of the </w:t>
      </w:r>
      <w:r w:rsidR="00812E33" w:rsidRPr="0073345B">
        <w:t>PM/D</w:t>
      </w:r>
      <w:r w:rsidR="00E12961" w:rsidRPr="0073345B">
        <w:t xml:space="preserve">M-COR </w:t>
      </w:r>
      <w:r w:rsidR="00D624E0" w:rsidRPr="0073345B">
        <w:t xml:space="preserve">are identical to those of a </w:t>
      </w:r>
      <w:r w:rsidR="00E12961" w:rsidRPr="0073345B">
        <w:t>COR as described in this contract.  The</w:t>
      </w:r>
      <w:r w:rsidR="00E12961" w:rsidRPr="0073345B">
        <w:rPr>
          <w:spacing w:val="-6"/>
        </w:rPr>
        <w:t xml:space="preserve"> </w:t>
      </w:r>
      <w:r w:rsidR="008A5886" w:rsidRPr="0073345B">
        <w:rPr>
          <w:spacing w:val="-6"/>
        </w:rPr>
        <w:t>P</w:t>
      </w:r>
      <w:r w:rsidR="00E12961" w:rsidRPr="0073345B">
        <w:rPr>
          <w:spacing w:val="-6"/>
        </w:rPr>
        <w:t>M</w:t>
      </w:r>
      <w:r w:rsidR="008A5886" w:rsidRPr="0073345B">
        <w:rPr>
          <w:spacing w:val="-6"/>
        </w:rPr>
        <w:t>/DM</w:t>
      </w:r>
      <w:r w:rsidR="00E12961" w:rsidRPr="0073345B">
        <w:rPr>
          <w:spacing w:val="-6"/>
        </w:rPr>
        <w:t>-</w:t>
      </w:r>
      <w:r w:rsidR="00E12961" w:rsidRPr="0073345B">
        <w:t>COR</w:t>
      </w:r>
      <w:r w:rsidR="00E12961" w:rsidRPr="0073345B">
        <w:rPr>
          <w:spacing w:val="-6"/>
        </w:rPr>
        <w:t xml:space="preserve"> </w:t>
      </w:r>
      <w:r w:rsidR="00E12961" w:rsidRPr="0073345B">
        <w:t xml:space="preserve">assigned to a particular contract with a </w:t>
      </w:r>
      <w:r w:rsidR="0019477E" w:rsidRPr="0073345B">
        <w:t>Designer of Record</w:t>
      </w:r>
      <w:r w:rsidR="00E12961" w:rsidRPr="0073345B">
        <w:rPr>
          <w:spacing w:val="-6"/>
        </w:rPr>
        <w:t xml:space="preserve"> </w:t>
      </w:r>
      <w:r w:rsidR="00E12961" w:rsidRPr="0073345B">
        <w:rPr>
          <w:spacing w:val="-7"/>
        </w:rPr>
        <w:t xml:space="preserve">or other Government Contract </w:t>
      </w:r>
      <w:r w:rsidR="00E12961" w:rsidRPr="0073345B">
        <w:t>may</w:t>
      </w:r>
      <w:r w:rsidR="00E12961" w:rsidRPr="0073345B">
        <w:rPr>
          <w:spacing w:val="-5"/>
        </w:rPr>
        <w:t xml:space="preserve"> </w:t>
      </w:r>
      <w:r w:rsidR="00E12961" w:rsidRPr="0073345B">
        <w:t>or</w:t>
      </w:r>
      <w:r w:rsidR="00E12961" w:rsidRPr="0073345B">
        <w:rPr>
          <w:spacing w:val="-7"/>
        </w:rPr>
        <w:t xml:space="preserve"> </w:t>
      </w:r>
      <w:r w:rsidR="00E12961" w:rsidRPr="0073345B">
        <w:t>may</w:t>
      </w:r>
      <w:r w:rsidR="00E12961" w:rsidRPr="0073345B">
        <w:rPr>
          <w:spacing w:val="-5"/>
        </w:rPr>
        <w:t xml:space="preserve"> </w:t>
      </w:r>
      <w:r w:rsidR="00E12961" w:rsidRPr="0073345B">
        <w:t>not</w:t>
      </w:r>
      <w:r w:rsidR="00E12961" w:rsidRPr="0073345B">
        <w:rPr>
          <w:spacing w:val="-7"/>
        </w:rPr>
        <w:t xml:space="preserve"> </w:t>
      </w:r>
      <w:r w:rsidR="00E12961" w:rsidRPr="0073345B">
        <w:t>be</w:t>
      </w:r>
      <w:r w:rsidR="00E12961" w:rsidRPr="0073345B">
        <w:rPr>
          <w:spacing w:val="-7"/>
        </w:rPr>
        <w:t xml:space="preserve"> </w:t>
      </w:r>
      <w:r w:rsidR="00E12961" w:rsidRPr="0073345B">
        <w:t>the</w:t>
      </w:r>
      <w:r w:rsidR="00E12961" w:rsidRPr="0073345B">
        <w:rPr>
          <w:spacing w:val="-7"/>
        </w:rPr>
        <w:t xml:space="preserve"> </w:t>
      </w:r>
      <w:r w:rsidR="00E12961" w:rsidRPr="0073345B">
        <w:t>same</w:t>
      </w:r>
      <w:r w:rsidR="00E12961" w:rsidRPr="0073345B">
        <w:rPr>
          <w:spacing w:val="-7"/>
        </w:rPr>
        <w:t xml:space="preserve"> </w:t>
      </w:r>
      <w:r w:rsidR="00E12961" w:rsidRPr="0073345B">
        <w:t>individual</w:t>
      </w:r>
      <w:r w:rsidR="00E12961" w:rsidRPr="0073345B">
        <w:rPr>
          <w:spacing w:val="-7"/>
        </w:rPr>
        <w:t xml:space="preserve"> </w:t>
      </w:r>
      <w:r w:rsidR="00E12961" w:rsidRPr="0073345B">
        <w:t>assigned</w:t>
      </w:r>
      <w:r w:rsidR="00E12961" w:rsidRPr="0073345B">
        <w:rPr>
          <w:spacing w:val="-7"/>
        </w:rPr>
        <w:t xml:space="preserve"> </w:t>
      </w:r>
      <w:r w:rsidR="00E12961" w:rsidRPr="0073345B">
        <w:t>as</w:t>
      </w:r>
      <w:r w:rsidR="00E12961" w:rsidRPr="0073345B">
        <w:rPr>
          <w:spacing w:val="-7"/>
        </w:rPr>
        <w:t xml:space="preserve"> </w:t>
      </w:r>
      <w:r w:rsidR="00E12961" w:rsidRPr="0073345B">
        <w:t>COR</w:t>
      </w:r>
      <w:r w:rsidR="00D54135" w:rsidRPr="0073345B">
        <w:t xml:space="preserve"> or CM</w:t>
      </w:r>
      <w:r w:rsidR="00643129" w:rsidRPr="0073345B">
        <w:t>-COR</w:t>
      </w:r>
      <w:r w:rsidR="00E12961" w:rsidRPr="0073345B">
        <w:rPr>
          <w:spacing w:val="-7"/>
        </w:rPr>
        <w:t>.</w:t>
      </w:r>
    </w:p>
    <w:p w14:paraId="13C2CB9E" w14:textId="7981B3D5" w:rsidR="00B07B00" w:rsidRPr="0073345B" w:rsidRDefault="00AC0091" w:rsidP="007E2563">
      <w:pPr>
        <w:pStyle w:val="Heading2"/>
        <w:spacing w:after="120"/>
      </w:pPr>
      <w:r w:rsidRPr="0073345B">
        <w:rPr>
          <w:b/>
        </w:rPr>
        <w:t>Home</w:t>
      </w:r>
      <w:r w:rsidRPr="0073345B">
        <w:rPr>
          <w:b/>
          <w:spacing w:val="-12"/>
        </w:rPr>
        <w:t xml:space="preserve"> </w:t>
      </w:r>
      <w:r w:rsidRPr="0073345B">
        <w:rPr>
          <w:b/>
        </w:rPr>
        <w:t>Office</w:t>
      </w:r>
      <w:r w:rsidRPr="0073345B">
        <w:rPr>
          <w:b/>
          <w:spacing w:val="-12"/>
        </w:rPr>
        <w:t xml:space="preserve"> </w:t>
      </w:r>
      <w:r w:rsidRPr="0073345B">
        <w:rPr>
          <w:b/>
        </w:rPr>
        <w:t>Area.</w:t>
      </w:r>
      <w:r w:rsidRPr="0073345B">
        <w:rPr>
          <w:b/>
          <w:spacing w:val="38"/>
        </w:rPr>
        <w:t xml:space="preserve"> </w:t>
      </w:r>
      <w:r w:rsidRPr="0073345B">
        <w:t>This</w:t>
      </w:r>
      <w:r w:rsidRPr="0073345B">
        <w:rPr>
          <w:spacing w:val="-6"/>
        </w:rPr>
        <w:t xml:space="preserve"> </w:t>
      </w:r>
      <w:r w:rsidRPr="0073345B">
        <w:t>term</w:t>
      </w:r>
      <w:r w:rsidRPr="0073345B">
        <w:rPr>
          <w:spacing w:val="-9"/>
        </w:rPr>
        <w:t xml:space="preserve"> </w:t>
      </w:r>
      <w:r w:rsidRPr="0073345B">
        <w:t>means</w:t>
      </w:r>
      <w:r w:rsidRPr="0073345B">
        <w:rPr>
          <w:spacing w:val="-6"/>
        </w:rPr>
        <w:t xml:space="preserve"> </w:t>
      </w:r>
      <w:r w:rsidRPr="0073345B">
        <w:t>the</w:t>
      </w:r>
      <w:r w:rsidRPr="0073345B">
        <w:rPr>
          <w:spacing w:val="-6"/>
        </w:rPr>
        <w:t xml:space="preserve"> </w:t>
      </w:r>
      <w:r w:rsidRPr="0073345B">
        <w:t>cities/states/counties</w:t>
      </w:r>
      <w:r w:rsidRPr="0073345B">
        <w:rPr>
          <w:spacing w:val="-8"/>
        </w:rPr>
        <w:t xml:space="preserve"> </w:t>
      </w:r>
      <w:r w:rsidRPr="0073345B">
        <w:t>in</w:t>
      </w:r>
      <w:r w:rsidRPr="0073345B">
        <w:rPr>
          <w:spacing w:val="-8"/>
        </w:rPr>
        <w:t xml:space="preserve"> </w:t>
      </w:r>
      <w:r w:rsidRPr="0073345B">
        <w:t>which</w:t>
      </w:r>
      <w:r w:rsidRPr="0073345B">
        <w:rPr>
          <w:spacing w:val="-10"/>
        </w:rPr>
        <w:t xml:space="preserve"> </w:t>
      </w:r>
      <w:r w:rsidRPr="0073345B">
        <w:t>the</w:t>
      </w:r>
      <w:r w:rsidRPr="0073345B">
        <w:rPr>
          <w:spacing w:val="-10"/>
        </w:rPr>
        <w:t xml:space="preserve"> </w:t>
      </w:r>
      <w:r w:rsidR="00B83C78" w:rsidRPr="0073345B">
        <w:t>CMa</w:t>
      </w:r>
      <w:r w:rsidRPr="0073345B">
        <w:t>'s</w:t>
      </w:r>
      <w:r w:rsidRPr="0073345B">
        <w:rPr>
          <w:spacing w:val="-10"/>
        </w:rPr>
        <w:t xml:space="preserve"> </w:t>
      </w:r>
      <w:r w:rsidRPr="0073345B">
        <w:t>active office(s)</w:t>
      </w:r>
      <w:r w:rsidRPr="0073345B">
        <w:rPr>
          <w:spacing w:val="-12"/>
        </w:rPr>
        <w:t xml:space="preserve"> </w:t>
      </w:r>
      <w:r w:rsidRPr="0073345B">
        <w:t>is/are</w:t>
      </w:r>
      <w:r w:rsidRPr="0073345B">
        <w:rPr>
          <w:spacing w:val="-12"/>
        </w:rPr>
        <w:t xml:space="preserve"> </w:t>
      </w:r>
      <w:r w:rsidRPr="0073345B">
        <w:t>located.</w:t>
      </w:r>
      <w:r w:rsidRPr="0073345B">
        <w:rPr>
          <w:spacing w:val="28"/>
        </w:rPr>
        <w:t xml:space="preserve"> </w:t>
      </w:r>
      <w:r w:rsidRPr="0073345B">
        <w:t>If</w:t>
      </w:r>
      <w:r w:rsidRPr="0073345B">
        <w:rPr>
          <w:spacing w:val="-12"/>
        </w:rPr>
        <w:t xml:space="preserve"> </w:t>
      </w:r>
      <w:r w:rsidRPr="0073345B">
        <w:t>the</w:t>
      </w:r>
      <w:r w:rsidRPr="0073345B">
        <w:rPr>
          <w:spacing w:val="-12"/>
        </w:rPr>
        <w:t xml:space="preserve"> </w:t>
      </w:r>
      <w:r w:rsidR="00B83C78" w:rsidRPr="0073345B">
        <w:t>CMa</w:t>
      </w:r>
      <w:r w:rsidRPr="0073345B">
        <w:t>'s</w:t>
      </w:r>
      <w:r w:rsidRPr="0073345B">
        <w:rPr>
          <w:spacing w:val="-11"/>
        </w:rPr>
        <w:t xml:space="preserve"> </w:t>
      </w:r>
      <w:r w:rsidRPr="0073345B">
        <w:t>active</w:t>
      </w:r>
      <w:r w:rsidRPr="0073345B">
        <w:rPr>
          <w:spacing w:val="-12"/>
        </w:rPr>
        <w:t xml:space="preserve"> </w:t>
      </w:r>
      <w:r w:rsidRPr="0073345B">
        <w:t>office(s)</w:t>
      </w:r>
      <w:r w:rsidRPr="0073345B">
        <w:rPr>
          <w:spacing w:val="-12"/>
        </w:rPr>
        <w:t xml:space="preserve"> </w:t>
      </w:r>
      <w:r w:rsidRPr="0073345B">
        <w:t>is/</w:t>
      </w:r>
      <w:proofErr w:type="gramStart"/>
      <w:r w:rsidRPr="0073345B">
        <w:t>are</w:t>
      </w:r>
      <w:r w:rsidRPr="0073345B">
        <w:rPr>
          <w:spacing w:val="-12"/>
        </w:rPr>
        <w:t xml:space="preserve"> </w:t>
      </w:r>
      <w:r w:rsidRPr="0073345B">
        <w:t>located</w:t>
      </w:r>
      <w:r w:rsidRPr="0073345B">
        <w:rPr>
          <w:spacing w:val="-11"/>
        </w:rPr>
        <w:t xml:space="preserve"> </w:t>
      </w:r>
      <w:r w:rsidRPr="0073345B">
        <w:t>in</w:t>
      </w:r>
      <w:proofErr w:type="gramEnd"/>
      <w:r w:rsidRPr="0073345B">
        <w:rPr>
          <w:spacing w:val="-12"/>
        </w:rPr>
        <w:t xml:space="preserve"> </w:t>
      </w:r>
      <w:r w:rsidRPr="0073345B">
        <w:t>metropolitan</w:t>
      </w:r>
      <w:r w:rsidRPr="0073345B">
        <w:rPr>
          <w:spacing w:val="-12"/>
        </w:rPr>
        <w:t xml:space="preserve"> </w:t>
      </w:r>
      <w:r w:rsidRPr="0073345B">
        <w:t>areas</w:t>
      </w:r>
      <w:r w:rsidRPr="0073345B">
        <w:rPr>
          <w:spacing w:val="-12"/>
        </w:rPr>
        <w:t xml:space="preserve"> </w:t>
      </w:r>
      <w:r w:rsidRPr="0073345B">
        <w:t>consisting of more than one county, the metropolitan area shall be considered the Home Office</w:t>
      </w:r>
      <w:r w:rsidRPr="0073345B">
        <w:rPr>
          <w:spacing w:val="-6"/>
        </w:rPr>
        <w:t xml:space="preserve"> </w:t>
      </w:r>
      <w:r w:rsidRPr="0073345B">
        <w:t>Area.</w:t>
      </w:r>
    </w:p>
    <w:p w14:paraId="13C2CBA1" w14:textId="12E52901" w:rsidR="00B07B00" w:rsidRPr="0073345B" w:rsidRDefault="00AC0091" w:rsidP="007E2563">
      <w:pPr>
        <w:pStyle w:val="Heading2"/>
        <w:spacing w:after="120"/>
      </w:pPr>
      <w:r w:rsidRPr="0073345B">
        <w:rPr>
          <w:b/>
        </w:rPr>
        <w:t>Key</w:t>
      </w:r>
      <w:r w:rsidRPr="0073345B">
        <w:rPr>
          <w:b/>
          <w:spacing w:val="-14"/>
        </w:rPr>
        <w:t xml:space="preserve"> </w:t>
      </w:r>
      <w:r w:rsidRPr="0073345B">
        <w:rPr>
          <w:b/>
        </w:rPr>
        <w:t>Personnel.</w:t>
      </w:r>
      <w:r w:rsidRPr="0073345B">
        <w:rPr>
          <w:b/>
          <w:spacing w:val="7"/>
        </w:rPr>
        <w:t xml:space="preserve"> </w:t>
      </w:r>
      <w:r w:rsidRPr="0073345B">
        <w:t>The</w:t>
      </w:r>
      <w:r w:rsidRPr="0073345B">
        <w:rPr>
          <w:spacing w:val="-14"/>
        </w:rPr>
        <w:t xml:space="preserve"> </w:t>
      </w:r>
      <w:r w:rsidRPr="0073345B">
        <w:t>following</w:t>
      </w:r>
      <w:r w:rsidRPr="0073345B">
        <w:rPr>
          <w:spacing w:val="-13"/>
        </w:rPr>
        <w:t xml:space="preserve"> </w:t>
      </w:r>
      <w:r w:rsidRPr="0073345B">
        <w:t>personnel</w:t>
      </w:r>
      <w:r w:rsidRPr="0073345B">
        <w:rPr>
          <w:spacing w:val="-14"/>
        </w:rPr>
        <w:t xml:space="preserve"> </w:t>
      </w:r>
      <w:r w:rsidRPr="0073345B">
        <w:t>are</w:t>
      </w:r>
      <w:r w:rsidRPr="0073345B">
        <w:rPr>
          <w:spacing w:val="-14"/>
        </w:rPr>
        <w:t xml:space="preserve"> </w:t>
      </w:r>
      <w:r w:rsidRPr="0073345B">
        <w:t>considered</w:t>
      </w:r>
      <w:r w:rsidRPr="0073345B">
        <w:rPr>
          <w:spacing w:val="-14"/>
        </w:rPr>
        <w:t xml:space="preserve"> </w:t>
      </w:r>
      <w:r w:rsidRPr="0073345B">
        <w:t>“Key</w:t>
      </w:r>
      <w:r w:rsidRPr="0073345B">
        <w:rPr>
          <w:spacing w:val="-13"/>
        </w:rPr>
        <w:t xml:space="preserve"> </w:t>
      </w:r>
      <w:r w:rsidRPr="0073345B">
        <w:t>Personnel”;</w:t>
      </w:r>
      <w:r w:rsidRPr="0073345B">
        <w:rPr>
          <w:spacing w:val="23"/>
        </w:rPr>
        <w:t xml:space="preserve"> </w:t>
      </w:r>
      <w:r w:rsidRPr="0073345B">
        <w:t>Construction</w:t>
      </w:r>
      <w:r w:rsidRPr="0073345B">
        <w:rPr>
          <w:spacing w:val="-14"/>
        </w:rPr>
        <w:t xml:space="preserve"> </w:t>
      </w:r>
      <w:r w:rsidRPr="0073345B">
        <w:t>Executive</w:t>
      </w:r>
      <w:r w:rsidR="007451AE" w:rsidRPr="0073345B">
        <w:t>,</w:t>
      </w:r>
      <w:r w:rsidRPr="0073345B">
        <w:t xml:space="preserve"> </w:t>
      </w:r>
      <w:r w:rsidRPr="0073345B">
        <w:rPr>
          <w:spacing w:val="-2"/>
        </w:rPr>
        <w:t>Senior</w:t>
      </w:r>
      <w:r w:rsidRPr="0073345B">
        <w:rPr>
          <w:spacing w:val="-12"/>
        </w:rPr>
        <w:t xml:space="preserve"> </w:t>
      </w:r>
      <w:r w:rsidRPr="0073345B">
        <w:rPr>
          <w:spacing w:val="-2"/>
        </w:rPr>
        <w:t>Construction</w:t>
      </w:r>
      <w:r w:rsidRPr="0073345B">
        <w:rPr>
          <w:spacing w:val="-11"/>
        </w:rPr>
        <w:t xml:space="preserve"> </w:t>
      </w:r>
      <w:r w:rsidRPr="0073345B">
        <w:rPr>
          <w:spacing w:val="-2"/>
        </w:rPr>
        <w:t>Managers,</w:t>
      </w:r>
      <w:r w:rsidRPr="0073345B">
        <w:rPr>
          <w:spacing w:val="-12"/>
        </w:rPr>
        <w:t xml:space="preserve"> </w:t>
      </w:r>
      <w:r w:rsidRPr="0073345B">
        <w:rPr>
          <w:spacing w:val="-2"/>
        </w:rPr>
        <w:t>Senior</w:t>
      </w:r>
      <w:r w:rsidRPr="0073345B">
        <w:rPr>
          <w:spacing w:val="-11"/>
        </w:rPr>
        <w:t xml:space="preserve"> </w:t>
      </w:r>
      <w:r w:rsidRPr="0073345B">
        <w:rPr>
          <w:spacing w:val="-2"/>
        </w:rPr>
        <w:t>Scheduler/Analyst,</w:t>
      </w:r>
      <w:r w:rsidR="00556081" w:rsidRPr="0073345B">
        <w:rPr>
          <w:spacing w:val="-2"/>
        </w:rPr>
        <w:t xml:space="preserve"> </w:t>
      </w:r>
      <w:r w:rsidRPr="0073345B">
        <w:rPr>
          <w:spacing w:val="-2"/>
        </w:rPr>
        <w:t xml:space="preserve">Senior </w:t>
      </w:r>
      <w:r w:rsidRPr="0073345B">
        <w:t>Claims</w:t>
      </w:r>
      <w:r w:rsidRPr="0073345B">
        <w:rPr>
          <w:spacing w:val="-14"/>
        </w:rPr>
        <w:t xml:space="preserve"> </w:t>
      </w:r>
      <w:r w:rsidRPr="0073345B">
        <w:t>Analyst</w:t>
      </w:r>
      <w:r w:rsidR="0033161C">
        <w:t xml:space="preserve">, and Senior Program </w:t>
      </w:r>
      <w:r w:rsidR="005811A5">
        <w:t>Mangager.</w:t>
      </w:r>
      <w:r w:rsidR="00CF00F7">
        <w:t xml:space="preserve"> </w:t>
      </w:r>
      <w:r w:rsidRPr="0073345B">
        <w:rPr>
          <w:spacing w:val="-2"/>
        </w:rPr>
        <w:t>The</w:t>
      </w:r>
      <w:r w:rsidRPr="0073345B">
        <w:rPr>
          <w:spacing w:val="-12"/>
        </w:rPr>
        <w:t xml:space="preserve"> </w:t>
      </w:r>
      <w:r w:rsidRPr="0073345B">
        <w:rPr>
          <w:spacing w:val="-2"/>
        </w:rPr>
        <w:t>task</w:t>
      </w:r>
      <w:r w:rsidRPr="0073345B">
        <w:rPr>
          <w:spacing w:val="-11"/>
        </w:rPr>
        <w:t xml:space="preserve"> </w:t>
      </w:r>
      <w:r w:rsidRPr="0073345B">
        <w:rPr>
          <w:spacing w:val="-2"/>
        </w:rPr>
        <w:t>order</w:t>
      </w:r>
      <w:r w:rsidRPr="0073345B">
        <w:rPr>
          <w:spacing w:val="-12"/>
        </w:rPr>
        <w:t xml:space="preserve"> </w:t>
      </w:r>
      <w:r w:rsidRPr="0073345B">
        <w:rPr>
          <w:spacing w:val="-2"/>
        </w:rPr>
        <w:t xml:space="preserve">key </w:t>
      </w:r>
      <w:r w:rsidRPr="0073345B">
        <w:t>person</w:t>
      </w:r>
      <w:r w:rsidR="003C6B92" w:rsidRPr="0073345B">
        <w:t>s</w:t>
      </w:r>
      <w:r w:rsidRPr="0073345B">
        <w:rPr>
          <w:spacing w:val="-9"/>
        </w:rPr>
        <w:t xml:space="preserve"> </w:t>
      </w:r>
      <w:r w:rsidRPr="0073345B">
        <w:t>will</w:t>
      </w:r>
      <w:r w:rsidRPr="0073345B">
        <w:rPr>
          <w:spacing w:val="-10"/>
        </w:rPr>
        <w:t xml:space="preserve"> </w:t>
      </w:r>
      <w:r w:rsidRPr="0073345B">
        <w:t>act</w:t>
      </w:r>
      <w:r w:rsidRPr="0073345B">
        <w:rPr>
          <w:spacing w:val="-10"/>
        </w:rPr>
        <w:t xml:space="preserve"> </w:t>
      </w:r>
      <w:r w:rsidRPr="0073345B">
        <w:t>as</w:t>
      </w:r>
      <w:r w:rsidRPr="0073345B">
        <w:rPr>
          <w:spacing w:val="-10"/>
        </w:rPr>
        <w:t xml:space="preserve"> </w:t>
      </w:r>
      <w:r w:rsidRPr="0073345B">
        <w:t>a</w:t>
      </w:r>
      <w:r w:rsidRPr="0073345B">
        <w:rPr>
          <w:spacing w:val="-10"/>
        </w:rPr>
        <w:t xml:space="preserve"> </w:t>
      </w:r>
      <w:r w:rsidRPr="0073345B">
        <w:t>liaison</w:t>
      </w:r>
      <w:r w:rsidRPr="0073345B">
        <w:rPr>
          <w:spacing w:val="-10"/>
        </w:rPr>
        <w:t xml:space="preserve"> </w:t>
      </w:r>
      <w:r w:rsidRPr="0073345B">
        <w:t>between</w:t>
      </w:r>
      <w:r w:rsidRPr="0073345B">
        <w:rPr>
          <w:spacing w:val="-10"/>
        </w:rPr>
        <w:t xml:space="preserve"> </w:t>
      </w:r>
      <w:r w:rsidRPr="0073345B">
        <w:t>any</w:t>
      </w:r>
      <w:r w:rsidRPr="0073345B">
        <w:rPr>
          <w:spacing w:val="-9"/>
        </w:rPr>
        <w:t xml:space="preserve"> </w:t>
      </w:r>
      <w:r w:rsidRPr="0073345B">
        <w:t>subcontractors</w:t>
      </w:r>
      <w:r w:rsidRPr="0073345B">
        <w:rPr>
          <w:spacing w:val="-10"/>
        </w:rPr>
        <w:t xml:space="preserve"> </w:t>
      </w:r>
      <w:r w:rsidRPr="0073345B">
        <w:t>utilized</w:t>
      </w:r>
      <w:r w:rsidRPr="0073345B">
        <w:rPr>
          <w:spacing w:val="-10"/>
        </w:rPr>
        <w:t xml:space="preserve"> </w:t>
      </w:r>
      <w:r w:rsidRPr="0073345B">
        <w:t>under</w:t>
      </w:r>
      <w:r w:rsidRPr="0073345B">
        <w:rPr>
          <w:spacing w:val="-10"/>
        </w:rPr>
        <w:t xml:space="preserve"> </w:t>
      </w:r>
      <w:r w:rsidRPr="0073345B">
        <w:t>the</w:t>
      </w:r>
      <w:r w:rsidRPr="0073345B">
        <w:rPr>
          <w:spacing w:val="-10"/>
        </w:rPr>
        <w:t xml:space="preserve"> </w:t>
      </w:r>
      <w:r w:rsidRPr="0073345B">
        <w:t>task</w:t>
      </w:r>
      <w:r w:rsidRPr="0073345B">
        <w:rPr>
          <w:spacing w:val="-10"/>
        </w:rPr>
        <w:t xml:space="preserve"> </w:t>
      </w:r>
      <w:r w:rsidRPr="0073345B">
        <w:t>order</w:t>
      </w:r>
      <w:r w:rsidRPr="0073345B">
        <w:rPr>
          <w:spacing w:val="-10"/>
        </w:rPr>
        <w:t xml:space="preserve"> </w:t>
      </w:r>
      <w:r w:rsidRPr="0073345B">
        <w:t xml:space="preserve">and </w:t>
      </w:r>
      <w:r w:rsidR="00CD67A0" w:rsidRPr="0073345B">
        <w:t>NAVFAC Washington</w:t>
      </w:r>
      <w:r w:rsidRPr="0073345B">
        <w:t>.</w:t>
      </w:r>
      <w:r w:rsidRPr="0073345B">
        <w:rPr>
          <w:spacing w:val="40"/>
        </w:rPr>
        <w:t xml:space="preserve"> </w:t>
      </w:r>
      <w:r w:rsidRPr="0073345B">
        <w:t xml:space="preserve">All Personnel shall have the minimum experience identified under Labor Categories in </w:t>
      </w:r>
      <w:r w:rsidRPr="0073345B">
        <w:rPr>
          <w:spacing w:val="-2"/>
          <w:u w:val="single"/>
        </w:rPr>
        <w:t>“DEFINITIONS”</w:t>
      </w:r>
      <w:r w:rsidRPr="0073345B">
        <w:rPr>
          <w:spacing w:val="-2"/>
        </w:rPr>
        <w:t>.</w:t>
      </w:r>
    </w:p>
    <w:p w14:paraId="13C2CBA5" w14:textId="2662B784" w:rsidR="00B07B00" w:rsidRPr="0073345B" w:rsidRDefault="00AC0091" w:rsidP="007E2563">
      <w:pPr>
        <w:pStyle w:val="Heading2"/>
        <w:spacing w:after="120"/>
      </w:pPr>
      <w:r w:rsidRPr="0073345B">
        <w:rPr>
          <w:b/>
        </w:rPr>
        <w:t>Level of Effort</w:t>
      </w:r>
      <w:r w:rsidRPr="0073345B">
        <w:t>.</w:t>
      </w:r>
      <w:r w:rsidRPr="0073345B">
        <w:rPr>
          <w:spacing w:val="40"/>
        </w:rPr>
        <w:t xml:space="preserve"> </w:t>
      </w:r>
      <w:r w:rsidRPr="0073345B">
        <w:t xml:space="preserve">The </w:t>
      </w:r>
      <w:r w:rsidR="00B83C78" w:rsidRPr="0073345B">
        <w:t>CMa</w:t>
      </w:r>
      <w:r w:rsidRPr="0073345B">
        <w:t xml:space="preserve"> is totally responsible for its performance and deliverables. </w:t>
      </w:r>
      <w:r w:rsidR="007C5FAA" w:rsidRPr="0073345B">
        <w:t xml:space="preserve">The Government retains the authority to require work acceleration to maintain </w:t>
      </w:r>
      <w:r w:rsidR="00DF08DE" w:rsidRPr="0073345B">
        <w:t xml:space="preserve">its </w:t>
      </w:r>
      <w:r w:rsidR="007C5FAA" w:rsidRPr="0073345B">
        <w:t>obligations</w:t>
      </w:r>
      <w:r w:rsidR="00DF08DE" w:rsidRPr="0073345B">
        <w:t xml:space="preserve"> for completion of the projects</w:t>
      </w:r>
      <w:r w:rsidR="007C5FAA" w:rsidRPr="0073345B">
        <w:t>.</w:t>
      </w:r>
      <w:r w:rsidR="00DF08DE" w:rsidRPr="0073345B">
        <w:t xml:space="preserve"> </w:t>
      </w:r>
      <w:r w:rsidRPr="0073345B">
        <w:t>If</w:t>
      </w:r>
      <w:r w:rsidRPr="0073345B">
        <w:rPr>
          <w:spacing w:val="-1"/>
        </w:rPr>
        <w:t xml:space="preserve"> </w:t>
      </w:r>
      <w:r w:rsidRPr="0073345B">
        <w:t>necessary, this</w:t>
      </w:r>
      <w:r w:rsidRPr="0073345B">
        <w:rPr>
          <w:spacing w:val="-1"/>
        </w:rPr>
        <w:t xml:space="preserve"> </w:t>
      </w:r>
      <w:r w:rsidRPr="0073345B">
        <w:t>may include issuing contract modifications</w:t>
      </w:r>
      <w:r w:rsidRPr="0073345B">
        <w:rPr>
          <w:spacing w:val="-1"/>
        </w:rPr>
        <w:t xml:space="preserve"> </w:t>
      </w:r>
      <w:r w:rsidRPr="0073345B">
        <w:t xml:space="preserve">to the </w:t>
      </w:r>
      <w:r w:rsidR="00B83C78" w:rsidRPr="0073345B">
        <w:t>CMa</w:t>
      </w:r>
      <w:r w:rsidRPr="0073345B">
        <w:t xml:space="preserve"> to provide additional </w:t>
      </w:r>
      <w:r w:rsidR="0001759F" w:rsidRPr="0073345B">
        <w:t>services</w:t>
      </w:r>
      <w:r w:rsidRPr="0073345B">
        <w:t>.</w:t>
      </w:r>
    </w:p>
    <w:p w14:paraId="13C2CBAF" w14:textId="1E5DDA10" w:rsidR="00B07B00" w:rsidRPr="0073345B" w:rsidRDefault="00AC0091" w:rsidP="007E2563">
      <w:pPr>
        <w:pStyle w:val="Heading2"/>
        <w:spacing w:after="120"/>
      </w:pPr>
      <w:r w:rsidRPr="0073345B">
        <w:rPr>
          <w:b/>
        </w:rPr>
        <w:t>Management Level</w:t>
      </w:r>
      <w:r w:rsidRPr="0073345B">
        <w:t>.</w:t>
      </w:r>
      <w:r w:rsidRPr="0073345B">
        <w:rPr>
          <w:spacing w:val="40"/>
        </w:rPr>
        <w:t xml:space="preserve"> </w:t>
      </w:r>
      <w:r w:rsidRPr="0073345B">
        <w:t>Includes persons vested with authority for decision-making, establishing commitments for the firm, documentation approvals, manpower and equipment assignments, etc.</w:t>
      </w:r>
    </w:p>
    <w:p w14:paraId="13C2CBB1" w14:textId="6145DF8B" w:rsidR="00B07B00" w:rsidRPr="0073345B" w:rsidRDefault="00AC0091" w:rsidP="001B378B">
      <w:pPr>
        <w:pStyle w:val="Heading2"/>
        <w:spacing w:before="0" w:after="120"/>
        <w:ind w:right="486"/>
        <w:rPr>
          <w:sz w:val="20"/>
        </w:rPr>
      </w:pPr>
      <w:r w:rsidRPr="0073345B">
        <w:rPr>
          <w:b/>
        </w:rPr>
        <w:t>Labor</w:t>
      </w:r>
      <w:r w:rsidRPr="0073345B">
        <w:rPr>
          <w:b/>
          <w:spacing w:val="-9"/>
        </w:rPr>
        <w:t xml:space="preserve"> </w:t>
      </w:r>
      <w:r w:rsidRPr="0073345B">
        <w:rPr>
          <w:b/>
        </w:rPr>
        <w:t>Categories.</w:t>
      </w:r>
      <w:r w:rsidRPr="0073345B">
        <w:rPr>
          <w:b/>
          <w:spacing w:val="42"/>
        </w:rPr>
        <w:t xml:space="preserve"> </w:t>
      </w:r>
      <w:r w:rsidRPr="0073345B">
        <w:t>The</w:t>
      </w:r>
      <w:r w:rsidRPr="0073345B">
        <w:rPr>
          <w:spacing w:val="-5"/>
        </w:rPr>
        <w:t xml:space="preserve"> </w:t>
      </w:r>
      <w:r w:rsidRPr="0073345B">
        <w:t>requirements</w:t>
      </w:r>
      <w:r w:rsidRPr="0073345B">
        <w:rPr>
          <w:spacing w:val="-5"/>
        </w:rPr>
        <w:t xml:space="preserve"> </w:t>
      </w:r>
      <w:r w:rsidRPr="0073345B">
        <w:t>for</w:t>
      </w:r>
      <w:r w:rsidRPr="0073345B">
        <w:rPr>
          <w:spacing w:val="-5"/>
        </w:rPr>
        <w:t xml:space="preserve"> </w:t>
      </w:r>
      <w:r w:rsidRPr="0073345B">
        <w:t>the</w:t>
      </w:r>
      <w:r w:rsidRPr="0073345B">
        <w:rPr>
          <w:spacing w:val="-5"/>
        </w:rPr>
        <w:t xml:space="preserve"> </w:t>
      </w:r>
      <w:r w:rsidRPr="0073345B">
        <w:t>labor</w:t>
      </w:r>
      <w:r w:rsidRPr="0073345B">
        <w:rPr>
          <w:spacing w:val="-5"/>
        </w:rPr>
        <w:t xml:space="preserve"> </w:t>
      </w:r>
      <w:r w:rsidRPr="0073345B">
        <w:t>categories</w:t>
      </w:r>
      <w:r w:rsidRPr="0073345B">
        <w:rPr>
          <w:spacing w:val="-5"/>
        </w:rPr>
        <w:t xml:space="preserve"> </w:t>
      </w:r>
      <w:r w:rsidRPr="0073345B">
        <w:t>are</w:t>
      </w:r>
      <w:r w:rsidRPr="0073345B">
        <w:rPr>
          <w:spacing w:val="-5"/>
        </w:rPr>
        <w:t xml:space="preserve"> </w:t>
      </w:r>
      <w:r w:rsidRPr="0073345B">
        <w:t>defined</w:t>
      </w:r>
      <w:r w:rsidRPr="0073345B">
        <w:rPr>
          <w:spacing w:val="-5"/>
        </w:rPr>
        <w:t xml:space="preserve"> </w:t>
      </w:r>
      <w:r w:rsidRPr="0073345B">
        <w:t>below</w:t>
      </w:r>
      <w:r w:rsidR="0064720E" w:rsidRPr="0073345B">
        <w:t xml:space="preserve">.  </w:t>
      </w:r>
      <w:r w:rsidR="00A36170" w:rsidRPr="0073345B">
        <w:t xml:space="preserve">The Government may request documentation </w:t>
      </w:r>
      <w:r w:rsidR="00511EBE" w:rsidRPr="0073345B">
        <w:t xml:space="preserve">that demonstrates compliance; however, the CMa </w:t>
      </w:r>
      <w:r w:rsidR="00426CF1" w:rsidRPr="0073345B">
        <w:t>is responsible for verifying that their staff meets the required qualifications.</w:t>
      </w:r>
    </w:p>
    <w:tbl>
      <w:tblPr>
        <w:tblW w:w="10705" w:type="dxa"/>
        <w:jc w:val="center"/>
        <w:tblCellSpacing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72" w:type="dxa"/>
          <w:bottom w:w="29" w:type="dxa"/>
          <w:right w:w="72" w:type="dxa"/>
        </w:tblCellMar>
        <w:tblLook w:val="01E0" w:firstRow="1" w:lastRow="1" w:firstColumn="1" w:lastColumn="1" w:noHBand="0" w:noVBand="0"/>
      </w:tblPr>
      <w:tblGrid>
        <w:gridCol w:w="1795"/>
        <w:gridCol w:w="3600"/>
        <w:gridCol w:w="1620"/>
        <w:gridCol w:w="1890"/>
        <w:gridCol w:w="1800"/>
      </w:tblGrid>
      <w:tr w:rsidR="00C83B15" w:rsidRPr="0073345B" w14:paraId="13C2CBB7" w14:textId="77777777" w:rsidTr="0038554B">
        <w:trPr>
          <w:tblCellSpacing w:w="14" w:type="dxa"/>
          <w:jc w:val="center"/>
        </w:trPr>
        <w:tc>
          <w:tcPr>
            <w:tcW w:w="1753" w:type="dxa"/>
            <w:tcMar>
              <w:left w:w="72" w:type="dxa"/>
              <w:right w:w="72" w:type="dxa"/>
            </w:tcMar>
          </w:tcPr>
          <w:p w14:paraId="13C2CBB2" w14:textId="77777777" w:rsidR="00B07B00" w:rsidRPr="0073345B" w:rsidRDefault="00AC0091" w:rsidP="003D3B1A">
            <w:pPr>
              <w:pStyle w:val="TableParagraph"/>
              <w:spacing w:after="120"/>
              <w:ind w:right="486"/>
              <w:jc w:val="center"/>
              <w:rPr>
                <w:b/>
                <w:sz w:val="20"/>
              </w:rPr>
            </w:pPr>
            <w:r w:rsidRPr="0073345B">
              <w:rPr>
                <w:b/>
                <w:sz w:val="20"/>
              </w:rPr>
              <w:t>Labor</w:t>
            </w:r>
            <w:r w:rsidRPr="0073345B">
              <w:rPr>
                <w:b/>
                <w:spacing w:val="-6"/>
                <w:sz w:val="20"/>
              </w:rPr>
              <w:t xml:space="preserve"> </w:t>
            </w:r>
            <w:r w:rsidRPr="0073345B">
              <w:rPr>
                <w:b/>
                <w:spacing w:val="-2"/>
                <w:sz w:val="20"/>
              </w:rPr>
              <w:t>Title</w:t>
            </w:r>
          </w:p>
        </w:tc>
        <w:tc>
          <w:tcPr>
            <w:tcW w:w="3572" w:type="dxa"/>
            <w:tcMar>
              <w:left w:w="72" w:type="dxa"/>
              <w:right w:w="72" w:type="dxa"/>
            </w:tcMar>
          </w:tcPr>
          <w:p w14:paraId="13C2CBB3" w14:textId="77777777" w:rsidR="00B07B00" w:rsidRPr="0073345B" w:rsidRDefault="00AC0091" w:rsidP="003D3B1A">
            <w:pPr>
              <w:pStyle w:val="TableParagraph"/>
              <w:spacing w:after="120"/>
              <w:ind w:right="486"/>
              <w:jc w:val="center"/>
              <w:rPr>
                <w:b/>
                <w:sz w:val="20"/>
              </w:rPr>
            </w:pPr>
            <w:r w:rsidRPr="0073345B">
              <w:rPr>
                <w:b/>
                <w:spacing w:val="-2"/>
                <w:sz w:val="20"/>
              </w:rPr>
              <w:t>Responsibility</w:t>
            </w:r>
            <w:r w:rsidRPr="0073345B">
              <w:rPr>
                <w:b/>
                <w:spacing w:val="2"/>
                <w:sz w:val="20"/>
              </w:rPr>
              <w:t xml:space="preserve"> </w:t>
            </w:r>
            <w:r w:rsidRPr="0073345B">
              <w:rPr>
                <w:b/>
                <w:spacing w:val="-2"/>
                <w:sz w:val="20"/>
              </w:rPr>
              <w:t>Statement</w:t>
            </w:r>
          </w:p>
        </w:tc>
        <w:tc>
          <w:tcPr>
            <w:tcW w:w="1592" w:type="dxa"/>
            <w:tcMar>
              <w:left w:w="72" w:type="dxa"/>
              <w:right w:w="72" w:type="dxa"/>
            </w:tcMar>
          </w:tcPr>
          <w:p w14:paraId="13C2CBB4" w14:textId="77777777" w:rsidR="00B07B00" w:rsidRPr="0073345B" w:rsidRDefault="00AC0091" w:rsidP="003D3B1A">
            <w:pPr>
              <w:pStyle w:val="TableParagraph"/>
              <w:spacing w:after="120"/>
              <w:ind w:right="486"/>
              <w:jc w:val="center"/>
              <w:rPr>
                <w:b/>
                <w:sz w:val="20"/>
              </w:rPr>
            </w:pPr>
            <w:r w:rsidRPr="0073345B">
              <w:rPr>
                <w:b/>
                <w:sz w:val="20"/>
              </w:rPr>
              <w:t>Min</w:t>
            </w:r>
            <w:r w:rsidRPr="0073345B">
              <w:rPr>
                <w:b/>
                <w:spacing w:val="-13"/>
                <w:sz w:val="20"/>
              </w:rPr>
              <w:t xml:space="preserve"> </w:t>
            </w:r>
            <w:r w:rsidRPr="0073345B">
              <w:rPr>
                <w:b/>
                <w:sz w:val="20"/>
              </w:rPr>
              <w:t xml:space="preserve">Years </w:t>
            </w:r>
            <w:r w:rsidRPr="0073345B">
              <w:rPr>
                <w:b/>
                <w:spacing w:val="-2"/>
                <w:sz w:val="20"/>
              </w:rPr>
              <w:t>Experience</w:t>
            </w:r>
          </w:p>
        </w:tc>
        <w:tc>
          <w:tcPr>
            <w:tcW w:w="1862" w:type="dxa"/>
            <w:tcMar>
              <w:left w:w="72" w:type="dxa"/>
              <w:right w:w="72" w:type="dxa"/>
            </w:tcMar>
          </w:tcPr>
          <w:p w14:paraId="13C2CBB5" w14:textId="77777777" w:rsidR="00B07B00" w:rsidRPr="0073345B" w:rsidRDefault="00AC0091" w:rsidP="003D3B1A">
            <w:pPr>
              <w:pStyle w:val="TableParagraph"/>
              <w:spacing w:after="120"/>
              <w:ind w:right="486"/>
              <w:jc w:val="center"/>
              <w:rPr>
                <w:b/>
                <w:sz w:val="20"/>
              </w:rPr>
            </w:pPr>
            <w:r w:rsidRPr="0073345B">
              <w:rPr>
                <w:b/>
                <w:sz w:val="20"/>
              </w:rPr>
              <w:t>Min</w:t>
            </w:r>
            <w:r w:rsidRPr="0073345B">
              <w:rPr>
                <w:b/>
                <w:spacing w:val="-6"/>
                <w:sz w:val="20"/>
              </w:rPr>
              <w:t xml:space="preserve"> </w:t>
            </w:r>
            <w:r w:rsidRPr="0073345B">
              <w:rPr>
                <w:b/>
                <w:spacing w:val="-2"/>
                <w:sz w:val="20"/>
              </w:rPr>
              <w:t>Education</w:t>
            </w:r>
          </w:p>
        </w:tc>
        <w:tc>
          <w:tcPr>
            <w:tcW w:w="1758" w:type="dxa"/>
            <w:tcMar>
              <w:left w:w="72" w:type="dxa"/>
              <w:right w:w="72" w:type="dxa"/>
            </w:tcMar>
          </w:tcPr>
          <w:p w14:paraId="13C2CBB6" w14:textId="77777777" w:rsidR="00B07B00" w:rsidRPr="0073345B" w:rsidRDefault="00AC0091" w:rsidP="003D3B1A">
            <w:pPr>
              <w:pStyle w:val="TableParagraph"/>
              <w:spacing w:after="120"/>
              <w:ind w:right="486"/>
              <w:jc w:val="center"/>
              <w:rPr>
                <w:b/>
                <w:sz w:val="20"/>
              </w:rPr>
            </w:pPr>
            <w:r w:rsidRPr="0073345B">
              <w:rPr>
                <w:b/>
                <w:spacing w:val="-2"/>
                <w:sz w:val="20"/>
              </w:rPr>
              <w:t>Required Certification</w:t>
            </w:r>
          </w:p>
        </w:tc>
      </w:tr>
      <w:tr w:rsidR="00C83B15" w:rsidRPr="0073345B" w14:paraId="13C2CBC1" w14:textId="77777777" w:rsidTr="0038554B">
        <w:trPr>
          <w:trHeight w:val="1157"/>
          <w:tblCellSpacing w:w="14" w:type="dxa"/>
          <w:jc w:val="center"/>
        </w:trPr>
        <w:tc>
          <w:tcPr>
            <w:tcW w:w="1753" w:type="dxa"/>
            <w:tcMar>
              <w:left w:w="72" w:type="dxa"/>
              <w:right w:w="72" w:type="dxa"/>
            </w:tcMar>
          </w:tcPr>
          <w:p w14:paraId="13C2CBB9" w14:textId="13443D44" w:rsidR="003409EB" w:rsidRPr="0073345B" w:rsidRDefault="003409EB" w:rsidP="003D3B1A">
            <w:pPr>
              <w:pStyle w:val="TableParagraph"/>
              <w:spacing w:after="120"/>
              <w:ind w:right="486"/>
              <w:rPr>
                <w:sz w:val="20"/>
              </w:rPr>
            </w:pPr>
            <w:r w:rsidRPr="0073345B">
              <w:rPr>
                <w:sz w:val="20"/>
              </w:rPr>
              <w:t>Construction Executive (</w:t>
            </w:r>
            <w:proofErr w:type="spellStart"/>
            <w:r w:rsidRPr="0073345B">
              <w:rPr>
                <w:sz w:val="20"/>
              </w:rPr>
              <w:t>CEx</w:t>
            </w:r>
            <w:proofErr w:type="spellEnd"/>
            <w:r w:rsidRPr="0073345B">
              <w:rPr>
                <w:sz w:val="20"/>
              </w:rPr>
              <w:t>)</w:t>
            </w:r>
          </w:p>
        </w:tc>
        <w:tc>
          <w:tcPr>
            <w:tcW w:w="3572" w:type="dxa"/>
            <w:tcMar>
              <w:left w:w="72" w:type="dxa"/>
              <w:right w:w="72" w:type="dxa"/>
            </w:tcMar>
          </w:tcPr>
          <w:p w14:paraId="13C2CBBA" w14:textId="2A209182" w:rsidR="003409EB" w:rsidRPr="0073345B" w:rsidRDefault="003409EB" w:rsidP="003D3B1A">
            <w:pPr>
              <w:pStyle w:val="TableParagraph"/>
              <w:spacing w:after="120"/>
              <w:ind w:right="486"/>
              <w:rPr>
                <w:sz w:val="20"/>
              </w:rPr>
            </w:pPr>
            <w:r w:rsidRPr="0073345B">
              <w:rPr>
                <w:sz w:val="20"/>
              </w:rPr>
              <w:t>Responsible for overall administration of the CMa contract (e.g., principal point of contact between CMa</w:t>
            </w:r>
            <w:r w:rsidRPr="0073345B">
              <w:rPr>
                <w:spacing w:val="-10"/>
                <w:sz w:val="20"/>
              </w:rPr>
              <w:t xml:space="preserve"> </w:t>
            </w:r>
            <w:r w:rsidRPr="0073345B">
              <w:rPr>
                <w:sz w:val="20"/>
              </w:rPr>
              <w:t>Contractor</w:t>
            </w:r>
            <w:r w:rsidRPr="0073345B">
              <w:rPr>
                <w:spacing w:val="-10"/>
                <w:sz w:val="20"/>
              </w:rPr>
              <w:t xml:space="preserve"> </w:t>
            </w:r>
            <w:r w:rsidRPr="0073345B">
              <w:rPr>
                <w:sz w:val="20"/>
              </w:rPr>
              <w:t>and</w:t>
            </w:r>
            <w:r w:rsidRPr="0073345B">
              <w:rPr>
                <w:spacing w:val="-10"/>
                <w:sz w:val="20"/>
              </w:rPr>
              <w:t xml:space="preserve"> </w:t>
            </w:r>
            <w:r w:rsidRPr="0073345B">
              <w:rPr>
                <w:sz w:val="20"/>
              </w:rPr>
              <w:t>Contracting</w:t>
            </w:r>
            <w:r w:rsidRPr="0073345B">
              <w:rPr>
                <w:spacing w:val="-10"/>
                <w:sz w:val="20"/>
              </w:rPr>
              <w:t xml:space="preserve"> </w:t>
            </w:r>
            <w:r w:rsidRPr="0073345B">
              <w:rPr>
                <w:sz w:val="20"/>
              </w:rPr>
              <w:t>Officer</w:t>
            </w:r>
            <w:r w:rsidRPr="0073345B">
              <w:rPr>
                <w:spacing w:val="-10"/>
                <w:sz w:val="20"/>
              </w:rPr>
              <w:t xml:space="preserve"> </w:t>
            </w:r>
            <w:r w:rsidRPr="0073345B">
              <w:rPr>
                <w:sz w:val="20"/>
              </w:rPr>
              <w:t xml:space="preserve">for task order submissions, reviews staff resumes prior to submitting to NAVFAC WASHINGTON for approval, handles submission of invoices, contract correspondence, etc.), coordination of </w:t>
            </w:r>
            <w:proofErr w:type="gramStart"/>
            <w:r w:rsidRPr="0073345B">
              <w:rPr>
                <w:sz w:val="20"/>
              </w:rPr>
              <w:t xml:space="preserve">CMa </w:t>
            </w:r>
            <w:r w:rsidRPr="0073345B">
              <w:rPr>
                <w:spacing w:val="-12"/>
                <w:sz w:val="20"/>
              </w:rPr>
              <w:t xml:space="preserve"> </w:t>
            </w:r>
            <w:r w:rsidRPr="0073345B">
              <w:rPr>
                <w:sz w:val="20"/>
              </w:rPr>
              <w:t>efforts</w:t>
            </w:r>
            <w:proofErr w:type="gramEnd"/>
            <w:r w:rsidRPr="0073345B">
              <w:rPr>
                <w:spacing w:val="-12"/>
                <w:sz w:val="20"/>
              </w:rPr>
              <w:t xml:space="preserve"> </w:t>
            </w:r>
            <w:r w:rsidRPr="0073345B">
              <w:rPr>
                <w:sz w:val="20"/>
              </w:rPr>
              <w:t>required,</w:t>
            </w:r>
            <w:r w:rsidRPr="0073345B">
              <w:rPr>
                <w:spacing w:val="-12"/>
                <w:sz w:val="20"/>
              </w:rPr>
              <w:t xml:space="preserve"> </w:t>
            </w:r>
            <w:r w:rsidRPr="0073345B">
              <w:rPr>
                <w:sz w:val="20"/>
              </w:rPr>
              <w:t>general</w:t>
            </w:r>
            <w:r w:rsidRPr="0073345B">
              <w:rPr>
                <w:spacing w:val="-12"/>
                <w:sz w:val="20"/>
              </w:rPr>
              <w:t xml:space="preserve"> </w:t>
            </w:r>
            <w:r w:rsidRPr="0073345B">
              <w:rPr>
                <w:sz w:val="20"/>
              </w:rPr>
              <w:t xml:space="preserve">direction, and </w:t>
            </w:r>
            <w:r w:rsidRPr="0073345B">
              <w:rPr>
                <w:sz w:val="20"/>
              </w:rPr>
              <w:lastRenderedPageBreak/>
              <w:t>accomplishment of CMa contractual functions. This is considered a Key Person.</w:t>
            </w:r>
          </w:p>
        </w:tc>
        <w:tc>
          <w:tcPr>
            <w:tcW w:w="1592" w:type="dxa"/>
            <w:tcMar>
              <w:left w:w="72" w:type="dxa"/>
              <w:right w:w="72" w:type="dxa"/>
            </w:tcMar>
          </w:tcPr>
          <w:p w14:paraId="13C2CBBD" w14:textId="524A30C8" w:rsidR="003409EB" w:rsidRPr="0073345B" w:rsidRDefault="003409EB" w:rsidP="003D3B1A">
            <w:pPr>
              <w:pStyle w:val="TableParagraph"/>
              <w:spacing w:after="120"/>
              <w:ind w:right="486"/>
              <w:rPr>
                <w:sz w:val="20"/>
              </w:rPr>
            </w:pPr>
            <w:r w:rsidRPr="0073345B">
              <w:rPr>
                <w:spacing w:val="-2"/>
                <w:sz w:val="20"/>
              </w:rPr>
              <w:lastRenderedPageBreak/>
              <w:t>15yrs</w:t>
            </w:r>
          </w:p>
        </w:tc>
        <w:tc>
          <w:tcPr>
            <w:tcW w:w="1862" w:type="dxa"/>
            <w:tcMar>
              <w:left w:w="72" w:type="dxa"/>
              <w:right w:w="72" w:type="dxa"/>
            </w:tcMar>
          </w:tcPr>
          <w:p w14:paraId="485E84E3" w14:textId="197E2530" w:rsidR="003409EB" w:rsidRPr="0073345B" w:rsidRDefault="003409EB" w:rsidP="003D3B1A">
            <w:pPr>
              <w:pStyle w:val="TableParagraph"/>
              <w:spacing w:after="120"/>
              <w:ind w:right="486"/>
              <w:rPr>
                <w:sz w:val="20"/>
              </w:rPr>
            </w:pPr>
            <w:r w:rsidRPr="0073345B">
              <w:rPr>
                <w:sz w:val="20"/>
              </w:rPr>
              <w:t xml:space="preserve">Bachelor’s Degree in Engineering, Architecture, or </w:t>
            </w:r>
            <w:r w:rsidRPr="0073345B">
              <w:rPr>
                <w:spacing w:val="-2"/>
                <w:sz w:val="20"/>
              </w:rPr>
              <w:t xml:space="preserve">Construction </w:t>
            </w:r>
            <w:r w:rsidRPr="0073345B">
              <w:rPr>
                <w:sz w:val="20"/>
              </w:rPr>
              <w:t>Management,</w:t>
            </w:r>
            <w:r w:rsidRPr="0073345B">
              <w:rPr>
                <w:spacing w:val="-13"/>
                <w:sz w:val="20"/>
              </w:rPr>
              <w:t xml:space="preserve"> </w:t>
            </w:r>
            <w:r w:rsidRPr="0073345B">
              <w:rPr>
                <w:sz w:val="20"/>
              </w:rPr>
              <w:t>or related field or Professional Certification PE or AIA</w:t>
            </w:r>
            <w:r w:rsidR="00E915DB" w:rsidRPr="0073345B">
              <w:rPr>
                <w:sz w:val="20"/>
              </w:rPr>
              <w:t>.</w:t>
            </w:r>
            <w:r w:rsidRPr="0073345B">
              <w:rPr>
                <w:sz w:val="20"/>
              </w:rPr>
              <w:t xml:space="preserve"> requirement </w:t>
            </w:r>
            <w:r w:rsidRPr="0073345B">
              <w:rPr>
                <w:sz w:val="20"/>
              </w:rPr>
              <w:lastRenderedPageBreak/>
              <w:t>waived for 20yrs related experience.</w:t>
            </w:r>
          </w:p>
          <w:p w14:paraId="13C2CBBE" w14:textId="6D7012FC" w:rsidR="003409EB" w:rsidRPr="0073345B" w:rsidRDefault="003409EB" w:rsidP="003D3B1A">
            <w:pPr>
              <w:pStyle w:val="TableParagraph"/>
              <w:spacing w:after="120"/>
              <w:ind w:right="486"/>
              <w:rPr>
                <w:sz w:val="20"/>
              </w:rPr>
            </w:pPr>
          </w:p>
        </w:tc>
        <w:tc>
          <w:tcPr>
            <w:tcW w:w="1758" w:type="dxa"/>
            <w:tcMar>
              <w:left w:w="72" w:type="dxa"/>
              <w:right w:w="72" w:type="dxa"/>
            </w:tcMar>
          </w:tcPr>
          <w:p w14:paraId="0486078E" w14:textId="1F89E2E9" w:rsidR="008325D5" w:rsidRPr="0073345B" w:rsidRDefault="008325D5" w:rsidP="003D3B1A">
            <w:pPr>
              <w:pStyle w:val="TableParagraph"/>
              <w:spacing w:after="120"/>
              <w:ind w:right="486"/>
              <w:rPr>
                <w:sz w:val="20"/>
              </w:rPr>
            </w:pPr>
            <w:r w:rsidRPr="0073345B">
              <w:rPr>
                <w:sz w:val="20"/>
              </w:rPr>
              <w:lastRenderedPageBreak/>
              <w:t>CCM,</w:t>
            </w:r>
            <w:r w:rsidRPr="0073345B">
              <w:rPr>
                <w:spacing w:val="46"/>
                <w:sz w:val="20"/>
              </w:rPr>
              <w:t xml:space="preserve"> </w:t>
            </w:r>
            <w:r w:rsidRPr="0073345B">
              <w:rPr>
                <w:spacing w:val="-4"/>
                <w:sz w:val="20"/>
              </w:rPr>
              <w:t>PE</w:t>
            </w:r>
            <w:r w:rsidR="00425E64" w:rsidRPr="0073345B">
              <w:rPr>
                <w:spacing w:val="-4"/>
                <w:sz w:val="20"/>
              </w:rPr>
              <w:t xml:space="preserve"> or</w:t>
            </w:r>
          </w:p>
          <w:p w14:paraId="3D90E8A5" w14:textId="1F50F3CA" w:rsidR="008325D5" w:rsidRPr="0073345B" w:rsidRDefault="007D2616" w:rsidP="003D3B1A">
            <w:pPr>
              <w:pStyle w:val="TableParagraph"/>
              <w:spacing w:after="120"/>
              <w:ind w:right="486"/>
              <w:rPr>
                <w:sz w:val="20"/>
              </w:rPr>
            </w:pPr>
            <w:r w:rsidRPr="0073345B">
              <w:rPr>
                <w:sz w:val="20"/>
              </w:rPr>
              <w:t>RA</w:t>
            </w:r>
            <w:r w:rsidR="008325D5" w:rsidRPr="0073345B">
              <w:rPr>
                <w:sz w:val="20"/>
              </w:rPr>
              <w:t>,</w:t>
            </w:r>
          </w:p>
          <w:p w14:paraId="6A57F8C2" w14:textId="77777777" w:rsidR="00375A3D" w:rsidRPr="0073345B" w:rsidRDefault="00375A3D" w:rsidP="003D3B1A">
            <w:pPr>
              <w:pStyle w:val="TableParagraph"/>
              <w:spacing w:after="120"/>
              <w:ind w:right="486"/>
              <w:rPr>
                <w:sz w:val="20"/>
              </w:rPr>
            </w:pPr>
          </w:p>
          <w:p w14:paraId="13C2CBC0" w14:textId="30BA0505" w:rsidR="003409EB" w:rsidRPr="0073345B" w:rsidRDefault="008325D5" w:rsidP="003D3B1A">
            <w:pPr>
              <w:pStyle w:val="TableParagraph"/>
              <w:spacing w:after="120"/>
              <w:ind w:right="486"/>
              <w:rPr>
                <w:sz w:val="20"/>
              </w:rPr>
            </w:pPr>
            <w:r w:rsidRPr="0073345B">
              <w:rPr>
                <w:sz w:val="20"/>
              </w:rPr>
              <w:t>NAVFAC</w:t>
            </w:r>
            <w:r w:rsidR="0052126A" w:rsidRPr="0073345B">
              <w:rPr>
                <w:sz w:val="20"/>
              </w:rPr>
              <w:t xml:space="preserve"> </w:t>
            </w:r>
            <w:r w:rsidRPr="0073345B">
              <w:rPr>
                <w:sz w:val="20"/>
              </w:rPr>
              <w:t>/USACE QCM Certification</w:t>
            </w:r>
          </w:p>
        </w:tc>
      </w:tr>
      <w:tr w:rsidR="00C83B15" w:rsidRPr="0073345B" w14:paraId="13C2CBEC" w14:textId="77777777" w:rsidTr="0038554B">
        <w:trPr>
          <w:trHeight w:val="3194"/>
          <w:tblCellSpacing w:w="14" w:type="dxa"/>
          <w:jc w:val="center"/>
        </w:trPr>
        <w:tc>
          <w:tcPr>
            <w:tcW w:w="1753" w:type="dxa"/>
            <w:tcMar>
              <w:left w:w="72" w:type="dxa"/>
              <w:right w:w="72" w:type="dxa"/>
            </w:tcMar>
          </w:tcPr>
          <w:p w14:paraId="13C2CBD5" w14:textId="77777777" w:rsidR="00B07B00" w:rsidRPr="0073345B" w:rsidRDefault="00AC0091" w:rsidP="003D3B1A">
            <w:pPr>
              <w:pStyle w:val="TableParagraph"/>
              <w:spacing w:after="120"/>
              <w:ind w:right="486"/>
              <w:rPr>
                <w:sz w:val="20"/>
              </w:rPr>
            </w:pPr>
            <w:r w:rsidRPr="0073345B">
              <w:rPr>
                <w:sz w:val="20"/>
              </w:rPr>
              <w:t>Senior Construction Manager</w:t>
            </w:r>
          </w:p>
        </w:tc>
        <w:tc>
          <w:tcPr>
            <w:tcW w:w="3572" w:type="dxa"/>
            <w:tcMar>
              <w:left w:w="72" w:type="dxa"/>
              <w:right w:w="72" w:type="dxa"/>
            </w:tcMar>
          </w:tcPr>
          <w:p w14:paraId="13C2CBD9" w14:textId="0F5D4FA1" w:rsidR="00B07B00" w:rsidRPr="0073345B" w:rsidRDefault="00AC00ED" w:rsidP="003D3B1A">
            <w:pPr>
              <w:pStyle w:val="TableParagraph"/>
              <w:spacing w:after="120"/>
              <w:ind w:right="486"/>
              <w:rPr>
                <w:sz w:val="20"/>
              </w:rPr>
            </w:pPr>
            <w:r w:rsidRPr="0073345B">
              <w:rPr>
                <w:sz w:val="20"/>
              </w:rPr>
              <w:t>Overall p</w:t>
            </w:r>
            <w:r w:rsidR="002056D5" w:rsidRPr="0073345B">
              <w:rPr>
                <w:sz w:val="20"/>
              </w:rPr>
              <w:t>ost-</w:t>
            </w:r>
            <w:r w:rsidRPr="0073345B">
              <w:rPr>
                <w:sz w:val="20"/>
              </w:rPr>
              <w:t>a</w:t>
            </w:r>
            <w:r w:rsidR="007C3E58" w:rsidRPr="0073345B">
              <w:rPr>
                <w:sz w:val="20"/>
              </w:rPr>
              <w:t xml:space="preserve">ward </w:t>
            </w:r>
            <w:r w:rsidRPr="0073345B">
              <w:rPr>
                <w:sz w:val="20"/>
              </w:rPr>
              <w:t>c</w:t>
            </w:r>
            <w:r w:rsidR="007C3E58" w:rsidRPr="0073345B">
              <w:rPr>
                <w:sz w:val="20"/>
              </w:rPr>
              <w:t xml:space="preserve">onstruction </w:t>
            </w:r>
            <w:r w:rsidRPr="0073345B">
              <w:rPr>
                <w:sz w:val="20"/>
              </w:rPr>
              <w:t>m</w:t>
            </w:r>
            <w:r w:rsidR="007C3E58" w:rsidRPr="0073345B">
              <w:rPr>
                <w:sz w:val="20"/>
              </w:rPr>
              <w:t>anagement services on MILCONs</w:t>
            </w:r>
            <w:r w:rsidR="00583F32" w:rsidRPr="0073345B">
              <w:rPr>
                <w:sz w:val="20"/>
              </w:rPr>
              <w:t xml:space="preserve">, otherwise supervises Construction Managers on non-MILCON projects. </w:t>
            </w:r>
            <w:r w:rsidR="00AC0091" w:rsidRPr="0073345B">
              <w:rPr>
                <w:sz w:val="20"/>
              </w:rPr>
              <w:t>Work</w:t>
            </w:r>
            <w:r w:rsidR="007A09C3" w:rsidRPr="0073345B">
              <w:rPr>
                <w:sz w:val="20"/>
              </w:rPr>
              <w:t>s</w:t>
            </w:r>
            <w:r w:rsidR="00AC0091" w:rsidRPr="0073345B">
              <w:rPr>
                <w:sz w:val="20"/>
              </w:rPr>
              <w:t xml:space="preserve"> with </w:t>
            </w:r>
            <w:r w:rsidR="00730699" w:rsidRPr="0073345B">
              <w:rPr>
                <w:bCs/>
                <w:spacing w:val="-4"/>
              </w:rPr>
              <w:t>Contracting Officer</w:t>
            </w:r>
            <w:r w:rsidR="00CC3E2F" w:rsidRPr="0073345B">
              <w:rPr>
                <w:sz w:val="20"/>
              </w:rPr>
              <w:t xml:space="preserve"> and CM-</w:t>
            </w:r>
            <w:r w:rsidR="00AC0091" w:rsidRPr="0073345B">
              <w:rPr>
                <w:sz w:val="20"/>
              </w:rPr>
              <w:t xml:space="preserve">COR and leads </w:t>
            </w:r>
            <w:r w:rsidR="00CA7FFD" w:rsidRPr="0073345B">
              <w:rPr>
                <w:sz w:val="20"/>
              </w:rPr>
              <w:t xml:space="preserve">CMa </w:t>
            </w:r>
            <w:r w:rsidR="00AC0091" w:rsidRPr="0073345B">
              <w:rPr>
                <w:sz w:val="20"/>
              </w:rPr>
              <w:t xml:space="preserve">team to complete projects from start to </w:t>
            </w:r>
            <w:r w:rsidR="000A26C5" w:rsidRPr="0073345B">
              <w:rPr>
                <w:sz w:val="20"/>
              </w:rPr>
              <w:t>finish,</w:t>
            </w:r>
            <w:r w:rsidR="00DE4E00" w:rsidRPr="0073345B">
              <w:rPr>
                <w:sz w:val="20"/>
              </w:rPr>
              <w:t xml:space="preserve"> </w:t>
            </w:r>
            <w:r w:rsidR="00AC0091" w:rsidRPr="0073345B">
              <w:rPr>
                <w:sz w:val="20"/>
              </w:rPr>
              <w:t>on</w:t>
            </w:r>
            <w:r w:rsidR="00DE4E00" w:rsidRPr="0073345B">
              <w:rPr>
                <w:sz w:val="20"/>
              </w:rPr>
              <w:t>-</w:t>
            </w:r>
            <w:r w:rsidR="00AC0091" w:rsidRPr="0073345B">
              <w:rPr>
                <w:sz w:val="20"/>
              </w:rPr>
              <w:t>time and cost-effectively in compliance with all contract requirements. Proficiency in Primavera</w:t>
            </w:r>
            <w:r w:rsidR="00F3382B" w:rsidRPr="0073345B">
              <w:rPr>
                <w:sz w:val="20"/>
              </w:rPr>
              <w:t xml:space="preserve"> P6</w:t>
            </w:r>
            <w:r w:rsidR="00601BA0" w:rsidRPr="0073345B">
              <w:rPr>
                <w:sz w:val="20"/>
              </w:rPr>
              <w:t xml:space="preserve"> and </w:t>
            </w:r>
            <w:r w:rsidR="002E34F9" w:rsidRPr="0073345B">
              <w:rPr>
                <w:sz w:val="20"/>
              </w:rPr>
              <w:t>construction</w:t>
            </w:r>
            <w:r w:rsidR="00AC0091" w:rsidRPr="0073345B">
              <w:rPr>
                <w:sz w:val="20"/>
              </w:rPr>
              <w:t xml:space="preserve"> estimating </w:t>
            </w:r>
            <w:r w:rsidR="00C01AFC" w:rsidRPr="0073345B">
              <w:rPr>
                <w:sz w:val="20"/>
              </w:rPr>
              <w:t>software</w:t>
            </w:r>
            <w:r w:rsidR="00C23758" w:rsidRPr="0073345B">
              <w:rPr>
                <w:sz w:val="20"/>
              </w:rPr>
              <w:t xml:space="preserve">. </w:t>
            </w:r>
            <w:r w:rsidR="002A12DB" w:rsidRPr="0073345B">
              <w:rPr>
                <w:sz w:val="20"/>
              </w:rPr>
              <w:t>This is considered a Key Person.</w:t>
            </w:r>
          </w:p>
        </w:tc>
        <w:tc>
          <w:tcPr>
            <w:tcW w:w="1592" w:type="dxa"/>
            <w:tcMar>
              <w:left w:w="72" w:type="dxa"/>
              <w:right w:w="72" w:type="dxa"/>
            </w:tcMar>
          </w:tcPr>
          <w:p w14:paraId="13C2CBE0" w14:textId="77777777" w:rsidR="00B07B00" w:rsidRPr="0073345B" w:rsidRDefault="00AC0091" w:rsidP="003D3B1A">
            <w:pPr>
              <w:pStyle w:val="TableParagraph"/>
              <w:spacing w:after="120"/>
              <w:ind w:right="486"/>
              <w:rPr>
                <w:sz w:val="20"/>
              </w:rPr>
            </w:pPr>
            <w:r w:rsidRPr="0073345B">
              <w:rPr>
                <w:sz w:val="20"/>
              </w:rPr>
              <w:t>10yrs</w:t>
            </w:r>
          </w:p>
        </w:tc>
        <w:tc>
          <w:tcPr>
            <w:tcW w:w="1862" w:type="dxa"/>
            <w:tcMar>
              <w:left w:w="72" w:type="dxa"/>
              <w:right w:w="72" w:type="dxa"/>
            </w:tcMar>
          </w:tcPr>
          <w:p w14:paraId="13C2CBE1" w14:textId="2E5E6B8C" w:rsidR="00B07B00" w:rsidRPr="0073345B" w:rsidRDefault="00AC0091" w:rsidP="003D3B1A">
            <w:pPr>
              <w:pStyle w:val="TableParagraph"/>
              <w:spacing w:after="120"/>
              <w:ind w:right="486"/>
              <w:rPr>
                <w:sz w:val="20"/>
              </w:rPr>
            </w:pPr>
            <w:r w:rsidRPr="0073345B">
              <w:rPr>
                <w:sz w:val="20"/>
              </w:rPr>
              <w:t>Bachelor’s Degree in Engineering, Architecture, or Construction Management</w:t>
            </w:r>
            <w:r w:rsidR="00611D95" w:rsidRPr="0073345B">
              <w:rPr>
                <w:sz w:val="20"/>
              </w:rPr>
              <w:t>,</w:t>
            </w:r>
            <w:r w:rsidRPr="0073345B">
              <w:rPr>
                <w:sz w:val="20"/>
              </w:rPr>
              <w:t xml:space="preserve"> or related field and Professional Engineer (PE) or Professional Architecture (A.I.A) Professional Certification. PE or AIA requirement waived for 20yrs </w:t>
            </w:r>
            <w:r w:rsidR="003409EB" w:rsidRPr="0073345B">
              <w:rPr>
                <w:sz w:val="20"/>
              </w:rPr>
              <w:t>related</w:t>
            </w:r>
            <w:r w:rsidRPr="0073345B">
              <w:rPr>
                <w:sz w:val="20"/>
              </w:rPr>
              <w:t xml:space="preserve"> experience.</w:t>
            </w:r>
          </w:p>
          <w:p w14:paraId="13C2CBE3" w14:textId="1EAD1C54" w:rsidR="00B07B00" w:rsidRPr="0073345B" w:rsidRDefault="00B07B00" w:rsidP="003D3B1A">
            <w:pPr>
              <w:pStyle w:val="TableParagraph"/>
              <w:spacing w:after="120"/>
              <w:ind w:right="486"/>
              <w:rPr>
                <w:sz w:val="20"/>
              </w:rPr>
            </w:pPr>
          </w:p>
        </w:tc>
        <w:tc>
          <w:tcPr>
            <w:tcW w:w="1758" w:type="dxa"/>
            <w:tcMar>
              <w:left w:w="72" w:type="dxa"/>
              <w:right w:w="72" w:type="dxa"/>
            </w:tcMar>
          </w:tcPr>
          <w:p w14:paraId="13C2CBE9" w14:textId="7995E634" w:rsidR="00B07B00" w:rsidRPr="0073345B" w:rsidRDefault="00AC0091" w:rsidP="003D3B1A">
            <w:pPr>
              <w:pStyle w:val="TableParagraph"/>
              <w:spacing w:after="120"/>
              <w:ind w:right="486"/>
              <w:rPr>
                <w:sz w:val="20"/>
              </w:rPr>
            </w:pPr>
            <w:r w:rsidRPr="0073345B">
              <w:rPr>
                <w:sz w:val="20"/>
              </w:rPr>
              <w:t xml:space="preserve">CCM, </w:t>
            </w:r>
            <w:r w:rsidR="00F069C3" w:rsidRPr="0073345B">
              <w:rPr>
                <w:sz w:val="20"/>
              </w:rPr>
              <w:t>PE</w:t>
            </w:r>
            <w:r w:rsidR="00A36E5C" w:rsidRPr="0073345B">
              <w:rPr>
                <w:sz w:val="20"/>
              </w:rPr>
              <w:t xml:space="preserve"> or</w:t>
            </w:r>
          </w:p>
          <w:p w14:paraId="2DE9AD8D" w14:textId="77777777" w:rsidR="00375A3D" w:rsidRPr="0073345B" w:rsidRDefault="007D2616" w:rsidP="003D3B1A">
            <w:pPr>
              <w:pStyle w:val="TableParagraph"/>
              <w:spacing w:after="120"/>
              <w:ind w:right="486"/>
              <w:rPr>
                <w:sz w:val="20"/>
              </w:rPr>
            </w:pPr>
            <w:r w:rsidRPr="0073345B">
              <w:rPr>
                <w:sz w:val="20"/>
              </w:rPr>
              <w:t>RA</w:t>
            </w:r>
            <w:r w:rsidR="00AC0091" w:rsidRPr="0073345B">
              <w:rPr>
                <w:sz w:val="20"/>
              </w:rPr>
              <w:t>,</w:t>
            </w:r>
          </w:p>
          <w:p w14:paraId="67A30346" w14:textId="4BEF1446" w:rsidR="00B07B00" w:rsidRPr="0073345B" w:rsidRDefault="00AC0091" w:rsidP="003D3B1A">
            <w:pPr>
              <w:pStyle w:val="TableParagraph"/>
              <w:spacing w:after="120"/>
              <w:ind w:right="486"/>
              <w:rPr>
                <w:sz w:val="20"/>
              </w:rPr>
            </w:pPr>
            <w:r w:rsidRPr="0073345B">
              <w:rPr>
                <w:sz w:val="20"/>
              </w:rPr>
              <w:t xml:space="preserve"> </w:t>
            </w:r>
          </w:p>
          <w:p w14:paraId="13C2CBEB" w14:textId="1617F90C" w:rsidR="00B07B00" w:rsidRPr="0073345B" w:rsidRDefault="00053F79" w:rsidP="003D3B1A">
            <w:pPr>
              <w:pStyle w:val="TableParagraph"/>
              <w:spacing w:after="120"/>
              <w:ind w:right="486"/>
              <w:rPr>
                <w:sz w:val="20"/>
              </w:rPr>
            </w:pPr>
            <w:r w:rsidRPr="0073345B">
              <w:rPr>
                <w:sz w:val="20"/>
              </w:rPr>
              <w:t>NAVFAC/</w:t>
            </w:r>
            <w:r w:rsidR="0052126A" w:rsidRPr="0073345B">
              <w:rPr>
                <w:sz w:val="20"/>
              </w:rPr>
              <w:t xml:space="preserve"> </w:t>
            </w:r>
            <w:r w:rsidRPr="0073345B">
              <w:rPr>
                <w:sz w:val="20"/>
              </w:rPr>
              <w:t>USACE QCM Certification</w:t>
            </w:r>
          </w:p>
        </w:tc>
      </w:tr>
      <w:tr w:rsidR="00C83B15" w:rsidRPr="0073345B" w14:paraId="66D5DFED" w14:textId="77777777" w:rsidTr="0038554B">
        <w:trPr>
          <w:trHeight w:val="2060"/>
          <w:tblCellSpacing w:w="14" w:type="dxa"/>
          <w:jc w:val="center"/>
        </w:trPr>
        <w:tc>
          <w:tcPr>
            <w:tcW w:w="1753" w:type="dxa"/>
            <w:tcMar>
              <w:left w:w="72" w:type="dxa"/>
              <w:right w:w="72" w:type="dxa"/>
            </w:tcMar>
          </w:tcPr>
          <w:p w14:paraId="35917D09" w14:textId="7D7AE154" w:rsidR="00464F85" w:rsidRPr="0073345B" w:rsidRDefault="00464F85" w:rsidP="003D3B1A">
            <w:pPr>
              <w:pStyle w:val="TableParagraph"/>
              <w:spacing w:after="120"/>
              <w:ind w:right="486"/>
              <w:rPr>
                <w:sz w:val="20"/>
              </w:rPr>
            </w:pPr>
            <w:proofErr w:type="gramStart"/>
            <w:r w:rsidRPr="0073345B">
              <w:rPr>
                <w:sz w:val="20"/>
              </w:rPr>
              <w:t>Construction  Manager</w:t>
            </w:r>
            <w:proofErr w:type="gramEnd"/>
          </w:p>
        </w:tc>
        <w:tc>
          <w:tcPr>
            <w:tcW w:w="3572" w:type="dxa"/>
            <w:tcMar>
              <w:left w:w="72" w:type="dxa"/>
              <w:right w:w="72" w:type="dxa"/>
            </w:tcMar>
          </w:tcPr>
          <w:p w14:paraId="297687E1" w14:textId="4045DA9B" w:rsidR="00464F85" w:rsidRPr="0073345B" w:rsidRDefault="00832076" w:rsidP="003D3B1A">
            <w:pPr>
              <w:pStyle w:val="TableParagraph"/>
              <w:spacing w:after="120"/>
              <w:ind w:right="486"/>
              <w:rPr>
                <w:sz w:val="20"/>
              </w:rPr>
            </w:pPr>
            <w:r w:rsidRPr="0073345B">
              <w:rPr>
                <w:sz w:val="20"/>
              </w:rPr>
              <w:t xml:space="preserve">Overall </w:t>
            </w:r>
            <w:r w:rsidR="00E442B1" w:rsidRPr="0073345B">
              <w:rPr>
                <w:sz w:val="20"/>
              </w:rPr>
              <w:t xml:space="preserve">post-award </w:t>
            </w:r>
            <w:r w:rsidR="00010920" w:rsidRPr="0073345B">
              <w:rPr>
                <w:sz w:val="20"/>
              </w:rPr>
              <w:t xml:space="preserve">management </w:t>
            </w:r>
            <w:r w:rsidR="00521162" w:rsidRPr="0073345B">
              <w:rPr>
                <w:sz w:val="20"/>
              </w:rPr>
              <w:t xml:space="preserve">responsibility </w:t>
            </w:r>
            <w:r w:rsidR="00282AA8" w:rsidRPr="0073345B">
              <w:rPr>
                <w:sz w:val="20"/>
              </w:rPr>
              <w:t xml:space="preserve">of </w:t>
            </w:r>
            <w:r w:rsidR="008A2989" w:rsidRPr="0073345B">
              <w:rPr>
                <w:sz w:val="20"/>
              </w:rPr>
              <w:t xml:space="preserve">construction </w:t>
            </w:r>
            <w:r w:rsidR="00282AA8" w:rsidRPr="0073345B">
              <w:rPr>
                <w:sz w:val="20"/>
              </w:rPr>
              <w:t xml:space="preserve">projects </w:t>
            </w:r>
            <w:r w:rsidR="00521162" w:rsidRPr="0073345B">
              <w:rPr>
                <w:sz w:val="20"/>
              </w:rPr>
              <w:t>including</w:t>
            </w:r>
            <w:r w:rsidRPr="0073345B">
              <w:rPr>
                <w:sz w:val="20"/>
              </w:rPr>
              <w:t xml:space="preserve"> </w:t>
            </w:r>
            <w:r w:rsidR="00464F85" w:rsidRPr="0073345B">
              <w:rPr>
                <w:sz w:val="20"/>
              </w:rPr>
              <w:t xml:space="preserve">schedule reviews, cost estimating, </w:t>
            </w:r>
            <w:r w:rsidR="00CE14F6" w:rsidRPr="0073345B">
              <w:rPr>
                <w:sz w:val="20"/>
              </w:rPr>
              <w:t>change managem</w:t>
            </w:r>
            <w:r w:rsidR="009D68C9" w:rsidRPr="0073345B">
              <w:rPr>
                <w:sz w:val="20"/>
              </w:rPr>
              <w:t xml:space="preserve">ent, submittals, RFIs </w:t>
            </w:r>
            <w:r w:rsidR="00464F85" w:rsidRPr="0073345B">
              <w:rPr>
                <w:sz w:val="20"/>
              </w:rPr>
              <w:t>constructability reviews, and responsible for professional reviews pertaining to the Procurement and Construction Phases</w:t>
            </w:r>
            <w:r w:rsidR="00B54C8D" w:rsidRPr="0073345B">
              <w:rPr>
                <w:sz w:val="20"/>
              </w:rPr>
              <w:t>.</w:t>
            </w:r>
            <w:r w:rsidR="00464F85" w:rsidRPr="0073345B">
              <w:rPr>
                <w:sz w:val="20"/>
              </w:rPr>
              <w:t xml:space="preserve"> Project Document Control using </w:t>
            </w:r>
            <w:proofErr w:type="spellStart"/>
            <w:r w:rsidR="00464F85" w:rsidRPr="0073345B">
              <w:rPr>
                <w:sz w:val="20"/>
              </w:rPr>
              <w:t>eCMS</w:t>
            </w:r>
            <w:proofErr w:type="spellEnd"/>
            <w:r w:rsidR="00464F85" w:rsidRPr="0073345B">
              <w:rPr>
                <w:sz w:val="20"/>
              </w:rPr>
              <w:t xml:space="preserve"> &amp; </w:t>
            </w:r>
            <w:proofErr w:type="spellStart"/>
            <w:r w:rsidR="00464F85" w:rsidRPr="0073345B">
              <w:rPr>
                <w:sz w:val="20"/>
              </w:rPr>
              <w:t>eContracts</w:t>
            </w:r>
            <w:proofErr w:type="spellEnd"/>
            <w:r w:rsidR="00282AA8" w:rsidRPr="0073345B">
              <w:rPr>
                <w:sz w:val="20"/>
              </w:rPr>
              <w:t>.</w:t>
            </w:r>
          </w:p>
        </w:tc>
        <w:tc>
          <w:tcPr>
            <w:tcW w:w="1592" w:type="dxa"/>
            <w:tcMar>
              <w:left w:w="72" w:type="dxa"/>
              <w:right w:w="72" w:type="dxa"/>
            </w:tcMar>
          </w:tcPr>
          <w:p w14:paraId="434792C3" w14:textId="69335DEE" w:rsidR="00464F85" w:rsidRPr="0073345B" w:rsidRDefault="00464F85" w:rsidP="003D3B1A">
            <w:pPr>
              <w:pStyle w:val="TableParagraph"/>
              <w:spacing w:after="120"/>
              <w:ind w:right="486"/>
              <w:rPr>
                <w:sz w:val="20"/>
              </w:rPr>
            </w:pPr>
            <w:r w:rsidRPr="0073345B">
              <w:rPr>
                <w:sz w:val="20"/>
              </w:rPr>
              <w:t>5yrs</w:t>
            </w:r>
          </w:p>
        </w:tc>
        <w:tc>
          <w:tcPr>
            <w:tcW w:w="1862" w:type="dxa"/>
            <w:tcMar>
              <w:left w:w="72" w:type="dxa"/>
              <w:right w:w="72" w:type="dxa"/>
            </w:tcMar>
          </w:tcPr>
          <w:p w14:paraId="19A339BF" w14:textId="77777777" w:rsidR="00464F85" w:rsidRPr="0073345B" w:rsidRDefault="00464F85" w:rsidP="003D3B1A">
            <w:pPr>
              <w:pStyle w:val="TableParagraph"/>
              <w:spacing w:after="120"/>
              <w:ind w:right="486"/>
              <w:rPr>
                <w:sz w:val="20"/>
              </w:rPr>
            </w:pPr>
            <w:r w:rsidRPr="0073345B">
              <w:rPr>
                <w:sz w:val="20"/>
              </w:rPr>
              <w:t>Bachelor’s Degree in Engineering, Construction Management, or a related field and Professional Engineer (PE) Certification.</w:t>
            </w:r>
          </w:p>
          <w:p w14:paraId="2BD61C61" w14:textId="6F689C83" w:rsidR="00464F85" w:rsidRPr="0073345B" w:rsidRDefault="00464F85" w:rsidP="003D3B1A">
            <w:pPr>
              <w:pStyle w:val="TableParagraph"/>
              <w:spacing w:after="120"/>
              <w:ind w:right="486"/>
              <w:rPr>
                <w:sz w:val="20"/>
              </w:rPr>
            </w:pPr>
          </w:p>
        </w:tc>
        <w:tc>
          <w:tcPr>
            <w:tcW w:w="1758" w:type="dxa"/>
            <w:tcMar>
              <w:left w:w="72" w:type="dxa"/>
              <w:right w:w="72" w:type="dxa"/>
            </w:tcMar>
          </w:tcPr>
          <w:p w14:paraId="6B8D4D8A" w14:textId="130BFD3D" w:rsidR="00464F85" w:rsidRPr="0073345B" w:rsidRDefault="00464F85" w:rsidP="003D3B1A">
            <w:pPr>
              <w:pStyle w:val="TableParagraph"/>
              <w:spacing w:after="120"/>
              <w:ind w:right="486"/>
              <w:rPr>
                <w:sz w:val="20"/>
              </w:rPr>
            </w:pPr>
            <w:r w:rsidRPr="0073345B">
              <w:rPr>
                <w:sz w:val="20"/>
              </w:rPr>
              <w:t xml:space="preserve">CCM, PE, </w:t>
            </w:r>
            <w:r w:rsidR="007D2616" w:rsidRPr="0073345B">
              <w:rPr>
                <w:sz w:val="20"/>
              </w:rPr>
              <w:t>RA</w:t>
            </w:r>
            <w:r w:rsidRPr="0073345B">
              <w:rPr>
                <w:sz w:val="20"/>
              </w:rPr>
              <w:t>, or 10yrs field experience.</w:t>
            </w:r>
          </w:p>
          <w:p w14:paraId="29794815" w14:textId="77777777" w:rsidR="00464F85" w:rsidRPr="0073345B" w:rsidRDefault="00464F85" w:rsidP="003D3B1A">
            <w:pPr>
              <w:pStyle w:val="TableParagraph"/>
              <w:spacing w:after="120"/>
              <w:ind w:right="486"/>
              <w:rPr>
                <w:sz w:val="20"/>
              </w:rPr>
            </w:pPr>
          </w:p>
          <w:p w14:paraId="500B9166" w14:textId="79EC3797" w:rsidR="00464F85" w:rsidRPr="0073345B" w:rsidRDefault="00464F85" w:rsidP="003D3B1A">
            <w:pPr>
              <w:pStyle w:val="TableParagraph"/>
              <w:spacing w:after="120"/>
              <w:ind w:right="486"/>
              <w:rPr>
                <w:sz w:val="20"/>
              </w:rPr>
            </w:pPr>
            <w:r w:rsidRPr="0073345B">
              <w:rPr>
                <w:sz w:val="20"/>
              </w:rPr>
              <w:t>NAVFAC / USACE QCM Certification</w:t>
            </w:r>
          </w:p>
        </w:tc>
      </w:tr>
      <w:tr w:rsidR="00C83B15" w:rsidRPr="0073345B" w14:paraId="21F32D48" w14:textId="77777777" w:rsidTr="0038554B">
        <w:trPr>
          <w:trHeight w:val="2010"/>
          <w:tblCellSpacing w:w="14" w:type="dxa"/>
          <w:jc w:val="center"/>
        </w:trPr>
        <w:tc>
          <w:tcPr>
            <w:tcW w:w="1753" w:type="dxa"/>
            <w:tcMar>
              <w:left w:w="72" w:type="dxa"/>
              <w:right w:w="72" w:type="dxa"/>
            </w:tcMar>
          </w:tcPr>
          <w:p w14:paraId="7BFEFA94" w14:textId="47A99037" w:rsidR="006F6D65" w:rsidRPr="0073345B" w:rsidRDefault="006F6D65" w:rsidP="003D3B1A">
            <w:pPr>
              <w:pStyle w:val="TableParagraph"/>
              <w:spacing w:after="120"/>
              <w:ind w:right="486"/>
              <w:rPr>
                <w:sz w:val="20"/>
              </w:rPr>
            </w:pPr>
            <w:r w:rsidRPr="0073345B">
              <w:rPr>
                <w:sz w:val="20"/>
              </w:rPr>
              <w:t>Assistant Construction Manager</w:t>
            </w:r>
          </w:p>
        </w:tc>
        <w:tc>
          <w:tcPr>
            <w:tcW w:w="3572" w:type="dxa"/>
            <w:tcMar>
              <w:left w:w="72" w:type="dxa"/>
              <w:right w:w="72" w:type="dxa"/>
            </w:tcMar>
          </w:tcPr>
          <w:p w14:paraId="7FE00822" w14:textId="413C5468" w:rsidR="006F6D65" w:rsidRPr="0073345B" w:rsidRDefault="006F6D65" w:rsidP="003D3B1A">
            <w:pPr>
              <w:pStyle w:val="TableParagraph"/>
              <w:spacing w:after="120"/>
              <w:ind w:right="486"/>
              <w:rPr>
                <w:sz w:val="20"/>
              </w:rPr>
            </w:pPr>
            <w:r w:rsidRPr="0073345B">
              <w:rPr>
                <w:sz w:val="20"/>
              </w:rPr>
              <w:t>Assess, process and maintain records of all contract</w:t>
            </w:r>
            <w:r w:rsidR="00474C82" w:rsidRPr="0073345B">
              <w:rPr>
                <w:sz w:val="20"/>
              </w:rPr>
              <w:t>-</w:t>
            </w:r>
            <w:r w:rsidRPr="0073345B">
              <w:rPr>
                <w:sz w:val="20"/>
              </w:rPr>
              <w:t xml:space="preserve">related correspondence </w:t>
            </w:r>
            <w:proofErr w:type="gramStart"/>
            <w:r w:rsidRPr="0073345B">
              <w:rPr>
                <w:sz w:val="20"/>
              </w:rPr>
              <w:t>in</w:t>
            </w:r>
            <w:proofErr w:type="gramEnd"/>
            <w:r w:rsidRPr="0073345B">
              <w:rPr>
                <w:sz w:val="20"/>
              </w:rPr>
              <w:t xml:space="preserve"> </w:t>
            </w:r>
            <w:proofErr w:type="spellStart"/>
            <w:r w:rsidRPr="0073345B">
              <w:rPr>
                <w:sz w:val="20"/>
              </w:rPr>
              <w:t>eCMS</w:t>
            </w:r>
            <w:proofErr w:type="spellEnd"/>
            <w:r w:rsidRPr="0073345B">
              <w:rPr>
                <w:sz w:val="20"/>
              </w:rPr>
              <w:t xml:space="preserve"> &amp; </w:t>
            </w:r>
            <w:proofErr w:type="spellStart"/>
            <w:r w:rsidRPr="0073345B">
              <w:rPr>
                <w:sz w:val="20"/>
              </w:rPr>
              <w:t>eContracts</w:t>
            </w:r>
            <w:proofErr w:type="spellEnd"/>
            <w:r w:rsidRPr="0073345B">
              <w:rPr>
                <w:sz w:val="20"/>
              </w:rPr>
              <w:t xml:space="preserve"> platform. Draft recommended responses and actions for CM-COR for project actions such as RFIs, submittals, change orders, punch-lists, etc. Analyze construction trends, monitor deliverables and provide overall administrative</w:t>
            </w:r>
            <w:r w:rsidR="004569A8" w:rsidRPr="0073345B">
              <w:rPr>
                <w:sz w:val="20"/>
              </w:rPr>
              <w:t xml:space="preserve"> </w:t>
            </w:r>
            <w:r w:rsidR="0038043E" w:rsidRPr="0073345B">
              <w:rPr>
                <w:sz w:val="20"/>
              </w:rPr>
              <w:t>functions.</w:t>
            </w:r>
          </w:p>
        </w:tc>
        <w:tc>
          <w:tcPr>
            <w:tcW w:w="1592" w:type="dxa"/>
            <w:tcMar>
              <w:left w:w="72" w:type="dxa"/>
              <w:right w:w="72" w:type="dxa"/>
            </w:tcMar>
          </w:tcPr>
          <w:p w14:paraId="50A4F0AB" w14:textId="6ECA3FCA" w:rsidR="006F6D65" w:rsidRPr="0073345B" w:rsidRDefault="006F6D65" w:rsidP="003D3B1A">
            <w:pPr>
              <w:pStyle w:val="TableParagraph"/>
              <w:spacing w:after="120"/>
              <w:ind w:right="486"/>
              <w:rPr>
                <w:sz w:val="20"/>
              </w:rPr>
            </w:pPr>
            <w:r w:rsidRPr="0073345B">
              <w:rPr>
                <w:sz w:val="20"/>
              </w:rPr>
              <w:t>3yrs</w:t>
            </w:r>
          </w:p>
        </w:tc>
        <w:tc>
          <w:tcPr>
            <w:tcW w:w="1862" w:type="dxa"/>
            <w:tcMar>
              <w:left w:w="72" w:type="dxa"/>
              <w:right w:w="72" w:type="dxa"/>
            </w:tcMar>
          </w:tcPr>
          <w:p w14:paraId="62B1B4BF" w14:textId="5FFE0D29" w:rsidR="006F6D65" w:rsidRPr="0073345B" w:rsidRDefault="006F6D65" w:rsidP="003D3B1A">
            <w:pPr>
              <w:pStyle w:val="TableParagraph"/>
              <w:spacing w:after="120"/>
              <w:ind w:right="486"/>
              <w:rPr>
                <w:sz w:val="20"/>
              </w:rPr>
            </w:pPr>
            <w:r w:rsidRPr="0073345B">
              <w:rPr>
                <w:sz w:val="20"/>
              </w:rPr>
              <w:t xml:space="preserve">Bachelor’s Degree in Engineering, Architecture, Construction Management. </w:t>
            </w:r>
            <w:proofErr w:type="gramStart"/>
            <w:r w:rsidRPr="0073345B">
              <w:rPr>
                <w:sz w:val="20"/>
              </w:rPr>
              <w:t>Waived</w:t>
            </w:r>
            <w:proofErr w:type="gramEnd"/>
            <w:r w:rsidRPr="0073345B">
              <w:rPr>
                <w:sz w:val="20"/>
              </w:rPr>
              <w:t xml:space="preserve"> for 10 years in the field of construction administration.</w:t>
            </w:r>
          </w:p>
        </w:tc>
        <w:tc>
          <w:tcPr>
            <w:tcW w:w="1758" w:type="dxa"/>
            <w:tcMar>
              <w:left w:w="72" w:type="dxa"/>
              <w:right w:w="72" w:type="dxa"/>
            </w:tcMar>
          </w:tcPr>
          <w:p w14:paraId="659AA489" w14:textId="77777777" w:rsidR="006F6D65" w:rsidRPr="0073345B" w:rsidRDefault="006F6D65" w:rsidP="003D3B1A">
            <w:pPr>
              <w:pStyle w:val="TableParagraph"/>
              <w:spacing w:after="120"/>
              <w:ind w:right="486"/>
              <w:rPr>
                <w:sz w:val="20"/>
              </w:rPr>
            </w:pPr>
            <w:r w:rsidRPr="0073345B">
              <w:rPr>
                <w:sz w:val="20"/>
              </w:rPr>
              <w:t>NAVFAC/ USACE QCM</w:t>
            </w:r>
          </w:p>
          <w:p w14:paraId="7B65DF3D" w14:textId="7EA079D7" w:rsidR="00E72415" w:rsidRPr="0073345B" w:rsidRDefault="006F6D65" w:rsidP="003D3B1A">
            <w:pPr>
              <w:pStyle w:val="TableParagraph"/>
              <w:spacing w:after="120"/>
              <w:ind w:right="486"/>
              <w:rPr>
                <w:sz w:val="20"/>
              </w:rPr>
            </w:pPr>
            <w:r w:rsidRPr="0073345B">
              <w:rPr>
                <w:sz w:val="20"/>
              </w:rPr>
              <w:t>Certification,</w:t>
            </w:r>
          </w:p>
          <w:p w14:paraId="3417583A" w14:textId="77777777" w:rsidR="00E72415" w:rsidRPr="0073345B" w:rsidRDefault="00E72415" w:rsidP="003D3B1A">
            <w:pPr>
              <w:pStyle w:val="TableParagraph"/>
              <w:spacing w:after="120"/>
              <w:ind w:right="486"/>
              <w:rPr>
                <w:sz w:val="20"/>
              </w:rPr>
            </w:pPr>
          </w:p>
          <w:p w14:paraId="5670016A" w14:textId="2C560761" w:rsidR="006F6D65" w:rsidRPr="0073345B" w:rsidRDefault="006F6D65" w:rsidP="003D3B1A">
            <w:pPr>
              <w:pStyle w:val="TableParagraph"/>
              <w:spacing w:after="120"/>
              <w:ind w:right="486"/>
              <w:rPr>
                <w:sz w:val="20"/>
              </w:rPr>
            </w:pPr>
            <w:r w:rsidRPr="0073345B">
              <w:rPr>
                <w:sz w:val="20"/>
              </w:rPr>
              <w:t>OSHA 30</w:t>
            </w:r>
          </w:p>
        </w:tc>
      </w:tr>
      <w:tr w:rsidR="00C83B15" w:rsidRPr="0073345B" w14:paraId="13C2CC04" w14:textId="77777777" w:rsidTr="0038554B">
        <w:trPr>
          <w:trHeight w:val="1110"/>
          <w:tblCellSpacing w:w="14" w:type="dxa"/>
          <w:jc w:val="center"/>
        </w:trPr>
        <w:tc>
          <w:tcPr>
            <w:tcW w:w="1753" w:type="dxa"/>
            <w:tcMar>
              <w:left w:w="72" w:type="dxa"/>
              <w:right w:w="72" w:type="dxa"/>
            </w:tcMar>
          </w:tcPr>
          <w:p w14:paraId="13C2CBF1" w14:textId="77777777" w:rsidR="00464F85" w:rsidRPr="0073345B" w:rsidRDefault="00464F85" w:rsidP="003D3B1A">
            <w:pPr>
              <w:pStyle w:val="TableParagraph"/>
              <w:spacing w:after="120"/>
              <w:ind w:right="486"/>
              <w:rPr>
                <w:sz w:val="20"/>
              </w:rPr>
            </w:pPr>
            <w:r w:rsidRPr="0073345B">
              <w:rPr>
                <w:sz w:val="20"/>
              </w:rPr>
              <w:t>Senior Scheduler / Analyst</w:t>
            </w:r>
          </w:p>
        </w:tc>
        <w:tc>
          <w:tcPr>
            <w:tcW w:w="3572" w:type="dxa"/>
            <w:tcMar>
              <w:left w:w="72" w:type="dxa"/>
              <w:right w:w="72" w:type="dxa"/>
            </w:tcMar>
          </w:tcPr>
          <w:p w14:paraId="13C2CBF2" w14:textId="3A6ED5B5" w:rsidR="00464F85" w:rsidRPr="0073345B" w:rsidRDefault="00464F85" w:rsidP="003D3B1A">
            <w:pPr>
              <w:pStyle w:val="TableParagraph"/>
              <w:spacing w:after="120"/>
              <w:ind w:right="486"/>
              <w:rPr>
                <w:sz w:val="20"/>
              </w:rPr>
            </w:pPr>
            <w:r w:rsidRPr="0073345B">
              <w:rPr>
                <w:sz w:val="20"/>
              </w:rPr>
              <w:t>Creates, maintains, updates, analyzes, and reports on engineering and construction project schedules</w:t>
            </w:r>
            <w:r w:rsidR="008B20E9" w:rsidRPr="0073345B">
              <w:rPr>
                <w:sz w:val="20"/>
              </w:rPr>
              <w:t xml:space="preserve"> on MILCON projects</w:t>
            </w:r>
            <w:r w:rsidRPr="0073345B">
              <w:rPr>
                <w:sz w:val="20"/>
              </w:rPr>
              <w:t xml:space="preserve">; oversees and manages the </w:t>
            </w:r>
            <w:r w:rsidRPr="0073345B">
              <w:rPr>
                <w:sz w:val="20"/>
              </w:rPr>
              <w:lastRenderedPageBreak/>
              <w:t>efforts of subordinate Project Schedulers.</w:t>
            </w:r>
          </w:p>
          <w:p w14:paraId="13C2CBF3" w14:textId="023CB06D" w:rsidR="00464F85" w:rsidRPr="0073345B" w:rsidRDefault="00464F85" w:rsidP="003D3B1A">
            <w:pPr>
              <w:pStyle w:val="TableParagraph"/>
              <w:spacing w:after="120"/>
              <w:ind w:right="486"/>
              <w:rPr>
                <w:sz w:val="20"/>
              </w:rPr>
            </w:pPr>
            <w:r w:rsidRPr="0073345B">
              <w:rPr>
                <w:sz w:val="20"/>
              </w:rPr>
              <w:t>Works with design engineers and construction engineers to optimize project schedules and mitigate schedule delays. Analyzes schedule related claims and change orders. Reports to Construction Manager, Project Manager, or Program Manager. Proficiency in Primavera P6 and MS Project. This is considered a Key Person.</w:t>
            </w:r>
          </w:p>
        </w:tc>
        <w:tc>
          <w:tcPr>
            <w:tcW w:w="1592" w:type="dxa"/>
            <w:tcMar>
              <w:left w:w="72" w:type="dxa"/>
              <w:right w:w="72" w:type="dxa"/>
            </w:tcMar>
          </w:tcPr>
          <w:p w14:paraId="13C2CBF9" w14:textId="1A86DEB7" w:rsidR="009F42A4" w:rsidRPr="0073345B" w:rsidRDefault="009F42A4" w:rsidP="00C83B15">
            <w:pPr>
              <w:pStyle w:val="TableParagraph"/>
              <w:spacing w:after="120"/>
              <w:ind w:right="486"/>
              <w:rPr>
                <w:sz w:val="20"/>
              </w:rPr>
            </w:pPr>
            <w:r w:rsidRPr="0073345B">
              <w:rPr>
                <w:sz w:val="20"/>
              </w:rPr>
              <w:lastRenderedPageBreak/>
              <w:t xml:space="preserve">10 </w:t>
            </w:r>
            <w:r w:rsidR="00464F85" w:rsidRPr="0073345B">
              <w:rPr>
                <w:sz w:val="20"/>
              </w:rPr>
              <w:t>yrs</w:t>
            </w:r>
            <w:r w:rsidRPr="0073345B">
              <w:rPr>
                <w:sz w:val="20"/>
              </w:rPr>
              <w:t xml:space="preserve"> with</w:t>
            </w:r>
            <w:r w:rsidR="00C83B15">
              <w:rPr>
                <w:sz w:val="20"/>
              </w:rPr>
              <w:t xml:space="preserve"> </w:t>
            </w:r>
            <w:r w:rsidRPr="0073345B">
              <w:rPr>
                <w:sz w:val="20"/>
              </w:rPr>
              <w:t xml:space="preserve">5 yrs on projects of similar size and </w:t>
            </w:r>
            <w:r w:rsidRPr="0073345B">
              <w:rPr>
                <w:sz w:val="20"/>
              </w:rPr>
              <w:lastRenderedPageBreak/>
              <w:t>complexity</w:t>
            </w:r>
          </w:p>
        </w:tc>
        <w:tc>
          <w:tcPr>
            <w:tcW w:w="1862" w:type="dxa"/>
            <w:tcMar>
              <w:left w:w="72" w:type="dxa"/>
              <w:right w:w="72" w:type="dxa"/>
            </w:tcMar>
          </w:tcPr>
          <w:p w14:paraId="13C2CBFD" w14:textId="384F72E4" w:rsidR="00464F85" w:rsidRPr="0073345B" w:rsidRDefault="00464F85" w:rsidP="003D3B1A">
            <w:pPr>
              <w:pStyle w:val="TableParagraph"/>
              <w:spacing w:after="120"/>
              <w:ind w:right="486"/>
              <w:rPr>
                <w:sz w:val="20"/>
              </w:rPr>
            </w:pPr>
            <w:r w:rsidRPr="0073345B">
              <w:rPr>
                <w:sz w:val="20"/>
              </w:rPr>
              <w:lastRenderedPageBreak/>
              <w:t xml:space="preserve">Bachelor’s Degree in Engineering, Architecture, or </w:t>
            </w:r>
            <w:r w:rsidRPr="0073345B">
              <w:rPr>
                <w:sz w:val="20"/>
              </w:rPr>
              <w:lastRenderedPageBreak/>
              <w:t>Construction Management, Business Management.</w:t>
            </w:r>
          </w:p>
        </w:tc>
        <w:tc>
          <w:tcPr>
            <w:tcW w:w="1758" w:type="dxa"/>
            <w:tcMar>
              <w:left w:w="72" w:type="dxa"/>
              <w:right w:w="72" w:type="dxa"/>
            </w:tcMar>
          </w:tcPr>
          <w:p w14:paraId="13C2CC03" w14:textId="77777777" w:rsidR="00464F85" w:rsidRPr="0073345B" w:rsidRDefault="00464F85" w:rsidP="003D3B1A">
            <w:pPr>
              <w:pStyle w:val="TableParagraph"/>
              <w:spacing w:after="120"/>
              <w:ind w:right="486"/>
              <w:rPr>
                <w:sz w:val="20"/>
              </w:rPr>
            </w:pPr>
            <w:r w:rsidRPr="0073345B">
              <w:rPr>
                <w:sz w:val="20"/>
              </w:rPr>
              <w:lastRenderedPageBreak/>
              <w:t>CCM</w:t>
            </w:r>
          </w:p>
        </w:tc>
      </w:tr>
      <w:tr w:rsidR="00C83B15" w:rsidRPr="0073345B" w14:paraId="032D65A0" w14:textId="77777777" w:rsidTr="0038554B">
        <w:trPr>
          <w:trHeight w:val="2778"/>
          <w:tblCellSpacing w:w="14" w:type="dxa"/>
          <w:jc w:val="center"/>
        </w:trPr>
        <w:tc>
          <w:tcPr>
            <w:tcW w:w="1753" w:type="dxa"/>
            <w:tcMar>
              <w:left w:w="72" w:type="dxa"/>
              <w:right w:w="72" w:type="dxa"/>
            </w:tcMar>
          </w:tcPr>
          <w:p w14:paraId="1F59723B" w14:textId="325F57CA" w:rsidR="00464F85" w:rsidRPr="0073345B" w:rsidRDefault="00464F85" w:rsidP="003D3B1A">
            <w:pPr>
              <w:pStyle w:val="TableParagraph"/>
              <w:spacing w:after="120"/>
              <w:ind w:right="486"/>
              <w:rPr>
                <w:sz w:val="20"/>
              </w:rPr>
            </w:pPr>
            <w:r w:rsidRPr="0073345B">
              <w:rPr>
                <w:sz w:val="20"/>
              </w:rPr>
              <w:t>Scheduler / Analyst</w:t>
            </w:r>
          </w:p>
        </w:tc>
        <w:tc>
          <w:tcPr>
            <w:tcW w:w="3572" w:type="dxa"/>
            <w:tcMar>
              <w:left w:w="72" w:type="dxa"/>
              <w:right w:w="72" w:type="dxa"/>
            </w:tcMar>
          </w:tcPr>
          <w:p w14:paraId="00B0A796" w14:textId="77777777" w:rsidR="00464F85" w:rsidRPr="0073345B" w:rsidRDefault="00464F85" w:rsidP="003D3B1A">
            <w:pPr>
              <w:pStyle w:val="TableParagraph"/>
              <w:spacing w:after="120"/>
              <w:ind w:right="486"/>
              <w:rPr>
                <w:sz w:val="20"/>
              </w:rPr>
            </w:pPr>
            <w:r w:rsidRPr="0073345B">
              <w:rPr>
                <w:sz w:val="20"/>
              </w:rPr>
              <w:t>Creates, maintains, updates, analyzes, and reports on engineering and construction project schedules; oversees and manages the efforts of subordinate Project Schedulers.</w:t>
            </w:r>
          </w:p>
          <w:p w14:paraId="457FF715" w14:textId="740B4077" w:rsidR="00464F85" w:rsidRPr="0073345B" w:rsidRDefault="00464F85" w:rsidP="003D3B1A">
            <w:pPr>
              <w:pStyle w:val="TableParagraph"/>
              <w:spacing w:after="120"/>
              <w:ind w:right="486"/>
              <w:rPr>
                <w:sz w:val="20"/>
              </w:rPr>
            </w:pPr>
            <w:r w:rsidRPr="0073345B">
              <w:rPr>
                <w:sz w:val="20"/>
              </w:rPr>
              <w:t xml:space="preserve">Works with design engineers and construction engineers to optimize project schedules and mitigate schedule delays. Analyzes schedule related claims and change orders. Reports to Construction Manager, Project Manager, or Program Manager. Proficiency in Primavera P6 and MS Project. </w:t>
            </w:r>
          </w:p>
        </w:tc>
        <w:tc>
          <w:tcPr>
            <w:tcW w:w="1592" w:type="dxa"/>
            <w:tcMar>
              <w:left w:w="72" w:type="dxa"/>
              <w:right w:w="72" w:type="dxa"/>
            </w:tcMar>
          </w:tcPr>
          <w:p w14:paraId="5936BC91" w14:textId="350FA4DE" w:rsidR="00464F85" w:rsidRPr="0073345B" w:rsidRDefault="009F42A4" w:rsidP="003D3B1A">
            <w:pPr>
              <w:pStyle w:val="TableParagraph"/>
              <w:spacing w:after="120"/>
              <w:ind w:right="486"/>
              <w:rPr>
                <w:sz w:val="20"/>
              </w:rPr>
            </w:pPr>
            <w:r w:rsidRPr="0073345B">
              <w:rPr>
                <w:sz w:val="20"/>
              </w:rPr>
              <w:t>5</w:t>
            </w:r>
            <w:r w:rsidR="00886A30" w:rsidRPr="0073345B">
              <w:rPr>
                <w:sz w:val="20"/>
              </w:rPr>
              <w:t xml:space="preserve"> </w:t>
            </w:r>
            <w:r w:rsidR="00464F85" w:rsidRPr="0073345B">
              <w:rPr>
                <w:sz w:val="20"/>
              </w:rPr>
              <w:t>yrs</w:t>
            </w:r>
            <w:r w:rsidR="001C673E" w:rsidRPr="0073345B">
              <w:rPr>
                <w:sz w:val="20"/>
              </w:rPr>
              <w:t xml:space="preserve"> on projects of similar </w:t>
            </w:r>
            <w:r w:rsidR="00886A30" w:rsidRPr="0073345B">
              <w:rPr>
                <w:sz w:val="20"/>
              </w:rPr>
              <w:t xml:space="preserve">size and </w:t>
            </w:r>
            <w:r w:rsidR="001C673E" w:rsidRPr="0073345B">
              <w:rPr>
                <w:sz w:val="20"/>
              </w:rPr>
              <w:t>complexity</w:t>
            </w:r>
          </w:p>
        </w:tc>
        <w:tc>
          <w:tcPr>
            <w:tcW w:w="1862" w:type="dxa"/>
            <w:tcMar>
              <w:left w:w="72" w:type="dxa"/>
              <w:right w:w="72" w:type="dxa"/>
            </w:tcMar>
          </w:tcPr>
          <w:p w14:paraId="23ECDBA6" w14:textId="1F3077F9" w:rsidR="00464F85" w:rsidRPr="0073345B" w:rsidRDefault="00464F85" w:rsidP="003D3B1A">
            <w:pPr>
              <w:pStyle w:val="TableParagraph"/>
              <w:spacing w:after="120"/>
              <w:ind w:right="486"/>
              <w:rPr>
                <w:sz w:val="20"/>
              </w:rPr>
            </w:pPr>
            <w:r w:rsidRPr="0073345B">
              <w:rPr>
                <w:sz w:val="20"/>
              </w:rPr>
              <w:t>Bachelor’s Degree in Engineering, Architecture, or Construction Management, Business Management.</w:t>
            </w:r>
          </w:p>
        </w:tc>
        <w:tc>
          <w:tcPr>
            <w:tcW w:w="1758" w:type="dxa"/>
            <w:tcMar>
              <w:left w:w="72" w:type="dxa"/>
              <w:right w:w="72" w:type="dxa"/>
            </w:tcMar>
          </w:tcPr>
          <w:p w14:paraId="50B32208" w14:textId="380FF67D" w:rsidR="00464F85" w:rsidRPr="0073345B" w:rsidRDefault="00464F85" w:rsidP="003D3B1A">
            <w:pPr>
              <w:pStyle w:val="TableParagraph"/>
              <w:spacing w:after="120"/>
              <w:ind w:right="486"/>
              <w:rPr>
                <w:sz w:val="20"/>
              </w:rPr>
            </w:pPr>
            <w:r w:rsidRPr="0073345B">
              <w:rPr>
                <w:sz w:val="20"/>
              </w:rPr>
              <w:t>CCM</w:t>
            </w:r>
          </w:p>
        </w:tc>
      </w:tr>
      <w:tr w:rsidR="00C83B15" w:rsidRPr="0073345B" w14:paraId="13C2CC22" w14:textId="77777777" w:rsidTr="0038554B">
        <w:trPr>
          <w:trHeight w:val="1943"/>
          <w:tblCellSpacing w:w="14" w:type="dxa"/>
          <w:jc w:val="center"/>
        </w:trPr>
        <w:tc>
          <w:tcPr>
            <w:tcW w:w="1753" w:type="dxa"/>
            <w:tcMar>
              <w:left w:w="72" w:type="dxa"/>
              <w:right w:w="72" w:type="dxa"/>
            </w:tcMar>
          </w:tcPr>
          <w:p w14:paraId="13C2CC0B" w14:textId="77777777" w:rsidR="00464F85" w:rsidRPr="0073345B" w:rsidRDefault="00464F85" w:rsidP="003D3B1A">
            <w:pPr>
              <w:pStyle w:val="TableParagraph"/>
              <w:spacing w:after="120"/>
              <w:ind w:right="486"/>
              <w:rPr>
                <w:sz w:val="20"/>
              </w:rPr>
            </w:pPr>
            <w:r w:rsidRPr="0073345B">
              <w:rPr>
                <w:sz w:val="20"/>
              </w:rPr>
              <w:t>Senior Claims Analyst</w:t>
            </w:r>
          </w:p>
        </w:tc>
        <w:tc>
          <w:tcPr>
            <w:tcW w:w="3572" w:type="dxa"/>
            <w:tcMar>
              <w:left w:w="72" w:type="dxa"/>
              <w:right w:w="72" w:type="dxa"/>
            </w:tcMar>
          </w:tcPr>
          <w:p w14:paraId="13C2CC0D" w14:textId="04E9B5A7" w:rsidR="00464F85" w:rsidRPr="0073345B" w:rsidRDefault="00464F85" w:rsidP="003D3B1A">
            <w:pPr>
              <w:pStyle w:val="TableParagraph"/>
              <w:spacing w:after="120"/>
              <w:ind w:right="486"/>
              <w:rPr>
                <w:sz w:val="20"/>
              </w:rPr>
            </w:pPr>
            <w:r w:rsidRPr="0073345B">
              <w:rPr>
                <w:sz w:val="20"/>
              </w:rPr>
              <w:t>Furnishes reports with supporting information necessary to resolve disputes or defend against the claims</w:t>
            </w:r>
            <w:r w:rsidR="00E66C9C" w:rsidRPr="0073345B">
              <w:rPr>
                <w:sz w:val="20"/>
              </w:rPr>
              <w:t xml:space="preserve">, </w:t>
            </w:r>
            <w:r w:rsidRPr="0073345B">
              <w:rPr>
                <w:sz w:val="20"/>
              </w:rPr>
              <w:t>participates in meetings, prepares cost estimates for use in claims negotiations, prepares risk assessments/analysis related to claim exposures</w:t>
            </w:r>
            <w:r w:rsidR="003938AD" w:rsidRPr="0073345B">
              <w:rPr>
                <w:sz w:val="20"/>
              </w:rPr>
              <w:t xml:space="preserve">. </w:t>
            </w:r>
            <w:r w:rsidRPr="0073345B">
              <w:rPr>
                <w:sz w:val="20"/>
              </w:rPr>
              <w:t>This is considered a Key Person.</w:t>
            </w:r>
          </w:p>
        </w:tc>
        <w:tc>
          <w:tcPr>
            <w:tcW w:w="1592" w:type="dxa"/>
            <w:tcMar>
              <w:left w:w="72" w:type="dxa"/>
              <w:right w:w="72" w:type="dxa"/>
            </w:tcMar>
          </w:tcPr>
          <w:p w14:paraId="13C2CC14" w14:textId="77777777" w:rsidR="00464F85" w:rsidRPr="0073345B" w:rsidRDefault="00464F85" w:rsidP="003D3B1A">
            <w:pPr>
              <w:pStyle w:val="TableParagraph"/>
              <w:spacing w:after="120"/>
              <w:ind w:right="486"/>
              <w:rPr>
                <w:sz w:val="20"/>
              </w:rPr>
            </w:pPr>
            <w:r w:rsidRPr="0073345B">
              <w:rPr>
                <w:sz w:val="20"/>
              </w:rPr>
              <w:t>15yrs</w:t>
            </w:r>
          </w:p>
        </w:tc>
        <w:tc>
          <w:tcPr>
            <w:tcW w:w="1862" w:type="dxa"/>
            <w:tcMar>
              <w:left w:w="72" w:type="dxa"/>
              <w:right w:w="72" w:type="dxa"/>
            </w:tcMar>
          </w:tcPr>
          <w:p w14:paraId="13C2CC1A" w14:textId="6D4A8C3E" w:rsidR="00464F85" w:rsidRPr="0073345B" w:rsidRDefault="00464F85" w:rsidP="003D3B1A">
            <w:pPr>
              <w:pStyle w:val="TableParagraph"/>
              <w:spacing w:after="120"/>
              <w:ind w:right="486"/>
              <w:rPr>
                <w:sz w:val="20"/>
              </w:rPr>
            </w:pPr>
            <w:r w:rsidRPr="0073345B">
              <w:rPr>
                <w:sz w:val="20"/>
              </w:rPr>
              <w:t>Bachelor’s Degree in Engineering, or Construction Management</w:t>
            </w:r>
          </w:p>
        </w:tc>
        <w:tc>
          <w:tcPr>
            <w:tcW w:w="1758" w:type="dxa"/>
            <w:tcMar>
              <w:left w:w="72" w:type="dxa"/>
              <w:right w:w="72" w:type="dxa"/>
            </w:tcMar>
          </w:tcPr>
          <w:p w14:paraId="13C2CC21" w14:textId="5469EF41" w:rsidR="00464F85" w:rsidRPr="0073345B" w:rsidRDefault="00464F85" w:rsidP="003D3B1A">
            <w:pPr>
              <w:pStyle w:val="TableParagraph"/>
              <w:spacing w:after="120"/>
              <w:ind w:right="486"/>
              <w:rPr>
                <w:sz w:val="20"/>
              </w:rPr>
            </w:pPr>
            <w:r w:rsidRPr="0073345B">
              <w:rPr>
                <w:sz w:val="20"/>
              </w:rPr>
              <w:t xml:space="preserve">CCM </w:t>
            </w:r>
            <w:r w:rsidR="00397B69" w:rsidRPr="0073345B">
              <w:rPr>
                <w:sz w:val="20"/>
              </w:rPr>
              <w:t>or</w:t>
            </w:r>
            <w:r w:rsidRPr="0073345B">
              <w:rPr>
                <w:sz w:val="20"/>
              </w:rPr>
              <w:t xml:space="preserve"> PE</w:t>
            </w:r>
          </w:p>
        </w:tc>
      </w:tr>
      <w:tr w:rsidR="00C83B15" w:rsidRPr="0073345B" w14:paraId="78CCC955" w14:textId="77777777" w:rsidTr="0038554B">
        <w:trPr>
          <w:trHeight w:val="1790"/>
          <w:tblCellSpacing w:w="14" w:type="dxa"/>
          <w:jc w:val="center"/>
        </w:trPr>
        <w:tc>
          <w:tcPr>
            <w:tcW w:w="1753" w:type="dxa"/>
            <w:tcMar>
              <w:left w:w="72" w:type="dxa"/>
              <w:right w:w="72" w:type="dxa"/>
            </w:tcMar>
          </w:tcPr>
          <w:p w14:paraId="0A58890C" w14:textId="41D22670" w:rsidR="006F6D65" w:rsidRPr="0073345B" w:rsidRDefault="006F6D65" w:rsidP="003D3B1A">
            <w:pPr>
              <w:pStyle w:val="TableParagraph"/>
              <w:spacing w:after="120"/>
              <w:ind w:right="486"/>
              <w:rPr>
                <w:sz w:val="20"/>
              </w:rPr>
            </w:pPr>
            <w:r w:rsidRPr="0073345B">
              <w:rPr>
                <w:sz w:val="20"/>
              </w:rPr>
              <w:t>Cost Estimator</w:t>
            </w:r>
          </w:p>
        </w:tc>
        <w:tc>
          <w:tcPr>
            <w:tcW w:w="3572" w:type="dxa"/>
            <w:tcMar>
              <w:left w:w="72" w:type="dxa"/>
              <w:right w:w="72" w:type="dxa"/>
            </w:tcMar>
          </w:tcPr>
          <w:p w14:paraId="018E4870" w14:textId="0A912A9D" w:rsidR="006F6D65" w:rsidRPr="0073345B" w:rsidRDefault="006F6D65" w:rsidP="003D3B1A">
            <w:pPr>
              <w:pStyle w:val="TableParagraph"/>
              <w:spacing w:after="120"/>
              <w:ind w:right="486"/>
              <w:rPr>
                <w:sz w:val="20"/>
              </w:rPr>
            </w:pPr>
            <w:r w:rsidRPr="0073345B">
              <w:rPr>
                <w:sz w:val="20"/>
              </w:rPr>
              <w:t>Provides accurate multi-trade estimates of time, money, materials, and labor required to construct or renovate complex buildings.</w:t>
            </w:r>
          </w:p>
        </w:tc>
        <w:tc>
          <w:tcPr>
            <w:tcW w:w="1592" w:type="dxa"/>
            <w:tcMar>
              <w:left w:w="72" w:type="dxa"/>
              <w:right w:w="72" w:type="dxa"/>
            </w:tcMar>
          </w:tcPr>
          <w:p w14:paraId="4A7D9135" w14:textId="23B54593" w:rsidR="006F6D65" w:rsidRPr="0073345B" w:rsidRDefault="006F6D65" w:rsidP="003D3B1A">
            <w:pPr>
              <w:pStyle w:val="TableParagraph"/>
              <w:spacing w:after="120"/>
              <w:ind w:right="486"/>
              <w:rPr>
                <w:sz w:val="20"/>
              </w:rPr>
            </w:pPr>
            <w:r w:rsidRPr="0073345B">
              <w:rPr>
                <w:sz w:val="20"/>
              </w:rPr>
              <w:t>5yrs</w:t>
            </w:r>
          </w:p>
        </w:tc>
        <w:tc>
          <w:tcPr>
            <w:tcW w:w="1862" w:type="dxa"/>
            <w:tcMar>
              <w:left w:w="72" w:type="dxa"/>
              <w:right w:w="72" w:type="dxa"/>
            </w:tcMar>
          </w:tcPr>
          <w:p w14:paraId="4E3871A6" w14:textId="7D18C961" w:rsidR="006F6D65" w:rsidRPr="0073345B" w:rsidRDefault="006F6D65" w:rsidP="003D3B1A">
            <w:pPr>
              <w:pStyle w:val="TableParagraph"/>
              <w:spacing w:after="120"/>
              <w:ind w:right="486"/>
              <w:rPr>
                <w:sz w:val="20"/>
              </w:rPr>
            </w:pPr>
            <w:r w:rsidRPr="0073345B">
              <w:rPr>
                <w:sz w:val="20"/>
              </w:rPr>
              <w:t xml:space="preserve">Bachelor’s Degree in Engineering, Architecture, Construction Management. Waived for 10 </w:t>
            </w:r>
            <w:proofErr w:type="spellStart"/>
            <w:r w:rsidRPr="0073345B">
              <w:rPr>
                <w:sz w:val="20"/>
              </w:rPr>
              <w:t>years experience</w:t>
            </w:r>
            <w:proofErr w:type="spellEnd"/>
            <w:r w:rsidRPr="0073345B">
              <w:rPr>
                <w:sz w:val="20"/>
              </w:rPr>
              <w:t xml:space="preserve"> in cost estimating</w:t>
            </w:r>
            <w:r w:rsidR="00E05CA3">
              <w:rPr>
                <w:sz w:val="20"/>
              </w:rPr>
              <w:t xml:space="preserve"> </w:t>
            </w:r>
            <w:r w:rsidRPr="0073345B">
              <w:rPr>
                <w:sz w:val="20"/>
              </w:rPr>
              <w:t>field.</w:t>
            </w:r>
          </w:p>
        </w:tc>
        <w:tc>
          <w:tcPr>
            <w:tcW w:w="1758" w:type="dxa"/>
            <w:tcMar>
              <w:left w:w="72" w:type="dxa"/>
              <w:right w:w="72" w:type="dxa"/>
            </w:tcMar>
          </w:tcPr>
          <w:p w14:paraId="7938CB0D" w14:textId="77777777" w:rsidR="006F6D65" w:rsidRPr="0073345B" w:rsidRDefault="006F6D65" w:rsidP="003D3B1A">
            <w:pPr>
              <w:pStyle w:val="TableParagraph"/>
              <w:spacing w:after="120"/>
              <w:ind w:right="486"/>
              <w:rPr>
                <w:sz w:val="20"/>
              </w:rPr>
            </w:pPr>
            <w:r w:rsidRPr="0073345B">
              <w:rPr>
                <w:sz w:val="20"/>
              </w:rPr>
              <w:t>CCM, CCP,</w:t>
            </w:r>
          </w:p>
          <w:p w14:paraId="666CD8FA" w14:textId="12D2A2CB" w:rsidR="006F6D65" w:rsidRPr="0073345B" w:rsidRDefault="006F6D65" w:rsidP="003D3B1A">
            <w:pPr>
              <w:pStyle w:val="TableParagraph"/>
              <w:spacing w:after="120"/>
              <w:ind w:right="486"/>
              <w:rPr>
                <w:sz w:val="20"/>
              </w:rPr>
            </w:pPr>
            <w:r w:rsidRPr="0073345B">
              <w:rPr>
                <w:sz w:val="20"/>
              </w:rPr>
              <w:t>CEP or comparable national certification.</w:t>
            </w:r>
          </w:p>
        </w:tc>
      </w:tr>
      <w:tr w:rsidR="00C83B15" w:rsidRPr="0073345B" w14:paraId="12854400" w14:textId="77777777" w:rsidTr="0038554B">
        <w:trPr>
          <w:trHeight w:val="2150"/>
          <w:tblCellSpacing w:w="14" w:type="dxa"/>
          <w:jc w:val="center"/>
        </w:trPr>
        <w:tc>
          <w:tcPr>
            <w:tcW w:w="1753" w:type="dxa"/>
            <w:tcMar>
              <w:left w:w="72" w:type="dxa"/>
              <w:right w:w="72" w:type="dxa"/>
            </w:tcMar>
          </w:tcPr>
          <w:p w14:paraId="15C61498" w14:textId="31C313C8" w:rsidR="001E45BD" w:rsidRPr="0073345B" w:rsidRDefault="001E45BD" w:rsidP="003D3B1A">
            <w:pPr>
              <w:pStyle w:val="TableParagraph"/>
              <w:spacing w:after="120"/>
              <w:ind w:right="486"/>
              <w:rPr>
                <w:sz w:val="20"/>
              </w:rPr>
            </w:pPr>
            <w:r w:rsidRPr="0073345B">
              <w:rPr>
                <w:sz w:val="20"/>
              </w:rPr>
              <w:lastRenderedPageBreak/>
              <w:t>Senior Project Manager (SPM)</w:t>
            </w:r>
          </w:p>
        </w:tc>
        <w:tc>
          <w:tcPr>
            <w:tcW w:w="3572" w:type="dxa"/>
            <w:tcMar>
              <w:left w:w="72" w:type="dxa"/>
              <w:right w:w="72" w:type="dxa"/>
            </w:tcMar>
          </w:tcPr>
          <w:p w14:paraId="6B10CD27" w14:textId="23DAB90C" w:rsidR="001E45BD" w:rsidRPr="0073345B" w:rsidRDefault="001E45BD" w:rsidP="003D3B1A">
            <w:pPr>
              <w:pStyle w:val="TableParagraph"/>
              <w:spacing w:after="120"/>
              <w:ind w:right="486"/>
              <w:rPr>
                <w:sz w:val="20"/>
              </w:rPr>
            </w:pPr>
            <w:r w:rsidRPr="0073345B">
              <w:rPr>
                <w:sz w:val="20"/>
              </w:rPr>
              <w:t>Provides Project Management services from project initiation phase through project close-out of MILCON projects including project governance, planning, design management and quality assurance, cost estimating, scheduling, funds management, project monitoring and project close-out.</w:t>
            </w:r>
          </w:p>
        </w:tc>
        <w:tc>
          <w:tcPr>
            <w:tcW w:w="1592" w:type="dxa"/>
            <w:tcMar>
              <w:left w:w="72" w:type="dxa"/>
              <w:right w:w="72" w:type="dxa"/>
            </w:tcMar>
          </w:tcPr>
          <w:p w14:paraId="7E9B4B5F" w14:textId="18F9CF96" w:rsidR="001E45BD" w:rsidRPr="0073345B" w:rsidRDefault="001E45BD" w:rsidP="003D3B1A">
            <w:pPr>
              <w:pStyle w:val="TableParagraph"/>
              <w:spacing w:after="120"/>
              <w:ind w:right="486"/>
              <w:rPr>
                <w:sz w:val="20"/>
              </w:rPr>
            </w:pPr>
            <w:r w:rsidRPr="0073345B">
              <w:rPr>
                <w:sz w:val="20"/>
              </w:rPr>
              <w:t>15yrs</w:t>
            </w:r>
          </w:p>
        </w:tc>
        <w:tc>
          <w:tcPr>
            <w:tcW w:w="1862" w:type="dxa"/>
            <w:tcMar>
              <w:left w:w="72" w:type="dxa"/>
              <w:right w:w="72" w:type="dxa"/>
            </w:tcMar>
          </w:tcPr>
          <w:p w14:paraId="26A7859B" w14:textId="4DD58598" w:rsidR="001E45BD" w:rsidRPr="0073345B" w:rsidRDefault="001E45BD" w:rsidP="003D3B1A">
            <w:pPr>
              <w:pStyle w:val="TableParagraph"/>
              <w:spacing w:after="120"/>
              <w:ind w:right="486"/>
              <w:rPr>
                <w:sz w:val="20"/>
              </w:rPr>
            </w:pPr>
            <w:r w:rsidRPr="0073345B">
              <w:rPr>
                <w:sz w:val="20"/>
              </w:rPr>
              <w:t>Bachelor’s Degree in Engineering or Architecture.</w:t>
            </w:r>
          </w:p>
        </w:tc>
        <w:tc>
          <w:tcPr>
            <w:tcW w:w="1758" w:type="dxa"/>
            <w:tcMar>
              <w:left w:w="72" w:type="dxa"/>
              <w:right w:w="72" w:type="dxa"/>
            </w:tcMar>
          </w:tcPr>
          <w:p w14:paraId="2E4131DE" w14:textId="77777777" w:rsidR="001E45BD" w:rsidRPr="0073345B" w:rsidRDefault="001E45BD" w:rsidP="003D3B1A">
            <w:pPr>
              <w:pStyle w:val="TableParagraph"/>
              <w:spacing w:after="120"/>
              <w:ind w:right="486"/>
              <w:rPr>
                <w:sz w:val="20"/>
              </w:rPr>
            </w:pPr>
            <w:r w:rsidRPr="0073345B">
              <w:rPr>
                <w:sz w:val="20"/>
              </w:rPr>
              <w:t xml:space="preserve">PE or </w:t>
            </w:r>
            <w:proofErr w:type="gramStart"/>
            <w:r w:rsidRPr="0073345B">
              <w:rPr>
                <w:sz w:val="20"/>
              </w:rPr>
              <w:t>RA;</w:t>
            </w:r>
            <w:proofErr w:type="gramEnd"/>
          </w:p>
          <w:p w14:paraId="03BD5C29" w14:textId="1622CC2C" w:rsidR="001E45BD" w:rsidRPr="0073345B" w:rsidRDefault="001E45BD" w:rsidP="003D3B1A">
            <w:pPr>
              <w:pStyle w:val="TableParagraph"/>
              <w:spacing w:after="120"/>
              <w:ind w:right="486"/>
              <w:rPr>
                <w:sz w:val="20"/>
              </w:rPr>
            </w:pPr>
            <w:r w:rsidRPr="0073345B">
              <w:rPr>
                <w:sz w:val="20"/>
              </w:rPr>
              <w:t>and PMP</w:t>
            </w:r>
          </w:p>
        </w:tc>
      </w:tr>
      <w:tr w:rsidR="00C83B15" w:rsidRPr="0073345B" w14:paraId="25368E7A" w14:textId="77777777" w:rsidTr="0038554B">
        <w:trPr>
          <w:trHeight w:val="2240"/>
          <w:tblCellSpacing w:w="14" w:type="dxa"/>
          <w:jc w:val="center"/>
        </w:trPr>
        <w:tc>
          <w:tcPr>
            <w:tcW w:w="1753" w:type="dxa"/>
            <w:tcMar>
              <w:left w:w="72" w:type="dxa"/>
              <w:right w:w="72" w:type="dxa"/>
            </w:tcMar>
          </w:tcPr>
          <w:p w14:paraId="21048983" w14:textId="57CE33CF" w:rsidR="006F6D65" w:rsidRPr="0073345B" w:rsidRDefault="00C5736E" w:rsidP="003D3B1A">
            <w:pPr>
              <w:pStyle w:val="TableParagraph"/>
              <w:spacing w:after="120"/>
              <w:ind w:right="486"/>
              <w:rPr>
                <w:sz w:val="20"/>
              </w:rPr>
            </w:pPr>
            <w:r w:rsidRPr="0073345B">
              <w:rPr>
                <w:sz w:val="20"/>
              </w:rPr>
              <w:t>Project Manager (PM)</w:t>
            </w:r>
          </w:p>
        </w:tc>
        <w:tc>
          <w:tcPr>
            <w:tcW w:w="3572" w:type="dxa"/>
            <w:tcMar>
              <w:left w:w="72" w:type="dxa"/>
              <w:right w:w="72" w:type="dxa"/>
            </w:tcMar>
          </w:tcPr>
          <w:p w14:paraId="461C218F" w14:textId="1CA666A4" w:rsidR="006F6D65" w:rsidRPr="0073345B" w:rsidRDefault="00C5736E" w:rsidP="003D3B1A">
            <w:pPr>
              <w:pStyle w:val="TableParagraph"/>
              <w:spacing w:after="120"/>
              <w:ind w:right="486"/>
              <w:rPr>
                <w:sz w:val="20"/>
              </w:rPr>
            </w:pPr>
            <w:r w:rsidRPr="0073345B">
              <w:rPr>
                <w:sz w:val="20"/>
              </w:rPr>
              <w:t>Provides Project Management services from project initiation phase through project close-out including project governance, planning, design management and quality assurance, cost estimating, scheduling, funds management, project monitoring and project close-out.</w:t>
            </w:r>
          </w:p>
        </w:tc>
        <w:tc>
          <w:tcPr>
            <w:tcW w:w="1592" w:type="dxa"/>
            <w:tcMar>
              <w:left w:w="72" w:type="dxa"/>
              <w:right w:w="72" w:type="dxa"/>
            </w:tcMar>
          </w:tcPr>
          <w:p w14:paraId="404042EA" w14:textId="36BC5E45" w:rsidR="006F6D65" w:rsidRPr="0073345B" w:rsidRDefault="00C5736E" w:rsidP="003D3B1A">
            <w:pPr>
              <w:pStyle w:val="TableParagraph"/>
              <w:spacing w:after="120"/>
              <w:ind w:right="486"/>
              <w:rPr>
                <w:sz w:val="20"/>
              </w:rPr>
            </w:pPr>
            <w:r w:rsidRPr="0073345B">
              <w:rPr>
                <w:sz w:val="20"/>
              </w:rPr>
              <w:t>10yrs</w:t>
            </w:r>
          </w:p>
        </w:tc>
        <w:tc>
          <w:tcPr>
            <w:tcW w:w="1862" w:type="dxa"/>
            <w:tcMar>
              <w:left w:w="72" w:type="dxa"/>
              <w:right w:w="72" w:type="dxa"/>
            </w:tcMar>
          </w:tcPr>
          <w:p w14:paraId="7C53EE49" w14:textId="73795BD9" w:rsidR="006F6D65" w:rsidRPr="0073345B" w:rsidRDefault="00C5736E" w:rsidP="003D3B1A">
            <w:pPr>
              <w:pStyle w:val="TableParagraph"/>
              <w:spacing w:after="120"/>
              <w:ind w:right="486"/>
              <w:rPr>
                <w:sz w:val="20"/>
              </w:rPr>
            </w:pPr>
            <w:r w:rsidRPr="0073345B">
              <w:rPr>
                <w:sz w:val="20"/>
              </w:rPr>
              <w:t>Bachelor’s Degree in Engineering or Architecture.</w:t>
            </w:r>
          </w:p>
        </w:tc>
        <w:tc>
          <w:tcPr>
            <w:tcW w:w="1758" w:type="dxa"/>
            <w:tcMar>
              <w:left w:w="72" w:type="dxa"/>
              <w:right w:w="72" w:type="dxa"/>
            </w:tcMar>
          </w:tcPr>
          <w:p w14:paraId="3AE95A36" w14:textId="11C58B6C" w:rsidR="006F6D65" w:rsidRPr="0073345B" w:rsidRDefault="00C5736E" w:rsidP="003D3B1A">
            <w:pPr>
              <w:pStyle w:val="TableParagraph"/>
              <w:spacing w:after="120"/>
              <w:ind w:right="486"/>
              <w:rPr>
                <w:sz w:val="20"/>
              </w:rPr>
            </w:pPr>
            <w:r w:rsidRPr="0073345B">
              <w:rPr>
                <w:sz w:val="20"/>
              </w:rPr>
              <w:t>PE or RA</w:t>
            </w:r>
          </w:p>
        </w:tc>
      </w:tr>
      <w:tr w:rsidR="00C83B15" w:rsidRPr="0073345B" w14:paraId="3C0EE36D" w14:textId="77777777" w:rsidTr="0038554B">
        <w:trPr>
          <w:trHeight w:val="2420"/>
          <w:tblCellSpacing w:w="14" w:type="dxa"/>
          <w:jc w:val="center"/>
        </w:trPr>
        <w:tc>
          <w:tcPr>
            <w:tcW w:w="1753" w:type="dxa"/>
            <w:tcMar>
              <w:left w:w="72" w:type="dxa"/>
              <w:right w:w="72" w:type="dxa"/>
            </w:tcMar>
          </w:tcPr>
          <w:p w14:paraId="3904B563" w14:textId="17290A99" w:rsidR="006F6D65" w:rsidRPr="0073345B" w:rsidRDefault="00A16EB1" w:rsidP="003D3B1A">
            <w:pPr>
              <w:pStyle w:val="TableParagraph"/>
              <w:spacing w:after="120"/>
              <w:ind w:right="486"/>
              <w:rPr>
                <w:sz w:val="20"/>
              </w:rPr>
            </w:pPr>
            <w:r w:rsidRPr="0073345B">
              <w:rPr>
                <w:sz w:val="20"/>
              </w:rPr>
              <w:t>Planner</w:t>
            </w:r>
          </w:p>
        </w:tc>
        <w:tc>
          <w:tcPr>
            <w:tcW w:w="3572" w:type="dxa"/>
            <w:tcMar>
              <w:left w:w="72" w:type="dxa"/>
              <w:right w:w="72" w:type="dxa"/>
            </w:tcMar>
          </w:tcPr>
          <w:p w14:paraId="04AF735B" w14:textId="369A98EB" w:rsidR="006F6D65" w:rsidRPr="0073345B" w:rsidRDefault="00A16EB1" w:rsidP="003D3B1A">
            <w:pPr>
              <w:pStyle w:val="TableParagraph"/>
              <w:spacing w:after="120"/>
              <w:ind w:right="486"/>
              <w:rPr>
                <w:sz w:val="20"/>
              </w:rPr>
            </w:pPr>
            <w:r w:rsidRPr="0073345B">
              <w:rPr>
                <w:sz w:val="20"/>
              </w:rPr>
              <w:t>Develops and implements strategic plans to address organizational requirements.  Coordinates development of project planning documents including DD Form 1391s, Basic Facility Requirements, budget estimates and schedules.  Analyzes alternate construction methods, environmental and regulatory requirements.</w:t>
            </w:r>
          </w:p>
        </w:tc>
        <w:tc>
          <w:tcPr>
            <w:tcW w:w="1592" w:type="dxa"/>
            <w:tcMar>
              <w:left w:w="72" w:type="dxa"/>
              <w:right w:w="72" w:type="dxa"/>
            </w:tcMar>
          </w:tcPr>
          <w:p w14:paraId="59E91C1C" w14:textId="63E940BE" w:rsidR="006F6D65" w:rsidRPr="0073345B" w:rsidRDefault="00A16EB1" w:rsidP="003D3B1A">
            <w:pPr>
              <w:pStyle w:val="TableParagraph"/>
              <w:spacing w:after="120"/>
              <w:ind w:right="486"/>
              <w:rPr>
                <w:sz w:val="20"/>
              </w:rPr>
            </w:pPr>
            <w:r w:rsidRPr="0073345B">
              <w:rPr>
                <w:sz w:val="20"/>
              </w:rPr>
              <w:t>5yrs</w:t>
            </w:r>
          </w:p>
        </w:tc>
        <w:tc>
          <w:tcPr>
            <w:tcW w:w="1862" w:type="dxa"/>
            <w:tcMar>
              <w:left w:w="72" w:type="dxa"/>
              <w:right w:w="72" w:type="dxa"/>
            </w:tcMar>
          </w:tcPr>
          <w:p w14:paraId="5EE844E6" w14:textId="355A8648" w:rsidR="006F6D65" w:rsidRPr="0073345B" w:rsidRDefault="00A16EB1" w:rsidP="003D3B1A">
            <w:pPr>
              <w:pStyle w:val="TableParagraph"/>
              <w:spacing w:after="120"/>
              <w:ind w:right="486"/>
              <w:rPr>
                <w:sz w:val="20"/>
              </w:rPr>
            </w:pPr>
            <w:r w:rsidRPr="0073345B">
              <w:rPr>
                <w:sz w:val="20"/>
              </w:rPr>
              <w:t>Bachelor’s Degree in Community or Urban Planning, Urban Affairs or Public Administration</w:t>
            </w:r>
          </w:p>
        </w:tc>
        <w:tc>
          <w:tcPr>
            <w:tcW w:w="1758" w:type="dxa"/>
            <w:tcMar>
              <w:left w:w="72" w:type="dxa"/>
              <w:right w:w="72" w:type="dxa"/>
            </w:tcMar>
          </w:tcPr>
          <w:p w14:paraId="0FA80685" w14:textId="034128A2" w:rsidR="006F6D65" w:rsidRPr="0073345B" w:rsidRDefault="00A16EB1" w:rsidP="003D3B1A">
            <w:pPr>
              <w:pStyle w:val="TableParagraph"/>
              <w:spacing w:after="120"/>
              <w:ind w:right="486"/>
              <w:rPr>
                <w:sz w:val="20"/>
              </w:rPr>
            </w:pPr>
            <w:r w:rsidRPr="0073345B">
              <w:rPr>
                <w:sz w:val="20"/>
              </w:rPr>
              <w:t>AICP</w:t>
            </w:r>
          </w:p>
        </w:tc>
      </w:tr>
      <w:tr w:rsidR="00C83B15" w:rsidRPr="0073345B" w14:paraId="4F694B28" w14:textId="77777777" w:rsidTr="0038554B">
        <w:trPr>
          <w:trHeight w:val="1792"/>
          <w:tblCellSpacing w:w="14" w:type="dxa"/>
          <w:jc w:val="center"/>
        </w:trPr>
        <w:tc>
          <w:tcPr>
            <w:tcW w:w="1753" w:type="dxa"/>
            <w:tcMar>
              <w:left w:w="72" w:type="dxa"/>
              <w:right w:w="72" w:type="dxa"/>
            </w:tcMar>
          </w:tcPr>
          <w:p w14:paraId="35FAFDD5" w14:textId="5BB67ADF" w:rsidR="00381514" w:rsidRPr="0073345B" w:rsidRDefault="000B5C4A" w:rsidP="003D3B1A">
            <w:pPr>
              <w:pStyle w:val="TableParagraph"/>
              <w:spacing w:after="120"/>
              <w:ind w:right="486"/>
              <w:rPr>
                <w:sz w:val="20"/>
              </w:rPr>
            </w:pPr>
            <w:r w:rsidRPr="0073345B">
              <w:rPr>
                <w:sz w:val="20"/>
              </w:rPr>
              <w:t>Procurement Tech</w:t>
            </w:r>
          </w:p>
        </w:tc>
        <w:tc>
          <w:tcPr>
            <w:tcW w:w="3572" w:type="dxa"/>
            <w:tcMar>
              <w:left w:w="72" w:type="dxa"/>
              <w:right w:w="72" w:type="dxa"/>
            </w:tcMar>
          </w:tcPr>
          <w:p w14:paraId="78E8A23A" w14:textId="33D7BFBA" w:rsidR="00381514" w:rsidRPr="0073345B" w:rsidRDefault="00D00B22" w:rsidP="003D3B1A">
            <w:pPr>
              <w:pStyle w:val="TableParagraph"/>
              <w:spacing w:after="120"/>
              <w:ind w:right="486"/>
              <w:rPr>
                <w:sz w:val="20"/>
              </w:rPr>
            </w:pPr>
            <w:r w:rsidRPr="0073345B">
              <w:rPr>
                <w:sz w:val="20"/>
              </w:rPr>
              <w:t xml:space="preserve">Assists the Contracting Officer with acquisition related </w:t>
            </w:r>
            <w:r w:rsidR="005A6348" w:rsidRPr="0073345B">
              <w:rPr>
                <w:sz w:val="20"/>
              </w:rPr>
              <w:t xml:space="preserve">functions including initial preparation of documents and coordination </w:t>
            </w:r>
            <w:r w:rsidR="007C14CE" w:rsidRPr="0073345B">
              <w:rPr>
                <w:sz w:val="20"/>
              </w:rPr>
              <w:t>of acquisition meetings and processes.</w:t>
            </w:r>
          </w:p>
        </w:tc>
        <w:tc>
          <w:tcPr>
            <w:tcW w:w="1592" w:type="dxa"/>
            <w:tcMar>
              <w:left w:w="72" w:type="dxa"/>
              <w:right w:w="72" w:type="dxa"/>
            </w:tcMar>
          </w:tcPr>
          <w:p w14:paraId="0FA480B6" w14:textId="537411BF" w:rsidR="00381514" w:rsidRPr="0073345B" w:rsidRDefault="00381514" w:rsidP="003D3B1A">
            <w:pPr>
              <w:pStyle w:val="TableParagraph"/>
              <w:spacing w:after="120"/>
              <w:ind w:right="486"/>
              <w:rPr>
                <w:sz w:val="20"/>
              </w:rPr>
            </w:pPr>
            <w:r w:rsidRPr="0073345B">
              <w:rPr>
                <w:sz w:val="20"/>
              </w:rPr>
              <w:t>5yrs</w:t>
            </w:r>
          </w:p>
        </w:tc>
        <w:tc>
          <w:tcPr>
            <w:tcW w:w="1862" w:type="dxa"/>
            <w:tcMar>
              <w:left w:w="72" w:type="dxa"/>
              <w:right w:w="72" w:type="dxa"/>
            </w:tcMar>
          </w:tcPr>
          <w:p w14:paraId="34EA807D" w14:textId="3C91598F" w:rsidR="00381514" w:rsidRPr="0073345B" w:rsidRDefault="00381514" w:rsidP="003D3B1A">
            <w:pPr>
              <w:pStyle w:val="TableParagraph"/>
              <w:spacing w:after="120"/>
              <w:ind w:right="486"/>
              <w:rPr>
                <w:sz w:val="20"/>
              </w:rPr>
            </w:pPr>
            <w:r w:rsidRPr="0073345B">
              <w:rPr>
                <w:sz w:val="20"/>
              </w:rPr>
              <w:t>Bachelor’s Degree</w:t>
            </w:r>
            <w:r w:rsidR="00A70AC4" w:rsidRPr="0073345B">
              <w:rPr>
                <w:sz w:val="20"/>
              </w:rPr>
              <w:t xml:space="preserve"> and three </w:t>
            </w:r>
            <w:proofErr w:type="spellStart"/>
            <w:proofErr w:type="gramStart"/>
            <w:r w:rsidR="00E605FB" w:rsidRPr="0073345B">
              <w:rPr>
                <w:sz w:val="20"/>
              </w:rPr>
              <w:t>year’s</w:t>
            </w:r>
            <w:proofErr w:type="gramEnd"/>
            <w:r w:rsidR="00E605FB" w:rsidRPr="0073345B">
              <w:rPr>
                <w:sz w:val="20"/>
              </w:rPr>
              <w:t xml:space="preserve"> experience</w:t>
            </w:r>
            <w:proofErr w:type="spellEnd"/>
            <w:r w:rsidR="00A70AC4" w:rsidRPr="0073345B">
              <w:rPr>
                <w:sz w:val="20"/>
              </w:rPr>
              <w:t xml:space="preserve"> in Federal Government contracting </w:t>
            </w:r>
            <w:r w:rsidR="00BB1790" w:rsidRPr="0073345B">
              <w:rPr>
                <w:sz w:val="20"/>
              </w:rPr>
              <w:t>processes</w:t>
            </w:r>
            <w:r w:rsidR="00E605FB" w:rsidRPr="0073345B">
              <w:rPr>
                <w:sz w:val="20"/>
              </w:rPr>
              <w:t>.</w:t>
            </w:r>
          </w:p>
        </w:tc>
        <w:tc>
          <w:tcPr>
            <w:tcW w:w="1758" w:type="dxa"/>
            <w:tcMar>
              <w:left w:w="72" w:type="dxa"/>
              <w:right w:w="72" w:type="dxa"/>
            </w:tcMar>
          </w:tcPr>
          <w:p w14:paraId="235001FF" w14:textId="5ED27769" w:rsidR="00381514" w:rsidRPr="0073345B" w:rsidRDefault="00381514" w:rsidP="003D3B1A">
            <w:pPr>
              <w:pStyle w:val="TableParagraph"/>
              <w:spacing w:after="120"/>
              <w:ind w:right="486"/>
              <w:rPr>
                <w:sz w:val="20"/>
              </w:rPr>
            </w:pPr>
          </w:p>
        </w:tc>
      </w:tr>
      <w:tr w:rsidR="00C83B15" w:rsidRPr="0073345B" w14:paraId="054B7948" w14:textId="77777777" w:rsidTr="0038554B">
        <w:trPr>
          <w:trHeight w:val="2330"/>
          <w:tblCellSpacing w:w="14" w:type="dxa"/>
          <w:jc w:val="center"/>
        </w:trPr>
        <w:tc>
          <w:tcPr>
            <w:tcW w:w="1753" w:type="dxa"/>
            <w:tcMar>
              <w:left w:w="72" w:type="dxa"/>
              <w:right w:w="72" w:type="dxa"/>
            </w:tcMar>
          </w:tcPr>
          <w:p w14:paraId="319F1DDF" w14:textId="558413CD" w:rsidR="00BE55CD" w:rsidRPr="0073345B" w:rsidRDefault="00487629" w:rsidP="003D3B1A">
            <w:pPr>
              <w:pStyle w:val="TableParagraph"/>
              <w:spacing w:after="120"/>
              <w:ind w:right="486"/>
              <w:rPr>
                <w:sz w:val="20"/>
              </w:rPr>
            </w:pPr>
            <w:r w:rsidRPr="0073345B">
              <w:rPr>
                <w:sz w:val="20"/>
              </w:rPr>
              <w:t>Senior Program Manager (</w:t>
            </w:r>
            <w:proofErr w:type="spellStart"/>
            <w:r w:rsidRPr="0073345B">
              <w:rPr>
                <w:sz w:val="20"/>
              </w:rPr>
              <w:t>SPgM</w:t>
            </w:r>
            <w:proofErr w:type="spellEnd"/>
            <w:r w:rsidRPr="0073345B">
              <w:rPr>
                <w:sz w:val="20"/>
              </w:rPr>
              <w:t>)</w:t>
            </w:r>
          </w:p>
        </w:tc>
        <w:tc>
          <w:tcPr>
            <w:tcW w:w="3572" w:type="dxa"/>
            <w:tcMar>
              <w:left w:w="72" w:type="dxa"/>
              <w:right w:w="72" w:type="dxa"/>
            </w:tcMar>
          </w:tcPr>
          <w:p w14:paraId="46F887C6" w14:textId="4B13CF73" w:rsidR="00487629" w:rsidRPr="0073345B" w:rsidRDefault="00487629" w:rsidP="003D3B1A">
            <w:pPr>
              <w:pStyle w:val="TableParagraph"/>
              <w:spacing w:after="120"/>
              <w:ind w:right="486"/>
              <w:rPr>
                <w:sz w:val="20"/>
              </w:rPr>
            </w:pPr>
            <w:proofErr w:type="gramStart"/>
            <w:r w:rsidRPr="0073345B">
              <w:rPr>
                <w:sz w:val="20"/>
              </w:rPr>
              <w:t>Oversees</w:t>
            </w:r>
            <w:proofErr w:type="gramEnd"/>
            <w:r w:rsidRPr="0073345B">
              <w:rPr>
                <w:sz w:val="20"/>
              </w:rPr>
              <w:t xml:space="preserve"> the operational aspects of multiple ongoing projects in a Program and is responsible for leading, organizing, budgeting, and managing CMa staff within a Program. Directly supervises execution, recruiting and training staff, providing updates and analysis on program/project status, and making sure the program cost and schedule objectives are realized. </w:t>
            </w:r>
            <w:r w:rsidR="00CC6F55" w:rsidRPr="0073345B">
              <w:rPr>
                <w:sz w:val="20"/>
              </w:rPr>
              <w:t>This is considered a Key Person.</w:t>
            </w:r>
          </w:p>
          <w:p w14:paraId="4049CB4E" w14:textId="77777777" w:rsidR="00BE55CD" w:rsidRPr="0073345B" w:rsidRDefault="00BE55CD" w:rsidP="003D3B1A">
            <w:pPr>
              <w:pStyle w:val="TableParagraph"/>
              <w:spacing w:after="120"/>
              <w:ind w:right="486"/>
              <w:rPr>
                <w:sz w:val="20"/>
              </w:rPr>
            </w:pPr>
          </w:p>
        </w:tc>
        <w:tc>
          <w:tcPr>
            <w:tcW w:w="1592" w:type="dxa"/>
            <w:tcMar>
              <w:left w:w="72" w:type="dxa"/>
              <w:right w:w="72" w:type="dxa"/>
            </w:tcMar>
          </w:tcPr>
          <w:p w14:paraId="6A093A43" w14:textId="5B40E73A" w:rsidR="00BE55CD" w:rsidRPr="0073345B" w:rsidRDefault="00487629" w:rsidP="003D3B1A">
            <w:pPr>
              <w:pStyle w:val="TableParagraph"/>
              <w:spacing w:after="120"/>
              <w:ind w:right="486"/>
              <w:rPr>
                <w:sz w:val="20"/>
              </w:rPr>
            </w:pPr>
            <w:r w:rsidRPr="0073345B">
              <w:rPr>
                <w:sz w:val="20"/>
              </w:rPr>
              <w:t>15yrs managing all phases of Federal Govt. Planning, Programming Budget, and Execution</w:t>
            </w:r>
          </w:p>
        </w:tc>
        <w:tc>
          <w:tcPr>
            <w:tcW w:w="1862" w:type="dxa"/>
            <w:tcMar>
              <w:left w:w="72" w:type="dxa"/>
              <w:right w:w="72" w:type="dxa"/>
            </w:tcMar>
          </w:tcPr>
          <w:p w14:paraId="7F0D0EC0" w14:textId="68932F20" w:rsidR="00BE55CD" w:rsidRPr="0073345B" w:rsidRDefault="00487629" w:rsidP="003D3B1A">
            <w:pPr>
              <w:pStyle w:val="TableParagraph"/>
              <w:spacing w:after="120"/>
              <w:ind w:right="486"/>
              <w:rPr>
                <w:sz w:val="20"/>
              </w:rPr>
            </w:pPr>
            <w:r w:rsidRPr="0073345B">
              <w:rPr>
                <w:sz w:val="20"/>
              </w:rPr>
              <w:t>Bachelor’s Degree in Engineering, or Architecture, or Construction/Project Management, Business Management.</w:t>
            </w:r>
          </w:p>
        </w:tc>
        <w:tc>
          <w:tcPr>
            <w:tcW w:w="1758" w:type="dxa"/>
            <w:tcMar>
              <w:left w:w="72" w:type="dxa"/>
              <w:right w:w="72" w:type="dxa"/>
            </w:tcMar>
          </w:tcPr>
          <w:p w14:paraId="32FBE9F7" w14:textId="7DB5847C" w:rsidR="00BE55CD" w:rsidRPr="0073345B" w:rsidRDefault="00D91529" w:rsidP="003D3B1A">
            <w:pPr>
              <w:pStyle w:val="TableParagraph"/>
              <w:spacing w:after="120"/>
              <w:ind w:right="486"/>
              <w:rPr>
                <w:sz w:val="20"/>
              </w:rPr>
            </w:pPr>
            <w:r>
              <w:rPr>
                <w:sz w:val="20"/>
              </w:rPr>
              <w:t xml:space="preserve">CCM or </w:t>
            </w:r>
            <w:r w:rsidR="00487629" w:rsidRPr="0073345B">
              <w:rPr>
                <w:sz w:val="20"/>
              </w:rPr>
              <w:t>PMP, PE, or RA</w:t>
            </w:r>
          </w:p>
        </w:tc>
      </w:tr>
      <w:tr w:rsidR="00C83B15" w:rsidRPr="0073345B" w14:paraId="26BEDC7B" w14:textId="77777777" w:rsidTr="0038554B">
        <w:trPr>
          <w:trHeight w:val="840"/>
          <w:tblCellSpacing w:w="14" w:type="dxa"/>
          <w:jc w:val="center"/>
        </w:trPr>
        <w:tc>
          <w:tcPr>
            <w:tcW w:w="1753" w:type="dxa"/>
            <w:tcMar>
              <w:left w:w="72" w:type="dxa"/>
              <w:right w:w="72" w:type="dxa"/>
            </w:tcMar>
          </w:tcPr>
          <w:p w14:paraId="1A16555A" w14:textId="7B1C8732" w:rsidR="00BE55CD" w:rsidRPr="0073345B" w:rsidRDefault="00487629" w:rsidP="003D3B1A">
            <w:pPr>
              <w:pStyle w:val="TableParagraph"/>
              <w:spacing w:after="120"/>
              <w:ind w:right="486"/>
              <w:rPr>
                <w:sz w:val="20"/>
              </w:rPr>
            </w:pPr>
            <w:r w:rsidRPr="0073345B">
              <w:rPr>
                <w:sz w:val="20"/>
              </w:rPr>
              <w:t>Architectural Engineering Technician</w:t>
            </w:r>
          </w:p>
        </w:tc>
        <w:tc>
          <w:tcPr>
            <w:tcW w:w="3572" w:type="dxa"/>
            <w:tcMar>
              <w:left w:w="72" w:type="dxa"/>
              <w:right w:w="72" w:type="dxa"/>
            </w:tcMar>
          </w:tcPr>
          <w:p w14:paraId="65D52EFE" w14:textId="107B8B9E" w:rsidR="00BE55CD" w:rsidRPr="0073345B" w:rsidRDefault="00487629" w:rsidP="003D3B1A">
            <w:pPr>
              <w:pStyle w:val="TableParagraph"/>
              <w:spacing w:after="120"/>
              <w:ind w:right="486"/>
              <w:rPr>
                <w:sz w:val="20"/>
              </w:rPr>
            </w:pPr>
            <w:r w:rsidRPr="0073345B">
              <w:rPr>
                <w:sz w:val="20"/>
              </w:rPr>
              <w:t xml:space="preserve">Maintains a strong background in field inspection of multi-disciplinary building facilities. </w:t>
            </w:r>
            <w:r w:rsidRPr="0073345B">
              <w:rPr>
                <w:sz w:val="20"/>
              </w:rPr>
              <w:lastRenderedPageBreak/>
              <w:t xml:space="preserve">Responsible for scheduling, coordinating, performing specialized field inspection for designated discipline as well as other related disciplines. </w:t>
            </w:r>
            <w:proofErr w:type="gramStart"/>
            <w:r w:rsidRPr="0073345B">
              <w:rPr>
                <w:sz w:val="20"/>
              </w:rPr>
              <w:t>Inspects</w:t>
            </w:r>
            <w:proofErr w:type="gramEnd"/>
            <w:r w:rsidRPr="0073345B">
              <w:rPr>
                <w:sz w:val="20"/>
              </w:rPr>
              <w:t xml:space="preserve"> work at the site(s) for contract and code compliance, proficient with construction management software (i.e. </w:t>
            </w:r>
            <w:proofErr w:type="spellStart"/>
            <w:r w:rsidRPr="0073345B">
              <w:rPr>
                <w:sz w:val="20"/>
              </w:rPr>
              <w:t>eCMS</w:t>
            </w:r>
            <w:proofErr w:type="spellEnd"/>
            <w:r w:rsidRPr="0073345B">
              <w:rPr>
                <w:sz w:val="20"/>
              </w:rPr>
              <w:t>, Procore, Kahua). Recommend approvals or rejections of materials and workmanship as appropriate; monitor labor and safety requirements; complete written inspection reports, records of defects; and omissions; and similar activities. Coordinates field activities, outages and contractor access requirements.</w:t>
            </w:r>
          </w:p>
        </w:tc>
        <w:tc>
          <w:tcPr>
            <w:tcW w:w="1592" w:type="dxa"/>
            <w:tcMar>
              <w:left w:w="72" w:type="dxa"/>
              <w:right w:w="72" w:type="dxa"/>
            </w:tcMar>
          </w:tcPr>
          <w:p w14:paraId="3E78A32F" w14:textId="576177F7" w:rsidR="00BE55CD" w:rsidRPr="0073345B" w:rsidRDefault="00487629" w:rsidP="003D3B1A">
            <w:pPr>
              <w:pStyle w:val="TableParagraph"/>
              <w:spacing w:after="120"/>
              <w:ind w:right="486"/>
              <w:rPr>
                <w:sz w:val="20"/>
              </w:rPr>
            </w:pPr>
            <w:r w:rsidRPr="0073345B">
              <w:rPr>
                <w:sz w:val="20"/>
              </w:rPr>
              <w:lastRenderedPageBreak/>
              <w:t>10yrs</w:t>
            </w:r>
          </w:p>
        </w:tc>
        <w:tc>
          <w:tcPr>
            <w:tcW w:w="1862" w:type="dxa"/>
            <w:tcMar>
              <w:left w:w="72" w:type="dxa"/>
              <w:right w:w="72" w:type="dxa"/>
            </w:tcMar>
          </w:tcPr>
          <w:p w14:paraId="351924E8" w14:textId="20B50F6F" w:rsidR="00BE55CD" w:rsidRPr="0073345B" w:rsidRDefault="00487629" w:rsidP="003D3B1A">
            <w:pPr>
              <w:pStyle w:val="TableParagraph"/>
              <w:spacing w:after="120"/>
              <w:ind w:right="486"/>
              <w:rPr>
                <w:sz w:val="20"/>
              </w:rPr>
            </w:pPr>
            <w:r w:rsidRPr="0073345B">
              <w:rPr>
                <w:sz w:val="20"/>
              </w:rPr>
              <w:t xml:space="preserve">Associates in Construction Related Field, </w:t>
            </w:r>
            <w:r w:rsidRPr="0073345B">
              <w:rPr>
                <w:sz w:val="20"/>
              </w:rPr>
              <w:lastRenderedPageBreak/>
              <w:t xml:space="preserve">Trade School or equivalent certification. </w:t>
            </w:r>
            <w:proofErr w:type="gramStart"/>
            <w:r w:rsidRPr="0073345B">
              <w:rPr>
                <w:sz w:val="20"/>
              </w:rPr>
              <w:t>Waived</w:t>
            </w:r>
            <w:proofErr w:type="gramEnd"/>
            <w:r w:rsidRPr="0073345B">
              <w:rPr>
                <w:sz w:val="20"/>
              </w:rPr>
              <w:t xml:space="preserve"> for 10 years in similar inspection role or trade.</w:t>
            </w:r>
          </w:p>
        </w:tc>
        <w:tc>
          <w:tcPr>
            <w:tcW w:w="1758" w:type="dxa"/>
            <w:tcMar>
              <w:left w:w="72" w:type="dxa"/>
              <w:right w:w="72" w:type="dxa"/>
            </w:tcMar>
          </w:tcPr>
          <w:p w14:paraId="1E7CE750" w14:textId="77777777" w:rsidR="00487629" w:rsidRPr="0073345B" w:rsidRDefault="00487629" w:rsidP="003D3B1A">
            <w:pPr>
              <w:pStyle w:val="TableParagraph"/>
              <w:spacing w:after="120"/>
              <w:ind w:right="486"/>
              <w:rPr>
                <w:sz w:val="20"/>
              </w:rPr>
            </w:pPr>
            <w:r w:rsidRPr="0073345B">
              <w:rPr>
                <w:sz w:val="20"/>
              </w:rPr>
              <w:lastRenderedPageBreak/>
              <w:t>NAVFAC/ USACE QCM</w:t>
            </w:r>
          </w:p>
          <w:p w14:paraId="20A9A22A" w14:textId="38C2B70A" w:rsidR="00BE55CD" w:rsidRPr="0073345B" w:rsidRDefault="00487629" w:rsidP="003D3B1A">
            <w:pPr>
              <w:pStyle w:val="TableParagraph"/>
              <w:spacing w:after="120"/>
              <w:ind w:right="486"/>
              <w:rPr>
                <w:sz w:val="20"/>
              </w:rPr>
            </w:pPr>
            <w:r w:rsidRPr="0073345B">
              <w:rPr>
                <w:sz w:val="20"/>
              </w:rPr>
              <w:lastRenderedPageBreak/>
              <w:t>Certification, OSHA 30</w:t>
            </w:r>
          </w:p>
        </w:tc>
      </w:tr>
      <w:tr w:rsidR="00C83B15" w:rsidRPr="0073345B" w14:paraId="2184A5D4" w14:textId="77777777" w:rsidTr="0038554B">
        <w:trPr>
          <w:trHeight w:val="2600"/>
          <w:tblCellSpacing w:w="14" w:type="dxa"/>
          <w:jc w:val="center"/>
        </w:trPr>
        <w:tc>
          <w:tcPr>
            <w:tcW w:w="1753" w:type="dxa"/>
            <w:tcMar>
              <w:left w:w="72" w:type="dxa"/>
              <w:right w:w="72" w:type="dxa"/>
            </w:tcMar>
          </w:tcPr>
          <w:p w14:paraId="2913F15E" w14:textId="0EA5D169" w:rsidR="00BE55CD" w:rsidRPr="0073345B" w:rsidRDefault="00487629" w:rsidP="003D3B1A">
            <w:pPr>
              <w:pStyle w:val="TableParagraph"/>
              <w:spacing w:after="120"/>
              <w:ind w:right="486"/>
              <w:rPr>
                <w:sz w:val="20"/>
              </w:rPr>
            </w:pPr>
            <w:r w:rsidRPr="0073345B">
              <w:rPr>
                <w:sz w:val="20"/>
              </w:rPr>
              <w:lastRenderedPageBreak/>
              <w:t>Mechanical Engineering Technician</w:t>
            </w:r>
          </w:p>
        </w:tc>
        <w:tc>
          <w:tcPr>
            <w:tcW w:w="3572" w:type="dxa"/>
            <w:tcMar>
              <w:left w:w="72" w:type="dxa"/>
              <w:right w:w="72" w:type="dxa"/>
            </w:tcMar>
          </w:tcPr>
          <w:p w14:paraId="7D1F6FB9" w14:textId="31B1F6F3" w:rsidR="00BE55CD" w:rsidRPr="0073345B" w:rsidRDefault="00CE1B8D" w:rsidP="003D3B1A">
            <w:pPr>
              <w:pStyle w:val="TableParagraph"/>
              <w:spacing w:after="120"/>
              <w:ind w:right="486"/>
              <w:rPr>
                <w:sz w:val="20"/>
              </w:rPr>
            </w:pPr>
            <w:proofErr w:type="gramStart"/>
            <w:r w:rsidRPr="0073345B">
              <w:rPr>
                <w:sz w:val="20"/>
              </w:rPr>
              <w:t>Same</w:t>
            </w:r>
            <w:proofErr w:type="gramEnd"/>
            <w:r w:rsidRPr="0073345B">
              <w:rPr>
                <w:sz w:val="20"/>
              </w:rPr>
              <w:t xml:space="preserve"> responsibilities </w:t>
            </w:r>
            <w:r w:rsidR="002D4D58" w:rsidRPr="0073345B">
              <w:rPr>
                <w:sz w:val="20"/>
              </w:rPr>
              <w:t xml:space="preserve">as Architectural </w:t>
            </w:r>
            <w:r w:rsidR="00535732" w:rsidRPr="0073345B">
              <w:rPr>
                <w:sz w:val="20"/>
              </w:rPr>
              <w:t xml:space="preserve">Engineering </w:t>
            </w:r>
            <w:r w:rsidR="00D9042B" w:rsidRPr="0073345B">
              <w:rPr>
                <w:sz w:val="20"/>
              </w:rPr>
              <w:t>Techni</w:t>
            </w:r>
            <w:r w:rsidR="00C20BB3" w:rsidRPr="0073345B">
              <w:rPr>
                <w:sz w:val="20"/>
              </w:rPr>
              <w:t xml:space="preserve">cian </w:t>
            </w:r>
            <w:r w:rsidR="00FA6F96" w:rsidRPr="0073345B">
              <w:rPr>
                <w:sz w:val="20"/>
              </w:rPr>
              <w:t xml:space="preserve">and </w:t>
            </w:r>
            <w:proofErr w:type="gramStart"/>
            <w:r w:rsidR="0045411C" w:rsidRPr="0073345B">
              <w:rPr>
                <w:sz w:val="20"/>
              </w:rPr>
              <w:t>specia</w:t>
            </w:r>
            <w:r w:rsidR="00D4457E" w:rsidRPr="0073345B">
              <w:rPr>
                <w:sz w:val="20"/>
              </w:rPr>
              <w:t>lizes</w:t>
            </w:r>
            <w:proofErr w:type="gramEnd"/>
            <w:r w:rsidR="00487629" w:rsidRPr="0073345B">
              <w:rPr>
                <w:sz w:val="20"/>
              </w:rPr>
              <w:t xml:space="preserve"> in inspection </w:t>
            </w:r>
            <w:r w:rsidR="00CC6A50" w:rsidRPr="0073345B">
              <w:rPr>
                <w:sz w:val="20"/>
              </w:rPr>
              <w:t xml:space="preserve">of </w:t>
            </w:r>
            <w:r w:rsidR="00E61762" w:rsidRPr="0073345B">
              <w:rPr>
                <w:sz w:val="20"/>
              </w:rPr>
              <w:t xml:space="preserve">Mechanical Systems.  </w:t>
            </w:r>
            <w:r w:rsidR="001A7F3B" w:rsidRPr="0073345B">
              <w:rPr>
                <w:sz w:val="20"/>
              </w:rPr>
              <w:t>Main</w:t>
            </w:r>
            <w:r w:rsidR="00B25037" w:rsidRPr="0073345B">
              <w:rPr>
                <w:sz w:val="20"/>
              </w:rPr>
              <w:t xml:space="preserve">tains </w:t>
            </w:r>
            <w:r w:rsidR="003633A2" w:rsidRPr="0073345B">
              <w:rPr>
                <w:sz w:val="20"/>
              </w:rPr>
              <w:t>knowledge</w:t>
            </w:r>
            <w:r w:rsidR="00DD0566" w:rsidRPr="0073345B">
              <w:rPr>
                <w:sz w:val="20"/>
              </w:rPr>
              <w:t xml:space="preserve"> </w:t>
            </w:r>
            <w:r w:rsidR="00CC6A50" w:rsidRPr="0073345B">
              <w:rPr>
                <w:sz w:val="20"/>
              </w:rPr>
              <w:t xml:space="preserve">of </w:t>
            </w:r>
            <w:r w:rsidR="003633A2" w:rsidRPr="0073345B">
              <w:rPr>
                <w:sz w:val="20"/>
              </w:rPr>
              <w:t>current</w:t>
            </w:r>
            <w:r w:rsidR="00CC6A50" w:rsidRPr="0073345B">
              <w:rPr>
                <w:sz w:val="20"/>
              </w:rPr>
              <w:t xml:space="preserve"> </w:t>
            </w:r>
            <w:r w:rsidR="00487629" w:rsidRPr="0073345B">
              <w:rPr>
                <w:sz w:val="20"/>
              </w:rPr>
              <w:t xml:space="preserve">industry </w:t>
            </w:r>
            <w:r w:rsidR="004002E6" w:rsidRPr="0073345B">
              <w:rPr>
                <w:sz w:val="20"/>
              </w:rPr>
              <w:t xml:space="preserve">practices </w:t>
            </w:r>
            <w:r w:rsidR="00451880" w:rsidRPr="0073345B">
              <w:rPr>
                <w:sz w:val="20"/>
              </w:rPr>
              <w:t xml:space="preserve">for Mechanical </w:t>
            </w:r>
            <w:r w:rsidR="000D6AEA" w:rsidRPr="0073345B">
              <w:rPr>
                <w:sz w:val="20"/>
              </w:rPr>
              <w:t>Systems</w:t>
            </w:r>
            <w:r w:rsidR="00487629" w:rsidRPr="0073345B">
              <w:rPr>
                <w:sz w:val="20"/>
              </w:rPr>
              <w:t xml:space="preserve">. </w:t>
            </w:r>
          </w:p>
        </w:tc>
        <w:tc>
          <w:tcPr>
            <w:tcW w:w="1592" w:type="dxa"/>
            <w:tcMar>
              <w:left w:w="72" w:type="dxa"/>
              <w:right w:w="72" w:type="dxa"/>
            </w:tcMar>
          </w:tcPr>
          <w:p w14:paraId="3A0DFE79" w14:textId="10D30B26" w:rsidR="00BE55CD" w:rsidRPr="0073345B" w:rsidRDefault="00487629" w:rsidP="003D3B1A">
            <w:pPr>
              <w:pStyle w:val="TableParagraph"/>
              <w:spacing w:after="120"/>
              <w:ind w:right="486"/>
              <w:rPr>
                <w:sz w:val="20"/>
              </w:rPr>
            </w:pPr>
            <w:r w:rsidRPr="0073345B">
              <w:rPr>
                <w:sz w:val="20"/>
              </w:rPr>
              <w:t>10yrs</w:t>
            </w:r>
          </w:p>
        </w:tc>
        <w:tc>
          <w:tcPr>
            <w:tcW w:w="1862" w:type="dxa"/>
            <w:tcMar>
              <w:left w:w="72" w:type="dxa"/>
              <w:right w:w="72" w:type="dxa"/>
            </w:tcMar>
          </w:tcPr>
          <w:p w14:paraId="45E841F2" w14:textId="11FD1247" w:rsidR="00BE55CD" w:rsidRPr="0073345B" w:rsidRDefault="00487629" w:rsidP="003D3B1A">
            <w:pPr>
              <w:pStyle w:val="TableParagraph"/>
              <w:spacing w:after="120"/>
              <w:ind w:right="486"/>
              <w:rPr>
                <w:sz w:val="20"/>
              </w:rPr>
            </w:pPr>
            <w:r w:rsidRPr="0073345B">
              <w:rPr>
                <w:sz w:val="20"/>
              </w:rPr>
              <w:t xml:space="preserve">Associates in Construction Related Field, Trade School or equivalent certification. </w:t>
            </w:r>
            <w:proofErr w:type="gramStart"/>
            <w:r w:rsidRPr="0073345B">
              <w:rPr>
                <w:sz w:val="20"/>
              </w:rPr>
              <w:t>Waived</w:t>
            </w:r>
            <w:proofErr w:type="gramEnd"/>
            <w:r w:rsidRPr="0073345B">
              <w:rPr>
                <w:sz w:val="20"/>
              </w:rPr>
              <w:t xml:space="preserve"> for 10 years in similar inspection role or trade.</w:t>
            </w:r>
          </w:p>
        </w:tc>
        <w:tc>
          <w:tcPr>
            <w:tcW w:w="1758" w:type="dxa"/>
            <w:tcMar>
              <w:left w:w="72" w:type="dxa"/>
              <w:right w:w="72" w:type="dxa"/>
            </w:tcMar>
          </w:tcPr>
          <w:p w14:paraId="342BE2DA" w14:textId="77777777" w:rsidR="00487629" w:rsidRPr="0073345B" w:rsidRDefault="00487629" w:rsidP="003D3B1A">
            <w:pPr>
              <w:pStyle w:val="TableParagraph"/>
              <w:spacing w:after="120"/>
              <w:ind w:right="486"/>
              <w:rPr>
                <w:sz w:val="20"/>
              </w:rPr>
            </w:pPr>
            <w:r w:rsidRPr="0073345B">
              <w:rPr>
                <w:sz w:val="20"/>
              </w:rPr>
              <w:t>NAVFAC/ USACE QCM</w:t>
            </w:r>
          </w:p>
          <w:p w14:paraId="7A36C085" w14:textId="12AA821D" w:rsidR="00BE55CD" w:rsidRPr="0073345B" w:rsidRDefault="00487629" w:rsidP="003D3B1A">
            <w:pPr>
              <w:pStyle w:val="TableParagraph"/>
              <w:spacing w:after="120"/>
              <w:ind w:right="486"/>
              <w:rPr>
                <w:sz w:val="20"/>
              </w:rPr>
            </w:pPr>
            <w:r w:rsidRPr="0073345B">
              <w:rPr>
                <w:sz w:val="20"/>
              </w:rPr>
              <w:t>Certification, OSHA 30</w:t>
            </w:r>
          </w:p>
        </w:tc>
      </w:tr>
      <w:tr w:rsidR="00C83B15" w:rsidRPr="0073345B" w14:paraId="3C9CDED7" w14:textId="77777777" w:rsidTr="0038554B">
        <w:trPr>
          <w:trHeight w:val="2690"/>
          <w:tblCellSpacing w:w="14" w:type="dxa"/>
          <w:jc w:val="center"/>
        </w:trPr>
        <w:tc>
          <w:tcPr>
            <w:tcW w:w="1753" w:type="dxa"/>
            <w:tcMar>
              <w:left w:w="72" w:type="dxa"/>
              <w:right w:w="72" w:type="dxa"/>
            </w:tcMar>
          </w:tcPr>
          <w:p w14:paraId="600AD76C" w14:textId="010010BA" w:rsidR="00BE55CD" w:rsidRPr="0073345B" w:rsidRDefault="00487629" w:rsidP="003D3B1A">
            <w:pPr>
              <w:pStyle w:val="TableParagraph"/>
              <w:spacing w:after="120"/>
              <w:ind w:right="486"/>
              <w:rPr>
                <w:sz w:val="20"/>
              </w:rPr>
            </w:pPr>
            <w:r w:rsidRPr="0073345B">
              <w:rPr>
                <w:sz w:val="20"/>
              </w:rPr>
              <w:t>Electrical Engineering Technician</w:t>
            </w:r>
          </w:p>
        </w:tc>
        <w:tc>
          <w:tcPr>
            <w:tcW w:w="3572" w:type="dxa"/>
            <w:tcMar>
              <w:left w:w="72" w:type="dxa"/>
              <w:right w:w="72" w:type="dxa"/>
            </w:tcMar>
          </w:tcPr>
          <w:p w14:paraId="1AF74651" w14:textId="16AA2084" w:rsidR="00BE55CD" w:rsidRPr="0073345B" w:rsidRDefault="00663C77" w:rsidP="003D3B1A">
            <w:pPr>
              <w:pStyle w:val="TableParagraph"/>
              <w:spacing w:after="120"/>
              <w:ind w:right="486"/>
              <w:rPr>
                <w:sz w:val="20"/>
              </w:rPr>
            </w:pPr>
            <w:r w:rsidRPr="0073345B">
              <w:rPr>
                <w:sz w:val="20"/>
              </w:rPr>
              <w:t xml:space="preserve">Same responsibilities as Architectural Engineering Technician and </w:t>
            </w:r>
            <w:proofErr w:type="gramStart"/>
            <w:r w:rsidRPr="0073345B">
              <w:rPr>
                <w:sz w:val="20"/>
              </w:rPr>
              <w:t>specializes</w:t>
            </w:r>
            <w:proofErr w:type="gramEnd"/>
            <w:r w:rsidRPr="0073345B">
              <w:rPr>
                <w:sz w:val="20"/>
              </w:rPr>
              <w:t xml:space="preserve"> in inspection of Elect</w:t>
            </w:r>
            <w:r w:rsidR="00C8656D" w:rsidRPr="0073345B">
              <w:rPr>
                <w:sz w:val="20"/>
              </w:rPr>
              <w:t>ri</w:t>
            </w:r>
            <w:r w:rsidRPr="0073345B">
              <w:rPr>
                <w:sz w:val="20"/>
              </w:rPr>
              <w:t xml:space="preserve">cal Systems.  Maintains </w:t>
            </w:r>
            <w:r w:rsidR="003633A2" w:rsidRPr="0073345B">
              <w:rPr>
                <w:sz w:val="20"/>
              </w:rPr>
              <w:t>knowledge</w:t>
            </w:r>
            <w:r w:rsidRPr="0073345B">
              <w:rPr>
                <w:sz w:val="20"/>
              </w:rPr>
              <w:t xml:space="preserve"> of </w:t>
            </w:r>
            <w:r w:rsidR="003633A2" w:rsidRPr="0073345B">
              <w:rPr>
                <w:sz w:val="20"/>
              </w:rPr>
              <w:t xml:space="preserve">current </w:t>
            </w:r>
            <w:r w:rsidRPr="0073345B">
              <w:rPr>
                <w:sz w:val="20"/>
              </w:rPr>
              <w:t xml:space="preserve">industry practices for </w:t>
            </w:r>
            <w:r w:rsidR="003633A2" w:rsidRPr="0073345B">
              <w:rPr>
                <w:sz w:val="20"/>
              </w:rPr>
              <w:t>Electrical</w:t>
            </w:r>
            <w:r w:rsidRPr="0073345B">
              <w:rPr>
                <w:sz w:val="20"/>
              </w:rPr>
              <w:t xml:space="preserve"> Systems.</w:t>
            </w:r>
          </w:p>
        </w:tc>
        <w:tc>
          <w:tcPr>
            <w:tcW w:w="1592" w:type="dxa"/>
            <w:tcMar>
              <w:left w:w="72" w:type="dxa"/>
              <w:right w:w="72" w:type="dxa"/>
            </w:tcMar>
          </w:tcPr>
          <w:p w14:paraId="1B51637A" w14:textId="52040E58" w:rsidR="00BE55CD" w:rsidRPr="0073345B" w:rsidRDefault="00487629" w:rsidP="003D3B1A">
            <w:pPr>
              <w:pStyle w:val="TableParagraph"/>
              <w:spacing w:after="120"/>
              <w:ind w:right="486"/>
              <w:rPr>
                <w:sz w:val="20"/>
              </w:rPr>
            </w:pPr>
            <w:r w:rsidRPr="0073345B">
              <w:rPr>
                <w:sz w:val="20"/>
              </w:rPr>
              <w:t>10yrs</w:t>
            </w:r>
          </w:p>
        </w:tc>
        <w:tc>
          <w:tcPr>
            <w:tcW w:w="1862" w:type="dxa"/>
            <w:tcMar>
              <w:left w:w="72" w:type="dxa"/>
              <w:right w:w="72" w:type="dxa"/>
            </w:tcMar>
          </w:tcPr>
          <w:p w14:paraId="1C61EED4" w14:textId="11B50430" w:rsidR="00BE55CD" w:rsidRPr="0073345B" w:rsidRDefault="00487629" w:rsidP="003D3B1A">
            <w:pPr>
              <w:pStyle w:val="TableParagraph"/>
              <w:spacing w:after="120"/>
              <w:ind w:right="486"/>
              <w:rPr>
                <w:sz w:val="20"/>
              </w:rPr>
            </w:pPr>
            <w:r w:rsidRPr="0073345B">
              <w:rPr>
                <w:sz w:val="20"/>
              </w:rPr>
              <w:t xml:space="preserve">Associates in Construction Related Field, Trade School or equivalent certification. </w:t>
            </w:r>
            <w:proofErr w:type="gramStart"/>
            <w:r w:rsidRPr="0073345B">
              <w:rPr>
                <w:sz w:val="20"/>
              </w:rPr>
              <w:t>Waived</w:t>
            </w:r>
            <w:proofErr w:type="gramEnd"/>
            <w:r w:rsidRPr="0073345B">
              <w:rPr>
                <w:sz w:val="20"/>
              </w:rPr>
              <w:t xml:space="preserve"> for 10 years in similar inspection role or trade.</w:t>
            </w:r>
          </w:p>
        </w:tc>
        <w:tc>
          <w:tcPr>
            <w:tcW w:w="1758" w:type="dxa"/>
            <w:tcMar>
              <w:left w:w="72" w:type="dxa"/>
              <w:right w:w="72" w:type="dxa"/>
            </w:tcMar>
          </w:tcPr>
          <w:p w14:paraId="72A71EA9" w14:textId="77777777" w:rsidR="00487629" w:rsidRPr="0073345B" w:rsidRDefault="00487629" w:rsidP="003D3B1A">
            <w:pPr>
              <w:pStyle w:val="TableParagraph"/>
              <w:spacing w:after="120"/>
              <w:ind w:right="486"/>
              <w:rPr>
                <w:sz w:val="20"/>
              </w:rPr>
            </w:pPr>
            <w:r w:rsidRPr="0073345B">
              <w:rPr>
                <w:sz w:val="20"/>
              </w:rPr>
              <w:t>NAVFAC/ USACE QCM</w:t>
            </w:r>
          </w:p>
          <w:p w14:paraId="7413F4A2" w14:textId="10503255" w:rsidR="00BE55CD" w:rsidRPr="0073345B" w:rsidRDefault="00487629" w:rsidP="003D3B1A">
            <w:pPr>
              <w:pStyle w:val="TableParagraph"/>
              <w:spacing w:after="120"/>
              <w:ind w:right="486"/>
              <w:rPr>
                <w:sz w:val="20"/>
              </w:rPr>
            </w:pPr>
            <w:r w:rsidRPr="0073345B">
              <w:rPr>
                <w:sz w:val="20"/>
              </w:rPr>
              <w:t>Certification, OSHA 30</w:t>
            </w:r>
          </w:p>
        </w:tc>
      </w:tr>
      <w:tr w:rsidR="00C83B15" w:rsidRPr="0073345B" w14:paraId="7E31036F" w14:textId="77777777" w:rsidTr="0038554B">
        <w:trPr>
          <w:trHeight w:val="1700"/>
          <w:tblCellSpacing w:w="14" w:type="dxa"/>
          <w:jc w:val="center"/>
        </w:trPr>
        <w:tc>
          <w:tcPr>
            <w:tcW w:w="1753" w:type="dxa"/>
            <w:tcMar>
              <w:left w:w="72" w:type="dxa"/>
              <w:right w:w="72" w:type="dxa"/>
            </w:tcMar>
          </w:tcPr>
          <w:p w14:paraId="691DBED6" w14:textId="6FA7A0F2" w:rsidR="00BE55CD" w:rsidRPr="0073345B" w:rsidRDefault="00487629" w:rsidP="003D3B1A">
            <w:pPr>
              <w:pStyle w:val="TableParagraph"/>
              <w:spacing w:after="120"/>
              <w:ind w:right="486"/>
              <w:rPr>
                <w:sz w:val="20"/>
              </w:rPr>
            </w:pPr>
            <w:r w:rsidRPr="0073345B">
              <w:rPr>
                <w:sz w:val="20"/>
              </w:rPr>
              <w:t>Concrete / Masonry Engineering Technician</w:t>
            </w:r>
          </w:p>
        </w:tc>
        <w:tc>
          <w:tcPr>
            <w:tcW w:w="3572" w:type="dxa"/>
            <w:tcMar>
              <w:left w:w="72" w:type="dxa"/>
              <w:right w:w="72" w:type="dxa"/>
            </w:tcMar>
          </w:tcPr>
          <w:p w14:paraId="352F04B0" w14:textId="1457A949" w:rsidR="00BE55CD" w:rsidRPr="0073345B" w:rsidRDefault="003633A2" w:rsidP="003D3B1A">
            <w:pPr>
              <w:pStyle w:val="TableParagraph"/>
              <w:spacing w:after="120"/>
              <w:ind w:right="486"/>
              <w:rPr>
                <w:sz w:val="20"/>
              </w:rPr>
            </w:pPr>
            <w:r w:rsidRPr="0073345B">
              <w:rPr>
                <w:sz w:val="20"/>
              </w:rPr>
              <w:t xml:space="preserve">Same responsibilities as Architectural Engineering Technician and </w:t>
            </w:r>
            <w:proofErr w:type="gramStart"/>
            <w:r w:rsidRPr="0073345B">
              <w:rPr>
                <w:sz w:val="20"/>
              </w:rPr>
              <w:t>specializes</w:t>
            </w:r>
            <w:proofErr w:type="gramEnd"/>
            <w:r w:rsidRPr="0073345B">
              <w:rPr>
                <w:sz w:val="20"/>
              </w:rPr>
              <w:t xml:space="preserve"> in inspection of </w:t>
            </w:r>
            <w:r w:rsidR="00D44E5E" w:rsidRPr="0073345B">
              <w:rPr>
                <w:sz w:val="20"/>
              </w:rPr>
              <w:t>Concrete/Masonry</w:t>
            </w:r>
            <w:r w:rsidRPr="0073345B">
              <w:rPr>
                <w:sz w:val="20"/>
              </w:rPr>
              <w:t xml:space="preserve"> Systems.  </w:t>
            </w:r>
            <w:r w:rsidR="00487629" w:rsidRPr="0073345B">
              <w:rPr>
                <w:sz w:val="20"/>
              </w:rPr>
              <w:t xml:space="preserve">Maintains </w:t>
            </w:r>
            <w:r w:rsidRPr="0073345B">
              <w:rPr>
                <w:sz w:val="20"/>
              </w:rPr>
              <w:t xml:space="preserve">knowledge of current </w:t>
            </w:r>
            <w:r w:rsidR="00487629" w:rsidRPr="0073345B">
              <w:rPr>
                <w:sz w:val="20"/>
              </w:rPr>
              <w:t xml:space="preserve">industry practices for </w:t>
            </w:r>
            <w:r w:rsidRPr="0073345B">
              <w:rPr>
                <w:sz w:val="20"/>
              </w:rPr>
              <w:t>Concrete</w:t>
            </w:r>
            <w:r w:rsidR="003A7E55" w:rsidRPr="0073345B">
              <w:rPr>
                <w:sz w:val="20"/>
              </w:rPr>
              <w:t>/Masonry</w:t>
            </w:r>
            <w:r w:rsidRPr="0073345B">
              <w:rPr>
                <w:sz w:val="20"/>
              </w:rPr>
              <w:t xml:space="preserve"> Systems</w:t>
            </w:r>
            <w:r w:rsidR="00487629" w:rsidRPr="0073345B">
              <w:rPr>
                <w:sz w:val="20"/>
              </w:rPr>
              <w:t>.</w:t>
            </w:r>
          </w:p>
        </w:tc>
        <w:tc>
          <w:tcPr>
            <w:tcW w:w="1592" w:type="dxa"/>
            <w:tcMar>
              <w:left w:w="72" w:type="dxa"/>
              <w:right w:w="72" w:type="dxa"/>
            </w:tcMar>
          </w:tcPr>
          <w:p w14:paraId="67D3B1D2" w14:textId="5BFACC3E" w:rsidR="00BE55CD" w:rsidRPr="0073345B" w:rsidRDefault="00487629" w:rsidP="003D3B1A">
            <w:pPr>
              <w:pStyle w:val="TableParagraph"/>
              <w:spacing w:after="120"/>
              <w:ind w:right="486"/>
              <w:rPr>
                <w:sz w:val="20"/>
              </w:rPr>
            </w:pPr>
            <w:r w:rsidRPr="0073345B">
              <w:rPr>
                <w:sz w:val="20"/>
              </w:rPr>
              <w:t>10yrs</w:t>
            </w:r>
          </w:p>
        </w:tc>
        <w:tc>
          <w:tcPr>
            <w:tcW w:w="1862" w:type="dxa"/>
            <w:tcMar>
              <w:left w:w="72" w:type="dxa"/>
              <w:right w:w="72" w:type="dxa"/>
            </w:tcMar>
          </w:tcPr>
          <w:p w14:paraId="3F59B5FB" w14:textId="3F7A4F6C" w:rsidR="00BE55CD" w:rsidRPr="0073345B" w:rsidRDefault="00487629" w:rsidP="003D3B1A">
            <w:pPr>
              <w:pStyle w:val="TableParagraph"/>
              <w:spacing w:after="120"/>
              <w:ind w:right="486"/>
              <w:rPr>
                <w:sz w:val="20"/>
              </w:rPr>
            </w:pPr>
            <w:r w:rsidRPr="0073345B">
              <w:rPr>
                <w:sz w:val="20"/>
              </w:rPr>
              <w:t xml:space="preserve">Associates in Construction Related Field, Trade School or equivalent certification. </w:t>
            </w:r>
            <w:proofErr w:type="gramStart"/>
            <w:r w:rsidRPr="0073345B">
              <w:rPr>
                <w:sz w:val="20"/>
              </w:rPr>
              <w:t>Waived</w:t>
            </w:r>
            <w:proofErr w:type="gramEnd"/>
            <w:r w:rsidRPr="0073345B">
              <w:rPr>
                <w:sz w:val="20"/>
              </w:rPr>
              <w:t xml:space="preserve"> for 10 years in similar inspection role or trade.</w:t>
            </w:r>
          </w:p>
        </w:tc>
        <w:tc>
          <w:tcPr>
            <w:tcW w:w="1758" w:type="dxa"/>
            <w:tcMar>
              <w:left w:w="72" w:type="dxa"/>
              <w:right w:w="72" w:type="dxa"/>
            </w:tcMar>
          </w:tcPr>
          <w:p w14:paraId="5245C776" w14:textId="77777777" w:rsidR="00487629" w:rsidRPr="0073345B" w:rsidRDefault="00487629" w:rsidP="003D3B1A">
            <w:pPr>
              <w:pStyle w:val="TableParagraph"/>
              <w:spacing w:after="120"/>
              <w:ind w:right="486"/>
              <w:rPr>
                <w:sz w:val="20"/>
              </w:rPr>
            </w:pPr>
            <w:r w:rsidRPr="0073345B">
              <w:rPr>
                <w:sz w:val="20"/>
              </w:rPr>
              <w:t>NAVFAC/ USACE QCM</w:t>
            </w:r>
          </w:p>
          <w:p w14:paraId="6FA73F37" w14:textId="5A01E2EA" w:rsidR="00BE55CD" w:rsidRPr="0073345B" w:rsidRDefault="00487629" w:rsidP="003D3B1A">
            <w:pPr>
              <w:pStyle w:val="TableParagraph"/>
              <w:spacing w:after="120"/>
              <w:ind w:right="486"/>
              <w:rPr>
                <w:sz w:val="20"/>
              </w:rPr>
            </w:pPr>
            <w:r w:rsidRPr="0073345B">
              <w:rPr>
                <w:sz w:val="20"/>
              </w:rPr>
              <w:t>Certification, OSHA 30</w:t>
            </w:r>
          </w:p>
        </w:tc>
      </w:tr>
      <w:tr w:rsidR="00C83B15" w:rsidRPr="0073345B" w14:paraId="5342B591" w14:textId="77777777" w:rsidTr="0038554B">
        <w:trPr>
          <w:trHeight w:val="2420"/>
          <w:tblCellSpacing w:w="14" w:type="dxa"/>
          <w:jc w:val="center"/>
        </w:trPr>
        <w:tc>
          <w:tcPr>
            <w:tcW w:w="1753" w:type="dxa"/>
            <w:tcMar>
              <w:left w:w="72" w:type="dxa"/>
              <w:right w:w="72" w:type="dxa"/>
            </w:tcMar>
          </w:tcPr>
          <w:p w14:paraId="395DAD3D" w14:textId="0C9DF62F" w:rsidR="00BE55CD" w:rsidRPr="0073345B" w:rsidRDefault="00494EB6" w:rsidP="003D3B1A">
            <w:pPr>
              <w:pStyle w:val="TableParagraph"/>
              <w:spacing w:after="120"/>
              <w:ind w:right="486"/>
              <w:rPr>
                <w:sz w:val="20"/>
              </w:rPr>
            </w:pPr>
            <w:r w:rsidRPr="0073345B">
              <w:rPr>
                <w:sz w:val="20"/>
              </w:rPr>
              <w:lastRenderedPageBreak/>
              <w:t>Life Safety Acceptance Engineer</w:t>
            </w:r>
          </w:p>
        </w:tc>
        <w:tc>
          <w:tcPr>
            <w:tcW w:w="3572" w:type="dxa"/>
            <w:tcMar>
              <w:left w:w="72" w:type="dxa"/>
              <w:right w:w="72" w:type="dxa"/>
            </w:tcMar>
          </w:tcPr>
          <w:p w14:paraId="59CBD6FF" w14:textId="22FA0F5D" w:rsidR="00BE55CD" w:rsidRPr="0073345B" w:rsidRDefault="00494EB6" w:rsidP="003D3B1A">
            <w:pPr>
              <w:pStyle w:val="TableParagraph"/>
              <w:spacing w:after="120"/>
              <w:ind w:right="486"/>
              <w:rPr>
                <w:sz w:val="20"/>
              </w:rPr>
            </w:pPr>
            <w:r w:rsidRPr="0073345B">
              <w:rPr>
                <w:sz w:val="20"/>
              </w:rPr>
              <w:t>Provides technical oversight of Life Safety Systems to ensure essential and high-risk systems are installed and operate in accordance with design intent.  Services include design review, review of Construction Contractor’s submittals, testing and inspection and final certification of acceptability.</w:t>
            </w:r>
          </w:p>
        </w:tc>
        <w:tc>
          <w:tcPr>
            <w:tcW w:w="1592" w:type="dxa"/>
            <w:tcMar>
              <w:left w:w="72" w:type="dxa"/>
              <w:right w:w="72" w:type="dxa"/>
            </w:tcMar>
          </w:tcPr>
          <w:p w14:paraId="7C03ECAB" w14:textId="2E9DFCE0" w:rsidR="00BE55CD" w:rsidRPr="0073345B" w:rsidRDefault="00494EB6" w:rsidP="003D3B1A">
            <w:pPr>
              <w:pStyle w:val="TableParagraph"/>
              <w:spacing w:after="120"/>
              <w:ind w:right="486"/>
              <w:rPr>
                <w:sz w:val="20"/>
              </w:rPr>
            </w:pPr>
            <w:r w:rsidRPr="0073345B">
              <w:rPr>
                <w:sz w:val="20"/>
              </w:rPr>
              <w:t>10yrs</w:t>
            </w:r>
          </w:p>
        </w:tc>
        <w:tc>
          <w:tcPr>
            <w:tcW w:w="1862" w:type="dxa"/>
            <w:tcMar>
              <w:left w:w="72" w:type="dxa"/>
              <w:right w:w="72" w:type="dxa"/>
            </w:tcMar>
          </w:tcPr>
          <w:p w14:paraId="3D9B5BE0" w14:textId="2D79E256" w:rsidR="00BE55CD" w:rsidRPr="0073345B" w:rsidRDefault="00494EB6" w:rsidP="003D3B1A">
            <w:pPr>
              <w:pStyle w:val="TableParagraph"/>
              <w:spacing w:after="120"/>
              <w:ind w:right="486"/>
              <w:rPr>
                <w:sz w:val="20"/>
              </w:rPr>
            </w:pPr>
            <w:r w:rsidRPr="0073345B">
              <w:rPr>
                <w:sz w:val="20"/>
              </w:rPr>
              <w:t>Bachelor’s Degree in Engineering</w:t>
            </w:r>
          </w:p>
        </w:tc>
        <w:tc>
          <w:tcPr>
            <w:tcW w:w="1758" w:type="dxa"/>
            <w:tcMar>
              <w:left w:w="72" w:type="dxa"/>
              <w:right w:w="72" w:type="dxa"/>
            </w:tcMar>
          </w:tcPr>
          <w:p w14:paraId="0C206EAE" w14:textId="60A405E2" w:rsidR="00BE55CD" w:rsidRPr="0073345B" w:rsidRDefault="00494EB6" w:rsidP="003D3B1A">
            <w:pPr>
              <w:pStyle w:val="TableParagraph"/>
              <w:spacing w:after="120"/>
              <w:ind w:right="486"/>
              <w:rPr>
                <w:sz w:val="20"/>
              </w:rPr>
            </w:pPr>
            <w:r w:rsidRPr="0073345B">
              <w:rPr>
                <w:sz w:val="20"/>
              </w:rPr>
              <w:t>QFPE</w:t>
            </w:r>
          </w:p>
        </w:tc>
      </w:tr>
      <w:tr w:rsidR="00C83B15" w:rsidRPr="0073345B" w14:paraId="6329E871" w14:textId="77777777" w:rsidTr="0038554B">
        <w:trPr>
          <w:trHeight w:val="2060"/>
          <w:tblCellSpacing w:w="14" w:type="dxa"/>
          <w:jc w:val="center"/>
        </w:trPr>
        <w:tc>
          <w:tcPr>
            <w:tcW w:w="1753" w:type="dxa"/>
            <w:tcMar>
              <w:left w:w="72" w:type="dxa"/>
              <w:right w:w="72" w:type="dxa"/>
            </w:tcMar>
          </w:tcPr>
          <w:p w14:paraId="7A695DD4" w14:textId="77777777" w:rsidR="00494EB6" w:rsidRPr="0073345B" w:rsidRDefault="00494EB6" w:rsidP="003D3B1A">
            <w:pPr>
              <w:pStyle w:val="TableParagraph"/>
              <w:spacing w:after="120"/>
              <w:ind w:right="486"/>
              <w:rPr>
                <w:sz w:val="20"/>
              </w:rPr>
            </w:pPr>
            <w:r w:rsidRPr="0073345B">
              <w:rPr>
                <w:sz w:val="20"/>
              </w:rPr>
              <w:t xml:space="preserve">Roofing and Building Enclosure Acceptance </w:t>
            </w:r>
          </w:p>
          <w:p w14:paraId="216326D6" w14:textId="37418839" w:rsidR="00BE55CD" w:rsidRPr="0073345B" w:rsidRDefault="00494EB6" w:rsidP="003D3B1A">
            <w:pPr>
              <w:pStyle w:val="TableParagraph"/>
              <w:spacing w:after="120"/>
              <w:ind w:right="486"/>
              <w:rPr>
                <w:sz w:val="20"/>
              </w:rPr>
            </w:pPr>
            <w:r w:rsidRPr="0073345B">
              <w:rPr>
                <w:sz w:val="20"/>
              </w:rPr>
              <w:t>Engineer</w:t>
            </w:r>
          </w:p>
        </w:tc>
        <w:tc>
          <w:tcPr>
            <w:tcW w:w="3572" w:type="dxa"/>
            <w:tcMar>
              <w:left w:w="72" w:type="dxa"/>
              <w:right w:w="72" w:type="dxa"/>
            </w:tcMar>
          </w:tcPr>
          <w:p w14:paraId="73D5AC04" w14:textId="6813D66F" w:rsidR="00BE55CD" w:rsidRPr="0073345B" w:rsidRDefault="00494EB6" w:rsidP="003D3B1A">
            <w:pPr>
              <w:pStyle w:val="TableParagraph"/>
              <w:spacing w:after="120"/>
              <w:ind w:right="486"/>
              <w:rPr>
                <w:sz w:val="20"/>
              </w:rPr>
            </w:pPr>
            <w:r w:rsidRPr="0073345B">
              <w:rPr>
                <w:sz w:val="20"/>
              </w:rPr>
              <w:t>Provides technical oversight of Roofing and Building Enclosure Systems to ensure essential and high-risk systems are installed and operate in accordance with design intent.  Services include design review, review of Construction Contractor’s submittals, testing and inspection and final certification of acceptability.</w:t>
            </w:r>
          </w:p>
        </w:tc>
        <w:tc>
          <w:tcPr>
            <w:tcW w:w="1592" w:type="dxa"/>
            <w:tcMar>
              <w:left w:w="72" w:type="dxa"/>
              <w:right w:w="72" w:type="dxa"/>
            </w:tcMar>
          </w:tcPr>
          <w:p w14:paraId="67351235" w14:textId="5C165775" w:rsidR="00BE55CD" w:rsidRPr="0073345B" w:rsidRDefault="00494EB6" w:rsidP="003D3B1A">
            <w:pPr>
              <w:pStyle w:val="TableParagraph"/>
              <w:spacing w:after="120"/>
              <w:ind w:right="486"/>
              <w:rPr>
                <w:sz w:val="20"/>
              </w:rPr>
            </w:pPr>
            <w:r w:rsidRPr="0073345B">
              <w:rPr>
                <w:sz w:val="20"/>
              </w:rPr>
              <w:t>10yrs</w:t>
            </w:r>
          </w:p>
        </w:tc>
        <w:tc>
          <w:tcPr>
            <w:tcW w:w="1862" w:type="dxa"/>
            <w:tcMar>
              <w:left w:w="72" w:type="dxa"/>
              <w:right w:w="72" w:type="dxa"/>
            </w:tcMar>
          </w:tcPr>
          <w:p w14:paraId="7A0865B9" w14:textId="60261C5D" w:rsidR="00BE55CD" w:rsidRPr="0073345B" w:rsidRDefault="00494EB6" w:rsidP="003D3B1A">
            <w:pPr>
              <w:pStyle w:val="TableParagraph"/>
              <w:spacing w:after="120"/>
              <w:ind w:right="486"/>
              <w:rPr>
                <w:sz w:val="20"/>
              </w:rPr>
            </w:pPr>
            <w:r w:rsidRPr="0073345B">
              <w:rPr>
                <w:sz w:val="20"/>
              </w:rPr>
              <w:t>Bachelor’s Degree in Engineering or Architecture.</w:t>
            </w:r>
          </w:p>
        </w:tc>
        <w:tc>
          <w:tcPr>
            <w:tcW w:w="1758" w:type="dxa"/>
            <w:tcMar>
              <w:left w:w="72" w:type="dxa"/>
              <w:right w:w="72" w:type="dxa"/>
            </w:tcMar>
          </w:tcPr>
          <w:p w14:paraId="2F336EAE" w14:textId="311AF51A" w:rsidR="00BE55CD" w:rsidRPr="0073345B" w:rsidRDefault="00494EB6" w:rsidP="003D3B1A">
            <w:pPr>
              <w:pStyle w:val="TableParagraph"/>
              <w:spacing w:after="120"/>
              <w:ind w:right="486"/>
              <w:rPr>
                <w:sz w:val="20"/>
              </w:rPr>
            </w:pPr>
            <w:r w:rsidRPr="0073345B">
              <w:rPr>
                <w:sz w:val="20"/>
              </w:rPr>
              <w:t>RA</w:t>
            </w:r>
          </w:p>
        </w:tc>
      </w:tr>
      <w:tr w:rsidR="00C83B15" w:rsidRPr="0073345B" w14:paraId="52FBCFC9" w14:textId="77777777" w:rsidTr="0038554B">
        <w:trPr>
          <w:trHeight w:val="2332"/>
          <w:tblCellSpacing w:w="14" w:type="dxa"/>
          <w:jc w:val="center"/>
        </w:trPr>
        <w:tc>
          <w:tcPr>
            <w:tcW w:w="1753" w:type="dxa"/>
            <w:tcMar>
              <w:left w:w="72" w:type="dxa"/>
              <w:right w:w="72" w:type="dxa"/>
            </w:tcMar>
          </w:tcPr>
          <w:p w14:paraId="59C73215" w14:textId="7239ADB3" w:rsidR="00BE55CD" w:rsidRPr="0073345B" w:rsidRDefault="00494EB6" w:rsidP="003D3B1A">
            <w:pPr>
              <w:pStyle w:val="TableParagraph"/>
              <w:spacing w:after="120"/>
              <w:ind w:right="486"/>
              <w:rPr>
                <w:sz w:val="20"/>
              </w:rPr>
            </w:pPr>
            <w:r w:rsidRPr="0073345B">
              <w:rPr>
                <w:sz w:val="20"/>
              </w:rPr>
              <w:t>Mechanical Systems Acceptance Engineer</w:t>
            </w:r>
          </w:p>
        </w:tc>
        <w:tc>
          <w:tcPr>
            <w:tcW w:w="3572" w:type="dxa"/>
            <w:tcMar>
              <w:left w:w="72" w:type="dxa"/>
              <w:right w:w="72" w:type="dxa"/>
            </w:tcMar>
          </w:tcPr>
          <w:p w14:paraId="49D93335" w14:textId="29C9A244" w:rsidR="00BE55CD" w:rsidRPr="0073345B" w:rsidRDefault="00494EB6" w:rsidP="003D3B1A">
            <w:pPr>
              <w:pStyle w:val="TableParagraph"/>
              <w:spacing w:after="120"/>
              <w:ind w:right="486"/>
              <w:rPr>
                <w:sz w:val="20"/>
              </w:rPr>
            </w:pPr>
            <w:r w:rsidRPr="0073345B">
              <w:rPr>
                <w:sz w:val="20"/>
              </w:rPr>
              <w:t>Provides technical oversight of Mechanical Systems to ensure essential and high-risk systems are installed and operate in accordance with design intent.  Services include design review, review of Construction Contractor’s submittals, testing and inspection and final certification of acceptability.</w:t>
            </w:r>
          </w:p>
        </w:tc>
        <w:tc>
          <w:tcPr>
            <w:tcW w:w="1592" w:type="dxa"/>
            <w:tcMar>
              <w:left w:w="72" w:type="dxa"/>
              <w:right w:w="72" w:type="dxa"/>
            </w:tcMar>
          </w:tcPr>
          <w:p w14:paraId="2C8E6174" w14:textId="65CA127B" w:rsidR="00BE55CD" w:rsidRPr="0073345B" w:rsidRDefault="00494EB6" w:rsidP="003D3B1A">
            <w:pPr>
              <w:pStyle w:val="TableParagraph"/>
              <w:spacing w:after="120"/>
              <w:ind w:right="486"/>
              <w:rPr>
                <w:sz w:val="20"/>
              </w:rPr>
            </w:pPr>
            <w:r w:rsidRPr="0073345B">
              <w:rPr>
                <w:sz w:val="20"/>
              </w:rPr>
              <w:t>10yrs</w:t>
            </w:r>
          </w:p>
        </w:tc>
        <w:tc>
          <w:tcPr>
            <w:tcW w:w="1862" w:type="dxa"/>
            <w:tcMar>
              <w:left w:w="72" w:type="dxa"/>
              <w:right w:w="72" w:type="dxa"/>
            </w:tcMar>
          </w:tcPr>
          <w:p w14:paraId="6D3D79E0" w14:textId="1433D992" w:rsidR="00BE55CD" w:rsidRPr="0073345B" w:rsidRDefault="00494EB6" w:rsidP="003D3B1A">
            <w:pPr>
              <w:pStyle w:val="TableParagraph"/>
              <w:spacing w:after="120"/>
              <w:ind w:right="486"/>
              <w:rPr>
                <w:sz w:val="20"/>
              </w:rPr>
            </w:pPr>
            <w:proofErr w:type="gramStart"/>
            <w:r w:rsidRPr="0073345B">
              <w:rPr>
                <w:sz w:val="20"/>
              </w:rPr>
              <w:t>Bachelor’s</w:t>
            </w:r>
            <w:proofErr w:type="gramEnd"/>
            <w:r w:rsidRPr="0073345B">
              <w:rPr>
                <w:sz w:val="20"/>
              </w:rPr>
              <w:t xml:space="preserve"> Degree in Mechanical Engineering.</w:t>
            </w:r>
          </w:p>
        </w:tc>
        <w:tc>
          <w:tcPr>
            <w:tcW w:w="1758" w:type="dxa"/>
            <w:tcMar>
              <w:left w:w="72" w:type="dxa"/>
              <w:right w:w="72" w:type="dxa"/>
            </w:tcMar>
          </w:tcPr>
          <w:p w14:paraId="6A79854D" w14:textId="0FCD05C9" w:rsidR="00BE55CD" w:rsidRPr="0073345B" w:rsidRDefault="00494EB6" w:rsidP="003D3B1A">
            <w:pPr>
              <w:pStyle w:val="TableParagraph"/>
              <w:spacing w:after="120"/>
              <w:ind w:right="486"/>
              <w:rPr>
                <w:sz w:val="20"/>
              </w:rPr>
            </w:pPr>
            <w:r w:rsidRPr="0073345B">
              <w:rPr>
                <w:sz w:val="20"/>
              </w:rPr>
              <w:t>PE</w:t>
            </w:r>
          </w:p>
        </w:tc>
      </w:tr>
      <w:tr w:rsidR="00C83B15" w:rsidRPr="0073345B" w14:paraId="0E8EE851" w14:textId="77777777" w:rsidTr="0038554B">
        <w:trPr>
          <w:trHeight w:val="2330"/>
          <w:tblCellSpacing w:w="14" w:type="dxa"/>
          <w:jc w:val="center"/>
        </w:trPr>
        <w:tc>
          <w:tcPr>
            <w:tcW w:w="1753" w:type="dxa"/>
            <w:tcMar>
              <w:left w:w="72" w:type="dxa"/>
              <w:right w:w="72" w:type="dxa"/>
            </w:tcMar>
          </w:tcPr>
          <w:p w14:paraId="215F32AE" w14:textId="22C6A7CF" w:rsidR="00BE55CD" w:rsidRPr="0073345B" w:rsidRDefault="00494EB6" w:rsidP="003D3B1A">
            <w:pPr>
              <w:pStyle w:val="TableParagraph"/>
              <w:spacing w:after="120"/>
              <w:ind w:right="486"/>
              <w:rPr>
                <w:sz w:val="20"/>
              </w:rPr>
            </w:pPr>
            <w:r w:rsidRPr="0073345B">
              <w:rPr>
                <w:sz w:val="20"/>
              </w:rPr>
              <w:t>Electrical Systems Acceptance Engineer</w:t>
            </w:r>
          </w:p>
        </w:tc>
        <w:tc>
          <w:tcPr>
            <w:tcW w:w="3572" w:type="dxa"/>
            <w:tcMar>
              <w:left w:w="72" w:type="dxa"/>
              <w:right w:w="72" w:type="dxa"/>
            </w:tcMar>
          </w:tcPr>
          <w:p w14:paraId="5C27FCD3" w14:textId="3A207B47" w:rsidR="00BE55CD" w:rsidRPr="0073345B" w:rsidRDefault="00494EB6" w:rsidP="003D3B1A">
            <w:pPr>
              <w:pStyle w:val="TableParagraph"/>
              <w:spacing w:after="120"/>
              <w:ind w:right="486"/>
              <w:rPr>
                <w:sz w:val="20"/>
              </w:rPr>
            </w:pPr>
            <w:r w:rsidRPr="0073345B">
              <w:rPr>
                <w:sz w:val="20"/>
              </w:rPr>
              <w:t>Provides technical oversight of Electrical Systems to ensure essential and high-risk systems are installed and operate in accordance with design intent.  Services include design review, review of Construction Contractor’s submittals, testing and inspection and final certification of acceptability.</w:t>
            </w:r>
          </w:p>
        </w:tc>
        <w:tc>
          <w:tcPr>
            <w:tcW w:w="1592" w:type="dxa"/>
            <w:tcMar>
              <w:left w:w="72" w:type="dxa"/>
              <w:right w:w="72" w:type="dxa"/>
            </w:tcMar>
          </w:tcPr>
          <w:p w14:paraId="051B0CAA" w14:textId="0B262CC9" w:rsidR="00BE55CD" w:rsidRPr="0073345B" w:rsidRDefault="00494EB6" w:rsidP="003D3B1A">
            <w:pPr>
              <w:pStyle w:val="TableParagraph"/>
              <w:spacing w:after="120"/>
              <w:ind w:right="486"/>
              <w:rPr>
                <w:sz w:val="20"/>
              </w:rPr>
            </w:pPr>
            <w:r w:rsidRPr="0073345B">
              <w:rPr>
                <w:sz w:val="20"/>
              </w:rPr>
              <w:t>10yrs</w:t>
            </w:r>
          </w:p>
        </w:tc>
        <w:tc>
          <w:tcPr>
            <w:tcW w:w="1862" w:type="dxa"/>
            <w:tcMar>
              <w:left w:w="72" w:type="dxa"/>
              <w:right w:w="72" w:type="dxa"/>
            </w:tcMar>
          </w:tcPr>
          <w:p w14:paraId="79C17958" w14:textId="5290D444" w:rsidR="00BE55CD" w:rsidRPr="0073345B" w:rsidRDefault="00494EB6" w:rsidP="003D3B1A">
            <w:pPr>
              <w:pStyle w:val="TableParagraph"/>
              <w:spacing w:after="120"/>
              <w:ind w:right="486"/>
              <w:rPr>
                <w:sz w:val="20"/>
              </w:rPr>
            </w:pPr>
            <w:proofErr w:type="gramStart"/>
            <w:r w:rsidRPr="0073345B">
              <w:rPr>
                <w:sz w:val="20"/>
              </w:rPr>
              <w:t>Bachelor’s</w:t>
            </w:r>
            <w:proofErr w:type="gramEnd"/>
            <w:r w:rsidRPr="0073345B">
              <w:rPr>
                <w:sz w:val="20"/>
              </w:rPr>
              <w:t xml:space="preserve"> Degree in Electrical Engineering.</w:t>
            </w:r>
          </w:p>
        </w:tc>
        <w:tc>
          <w:tcPr>
            <w:tcW w:w="1758" w:type="dxa"/>
            <w:tcMar>
              <w:left w:w="72" w:type="dxa"/>
              <w:right w:w="72" w:type="dxa"/>
            </w:tcMar>
          </w:tcPr>
          <w:p w14:paraId="0E592FE4" w14:textId="6FB96A9C" w:rsidR="00BE55CD" w:rsidRPr="0073345B" w:rsidRDefault="00494EB6" w:rsidP="003D3B1A">
            <w:pPr>
              <w:pStyle w:val="TableParagraph"/>
              <w:spacing w:after="120"/>
              <w:ind w:right="486"/>
              <w:rPr>
                <w:sz w:val="20"/>
              </w:rPr>
            </w:pPr>
            <w:r w:rsidRPr="0073345B">
              <w:rPr>
                <w:sz w:val="20"/>
              </w:rPr>
              <w:t>PE</w:t>
            </w:r>
          </w:p>
        </w:tc>
      </w:tr>
      <w:tr w:rsidR="00C83B15" w:rsidRPr="0073345B" w14:paraId="0FA3E655" w14:textId="77777777" w:rsidTr="0038554B">
        <w:trPr>
          <w:trHeight w:val="2510"/>
          <w:tblCellSpacing w:w="14" w:type="dxa"/>
          <w:jc w:val="center"/>
        </w:trPr>
        <w:tc>
          <w:tcPr>
            <w:tcW w:w="1753" w:type="dxa"/>
            <w:tcMar>
              <w:left w:w="72" w:type="dxa"/>
              <w:right w:w="72" w:type="dxa"/>
            </w:tcMar>
          </w:tcPr>
          <w:p w14:paraId="1B731E88" w14:textId="086FE8BB" w:rsidR="00BE55CD" w:rsidRPr="0073345B" w:rsidRDefault="00494EB6" w:rsidP="003D3B1A">
            <w:pPr>
              <w:pStyle w:val="TableParagraph"/>
              <w:spacing w:after="120"/>
              <w:ind w:right="486"/>
              <w:rPr>
                <w:sz w:val="20"/>
              </w:rPr>
            </w:pPr>
            <w:r w:rsidRPr="0073345B">
              <w:rPr>
                <w:sz w:val="20"/>
              </w:rPr>
              <w:t>Elevator Acceptance Engineer</w:t>
            </w:r>
          </w:p>
        </w:tc>
        <w:tc>
          <w:tcPr>
            <w:tcW w:w="3572" w:type="dxa"/>
            <w:tcMar>
              <w:left w:w="72" w:type="dxa"/>
              <w:right w:w="72" w:type="dxa"/>
            </w:tcMar>
          </w:tcPr>
          <w:p w14:paraId="2A66F63D" w14:textId="4840114B" w:rsidR="00BE55CD" w:rsidRPr="0073345B" w:rsidRDefault="00494EB6" w:rsidP="003D3B1A">
            <w:pPr>
              <w:pStyle w:val="TableParagraph"/>
              <w:spacing w:after="120"/>
              <w:ind w:right="486"/>
              <w:rPr>
                <w:sz w:val="20"/>
              </w:rPr>
            </w:pPr>
            <w:r w:rsidRPr="0073345B">
              <w:rPr>
                <w:sz w:val="20"/>
              </w:rPr>
              <w:t>Provides technical oversight of Elevator and Vertical Transportation Systems to ensure essential and high-risk systems are installed and operate in accordance with design intent.  Services include design review, review of Construction Contractor’s submittals, testing and inspection and final certification of acceptability.</w:t>
            </w:r>
          </w:p>
        </w:tc>
        <w:tc>
          <w:tcPr>
            <w:tcW w:w="1592" w:type="dxa"/>
            <w:tcMar>
              <w:left w:w="72" w:type="dxa"/>
              <w:right w:w="72" w:type="dxa"/>
            </w:tcMar>
          </w:tcPr>
          <w:p w14:paraId="4B0149CB" w14:textId="361AE5B8" w:rsidR="00BE55CD" w:rsidRPr="0073345B" w:rsidRDefault="00494EB6" w:rsidP="003D3B1A">
            <w:pPr>
              <w:pStyle w:val="TableParagraph"/>
              <w:spacing w:after="120"/>
              <w:ind w:right="486"/>
              <w:rPr>
                <w:sz w:val="20"/>
              </w:rPr>
            </w:pPr>
            <w:r w:rsidRPr="0073345B">
              <w:rPr>
                <w:sz w:val="20"/>
              </w:rPr>
              <w:t>10yrs</w:t>
            </w:r>
          </w:p>
        </w:tc>
        <w:tc>
          <w:tcPr>
            <w:tcW w:w="1862" w:type="dxa"/>
            <w:tcMar>
              <w:left w:w="72" w:type="dxa"/>
              <w:right w:w="72" w:type="dxa"/>
            </w:tcMar>
          </w:tcPr>
          <w:p w14:paraId="0B78BD1A" w14:textId="7B41A36F" w:rsidR="00BE55CD" w:rsidRPr="0073345B" w:rsidRDefault="00494EB6" w:rsidP="003D3B1A">
            <w:pPr>
              <w:pStyle w:val="TableParagraph"/>
              <w:spacing w:after="120"/>
              <w:ind w:right="486"/>
              <w:rPr>
                <w:sz w:val="20"/>
              </w:rPr>
            </w:pPr>
            <w:r w:rsidRPr="0073345B">
              <w:rPr>
                <w:sz w:val="20"/>
              </w:rPr>
              <w:t xml:space="preserve">Bachelor’s Degree in Science or Engineering, Architecture, Construction Management. </w:t>
            </w:r>
            <w:proofErr w:type="gramStart"/>
            <w:r w:rsidRPr="0073345B">
              <w:rPr>
                <w:sz w:val="20"/>
              </w:rPr>
              <w:t>Waived</w:t>
            </w:r>
            <w:proofErr w:type="gramEnd"/>
            <w:r w:rsidRPr="0073345B">
              <w:rPr>
                <w:sz w:val="20"/>
              </w:rPr>
              <w:t xml:space="preserve"> for 10 years in Elevator trade.</w:t>
            </w:r>
          </w:p>
        </w:tc>
        <w:tc>
          <w:tcPr>
            <w:tcW w:w="1758" w:type="dxa"/>
            <w:tcMar>
              <w:left w:w="72" w:type="dxa"/>
              <w:right w:w="72" w:type="dxa"/>
            </w:tcMar>
          </w:tcPr>
          <w:p w14:paraId="31FB4572" w14:textId="1BCFE2F3" w:rsidR="00BE55CD" w:rsidRPr="0073345B" w:rsidRDefault="00494EB6" w:rsidP="003D3B1A">
            <w:pPr>
              <w:pStyle w:val="TableParagraph"/>
              <w:spacing w:after="120"/>
              <w:ind w:right="486"/>
              <w:rPr>
                <w:sz w:val="20"/>
              </w:rPr>
            </w:pPr>
            <w:r w:rsidRPr="0073345B">
              <w:rPr>
                <w:sz w:val="20"/>
              </w:rPr>
              <w:t xml:space="preserve">QEI  </w:t>
            </w:r>
          </w:p>
        </w:tc>
      </w:tr>
      <w:tr w:rsidR="00996A7D" w:rsidRPr="0073345B" w14:paraId="11421CCE" w14:textId="77777777" w:rsidTr="0038554B">
        <w:trPr>
          <w:trHeight w:val="2510"/>
          <w:tblCellSpacing w:w="14" w:type="dxa"/>
          <w:jc w:val="center"/>
        </w:trPr>
        <w:tc>
          <w:tcPr>
            <w:tcW w:w="1753" w:type="dxa"/>
            <w:tcMar>
              <w:left w:w="72" w:type="dxa"/>
              <w:right w:w="72" w:type="dxa"/>
            </w:tcMar>
          </w:tcPr>
          <w:p w14:paraId="51DDD5CC" w14:textId="50A9795D" w:rsidR="00996A7D" w:rsidRPr="0073345B" w:rsidRDefault="00996A7D" w:rsidP="003D3B1A">
            <w:pPr>
              <w:pStyle w:val="TableParagraph"/>
              <w:spacing w:after="120"/>
              <w:ind w:right="486"/>
              <w:rPr>
                <w:sz w:val="20"/>
              </w:rPr>
            </w:pPr>
            <w:r>
              <w:rPr>
                <w:sz w:val="20"/>
              </w:rPr>
              <w:lastRenderedPageBreak/>
              <w:t>…</w:t>
            </w:r>
            <w:proofErr w:type="spellStart"/>
            <w:r>
              <w:rPr>
                <w:sz w:val="20"/>
              </w:rPr>
              <w:t>CyCx</w:t>
            </w:r>
            <w:proofErr w:type="spellEnd"/>
            <w:r w:rsidR="00B17634">
              <w:rPr>
                <w:sz w:val="20"/>
              </w:rPr>
              <w:t xml:space="preserve"> </w:t>
            </w:r>
            <w:r w:rsidR="009458C2">
              <w:rPr>
                <w:sz w:val="20"/>
              </w:rPr>
              <w:t>…</w:t>
            </w:r>
          </w:p>
        </w:tc>
        <w:tc>
          <w:tcPr>
            <w:tcW w:w="3572" w:type="dxa"/>
            <w:tcMar>
              <w:left w:w="72" w:type="dxa"/>
              <w:right w:w="72" w:type="dxa"/>
            </w:tcMar>
          </w:tcPr>
          <w:p w14:paraId="465FCA40" w14:textId="77777777" w:rsidR="00996A7D" w:rsidRPr="0073345B" w:rsidRDefault="00996A7D" w:rsidP="003D3B1A">
            <w:pPr>
              <w:pStyle w:val="TableParagraph"/>
              <w:spacing w:after="120"/>
              <w:ind w:right="486"/>
              <w:rPr>
                <w:sz w:val="20"/>
              </w:rPr>
            </w:pPr>
          </w:p>
        </w:tc>
        <w:tc>
          <w:tcPr>
            <w:tcW w:w="1592" w:type="dxa"/>
            <w:tcMar>
              <w:left w:w="72" w:type="dxa"/>
              <w:right w:w="72" w:type="dxa"/>
            </w:tcMar>
          </w:tcPr>
          <w:p w14:paraId="63DEDC9A" w14:textId="77777777" w:rsidR="00996A7D" w:rsidRPr="0073345B" w:rsidRDefault="00996A7D" w:rsidP="003D3B1A">
            <w:pPr>
              <w:pStyle w:val="TableParagraph"/>
              <w:spacing w:after="120"/>
              <w:ind w:right="486"/>
              <w:rPr>
                <w:sz w:val="20"/>
              </w:rPr>
            </w:pPr>
          </w:p>
        </w:tc>
        <w:tc>
          <w:tcPr>
            <w:tcW w:w="1862" w:type="dxa"/>
            <w:tcMar>
              <w:left w:w="72" w:type="dxa"/>
              <w:right w:w="72" w:type="dxa"/>
            </w:tcMar>
          </w:tcPr>
          <w:p w14:paraId="77C1FA9A" w14:textId="77777777" w:rsidR="00996A7D" w:rsidRPr="0073345B" w:rsidRDefault="00996A7D" w:rsidP="003D3B1A">
            <w:pPr>
              <w:pStyle w:val="TableParagraph"/>
              <w:spacing w:after="120"/>
              <w:ind w:right="486"/>
              <w:rPr>
                <w:sz w:val="20"/>
              </w:rPr>
            </w:pPr>
          </w:p>
        </w:tc>
        <w:tc>
          <w:tcPr>
            <w:tcW w:w="1758" w:type="dxa"/>
            <w:tcMar>
              <w:left w:w="72" w:type="dxa"/>
              <w:right w:w="72" w:type="dxa"/>
            </w:tcMar>
          </w:tcPr>
          <w:p w14:paraId="67B7CD0B" w14:textId="77777777" w:rsidR="00996A7D" w:rsidRPr="0073345B" w:rsidRDefault="00996A7D" w:rsidP="003D3B1A">
            <w:pPr>
              <w:pStyle w:val="TableParagraph"/>
              <w:spacing w:after="120"/>
              <w:ind w:right="486"/>
              <w:rPr>
                <w:sz w:val="20"/>
              </w:rPr>
            </w:pPr>
          </w:p>
        </w:tc>
      </w:tr>
    </w:tbl>
    <w:p w14:paraId="357ADB64" w14:textId="77777777" w:rsidR="00B07B00" w:rsidRPr="0073345B" w:rsidRDefault="00B07B00" w:rsidP="003D3B1A">
      <w:pPr>
        <w:spacing w:after="120"/>
        <w:ind w:right="486"/>
        <w:rPr>
          <w:sz w:val="20"/>
        </w:rPr>
      </w:pPr>
    </w:p>
    <w:p w14:paraId="2B1EDF8C" w14:textId="77777777" w:rsidR="00BC15D6" w:rsidRPr="0073345B" w:rsidRDefault="00BC15D6" w:rsidP="003D3B1A">
      <w:pPr>
        <w:spacing w:after="120"/>
        <w:ind w:right="486"/>
        <w:rPr>
          <w:sz w:val="20"/>
        </w:rPr>
      </w:pPr>
    </w:p>
    <w:p w14:paraId="13C2CC36" w14:textId="77777777" w:rsidR="00BC15D6" w:rsidRPr="0073345B" w:rsidRDefault="00BC15D6" w:rsidP="003D3B1A">
      <w:pPr>
        <w:spacing w:after="120"/>
        <w:ind w:right="486"/>
        <w:rPr>
          <w:sz w:val="20"/>
        </w:rPr>
        <w:sectPr w:rsidR="00BC15D6" w:rsidRPr="0073345B" w:rsidSect="005B238F">
          <w:footerReference w:type="default" r:id="rId11"/>
          <w:type w:val="continuous"/>
          <w:pgSz w:w="12240" w:h="15840"/>
          <w:pgMar w:top="907" w:right="864" w:bottom="1152" w:left="864" w:header="0" w:footer="720" w:gutter="0"/>
          <w:cols w:space="720"/>
        </w:sectPr>
      </w:pPr>
    </w:p>
    <w:p w14:paraId="13C2CD2A" w14:textId="77777777" w:rsidR="00B07B00" w:rsidRPr="0073345B" w:rsidRDefault="00B07B00" w:rsidP="003D3B1A">
      <w:pPr>
        <w:spacing w:after="120"/>
        <w:ind w:right="486"/>
        <w:rPr>
          <w:sz w:val="20"/>
        </w:rPr>
        <w:sectPr w:rsidR="00B07B00" w:rsidRPr="0073345B" w:rsidSect="005B4F76">
          <w:type w:val="continuous"/>
          <w:pgSz w:w="12240" w:h="15840"/>
          <w:pgMar w:top="900" w:right="706" w:bottom="1152" w:left="878" w:header="0" w:footer="718" w:gutter="0"/>
          <w:cols w:space="720"/>
        </w:sectPr>
      </w:pPr>
    </w:p>
    <w:p w14:paraId="13C2CD95" w14:textId="77777777" w:rsidR="00B07B00" w:rsidRPr="0073345B" w:rsidRDefault="00B07B00" w:rsidP="003D3B1A">
      <w:pPr>
        <w:spacing w:after="120"/>
        <w:ind w:right="486"/>
        <w:rPr>
          <w:sz w:val="20"/>
        </w:rPr>
        <w:sectPr w:rsidR="00B07B00" w:rsidRPr="0073345B" w:rsidSect="005B4F76">
          <w:type w:val="continuous"/>
          <w:pgSz w:w="12240" w:h="15840"/>
          <w:pgMar w:top="900" w:right="706" w:bottom="1152" w:left="878" w:header="0" w:footer="718" w:gutter="0"/>
          <w:cols w:space="720"/>
        </w:sectPr>
      </w:pPr>
    </w:p>
    <w:p w14:paraId="13C2CDBC" w14:textId="2DB1B26B" w:rsidR="00B07B00" w:rsidRPr="00C83B15" w:rsidRDefault="00AC0091" w:rsidP="00C8228D">
      <w:pPr>
        <w:pStyle w:val="Heading1"/>
        <w:spacing w:after="120"/>
      </w:pPr>
      <w:r w:rsidRPr="00C3431F">
        <w:lastRenderedPageBreak/>
        <w:t>REFERENCE</w:t>
      </w:r>
      <w:r w:rsidRPr="00C83B15">
        <w:rPr>
          <w:spacing w:val="-4"/>
        </w:rPr>
        <w:t xml:space="preserve"> </w:t>
      </w:r>
      <w:r w:rsidRPr="0073345B">
        <w:t>MATERIALS</w:t>
      </w:r>
    </w:p>
    <w:p w14:paraId="13C2CDBE" w14:textId="41850552" w:rsidR="00B07B00" w:rsidRPr="0073345B" w:rsidRDefault="00AC0091" w:rsidP="00C83B15">
      <w:pPr>
        <w:pStyle w:val="Heading2"/>
      </w:pPr>
      <w:r w:rsidRPr="0073345B">
        <w:t>The</w:t>
      </w:r>
      <w:r w:rsidRPr="0073345B">
        <w:rPr>
          <w:spacing w:val="-14"/>
        </w:rPr>
        <w:t xml:space="preserve"> </w:t>
      </w:r>
      <w:r w:rsidRPr="0073345B">
        <w:t>following</w:t>
      </w:r>
      <w:r w:rsidRPr="0073345B">
        <w:rPr>
          <w:spacing w:val="-14"/>
        </w:rPr>
        <w:t xml:space="preserve"> </w:t>
      </w:r>
      <w:r w:rsidRPr="0073345B">
        <w:t>reference</w:t>
      </w:r>
      <w:r w:rsidRPr="0073345B">
        <w:rPr>
          <w:spacing w:val="-14"/>
        </w:rPr>
        <w:t xml:space="preserve"> </w:t>
      </w:r>
      <w:r w:rsidRPr="0073345B">
        <w:t>materials</w:t>
      </w:r>
      <w:r w:rsidRPr="0073345B">
        <w:rPr>
          <w:spacing w:val="-13"/>
        </w:rPr>
        <w:t xml:space="preserve"> </w:t>
      </w:r>
      <w:r w:rsidRPr="0073345B">
        <w:t>or</w:t>
      </w:r>
      <w:r w:rsidRPr="0073345B">
        <w:rPr>
          <w:spacing w:val="-14"/>
        </w:rPr>
        <w:t xml:space="preserve"> </w:t>
      </w:r>
      <w:r w:rsidRPr="0073345B">
        <w:t>appropriate</w:t>
      </w:r>
      <w:r w:rsidRPr="0073345B">
        <w:rPr>
          <w:spacing w:val="-14"/>
        </w:rPr>
        <w:t xml:space="preserve"> </w:t>
      </w:r>
      <w:r w:rsidRPr="0073345B">
        <w:t>portions</w:t>
      </w:r>
      <w:r w:rsidRPr="0073345B">
        <w:rPr>
          <w:spacing w:val="-14"/>
        </w:rPr>
        <w:t xml:space="preserve"> </w:t>
      </w:r>
      <w:r w:rsidRPr="0073345B">
        <w:t>are</w:t>
      </w:r>
      <w:r w:rsidRPr="0073345B">
        <w:rPr>
          <w:spacing w:val="-13"/>
        </w:rPr>
        <w:t xml:space="preserve"> </w:t>
      </w:r>
      <w:r w:rsidRPr="0073345B">
        <w:t>available</w:t>
      </w:r>
      <w:r w:rsidRPr="0073345B">
        <w:rPr>
          <w:spacing w:val="-14"/>
        </w:rPr>
        <w:t xml:space="preserve"> </w:t>
      </w:r>
      <w:r w:rsidRPr="0073345B">
        <w:t>in</w:t>
      </w:r>
      <w:r w:rsidRPr="0073345B">
        <w:rPr>
          <w:spacing w:val="-13"/>
        </w:rPr>
        <w:t xml:space="preserve"> </w:t>
      </w:r>
      <w:r w:rsidRPr="0073345B">
        <w:t>the</w:t>
      </w:r>
      <w:r w:rsidRPr="0073345B">
        <w:rPr>
          <w:spacing w:val="-14"/>
        </w:rPr>
        <w:t xml:space="preserve"> </w:t>
      </w:r>
      <w:r w:rsidRPr="0073345B">
        <w:t>public</w:t>
      </w:r>
      <w:r w:rsidRPr="0073345B">
        <w:rPr>
          <w:spacing w:val="-14"/>
        </w:rPr>
        <w:t xml:space="preserve"> </w:t>
      </w:r>
      <w:proofErr w:type="gramStart"/>
      <w:r w:rsidRPr="0073345B">
        <w:t>domain</w:t>
      </w:r>
      <w:proofErr w:type="gramEnd"/>
      <w:r w:rsidRPr="0073345B">
        <w:rPr>
          <w:spacing w:val="-14"/>
        </w:rPr>
        <w:t xml:space="preserve"> </w:t>
      </w:r>
      <w:r w:rsidRPr="0073345B">
        <w:t>and</w:t>
      </w:r>
      <w:r w:rsidRPr="0073345B">
        <w:rPr>
          <w:spacing w:val="-13"/>
        </w:rPr>
        <w:t xml:space="preserve"> </w:t>
      </w:r>
      <w:r w:rsidRPr="0073345B">
        <w:t xml:space="preserve">the </w:t>
      </w:r>
      <w:r w:rsidR="00B83C78" w:rsidRPr="0073345B">
        <w:t>CMa</w:t>
      </w:r>
      <w:r w:rsidRPr="0073345B">
        <w:rPr>
          <w:spacing w:val="-5"/>
        </w:rPr>
        <w:t xml:space="preserve"> </w:t>
      </w:r>
      <w:r w:rsidRPr="0073345B">
        <w:t>is</w:t>
      </w:r>
      <w:r w:rsidRPr="0073345B">
        <w:rPr>
          <w:spacing w:val="-5"/>
        </w:rPr>
        <w:t xml:space="preserve"> </w:t>
      </w:r>
      <w:r w:rsidRPr="0073345B">
        <w:t>responsible</w:t>
      </w:r>
      <w:r w:rsidRPr="0073345B">
        <w:rPr>
          <w:spacing w:val="-5"/>
        </w:rPr>
        <w:t xml:space="preserve"> </w:t>
      </w:r>
      <w:r w:rsidRPr="0073345B">
        <w:t>for</w:t>
      </w:r>
      <w:r w:rsidRPr="0073345B">
        <w:rPr>
          <w:spacing w:val="-5"/>
        </w:rPr>
        <w:t xml:space="preserve"> </w:t>
      </w:r>
      <w:r w:rsidRPr="0073345B">
        <w:t>obtaining</w:t>
      </w:r>
      <w:r w:rsidRPr="0073345B">
        <w:rPr>
          <w:spacing w:val="-5"/>
        </w:rPr>
        <w:t xml:space="preserve"> </w:t>
      </w:r>
      <w:r w:rsidRPr="0073345B">
        <w:t>and</w:t>
      </w:r>
      <w:r w:rsidRPr="0073345B">
        <w:rPr>
          <w:spacing w:val="-5"/>
        </w:rPr>
        <w:t xml:space="preserve"> </w:t>
      </w:r>
      <w:r w:rsidRPr="0073345B">
        <w:t>understanding</w:t>
      </w:r>
      <w:r w:rsidRPr="0073345B">
        <w:rPr>
          <w:spacing w:val="-6"/>
        </w:rPr>
        <w:t xml:space="preserve"> </w:t>
      </w:r>
      <w:r w:rsidRPr="0073345B">
        <w:t>the</w:t>
      </w:r>
      <w:r w:rsidRPr="0073345B">
        <w:rPr>
          <w:spacing w:val="-6"/>
        </w:rPr>
        <w:t xml:space="preserve"> </w:t>
      </w:r>
      <w:r w:rsidRPr="0073345B">
        <w:t>references,</w:t>
      </w:r>
      <w:r w:rsidRPr="0073345B">
        <w:rPr>
          <w:spacing w:val="-7"/>
        </w:rPr>
        <w:t xml:space="preserve"> </w:t>
      </w:r>
      <w:r w:rsidRPr="0073345B">
        <w:t>as</w:t>
      </w:r>
      <w:r w:rsidRPr="0073345B">
        <w:rPr>
          <w:spacing w:val="-7"/>
        </w:rPr>
        <w:t xml:space="preserve"> </w:t>
      </w:r>
      <w:r w:rsidRPr="0073345B">
        <w:t>applicable</w:t>
      </w:r>
      <w:r w:rsidRPr="0073345B">
        <w:rPr>
          <w:spacing w:val="-7"/>
        </w:rPr>
        <w:t xml:space="preserve"> </w:t>
      </w:r>
      <w:r w:rsidRPr="0073345B">
        <w:t>to</w:t>
      </w:r>
      <w:r w:rsidRPr="0073345B">
        <w:rPr>
          <w:spacing w:val="-7"/>
        </w:rPr>
        <w:t xml:space="preserve"> </w:t>
      </w:r>
      <w:r w:rsidRPr="0073345B">
        <w:t>the</w:t>
      </w:r>
      <w:r w:rsidRPr="0073345B">
        <w:rPr>
          <w:spacing w:val="-7"/>
        </w:rPr>
        <w:t xml:space="preserve"> </w:t>
      </w:r>
      <w:r w:rsidRPr="0073345B">
        <w:t xml:space="preserve">project, except for </w:t>
      </w:r>
      <w:r w:rsidR="005F0B26" w:rsidRPr="0073345B">
        <w:t xml:space="preserve">NAVFAC </w:t>
      </w:r>
      <w:r w:rsidRPr="0073345B">
        <w:t>publications.</w:t>
      </w:r>
      <w:r w:rsidRPr="0073345B">
        <w:rPr>
          <w:spacing w:val="40"/>
        </w:rPr>
        <w:t xml:space="preserve"> </w:t>
      </w:r>
      <w:r w:rsidR="005F0B26" w:rsidRPr="0073345B">
        <w:t xml:space="preserve">NAVFAC </w:t>
      </w:r>
      <w:r w:rsidRPr="0073345B">
        <w:t xml:space="preserve">publications will be made available upon written request. The </w:t>
      </w:r>
      <w:r w:rsidR="00B83C78" w:rsidRPr="0073345B">
        <w:t>CMa</w:t>
      </w:r>
      <w:r w:rsidRPr="0073345B">
        <w:t xml:space="preserve"> must become familiar with and use the current versions/</w:t>
      </w:r>
      <w:r w:rsidR="00824DAF" w:rsidRPr="0073345B">
        <w:t>revisions,</w:t>
      </w:r>
      <w:r w:rsidRPr="0073345B">
        <w:t xml:space="preserve"> and the </w:t>
      </w:r>
      <w:r w:rsidR="00B83C78" w:rsidRPr="0073345B">
        <w:t>CMa</w:t>
      </w:r>
      <w:r w:rsidRPr="0073345B">
        <w:t xml:space="preserve"> is required to comply with the policies and procedures set forth in all such references.</w:t>
      </w:r>
    </w:p>
    <w:p w14:paraId="13C2CDBF" w14:textId="77777777" w:rsidR="00B07B00" w:rsidRPr="00C83B15" w:rsidRDefault="00AC0091" w:rsidP="00C83B15">
      <w:pPr>
        <w:pStyle w:val="Heading3"/>
      </w:pPr>
      <w:r w:rsidRPr="00C83B15">
        <w:t>Federal Acquisition Regulation (FAR) 48 CFR 1, Volumes 1 and 2.</w:t>
      </w:r>
    </w:p>
    <w:p w14:paraId="79FEA521" w14:textId="77777777" w:rsidR="00952BA8" w:rsidRPr="00C83B15" w:rsidRDefault="00952BA8" w:rsidP="00C83B15">
      <w:pPr>
        <w:pStyle w:val="Heading3"/>
      </w:pPr>
      <w:r w:rsidRPr="00C83B15">
        <w:t>Defense Federal Acquisition Regulation Supplement (DFARS).</w:t>
      </w:r>
    </w:p>
    <w:p w14:paraId="2CBFF441" w14:textId="10EC7D61" w:rsidR="005D4067" w:rsidRPr="00C83B15" w:rsidRDefault="005D4067" w:rsidP="00C83B15">
      <w:pPr>
        <w:pStyle w:val="Heading3"/>
      </w:pPr>
      <w:r w:rsidRPr="00C83B15">
        <w:t>NAVFAC</w:t>
      </w:r>
      <w:r w:rsidR="00572523" w:rsidRPr="00C83B15">
        <w:t xml:space="preserve"> Instructions</w:t>
      </w:r>
      <w:r w:rsidR="00A56A87" w:rsidRPr="00C83B15">
        <w:t xml:space="preserve"> (NAVFACINST)</w:t>
      </w:r>
      <w:r w:rsidR="00D2323E">
        <w:t xml:space="preserve"> –</w:t>
      </w:r>
      <w:r w:rsidR="00750949">
        <w:t xml:space="preserve"> </w:t>
      </w:r>
      <w:r w:rsidR="00BB2D09" w:rsidRPr="00BB2D09">
        <w:rPr>
          <w:i/>
          <w:iCs/>
        </w:rPr>
        <w:t>Will be made available upon request.</w:t>
      </w:r>
    </w:p>
    <w:p w14:paraId="13C2CDC0" w14:textId="77777777" w:rsidR="00B07B00" w:rsidRPr="00C83B15" w:rsidRDefault="00AC0091" w:rsidP="00C83B15">
      <w:pPr>
        <w:pStyle w:val="Heading3"/>
      </w:pPr>
      <w:r w:rsidRPr="00C83B15">
        <w:t>National Fire Protection Association (NFPA) handbooks including the NATIONAL ELECTRIC CODE.</w:t>
      </w:r>
    </w:p>
    <w:p w14:paraId="13C2CDC1" w14:textId="77777777" w:rsidR="00B07B00" w:rsidRPr="00C83B15" w:rsidRDefault="00AC0091" w:rsidP="00C83B15">
      <w:pPr>
        <w:pStyle w:val="Heading3"/>
      </w:pPr>
      <w:r w:rsidRPr="00C83B15">
        <w:t>Occupational Safety and Health Administration (OSHA) Standards.</w:t>
      </w:r>
    </w:p>
    <w:p w14:paraId="13C2CDC2" w14:textId="77777777" w:rsidR="00B07B00" w:rsidRPr="00C83B15" w:rsidRDefault="00AC0091" w:rsidP="00C83B15">
      <w:pPr>
        <w:pStyle w:val="Heading3"/>
      </w:pPr>
      <w:r w:rsidRPr="00C83B15">
        <w:t>International Code Council.</w:t>
      </w:r>
    </w:p>
    <w:p w14:paraId="13C2CDC3" w14:textId="77777777" w:rsidR="00B07B00" w:rsidRPr="00C83B15" w:rsidRDefault="00AC0091" w:rsidP="00C83B15">
      <w:pPr>
        <w:pStyle w:val="Heading3"/>
      </w:pPr>
      <w:r w:rsidRPr="00C83B15">
        <w:t>American National Standards Institute (ANSI) Publications.</w:t>
      </w:r>
    </w:p>
    <w:p w14:paraId="13C2CDC4" w14:textId="77777777" w:rsidR="00B07B00" w:rsidRPr="00C83B15" w:rsidRDefault="00AC0091" w:rsidP="00C83B15">
      <w:pPr>
        <w:pStyle w:val="Heading3"/>
      </w:pPr>
      <w:r w:rsidRPr="00C83B15">
        <w:t>National Electrical Manufacturer Association (NEMA) publications.</w:t>
      </w:r>
    </w:p>
    <w:p w14:paraId="13C2CDC5" w14:textId="77777777" w:rsidR="00B07B00" w:rsidRPr="00C83B15" w:rsidRDefault="00AC0091" w:rsidP="00C83B15">
      <w:pPr>
        <w:pStyle w:val="Heading3"/>
      </w:pPr>
      <w:r w:rsidRPr="00C83B15">
        <w:t>Elevator Code - ANSI/ASME A17.1 Safety Code for Elevators and Escalators, &amp; supplements.</w:t>
      </w:r>
    </w:p>
    <w:p w14:paraId="13C2CDC6" w14:textId="76563F88" w:rsidR="00B07B00" w:rsidRPr="00C83B15" w:rsidRDefault="00AC0091" w:rsidP="00C83B15">
      <w:pPr>
        <w:pStyle w:val="Heading3"/>
      </w:pPr>
      <w:r w:rsidRPr="00C83B15">
        <w:t>Uniform Federal Accessibility Standards (UFAS)</w:t>
      </w:r>
    </w:p>
    <w:p w14:paraId="13C2CDC7" w14:textId="399DD08B" w:rsidR="00B07B00" w:rsidRPr="00C83B15" w:rsidRDefault="00AC0091" w:rsidP="00C83B15">
      <w:pPr>
        <w:pStyle w:val="Heading3"/>
      </w:pPr>
      <w:r w:rsidRPr="00C83B15">
        <w:t>American Disabilities Act Standards (ADA)</w:t>
      </w:r>
    </w:p>
    <w:p w14:paraId="04EFB094" w14:textId="416422F4" w:rsidR="009B144E" w:rsidRPr="00C83B15" w:rsidRDefault="009B144E" w:rsidP="00C83B15">
      <w:pPr>
        <w:pStyle w:val="Heading3"/>
      </w:pPr>
      <w:r w:rsidRPr="00C83B15">
        <w:t>US Department of Defense Unified Guide Specifications (UFGS)</w:t>
      </w:r>
    </w:p>
    <w:p w14:paraId="13C2CDC8" w14:textId="4B601DCD" w:rsidR="00B07B00" w:rsidRPr="00C83B15" w:rsidRDefault="00BA50A5" w:rsidP="00C83B15">
      <w:pPr>
        <w:pStyle w:val="Heading3"/>
      </w:pPr>
      <w:r w:rsidRPr="00C83B15">
        <w:t xml:space="preserve">US </w:t>
      </w:r>
      <w:r w:rsidR="00ED17FE" w:rsidRPr="00C83B15">
        <w:t>D</w:t>
      </w:r>
      <w:r w:rsidR="00C949CE" w:rsidRPr="00C83B15">
        <w:t xml:space="preserve">epartment of </w:t>
      </w:r>
      <w:r w:rsidR="00ED17FE" w:rsidRPr="00C83B15">
        <w:t>D</w:t>
      </w:r>
      <w:r w:rsidR="00C949CE" w:rsidRPr="00C83B15">
        <w:t>efense</w:t>
      </w:r>
      <w:r w:rsidR="00ED17FE" w:rsidRPr="00C83B15">
        <w:t xml:space="preserve"> U</w:t>
      </w:r>
      <w:r w:rsidR="00C949CE" w:rsidRPr="00C83B15">
        <w:t>nified Facilities Criteria (UFC)</w:t>
      </w:r>
    </w:p>
    <w:p w14:paraId="13C2CDC9" w14:textId="77777777" w:rsidR="00B07B00" w:rsidRPr="0073345B" w:rsidRDefault="00B07B00" w:rsidP="003D3B1A">
      <w:pPr>
        <w:pStyle w:val="BodyText"/>
        <w:spacing w:after="120"/>
        <w:ind w:right="486"/>
      </w:pPr>
    </w:p>
    <w:p w14:paraId="13C2CDCA" w14:textId="77777777" w:rsidR="00B07B00" w:rsidRPr="0073345B" w:rsidRDefault="00AC0091" w:rsidP="00C25A28">
      <w:pPr>
        <w:pStyle w:val="Heading1"/>
        <w:spacing w:before="240"/>
      </w:pPr>
      <w:r w:rsidRPr="0073345B">
        <w:rPr>
          <w:spacing w:val="-4"/>
        </w:rPr>
        <w:t>GENERAL</w:t>
      </w:r>
      <w:r w:rsidRPr="0073345B">
        <w:rPr>
          <w:spacing w:val="-1"/>
        </w:rPr>
        <w:t xml:space="preserve"> </w:t>
      </w:r>
      <w:r w:rsidRPr="0073345B">
        <w:t>REQUIREMENTS</w:t>
      </w:r>
    </w:p>
    <w:p w14:paraId="13C2CDCC" w14:textId="4A28CF7B" w:rsidR="00B07B00" w:rsidRPr="00C83B15" w:rsidRDefault="00AC0091" w:rsidP="00C83B15">
      <w:pPr>
        <w:pStyle w:val="Heading2"/>
      </w:pPr>
      <w:r w:rsidRPr="00C83B15">
        <w:t xml:space="preserve">The numbers, types, and functional involvement of the </w:t>
      </w:r>
      <w:r w:rsidR="00B83C78" w:rsidRPr="00C83B15">
        <w:t>CMa</w:t>
      </w:r>
      <w:r w:rsidRPr="00C83B15">
        <w:t xml:space="preserve">'s personnel and teams may vary on an as-needed basis; however, </w:t>
      </w:r>
      <w:r w:rsidR="00B83C78" w:rsidRPr="00C83B15">
        <w:t>CMa</w:t>
      </w:r>
      <w:r w:rsidRPr="00C83B15">
        <w:t>’s staff commitment is required throughout the project as accepted in its proposal. No key personnel may be substituted at any time during the life of the project(s) without following the procedures outline in the article entitled, “KEY PERSONNEL”</w:t>
      </w:r>
      <w:r w:rsidR="002D7921" w:rsidRPr="00C83B15">
        <w:t xml:space="preserve">. </w:t>
      </w:r>
      <w:r w:rsidRPr="00C83B15">
        <w:t xml:space="preserve">The </w:t>
      </w:r>
      <w:r w:rsidR="00B83C78" w:rsidRPr="00C83B15">
        <w:t>CMa</w:t>
      </w:r>
      <w:r w:rsidRPr="00C83B15">
        <w:t xml:space="preserve"> is required to take the initiative and actively pursue the earliest possible completion of all services. The </w:t>
      </w:r>
      <w:r w:rsidR="00B83C78" w:rsidRPr="00C83B15">
        <w:t>CMa</w:t>
      </w:r>
      <w:r w:rsidRPr="00C83B15">
        <w:t xml:space="preserve"> must manage its staff commitments during fluctuations among external project assignments. Accordingly, the </w:t>
      </w:r>
      <w:r w:rsidR="00B83C78" w:rsidRPr="00C83B15">
        <w:t>CMa</w:t>
      </w:r>
      <w:r w:rsidRPr="00C83B15">
        <w:t xml:space="preserve"> shall perform any tasks described in the Scope of Services when requested by the Government, as appropriate, adequate and necessary to ensure that:</w:t>
      </w:r>
    </w:p>
    <w:p w14:paraId="7723AE1A" w14:textId="248C5ECE" w:rsidR="0011792C" w:rsidRPr="00C83B15" w:rsidRDefault="00AC0091" w:rsidP="00C83B15">
      <w:pPr>
        <w:pStyle w:val="Heading3"/>
      </w:pPr>
      <w:r w:rsidRPr="00C83B15">
        <w:t>Required work or services are performed within budget and in conformity with all applicable requirements.</w:t>
      </w:r>
    </w:p>
    <w:p w14:paraId="13C2CDD0" w14:textId="748398A4" w:rsidR="00B07B00" w:rsidRPr="0073345B" w:rsidRDefault="00AC0091" w:rsidP="00C25A28">
      <w:pPr>
        <w:pStyle w:val="Heading3"/>
      </w:pPr>
      <w:r w:rsidRPr="00C83B15">
        <w:t xml:space="preserve">All services are completed as early as </w:t>
      </w:r>
      <w:r w:rsidR="00F62E69" w:rsidRPr="00C83B15">
        <w:t>possible but</w:t>
      </w:r>
      <w:r w:rsidRPr="00C83B15">
        <w:t xml:space="preserve"> will </w:t>
      </w:r>
      <w:r w:rsidR="00F62E69" w:rsidRPr="00C83B15">
        <w:t>not be</w:t>
      </w:r>
      <w:r w:rsidRPr="00C83B15">
        <w:t xml:space="preserve"> later than as directed by the </w:t>
      </w:r>
      <w:r w:rsidR="00F62E69" w:rsidRPr="00C83B15">
        <w:t>c</w:t>
      </w:r>
      <w:r w:rsidR="006318D9" w:rsidRPr="00C83B15">
        <w:t>ontract</w:t>
      </w:r>
      <w:r w:rsidRPr="00C83B15">
        <w:t>.</w:t>
      </w:r>
    </w:p>
    <w:p w14:paraId="13C2CDD1" w14:textId="6EDBF8DD" w:rsidR="00B07B00" w:rsidRPr="00C83B15" w:rsidRDefault="00AC0091" w:rsidP="00C83B15">
      <w:pPr>
        <w:pStyle w:val="Heading2"/>
      </w:pPr>
      <w:r w:rsidRPr="00C83B15">
        <w:t xml:space="preserve">Project services or assignments are to be considered highly complex. Services which the </w:t>
      </w:r>
      <w:r w:rsidR="00B83C78" w:rsidRPr="00C83B15">
        <w:t>CMa</w:t>
      </w:r>
      <w:r w:rsidRPr="00C83B15">
        <w:t xml:space="preserve"> is required to provide include those described or specified in this </w:t>
      </w:r>
      <w:r w:rsidR="007C5C49" w:rsidRPr="00C83B15">
        <w:t>Scope of Work</w:t>
      </w:r>
      <w:r w:rsidRPr="00C83B15">
        <w:t xml:space="preserve">. The services so described or specified shall not be deemed to constitute a comprehensive specification having the effect of excluding services not specifically mentioned; the </w:t>
      </w:r>
      <w:r w:rsidR="00B83C78" w:rsidRPr="00C83B15">
        <w:t>CMa</w:t>
      </w:r>
      <w:r w:rsidRPr="00C83B15">
        <w:t xml:space="preserve"> is required to furnish all other services necessary to fulfill the undertakings set out in this contract as negotiated with </w:t>
      </w:r>
      <w:r w:rsidR="00CD67A0" w:rsidRPr="00C83B15">
        <w:t>NAVFAC Washington</w:t>
      </w:r>
      <w:r w:rsidRPr="00C83B15">
        <w:t>.</w:t>
      </w:r>
    </w:p>
    <w:p w14:paraId="13C2CDD2" w14:textId="77777777" w:rsidR="00B07B00" w:rsidRPr="0073345B" w:rsidRDefault="00B07B00" w:rsidP="003D3B1A">
      <w:pPr>
        <w:pStyle w:val="BodyText"/>
        <w:spacing w:after="120"/>
        <w:ind w:right="486"/>
      </w:pPr>
    </w:p>
    <w:p w14:paraId="13C2CDD3" w14:textId="071E5AFC" w:rsidR="00B07B00" w:rsidRPr="00C83B15" w:rsidRDefault="00AC0091" w:rsidP="00C83B15">
      <w:pPr>
        <w:pStyle w:val="Heading2"/>
      </w:pPr>
      <w:r w:rsidRPr="00C83B15">
        <w:lastRenderedPageBreak/>
        <w:t xml:space="preserve">The </w:t>
      </w:r>
      <w:r w:rsidR="00B83C78" w:rsidRPr="00C83B15">
        <w:t>CMa</w:t>
      </w:r>
      <w:r w:rsidRPr="00C83B15">
        <w:t xml:space="preserve"> will not be held responsible for:</w:t>
      </w:r>
    </w:p>
    <w:p w14:paraId="13C2CDD5" w14:textId="2DFB0C60" w:rsidR="00B07B00" w:rsidRPr="00C83B15" w:rsidRDefault="00AC0091" w:rsidP="00C83B15">
      <w:pPr>
        <w:pStyle w:val="Heading3"/>
      </w:pPr>
      <w:r w:rsidRPr="00C83B15">
        <w:t>Design deficiencies.</w:t>
      </w:r>
    </w:p>
    <w:p w14:paraId="13C2CDD7" w14:textId="6FFAAC9E" w:rsidR="00B07B00" w:rsidRPr="00C83B15" w:rsidRDefault="00AC0091" w:rsidP="00C83B15">
      <w:pPr>
        <w:pStyle w:val="Heading3"/>
      </w:pPr>
      <w:r w:rsidRPr="00C83B15">
        <w:t xml:space="preserve">Defective completion of construction, provided that the </w:t>
      </w:r>
      <w:r w:rsidR="00B83C78" w:rsidRPr="00C83B15">
        <w:t>CMa</w:t>
      </w:r>
      <w:r w:rsidRPr="00C83B15">
        <w:t xml:space="preserve"> exercised all due diligence, utilizing competent personnel within authorized limitations, to make reasonably certain that construction was performed in conformity with applicable construction contract plans and specifications.</w:t>
      </w:r>
    </w:p>
    <w:p w14:paraId="13C2CDD9" w14:textId="0758C13E" w:rsidR="00B07B00" w:rsidRPr="0073345B" w:rsidRDefault="00900528" w:rsidP="00C25A28">
      <w:pPr>
        <w:pStyle w:val="Heading3"/>
      </w:pPr>
      <w:r w:rsidRPr="00C83B15">
        <w:t>Time overruns</w:t>
      </w:r>
      <w:r w:rsidR="00AC0091" w:rsidRPr="00C83B15">
        <w:t xml:space="preserve"> provided the </w:t>
      </w:r>
      <w:r w:rsidR="00B83C78" w:rsidRPr="00C83B15">
        <w:t>CMa</w:t>
      </w:r>
      <w:r w:rsidR="00AC0091" w:rsidRPr="00C83B15">
        <w:t xml:space="preserve"> has taken all reasonable measures to anticipate problems and delays, and to eliminate or minimize their adverse impacts on completion of construction by scheduled construction milestone dates.</w:t>
      </w:r>
    </w:p>
    <w:p w14:paraId="13C2CDDB" w14:textId="7C8A625A" w:rsidR="00B07B00" w:rsidRPr="0073345B" w:rsidRDefault="00600B3B" w:rsidP="003D3B1A">
      <w:pPr>
        <w:pStyle w:val="Heading2"/>
        <w:spacing w:before="120" w:after="120"/>
      </w:pPr>
      <w:r w:rsidRPr="0073345B">
        <w:t>Except for</w:t>
      </w:r>
      <w:r w:rsidR="00AC0091" w:rsidRPr="0073345B">
        <w:rPr>
          <w:spacing w:val="-6"/>
        </w:rPr>
        <w:t xml:space="preserve"> </w:t>
      </w:r>
      <w:r w:rsidR="00AC0091" w:rsidRPr="0073345B">
        <w:t>miscellaneous</w:t>
      </w:r>
      <w:r w:rsidR="00AC0091" w:rsidRPr="0073345B">
        <w:rPr>
          <w:spacing w:val="-6"/>
        </w:rPr>
        <w:t xml:space="preserve"> </w:t>
      </w:r>
      <w:r w:rsidR="00AC0091" w:rsidRPr="0073345B">
        <w:t>items</w:t>
      </w:r>
      <w:r w:rsidR="00AC0091" w:rsidRPr="0073345B">
        <w:rPr>
          <w:spacing w:val="-7"/>
        </w:rPr>
        <w:t xml:space="preserve"> </w:t>
      </w:r>
      <w:r w:rsidR="00AC0091" w:rsidRPr="0073345B">
        <w:t>as</w:t>
      </w:r>
      <w:r w:rsidR="00AC0091" w:rsidRPr="0073345B">
        <w:rPr>
          <w:spacing w:val="-6"/>
        </w:rPr>
        <w:t xml:space="preserve"> </w:t>
      </w:r>
      <w:r w:rsidR="00AC0091" w:rsidRPr="0073345B">
        <w:t>stated</w:t>
      </w:r>
      <w:r w:rsidR="00AC0091" w:rsidRPr="0073345B">
        <w:rPr>
          <w:spacing w:val="-6"/>
        </w:rPr>
        <w:t xml:space="preserve"> </w:t>
      </w:r>
      <w:r w:rsidR="00AC0091" w:rsidRPr="0073345B">
        <w:t>in</w:t>
      </w:r>
      <w:r w:rsidR="00AC0091" w:rsidRPr="0073345B">
        <w:rPr>
          <w:spacing w:val="-6"/>
        </w:rPr>
        <w:t xml:space="preserve"> </w:t>
      </w:r>
      <w:r w:rsidR="00AC0091" w:rsidRPr="0073345B">
        <w:t>this</w:t>
      </w:r>
      <w:r w:rsidR="00AC0091" w:rsidRPr="0073345B">
        <w:rPr>
          <w:spacing w:val="-7"/>
        </w:rPr>
        <w:t xml:space="preserve"> </w:t>
      </w:r>
      <w:r w:rsidR="00AC0091" w:rsidRPr="0073345B">
        <w:t>contract,</w:t>
      </w:r>
      <w:r w:rsidR="00AC0091" w:rsidRPr="0073345B">
        <w:rPr>
          <w:spacing w:val="-7"/>
        </w:rPr>
        <w:t xml:space="preserve"> </w:t>
      </w:r>
      <w:r w:rsidR="00AC0091" w:rsidRPr="0073345B">
        <w:t>the</w:t>
      </w:r>
      <w:r w:rsidR="00AC0091" w:rsidRPr="0073345B">
        <w:rPr>
          <w:spacing w:val="-6"/>
        </w:rPr>
        <w:t xml:space="preserve"> </w:t>
      </w:r>
      <w:r w:rsidR="00B83C78" w:rsidRPr="0073345B">
        <w:t>CMa</w:t>
      </w:r>
      <w:r w:rsidR="00AC0091" w:rsidRPr="0073345B">
        <w:rPr>
          <w:spacing w:val="-8"/>
        </w:rPr>
        <w:t xml:space="preserve"> </w:t>
      </w:r>
      <w:r w:rsidR="00AC0091" w:rsidRPr="0073345B">
        <w:t>shall</w:t>
      </w:r>
      <w:r w:rsidR="00AC0091" w:rsidRPr="0073345B">
        <w:rPr>
          <w:spacing w:val="-8"/>
        </w:rPr>
        <w:t xml:space="preserve"> </w:t>
      </w:r>
      <w:r w:rsidR="00AC0091" w:rsidRPr="0073345B">
        <w:t>not</w:t>
      </w:r>
      <w:r w:rsidR="00AC0091" w:rsidRPr="0073345B">
        <w:rPr>
          <w:spacing w:val="-8"/>
        </w:rPr>
        <w:t xml:space="preserve"> </w:t>
      </w:r>
      <w:r w:rsidR="00AC0091" w:rsidRPr="0073345B">
        <w:t>be responsible</w:t>
      </w:r>
      <w:r w:rsidR="00AC0091" w:rsidRPr="0073345B">
        <w:rPr>
          <w:spacing w:val="-9"/>
        </w:rPr>
        <w:t xml:space="preserve"> </w:t>
      </w:r>
      <w:r w:rsidR="00AC0091" w:rsidRPr="0073345B">
        <w:t>for</w:t>
      </w:r>
      <w:r w:rsidR="00AC0091" w:rsidRPr="0073345B">
        <w:rPr>
          <w:spacing w:val="-9"/>
        </w:rPr>
        <w:t xml:space="preserve"> </w:t>
      </w:r>
      <w:r w:rsidR="00AC0091" w:rsidRPr="0073345B">
        <w:t>and</w:t>
      </w:r>
      <w:r w:rsidR="00AC0091" w:rsidRPr="0073345B">
        <w:rPr>
          <w:spacing w:val="-9"/>
        </w:rPr>
        <w:t xml:space="preserve"> </w:t>
      </w:r>
      <w:r w:rsidR="00AC0091" w:rsidRPr="0073345B">
        <w:t>shall</w:t>
      </w:r>
      <w:r w:rsidR="00AC0091" w:rsidRPr="0073345B">
        <w:rPr>
          <w:spacing w:val="-10"/>
        </w:rPr>
        <w:t xml:space="preserve"> </w:t>
      </w:r>
      <w:r w:rsidR="00AC0091" w:rsidRPr="0073345B">
        <w:t>not</w:t>
      </w:r>
      <w:r w:rsidR="00AC0091" w:rsidRPr="0073345B">
        <w:rPr>
          <w:spacing w:val="-10"/>
        </w:rPr>
        <w:t xml:space="preserve"> </w:t>
      </w:r>
      <w:r w:rsidR="00AC0091" w:rsidRPr="0073345B">
        <w:t>have</w:t>
      </w:r>
      <w:r w:rsidR="00AC0091" w:rsidRPr="0073345B">
        <w:rPr>
          <w:spacing w:val="-12"/>
        </w:rPr>
        <w:t xml:space="preserve"> </w:t>
      </w:r>
      <w:r w:rsidR="00AC0091" w:rsidRPr="0073345B">
        <w:t>control</w:t>
      </w:r>
      <w:r w:rsidR="00AC0091" w:rsidRPr="0073345B">
        <w:rPr>
          <w:spacing w:val="-10"/>
        </w:rPr>
        <w:t xml:space="preserve"> </w:t>
      </w:r>
      <w:r w:rsidR="00AC0091" w:rsidRPr="0073345B">
        <w:t>or</w:t>
      </w:r>
      <w:r w:rsidR="00AC0091" w:rsidRPr="0073345B">
        <w:rPr>
          <w:spacing w:val="-12"/>
        </w:rPr>
        <w:t xml:space="preserve"> </w:t>
      </w:r>
      <w:r w:rsidR="00AC0091" w:rsidRPr="0073345B">
        <w:t>charge</w:t>
      </w:r>
      <w:r w:rsidR="00AC0091" w:rsidRPr="0073345B">
        <w:rPr>
          <w:spacing w:val="-11"/>
        </w:rPr>
        <w:t xml:space="preserve"> </w:t>
      </w:r>
      <w:r w:rsidR="00AC0091" w:rsidRPr="0073345B">
        <w:t>of</w:t>
      </w:r>
      <w:r w:rsidR="00AC0091" w:rsidRPr="0073345B">
        <w:rPr>
          <w:spacing w:val="-10"/>
        </w:rPr>
        <w:t xml:space="preserve"> </w:t>
      </w:r>
      <w:r w:rsidR="00AC0091" w:rsidRPr="0073345B">
        <w:t>construction</w:t>
      </w:r>
      <w:r w:rsidR="00AC0091" w:rsidRPr="0073345B">
        <w:rPr>
          <w:spacing w:val="-10"/>
        </w:rPr>
        <w:t xml:space="preserve"> </w:t>
      </w:r>
      <w:r w:rsidR="00AC0091" w:rsidRPr="0073345B">
        <w:t>means,</w:t>
      </w:r>
      <w:r w:rsidR="00AC0091" w:rsidRPr="0073345B">
        <w:rPr>
          <w:spacing w:val="-12"/>
        </w:rPr>
        <w:t xml:space="preserve"> </w:t>
      </w:r>
      <w:r w:rsidR="00AC0091" w:rsidRPr="0073345B">
        <w:t>methods,</w:t>
      </w:r>
      <w:r w:rsidR="00AC0091" w:rsidRPr="0073345B">
        <w:rPr>
          <w:spacing w:val="-10"/>
        </w:rPr>
        <w:t xml:space="preserve"> </w:t>
      </w:r>
      <w:r w:rsidR="00AC0091" w:rsidRPr="0073345B">
        <w:t>techniques,</w:t>
      </w:r>
      <w:r w:rsidR="00AC0091" w:rsidRPr="0073345B">
        <w:rPr>
          <w:spacing w:val="-12"/>
        </w:rPr>
        <w:t xml:space="preserve"> </w:t>
      </w:r>
      <w:r w:rsidR="00AC0091" w:rsidRPr="0073345B">
        <w:t>sequences</w:t>
      </w:r>
      <w:r w:rsidR="00AC0091" w:rsidRPr="0073345B">
        <w:rPr>
          <w:spacing w:val="-11"/>
        </w:rPr>
        <w:t xml:space="preserve"> </w:t>
      </w:r>
      <w:r w:rsidR="00AC0091" w:rsidRPr="0073345B">
        <w:t xml:space="preserve">or procedures; safety contractors, </w:t>
      </w:r>
      <w:r w:rsidR="003B7601" w:rsidRPr="0073345B">
        <w:t>Advisor</w:t>
      </w:r>
      <w:r w:rsidR="00AC0091" w:rsidRPr="0073345B">
        <w:t xml:space="preserve">s or employees, or any other </w:t>
      </w:r>
      <w:proofErr w:type="gramStart"/>
      <w:r w:rsidR="00AC0091" w:rsidRPr="0073345B">
        <w:t>persons</w:t>
      </w:r>
      <w:proofErr w:type="gramEnd"/>
      <w:r w:rsidR="00AC0091" w:rsidRPr="0073345B">
        <w:t xml:space="preserve"> performing any of the work.</w:t>
      </w:r>
    </w:p>
    <w:p w14:paraId="13C2CDDD" w14:textId="4464115B" w:rsidR="00B07B00" w:rsidRPr="0073345B" w:rsidRDefault="00AC0091" w:rsidP="003D3B1A">
      <w:pPr>
        <w:pStyle w:val="Heading2"/>
        <w:spacing w:before="120" w:after="120"/>
      </w:pPr>
      <w:r w:rsidRPr="0073345B">
        <w:t>The</w:t>
      </w:r>
      <w:r w:rsidRPr="0073345B">
        <w:rPr>
          <w:spacing w:val="-11"/>
        </w:rPr>
        <w:t xml:space="preserve"> </w:t>
      </w:r>
      <w:r w:rsidR="00B83C78" w:rsidRPr="0073345B">
        <w:t>CMa</w:t>
      </w:r>
      <w:r w:rsidRPr="0073345B">
        <w:rPr>
          <w:spacing w:val="-11"/>
        </w:rPr>
        <w:t xml:space="preserve"> </w:t>
      </w:r>
      <w:r w:rsidRPr="0073345B">
        <w:t>agrees</w:t>
      </w:r>
      <w:r w:rsidRPr="0073345B">
        <w:rPr>
          <w:spacing w:val="-11"/>
        </w:rPr>
        <w:t xml:space="preserve"> </w:t>
      </w:r>
      <w:r w:rsidRPr="0073345B">
        <w:t>to</w:t>
      </w:r>
      <w:r w:rsidRPr="0073345B">
        <w:rPr>
          <w:spacing w:val="-11"/>
        </w:rPr>
        <w:t xml:space="preserve"> </w:t>
      </w:r>
      <w:r w:rsidRPr="0073345B">
        <w:t>furnish</w:t>
      </w:r>
      <w:r w:rsidRPr="0073345B">
        <w:rPr>
          <w:spacing w:val="-11"/>
        </w:rPr>
        <w:t xml:space="preserve"> </w:t>
      </w:r>
      <w:r w:rsidRPr="0073345B">
        <w:t>skills</w:t>
      </w:r>
      <w:r w:rsidRPr="0073345B">
        <w:rPr>
          <w:spacing w:val="-11"/>
        </w:rPr>
        <w:t xml:space="preserve"> </w:t>
      </w:r>
      <w:r w:rsidRPr="0073345B">
        <w:t>and</w:t>
      </w:r>
      <w:r w:rsidRPr="0073345B">
        <w:rPr>
          <w:spacing w:val="-11"/>
        </w:rPr>
        <w:t xml:space="preserve"> </w:t>
      </w:r>
      <w:r w:rsidRPr="0073345B">
        <w:t>judgment,</w:t>
      </w:r>
      <w:r w:rsidRPr="0073345B">
        <w:rPr>
          <w:spacing w:val="-12"/>
        </w:rPr>
        <w:t xml:space="preserve"> </w:t>
      </w:r>
      <w:r w:rsidRPr="0073345B">
        <w:t>and</w:t>
      </w:r>
      <w:r w:rsidRPr="0073345B">
        <w:rPr>
          <w:spacing w:val="-12"/>
        </w:rPr>
        <w:t xml:space="preserve"> </w:t>
      </w:r>
      <w:r w:rsidRPr="0073345B">
        <w:t>to</w:t>
      </w:r>
      <w:r w:rsidRPr="0073345B">
        <w:rPr>
          <w:spacing w:val="-11"/>
        </w:rPr>
        <w:t xml:space="preserve"> </w:t>
      </w:r>
      <w:r w:rsidRPr="0073345B">
        <w:t>perform</w:t>
      </w:r>
      <w:r w:rsidRPr="0073345B">
        <w:rPr>
          <w:spacing w:val="-12"/>
        </w:rPr>
        <w:t xml:space="preserve"> </w:t>
      </w:r>
      <w:r w:rsidRPr="0073345B">
        <w:t>all</w:t>
      </w:r>
      <w:r w:rsidRPr="0073345B">
        <w:rPr>
          <w:spacing w:val="-12"/>
        </w:rPr>
        <w:t xml:space="preserve"> </w:t>
      </w:r>
      <w:r w:rsidRPr="0073345B">
        <w:t>required</w:t>
      </w:r>
      <w:r w:rsidRPr="0073345B">
        <w:rPr>
          <w:spacing w:val="-11"/>
        </w:rPr>
        <w:t xml:space="preserve"> </w:t>
      </w:r>
      <w:r w:rsidRPr="0073345B">
        <w:t>services</w:t>
      </w:r>
      <w:r w:rsidRPr="0073345B">
        <w:rPr>
          <w:spacing w:val="-12"/>
        </w:rPr>
        <w:t xml:space="preserve"> </w:t>
      </w:r>
      <w:r w:rsidRPr="0073345B">
        <w:t>in</w:t>
      </w:r>
      <w:r w:rsidRPr="0073345B">
        <w:rPr>
          <w:spacing w:val="-12"/>
        </w:rPr>
        <w:t xml:space="preserve"> </w:t>
      </w:r>
      <w:r w:rsidRPr="0073345B">
        <w:t>the most effective, efficient and economical manner consistent with the interests of the Government.</w:t>
      </w:r>
    </w:p>
    <w:p w14:paraId="13C2CDDE" w14:textId="6B107C38" w:rsidR="00B07B00" w:rsidRPr="0073345B" w:rsidRDefault="00AC0091" w:rsidP="003D3B1A">
      <w:pPr>
        <w:pStyle w:val="Heading2"/>
        <w:spacing w:before="120" w:after="120"/>
      </w:pPr>
      <w:r w:rsidRPr="0073345B">
        <w:t xml:space="preserve">This is not a personal services </w:t>
      </w:r>
      <w:r w:rsidR="00401F1C" w:rsidRPr="0073345B">
        <w:t>contract,</w:t>
      </w:r>
      <w:r w:rsidRPr="0073345B">
        <w:t xml:space="preserve"> and</w:t>
      </w:r>
      <w:r w:rsidRPr="0073345B">
        <w:rPr>
          <w:spacing w:val="-3"/>
        </w:rPr>
        <w:t xml:space="preserve"> </w:t>
      </w:r>
      <w:r w:rsidRPr="0073345B">
        <w:t>representatives</w:t>
      </w:r>
      <w:r w:rsidRPr="0073345B">
        <w:rPr>
          <w:spacing w:val="-3"/>
        </w:rPr>
        <w:t xml:space="preserve"> </w:t>
      </w:r>
      <w:r w:rsidRPr="0073345B">
        <w:t>of</w:t>
      </w:r>
      <w:r w:rsidRPr="0073345B">
        <w:rPr>
          <w:spacing w:val="-3"/>
        </w:rPr>
        <w:t xml:space="preserve"> </w:t>
      </w:r>
      <w:r w:rsidRPr="0073345B">
        <w:t>the</w:t>
      </w:r>
      <w:r w:rsidRPr="0073345B">
        <w:rPr>
          <w:spacing w:val="-3"/>
        </w:rPr>
        <w:t xml:space="preserve"> </w:t>
      </w:r>
      <w:r w:rsidRPr="0073345B">
        <w:t>Government</w:t>
      </w:r>
      <w:r w:rsidRPr="0073345B">
        <w:rPr>
          <w:spacing w:val="-3"/>
        </w:rPr>
        <w:t xml:space="preserve"> </w:t>
      </w:r>
      <w:r w:rsidRPr="0073345B">
        <w:t>are</w:t>
      </w:r>
      <w:r w:rsidRPr="0073345B">
        <w:rPr>
          <w:spacing w:val="-3"/>
        </w:rPr>
        <w:t xml:space="preserve"> </w:t>
      </w:r>
      <w:r w:rsidRPr="0073345B">
        <w:t>not</w:t>
      </w:r>
      <w:r w:rsidRPr="0073345B">
        <w:rPr>
          <w:spacing w:val="-3"/>
        </w:rPr>
        <w:t xml:space="preserve"> </w:t>
      </w:r>
      <w:r w:rsidRPr="0073345B">
        <w:t>authorized</w:t>
      </w:r>
      <w:r w:rsidRPr="0073345B">
        <w:rPr>
          <w:spacing w:val="-3"/>
        </w:rPr>
        <w:t xml:space="preserve"> </w:t>
      </w:r>
      <w:r w:rsidRPr="0073345B">
        <w:t xml:space="preserve">to supervise the </w:t>
      </w:r>
      <w:r w:rsidR="00B83C78" w:rsidRPr="0073345B">
        <w:t>CMa</w:t>
      </w:r>
      <w:r w:rsidRPr="0073345B">
        <w:t>’s personnel.</w:t>
      </w:r>
      <w:r w:rsidRPr="0073345B">
        <w:rPr>
          <w:spacing w:val="40"/>
        </w:rPr>
        <w:t xml:space="preserve"> </w:t>
      </w:r>
      <w:r w:rsidRPr="0073345B">
        <w:t>However, non-supervisory direction and guidance from</w:t>
      </w:r>
      <w:r w:rsidRPr="0073345B">
        <w:rPr>
          <w:spacing w:val="-12"/>
        </w:rPr>
        <w:t xml:space="preserve"> </w:t>
      </w:r>
      <w:r w:rsidR="003414AF" w:rsidRPr="0073345B">
        <w:t>the Government</w:t>
      </w:r>
      <w:r w:rsidRPr="0073345B">
        <w:rPr>
          <w:spacing w:val="-9"/>
        </w:rPr>
        <w:t xml:space="preserve"> </w:t>
      </w:r>
      <w:r w:rsidRPr="0073345B">
        <w:rPr>
          <w:spacing w:val="-4"/>
        </w:rPr>
        <w:t>is authorized.</w:t>
      </w:r>
      <w:r w:rsidRPr="0073345B">
        <w:rPr>
          <w:spacing w:val="40"/>
        </w:rPr>
        <w:t xml:space="preserve"> </w:t>
      </w:r>
      <w:r w:rsidR="00B83C78" w:rsidRPr="0073345B">
        <w:rPr>
          <w:spacing w:val="-4"/>
        </w:rPr>
        <w:t>CMa</w:t>
      </w:r>
      <w:r w:rsidRPr="0073345B">
        <w:rPr>
          <w:spacing w:val="-4"/>
        </w:rPr>
        <w:t xml:space="preserve">’s personnel </w:t>
      </w:r>
      <w:proofErr w:type="gramStart"/>
      <w:r w:rsidRPr="0073345B">
        <w:rPr>
          <w:spacing w:val="-4"/>
        </w:rPr>
        <w:t>shall</w:t>
      </w:r>
      <w:proofErr w:type="gramEnd"/>
      <w:r w:rsidRPr="0073345B">
        <w:rPr>
          <w:spacing w:val="-4"/>
        </w:rPr>
        <w:t xml:space="preserve"> not directly supervise</w:t>
      </w:r>
      <w:r w:rsidRPr="0073345B">
        <w:rPr>
          <w:spacing w:val="-10"/>
        </w:rPr>
        <w:t xml:space="preserve"> </w:t>
      </w:r>
      <w:r w:rsidR="007F004E" w:rsidRPr="0073345B">
        <w:rPr>
          <w:spacing w:val="-4"/>
        </w:rPr>
        <w:t xml:space="preserve">Government </w:t>
      </w:r>
      <w:r w:rsidRPr="0073345B">
        <w:rPr>
          <w:spacing w:val="-4"/>
        </w:rPr>
        <w:t xml:space="preserve">employees </w:t>
      </w:r>
      <w:r w:rsidRPr="0073345B">
        <w:t xml:space="preserve">nor employees of </w:t>
      </w:r>
      <w:r w:rsidR="007F004E" w:rsidRPr="0073345B">
        <w:t>the Government’s</w:t>
      </w:r>
      <w:r w:rsidRPr="0073345B">
        <w:t xml:space="preserve"> other contractors.</w:t>
      </w:r>
      <w:r w:rsidRPr="0073345B">
        <w:rPr>
          <w:spacing w:val="40"/>
        </w:rPr>
        <w:t xml:space="preserve"> </w:t>
      </w:r>
      <w:r w:rsidRPr="0073345B">
        <w:t>The Contracting Officer’s Representative shall be advised of any issues which arise.</w:t>
      </w:r>
    </w:p>
    <w:p w14:paraId="13C2CDDF" w14:textId="77777777" w:rsidR="00B07B00" w:rsidRPr="0073345B" w:rsidRDefault="00B07B00" w:rsidP="003D3B1A">
      <w:pPr>
        <w:pStyle w:val="BodyText"/>
        <w:spacing w:after="120"/>
        <w:ind w:right="486"/>
      </w:pPr>
    </w:p>
    <w:p w14:paraId="13C2CDE0" w14:textId="77777777" w:rsidR="00B07B00" w:rsidRPr="0073345B" w:rsidRDefault="00AC0091" w:rsidP="000E06D8">
      <w:pPr>
        <w:pStyle w:val="Heading1"/>
      </w:pPr>
      <w:r w:rsidRPr="0073345B">
        <w:t xml:space="preserve">INFORMATION </w:t>
      </w:r>
      <w:r w:rsidRPr="0073345B">
        <w:rPr>
          <w:spacing w:val="-2"/>
        </w:rPr>
        <w:t>MANAGEMENT</w:t>
      </w:r>
    </w:p>
    <w:p w14:paraId="218AF8E0" w14:textId="67937013" w:rsidR="00FD010B" w:rsidRPr="0073345B" w:rsidRDefault="00AC0091" w:rsidP="00EE4921">
      <w:pPr>
        <w:pStyle w:val="Heading2"/>
        <w:spacing w:after="120"/>
      </w:pPr>
      <w:r w:rsidRPr="0073345B">
        <w:t>The</w:t>
      </w:r>
      <w:r w:rsidRPr="0073345B">
        <w:rPr>
          <w:spacing w:val="-3"/>
        </w:rPr>
        <w:t xml:space="preserve"> </w:t>
      </w:r>
      <w:r w:rsidR="00B83C78" w:rsidRPr="0073345B">
        <w:t>CMa</w:t>
      </w:r>
      <w:r w:rsidRPr="0073345B">
        <w:rPr>
          <w:spacing w:val="-3"/>
        </w:rPr>
        <w:t xml:space="preserve"> </w:t>
      </w:r>
      <w:r w:rsidRPr="0073345B">
        <w:t>must</w:t>
      </w:r>
      <w:r w:rsidRPr="0073345B">
        <w:rPr>
          <w:spacing w:val="-3"/>
        </w:rPr>
        <w:t xml:space="preserve"> </w:t>
      </w:r>
      <w:r w:rsidRPr="0073345B">
        <w:t>manipulate</w:t>
      </w:r>
      <w:r w:rsidRPr="0073345B">
        <w:rPr>
          <w:spacing w:val="-3"/>
        </w:rPr>
        <w:t xml:space="preserve"> </w:t>
      </w:r>
      <w:r w:rsidRPr="0073345B">
        <w:t>data</w:t>
      </w:r>
      <w:r w:rsidRPr="0073345B">
        <w:rPr>
          <w:spacing w:val="-3"/>
        </w:rPr>
        <w:t xml:space="preserve"> </w:t>
      </w:r>
      <w:r w:rsidRPr="0073345B">
        <w:t>and</w:t>
      </w:r>
      <w:r w:rsidRPr="0073345B">
        <w:rPr>
          <w:spacing w:val="-3"/>
        </w:rPr>
        <w:t xml:space="preserve"> </w:t>
      </w:r>
      <w:r w:rsidRPr="0073345B">
        <w:t>databases</w:t>
      </w:r>
      <w:r w:rsidRPr="0073345B">
        <w:rPr>
          <w:spacing w:val="-4"/>
        </w:rPr>
        <w:t xml:space="preserve"> </w:t>
      </w:r>
      <w:r w:rsidRPr="0073345B">
        <w:t>as</w:t>
      </w:r>
      <w:r w:rsidRPr="0073345B">
        <w:rPr>
          <w:spacing w:val="-4"/>
        </w:rPr>
        <w:t xml:space="preserve"> </w:t>
      </w:r>
      <w:r w:rsidRPr="0073345B">
        <w:t>specified</w:t>
      </w:r>
      <w:r w:rsidRPr="0073345B">
        <w:rPr>
          <w:spacing w:val="-4"/>
        </w:rPr>
        <w:t xml:space="preserve"> </w:t>
      </w:r>
      <w:r w:rsidRPr="0073345B">
        <w:t>herein.</w:t>
      </w:r>
      <w:r w:rsidRPr="0073345B">
        <w:rPr>
          <w:spacing w:val="40"/>
        </w:rPr>
        <w:t xml:space="preserve"> </w:t>
      </w:r>
      <w:r w:rsidRPr="0073345B">
        <w:t>In</w:t>
      </w:r>
      <w:r w:rsidRPr="0073345B">
        <w:rPr>
          <w:spacing w:val="-4"/>
        </w:rPr>
        <w:t xml:space="preserve"> </w:t>
      </w:r>
      <w:r w:rsidRPr="0073345B">
        <w:t>turn,</w:t>
      </w:r>
      <w:r w:rsidRPr="0073345B">
        <w:rPr>
          <w:spacing w:val="-4"/>
        </w:rPr>
        <w:t xml:space="preserve"> </w:t>
      </w:r>
      <w:r w:rsidRPr="0073345B">
        <w:t xml:space="preserve">information will predominately be delivered to the </w:t>
      </w:r>
      <w:r w:rsidR="00B83C78" w:rsidRPr="0073345B">
        <w:t>CMa</w:t>
      </w:r>
      <w:r w:rsidRPr="0073345B">
        <w:t xml:space="preserve"> in electronic format.</w:t>
      </w:r>
      <w:r w:rsidRPr="0073345B">
        <w:rPr>
          <w:spacing w:val="40"/>
        </w:rPr>
        <w:t xml:space="preserve"> </w:t>
      </w:r>
      <w:r w:rsidRPr="0073345B">
        <w:t xml:space="preserve">Any software utilized by the </w:t>
      </w:r>
      <w:r w:rsidR="00B83C78" w:rsidRPr="0073345B">
        <w:t>CMa</w:t>
      </w:r>
      <w:r w:rsidRPr="0073345B">
        <w:rPr>
          <w:spacing w:val="-14"/>
        </w:rPr>
        <w:t xml:space="preserve"> </w:t>
      </w:r>
      <w:r w:rsidRPr="0073345B">
        <w:t>at</w:t>
      </w:r>
      <w:r w:rsidRPr="0073345B">
        <w:rPr>
          <w:spacing w:val="-14"/>
        </w:rPr>
        <w:t xml:space="preserve"> </w:t>
      </w:r>
      <w:r w:rsidRPr="0073345B">
        <w:t>its</w:t>
      </w:r>
      <w:r w:rsidRPr="0073345B">
        <w:rPr>
          <w:spacing w:val="-13"/>
        </w:rPr>
        <w:t xml:space="preserve"> </w:t>
      </w:r>
      <w:r w:rsidRPr="0073345B">
        <w:t>home</w:t>
      </w:r>
      <w:r w:rsidRPr="0073345B">
        <w:rPr>
          <w:spacing w:val="-14"/>
        </w:rPr>
        <w:t xml:space="preserve"> </w:t>
      </w:r>
      <w:r w:rsidRPr="0073345B">
        <w:t>office</w:t>
      </w:r>
      <w:r w:rsidRPr="0073345B">
        <w:rPr>
          <w:spacing w:val="-14"/>
        </w:rPr>
        <w:t xml:space="preserve"> </w:t>
      </w:r>
      <w:r w:rsidRPr="0073345B">
        <w:t>facility</w:t>
      </w:r>
      <w:r w:rsidRPr="0073345B">
        <w:rPr>
          <w:spacing w:val="-14"/>
        </w:rPr>
        <w:t xml:space="preserve"> </w:t>
      </w:r>
      <w:r w:rsidRPr="0073345B">
        <w:t>and</w:t>
      </w:r>
      <w:r w:rsidRPr="0073345B">
        <w:rPr>
          <w:spacing w:val="-13"/>
        </w:rPr>
        <w:t xml:space="preserve"> </w:t>
      </w:r>
      <w:r w:rsidRPr="0073345B">
        <w:t>sent</w:t>
      </w:r>
      <w:r w:rsidRPr="0073345B">
        <w:rPr>
          <w:spacing w:val="-14"/>
        </w:rPr>
        <w:t xml:space="preserve"> </w:t>
      </w:r>
      <w:r w:rsidRPr="0073345B">
        <w:t>to</w:t>
      </w:r>
      <w:r w:rsidRPr="0073345B">
        <w:rPr>
          <w:spacing w:val="-14"/>
        </w:rPr>
        <w:t xml:space="preserve"> </w:t>
      </w:r>
      <w:r w:rsidR="00CD67A0" w:rsidRPr="0073345B">
        <w:t xml:space="preserve">NAVFAC </w:t>
      </w:r>
      <w:r w:rsidRPr="0073345B">
        <w:t>must</w:t>
      </w:r>
      <w:r w:rsidRPr="0073345B">
        <w:rPr>
          <w:spacing w:val="-14"/>
        </w:rPr>
        <w:t xml:space="preserve"> </w:t>
      </w:r>
      <w:r w:rsidRPr="0073345B">
        <w:t>be</w:t>
      </w:r>
      <w:r w:rsidRPr="0073345B">
        <w:rPr>
          <w:spacing w:val="-14"/>
        </w:rPr>
        <w:t xml:space="preserve"> </w:t>
      </w:r>
      <w:r w:rsidRPr="0073345B">
        <w:t>compatible</w:t>
      </w:r>
      <w:r w:rsidRPr="0073345B">
        <w:rPr>
          <w:spacing w:val="-14"/>
        </w:rPr>
        <w:t xml:space="preserve"> </w:t>
      </w:r>
      <w:r w:rsidRPr="0073345B">
        <w:t>with</w:t>
      </w:r>
      <w:r w:rsidRPr="0073345B">
        <w:rPr>
          <w:spacing w:val="-13"/>
        </w:rPr>
        <w:t xml:space="preserve"> </w:t>
      </w:r>
      <w:r w:rsidR="005F0B26" w:rsidRPr="0073345B">
        <w:t xml:space="preserve">NAVFAC </w:t>
      </w:r>
      <w:r w:rsidRPr="0073345B">
        <w:t>software.</w:t>
      </w:r>
      <w:r w:rsidRPr="0073345B">
        <w:rPr>
          <w:spacing w:val="-14"/>
        </w:rPr>
        <w:t xml:space="preserve"> </w:t>
      </w:r>
      <w:r w:rsidRPr="0073345B">
        <w:t xml:space="preserve">The </w:t>
      </w:r>
      <w:r w:rsidR="00B83C78" w:rsidRPr="0073345B">
        <w:rPr>
          <w:spacing w:val="-2"/>
        </w:rPr>
        <w:t>CMa</w:t>
      </w:r>
      <w:r w:rsidRPr="0073345B">
        <w:rPr>
          <w:spacing w:val="-12"/>
        </w:rPr>
        <w:t xml:space="preserve"> </w:t>
      </w:r>
      <w:r w:rsidRPr="0073345B">
        <w:rPr>
          <w:spacing w:val="-2"/>
        </w:rPr>
        <w:t>shall</w:t>
      </w:r>
      <w:r w:rsidRPr="0073345B">
        <w:rPr>
          <w:spacing w:val="-12"/>
        </w:rPr>
        <w:t xml:space="preserve"> </w:t>
      </w:r>
      <w:r w:rsidRPr="0073345B">
        <w:rPr>
          <w:spacing w:val="-2"/>
        </w:rPr>
        <w:t>ensure</w:t>
      </w:r>
      <w:r w:rsidRPr="0073345B">
        <w:rPr>
          <w:spacing w:val="-11"/>
        </w:rPr>
        <w:t xml:space="preserve"> </w:t>
      </w:r>
      <w:r w:rsidRPr="0073345B">
        <w:rPr>
          <w:spacing w:val="-2"/>
        </w:rPr>
        <w:t>that</w:t>
      </w:r>
      <w:r w:rsidRPr="0073345B">
        <w:rPr>
          <w:spacing w:val="-12"/>
        </w:rPr>
        <w:t xml:space="preserve"> </w:t>
      </w:r>
      <w:r w:rsidRPr="0073345B">
        <w:rPr>
          <w:spacing w:val="-2"/>
        </w:rPr>
        <w:t>its</w:t>
      </w:r>
      <w:r w:rsidRPr="0073345B">
        <w:rPr>
          <w:spacing w:val="-12"/>
        </w:rPr>
        <w:t xml:space="preserve"> </w:t>
      </w:r>
      <w:r w:rsidRPr="0073345B">
        <w:rPr>
          <w:spacing w:val="-2"/>
        </w:rPr>
        <w:t>equipment</w:t>
      </w:r>
      <w:r w:rsidRPr="0073345B">
        <w:rPr>
          <w:spacing w:val="-11"/>
        </w:rPr>
        <w:t xml:space="preserve"> </w:t>
      </w:r>
      <w:r w:rsidRPr="0073345B">
        <w:rPr>
          <w:spacing w:val="-2"/>
        </w:rPr>
        <w:t>and</w:t>
      </w:r>
      <w:r w:rsidRPr="0073345B">
        <w:rPr>
          <w:spacing w:val="-12"/>
        </w:rPr>
        <w:t xml:space="preserve"> </w:t>
      </w:r>
      <w:r w:rsidRPr="0073345B">
        <w:rPr>
          <w:spacing w:val="-2"/>
        </w:rPr>
        <w:t>software</w:t>
      </w:r>
      <w:r w:rsidRPr="0073345B">
        <w:rPr>
          <w:spacing w:val="-12"/>
        </w:rPr>
        <w:t xml:space="preserve"> </w:t>
      </w:r>
      <w:r w:rsidRPr="0073345B">
        <w:rPr>
          <w:spacing w:val="-2"/>
        </w:rPr>
        <w:t>is</w:t>
      </w:r>
      <w:r w:rsidRPr="0073345B">
        <w:rPr>
          <w:spacing w:val="-11"/>
        </w:rPr>
        <w:t xml:space="preserve"> </w:t>
      </w:r>
      <w:r w:rsidRPr="0073345B">
        <w:rPr>
          <w:spacing w:val="-2"/>
        </w:rPr>
        <w:t>compatible</w:t>
      </w:r>
      <w:r w:rsidRPr="0073345B">
        <w:rPr>
          <w:spacing w:val="-12"/>
        </w:rPr>
        <w:t xml:space="preserve"> </w:t>
      </w:r>
      <w:r w:rsidRPr="0073345B">
        <w:rPr>
          <w:spacing w:val="-2"/>
        </w:rPr>
        <w:t>with</w:t>
      </w:r>
      <w:r w:rsidRPr="0073345B">
        <w:rPr>
          <w:spacing w:val="-12"/>
        </w:rPr>
        <w:t xml:space="preserve"> </w:t>
      </w:r>
      <w:r w:rsidRPr="0073345B">
        <w:rPr>
          <w:spacing w:val="-2"/>
        </w:rPr>
        <w:t>the</w:t>
      </w:r>
      <w:r w:rsidRPr="0073345B">
        <w:rPr>
          <w:spacing w:val="-11"/>
        </w:rPr>
        <w:t xml:space="preserve"> </w:t>
      </w:r>
      <w:r w:rsidRPr="0073345B">
        <w:rPr>
          <w:spacing w:val="-2"/>
        </w:rPr>
        <w:t>system</w:t>
      </w:r>
      <w:r w:rsidRPr="0073345B">
        <w:rPr>
          <w:spacing w:val="-12"/>
        </w:rPr>
        <w:t xml:space="preserve"> </w:t>
      </w:r>
      <w:r w:rsidRPr="0073345B">
        <w:rPr>
          <w:spacing w:val="-2"/>
        </w:rPr>
        <w:t>and</w:t>
      </w:r>
      <w:r w:rsidRPr="0073345B">
        <w:rPr>
          <w:spacing w:val="-12"/>
        </w:rPr>
        <w:t xml:space="preserve"> </w:t>
      </w:r>
      <w:r w:rsidRPr="0073345B">
        <w:rPr>
          <w:spacing w:val="-2"/>
        </w:rPr>
        <w:t>software</w:t>
      </w:r>
      <w:r w:rsidRPr="0073345B">
        <w:rPr>
          <w:spacing w:val="-11"/>
        </w:rPr>
        <w:t xml:space="preserve"> </w:t>
      </w:r>
      <w:r w:rsidRPr="0073345B">
        <w:rPr>
          <w:spacing w:val="-2"/>
        </w:rPr>
        <w:t xml:space="preserve">used </w:t>
      </w:r>
      <w:r w:rsidRPr="0073345B">
        <w:t xml:space="preserve">by the Government including the latest version of Microsoft Office, </w:t>
      </w:r>
      <w:r w:rsidR="00443F2B" w:rsidRPr="0073345B">
        <w:t>AutoCAD</w:t>
      </w:r>
      <w:r w:rsidRPr="0073345B">
        <w:t xml:space="preserve">, </w:t>
      </w:r>
      <w:proofErr w:type="spellStart"/>
      <w:r w:rsidR="001E68E4" w:rsidRPr="0073345B">
        <w:t>e</w:t>
      </w:r>
      <w:r w:rsidR="004C372B" w:rsidRPr="0073345B">
        <w:t>CMS</w:t>
      </w:r>
      <w:proofErr w:type="spellEnd"/>
      <w:r w:rsidRPr="0073345B">
        <w:t xml:space="preserve">, </w:t>
      </w:r>
      <w:proofErr w:type="spellStart"/>
      <w:r w:rsidR="001E68E4" w:rsidRPr="0073345B">
        <w:t>e</w:t>
      </w:r>
      <w:r w:rsidR="004C372B" w:rsidRPr="0073345B">
        <w:t>Contracts</w:t>
      </w:r>
      <w:proofErr w:type="spellEnd"/>
      <w:r w:rsidRPr="0073345B">
        <w:t xml:space="preserve"> </w:t>
      </w:r>
      <w:proofErr w:type="spellStart"/>
      <w:r w:rsidR="00F64CFA">
        <w:t>iNFADS</w:t>
      </w:r>
      <w:proofErr w:type="spellEnd"/>
      <w:r w:rsidR="00F64CFA">
        <w:t xml:space="preserve">, </w:t>
      </w:r>
      <w:r w:rsidRPr="0073345B">
        <w:t>and Primavera</w:t>
      </w:r>
      <w:r w:rsidR="001E68E4" w:rsidRPr="0073345B">
        <w:t xml:space="preserve"> P6</w:t>
      </w:r>
      <w:r w:rsidRPr="0073345B">
        <w:t>,</w:t>
      </w:r>
      <w:r w:rsidRPr="0073345B">
        <w:rPr>
          <w:spacing w:val="-3"/>
        </w:rPr>
        <w:t xml:space="preserve"> </w:t>
      </w:r>
      <w:r w:rsidRPr="0073345B">
        <w:t>among</w:t>
      </w:r>
      <w:r w:rsidRPr="0073345B">
        <w:rPr>
          <w:spacing w:val="-3"/>
        </w:rPr>
        <w:t xml:space="preserve"> </w:t>
      </w:r>
      <w:r w:rsidRPr="0073345B">
        <w:t>others.</w:t>
      </w:r>
      <w:r w:rsidR="003F7BA7" w:rsidRPr="0073345B">
        <w:rPr>
          <w:spacing w:val="40"/>
        </w:rPr>
        <w:t xml:space="preserve">  </w:t>
      </w:r>
      <w:r w:rsidR="003F7BA7" w:rsidRPr="0073345B">
        <w:rPr>
          <w:spacing w:val="-2"/>
        </w:rPr>
        <w:t xml:space="preserve">NAVFAC </w:t>
      </w:r>
      <w:r w:rsidR="00B46C06" w:rsidRPr="0073345B">
        <w:rPr>
          <w:spacing w:val="-2"/>
        </w:rPr>
        <w:t>maintain</w:t>
      </w:r>
      <w:r w:rsidR="00313020" w:rsidRPr="0073345B">
        <w:rPr>
          <w:spacing w:val="-2"/>
        </w:rPr>
        <w:t>s an official</w:t>
      </w:r>
      <w:r w:rsidRPr="0073345B">
        <w:rPr>
          <w:spacing w:val="-2"/>
        </w:rPr>
        <w:t xml:space="preserve"> </w:t>
      </w:r>
      <w:r w:rsidR="005F0204" w:rsidRPr="0073345B">
        <w:rPr>
          <w:spacing w:val="-2"/>
        </w:rPr>
        <w:t>web-based</w:t>
      </w:r>
      <w:r w:rsidRPr="0073345B">
        <w:rPr>
          <w:spacing w:val="-2"/>
        </w:rPr>
        <w:t xml:space="preserve"> construction management </w:t>
      </w:r>
      <w:r w:rsidR="003767C6" w:rsidRPr="0073345B">
        <w:rPr>
          <w:spacing w:val="-2"/>
        </w:rPr>
        <w:t>system</w:t>
      </w:r>
      <w:r w:rsidR="00EA7CC7" w:rsidRPr="0073345B">
        <w:rPr>
          <w:spacing w:val="-2"/>
        </w:rPr>
        <w:t xml:space="preserve"> </w:t>
      </w:r>
      <w:r w:rsidR="000D27F1" w:rsidRPr="0073345B">
        <w:rPr>
          <w:spacing w:val="-2"/>
        </w:rPr>
        <w:t xml:space="preserve">named </w:t>
      </w:r>
      <w:proofErr w:type="spellStart"/>
      <w:r w:rsidR="000D27F1" w:rsidRPr="0073345B">
        <w:rPr>
          <w:spacing w:val="-2"/>
        </w:rPr>
        <w:t>eCMS</w:t>
      </w:r>
      <w:proofErr w:type="spellEnd"/>
      <w:r w:rsidR="000D27F1" w:rsidRPr="0073345B">
        <w:rPr>
          <w:spacing w:val="-2"/>
        </w:rPr>
        <w:t xml:space="preserve">, </w:t>
      </w:r>
      <w:r w:rsidR="00EA7CC7" w:rsidRPr="0073345B">
        <w:rPr>
          <w:spacing w:val="-2"/>
        </w:rPr>
        <w:t>which serves as the primary means of document control and storage for all project records</w:t>
      </w:r>
      <w:r w:rsidR="00F01A93" w:rsidRPr="0073345B">
        <w:rPr>
          <w:spacing w:val="-2"/>
        </w:rPr>
        <w:t xml:space="preserve">.  </w:t>
      </w:r>
      <w:r w:rsidR="00125BDE" w:rsidRPr="0073345B">
        <w:rPr>
          <w:spacing w:val="-2"/>
        </w:rPr>
        <w:t>Th</w:t>
      </w:r>
      <w:r w:rsidR="006C7AAD" w:rsidRPr="0073345B">
        <w:rPr>
          <w:spacing w:val="-2"/>
        </w:rPr>
        <w:t>is</w:t>
      </w:r>
      <w:r w:rsidR="00125BDE" w:rsidRPr="0073345B">
        <w:rPr>
          <w:spacing w:val="-2"/>
        </w:rPr>
        <w:t xml:space="preserve"> specific system and </w:t>
      </w:r>
      <w:r w:rsidR="001279D0" w:rsidRPr="0073345B">
        <w:rPr>
          <w:spacing w:val="-2"/>
        </w:rPr>
        <w:t>its name are subject to change at the discretion of the Government.</w:t>
      </w:r>
      <w:r w:rsidR="001279D0" w:rsidRPr="0073345B">
        <w:t xml:space="preserve"> </w:t>
      </w:r>
      <w:r w:rsidR="00F00DA2" w:rsidRPr="0073345B">
        <w:rPr>
          <w:spacing w:val="-2"/>
        </w:rPr>
        <w:t xml:space="preserve">The CMa will be responsible for </w:t>
      </w:r>
      <w:r w:rsidR="001F2A82" w:rsidRPr="0073345B">
        <w:rPr>
          <w:spacing w:val="-2"/>
        </w:rPr>
        <w:t>ensuring</w:t>
      </w:r>
      <w:r w:rsidR="00F00DA2" w:rsidRPr="0073345B">
        <w:rPr>
          <w:spacing w:val="-2"/>
        </w:rPr>
        <w:t xml:space="preserve"> its employees </w:t>
      </w:r>
      <w:r w:rsidR="00342ADB" w:rsidRPr="0073345B">
        <w:rPr>
          <w:spacing w:val="-2"/>
        </w:rPr>
        <w:t xml:space="preserve">are </w:t>
      </w:r>
      <w:r w:rsidR="00F00DA2" w:rsidRPr="0073345B">
        <w:rPr>
          <w:spacing w:val="-2"/>
        </w:rPr>
        <w:t xml:space="preserve">fully trained </w:t>
      </w:r>
      <w:r w:rsidR="00F60BCA" w:rsidRPr="0073345B">
        <w:rPr>
          <w:spacing w:val="-2"/>
        </w:rPr>
        <w:t xml:space="preserve">on </w:t>
      </w:r>
      <w:proofErr w:type="spellStart"/>
      <w:r w:rsidR="005E465D" w:rsidRPr="0073345B">
        <w:rPr>
          <w:spacing w:val="-2"/>
        </w:rPr>
        <w:t>eCMS</w:t>
      </w:r>
      <w:proofErr w:type="spellEnd"/>
      <w:r w:rsidR="005E465D" w:rsidRPr="0073345B">
        <w:rPr>
          <w:spacing w:val="-2"/>
        </w:rPr>
        <w:t xml:space="preserve"> and other </w:t>
      </w:r>
      <w:r w:rsidR="00C501A2" w:rsidRPr="0073345B">
        <w:rPr>
          <w:spacing w:val="-2"/>
        </w:rPr>
        <w:t xml:space="preserve">Government-designated </w:t>
      </w:r>
      <w:r w:rsidR="003B142E" w:rsidRPr="0073345B">
        <w:rPr>
          <w:spacing w:val="-2"/>
        </w:rPr>
        <w:t xml:space="preserve">electronic </w:t>
      </w:r>
      <w:r w:rsidR="000059E6" w:rsidRPr="0073345B">
        <w:rPr>
          <w:spacing w:val="-2"/>
        </w:rPr>
        <w:t>s</w:t>
      </w:r>
      <w:r w:rsidR="00C501A2" w:rsidRPr="0073345B">
        <w:rPr>
          <w:spacing w:val="-2"/>
        </w:rPr>
        <w:t>ystem</w:t>
      </w:r>
      <w:r w:rsidR="00CA0A3B" w:rsidRPr="0073345B">
        <w:rPr>
          <w:spacing w:val="-2"/>
        </w:rPr>
        <w:t>s</w:t>
      </w:r>
      <w:r w:rsidR="00F00DA2" w:rsidRPr="0073345B">
        <w:rPr>
          <w:spacing w:val="-2"/>
        </w:rPr>
        <w:t xml:space="preserve"> at no additional cost to the Government</w:t>
      </w:r>
      <w:r w:rsidR="00F00DA2" w:rsidRPr="0073345B">
        <w:t>.</w:t>
      </w:r>
      <w:r w:rsidR="00FD010B" w:rsidRPr="0073345B">
        <w:t xml:space="preserve"> </w:t>
      </w:r>
    </w:p>
    <w:p w14:paraId="13C2CDE3" w14:textId="38F290EE" w:rsidR="00B07B00" w:rsidRDefault="002A780B" w:rsidP="00C25A28">
      <w:pPr>
        <w:pStyle w:val="Heading2"/>
        <w:numPr>
          <w:ilvl w:val="0"/>
          <w:numId w:val="0"/>
        </w:numPr>
        <w:spacing w:after="120"/>
        <w:ind w:left="1080"/>
      </w:pPr>
      <w:r w:rsidRPr="0073345B">
        <w:t xml:space="preserve">All </w:t>
      </w:r>
      <w:r w:rsidR="006B1633" w:rsidRPr="0073345B">
        <w:t xml:space="preserve">official project </w:t>
      </w:r>
      <w:r w:rsidRPr="0073345B">
        <w:t>document</w:t>
      </w:r>
      <w:r w:rsidR="00E50221" w:rsidRPr="0073345B">
        <w:t xml:space="preserve">ation </w:t>
      </w:r>
      <w:r w:rsidR="00BE61B5" w:rsidRPr="0073345B">
        <w:t>and communications</w:t>
      </w:r>
      <w:r w:rsidR="006B1633" w:rsidRPr="0073345B">
        <w:t xml:space="preserve">, including those </w:t>
      </w:r>
      <w:r w:rsidR="00E50221" w:rsidRPr="0073345B">
        <w:t xml:space="preserve">that </w:t>
      </w:r>
      <w:r w:rsidR="001F63F7" w:rsidRPr="0073345B">
        <w:t>occur</w:t>
      </w:r>
      <w:r w:rsidR="00D95382" w:rsidRPr="0073345B">
        <w:t xml:space="preserve"> outside of </w:t>
      </w:r>
      <w:proofErr w:type="spellStart"/>
      <w:r w:rsidR="004C62CC" w:rsidRPr="0073345B">
        <w:t>eCMS</w:t>
      </w:r>
      <w:proofErr w:type="spellEnd"/>
      <w:r w:rsidR="004C62CC" w:rsidRPr="0073345B">
        <w:t xml:space="preserve"> must be </w:t>
      </w:r>
      <w:r w:rsidR="00342D3F" w:rsidRPr="0073345B">
        <w:t xml:space="preserve">loaded into </w:t>
      </w:r>
      <w:proofErr w:type="spellStart"/>
      <w:r w:rsidR="00342D3F" w:rsidRPr="0073345B">
        <w:t>eCMS</w:t>
      </w:r>
      <w:proofErr w:type="spellEnd"/>
      <w:r w:rsidR="00A23AC8" w:rsidRPr="0073345B">
        <w:t xml:space="preserve"> for a complete project </w:t>
      </w:r>
      <w:r w:rsidR="00FC7188" w:rsidRPr="0073345B">
        <w:t xml:space="preserve">record. </w:t>
      </w:r>
      <w:r w:rsidR="00B74130" w:rsidRPr="0073345B">
        <w:t xml:space="preserve">  </w:t>
      </w:r>
      <w:r w:rsidR="00256C23" w:rsidRPr="0073345B">
        <w:t xml:space="preserve">The </w:t>
      </w:r>
      <w:r w:rsidR="00B74130" w:rsidRPr="0073345B">
        <w:t xml:space="preserve">CMa </w:t>
      </w:r>
      <w:r w:rsidR="009A20AD" w:rsidRPr="0073345B">
        <w:t xml:space="preserve">shall transmit the complete project record </w:t>
      </w:r>
      <w:r w:rsidR="00256C46" w:rsidRPr="0073345B">
        <w:t>to the Governm</w:t>
      </w:r>
      <w:r w:rsidR="00A65253" w:rsidRPr="0073345B">
        <w:t>ent on an annual basis and at the conclusion of each project.</w:t>
      </w:r>
    </w:p>
    <w:p w14:paraId="51401040" w14:textId="77777777" w:rsidR="00D47310" w:rsidRPr="00D47310" w:rsidRDefault="00D47310" w:rsidP="00D47310"/>
    <w:p w14:paraId="13C2CDE5" w14:textId="0C8369B6" w:rsidR="00B07B00" w:rsidRPr="00A90775" w:rsidRDefault="00AC0091" w:rsidP="00C8228D">
      <w:pPr>
        <w:pStyle w:val="Heading1"/>
        <w:spacing w:after="120"/>
      </w:pPr>
      <w:r w:rsidRPr="0073345B">
        <w:t>PROGRESS</w:t>
      </w:r>
      <w:r w:rsidRPr="00A90775">
        <w:rPr>
          <w:spacing w:val="-9"/>
        </w:rPr>
        <w:t xml:space="preserve"> </w:t>
      </w:r>
      <w:r w:rsidRPr="0073345B">
        <w:t>REPORTS</w:t>
      </w:r>
      <w:r w:rsidRPr="00A90775">
        <w:rPr>
          <w:spacing w:val="-12"/>
        </w:rPr>
        <w:t xml:space="preserve"> </w:t>
      </w:r>
      <w:r w:rsidRPr="0073345B">
        <w:t>AND</w:t>
      </w:r>
      <w:r w:rsidRPr="00A90775">
        <w:rPr>
          <w:spacing w:val="-5"/>
        </w:rPr>
        <w:t xml:space="preserve"> </w:t>
      </w:r>
      <w:r w:rsidRPr="0073345B">
        <w:t>RECORDS</w:t>
      </w:r>
    </w:p>
    <w:p w14:paraId="13C2CDE9" w14:textId="0ED29818" w:rsidR="00B07B00" w:rsidRPr="0073345B" w:rsidRDefault="00D648AC" w:rsidP="00A90775">
      <w:pPr>
        <w:pStyle w:val="Heading2"/>
      </w:pPr>
      <w:r w:rsidRPr="0073345B">
        <w:t xml:space="preserve">The </w:t>
      </w:r>
      <w:r w:rsidR="00B83C78" w:rsidRPr="0073345B">
        <w:t>CMa</w:t>
      </w:r>
      <w:r w:rsidRPr="0073345B">
        <w:t xml:space="preserve"> must k</w:t>
      </w:r>
      <w:r w:rsidR="00AC0091" w:rsidRPr="0073345B">
        <w:t>eep</w:t>
      </w:r>
      <w:r w:rsidR="00AC0091" w:rsidRPr="0073345B">
        <w:rPr>
          <w:spacing w:val="-1"/>
        </w:rPr>
        <w:t xml:space="preserve"> </w:t>
      </w:r>
      <w:r w:rsidR="00AC0091" w:rsidRPr="0073345B">
        <w:t>accurate</w:t>
      </w:r>
      <w:r w:rsidR="00AC0091" w:rsidRPr="0073345B">
        <w:rPr>
          <w:spacing w:val="-1"/>
        </w:rPr>
        <w:t xml:space="preserve"> </w:t>
      </w:r>
      <w:r w:rsidR="00AC0091" w:rsidRPr="0073345B">
        <w:t>and</w:t>
      </w:r>
      <w:r w:rsidR="00AC0091" w:rsidRPr="0073345B">
        <w:rPr>
          <w:spacing w:val="-1"/>
        </w:rPr>
        <w:t xml:space="preserve"> </w:t>
      </w:r>
      <w:r w:rsidR="00AC0091" w:rsidRPr="0073345B">
        <w:t>detailed</w:t>
      </w:r>
      <w:r w:rsidR="00AC0091" w:rsidRPr="0073345B">
        <w:rPr>
          <w:spacing w:val="-1"/>
        </w:rPr>
        <w:t xml:space="preserve"> </w:t>
      </w:r>
      <w:r w:rsidR="00AC0091" w:rsidRPr="0073345B">
        <w:t>computerized/written</w:t>
      </w:r>
      <w:r w:rsidR="00AC0091" w:rsidRPr="0073345B">
        <w:rPr>
          <w:spacing w:val="-3"/>
        </w:rPr>
        <w:t xml:space="preserve"> </w:t>
      </w:r>
      <w:r w:rsidR="00AC0091" w:rsidRPr="0073345B">
        <w:t>records</w:t>
      </w:r>
      <w:r w:rsidR="00AC0091" w:rsidRPr="0073345B">
        <w:rPr>
          <w:spacing w:val="-1"/>
        </w:rPr>
        <w:t xml:space="preserve"> </w:t>
      </w:r>
      <w:r w:rsidR="00AC0091" w:rsidRPr="0073345B">
        <w:t>of</w:t>
      </w:r>
      <w:r w:rsidR="00AC0091" w:rsidRPr="0073345B">
        <w:rPr>
          <w:spacing w:val="-2"/>
        </w:rPr>
        <w:t xml:space="preserve"> </w:t>
      </w:r>
      <w:r w:rsidR="00AC0091" w:rsidRPr="0073345B">
        <w:t>progress</w:t>
      </w:r>
      <w:r w:rsidR="00AC0091" w:rsidRPr="0073345B">
        <w:rPr>
          <w:spacing w:val="-2"/>
        </w:rPr>
        <w:t xml:space="preserve"> </w:t>
      </w:r>
      <w:r w:rsidR="00AC0091" w:rsidRPr="0073345B">
        <w:t>on</w:t>
      </w:r>
      <w:r w:rsidR="00AC0091" w:rsidRPr="0073345B">
        <w:rPr>
          <w:spacing w:val="-2"/>
        </w:rPr>
        <w:t xml:space="preserve"> </w:t>
      </w:r>
      <w:r w:rsidR="00AC0091" w:rsidRPr="0073345B">
        <w:t>each</w:t>
      </w:r>
      <w:r w:rsidR="00AC0091" w:rsidRPr="0073345B">
        <w:rPr>
          <w:spacing w:val="-2"/>
        </w:rPr>
        <w:t xml:space="preserve"> </w:t>
      </w:r>
      <w:r w:rsidR="002F13B1" w:rsidRPr="0073345B">
        <w:t xml:space="preserve">project </w:t>
      </w:r>
      <w:r w:rsidR="00AC0091" w:rsidRPr="0073345B">
        <w:t>during</w:t>
      </w:r>
      <w:r w:rsidR="00AC0091" w:rsidRPr="0073345B">
        <w:rPr>
          <w:spacing w:val="-2"/>
        </w:rPr>
        <w:t xml:space="preserve"> </w:t>
      </w:r>
      <w:r w:rsidR="00AC0091" w:rsidRPr="0073345B">
        <w:t>all stages</w:t>
      </w:r>
      <w:r w:rsidR="00EA60CA" w:rsidRPr="0073345B">
        <w:t xml:space="preserve">, and maintain </w:t>
      </w:r>
      <w:r w:rsidR="00AC0091" w:rsidRPr="0073345B">
        <w:t xml:space="preserve">frequent contacts by telephone, site visits, meetings, etc., with all parties involved in the </w:t>
      </w:r>
      <w:r w:rsidR="00AC0091" w:rsidRPr="0073345B">
        <w:rPr>
          <w:spacing w:val="-2"/>
        </w:rPr>
        <w:t>project.</w:t>
      </w:r>
      <w:r w:rsidR="00AC0091" w:rsidRPr="0073345B">
        <w:rPr>
          <w:spacing w:val="40"/>
        </w:rPr>
        <w:t xml:space="preserve"> </w:t>
      </w:r>
      <w:r w:rsidR="00F82E96" w:rsidRPr="0073345B">
        <w:t xml:space="preserve">The </w:t>
      </w:r>
      <w:r w:rsidR="00B83C78" w:rsidRPr="0073345B">
        <w:t>CMa</w:t>
      </w:r>
      <w:r w:rsidR="00F82E96" w:rsidRPr="0073345B">
        <w:t xml:space="preserve"> must submit</w:t>
      </w:r>
      <w:r w:rsidR="00AC0091" w:rsidRPr="0073345B">
        <w:t xml:space="preserve"> </w:t>
      </w:r>
      <w:r w:rsidR="00474E84">
        <w:t>monthly</w:t>
      </w:r>
      <w:r w:rsidR="00AC0091" w:rsidRPr="0073345B">
        <w:rPr>
          <w:spacing w:val="-5"/>
        </w:rPr>
        <w:t xml:space="preserve"> </w:t>
      </w:r>
      <w:r w:rsidR="00AC0091" w:rsidRPr="0073345B">
        <w:rPr>
          <w:spacing w:val="-2"/>
        </w:rPr>
        <w:t>electronic</w:t>
      </w:r>
      <w:r w:rsidR="00AC0091" w:rsidRPr="0073345B">
        <w:rPr>
          <w:spacing w:val="-7"/>
        </w:rPr>
        <w:t xml:space="preserve"> </w:t>
      </w:r>
      <w:r w:rsidR="00AC0091" w:rsidRPr="0073345B">
        <w:rPr>
          <w:spacing w:val="-2"/>
        </w:rPr>
        <w:t>progress</w:t>
      </w:r>
      <w:r w:rsidR="00AC0091" w:rsidRPr="0073345B">
        <w:rPr>
          <w:spacing w:val="-8"/>
        </w:rPr>
        <w:t xml:space="preserve"> </w:t>
      </w:r>
      <w:r w:rsidR="00AC0091" w:rsidRPr="0073345B">
        <w:rPr>
          <w:spacing w:val="-2"/>
        </w:rPr>
        <w:t>reports</w:t>
      </w:r>
      <w:r w:rsidR="00AC0091" w:rsidRPr="0073345B">
        <w:rPr>
          <w:spacing w:val="-10"/>
        </w:rPr>
        <w:t xml:space="preserve"> </w:t>
      </w:r>
      <w:r w:rsidR="00AC0091" w:rsidRPr="0073345B">
        <w:rPr>
          <w:spacing w:val="-2"/>
        </w:rPr>
        <w:t>to</w:t>
      </w:r>
      <w:r w:rsidR="00AC0091" w:rsidRPr="0073345B">
        <w:rPr>
          <w:spacing w:val="-9"/>
        </w:rPr>
        <w:t xml:space="preserve"> </w:t>
      </w:r>
      <w:r w:rsidR="00AC0091" w:rsidRPr="0073345B">
        <w:rPr>
          <w:spacing w:val="-2"/>
        </w:rPr>
        <w:t>the</w:t>
      </w:r>
      <w:r w:rsidR="00AC0091" w:rsidRPr="0073345B">
        <w:rPr>
          <w:spacing w:val="-10"/>
        </w:rPr>
        <w:t xml:space="preserve"> </w:t>
      </w:r>
      <w:r w:rsidR="00AC0091" w:rsidRPr="0073345B">
        <w:rPr>
          <w:spacing w:val="-2"/>
        </w:rPr>
        <w:t>COR</w:t>
      </w:r>
      <w:r w:rsidR="00AC0091" w:rsidRPr="0073345B">
        <w:rPr>
          <w:spacing w:val="-9"/>
        </w:rPr>
        <w:t xml:space="preserve"> </w:t>
      </w:r>
      <w:r w:rsidR="00AC0091" w:rsidRPr="0073345B">
        <w:rPr>
          <w:spacing w:val="-2"/>
        </w:rPr>
        <w:t>including</w:t>
      </w:r>
      <w:r w:rsidR="00AC0091" w:rsidRPr="0073345B">
        <w:rPr>
          <w:spacing w:val="-10"/>
        </w:rPr>
        <w:t xml:space="preserve"> </w:t>
      </w:r>
      <w:r w:rsidR="00AC0091" w:rsidRPr="0073345B">
        <w:rPr>
          <w:spacing w:val="-2"/>
        </w:rPr>
        <w:t>information</w:t>
      </w:r>
      <w:r w:rsidR="00AC0091" w:rsidRPr="0073345B">
        <w:rPr>
          <w:spacing w:val="-10"/>
        </w:rPr>
        <w:t xml:space="preserve"> </w:t>
      </w:r>
      <w:r w:rsidR="00AC0091" w:rsidRPr="0073345B">
        <w:rPr>
          <w:spacing w:val="-2"/>
        </w:rPr>
        <w:t>concerning</w:t>
      </w:r>
      <w:r w:rsidR="00AC0091" w:rsidRPr="0073345B">
        <w:rPr>
          <w:spacing w:val="-10"/>
        </w:rPr>
        <w:t xml:space="preserve"> </w:t>
      </w:r>
      <w:r w:rsidR="00AC0091" w:rsidRPr="0073345B">
        <w:rPr>
          <w:spacing w:val="-2"/>
        </w:rPr>
        <w:t>the</w:t>
      </w:r>
      <w:r w:rsidR="00AC0091" w:rsidRPr="0073345B">
        <w:rPr>
          <w:spacing w:val="-10"/>
        </w:rPr>
        <w:t xml:space="preserve"> </w:t>
      </w:r>
      <w:r w:rsidR="00AC0091" w:rsidRPr="0073345B">
        <w:rPr>
          <w:spacing w:val="-2"/>
        </w:rPr>
        <w:t>work</w:t>
      </w:r>
      <w:r w:rsidR="00AC0091" w:rsidRPr="0073345B">
        <w:rPr>
          <w:spacing w:val="-10"/>
        </w:rPr>
        <w:t xml:space="preserve"> </w:t>
      </w:r>
      <w:r w:rsidR="00AC0091" w:rsidRPr="0073345B">
        <w:rPr>
          <w:spacing w:val="-2"/>
        </w:rPr>
        <w:t xml:space="preserve">of </w:t>
      </w:r>
      <w:r w:rsidR="00AC0091" w:rsidRPr="0073345B">
        <w:t>the</w:t>
      </w:r>
      <w:r w:rsidR="00AC0091" w:rsidRPr="0073345B">
        <w:rPr>
          <w:spacing w:val="-7"/>
        </w:rPr>
        <w:t xml:space="preserve"> </w:t>
      </w:r>
      <w:r w:rsidR="00AC0091" w:rsidRPr="0073345B">
        <w:t xml:space="preserve">A/E and other contractors. Initiatives taken by the </w:t>
      </w:r>
      <w:r w:rsidR="00B83C78" w:rsidRPr="0073345B">
        <w:t>CMa</w:t>
      </w:r>
      <w:r w:rsidR="00AC0091" w:rsidRPr="0073345B">
        <w:t xml:space="preserve"> to preclude delays, percentages of completion,</w:t>
      </w:r>
      <w:r w:rsidR="00AC0091" w:rsidRPr="0073345B">
        <w:rPr>
          <w:spacing w:val="-11"/>
        </w:rPr>
        <w:t xml:space="preserve"> </w:t>
      </w:r>
      <w:r w:rsidR="00AC0091" w:rsidRPr="0073345B">
        <w:t>number</w:t>
      </w:r>
      <w:r w:rsidR="00AC0091" w:rsidRPr="0073345B">
        <w:rPr>
          <w:spacing w:val="-10"/>
        </w:rPr>
        <w:t xml:space="preserve"> </w:t>
      </w:r>
      <w:r w:rsidR="00AC0091" w:rsidRPr="0073345B">
        <w:t>and</w:t>
      </w:r>
      <w:r w:rsidR="00AC0091" w:rsidRPr="0073345B">
        <w:rPr>
          <w:spacing w:val="-11"/>
        </w:rPr>
        <w:t xml:space="preserve"> </w:t>
      </w:r>
      <w:r w:rsidR="00AC0091" w:rsidRPr="0073345B">
        <w:t>amounts</w:t>
      </w:r>
      <w:r w:rsidR="00AC0091" w:rsidRPr="0073345B">
        <w:rPr>
          <w:spacing w:val="-11"/>
        </w:rPr>
        <w:t xml:space="preserve"> </w:t>
      </w:r>
      <w:r w:rsidR="00AC0091" w:rsidRPr="0073345B">
        <w:t>of</w:t>
      </w:r>
      <w:r w:rsidR="00AC0091" w:rsidRPr="0073345B">
        <w:rPr>
          <w:spacing w:val="-12"/>
        </w:rPr>
        <w:t xml:space="preserve"> </w:t>
      </w:r>
      <w:r w:rsidR="00AC0091" w:rsidRPr="0073345B">
        <w:t>modifications</w:t>
      </w:r>
      <w:r w:rsidR="00AC0091" w:rsidRPr="0073345B">
        <w:rPr>
          <w:spacing w:val="-11"/>
        </w:rPr>
        <w:t xml:space="preserve"> </w:t>
      </w:r>
      <w:r w:rsidR="00AC0091" w:rsidRPr="0073345B">
        <w:t>and</w:t>
      </w:r>
      <w:r w:rsidR="00AC0091" w:rsidRPr="0073345B">
        <w:rPr>
          <w:spacing w:val="-11"/>
        </w:rPr>
        <w:t xml:space="preserve"> </w:t>
      </w:r>
      <w:r w:rsidR="00AC0091" w:rsidRPr="0073345B">
        <w:t>claims,</w:t>
      </w:r>
      <w:r w:rsidR="00AC0091" w:rsidRPr="0073345B">
        <w:rPr>
          <w:spacing w:val="-12"/>
        </w:rPr>
        <w:t xml:space="preserve"> </w:t>
      </w:r>
      <w:r w:rsidR="00AC0091" w:rsidRPr="0073345B">
        <w:t>analyses</w:t>
      </w:r>
      <w:r w:rsidR="00AC0091" w:rsidRPr="0073345B">
        <w:rPr>
          <w:spacing w:val="-11"/>
        </w:rPr>
        <w:t xml:space="preserve"> </w:t>
      </w:r>
      <w:r w:rsidR="00AC0091" w:rsidRPr="0073345B">
        <w:t>of</w:t>
      </w:r>
      <w:r w:rsidR="00AC0091" w:rsidRPr="0073345B">
        <w:rPr>
          <w:spacing w:val="-11"/>
        </w:rPr>
        <w:t xml:space="preserve"> </w:t>
      </w:r>
      <w:r w:rsidR="00AC0091" w:rsidRPr="0073345B">
        <w:t>the</w:t>
      </w:r>
      <w:r w:rsidR="00AC0091" w:rsidRPr="0073345B">
        <w:rPr>
          <w:spacing w:val="-12"/>
        </w:rPr>
        <w:t xml:space="preserve"> </w:t>
      </w:r>
      <w:r w:rsidR="00AC0091" w:rsidRPr="0073345B">
        <w:t>schedule,</w:t>
      </w:r>
      <w:r w:rsidR="00AC0091" w:rsidRPr="0073345B">
        <w:rPr>
          <w:spacing w:val="-11"/>
        </w:rPr>
        <w:t xml:space="preserve"> </w:t>
      </w:r>
      <w:r w:rsidR="00AC0091" w:rsidRPr="0073345B">
        <w:t>and</w:t>
      </w:r>
      <w:r w:rsidR="00AC0091" w:rsidRPr="0073345B">
        <w:rPr>
          <w:spacing w:val="-11"/>
        </w:rPr>
        <w:t xml:space="preserve"> </w:t>
      </w:r>
      <w:r w:rsidR="00AC0091" w:rsidRPr="0073345B">
        <w:t>other</w:t>
      </w:r>
      <w:r w:rsidR="00AC0091" w:rsidRPr="0073345B">
        <w:rPr>
          <w:spacing w:val="-12"/>
        </w:rPr>
        <w:t xml:space="preserve"> </w:t>
      </w:r>
      <w:r w:rsidR="00AC0091" w:rsidRPr="0073345B">
        <w:rPr>
          <w:spacing w:val="-2"/>
        </w:rPr>
        <w:t>analyses</w:t>
      </w:r>
      <w:r w:rsidR="005F0204" w:rsidRPr="0073345B">
        <w:rPr>
          <w:spacing w:val="-2"/>
        </w:rPr>
        <w:t xml:space="preserve"> </w:t>
      </w:r>
      <w:r w:rsidR="00AC0091" w:rsidRPr="0073345B">
        <w:t>necessary to compare actual performance with planned performance.</w:t>
      </w:r>
      <w:r w:rsidR="00AC0091" w:rsidRPr="0073345B">
        <w:rPr>
          <w:spacing w:val="40"/>
        </w:rPr>
        <w:t xml:space="preserve"> </w:t>
      </w:r>
      <w:r w:rsidR="00AC0091" w:rsidRPr="0073345B">
        <w:t xml:space="preserve">The </w:t>
      </w:r>
      <w:r w:rsidR="00B83C78" w:rsidRPr="0073345B">
        <w:t>CMa</w:t>
      </w:r>
      <w:r w:rsidR="00AC0091" w:rsidRPr="0073345B">
        <w:t xml:space="preserve"> must use any applicable </w:t>
      </w:r>
      <w:r w:rsidR="005F0B26" w:rsidRPr="0073345B">
        <w:t xml:space="preserve">NAVFAC </w:t>
      </w:r>
      <w:r w:rsidR="00AC0091" w:rsidRPr="0073345B">
        <w:t xml:space="preserve">forms and standard </w:t>
      </w:r>
      <w:r w:rsidR="005F0B26" w:rsidRPr="0073345B">
        <w:t xml:space="preserve">NAVFAC </w:t>
      </w:r>
      <w:r w:rsidR="00AC0091" w:rsidRPr="0073345B">
        <w:t>procedures.</w:t>
      </w:r>
    </w:p>
    <w:p w14:paraId="13C2CDEB" w14:textId="042ECD4D" w:rsidR="00B07B00" w:rsidRDefault="00AC0091" w:rsidP="00C25A28">
      <w:pPr>
        <w:pStyle w:val="Heading2"/>
        <w:spacing w:after="120"/>
      </w:pPr>
      <w:r w:rsidRPr="0073345B">
        <w:t>Provide</w:t>
      </w:r>
      <w:r w:rsidRPr="0073345B">
        <w:rPr>
          <w:spacing w:val="-11"/>
        </w:rPr>
        <w:t xml:space="preserve"> </w:t>
      </w:r>
      <w:r w:rsidRPr="0073345B">
        <w:t>computer</w:t>
      </w:r>
      <w:r w:rsidRPr="0073345B">
        <w:rPr>
          <w:spacing w:val="-11"/>
        </w:rPr>
        <w:t xml:space="preserve"> </w:t>
      </w:r>
      <w:r w:rsidRPr="0073345B">
        <w:t>generated</w:t>
      </w:r>
      <w:r w:rsidRPr="0073345B">
        <w:rPr>
          <w:spacing w:val="-11"/>
        </w:rPr>
        <w:t xml:space="preserve"> </w:t>
      </w:r>
      <w:r w:rsidRPr="0073345B">
        <w:t>progress</w:t>
      </w:r>
      <w:r w:rsidRPr="0073345B">
        <w:rPr>
          <w:spacing w:val="-11"/>
        </w:rPr>
        <w:t xml:space="preserve"> </w:t>
      </w:r>
      <w:r w:rsidRPr="0073345B">
        <w:t>schedules,</w:t>
      </w:r>
      <w:r w:rsidRPr="0073345B">
        <w:rPr>
          <w:spacing w:val="-11"/>
        </w:rPr>
        <w:t xml:space="preserve"> </w:t>
      </w:r>
      <w:r w:rsidRPr="0073345B">
        <w:t>with</w:t>
      </w:r>
      <w:r w:rsidRPr="0073345B">
        <w:rPr>
          <w:spacing w:val="-11"/>
        </w:rPr>
        <w:t xml:space="preserve"> </w:t>
      </w:r>
      <w:r w:rsidRPr="0073345B">
        <w:t>monthly</w:t>
      </w:r>
      <w:r w:rsidRPr="0073345B">
        <w:rPr>
          <w:spacing w:val="-10"/>
        </w:rPr>
        <w:t xml:space="preserve"> </w:t>
      </w:r>
      <w:r w:rsidRPr="0073345B">
        <w:t>updates</w:t>
      </w:r>
      <w:r w:rsidRPr="0073345B">
        <w:rPr>
          <w:spacing w:val="-12"/>
        </w:rPr>
        <w:t xml:space="preserve"> </w:t>
      </w:r>
      <w:r w:rsidRPr="0073345B">
        <w:t>reflecting</w:t>
      </w:r>
      <w:r w:rsidRPr="0073345B">
        <w:rPr>
          <w:spacing w:val="-12"/>
        </w:rPr>
        <w:t xml:space="preserve"> </w:t>
      </w:r>
      <w:r w:rsidRPr="0073345B">
        <w:t>actual</w:t>
      </w:r>
      <w:r w:rsidRPr="0073345B">
        <w:rPr>
          <w:spacing w:val="-12"/>
        </w:rPr>
        <w:t xml:space="preserve"> </w:t>
      </w:r>
      <w:r w:rsidRPr="0073345B">
        <w:t>progress</w:t>
      </w:r>
      <w:r w:rsidRPr="0073345B">
        <w:rPr>
          <w:spacing w:val="-12"/>
        </w:rPr>
        <w:t xml:space="preserve"> </w:t>
      </w:r>
      <w:r w:rsidRPr="0073345B">
        <w:t>of the</w:t>
      </w:r>
      <w:r w:rsidRPr="0073345B">
        <w:rPr>
          <w:spacing w:val="-14"/>
        </w:rPr>
        <w:t xml:space="preserve"> </w:t>
      </w:r>
      <w:r w:rsidRPr="0073345B">
        <w:t>project</w:t>
      </w:r>
      <w:r w:rsidRPr="0073345B">
        <w:rPr>
          <w:spacing w:val="-14"/>
        </w:rPr>
        <w:t xml:space="preserve"> </w:t>
      </w:r>
      <w:r w:rsidRPr="0073345B">
        <w:t>against</w:t>
      </w:r>
      <w:r w:rsidRPr="0073345B">
        <w:rPr>
          <w:spacing w:val="-14"/>
        </w:rPr>
        <w:t xml:space="preserve"> </w:t>
      </w:r>
      <w:r w:rsidRPr="0073345B">
        <w:t>previously</w:t>
      </w:r>
      <w:r w:rsidRPr="0073345B">
        <w:rPr>
          <w:spacing w:val="-13"/>
        </w:rPr>
        <w:t xml:space="preserve"> </w:t>
      </w:r>
      <w:r w:rsidRPr="0073345B">
        <w:t>projected</w:t>
      </w:r>
      <w:r w:rsidRPr="0073345B">
        <w:rPr>
          <w:spacing w:val="-14"/>
        </w:rPr>
        <w:t xml:space="preserve"> </w:t>
      </w:r>
      <w:r w:rsidRPr="0073345B">
        <w:t>progress,</w:t>
      </w:r>
      <w:r w:rsidRPr="0073345B">
        <w:rPr>
          <w:spacing w:val="-14"/>
        </w:rPr>
        <w:t xml:space="preserve"> </w:t>
      </w:r>
      <w:r w:rsidRPr="0073345B">
        <w:t>if</w:t>
      </w:r>
      <w:r w:rsidRPr="0073345B">
        <w:rPr>
          <w:spacing w:val="-14"/>
        </w:rPr>
        <w:t xml:space="preserve"> </w:t>
      </w:r>
      <w:r w:rsidRPr="0073345B">
        <w:t>required.</w:t>
      </w:r>
      <w:r w:rsidRPr="0073345B">
        <w:rPr>
          <w:spacing w:val="-13"/>
        </w:rPr>
        <w:t xml:space="preserve"> </w:t>
      </w:r>
      <w:r w:rsidRPr="0073345B">
        <w:t>Make</w:t>
      </w:r>
      <w:r w:rsidRPr="0073345B">
        <w:rPr>
          <w:spacing w:val="-14"/>
        </w:rPr>
        <w:t xml:space="preserve"> </w:t>
      </w:r>
      <w:r w:rsidRPr="0073345B">
        <w:t>periodic</w:t>
      </w:r>
      <w:r w:rsidRPr="0073345B">
        <w:rPr>
          <w:spacing w:val="-14"/>
        </w:rPr>
        <w:t xml:space="preserve"> </w:t>
      </w:r>
      <w:r w:rsidRPr="0073345B">
        <w:t>reports</w:t>
      </w:r>
      <w:r w:rsidRPr="0073345B">
        <w:rPr>
          <w:spacing w:val="-14"/>
        </w:rPr>
        <w:t xml:space="preserve"> </w:t>
      </w:r>
      <w:r w:rsidRPr="0073345B">
        <w:t>when</w:t>
      </w:r>
      <w:r w:rsidRPr="0073345B">
        <w:rPr>
          <w:spacing w:val="-13"/>
        </w:rPr>
        <w:t xml:space="preserve"> </w:t>
      </w:r>
      <w:r w:rsidRPr="0073345B">
        <w:t>and</w:t>
      </w:r>
      <w:r w:rsidRPr="0073345B">
        <w:rPr>
          <w:spacing w:val="-14"/>
        </w:rPr>
        <w:t xml:space="preserve"> </w:t>
      </w:r>
      <w:r w:rsidRPr="0073345B">
        <w:t>as</w:t>
      </w:r>
      <w:r w:rsidRPr="0073345B">
        <w:rPr>
          <w:spacing w:val="-14"/>
        </w:rPr>
        <w:t xml:space="preserve"> </w:t>
      </w:r>
      <w:r w:rsidRPr="0073345B">
        <w:t>required</w:t>
      </w:r>
      <w:r w:rsidRPr="0073345B">
        <w:rPr>
          <w:spacing w:val="-14"/>
        </w:rPr>
        <w:t xml:space="preserve"> </w:t>
      </w:r>
      <w:r w:rsidRPr="0073345B">
        <w:t>by the</w:t>
      </w:r>
      <w:r w:rsidRPr="0073345B">
        <w:rPr>
          <w:spacing w:val="-14"/>
        </w:rPr>
        <w:t xml:space="preserve"> </w:t>
      </w:r>
      <w:r w:rsidR="00764719" w:rsidRPr="0073345B">
        <w:rPr>
          <w:spacing w:val="-14"/>
        </w:rPr>
        <w:t>CM-</w:t>
      </w:r>
      <w:r w:rsidRPr="0073345B">
        <w:t>COR.</w:t>
      </w:r>
      <w:r w:rsidRPr="0073345B">
        <w:rPr>
          <w:spacing w:val="-13"/>
        </w:rPr>
        <w:t xml:space="preserve"> </w:t>
      </w:r>
      <w:r w:rsidRPr="0073345B">
        <w:t>These</w:t>
      </w:r>
      <w:r w:rsidRPr="0073345B">
        <w:rPr>
          <w:spacing w:val="-14"/>
        </w:rPr>
        <w:t xml:space="preserve"> </w:t>
      </w:r>
      <w:r w:rsidRPr="0073345B">
        <w:t>reports</w:t>
      </w:r>
      <w:r w:rsidRPr="0073345B">
        <w:rPr>
          <w:spacing w:val="-14"/>
        </w:rPr>
        <w:t xml:space="preserve"> </w:t>
      </w:r>
      <w:r w:rsidRPr="0073345B">
        <w:t>will</w:t>
      </w:r>
      <w:r w:rsidRPr="0073345B">
        <w:rPr>
          <w:spacing w:val="-13"/>
        </w:rPr>
        <w:t xml:space="preserve"> </w:t>
      </w:r>
      <w:r w:rsidRPr="0073345B">
        <w:t>typically</w:t>
      </w:r>
      <w:r w:rsidRPr="0073345B">
        <w:rPr>
          <w:spacing w:val="-14"/>
        </w:rPr>
        <w:t xml:space="preserve"> </w:t>
      </w:r>
      <w:r w:rsidRPr="0073345B">
        <w:t>include</w:t>
      </w:r>
      <w:r w:rsidRPr="0073345B">
        <w:rPr>
          <w:spacing w:val="-14"/>
        </w:rPr>
        <w:t xml:space="preserve"> </w:t>
      </w:r>
      <w:r w:rsidR="00024962" w:rsidRPr="0073345B">
        <w:t>Network Analysis</w:t>
      </w:r>
      <w:r w:rsidRPr="0073345B">
        <w:rPr>
          <w:spacing w:val="-14"/>
        </w:rPr>
        <w:t xml:space="preserve"> </w:t>
      </w:r>
      <w:r w:rsidR="00024962" w:rsidRPr="0073345B">
        <w:rPr>
          <w:spacing w:val="-14"/>
        </w:rPr>
        <w:t>S</w:t>
      </w:r>
      <w:r w:rsidRPr="0073345B">
        <w:t>chedule</w:t>
      </w:r>
      <w:r w:rsidR="00024962" w:rsidRPr="0073345B">
        <w:t xml:space="preserve"> (NAS)</w:t>
      </w:r>
      <w:r w:rsidRPr="0073345B">
        <w:rPr>
          <w:spacing w:val="-13"/>
        </w:rPr>
        <w:t xml:space="preserve"> </w:t>
      </w:r>
      <w:r w:rsidRPr="0073345B">
        <w:t>analysis,</w:t>
      </w:r>
      <w:r w:rsidRPr="0073345B">
        <w:rPr>
          <w:spacing w:val="-14"/>
        </w:rPr>
        <w:t xml:space="preserve"> </w:t>
      </w:r>
      <w:r w:rsidRPr="0073345B">
        <w:t>all</w:t>
      </w:r>
      <w:r w:rsidRPr="0073345B">
        <w:rPr>
          <w:spacing w:val="-14"/>
        </w:rPr>
        <w:t xml:space="preserve"> </w:t>
      </w:r>
      <w:r w:rsidRPr="0073345B">
        <w:t>Change</w:t>
      </w:r>
      <w:r w:rsidRPr="0073345B">
        <w:rPr>
          <w:spacing w:val="-14"/>
        </w:rPr>
        <w:t xml:space="preserve"> </w:t>
      </w:r>
      <w:r w:rsidRPr="0073345B">
        <w:t>Orders</w:t>
      </w:r>
      <w:r w:rsidRPr="0073345B">
        <w:rPr>
          <w:spacing w:val="-13"/>
        </w:rPr>
        <w:t xml:space="preserve"> </w:t>
      </w:r>
      <w:r w:rsidRPr="0073345B">
        <w:t>issued</w:t>
      </w:r>
      <w:r w:rsidRPr="0073345B">
        <w:rPr>
          <w:spacing w:val="-14"/>
        </w:rPr>
        <w:t xml:space="preserve"> </w:t>
      </w:r>
      <w:r w:rsidRPr="0073345B">
        <w:t>to</w:t>
      </w:r>
      <w:r w:rsidRPr="0073345B">
        <w:rPr>
          <w:spacing w:val="-14"/>
        </w:rPr>
        <w:t xml:space="preserve"> </w:t>
      </w:r>
      <w:r w:rsidRPr="0073345B">
        <w:t>that</w:t>
      </w:r>
      <w:r w:rsidRPr="0073345B">
        <w:rPr>
          <w:spacing w:val="-14"/>
        </w:rPr>
        <w:t xml:space="preserve"> </w:t>
      </w:r>
      <w:r w:rsidRPr="0073345B">
        <w:t>point in time, and narratives addressing potential impacts.</w:t>
      </w:r>
    </w:p>
    <w:p w14:paraId="64DCB453" w14:textId="77777777" w:rsidR="00C31AF6" w:rsidRDefault="00C31AF6" w:rsidP="00C31AF6"/>
    <w:p w14:paraId="26CF681F" w14:textId="77777777" w:rsidR="00C31AF6" w:rsidRPr="00C31AF6" w:rsidRDefault="00C31AF6" w:rsidP="00C31AF6"/>
    <w:p w14:paraId="13C2CDED" w14:textId="5F6F3DC8" w:rsidR="00B07B00" w:rsidRPr="0073345B" w:rsidRDefault="00727557" w:rsidP="00FE6811">
      <w:pPr>
        <w:pStyle w:val="Heading1"/>
        <w:spacing w:after="120"/>
      </w:pPr>
      <w:r>
        <w:lastRenderedPageBreak/>
        <w:t xml:space="preserve">SITE </w:t>
      </w:r>
      <w:r w:rsidR="00AC0091" w:rsidRPr="0073345B">
        <w:t>OFFICE FACILITIES</w:t>
      </w:r>
    </w:p>
    <w:p w14:paraId="16F9A063" w14:textId="77777777" w:rsidR="001A6CBE" w:rsidRDefault="002E5832" w:rsidP="005D1EC8">
      <w:pPr>
        <w:pStyle w:val="Heading2"/>
        <w:spacing w:after="120"/>
      </w:pPr>
      <w:r w:rsidRPr="0073345B">
        <w:t xml:space="preserve">The </w:t>
      </w:r>
      <w:r w:rsidR="00685FC2" w:rsidRPr="0073345B">
        <w:t>Governm</w:t>
      </w:r>
      <w:r w:rsidR="00135554" w:rsidRPr="0073345B">
        <w:t>ent</w:t>
      </w:r>
      <w:r w:rsidRPr="0073345B">
        <w:t xml:space="preserve"> </w:t>
      </w:r>
      <w:r w:rsidR="001A6CBE">
        <w:t>may</w:t>
      </w:r>
      <w:r w:rsidR="0005058C">
        <w:t xml:space="preserve"> provide</w:t>
      </w:r>
      <w:r w:rsidR="0000208B" w:rsidRPr="0073345B">
        <w:t xml:space="preserve"> </w:t>
      </w:r>
      <w:r w:rsidR="00135554" w:rsidRPr="0073345B">
        <w:t xml:space="preserve">the </w:t>
      </w:r>
      <w:r w:rsidR="0000208B" w:rsidRPr="0073345B">
        <w:t xml:space="preserve">necessary </w:t>
      </w:r>
      <w:r w:rsidR="00656493" w:rsidRPr="0073345B">
        <w:t>working space</w:t>
      </w:r>
      <w:r w:rsidR="00757916" w:rsidRPr="0073345B">
        <w:t xml:space="preserve"> </w:t>
      </w:r>
      <w:r w:rsidR="00F74433" w:rsidRPr="0073345B">
        <w:t xml:space="preserve">for the CMa </w:t>
      </w:r>
      <w:r w:rsidR="00571FF6" w:rsidRPr="0073345B">
        <w:t xml:space="preserve">to complete their on-site work.   Working space may be </w:t>
      </w:r>
      <w:r w:rsidR="00BB1B44" w:rsidRPr="0073345B">
        <w:t>onsite trailer office</w:t>
      </w:r>
      <w:r w:rsidR="001F03AA" w:rsidRPr="0073345B">
        <w:t>s</w:t>
      </w:r>
      <w:r w:rsidR="00212ECD" w:rsidRPr="0073345B">
        <w:t xml:space="preserve"> or vacant office space in a </w:t>
      </w:r>
      <w:r w:rsidR="00557B03" w:rsidRPr="0073345B">
        <w:t>building near the project site.</w:t>
      </w:r>
      <w:r w:rsidR="00D82238" w:rsidRPr="0073345B">
        <w:t xml:space="preserve"> </w:t>
      </w:r>
      <w:r w:rsidR="00557B03" w:rsidRPr="0073345B">
        <w:t>The CMa</w:t>
      </w:r>
      <w:r w:rsidR="0014302B" w:rsidRPr="0073345B">
        <w:t xml:space="preserve"> shall provide</w:t>
      </w:r>
      <w:r w:rsidR="001770F5" w:rsidRPr="0073345B">
        <w:t xml:space="preserve"> all</w:t>
      </w:r>
      <w:r w:rsidR="00AC0091" w:rsidRPr="0073345B">
        <w:t xml:space="preserve"> </w:t>
      </w:r>
      <w:r w:rsidR="0014302B" w:rsidRPr="0073345B">
        <w:t xml:space="preserve">necessary </w:t>
      </w:r>
      <w:r w:rsidR="00123835" w:rsidRPr="0073345B">
        <w:t xml:space="preserve">furniture, </w:t>
      </w:r>
      <w:r w:rsidR="005709EE" w:rsidRPr="0073345B">
        <w:t xml:space="preserve">internet connections, </w:t>
      </w:r>
      <w:r w:rsidR="00C97D4F" w:rsidRPr="0073345B">
        <w:t xml:space="preserve">computers, </w:t>
      </w:r>
      <w:r w:rsidR="00177CE2" w:rsidRPr="0073345B">
        <w:t xml:space="preserve">printers, </w:t>
      </w:r>
      <w:r w:rsidR="007C14BE" w:rsidRPr="0073345B">
        <w:t xml:space="preserve">information technology </w:t>
      </w:r>
      <w:r w:rsidR="00652B9B" w:rsidRPr="0073345B">
        <w:t xml:space="preserve">equipment, </w:t>
      </w:r>
      <w:r w:rsidR="00122611" w:rsidRPr="0073345B">
        <w:t>office supplies,</w:t>
      </w:r>
      <w:r w:rsidR="00A2527A" w:rsidRPr="0073345B">
        <w:t xml:space="preserve"> telecom</w:t>
      </w:r>
      <w:r w:rsidR="00F67E48" w:rsidRPr="0073345B">
        <w:t>munications</w:t>
      </w:r>
      <w:r w:rsidR="00A27B47" w:rsidRPr="0073345B">
        <w:t xml:space="preserve"> equipment, </w:t>
      </w:r>
      <w:r w:rsidR="00227F24" w:rsidRPr="0073345B">
        <w:t xml:space="preserve">appropriate </w:t>
      </w:r>
      <w:r w:rsidR="006E7520" w:rsidRPr="0073345B">
        <w:t xml:space="preserve">vehicles, </w:t>
      </w:r>
      <w:r w:rsidR="00107FA8" w:rsidRPr="0073345B">
        <w:t>p</w:t>
      </w:r>
      <w:r w:rsidR="002A769E" w:rsidRPr="0073345B">
        <w:t xml:space="preserve">ersonal </w:t>
      </w:r>
      <w:r w:rsidR="00107FA8" w:rsidRPr="0073345B">
        <w:t>p</w:t>
      </w:r>
      <w:r w:rsidR="002A769E" w:rsidRPr="0073345B">
        <w:t xml:space="preserve">rotective </w:t>
      </w:r>
      <w:r w:rsidR="00107FA8" w:rsidRPr="0073345B">
        <w:t>e</w:t>
      </w:r>
      <w:r w:rsidR="002A769E" w:rsidRPr="0073345B">
        <w:t>quipm</w:t>
      </w:r>
      <w:r w:rsidR="00FD4457" w:rsidRPr="0073345B">
        <w:t>ent,</w:t>
      </w:r>
      <w:r w:rsidR="008D4EA5" w:rsidRPr="0073345B">
        <w:t xml:space="preserve"> </w:t>
      </w:r>
      <w:r w:rsidR="00057A33" w:rsidRPr="0073345B">
        <w:t>and</w:t>
      </w:r>
      <w:r w:rsidR="00C9128F" w:rsidRPr="0073345B">
        <w:t xml:space="preserve"> all other equipment</w:t>
      </w:r>
      <w:r w:rsidR="001E1CDC" w:rsidRPr="0073345B">
        <w:t xml:space="preserve"> and supplies</w:t>
      </w:r>
      <w:r w:rsidR="00C9128F" w:rsidRPr="0073345B">
        <w:t xml:space="preserve"> </w:t>
      </w:r>
      <w:r w:rsidR="003A5B18" w:rsidRPr="0073345B">
        <w:t>necessary to provide CMa services.</w:t>
      </w:r>
      <w:r w:rsidR="002546C5">
        <w:t xml:space="preserve"> </w:t>
      </w:r>
    </w:p>
    <w:p w14:paraId="2DB3E259" w14:textId="28C256F2" w:rsidR="00A73615" w:rsidRPr="009231E6" w:rsidRDefault="00F173B2" w:rsidP="001A6CBE">
      <w:pPr>
        <w:pStyle w:val="Heading2"/>
        <w:spacing w:after="120"/>
      </w:pPr>
      <w:r w:rsidRPr="009231E6">
        <w:t xml:space="preserve">If Task Order requires </w:t>
      </w:r>
      <w:r w:rsidR="005F6EB0" w:rsidRPr="009231E6">
        <w:t xml:space="preserve">CMa to provide their own working space using temporary trailers, </w:t>
      </w:r>
      <w:r w:rsidR="00A56FD2" w:rsidRPr="009231E6">
        <w:t xml:space="preserve">temporary trailer trailers </w:t>
      </w:r>
      <w:proofErr w:type="gramStart"/>
      <w:r w:rsidR="00A56FD2" w:rsidRPr="009231E6">
        <w:t>shall</w:t>
      </w:r>
      <w:proofErr w:type="gramEnd"/>
      <w:r w:rsidR="00A56FD2" w:rsidRPr="009231E6">
        <w:t xml:space="preserve"> be </w:t>
      </w:r>
      <w:r w:rsidR="00042188" w:rsidRPr="009231E6">
        <w:t xml:space="preserve">located as directed and </w:t>
      </w:r>
      <w:r w:rsidR="004B4F63" w:rsidRPr="009231E6">
        <w:t>the following shall apply:</w:t>
      </w:r>
    </w:p>
    <w:p w14:paraId="3A9741F8" w14:textId="22F9AC36" w:rsidR="004B4F63" w:rsidRPr="009231E6" w:rsidRDefault="001021B8" w:rsidP="001021B8">
      <w:pPr>
        <w:pStyle w:val="Heading3"/>
      </w:pPr>
      <w:r w:rsidRPr="009231E6">
        <w:t>Temporary trail</w:t>
      </w:r>
      <w:r w:rsidR="00597C1D" w:rsidRPr="009231E6">
        <w:t>er</w:t>
      </w:r>
      <w:r w:rsidRPr="009231E6">
        <w:t>s must meet requirements as identified in EM 385-1-1 Section 04</w:t>
      </w:r>
      <w:r w:rsidR="00EF2DAE" w:rsidRPr="009231E6">
        <w:t>.</w:t>
      </w:r>
    </w:p>
    <w:p w14:paraId="6D725688" w14:textId="77777777" w:rsidR="00A642B1" w:rsidRPr="009231E6" w:rsidRDefault="00EF2DAE" w:rsidP="00EF2DAE">
      <w:pPr>
        <w:pStyle w:val="Heading3"/>
      </w:pPr>
      <w:r w:rsidRPr="009231E6">
        <w:t xml:space="preserve">Temporary trailers </w:t>
      </w:r>
      <w:r w:rsidR="00E01EF5" w:rsidRPr="009231E6">
        <w:t xml:space="preserve">must comply with FAR </w:t>
      </w:r>
      <w:r w:rsidR="00A642B1" w:rsidRPr="009231E6">
        <w:t xml:space="preserve">52.236-10 “Operations and Storage </w:t>
      </w:r>
    </w:p>
    <w:p w14:paraId="270EC685" w14:textId="1A067CE5" w:rsidR="00EF2DAE" w:rsidRPr="009231E6" w:rsidRDefault="00A642B1" w:rsidP="00A642B1">
      <w:pPr>
        <w:pStyle w:val="Heading3"/>
        <w:numPr>
          <w:ilvl w:val="0"/>
          <w:numId w:val="0"/>
        </w:numPr>
        <w:ind w:left="2016"/>
      </w:pPr>
      <w:r w:rsidRPr="009231E6">
        <w:t>Areas.”</w:t>
      </w:r>
    </w:p>
    <w:p w14:paraId="4B15ED9D" w14:textId="3D6C58CF" w:rsidR="00CD4888" w:rsidRPr="009231E6" w:rsidRDefault="00C001B7" w:rsidP="0079429B">
      <w:pPr>
        <w:pStyle w:val="Heading3"/>
      </w:pPr>
      <w:r w:rsidRPr="009231E6">
        <w:t xml:space="preserve">Temporary trailers must be anchored </w:t>
      </w:r>
      <w:r w:rsidR="00C56983" w:rsidRPr="009231E6">
        <w:t xml:space="preserve">to resist high winds and meet all </w:t>
      </w:r>
      <w:r w:rsidR="0065240D" w:rsidRPr="009231E6">
        <w:t>applicable</w:t>
      </w:r>
      <w:r w:rsidR="00C56983" w:rsidRPr="009231E6">
        <w:t xml:space="preserve"> state and local building codes.</w:t>
      </w:r>
    </w:p>
    <w:p w14:paraId="1F502440" w14:textId="4DDD54FC" w:rsidR="0079429B" w:rsidRPr="009231E6" w:rsidRDefault="0079429B" w:rsidP="0079429B">
      <w:pPr>
        <w:pStyle w:val="Heading3"/>
      </w:pPr>
      <w:r w:rsidRPr="009231E6">
        <w:t xml:space="preserve">CMa shall be responsible for </w:t>
      </w:r>
      <w:r w:rsidR="001224D2" w:rsidRPr="009231E6">
        <w:t xml:space="preserve">safety and </w:t>
      </w:r>
      <w:r w:rsidRPr="009231E6">
        <w:t>security of temporary trailers including security lighting.</w:t>
      </w:r>
    </w:p>
    <w:p w14:paraId="2EA96C11" w14:textId="07187915" w:rsidR="00DB1491" w:rsidRPr="009231E6" w:rsidRDefault="00DB1491" w:rsidP="00DF7E90">
      <w:pPr>
        <w:pStyle w:val="Heading3"/>
      </w:pPr>
      <w:r w:rsidRPr="009231E6">
        <w:t>Trailers must present a clean and neat exterior</w:t>
      </w:r>
      <w:r w:rsidR="00B026DC" w:rsidRPr="009231E6">
        <w:t xml:space="preserve"> </w:t>
      </w:r>
      <w:r w:rsidRPr="009231E6">
        <w:t>appearance and be in a state of good repair.</w:t>
      </w:r>
    </w:p>
    <w:p w14:paraId="35C5B992" w14:textId="4E5947A5" w:rsidR="001224D2" w:rsidRPr="009231E6" w:rsidRDefault="001224D2" w:rsidP="002D0CEA">
      <w:pPr>
        <w:pStyle w:val="Heading3"/>
      </w:pPr>
      <w:r w:rsidRPr="009231E6">
        <w:t xml:space="preserve">CMa shall provide all </w:t>
      </w:r>
      <w:r w:rsidR="002D0CEA" w:rsidRPr="009231E6">
        <w:t>water an</w:t>
      </w:r>
      <w:r w:rsidR="00AD56B3" w:rsidRPr="009231E6">
        <w:t>d</w:t>
      </w:r>
      <w:r w:rsidR="002D0CEA" w:rsidRPr="009231E6">
        <w:t xml:space="preserve"> </w:t>
      </w:r>
      <w:r w:rsidRPr="009231E6">
        <w:t>sanitary fac</w:t>
      </w:r>
      <w:r w:rsidR="002D0CEA" w:rsidRPr="009231E6">
        <w:t xml:space="preserve">ilities and services necessary for temporary </w:t>
      </w:r>
      <w:r w:rsidR="00CB2223" w:rsidRPr="009231E6">
        <w:t>trailer</w:t>
      </w:r>
      <w:r w:rsidR="002D0CEA" w:rsidRPr="009231E6">
        <w:t>s.</w:t>
      </w:r>
    </w:p>
    <w:p w14:paraId="698858AE" w14:textId="68DFC232" w:rsidR="00F41F47" w:rsidRPr="009231E6" w:rsidRDefault="00F41F47" w:rsidP="00F41F47">
      <w:pPr>
        <w:pStyle w:val="Heading3"/>
      </w:pPr>
      <w:r w:rsidRPr="009231E6">
        <w:t>CMa shall provide all necessary utility connections as necessary for temporary trailers.</w:t>
      </w:r>
    </w:p>
    <w:p w14:paraId="3F6736A8" w14:textId="25FA1F8B" w:rsidR="00F41F47" w:rsidRPr="009231E6" w:rsidRDefault="00F7607F" w:rsidP="00F7607F">
      <w:pPr>
        <w:pStyle w:val="Heading3"/>
      </w:pPr>
      <w:r w:rsidRPr="009231E6">
        <w:t>CMa shall provide all necessary site preparation for temporary trailers and site restoration when they are removed.</w:t>
      </w:r>
    </w:p>
    <w:p w14:paraId="4E75FBF7" w14:textId="77777777" w:rsidR="0079429B" w:rsidRPr="0079429B" w:rsidRDefault="0079429B" w:rsidP="0079429B">
      <w:pPr>
        <w:rPr>
          <w:highlight w:val="yellow"/>
        </w:rPr>
      </w:pPr>
    </w:p>
    <w:p w14:paraId="689801BE" w14:textId="4F2E9B7C" w:rsidR="002452B1" w:rsidRPr="0073345B" w:rsidRDefault="00DD49B4" w:rsidP="00FE6811">
      <w:pPr>
        <w:pStyle w:val="Heading2"/>
        <w:spacing w:after="120"/>
      </w:pPr>
      <w:r w:rsidRPr="0073345B">
        <w:t>Computer</w:t>
      </w:r>
      <w:r w:rsidR="00285A52" w:rsidRPr="0073345B">
        <w:t>s or Laptops</w:t>
      </w:r>
      <w:r w:rsidR="000D31F7">
        <w:t xml:space="preserve"> or other devices</w:t>
      </w:r>
      <w:r w:rsidR="00285A52" w:rsidRPr="0073345B">
        <w:t xml:space="preserve"> </w:t>
      </w:r>
      <w:r w:rsidR="00E97809" w:rsidRPr="0073345B">
        <w:t xml:space="preserve">must be able to connect to </w:t>
      </w:r>
      <w:r w:rsidR="000D31F7">
        <w:t xml:space="preserve">the military network </w:t>
      </w:r>
      <w:r w:rsidR="004560A2">
        <w:t>–</w:t>
      </w:r>
      <w:r w:rsidR="000D31F7">
        <w:t xml:space="preserve">currently </w:t>
      </w:r>
      <w:r w:rsidR="00E97809" w:rsidRPr="0073345B">
        <w:t>the</w:t>
      </w:r>
      <w:r w:rsidR="00D57A3F" w:rsidRPr="0073345B">
        <w:t xml:space="preserve"> </w:t>
      </w:r>
      <w:r w:rsidR="00025F32" w:rsidRPr="0073345B">
        <w:t>Navy Marine Corps I</w:t>
      </w:r>
      <w:r w:rsidR="00D57A3F" w:rsidRPr="0073345B">
        <w:t>ntranet</w:t>
      </w:r>
      <w:r w:rsidR="00025F32" w:rsidRPr="0073345B">
        <w:t xml:space="preserve"> (NMCI)</w:t>
      </w:r>
      <w:r w:rsidR="00C23A93">
        <w:t xml:space="preserve"> </w:t>
      </w:r>
      <w:r w:rsidR="004560A2">
        <w:t>–</w:t>
      </w:r>
      <w:r w:rsidR="00AC0091" w:rsidRPr="0073345B">
        <w:t xml:space="preserve"> for use in direct contract support responsibilities</w:t>
      </w:r>
      <w:r w:rsidR="00C949D8" w:rsidRPr="0073345B">
        <w:t>.</w:t>
      </w:r>
    </w:p>
    <w:p w14:paraId="1A5DBE7B" w14:textId="02B3611D" w:rsidR="00DC2CFC" w:rsidRPr="0073345B" w:rsidRDefault="00DA7FDB" w:rsidP="00997B43">
      <w:pPr>
        <w:pStyle w:val="Heading2"/>
        <w:spacing w:after="120"/>
      </w:pPr>
      <w:r w:rsidRPr="0073345B">
        <w:t>Reasonable amounts of utilities will be made available without charge.</w:t>
      </w:r>
      <w:r w:rsidR="000F2AD6" w:rsidRPr="0073345B">
        <w:t xml:space="preserve"> </w:t>
      </w:r>
    </w:p>
    <w:p w14:paraId="6F6291F5" w14:textId="77777777" w:rsidR="00B866B3" w:rsidRPr="00B866B3" w:rsidRDefault="00B866B3" w:rsidP="00B866B3"/>
    <w:p w14:paraId="13C2CDF2" w14:textId="4B6F80EC" w:rsidR="00B07B00" w:rsidRPr="00997B43" w:rsidRDefault="00AC0091" w:rsidP="00997B43">
      <w:pPr>
        <w:pStyle w:val="Heading1"/>
        <w:spacing w:after="120"/>
      </w:pPr>
      <w:r w:rsidRPr="0073345B">
        <w:t>CONTRACTOR</w:t>
      </w:r>
      <w:r w:rsidRPr="0073345B">
        <w:rPr>
          <w:spacing w:val="10"/>
        </w:rPr>
        <w:t xml:space="preserve"> </w:t>
      </w:r>
      <w:r w:rsidRPr="0073345B">
        <w:t>PERSONNEL</w:t>
      </w:r>
      <w:r w:rsidRPr="0073345B">
        <w:rPr>
          <w:spacing w:val="-3"/>
        </w:rPr>
        <w:t xml:space="preserve"> </w:t>
      </w:r>
      <w:r w:rsidRPr="0073345B">
        <w:t>STAFFING</w:t>
      </w:r>
      <w:r w:rsidRPr="0073345B">
        <w:rPr>
          <w:spacing w:val="-14"/>
        </w:rPr>
        <w:t xml:space="preserve"> </w:t>
      </w:r>
      <w:r w:rsidRPr="0073345B">
        <w:t>AND ASSIGNMENTS</w:t>
      </w:r>
    </w:p>
    <w:p w14:paraId="13C2CDF4" w14:textId="0C4C297E" w:rsidR="00B07B00" w:rsidRPr="0073345B" w:rsidRDefault="00AC0091" w:rsidP="00B866B3">
      <w:pPr>
        <w:pStyle w:val="Heading2"/>
        <w:spacing w:after="120"/>
      </w:pPr>
      <w:r w:rsidRPr="0073345B">
        <w:rPr>
          <w:b/>
        </w:rPr>
        <w:lastRenderedPageBreak/>
        <w:t>Assignments.</w:t>
      </w:r>
      <w:r w:rsidRPr="0073345B">
        <w:rPr>
          <w:b/>
          <w:spacing w:val="40"/>
        </w:rPr>
        <w:t xml:space="preserve"> </w:t>
      </w:r>
      <w:r w:rsidRPr="0073345B">
        <w:t xml:space="preserve">The </w:t>
      </w:r>
      <w:r w:rsidR="00B83C78" w:rsidRPr="0073345B">
        <w:t>CMa</w:t>
      </w:r>
      <w:r w:rsidRPr="0073345B">
        <w:t xml:space="preserve"> agrees to provide administrative, technical, and professional personnel as required herein and as negotiated and agreed upon for performing work specified.</w:t>
      </w:r>
      <w:r w:rsidRPr="0073345B">
        <w:rPr>
          <w:spacing w:val="40"/>
        </w:rPr>
        <w:t xml:space="preserve"> </w:t>
      </w:r>
      <w:r w:rsidRPr="0073345B">
        <w:t xml:space="preserve">The </w:t>
      </w:r>
      <w:r w:rsidR="00B83C78" w:rsidRPr="0073345B">
        <w:t>CMa</w:t>
      </w:r>
      <w:r w:rsidRPr="0073345B">
        <w:rPr>
          <w:spacing w:val="-5"/>
        </w:rPr>
        <w:t xml:space="preserve"> </w:t>
      </w:r>
      <w:r w:rsidRPr="0073345B">
        <w:rPr>
          <w:spacing w:val="-2"/>
        </w:rPr>
        <w:t>must</w:t>
      </w:r>
      <w:r w:rsidRPr="0073345B">
        <w:rPr>
          <w:spacing w:val="-5"/>
        </w:rPr>
        <w:t xml:space="preserve"> </w:t>
      </w:r>
      <w:r w:rsidRPr="0073345B">
        <w:rPr>
          <w:spacing w:val="-2"/>
        </w:rPr>
        <w:t>provide</w:t>
      </w:r>
      <w:r w:rsidRPr="0073345B">
        <w:rPr>
          <w:spacing w:val="-5"/>
        </w:rPr>
        <w:t xml:space="preserve"> </w:t>
      </w:r>
      <w:r w:rsidRPr="0073345B">
        <w:rPr>
          <w:spacing w:val="-2"/>
        </w:rPr>
        <w:t>a</w:t>
      </w:r>
      <w:r w:rsidRPr="0073345B">
        <w:rPr>
          <w:spacing w:val="-5"/>
        </w:rPr>
        <w:t xml:space="preserve"> </w:t>
      </w:r>
      <w:r w:rsidRPr="0073345B">
        <w:rPr>
          <w:spacing w:val="-2"/>
        </w:rPr>
        <w:t>dedicated,</w:t>
      </w:r>
      <w:r w:rsidRPr="0073345B">
        <w:rPr>
          <w:spacing w:val="-5"/>
        </w:rPr>
        <w:t xml:space="preserve"> </w:t>
      </w:r>
      <w:r w:rsidRPr="0073345B">
        <w:rPr>
          <w:spacing w:val="-2"/>
        </w:rPr>
        <w:t>stable,</w:t>
      </w:r>
      <w:r w:rsidRPr="0073345B">
        <w:rPr>
          <w:spacing w:val="-5"/>
        </w:rPr>
        <w:t xml:space="preserve"> </w:t>
      </w:r>
      <w:r w:rsidRPr="0073345B">
        <w:rPr>
          <w:spacing w:val="-2"/>
        </w:rPr>
        <w:t>and</w:t>
      </w:r>
      <w:r w:rsidRPr="0073345B">
        <w:rPr>
          <w:spacing w:val="-5"/>
        </w:rPr>
        <w:t xml:space="preserve"> </w:t>
      </w:r>
      <w:r w:rsidRPr="0073345B">
        <w:rPr>
          <w:spacing w:val="-2"/>
        </w:rPr>
        <w:t>technically</w:t>
      </w:r>
      <w:r w:rsidRPr="0073345B">
        <w:rPr>
          <w:spacing w:val="-3"/>
        </w:rPr>
        <w:t xml:space="preserve"> </w:t>
      </w:r>
      <w:r w:rsidRPr="0073345B">
        <w:rPr>
          <w:spacing w:val="-2"/>
        </w:rPr>
        <w:t>qualified</w:t>
      </w:r>
      <w:r w:rsidRPr="0073345B">
        <w:rPr>
          <w:spacing w:val="-5"/>
        </w:rPr>
        <w:t xml:space="preserve"> </w:t>
      </w:r>
      <w:r w:rsidRPr="0073345B">
        <w:rPr>
          <w:spacing w:val="-2"/>
        </w:rPr>
        <w:t>staff</w:t>
      </w:r>
      <w:r w:rsidRPr="0073345B">
        <w:rPr>
          <w:spacing w:val="-5"/>
        </w:rPr>
        <w:t xml:space="preserve"> </w:t>
      </w:r>
      <w:r w:rsidRPr="0073345B">
        <w:rPr>
          <w:spacing w:val="-2"/>
        </w:rPr>
        <w:t>to</w:t>
      </w:r>
      <w:r w:rsidRPr="0073345B">
        <w:rPr>
          <w:spacing w:val="-5"/>
        </w:rPr>
        <w:t xml:space="preserve"> </w:t>
      </w:r>
      <w:r w:rsidRPr="0073345B">
        <w:rPr>
          <w:spacing w:val="-2"/>
        </w:rPr>
        <w:t>maintain</w:t>
      </w:r>
      <w:r w:rsidRPr="0073345B">
        <w:rPr>
          <w:spacing w:val="-5"/>
        </w:rPr>
        <w:t xml:space="preserve"> </w:t>
      </w:r>
      <w:r w:rsidRPr="0073345B">
        <w:rPr>
          <w:spacing w:val="-2"/>
        </w:rPr>
        <w:t>continuity</w:t>
      </w:r>
      <w:r w:rsidRPr="0073345B">
        <w:rPr>
          <w:spacing w:val="-6"/>
        </w:rPr>
        <w:t xml:space="preserve"> </w:t>
      </w:r>
      <w:r w:rsidRPr="0073345B">
        <w:rPr>
          <w:spacing w:val="-2"/>
        </w:rPr>
        <w:t>in</w:t>
      </w:r>
      <w:r w:rsidRPr="0073345B">
        <w:rPr>
          <w:spacing w:val="-7"/>
        </w:rPr>
        <w:t xml:space="preserve"> </w:t>
      </w:r>
      <w:r w:rsidRPr="0073345B">
        <w:rPr>
          <w:spacing w:val="-2"/>
        </w:rPr>
        <w:t>the</w:t>
      </w:r>
      <w:r w:rsidRPr="0073345B">
        <w:rPr>
          <w:spacing w:val="-8"/>
        </w:rPr>
        <w:t xml:space="preserve"> </w:t>
      </w:r>
      <w:r w:rsidRPr="0073345B">
        <w:rPr>
          <w:spacing w:val="-2"/>
        </w:rPr>
        <w:t xml:space="preserve">level </w:t>
      </w:r>
      <w:r w:rsidRPr="0073345B">
        <w:t>of services.</w:t>
      </w:r>
      <w:r w:rsidRPr="0073345B">
        <w:rPr>
          <w:spacing w:val="-2"/>
        </w:rPr>
        <w:t xml:space="preserve"> </w:t>
      </w:r>
      <w:r w:rsidRPr="0073345B">
        <w:t xml:space="preserve">All Personnel shall have the minimum experience identified in </w:t>
      </w:r>
      <w:r w:rsidRPr="0073345B">
        <w:rPr>
          <w:u w:val="single"/>
        </w:rPr>
        <w:t>“</w:t>
      </w:r>
      <w:r w:rsidRPr="009231E6">
        <w:rPr>
          <w:u w:val="single"/>
        </w:rPr>
        <w:t>DEFINITIONS</w:t>
      </w:r>
      <w:proofErr w:type="gramStart"/>
      <w:r w:rsidRPr="009231E6">
        <w:rPr>
          <w:u w:val="single"/>
        </w:rPr>
        <w:t>”</w:t>
      </w:r>
      <w:r w:rsidR="0076568F" w:rsidRPr="009231E6">
        <w:rPr>
          <w:u w:val="single"/>
        </w:rPr>
        <w:t xml:space="preserve"> </w:t>
      </w:r>
      <w:r w:rsidRPr="009231E6">
        <w:t>.</w:t>
      </w:r>
      <w:proofErr w:type="gramEnd"/>
    </w:p>
    <w:p w14:paraId="49D64E25" w14:textId="6F12929C" w:rsidR="00F210FE" w:rsidRPr="0073345B" w:rsidRDefault="00AC0091" w:rsidP="00B866B3">
      <w:pPr>
        <w:pStyle w:val="Heading2"/>
        <w:spacing w:after="120"/>
      </w:pPr>
      <w:r w:rsidRPr="0073345B">
        <w:rPr>
          <w:b/>
        </w:rPr>
        <w:t>Staffing.</w:t>
      </w:r>
      <w:r w:rsidRPr="0073345B">
        <w:rPr>
          <w:b/>
          <w:spacing w:val="38"/>
        </w:rPr>
        <w:t xml:space="preserve"> </w:t>
      </w:r>
      <w:r w:rsidRPr="0073345B">
        <w:t>The</w:t>
      </w:r>
      <w:r w:rsidRPr="0073345B">
        <w:rPr>
          <w:spacing w:val="-8"/>
        </w:rPr>
        <w:t xml:space="preserve"> </w:t>
      </w:r>
      <w:r w:rsidR="00B83C78" w:rsidRPr="0073345B">
        <w:t>CMa</w:t>
      </w:r>
      <w:r w:rsidRPr="0073345B">
        <w:rPr>
          <w:spacing w:val="-8"/>
        </w:rPr>
        <w:t xml:space="preserve"> </w:t>
      </w:r>
      <w:r w:rsidRPr="0073345B">
        <w:t>must</w:t>
      </w:r>
      <w:r w:rsidRPr="0073345B">
        <w:rPr>
          <w:spacing w:val="-8"/>
        </w:rPr>
        <w:t xml:space="preserve"> </w:t>
      </w:r>
      <w:r w:rsidRPr="0073345B">
        <w:t>provide</w:t>
      </w:r>
      <w:r w:rsidRPr="0073345B">
        <w:rPr>
          <w:spacing w:val="-8"/>
        </w:rPr>
        <w:t xml:space="preserve"> </w:t>
      </w:r>
      <w:r w:rsidR="00A704F2" w:rsidRPr="0073345B">
        <w:rPr>
          <w:spacing w:val="-8"/>
        </w:rPr>
        <w:t xml:space="preserve">appropriate </w:t>
      </w:r>
      <w:r w:rsidR="00A770A8" w:rsidRPr="0073345B">
        <w:t xml:space="preserve">personnel </w:t>
      </w:r>
      <w:r w:rsidR="00A704F2" w:rsidRPr="0073345B">
        <w:t xml:space="preserve">as </w:t>
      </w:r>
      <w:r w:rsidR="0058541C" w:rsidRPr="0073345B">
        <w:t xml:space="preserve">described in </w:t>
      </w:r>
      <w:r w:rsidR="00F02789" w:rsidRPr="0073345B">
        <w:t xml:space="preserve">Section 3.11 – Labor Categories.   </w:t>
      </w:r>
      <w:r w:rsidR="00F86271" w:rsidRPr="0073345B">
        <w:t xml:space="preserve">The Government </w:t>
      </w:r>
      <w:r w:rsidR="008E0DA5" w:rsidRPr="0073345B">
        <w:t xml:space="preserve">reserves the right to </w:t>
      </w:r>
      <w:r w:rsidR="00BE3BF7" w:rsidRPr="0073345B">
        <w:t xml:space="preserve">request </w:t>
      </w:r>
      <w:r w:rsidR="00693174" w:rsidRPr="0073345B">
        <w:t xml:space="preserve">documentation of </w:t>
      </w:r>
      <w:r w:rsidR="00DC40EC" w:rsidRPr="0073345B">
        <w:t>CMa personnel</w:t>
      </w:r>
      <w:r w:rsidR="009B4C12" w:rsidRPr="0073345B">
        <w:t xml:space="preserve"> </w:t>
      </w:r>
      <w:r w:rsidR="00FD4E23" w:rsidRPr="0073345B">
        <w:t>qualifications</w:t>
      </w:r>
      <w:r w:rsidR="009B4C12" w:rsidRPr="0073345B">
        <w:t>.</w:t>
      </w:r>
    </w:p>
    <w:p w14:paraId="16843CF6" w14:textId="74A78C3F" w:rsidR="003E71D7" w:rsidRPr="00B866B3" w:rsidRDefault="007861F5" w:rsidP="00B866B3">
      <w:pPr>
        <w:pStyle w:val="Heading2"/>
        <w:spacing w:after="120"/>
      </w:pPr>
      <w:r w:rsidRPr="0073345B">
        <w:rPr>
          <w:b/>
          <w:bCs/>
        </w:rPr>
        <w:t>Absences</w:t>
      </w:r>
      <w:r w:rsidR="003A72AF" w:rsidRPr="0073345B">
        <w:rPr>
          <w:b/>
          <w:bCs/>
        </w:rPr>
        <w:t>.</w:t>
      </w:r>
      <w:r w:rsidR="003A72AF" w:rsidRPr="0073345B">
        <w:t xml:space="preserve"> </w:t>
      </w:r>
      <w:r w:rsidR="00B83C78" w:rsidRPr="0073345B">
        <w:t>CMa</w:t>
      </w:r>
      <w:r w:rsidR="00AC0091" w:rsidRPr="0073345B">
        <w:t xml:space="preserve"> is required to advise the COR a minimum of </w:t>
      </w:r>
      <w:r w:rsidR="00AD0419" w:rsidRPr="0073345B">
        <w:t>2 business days</w:t>
      </w:r>
      <w:r w:rsidR="00AC0091" w:rsidRPr="0073345B">
        <w:t xml:space="preserve"> in advance of any scheduled CM</w:t>
      </w:r>
      <w:r w:rsidR="001079C9" w:rsidRPr="0073345B">
        <w:t>a</w:t>
      </w:r>
      <w:r w:rsidR="00AC0091" w:rsidRPr="0073345B">
        <w:t xml:space="preserve"> staff absences, and shall be prepared, if directed by COR, to provide temporary </w:t>
      </w:r>
      <w:r w:rsidR="00B83C78" w:rsidRPr="0073345B">
        <w:t>CMa</w:t>
      </w:r>
      <w:r w:rsidR="00AC0091" w:rsidRPr="0073345B">
        <w:rPr>
          <w:spacing w:val="-12"/>
        </w:rPr>
        <w:t xml:space="preserve"> </w:t>
      </w:r>
      <w:r w:rsidR="00AC0091" w:rsidRPr="0073345B">
        <w:rPr>
          <w:spacing w:val="-2"/>
        </w:rPr>
        <w:t>personnel</w:t>
      </w:r>
      <w:r w:rsidR="00AC0091" w:rsidRPr="0073345B">
        <w:rPr>
          <w:spacing w:val="-12"/>
        </w:rPr>
        <w:t xml:space="preserve"> </w:t>
      </w:r>
      <w:r w:rsidR="00AC0091" w:rsidRPr="0073345B">
        <w:rPr>
          <w:spacing w:val="-2"/>
        </w:rPr>
        <w:t>until</w:t>
      </w:r>
      <w:r w:rsidR="00AC0091" w:rsidRPr="0073345B">
        <w:rPr>
          <w:spacing w:val="-12"/>
        </w:rPr>
        <w:t xml:space="preserve"> </w:t>
      </w:r>
      <w:r w:rsidR="00AC0091" w:rsidRPr="0073345B">
        <w:rPr>
          <w:spacing w:val="-2"/>
        </w:rPr>
        <w:t>the</w:t>
      </w:r>
      <w:r w:rsidR="00AC0091" w:rsidRPr="0073345B">
        <w:rPr>
          <w:spacing w:val="-11"/>
        </w:rPr>
        <w:t xml:space="preserve"> </w:t>
      </w:r>
      <w:r w:rsidR="00AC0091" w:rsidRPr="0073345B">
        <w:rPr>
          <w:spacing w:val="-2"/>
        </w:rPr>
        <w:t>regular</w:t>
      </w:r>
      <w:r w:rsidR="00AC0091" w:rsidRPr="0073345B">
        <w:rPr>
          <w:spacing w:val="-12"/>
        </w:rPr>
        <w:t xml:space="preserve"> </w:t>
      </w:r>
      <w:r w:rsidR="00AC0091" w:rsidRPr="0073345B">
        <w:rPr>
          <w:spacing w:val="-2"/>
        </w:rPr>
        <w:t>staff</w:t>
      </w:r>
      <w:r w:rsidR="00AC0091" w:rsidRPr="0073345B">
        <w:rPr>
          <w:spacing w:val="-12"/>
        </w:rPr>
        <w:t xml:space="preserve"> </w:t>
      </w:r>
      <w:r w:rsidR="00AC0091" w:rsidRPr="0073345B">
        <w:rPr>
          <w:spacing w:val="-2"/>
        </w:rPr>
        <w:t>member</w:t>
      </w:r>
      <w:r w:rsidR="00AC0091" w:rsidRPr="0073345B">
        <w:rPr>
          <w:spacing w:val="-12"/>
        </w:rPr>
        <w:t xml:space="preserve"> </w:t>
      </w:r>
      <w:r w:rsidR="00AC0091" w:rsidRPr="0073345B">
        <w:rPr>
          <w:spacing w:val="-2"/>
        </w:rPr>
        <w:t>returns.</w:t>
      </w:r>
      <w:r w:rsidR="00AC0091" w:rsidRPr="0073345B">
        <w:rPr>
          <w:spacing w:val="27"/>
        </w:rPr>
        <w:t xml:space="preserve"> </w:t>
      </w:r>
      <w:r w:rsidR="00AC0091" w:rsidRPr="0073345B">
        <w:rPr>
          <w:spacing w:val="-2"/>
        </w:rPr>
        <w:t>During</w:t>
      </w:r>
      <w:r w:rsidR="00AC0091" w:rsidRPr="0073345B">
        <w:rPr>
          <w:spacing w:val="-11"/>
        </w:rPr>
        <w:t xml:space="preserve"> </w:t>
      </w:r>
      <w:r w:rsidR="00AC0091" w:rsidRPr="0073345B">
        <w:rPr>
          <w:spacing w:val="-2"/>
        </w:rPr>
        <w:t>unscheduled</w:t>
      </w:r>
      <w:r w:rsidR="00AC0091" w:rsidRPr="0073345B">
        <w:rPr>
          <w:spacing w:val="-12"/>
        </w:rPr>
        <w:t xml:space="preserve"> </w:t>
      </w:r>
      <w:r w:rsidR="00AC0091" w:rsidRPr="0073345B">
        <w:rPr>
          <w:spacing w:val="-2"/>
        </w:rPr>
        <w:t>staff</w:t>
      </w:r>
      <w:r w:rsidR="00AC0091" w:rsidRPr="0073345B">
        <w:rPr>
          <w:spacing w:val="-12"/>
        </w:rPr>
        <w:t xml:space="preserve"> </w:t>
      </w:r>
      <w:r w:rsidR="00AC0091" w:rsidRPr="0073345B">
        <w:rPr>
          <w:spacing w:val="-2"/>
        </w:rPr>
        <w:t>absences</w:t>
      </w:r>
      <w:r w:rsidR="00AC0091" w:rsidRPr="0073345B">
        <w:rPr>
          <w:spacing w:val="-12"/>
        </w:rPr>
        <w:t xml:space="preserve"> </w:t>
      </w:r>
      <w:r w:rsidR="00AC0091" w:rsidRPr="0073345B">
        <w:rPr>
          <w:spacing w:val="-2"/>
        </w:rPr>
        <w:t>due</w:t>
      </w:r>
      <w:r w:rsidR="00AC0091" w:rsidRPr="0073345B">
        <w:rPr>
          <w:spacing w:val="-11"/>
        </w:rPr>
        <w:t xml:space="preserve"> </w:t>
      </w:r>
      <w:r w:rsidR="00AC0091" w:rsidRPr="0073345B">
        <w:rPr>
          <w:spacing w:val="-2"/>
        </w:rPr>
        <w:t>to</w:t>
      </w:r>
      <w:r w:rsidR="00AC0091" w:rsidRPr="0073345B">
        <w:rPr>
          <w:spacing w:val="-12"/>
        </w:rPr>
        <w:t xml:space="preserve"> </w:t>
      </w:r>
      <w:r w:rsidR="00AC0091" w:rsidRPr="0073345B">
        <w:rPr>
          <w:spacing w:val="-2"/>
        </w:rPr>
        <w:t xml:space="preserve">illness, </w:t>
      </w:r>
      <w:r w:rsidR="00790EAE" w:rsidRPr="0073345B">
        <w:t>emergencies</w:t>
      </w:r>
      <w:r w:rsidR="00AC0091" w:rsidRPr="0073345B">
        <w:t>,</w:t>
      </w:r>
      <w:r w:rsidR="00AC0091" w:rsidRPr="0073345B">
        <w:rPr>
          <w:spacing w:val="-2"/>
        </w:rPr>
        <w:t xml:space="preserve"> </w:t>
      </w:r>
      <w:r w:rsidR="00AC0091" w:rsidRPr="0073345B">
        <w:t>etc.,</w:t>
      </w:r>
      <w:r w:rsidR="00AC0091" w:rsidRPr="0073345B">
        <w:rPr>
          <w:spacing w:val="-2"/>
        </w:rPr>
        <w:t xml:space="preserve"> </w:t>
      </w:r>
      <w:r w:rsidR="00AC0091" w:rsidRPr="0073345B">
        <w:t>after</w:t>
      </w:r>
      <w:r w:rsidR="00AC0091" w:rsidRPr="0073345B">
        <w:rPr>
          <w:spacing w:val="-2"/>
        </w:rPr>
        <w:t xml:space="preserve"> </w:t>
      </w:r>
      <w:r w:rsidR="00AC0091" w:rsidRPr="0073345B">
        <w:t>two</w:t>
      </w:r>
      <w:r w:rsidR="00AC0091" w:rsidRPr="0073345B">
        <w:rPr>
          <w:spacing w:val="-2"/>
        </w:rPr>
        <w:t xml:space="preserve"> </w:t>
      </w:r>
      <w:r w:rsidR="00AC0091" w:rsidRPr="0073345B">
        <w:t>(2)</w:t>
      </w:r>
      <w:r w:rsidR="00AC0091" w:rsidRPr="0073345B">
        <w:rPr>
          <w:spacing w:val="-2"/>
        </w:rPr>
        <w:t xml:space="preserve"> </w:t>
      </w:r>
      <w:r w:rsidR="00AC0091" w:rsidRPr="0073345B">
        <w:t>consecutive</w:t>
      </w:r>
      <w:r w:rsidR="00AC0091" w:rsidRPr="0073345B">
        <w:rPr>
          <w:spacing w:val="-2"/>
        </w:rPr>
        <w:t xml:space="preserve"> </w:t>
      </w:r>
      <w:r w:rsidR="00AA3528" w:rsidRPr="0073345B">
        <w:rPr>
          <w:spacing w:val="-2"/>
        </w:rPr>
        <w:t xml:space="preserve">business </w:t>
      </w:r>
      <w:r w:rsidR="00AC0091" w:rsidRPr="0073345B">
        <w:t>days,</w:t>
      </w:r>
      <w:r w:rsidR="00AC0091" w:rsidRPr="0073345B">
        <w:rPr>
          <w:spacing w:val="-2"/>
        </w:rPr>
        <w:t xml:space="preserve"> </w:t>
      </w:r>
      <w:r w:rsidR="00B83C78" w:rsidRPr="0073345B">
        <w:t>CMa</w:t>
      </w:r>
      <w:r w:rsidR="00AC0091" w:rsidRPr="0073345B">
        <w:rPr>
          <w:spacing w:val="-3"/>
        </w:rPr>
        <w:t xml:space="preserve"> </w:t>
      </w:r>
      <w:r w:rsidR="00AC0091" w:rsidRPr="0073345B">
        <w:t>shall</w:t>
      </w:r>
      <w:r w:rsidR="00AC0091" w:rsidRPr="0073345B">
        <w:rPr>
          <w:spacing w:val="-3"/>
        </w:rPr>
        <w:t xml:space="preserve"> </w:t>
      </w:r>
      <w:r w:rsidR="00AC0091" w:rsidRPr="0073345B">
        <w:t>be</w:t>
      </w:r>
      <w:r w:rsidR="00AC0091" w:rsidRPr="0073345B">
        <w:rPr>
          <w:spacing w:val="-3"/>
        </w:rPr>
        <w:t xml:space="preserve"> </w:t>
      </w:r>
      <w:r w:rsidR="00AC0091" w:rsidRPr="0073345B">
        <w:t>prepared,</w:t>
      </w:r>
      <w:r w:rsidR="00AC0091" w:rsidRPr="0073345B">
        <w:rPr>
          <w:spacing w:val="-3"/>
        </w:rPr>
        <w:t xml:space="preserve"> </w:t>
      </w:r>
      <w:r w:rsidR="00AC0091" w:rsidRPr="0073345B">
        <w:t>if</w:t>
      </w:r>
      <w:r w:rsidR="00AC0091" w:rsidRPr="0073345B">
        <w:rPr>
          <w:spacing w:val="-3"/>
        </w:rPr>
        <w:t xml:space="preserve"> </w:t>
      </w:r>
      <w:r w:rsidR="00AC0091" w:rsidRPr="0073345B">
        <w:t>directed</w:t>
      </w:r>
      <w:r w:rsidR="00AC0091" w:rsidRPr="0073345B">
        <w:rPr>
          <w:spacing w:val="-3"/>
        </w:rPr>
        <w:t xml:space="preserve"> </w:t>
      </w:r>
      <w:r w:rsidR="00AC0091" w:rsidRPr="0073345B">
        <w:t>by</w:t>
      </w:r>
      <w:r w:rsidR="00AC0091" w:rsidRPr="0073345B">
        <w:rPr>
          <w:spacing w:val="-1"/>
        </w:rPr>
        <w:t xml:space="preserve"> </w:t>
      </w:r>
      <w:r w:rsidR="000646A7" w:rsidRPr="0073345B">
        <w:rPr>
          <w:spacing w:val="-1"/>
        </w:rPr>
        <w:t>CM-</w:t>
      </w:r>
      <w:r w:rsidR="00AC0091" w:rsidRPr="0073345B">
        <w:t>COR,</w:t>
      </w:r>
      <w:r w:rsidR="00AC0091" w:rsidRPr="0073345B">
        <w:rPr>
          <w:spacing w:val="-3"/>
        </w:rPr>
        <w:t xml:space="preserve"> </w:t>
      </w:r>
      <w:r w:rsidR="00AC0091" w:rsidRPr="0073345B">
        <w:t>to provide temporary CM</w:t>
      </w:r>
      <w:r w:rsidR="001079C9" w:rsidRPr="0073345B">
        <w:t>a</w:t>
      </w:r>
      <w:r w:rsidR="00AC0091" w:rsidRPr="0073345B">
        <w:t xml:space="preserve"> personnel until the regular staff member returns.</w:t>
      </w:r>
    </w:p>
    <w:p w14:paraId="4CF50284" w14:textId="3C6CDC5B" w:rsidR="00E95860" w:rsidRDefault="00CD0329" w:rsidP="00B866B3">
      <w:pPr>
        <w:pStyle w:val="Heading2"/>
        <w:spacing w:after="120"/>
        <w:rPr>
          <w:spacing w:val="-2"/>
        </w:rPr>
      </w:pPr>
      <w:r w:rsidRPr="0073345B">
        <w:rPr>
          <w:b/>
          <w:bCs/>
          <w:spacing w:val="-2"/>
        </w:rPr>
        <w:t>Relations.</w:t>
      </w:r>
      <w:r w:rsidRPr="0073345B">
        <w:rPr>
          <w:spacing w:val="-2"/>
        </w:rPr>
        <w:t xml:space="preserve"> </w:t>
      </w:r>
      <w:r w:rsidR="00EA3055" w:rsidRPr="0073345B">
        <w:rPr>
          <w:spacing w:val="-2"/>
        </w:rPr>
        <w:t>The</w:t>
      </w:r>
      <w:r w:rsidR="00814064" w:rsidRPr="0073345B">
        <w:rPr>
          <w:spacing w:val="-2"/>
        </w:rPr>
        <w:t xml:space="preserve"> CMa must take the initiative establishing and maintaining proper business-like relations with personnel actively engaged in work within the Navy installation.</w:t>
      </w:r>
    </w:p>
    <w:p w14:paraId="3258102F" w14:textId="45925A4A" w:rsidR="001044AA" w:rsidRPr="00B866B3" w:rsidRDefault="00B01919" w:rsidP="00B866B3">
      <w:pPr>
        <w:pStyle w:val="Heading2"/>
        <w:spacing w:after="120"/>
      </w:pPr>
      <w:r w:rsidRPr="0073345B">
        <w:rPr>
          <w:b/>
          <w:bCs/>
          <w:spacing w:val="-2"/>
        </w:rPr>
        <w:t xml:space="preserve">Hierarchy. </w:t>
      </w:r>
      <w:r w:rsidRPr="0073345B">
        <w:rPr>
          <w:spacing w:val="-2"/>
        </w:rPr>
        <w:t xml:space="preserve"> </w:t>
      </w:r>
      <w:r w:rsidR="00814064" w:rsidRPr="0073345B">
        <w:rPr>
          <w:spacing w:val="-2"/>
        </w:rPr>
        <w:t>The CMa shall conduct official business exclusively with prime contractors and shall not engage directly with subcontractors.</w:t>
      </w:r>
      <w:r w:rsidR="003A7AAE" w:rsidRPr="0073345B">
        <w:rPr>
          <w:spacing w:val="-2"/>
        </w:rPr>
        <w:t xml:space="preserve"> </w:t>
      </w:r>
      <w:r w:rsidR="00814064" w:rsidRPr="0073345B">
        <w:rPr>
          <w:spacing w:val="-2"/>
        </w:rPr>
        <w:t>The CMa’s personnel will not settle disputes or differences of opinion between prime contractors and their subcontractors, or between subcontractors.</w:t>
      </w:r>
      <w:r w:rsidR="00342511" w:rsidRPr="0073345B">
        <w:rPr>
          <w:spacing w:val="-2"/>
        </w:rPr>
        <w:t xml:space="preserve">  </w:t>
      </w:r>
      <w:r w:rsidR="00814064" w:rsidRPr="0073345B">
        <w:rPr>
          <w:spacing w:val="-2"/>
        </w:rPr>
        <w:t>Any disagreements between CMa and</w:t>
      </w:r>
      <w:r w:rsidR="00832BD4" w:rsidRPr="0073345B">
        <w:rPr>
          <w:spacing w:val="-2"/>
        </w:rPr>
        <w:t xml:space="preserve"> the</w:t>
      </w:r>
      <w:r w:rsidR="00814064" w:rsidRPr="0073345B">
        <w:rPr>
          <w:spacing w:val="-2"/>
        </w:rPr>
        <w:t xml:space="preserve"> Government shall be addressed privately and not discussed in the presence of </w:t>
      </w:r>
      <w:r w:rsidR="0076212B" w:rsidRPr="0073345B">
        <w:rPr>
          <w:spacing w:val="-2"/>
        </w:rPr>
        <w:t>Construction C</w:t>
      </w:r>
      <w:r w:rsidR="00814064" w:rsidRPr="0073345B">
        <w:rPr>
          <w:spacing w:val="-2"/>
        </w:rPr>
        <w:t>ontractor or their subcontractors.</w:t>
      </w:r>
    </w:p>
    <w:p w14:paraId="5C9B9031" w14:textId="432855FB" w:rsidR="007A0BEC" w:rsidRPr="00B866B3" w:rsidRDefault="00342511" w:rsidP="00B866B3">
      <w:pPr>
        <w:pStyle w:val="Heading2"/>
        <w:spacing w:after="120"/>
      </w:pPr>
      <w:r w:rsidRPr="0073345B">
        <w:rPr>
          <w:b/>
          <w:bCs/>
          <w:spacing w:val="-2"/>
        </w:rPr>
        <w:t>Confidentiality.</w:t>
      </w:r>
      <w:r w:rsidRPr="0073345B">
        <w:rPr>
          <w:spacing w:val="-2"/>
        </w:rPr>
        <w:t xml:space="preserve">  </w:t>
      </w:r>
      <w:r w:rsidR="00814064" w:rsidRPr="0073345B">
        <w:rPr>
          <w:spacing w:val="-2"/>
        </w:rPr>
        <w:t>The CMa shall maintain strict confidentiality regarding all project information and shall not disclose any sensitive, confidential, potentially controversial, or unfavorable information. All information requests must be immediately forwarded to the COR for review and approval before being acted upon.</w:t>
      </w:r>
    </w:p>
    <w:p w14:paraId="03F86D66" w14:textId="23047731" w:rsidR="0076186A" w:rsidRPr="0073345B" w:rsidRDefault="00A40C83" w:rsidP="00B866B3">
      <w:pPr>
        <w:pStyle w:val="Heading2"/>
        <w:spacing w:after="120"/>
      </w:pPr>
      <w:r w:rsidRPr="0073345B">
        <w:rPr>
          <w:b/>
          <w:bCs/>
          <w:spacing w:val="-2"/>
        </w:rPr>
        <w:t>Authority</w:t>
      </w:r>
      <w:r w:rsidRPr="0073345B">
        <w:rPr>
          <w:spacing w:val="-2"/>
        </w:rPr>
        <w:t>.</w:t>
      </w:r>
      <w:r w:rsidR="004C1D8D" w:rsidRPr="0073345B">
        <w:rPr>
          <w:spacing w:val="-2"/>
        </w:rPr>
        <w:t xml:space="preserve"> </w:t>
      </w:r>
      <w:r w:rsidR="00814064" w:rsidRPr="0073345B">
        <w:rPr>
          <w:spacing w:val="-2"/>
        </w:rPr>
        <w:t>The CMa will not issue oral instructions to, or make any agreements with, prime contractors or their representatives which affect the work in material ways, or which may result in disputes and claims.</w:t>
      </w:r>
    </w:p>
    <w:p w14:paraId="13C2CE00" w14:textId="7E69F435" w:rsidR="00B07B00" w:rsidRPr="00B866B3" w:rsidRDefault="0076186A" w:rsidP="00B866B3">
      <w:pPr>
        <w:pStyle w:val="Heading2"/>
        <w:spacing w:after="240"/>
        <w:rPr>
          <w:b/>
        </w:rPr>
      </w:pPr>
      <w:r w:rsidRPr="0073345B">
        <w:rPr>
          <w:b/>
          <w:bCs/>
        </w:rPr>
        <w:t>Artificial Intelligence</w:t>
      </w:r>
      <w:r w:rsidR="00362E7F" w:rsidRPr="0073345B">
        <w:rPr>
          <w:b/>
          <w:bCs/>
        </w:rPr>
        <w:t xml:space="preserve"> (AI)</w:t>
      </w:r>
      <w:r w:rsidRPr="0073345B">
        <w:rPr>
          <w:b/>
          <w:bCs/>
        </w:rPr>
        <w:t xml:space="preserve">.   </w:t>
      </w:r>
      <w:r w:rsidR="00EB7C63" w:rsidRPr="0073345B">
        <w:t xml:space="preserve">The use of </w:t>
      </w:r>
      <w:r w:rsidR="007E0053" w:rsidRPr="0073345B">
        <w:t xml:space="preserve">Department of War </w:t>
      </w:r>
      <w:r w:rsidR="00906B4F" w:rsidRPr="0073345B">
        <w:t xml:space="preserve">authorized </w:t>
      </w:r>
      <w:r w:rsidR="00362E7F" w:rsidRPr="0073345B">
        <w:t xml:space="preserve">AI </w:t>
      </w:r>
      <w:r w:rsidR="00C13D14" w:rsidRPr="0073345B">
        <w:t>platforms</w:t>
      </w:r>
      <w:r w:rsidR="00E312FD" w:rsidRPr="0073345B">
        <w:t xml:space="preserve"> </w:t>
      </w:r>
      <w:r w:rsidR="00842468" w:rsidRPr="0073345B">
        <w:t xml:space="preserve">is permitted.  </w:t>
      </w:r>
      <w:r w:rsidR="00025A7E" w:rsidRPr="0073345B">
        <w:t>CMa</w:t>
      </w:r>
      <w:r w:rsidR="00C17879" w:rsidRPr="0073345B">
        <w:t xml:space="preserve"> remain</w:t>
      </w:r>
      <w:r w:rsidR="00025A7E" w:rsidRPr="0073345B">
        <w:t>s</w:t>
      </w:r>
      <w:r w:rsidR="00C17879" w:rsidRPr="0073345B">
        <w:t xml:space="preserve"> solely responsible for </w:t>
      </w:r>
      <w:r w:rsidR="00362B5D">
        <w:t xml:space="preserve">accuracy of </w:t>
      </w:r>
      <w:r w:rsidR="001B61A1">
        <w:t xml:space="preserve">final work product </w:t>
      </w:r>
      <w:r w:rsidR="0084335F" w:rsidRPr="0073345B">
        <w:t xml:space="preserve">generated by </w:t>
      </w:r>
      <w:r w:rsidR="00EF7A80" w:rsidRPr="0073345B">
        <w:t>AI</w:t>
      </w:r>
      <w:r w:rsidR="00C17879" w:rsidRPr="0073345B">
        <w:t>.</w:t>
      </w:r>
    </w:p>
    <w:p w14:paraId="13C2CE02" w14:textId="678AD6C5" w:rsidR="00B07B00" w:rsidRPr="00B866B3" w:rsidRDefault="00AC0091" w:rsidP="00B866B3">
      <w:pPr>
        <w:pStyle w:val="Heading1"/>
      </w:pPr>
      <w:r w:rsidRPr="0073345B">
        <w:t>SPECIAL</w:t>
      </w:r>
      <w:r w:rsidRPr="0073345B">
        <w:rPr>
          <w:spacing w:val="1"/>
        </w:rPr>
        <w:t xml:space="preserve"> </w:t>
      </w:r>
      <w:r w:rsidRPr="0073345B">
        <w:t>PERSONNEL</w:t>
      </w:r>
      <w:r w:rsidRPr="0073345B">
        <w:rPr>
          <w:spacing w:val="2"/>
        </w:rPr>
        <w:t xml:space="preserve"> </w:t>
      </w:r>
      <w:r w:rsidRPr="0073345B">
        <w:t>QUALIFICATIONS</w:t>
      </w:r>
    </w:p>
    <w:p w14:paraId="593F6AF4" w14:textId="68E702A9" w:rsidR="00752D43" w:rsidRPr="0073345B" w:rsidRDefault="00AC0091" w:rsidP="00B866B3">
      <w:pPr>
        <w:pStyle w:val="Heading2"/>
        <w:spacing w:after="240"/>
      </w:pPr>
      <w:r w:rsidRPr="0073345B">
        <w:t>Personnel</w:t>
      </w:r>
      <w:r w:rsidRPr="0073345B">
        <w:rPr>
          <w:spacing w:val="-13"/>
        </w:rPr>
        <w:t xml:space="preserve"> </w:t>
      </w:r>
      <w:r w:rsidRPr="0073345B">
        <w:t>possessing</w:t>
      </w:r>
      <w:r w:rsidRPr="0073345B">
        <w:rPr>
          <w:spacing w:val="-14"/>
        </w:rPr>
        <w:t xml:space="preserve"> </w:t>
      </w:r>
      <w:r w:rsidRPr="0073345B">
        <w:t>unique</w:t>
      </w:r>
      <w:r w:rsidRPr="0073345B">
        <w:rPr>
          <w:spacing w:val="-14"/>
        </w:rPr>
        <w:t xml:space="preserve"> </w:t>
      </w:r>
      <w:r w:rsidRPr="0073345B">
        <w:t>technical</w:t>
      </w:r>
      <w:r w:rsidRPr="0073345B">
        <w:rPr>
          <w:spacing w:val="-14"/>
        </w:rPr>
        <w:t xml:space="preserve"> </w:t>
      </w:r>
      <w:r w:rsidRPr="0073345B">
        <w:t>specialties</w:t>
      </w:r>
      <w:r w:rsidRPr="0073345B">
        <w:rPr>
          <w:spacing w:val="-13"/>
        </w:rPr>
        <w:t xml:space="preserve"> </w:t>
      </w:r>
      <w:r w:rsidRPr="0073345B">
        <w:t>may</w:t>
      </w:r>
      <w:r w:rsidRPr="0073345B">
        <w:rPr>
          <w:spacing w:val="-14"/>
        </w:rPr>
        <w:t xml:space="preserve"> </w:t>
      </w:r>
      <w:r w:rsidRPr="0073345B">
        <w:t>be</w:t>
      </w:r>
      <w:r w:rsidRPr="0073345B">
        <w:rPr>
          <w:spacing w:val="-14"/>
        </w:rPr>
        <w:t xml:space="preserve"> </w:t>
      </w:r>
      <w:r w:rsidRPr="0073345B">
        <w:t>required</w:t>
      </w:r>
      <w:r w:rsidRPr="0073345B">
        <w:rPr>
          <w:spacing w:val="-14"/>
        </w:rPr>
        <w:t xml:space="preserve"> </w:t>
      </w:r>
      <w:r w:rsidRPr="0073345B">
        <w:t>for</w:t>
      </w:r>
      <w:r w:rsidRPr="0073345B">
        <w:rPr>
          <w:spacing w:val="-13"/>
        </w:rPr>
        <w:t xml:space="preserve"> </w:t>
      </w:r>
      <w:r w:rsidRPr="0073345B">
        <w:t>supplemental</w:t>
      </w:r>
      <w:r w:rsidRPr="0073345B">
        <w:rPr>
          <w:spacing w:val="-14"/>
        </w:rPr>
        <w:t xml:space="preserve"> </w:t>
      </w:r>
      <w:r w:rsidRPr="0073345B">
        <w:t>services</w:t>
      </w:r>
      <w:r w:rsidRPr="0073345B">
        <w:rPr>
          <w:spacing w:val="-14"/>
        </w:rPr>
        <w:t xml:space="preserve"> </w:t>
      </w:r>
      <w:r w:rsidRPr="0073345B">
        <w:t>related</w:t>
      </w:r>
      <w:r w:rsidRPr="0073345B">
        <w:rPr>
          <w:spacing w:val="-14"/>
        </w:rPr>
        <w:t xml:space="preserve"> </w:t>
      </w:r>
      <w:r w:rsidRPr="0073345B">
        <w:t>to the</w:t>
      </w:r>
      <w:r w:rsidRPr="0073345B">
        <w:rPr>
          <w:spacing w:val="-14"/>
        </w:rPr>
        <w:t xml:space="preserve"> </w:t>
      </w:r>
      <w:r w:rsidRPr="0073345B">
        <w:t>scope</w:t>
      </w:r>
      <w:r w:rsidRPr="0073345B">
        <w:rPr>
          <w:spacing w:val="-14"/>
        </w:rPr>
        <w:t xml:space="preserve"> </w:t>
      </w:r>
      <w:r w:rsidRPr="0073345B">
        <w:t>of</w:t>
      </w:r>
      <w:r w:rsidRPr="0073345B">
        <w:rPr>
          <w:spacing w:val="-14"/>
        </w:rPr>
        <w:t xml:space="preserve"> </w:t>
      </w:r>
      <w:r w:rsidRPr="0073345B">
        <w:t>regular</w:t>
      </w:r>
      <w:r w:rsidRPr="0073345B">
        <w:rPr>
          <w:spacing w:val="-13"/>
        </w:rPr>
        <w:t xml:space="preserve"> </w:t>
      </w:r>
      <w:r w:rsidRPr="0073345B">
        <w:t>services.</w:t>
      </w:r>
      <w:r w:rsidRPr="0073345B">
        <w:rPr>
          <w:spacing w:val="-6"/>
        </w:rPr>
        <w:t xml:space="preserve"> </w:t>
      </w:r>
      <w:r w:rsidRPr="0073345B">
        <w:t>Such</w:t>
      </w:r>
      <w:r w:rsidRPr="0073345B">
        <w:rPr>
          <w:spacing w:val="-14"/>
        </w:rPr>
        <w:t xml:space="preserve"> </w:t>
      </w:r>
      <w:r w:rsidRPr="0073345B">
        <w:t>personnel</w:t>
      </w:r>
      <w:r w:rsidRPr="0073345B">
        <w:rPr>
          <w:spacing w:val="-13"/>
        </w:rPr>
        <w:t xml:space="preserve"> </w:t>
      </w:r>
      <w:r w:rsidRPr="0073345B">
        <w:t>shall</w:t>
      </w:r>
      <w:r w:rsidRPr="0073345B">
        <w:rPr>
          <w:spacing w:val="-14"/>
        </w:rPr>
        <w:t xml:space="preserve"> </w:t>
      </w:r>
      <w:r w:rsidRPr="0073345B">
        <w:t>have</w:t>
      </w:r>
      <w:r w:rsidRPr="0073345B">
        <w:rPr>
          <w:spacing w:val="-14"/>
        </w:rPr>
        <w:t xml:space="preserve"> </w:t>
      </w:r>
      <w:r w:rsidRPr="0073345B">
        <w:t>qualifications</w:t>
      </w:r>
      <w:r w:rsidRPr="0073345B">
        <w:rPr>
          <w:spacing w:val="-14"/>
        </w:rPr>
        <w:t xml:space="preserve"> </w:t>
      </w:r>
      <w:r w:rsidRPr="0073345B">
        <w:t>as</w:t>
      </w:r>
      <w:r w:rsidRPr="0073345B">
        <w:rPr>
          <w:spacing w:val="-13"/>
        </w:rPr>
        <w:t xml:space="preserve"> </w:t>
      </w:r>
      <w:r w:rsidRPr="0073345B">
        <w:t>required</w:t>
      </w:r>
      <w:r w:rsidRPr="0073345B">
        <w:rPr>
          <w:spacing w:val="-14"/>
        </w:rPr>
        <w:t xml:space="preserve"> </w:t>
      </w:r>
      <w:r w:rsidR="00E836DF" w:rsidRPr="0073345B">
        <w:t xml:space="preserve">in </w:t>
      </w:r>
      <w:r w:rsidR="00B85144" w:rsidRPr="0073345B">
        <w:t xml:space="preserve">Section </w:t>
      </w:r>
      <w:r w:rsidR="005C3205" w:rsidRPr="0073345B">
        <w:t>3.1</w:t>
      </w:r>
      <w:r w:rsidR="006A5C2A" w:rsidRPr="0073345B">
        <w:t>. – Labor Categories.</w:t>
      </w:r>
    </w:p>
    <w:p w14:paraId="13C2CE06" w14:textId="3DD48B8A" w:rsidR="00B07B00" w:rsidRPr="00B866B3" w:rsidRDefault="00AC0091" w:rsidP="00B866B3">
      <w:pPr>
        <w:pStyle w:val="Heading1"/>
      </w:pPr>
      <w:r w:rsidRPr="0073345B">
        <w:t>FAILURE</w:t>
      </w:r>
      <w:r w:rsidRPr="0073345B">
        <w:rPr>
          <w:spacing w:val="-11"/>
        </w:rPr>
        <w:t xml:space="preserve"> </w:t>
      </w:r>
      <w:r w:rsidRPr="0073345B">
        <w:t>TO</w:t>
      </w:r>
      <w:r w:rsidRPr="0073345B">
        <w:rPr>
          <w:spacing w:val="-7"/>
        </w:rPr>
        <w:t xml:space="preserve"> </w:t>
      </w:r>
      <w:r w:rsidRPr="0073345B">
        <w:t>PROVIDE</w:t>
      </w:r>
      <w:r w:rsidRPr="0073345B">
        <w:rPr>
          <w:spacing w:val="-7"/>
        </w:rPr>
        <w:t xml:space="preserve"> </w:t>
      </w:r>
      <w:r w:rsidRPr="0073345B">
        <w:t>QUALIFIED</w:t>
      </w:r>
      <w:r w:rsidRPr="0073345B">
        <w:rPr>
          <w:spacing w:val="-6"/>
        </w:rPr>
        <w:t xml:space="preserve"> </w:t>
      </w:r>
      <w:r w:rsidRPr="0073345B">
        <w:t>PERSONNEL</w:t>
      </w:r>
    </w:p>
    <w:p w14:paraId="13C2CE08" w14:textId="184070C2" w:rsidR="00B07B00" w:rsidRPr="0073345B" w:rsidRDefault="00AC0091" w:rsidP="00B866B3">
      <w:pPr>
        <w:pStyle w:val="Heading2"/>
        <w:spacing w:after="240"/>
      </w:pPr>
      <w:r w:rsidRPr="0073345B">
        <w:t xml:space="preserve">Repeated failure, or excessive delays by the </w:t>
      </w:r>
      <w:r w:rsidR="00B83C78" w:rsidRPr="0073345B">
        <w:t>CMa</w:t>
      </w:r>
      <w:r w:rsidRPr="0073345B">
        <w:t>, to provide</w:t>
      </w:r>
      <w:r w:rsidRPr="0073345B">
        <w:rPr>
          <w:spacing w:val="-1"/>
        </w:rPr>
        <w:t xml:space="preserve"> </w:t>
      </w:r>
      <w:r w:rsidRPr="0073345B">
        <w:t>qualified</w:t>
      </w:r>
      <w:r w:rsidRPr="0073345B">
        <w:rPr>
          <w:spacing w:val="-1"/>
        </w:rPr>
        <w:t xml:space="preserve"> </w:t>
      </w:r>
      <w:r w:rsidRPr="0073345B">
        <w:t>personnel,</w:t>
      </w:r>
      <w:r w:rsidRPr="0073345B">
        <w:rPr>
          <w:spacing w:val="-1"/>
        </w:rPr>
        <w:t xml:space="preserve"> </w:t>
      </w:r>
      <w:r w:rsidRPr="0073345B">
        <w:t>who meet</w:t>
      </w:r>
      <w:r w:rsidRPr="0073345B">
        <w:rPr>
          <w:spacing w:val="-5"/>
        </w:rPr>
        <w:t xml:space="preserve"> </w:t>
      </w:r>
      <w:r w:rsidRPr="0073345B">
        <w:t>the</w:t>
      </w:r>
      <w:r w:rsidRPr="0073345B">
        <w:rPr>
          <w:spacing w:val="-5"/>
        </w:rPr>
        <w:t xml:space="preserve"> </w:t>
      </w:r>
      <w:r w:rsidRPr="0073345B">
        <w:t>stated</w:t>
      </w:r>
      <w:r w:rsidRPr="0073345B">
        <w:rPr>
          <w:spacing w:val="-6"/>
        </w:rPr>
        <w:t xml:space="preserve"> </w:t>
      </w:r>
      <w:r w:rsidRPr="0073345B">
        <w:t>requirements,</w:t>
      </w:r>
      <w:r w:rsidRPr="0073345B">
        <w:rPr>
          <w:spacing w:val="-6"/>
        </w:rPr>
        <w:t xml:space="preserve"> </w:t>
      </w:r>
      <w:r w:rsidRPr="0073345B">
        <w:t>may</w:t>
      </w:r>
      <w:r w:rsidRPr="0073345B">
        <w:rPr>
          <w:spacing w:val="-5"/>
        </w:rPr>
        <w:t xml:space="preserve"> </w:t>
      </w:r>
      <w:r w:rsidRPr="0073345B">
        <w:t>be</w:t>
      </w:r>
      <w:r w:rsidRPr="0073345B">
        <w:rPr>
          <w:spacing w:val="-6"/>
        </w:rPr>
        <w:t xml:space="preserve"> </w:t>
      </w:r>
      <w:r w:rsidRPr="0073345B">
        <w:t>deemed</w:t>
      </w:r>
      <w:r w:rsidRPr="0073345B">
        <w:rPr>
          <w:spacing w:val="-6"/>
        </w:rPr>
        <w:t xml:space="preserve"> </w:t>
      </w:r>
      <w:r w:rsidRPr="0073345B">
        <w:t>sufficient</w:t>
      </w:r>
      <w:r w:rsidRPr="0073345B">
        <w:rPr>
          <w:spacing w:val="-6"/>
        </w:rPr>
        <w:t xml:space="preserve"> </w:t>
      </w:r>
      <w:r w:rsidRPr="0073345B">
        <w:t>reason</w:t>
      </w:r>
      <w:r w:rsidRPr="0073345B">
        <w:rPr>
          <w:spacing w:val="-6"/>
        </w:rPr>
        <w:t xml:space="preserve"> </w:t>
      </w:r>
      <w:r w:rsidRPr="0073345B">
        <w:t>by</w:t>
      </w:r>
      <w:r w:rsidRPr="0073345B">
        <w:rPr>
          <w:spacing w:val="-5"/>
        </w:rPr>
        <w:t xml:space="preserve"> </w:t>
      </w:r>
      <w:r w:rsidRPr="0073345B">
        <w:t>the</w:t>
      </w:r>
      <w:r w:rsidRPr="0073345B">
        <w:rPr>
          <w:spacing w:val="-6"/>
        </w:rPr>
        <w:t xml:space="preserve"> </w:t>
      </w:r>
      <w:r w:rsidR="00730699" w:rsidRPr="0073345B">
        <w:rPr>
          <w:bCs/>
          <w:spacing w:val="-4"/>
        </w:rPr>
        <w:t>Contracting Officer</w:t>
      </w:r>
      <w:r w:rsidRPr="0073345B">
        <w:rPr>
          <w:spacing w:val="-6"/>
        </w:rPr>
        <w:t xml:space="preserve"> </w:t>
      </w:r>
      <w:r w:rsidRPr="0073345B">
        <w:t>to</w:t>
      </w:r>
      <w:r w:rsidRPr="0073345B">
        <w:rPr>
          <w:spacing w:val="-6"/>
        </w:rPr>
        <w:t xml:space="preserve"> </w:t>
      </w:r>
      <w:r w:rsidR="0033548C" w:rsidRPr="0073345B">
        <w:t>terminate</w:t>
      </w:r>
      <w:r w:rsidRPr="0073345B">
        <w:rPr>
          <w:spacing w:val="-13"/>
        </w:rPr>
        <w:t xml:space="preserve"> </w:t>
      </w:r>
      <w:r w:rsidRPr="0073345B">
        <w:t>this</w:t>
      </w:r>
      <w:r w:rsidRPr="0073345B">
        <w:rPr>
          <w:spacing w:val="-14"/>
        </w:rPr>
        <w:t xml:space="preserve"> </w:t>
      </w:r>
      <w:r w:rsidRPr="0073345B">
        <w:t>contract.</w:t>
      </w:r>
      <w:r w:rsidRPr="0073345B">
        <w:rPr>
          <w:spacing w:val="26"/>
        </w:rPr>
        <w:t xml:space="preserve"> </w:t>
      </w:r>
    </w:p>
    <w:p w14:paraId="13C2CE09" w14:textId="33F9932E" w:rsidR="00B07B00" w:rsidRPr="0073345B" w:rsidRDefault="00AC0091" w:rsidP="00543796">
      <w:pPr>
        <w:pStyle w:val="Heading1"/>
      </w:pPr>
      <w:r w:rsidRPr="0073345B">
        <w:t>ORIENTATION</w:t>
      </w:r>
      <w:r w:rsidRPr="0073345B">
        <w:rPr>
          <w:spacing w:val="-10"/>
        </w:rPr>
        <w:t xml:space="preserve"> </w:t>
      </w:r>
      <w:r w:rsidRPr="0073345B">
        <w:t>OF</w:t>
      </w:r>
      <w:r w:rsidRPr="0073345B">
        <w:rPr>
          <w:spacing w:val="-9"/>
        </w:rPr>
        <w:t xml:space="preserve"> </w:t>
      </w:r>
      <w:r w:rsidRPr="00543796">
        <w:t>PERSONNEL</w:t>
      </w:r>
    </w:p>
    <w:p w14:paraId="13C2CE0A" w14:textId="77777777" w:rsidR="00B07B00" w:rsidRPr="0073345B" w:rsidRDefault="00B07B00" w:rsidP="003D3B1A">
      <w:pPr>
        <w:pStyle w:val="BodyText"/>
        <w:spacing w:after="120"/>
        <w:ind w:right="486"/>
        <w:rPr>
          <w:b/>
        </w:rPr>
      </w:pPr>
    </w:p>
    <w:p w14:paraId="13C2CE0C" w14:textId="1A3D6AFE" w:rsidR="00B07B00" w:rsidRPr="0073345B" w:rsidRDefault="00AC0091" w:rsidP="00B866B3">
      <w:pPr>
        <w:pStyle w:val="Heading2"/>
        <w:spacing w:after="240"/>
      </w:pPr>
      <w:r w:rsidRPr="0073345B">
        <w:t>The</w:t>
      </w:r>
      <w:r w:rsidRPr="0073345B">
        <w:rPr>
          <w:spacing w:val="-14"/>
        </w:rPr>
        <w:t xml:space="preserve"> </w:t>
      </w:r>
      <w:r w:rsidR="00B83C78" w:rsidRPr="0073345B">
        <w:t>CMa</w:t>
      </w:r>
      <w:r w:rsidRPr="0073345B">
        <w:rPr>
          <w:spacing w:val="-14"/>
        </w:rPr>
        <w:t xml:space="preserve"> </w:t>
      </w:r>
      <w:r w:rsidR="00E92079" w:rsidRPr="0073345B">
        <w:t>must</w:t>
      </w:r>
      <w:r w:rsidRPr="0073345B">
        <w:rPr>
          <w:spacing w:val="-14"/>
        </w:rPr>
        <w:t xml:space="preserve"> </w:t>
      </w:r>
      <w:r w:rsidRPr="0073345B">
        <w:t>send</w:t>
      </w:r>
      <w:r w:rsidRPr="0073345B">
        <w:rPr>
          <w:spacing w:val="-14"/>
        </w:rPr>
        <w:t xml:space="preserve"> </w:t>
      </w:r>
      <w:r w:rsidRPr="0073345B">
        <w:t>its</w:t>
      </w:r>
      <w:r w:rsidRPr="0073345B">
        <w:rPr>
          <w:spacing w:val="-13"/>
        </w:rPr>
        <w:t xml:space="preserve"> </w:t>
      </w:r>
      <w:proofErr w:type="spellStart"/>
      <w:r w:rsidRPr="0073345B">
        <w:t>CEx</w:t>
      </w:r>
      <w:proofErr w:type="spellEnd"/>
      <w:r w:rsidRPr="0073345B">
        <w:rPr>
          <w:spacing w:val="-14"/>
        </w:rPr>
        <w:t xml:space="preserve"> </w:t>
      </w:r>
      <w:r w:rsidRPr="0073345B">
        <w:t>and</w:t>
      </w:r>
      <w:r w:rsidRPr="0073345B">
        <w:rPr>
          <w:spacing w:val="-14"/>
        </w:rPr>
        <w:t xml:space="preserve"> </w:t>
      </w:r>
      <w:r w:rsidRPr="0073345B">
        <w:t>other</w:t>
      </w:r>
      <w:r w:rsidRPr="0073345B">
        <w:rPr>
          <w:spacing w:val="-14"/>
        </w:rPr>
        <w:t xml:space="preserve"> </w:t>
      </w:r>
      <w:r w:rsidRPr="0073345B">
        <w:t xml:space="preserve">personnel as required to </w:t>
      </w:r>
      <w:r w:rsidR="00CD67A0" w:rsidRPr="0073345B">
        <w:t>NAVFAC Washington</w:t>
      </w:r>
      <w:r w:rsidRPr="0073345B">
        <w:t xml:space="preserve"> Office for up to five (</w:t>
      </w:r>
      <w:r w:rsidRPr="0073345B">
        <w:rPr>
          <w:u w:val="single"/>
        </w:rPr>
        <w:t>5</w:t>
      </w:r>
      <w:r w:rsidRPr="0073345B">
        <w:t>) working days of orientation in Government policies and procedures,</w:t>
      </w:r>
      <w:r w:rsidRPr="0073345B">
        <w:rPr>
          <w:spacing w:val="-14"/>
        </w:rPr>
        <w:t xml:space="preserve"> </w:t>
      </w:r>
      <w:r w:rsidRPr="0073345B">
        <w:t>as</w:t>
      </w:r>
      <w:r w:rsidRPr="0073345B">
        <w:rPr>
          <w:spacing w:val="-14"/>
        </w:rPr>
        <w:t xml:space="preserve"> </w:t>
      </w:r>
      <w:r w:rsidRPr="0073345B">
        <w:t>required,</w:t>
      </w:r>
      <w:r w:rsidRPr="0073345B">
        <w:rPr>
          <w:spacing w:val="-14"/>
        </w:rPr>
        <w:t xml:space="preserve"> </w:t>
      </w:r>
      <w:r w:rsidRPr="0073345B">
        <w:t>by</w:t>
      </w:r>
      <w:r w:rsidRPr="0073345B">
        <w:rPr>
          <w:spacing w:val="-13"/>
        </w:rPr>
        <w:t xml:space="preserve"> </w:t>
      </w:r>
      <w:r w:rsidRPr="0073345B">
        <w:t>the</w:t>
      </w:r>
      <w:r w:rsidRPr="0073345B">
        <w:rPr>
          <w:spacing w:val="-14"/>
        </w:rPr>
        <w:t xml:space="preserve"> </w:t>
      </w:r>
      <w:r w:rsidR="00377E75" w:rsidRPr="0073345B">
        <w:rPr>
          <w:spacing w:val="-14"/>
        </w:rPr>
        <w:t>COR</w:t>
      </w:r>
      <w:r w:rsidRPr="0073345B">
        <w:t>.</w:t>
      </w:r>
      <w:r w:rsidRPr="0073345B">
        <w:rPr>
          <w:spacing w:val="-14"/>
        </w:rPr>
        <w:t xml:space="preserve"> </w:t>
      </w:r>
      <w:r w:rsidRPr="0073345B">
        <w:t>Subsequent</w:t>
      </w:r>
      <w:r w:rsidRPr="0073345B">
        <w:rPr>
          <w:spacing w:val="-14"/>
        </w:rPr>
        <w:t xml:space="preserve"> </w:t>
      </w:r>
      <w:r w:rsidRPr="0073345B">
        <w:t>to</w:t>
      </w:r>
      <w:r w:rsidRPr="0073345B">
        <w:rPr>
          <w:spacing w:val="-13"/>
        </w:rPr>
        <w:t xml:space="preserve"> </w:t>
      </w:r>
      <w:r w:rsidR="005F0B26" w:rsidRPr="0073345B">
        <w:t>NAVFAC WASHINGTON</w:t>
      </w:r>
      <w:r w:rsidRPr="0073345B">
        <w:rPr>
          <w:spacing w:val="-14"/>
        </w:rPr>
        <w:t xml:space="preserve"> </w:t>
      </w:r>
      <w:r w:rsidRPr="0073345B">
        <w:t>orientation,</w:t>
      </w:r>
      <w:r w:rsidRPr="0073345B">
        <w:rPr>
          <w:spacing w:val="-14"/>
        </w:rPr>
        <w:t xml:space="preserve"> </w:t>
      </w:r>
      <w:r w:rsidRPr="0073345B">
        <w:t>the</w:t>
      </w:r>
      <w:r w:rsidRPr="0073345B">
        <w:rPr>
          <w:spacing w:val="-14"/>
        </w:rPr>
        <w:t xml:space="preserve"> </w:t>
      </w:r>
      <w:r w:rsidR="00B83C78" w:rsidRPr="0073345B">
        <w:t>CMa</w:t>
      </w:r>
      <w:r w:rsidRPr="0073345B">
        <w:rPr>
          <w:spacing w:val="-14"/>
        </w:rPr>
        <w:t xml:space="preserve"> </w:t>
      </w:r>
      <w:r w:rsidRPr="0073345B">
        <w:t>is</w:t>
      </w:r>
      <w:r w:rsidRPr="0073345B">
        <w:rPr>
          <w:spacing w:val="-14"/>
        </w:rPr>
        <w:t xml:space="preserve"> </w:t>
      </w:r>
      <w:r w:rsidRPr="0073345B">
        <w:t>responsible</w:t>
      </w:r>
      <w:r w:rsidRPr="0073345B">
        <w:rPr>
          <w:spacing w:val="-14"/>
        </w:rPr>
        <w:t xml:space="preserve"> </w:t>
      </w:r>
      <w:r w:rsidRPr="0073345B">
        <w:t>for providing instructions to other team members working under this contract, and to ensure that all project personnel</w:t>
      </w:r>
      <w:r w:rsidRPr="0073345B">
        <w:rPr>
          <w:spacing w:val="-14"/>
        </w:rPr>
        <w:t xml:space="preserve"> </w:t>
      </w:r>
      <w:r w:rsidRPr="0073345B">
        <w:t>are</w:t>
      </w:r>
      <w:r w:rsidRPr="0073345B">
        <w:rPr>
          <w:spacing w:val="-14"/>
        </w:rPr>
        <w:t xml:space="preserve"> </w:t>
      </w:r>
      <w:r w:rsidRPr="0073345B">
        <w:t>aware</w:t>
      </w:r>
      <w:r w:rsidRPr="0073345B">
        <w:rPr>
          <w:spacing w:val="-14"/>
        </w:rPr>
        <w:t xml:space="preserve"> </w:t>
      </w:r>
      <w:r w:rsidRPr="0073345B">
        <w:t>of</w:t>
      </w:r>
      <w:r w:rsidRPr="0073345B">
        <w:rPr>
          <w:spacing w:val="-13"/>
        </w:rPr>
        <w:t xml:space="preserve"> </w:t>
      </w:r>
      <w:r w:rsidRPr="0073345B">
        <w:t>applicable</w:t>
      </w:r>
      <w:r w:rsidRPr="0073345B">
        <w:rPr>
          <w:spacing w:val="-14"/>
        </w:rPr>
        <w:t xml:space="preserve"> </w:t>
      </w:r>
      <w:r w:rsidRPr="0073345B">
        <w:t>Government</w:t>
      </w:r>
      <w:r w:rsidRPr="0073345B">
        <w:rPr>
          <w:spacing w:val="-14"/>
        </w:rPr>
        <w:t xml:space="preserve"> </w:t>
      </w:r>
      <w:r w:rsidRPr="0073345B">
        <w:t>regulations,</w:t>
      </w:r>
      <w:r w:rsidRPr="0073345B">
        <w:rPr>
          <w:spacing w:val="-14"/>
        </w:rPr>
        <w:t xml:space="preserve"> </w:t>
      </w:r>
      <w:r w:rsidRPr="0073345B">
        <w:t>policies,</w:t>
      </w:r>
      <w:r w:rsidRPr="0073345B">
        <w:rPr>
          <w:spacing w:val="-13"/>
        </w:rPr>
        <w:t xml:space="preserve"> </w:t>
      </w:r>
      <w:r w:rsidRPr="0073345B">
        <w:t>procedures,</w:t>
      </w:r>
      <w:r w:rsidRPr="0073345B">
        <w:rPr>
          <w:spacing w:val="-14"/>
        </w:rPr>
        <w:t xml:space="preserve"> </w:t>
      </w:r>
      <w:r w:rsidRPr="0073345B">
        <w:t>and</w:t>
      </w:r>
      <w:r w:rsidRPr="0073345B">
        <w:rPr>
          <w:spacing w:val="-14"/>
        </w:rPr>
        <w:t xml:space="preserve"> </w:t>
      </w:r>
      <w:r w:rsidRPr="0073345B">
        <w:t>uses</w:t>
      </w:r>
      <w:r w:rsidRPr="0073345B">
        <w:rPr>
          <w:spacing w:val="-14"/>
        </w:rPr>
        <w:t xml:space="preserve"> </w:t>
      </w:r>
      <w:r w:rsidRPr="0073345B">
        <w:t>of</w:t>
      </w:r>
      <w:r w:rsidRPr="0073345B">
        <w:rPr>
          <w:spacing w:val="-13"/>
        </w:rPr>
        <w:t xml:space="preserve"> </w:t>
      </w:r>
      <w:r w:rsidRPr="0073345B">
        <w:t>forms</w:t>
      </w:r>
      <w:r w:rsidRPr="0073345B">
        <w:rPr>
          <w:spacing w:val="-14"/>
        </w:rPr>
        <w:t xml:space="preserve"> </w:t>
      </w:r>
      <w:r w:rsidRPr="0073345B">
        <w:t xml:space="preserve">affecting </w:t>
      </w:r>
      <w:r w:rsidRPr="0073345B">
        <w:rPr>
          <w:spacing w:val="-2"/>
        </w:rPr>
        <w:t>the</w:t>
      </w:r>
      <w:r w:rsidRPr="0073345B">
        <w:rPr>
          <w:spacing w:val="-11"/>
        </w:rPr>
        <w:t xml:space="preserve"> </w:t>
      </w:r>
      <w:r w:rsidRPr="0073345B">
        <w:rPr>
          <w:spacing w:val="-2"/>
        </w:rPr>
        <w:t>conduct</w:t>
      </w:r>
      <w:r w:rsidRPr="0073345B">
        <w:rPr>
          <w:spacing w:val="-10"/>
        </w:rPr>
        <w:t xml:space="preserve"> </w:t>
      </w:r>
      <w:r w:rsidRPr="0073345B">
        <w:rPr>
          <w:spacing w:val="-2"/>
        </w:rPr>
        <w:t>of</w:t>
      </w:r>
      <w:r w:rsidRPr="0073345B">
        <w:rPr>
          <w:spacing w:val="-10"/>
        </w:rPr>
        <w:t xml:space="preserve"> </w:t>
      </w:r>
      <w:r w:rsidRPr="0073345B">
        <w:rPr>
          <w:spacing w:val="-2"/>
        </w:rPr>
        <w:t>their</w:t>
      </w:r>
      <w:r w:rsidRPr="0073345B">
        <w:rPr>
          <w:spacing w:val="-11"/>
        </w:rPr>
        <w:t xml:space="preserve"> </w:t>
      </w:r>
      <w:r w:rsidRPr="0073345B">
        <w:rPr>
          <w:spacing w:val="-2"/>
        </w:rPr>
        <w:t>work.</w:t>
      </w:r>
      <w:r w:rsidRPr="0073345B">
        <w:rPr>
          <w:spacing w:val="34"/>
        </w:rPr>
        <w:t xml:space="preserve"> </w:t>
      </w:r>
      <w:r w:rsidRPr="0073345B">
        <w:rPr>
          <w:spacing w:val="-2"/>
        </w:rPr>
        <w:t>Orientation</w:t>
      </w:r>
      <w:r w:rsidRPr="0073345B">
        <w:rPr>
          <w:spacing w:val="-11"/>
        </w:rPr>
        <w:t xml:space="preserve"> </w:t>
      </w:r>
      <w:r w:rsidRPr="0073345B">
        <w:rPr>
          <w:spacing w:val="-2"/>
        </w:rPr>
        <w:t>must</w:t>
      </w:r>
      <w:r w:rsidRPr="0073345B">
        <w:rPr>
          <w:spacing w:val="-12"/>
        </w:rPr>
        <w:t xml:space="preserve"> </w:t>
      </w:r>
      <w:r w:rsidRPr="0073345B">
        <w:rPr>
          <w:spacing w:val="-2"/>
        </w:rPr>
        <w:t>be</w:t>
      </w:r>
      <w:r w:rsidRPr="0073345B">
        <w:rPr>
          <w:spacing w:val="-12"/>
        </w:rPr>
        <w:t xml:space="preserve"> </w:t>
      </w:r>
      <w:r w:rsidRPr="0073345B">
        <w:rPr>
          <w:spacing w:val="-2"/>
        </w:rPr>
        <w:t>initiated</w:t>
      </w:r>
      <w:r w:rsidRPr="0073345B">
        <w:rPr>
          <w:spacing w:val="-11"/>
        </w:rPr>
        <w:t xml:space="preserve"> </w:t>
      </w:r>
      <w:r w:rsidRPr="0073345B">
        <w:rPr>
          <w:spacing w:val="-2"/>
        </w:rPr>
        <w:t>and</w:t>
      </w:r>
      <w:r w:rsidRPr="0073345B">
        <w:rPr>
          <w:spacing w:val="-11"/>
        </w:rPr>
        <w:t xml:space="preserve"> </w:t>
      </w:r>
      <w:r w:rsidRPr="0073345B">
        <w:rPr>
          <w:spacing w:val="-2"/>
        </w:rPr>
        <w:t>arranged</w:t>
      </w:r>
      <w:r w:rsidRPr="0073345B">
        <w:rPr>
          <w:spacing w:val="-11"/>
        </w:rPr>
        <w:t xml:space="preserve"> </w:t>
      </w:r>
      <w:r w:rsidRPr="0073345B">
        <w:rPr>
          <w:spacing w:val="-2"/>
        </w:rPr>
        <w:t>for</w:t>
      </w:r>
      <w:r w:rsidRPr="0073345B">
        <w:rPr>
          <w:spacing w:val="-11"/>
        </w:rPr>
        <w:t xml:space="preserve"> </w:t>
      </w:r>
      <w:r w:rsidRPr="0073345B">
        <w:rPr>
          <w:spacing w:val="-2"/>
        </w:rPr>
        <w:t>by</w:t>
      </w:r>
      <w:r w:rsidRPr="0073345B">
        <w:rPr>
          <w:spacing w:val="-11"/>
        </w:rPr>
        <w:t xml:space="preserve"> </w:t>
      </w:r>
      <w:r w:rsidRPr="0073345B">
        <w:rPr>
          <w:spacing w:val="-2"/>
        </w:rPr>
        <w:t>the</w:t>
      </w:r>
      <w:r w:rsidRPr="0073345B">
        <w:rPr>
          <w:spacing w:val="-12"/>
        </w:rPr>
        <w:t xml:space="preserve"> </w:t>
      </w:r>
      <w:r w:rsidR="00B83C78" w:rsidRPr="0073345B">
        <w:rPr>
          <w:spacing w:val="-2"/>
        </w:rPr>
        <w:t>CMa</w:t>
      </w:r>
      <w:r w:rsidRPr="0073345B">
        <w:rPr>
          <w:spacing w:val="-11"/>
        </w:rPr>
        <w:t xml:space="preserve"> </w:t>
      </w:r>
      <w:r w:rsidRPr="0073345B">
        <w:rPr>
          <w:spacing w:val="-2"/>
        </w:rPr>
        <w:t xml:space="preserve">immediately </w:t>
      </w:r>
      <w:r w:rsidRPr="0073345B">
        <w:t xml:space="preserve">after task </w:t>
      </w:r>
      <w:r w:rsidR="005F0C63" w:rsidRPr="0073345B">
        <w:t xml:space="preserve">order </w:t>
      </w:r>
      <w:r w:rsidRPr="0073345B">
        <w:t>award.</w:t>
      </w:r>
    </w:p>
    <w:p w14:paraId="13C2CE0E" w14:textId="347D9A8C" w:rsidR="00B07B00" w:rsidRPr="00B866B3" w:rsidRDefault="00AC0091" w:rsidP="00B866B3">
      <w:pPr>
        <w:pStyle w:val="Heading1"/>
      </w:pPr>
      <w:r w:rsidRPr="0073345B">
        <w:t>PROCUREMENT</w:t>
      </w:r>
      <w:r w:rsidRPr="0073345B">
        <w:rPr>
          <w:spacing w:val="-1"/>
        </w:rPr>
        <w:t xml:space="preserve"> </w:t>
      </w:r>
      <w:r w:rsidRPr="00543796">
        <w:t>PHASE</w:t>
      </w:r>
      <w:r w:rsidRPr="0073345B">
        <w:rPr>
          <w:spacing w:val="4"/>
        </w:rPr>
        <w:t xml:space="preserve"> </w:t>
      </w:r>
      <w:r w:rsidRPr="0073345B">
        <w:t>SERVICES</w:t>
      </w:r>
    </w:p>
    <w:p w14:paraId="13C2CE10" w14:textId="726787A0" w:rsidR="00B07B00" w:rsidRPr="0073345B" w:rsidRDefault="00AC0091" w:rsidP="00B866B3">
      <w:pPr>
        <w:pStyle w:val="Heading2"/>
        <w:spacing w:after="120"/>
        <w:rPr>
          <w:b/>
        </w:rPr>
      </w:pPr>
      <w:r w:rsidRPr="0073345B">
        <w:rPr>
          <w:bCs/>
        </w:rPr>
        <w:lastRenderedPageBreak/>
        <w:t>Procurement of</w:t>
      </w:r>
      <w:r w:rsidR="0058646B" w:rsidRPr="0073345B">
        <w:rPr>
          <w:bCs/>
        </w:rPr>
        <w:t xml:space="preserve"> design</w:t>
      </w:r>
      <w:r w:rsidR="00B84ED2" w:rsidRPr="0073345B">
        <w:rPr>
          <w:bCs/>
        </w:rPr>
        <w:t>,</w:t>
      </w:r>
      <w:r w:rsidRPr="0073345B">
        <w:rPr>
          <w:bCs/>
        </w:rPr>
        <w:t xml:space="preserve"> construction</w:t>
      </w:r>
      <w:r w:rsidR="00B84ED2" w:rsidRPr="0073345B">
        <w:rPr>
          <w:bCs/>
        </w:rPr>
        <w:t>, and</w:t>
      </w:r>
      <w:r w:rsidR="00C55A01" w:rsidRPr="0073345B">
        <w:rPr>
          <w:bCs/>
        </w:rPr>
        <w:t xml:space="preserve"> specialty</w:t>
      </w:r>
      <w:r w:rsidRPr="0073345B">
        <w:rPr>
          <w:bCs/>
        </w:rPr>
        <w:t xml:space="preserve"> contracts shall be carried out by </w:t>
      </w:r>
      <w:r w:rsidR="00FD3F75" w:rsidRPr="0073345B">
        <w:rPr>
          <w:bCs/>
        </w:rPr>
        <w:t>the Government</w:t>
      </w:r>
      <w:r w:rsidR="00916ED1" w:rsidRPr="0073345B">
        <w:rPr>
          <w:bCs/>
        </w:rPr>
        <w:t xml:space="preserve">, </w:t>
      </w:r>
      <w:r w:rsidRPr="0073345B">
        <w:rPr>
          <w:bCs/>
        </w:rPr>
        <w:t xml:space="preserve">in accordance with statutes governing </w:t>
      </w:r>
      <w:r w:rsidR="005F0B26" w:rsidRPr="0073345B">
        <w:rPr>
          <w:bCs/>
        </w:rPr>
        <w:t xml:space="preserve">NAVFAC </w:t>
      </w:r>
      <w:r w:rsidRPr="0073345B">
        <w:rPr>
          <w:bCs/>
        </w:rPr>
        <w:t xml:space="preserve">Procurements, </w:t>
      </w:r>
      <w:r w:rsidR="005F0B26" w:rsidRPr="0073345B">
        <w:rPr>
          <w:bCs/>
        </w:rPr>
        <w:t xml:space="preserve">NAVFAC </w:t>
      </w:r>
      <w:r w:rsidR="002F1AA3" w:rsidRPr="0073345B">
        <w:rPr>
          <w:bCs/>
        </w:rPr>
        <w:t>Instructions</w:t>
      </w:r>
      <w:r w:rsidRPr="0073345B">
        <w:rPr>
          <w:bCs/>
        </w:rPr>
        <w:t>, Policies and Procedures.</w:t>
      </w:r>
    </w:p>
    <w:p w14:paraId="723B9BE3" w14:textId="1AF9FDF8" w:rsidR="00F21AD5" w:rsidRPr="0073345B" w:rsidRDefault="00AC0091" w:rsidP="0015467A">
      <w:pPr>
        <w:pStyle w:val="Heading2"/>
        <w:rPr>
          <w:bCs/>
        </w:rPr>
      </w:pPr>
      <w:r w:rsidRPr="0073345B">
        <w:rPr>
          <w:bCs/>
        </w:rPr>
        <w:t xml:space="preserve">The </w:t>
      </w:r>
      <w:r w:rsidR="00B83C78" w:rsidRPr="0073345B">
        <w:rPr>
          <w:bCs/>
        </w:rPr>
        <w:t>CMa</w:t>
      </w:r>
      <w:r w:rsidRPr="0073345B">
        <w:rPr>
          <w:bCs/>
        </w:rPr>
        <w:t xml:space="preserve"> may be required to </w:t>
      </w:r>
      <w:r w:rsidR="00D12A71" w:rsidRPr="0073345B">
        <w:rPr>
          <w:bCs/>
        </w:rPr>
        <w:t xml:space="preserve">support </w:t>
      </w:r>
      <w:r w:rsidRPr="0073345B">
        <w:rPr>
          <w:bCs/>
        </w:rPr>
        <w:t>Procurement Phase Services under this contract</w:t>
      </w:r>
      <w:r w:rsidR="00387A12" w:rsidRPr="0073345B">
        <w:rPr>
          <w:bCs/>
        </w:rPr>
        <w:t>.</w:t>
      </w:r>
      <w:r w:rsidR="008F685E" w:rsidRPr="0073345B">
        <w:rPr>
          <w:bCs/>
        </w:rPr>
        <w:t xml:space="preserve">  </w:t>
      </w:r>
      <w:r w:rsidRPr="0073345B">
        <w:rPr>
          <w:bCs/>
        </w:rPr>
        <w:t>Services that may be required include:</w:t>
      </w:r>
      <w:r w:rsidR="00F21AD5" w:rsidRPr="0073345B">
        <w:rPr>
          <w:bCs/>
        </w:rPr>
        <w:t xml:space="preserve"> </w:t>
      </w:r>
    </w:p>
    <w:p w14:paraId="31F58651" w14:textId="11C94A7F" w:rsidR="001F2AF5" w:rsidRPr="0073345B" w:rsidRDefault="00AC0091" w:rsidP="0015467A">
      <w:pPr>
        <w:pStyle w:val="Heading3"/>
      </w:pPr>
      <w:r w:rsidRPr="0073345B">
        <w:t>Verifying</w:t>
      </w:r>
      <w:r w:rsidRPr="0073345B">
        <w:rPr>
          <w:spacing w:val="-10"/>
        </w:rPr>
        <w:t xml:space="preserve"> </w:t>
      </w:r>
      <w:r w:rsidRPr="0073345B">
        <w:t>accuracy</w:t>
      </w:r>
      <w:r w:rsidRPr="0073345B">
        <w:rPr>
          <w:spacing w:val="-7"/>
        </w:rPr>
        <w:t xml:space="preserve"> </w:t>
      </w:r>
      <w:r w:rsidRPr="0073345B">
        <w:t>of</w:t>
      </w:r>
      <w:r w:rsidRPr="0073345B">
        <w:rPr>
          <w:spacing w:val="-10"/>
        </w:rPr>
        <w:t xml:space="preserve"> </w:t>
      </w:r>
      <w:r w:rsidRPr="0073345B">
        <w:t>lists/indexes</w:t>
      </w:r>
      <w:r w:rsidRPr="0073345B">
        <w:rPr>
          <w:spacing w:val="-9"/>
        </w:rPr>
        <w:t xml:space="preserve"> </w:t>
      </w:r>
      <w:r w:rsidRPr="0073345B">
        <w:t>of</w:t>
      </w:r>
      <w:r w:rsidRPr="0073345B">
        <w:rPr>
          <w:spacing w:val="-9"/>
        </w:rPr>
        <w:t xml:space="preserve"> </w:t>
      </w:r>
      <w:r w:rsidRPr="0073345B">
        <w:t>drawings</w:t>
      </w:r>
      <w:r w:rsidRPr="0073345B">
        <w:rPr>
          <w:spacing w:val="-10"/>
        </w:rPr>
        <w:t xml:space="preserve"> </w:t>
      </w:r>
      <w:r w:rsidRPr="0073345B">
        <w:t>and</w:t>
      </w:r>
      <w:r w:rsidRPr="0073345B">
        <w:rPr>
          <w:spacing w:val="-9"/>
        </w:rPr>
        <w:t xml:space="preserve"> </w:t>
      </w:r>
      <w:r w:rsidRPr="0073345B">
        <w:t>specifications</w:t>
      </w:r>
      <w:r w:rsidRPr="0073345B">
        <w:rPr>
          <w:spacing w:val="-9"/>
        </w:rPr>
        <w:t xml:space="preserve"> </w:t>
      </w:r>
      <w:r w:rsidRPr="0073345B">
        <w:t>being</w:t>
      </w:r>
      <w:r w:rsidRPr="0073345B">
        <w:rPr>
          <w:spacing w:val="-10"/>
        </w:rPr>
        <w:t xml:space="preserve"> </w:t>
      </w:r>
      <w:r w:rsidRPr="0073345B">
        <w:rPr>
          <w:spacing w:val="-2"/>
        </w:rPr>
        <w:t>used.</w:t>
      </w:r>
      <w:r w:rsidR="004B77C0" w:rsidRPr="0073345B">
        <w:rPr>
          <w:spacing w:val="-2"/>
        </w:rPr>
        <w:t xml:space="preserve">  </w:t>
      </w:r>
    </w:p>
    <w:p w14:paraId="6A5B8142" w14:textId="7E4E2A74" w:rsidR="005D0E31" w:rsidRPr="0073345B" w:rsidRDefault="00E518AF" w:rsidP="003C6B18">
      <w:pPr>
        <w:pStyle w:val="Heading3"/>
      </w:pPr>
      <w:r w:rsidRPr="0073345B">
        <w:t>A</w:t>
      </w:r>
      <w:r w:rsidR="004B77C0" w:rsidRPr="0073345B">
        <w:t>ssist</w:t>
      </w:r>
      <w:r w:rsidRPr="0073345B">
        <w:t>ing</w:t>
      </w:r>
      <w:r w:rsidR="004B77C0" w:rsidRPr="0073345B">
        <w:t xml:space="preserve"> with document preparation including solicitation documents, Source Selection documents, amendments, and pre-proposal inquiry responses.  </w:t>
      </w:r>
    </w:p>
    <w:p w14:paraId="43F771FE" w14:textId="2ABB9B64" w:rsidR="004B77C0" w:rsidRPr="0073345B" w:rsidRDefault="00E518AF" w:rsidP="003C6B18">
      <w:pPr>
        <w:pStyle w:val="Heading3"/>
      </w:pPr>
      <w:r w:rsidRPr="0073345B">
        <w:t>Assisting</w:t>
      </w:r>
      <w:r w:rsidR="004B77C0" w:rsidRPr="0073345B">
        <w:t xml:space="preserve"> with the </w:t>
      </w:r>
      <w:r w:rsidR="0075732C" w:rsidRPr="0073345B">
        <w:t>scheduling, coordination, and documentation of</w:t>
      </w:r>
      <w:r w:rsidR="004B77C0" w:rsidRPr="0073345B">
        <w:t xml:space="preserve"> pre-proposal bid conferences</w:t>
      </w:r>
      <w:r w:rsidR="0075732C" w:rsidRPr="0073345B">
        <w:t xml:space="preserve">, </w:t>
      </w:r>
      <w:r w:rsidR="004B77C0" w:rsidRPr="0073345B">
        <w:t>pre-proposal site visits</w:t>
      </w:r>
      <w:r w:rsidR="0075732C" w:rsidRPr="0073345B">
        <w:t xml:space="preserve"> and </w:t>
      </w:r>
      <w:r w:rsidR="00E91E40" w:rsidRPr="0073345B">
        <w:t>Source Selection Evaluation Board (SSEB)</w:t>
      </w:r>
      <w:r w:rsidR="004B77C0" w:rsidRPr="0073345B">
        <w:t>.</w:t>
      </w:r>
    </w:p>
    <w:p w14:paraId="13C2CE14" w14:textId="57889D2D" w:rsidR="00B07B00" w:rsidRPr="0073345B" w:rsidRDefault="00AC0091" w:rsidP="00376D16">
      <w:pPr>
        <w:pStyle w:val="Heading3"/>
      </w:pPr>
      <w:r w:rsidRPr="0073345B">
        <w:t>Coordinating</w:t>
      </w:r>
      <w:r w:rsidRPr="0073345B">
        <w:rPr>
          <w:spacing w:val="-14"/>
        </w:rPr>
        <w:t xml:space="preserve"> </w:t>
      </w:r>
      <w:r w:rsidRPr="0073345B">
        <w:t>and</w:t>
      </w:r>
      <w:r w:rsidRPr="0073345B">
        <w:rPr>
          <w:spacing w:val="-14"/>
        </w:rPr>
        <w:t xml:space="preserve"> </w:t>
      </w:r>
      <w:r w:rsidRPr="0073345B">
        <w:t>reviewing</w:t>
      </w:r>
      <w:r w:rsidRPr="0073345B">
        <w:rPr>
          <w:spacing w:val="-14"/>
        </w:rPr>
        <w:t xml:space="preserve"> </w:t>
      </w:r>
      <w:r w:rsidRPr="0073345B">
        <w:t>technical</w:t>
      </w:r>
      <w:r w:rsidRPr="0073345B">
        <w:rPr>
          <w:spacing w:val="-13"/>
        </w:rPr>
        <w:t xml:space="preserve"> </w:t>
      </w:r>
      <w:r w:rsidRPr="0073345B">
        <w:t>responses</w:t>
      </w:r>
      <w:r w:rsidRPr="0073345B">
        <w:rPr>
          <w:spacing w:val="-14"/>
        </w:rPr>
        <w:t xml:space="preserve"> </w:t>
      </w:r>
      <w:r w:rsidRPr="0073345B">
        <w:t>(other</w:t>
      </w:r>
      <w:r w:rsidRPr="0073345B">
        <w:rPr>
          <w:spacing w:val="-14"/>
        </w:rPr>
        <w:t xml:space="preserve"> </w:t>
      </w:r>
      <w:r w:rsidRPr="0073345B">
        <w:t>than</w:t>
      </w:r>
      <w:r w:rsidRPr="0073345B">
        <w:rPr>
          <w:spacing w:val="-14"/>
        </w:rPr>
        <w:t xml:space="preserve"> </w:t>
      </w:r>
      <w:r w:rsidRPr="0073345B">
        <w:t>contract</w:t>
      </w:r>
      <w:r w:rsidRPr="0073345B">
        <w:rPr>
          <w:spacing w:val="-13"/>
        </w:rPr>
        <w:t xml:space="preserve"> </w:t>
      </w:r>
      <w:r w:rsidRPr="0073345B">
        <w:t>or</w:t>
      </w:r>
      <w:r w:rsidRPr="0073345B">
        <w:rPr>
          <w:spacing w:val="-14"/>
        </w:rPr>
        <w:t xml:space="preserve"> </w:t>
      </w:r>
      <w:r w:rsidRPr="0073345B">
        <w:t>proposal/bid</w:t>
      </w:r>
      <w:r w:rsidRPr="0073345B">
        <w:rPr>
          <w:spacing w:val="-14"/>
        </w:rPr>
        <w:t xml:space="preserve"> </w:t>
      </w:r>
      <w:r w:rsidRPr="0073345B">
        <w:t xml:space="preserve">issues) with A/E and </w:t>
      </w:r>
      <w:r w:rsidR="00B013E8" w:rsidRPr="0073345B">
        <w:t>the Government</w:t>
      </w:r>
      <w:r w:rsidRPr="0073345B">
        <w:t>.</w:t>
      </w:r>
    </w:p>
    <w:p w14:paraId="13C2CE15" w14:textId="77777777" w:rsidR="00B07B00" w:rsidRPr="0073345B" w:rsidRDefault="00AC0091" w:rsidP="00376D16">
      <w:pPr>
        <w:pStyle w:val="Heading3"/>
      </w:pPr>
      <w:r w:rsidRPr="0073345B">
        <w:t>Maintaining files of outstanding issues or details arising from questions and comments</w:t>
      </w:r>
      <w:r w:rsidRPr="0073345B">
        <w:rPr>
          <w:spacing w:val="80"/>
        </w:rPr>
        <w:t xml:space="preserve"> </w:t>
      </w:r>
      <w:r w:rsidRPr="0073345B">
        <w:t>during contract procurements.</w:t>
      </w:r>
    </w:p>
    <w:p w14:paraId="3921807D" w14:textId="75327534" w:rsidR="0083086F" w:rsidRPr="0073345B" w:rsidRDefault="003B29A2" w:rsidP="00376D16">
      <w:pPr>
        <w:pStyle w:val="Heading3"/>
      </w:pPr>
      <w:r w:rsidRPr="0073345B">
        <w:t>Participate as a non-voting technical advisor to the Technical Evaluation Team (TET) and Source Selection Evaluation Board (SSEB).</w:t>
      </w:r>
    </w:p>
    <w:p w14:paraId="3D3702EF" w14:textId="68596CC4" w:rsidR="008224FA" w:rsidRPr="00B866B3" w:rsidRDefault="00AC0091" w:rsidP="00B866B3">
      <w:pPr>
        <w:pStyle w:val="BodyText"/>
        <w:spacing w:after="240"/>
        <w:ind w:left="547" w:right="490"/>
      </w:pPr>
      <w:r w:rsidRPr="0073345B">
        <w:t>NOTE:</w:t>
      </w:r>
      <w:r w:rsidRPr="0073345B">
        <w:rPr>
          <w:spacing w:val="25"/>
        </w:rPr>
        <w:t xml:space="preserve"> </w:t>
      </w:r>
      <w:r w:rsidRPr="0073345B">
        <w:t>When</w:t>
      </w:r>
      <w:r w:rsidRPr="0073345B">
        <w:rPr>
          <w:spacing w:val="-13"/>
        </w:rPr>
        <w:t xml:space="preserve"> </w:t>
      </w:r>
      <w:r w:rsidRPr="0073345B">
        <w:t>these</w:t>
      </w:r>
      <w:r w:rsidRPr="0073345B">
        <w:rPr>
          <w:spacing w:val="-13"/>
        </w:rPr>
        <w:t xml:space="preserve"> </w:t>
      </w:r>
      <w:r w:rsidRPr="0073345B">
        <w:t>services</w:t>
      </w:r>
      <w:r w:rsidRPr="0073345B">
        <w:rPr>
          <w:spacing w:val="-14"/>
        </w:rPr>
        <w:t xml:space="preserve"> </w:t>
      </w:r>
      <w:r w:rsidRPr="0073345B">
        <w:t>are</w:t>
      </w:r>
      <w:r w:rsidRPr="0073345B">
        <w:rPr>
          <w:spacing w:val="-14"/>
        </w:rPr>
        <w:t xml:space="preserve"> </w:t>
      </w:r>
      <w:r w:rsidRPr="0073345B">
        <w:t>required,</w:t>
      </w:r>
      <w:r w:rsidRPr="0073345B">
        <w:rPr>
          <w:spacing w:val="-14"/>
        </w:rPr>
        <w:t xml:space="preserve"> </w:t>
      </w:r>
      <w:r w:rsidRPr="0073345B">
        <w:t>employees</w:t>
      </w:r>
      <w:r w:rsidRPr="0073345B">
        <w:rPr>
          <w:spacing w:val="-13"/>
        </w:rPr>
        <w:t xml:space="preserve"> </w:t>
      </w:r>
      <w:r w:rsidRPr="0073345B">
        <w:t>of</w:t>
      </w:r>
      <w:r w:rsidRPr="0073345B">
        <w:rPr>
          <w:spacing w:val="-14"/>
        </w:rPr>
        <w:t xml:space="preserve"> </w:t>
      </w:r>
      <w:r w:rsidRPr="0073345B">
        <w:t>the</w:t>
      </w:r>
      <w:r w:rsidRPr="0073345B">
        <w:rPr>
          <w:spacing w:val="-14"/>
        </w:rPr>
        <w:t xml:space="preserve"> </w:t>
      </w:r>
      <w:r w:rsidR="00B83C78" w:rsidRPr="0073345B">
        <w:t>CMa</w:t>
      </w:r>
      <w:r w:rsidRPr="0073345B">
        <w:t>,</w:t>
      </w:r>
      <w:r w:rsidRPr="0073345B">
        <w:rPr>
          <w:spacing w:val="-13"/>
        </w:rPr>
        <w:t xml:space="preserve"> </w:t>
      </w:r>
      <w:r w:rsidRPr="0073345B">
        <w:t>who</w:t>
      </w:r>
      <w:r w:rsidRPr="0073345B">
        <w:rPr>
          <w:spacing w:val="-14"/>
        </w:rPr>
        <w:t xml:space="preserve"> </w:t>
      </w:r>
      <w:r w:rsidRPr="0073345B">
        <w:t>are</w:t>
      </w:r>
      <w:r w:rsidRPr="0073345B">
        <w:rPr>
          <w:spacing w:val="-14"/>
        </w:rPr>
        <w:t xml:space="preserve"> </w:t>
      </w:r>
      <w:r w:rsidRPr="0073345B">
        <w:t>involved,</w:t>
      </w:r>
      <w:r w:rsidRPr="0073345B">
        <w:rPr>
          <w:spacing w:val="-14"/>
        </w:rPr>
        <w:t xml:space="preserve"> </w:t>
      </w:r>
      <w:r w:rsidRPr="0073345B">
        <w:t xml:space="preserve">are </w:t>
      </w:r>
      <w:r w:rsidRPr="0073345B">
        <w:rPr>
          <w:spacing w:val="-4"/>
        </w:rPr>
        <w:t>to handle all Procurement Phase material and information as Confidential</w:t>
      </w:r>
      <w:r w:rsidRPr="0073345B">
        <w:rPr>
          <w:spacing w:val="-5"/>
        </w:rPr>
        <w:t xml:space="preserve"> </w:t>
      </w:r>
      <w:r w:rsidRPr="0073345B">
        <w:rPr>
          <w:spacing w:val="-4"/>
        </w:rPr>
        <w:t>and</w:t>
      </w:r>
      <w:r w:rsidRPr="0073345B">
        <w:rPr>
          <w:spacing w:val="-5"/>
        </w:rPr>
        <w:t xml:space="preserve"> </w:t>
      </w:r>
      <w:r w:rsidRPr="0073345B">
        <w:rPr>
          <w:spacing w:val="-4"/>
        </w:rPr>
        <w:t>under</w:t>
      </w:r>
      <w:r w:rsidRPr="0073345B">
        <w:rPr>
          <w:spacing w:val="-5"/>
        </w:rPr>
        <w:t xml:space="preserve"> </w:t>
      </w:r>
      <w:r w:rsidRPr="0073345B">
        <w:rPr>
          <w:spacing w:val="-4"/>
        </w:rPr>
        <w:t>no</w:t>
      </w:r>
      <w:r w:rsidRPr="0073345B">
        <w:rPr>
          <w:spacing w:val="-5"/>
        </w:rPr>
        <w:t xml:space="preserve"> </w:t>
      </w:r>
      <w:r w:rsidRPr="0073345B">
        <w:rPr>
          <w:spacing w:val="-4"/>
        </w:rPr>
        <w:t xml:space="preserve">circumstances </w:t>
      </w:r>
      <w:r w:rsidRPr="0073345B">
        <w:rPr>
          <w:spacing w:val="-2"/>
        </w:rPr>
        <w:t>to</w:t>
      </w:r>
      <w:r w:rsidRPr="0073345B">
        <w:rPr>
          <w:spacing w:val="-12"/>
        </w:rPr>
        <w:t xml:space="preserve"> </w:t>
      </w:r>
      <w:r w:rsidRPr="0073345B">
        <w:rPr>
          <w:spacing w:val="-2"/>
        </w:rPr>
        <w:t>be</w:t>
      </w:r>
      <w:r w:rsidRPr="0073345B">
        <w:rPr>
          <w:spacing w:val="-12"/>
        </w:rPr>
        <w:t xml:space="preserve"> </w:t>
      </w:r>
      <w:r w:rsidRPr="0073345B">
        <w:rPr>
          <w:spacing w:val="-2"/>
        </w:rPr>
        <w:t>disclosed</w:t>
      </w:r>
      <w:r w:rsidRPr="0073345B">
        <w:rPr>
          <w:spacing w:val="-12"/>
        </w:rPr>
        <w:t xml:space="preserve"> </w:t>
      </w:r>
      <w:r w:rsidRPr="0073345B">
        <w:rPr>
          <w:spacing w:val="-2"/>
        </w:rPr>
        <w:t>or</w:t>
      </w:r>
      <w:r w:rsidRPr="0073345B">
        <w:rPr>
          <w:spacing w:val="-11"/>
        </w:rPr>
        <w:t xml:space="preserve"> </w:t>
      </w:r>
      <w:r w:rsidRPr="0073345B">
        <w:rPr>
          <w:spacing w:val="-2"/>
        </w:rPr>
        <w:t>discussed</w:t>
      </w:r>
      <w:r w:rsidRPr="0073345B">
        <w:rPr>
          <w:spacing w:val="-12"/>
        </w:rPr>
        <w:t xml:space="preserve"> </w:t>
      </w:r>
      <w:r w:rsidRPr="0073345B">
        <w:rPr>
          <w:spacing w:val="-2"/>
        </w:rPr>
        <w:t>in</w:t>
      </w:r>
      <w:r w:rsidRPr="0073345B">
        <w:rPr>
          <w:spacing w:val="-12"/>
        </w:rPr>
        <w:t xml:space="preserve"> </w:t>
      </w:r>
      <w:r w:rsidRPr="0073345B">
        <w:rPr>
          <w:spacing w:val="-2"/>
        </w:rPr>
        <w:t>any</w:t>
      </w:r>
      <w:r w:rsidRPr="0073345B">
        <w:rPr>
          <w:spacing w:val="-9"/>
        </w:rPr>
        <w:t xml:space="preserve"> </w:t>
      </w:r>
      <w:r w:rsidRPr="0073345B">
        <w:rPr>
          <w:spacing w:val="-2"/>
        </w:rPr>
        <w:t>manner</w:t>
      </w:r>
      <w:r w:rsidRPr="0073345B">
        <w:rPr>
          <w:spacing w:val="-11"/>
        </w:rPr>
        <w:t xml:space="preserve"> </w:t>
      </w:r>
      <w:r w:rsidRPr="0073345B">
        <w:rPr>
          <w:spacing w:val="-2"/>
        </w:rPr>
        <w:t>with</w:t>
      </w:r>
      <w:r w:rsidRPr="0073345B">
        <w:rPr>
          <w:spacing w:val="-12"/>
        </w:rPr>
        <w:t xml:space="preserve"> </w:t>
      </w:r>
      <w:r w:rsidRPr="0073345B">
        <w:rPr>
          <w:spacing w:val="-2"/>
        </w:rPr>
        <w:t>other</w:t>
      </w:r>
      <w:r w:rsidRPr="0073345B">
        <w:rPr>
          <w:spacing w:val="-12"/>
        </w:rPr>
        <w:t xml:space="preserve"> </w:t>
      </w:r>
      <w:r w:rsidRPr="0073345B">
        <w:rPr>
          <w:spacing w:val="-2"/>
        </w:rPr>
        <w:t>persons</w:t>
      </w:r>
      <w:r w:rsidRPr="0073345B">
        <w:rPr>
          <w:spacing w:val="-12"/>
        </w:rPr>
        <w:t xml:space="preserve"> </w:t>
      </w:r>
      <w:r w:rsidRPr="0073345B">
        <w:rPr>
          <w:spacing w:val="-2"/>
        </w:rPr>
        <w:t>or</w:t>
      </w:r>
      <w:r w:rsidRPr="0073345B">
        <w:rPr>
          <w:spacing w:val="-11"/>
        </w:rPr>
        <w:t xml:space="preserve"> </w:t>
      </w:r>
      <w:r w:rsidRPr="0073345B">
        <w:rPr>
          <w:spacing w:val="-2"/>
        </w:rPr>
        <w:t>entities</w:t>
      </w:r>
      <w:r w:rsidRPr="0073345B">
        <w:rPr>
          <w:spacing w:val="-12"/>
        </w:rPr>
        <w:t xml:space="preserve"> </w:t>
      </w:r>
      <w:r w:rsidRPr="0073345B">
        <w:rPr>
          <w:spacing w:val="-2"/>
        </w:rPr>
        <w:t>other</w:t>
      </w:r>
      <w:r w:rsidRPr="0073345B">
        <w:rPr>
          <w:spacing w:val="-12"/>
        </w:rPr>
        <w:t xml:space="preserve"> </w:t>
      </w:r>
      <w:r w:rsidRPr="0073345B">
        <w:rPr>
          <w:spacing w:val="-2"/>
        </w:rPr>
        <w:t>than</w:t>
      </w:r>
      <w:r w:rsidRPr="0073345B">
        <w:rPr>
          <w:spacing w:val="-12"/>
        </w:rPr>
        <w:t xml:space="preserve"> </w:t>
      </w:r>
      <w:r w:rsidR="00583236" w:rsidRPr="0073345B">
        <w:rPr>
          <w:spacing w:val="-2"/>
        </w:rPr>
        <w:t>s</w:t>
      </w:r>
      <w:r w:rsidRPr="0073345B">
        <w:t>taff</w:t>
      </w:r>
      <w:r w:rsidR="008774DA" w:rsidRPr="0073345B">
        <w:t xml:space="preserve"> on the procurement team</w:t>
      </w:r>
      <w:r w:rsidRPr="0073345B">
        <w:t>.</w:t>
      </w:r>
    </w:p>
    <w:p w14:paraId="43140761" w14:textId="77777777" w:rsidR="00514266" w:rsidRDefault="00C26CC8" w:rsidP="007374D0">
      <w:pPr>
        <w:pStyle w:val="Heading1"/>
      </w:pPr>
      <w:r w:rsidRPr="0073345B">
        <w:t>PROJECT MANAGEMENT SERVICES AND DELIVERABLES</w:t>
      </w:r>
    </w:p>
    <w:p w14:paraId="464B3C3C" w14:textId="77777777" w:rsidR="00514266" w:rsidRDefault="004A3054" w:rsidP="00514266">
      <w:pPr>
        <w:pStyle w:val="Heading1"/>
        <w:numPr>
          <w:ilvl w:val="0"/>
          <w:numId w:val="0"/>
        </w:numPr>
        <w:ind w:left="504"/>
        <w:rPr>
          <w:b w:val="0"/>
          <w:bCs w:val="0"/>
        </w:rPr>
      </w:pPr>
      <w:r w:rsidRPr="00514266">
        <w:rPr>
          <w:b w:val="0"/>
          <w:bCs w:val="0"/>
        </w:rPr>
        <w:t>A</w:t>
      </w:r>
      <w:r w:rsidR="00F620B2" w:rsidRPr="00514266">
        <w:rPr>
          <w:b w:val="0"/>
          <w:bCs w:val="0"/>
        </w:rPr>
        <w:t>ll services and deliverables must be on time, accurate, and complete, and will be provided in accordance with applicable NAVFAC policy</w:t>
      </w:r>
      <w:r w:rsidR="000B66C1" w:rsidRPr="00514266">
        <w:rPr>
          <w:b w:val="0"/>
          <w:bCs w:val="0"/>
        </w:rPr>
        <w:t>.</w:t>
      </w:r>
      <w:r w:rsidR="00F620B2" w:rsidRPr="00514266">
        <w:rPr>
          <w:b w:val="0"/>
          <w:bCs w:val="0"/>
        </w:rPr>
        <w:t xml:space="preserve"> </w:t>
      </w:r>
      <w:r w:rsidR="000B66C1" w:rsidRPr="00514266">
        <w:rPr>
          <w:b w:val="0"/>
          <w:bCs w:val="0"/>
        </w:rPr>
        <w:t xml:space="preserve">The </w:t>
      </w:r>
      <w:r w:rsidR="00E25C70" w:rsidRPr="00514266">
        <w:rPr>
          <w:b w:val="0"/>
          <w:bCs w:val="0"/>
        </w:rPr>
        <w:t>CMa</w:t>
      </w:r>
      <w:r w:rsidR="000B66C1" w:rsidRPr="00514266">
        <w:rPr>
          <w:b w:val="0"/>
          <w:bCs w:val="0"/>
        </w:rPr>
        <w:t xml:space="preserve"> shall provide services and deliverables across all five project phases as described below, noting that all final approvals and decisions are retained by the Government.</w:t>
      </w:r>
      <w:r w:rsidR="00F63AED" w:rsidRPr="00514266">
        <w:rPr>
          <w:b w:val="0"/>
          <w:bCs w:val="0"/>
        </w:rPr>
        <w:t xml:space="preserve"> </w:t>
      </w:r>
      <w:r w:rsidR="000B66C1" w:rsidRPr="00514266">
        <w:rPr>
          <w:b w:val="0"/>
          <w:bCs w:val="0"/>
        </w:rPr>
        <w:t>The following is the list of Services and Deliverables to be provided:</w:t>
      </w:r>
    </w:p>
    <w:p w14:paraId="42DEA551" w14:textId="77777777" w:rsidR="00CB2334" w:rsidRDefault="00CB2334" w:rsidP="00514266">
      <w:pPr>
        <w:pStyle w:val="Heading1"/>
        <w:numPr>
          <w:ilvl w:val="0"/>
          <w:numId w:val="0"/>
        </w:numPr>
        <w:ind w:left="504"/>
        <w:rPr>
          <w:b w:val="0"/>
          <w:bCs w:val="0"/>
        </w:rPr>
      </w:pPr>
    </w:p>
    <w:p w14:paraId="2F9E6A84" w14:textId="25B25A9F" w:rsidR="00701535" w:rsidRPr="00701535" w:rsidRDefault="0044318E" w:rsidP="00C8228D">
      <w:pPr>
        <w:pStyle w:val="Heading2"/>
      </w:pPr>
      <w:r w:rsidRPr="00CB2334">
        <w:rPr>
          <w:b/>
          <w:bCs/>
        </w:rPr>
        <w:t>PROJECT INITIATION PHASE</w:t>
      </w:r>
    </w:p>
    <w:p w14:paraId="79FC4C67" w14:textId="3F3FB326" w:rsidR="00701535" w:rsidRDefault="009E1CC9" w:rsidP="00701535">
      <w:pPr>
        <w:pStyle w:val="Heading3"/>
      </w:pPr>
      <w:r w:rsidRPr="0073345B">
        <w:t>Develop</w:t>
      </w:r>
      <w:r w:rsidR="000B75D0" w:rsidRPr="0073345B">
        <w:t>ing</w:t>
      </w:r>
      <w:r w:rsidRPr="0073345B">
        <w:t xml:space="preserve"> a project governance framework, </w:t>
      </w:r>
      <w:r w:rsidR="00AE6E8D" w:rsidRPr="0073345B">
        <w:t>for Government review and approval</w:t>
      </w:r>
      <w:r w:rsidR="00E875AA" w:rsidRPr="0073345B">
        <w:t>,</w:t>
      </w:r>
      <w:r w:rsidR="00AE6E8D" w:rsidRPr="0073345B">
        <w:t xml:space="preserve"> </w:t>
      </w:r>
      <w:r w:rsidRPr="0073345B">
        <w:t>including a three-tiered governance structure (Project, Senior, and Executive Leadership Teams) as required by project complexity</w:t>
      </w:r>
      <w:r w:rsidR="00346F2F" w:rsidRPr="0073345B">
        <w:t xml:space="preserve"> for Government approval.</w:t>
      </w:r>
    </w:p>
    <w:p w14:paraId="7C72A6B2" w14:textId="77777777" w:rsidR="00323588" w:rsidRPr="00323588" w:rsidRDefault="00323588" w:rsidP="00323588"/>
    <w:p w14:paraId="5F0C0D1E" w14:textId="4E7F6BC1" w:rsidR="00701535" w:rsidRDefault="009E1CC9" w:rsidP="00701535">
      <w:pPr>
        <w:pStyle w:val="Heading3"/>
      </w:pPr>
      <w:r w:rsidRPr="0073345B">
        <w:t>Identif</w:t>
      </w:r>
      <w:r w:rsidR="000B75D0" w:rsidRPr="0073345B">
        <w:t>ying</w:t>
      </w:r>
      <w:r w:rsidRPr="0073345B">
        <w:t xml:space="preserve"> the full project team, including members from all required NAVFAC communities, directorates, and applicable disciplines</w:t>
      </w:r>
      <w:r w:rsidR="00EF0745" w:rsidRPr="0073345B">
        <w:t xml:space="preserve"> for Government approval</w:t>
      </w:r>
      <w:r w:rsidRPr="0073345B">
        <w:t>.</w:t>
      </w:r>
    </w:p>
    <w:p w14:paraId="0F9B1505" w14:textId="77777777" w:rsidR="00323588" w:rsidRPr="00323588" w:rsidRDefault="00323588" w:rsidP="00323588"/>
    <w:p w14:paraId="6C6021EB" w14:textId="48F21F8A" w:rsidR="00701535" w:rsidRPr="00701535" w:rsidRDefault="009E1CC9" w:rsidP="00701535">
      <w:pPr>
        <w:pStyle w:val="Heading3"/>
      </w:pPr>
      <w:r w:rsidRPr="0073345B">
        <w:lastRenderedPageBreak/>
        <w:t>Develop</w:t>
      </w:r>
      <w:r w:rsidR="000B75D0" w:rsidRPr="0073345B">
        <w:t>ing</w:t>
      </w:r>
      <w:r w:rsidRPr="0073345B">
        <w:t xml:space="preserve"> a Project Charter</w:t>
      </w:r>
      <w:r w:rsidR="00370BB4" w:rsidRPr="0073345B">
        <w:t>, for Government review and approval,</w:t>
      </w:r>
      <w:r w:rsidRPr="0073345B">
        <w:t xml:space="preserve"> that documents project purpose, objectives, requirements, and stakeholder concurrence on baselines</w:t>
      </w:r>
      <w:r w:rsidR="008430D1" w:rsidRPr="0073345B">
        <w:t xml:space="preserve"> for Government approval.</w:t>
      </w:r>
    </w:p>
    <w:p w14:paraId="3F023566" w14:textId="692637B4" w:rsidR="00701535" w:rsidRPr="00701535" w:rsidRDefault="009E1CC9" w:rsidP="00701535">
      <w:pPr>
        <w:pStyle w:val="Heading3"/>
      </w:pPr>
      <w:r w:rsidRPr="0073345B">
        <w:t>Develop</w:t>
      </w:r>
      <w:r w:rsidR="000B75D0" w:rsidRPr="0073345B">
        <w:t>ing</w:t>
      </w:r>
      <w:r w:rsidRPr="0073345B">
        <w:t xml:space="preserve"> the initial Project Management Plan (PMP) to serve as the roadmap for project execution, monitoring, and control.</w:t>
      </w:r>
    </w:p>
    <w:p w14:paraId="52C75BCD" w14:textId="5DC9378B" w:rsidR="00701535" w:rsidRPr="00701535" w:rsidRDefault="009E1CC9" w:rsidP="00701535">
      <w:pPr>
        <w:pStyle w:val="Heading3"/>
      </w:pPr>
      <w:r w:rsidRPr="0073345B">
        <w:t>Develop</w:t>
      </w:r>
      <w:r w:rsidR="00F10AE7" w:rsidRPr="0073345B">
        <w:t>ing</w:t>
      </w:r>
      <w:r w:rsidRPr="0073345B">
        <w:t xml:space="preserve"> and maintain</w:t>
      </w:r>
      <w:r w:rsidR="00F10AE7" w:rsidRPr="0073345B">
        <w:t>ing</w:t>
      </w:r>
      <w:r w:rsidRPr="0073345B">
        <w:t xml:space="preserve"> the Stakeholder Register.</w:t>
      </w:r>
    </w:p>
    <w:p w14:paraId="53CE0710" w14:textId="180181FD" w:rsidR="00701535" w:rsidRPr="00701535" w:rsidRDefault="009E1CC9">
      <w:pPr>
        <w:pStyle w:val="Heading3"/>
      </w:pPr>
      <w:r w:rsidRPr="0073345B">
        <w:t>Develop</w:t>
      </w:r>
      <w:r w:rsidR="00F10AE7" w:rsidRPr="0073345B">
        <w:t>ing</w:t>
      </w:r>
      <w:r w:rsidRPr="0073345B">
        <w:t xml:space="preserve"> and maintain</w:t>
      </w:r>
      <w:r w:rsidR="00F10AE7" w:rsidRPr="0073345B">
        <w:t>ing</w:t>
      </w:r>
      <w:r w:rsidRPr="0073345B">
        <w:t xml:space="preserve"> the project Risk Register and Escalation Matrix</w:t>
      </w:r>
      <w:r w:rsidR="00C2655D" w:rsidRPr="0073345B">
        <w:t xml:space="preserve"> for Government approval.</w:t>
      </w:r>
    </w:p>
    <w:p w14:paraId="0448607D" w14:textId="31CC4261" w:rsidR="00701535" w:rsidRPr="00701535" w:rsidRDefault="009E1CC9" w:rsidP="00C8228D">
      <w:pPr>
        <w:pStyle w:val="Heading3"/>
      </w:pPr>
      <w:r w:rsidRPr="0073345B">
        <w:t>Develop</w:t>
      </w:r>
      <w:r w:rsidR="00F10AE7" w:rsidRPr="0073345B">
        <w:t>ing</w:t>
      </w:r>
      <w:r w:rsidRPr="0073345B">
        <w:t xml:space="preserve"> a proposed Project Scope Baseline based on project information (e.g., </w:t>
      </w:r>
      <w:r w:rsidR="00C2655D" w:rsidRPr="0073345B">
        <w:t xml:space="preserve">draft </w:t>
      </w:r>
      <w:r w:rsidRPr="0073345B">
        <w:t xml:space="preserve">DD 1391, </w:t>
      </w:r>
      <w:r w:rsidR="002A062E" w:rsidRPr="0073345B">
        <w:t xml:space="preserve">draft </w:t>
      </w:r>
      <w:r w:rsidRPr="0073345B">
        <w:t xml:space="preserve">Basic Facility Requirements) </w:t>
      </w:r>
      <w:r w:rsidR="002A062E" w:rsidRPr="0073345B">
        <w:t>for Government approval</w:t>
      </w:r>
      <w:r w:rsidR="00CB2334">
        <w:t>.</w:t>
      </w:r>
    </w:p>
    <w:p w14:paraId="67AA412C" w14:textId="63A69ABF" w:rsidR="009E1CC9" w:rsidRPr="0073345B" w:rsidRDefault="009E1CC9" w:rsidP="00BA167A">
      <w:pPr>
        <w:pStyle w:val="Heading3"/>
      </w:pPr>
      <w:r w:rsidRPr="0073345B">
        <w:t>Develop</w:t>
      </w:r>
      <w:r w:rsidR="00F10AE7" w:rsidRPr="0073345B">
        <w:t>ing a</w:t>
      </w:r>
      <w:r w:rsidRPr="0073345B">
        <w:t xml:space="preserve"> proposed Schedule and Cost Baselines</w:t>
      </w:r>
      <w:r w:rsidR="002A062E" w:rsidRPr="0073345B">
        <w:t xml:space="preserve"> for Government </w:t>
      </w:r>
      <w:r w:rsidR="0061150E" w:rsidRPr="0073345B">
        <w:t xml:space="preserve">review and </w:t>
      </w:r>
      <w:r w:rsidR="002A062E" w:rsidRPr="0073345B">
        <w:t>approval.</w:t>
      </w:r>
    </w:p>
    <w:p w14:paraId="0487E24F" w14:textId="222B32B8" w:rsidR="00254482" w:rsidRPr="0073345B" w:rsidRDefault="00254482" w:rsidP="003227CA">
      <w:pPr>
        <w:pStyle w:val="Heading3"/>
      </w:pPr>
      <w:r w:rsidRPr="0073345B">
        <w:t>Provid</w:t>
      </w:r>
      <w:r w:rsidR="00F10AE7" w:rsidRPr="0073345B">
        <w:t>ing</w:t>
      </w:r>
      <w:r w:rsidRPr="0073345B">
        <w:t xml:space="preserve"> support to the Government in confirming and securing seed funding for initial project activities (to include technical, planning, and environmental funding).</w:t>
      </w:r>
    </w:p>
    <w:p w14:paraId="6CD1621C" w14:textId="6E457231" w:rsidR="009E1CC9" w:rsidRPr="0073345B" w:rsidRDefault="009E1CC9" w:rsidP="003227CA">
      <w:pPr>
        <w:pStyle w:val="Heading3"/>
      </w:pPr>
      <w:r w:rsidRPr="0073345B">
        <w:t>Develop</w:t>
      </w:r>
      <w:r w:rsidR="00F10AE7" w:rsidRPr="0073345B">
        <w:t>ing</w:t>
      </w:r>
      <w:r w:rsidRPr="0073345B">
        <w:t xml:space="preserve"> an initial project acquisition strategy</w:t>
      </w:r>
      <w:r w:rsidR="006F6FFC" w:rsidRPr="0073345B">
        <w:t xml:space="preserve"> for Government approval.</w:t>
      </w:r>
    </w:p>
    <w:p w14:paraId="3FA24FAC" w14:textId="41759261" w:rsidR="001315A8" w:rsidRPr="0073345B" w:rsidRDefault="00A8555C" w:rsidP="001136D3">
      <w:pPr>
        <w:pStyle w:val="Heading3"/>
        <w:spacing w:after="240"/>
        <w:rPr>
          <w:b/>
          <w:bCs/>
        </w:rPr>
      </w:pPr>
      <w:r w:rsidRPr="0073345B">
        <w:t>Analyzing</w:t>
      </w:r>
      <w:r w:rsidR="00717C0D" w:rsidRPr="0073345B">
        <w:t xml:space="preserve"> and recommend</w:t>
      </w:r>
      <w:r w:rsidRPr="0073345B">
        <w:t>ing</w:t>
      </w:r>
      <w:r w:rsidR="00717C0D" w:rsidRPr="0073345B">
        <w:t xml:space="preserve"> the Acquisition Strategy (AE Design/In-House Design &amp; Design-Build or Design-Bid-Build) for Government determination.</w:t>
      </w:r>
    </w:p>
    <w:p w14:paraId="4746ECF1" w14:textId="70A9F790" w:rsidR="007173ED" w:rsidRPr="0073345B" w:rsidRDefault="003C5D38" w:rsidP="001136D3">
      <w:pPr>
        <w:pStyle w:val="Heading2"/>
        <w:rPr>
          <w:b/>
          <w:bCs/>
        </w:rPr>
      </w:pPr>
      <w:r w:rsidRPr="0073345B">
        <w:rPr>
          <w:b/>
          <w:bCs/>
        </w:rPr>
        <w:t>PLANNING PHASE</w:t>
      </w:r>
    </w:p>
    <w:p w14:paraId="63A218F4" w14:textId="567D69DB" w:rsidR="00884ED1" w:rsidRPr="0073345B" w:rsidRDefault="00EA2B49" w:rsidP="003227CA">
      <w:pPr>
        <w:pStyle w:val="Heading3"/>
      </w:pPr>
      <w:r w:rsidRPr="0073345B">
        <w:t>Perform</w:t>
      </w:r>
      <w:r w:rsidR="00A8555C" w:rsidRPr="0073345B">
        <w:t>ing</w:t>
      </w:r>
      <w:r w:rsidRPr="0073345B">
        <w:t xml:space="preserve"> Minimum Viable Project (MVP) Analysis to support the Government's affordability and acceleration campaigns</w:t>
      </w:r>
      <w:r w:rsidR="00884ED1" w:rsidRPr="0073345B">
        <w:t>.</w:t>
      </w:r>
    </w:p>
    <w:p w14:paraId="105F596B" w14:textId="2452CF80" w:rsidR="008039F3" w:rsidRPr="0073345B" w:rsidRDefault="00884ED1" w:rsidP="003227CA">
      <w:pPr>
        <w:pStyle w:val="Heading3"/>
      </w:pPr>
      <w:r w:rsidRPr="0073345B">
        <w:t>C</w:t>
      </w:r>
      <w:r w:rsidR="00EA2B49" w:rsidRPr="0073345B">
        <w:t>onduct</w:t>
      </w:r>
      <w:r w:rsidR="00A8555C" w:rsidRPr="0073345B">
        <w:t>ing</w:t>
      </w:r>
      <w:r w:rsidR="00EA2B49" w:rsidRPr="0073345B">
        <w:t xml:space="preserve"> analyses of Alternate Construction Methods (ACMs) such as permanent modular construction, </w:t>
      </w:r>
      <w:r w:rsidR="004A7CD8" w:rsidRPr="0073345B">
        <w:t>prestressed/precast concrete</w:t>
      </w:r>
      <w:r w:rsidR="007B4C85" w:rsidRPr="0073345B">
        <w:t xml:space="preserve">, </w:t>
      </w:r>
      <w:r w:rsidR="00EA2B49" w:rsidRPr="0073345B">
        <w:t>tensile fabric structures, and additive manufacturing.</w:t>
      </w:r>
    </w:p>
    <w:p w14:paraId="77AE1DB0" w14:textId="759AA88E" w:rsidR="0059435B" w:rsidRPr="0073345B" w:rsidRDefault="0059435B" w:rsidP="003227CA">
      <w:pPr>
        <w:pStyle w:val="Heading3"/>
      </w:pPr>
      <w:r w:rsidRPr="0073345B">
        <w:t>Fully develop</w:t>
      </w:r>
      <w:r w:rsidR="00A8555C" w:rsidRPr="0073345B">
        <w:t>ing</w:t>
      </w:r>
      <w:r w:rsidRPr="0073345B">
        <w:t xml:space="preserve"> and updat</w:t>
      </w:r>
      <w:r w:rsidR="00A8555C" w:rsidRPr="0073345B">
        <w:t>ing</w:t>
      </w:r>
      <w:r w:rsidRPr="0073345B">
        <w:t xml:space="preserve"> all subsidiary plans within the PMP, including Scope, Schedule, Cost, Risk, Change, Quality, Resource, and Communication Management Plans</w:t>
      </w:r>
      <w:r w:rsidR="000117FB" w:rsidRPr="0073345B">
        <w:t xml:space="preserve"> for Government approval.</w:t>
      </w:r>
    </w:p>
    <w:p w14:paraId="2DF1DAEA" w14:textId="674EA4C5" w:rsidR="0059435B" w:rsidRPr="0073345B" w:rsidRDefault="0059435B" w:rsidP="003227CA">
      <w:pPr>
        <w:pStyle w:val="Heading3"/>
      </w:pPr>
      <w:r w:rsidRPr="0073345B">
        <w:t>Coordinat</w:t>
      </w:r>
      <w:r w:rsidR="00A8555C" w:rsidRPr="0073345B">
        <w:t>ing</w:t>
      </w:r>
      <w:r w:rsidRPr="0073345B">
        <w:t xml:space="preserve"> the development and validation of the DD 1391 planning documents</w:t>
      </w:r>
      <w:r w:rsidR="000117FB" w:rsidRPr="0073345B">
        <w:t xml:space="preserve"> for Government </w:t>
      </w:r>
      <w:r w:rsidR="003268C9" w:rsidRPr="0073345B">
        <w:t xml:space="preserve">review and </w:t>
      </w:r>
      <w:r w:rsidR="000117FB" w:rsidRPr="0073345B">
        <w:t>approval.</w:t>
      </w:r>
    </w:p>
    <w:p w14:paraId="3268119C" w14:textId="4D257AAA" w:rsidR="0059435B" w:rsidRPr="0073345B" w:rsidRDefault="0059435B" w:rsidP="003227CA">
      <w:pPr>
        <w:pStyle w:val="Heading3"/>
      </w:pPr>
      <w:r w:rsidRPr="0073345B">
        <w:t>Facilitat</w:t>
      </w:r>
      <w:r w:rsidR="00A8555C" w:rsidRPr="0073345B">
        <w:t>ing</w:t>
      </w:r>
      <w:r w:rsidRPr="0073345B">
        <w:t xml:space="preserve"> the development of the project budget and Estimated Construction Cost (ECC)</w:t>
      </w:r>
      <w:r w:rsidR="003268C9" w:rsidRPr="0073345B">
        <w:t xml:space="preserve"> for Government review and approval.</w:t>
      </w:r>
    </w:p>
    <w:p w14:paraId="5D7855E7" w14:textId="31DFBACD" w:rsidR="0059435B" w:rsidRPr="0073345B" w:rsidRDefault="0059435B" w:rsidP="003227CA">
      <w:pPr>
        <w:pStyle w:val="Heading3"/>
      </w:pPr>
      <w:r w:rsidRPr="0073345B">
        <w:t>Support</w:t>
      </w:r>
      <w:r w:rsidR="00A8555C" w:rsidRPr="0073345B">
        <w:t>ing</w:t>
      </w:r>
      <w:r w:rsidRPr="0073345B">
        <w:t xml:space="preserve"> the validation Basic Facility Requirements (BFR), asset evaluations, and Facility Planning Documents (FPD)</w:t>
      </w:r>
      <w:r w:rsidR="00A46E79" w:rsidRPr="0073345B">
        <w:t xml:space="preserve"> for Government review and approval.</w:t>
      </w:r>
    </w:p>
    <w:p w14:paraId="6C845CA7" w14:textId="6F0E2BA7" w:rsidR="0059435B" w:rsidRPr="0073345B" w:rsidRDefault="0059435B" w:rsidP="003227CA">
      <w:pPr>
        <w:pStyle w:val="Heading3"/>
      </w:pPr>
      <w:r w:rsidRPr="0073345B">
        <w:t>Assist</w:t>
      </w:r>
      <w:r w:rsidR="00A8555C" w:rsidRPr="0073345B">
        <w:t>ing</w:t>
      </w:r>
      <w:r w:rsidRPr="0073345B">
        <w:t xml:space="preserve"> in determining, </w:t>
      </w:r>
      <w:r w:rsidR="0000467E" w:rsidRPr="0073345B">
        <w:t xml:space="preserve">identifying, and </w:t>
      </w:r>
      <w:r w:rsidRPr="0073345B">
        <w:t>validating</w:t>
      </w:r>
      <w:r w:rsidR="00743461" w:rsidRPr="0073345B">
        <w:t xml:space="preserve"> </w:t>
      </w:r>
      <w:r w:rsidRPr="0073345B">
        <w:t>all required support studies (e.g., encroachment, site evaluation, lifecycle cost analysis)</w:t>
      </w:r>
      <w:r w:rsidR="00A46E79" w:rsidRPr="0073345B">
        <w:t xml:space="preserve"> for Government review and approval.</w:t>
      </w:r>
    </w:p>
    <w:p w14:paraId="5A5E653C" w14:textId="5762A8F8" w:rsidR="00F910CB" w:rsidRPr="0073345B" w:rsidRDefault="00F910CB" w:rsidP="003227CA">
      <w:pPr>
        <w:pStyle w:val="Heading3"/>
      </w:pPr>
      <w:r w:rsidRPr="0073345B">
        <w:t>Coordinat</w:t>
      </w:r>
      <w:r w:rsidR="00A8555C" w:rsidRPr="0073345B">
        <w:t>ing</w:t>
      </w:r>
      <w:r w:rsidRPr="0073345B">
        <w:t xml:space="preserve"> with environmental subject matter experts to support the initiation of all National Environmental Policy Act (NEPA), State Historic Preservation Office (SHPO), and other environmental and regulatory processes.</w:t>
      </w:r>
    </w:p>
    <w:p w14:paraId="2850F9A9" w14:textId="7EF92508" w:rsidR="0059435B" w:rsidRDefault="0059435B" w:rsidP="003227CA">
      <w:pPr>
        <w:pStyle w:val="Heading3"/>
      </w:pPr>
      <w:r w:rsidRPr="0073345B">
        <w:t>Maintain</w:t>
      </w:r>
      <w:r w:rsidR="00A8555C" w:rsidRPr="0073345B">
        <w:t>ing</w:t>
      </w:r>
      <w:r w:rsidRPr="0073345B">
        <w:t xml:space="preserve"> all project records and reporting via </w:t>
      </w:r>
      <w:proofErr w:type="spellStart"/>
      <w:r w:rsidRPr="0073345B">
        <w:t>eProjects</w:t>
      </w:r>
      <w:proofErr w:type="spellEnd"/>
      <w:r w:rsidRPr="0073345B">
        <w:t xml:space="preserve"> and/or other </w:t>
      </w:r>
      <w:r w:rsidR="006001AE" w:rsidRPr="0073345B">
        <w:t xml:space="preserve">Government </w:t>
      </w:r>
      <w:proofErr w:type="spellStart"/>
      <w:r w:rsidRPr="0073345B">
        <w:t>eSystems</w:t>
      </w:r>
      <w:proofErr w:type="spellEnd"/>
      <w:r w:rsidRPr="0073345B">
        <w:t>, including the N37 record for planning activities.</w:t>
      </w:r>
    </w:p>
    <w:p w14:paraId="33BC5F33" w14:textId="77777777" w:rsidR="008F3489" w:rsidRDefault="008F3489" w:rsidP="008F3489"/>
    <w:p w14:paraId="36170F41" w14:textId="06D4AA60" w:rsidR="007173ED" w:rsidRDefault="0038677B" w:rsidP="001136D3">
      <w:pPr>
        <w:pStyle w:val="Heading2"/>
        <w:rPr>
          <w:b/>
          <w:bCs/>
        </w:rPr>
      </w:pPr>
      <w:r w:rsidRPr="0073345B">
        <w:rPr>
          <w:b/>
          <w:bCs/>
        </w:rPr>
        <w:t>DESIGN PHASE</w:t>
      </w:r>
    </w:p>
    <w:p w14:paraId="311012F0" w14:textId="32C7048A" w:rsidR="00CB2334" w:rsidRDefault="00884ED1" w:rsidP="00C8228D">
      <w:pPr>
        <w:pStyle w:val="Heading3"/>
      </w:pPr>
      <w:r w:rsidRPr="0073345B">
        <w:t>Perform</w:t>
      </w:r>
      <w:r w:rsidR="00A8555C" w:rsidRPr="0073345B">
        <w:t>ing</w:t>
      </w:r>
      <w:r w:rsidRPr="0073345B">
        <w:t xml:space="preserve"> design quality assurance reviews to assist the Government in verifying that the Architect-Engineer/Designer of Record (AE/DOR) is compliant with UFC and other </w:t>
      </w:r>
      <w:r w:rsidR="00720891" w:rsidRPr="0073345B">
        <w:t xml:space="preserve">applicable </w:t>
      </w:r>
      <w:r w:rsidRPr="0073345B">
        <w:t>codes, though the AE/DOR remains responsible for compliance</w:t>
      </w:r>
      <w:r w:rsidR="00646262" w:rsidRPr="0073345B">
        <w:t xml:space="preserve"> for Government review and approval.</w:t>
      </w:r>
      <w:r w:rsidRPr="0073345B">
        <w:t xml:space="preserve"> </w:t>
      </w:r>
    </w:p>
    <w:p w14:paraId="19205E96" w14:textId="77777777" w:rsidR="002B23B4" w:rsidRPr="002B23B4" w:rsidRDefault="002B23B4" w:rsidP="002B23B4"/>
    <w:p w14:paraId="5BC7FC2E" w14:textId="45A3EFF9" w:rsidR="00CB2334" w:rsidRDefault="00A01EAE" w:rsidP="00C8228D">
      <w:pPr>
        <w:pStyle w:val="Heading3"/>
      </w:pPr>
      <w:r w:rsidRPr="0073345B">
        <w:t>P</w:t>
      </w:r>
      <w:r w:rsidR="00884ED1" w:rsidRPr="0073345B">
        <w:t>erform</w:t>
      </w:r>
      <w:r w:rsidR="00A8555C" w:rsidRPr="0073345B">
        <w:t>ing</w:t>
      </w:r>
      <w:r w:rsidR="00884ED1" w:rsidRPr="0073345B">
        <w:t xml:space="preserve"> Value Engineering analyses and recommend design alternatives</w:t>
      </w:r>
      <w:r w:rsidR="00BA2B64" w:rsidRPr="0073345B">
        <w:t>.</w:t>
      </w:r>
      <w:r w:rsidR="00826878" w:rsidRPr="0073345B">
        <w:t xml:space="preserve"> </w:t>
      </w:r>
      <w:r w:rsidR="00BA2B64" w:rsidRPr="0073345B">
        <w:t xml:space="preserve">Compile documentation packages for </w:t>
      </w:r>
      <w:r w:rsidR="00826878" w:rsidRPr="0073345B">
        <w:t xml:space="preserve">any </w:t>
      </w:r>
      <w:r w:rsidR="00BA2B64" w:rsidRPr="0073345B">
        <w:t xml:space="preserve">design alternatives </w:t>
      </w:r>
      <w:r w:rsidR="00884ED1" w:rsidRPr="0073345B">
        <w:t>that necessitate UFC code exemption requests</w:t>
      </w:r>
      <w:r w:rsidR="00646262" w:rsidRPr="0073345B">
        <w:t xml:space="preserve"> for Government review and approval.</w:t>
      </w:r>
    </w:p>
    <w:p w14:paraId="7331CED9" w14:textId="77777777" w:rsidR="002B23B4" w:rsidRPr="002B23B4" w:rsidRDefault="002B23B4" w:rsidP="002B23B4"/>
    <w:p w14:paraId="5C09AEF7" w14:textId="75947452" w:rsidR="00CB2334" w:rsidRPr="00CB2334" w:rsidRDefault="00826878" w:rsidP="00C8228D">
      <w:pPr>
        <w:pStyle w:val="Heading3"/>
      </w:pPr>
      <w:r w:rsidRPr="0073345B">
        <w:lastRenderedPageBreak/>
        <w:t>P</w:t>
      </w:r>
      <w:r w:rsidR="00884ED1" w:rsidRPr="0073345B">
        <w:t>rovid</w:t>
      </w:r>
      <w:r w:rsidR="00A8555C" w:rsidRPr="0073345B">
        <w:t>ing</w:t>
      </w:r>
      <w:r w:rsidR="00884ED1" w:rsidRPr="0073345B">
        <w:t xml:space="preserve"> services to support permit acquisition, expediting, and the NEPA process.</w:t>
      </w:r>
    </w:p>
    <w:p w14:paraId="64D5CA7F" w14:textId="1C1FA8F7" w:rsidR="00CB2334" w:rsidRPr="00CB2334" w:rsidRDefault="00EB44A3" w:rsidP="00C8228D">
      <w:pPr>
        <w:pStyle w:val="Heading3"/>
      </w:pPr>
      <w:r w:rsidRPr="0073345B">
        <w:t>Develop</w:t>
      </w:r>
      <w:r w:rsidR="00A8555C" w:rsidRPr="0073345B">
        <w:t>ing</w:t>
      </w:r>
      <w:r w:rsidRPr="0073345B">
        <w:t xml:space="preserve"> and </w:t>
      </w:r>
      <w:r w:rsidR="00187DBE" w:rsidRPr="0073345B">
        <w:t>maintaining</w:t>
      </w:r>
      <w:r w:rsidRPr="0073345B">
        <w:t xml:space="preserve"> pre-award project schedules using either MS Project or Primavera P6</w:t>
      </w:r>
      <w:r w:rsidR="00977B20" w:rsidRPr="0073345B">
        <w:t xml:space="preserve"> for Government approval.</w:t>
      </w:r>
    </w:p>
    <w:p w14:paraId="15B9C9A5" w14:textId="5F7C34E6" w:rsidR="00CB2334" w:rsidRPr="00CB2334" w:rsidRDefault="00CF27F3" w:rsidP="00C8228D">
      <w:pPr>
        <w:pStyle w:val="Heading3"/>
      </w:pPr>
      <w:r w:rsidRPr="0073345B">
        <w:t>Provid</w:t>
      </w:r>
      <w:r w:rsidR="00A8555C" w:rsidRPr="0073345B">
        <w:t>ing</w:t>
      </w:r>
      <w:r w:rsidRPr="0073345B">
        <w:t xml:space="preserve"> cost estimating services across AACE Class 1 through Class 5 estimates, utilizing the USACE MII cost estimating suite</w:t>
      </w:r>
      <w:r w:rsidR="006863FD" w:rsidRPr="0073345B">
        <w:t>.</w:t>
      </w:r>
    </w:p>
    <w:p w14:paraId="5340AF4A" w14:textId="3B0637F1" w:rsidR="00CB2334" w:rsidRPr="00CB2334" w:rsidRDefault="003B6BAB" w:rsidP="00C8228D">
      <w:pPr>
        <w:pStyle w:val="Heading3"/>
      </w:pPr>
      <w:r w:rsidRPr="0073345B">
        <w:t>Monitor</w:t>
      </w:r>
      <w:r w:rsidR="00A8555C" w:rsidRPr="0073345B">
        <w:t>ing</w:t>
      </w:r>
      <w:r w:rsidRPr="0073345B">
        <w:t xml:space="preserve"> project baselines (scope, schedule, cost) and recommend action through the Government’s change control process.</w:t>
      </w:r>
    </w:p>
    <w:p w14:paraId="73919002" w14:textId="2D7526D1" w:rsidR="00CB2334" w:rsidRPr="00CB2334" w:rsidRDefault="00A8555C" w:rsidP="00C8228D">
      <w:pPr>
        <w:pStyle w:val="Heading3"/>
      </w:pPr>
      <w:r w:rsidRPr="0073345B">
        <w:t>Managing</w:t>
      </w:r>
      <w:r w:rsidR="003B6BAB" w:rsidRPr="0073345B">
        <w:t xml:space="preserve"> and </w:t>
      </w:r>
      <w:r w:rsidR="00187DBE" w:rsidRPr="0073345B">
        <w:t>updating</w:t>
      </w:r>
      <w:r w:rsidR="003B6BAB" w:rsidRPr="0073345B">
        <w:t xml:space="preserve"> the project schedule, risk register, issue log, and change log.</w:t>
      </w:r>
    </w:p>
    <w:p w14:paraId="4C564BCD" w14:textId="2784EEC7" w:rsidR="00CB2334" w:rsidRPr="00CB2334" w:rsidRDefault="003B6BAB">
      <w:pPr>
        <w:pStyle w:val="Heading3"/>
      </w:pPr>
      <w:r w:rsidRPr="0073345B">
        <w:t>Track</w:t>
      </w:r>
      <w:r w:rsidR="00A8555C" w:rsidRPr="0073345B">
        <w:t>ing</w:t>
      </w:r>
      <w:r w:rsidRPr="0073345B">
        <w:t xml:space="preserve"> and report</w:t>
      </w:r>
      <w:r w:rsidR="00A8555C" w:rsidRPr="0073345B">
        <w:t>ing</w:t>
      </w:r>
      <w:r w:rsidRPr="0073345B">
        <w:t xml:space="preserve"> on all project funds</w:t>
      </w:r>
      <w:r w:rsidR="007E5E57" w:rsidRPr="0073345B">
        <w:t xml:space="preserve"> that </w:t>
      </w:r>
      <w:proofErr w:type="gramStart"/>
      <w:r w:rsidR="007E5E57" w:rsidRPr="0073345B">
        <w:t>supports</w:t>
      </w:r>
      <w:proofErr w:type="gramEnd"/>
      <w:r w:rsidR="007E5E57" w:rsidRPr="0073345B">
        <w:t xml:space="preserve"> design services</w:t>
      </w:r>
      <w:r w:rsidR="00BD4CC6" w:rsidRPr="0073345B">
        <w:t>.</w:t>
      </w:r>
    </w:p>
    <w:p w14:paraId="0A77645A" w14:textId="14439A14" w:rsidR="003B6BAB" w:rsidRPr="0073345B" w:rsidRDefault="003B6BAB" w:rsidP="00DF2D00">
      <w:pPr>
        <w:pStyle w:val="Heading3"/>
      </w:pPr>
      <w:r w:rsidRPr="0073345B">
        <w:t>Integrat</w:t>
      </w:r>
      <w:r w:rsidR="00A8555C" w:rsidRPr="0073345B">
        <w:t>ing</w:t>
      </w:r>
      <w:r w:rsidRPr="0073345B">
        <w:t xml:space="preserve"> all planning products into the design phase to ensure alignment.</w:t>
      </w:r>
    </w:p>
    <w:p w14:paraId="21517736" w14:textId="7D5F2F90" w:rsidR="003B6BAB" w:rsidRPr="0073345B" w:rsidRDefault="003B6BAB" w:rsidP="00DF2D00">
      <w:pPr>
        <w:pStyle w:val="Heading3"/>
      </w:pPr>
      <w:r w:rsidRPr="0073345B">
        <w:t>Facilitat</w:t>
      </w:r>
      <w:r w:rsidR="00A8555C" w:rsidRPr="0073345B">
        <w:t>ing</w:t>
      </w:r>
      <w:r w:rsidRPr="0073345B">
        <w:t xml:space="preserve"> design charrettes, design review meetings, and constructability reviews.</w:t>
      </w:r>
    </w:p>
    <w:p w14:paraId="4D571407" w14:textId="47B09143" w:rsidR="003B6BAB" w:rsidRPr="0073345B" w:rsidRDefault="00B43085" w:rsidP="00DF2D00">
      <w:pPr>
        <w:pStyle w:val="Heading3"/>
      </w:pPr>
      <w:r w:rsidRPr="0073345B">
        <w:t>Verify</w:t>
      </w:r>
      <w:r w:rsidR="00A8555C" w:rsidRPr="0073345B">
        <w:t>ing</w:t>
      </w:r>
      <w:r w:rsidR="003B6BAB" w:rsidRPr="0073345B">
        <w:t xml:space="preserve"> all design deliverables meet project requirements and quality standards, and are delivered within the baselined scope, schedule, and cost.</w:t>
      </w:r>
    </w:p>
    <w:p w14:paraId="4A2F644A" w14:textId="6BCBE8C0" w:rsidR="00BE4839" w:rsidRPr="0073345B" w:rsidRDefault="00BE4839" w:rsidP="00DF2D00">
      <w:pPr>
        <w:pStyle w:val="Heading3"/>
      </w:pPr>
      <w:r w:rsidRPr="0073345B">
        <w:t>Provid</w:t>
      </w:r>
      <w:r w:rsidR="00A8555C" w:rsidRPr="0073345B">
        <w:t>ing</w:t>
      </w:r>
      <w:r w:rsidRPr="0073345B">
        <w:t xml:space="preserve"> recommendations for project acquisition and execution plans to </w:t>
      </w:r>
      <w:r w:rsidR="00187DBE" w:rsidRPr="0073345B">
        <w:t>ensure</w:t>
      </w:r>
      <w:r w:rsidRPr="0073345B">
        <w:t xml:space="preserve"> selection of the best contract vehicle, timely completion of all phases of the work within available funds and authorized scope.</w:t>
      </w:r>
    </w:p>
    <w:p w14:paraId="20A84057" w14:textId="7B318A46" w:rsidR="003B6BAB" w:rsidRPr="0073345B" w:rsidRDefault="003B6BAB" w:rsidP="00DF2D00">
      <w:pPr>
        <w:pStyle w:val="Heading3"/>
      </w:pPr>
      <w:r w:rsidRPr="0073345B">
        <w:t>Develop</w:t>
      </w:r>
      <w:r w:rsidR="00A8555C" w:rsidRPr="0073345B">
        <w:t>ing</w:t>
      </w:r>
      <w:r w:rsidRPr="0073345B">
        <w:t xml:space="preserve"> technical </w:t>
      </w:r>
      <w:r w:rsidR="008C121B" w:rsidRPr="0073345B">
        <w:t xml:space="preserve">evaluation </w:t>
      </w:r>
      <w:r w:rsidR="00F0078D" w:rsidRPr="0073345B">
        <w:t>factor</w:t>
      </w:r>
      <w:r w:rsidRPr="0073345B">
        <w:t xml:space="preserve">s </w:t>
      </w:r>
      <w:r w:rsidR="00043C09" w:rsidRPr="0073345B">
        <w:t>to be used</w:t>
      </w:r>
      <w:r w:rsidR="007B1232" w:rsidRPr="0073345B">
        <w:t xml:space="preserve"> </w:t>
      </w:r>
      <w:r w:rsidR="00BF7B0C" w:rsidRPr="0073345B">
        <w:t xml:space="preserve">in </w:t>
      </w:r>
      <w:r w:rsidRPr="0073345B">
        <w:t xml:space="preserve">the </w:t>
      </w:r>
      <w:r w:rsidR="00043C09" w:rsidRPr="0073345B">
        <w:t>Government</w:t>
      </w:r>
      <w:r w:rsidR="005060FB" w:rsidRPr="0073345B">
        <w:t>’s</w:t>
      </w:r>
      <w:r w:rsidR="00043C09" w:rsidRPr="0073345B">
        <w:t xml:space="preserve"> </w:t>
      </w:r>
      <w:r w:rsidRPr="0073345B">
        <w:t>source selection plan</w:t>
      </w:r>
      <w:r w:rsidR="004B5D04" w:rsidRPr="0073345B">
        <w:t>.</w:t>
      </w:r>
    </w:p>
    <w:p w14:paraId="71B8FD61" w14:textId="54C1E9D2" w:rsidR="003B6BAB" w:rsidRPr="0073345B" w:rsidRDefault="005577EF" w:rsidP="00DF2D00">
      <w:pPr>
        <w:pStyle w:val="Heading3"/>
      </w:pPr>
      <w:r w:rsidRPr="0073345B">
        <w:t>Coordinat</w:t>
      </w:r>
      <w:r w:rsidR="00A8555C" w:rsidRPr="0073345B">
        <w:t>ing</w:t>
      </w:r>
      <w:r w:rsidRPr="0073345B">
        <w:t xml:space="preserve"> assembly of</w:t>
      </w:r>
      <w:r w:rsidR="003B6BAB" w:rsidRPr="0073345B">
        <w:t xml:space="preserve"> final plans</w:t>
      </w:r>
      <w:r w:rsidRPr="0073345B">
        <w:t>,</w:t>
      </w:r>
      <w:r w:rsidR="003B6BAB" w:rsidRPr="0073345B">
        <w:t xml:space="preserve"> specifications</w:t>
      </w:r>
      <w:r w:rsidR="004A6D8E" w:rsidRPr="0073345B">
        <w:t>/</w:t>
      </w:r>
      <w:r w:rsidR="003B6BAB" w:rsidRPr="0073345B">
        <w:t>RFP</w:t>
      </w:r>
      <w:r w:rsidRPr="0073345B">
        <w:t>, and adde</w:t>
      </w:r>
      <w:r w:rsidR="00B17A7D" w:rsidRPr="0073345B">
        <w:t>nda</w:t>
      </w:r>
      <w:r w:rsidR="00DB389D" w:rsidRPr="0073345B">
        <w:t xml:space="preserve"> for Government review and approval</w:t>
      </w:r>
      <w:r w:rsidR="003B6BAB" w:rsidRPr="0073345B">
        <w:t>.</w:t>
      </w:r>
    </w:p>
    <w:p w14:paraId="69E4B865" w14:textId="3D0CD867" w:rsidR="003B6BAB" w:rsidRDefault="003B6BAB" w:rsidP="00C8228D">
      <w:pPr>
        <w:pStyle w:val="Heading3"/>
        <w:spacing w:after="120"/>
        <w:ind w:right="486"/>
      </w:pPr>
      <w:r w:rsidRPr="0073345B">
        <w:t>Validat</w:t>
      </w:r>
      <w:r w:rsidR="00A8555C" w:rsidRPr="0073345B">
        <w:t>ing</w:t>
      </w:r>
      <w:r w:rsidRPr="0073345B">
        <w:t xml:space="preserve"> that Design Quality Assurance has been performed prior to award.</w:t>
      </w:r>
    </w:p>
    <w:p w14:paraId="47DE4320" w14:textId="49F2D84E" w:rsidR="000D39E8" w:rsidRPr="0073345B" w:rsidRDefault="007E7E45" w:rsidP="001136D3">
      <w:pPr>
        <w:pStyle w:val="Heading2"/>
        <w:rPr>
          <w:b/>
          <w:bCs/>
        </w:rPr>
      </w:pPr>
      <w:r w:rsidRPr="0073345B">
        <w:rPr>
          <w:b/>
          <w:bCs/>
        </w:rPr>
        <w:t>CONSTRUCTION PHASE</w:t>
      </w:r>
    </w:p>
    <w:p w14:paraId="0687C597" w14:textId="5D210A5D" w:rsidR="00FE0B67" w:rsidRPr="0073345B" w:rsidRDefault="00FE0B67" w:rsidP="00DF2D00">
      <w:pPr>
        <w:pStyle w:val="Heading3"/>
      </w:pPr>
      <w:r w:rsidRPr="0073345B">
        <w:t>Coordinat</w:t>
      </w:r>
      <w:r w:rsidR="00A8555C" w:rsidRPr="0073345B">
        <w:t>ing</w:t>
      </w:r>
      <w:r w:rsidRPr="0073345B">
        <w:t xml:space="preserve"> and </w:t>
      </w:r>
      <w:r w:rsidR="00FE6130" w:rsidRPr="0073345B">
        <w:t>lead</w:t>
      </w:r>
      <w:r w:rsidR="00A8555C" w:rsidRPr="0073345B">
        <w:t>ing</w:t>
      </w:r>
      <w:r w:rsidR="00FE6130" w:rsidRPr="0073345B">
        <w:t xml:space="preserve"> </w:t>
      </w:r>
      <w:r w:rsidRPr="0073345B">
        <w:t>the internal Contract Turnover Meeting post-award.</w:t>
      </w:r>
    </w:p>
    <w:p w14:paraId="21B3DAB2" w14:textId="6B7537D7" w:rsidR="00FE0B67" w:rsidRPr="0073345B" w:rsidRDefault="00FE0B67" w:rsidP="00DF2D00">
      <w:pPr>
        <w:pStyle w:val="Heading3"/>
      </w:pPr>
      <w:r w:rsidRPr="0073345B">
        <w:t>Coordinat</w:t>
      </w:r>
      <w:r w:rsidR="00A8555C" w:rsidRPr="0073345B">
        <w:t>ing</w:t>
      </w:r>
      <w:r w:rsidRPr="0073345B">
        <w:t xml:space="preserve"> the Post-Award Kick-Off (PAK) Meeting with the </w:t>
      </w:r>
      <w:r w:rsidR="00016978" w:rsidRPr="0073345B">
        <w:t xml:space="preserve">CM-COR and the </w:t>
      </w:r>
      <w:r w:rsidRPr="0073345B">
        <w:t>construction contractor.</w:t>
      </w:r>
    </w:p>
    <w:p w14:paraId="6FEEBDDB" w14:textId="5C3625F3" w:rsidR="009A3ED5" w:rsidRPr="0073345B" w:rsidRDefault="009A3ED5" w:rsidP="00DF2D00">
      <w:pPr>
        <w:pStyle w:val="Heading3"/>
      </w:pPr>
      <w:r w:rsidRPr="0073345B">
        <w:t>Document</w:t>
      </w:r>
      <w:r w:rsidR="00A8555C" w:rsidRPr="0073345B">
        <w:t>ing</w:t>
      </w:r>
      <w:r w:rsidRPr="0073345B">
        <w:t xml:space="preserve"> and distribute meeting minutes for all project meetings. </w:t>
      </w:r>
    </w:p>
    <w:p w14:paraId="0BD991EB" w14:textId="48D17B53" w:rsidR="00FE0B67" w:rsidRPr="0073345B" w:rsidRDefault="002B41EE" w:rsidP="00DF2D00">
      <w:pPr>
        <w:pStyle w:val="Heading3"/>
      </w:pPr>
      <w:r w:rsidRPr="0073345B">
        <w:t>F</w:t>
      </w:r>
      <w:r w:rsidR="00FE0B67" w:rsidRPr="0073345B">
        <w:t>acilitat</w:t>
      </w:r>
      <w:r w:rsidR="00A8555C" w:rsidRPr="0073345B">
        <w:t>ing</w:t>
      </w:r>
      <w:r w:rsidR="00FE0B67" w:rsidRPr="0073345B">
        <w:t xml:space="preserve"> all project governance meetings (project/senior/executive level).</w:t>
      </w:r>
    </w:p>
    <w:p w14:paraId="70E515AB" w14:textId="026B5066" w:rsidR="00525D77" w:rsidRPr="0073345B" w:rsidRDefault="00525D77" w:rsidP="00366696">
      <w:pPr>
        <w:pStyle w:val="Heading3"/>
      </w:pPr>
      <w:r w:rsidRPr="0073345B">
        <w:t>Conduct</w:t>
      </w:r>
      <w:r w:rsidR="00A8555C" w:rsidRPr="0073345B">
        <w:t>ing</w:t>
      </w:r>
      <w:r w:rsidRPr="0073345B">
        <w:t xml:space="preserve"> high-level briefs to top military and/or civilian personnel</w:t>
      </w:r>
      <w:r w:rsidR="00937FCF" w:rsidRPr="0073345B">
        <w:t xml:space="preserve"> in support of Project Governance</w:t>
      </w:r>
      <w:r w:rsidRPr="0073345B">
        <w:t>.</w:t>
      </w:r>
    </w:p>
    <w:p w14:paraId="34BFA124" w14:textId="4411F1A8" w:rsidR="00FE0B67" w:rsidRPr="0073345B" w:rsidRDefault="00FE0B67" w:rsidP="00366696">
      <w:pPr>
        <w:pStyle w:val="Heading3"/>
      </w:pPr>
      <w:r w:rsidRPr="0073345B">
        <w:t>Provid</w:t>
      </w:r>
      <w:r w:rsidR="00A8555C" w:rsidRPr="0073345B">
        <w:t>ing</w:t>
      </w:r>
      <w:r w:rsidRPr="0073345B">
        <w:t xml:space="preserve"> financial tracking for all project funds </w:t>
      </w:r>
      <w:r w:rsidR="00752764" w:rsidRPr="0073345B">
        <w:t>including</w:t>
      </w:r>
      <w:r w:rsidRPr="0073345B">
        <w:t xml:space="preserve"> contingency funds.</w:t>
      </w:r>
    </w:p>
    <w:p w14:paraId="3695A178" w14:textId="7F709DAF" w:rsidR="00FE0B67" w:rsidRPr="0073345B" w:rsidRDefault="00FE0B67" w:rsidP="00366696">
      <w:pPr>
        <w:pStyle w:val="Heading3"/>
      </w:pPr>
      <w:r w:rsidRPr="0073345B">
        <w:t>Monitor</w:t>
      </w:r>
      <w:r w:rsidR="00A8555C" w:rsidRPr="0073345B">
        <w:t>ing</w:t>
      </w:r>
      <w:r w:rsidRPr="0073345B">
        <w:t xml:space="preserve"> and report on the overall project schedule </w:t>
      </w:r>
      <w:r w:rsidR="00F24998" w:rsidRPr="0073345B">
        <w:t>miles</w:t>
      </w:r>
      <w:r w:rsidR="000022AB" w:rsidRPr="0073345B">
        <w:t xml:space="preserve">tones </w:t>
      </w:r>
      <w:r w:rsidRPr="0073345B">
        <w:t>against the established baseline</w:t>
      </w:r>
      <w:r w:rsidR="000022AB" w:rsidRPr="0073345B">
        <w:t xml:space="preserve"> in collaboration with </w:t>
      </w:r>
      <w:r w:rsidR="007A6B10" w:rsidRPr="0073345B">
        <w:t xml:space="preserve">the </w:t>
      </w:r>
      <w:r w:rsidR="000022AB" w:rsidRPr="0073345B">
        <w:t>CM</w:t>
      </w:r>
      <w:r w:rsidR="007A6B10" w:rsidRPr="0073345B">
        <w:t>-COR</w:t>
      </w:r>
      <w:r w:rsidRPr="0073345B">
        <w:t>.</w:t>
      </w:r>
    </w:p>
    <w:p w14:paraId="256045B2" w14:textId="04E5CB9E" w:rsidR="00FE0B67" w:rsidRPr="0073345B" w:rsidRDefault="00FE0B67" w:rsidP="00366696">
      <w:pPr>
        <w:pStyle w:val="Heading3"/>
      </w:pPr>
      <w:r w:rsidRPr="0073345B">
        <w:t>Provid</w:t>
      </w:r>
      <w:r w:rsidR="00A8555C" w:rsidRPr="0073345B">
        <w:t>ing</w:t>
      </w:r>
      <w:r w:rsidRPr="0073345B">
        <w:t xml:space="preserve"> project management support for Post-Construction Contract Award Services (PCAS) for technical support during construction.</w:t>
      </w:r>
    </w:p>
    <w:p w14:paraId="1AE1FD8D" w14:textId="250B6C21" w:rsidR="009674FD" w:rsidRPr="009674FD" w:rsidRDefault="00FE0B67" w:rsidP="00C8228D">
      <w:pPr>
        <w:pStyle w:val="Heading3"/>
      </w:pPr>
      <w:r w:rsidRPr="00D345D1">
        <w:t>Provid</w:t>
      </w:r>
      <w:r w:rsidR="00A8555C" w:rsidRPr="00D345D1">
        <w:t>ing</w:t>
      </w:r>
      <w:r w:rsidRPr="00D345D1">
        <w:t xml:space="preserve"> project management support for all contracts for Collateral Equipment (FF&amp;E, AV, etc.) and other supporting services.</w:t>
      </w:r>
      <w:r w:rsidR="00DC5FED" w:rsidRPr="00D345D1">
        <w:t xml:space="preserve"> The coordination of Furniture, Fixtures, and Equipment (FF&amp;E) will be performed as directed by the Government on a per-task-order basis.</w:t>
      </w:r>
    </w:p>
    <w:p w14:paraId="22C18DBD" w14:textId="00A990A8" w:rsidR="009418B3" w:rsidRPr="00D345D1" w:rsidRDefault="009418B3" w:rsidP="00366696">
      <w:pPr>
        <w:pStyle w:val="Heading3"/>
      </w:pPr>
      <w:r w:rsidRPr="00D345D1">
        <w:t>Coordinat</w:t>
      </w:r>
      <w:r w:rsidR="00A8555C" w:rsidRPr="00D345D1">
        <w:t>ing</w:t>
      </w:r>
      <w:r w:rsidRPr="00D345D1">
        <w:t xml:space="preserve"> and report</w:t>
      </w:r>
      <w:r w:rsidR="00A8555C" w:rsidRPr="00D345D1">
        <w:t>ing</w:t>
      </w:r>
      <w:r w:rsidRPr="00D345D1">
        <w:t xml:space="preserve"> on the performance of Acceptance Testing for critical systems.</w:t>
      </w:r>
    </w:p>
    <w:p w14:paraId="23BFE822" w14:textId="643094B3" w:rsidR="00A21BCB" w:rsidRPr="00D345D1" w:rsidRDefault="009418B3" w:rsidP="00366696">
      <w:pPr>
        <w:pStyle w:val="Heading3"/>
      </w:pPr>
      <w:r w:rsidRPr="00D345D1">
        <w:t>Coordinat</w:t>
      </w:r>
      <w:r w:rsidR="00A8555C" w:rsidRPr="00D345D1">
        <w:t>ing</w:t>
      </w:r>
      <w:r w:rsidRPr="00D345D1">
        <w:t xml:space="preserve"> and report</w:t>
      </w:r>
      <w:r w:rsidR="00A8555C" w:rsidRPr="00D345D1">
        <w:t>ing</w:t>
      </w:r>
      <w:r w:rsidRPr="00D345D1">
        <w:t xml:space="preserve"> on the completion of Cybersecurity Commissioning.</w:t>
      </w:r>
    </w:p>
    <w:p w14:paraId="36B43911" w14:textId="3D7817A4" w:rsidR="009674FD" w:rsidRPr="009674FD" w:rsidRDefault="00605551" w:rsidP="00C8228D">
      <w:pPr>
        <w:pStyle w:val="Heading3"/>
        <w:spacing w:after="240"/>
      </w:pPr>
      <w:r w:rsidRPr="0073345B">
        <w:t>Support</w:t>
      </w:r>
      <w:r w:rsidR="00A8555C" w:rsidRPr="0073345B">
        <w:t>ing</w:t>
      </w:r>
      <w:r w:rsidRPr="0073345B">
        <w:t xml:space="preserve"> the Government’s Contracting Officer’s Change Management functions including initial</w:t>
      </w:r>
      <w:r w:rsidR="00705D4E" w:rsidRPr="0073345B">
        <w:t xml:space="preserve"> draft</w:t>
      </w:r>
      <w:r w:rsidRPr="0073345B">
        <w:t xml:space="preserve"> preparation of requests for proposals, proposal evaluations, pre &amp; post negotiation memorandums, </w:t>
      </w:r>
      <w:r w:rsidR="003A0816" w:rsidRPr="0073345B">
        <w:t xml:space="preserve">and </w:t>
      </w:r>
      <w:r w:rsidRPr="0073345B">
        <w:t>contract modifications</w:t>
      </w:r>
      <w:r w:rsidR="00312A56" w:rsidRPr="0073345B">
        <w:t>.</w:t>
      </w:r>
      <w:r w:rsidRPr="0073345B">
        <w:t xml:space="preserve">  Provide coordination of technical evaluations</w:t>
      </w:r>
      <w:r w:rsidR="003A0816" w:rsidRPr="0073345B">
        <w:t xml:space="preserve"> and </w:t>
      </w:r>
      <w:r w:rsidRPr="0073345B">
        <w:t>negotiations</w:t>
      </w:r>
      <w:r w:rsidR="000C2CCB" w:rsidRPr="0073345B">
        <w:t>.</w:t>
      </w:r>
      <w:r w:rsidR="0025655B" w:rsidRPr="0073345B">
        <w:t xml:space="preserve">  Provide tracking of </w:t>
      </w:r>
      <w:r w:rsidR="00FF093F" w:rsidRPr="0073345B">
        <w:t xml:space="preserve">potential </w:t>
      </w:r>
      <w:r w:rsidR="007F02E9" w:rsidRPr="0073345B">
        <w:t xml:space="preserve">changes </w:t>
      </w:r>
      <w:r w:rsidR="003F241E" w:rsidRPr="0073345B">
        <w:t xml:space="preserve">and their status throughout the </w:t>
      </w:r>
      <w:r w:rsidR="00353ED8" w:rsidRPr="0073345B">
        <w:t>change management process.</w:t>
      </w:r>
    </w:p>
    <w:p w14:paraId="2F3EC308" w14:textId="50701B72" w:rsidR="007173ED" w:rsidRPr="0073345B" w:rsidRDefault="008B1E66" w:rsidP="00506EC0">
      <w:pPr>
        <w:pStyle w:val="Heading2"/>
        <w:rPr>
          <w:b/>
          <w:bCs/>
        </w:rPr>
      </w:pPr>
      <w:r w:rsidRPr="0073345B">
        <w:rPr>
          <w:b/>
          <w:bCs/>
        </w:rPr>
        <w:t>CLOSEOUT PHASE</w:t>
      </w:r>
    </w:p>
    <w:p w14:paraId="1F7062C1" w14:textId="08FD0481" w:rsidR="00586D6C" w:rsidRPr="0073345B" w:rsidRDefault="00586D6C" w:rsidP="00366696">
      <w:pPr>
        <w:pStyle w:val="Heading3"/>
      </w:pPr>
      <w:r w:rsidRPr="0073345B">
        <w:t>Facilitat</w:t>
      </w:r>
      <w:r w:rsidR="00E014FD" w:rsidRPr="0073345B">
        <w:t>ing</w:t>
      </w:r>
      <w:r w:rsidRPr="0073345B">
        <w:t xml:space="preserve"> the resolution of any outstanding claims, liquidated damages, or requests for equitable adjustment.</w:t>
      </w:r>
    </w:p>
    <w:p w14:paraId="309AC09C" w14:textId="730BE2A2" w:rsidR="00DF09F9" w:rsidRPr="0073345B" w:rsidRDefault="00DF09F9" w:rsidP="00366696">
      <w:pPr>
        <w:pStyle w:val="Heading3"/>
      </w:pPr>
      <w:r w:rsidRPr="0073345B">
        <w:lastRenderedPageBreak/>
        <w:t>Compil</w:t>
      </w:r>
      <w:r w:rsidR="00E014FD" w:rsidRPr="0073345B">
        <w:t xml:space="preserve">ing </w:t>
      </w:r>
      <w:r w:rsidRPr="0073345B">
        <w:t>and review</w:t>
      </w:r>
      <w:r w:rsidR="00E014FD" w:rsidRPr="0073345B">
        <w:t>ing</w:t>
      </w:r>
      <w:r w:rsidRPr="0073345B">
        <w:t xml:space="preserve"> all final invoices and </w:t>
      </w:r>
      <w:proofErr w:type="gramStart"/>
      <w:r w:rsidRPr="0073345B">
        <w:t>prepare</w:t>
      </w:r>
      <w:proofErr w:type="gramEnd"/>
      <w:r w:rsidRPr="0073345B">
        <w:t xml:space="preserve"> contract closeout packages for Government approval. Perform all necessary data entry in financial and contract management systems (e.g., ERP, </w:t>
      </w:r>
      <w:proofErr w:type="spellStart"/>
      <w:r w:rsidRPr="0073345B">
        <w:t>eContracts</w:t>
      </w:r>
      <w:proofErr w:type="spellEnd"/>
      <w:r w:rsidRPr="0073345B">
        <w:t>) to support the Government's final action to officially close the contracts.</w:t>
      </w:r>
    </w:p>
    <w:p w14:paraId="1212AA64" w14:textId="3677DD3F" w:rsidR="00586D6C" w:rsidRPr="0073345B" w:rsidRDefault="00586D6C" w:rsidP="00366696">
      <w:pPr>
        <w:pStyle w:val="Heading3"/>
      </w:pPr>
      <w:r w:rsidRPr="0073345B">
        <w:t>Request</w:t>
      </w:r>
      <w:r w:rsidR="00E014FD" w:rsidRPr="0073345B">
        <w:t>ing</w:t>
      </w:r>
      <w:r w:rsidRPr="0073345B">
        <w:t xml:space="preserve"> the change in </w:t>
      </w:r>
      <w:proofErr w:type="spellStart"/>
      <w:r w:rsidRPr="0073345B">
        <w:t>eProjects</w:t>
      </w:r>
      <w:proofErr w:type="spellEnd"/>
      <w:r w:rsidRPr="0073345B">
        <w:t xml:space="preserve"> Status to “Completed/Ready for Closeout”.</w:t>
      </w:r>
    </w:p>
    <w:p w14:paraId="2C9BCBA6" w14:textId="2C45CF55" w:rsidR="009674FD" w:rsidRPr="009674FD" w:rsidRDefault="00586D6C">
      <w:pPr>
        <w:pStyle w:val="Heading3"/>
      </w:pPr>
      <w:proofErr w:type="spellStart"/>
      <w:r w:rsidRPr="0073345B">
        <w:t>Transfer</w:t>
      </w:r>
      <w:r w:rsidR="00E014FD" w:rsidRPr="0073345B">
        <w:t>ing</w:t>
      </w:r>
      <w:proofErr w:type="spellEnd"/>
      <w:r w:rsidRPr="0073345B">
        <w:t xml:space="preserve"> Sustainability Documents, Low Impact Development (LID), PV interconnect agreements and other applicable documents to the Public Works Installation and upload to </w:t>
      </w:r>
      <w:proofErr w:type="spellStart"/>
      <w:r w:rsidRPr="0073345B">
        <w:t>eProject</w:t>
      </w:r>
      <w:proofErr w:type="spellEnd"/>
      <w:r w:rsidRPr="0073345B">
        <w:t xml:space="preserve"> Tabs.</w:t>
      </w:r>
    </w:p>
    <w:p w14:paraId="347B8C2D" w14:textId="1AFFFDA7" w:rsidR="00841E55" w:rsidRPr="0073345B" w:rsidRDefault="00841E55" w:rsidP="00366696">
      <w:pPr>
        <w:pStyle w:val="Heading3"/>
      </w:pPr>
      <w:r w:rsidRPr="0073345B">
        <w:t>Provid</w:t>
      </w:r>
      <w:r w:rsidR="00E014FD" w:rsidRPr="0073345B">
        <w:t>ing</w:t>
      </w:r>
      <w:r w:rsidRPr="0073345B">
        <w:t xml:space="preserve"> support for the execution of financial reconciliation and reporting to ensure the project financial record is complete (CWE=OBL=ACC=PAID).</w:t>
      </w:r>
    </w:p>
    <w:p w14:paraId="37ABCB10" w14:textId="349DB2B2" w:rsidR="00996EB0" w:rsidRPr="0073345B" w:rsidRDefault="00996EB0" w:rsidP="00366696">
      <w:pPr>
        <w:pStyle w:val="Heading3"/>
      </w:pPr>
      <w:r w:rsidRPr="0073345B">
        <w:t xml:space="preserve">Prepare and submit all necessary documentation for </w:t>
      </w:r>
      <w:r w:rsidR="00D50C5F" w:rsidRPr="0073345B">
        <w:t>Contracting Officer</w:t>
      </w:r>
      <w:r w:rsidRPr="0073345B">
        <w:t xml:space="preserve"> review and approval to initiate the recapture and return of all unused project funds to the appropriate funding source.</w:t>
      </w:r>
    </w:p>
    <w:p w14:paraId="3D28E7D5" w14:textId="00ADEEB0" w:rsidR="00586D6C" w:rsidRPr="0073345B" w:rsidRDefault="00586D6C" w:rsidP="00366696">
      <w:pPr>
        <w:pStyle w:val="Heading3"/>
      </w:pPr>
      <w:r w:rsidRPr="0073345B">
        <w:t>For MILCON projects, develop</w:t>
      </w:r>
      <w:r w:rsidR="00E014FD" w:rsidRPr="0073345B">
        <w:t>ing</w:t>
      </w:r>
      <w:r w:rsidR="00AF7AF9" w:rsidRPr="0073345B">
        <w:t xml:space="preserve"> draft</w:t>
      </w:r>
      <w:r w:rsidRPr="0073345B">
        <w:t xml:space="preserve"> Interim DD 1354 (Transfer and Acceptance of Military Real Property) </w:t>
      </w:r>
      <w:r w:rsidR="009F7B51" w:rsidRPr="0073345B">
        <w:t>for Government approval</w:t>
      </w:r>
      <w:r w:rsidR="007A3507" w:rsidRPr="0073345B">
        <w:t xml:space="preserve">, </w:t>
      </w:r>
      <w:r w:rsidRPr="0073345B">
        <w:t xml:space="preserve">and </w:t>
      </w:r>
      <w:proofErr w:type="gramStart"/>
      <w:r w:rsidR="009F7B51" w:rsidRPr="0073345B">
        <w:t>coordinate</w:t>
      </w:r>
      <w:proofErr w:type="gramEnd"/>
      <w:r w:rsidRPr="0073345B">
        <w:t xml:space="preserve"> </w:t>
      </w:r>
      <w:r w:rsidR="007A0EBC" w:rsidRPr="0073345B">
        <w:t xml:space="preserve">distribution of </w:t>
      </w:r>
      <w:r w:rsidRPr="0073345B">
        <w:t xml:space="preserve">the final DD 1354 to Base RPAO. Submit Final DD1354 in </w:t>
      </w:r>
      <w:proofErr w:type="spellStart"/>
      <w:r w:rsidRPr="0073345B">
        <w:t>iNFADS</w:t>
      </w:r>
      <w:proofErr w:type="spellEnd"/>
      <w:r w:rsidRPr="0073345B">
        <w:t>.</w:t>
      </w:r>
    </w:p>
    <w:p w14:paraId="6552A37A" w14:textId="059C8EF2" w:rsidR="00586D6C" w:rsidRPr="0073345B" w:rsidRDefault="007A0EBC" w:rsidP="008B7D42">
      <w:pPr>
        <w:pStyle w:val="Heading3"/>
      </w:pPr>
      <w:r w:rsidRPr="0073345B">
        <w:t>Draft</w:t>
      </w:r>
      <w:r w:rsidR="00E014FD" w:rsidRPr="0073345B">
        <w:t>ing</w:t>
      </w:r>
      <w:r w:rsidR="00586D6C" w:rsidRPr="0073345B">
        <w:t xml:space="preserve"> a final Post-Project Review and Lessons Learned documentation </w:t>
      </w:r>
      <w:r w:rsidR="00EB3ED4" w:rsidRPr="0073345B">
        <w:t>for Government review and approva</w:t>
      </w:r>
      <w:r w:rsidR="001C29EA" w:rsidRPr="0073345B">
        <w:t xml:space="preserve">l and </w:t>
      </w:r>
      <w:proofErr w:type="gramStart"/>
      <w:r w:rsidR="001C29EA" w:rsidRPr="0073345B">
        <w:t>upload</w:t>
      </w:r>
      <w:proofErr w:type="gramEnd"/>
      <w:r w:rsidR="001C29EA" w:rsidRPr="0073345B">
        <w:t xml:space="preserve"> </w:t>
      </w:r>
      <w:r w:rsidR="00586D6C" w:rsidRPr="0073345B">
        <w:t xml:space="preserve">to the </w:t>
      </w:r>
      <w:proofErr w:type="spellStart"/>
      <w:r w:rsidR="00586D6C" w:rsidRPr="0073345B">
        <w:t>eProjects</w:t>
      </w:r>
      <w:proofErr w:type="spellEnd"/>
      <w:r w:rsidR="00586D6C" w:rsidRPr="0073345B">
        <w:t xml:space="preserve"> record.</w:t>
      </w:r>
    </w:p>
    <w:p w14:paraId="2E567C01" w14:textId="226E5E7B" w:rsidR="00586D6C" w:rsidRPr="0073345B" w:rsidRDefault="00586D6C" w:rsidP="008B7D42">
      <w:pPr>
        <w:pStyle w:val="Heading3"/>
      </w:pPr>
      <w:r w:rsidRPr="0073345B">
        <w:t>Prepar</w:t>
      </w:r>
      <w:r w:rsidR="00E014FD" w:rsidRPr="0073345B">
        <w:t>ing</w:t>
      </w:r>
      <w:r w:rsidRPr="0073345B">
        <w:t xml:space="preserve"> and </w:t>
      </w:r>
      <w:r w:rsidR="00E014FD" w:rsidRPr="0073345B">
        <w:t>submitting</w:t>
      </w:r>
      <w:r w:rsidRPr="0073345B">
        <w:t xml:space="preserve"> the formal request to the Government to change the </w:t>
      </w:r>
      <w:proofErr w:type="spellStart"/>
      <w:r w:rsidRPr="0073345B">
        <w:t>eProjects</w:t>
      </w:r>
      <w:proofErr w:type="spellEnd"/>
      <w:r w:rsidRPr="0073345B">
        <w:t xml:space="preserve"> Status from “Accepted” to "Closed."</w:t>
      </w:r>
    </w:p>
    <w:p w14:paraId="4672592D" w14:textId="77777777" w:rsidR="00471FC6" w:rsidRPr="0073345B" w:rsidRDefault="00471FC6" w:rsidP="003D3B1A">
      <w:pPr>
        <w:spacing w:after="120"/>
        <w:ind w:right="486"/>
      </w:pPr>
    </w:p>
    <w:p w14:paraId="158CF1A0" w14:textId="014ED4F7" w:rsidR="005B17CA" w:rsidRPr="0073345B" w:rsidRDefault="00EC2FDF" w:rsidP="00506EC0">
      <w:pPr>
        <w:pStyle w:val="Heading1"/>
        <w:spacing w:after="120"/>
        <w:ind w:right="490"/>
      </w:pPr>
      <w:r w:rsidRPr="0073345B">
        <w:t>P</w:t>
      </w:r>
      <w:r w:rsidR="00B34751" w:rsidRPr="0073345B">
        <w:t>OST-AWARD SERVICES AND DELIVERABLES</w:t>
      </w:r>
    </w:p>
    <w:p w14:paraId="7306007C" w14:textId="5894AD91" w:rsidR="005B17CA" w:rsidRPr="0073345B" w:rsidRDefault="005B17CA" w:rsidP="00F44554">
      <w:pPr>
        <w:spacing w:after="120"/>
        <w:ind w:right="486" w:firstLine="504"/>
        <w:rPr>
          <w:sz w:val="24"/>
          <w:szCs w:val="24"/>
        </w:rPr>
      </w:pPr>
      <w:r w:rsidRPr="0073345B">
        <w:rPr>
          <w:szCs w:val="24"/>
        </w:rPr>
        <w:t>The</w:t>
      </w:r>
      <w:r w:rsidRPr="0073345B">
        <w:rPr>
          <w:spacing w:val="-3"/>
          <w:szCs w:val="24"/>
        </w:rPr>
        <w:t xml:space="preserve"> </w:t>
      </w:r>
      <w:r w:rsidRPr="0073345B">
        <w:rPr>
          <w:szCs w:val="24"/>
        </w:rPr>
        <w:t>following</w:t>
      </w:r>
      <w:r w:rsidRPr="0073345B">
        <w:rPr>
          <w:spacing w:val="-4"/>
          <w:szCs w:val="24"/>
        </w:rPr>
        <w:t xml:space="preserve"> </w:t>
      </w:r>
      <w:r w:rsidRPr="0073345B">
        <w:rPr>
          <w:szCs w:val="24"/>
        </w:rPr>
        <w:t>services and deliverables</w:t>
      </w:r>
      <w:r w:rsidRPr="0073345B">
        <w:rPr>
          <w:spacing w:val="-1"/>
          <w:szCs w:val="24"/>
        </w:rPr>
        <w:t xml:space="preserve"> </w:t>
      </w:r>
      <w:r w:rsidRPr="0073345B">
        <w:rPr>
          <w:szCs w:val="24"/>
        </w:rPr>
        <w:t>are required</w:t>
      </w:r>
      <w:r w:rsidRPr="0073345B">
        <w:rPr>
          <w:spacing w:val="-2"/>
          <w:szCs w:val="24"/>
        </w:rPr>
        <w:t xml:space="preserve"> </w:t>
      </w:r>
      <w:r w:rsidRPr="0073345B">
        <w:rPr>
          <w:szCs w:val="24"/>
        </w:rPr>
        <w:t>on</w:t>
      </w:r>
      <w:r w:rsidRPr="0073345B">
        <w:rPr>
          <w:spacing w:val="-4"/>
          <w:szCs w:val="24"/>
        </w:rPr>
        <w:t xml:space="preserve"> </w:t>
      </w:r>
      <w:r w:rsidRPr="0073345B">
        <w:rPr>
          <w:szCs w:val="24"/>
        </w:rPr>
        <w:t xml:space="preserve">individual </w:t>
      </w:r>
      <w:r w:rsidR="002462FC" w:rsidRPr="0073345B">
        <w:rPr>
          <w:szCs w:val="24"/>
        </w:rPr>
        <w:t>projects</w:t>
      </w:r>
      <w:r w:rsidRPr="0073345B">
        <w:rPr>
          <w:szCs w:val="24"/>
        </w:rPr>
        <w:t>:</w:t>
      </w:r>
    </w:p>
    <w:p w14:paraId="237A7EFE" w14:textId="77777777" w:rsidR="00E83AD9" w:rsidRPr="0073345B" w:rsidRDefault="00E83AD9" w:rsidP="003D3B1A">
      <w:pPr>
        <w:spacing w:after="120"/>
        <w:ind w:right="486"/>
      </w:pPr>
    </w:p>
    <w:p w14:paraId="5DF27C2E" w14:textId="06D21973" w:rsidR="001719A2" w:rsidRPr="0073345B" w:rsidRDefault="001719A2" w:rsidP="006C50C3">
      <w:pPr>
        <w:pStyle w:val="Heading2"/>
        <w:rPr>
          <w:b/>
        </w:rPr>
      </w:pPr>
      <w:r w:rsidRPr="0073345B">
        <w:rPr>
          <w:b/>
        </w:rPr>
        <w:t>CONSTRUCTION SITE VISITS AND INSPECTIONS</w:t>
      </w:r>
    </w:p>
    <w:p w14:paraId="2C51B652" w14:textId="23F1B828" w:rsidR="001719A2" w:rsidRPr="0073345B" w:rsidRDefault="0014774A" w:rsidP="002118DF">
      <w:pPr>
        <w:pStyle w:val="BodyText"/>
        <w:spacing w:after="120"/>
        <w:ind w:left="1080" w:right="486"/>
      </w:pPr>
      <w:r w:rsidRPr="0073345B">
        <w:t>The CMa shall conduct</w:t>
      </w:r>
      <w:r w:rsidR="001719A2" w:rsidRPr="0073345B">
        <w:t xml:space="preserve"> construction site visits and inspections to verify construction progress and ensure construction contractor compliance with contract documents, specifications, approved </w:t>
      </w:r>
      <w:r w:rsidR="00B83FB4" w:rsidRPr="0073345B">
        <w:t>submittals</w:t>
      </w:r>
      <w:r w:rsidR="001719A2" w:rsidRPr="0073345B">
        <w:t>, safety regulations, and quality control plans</w:t>
      </w:r>
      <w:r w:rsidR="00B33CE1" w:rsidRPr="0073345B">
        <w:t xml:space="preserve">. </w:t>
      </w:r>
    </w:p>
    <w:p w14:paraId="79B89443" w14:textId="77777777" w:rsidR="00132F4D" w:rsidRDefault="001719A2" w:rsidP="005B6CD8">
      <w:pPr>
        <w:pStyle w:val="BodyText"/>
        <w:spacing w:after="120"/>
        <w:ind w:left="1080" w:right="486"/>
      </w:pPr>
      <w:r w:rsidRPr="0073345B">
        <w:t xml:space="preserve">The frequency of site visits and inspections will vary depending on the project phase, complexity, risk level, and specific requirements of the contract, as it will be dynamic and adjusted as needed based on project progress and emerging issues. Site visits should be frequent enough to ensure close monitoring and proactive identification of potential problems. </w:t>
      </w:r>
      <w:r w:rsidR="00AF305A" w:rsidRPr="0073345B">
        <w:t xml:space="preserve">Site visits shall be </w:t>
      </w:r>
      <w:r w:rsidR="00C55B52" w:rsidRPr="0073345B">
        <w:t>performed at a frequency necessary to effectively monitor the work and identify issues</w:t>
      </w:r>
      <w:r w:rsidR="00FE05D7" w:rsidRPr="0073345B">
        <w:t xml:space="preserve">.  </w:t>
      </w:r>
      <w:r w:rsidR="00344F0B" w:rsidRPr="0073345B">
        <w:t xml:space="preserve">Inspector </w:t>
      </w:r>
      <w:r w:rsidR="009479CF" w:rsidRPr="0073345B">
        <w:t>presence may be further identified in</w:t>
      </w:r>
      <w:r w:rsidR="006C3CB3" w:rsidRPr="0073345B">
        <w:t xml:space="preserve"> Task Order scopes.</w:t>
      </w:r>
      <w:r w:rsidR="009479CF" w:rsidRPr="0073345B">
        <w:t xml:space="preserve"> </w:t>
      </w:r>
      <w:r w:rsidRPr="0073345B">
        <w:t>Responsibilities</w:t>
      </w:r>
      <w:r w:rsidR="00301380" w:rsidRPr="0073345B">
        <w:t xml:space="preserve"> include</w:t>
      </w:r>
      <w:r w:rsidRPr="0073345B">
        <w:t>:</w:t>
      </w:r>
      <w:r w:rsidR="005B6CD8">
        <w:t xml:space="preserve"> </w:t>
      </w:r>
    </w:p>
    <w:p w14:paraId="3995CD17" w14:textId="77777777" w:rsidR="00AC0828" w:rsidRDefault="001719A2" w:rsidP="00AC0828">
      <w:pPr>
        <w:pStyle w:val="Heading3"/>
      </w:pPr>
      <w:r w:rsidRPr="0073345B">
        <w:lastRenderedPageBreak/>
        <w:t>Conduct</w:t>
      </w:r>
      <w:r w:rsidR="00E014FD" w:rsidRPr="0073345B">
        <w:t>ing</w:t>
      </w:r>
      <w:r w:rsidRPr="0073345B">
        <w:t xml:space="preserve"> regular site walks to observe the progress of the work, identify potential problems, and ensure that the contractor is adhering to the contract documents and specifications.</w:t>
      </w:r>
    </w:p>
    <w:p w14:paraId="140C6E12" w14:textId="2190583C" w:rsidR="006B1EBA" w:rsidRDefault="00BD2607" w:rsidP="00AC0828">
      <w:pPr>
        <w:pStyle w:val="Heading3"/>
      </w:pPr>
      <w:r w:rsidRPr="0073345B">
        <w:t>Construction Contractor Quality Control</w:t>
      </w:r>
      <w:r w:rsidR="00254B9B" w:rsidRPr="0073345B">
        <w:t>:</w:t>
      </w:r>
      <w:r w:rsidR="006B1EBA" w:rsidRPr="0073345B">
        <w:t xml:space="preserve"> </w:t>
      </w:r>
      <w:r w:rsidR="001719A2" w:rsidRPr="0073345B">
        <w:t>Verify</w:t>
      </w:r>
      <w:r w:rsidR="00E014FD" w:rsidRPr="0073345B">
        <w:t>ing</w:t>
      </w:r>
      <w:r w:rsidR="001719A2" w:rsidRPr="0073345B">
        <w:t xml:space="preserve"> that</w:t>
      </w:r>
      <w:r w:rsidR="00045399" w:rsidRPr="0073345B">
        <w:t xml:space="preserve"> </w:t>
      </w:r>
      <w:r w:rsidR="001320B5" w:rsidRPr="0073345B">
        <w:t xml:space="preserve">the Construction Contractor’s </w:t>
      </w:r>
      <w:r w:rsidR="00045399" w:rsidRPr="0073345B">
        <w:t xml:space="preserve">work </w:t>
      </w:r>
      <w:r w:rsidR="001719A2" w:rsidRPr="0073345B">
        <w:t>meet</w:t>
      </w:r>
      <w:r w:rsidR="001320B5" w:rsidRPr="0073345B">
        <w:t>s</w:t>
      </w:r>
      <w:r w:rsidR="001719A2" w:rsidRPr="0073345B">
        <w:t xml:space="preserve"> the requirements </w:t>
      </w:r>
      <w:r w:rsidR="009A3375" w:rsidRPr="0073345B">
        <w:t xml:space="preserve">of </w:t>
      </w:r>
      <w:r w:rsidR="001320B5" w:rsidRPr="0073345B">
        <w:t xml:space="preserve">all applicable codes and regulations, </w:t>
      </w:r>
      <w:r w:rsidR="001719A2" w:rsidRPr="0073345B">
        <w:t xml:space="preserve">the contract documents and approved submittals. </w:t>
      </w:r>
    </w:p>
    <w:p w14:paraId="33DE7699" w14:textId="55F24887" w:rsidR="00CB2334" w:rsidRPr="00CB2334" w:rsidRDefault="00FE41EC" w:rsidP="00C8228D">
      <w:pPr>
        <w:pStyle w:val="Heading3"/>
      </w:pPr>
      <w:r w:rsidRPr="0073345B">
        <w:t>Government Quality Assurance:</w:t>
      </w:r>
      <w:r w:rsidR="006B1EBA" w:rsidRPr="0073345B">
        <w:t xml:space="preserve"> </w:t>
      </w:r>
      <w:r w:rsidR="0043429A" w:rsidRPr="0073345B">
        <w:t>Ensur</w:t>
      </w:r>
      <w:r w:rsidR="00E014FD" w:rsidRPr="0073345B">
        <w:t>ing</w:t>
      </w:r>
      <w:r w:rsidR="0043429A" w:rsidRPr="0073345B">
        <w:t xml:space="preserve"> Construction Contractor’s Quality Control program is being implemented in accordance with the contract documents and the approved Quality Control Plan.</w:t>
      </w:r>
    </w:p>
    <w:p w14:paraId="686F0A2A" w14:textId="74C19F42" w:rsidR="00CB2334" w:rsidRPr="00CB2334" w:rsidRDefault="001719A2" w:rsidP="00C8228D">
      <w:pPr>
        <w:pStyle w:val="Heading3"/>
      </w:pPr>
      <w:r w:rsidRPr="0073345B">
        <w:t>Witness</w:t>
      </w:r>
      <w:r w:rsidR="00E3381C" w:rsidRPr="0073345B">
        <w:t>ing</w:t>
      </w:r>
      <w:r w:rsidRPr="0073345B">
        <w:t xml:space="preserve"> and verify</w:t>
      </w:r>
      <w:r w:rsidR="00E3381C" w:rsidRPr="0073345B">
        <w:t>ing</w:t>
      </w:r>
      <w:r w:rsidRPr="0073345B">
        <w:t xml:space="preserve"> </w:t>
      </w:r>
      <w:r w:rsidR="00B6176E" w:rsidRPr="0073345B">
        <w:t xml:space="preserve">the </w:t>
      </w:r>
      <w:r w:rsidRPr="0073345B">
        <w:t>testing of materials and equipment</w:t>
      </w:r>
      <w:r w:rsidR="00E32ED0" w:rsidRPr="0073345B">
        <w:t xml:space="preserve"> is conducted in accordance with contract documents</w:t>
      </w:r>
      <w:r w:rsidR="00596213" w:rsidRPr="0073345B">
        <w:t>.</w:t>
      </w:r>
      <w:r w:rsidR="00456643" w:rsidRPr="0073345B">
        <w:t xml:space="preserve">  Verify the calibration of testing equipment.</w:t>
      </w:r>
      <w:r w:rsidR="00F2581A" w:rsidRPr="0073345B">
        <w:t xml:space="preserve">  Ensure </w:t>
      </w:r>
      <w:r w:rsidR="005C360C" w:rsidRPr="0073345B">
        <w:t xml:space="preserve">the </w:t>
      </w:r>
      <w:r w:rsidR="00F2581A" w:rsidRPr="0073345B">
        <w:t xml:space="preserve">Construction Contractor </w:t>
      </w:r>
      <w:r w:rsidR="00F15C1A" w:rsidRPr="0073345B">
        <w:t>provides</w:t>
      </w:r>
      <w:r w:rsidR="000A00C9" w:rsidRPr="0073345B">
        <w:t xml:space="preserve"> </w:t>
      </w:r>
      <w:r w:rsidR="008C47AA" w:rsidRPr="0073345B">
        <w:t>all</w:t>
      </w:r>
      <w:r w:rsidR="000865E7" w:rsidRPr="0073345B">
        <w:t xml:space="preserve"> testing </w:t>
      </w:r>
      <w:r w:rsidR="008C47AA" w:rsidRPr="0073345B">
        <w:t xml:space="preserve">required by the contract documents </w:t>
      </w:r>
      <w:r w:rsidR="000865E7" w:rsidRPr="0073345B">
        <w:t xml:space="preserve">and </w:t>
      </w:r>
      <w:r w:rsidR="00261D2A" w:rsidRPr="0073345B">
        <w:t>maintains</w:t>
      </w:r>
      <w:r w:rsidR="00940114" w:rsidRPr="0073345B">
        <w:t xml:space="preserve"> required Testing Plan and Log.</w:t>
      </w:r>
    </w:p>
    <w:p w14:paraId="06E5CC7F" w14:textId="497834A7" w:rsidR="00CB2334" w:rsidRPr="00CB2334" w:rsidRDefault="001719A2" w:rsidP="00C8228D">
      <w:pPr>
        <w:pStyle w:val="Heading3"/>
      </w:pPr>
      <w:r w:rsidRPr="0073345B">
        <w:t>Identify</w:t>
      </w:r>
      <w:r w:rsidR="00E3381C" w:rsidRPr="0073345B">
        <w:t>ing</w:t>
      </w:r>
      <w:r w:rsidRPr="0073345B">
        <w:t xml:space="preserve"> and </w:t>
      </w:r>
      <w:r w:rsidR="00261D2A" w:rsidRPr="0073345B">
        <w:t>documenting</w:t>
      </w:r>
      <w:r w:rsidRPr="0073345B">
        <w:t xml:space="preserve"> any deficiencies or non-conformances in the work. </w:t>
      </w:r>
      <w:r w:rsidR="00516248" w:rsidRPr="0073345B">
        <w:t>Notify Construction Contractor</w:t>
      </w:r>
      <w:r w:rsidR="007B5E0D" w:rsidRPr="0073345B">
        <w:t xml:space="preserve"> </w:t>
      </w:r>
      <w:r w:rsidR="00ED6BB0" w:rsidRPr="0073345B">
        <w:t>of deficiencies and v</w:t>
      </w:r>
      <w:r w:rsidRPr="0073345B">
        <w:t>erify that corrective actions have been taken.</w:t>
      </w:r>
      <w:r w:rsidR="00AB755E" w:rsidRPr="0073345B">
        <w:t xml:space="preserve">  </w:t>
      </w:r>
      <w:r w:rsidR="00F45424" w:rsidRPr="0073345B">
        <w:t xml:space="preserve">When </w:t>
      </w:r>
      <w:r w:rsidR="00E02906" w:rsidRPr="0073345B">
        <w:t>deficien</w:t>
      </w:r>
      <w:r w:rsidR="00865E72" w:rsidRPr="0073345B">
        <w:t xml:space="preserve">cies are not quickly </w:t>
      </w:r>
      <w:r w:rsidR="00233512" w:rsidRPr="0073345B">
        <w:t xml:space="preserve">corrected, issue Non-Compliance Notices (NCNs).  Track NCNs </w:t>
      </w:r>
      <w:r w:rsidR="002F1BAE" w:rsidRPr="0073345B">
        <w:t>along with Construction Contractor responses and resolutions.</w:t>
      </w:r>
    </w:p>
    <w:p w14:paraId="38E2D271" w14:textId="1D222A99" w:rsidR="00CB2334" w:rsidRPr="00CB2334" w:rsidRDefault="00D40019" w:rsidP="00C8228D">
      <w:pPr>
        <w:pStyle w:val="Heading3"/>
      </w:pPr>
      <w:r w:rsidRPr="0073345B">
        <w:t xml:space="preserve">Review </w:t>
      </w:r>
      <w:r w:rsidR="00EE440A" w:rsidRPr="0073345B">
        <w:t xml:space="preserve">Construction Contractor’s </w:t>
      </w:r>
      <w:r w:rsidR="0063579E" w:rsidRPr="0073345B">
        <w:t xml:space="preserve">progress </w:t>
      </w:r>
      <w:r w:rsidR="0072204A" w:rsidRPr="0073345B">
        <w:t xml:space="preserve">to ensure </w:t>
      </w:r>
      <w:r w:rsidR="008A6BAC" w:rsidRPr="0073345B">
        <w:t xml:space="preserve">adherence to the project schedule.  </w:t>
      </w:r>
      <w:r w:rsidR="007941A5" w:rsidRPr="0073345B">
        <w:t xml:space="preserve">Notify </w:t>
      </w:r>
      <w:r w:rsidR="00D413F3" w:rsidRPr="0073345B">
        <w:t>Construction Contractor</w:t>
      </w:r>
      <w:r w:rsidR="0092750B" w:rsidRPr="0073345B">
        <w:t>, CM-COR</w:t>
      </w:r>
      <w:r w:rsidR="00AC66AB" w:rsidRPr="0073345B">
        <w:t>, and other stake</w:t>
      </w:r>
      <w:r w:rsidR="00A5600F" w:rsidRPr="0073345B">
        <w:t xml:space="preserve">holders as applicable when </w:t>
      </w:r>
      <w:r w:rsidR="009D143F" w:rsidRPr="0073345B">
        <w:t xml:space="preserve">work is not </w:t>
      </w:r>
      <w:r w:rsidR="009516CD" w:rsidRPr="0073345B">
        <w:t>proceeding</w:t>
      </w:r>
      <w:r w:rsidR="009D143F" w:rsidRPr="0073345B">
        <w:t xml:space="preserve"> in accordance with the project schedule.</w:t>
      </w:r>
    </w:p>
    <w:p w14:paraId="5EBE0D34" w14:textId="7DD0C29C" w:rsidR="00CB2334" w:rsidRPr="00CB2334" w:rsidRDefault="0020633F">
      <w:pPr>
        <w:pStyle w:val="Heading3"/>
      </w:pPr>
      <w:r w:rsidRPr="0073345B">
        <w:t>En</w:t>
      </w:r>
      <w:r w:rsidR="008C028D" w:rsidRPr="0073345B">
        <w:t>sur</w:t>
      </w:r>
      <w:r w:rsidR="00E3381C" w:rsidRPr="0073345B">
        <w:t>ing</w:t>
      </w:r>
      <w:r w:rsidR="008C028D" w:rsidRPr="0073345B">
        <w:t xml:space="preserve"> Construction Contractor is maintaining up-to-date As-Built Drawings on site and in accordance with contract documents.</w:t>
      </w:r>
    </w:p>
    <w:p w14:paraId="1D72CCD6" w14:textId="06DF96FD" w:rsidR="00CB2334" w:rsidRPr="00CB2334" w:rsidRDefault="004341C8" w:rsidP="00CB2334">
      <w:pPr>
        <w:pStyle w:val="Heading3"/>
        <w:spacing w:after="240"/>
      </w:pPr>
      <w:r w:rsidRPr="0073345B">
        <w:t>The Construction Contractor is responsible for overall safety management.  The CMa is responsible for ensuring Construction Contractor</w:t>
      </w:r>
      <w:r w:rsidR="0098202B" w:rsidRPr="0073345B">
        <w:t xml:space="preserve"> </w:t>
      </w:r>
      <w:r w:rsidR="00765162" w:rsidRPr="0073345B">
        <w:t>is in</w:t>
      </w:r>
      <w:r w:rsidRPr="0073345B">
        <w:t xml:space="preserve"> compliance with the contract documents for safety including verification of Construction Contractor’s Site Safety and Health Officer (SSHO) has the required qualifications, is on site at all times work is being performed, and is meeting their responsibilities as required by the contract documents, the USACE EM385-1-1, OSHA Regulations and the Construction Contractor’s approved Accident Prevention Plan. Per NAVFAC Safety Specifications, everyone on a job site, including the CMa, is empowered to stop work when an imminent danger is evident.</w:t>
      </w:r>
    </w:p>
    <w:p w14:paraId="5828DD2C" w14:textId="5A95DC1C" w:rsidR="001719A2" w:rsidRPr="0073345B" w:rsidRDefault="001719A2" w:rsidP="00C455B6">
      <w:pPr>
        <w:pStyle w:val="Heading2"/>
        <w:rPr>
          <w:b/>
          <w:bCs/>
        </w:rPr>
      </w:pPr>
      <w:r w:rsidRPr="0073345B">
        <w:rPr>
          <w:b/>
          <w:bCs/>
        </w:rPr>
        <w:t xml:space="preserve">SUBMITTAL </w:t>
      </w:r>
      <w:r w:rsidR="00301380" w:rsidRPr="0073345B">
        <w:rPr>
          <w:b/>
          <w:bCs/>
        </w:rPr>
        <w:t>PROCESS</w:t>
      </w:r>
    </w:p>
    <w:p w14:paraId="7B0C469F" w14:textId="51E1B57E" w:rsidR="0014206A" w:rsidRPr="0073345B" w:rsidRDefault="00D23BE3" w:rsidP="00C455B6">
      <w:pPr>
        <w:pStyle w:val="BodyText"/>
        <w:spacing w:after="120"/>
        <w:ind w:left="1080" w:right="486"/>
      </w:pPr>
      <w:r w:rsidRPr="0073345B">
        <w:t xml:space="preserve">CMa shall manage the </w:t>
      </w:r>
      <w:r w:rsidR="0014206A" w:rsidRPr="0073345B">
        <w:t xml:space="preserve">overall </w:t>
      </w:r>
      <w:r w:rsidRPr="0073345B">
        <w:t>submittal process</w:t>
      </w:r>
      <w:r w:rsidR="0014206A" w:rsidRPr="0073345B">
        <w:t xml:space="preserve"> to ensur</w:t>
      </w:r>
      <w:r w:rsidR="00240A87" w:rsidRPr="0073345B">
        <w:t xml:space="preserve">e </w:t>
      </w:r>
      <w:r w:rsidR="00545E8C" w:rsidRPr="0073345B">
        <w:t>timely commun</w:t>
      </w:r>
      <w:r w:rsidR="00D04D8A" w:rsidRPr="0073345B">
        <w:t xml:space="preserve">ication of project requirements </w:t>
      </w:r>
      <w:r w:rsidR="00CF6DF4" w:rsidRPr="0073345B">
        <w:t xml:space="preserve">and acceptability of </w:t>
      </w:r>
      <w:r w:rsidR="002301EC" w:rsidRPr="0073345B">
        <w:t xml:space="preserve">Construction Contractor’s </w:t>
      </w:r>
      <w:r w:rsidR="00CF6DF4" w:rsidRPr="0073345B">
        <w:t>proposed</w:t>
      </w:r>
      <w:r w:rsidR="002301EC" w:rsidRPr="0073345B">
        <w:t xml:space="preserve"> products and installation procedures.</w:t>
      </w:r>
      <w:r w:rsidR="00CF6DF4" w:rsidRPr="0073345B">
        <w:t xml:space="preserve"> </w:t>
      </w:r>
      <w:r w:rsidR="003E027B" w:rsidRPr="0073345B">
        <w:t xml:space="preserve"> Responsibilities include:</w:t>
      </w:r>
    </w:p>
    <w:p w14:paraId="15430518" w14:textId="55C1D759" w:rsidR="0075106A" w:rsidRPr="0073345B" w:rsidRDefault="001719A2" w:rsidP="00C455B6">
      <w:pPr>
        <w:pStyle w:val="Heading3"/>
      </w:pPr>
      <w:r w:rsidRPr="0073345B">
        <w:t>Review</w:t>
      </w:r>
      <w:r w:rsidR="00EC5BCF" w:rsidRPr="0073345B">
        <w:t>ing</w:t>
      </w:r>
      <w:r w:rsidRPr="0073345B">
        <w:t xml:space="preserve"> all submittals to ensure that preconstruction, design, and technical submittals, materials, equipment, and methods proposed by the Construction Contractor conform to the contract documents (drawings, specifications, and other requirements), applicable codes, and standards; and to verify that the Construction Contractor fully understands the design intent.</w:t>
      </w:r>
    </w:p>
    <w:p w14:paraId="5FCB92B2" w14:textId="1CE7FEB0" w:rsidR="000A03C3" w:rsidRPr="0073345B" w:rsidRDefault="007A3520" w:rsidP="00C455B6">
      <w:pPr>
        <w:pStyle w:val="Heading3"/>
      </w:pPr>
      <w:r w:rsidRPr="0073345B">
        <w:t>Coordinat</w:t>
      </w:r>
      <w:r w:rsidR="00EC5BCF" w:rsidRPr="0073345B">
        <w:t>ing the</w:t>
      </w:r>
      <w:r w:rsidRPr="0073345B">
        <w:t xml:space="preserve"> </w:t>
      </w:r>
      <w:r w:rsidR="00B55B85" w:rsidRPr="0073345B">
        <w:t>distribution of submittals to DOR and other applicable review</w:t>
      </w:r>
      <w:r w:rsidR="0001421E" w:rsidRPr="0073345B">
        <w:t>ers</w:t>
      </w:r>
      <w:r w:rsidR="00F94616" w:rsidRPr="0073345B">
        <w:t xml:space="preserve"> and stakeholders</w:t>
      </w:r>
      <w:r w:rsidR="0001421E" w:rsidRPr="0073345B">
        <w:t xml:space="preserve"> for their review and approvals.   </w:t>
      </w:r>
    </w:p>
    <w:p w14:paraId="5F24B4E8" w14:textId="1828C42A" w:rsidR="00F200E2" w:rsidRPr="0073345B" w:rsidRDefault="00F200E2" w:rsidP="00C455B6">
      <w:pPr>
        <w:pStyle w:val="Heading3"/>
      </w:pPr>
      <w:r w:rsidRPr="0073345B">
        <w:t>Compil</w:t>
      </w:r>
      <w:r w:rsidR="00EC5BCF" w:rsidRPr="0073345B">
        <w:t>ing</w:t>
      </w:r>
      <w:r w:rsidRPr="0073345B">
        <w:t xml:space="preserve"> and coordinat</w:t>
      </w:r>
      <w:r w:rsidR="00EC5BCF" w:rsidRPr="0073345B">
        <w:t>ing</w:t>
      </w:r>
      <w:r w:rsidRPr="0073345B">
        <w:t xml:space="preserve"> all reviewer comments to submittals and </w:t>
      </w:r>
      <w:r w:rsidR="00932A5A" w:rsidRPr="0073345B">
        <w:t>delivering</w:t>
      </w:r>
      <w:r w:rsidRPr="0073345B">
        <w:t xml:space="preserve"> to CM-COR with clear recommendations for disposition.</w:t>
      </w:r>
    </w:p>
    <w:p w14:paraId="7F49948D" w14:textId="58869918" w:rsidR="00876DE0" w:rsidRPr="0073345B" w:rsidRDefault="00876DE0" w:rsidP="00C455B6">
      <w:pPr>
        <w:pStyle w:val="Heading3"/>
      </w:pPr>
      <w:r w:rsidRPr="0073345B">
        <w:t>Send</w:t>
      </w:r>
      <w:r w:rsidR="006F070B" w:rsidRPr="0073345B">
        <w:t>ing</w:t>
      </w:r>
      <w:r w:rsidRPr="0073345B">
        <w:t xml:space="preserve"> reviewed submittals to appropriate stakeholders for their information and coordination.</w:t>
      </w:r>
    </w:p>
    <w:p w14:paraId="18622B11" w14:textId="3EAC0071" w:rsidR="000E167D" w:rsidRPr="0073345B" w:rsidRDefault="000E167D" w:rsidP="00C455B6">
      <w:pPr>
        <w:pStyle w:val="Heading3"/>
      </w:pPr>
      <w:r w:rsidRPr="0073345B">
        <w:t>Review</w:t>
      </w:r>
      <w:r w:rsidR="006F070B" w:rsidRPr="0073345B">
        <w:t>ing</w:t>
      </w:r>
      <w:r w:rsidRPr="0073345B">
        <w:t xml:space="preserve"> the Construction Contractor’s </w:t>
      </w:r>
      <w:r w:rsidR="009E541F" w:rsidRPr="0073345B">
        <w:t xml:space="preserve">submittal </w:t>
      </w:r>
      <w:r w:rsidRPr="0073345B">
        <w:t>registers and logs</w:t>
      </w:r>
      <w:r w:rsidR="009F0392" w:rsidRPr="0073345B">
        <w:t xml:space="preserve"> to </w:t>
      </w:r>
      <w:r w:rsidRPr="0073345B">
        <w:t>ensur</w:t>
      </w:r>
      <w:r w:rsidR="00F37A29" w:rsidRPr="0073345B">
        <w:t>e</w:t>
      </w:r>
      <w:r w:rsidRPr="0073345B">
        <w:t xml:space="preserve"> that all </w:t>
      </w:r>
      <w:r w:rsidR="00F37A29" w:rsidRPr="0073345B">
        <w:t xml:space="preserve">required </w:t>
      </w:r>
      <w:r w:rsidR="009F0392" w:rsidRPr="0073345B">
        <w:t>submittals</w:t>
      </w:r>
      <w:r w:rsidRPr="0073345B">
        <w:t xml:space="preserve"> are properly tracked and resolved</w:t>
      </w:r>
      <w:r w:rsidR="00B525CE" w:rsidRPr="0073345B">
        <w:t>.</w:t>
      </w:r>
      <w:r w:rsidR="008311EB" w:rsidRPr="0073345B">
        <w:t xml:space="preserve"> E</w:t>
      </w:r>
      <w:r w:rsidR="00C345AD" w:rsidRPr="0073345B">
        <w:t xml:space="preserve">nsure reviews by </w:t>
      </w:r>
      <w:r w:rsidR="003D4825" w:rsidRPr="0073345B">
        <w:t xml:space="preserve">DOR and other applicable reviewers </w:t>
      </w:r>
      <w:r w:rsidR="009E541F" w:rsidRPr="0073345B">
        <w:t>are</w:t>
      </w:r>
      <w:r w:rsidR="003D4825" w:rsidRPr="0073345B">
        <w:t xml:space="preserve"> </w:t>
      </w:r>
      <w:r w:rsidR="009F759B" w:rsidRPr="0073345B">
        <w:t>expeditious</w:t>
      </w:r>
      <w:r w:rsidR="00E42C06" w:rsidRPr="0073345B">
        <w:t xml:space="preserve"> to prevent </w:t>
      </w:r>
      <w:r w:rsidR="00D359F1" w:rsidRPr="0073345B">
        <w:t>delays</w:t>
      </w:r>
      <w:r w:rsidR="00E42C06" w:rsidRPr="0073345B">
        <w:t xml:space="preserve"> </w:t>
      </w:r>
      <w:r w:rsidR="00F26190" w:rsidRPr="0073345B">
        <w:t xml:space="preserve">to the project.    </w:t>
      </w:r>
    </w:p>
    <w:p w14:paraId="32B9BA00" w14:textId="3195BA13" w:rsidR="001719A2" w:rsidRPr="0073345B" w:rsidRDefault="00C37112" w:rsidP="003D3B1A">
      <w:pPr>
        <w:pStyle w:val="BodyText"/>
        <w:spacing w:after="120"/>
        <w:ind w:right="486"/>
        <w:rPr>
          <w:highlight w:val="yellow"/>
        </w:rPr>
      </w:pPr>
      <w:r w:rsidRPr="0073345B">
        <w:t xml:space="preserve"> </w:t>
      </w:r>
    </w:p>
    <w:p w14:paraId="37603F13" w14:textId="3D8D1FCA" w:rsidR="001719A2" w:rsidRPr="0073345B" w:rsidRDefault="001719A2" w:rsidP="00C455B6">
      <w:pPr>
        <w:pStyle w:val="Heading2"/>
        <w:rPr>
          <w:b/>
          <w:bCs/>
        </w:rPr>
      </w:pPr>
      <w:r w:rsidRPr="0073345B">
        <w:rPr>
          <w:b/>
          <w:bCs/>
        </w:rPr>
        <w:t xml:space="preserve">REQUEST FOR INFORMATION (RFI) </w:t>
      </w:r>
      <w:r w:rsidR="00FA521C" w:rsidRPr="0073345B">
        <w:rPr>
          <w:b/>
          <w:bCs/>
        </w:rPr>
        <w:t>PROCESS</w:t>
      </w:r>
    </w:p>
    <w:p w14:paraId="679B341B" w14:textId="43835065" w:rsidR="001719A2" w:rsidRPr="0073345B" w:rsidRDefault="00E4057C" w:rsidP="00C455B6">
      <w:pPr>
        <w:pStyle w:val="BodyText"/>
        <w:spacing w:after="120"/>
        <w:ind w:left="1080" w:right="486"/>
      </w:pPr>
      <w:r w:rsidRPr="0073345B">
        <w:t xml:space="preserve">Coordinate </w:t>
      </w:r>
      <w:r w:rsidR="0089195F" w:rsidRPr="0073345B">
        <w:t xml:space="preserve">reviews and </w:t>
      </w:r>
      <w:r w:rsidR="00A60B5E" w:rsidRPr="0073345B">
        <w:t xml:space="preserve">responses </w:t>
      </w:r>
      <w:r w:rsidR="001719A2" w:rsidRPr="0073345B">
        <w:t xml:space="preserve">to all requests for information (RFI) to efficiently manage and resolve questions, ambiguities, or conflicts in the contract documents (drawings, specifications, etc.) that arise during the construction process, ensuring clarity, avoiding delays, and maintaining the </w:t>
      </w:r>
      <w:r w:rsidR="001719A2" w:rsidRPr="0073345B">
        <w:lastRenderedPageBreak/>
        <w:t>integrity of the design inten</w:t>
      </w:r>
      <w:r w:rsidR="007C5925" w:rsidRPr="0073345B">
        <w:t>t.</w:t>
      </w:r>
      <w:r w:rsidR="00646FA3" w:rsidRPr="0073345B">
        <w:t xml:space="preserve">  </w:t>
      </w:r>
      <w:r w:rsidR="001719A2" w:rsidRPr="0073345B">
        <w:t>Responsibilities</w:t>
      </w:r>
      <w:r w:rsidR="00646FA3" w:rsidRPr="0073345B">
        <w:t xml:space="preserve"> include</w:t>
      </w:r>
      <w:r w:rsidR="001719A2" w:rsidRPr="0073345B">
        <w:t>:</w:t>
      </w:r>
    </w:p>
    <w:p w14:paraId="2DAEC9A8" w14:textId="6799B6E8" w:rsidR="001719A2" w:rsidRPr="0073345B" w:rsidRDefault="001719A2" w:rsidP="00C455B6">
      <w:pPr>
        <w:pStyle w:val="Heading3"/>
      </w:pPr>
      <w:r w:rsidRPr="0073345B">
        <w:t>Conduct</w:t>
      </w:r>
      <w:r w:rsidR="006F070B" w:rsidRPr="0073345B">
        <w:t>ing</w:t>
      </w:r>
      <w:r w:rsidRPr="0073345B">
        <w:t xml:space="preserve"> </w:t>
      </w:r>
      <w:r w:rsidR="004F40AB" w:rsidRPr="0073345B">
        <w:t xml:space="preserve">initial </w:t>
      </w:r>
      <w:r w:rsidRPr="0073345B">
        <w:t xml:space="preserve">technical reviews of RFIs to ensure that </w:t>
      </w:r>
      <w:r w:rsidR="00DD2B62" w:rsidRPr="0073345B">
        <w:t xml:space="preserve">RFIs </w:t>
      </w:r>
      <w:r w:rsidR="00B413A7" w:rsidRPr="0073345B">
        <w:t xml:space="preserve">are necessary and include </w:t>
      </w:r>
      <w:r w:rsidR="00FA778F" w:rsidRPr="0073345B">
        <w:t xml:space="preserve">essential </w:t>
      </w:r>
      <w:r w:rsidR="004A70F9" w:rsidRPr="0073345B">
        <w:t>information required</w:t>
      </w:r>
      <w:r w:rsidR="00FA778F" w:rsidRPr="0073345B">
        <w:t xml:space="preserve"> for review.  Ensure Construction Contractor’s </w:t>
      </w:r>
      <w:r w:rsidRPr="0073345B">
        <w:t>proposed solutions are technically sound and comply with specifications, codes, and industry standards.</w:t>
      </w:r>
    </w:p>
    <w:p w14:paraId="257B08F3" w14:textId="2AFC5622" w:rsidR="001719A2" w:rsidRPr="0073345B" w:rsidRDefault="001719A2" w:rsidP="00C455B6">
      <w:pPr>
        <w:pStyle w:val="Heading3"/>
      </w:pPr>
      <w:r w:rsidRPr="0073345B">
        <w:t>Coordinat</w:t>
      </w:r>
      <w:r w:rsidR="006F070B" w:rsidRPr="0073345B">
        <w:t>ing</w:t>
      </w:r>
      <w:r w:rsidRPr="0073345B">
        <w:t xml:space="preserve"> the RFI review</w:t>
      </w:r>
      <w:r w:rsidR="00B777E5" w:rsidRPr="0073345B">
        <w:t xml:space="preserve"> and response</w:t>
      </w:r>
      <w:r w:rsidRPr="0073345B">
        <w:t xml:space="preserve"> process with the DOR, the Construction Contractor, the Supported Command, CM-COR</w:t>
      </w:r>
      <w:r w:rsidR="007F074D" w:rsidRPr="0073345B">
        <w:t>, and all related stakeholders</w:t>
      </w:r>
      <w:r w:rsidR="000351CA" w:rsidRPr="0073345B">
        <w:t>.</w:t>
      </w:r>
    </w:p>
    <w:p w14:paraId="6F077732" w14:textId="2D811764" w:rsidR="001719A2" w:rsidRPr="0073345B" w:rsidRDefault="001719A2" w:rsidP="00C455B6">
      <w:pPr>
        <w:pStyle w:val="Heading3"/>
      </w:pPr>
      <w:r w:rsidRPr="0073345B">
        <w:t>Assess</w:t>
      </w:r>
      <w:r w:rsidR="006F070B" w:rsidRPr="0073345B">
        <w:t>ing</w:t>
      </w:r>
      <w:r w:rsidRPr="0073345B">
        <w:t xml:space="preserve"> the potential impact of RFIs on the project schedule and budget</w:t>
      </w:r>
      <w:r w:rsidR="001901BB" w:rsidRPr="0073345B">
        <w:t xml:space="preserve"> and advise the CM-COR</w:t>
      </w:r>
      <w:r w:rsidRPr="0073345B">
        <w:t>.</w:t>
      </w:r>
    </w:p>
    <w:p w14:paraId="460B64B2" w14:textId="45D1E09B" w:rsidR="00D377EE" w:rsidRPr="0073345B" w:rsidRDefault="002E25B0" w:rsidP="00C455B6">
      <w:pPr>
        <w:pStyle w:val="Heading3"/>
      </w:pPr>
      <w:r w:rsidRPr="0073345B">
        <w:t>Coordinat</w:t>
      </w:r>
      <w:r w:rsidR="006F070B" w:rsidRPr="0073345B">
        <w:t>ing</w:t>
      </w:r>
      <w:r w:rsidRPr="0073345B">
        <w:t xml:space="preserve"> and compil</w:t>
      </w:r>
      <w:r w:rsidR="006778BD" w:rsidRPr="0073345B">
        <w:t>ing</w:t>
      </w:r>
      <w:r w:rsidRPr="0073345B">
        <w:t xml:space="preserve"> </w:t>
      </w:r>
      <w:r w:rsidR="00660A1D" w:rsidRPr="0073345B">
        <w:t xml:space="preserve">proposed </w:t>
      </w:r>
      <w:r w:rsidR="00E4643A" w:rsidRPr="0073345B">
        <w:t xml:space="preserve">RFI </w:t>
      </w:r>
      <w:r w:rsidR="00E8230D" w:rsidRPr="0073345B">
        <w:t xml:space="preserve">responses </w:t>
      </w:r>
      <w:r w:rsidR="00C34C05" w:rsidRPr="0073345B">
        <w:t>fro</w:t>
      </w:r>
      <w:r w:rsidR="00825DCA" w:rsidRPr="0073345B">
        <w:t xml:space="preserve">m </w:t>
      </w:r>
      <w:r w:rsidR="00CD596E" w:rsidRPr="0073345B">
        <w:t xml:space="preserve">all </w:t>
      </w:r>
      <w:r w:rsidR="00DC2BBA" w:rsidRPr="0073345B">
        <w:t xml:space="preserve">reviewers </w:t>
      </w:r>
      <w:r w:rsidR="00260823" w:rsidRPr="0073345B">
        <w:t xml:space="preserve">including </w:t>
      </w:r>
      <w:r w:rsidR="00F2513A" w:rsidRPr="0073345B">
        <w:t xml:space="preserve">CMa’s proposed </w:t>
      </w:r>
      <w:r w:rsidR="00343A17" w:rsidRPr="0073345B">
        <w:t xml:space="preserve">response </w:t>
      </w:r>
      <w:r w:rsidR="00BF52FD" w:rsidRPr="0073345B">
        <w:t xml:space="preserve">and </w:t>
      </w:r>
      <w:r w:rsidR="00932A5A" w:rsidRPr="0073345B">
        <w:t>delivering</w:t>
      </w:r>
      <w:r w:rsidR="00BF52FD" w:rsidRPr="0073345B">
        <w:t xml:space="preserve"> to CM-COR with clear recommendations for disposition.</w:t>
      </w:r>
    </w:p>
    <w:p w14:paraId="0C74A91C" w14:textId="6810C170" w:rsidR="0073572C" w:rsidRPr="0073345B" w:rsidRDefault="005F1F36" w:rsidP="00C455B6">
      <w:pPr>
        <w:pStyle w:val="Heading3"/>
      </w:pPr>
      <w:r w:rsidRPr="0073345B">
        <w:t>Review</w:t>
      </w:r>
      <w:r w:rsidR="006F070B" w:rsidRPr="0073345B">
        <w:t>ing</w:t>
      </w:r>
      <w:r w:rsidRPr="0073345B">
        <w:t xml:space="preserve"> </w:t>
      </w:r>
      <w:r w:rsidR="001719A2" w:rsidRPr="0073345B">
        <w:t>the</w:t>
      </w:r>
      <w:r w:rsidR="00A11092" w:rsidRPr="0073345B">
        <w:t xml:space="preserve"> Construction Contractor’s</w:t>
      </w:r>
      <w:r w:rsidR="001719A2" w:rsidRPr="0073345B">
        <w:t xml:space="preserve"> RFI log, ensuring that all RFIs are properly tracked and resolved</w:t>
      </w:r>
      <w:r w:rsidR="0086380A" w:rsidRPr="0073345B">
        <w:t xml:space="preserve"> in a timely </w:t>
      </w:r>
      <w:r w:rsidR="005B40FB" w:rsidRPr="0073345B">
        <w:t>manner</w:t>
      </w:r>
      <w:r w:rsidR="001719A2" w:rsidRPr="0073345B">
        <w:t>.</w:t>
      </w:r>
    </w:p>
    <w:p w14:paraId="17001A2E" w14:textId="54212AB9" w:rsidR="004B2427" w:rsidRPr="0073345B" w:rsidRDefault="00FC525C" w:rsidP="00C455B6">
      <w:pPr>
        <w:pStyle w:val="Heading3"/>
      </w:pPr>
      <w:r w:rsidRPr="0073345B">
        <w:t xml:space="preserve">RFI responses must not direct </w:t>
      </w:r>
      <w:r w:rsidR="00D31FAA" w:rsidRPr="0073345B">
        <w:t xml:space="preserve">work that is outside the contract requirements.  </w:t>
      </w:r>
      <w:r w:rsidR="0048673E" w:rsidRPr="0073345B">
        <w:t xml:space="preserve">If the CMa </w:t>
      </w:r>
      <w:r w:rsidR="003C137E" w:rsidRPr="0073345B">
        <w:t>concludes that the</w:t>
      </w:r>
      <w:r w:rsidR="00D31FAA" w:rsidRPr="0073345B">
        <w:t xml:space="preserve"> appropriate</w:t>
      </w:r>
      <w:r w:rsidR="003C137E" w:rsidRPr="0073345B">
        <w:t xml:space="preserve"> </w:t>
      </w:r>
      <w:r w:rsidR="0048673E" w:rsidRPr="0073345B">
        <w:t xml:space="preserve">RFI response will </w:t>
      </w:r>
      <w:r w:rsidR="003C137E" w:rsidRPr="0073345B">
        <w:t>require a</w:t>
      </w:r>
      <w:r w:rsidR="0048673E" w:rsidRPr="0073345B">
        <w:t xml:space="preserve"> contract modification</w:t>
      </w:r>
      <w:r w:rsidR="00F40CA7" w:rsidRPr="0073345B">
        <w:t>, the RFI may be answered; however, it must clarify that an RFP will be issued for the additional work</w:t>
      </w:r>
      <w:r w:rsidR="00D96733" w:rsidRPr="0073345B">
        <w:t>.</w:t>
      </w:r>
    </w:p>
    <w:p w14:paraId="20C03105" w14:textId="1770E04A" w:rsidR="001719A2" w:rsidRPr="0073345B" w:rsidRDefault="001719A2" w:rsidP="003D3B1A">
      <w:pPr>
        <w:spacing w:after="120"/>
        <w:ind w:right="486"/>
      </w:pPr>
    </w:p>
    <w:p w14:paraId="08254F0F" w14:textId="77777777" w:rsidR="001719A2" w:rsidRPr="0073345B" w:rsidRDefault="001719A2" w:rsidP="00C455B6">
      <w:pPr>
        <w:pStyle w:val="Heading2"/>
        <w:rPr>
          <w:b/>
          <w:bCs/>
        </w:rPr>
      </w:pPr>
      <w:r w:rsidRPr="0073345B">
        <w:rPr>
          <w:b/>
          <w:bCs/>
        </w:rPr>
        <w:t>SCHEDULE REVIEW AND ANALYSIS</w:t>
      </w:r>
    </w:p>
    <w:p w14:paraId="1441B4A0" w14:textId="77D2E476" w:rsidR="001719A2" w:rsidRPr="0073345B" w:rsidRDefault="001719A2" w:rsidP="00C455B6">
      <w:pPr>
        <w:pStyle w:val="BodyText"/>
        <w:spacing w:after="120"/>
        <w:ind w:left="1080" w:right="486"/>
      </w:pPr>
      <w:r w:rsidRPr="0073345B">
        <w:t xml:space="preserve">CMa </w:t>
      </w:r>
      <w:r w:rsidR="00B04506" w:rsidRPr="0073345B">
        <w:t xml:space="preserve">shall </w:t>
      </w:r>
      <w:r w:rsidRPr="0073345B">
        <w:t xml:space="preserve">provide overall project schedule management, identifying potential delays, assessing the impact of changes, </w:t>
      </w:r>
      <w:r w:rsidR="008A1198" w:rsidRPr="0073345B">
        <w:t xml:space="preserve">and </w:t>
      </w:r>
      <w:r w:rsidR="002A1172" w:rsidRPr="0073345B">
        <w:t>re</w:t>
      </w:r>
      <w:r w:rsidR="00B90A04" w:rsidRPr="0073345B">
        <w:t>comm</w:t>
      </w:r>
      <w:r w:rsidR="003C4CCE" w:rsidRPr="0073345B">
        <w:t>ending</w:t>
      </w:r>
      <w:r w:rsidRPr="0073345B">
        <w:t xml:space="preserve"> corrective actions </w:t>
      </w:r>
      <w:r w:rsidR="0096584B" w:rsidRPr="0073345B">
        <w:t xml:space="preserve">to the CM-COR </w:t>
      </w:r>
      <w:r w:rsidRPr="0073345B">
        <w:t>to ensure timely project completion. This includes baseline schedules, regularly updated schedules, recovery schedules and look ahead schedules. The goal is to maintain schedule adherence, minimize disruptions, and provide early warnings of potential problems. Responsibilities</w:t>
      </w:r>
      <w:r w:rsidR="00F5136A" w:rsidRPr="0073345B">
        <w:t xml:space="preserve"> include</w:t>
      </w:r>
      <w:r w:rsidRPr="0073345B">
        <w:t>:</w:t>
      </w:r>
    </w:p>
    <w:p w14:paraId="37BB0B02" w14:textId="736F0C55" w:rsidR="001719A2" w:rsidRPr="0073345B" w:rsidRDefault="001719A2" w:rsidP="00C455B6">
      <w:pPr>
        <w:pStyle w:val="Heading3"/>
      </w:pPr>
      <w:r w:rsidRPr="0073345B">
        <w:t>Ensur</w:t>
      </w:r>
      <w:r w:rsidR="006F070B" w:rsidRPr="0073345B">
        <w:t>ing</w:t>
      </w:r>
      <w:r w:rsidRPr="0073345B">
        <w:t xml:space="preserve"> that the Construction Contractor's </w:t>
      </w:r>
      <w:r w:rsidR="003C0E47" w:rsidRPr="0073345B">
        <w:t xml:space="preserve">Baseline and Progress </w:t>
      </w:r>
      <w:r w:rsidRPr="0073345B">
        <w:t>schedule</w:t>
      </w:r>
      <w:r w:rsidR="003C0E47" w:rsidRPr="0073345B">
        <w:t>s</w:t>
      </w:r>
      <w:r w:rsidRPr="0073345B">
        <w:t xml:space="preserve"> compl</w:t>
      </w:r>
      <w:r w:rsidR="003C0E47" w:rsidRPr="0073345B">
        <w:t>y</w:t>
      </w:r>
      <w:r w:rsidRPr="0073345B">
        <w:t xml:space="preserve"> with the contract requirements.</w:t>
      </w:r>
    </w:p>
    <w:p w14:paraId="2A4751C4" w14:textId="382A494A" w:rsidR="001719A2" w:rsidRDefault="001719A2" w:rsidP="00C455B6">
      <w:pPr>
        <w:pStyle w:val="Heading3"/>
      </w:pPr>
      <w:r w:rsidRPr="0073345B">
        <w:t xml:space="preserve">Review Construction Contractor’s schedule, FRAGNET, and Time Impact Analysis (TIA) submitted with </w:t>
      </w:r>
      <w:r w:rsidR="003B2A0D" w:rsidRPr="0073345B">
        <w:t xml:space="preserve">contract </w:t>
      </w:r>
      <w:r w:rsidRPr="0073345B">
        <w:t xml:space="preserve">modification </w:t>
      </w:r>
      <w:r w:rsidR="00E93C06" w:rsidRPr="0073345B">
        <w:t>proposal</w:t>
      </w:r>
      <w:r w:rsidR="004F446F" w:rsidRPr="0073345B">
        <w:t xml:space="preserve">s </w:t>
      </w:r>
      <w:r w:rsidRPr="0073345B">
        <w:t xml:space="preserve">and </w:t>
      </w:r>
      <w:proofErr w:type="gramStart"/>
      <w:r w:rsidRPr="0073345B">
        <w:t>provide</w:t>
      </w:r>
      <w:proofErr w:type="gramEnd"/>
      <w:r w:rsidRPr="0073345B">
        <w:t xml:space="preserve"> detailed </w:t>
      </w:r>
      <w:r w:rsidR="00291F58" w:rsidRPr="0073345B">
        <w:t xml:space="preserve">analysis </w:t>
      </w:r>
      <w:r w:rsidR="006C0144" w:rsidRPr="0073345B">
        <w:t xml:space="preserve">to the Government </w:t>
      </w:r>
      <w:r w:rsidR="002A6541" w:rsidRPr="0073345B">
        <w:t>regarding</w:t>
      </w:r>
      <w:r w:rsidRPr="0073345B">
        <w:t xml:space="preserve"> schedule impact of the proposed change</w:t>
      </w:r>
      <w:r w:rsidR="00235018" w:rsidRPr="0073345B">
        <w:t>s or claims</w:t>
      </w:r>
      <w:r w:rsidRPr="0073345B">
        <w:t xml:space="preserve">. </w:t>
      </w:r>
    </w:p>
    <w:p w14:paraId="6CA83B59" w14:textId="77777777" w:rsidR="00352E90" w:rsidRPr="00352E90" w:rsidRDefault="00352E90" w:rsidP="00352E90"/>
    <w:p w14:paraId="59DC1875" w14:textId="57A3AB07" w:rsidR="001719A2" w:rsidRDefault="001719A2" w:rsidP="00C455B6">
      <w:pPr>
        <w:pStyle w:val="Heading3"/>
      </w:pPr>
      <w:r w:rsidRPr="0073345B">
        <w:t>Communicat</w:t>
      </w:r>
      <w:r w:rsidR="006F070B" w:rsidRPr="0073345B">
        <w:t>ing</w:t>
      </w:r>
      <w:r w:rsidRPr="0073345B">
        <w:t xml:space="preserve"> </w:t>
      </w:r>
      <w:r w:rsidR="00F43B90" w:rsidRPr="0073345B">
        <w:t xml:space="preserve">schedule status </w:t>
      </w:r>
      <w:r w:rsidRPr="0073345B">
        <w:t xml:space="preserve">with the </w:t>
      </w:r>
      <w:r w:rsidR="009A5C05" w:rsidRPr="0073345B">
        <w:t>CM-C</w:t>
      </w:r>
      <w:r w:rsidR="007515A9" w:rsidRPr="0073345B">
        <w:t>OR</w:t>
      </w:r>
      <w:r w:rsidR="00D53AD1" w:rsidRPr="0073345B">
        <w:t xml:space="preserve"> </w:t>
      </w:r>
      <w:r w:rsidR="000F6ABE" w:rsidRPr="0073345B">
        <w:t>and other applicable stakeholders</w:t>
      </w:r>
      <w:r w:rsidRPr="0073345B">
        <w:t xml:space="preserve"> </w:t>
      </w:r>
      <w:r w:rsidR="00F43B90" w:rsidRPr="0073345B">
        <w:t>for project coordination</w:t>
      </w:r>
      <w:r w:rsidRPr="0073345B">
        <w:t xml:space="preserve"> and </w:t>
      </w:r>
      <w:r w:rsidR="005555BA" w:rsidRPr="0073345B">
        <w:t xml:space="preserve">resolution of </w:t>
      </w:r>
      <w:r w:rsidRPr="0073345B">
        <w:t>potential problems.</w:t>
      </w:r>
    </w:p>
    <w:p w14:paraId="64193627" w14:textId="77777777" w:rsidR="00352E90" w:rsidRPr="00352E90" w:rsidRDefault="00352E90" w:rsidP="00352E90"/>
    <w:p w14:paraId="6BA338B0" w14:textId="4A6152CF" w:rsidR="00C94CC7" w:rsidRPr="0073345B" w:rsidRDefault="00C1287C" w:rsidP="00C455B6">
      <w:pPr>
        <w:pStyle w:val="Heading3"/>
      </w:pPr>
      <w:r w:rsidRPr="0073345B">
        <w:t>Review</w:t>
      </w:r>
      <w:r w:rsidR="006F070B" w:rsidRPr="0073345B">
        <w:t>ing</w:t>
      </w:r>
      <w:r w:rsidRPr="0073345B">
        <w:t xml:space="preserve"> </w:t>
      </w:r>
      <w:r w:rsidR="003924D1" w:rsidRPr="0073345B">
        <w:t xml:space="preserve">and </w:t>
      </w:r>
      <w:r w:rsidR="006F070B" w:rsidRPr="0073345B">
        <w:t>analyzing</w:t>
      </w:r>
      <w:r w:rsidR="003924D1" w:rsidRPr="0073345B">
        <w:t xml:space="preserve"> </w:t>
      </w:r>
      <w:r w:rsidR="00481EB6" w:rsidRPr="0073345B">
        <w:t>Construction Contractor’s</w:t>
      </w:r>
      <w:r w:rsidR="00C25C62" w:rsidRPr="0073345B">
        <w:t xml:space="preserve"> 3-</w:t>
      </w:r>
      <w:r w:rsidR="00B213BB" w:rsidRPr="0073345B">
        <w:t>W</w:t>
      </w:r>
      <w:r w:rsidR="00C25C62" w:rsidRPr="0073345B">
        <w:t xml:space="preserve">eek Look Ahead </w:t>
      </w:r>
      <w:r w:rsidR="008A23FF" w:rsidRPr="0073345B">
        <w:t xml:space="preserve">schedules </w:t>
      </w:r>
      <w:r w:rsidR="007405FF" w:rsidRPr="0073345B">
        <w:t xml:space="preserve">to ensure they </w:t>
      </w:r>
      <w:r w:rsidR="00721146" w:rsidRPr="0073345B">
        <w:t xml:space="preserve">are </w:t>
      </w:r>
      <w:r w:rsidR="003A2B11" w:rsidRPr="0073345B">
        <w:t xml:space="preserve">aligned with the Project Schedule and </w:t>
      </w:r>
      <w:r w:rsidR="006B5070" w:rsidRPr="0073345B">
        <w:t>to facilitate coordination with affected stakeholders.</w:t>
      </w:r>
    </w:p>
    <w:p w14:paraId="41A5E68C" w14:textId="540AE3D2" w:rsidR="001719A2" w:rsidRPr="0073345B" w:rsidRDefault="001719A2" w:rsidP="00C455B6">
      <w:pPr>
        <w:pStyle w:val="Heading3"/>
      </w:pPr>
      <w:r w:rsidRPr="0073345B">
        <w:t xml:space="preserve">The CMa shall use Primavera P6 </w:t>
      </w:r>
      <w:r w:rsidR="006019FA" w:rsidRPr="0073345B">
        <w:t xml:space="preserve">scheduling software </w:t>
      </w:r>
      <w:r w:rsidR="005E3297" w:rsidRPr="0073345B">
        <w:t>to review and anal</w:t>
      </w:r>
      <w:r w:rsidR="00345748" w:rsidRPr="0073345B">
        <w:t>yze</w:t>
      </w:r>
      <w:r w:rsidRPr="0073345B">
        <w:t xml:space="preserve"> Primavera P6 schedule</w:t>
      </w:r>
      <w:r w:rsidR="007B6387" w:rsidRPr="0073345B">
        <w:t>s submitted by the Construction Contractor.</w:t>
      </w:r>
    </w:p>
    <w:p w14:paraId="148A7249" w14:textId="77777777" w:rsidR="001719A2" w:rsidRPr="0073345B" w:rsidRDefault="001719A2" w:rsidP="003D3B1A">
      <w:pPr>
        <w:pStyle w:val="BodyText"/>
        <w:spacing w:after="120"/>
        <w:ind w:right="486"/>
        <w:rPr>
          <w:highlight w:val="yellow"/>
        </w:rPr>
      </w:pPr>
    </w:p>
    <w:p w14:paraId="1E4F23CD" w14:textId="77777777" w:rsidR="001719A2" w:rsidRPr="0073345B" w:rsidRDefault="001719A2" w:rsidP="008B4777">
      <w:pPr>
        <w:pStyle w:val="Heading2"/>
        <w:rPr>
          <w:b/>
          <w:bCs/>
        </w:rPr>
      </w:pPr>
      <w:r w:rsidRPr="0073345B">
        <w:rPr>
          <w:b/>
          <w:bCs/>
        </w:rPr>
        <w:t>COST ESTIMATING</w:t>
      </w:r>
    </w:p>
    <w:p w14:paraId="73332B95" w14:textId="7C5288F2" w:rsidR="0064032A" w:rsidRPr="0073345B" w:rsidRDefault="001719A2" w:rsidP="008B4777">
      <w:pPr>
        <w:pStyle w:val="BodyText"/>
        <w:spacing w:after="120"/>
        <w:ind w:left="1080" w:right="486"/>
      </w:pPr>
      <w:r w:rsidRPr="0073345B">
        <w:t xml:space="preserve">CMa should develop accurate and reliable cost estimates for various project phases, </w:t>
      </w:r>
      <w:r w:rsidR="00071C4F" w:rsidRPr="0073345B">
        <w:t>proposed changes</w:t>
      </w:r>
      <w:r w:rsidRPr="0073345B">
        <w:t xml:space="preserve">, </w:t>
      </w:r>
      <w:r w:rsidR="00191847" w:rsidRPr="0073345B">
        <w:t xml:space="preserve">value engineering, </w:t>
      </w:r>
      <w:r w:rsidR="00A74E25" w:rsidRPr="0073345B">
        <w:t xml:space="preserve">variations, </w:t>
      </w:r>
      <w:r w:rsidRPr="0073345B">
        <w:t>and other cost-related activities. These estimates are used for budgeting, funding requests, and contract negotiations. The goal is to provide realistic cost projections that support sound financial management and informed decision-making and to provide technical expertise and cost data for specific trades or systems, ensuring that cost estimates accurately reflect the technical requirements of the project.</w:t>
      </w:r>
    </w:p>
    <w:p w14:paraId="3515FCB8" w14:textId="4D9A38A4" w:rsidR="001719A2" w:rsidRPr="0073345B" w:rsidRDefault="0064032A" w:rsidP="00B072B5">
      <w:pPr>
        <w:pStyle w:val="BodyText"/>
        <w:spacing w:after="240"/>
        <w:ind w:left="1080" w:right="490"/>
      </w:pPr>
      <w:r w:rsidRPr="0073345B">
        <w:t xml:space="preserve">The CMa shall </w:t>
      </w:r>
      <w:r w:rsidR="00E620F1" w:rsidRPr="0073345B">
        <w:t xml:space="preserve">use </w:t>
      </w:r>
      <w:r w:rsidR="00F6679B" w:rsidRPr="0073345B">
        <w:t xml:space="preserve">USACE </w:t>
      </w:r>
      <w:r w:rsidR="00115B26" w:rsidRPr="0073345B">
        <w:t>M</w:t>
      </w:r>
      <w:r w:rsidR="00834425" w:rsidRPr="0073345B">
        <w:t>II</w:t>
      </w:r>
      <w:r w:rsidR="00115B26" w:rsidRPr="0073345B">
        <w:t xml:space="preserve"> </w:t>
      </w:r>
      <w:r w:rsidR="00610DDC" w:rsidRPr="0073345B">
        <w:t>estimating software or compatible</w:t>
      </w:r>
      <w:r w:rsidR="00EE0404" w:rsidRPr="0073345B">
        <w:t xml:space="preserve"> </w:t>
      </w:r>
      <w:r w:rsidR="00854C02" w:rsidRPr="0073345B">
        <w:t xml:space="preserve">for </w:t>
      </w:r>
      <w:r w:rsidR="00FA7393" w:rsidRPr="0073345B">
        <w:t>cost estimating services</w:t>
      </w:r>
    </w:p>
    <w:p w14:paraId="278CECFF" w14:textId="77777777" w:rsidR="001719A2" w:rsidRPr="0073345B" w:rsidRDefault="001719A2" w:rsidP="00C23126">
      <w:pPr>
        <w:pStyle w:val="Heading2"/>
        <w:rPr>
          <w:b/>
          <w:bCs/>
        </w:rPr>
      </w:pPr>
      <w:r w:rsidRPr="0073345B">
        <w:rPr>
          <w:b/>
          <w:bCs/>
        </w:rPr>
        <w:t>TECHNICAL ANALYSIS</w:t>
      </w:r>
    </w:p>
    <w:p w14:paraId="6DD68101" w14:textId="002F4C28" w:rsidR="001719A2" w:rsidRPr="0073345B" w:rsidRDefault="001719A2" w:rsidP="00C23126">
      <w:pPr>
        <w:pStyle w:val="BodyText"/>
        <w:spacing w:after="120"/>
        <w:ind w:left="1080" w:right="486"/>
      </w:pPr>
      <w:r w:rsidRPr="0073345B">
        <w:t xml:space="preserve">CMa </w:t>
      </w:r>
      <w:r w:rsidR="00FA7393" w:rsidRPr="0073345B">
        <w:t xml:space="preserve">shall </w:t>
      </w:r>
      <w:r w:rsidRPr="0073345B">
        <w:t>provide an objective and thorough evaluation of the technical aspects of Construction Contractor proposals, ensuring the proposed solutions meet the project requirements</w:t>
      </w:r>
      <w:r w:rsidR="00343FE6" w:rsidRPr="0073345B">
        <w:t xml:space="preserve"> and</w:t>
      </w:r>
      <w:r w:rsidRPr="0073345B">
        <w:t xml:space="preserve"> are technically feasible</w:t>
      </w:r>
      <w:r w:rsidR="0011045C" w:rsidRPr="0073345B">
        <w:t>.</w:t>
      </w:r>
      <w:r w:rsidRPr="0073345B">
        <w:t xml:space="preserve"> The goal is to support a fair and informed </w:t>
      </w:r>
      <w:r w:rsidR="00D125EB" w:rsidRPr="0073345B">
        <w:t xml:space="preserve">negotiation of </w:t>
      </w:r>
      <w:r w:rsidR="001A321C" w:rsidRPr="0073345B">
        <w:t xml:space="preserve">proposed changes or </w:t>
      </w:r>
      <w:r w:rsidR="005431AB" w:rsidRPr="0073345B">
        <w:lastRenderedPageBreak/>
        <w:t>resolution of claims.</w:t>
      </w:r>
      <w:r w:rsidR="005E5A66" w:rsidRPr="0073345B">
        <w:t xml:space="preserve">  </w:t>
      </w:r>
      <w:r w:rsidRPr="0073345B">
        <w:t>Responsibilities</w:t>
      </w:r>
      <w:r w:rsidR="005E5A66" w:rsidRPr="0073345B">
        <w:t xml:space="preserve"> include</w:t>
      </w:r>
      <w:r w:rsidRPr="0073345B">
        <w:t>:</w:t>
      </w:r>
    </w:p>
    <w:p w14:paraId="591FED9C" w14:textId="04EFDA85" w:rsidR="001719A2" w:rsidRPr="0073345B" w:rsidRDefault="001719A2" w:rsidP="00C23126">
      <w:pPr>
        <w:pStyle w:val="Heading3"/>
      </w:pPr>
      <w:r w:rsidRPr="0073345B">
        <w:t xml:space="preserve">Evaluation of the Construction Contractor’s proposed </w:t>
      </w:r>
      <w:r w:rsidR="00D514EF" w:rsidRPr="0073345B">
        <w:t xml:space="preserve">scope of </w:t>
      </w:r>
      <w:r w:rsidR="00F51ECA" w:rsidRPr="0073345B">
        <w:t xml:space="preserve">work, </w:t>
      </w:r>
      <w:r w:rsidRPr="0073345B">
        <w:t xml:space="preserve">methods, techniques, and procedures </w:t>
      </w:r>
      <w:r w:rsidR="004D6DFD" w:rsidRPr="0073345B">
        <w:t xml:space="preserve">for proposed changes </w:t>
      </w:r>
      <w:r w:rsidR="006E58C0" w:rsidRPr="0073345B">
        <w:t xml:space="preserve">to ensure </w:t>
      </w:r>
      <w:r w:rsidR="00F96FF5" w:rsidRPr="0073345B">
        <w:t xml:space="preserve">the additional costs </w:t>
      </w:r>
      <w:r w:rsidR="00232ED3" w:rsidRPr="0073345B">
        <w:t>and/or time are fair and reasonable and do not represent work th</w:t>
      </w:r>
      <w:r w:rsidR="002E6CF9" w:rsidRPr="0073345B">
        <w:t>at is</w:t>
      </w:r>
      <w:r w:rsidR="00C718B4" w:rsidRPr="0073345B">
        <w:t xml:space="preserve"> </w:t>
      </w:r>
      <w:r w:rsidR="00685416" w:rsidRPr="0073345B">
        <w:t xml:space="preserve">already in </w:t>
      </w:r>
      <w:r w:rsidR="008C17E5" w:rsidRPr="0073345B">
        <w:t>their contract</w:t>
      </w:r>
      <w:r w:rsidR="00B64780" w:rsidRPr="0073345B">
        <w:t>.</w:t>
      </w:r>
    </w:p>
    <w:p w14:paraId="38EB6964" w14:textId="009EE33B" w:rsidR="001719A2" w:rsidRPr="0073345B" w:rsidRDefault="001719A2" w:rsidP="00C23126">
      <w:pPr>
        <w:pStyle w:val="Heading3"/>
      </w:pPr>
      <w:r w:rsidRPr="0073345B">
        <w:t>Assessment of the technical soundness and completeness of the contractor's proposed design (if Design/Build)</w:t>
      </w:r>
      <w:r w:rsidR="002E6A81" w:rsidRPr="0073345B">
        <w:t xml:space="preserve"> and demonstrate</w:t>
      </w:r>
      <w:r w:rsidR="00D21C25" w:rsidRPr="0073345B">
        <w:t xml:space="preserve">s </w:t>
      </w:r>
      <w:r w:rsidR="002010A8" w:rsidRPr="0073345B">
        <w:t>a full understanding of the work</w:t>
      </w:r>
      <w:r w:rsidR="00506B6C" w:rsidRPr="0073345B">
        <w:t xml:space="preserve"> and complies with the contract documents and Uniform Gui</w:t>
      </w:r>
      <w:r w:rsidR="002B3023" w:rsidRPr="0073345B">
        <w:t>de Speci</w:t>
      </w:r>
      <w:r w:rsidR="00911CB6" w:rsidRPr="0073345B">
        <w:t>fications</w:t>
      </w:r>
      <w:r w:rsidRPr="0073345B">
        <w:t>.</w:t>
      </w:r>
    </w:p>
    <w:p w14:paraId="68EE3B45" w14:textId="14AD7EFC" w:rsidR="00870EEE" w:rsidRPr="0073345B" w:rsidRDefault="0028717A" w:rsidP="00C23126">
      <w:pPr>
        <w:pStyle w:val="Heading3"/>
      </w:pPr>
      <w:r w:rsidRPr="0073345B">
        <w:t>In</w:t>
      </w:r>
      <w:r w:rsidR="00FE27F9" w:rsidRPr="0073345B">
        <w:t>-</w:t>
      </w:r>
      <w:r w:rsidRPr="0073345B">
        <w:t xml:space="preserve">depth review of </w:t>
      </w:r>
      <w:r w:rsidR="00584988" w:rsidRPr="0073345B">
        <w:t xml:space="preserve">Construction Contractor’s </w:t>
      </w:r>
      <w:r w:rsidR="006D536F" w:rsidRPr="0073345B">
        <w:t xml:space="preserve">proposed costs </w:t>
      </w:r>
      <w:r w:rsidR="00CF30DC" w:rsidRPr="0073345B">
        <w:t xml:space="preserve">and time </w:t>
      </w:r>
      <w:r w:rsidR="00723847" w:rsidRPr="0073345B">
        <w:t>to ensure they are fair and reasonable</w:t>
      </w:r>
      <w:r w:rsidR="00B852C4" w:rsidRPr="0073345B">
        <w:t xml:space="preserve"> and are comparable to </w:t>
      </w:r>
      <w:r w:rsidR="006C355C" w:rsidRPr="0073345B">
        <w:t>Government</w:t>
      </w:r>
      <w:r w:rsidR="002E6A81" w:rsidRPr="0073345B">
        <w:t>’</w:t>
      </w:r>
      <w:r w:rsidR="006C355C" w:rsidRPr="0073345B">
        <w:t xml:space="preserve">s estimates and/or CMa estimates.  </w:t>
      </w:r>
    </w:p>
    <w:p w14:paraId="46AADEFF" w14:textId="4E1FFD7D" w:rsidR="00C73D6B" w:rsidRPr="0073345B" w:rsidRDefault="00C73D6B" w:rsidP="00C23126">
      <w:pPr>
        <w:pStyle w:val="Heading3"/>
      </w:pPr>
      <w:r w:rsidRPr="0073345B">
        <w:t xml:space="preserve">Prepare </w:t>
      </w:r>
      <w:r w:rsidR="002B3465" w:rsidRPr="0073345B">
        <w:t>Technical Analysis</w:t>
      </w:r>
      <w:r w:rsidR="00B50499" w:rsidRPr="0073345B">
        <w:t xml:space="preserve"> and assist </w:t>
      </w:r>
      <w:r w:rsidR="00730699" w:rsidRPr="0073345B">
        <w:rPr>
          <w:bCs/>
          <w:spacing w:val="-4"/>
        </w:rPr>
        <w:t>Contracting Officer</w:t>
      </w:r>
      <w:r w:rsidR="00D77007" w:rsidRPr="0073345B">
        <w:t xml:space="preserve"> and CM-COR with </w:t>
      </w:r>
      <w:r w:rsidR="00B50499" w:rsidRPr="0073345B">
        <w:t xml:space="preserve">preparation </w:t>
      </w:r>
      <w:r w:rsidR="00297F9F" w:rsidRPr="0073345B">
        <w:t>of Pre-Negot</w:t>
      </w:r>
      <w:r w:rsidR="00500BBA" w:rsidRPr="0073345B">
        <w:t>i</w:t>
      </w:r>
      <w:r w:rsidR="00435C81" w:rsidRPr="0073345B">
        <w:t>ation and Post</w:t>
      </w:r>
      <w:r w:rsidR="00BD5B00" w:rsidRPr="0073345B">
        <w:t>-</w:t>
      </w:r>
      <w:r w:rsidR="00435C81" w:rsidRPr="0073345B">
        <w:t>Negotiation Memos</w:t>
      </w:r>
      <w:r w:rsidR="003068C2" w:rsidRPr="0073345B">
        <w:t>.</w:t>
      </w:r>
    </w:p>
    <w:p w14:paraId="5D1514B6" w14:textId="28D8E779" w:rsidR="001852E3" w:rsidRPr="0073345B" w:rsidRDefault="003068C2" w:rsidP="00873E17">
      <w:pPr>
        <w:pStyle w:val="Heading3"/>
        <w:spacing w:after="240"/>
      </w:pPr>
      <w:r w:rsidRPr="0073345B">
        <w:t xml:space="preserve">Assist </w:t>
      </w:r>
      <w:r w:rsidR="00730699" w:rsidRPr="0073345B">
        <w:rPr>
          <w:bCs/>
          <w:spacing w:val="-4"/>
        </w:rPr>
        <w:t>Contracting Officer</w:t>
      </w:r>
      <w:r w:rsidR="001E57A8" w:rsidRPr="0073345B">
        <w:rPr>
          <w:bCs/>
          <w:spacing w:val="-4"/>
        </w:rPr>
        <w:t xml:space="preserve"> </w:t>
      </w:r>
      <w:r w:rsidRPr="0073345B">
        <w:t>and CM-COR with negoti</w:t>
      </w:r>
      <w:r w:rsidR="000A1BFF" w:rsidRPr="0073345B">
        <w:t>ation of proposed changes with the Construction Contractor.</w:t>
      </w:r>
    </w:p>
    <w:p w14:paraId="2CB641DD" w14:textId="69E6793C" w:rsidR="00E77011" w:rsidRPr="0073345B" w:rsidRDefault="001852E3" w:rsidP="00F377CF">
      <w:pPr>
        <w:pStyle w:val="Heading2"/>
        <w:rPr>
          <w:b/>
          <w:bCs/>
        </w:rPr>
      </w:pPr>
      <w:r w:rsidRPr="0073345B">
        <w:rPr>
          <w:b/>
          <w:bCs/>
        </w:rPr>
        <w:t>REVIEW OF PAYMENT REQUESTS</w:t>
      </w:r>
    </w:p>
    <w:p w14:paraId="7359A293" w14:textId="6B1D8324" w:rsidR="005B2614" w:rsidRPr="0073345B" w:rsidRDefault="002B23E8" w:rsidP="00F377CF">
      <w:pPr>
        <w:spacing w:after="120"/>
        <w:ind w:left="1080" w:right="486"/>
      </w:pPr>
      <w:r w:rsidRPr="0073345B">
        <w:t>C</w:t>
      </w:r>
      <w:r w:rsidR="001F625B" w:rsidRPr="0073345B">
        <w:t>Ma</w:t>
      </w:r>
      <w:r w:rsidRPr="0073345B">
        <w:t xml:space="preserve"> </w:t>
      </w:r>
      <w:r w:rsidR="00740D6C" w:rsidRPr="0073345B">
        <w:t xml:space="preserve">shall </w:t>
      </w:r>
      <w:r w:rsidR="001D6DFE" w:rsidRPr="0073345B">
        <w:t xml:space="preserve">provide thorough review of </w:t>
      </w:r>
      <w:r w:rsidR="0057333A" w:rsidRPr="0073345B">
        <w:t xml:space="preserve">Requests for Payment </w:t>
      </w:r>
      <w:r w:rsidR="0091532B" w:rsidRPr="0073345B">
        <w:t xml:space="preserve">submitted by designers, construction contractors, commissioning </w:t>
      </w:r>
      <w:proofErr w:type="gramStart"/>
      <w:r w:rsidR="00167B73" w:rsidRPr="0073345B">
        <w:t>agent</w:t>
      </w:r>
      <w:proofErr w:type="gramEnd"/>
      <w:r w:rsidR="00774C8C" w:rsidRPr="0073345B">
        <w:t>,</w:t>
      </w:r>
      <w:r w:rsidR="0091532B" w:rsidRPr="0073345B">
        <w:t xml:space="preserve"> and providers of other services</w:t>
      </w:r>
      <w:r w:rsidR="00D57A5E" w:rsidRPr="0073345B">
        <w:t xml:space="preserve"> </w:t>
      </w:r>
      <w:r w:rsidR="00D37278" w:rsidRPr="0073345B">
        <w:t xml:space="preserve">that have contracted with the Government for </w:t>
      </w:r>
      <w:r w:rsidR="00360464" w:rsidRPr="0073345B">
        <w:t xml:space="preserve">the </w:t>
      </w:r>
      <w:r w:rsidR="0002639C" w:rsidRPr="0073345B">
        <w:t>T</w:t>
      </w:r>
      <w:r w:rsidR="00360464" w:rsidRPr="0073345B">
        <w:t xml:space="preserve">ask Order Projects.  </w:t>
      </w:r>
      <w:r w:rsidR="001C5178" w:rsidRPr="0073345B">
        <w:t xml:space="preserve">CMa shall </w:t>
      </w:r>
      <w:r w:rsidR="00415FC4" w:rsidRPr="0073345B">
        <w:t xml:space="preserve">coordinate </w:t>
      </w:r>
      <w:r w:rsidR="006235FD" w:rsidRPr="0073345B">
        <w:t xml:space="preserve">and discuss with </w:t>
      </w:r>
      <w:r w:rsidR="008E7DCA" w:rsidRPr="0073345B">
        <w:t>contractors</w:t>
      </w:r>
      <w:r w:rsidR="003B612E" w:rsidRPr="0073345B">
        <w:t xml:space="preserve"> </w:t>
      </w:r>
      <w:r w:rsidR="00C1420D" w:rsidRPr="0073345B">
        <w:t xml:space="preserve">their </w:t>
      </w:r>
      <w:r w:rsidR="00C40D82" w:rsidRPr="0073345B">
        <w:t>draft</w:t>
      </w:r>
      <w:r w:rsidR="00864AA1" w:rsidRPr="0073345B">
        <w:t xml:space="preserve"> versions of</w:t>
      </w:r>
      <w:r w:rsidR="00991106" w:rsidRPr="0073345B">
        <w:t xml:space="preserve"> </w:t>
      </w:r>
      <w:r w:rsidR="00BC759E" w:rsidRPr="0073345B">
        <w:t>payment requests</w:t>
      </w:r>
      <w:r w:rsidR="00CA2BD5" w:rsidRPr="0073345B">
        <w:t xml:space="preserve"> </w:t>
      </w:r>
      <w:r w:rsidR="0034665C" w:rsidRPr="0073345B">
        <w:t xml:space="preserve">and </w:t>
      </w:r>
      <w:r w:rsidR="007328FA" w:rsidRPr="0073345B">
        <w:t xml:space="preserve">recommend </w:t>
      </w:r>
      <w:r w:rsidR="00BF47D2" w:rsidRPr="0073345B">
        <w:t xml:space="preserve">changes </w:t>
      </w:r>
      <w:r w:rsidR="00CF0B11" w:rsidRPr="0073345B">
        <w:t xml:space="preserve">for accuracy </w:t>
      </w:r>
      <w:r w:rsidR="00BF47D2" w:rsidRPr="0073345B">
        <w:t>whe</w:t>
      </w:r>
      <w:r w:rsidR="00510753" w:rsidRPr="0073345B">
        <w:t>n</w:t>
      </w:r>
      <w:r w:rsidR="00BF47D2" w:rsidRPr="0073345B">
        <w:t xml:space="preserve"> appropriate</w:t>
      </w:r>
      <w:r w:rsidR="00510753" w:rsidRPr="0073345B">
        <w:t>.</w:t>
      </w:r>
      <w:r w:rsidR="00BF47D2" w:rsidRPr="0073345B">
        <w:t xml:space="preserve"> </w:t>
      </w:r>
      <w:r w:rsidR="00AE4502" w:rsidRPr="0073345B">
        <w:t xml:space="preserve"> When</w:t>
      </w:r>
      <w:r w:rsidR="00AF7F27" w:rsidRPr="0073345B">
        <w:t xml:space="preserve"> </w:t>
      </w:r>
      <w:r w:rsidR="00103B69" w:rsidRPr="0073345B">
        <w:t xml:space="preserve">consensus </w:t>
      </w:r>
      <w:r w:rsidR="009F26C9" w:rsidRPr="0073345B">
        <w:t xml:space="preserve">is reached, </w:t>
      </w:r>
      <w:r w:rsidR="002C0D6D" w:rsidRPr="0073345B">
        <w:t xml:space="preserve">CMa </w:t>
      </w:r>
      <w:r w:rsidR="0021633A" w:rsidRPr="0073345B">
        <w:t xml:space="preserve">shall </w:t>
      </w:r>
      <w:r w:rsidR="00CA2BD5" w:rsidRPr="0073345B">
        <w:t>make rec</w:t>
      </w:r>
      <w:r w:rsidR="00CA2C1A" w:rsidRPr="0073345B">
        <w:t xml:space="preserve">ommendations to the CM-COR </w:t>
      </w:r>
      <w:r w:rsidR="00C15014" w:rsidRPr="0073345B">
        <w:t>for payment</w:t>
      </w:r>
      <w:r w:rsidR="00DF536B" w:rsidRPr="0073345B">
        <w:t xml:space="preserve"> of final </w:t>
      </w:r>
      <w:r w:rsidR="00AE1C35" w:rsidRPr="0073345B">
        <w:t xml:space="preserve">versions of </w:t>
      </w:r>
      <w:r w:rsidR="00213AFB" w:rsidRPr="0073345B">
        <w:t>invoices.</w:t>
      </w:r>
      <w:r w:rsidR="00C15014" w:rsidRPr="0073345B">
        <w:t xml:space="preserve">    Review</w:t>
      </w:r>
      <w:r w:rsidR="00432ECB" w:rsidRPr="0073345B">
        <w:t>s shall be comprehensive and include:</w:t>
      </w:r>
    </w:p>
    <w:p w14:paraId="2A5CE011" w14:textId="7D58D51B" w:rsidR="00432ECB" w:rsidRPr="0073345B" w:rsidRDefault="005B4216" w:rsidP="00F377CF">
      <w:pPr>
        <w:pStyle w:val="Heading3"/>
      </w:pPr>
      <w:r w:rsidRPr="0073345B">
        <w:t>Verific</w:t>
      </w:r>
      <w:r w:rsidR="004E2BA4" w:rsidRPr="0073345B">
        <w:t xml:space="preserve">ation </w:t>
      </w:r>
      <w:r w:rsidR="006D6E1E" w:rsidRPr="0073345B">
        <w:t>payment</w:t>
      </w:r>
      <w:r w:rsidR="00697B55" w:rsidRPr="0073345B">
        <w:t xml:space="preserve"> requests </w:t>
      </w:r>
      <w:r w:rsidR="00AC667E" w:rsidRPr="0073345B">
        <w:t xml:space="preserve">comply with </w:t>
      </w:r>
      <w:r w:rsidR="001455D4" w:rsidRPr="0073345B">
        <w:t xml:space="preserve">requirements in the specifications and </w:t>
      </w:r>
      <w:r w:rsidR="00B0670A" w:rsidRPr="0073345B">
        <w:t>include all required attachments.</w:t>
      </w:r>
    </w:p>
    <w:p w14:paraId="2764930D" w14:textId="45D7E3E5" w:rsidR="00B0670A" w:rsidRPr="0073345B" w:rsidRDefault="00961C66" w:rsidP="00F377CF">
      <w:pPr>
        <w:pStyle w:val="Heading3"/>
      </w:pPr>
      <w:r w:rsidRPr="0073345B">
        <w:t xml:space="preserve">Review of </w:t>
      </w:r>
      <w:r w:rsidR="0027784A" w:rsidRPr="0073345B">
        <w:t xml:space="preserve">invoice </w:t>
      </w:r>
      <w:r w:rsidR="00DC31A4" w:rsidRPr="0073345B">
        <w:t xml:space="preserve">itemization </w:t>
      </w:r>
      <w:r w:rsidR="00BD1CB3" w:rsidRPr="0073345B">
        <w:t xml:space="preserve">for correctness and ensure </w:t>
      </w:r>
      <w:r w:rsidR="00AC223C" w:rsidRPr="0073345B">
        <w:t xml:space="preserve">requested </w:t>
      </w:r>
      <w:r w:rsidR="00165BFF" w:rsidRPr="0073345B">
        <w:t xml:space="preserve">percentage </w:t>
      </w:r>
      <w:r w:rsidR="00AC223C" w:rsidRPr="0073345B">
        <w:t xml:space="preserve">progress </w:t>
      </w:r>
      <w:r w:rsidR="00F9791E" w:rsidRPr="0073345B">
        <w:t xml:space="preserve">does not exceed actual progress for each </w:t>
      </w:r>
      <w:r w:rsidR="00FE1384" w:rsidRPr="0073345B">
        <w:t>line item.</w:t>
      </w:r>
    </w:p>
    <w:p w14:paraId="795B7A04" w14:textId="30A6D4E4" w:rsidR="00FE1384" w:rsidRPr="0073345B" w:rsidRDefault="00D968D6" w:rsidP="00F377CF">
      <w:pPr>
        <w:pStyle w:val="Heading3"/>
      </w:pPr>
      <w:r w:rsidRPr="0073345B">
        <w:t xml:space="preserve">Ensure payment requests for </w:t>
      </w:r>
      <w:r w:rsidR="001E299C" w:rsidRPr="0073345B">
        <w:t xml:space="preserve">mobilization, overhead, </w:t>
      </w:r>
      <w:r w:rsidR="008620D0" w:rsidRPr="0073345B">
        <w:t xml:space="preserve">stored materials, </w:t>
      </w:r>
      <w:r w:rsidR="00CC5F63" w:rsidRPr="0073345B">
        <w:t xml:space="preserve">and </w:t>
      </w:r>
      <w:r w:rsidR="00BB618D" w:rsidRPr="0073345B">
        <w:t>retainage</w:t>
      </w:r>
      <w:r w:rsidR="00CC5F63" w:rsidRPr="0073345B">
        <w:t xml:space="preserve"> when applicable </w:t>
      </w:r>
      <w:r w:rsidR="002D1029" w:rsidRPr="0073345B">
        <w:t xml:space="preserve">are in accordance with </w:t>
      </w:r>
      <w:r w:rsidR="00165FB1" w:rsidRPr="0073345B">
        <w:t>contract requirements.</w:t>
      </w:r>
    </w:p>
    <w:p w14:paraId="1D548C24" w14:textId="03DA2470" w:rsidR="00165FB1" w:rsidRPr="0073345B" w:rsidRDefault="00FC0852" w:rsidP="00F377CF">
      <w:pPr>
        <w:pStyle w:val="Heading3"/>
      </w:pPr>
      <w:r w:rsidRPr="0073345B">
        <w:t>Physical inspection of work and meeting</w:t>
      </w:r>
      <w:r w:rsidR="00E34936" w:rsidRPr="0073345B">
        <w:t xml:space="preserve">s with contractors to review and </w:t>
      </w:r>
      <w:r w:rsidR="00F41D2B" w:rsidRPr="0073345B">
        <w:t>discuss progress.</w:t>
      </w:r>
    </w:p>
    <w:p w14:paraId="7804CEA5" w14:textId="77777777" w:rsidR="001719A2" w:rsidRPr="0073345B" w:rsidRDefault="001719A2" w:rsidP="003D3B1A">
      <w:pPr>
        <w:spacing w:after="120"/>
        <w:ind w:right="486"/>
        <w:rPr>
          <w:highlight w:val="yellow"/>
        </w:rPr>
      </w:pPr>
    </w:p>
    <w:p w14:paraId="6D98AFFA" w14:textId="6CA86D29" w:rsidR="00380099" w:rsidRPr="0073345B" w:rsidRDefault="00684171" w:rsidP="00F377CF">
      <w:pPr>
        <w:pStyle w:val="Heading2"/>
        <w:rPr>
          <w:b/>
          <w:bCs/>
        </w:rPr>
      </w:pPr>
      <w:r w:rsidRPr="0073345B">
        <w:rPr>
          <w:b/>
          <w:bCs/>
        </w:rPr>
        <w:t xml:space="preserve">SYSTEMS </w:t>
      </w:r>
      <w:r w:rsidR="00AF3A51" w:rsidRPr="0073345B">
        <w:rPr>
          <w:b/>
          <w:bCs/>
        </w:rPr>
        <w:t>COMMISSIONING</w:t>
      </w:r>
    </w:p>
    <w:p w14:paraId="5556A473" w14:textId="63F06359" w:rsidR="00684171" w:rsidRPr="0073345B" w:rsidRDefault="00DD4BE2" w:rsidP="00F377CF">
      <w:pPr>
        <w:spacing w:after="120"/>
        <w:ind w:left="1080" w:right="486"/>
      </w:pPr>
      <w:r w:rsidRPr="0073345B">
        <w:t xml:space="preserve">Commissioning </w:t>
      </w:r>
      <w:r w:rsidR="009608E7" w:rsidRPr="0073345B">
        <w:t xml:space="preserve">is </w:t>
      </w:r>
      <w:r w:rsidR="00BC0AD6" w:rsidRPr="0073345B">
        <w:t>a</w:t>
      </w:r>
      <w:r w:rsidR="009608E7" w:rsidRPr="0073345B">
        <w:t xml:space="preserve"> systematic, quality-focused process ensuring that facilities and systems are designed, installed, tested, and operated to meet the </w:t>
      </w:r>
      <w:r w:rsidR="003B7789" w:rsidRPr="0073345B">
        <w:t>Government</w:t>
      </w:r>
      <w:r w:rsidR="009608E7" w:rsidRPr="0073345B">
        <w:t>’s Project Requirements</w:t>
      </w:r>
      <w:r w:rsidR="007930B9" w:rsidRPr="0073345B">
        <w:t>.</w:t>
      </w:r>
      <w:r w:rsidR="00E16DF8" w:rsidRPr="0073345B">
        <w:t xml:space="preserve"> </w:t>
      </w:r>
      <w:r w:rsidR="00CC56C0" w:rsidRPr="0073345B">
        <w:t xml:space="preserve">Commissioning is led </w:t>
      </w:r>
      <w:r w:rsidR="00631FBE" w:rsidRPr="0073345B">
        <w:t xml:space="preserve">by </w:t>
      </w:r>
      <w:r w:rsidR="00CC56C0" w:rsidRPr="0073345B">
        <w:t xml:space="preserve">a </w:t>
      </w:r>
      <w:r w:rsidR="00766771" w:rsidRPr="0073345B">
        <w:t>third-party</w:t>
      </w:r>
      <w:r w:rsidR="00CC56C0" w:rsidRPr="0073345B">
        <w:t xml:space="preserve"> </w:t>
      </w:r>
      <w:r w:rsidR="00E16DF8" w:rsidRPr="0073345B">
        <w:t xml:space="preserve">Commissioning </w:t>
      </w:r>
      <w:r w:rsidR="003B7601" w:rsidRPr="0073345B">
        <w:t>A</w:t>
      </w:r>
      <w:r w:rsidR="00B1680C" w:rsidRPr="0073345B">
        <w:t>gent</w:t>
      </w:r>
      <w:r w:rsidR="00E16DF8" w:rsidRPr="0073345B">
        <w:t xml:space="preserve"> </w:t>
      </w:r>
      <w:r w:rsidR="002B5313" w:rsidRPr="0073345B">
        <w:t>contract</w:t>
      </w:r>
      <w:r w:rsidR="00CC56C0" w:rsidRPr="0073345B">
        <w:t>ed</w:t>
      </w:r>
      <w:r w:rsidR="002B5313" w:rsidRPr="0073345B">
        <w:t xml:space="preserve"> with either the Construction Contractor or the Gover</w:t>
      </w:r>
      <w:r w:rsidR="00280BE7" w:rsidRPr="0073345B">
        <w:t>nment</w:t>
      </w:r>
      <w:r w:rsidR="00CC56C0" w:rsidRPr="0073345B">
        <w:t xml:space="preserve"> d</w:t>
      </w:r>
      <w:r w:rsidR="00DD38F7" w:rsidRPr="0073345B">
        <w:t xml:space="preserve">epending on how it is specified in the </w:t>
      </w:r>
      <w:r w:rsidR="00CC56C0" w:rsidRPr="0073345B">
        <w:t>c</w:t>
      </w:r>
      <w:r w:rsidR="00DD38F7" w:rsidRPr="0073345B">
        <w:t xml:space="preserve">ontract </w:t>
      </w:r>
      <w:r w:rsidR="00CC56C0" w:rsidRPr="0073345B">
        <w:t>d</w:t>
      </w:r>
      <w:r w:rsidR="00DD38F7" w:rsidRPr="0073345B">
        <w:t>ocuments</w:t>
      </w:r>
      <w:r w:rsidR="00CC56C0" w:rsidRPr="0073345B">
        <w:t>.</w:t>
      </w:r>
      <w:r w:rsidR="00280BE7" w:rsidRPr="0073345B">
        <w:t xml:space="preserve">  </w:t>
      </w:r>
      <w:r w:rsidR="005C1E3B" w:rsidRPr="0073345B">
        <w:t xml:space="preserve"> </w:t>
      </w:r>
      <w:r w:rsidR="0008414A" w:rsidRPr="0073345B">
        <w:t>The C</w:t>
      </w:r>
      <w:r w:rsidR="00EC73AB" w:rsidRPr="0073345B">
        <w:t xml:space="preserve">onstruction Contractor is required to coordinate </w:t>
      </w:r>
      <w:r w:rsidR="005A4C95" w:rsidRPr="0073345B">
        <w:t>the c</w:t>
      </w:r>
      <w:r w:rsidR="00766771" w:rsidRPr="0073345B">
        <w:t xml:space="preserve">ommissioning </w:t>
      </w:r>
      <w:r w:rsidR="005A4C95" w:rsidRPr="0073345B">
        <w:t xml:space="preserve">of building systems as required by the specifications.  The CMa shall ensure the Construction Contractor </w:t>
      </w:r>
      <w:r w:rsidR="003042E4" w:rsidRPr="0073345B">
        <w:t xml:space="preserve">is meeting </w:t>
      </w:r>
      <w:r w:rsidR="00AD374A" w:rsidRPr="0073345B">
        <w:t>project requirements and provide additional coordination as required with the CM-COR, the Supported Command, building occupants and other stakeholders.</w:t>
      </w:r>
      <w:r w:rsidR="00C54198" w:rsidRPr="0073345B">
        <w:t xml:space="preserve">   </w:t>
      </w:r>
      <w:r w:rsidR="00A03FB3" w:rsidRPr="0073345B">
        <w:t>System</w:t>
      </w:r>
      <w:r w:rsidR="00E9320A" w:rsidRPr="0073345B">
        <w:t xml:space="preserve">s </w:t>
      </w:r>
      <w:r w:rsidR="000F7ED8" w:rsidRPr="0073345B">
        <w:t xml:space="preserve">requiring </w:t>
      </w:r>
      <w:r w:rsidR="00A35411" w:rsidRPr="0073345B">
        <w:t xml:space="preserve">Commissioning will be </w:t>
      </w:r>
      <w:r w:rsidR="00EF24B7" w:rsidRPr="0073345B">
        <w:t xml:space="preserve">as </w:t>
      </w:r>
      <w:r w:rsidR="00A35411" w:rsidRPr="0073345B">
        <w:t xml:space="preserve">specified in the contract documents </w:t>
      </w:r>
      <w:r w:rsidR="000E6DA7" w:rsidRPr="0073345B">
        <w:t>– typically are mechanical sys</w:t>
      </w:r>
      <w:r w:rsidR="00C46A61" w:rsidRPr="0073345B">
        <w:t xml:space="preserve">tems, special lighting systems, </w:t>
      </w:r>
      <w:r w:rsidR="004052B7" w:rsidRPr="0073345B">
        <w:t xml:space="preserve">special </w:t>
      </w:r>
      <w:r w:rsidR="009B078A" w:rsidRPr="0073345B">
        <w:t xml:space="preserve">laboratory </w:t>
      </w:r>
      <w:r w:rsidR="00CD7DAB" w:rsidRPr="0073345B">
        <w:t xml:space="preserve">and shop </w:t>
      </w:r>
      <w:r w:rsidR="008D1664" w:rsidRPr="0073345B">
        <w:t>equipment</w:t>
      </w:r>
      <w:r w:rsidR="00221430" w:rsidRPr="0073345B">
        <w:t xml:space="preserve"> an</w:t>
      </w:r>
      <w:r w:rsidR="008D1664" w:rsidRPr="0073345B">
        <w:t>d cyber</w:t>
      </w:r>
      <w:r w:rsidR="00BE46B2" w:rsidRPr="0073345B">
        <w:t xml:space="preserve"> security systems.</w:t>
      </w:r>
    </w:p>
    <w:p w14:paraId="7509A617" w14:textId="313AC2BF" w:rsidR="00AF3A51" w:rsidRPr="0073345B" w:rsidRDefault="00AF3A51" w:rsidP="003D3B1A">
      <w:pPr>
        <w:spacing w:after="120"/>
        <w:ind w:right="486"/>
        <w:rPr>
          <w:b/>
          <w:bCs/>
        </w:rPr>
      </w:pPr>
      <w:r w:rsidRPr="0073345B">
        <w:rPr>
          <w:b/>
          <w:bCs/>
        </w:rPr>
        <w:tab/>
      </w:r>
    </w:p>
    <w:p w14:paraId="62249EE1" w14:textId="36DFFEDC" w:rsidR="00C94233" w:rsidRPr="0073345B" w:rsidRDefault="007F2CD4" w:rsidP="003D6D08">
      <w:pPr>
        <w:pStyle w:val="Heading2"/>
        <w:rPr>
          <w:b/>
          <w:bCs/>
        </w:rPr>
      </w:pPr>
      <w:r w:rsidRPr="0073345B">
        <w:rPr>
          <w:b/>
          <w:bCs/>
        </w:rPr>
        <w:t xml:space="preserve">CRITICAL </w:t>
      </w:r>
      <w:r w:rsidR="001719A2" w:rsidRPr="0073345B">
        <w:rPr>
          <w:b/>
          <w:bCs/>
        </w:rPr>
        <w:t>SYSTEMS ACCEPTAN</w:t>
      </w:r>
      <w:r w:rsidR="00631FBE" w:rsidRPr="0073345B">
        <w:rPr>
          <w:b/>
          <w:bCs/>
        </w:rPr>
        <w:t xml:space="preserve">CE  </w:t>
      </w:r>
    </w:p>
    <w:p w14:paraId="0A13BAA4" w14:textId="1C5CCF76" w:rsidR="001719A2" w:rsidRPr="0073345B" w:rsidRDefault="00471580" w:rsidP="001F1DCD">
      <w:pPr>
        <w:pStyle w:val="BodyText"/>
        <w:ind w:left="1080" w:right="490"/>
      </w:pPr>
      <w:r w:rsidRPr="0073345B">
        <w:t xml:space="preserve">Critical </w:t>
      </w:r>
      <w:r w:rsidR="00A07351" w:rsidRPr="0073345B">
        <w:t xml:space="preserve">Systems Acceptance is </w:t>
      </w:r>
      <w:r w:rsidR="00382241" w:rsidRPr="0073345B">
        <w:t xml:space="preserve">distinctly separate from Commissioning.  </w:t>
      </w:r>
      <w:r w:rsidR="001719A2" w:rsidRPr="0073345B">
        <w:t>CMa sh</w:t>
      </w:r>
      <w:r w:rsidR="001465C5" w:rsidRPr="0073345B">
        <w:t>all</w:t>
      </w:r>
      <w:r w:rsidR="001719A2" w:rsidRPr="0073345B">
        <w:t xml:space="preserve"> provide </w:t>
      </w:r>
      <w:r w:rsidR="002027FC" w:rsidRPr="0073345B">
        <w:t>the required technical expert</w:t>
      </w:r>
      <w:r w:rsidR="00770AC2" w:rsidRPr="0073345B">
        <w:t xml:space="preserve">s as defined </w:t>
      </w:r>
      <w:r w:rsidR="00B21AEC" w:rsidRPr="0073345B">
        <w:t xml:space="preserve">in the Labor Categories Table </w:t>
      </w:r>
      <w:r w:rsidR="00513D00" w:rsidRPr="0073345B">
        <w:t>to provide Critical Systems Acceptance</w:t>
      </w:r>
      <w:r w:rsidR="00E96A93" w:rsidRPr="0073345B">
        <w:t xml:space="preserve"> and all necessary coordination</w:t>
      </w:r>
      <w:r w:rsidR="00FE7045" w:rsidRPr="0073345B">
        <w:t xml:space="preserve"> w</w:t>
      </w:r>
      <w:r w:rsidR="001673D1" w:rsidRPr="0073345B">
        <w:t>ith all stakeholders.</w:t>
      </w:r>
      <w:r w:rsidR="00513D00" w:rsidRPr="0073345B">
        <w:t xml:space="preserve"> </w:t>
      </w:r>
      <w:r w:rsidR="001719A2" w:rsidRPr="0073345B">
        <w:t xml:space="preserve"> </w:t>
      </w:r>
      <w:r w:rsidR="008C7BAA" w:rsidRPr="0073345B">
        <w:t xml:space="preserve">Critical </w:t>
      </w:r>
      <w:r w:rsidR="002A7AA1" w:rsidRPr="0073345B">
        <w:t xml:space="preserve">Systems </w:t>
      </w:r>
      <w:r w:rsidR="001070FF" w:rsidRPr="0073345B">
        <w:t>A</w:t>
      </w:r>
      <w:r w:rsidR="002A7AA1" w:rsidRPr="0073345B">
        <w:t xml:space="preserve">cceptance is an end-to-end process that begins </w:t>
      </w:r>
      <w:proofErr w:type="gramStart"/>
      <w:r w:rsidR="002A7AA1" w:rsidRPr="0073345B">
        <w:t>at</w:t>
      </w:r>
      <w:proofErr w:type="gramEnd"/>
      <w:r w:rsidR="002A7AA1" w:rsidRPr="0073345B">
        <w:t xml:space="preserve"> receipt of initial design submittals, beginning with design activities whether Design-Build (DB) Request for Proposal</w:t>
      </w:r>
      <w:r w:rsidR="005D5BE6">
        <w:t xml:space="preserve"> </w:t>
      </w:r>
      <w:r w:rsidR="002A7AA1" w:rsidRPr="0073345B">
        <w:t>(RFP) or Design-Bid-Build (DBB), and is completed with final performance testing of the</w:t>
      </w:r>
      <w:r w:rsidR="005D5BE6">
        <w:t xml:space="preserve"> </w:t>
      </w:r>
      <w:r w:rsidR="002A7AA1" w:rsidRPr="0073345B">
        <w:t>system prior to beneficial occupancy. NAVFAC has identified</w:t>
      </w:r>
      <w:r w:rsidR="0095011D" w:rsidRPr="0073345B">
        <w:t xml:space="preserve"> the following</w:t>
      </w:r>
      <w:r w:rsidR="002A7AA1" w:rsidRPr="0073345B">
        <w:t xml:space="preserve"> critical systems </w:t>
      </w:r>
      <w:r w:rsidR="0095011D" w:rsidRPr="0073345B">
        <w:t xml:space="preserve">requiring </w:t>
      </w:r>
      <w:r w:rsidR="00F32346" w:rsidRPr="0073345B">
        <w:t>acceptance:</w:t>
      </w:r>
    </w:p>
    <w:p w14:paraId="4DA341CF" w14:textId="77777777" w:rsidR="00F32346" w:rsidRPr="0073345B" w:rsidRDefault="00F32346" w:rsidP="003D3B1A">
      <w:pPr>
        <w:pStyle w:val="BodyText"/>
        <w:spacing w:after="120"/>
        <w:ind w:right="486"/>
      </w:pPr>
    </w:p>
    <w:p w14:paraId="58B0BDBB" w14:textId="60DBF2E4" w:rsidR="00437997" w:rsidRPr="0073345B" w:rsidRDefault="003C5988" w:rsidP="003C5988">
      <w:pPr>
        <w:pStyle w:val="Heading2"/>
        <w:numPr>
          <w:ilvl w:val="0"/>
          <w:numId w:val="0"/>
        </w:numPr>
        <w:ind w:left="1080"/>
      </w:pPr>
      <w:r>
        <w:lastRenderedPageBreak/>
        <w:t xml:space="preserve">a. </w:t>
      </w:r>
      <w:r w:rsidR="00437997" w:rsidRPr="0073345B">
        <w:t>Heating, Ventilation, &amp; Air-Conditioning (HVAC) Systems.</w:t>
      </w:r>
    </w:p>
    <w:p w14:paraId="0F6B9EE1" w14:textId="529040D1" w:rsidR="00437997" w:rsidRPr="0073345B" w:rsidRDefault="00437997" w:rsidP="00534739">
      <w:pPr>
        <w:pStyle w:val="Heading4"/>
        <w:numPr>
          <w:ilvl w:val="0"/>
          <w:numId w:val="2"/>
        </w:numPr>
      </w:pPr>
      <w:r w:rsidRPr="0073345B">
        <w:t>Ductwork Air Leakage and Tests of all, or otherwise required, air moving systems.</w:t>
      </w:r>
    </w:p>
    <w:p w14:paraId="2EBADF74" w14:textId="70CEC3F4" w:rsidR="00437997" w:rsidRPr="0073345B" w:rsidRDefault="00437997" w:rsidP="00534739">
      <w:pPr>
        <w:pStyle w:val="Heading4"/>
        <w:numPr>
          <w:ilvl w:val="0"/>
          <w:numId w:val="2"/>
        </w:numPr>
      </w:pPr>
      <w:r w:rsidRPr="0073345B">
        <w:t>Testing, Adjusting, and Balancing of all, or otherwise required, HVAC systems.</w:t>
      </w:r>
    </w:p>
    <w:p w14:paraId="76440348" w14:textId="47405F9A" w:rsidR="00437997" w:rsidRPr="0073345B" w:rsidRDefault="00437997" w:rsidP="00534739">
      <w:pPr>
        <w:pStyle w:val="Heading4"/>
        <w:numPr>
          <w:ilvl w:val="0"/>
          <w:numId w:val="2"/>
        </w:numPr>
      </w:pPr>
      <w:r w:rsidRPr="0073345B">
        <w:t>Performance Verification Testing of all, or otherwise required, energy consuming</w:t>
      </w:r>
      <w:r w:rsidR="003C5988">
        <w:t xml:space="preserve"> </w:t>
      </w:r>
      <w:r w:rsidRPr="0073345B">
        <w:t>systems and HVAC control systems.</w:t>
      </w:r>
    </w:p>
    <w:p w14:paraId="46C615DC" w14:textId="0BA06972" w:rsidR="00437997" w:rsidRPr="0073345B" w:rsidRDefault="00437997" w:rsidP="00534739">
      <w:pPr>
        <w:pStyle w:val="Heading4"/>
        <w:numPr>
          <w:ilvl w:val="0"/>
          <w:numId w:val="2"/>
        </w:numPr>
      </w:pPr>
      <w:r w:rsidRPr="0073345B">
        <w:t>Verification that control system cybersecurity requirements of Unified Facilities Guide</w:t>
      </w:r>
      <w:r w:rsidR="003C5988">
        <w:t xml:space="preserve"> </w:t>
      </w:r>
      <w:r w:rsidRPr="0073345B">
        <w:t>Specifications (UFGS) 25 05 11 are met.</w:t>
      </w:r>
    </w:p>
    <w:p w14:paraId="7221A3CE" w14:textId="77777777" w:rsidR="00090832" w:rsidRPr="0073345B" w:rsidRDefault="00090832" w:rsidP="003D3B1A">
      <w:pPr>
        <w:pStyle w:val="BodyText"/>
        <w:spacing w:after="120"/>
        <w:ind w:right="486"/>
      </w:pPr>
    </w:p>
    <w:p w14:paraId="384170E3" w14:textId="3A61A664" w:rsidR="00437997" w:rsidRPr="0073345B" w:rsidRDefault="00437997" w:rsidP="003C5988">
      <w:pPr>
        <w:pStyle w:val="Heading2"/>
        <w:numPr>
          <w:ilvl w:val="0"/>
          <w:numId w:val="0"/>
        </w:numPr>
        <w:ind w:left="1080"/>
      </w:pPr>
      <w:r w:rsidRPr="0073345B">
        <w:t>b. Electrical Systems.</w:t>
      </w:r>
    </w:p>
    <w:p w14:paraId="419497BF" w14:textId="729B8914" w:rsidR="00437997" w:rsidRPr="0073345B" w:rsidRDefault="00437997" w:rsidP="0061483D">
      <w:pPr>
        <w:pStyle w:val="Heading4"/>
        <w:numPr>
          <w:ilvl w:val="0"/>
          <w:numId w:val="4"/>
        </w:numPr>
      </w:pPr>
      <w:r w:rsidRPr="0073345B">
        <w:t>Single operation generator sets.</w:t>
      </w:r>
    </w:p>
    <w:p w14:paraId="7C8E47B6" w14:textId="07D4E926" w:rsidR="00437997" w:rsidRPr="0073345B" w:rsidRDefault="00437997" w:rsidP="0061483D">
      <w:pPr>
        <w:pStyle w:val="Heading4"/>
        <w:numPr>
          <w:ilvl w:val="0"/>
          <w:numId w:val="4"/>
        </w:numPr>
      </w:pPr>
      <w:r w:rsidRPr="0073345B">
        <w:t>Automatic transfer switches.</w:t>
      </w:r>
    </w:p>
    <w:p w14:paraId="7961FC56" w14:textId="144534A2" w:rsidR="00437997" w:rsidRPr="0073345B" w:rsidRDefault="00437997" w:rsidP="0061483D">
      <w:pPr>
        <w:pStyle w:val="Heading4"/>
        <w:numPr>
          <w:ilvl w:val="0"/>
          <w:numId w:val="4"/>
        </w:numPr>
      </w:pPr>
      <w:r w:rsidRPr="0073345B">
        <w:t>Uninterruptible power supplies.</w:t>
      </w:r>
    </w:p>
    <w:p w14:paraId="3F1A6CBF" w14:textId="36661062" w:rsidR="00437997" w:rsidRPr="0073345B" w:rsidRDefault="00437997" w:rsidP="0061483D">
      <w:pPr>
        <w:pStyle w:val="Heading4"/>
        <w:numPr>
          <w:ilvl w:val="0"/>
          <w:numId w:val="4"/>
        </w:numPr>
      </w:pPr>
      <w:r w:rsidRPr="0073345B">
        <w:t>400-hertz solid state frequency converters.</w:t>
      </w:r>
    </w:p>
    <w:p w14:paraId="73CABED0" w14:textId="7026E69B" w:rsidR="00437997" w:rsidRPr="0073345B" w:rsidRDefault="00437997" w:rsidP="0061483D">
      <w:pPr>
        <w:pStyle w:val="Heading4"/>
        <w:numPr>
          <w:ilvl w:val="0"/>
          <w:numId w:val="4"/>
        </w:numPr>
      </w:pPr>
      <w:r w:rsidRPr="0073345B">
        <w:t>270DC solid state frequency converters.</w:t>
      </w:r>
    </w:p>
    <w:p w14:paraId="2CE4D94D" w14:textId="38B87E7A" w:rsidR="00F32346" w:rsidRPr="0073345B" w:rsidRDefault="00437997" w:rsidP="0061483D">
      <w:pPr>
        <w:pStyle w:val="Heading4"/>
        <w:numPr>
          <w:ilvl w:val="0"/>
          <w:numId w:val="4"/>
        </w:numPr>
      </w:pPr>
      <w:r w:rsidRPr="0073345B">
        <w:t>Cathodic protection.</w:t>
      </w:r>
    </w:p>
    <w:p w14:paraId="31EBE63E" w14:textId="4215395A" w:rsidR="001719A2" w:rsidRPr="0073345B" w:rsidRDefault="007A015F" w:rsidP="0061483D">
      <w:pPr>
        <w:pStyle w:val="Heading4"/>
        <w:numPr>
          <w:ilvl w:val="0"/>
          <w:numId w:val="4"/>
        </w:numPr>
      </w:pPr>
      <w:r w:rsidRPr="0073345B">
        <w:t>Transformers</w:t>
      </w:r>
      <w:r w:rsidR="00AB5843" w:rsidRPr="0073345B">
        <w:t>.</w:t>
      </w:r>
    </w:p>
    <w:p w14:paraId="3EC36D09" w14:textId="77777777" w:rsidR="00090832" w:rsidRPr="0073345B" w:rsidRDefault="00090832" w:rsidP="003D3B1A">
      <w:pPr>
        <w:pStyle w:val="BodyText"/>
        <w:spacing w:after="120"/>
        <w:ind w:right="486"/>
      </w:pPr>
    </w:p>
    <w:p w14:paraId="066DDF02" w14:textId="77777777" w:rsidR="00090832" w:rsidRPr="0073345B" w:rsidRDefault="00090832" w:rsidP="0061483D">
      <w:pPr>
        <w:pStyle w:val="Heading2"/>
        <w:numPr>
          <w:ilvl w:val="0"/>
          <w:numId w:val="0"/>
        </w:numPr>
        <w:ind w:left="1080"/>
      </w:pPr>
      <w:r w:rsidRPr="0073345B">
        <w:t>c. Fire Protection/Life Safety Systems.</w:t>
      </w:r>
    </w:p>
    <w:p w14:paraId="40110CDE" w14:textId="1EEE4CBD" w:rsidR="00090832" w:rsidRPr="0073345B" w:rsidRDefault="00090832" w:rsidP="00BA0111">
      <w:pPr>
        <w:pStyle w:val="Heading4"/>
        <w:numPr>
          <w:ilvl w:val="0"/>
          <w:numId w:val="7"/>
        </w:numPr>
      </w:pPr>
      <w:r w:rsidRPr="0073345B">
        <w:t>Sprinkler systems (wet pipe, dry pipe, pre-action, deluge, water spray, and water mist).</w:t>
      </w:r>
    </w:p>
    <w:p w14:paraId="692782E1" w14:textId="23ED03A6" w:rsidR="00090832" w:rsidRPr="0073345B" w:rsidRDefault="00090832" w:rsidP="00BA0111">
      <w:pPr>
        <w:pStyle w:val="Heading4"/>
        <w:numPr>
          <w:ilvl w:val="0"/>
          <w:numId w:val="7"/>
        </w:numPr>
      </w:pPr>
      <w:r w:rsidRPr="0073345B">
        <w:t>Fire pumps and controllers.</w:t>
      </w:r>
    </w:p>
    <w:p w14:paraId="2BD4D099" w14:textId="56B1BAAA" w:rsidR="00090832" w:rsidRPr="0073345B" w:rsidRDefault="00090832" w:rsidP="00BA0111">
      <w:pPr>
        <w:pStyle w:val="Heading4"/>
        <w:numPr>
          <w:ilvl w:val="0"/>
          <w:numId w:val="7"/>
        </w:numPr>
      </w:pPr>
      <w:r w:rsidRPr="0073345B">
        <w:t>Evacuation/notification detection and releasing systems.</w:t>
      </w:r>
    </w:p>
    <w:p w14:paraId="1E5355C6" w14:textId="7B52F0E8" w:rsidR="00090832" w:rsidRPr="0073345B" w:rsidRDefault="00090832" w:rsidP="00BA0111">
      <w:pPr>
        <w:pStyle w:val="Heading4"/>
        <w:numPr>
          <w:ilvl w:val="0"/>
          <w:numId w:val="7"/>
        </w:numPr>
      </w:pPr>
      <w:r w:rsidRPr="0073345B">
        <w:t>Base-wide fire-reporting systems.</w:t>
      </w:r>
    </w:p>
    <w:p w14:paraId="7E0E5EBF" w14:textId="37F0FCBA" w:rsidR="00090832" w:rsidRPr="0073345B" w:rsidRDefault="00090832" w:rsidP="00BA0111">
      <w:pPr>
        <w:pStyle w:val="Heading4"/>
        <w:numPr>
          <w:ilvl w:val="0"/>
          <w:numId w:val="7"/>
        </w:numPr>
      </w:pPr>
      <w:r w:rsidRPr="0073345B">
        <w:t>Gaseous systems.</w:t>
      </w:r>
    </w:p>
    <w:p w14:paraId="0855D314" w14:textId="331C3C92" w:rsidR="00090832" w:rsidRPr="0073345B" w:rsidRDefault="00090832" w:rsidP="00BA0111">
      <w:pPr>
        <w:pStyle w:val="Heading4"/>
        <w:numPr>
          <w:ilvl w:val="0"/>
          <w:numId w:val="7"/>
        </w:numPr>
      </w:pPr>
      <w:r w:rsidRPr="0073345B">
        <w:t>Wet and dry chemical systems.</w:t>
      </w:r>
    </w:p>
    <w:p w14:paraId="5F8F6C52" w14:textId="5D4C6E13" w:rsidR="00090832" w:rsidRPr="0073345B" w:rsidRDefault="00090832" w:rsidP="00BA0111">
      <w:pPr>
        <w:pStyle w:val="Heading4"/>
        <w:numPr>
          <w:ilvl w:val="0"/>
          <w:numId w:val="7"/>
        </w:numPr>
      </w:pPr>
      <w:r w:rsidRPr="0073345B">
        <w:t>Foam systems.</w:t>
      </w:r>
    </w:p>
    <w:p w14:paraId="1C3B7FA0" w14:textId="5827C237" w:rsidR="00090832" w:rsidRPr="0073345B" w:rsidRDefault="00090832" w:rsidP="00BA0111">
      <w:pPr>
        <w:pStyle w:val="Heading4"/>
        <w:numPr>
          <w:ilvl w:val="0"/>
          <w:numId w:val="7"/>
        </w:numPr>
      </w:pPr>
      <w:r w:rsidRPr="0073345B">
        <w:t>Smoke control/smoke exhaust systems.</w:t>
      </w:r>
    </w:p>
    <w:p w14:paraId="319BDDF0" w14:textId="0852A6BA" w:rsidR="00090832" w:rsidRPr="0073345B" w:rsidRDefault="00090832" w:rsidP="00BA0111">
      <w:pPr>
        <w:pStyle w:val="Heading4"/>
        <w:numPr>
          <w:ilvl w:val="0"/>
          <w:numId w:val="7"/>
        </w:numPr>
      </w:pPr>
      <w:r w:rsidRPr="0073345B">
        <w:t>Emergency lighting and egress marking.</w:t>
      </w:r>
    </w:p>
    <w:p w14:paraId="439E1E99" w14:textId="65D2F2E1" w:rsidR="00090832" w:rsidRPr="0073345B" w:rsidRDefault="00090832" w:rsidP="00BA0111">
      <w:pPr>
        <w:pStyle w:val="Heading4"/>
        <w:numPr>
          <w:ilvl w:val="0"/>
          <w:numId w:val="7"/>
        </w:numPr>
      </w:pPr>
      <w:r w:rsidRPr="0073345B">
        <w:t>Spray Applied Fireproofing.</w:t>
      </w:r>
    </w:p>
    <w:p w14:paraId="2408A854" w14:textId="68BC7C40" w:rsidR="00090832" w:rsidRPr="0073345B" w:rsidRDefault="00090832" w:rsidP="00BA0111">
      <w:pPr>
        <w:pStyle w:val="Heading4"/>
        <w:numPr>
          <w:ilvl w:val="0"/>
          <w:numId w:val="7"/>
        </w:numPr>
      </w:pPr>
      <w:r w:rsidRPr="0073345B">
        <w:t>Opening protection (firestopping/fire dampers/fire doors)</w:t>
      </w:r>
    </w:p>
    <w:p w14:paraId="1EE3FF35" w14:textId="77777777" w:rsidR="00B863A9" w:rsidRPr="0073345B" w:rsidRDefault="00B863A9" w:rsidP="003D3B1A">
      <w:pPr>
        <w:pStyle w:val="BodyText"/>
        <w:spacing w:after="120"/>
        <w:ind w:right="486"/>
      </w:pPr>
    </w:p>
    <w:p w14:paraId="3327BD1F" w14:textId="07DB9D5D" w:rsidR="00B863A9" w:rsidRPr="0073345B" w:rsidRDefault="00090832" w:rsidP="007F7857">
      <w:pPr>
        <w:pStyle w:val="Heading2"/>
        <w:numPr>
          <w:ilvl w:val="0"/>
          <w:numId w:val="0"/>
        </w:numPr>
        <w:ind w:left="1080"/>
      </w:pPr>
      <w:r w:rsidRPr="0073345B">
        <w:t xml:space="preserve">d. </w:t>
      </w:r>
      <w:r w:rsidR="003D2572" w:rsidRPr="0073345B">
        <w:t xml:space="preserve">Building Enclosure and </w:t>
      </w:r>
      <w:r w:rsidRPr="0073345B">
        <w:t>Roofing Systems.</w:t>
      </w:r>
    </w:p>
    <w:p w14:paraId="77A7E2AA" w14:textId="29402D55" w:rsidR="00E554D0" w:rsidRDefault="00E554D0" w:rsidP="007F7857">
      <w:pPr>
        <w:pStyle w:val="Heading2"/>
        <w:numPr>
          <w:ilvl w:val="0"/>
          <w:numId w:val="0"/>
        </w:numPr>
        <w:ind w:left="1080"/>
      </w:pPr>
    </w:p>
    <w:p w14:paraId="3EAC5B65" w14:textId="08B8812C" w:rsidR="001A2A57" w:rsidRPr="001A2A57" w:rsidRDefault="007F7857" w:rsidP="007F7857">
      <w:pPr>
        <w:ind w:firstLine="720"/>
      </w:pPr>
      <w:r>
        <w:t xml:space="preserve">       e</w:t>
      </w:r>
      <w:r w:rsidR="001A2A57">
        <w:t>. Other Building Systems approved by LCO</w:t>
      </w:r>
    </w:p>
    <w:p w14:paraId="0CEC47E5" w14:textId="0611FAD0" w:rsidR="001A2A57" w:rsidRDefault="001A2A57" w:rsidP="007F7857">
      <w:pPr>
        <w:pStyle w:val="Heading4"/>
        <w:numPr>
          <w:ilvl w:val="0"/>
          <w:numId w:val="12"/>
        </w:numPr>
      </w:pPr>
      <w:r w:rsidRPr="0073345B">
        <w:t>Boilers</w:t>
      </w:r>
    </w:p>
    <w:p w14:paraId="7BAC9315" w14:textId="06FFBCD5" w:rsidR="007F7857" w:rsidRPr="0073345B" w:rsidRDefault="007F7857" w:rsidP="007F7857">
      <w:pPr>
        <w:pStyle w:val="Heading2"/>
        <w:numPr>
          <w:ilvl w:val="0"/>
          <w:numId w:val="0"/>
        </w:numPr>
        <w:ind w:left="1080"/>
      </w:pPr>
      <w:r w:rsidRPr="0073345B">
        <w:t xml:space="preserve">.  </w:t>
      </w:r>
      <w:r>
        <w:t xml:space="preserve">(1) </w:t>
      </w:r>
      <w:r w:rsidRPr="0073345B">
        <w:t>Vertical Transportation Equipment</w:t>
      </w:r>
    </w:p>
    <w:p w14:paraId="26938005" w14:textId="154DD3FC" w:rsidR="007F7857" w:rsidRPr="0073345B" w:rsidRDefault="007F7857" w:rsidP="007F7857">
      <w:pPr>
        <w:pStyle w:val="Heading4"/>
        <w:numPr>
          <w:ilvl w:val="0"/>
          <w:numId w:val="11"/>
        </w:numPr>
      </w:pPr>
      <w:r w:rsidRPr="0073345B">
        <w:t>Elevators</w:t>
      </w:r>
    </w:p>
    <w:p w14:paraId="03A30F2B" w14:textId="77777777" w:rsidR="007F7857" w:rsidRPr="0073345B" w:rsidRDefault="007F7857" w:rsidP="007F7857">
      <w:pPr>
        <w:pStyle w:val="Heading4"/>
        <w:numPr>
          <w:ilvl w:val="0"/>
          <w:numId w:val="11"/>
        </w:numPr>
      </w:pPr>
      <w:r w:rsidRPr="0073345B">
        <w:t>Escalators</w:t>
      </w:r>
    </w:p>
    <w:p w14:paraId="2189A5D0" w14:textId="77777777" w:rsidR="007F7857" w:rsidRPr="0073345B" w:rsidRDefault="007F7857" w:rsidP="007F7857">
      <w:pPr>
        <w:pStyle w:val="Heading4"/>
        <w:numPr>
          <w:ilvl w:val="0"/>
          <w:numId w:val="11"/>
        </w:numPr>
      </w:pPr>
      <w:r w:rsidRPr="0073345B">
        <w:t>Dumbwaiters</w:t>
      </w:r>
    </w:p>
    <w:p w14:paraId="38AAD117" w14:textId="77777777" w:rsidR="007F7857" w:rsidRPr="0073345B" w:rsidRDefault="007F7857" w:rsidP="007F7857">
      <w:pPr>
        <w:pStyle w:val="Heading4"/>
        <w:numPr>
          <w:ilvl w:val="0"/>
          <w:numId w:val="11"/>
        </w:numPr>
      </w:pPr>
      <w:r w:rsidRPr="0073345B">
        <w:t>Handicap Lifts</w:t>
      </w:r>
    </w:p>
    <w:p w14:paraId="0C241F7F" w14:textId="77777777" w:rsidR="007F7857" w:rsidRDefault="007F7857" w:rsidP="007F7857">
      <w:pPr>
        <w:pStyle w:val="Heading4"/>
        <w:numPr>
          <w:ilvl w:val="0"/>
          <w:numId w:val="11"/>
        </w:numPr>
      </w:pPr>
      <w:r w:rsidRPr="0073345B">
        <w:t>Material Lifts</w:t>
      </w:r>
    </w:p>
    <w:p w14:paraId="14FE526B" w14:textId="77777777" w:rsidR="007F7857" w:rsidRPr="007F7857" w:rsidRDefault="007F7857" w:rsidP="007F7857"/>
    <w:p w14:paraId="4E4C0036" w14:textId="77777777" w:rsidR="00761B20" w:rsidRPr="0073345B" w:rsidRDefault="00761B20" w:rsidP="003D3B1A">
      <w:pPr>
        <w:pStyle w:val="BodyText"/>
        <w:spacing w:after="120"/>
        <w:ind w:right="486"/>
      </w:pPr>
    </w:p>
    <w:p w14:paraId="2F1C1BA0" w14:textId="2B9E8FCE" w:rsidR="001719A2" w:rsidRPr="0073345B" w:rsidRDefault="001719A2" w:rsidP="002417D7">
      <w:pPr>
        <w:pStyle w:val="BodyText"/>
        <w:spacing w:after="120"/>
        <w:ind w:left="1080" w:right="486"/>
      </w:pPr>
      <w:r w:rsidRPr="0073345B">
        <w:t>Responsibilities</w:t>
      </w:r>
      <w:r w:rsidR="00F77F5C" w:rsidRPr="0073345B">
        <w:t xml:space="preserve"> include</w:t>
      </w:r>
      <w:r w:rsidRPr="0073345B">
        <w:t>:</w:t>
      </w:r>
    </w:p>
    <w:p w14:paraId="1F161DFF" w14:textId="2CE62BB6" w:rsidR="00336F33" w:rsidRPr="0073345B" w:rsidRDefault="00336F33" w:rsidP="002417D7">
      <w:pPr>
        <w:pStyle w:val="Heading3"/>
      </w:pPr>
      <w:r w:rsidRPr="0073345B">
        <w:lastRenderedPageBreak/>
        <w:t xml:space="preserve">Review design documents </w:t>
      </w:r>
      <w:r w:rsidR="00CD7A0F" w:rsidRPr="0073345B">
        <w:t xml:space="preserve">throughout design process </w:t>
      </w:r>
      <w:r w:rsidR="00E36BAF" w:rsidRPr="0073345B">
        <w:t xml:space="preserve">to ensure design </w:t>
      </w:r>
      <w:r w:rsidR="00184697" w:rsidRPr="0073345B">
        <w:t xml:space="preserve">meets </w:t>
      </w:r>
      <w:r w:rsidR="008543B9" w:rsidRPr="0073345B">
        <w:t>the Government’s requirements</w:t>
      </w:r>
      <w:r w:rsidR="006F7B3D" w:rsidRPr="0073345B">
        <w:t>.</w:t>
      </w:r>
    </w:p>
    <w:p w14:paraId="645C8C8F" w14:textId="21D91D96" w:rsidR="001719A2" w:rsidRPr="0073345B" w:rsidRDefault="001719A2" w:rsidP="002417D7">
      <w:pPr>
        <w:pStyle w:val="Heading3"/>
      </w:pPr>
      <w:r w:rsidRPr="0073345B">
        <w:t>Visual inspection of the installed systems to verify compliance with drawings, specifications, and applicable codes.</w:t>
      </w:r>
    </w:p>
    <w:p w14:paraId="4D893612" w14:textId="2150B76B" w:rsidR="001719A2" w:rsidRPr="0073345B" w:rsidRDefault="001719A2" w:rsidP="002417D7">
      <w:pPr>
        <w:pStyle w:val="Heading3"/>
      </w:pPr>
      <w:r w:rsidRPr="0073345B">
        <w:t>Witness a series of tests to verify that the systems function as intended under various operating conditions.</w:t>
      </w:r>
    </w:p>
    <w:p w14:paraId="23EC2E80" w14:textId="12B2E765" w:rsidR="001719A2" w:rsidRPr="0073345B" w:rsidRDefault="001719A2" w:rsidP="002417D7">
      <w:pPr>
        <w:pStyle w:val="Heading3"/>
      </w:pPr>
      <w:r w:rsidRPr="0073345B">
        <w:t xml:space="preserve">Verify that </w:t>
      </w:r>
      <w:r w:rsidR="003C0AC6" w:rsidRPr="0073345B">
        <w:t>Commissioning</w:t>
      </w:r>
      <w:r w:rsidR="00DE0A6A" w:rsidRPr="0073345B">
        <w:t xml:space="preserve"> has been</w:t>
      </w:r>
      <w:r w:rsidRPr="0073345B">
        <w:t xml:space="preserve"> completed in accordance with the contract documents.</w:t>
      </w:r>
    </w:p>
    <w:p w14:paraId="36C0B5CC" w14:textId="06972EDF" w:rsidR="001719A2" w:rsidRPr="0073345B" w:rsidRDefault="001719A2" w:rsidP="002417D7">
      <w:pPr>
        <w:pStyle w:val="Heading3"/>
      </w:pPr>
      <w:r w:rsidRPr="0073345B">
        <w:t xml:space="preserve">Identify deficiencies </w:t>
      </w:r>
      <w:r w:rsidR="009F0E65" w:rsidRPr="0073345B">
        <w:t xml:space="preserve">and </w:t>
      </w:r>
      <w:r w:rsidR="00246213" w:rsidRPr="0073345B">
        <w:t xml:space="preserve">notify </w:t>
      </w:r>
      <w:r w:rsidR="00D86FDB" w:rsidRPr="0073345B">
        <w:t>the Construction Contractor</w:t>
      </w:r>
      <w:r w:rsidR="008D74FE" w:rsidRPr="0073345B">
        <w:t xml:space="preserve"> and CM-COR</w:t>
      </w:r>
      <w:r w:rsidR="00D86FDB" w:rsidRPr="0073345B">
        <w:t xml:space="preserve"> </w:t>
      </w:r>
      <w:r w:rsidR="00820257" w:rsidRPr="0073345B">
        <w:t xml:space="preserve">to </w:t>
      </w:r>
      <w:r w:rsidR="00AB41EA" w:rsidRPr="0073345B">
        <w:t>ensur</w:t>
      </w:r>
      <w:r w:rsidR="00820257" w:rsidRPr="0073345B">
        <w:t>e</w:t>
      </w:r>
      <w:r w:rsidR="00AB41EA" w:rsidRPr="0073345B">
        <w:t xml:space="preserve"> </w:t>
      </w:r>
      <w:r w:rsidR="004A5306" w:rsidRPr="0073345B">
        <w:t xml:space="preserve">the deficiencies </w:t>
      </w:r>
      <w:r w:rsidR="003F3A66" w:rsidRPr="0073345B">
        <w:t>are corrected in a timely manner.</w:t>
      </w:r>
      <w:r w:rsidR="00B57001" w:rsidRPr="0073345B">
        <w:t xml:space="preserve"> </w:t>
      </w:r>
    </w:p>
    <w:p w14:paraId="1A0B3006" w14:textId="3294902F" w:rsidR="001719A2" w:rsidRPr="0073345B" w:rsidRDefault="001719A2" w:rsidP="002417D7">
      <w:pPr>
        <w:pStyle w:val="Heading3"/>
      </w:pPr>
      <w:r w:rsidRPr="0073345B">
        <w:t>Re-inspect and re-test the systems to verify that the deficiencies have been corrected, if applicable.</w:t>
      </w:r>
    </w:p>
    <w:p w14:paraId="3A3E12A6" w14:textId="086C2EEC" w:rsidR="001719A2" w:rsidRPr="0073345B" w:rsidRDefault="001719A2" w:rsidP="002417D7">
      <w:pPr>
        <w:pStyle w:val="Heading3"/>
      </w:pPr>
      <w:r w:rsidRPr="0073345B">
        <w:t>Review all documentation related to the systems, including as-built drawings, systems acceptance and commissioning plans, commissioning reports, O&amp;M manuals, test reports, deficiency reports, and training materials.</w:t>
      </w:r>
    </w:p>
    <w:p w14:paraId="7A5E342E" w14:textId="79F25A37" w:rsidR="001719A2" w:rsidRPr="0073345B" w:rsidRDefault="001719A2" w:rsidP="002417D7">
      <w:pPr>
        <w:pStyle w:val="Heading3"/>
      </w:pPr>
      <w:r w:rsidRPr="0073345B">
        <w:t xml:space="preserve">Ensure Construction Contractor provides training to the owner's personnel on the operation and maintenance of the systems. </w:t>
      </w:r>
    </w:p>
    <w:p w14:paraId="3ABB12B5" w14:textId="45013BBE" w:rsidR="002B1F92" w:rsidRPr="005236CB" w:rsidRDefault="001719A2" w:rsidP="005236CB">
      <w:pPr>
        <w:pStyle w:val="Heading3"/>
        <w:spacing w:after="240"/>
      </w:pPr>
      <w:r w:rsidRPr="0073345B">
        <w:t xml:space="preserve">Recommend acceptance of the systems to </w:t>
      </w:r>
      <w:proofErr w:type="gramStart"/>
      <w:r w:rsidRPr="0073345B">
        <w:t>the C</w:t>
      </w:r>
      <w:r w:rsidR="00B64EC4" w:rsidRPr="0073345B">
        <w:t>M</w:t>
      </w:r>
      <w:proofErr w:type="gramEnd"/>
      <w:r w:rsidR="00B64EC4" w:rsidRPr="0073345B">
        <w:t>-</w:t>
      </w:r>
      <w:r w:rsidRPr="0073345B">
        <w:t>COR.</w:t>
      </w:r>
    </w:p>
    <w:p w14:paraId="6E480C32" w14:textId="7E340A3B" w:rsidR="001719A2" w:rsidRPr="006962FA" w:rsidRDefault="001719A2" w:rsidP="006962FA">
      <w:pPr>
        <w:pStyle w:val="Heading2"/>
        <w:rPr>
          <w:b/>
        </w:rPr>
      </w:pPr>
      <w:r w:rsidRPr="0073345B">
        <w:rPr>
          <w:b/>
          <w:bCs/>
        </w:rPr>
        <w:t>STAKEHOLDER COMMUNICATION AND COORDINATION</w:t>
      </w:r>
    </w:p>
    <w:p w14:paraId="22DDCDCA" w14:textId="1D62B7C5" w:rsidR="001719A2" w:rsidRPr="0073345B" w:rsidRDefault="001719A2" w:rsidP="006962FA">
      <w:pPr>
        <w:pStyle w:val="BodyText"/>
        <w:spacing w:after="120"/>
        <w:ind w:left="1080" w:right="486"/>
      </w:pPr>
      <w:r w:rsidRPr="0073345B">
        <w:t xml:space="preserve">CMa </w:t>
      </w:r>
      <w:r w:rsidR="00F15711" w:rsidRPr="0073345B">
        <w:t xml:space="preserve">shall </w:t>
      </w:r>
      <w:r w:rsidRPr="0073345B">
        <w:t xml:space="preserve">establish and maintain clear, consistent, and timely communication among all project stakeholders, including the Construction </w:t>
      </w:r>
      <w:r w:rsidR="00D23E9C" w:rsidRPr="0073345B">
        <w:t>Contractor, DOR</w:t>
      </w:r>
      <w:r w:rsidRPr="0073345B">
        <w:t>, CM</w:t>
      </w:r>
      <w:r w:rsidR="00E86E87" w:rsidRPr="0073345B">
        <w:t>-CO</w:t>
      </w:r>
      <w:r w:rsidRPr="0073345B">
        <w:t xml:space="preserve">, Supported Command, and </w:t>
      </w:r>
      <w:r w:rsidR="00770C2A" w:rsidRPr="0073345B">
        <w:t xml:space="preserve">all </w:t>
      </w:r>
      <w:r w:rsidRPr="0073345B">
        <w:t xml:space="preserve">other interested parties. The goal is to ensure that all stakeholders are informed about project progress, issues, and decisions, and that they </w:t>
      </w:r>
      <w:r w:rsidR="00770C2A" w:rsidRPr="0073345B">
        <w:t>can</w:t>
      </w:r>
      <w:r w:rsidRPr="0073345B">
        <w:t xml:space="preserve"> provide input and participate in the project. Effective communication and coordination are essential for fostering collaboration, resolving conflicts, and achieving project success.   </w:t>
      </w:r>
      <w:r w:rsidR="009E7368" w:rsidRPr="0073345B">
        <w:t xml:space="preserve">The CMa </w:t>
      </w:r>
      <w:r w:rsidR="00AF7384" w:rsidRPr="0073345B">
        <w:t>shall be the ce</w:t>
      </w:r>
      <w:r w:rsidR="00725B1C" w:rsidRPr="0073345B">
        <w:t xml:space="preserve">ntral point of contact </w:t>
      </w:r>
      <w:r w:rsidR="004245A1" w:rsidRPr="0073345B">
        <w:t xml:space="preserve">for </w:t>
      </w:r>
      <w:r w:rsidR="00993C5C" w:rsidRPr="0073345B">
        <w:t xml:space="preserve">all </w:t>
      </w:r>
      <w:r w:rsidR="004245A1" w:rsidRPr="0073345B">
        <w:t>project-related communications</w:t>
      </w:r>
      <w:r w:rsidR="00993C5C" w:rsidRPr="0073345B">
        <w:t xml:space="preserve">.  </w:t>
      </w:r>
      <w:r w:rsidR="00316296" w:rsidRPr="0073345B">
        <w:t xml:space="preserve">If the CMa delegates </w:t>
      </w:r>
      <w:r w:rsidR="00C72F4D" w:rsidRPr="0073345B">
        <w:t xml:space="preserve">communications to others, </w:t>
      </w:r>
      <w:r w:rsidR="000B57EE" w:rsidRPr="0073345B">
        <w:t xml:space="preserve">they shall </w:t>
      </w:r>
      <w:r w:rsidR="00435E58" w:rsidRPr="0073345B">
        <w:t xml:space="preserve">ensure they maintain an awareness of all project-related communications.  </w:t>
      </w:r>
      <w:r w:rsidR="004245A1" w:rsidRPr="0073345B">
        <w:t xml:space="preserve"> </w:t>
      </w:r>
      <w:r w:rsidRPr="0073345B">
        <w:t xml:space="preserve">CMa must keep CM-COR informed of all communications with the Supported Command and follow any additional guidance from CM-COR </w:t>
      </w:r>
      <w:r w:rsidR="002A5DA9" w:rsidRPr="0073345B">
        <w:t>in</w:t>
      </w:r>
      <w:r w:rsidRPr="0073345B">
        <w:t xml:space="preserve"> this regard.</w:t>
      </w:r>
      <w:r w:rsidR="00D073B2" w:rsidRPr="0073345B">
        <w:t xml:space="preserve"> </w:t>
      </w:r>
      <w:r w:rsidRPr="0073345B">
        <w:t>Responsibilities</w:t>
      </w:r>
      <w:r w:rsidR="00D073B2" w:rsidRPr="0073345B">
        <w:t xml:space="preserve"> include</w:t>
      </w:r>
      <w:r w:rsidRPr="0073345B">
        <w:t>:</w:t>
      </w:r>
    </w:p>
    <w:p w14:paraId="6FF04162" w14:textId="57B3A8F4" w:rsidR="001719A2" w:rsidRPr="0073345B" w:rsidRDefault="001719A2" w:rsidP="006962FA">
      <w:pPr>
        <w:pStyle w:val="Heading3"/>
      </w:pPr>
      <w:r w:rsidRPr="0073345B">
        <w:lastRenderedPageBreak/>
        <w:t>The CMa shall develop a communication plan that outlines the communication methods, frequency, and responsibilities for each stakeholder group. The CM-COR will review and approve the communication plan.</w:t>
      </w:r>
    </w:p>
    <w:p w14:paraId="6F0934AD" w14:textId="2AD6F3FC" w:rsidR="001719A2" w:rsidRPr="0073345B" w:rsidRDefault="00EA1AE2" w:rsidP="006962FA">
      <w:pPr>
        <w:pStyle w:val="Heading3"/>
      </w:pPr>
      <w:r w:rsidRPr="0073345B">
        <w:t xml:space="preserve">The CMa is responsible </w:t>
      </w:r>
      <w:r w:rsidR="000C4F4E" w:rsidRPr="0073345B">
        <w:t>for c</w:t>
      </w:r>
      <w:r w:rsidR="001719A2" w:rsidRPr="0073345B">
        <w:t>ommunicating schedule progress and providing updates on ongoing and upcoming definable features of work being performed as well as any schedule conflicts or delays.</w:t>
      </w:r>
    </w:p>
    <w:p w14:paraId="40ACB8BB" w14:textId="2D0E7BB1" w:rsidR="0095202B" w:rsidRPr="0073345B" w:rsidRDefault="000C4F4E" w:rsidP="006962FA">
      <w:pPr>
        <w:pStyle w:val="Heading3"/>
      </w:pPr>
      <w:r w:rsidRPr="0073345B">
        <w:t xml:space="preserve">The CMa is responsible for </w:t>
      </w:r>
      <w:r w:rsidR="001719A2" w:rsidRPr="0073345B">
        <w:t>communicating design progress and providing updates during design phase, coordinating with design team to ensure project schedule is maintained and that the design of different systems and components are compatible and integrated.</w:t>
      </w:r>
    </w:p>
    <w:p w14:paraId="7C55B869" w14:textId="1FAC00FB" w:rsidR="00436A9D" w:rsidRPr="0073345B" w:rsidRDefault="0087719B" w:rsidP="006962FA">
      <w:pPr>
        <w:pStyle w:val="Heading3"/>
      </w:pPr>
      <w:r w:rsidRPr="0073345B">
        <w:t xml:space="preserve">The CMa is </w:t>
      </w:r>
      <w:r w:rsidR="00366191" w:rsidRPr="0073345B">
        <w:t xml:space="preserve">responsible for coordinating all project related issues including </w:t>
      </w:r>
      <w:r w:rsidR="009633D9" w:rsidRPr="0073345B">
        <w:t>but n</w:t>
      </w:r>
      <w:r w:rsidR="0090637E" w:rsidRPr="0073345B">
        <w:t xml:space="preserve">ot limited to </w:t>
      </w:r>
      <w:r w:rsidR="00643AEA" w:rsidRPr="0073345B">
        <w:t xml:space="preserve">temporary facilities, </w:t>
      </w:r>
      <w:r w:rsidR="00CD182D" w:rsidRPr="0073345B">
        <w:t xml:space="preserve">project signage and barricades, </w:t>
      </w:r>
      <w:r w:rsidR="00A45FFF" w:rsidRPr="0073345B">
        <w:t xml:space="preserve">occupancy </w:t>
      </w:r>
      <w:r w:rsidR="00D01FE3" w:rsidRPr="0073345B">
        <w:t xml:space="preserve">plans, </w:t>
      </w:r>
      <w:r w:rsidR="008E7509" w:rsidRPr="0073345B">
        <w:t xml:space="preserve">phasing, </w:t>
      </w:r>
      <w:r w:rsidR="005C0533" w:rsidRPr="0073345B">
        <w:t xml:space="preserve">permits, </w:t>
      </w:r>
      <w:r w:rsidR="0085276B" w:rsidRPr="0073345B">
        <w:t>environmental</w:t>
      </w:r>
      <w:r w:rsidR="005A4C0D" w:rsidRPr="0073345B">
        <w:t xml:space="preserve"> requirements, </w:t>
      </w:r>
      <w:r w:rsidR="00835E17" w:rsidRPr="0073345B">
        <w:t>ut</w:t>
      </w:r>
      <w:r w:rsidR="006520EF" w:rsidRPr="0073345B">
        <w:t xml:space="preserve">ilities, </w:t>
      </w:r>
      <w:r w:rsidR="002B7068" w:rsidRPr="0073345B">
        <w:t xml:space="preserve">weather preparedness, </w:t>
      </w:r>
      <w:r w:rsidR="00817B01" w:rsidRPr="0073345B">
        <w:t xml:space="preserve">off-hours work requests, outages, </w:t>
      </w:r>
      <w:r w:rsidR="004161E0" w:rsidRPr="0073345B">
        <w:t>Con</w:t>
      </w:r>
      <w:r w:rsidR="00473F68" w:rsidRPr="0073345B">
        <w:t>struction Contractor laydown</w:t>
      </w:r>
      <w:r w:rsidR="00587C48" w:rsidRPr="0073345B">
        <w:t xml:space="preserve">, parking, </w:t>
      </w:r>
      <w:r w:rsidR="00756F67" w:rsidRPr="0073345B">
        <w:t xml:space="preserve">jobsite rules, </w:t>
      </w:r>
      <w:r w:rsidR="00B379F7" w:rsidRPr="0073345B">
        <w:t xml:space="preserve">worker conduct, </w:t>
      </w:r>
      <w:r w:rsidR="0009060B" w:rsidRPr="0073345B">
        <w:t xml:space="preserve">stakeholder </w:t>
      </w:r>
      <w:r w:rsidR="00C17760" w:rsidRPr="0073345B">
        <w:t xml:space="preserve">questions and </w:t>
      </w:r>
      <w:r w:rsidR="0009060B" w:rsidRPr="0073345B">
        <w:t xml:space="preserve">complaints, </w:t>
      </w:r>
      <w:r w:rsidR="00353651" w:rsidRPr="0073345B">
        <w:t>etc.</w:t>
      </w:r>
    </w:p>
    <w:p w14:paraId="71BCD8EC" w14:textId="05CCAD40" w:rsidR="00F03E39" w:rsidRPr="0073345B" w:rsidRDefault="00690EDE" w:rsidP="006962FA">
      <w:pPr>
        <w:pStyle w:val="Heading3"/>
      </w:pPr>
      <w:r w:rsidRPr="0073345B">
        <w:t>Project Governance</w:t>
      </w:r>
      <w:r w:rsidR="00A542EF" w:rsidRPr="0073345B">
        <w:t xml:space="preserve">: </w:t>
      </w:r>
      <w:r w:rsidR="009151EF" w:rsidRPr="0073345B">
        <w:t xml:space="preserve">The </w:t>
      </w:r>
      <w:r w:rsidR="00A542EF" w:rsidRPr="0073345B">
        <w:t xml:space="preserve">CMa is responsible for administering </w:t>
      </w:r>
      <w:r w:rsidR="008C13FA" w:rsidRPr="0073345B">
        <w:t>P</w:t>
      </w:r>
      <w:r w:rsidR="00C368EA" w:rsidRPr="0073345B">
        <w:t xml:space="preserve">roject </w:t>
      </w:r>
      <w:r w:rsidR="008C13FA" w:rsidRPr="0073345B">
        <w:t>G</w:t>
      </w:r>
      <w:r w:rsidR="00C368EA" w:rsidRPr="0073345B">
        <w:t>overnance in accordance with NAVFAC Instruction 11013.41B</w:t>
      </w:r>
      <w:r w:rsidR="00086BCB" w:rsidRPr="0073345B">
        <w:t xml:space="preserve">.  </w:t>
      </w:r>
      <w:r w:rsidR="0005418D" w:rsidRPr="0073345B">
        <w:t>The</w:t>
      </w:r>
      <w:r w:rsidR="0089383E" w:rsidRPr="0073345B">
        <w:t xml:space="preserve"> CMa’s responsibilities include the following depending on </w:t>
      </w:r>
      <w:r w:rsidR="00F60552" w:rsidRPr="0073345B">
        <w:t>the project’s complexity score:</w:t>
      </w:r>
    </w:p>
    <w:p w14:paraId="654BF439" w14:textId="716A6B98" w:rsidR="00F60552" w:rsidRPr="0073345B" w:rsidRDefault="008C4F4F" w:rsidP="005D22A1">
      <w:pPr>
        <w:pStyle w:val="Heading4"/>
      </w:pPr>
      <w:r w:rsidRPr="0073345B">
        <w:t>Establish</w:t>
      </w:r>
      <w:r w:rsidR="00445F14" w:rsidRPr="0073345B">
        <w:t xml:space="preserve"> </w:t>
      </w:r>
      <w:r w:rsidR="00947494" w:rsidRPr="0073345B">
        <w:t xml:space="preserve">and maintain </w:t>
      </w:r>
      <w:r w:rsidR="00E543C2" w:rsidRPr="0073345B">
        <w:t xml:space="preserve">Government-approved </w:t>
      </w:r>
      <w:r w:rsidR="00445F14" w:rsidRPr="0073345B">
        <w:t>Project Management Plan</w:t>
      </w:r>
      <w:r w:rsidR="0089011A" w:rsidRPr="0073345B">
        <w:t xml:space="preserve">, </w:t>
      </w:r>
      <w:r w:rsidRPr="0073345B">
        <w:t>Project Charter</w:t>
      </w:r>
      <w:r w:rsidR="0089011A" w:rsidRPr="0073345B">
        <w:t xml:space="preserve"> and Stakeholder Resister</w:t>
      </w:r>
    </w:p>
    <w:p w14:paraId="20529052" w14:textId="7E7DF9E7" w:rsidR="008C4F4F" w:rsidRPr="0073345B" w:rsidRDefault="00445F14" w:rsidP="00474077">
      <w:pPr>
        <w:pStyle w:val="Heading4"/>
      </w:pPr>
      <w:r w:rsidRPr="0073345B">
        <w:t>Create and implement</w:t>
      </w:r>
      <w:r w:rsidR="00685F1F" w:rsidRPr="0073345B">
        <w:t xml:space="preserve"> Government-approved</w:t>
      </w:r>
      <w:r w:rsidRPr="0073345B">
        <w:t xml:space="preserve"> </w:t>
      </w:r>
      <w:r w:rsidR="00E560D3" w:rsidRPr="0073345B">
        <w:t>Risk Management Plan</w:t>
      </w:r>
      <w:r w:rsidR="00947494" w:rsidRPr="0073345B">
        <w:t xml:space="preserve"> including Risk Register</w:t>
      </w:r>
      <w:r w:rsidR="00FE4354" w:rsidRPr="0073345B">
        <w:t xml:space="preserve"> and Risk Matri</w:t>
      </w:r>
      <w:r w:rsidR="00577F8F" w:rsidRPr="0073345B">
        <w:t>ces.</w:t>
      </w:r>
    </w:p>
    <w:p w14:paraId="138F3676" w14:textId="4A24A2FE" w:rsidR="00E560D3" w:rsidRPr="0073345B" w:rsidRDefault="00E560D3" w:rsidP="00474077">
      <w:pPr>
        <w:pStyle w:val="Heading4"/>
      </w:pPr>
      <w:r w:rsidRPr="0073345B">
        <w:t>Create and implement Change Management Plan</w:t>
      </w:r>
      <w:r w:rsidR="00A22FCC" w:rsidRPr="0073345B">
        <w:t xml:space="preserve"> including tracking of all </w:t>
      </w:r>
      <w:r w:rsidR="001C16C8" w:rsidRPr="0073345B">
        <w:t>proposed changes and mods</w:t>
      </w:r>
      <w:r w:rsidR="00C04422" w:rsidRPr="0073345B">
        <w:t xml:space="preserve">, their status </w:t>
      </w:r>
      <w:r w:rsidR="00087BEE" w:rsidRPr="0073345B">
        <w:t xml:space="preserve">and impact on </w:t>
      </w:r>
      <w:r w:rsidR="002F0EAA" w:rsidRPr="0073345B">
        <w:t xml:space="preserve">project cost and completion date.   </w:t>
      </w:r>
      <w:r w:rsidR="00E46D34" w:rsidRPr="0073345B">
        <w:t>Change Management Plan shall include CMa’s responsibility to expedite the</w:t>
      </w:r>
      <w:r w:rsidR="00C366A6" w:rsidRPr="0073345B">
        <w:t xml:space="preserve"> </w:t>
      </w:r>
      <w:r w:rsidR="00A72286" w:rsidRPr="0073345B">
        <w:t>change</w:t>
      </w:r>
      <w:r w:rsidR="005A075E" w:rsidRPr="0073345B">
        <w:t xml:space="preserve"> process</w:t>
      </w:r>
      <w:r w:rsidR="00E564A1" w:rsidRPr="0073345B">
        <w:t>.</w:t>
      </w:r>
    </w:p>
    <w:p w14:paraId="3A368854" w14:textId="1B2014F6" w:rsidR="00E150AC" w:rsidRPr="0073345B" w:rsidRDefault="00E150AC" w:rsidP="00474077">
      <w:pPr>
        <w:pStyle w:val="Heading4"/>
      </w:pPr>
      <w:r w:rsidRPr="0073345B">
        <w:t xml:space="preserve">Create and maintain </w:t>
      </w:r>
      <w:r w:rsidR="009D3662" w:rsidRPr="0073345B">
        <w:t>Escalation Matrix</w:t>
      </w:r>
      <w:r w:rsidR="002057A2" w:rsidRPr="0073345B">
        <w:t xml:space="preserve">. CMa </w:t>
      </w:r>
      <w:r w:rsidR="00EB69CC" w:rsidRPr="0073345B">
        <w:t xml:space="preserve">shall </w:t>
      </w:r>
      <w:r w:rsidR="00F33D28" w:rsidRPr="0073345B">
        <w:t xml:space="preserve">facilitate </w:t>
      </w:r>
      <w:r w:rsidR="00D75303" w:rsidRPr="0073345B">
        <w:t>conflict and dispute resolution</w:t>
      </w:r>
    </w:p>
    <w:p w14:paraId="0A9A1977" w14:textId="3237104F" w:rsidR="009D3662" w:rsidRPr="0073345B" w:rsidRDefault="00363426" w:rsidP="00474077">
      <w:pPr>
        <w:pStyle w:val="Heading4"/>
      </w:pPr>
      <w:r w:rsidRPr="0073345B">
        <w:t>Establish leadership teams</w:t>
      </w:r>
      <w:r w:rsidR="00F066A7" w:rsidRPr="0073345B">
        <w:t>;</w:t>
      </w:r>
      <w:r w:rsidR="00396BC7" w:rsidRPr="0073345B">
        <w:t xml:space="preserve"> </w:t>
      </w:r>
      <w:r w:rsidR="00BB0079" w:rsidRPr="0073345B">
        <w:t>Project Leadership Team</w:t>
      </w:r>
      <w:r w:rsidR="00396BC7" w:rsidRPr="0073345B">
        <w:t xml:space="preserve"> (PLT)</w:t>
      </w:r>
      <w:r w:rsidR="00BB0079" w:rsidRPr="0073345B">
        <w:t>, Senio</w:t>
      </w:r>
      <w:r w:rsidR="00396BC7" w:rsidRPr="0073345B">
        <w:t xml:space="preserve">r Leadership Team (SLT), and Executive Leadership Team (ELT) </w:t>
      </w:r>
      <w:r w:rsidR="00F93F62" w:rsidRPr="0073345B">
        <w:t xml:space="preserve">and facilitate </w:t>
      </w:r>
      <w:r w:rsidR="005840E5" w:rsidRPr="0073345B">
        <w:t>their periodic meetings.</w:t>
      </w:r>
    </w:p>
    <w:p w14:paraId="67383F22" w14:textId="3A4CF896" w:rsidR="005840E5" w:rsidRPr="0073345B" w:rsidRDefault="002076CD" w:rsidP="00474077">
      <w:pPr>
        <w:pStyle w:val="Heading4"/>
      </w:pPr>
      <w:r w:rsidRPr="0073345B">
        <w:t>CMa shall ensure</w:t>
      </w:r>
      <w:r w:rsidR="00371DA7" w:rsidRPr="0073345B">
        <w:t xml:space="preserve"> Formal Partnering or Informal Partnering </w:t>
      </w:r>
      <w:r w:rsidR="002A449E" w:rsidRPr="0073345B">
        <w:t xml:space="preserve">is conducted </w:t>
      </w:r>
      <w:r w:rsidR="00294DF9" w:rsidRPr="0073345B">
        <w:t>in accordance with NAVFAC P-</w:t>
      </w:r>
      <w:r w:rsidR="009320EE" w:rsidRPr="0073345B">
        <w:t xml:space="preserve">406 and </w:t>
      </w:r>
      <w:r w:rsidR="002A449E" w:rsidRPr="0073345B">
        <w:t>depend</w:t>
      </w:r>
      <w:r w:rsidR="00865FCD" w:rsidRPr="0073345B">
        <w:t>ent</w:t>
      </w:r>
      <w:r w:rsidR="002A449E" w:rsidRPr="0073345B">
        <w:t xml:space="preserve"> on which </w:t>
      </w:r>
      <w:r w:rsidR="009320EE" w:rsidRPr="0073345B">
        <w:t xml:space="preserve">type of partnering </w:t>
      </w:r>
      <w:r w:rsidR="002A449E" w:rsidRPr="0073345B">
        <w:t xml:space="preserve">is required by the project </w:t>
      </w:r>
      <w:r w:rsidR="00040218" w:rsidRPr="0073345B">
        <w:t>specifications.</w:t>
      </w:r>
      <w:r w:rsidR="00371DA7" w:rsidRPr="0073345B">
        <w:t xml:space="preserve">  If Formal Part</w:t>
      </w:r>
      <w:r w:rsidR="005B3328" w:rsidRPr="0073345B">
        <w:t xml:space="preserve">nering is required, CMa shall coordinate and participate.   If Informal </w:t>
      </w:r>
      <w:r w:rsidR="00E419BD" w:rsidRPr="0073345B">
        <w:t>Partnering</w:t>
      </w:r>
      <w:r w:rsidR="005B3328" w:rsidRPr="0073345B">
        <w:t xml:space="preserve"> is </w:t>
      </w:r>
      <w:r w:rsidR="00E419BD" w:rsidRPr="0073345B">
        <w:t xml:space="preserve">required, </w:t>
      </w:r>
      <w:r w:rsidR="00040218" w:rsidRPr="0073345B">
        <w:t xml:space="preserve">CMa shall lead the partnering program in conjunction with </w:t>
      </w:r>
      <w:r w:rsidR="00C9490C" w:rsidRPr="0073345B">
        <w:t>the Construction Contractor’s project leader.</w:t>
      </w:r>
    </w:p>
    <w:p w14:paraId="5A1E53CC" w14:textId="77777777" w:rsidR="00474077" w:rsidRPr="00474077" w:rsidRDefault="00474077" w:rsidP="00474077"/>
    <w:p w14:paraId="4DE38F93" w14:textId="61781562" w:rsidR="00BE16B7" w:rsidRDefault="00BE16B7" w:rsidP="00474077">
      <w:pPr>
        <w:pStyle w:val="Heading3"/>
      </w:pPr>
      <w:r w:rsidRPr="0073345B">
        <w:lastRenderedPageBreak/>
        <w:t xml:space="preserve">Facilitate project meetings, ensuring that all stakeholders </w:t>
      </w:r>
      <w:proofErr w:type="gramStart"/>
      <w:r w:rsidRPr="0073345B">
        <w:t>have the opportunity to</w:t>
      </w:r>
      <w:proofErr w:type="gramEnd"/>
      <w:r w:rsidRPr="0073345B">
        <w:t xml:space="preserve"> participate and provide input.  CMa shall coordinate and prepare meeting agenda and minutes for all contractually required meetings including but not limited to:</w:t>
      </w:r>
    </w:p>
    <w:p w14:paraId="2E07E27B" w14:textId="77777777" w:rsidR="00BE16B7" w:rsidRDefault="00BE16B7" w:rsidP="00474077">
      <w:pPr>
        <w:pStyle w:val="Heading4"/>
      </w:pPr>
      <w:r w:rsidRPr="0073345B">
        <w:t>Pre-Construction Meetings</w:t>
      </w:r>
    </w:p>
    <w:p w14:paraId="7F88479F" w14:textId="77777777" w:rsidR="00BE16B7" w:rsidRDefault="00BE16B7" w:rsidP="00474077">
      <w:pPr>
        <w:pStyle w:val="Heading4"/>
      </w:pPr>
      <w:r w:rsidRPr="0073345B">
        <w:t>Post-Award Kick-off Meetings</w:t>
      </w:r>
    </w:p>
    <w:p w14:paraId="2A308EC8" w14:textId="77777777" w:rsidR="00BE16B7" w:rsidRDefault="00BE16B7" w:rsidP="00474077">
      <w:pPr>
        <w:pStyle w:val="Heading4"/>
      </w:pPr>
      <w:r w:rsidRPr="0073345B">
        <w:t>Partnering Meetings (informal and formal)</w:t>
      </w:r>
    </w:p>
    <w:p w14:paraId="23E2576A" w14:textId="77777777" w:rsidR="00BE16B7" w:rsidRDefault="00BE16B7" w:rsidP="00474077">
      <w:pPr>
        <w:pStyle w:val="Heading4"/>
      </w:pPr>
      <w:r w:rsidRPr="0073345B">
        <w:t>Coordination and Mutual Understanding Meetings</w:t>
      </w:r>
    </w:p>
    <w:p w14:paraId="3D403F4C" w14:textId="77777777" w:rsidR="00BE16B7" w:rsidRDefault="00BE16B7" w:rsidP="00474077">
      <w:pPr>
        <w:pStyle w:val="Heading4"/>
      </w:pPr>
      <w:r w:rsidRPr="0073345B">
        <w:t>Preliminary Scheduling Meetings</w:t>
      </w:r>
    </w:p>
    <w:p w14:paraId="64C90C84" w14:textId="77777777" w:rsidR="00BE16B7" w:rsidRDefault="00BE16B7" w:rsidP="00474077">
      <w:pPr>
        <w:pStyle w:val="Heading4"/>
      </w:pPr>
      <w:r w:rsidRPr="0073345B">
        <w:t>O&amp;M Manual Coordination Meetings</w:t>
      </w:r>
    </w:p>
    <w:p w14:paraId="0FF20FDA" w14:textId="77777777" w:rsidR="00BE16B7" w:rsidRDefault="00BE16B7" w:rsidP="00474077">
      <w:pPr>
        <w:pStyle w:val="Heading4"/>
      </w:pPr>
      <w:r w:rsidRPr="0073345B">
        <w:t>Quality Control Meetings (administered by Construction Contractor, CMa to participate)</w:t>
      </w:r>
    </w:p>
    <w:p w14:paraId="5456E740" w14:textId="77777777" w:rsidR="00BE16B7" w:rsidRPr="0073345B" w:rsidRDefault="00BE16B7" w:rsidP="00474077">
      <w:pPr>
        <w:pStyle w:val="Heading4"/>
      </w:pPr>
      <w:r w:rsidRPr="0073345B">
        <w:t>Pre-Roofing Conference</w:t>
      </w:r>
    </w:p>
    <w:p w14:paraId="24F25FEA" w14:textId="77777777" w:rsidR="00BE16B7" w:rsidRPr="0073345B" w:rsidRDefault="00BE16B7" w:rsidP="00474077">
      <w:pPr>
        <w:pStyle w:val="Heading4"/>
      </w:pPr>
      <w:proofErr w:type="spellStart"/>
      <w:r w:rsidRPr="0073345B">
        <w:t>eOMSI</w:t>
      </w:r>
      <w:proofErr w:type="spellEnd"/>
      <w:r w:rsidRPr="0073345B">
        <w:t xml:space="preserve"> Coordination Meeting</w:t>
      </w:r>
    </w:p>
    <w:p w14:paraId="01564970" w14:textId="77777777" w:rsidR="00BE16B7" w:rsidRPr="0073345B" w:rsidRDefault="00BE16B7" w:rsidP="00474077">
      <w:pPr>
        <w:pStyle w:val="Heading4"/>
      </w:pPr>
      <w:r w:rsidRPr="0073345B">
        <w:t>Pre-DALT TABS Meeting (administered by Construction Contractor, CMa to participate)</w:t>
      </w:r>
    </w:p>
    <w:p w14:paraId="664BEE5B" w14:textId="77777777" w:rsidR="00BE16B7" w:rsidRPr="0073345B" w:rsidRDefault="00BE16B7" w:rsidP="00474077">
      <w:pPr>
        <w:pStyle w:val="Heading4"/>
      </w:pPr>
      <w:r w:rsidRPr="0073345B">
        <w:t>Commissioning Coordination Meetings (administered by Commissioning Contractor, CMa to participate)</w:t>
      </w:r>
    </w:p>
    <w:p w14:paraId="0A03FA65" w14:textId="400313CA" w:rsidR="00BE16B7" w:rsidRPr="0073345B" w:rsidRDefault="00BE16B7" w:rsidP="00474077">
      <w:pPr>
        <w:pStyle w:val="Heading4"/>
      </w:pPr>
      <w:r w:rsidRPr="0073345B">
        <w:t>NAVFAC Red Zone Meetings</w:t>
      </w:r>
    </w:p>
    <w:p w14:paraId="55A9B1C2" w14:textId="25E77C44" w:rsidR="00BE16B7" w:rsidRPr="0073345B" w:rsidRDefault="00BE16B7" w:rsidP="00474077">
      <w:pPr>
        <w:pStyle w:val="Heading4"/>
      </w:pPr>
      <w:r w:rsidRPr="0073345B">
        <w:t>Warranty Meetings</w:t>
      </w:r>
    </w:p>
    <w:p w14:paraId="6A153ABD" w14:textId="77777777" w:rsidR="00BE16B7" w:rsidRPr="0073345B" w:rsidRDefault="00BE16B7" w:rsidP="00474077">
      <w:pPr>
        <w:pStyle w:val="Heading4"/>
      </w:pPr>
      <w:r w:rsidRPr="0073345B">
        <w:t>ELT, PLT SLT Meetings</w:t>
      </w:r>
    </w:p>
    <w:p w14:paraId="061053DD" w14:textId="5602EE09" w:rsidR="000E585C" w:rsidRPr="0073345B" w:rsidRDefault="000E585C" w:rsidP="00CE5489">
      <w:pPr>
        <w:pStyle w:val="Heading4"/>
      </w:pPr>
      <w:r w:rsidRPr="0073345B">
        <w:t xml:space="preserve">The CMa shall maintain strict confidentiality regarding all project information and shall not disclose any sensitive, confidential, potentially controversial, or unfavorable information. </w:t>
      </w:r>
      <w:r w:rsidR="00D5201C" w:rsidRPr="0073345B">
        <w:t>The CMa shall institute procedures acceptable to the Contracting Officer and fully comply with the Government’s procedures for maintaining the confidentiality of information and maintenance of Federal procurement integrity standard</w:t>
      </w:r>
      <w:r w:rsidR="00666CFD" w:rsidRPr="0073345B">
        <w:t>s</w:t>
      </w:r>
      <w:r w:rsidR="00007670" w:rsidRPr="0073345B">
        <w:t xml:space="preserve"> </w:t>
      </w:r>
      <w:r w:rsidR="00D5201C" w:rsidRPr="0073345B">
        <w:t>of performance. All CM</w:t>
      </w:r>
      <w:r w:rsidR="00007670" w:rsidRPr="0073345B">
        <w:t>a</w:t>
      </w:r>
      <w:r w:rsidR="00D5201C" w:rsidRPr="0073345B">
        <w:t xml:space="preserve"> personnel will be required to maintain the security and confidentiality of all information that directly or indirectly comes into their possession or attention on a strict operational need-to-know basis. The CM</w:t>
      </w:r>
      <w:r w:rsidR="00007670" w:rsidRPr="0073345B">
        <w:t>a</w:t>
      </w:r>
      <w:r w:rsidR="00D5201C" w:rsidRPr="0073345B">
        <w:t xml:space="preserve">’s management and supervisory personnel will not seek, receive or otherwise have access to operational information or data that is being utilized by its employees in the performance of this contract where other companies, firms or contractors are involved or where such information is confidential to the interests of the U.S. Government and/or its clients and customers. </w:t>
      </w:r>
      <w:r w:rsidRPr="0073345B">
        <w:t xml:space="preserve">All information requests </w:t>
      </w:r>
      <w:r w:rsidR="00A10BE9" w:rsidRPr="0073345B">
        <w:t xml:space="preserve">from the </w:t>
      </w:r>
      <w:proofErr w:type="gramStart"/>
      <w:r w:rsidR="00A10BE9" w:rsidRPr="0073345B">
        <w:t>general public</w:t>
      </w:r>
      <w:proofErr w:type="gramEnd"/>
      <w:r w:rsidR="00A10BE9" w:rsidRPr="0073345B">
        <w:t xml:space="preserve"> or news media </w:t>
      </w:r>
      <w:r w:rsidRPr="0073345B">
        <w:t>must be immediately forwarded to the CM</w:t>
      </w:r>
      <w:r w:rsidR="00FA24C7" w:rsidRPr="0073345B">
        <w:t>-</w:t>
      </w:r>
      <w:r w:rsidRPr="0073345B">
        <w:t xml:space="preserve">COR for review and </w:t>
      </w:r>
      <w:r w:rsidR="00FA24C7" w:rsidRPr="0073345B">
        <w:t>appropriate action</w:t>
      </w:r>
      <w:r w:rsidR="00B60421" w:rsidRPr="0073345B">
        <w:t>.</w:t>
      </w:r>
    </w:p>
    <w:p w14:paraId="2AB1F02F" w14:textId="68A5B666" w:rsidR="002834B4" w:rsidRPr="0073345B" w:rsidRDefault="00376CCE" w:rsidP="00B50C99">
      <w:pPr>
        <w:pStyle w:val="Heading4"/>
      </w:pPr>
      <w:r w:rsidRPr="0073345B">
        <w:t xml:space="preserve">The CMa shall use </w:t>
      </w:r>
      <w:r w:rsidR="00C972FA" w:rsidRPr="0073345B">
        <w:t xml:space="preserve">NAVFAC’s </w:t>
      </w:r>
      <w:proofErr w:type="spellStart"/>
      <w:r w:rsidR="00C972FA" w:rsidRPr="0073345B">
        <w:t>eCMS</w:t>
      </w:r>
      <w:proofErr w:type="spellEnd"/>
      <w:r w:rsidR="00C972FA" w:rsidRPr="0073345B">
        <w:t xml:space="preserve"> </w:t>
      </w:r>
      <w:r w:rsidR="00573340" w:rsidRPr="0073345B">
        <w:t xml:space="preserve">program for </w:t>
      </w:r>
      <w:r w:rsidR="002737E6" w:rsidRPr="0073345B">
        <w:t>all project correspondence</w:t>
      </w:r>
      <w:r w:rsidR="00957EFD" w:rsidRPr="0073345B">
        <w:t xml:space="preserve">, submittal process, RFI process, </w:t>
      </w:r>
      <w:r w:rsidR="00116DFB" w:rsidRPr="0073345B">
        <w:t xml:space="preserve">and </w:t>
      </w:r>
      <w:r w:rsidR="00B60155" w:rsidRPr="0073345B">
        <w:t xml:space="preserve">storage of </w:t>
      </w:r>
      <w:r w:rsidR="00D567CE" w:rsidRPr="0073345B">
        <w:t>project documentation.</w:t>
      </w:r>
    </w:p>
    <w:p w14:paraId="3740E373" w14:textId="77777777" w:rsidR="00CC528D" w:rsidRPr="00CC528D" w:rsidRDefault="00CC528D" w:rsidP="00CC528D"/>
    <w:p w14:paraId="28112DFD" w14:textId="4776F646" w:rsidR="00D567CE" w:rsidRPr="0073345B" w:rsidRDefault="00D3727E" w:rsidP="00CC528D">
      <w:pPr>
        <w:spacing w:after="240"/>
        <w:ind w:left="1080" w:right="490"/>
      </w:pPr>
      <w:r w:rsidRPr="0073345B">
        <w:t xml:space="preserve">At no time </w:t>
      </w:r>
      <w:r w:rsidR="00217A2A" w:rsidRPr="0073345B">
        <w:t xml:space="preserve">shall the CMa </w:t>
      </w:r>
      <w:r w:rsidR="009C29CA" w:rsidRPr="0073345B">
        <w:t xml:space="preserve">provide direction to </w:t>
      </w:r>
      <w:r w:rsidR="004664CA" w:rsidRPr="0073345B">
        <w:t xml:space="preserve">the Construction Contractor </w:t>
      </w:r>
      <w:r w:rsidR="00876A93" w:rsidRPr="0073345B">
        <w:t xml:space="preserve">or </w:t>
      </w:r>
      <w:r w:rsidR="00241F5A" w:rsidRPr="0073345B">
        <w:t xml:space="preserve">any parties </w:t>
      </w:r>
      <w:r w:rsidR="004664CA" w:rsidRPr="0073345B">
        <w:t xml:space="preserve">contracted </w:t>
      </w:r>
      <w:r w:rsidR="00876A93" w:rsidRPr="0073345B">
        <w:t xml:space="preserve">directly </w:t>
      </w:r>
      <w:r w:rsidR="004664CA" w:rsidRPr="0073345B">
        <w:t xml:space="preserve">with the </w:t>
      </w:r>
      <w:r w:rsidR="00876A93" w:rsidRPr="0073345B">
        <w:t xml:space="preserve">Government to </w:t>
      </w:r>
      <w:r w:rsidR="00B8382E" w:rsidRPr="0073345B">
        <w:t xml:space="preserve">perform work outside the </w:t>
      </w:r>
      <w:r w:rsidR="0097344F" w:rsidRPr="0073345B">
        <w:t xml:space="preserve">requirements of </w:t>
      </w:r>
      <w:r w:rsidR="00B8382E" w:rsidRPr="0073345B">
        <w:t xml:space="preserve">contract </w:t>
      </w:r>
      <w:r w:rsidR="007F67D8" w:rsidRPr="0073345B">
        <w:t xml:space="preserve">documents.   Only the Government Contracting Officer </w:t>
      </w:r>
      <w:r w:rsidR="006C1234" w:rsidRPr="0073345B">
        <w:t xml:space="preserve">can direct changes to </w:t>
      </w:r>
      <w:r w:rsidR="002D6CE9" w:rsidRPr="0073345B">
        <w:t>Government contracts.</w:t>
      </w:r>
    </w:p>
    <w:p w14:paraId="6A245312" w14:textId="7D9CFCEC" w:rsidR="00D835FB" w:rsidRPr="00CC528D" w:rsidRDefault="00D835FB" w:rsidP="00CC528D">
      <w:pPr>
        <w:pStyle w:val="Heading2"/>
        <w:rPr>
          <w:b/>
        </w:rPr>
      </w:pPr>
      <w:r w:rsidRPr="0073345B">
        <w:rPr>
          <w:b/>
          <w:bCs/>
        </w:rPr>
        <w:t>CONSTRUCTION MANAGEMENT REPORTING</w:t>
      </w:r>
    </w:p>
    <w:p w14:paraId="290EFD27" w14:textId="071BD63C" w:rsidR="00763634" w:rsidRPr="0073345B" w:rsidRDefault="00204183" w:rsidP="001B090A">
      <w:pPr>
        <w:pStyle w:val="BodyText"/>
        <w:spacing w:after="120"/>
        <w:ind w:left="1080" w:right="486"/>
      </w:pPr>
      <w:r w:rsidRPr="0073345B">
        <w:t xml:space="preserve">The CMa shall submit </w:t>
      </w:r>
      <w:r w:rsidR="00183F7C" w:rsidRPr="0073345B">
        <w:t xml:space="preserve">to CM-COR </w:t>
      </w:r>
      <w:r w:rsidRPr="0073345B">
        <w:t xml:space="preserve">a </w:t>
      </w:r>
      <w:r w:rsidR="00DD5C3A" w:rsidRPr="0073345B">
        <w:t xml:space="preserve">Construction Management Report documenting all aspects of </w:t>
      </w:r>
      <w:r w:rsidR="00D27300" w:rsidRPr="0073345B">
        <w:t xml:space="preserve">project status </w:t>
      </w:r>
      <w:proofErr w:type="gramStart"/>
      <w:r w:rsidR="00D27300" w:rsidRPr="0073345B">
        <w:t xml:space="preserve">on a </w:t>
      </w:r>
      <w:r w:rsidR="00F85EA6">
        <w:t>month</w:t>
      </w:r>
      <w:r w:rsidR="00D27300" w:rsidRPr="0073345B">
        <w:t xml:space="preserve">ly </w:t>
      </w:r>
      <w:r w:rsidR="00A662D8" w:rsidRPr="0073345B">
        <w:t>basis</w:t>
      </w:r>
      <w:proofErr w:type="gramEnd"/>
      <w:r w:rsidR="00A662D8" w:rsidRPr="0073345B">
        <w:t xml:space="preserve"> for as long as the </w:t>
      </w:r>
      <w:r w:rsidR="008B18F6" w:rsidRPr="0073345B">
        <w:t>project is active.   Report shall include</w:t>
      </w:r>
      <w:r w:rsidR="00763634" w:rsidRPr="0073345B">
        <w:t>:</w:t>
      </w:r>
    </w:p>
    <w:p w14:paraId="1D2A55AD" w14:textId="4D978A5D" w:rsidR="00763634" w:rsidRDefault="00946320" w:rsidP="001B090A">
      <w:pPr>
        <w:pStyle w:val="Heading3"/>
      </w:pPr>
      <w:r w:rsidRPr="0073345B">
        <w:lastRenderedPageBreak/>
        <w:t xml:space="preserve">Cost </w:t>
      </w:r>
      <w:r w:rsidR="00E122AA" w:rsidRPr="0073345B">
        <w:t>R</w:t>
      </w:r>
      <w:r w:rsidRPr="0073345B">
        <w:t>eport</w:t>
      </w:r>
      <w:r w:rsidR="006343F8" w:rsidRPr="0073345B">
        <w:t xml:space="preserve"> showing </w:t>
      </w:r>
      <w:r w:rsidR="007C062B" w:rsidRPr="0073345B">
        <w:t>original contract amount</w:t>
      </w:r>
      <w:r w:rsidR="004F5652" w:rsidRPr="0073345B">
        <w:t xml:space="preserve">, current contract amount, </w:t>
      </w:r>
      <w:r w:rsidR="003459CB" w:rsidRPr="0073345B">
        <w:t xml:space="preserve">projected </w:t>
      </w:r>
      <w:r w:rsidR="00240AA4" w:rsidRPr="0073345B">
        <w:t>contract amount, pending c</w:t>
      </w:r>
      <w:r w:rsidR="00E122AA" w:rsidRPr="0073345B">
        <w:t>hanges and modifications.</w:t>
      </w:r>
    </w:p>
    <w:p w14:paraId="6E19F4CE" w14:textId="52B5D986" w:rsidR="00E122AA" w:rsidRDefault="00E122AA" w:rsidP="001B090A">
      <w:pPr>
        <w:pStyle w:val="Heading3"/>
      </w:pPr>
      <w:r w:rsidRPr="0073345B">
        <w:t>Schedule Report ind</w:t>
      </w:r>
      <w:r w:rsidR="007850C5" w:rsidRPr="0073345B">
        <w:t xml:space="preserve">icating original Contract Completion </w:t>
      </w:r>
      <w:r w:rsidR="00D02F19" w:rsidRPr="0073345B">
        <w:t xml:space="preserve">Date (CCD), current </w:t>
      </w:r>
      <w:r w:rsidR="005B25A0" w:rsidRPr="0073345B">
        <w:t xml:space="preserve">CCD, </w:t>
      </w:r>
      <w:r w:rsidR="00D77AD9" w:rsidRPr="0073345B">
        <w:t xml:space="preserve">and </w:t>
      </w:r>
      <w:r w:rsidR="005B25A0" w:rsidRPr="0073345B">
        <w:t>projected CCD</w:t>
      </w:r>
      <w:r w:rsidR="00D77AD9" w:rsidRPr="0073345B">
        <w:t>.</w:t>
      </w:r>
    </w:p>
    <w:p w14:paraId="770DA832" w14:textId="1E82DB0D" w:rsidR="00EE6EF0" w:rsidRDefault="00EE6EF0" w:rsidP="001B090A">
      <w:pPr>
        <w:pStyle w:val="Heading3"/>
      </w:pPr>
      <w:r w:rsidRPr="0073345B">
        <w:t xml:space="preserve">Summary of </w:t>
      </w:r>
      <w:r w:rsidR="004C33EC" w:rsidRPr="0073345B">
        <w:t>signif</w:t>
      </w:r>
      <w:r w:rsidR="00A7458E" w:rsidRPr="0073345B">
        <w:t xml:space="preserve">icant activities </w:t>
      </w:r>
      <w:r w:rsidR="00CF1649" w:rsidRPr="0073345B">
        <w:t>currently proceeding</w:t>
      </w:r>
      <w:r w:rsidR="00264D0B" w:rsidRPr="0073345B">
        <w:t>, milestones recently achieved</w:t>
      </w:r>
      <w:r w:rsidR="003B72D1" w:rsidRPr="0073345B">
        <w:t>,</w:t>
      </w:r>
      <w:r w:rsidR="00CF1649" w:rsidRPr="0073345B">
        <w:t xml:space="preserve"> </w:t>
      </w:r>
      <w:r w:rsidR="00631289" w:rsidRPr="0073345B">
        <w:t xml:space="preserve">or </w:t>
      </w:r>
      <w:r w:rsidR="004B077D" w:rsidRPr="0073345B">
        <w:t xml:space="preserve">activities </w:t>
      </w:r>
      <w:r w:rsidR="00240C3E" w:rsidRPr="0073345B">
        <w:t>starting</w:t>
      </w:r>
      <w:r w:rsidR="00631289" w:rsidRPr="0073345B">
        <w:t xml:space="preserve"> </w:t>
      </w:r>
      <w:r w:rsidR="00240C3E" w:rsidRPr="0073345B">
        <w:t>soon</w:t>
      </w:r>
      <w:r w:rsidR="003C48D7" w:rsidRPr="0073345B">
        <w:t>.</w:t>
      </w:r>
    </w:p>
    <w:p w14:paraId="39EDB556" w14:textId="76C2F60E" w:rsidR="00D77AD9" w:rsidRDefault="00D77AD9" w:rsidP="001B090A">
      <w:pPr>
        <w:pStyle w:val="Heading3"/>
      </w:pPr>
      <w:r w:rsidRPr="0073345B">
        <w:t xml:space="preserve">Summary of </w:t>
      </w:r>
      <w:r w:rsidR="00487B32" w:rsidRPr="0073345B">
        <w:t>outstanding issues</w:t>
      </w:r>
      <w:r w:rsidR="00435108" w:rsidRPr="0073345B">
        <w:t>,</w:t>
      </w:r>
      <w:r w:rsidR="004B077D" w:rsidRPr="0073345B">
        <w:t xml:space="preserve"> </w:t>
      </w:r>
      <w:r w:rsidR="00EF07F0" w:rsidRPr="0073345B">
        <w:t>key coordination activities,</w:t>
      </w:r>
      <w:r w:rsidR="00435108" w:rsidRPr="0073345B">
        <w:t xml:space="preserve"> </w:t>
      </w:r>
      <w:r w:rsidR="000A4ACC" w:rsidRPr="0073345B">
        <w:t xml:space="preserve">and </w:t>
      </w:r>
      <w:r w:rsidR="00435108" w:rsidRPr="0073345B">
        <w:t>action items</w:t>
      </w:r>
      <w:r w:rsidR="00810352" w:rsidRPr="0073345B">
        <w:t xml:space="preserve"> </w:t>
      </w:r>
      <w:r w:rsidR="005A0D44" w:rsidRPr="0073345B">
        <w:t>with assigned responsibilities</w:t>
      </w:r>
      <w:r w:rsidR="004F2135" w:rsidRPr="0073345B">
        <w:t xml:space="preserve"> and due dates</w:t>
      </w:r>
      <w:r w:rsidR="00D258CF" w:rsidRPr="0073345B">
        <w:t>.</w:t>
      </w:r>
    </w:p>
    <w:p w14:paraId="32A88398" w14:textId="71D92672" w:rsidR="00792399" w:rsidRDefault="00792399" w:rsidP="001B090A">
      <w:pPr>
        <w:pStyle w:val="Heading3"/>
      </w:pPr>
      <w:r w:rsidRPr="0073345B">
        <w:t>Summary of current risks and opportunities.</w:t>
      </w:r>
    </w:p>
    <w:p w14:paraId="3AE1563B" w14:textId="641049D9" w:rsidR="0090079E" w:rsidRDefault="00792399" w:rsidP="001B090A">
      <w:pPr>
        <w:pStyle w:val="Heading3"/>
      </w:pPr>
      <w:r w:rsidRPr="0073345B">
        <w:t xml:space="preserve">Summary of </w:t>
      </w:r>
      <w:r w:rsidR="0093024F" w:rsidRPr="0073345B">
        <w:t xml:space="preserve">jobsite inspections, quality issues, safety issues, </w:t>
      </w:r>
      <w:r w:rsidR="00EA442B" w:rsidRPr="0073345B">
        <w:t>coordination issues</w:t>
      </w:r>
      <w:r w:rsidR="0090079E" w:rsidRPr="0073345B">
        <w:t xml:space="preserve">, occupancy </w:t>
      </w:r>
      <w:r w:rsidR="007448B8" w:rsidRPr="0073345B">
        <w:t>issues, etc.</w:t>
      </w:r>
    </w:p>
    <w:p w14:paraId="57603FB6" w14:textId="569B07EB" w:rsidR="00792399" w:rsidRDefault="004A34F8" w:rsidP="001B090A">
      <w:pPr>
        <w:pStyle w:val="Heading3"/>
      </w:pPr>
      <w:r w:rsidRPr="0073345B">
        <w:t xml:space="preserve">Summary of </w:t>
      </w:r>
      <w:r w:rsidR="003A39EA" w:rsidRPr="0073345B">
        <w:t xml:space="preserve">outstanding </w:t>
      </w:r>
      <w:r w:rsidR="004C531A" w:rsidRPr="0073345B">
        <w:t>Non-Compliance Notices (NCNs), Letter</w:t>
      </w:r>
      <w:r w:rsidRPr="0073345B">
        <w:t>s of Concern</w:t>
      </w:r>
      <w:r w:rsidR="00B16869" w:rsidRPr="0073345B">
        <w:t>, deficiencies</w:t>
      </w:r>
      <w:r w:rsidR="00D6240D" w:rsidRPr="0073345B">
        <w:t>,</w:t>
      </w:r>
      <w:r w:rsidRPr="0073345B">
        <w:t xml:space="preserve"> </w:t>
      </w:r>
      <w:r w:rsidR="00E6661D" w:rsidRPr="0073345B">
        <w:t xml:space="preserve">and </w:t>
      </w:r>
      <w:r w:rsidR="00767140" w:rsidRPr="0073345B">
        <w:t>corrective actions.</w:t>
      </w:r>
    </w:p>
    <w:p w14:paraId="5BA0D463" w14:textId="77777777" w:rsidR="00F92ABF" w:rsidRPr="00F92ABF" w:rsidRDefault="00F92ABF" w:rsidP="00F92ABF"/>
    <w:p w14:paraId="303F9A68" w14:textId="54A1DBE7" w:rsidR="007448B8" w:rsidRDefault="007E0BB1" w:rsidP="001B090A">
      <w:pPr>
        <w:pStyle w:val="Heading3"/>
      </w:pPr>
      <w:r w:rsidRPr="0073345B">
        <w:t xml:space="preserve">Status of critical </w:t>
      </w:r>
      <w:r w:rsidR="00F73596" w:rsidRPr="0073345B">
        <w:t>submittals and RFIs and their potential impact</w:t>
      </w:r>
      <w:r w:rsidR="000F3EB4" w:rsidRPr="0073345B">
        <w:t xml:space="preserve"> on </w:t>
      </w:r>
      <w:r w:rsidR="00EA2AFE" w:rsidRPr="0073345B">
        <w:t>schedule and cost</w:t>
      </w:r>
      <w:r w:rsidR="00F73596" w:rsidRPr="0073345B">
        <w:t>.</w:t>
      </w:r>
    </w:p>
    <w:p w14:paraId="6F5384E6" w14:textId="3DF4716F" w:rsidR="00302DF9" w:rsidRPr="0073345B" w:rsidRDefault="0012793F" w:rsidP="001B090A">
      <w:pPr>
        <w:pStyle w:val="Heading3"/>
      </w:pPr>
      <w:r w:rsidRPr="0073345B">
        <w:t xml:space="preserve">Monthly </w:t>
      </w:r>
      <w:r w:rsidR="004B5982" w:rsidRPr="0073345B">
        <w:t>reporting of</w:t>
      </w:r>
      <w:r w:rsidR="00CD7C97" w:rsidRPr="0073345B">
        <w:t xml:space="preserve"> CMa’s </w:t>
      </w:r>
      <w:r w:rsidR="007A43B9" w:rsidRPr="0073345B">
        <w:t>proposed metrics and NAVFAC</w:t>
      </w:r>
      <w:r w:rsidR="004B5982" w:rsidRPr="0073345B">
        <w:t xml:space="preserve"> </w:t>
      </w:r>
      <w:r w:rsidR="004A604C" w:rsidRPr="0073345B">
        <w:t xml:space="preserve">Key Performance Indicators </w:t>
      </w:r>
      <w:r w:rsidR="007A5F3B" w:rsidRPr="0073345B">
        <w:t>(</w:t>
      </w:r>
      <w:r w:rsidR="00DA31CD" w:rsidRPr="0073345B">
        <w:t>KPI</w:t>
      </w:r>
      <w:r w:rsidR="00A1760A" w:rsidRPr="0073345B">
        <w:t>s</w:t>
      </w:r>
      <w:r w:rsidR="007A5F3B" w:rsidRPr="0073345B">
        <w:t>).  KPIs</w:t>
      </w:r>
      <w:r w:rsidR="00DA31CD" w:rsidRPr="0073345B">
        <w:t xml:space="preserve"> </w:t>
      </w:r>
      <w:r w:rsidR="00FA2238" w:rsidRPr="0073345B">
        <w:t>shall</w:t>
      </w:r>
      <w:r w:rsidR="00DA31CD" w:rsidRPr="0073345B">
        <w:t xml:space="preserve"> include</w:t>
      </w:r>
      <w:r w:rsidR="00A1760A" w:rsidRPr="0073345B">
        <w:t xml:space="preserve"> </w:t>
      </w:r>
      <w:r w:rsidR="002E04BC" w:rsidRPr="0073345B">
        <w:t>a</w:t>
      </w:r>
      <w:r w:rsidR="00DE639B" w:rsidRPr="0073345B">
        <w:t xml:space="preserve">verage </w:t>
      </w:r>
      <w:r w:rsidR="00AC1128" w:rsidRPr="0073345B">
        <w:t xml:space="preserve">RFI </w:t>
      </w:r>
      <w:r w:rsidR="00DE639B" w:rsidRPr="0073345B">
        <w:t>response</w:t>
      </w:r>
      <w:r w:rsidR="00DA31CD" w:rsidRPr="0073345B">
        <w:t xml:space="preserve"> </w:t>
      </w:r>
      <w:r w:rsidR="00DE639B" w:rsidRPr="0073345B">
        <w:t>time</w:t>
      </w:r>
      <w:r w:rsidR="009046FB" w:rsidRPr="0073345B">
        <w:t xml:space="preserve">, </w:t>
      </w:r>
      <w:r w:rsidR="002B36D4" w:rsidRPr="0073345B">
        <w:t xml:space="preserve">average </w:t>
      </w:r>
      <w:r w:rsidR="0063794C" w:rsidRPr="0073345B">
        <w:t xml:space="preserve">Submittal </w:t>
      </w:r>
      <w:r w:rsidR="005B2D49" w:rsidRPr="0073345B">
        <w:t xml:space="preserve">response time, </w:t>
      </w:r>
      <w:r w:rsidR="002E04BC" w:rsidRPr="0073345B">
        <w:t>p</w:t>
      </w:r>
      <w:r w:rsidR="00073D0F" w:rsidRPr="0073345B">
        <w:t xml:space="preserve">reconstruction </w:t>
      </w:r>
      <w:r w:rsidR="002E04BC" w:rsidRPr="0073345B">
        <w:t xml:space="preserve">milestone </w:t>
      </w:r>
      <w:r w:rsidR="00073D0F" w:rsidRPr="0073345B">
        <w:t xml:space="preserve">data, </w:t>
      </w:r>
      <w:r w:rsidR="00252113" w:rsidRPr="0073345B">
        <w:t>NCN</w:t>
      </w:r>
      <w:r w:rsidR="001547B5" w:rsidRPr="0073345B">
        <w:t xml:space="preserve">s data, </w:t>
      </w:r>
      <w:r w:rsidR="002226D3" w:rsidRPr="0073345B">
        <w:t>s</w:t>
      </w:r>
      <w:r w:rsidR="00BC6B47" w:rsidRPr="0073345B">
        <w:t>chedule</w:t>
      </w:r>
      <w:r w:rsidR="009A53AB" w:rsidRPr="0073345B">
        <w:t xml:space="preserve"> growth</w:t>
      </w:r>
      <w:r w:rsidR="003E3818" w:rsidRPr="0073345B">
        <w:t xml:space="preserve"> percentage</w:t>
      </w:r>
      <w:r w:rsidR="00625337" w:rsidRPr="0073345B">
        <w:t xml:space="preserve">s, </w:t>
      </w:r>
      <w:r w:rsidR="002226D3" w:rsidRPr="0073345B">
        <w:t>c</w:t>
      </w:r>
      <w:r w:rsidR="0012373C" w:rsidRPr="0073345B">
        <w:t xml:space="preserve">ost </w:t>
      </w:r>
      <w:r w:rsidR="00625337" w:rsidRPr="0073345B">
        <w:t>growth</w:t>
      </w:r>
      <w:r w:rsidR="002226D3" w:rsidRPr="0073345B">
        <w:t xml:space="preserve"> </w:t>
      </w:r>
      <w:r w:rsidR="00625337" w:rsidRPr="0073345B">
        <w:t>percentages</w:t>
      </w:r>
      <w:r w:rsidR="0012373C" w:rsidRPr="0073345B">
        <w:t xml:space="preserve">, and </w:t>
      </w:r>
      <w:r w:rsidR="00FA2238" w:rsidRPr="0073345B">
        <w:t xml:space="preserve">average </w:t>
      </w:r>
      <w:r w:rsidR="00381BCE" w:rsidRPr="0073345B">
        <w:t>PC/Mod turnaround time</w:t>
      </w:r>
      <w:r w:rsidR="00FA2238" w:rsidRPr="0073345B">
        <w:t>s</w:t>
      </w:r>
      <w:r w:rsidR="00381BCE" w:rsidRPr="0073345B">
        <w:t>.</w:t>
      </w:r>
    </w:p>
    <w:p w14:paraId="5721773A" w14:textId="648593E3" w:rsidR="001719A2" w:rsidRPr="00CC528D" w:rsidRDefault="00EB1741" w:rsidP="00CC528D">
      <w:pPr>
        <w:pStyle w:val="Heading3"/>
        <w:spacing w:after="240"/>
      </w:pPr>
      <w:r w:rsidRPr="0073345B">
        <w:t xml:space="preserve">At </w:t>
      </w:r>
      <w:r w:rsidR="00B52C14" w:rsidRPr="0073345B">
        <w:t xml:space="preserve">75% completion, report shall include </w:t>
      </w:r>
      <w:r w:rsidR="00DC26BA" w:rsidRPr="0073345B">
        <w:t>NAVFAC Red Zone POAM and summary of project close-out s</w:t>
      </w:r>
      <w:r w:rsidR="0036205B" w:rsidRPr="0073345B">
        <w:t>tatus.</w:t>
      </w:r>
    </w:p>
    <w:p w14:paraId="0F776117" w14:textId="2A1552D8" w:rsidR="001719A2" w:rsidRPr="00CC528D" w:rsidRDefault="001719A2" w:rsidP="00CC528D">
      <w:pPr>
        <w:pStyle w:val="Heading2"/>
        <w:rPr>
          <w:b/>
        </w:rPr>
      </w:pPr>
      <w:r w:rsidRPr="0073345B">
        <w:rPr>
          <w:b/>
          <w:bCs/>
        </w:rPr>
        <w:t>CONSTRUCTION CONTRACTOR ACCESS COORDINATION</w:t>
      </w:r>
    </w:p>
    <w:p w14:paraId="14466B89" w14:textId="07205E84" w:rsidR="001719A2" w:rsidRPr="0073345B" w:rsidRDefault="00C344E6" w:rsidP="001B090A">
      <w:pPr>
        <w:pStyle w:val="BodyText"/>
        <w:spacing w:after="120"/>
        <w:ind w:left="1080" w:right="486"/>
      </w:pPr>
      <w:r w:rsidRPr="0073345B">
        <w:t>CMa shall</w:t>
      </w:r>
      <w:r w:rsidR="001719A2" w:rsidRPr="0073345B">
        <w:t xml:space="preserve"> establish and maintain a secure, efficient, and compliant process for managing Construction Contractor</w:t>
      </w:r>
      <w:r w:rsidR="009172A3" w:rsidRPr="0073345B">
        <w:t>’s</w:t>
      </w:r>
      <w:r w:rsidR="001719A2" w:rsidRPr="0073345B">
        <w:t xml:space="preserve"> </w:t>
      </w:r>
      <w:r w:rsidR="00CC4F34" w:rsidRPr="0073345B">
        <w:t xml:space="preserve">and all </w:t>
      </w:r>
      <w:r w:rsidR="00D519DD" w:rsidRPr="0073345B">
        <w:t>subcontractor</w:t>
      </w:r>
      <w:r w:rsidR="009172A3" w:rsidRPr="0073345B">
        <w:t>’</w:t>
      </w:r>
      <w:r w:rsidR="00D519DD" w:rsidRPr="0073345B">
        <w:t>s</w:t>
      </w:r>
      <w:r w:rsidR="008C5001" w:rsidRPr="0073345B">
        <w:t xml:space="preserve"> </w:t>
      </w:r>
      <w:r w:rsidR="001719A2" w:rsidRPr="0073345B">
        <w:t xml:space="preserve">access to military installations. This includes coordinating background checks, issuing credentials, tracking personnel, and ensuring compliance with all applicable security regulations. </w:t>
      </w:r>
      <w:r w:rsidR="00D51103" w:rsidRPr="0073345B">
        <w:t xml:space="preserve">This may also involve coordinating with site specific installation security offices. </w:t>
      </w:r>
      <w:r w:rsidR="001719A2" w:rsidRPr="0073345B">
        <w:t>The goal is to protect the safety and security of the installation while minimizing disruption to construction activities.</w:t>
      </w:r>
      <w:r w:rsidR="00362D3F" w:rsidRPr="0073345B">
        <w:t xml:space="preserve"> </w:t>
      </w:r>
      <w:r w:rsidR="001719A2" w:rsidRPr="0073345B">
        <w:t>Responsibilities</w:t>
      </w:r>
      <w:r w:rsidR="00362D3F" w:rsidRPr="0073345B">
        <w:t xml:space="preserve"> include</w:t>
      </w:r>
      <w:r w:rsidR="001719A2" w:rsidRPr="0073345B">
        <w:t>:</w:t>
      </w:r>
    </w:p>
    <w:p w14:paraId="6C981479" w14:textId="77777777" w:rsidR="001719A2" w:rsidRPr="0073345B" w:rsidRDefault="001719A2" w:rsidP="001B090A">
      <w:pPr>
        <w:pStyle w:val="Heading3"/>
      </w:pPr>
      <w:r w:rsidRPr="0073345B">
        <w:t>Obtaining a list of all Construction Contractor personnel who require access to the installation with appropriate supporting documentation to support the enrollment in the Defense Biometric Identification System (DBIDS).</w:t>
      </w:r>
    </w:p>
    <w:p w14:paraId="21565E85" w14:textId="470FA671" w:rsidR="001719A2" w:rsidRPr="0073345B" w:rsidRDefault="001719A2" w:rsidP="001B090A">
      <w:pPr>
        <w:pStyle w:val="Heading3"/>
      </w:pPr>
      <w:r w:rsidRPr="0073345B">
        <w:t>Coordinate DBIDS enrollment and renewals with the installation security office. Ensuring that all Construction Contractor personnel complete the required background checks and security training.</w:t>
      </w:r>
    </w:p>
    <w:p w14:paraId="0974D1D6" w14:textId="77777777" w:rsidR="001719A2" w:rsidRPr="0073345B" w:rsidRDefault="001719A2" w:rsidP="001B090A">
      <w:pPr>
        <w:pStyle w:val="Heading3"/>
      </w:pPr>
      <w:r w:rsidRPr="0073345B">
        <w:t>Ensuring that all Construction Contractor personnel comply with all access control procedures.</w:t>
      </w:r>
    </w:p>
    <w:p w14:paraId="61A2B716" w14:textId="3E7106B5" w:rsidR="001719A2" w:rsidRPr="0073345B" w:rsidRDefault="001719A2" w:rsidP="001B090A">
      <w:pPr>
        <w:pStyle w:val="Heading3"/>
      </w:pPr>
      <w:r w:rsidRPr="0073345B">
        <w:t>Serve as the primary point of contact with the installation security office.</w:t>
      </w:r>
    </w:p>
    <w:p w14:paraId="3A56B79C" w14:textId="24F120DE" w:rsidR="001719A2" w:rsidRPr="0073345B" w:rsidRDefault="001719A2" w:rsidP="001B090A">
      <w:pPr>
        <w:pStyle w:val="Heading3"/>
      </w:pPr>
      <w:r w:rsidRPr="0073345B">
        <w:t>Reporting any security incidents or concerns to the CM-COR</w:t>
      </w:r>
      <w:r w:rsidR="00DC5B8F" w:rsidRPr="0073345B">
        <w:t>.</w:t>
      </w:r>
    </w:p>
    <w:p w14:paraId="2BCEB5BD" w14:textId="111B1670" w:rsidR="001719A2" w:rsidRPr="0073345B" w:rsidRDefault="001719A2" w:rsidP="001B090A">
      <w:pPr>
        <w:pStyle w:val="Heading3"/>
      </w:pPr>
      <w:r w:rsidRPr="0073345B">
        <w:t>Monitoring compliance with all applicable security regulations.</w:t>
      </w:r>
    </w:p>
    <w:p w14:paraId="1A1F0D09" w14:textId="318EA008" w:rsidR="00EC2086" w:rsidRPr="0073345B" w:rsidRDefault="00EC2086" w:rsidP="001B090A">
      <w:pPr>
        <w:pStyle w:val="Heading3"/>
      </w:pPr>
      <w:r w:rsidRPr="0073345B">
        <w:t xml:space="preserve">Termination </w:t>
      </w:r>
      <w:r w:rsidR="009F7AAC" w:rsidRPr="0073345B">
        <w:t xml:space="preserve">of access credentials </w:t>
      </w:r>
      <w:r w:rsidR="00B27DCA" w:rsidRPr="0073345B">
        <w:t>upon project completion.</w:t>
      </w:r>
    </w:p>
    <w:p w14:paraId="5135E0CD" w14:textId="77777777" w:rsidR="001719A2" w:rsidRPr="0073345B" w:rsidRDefault="001719A2" w:rsidP="003D3B1A">
      <w:pPr>
        <w:spacing w:after="120"/>
        <w:ind w:right="486"/>
        <w:rPr>
          <w:b/>
        </w:rPr>
      </w:pPr>
    </w:p>
    <w:p w14:paraId="6E86EFC5" w14:textId="77777777" w:rsidR="00925E62" w:rsidRPr="0073345B" w:rsidRDefault="00925E62" w:rsidP="001B090A">
      <w:pPr>
        <w:pStyle w:val="Heading2"/>
        <w:rPr>
          <w:b/>
          <w:bCs/>
        </w:rPr>
      </w:pPr>
      <w:r w:rsidRPr="0073345B">
        <w:rPr>
          <w:b/>
          <w:bCs/>
        </w:rPr>
        <w:t>PROJECT CLOSE-OUT</w:t>
      </w:r>
    </w:p>
    <w:p w14:paraId="520D35E9" w14:textId="49F29C18" w:rsidR="001514B2" w:rsidRPr="0073345B" w:rsidRDefault="00612502" w:rsidP="001B090A">
      <w:pPr>
        <w:pStyle w:val="BodyText"/>
        <w:spacing w:after="120"/>
        <w:ind w:left="1080" w:right="486"/>
        <w:rPr>
          <w:highlight w:val="yellow"/>
        </w:rPr>
      </w:pPr>
      <w:r w:rsidRPr="0073345B">
        <w:t>CMa shall man</w:t>
      </w:r>
      <w:r w:rsidR="00A706C4" w:rsidRPr="0073345B">
        <w:t>a</w:t>
      </w:r>
      <w:r w:rsidRPr="0073345B">
        <w:t>ge the Project Close</w:t>
      </w:r>
      <w:r w:rsidR="00A706C4" w:rsidRPr="0073345B">
        <w:t xml:space="preserve">-Out Process in accordance with </w:t>
      </w:r>
      <w:r w:rsidR="001514B2" w:rsidRPr="0073345B">
        <w:t xml:space="preserve">contract documents </w:t>
      </w:r>
      <w:r w:rsidR="00430DC6" w:rsidRPr="0073345B">
        <w:t>and NAVFAC policies and procedures</w:t>
      </w:r>
      <w:r w:rsidR="00393AC3" w:rsidRPr="0073345B">
        <w:t>:</w:t>
      </w:r>
    </w:p>
    <w:p w14:paraId="60570BED" w14:textId="622A0EE5" w:rsidR="000F259D" w:rsidRDefault="00061910" w:rsidP="00C8228D">
      <w:pPr>
        <w:pStyle w:val="Heading3"/>
      </w:pPr>
      <w:r w:rsidRPr="0073345B">
        <w:t>CMa shall e</w:t>
      </w:r>
      <w:r w:rsidR="00893A1B" w:rsidRPr="0073345B">
        <w:t xml:space="preserve">nsure Construction Contractor </w:t>
      </w:r>
      <w:r w:rsidR="00DE0E1E" w:rsidRPr="0073345B">
        <w:t xml:space="preserve">provides timely submittal of all close-out documents including </w:t>
      </w:r>
      <w:r w:rsidR="0044279C" w:rsidRPr="0073345B">
        <w:t xml:space="preserve">but not limited to </w:t>
      </w:r>
      <w:proofErr w:type="spellStart"/>
      <w:r w:rsidR="00DE0E1E" w:rsidRPr="0073345B">
        <w:t>eOMSI</w:t>
      </w:r>
      <w:proofErr w:type="spellEnd"/>
      <w:r w:rsidR="00DE0E1E" w:rsidRPr="0073345B">
        <w:t>,</w:t>
      </w:r>
      <w:r w:rsidR="00091A8F" w:rsidRPr="0073345B">
        <w:t xml:space="preserve"> Facility Data Workbook,</w:t>
      </w:r>
      <w:r w:rsidR="00DE0E1E" w:rsidRPr="0073345B">
        <w:t xml:space="preserve"> </w:t>
      </w:r>
      <w:r w:rsidR="009A1D2C" w:rsidRPr="0073345B">
        <w:t xml:space="preserve">Sustainability </w:t>
      </w:r>
      <w:proofErr w:type="spellStart"/>
      <w:r w:rsidR="00976A2D" w:rsidRPr="0073345B">
        <w:t>eNotebook</w:t>
      </w:r>
      <w:proofErr w:type="spellEnd"/>
      <w:r w:rsidR="00976A2D" w:rsidRPr="0073345B">
        <w:t xml:space="preserve">, </w:t>
      </w:r>
      <w:r w:rsidR="00AF083D" w:rsidRPr="0073345B">
        <w:t>O&amp;Ms, As-Built Drawings</w:t>
      </w:r>
      <w:r w:rsidR="00016BE6" w:rsidRPr="0073345B">
        <w:t>, Record Drawings</w:t>
      </w:r>
      <w:r w:rsidR="00091A8F" w:rsidRPr="0073345B">
        <w:t>,</w:t>
      </w:r>
      <w:r w:rsidR="00DC1EA5" w:rsidRPr="0073345B">
        <w:t xml:space="preserve"> </w:t>
      </w:r>
      <w:r w:rsidR="00976A2D" w:rsidRPr="0073345B">
        <w:t>Warranties</w:t>
      </w:r>
      <w:r w:rsidR="0044279C" w:rsidRPr="0073345B">
        <w:t xml:space="preserve">, </w:t>
      </w:r>
      <w:r w:rsidR="00461A07" w:rsidRPr="0073345B">
        <w:t>and DD</w:t>
      </w:r>
      <w:r w:rsidR="00857741" w:rsidRPr="0073345B">
        <w:t xml:space="preserve"> Form </w:t>
      </w:r>
      <w:r w:rsidR="00461A07" w:rsidRPr="0073345B">
        <w:t>1354</w:t>
      </w:r>
      <w:r w:rsidR="00F52D81" w:rsidRPr="0073345B">
        <w:t>’</w:t>
      </w:r>
      <w:r w:rsidR="00857741" w:rsidRPr="0073345B">
        <w:t>s</w:t>
      </w:r>
      <w:r w:rsidR="00461A07" w:rsidRPr="0073345B">
        <w:t>.</w:t>
      </w:r>
      <w:r w:rsidR="00C71F5D" w:rsidRPr="0073345B">
        <w:t xml:space="preserve">   </w:t>
      </w:r>
      <w:r w:rsidR="003F1DF8" w:rsidRPr="0073345B">
        <w:t>CMa shall review</w:t>
      </w:r>
      <w:r w:rsidR="003945C8" w:rsidRPr="0073345B">
        <w:t xml:space="preserve"> </w:t>
      </w:r>
      <w:r w:rsidR="00806B08" w:rsidRPr="0073345B">
        <w:t>all</w:t>
      </w:r>
      <w:r w:rsidR="003F1DF8" w:rsidRPr="0073345B">
        <w:t xml:space="preserve"> </w:t>
      </w:r>
      <w:r w:rsidR="00314252" w:rsidRPr="0073345B">
        <w:t>c</w:t>
      </w:r>
      <w:r w:rsidR="003F1DF8" w:rsidRPr="0073345B">
        <w:t>lose-</w:t>
      </w:r>
      <w:r w:rsidR="00314252" w:rsidRPr="0073345B">
        <w:t>o</w:t>
      </w:r>
      <w:r w:rsidR="003F1DF8" w:rsidRPr="0073345B">
        <w:t xml:space="preserve">ut </w:t>
      </w:r>
      <w:r w:rsidR="00314252" w:rsidRPr="0073345B">
        <w:t>d</w:t>
      </w:r>
      <w:r w:rsidR="003F1DF8" w:rsidRPr="0073345B">
        <w:t xml:space="preserve">ocuments to ensure correctness </w:t>
      </w:r>
      <w:r w:rsidR="003945C8" w:rsidRPr="0073345B">
        <w:t>and contract compliance</w:t>
      </w:r>
      <w:r w:rsidR="00EE48A8" w:rsidRPr="0073345B">
        <w:t xml:space="preserve"> before </w:t>
      </w:r>
      <w:r w:rsidR="00797374" w:rsidRPr="0073345B">
        <w:t>forwarding them</w:t>
      </w:r>
      <w:r w:rsidR="00EE48A8" w:rsidRPr="0073345B">
        <w:t xml:space="preserve"> to the Government. </w:t>
      </w:r>
    </w:p>
    <w:p w14:paraId="0BE4B43A" w14:textId="77777777" w:rsidR="00555163" w:rsidRPr="00555163" w:rsidRDefault="00555163" w:rsidP="00555163"/>
    <w:p w14:paraId="47E12FB5" w14:textId="54F22494" w:rsidR="000F259D" w:rsidRPr="000F259D" w:rsidRDefault="00F52D81" w:rsidP="00C8228D">
      <w:pPr>
        <w:pStyle w:val="Heading3"/>
      </w:pPr>
      <w:r w:rsidRPr="0073345B">
        <w:lastRenderedPageBreak/>
        <w:t xml:space="preserve">CMa shall ensure </w:t>
      </w:r>
      <w:r w:rsidR="00CC231D" w:rsidRPr="0073345B">
        <w:t xml:space="preserve">closeout items required in </w:t>
      </w:r>
      <w:proofErr w:type="spellStart"/>
      <w:r w:rsidR="00CC231D" w:rsidRPr="0073345B">
        <w:t>eProjects</w:t>
      </w:r>
      <w:proofErr w:type="spellEnd"/>
      <w:r w:rsidRPr="0073345B">
        <w:t xml:space="preserve"> are complete</w:t>
      </w:r>
      <w:r w:rsidR="00CC231D" w:rsidRPr="0073345B">
        <w:t xml:space="preserve"> (</w:t>
      </w:r>
      <w:r w:rsidRPr="0073345B">
        <w:t>i.e. Low Impact Development</w:t>
      </w:r>
      <w:r w:rsidR="00CC231D" w:rsidRPr="0073345B">
        <w:t xml:space="preserve"> and Sustainability Data)</w:t>
      </w:r>
    </w:p>
    <w:p w14:paraId="5201DD8A" w14:textId="172D327A" w:rsidR="000F259D" w:rsidRPr="000F259D" w:rsidRDefault="008066D0" w:rsidP="00C8228D">
      <w:pPr>
        <w:pStyle w:val="Heading3"/>
      </w:pPr>
      <w:r w:rsidRPr="0073345B">
        <w:t>CMa shall manage the N</w:t>
      </w:r>
      <w:r w:rsidR="003248F2" w:rsidRPr="0073345B">
        <w:t>AVFAC Red</w:t>
      </w:r>
      <w:r w:rsidR="00980AF2" w:rsidRPr="0073345B">
        <w:t xml:space="preserve"> Zone</w:t>
      </w:r>
      <w:r w:rsidR="0093239D" w:rsidRPr="0073345B">
        <w:t xml:space="preserve"> (NRZ)</w:t>
      </w:r>
      <w:r w:rsidR="00980AF2" w:rsidRPr="0073345B">
        <w:t xml:space="preserve"> process to comply with contract documents including coordination with all stakeholders, </w:t>
      </w:r>
      <w:r w:rsidR="0009203E" w:rsidRPr="0073345B">
        <w:t xml:space="preserve">preparation of NRZ POAM and Checklist, </w:t>
      </w:r>
      <w:r w:rsidR="00C9246F" w:rsidRPr="0073345B">
        <w:t xml:space="preserve">and </w:t>
      </w:r>
      <w:r w:rsidR="0093239D" w:rsidRPr="0073345B">
        <w:t>coordination of critical NRZ activities</w:t>
      </w:r>
      <w:r w:rsidR="007F40D3" w:rsidRPr="0073345B">
        <w:t>.</w:t>
      </w:r>
    </w:p>
    <w:p w14:paraId="770814EA" w14:textId="15C17842" w:rsidR="00956872" w:rsidRDefault="00CF6E48" w:rsidP="001B090A">
      <w:pPr>
        <w:pStyle w:val="Heading3"/>
      </w:pPr>
      <w:r w:rsidRPr="0073345B">
        <w:t xml:space="preserve">CMa shall </w:t>
      </w:r>
      <w:r w:rsidR="00061910" w:rsidRPr="0073345B">
        <w:t xml:space="preserve">manage </w:t>
      </w:r>
      <w:r w:rsidR="0006470B" w:rsidRPr="0073345B">
        <w:t xml:space="preserve">the Completion Inspections process including </w:t>
      </w:r>
      <w:r w:rsidR="00061910" w:rsidRPr="0073345B">
        <w:t xml:space="preserve">Construction </w:t>
      </w:r>
      <w:r w:rsidRPr="0073345B">
        <w:t xml:space="preserve">Contractor </w:t>
      </w:r>
      <w:r w:rsidR="00061910" w:rsidRPr="0073345B">
        <w:t xml:space="preserve">compliance with </w:t>
      </w:r>
      <w:r w:rsidR="0006470B" w:rsidRPr="0073345B">
        <w:t>Punch</w:t>
      </w:r>
      <w:r w:rsidR="00622205" w:rsidRPr="0073345B">
        <w:t xml:space="preserve">-Out Inspection </w:t>
      </w:r>
      <w:r w:rsidR="00630683" w:rsidRPr="0073345B">
        <w:t xml:space="preserve">requirements, participating in </w:t>
      </w:r>
      <w:r w:rsidR="00BF6FC9" w:rsidRPr="0073345B">
        <w:t>Pre-Final and Final Inspections and providing all necessary coordination with stakeholders</w:t>
      </w:r>
      <w:r w:rsidR="00A0140B" w:rsidRPr="0073345B">
        <w:t xml:space="preserve">.   </w:t>
      </w:r>
      <w:r w:rsidR="00957257" w:rsidRPr="0073345B">
        <w:t>CMa shall ensure all defi</w:t>
      </w:r>
      <w:r w:rsidR="0019691E" w:rsidRPr="0073345B">
        <w:t>cien</w:t>
      </w:r>
      <w:r w:rsidR="00957257" w:rsidRPr="0073345B">
        <w:t xml:space="preserve">cies have been corrected prior to recommending </w:t>
      </w:r>
      <w:r w:rsidR="005C6858" w:rsidRPr="0073345B">
        <w:t xml:space="preserve">acceptance </w:t>
      </w:r>
      <w:r w:rsidR="00250AD2" w:rsidRPr="0073345B">
        <w:t xml:space="preserve">and </w:t>
      </w:r>
      <w:r w:rsidR="00957257" w:rsidRPr="0073345B">
        <w:t>final payment.</w:t>
      </w:r>
    </w:p>
    <w:p w14:paraId="6EE92186" w14:textId="27BBF7A5" w:rsidR="000F259D" w:rsidRPr="000F259D" w:rsidRDefault="00956872" w:rsidP="00C8228D">
      <w:pPr>
        <w:pStyle w:val="Heading3"/>
      </w:pPr>
      <w:r w:rsidRPr="0073345B">
        <w:t xml:space="preserve">CMa shall ensure Construction Contractor compliance with </w:t>
      </w:r>
      <w:r w:rsidR="007F6C9B" w:rsidRPr="0073345B">
        <w:t xml:space="preserve">contract documents </w:t>
      </w:r>
      <w:r w:rsidR="00E6720D" w:rsidRPr="0073345B">
        <w:t>for Warranty Management including submittals, warranty tags, and warranty follow-up inspections.</w:t>
      </w:r>
    </w:p>
    <w:p w14:paraId="11D69E64" w14:textId="4355D914" w:rsidR="000F259D" w:rsidRPr="000F259D" w:rsidRDefault="00E6720D">
      <w:pPr>
        <w:pStyle w:val="Heading3"/>
      </w:pPr>
      <w:r w:rsidRPr="0073345B">
        <w:t xml:space="preserve">CMa shall ensure </w:t>
      </w:r>
      <w:r w:rsidR="003E2C12" w:rsidRPr="0073345B">
        <w:t xml:space="preserve">Construction Contractor compliance with contract documents with respect to </w:t>
      </w:r>
      <w:r w:rsidR="00904EA3" w:rsidRPr="0073345B">
        <w:t xml:space="preserve">training of building occupants and provision of spare parts.   </w:t>
      </w:r>
    </w:p>
    <w:p w14:paraId="3273E973" w14:textId="559ABE9E" w:rsidR="000F259D" w:rsidRPr="000F259D" w:rsidRDefault="00FC71E2" w:rsidP="00C8228D">
      <w:pPr>
        <w:pStyle w:val="Heading3"/>
      </w:pPr>
      <w:r w:rsidRPr="0073345B">
        <w:t xml:space="preserve">CMa shall </w:t>
      </w:r>
      <w:r w:rsidR="00B57D14" w:rsidRPr="0073345B">
        <w:t>track requirements</w:t>
      </w:r>
      <w:r w:rsidR="00607E37" w:rsidRPr="0073345B">
        <w:t xml:space="preserve"> for final </w:t>
      </w:r>
      <w:r w:rsidR="00EA651C" w:rsidRPr="0073345B">
        <w:t>financial reconci</w:t>
      </w:r>
      <w:r w:rsidR="0084542B" w:rsidRPr="0073345B">
        <w:t>liation</w:t>
      </w:r>
      <w:r w:rsidR="002C2779" w:rsidRPr="0073345B">
        <w:t xml:space="preserve"> and </w:t>
      </w:r>
      <w:r w:rsidR="003D76DF" w:rsidRPr="0073345B">
        <w:t>make recommendations</w:t>
      </w:r>
      <w:r w:rsidR="00B742EA" w:rsidRPr="0073345B">
        <w:t xml:space="preserve"> </w:t>
      </w:r>
      <w:r w:rsidR="006B4085" w:rsidRPr="0073345B">
        <w:t xml:space="preserve">to </w:t>
      </w:r>
      <w:r w:rsidR="00624691" w:rsidRPr="0073345B">
        <w:t xml:space="preserve">the </w:t>
      </w:r>
      <w:r w:rsidR="006B4085" w:rsidRPr="0073345B">
        <w:t>CM-COR</w:t>
      </w:r>
      <w:r w:rsidR="008872E7" w:rsidRPr="0073345B">
        <w:t>.</w:t>
      </w:r>
    </w:p>
    <w:p w14:paraId="530B85DC" w14:textId="3A6297D1" w:rsidR="00145149" w:rsidRPr="0073345B" w:rsidRDefault="00F83439" w:rsidP="001B090A">
      <w:pPr>
        <w:pStyle w:val="Heading3"/>
      </w:pPr>
      <w:r w:rsidRPr="0073345B">
        <w:t xml:space="preserve">The CMa shall ensure the complete </w:t>
      </w:r>
      <w:r w:rsidR="005A58C5" w:rsidRPr="0073345B">
        <w:t xml:space="preserve">project record </w:t>
      </w:r>
      <w:r w:rsidR="006155B4" w:rsidRPr="0073345B">
        <w:t>comprising of all documents and communications is transferred to the Government</w:t>
      </w:r>
      <w:r w:rsidR="004B0628">
        <w:t xml:space="preserve"> at project completion</w:t>
      </w:r>
      <w:r w:rsidR="006155B4" w:rsidRPr="0073345B">
        <w:t xml:space="preserve">.  </w:t>
      </w:r>
      <w:r w:rsidR="00C01A46" w:rsidRPr="0073345B">
        <w:t>CMa shall provide assistance</w:t>
      </w:r>
      <w:r w:rsidR="00624691" w:rsidRPr="0073345B">
        <w:t xml:space="preserve"> to the CM-COR</w:t>
      </w:r>
      <w:r w:rsidR="00C01A46" w:rsidRPr="0073345B">
        <w:t xml:space="preserve"> with </w:t>
      </w:r>
      <w:r w:rsidR="003D0357" w:rsidRPr="0073345B">
        <w:t>archiving of final record documents</w:t>
      </w:r>
      <w:r w:rsidR="002C3B41" w:rsidRPr="0073345B">
        <w:t xml:space="preserve"> for the project.</w:t>
      </w:r>
    </w:p>
    <w:p w14:paraId="5D7AF5BC" w14:textId="7DC5BE06" w:rsidR="007544C8" w:rsidRPr="0073345B" w:rsidRDefault="00145149" w:rsidP="001B090A">
      <w:pPr>
        <w:pStyle w:val="Heading3"/>
      </w:pPr>
      <w:r w:rsidRPr="0073345B">
        <w:t xml:space="preserve">CMa shall </w:t>
      </w:r>
      <w:r w:rsidR="008877DC" w:rsidRPr="0073345B">
        <w:t xml:space="preserve">prepare </w:t>
      </w:r>
      <w:r w:rsidR="0006387E" w:rsidRPr="0073345B">
        <w:t xml:space="preserve">draft </w:t>
      </w:r>
      <w:r w:rsidR="00185256" w:rsidRPr="0073345B">
        <w:t xml:space="preserve">narratives </w:t>
      </w:r>
      <w:r w:rsidR="00F51AA3" w:rsidRPr="0073345B">
        <w:t xml:space="preserve">and ratings for </w:t>
      </w:r>
      <w:r w:rsidR="00A556D2" w:rsidRPr="0073345B">
        <w:t xml:space="preserve">the Contractor </w:t>
      </w:r>
      <w:r w:rsidR="00A846B5" w:rsidRPr="0073345B">
        <w:t xml:space="preserve">Performance Assessment </w:t>
      </w:r>
      <w:r w:rsidR="00BE4B5C" w:rsidRPr="0073345B">
        <w:t>Reporting System (CPARS)</w:t>
      </w:r>
      <w:r w:rsidR="009C312E" w:rsidRPr="0073345B">
        <w:t xml:space="preserve"> </w:t>
      </w:r>
      <w:r w:rsidR="00E72B99" w:rsidRPr="0073345B">
        <w:t xml:space="preserve">in accordance with the Government template </w:t>
      </w:r>
      <w:r w:rsidR="0006387E" w:rsidRPr="0073345B">
        <w:t xml:space="preserve">and </w:t>
      </w:r>
      <w:proofErr w:type="gramStart"/>
      <w:r w:rsidR="0006387E" w:rsidRPr="0073345B">
        <w:t>submit</w:t>
      </w:r>
      <w:proofErr w:type="gramEnd"/>
      <w:r w:rsidR="0006387E" w:rsidRPr="0073345B">
        <w:t xml:space="preserve"> to the Government</w:t>
      </w:r>
      <w:r w:rsidR="00033A27" w:rsidRPr="0073345B">
        <w:t>.</w:t>
      </w:r>
    </w:p>
    <w:p w14:paraId="031A8E47" w14:textId="6188F6C0" w:rsidR="00DB57DC" w:rsidRPr="0073345B" w:rsidRDefault="005762D0" w:rsidP="001B090A">
      <w:pPr>
        <w:pStyle w:val="Heading3"/>
      </w:pPr>
      <w:r w:rsidRPr="0073345B">
        <w:t>CMa shall provide assistance with o</w:t>
      </w:r>
      <w:r w:rsidR="00461A07" w:rsidRPr="0073345B">
        <w:t xml:space="preserve">ccupancy </w:t>
      </w:r>
      <w:r w:rsidRPr="0073345B">
        <w:t>s</w:t>
      </w:r>
      <w:r w:rsidR="00461A07" w:rsidRPr="0073345B">
        <w:t xml:space="preserve">upport </w:t>
      </w:r>
      <w:r w:rsidR="001D3544" w:rsidRPr="0073345B">
        <w:t>including</w:t>
      </w:r>
      <w:r w:rsidR="00461A07" w:rsidRPr="0073345B">
        <w:t xml:space="preserve"> coordination of move-in activities and initial occupancy issues.</w:t>
      </w:r>
    </w:p>
    <w:p w14:paraId="00AD750A" w14:textId="15CC7D59" w:rsidR="00461A07" w:rsidRPr="0073345B" w:rsidRDefault="00DB57DC" w:rsidP="001B090A">
      <w:pPr>
        <w:pStyle w:val="Heading3"/>
      </w:pPr>
      <w:r w:rsidRPr="0073345B">
        <w:t>CMa shall provide l</w:t>
      </w:r>
      <w:r w:rsidR="00461A07" w:rsidRPr="0073345B">
        <w:t xml:space="preserve">atent </w:t>
      </w:r>
      <w:r w:rsidRPr="0073345B">
        <w:t>d</w:t>
      </w:r>
      <w:r w:rsidR="00461A07" w:rsidRPr="0073345B">
        <w:t xml:space="preserve">efect </w:t>
      </w:r>
      <w:r w:rsidR="00B76E5E" w:rsidRPr="0073345B">
        <w:t>investigation</w:t>
      </w:r>
      <w:r w:rsidR="006066E4" w:rsidRPr="0073345B">
        <w:t xml:space="preserve"> including </w:t>
      </w:r>
      <w:r w:rsidR="00461A07" w:rsidRPr="0073345B">
        <w:t>documenting and coordinating resolution of latent defects that appear after project completion</w:t>
      </w:r>
      <w:r w:rsidR="00EE4E09" w:rsidRPr="0073345B">
        <w:t>,</w:t>
      </w:r>
      <w:r w:rsidR="00461A07" w:rsidRPr="0073345B">
        <w:t xml:space="preserve"> but within the liability period.</w:t>
      </w:r>
    </w:p>
    <w:p w14:paraId="5B653B04" w14:textId="77777777" w:rsidR="00F33DEE" w:rsidRPr="0073345B" w:rsidRDefault="00F33DEE" w:rsidP="003D3B1A">
      <w:pPr>
        <w:spacing w:after="120"/>
        <w:ind w:right="486"/>
        <w:rPr>
          <w:b/>
          <w:bCs/>
        </w:rPr>
      </w:pPr>
    </w:p>
    <w:p w14:paraId="1EF4CF81" w14:textId="685889FB" w:rsidR="00972037" w:rsidRPr="0073345B" w:rsidRDefault="00303E76" w:rsidP="00020B46">
      <w:pPr>
        <w:pStyle w:val="Heading1"/>
      </w:pPr>
      <w:r w:rsidRPr="0073345B">
        <w:t>CONSTRUCTION</w:t>
      </w:r>
      <w:r w:rsidR="00E509E2" w:rsidRPr="0073345B">
        <w:t xml:space="preserve"> MANAGER AS </w:t>
      </w:r>
      <w:r w:rsidR="003B7601" w:rsidRPr="0073345B">
        <w:t>ADVISOR</w:t>
      </w:r>
      <w:r w:rsidR="00E509E2" w:rsidRPr="0073345B">
        <w:t xml:space="preserve"> - </w:t>
      </w:r>
      <w:r w:rsidR="009162D0" w:rsidRPr="0073345B">
        <w:t>ADDITIONAL SERVICES</w:t>
      </w:r>
    </w:p>
    <w:p w14:paraId="62465CC1" w14:textId="70F935D2" w:rsidR="00406637" w:rsidRDefault="00972037" w:rsidP="00020B46">
      <w:pPr>
        <w:ind w:left="540"/>
      </w:pPr>
      <w:r w:rsidRPr="00020B46">
        <w:t>When required to provide additional support</w:t>
      </w:r>
      <w:r w:rsidR="00C077D1" w:rsidRPr="00020B46">
        <w:t>,</w:t>
      </w:r>
      <w:r w:rsidRPr="00020B46">
        <w:t xml:space="preserve"> the Government may authorize Additional Services such as those listed below. All such work must be authorized in advance by the </w:t>
      </w:r>
      <w:r w:rsidR="0045762A" w:rsidRPr="00020B46">
        <w:t>Contracting Officer</w:t>
      </w:r>
      <w:r w:rsidRPr="00020B46">
        <w:t>. Additional Services will be ordered via issuance of a</w:t>
      </w:r>
      <w:r w:rsidR="001457EC" w:rsidRPr="00020B46">
        <w:t xml:space="preserve"> modification to </w:t>
      </w:r>
      <w:r w:rsidR="00872F2A" w:rsidRPr="00020B46">
        <w:t>a task order or a</w:t>
      </w:r>
      <w:r w:rsidR="000100A2" w:rsidRPr="00020B46">
        <w:t xml:space="preserve"> new</w:t>
      </w:r>
      <w:r w:rsidRPr="00020B46">
        <w:t xml:space="preserve"> task order against this contract.</w:t>
      </w:r>
    </w:p>
    <w:p w14:paraId="19BB27EF" w14:textId="77777777" w:rsidR="00C8228D" w:rsidRPr="00020B46" w:rsidRDefault="00C8228D" w:rsidP="00020B46">
      <w:pPr>
        <w:ind w:left="540"/>
      </w:pPr>
    </w:p>
    <w:p w14:paraId="3A121723" w14:textId="39A8C7C8" w:rsidR="0000732F" w:rsidRPr="0073345B" w:rsidRDefault="00AC0091" w:rsidP="00AE5043">
      <w:pPr>
        <w:pStyle w:val="Heading2"/>
        <w:rPr>
          <w:b/>
        </w:rPr>
      </w:pPr>
      <w:r w:rsidRPr="0073345B">
        <w:rPr>
          <w:b/>
        </w:rPr>
        <w:t>CLAIMS SERVICES</w:t>
      </w:r>
    </w:p>
    <w:p w14:paraId="57F7F1CB" w14:textId="11A495E4" w:rsidR="00474CA6" w:rsidRPr="0073345B" w:rsidRDefault="006A2D10" w:rsidP="00C27D2D">
      <w:pPr>
        <w:pStyle w:val="BodyText"/>
        <w:spacing w:after="120"/>
        <w:ind w:left="1080" w:right="486"/>
      </w:pPr>
      <w:r w:rsidRPr="0073345B">
        <w:t>T</w:t>
      </w:r>
      <w:r w:rsidR="002543FD" w:rsidRPr="0073345B">
        <w:t>he</w:t>
      </w:r>
      <w:r w:rsidR="00AC0091" w:rsidRPr="0073345B">
        <w:t xml:space="preserve"> </w:t>
      </w:r>
      <w:r w:rsidR="00B83C78" w:rsidRPr="0073345B">
        <w:t>CMa</w:t>
      </w:r>
      <w:r w:rsidR="00AC0091" w:rsidRPr="0073345B">
        <w:t xml:space="preserve"> must take the initiative and act to mitigate circumstances that could lead to claims, </w:t>
      </w:r>
      <w:r w:rsidR="005819E1" w:rsidRPr="0073345B">
        <w:t xml:space="preserve">attempt to </w:t>
      </w:r>
      <w:r w:rsidR="00AC0091" w:rsidRPr="0073345B">
        <w:t xml:space="preserve">resolve conflicts promptly, and keep the Government advised of any potential disputes. A claim does not arise solely upon the occurrence of a dispute or controversy. For definition purposes, Claims Services apply to handling disputed matters once a </w:t>
      </w:r>
      <w:r w:rsidR="00AB1CDE" w:rsidRPr="0073345B">
        <w:t xml:space="preserve">Construction </w:t>
      </w:r>
      <w:r w:rsidR="001E0033" w:rsidRPr="0073345B">
        <w:t>C</w:t>
      </w:r>
      <w:r w:rsidR="00AC0091" w:rsidRPr="0073345B">
        <w:t xml:space="preserve">ontractor has made </w:t>
      </w:r>
      <w:r w:rsidR="001E0033" w:rsidRPr="0073345B">
        <w:t>formal</w:t>
      </w:r>
      <w:r w:rsidR="00AC0091" w:rsidRPr="0073345B">
        <w:t xml:space="preserve"> written demand for payment or other relief under the contract </w:t>
      </w:r>
      <w:r w:rsidR="00B55B35" w:rsidRPr="0073345B">
        <w:t>by submitting</w:t>
      </w:r>
      <w:r w:rsidR="00AC0091" w:rsidRPr="0073345B">
        <w:t xml:space="preserve"> </w:t>
      </w:r>
      <w:r w:rsidR="00763D7C" w:rsidRPr="0073345B">
        <w:t xml:space="preserve">a formal Request for Equitable Adjustment (REA) </w:t>
      </w:r>
      <w:r w:rsidR="00AC0091" w:rsidRPr="0073345B">
        <w:t xml:space="preserve">to the Contracting Officer for decision in accordance with the disputes provision of the construction contract. </w:t>
      </w:r>
      <w:r w:rsidR="00866ACA" w:rsidRPr="0073345B">
        <w:t xml:space="preserve">In relation to Claims Services, the </w:t>
      </w:r>
      <w:r w:rsidR="00B83C78" w:rsidRPr="0073345B">
        <w:t>CMa</w:t>
      </w:r>
      <w:r w:rsidR="00866ACA" w:rsidRPr="0073345B">
        <w:t xml:space="preserve"> shall review disputes and claims submitted by </w:t>
      </w:r>
      <w:r w:rsidR="00855E5E" w:rsidRPr="0073345B">
        <w:t>C</w:t>
      </w:r>
      <w:r w:rsidR="00866ACA" w:rsidRPr="0073345B">
        <w:t xml:space="preserve">onstruction </w:t>
      </w:r>
      <w:r w:rsidR="00855E5E" w:rsidRPr="0073345B">
        <w:t>C</w:t>
      </w:r>
      <w:r w:rsidR="00866ACA" w:rsidRPr="0073345B">
        <w:t>ontractor(s) and provide the following assistance to the Government:</w:t>
      </w:r>
    </w:p>
    <w:p w14:paraId="13C2CE78" w14:textId="3A6488AE" w:rsidR="00B07B00" w:rsidRPr="0073345B" w:rsidRDefault="00AC0091" w:rsidP="002671AF">
      <w:pPr>
        <w:pStyle w:val="Heading3"/>
      </w:pPr>
      <w:r w:rsidRPr="0073345B">
        <w:t>Furnishing reports with supporting information necessary to resolve disputes or defend</w:t>
      </w:r>
      <w:r w:rsidRPr="0073345B">
        <w:rPr>
          <w:spacing w:val="40"/>
        </w:rPr>
        <w:t xml:space="preserve"> </w:t>
      </w:r>
      <w:r w:rsidRPr="0073345B">
        <w:t>against the claims.</w:t>
      </w:r>
    </w:p>
    <w:p w14:paraId="13C2CE7A" w14:textId="0389BF04" w:rsidR="00B07B00" w:rsidRPr="0073345B" w:rsidRDefault="00AC0091" w:rsidP="002671AF">
      <w:pPr>
        <w:pStyle w:val="Heading3"/>
      </w:pPr>
      <w:r w:rsidRPr="0073345B">
        <w:t>Participation</w:t>
      </w:r>
      <w:r w:rsidRPr="0073345B">
        <w:rPr>
          <w:spacing w:val="-7"/>
        </w:rPr>
        <w:t xml:space="preserve"> </w:t>
      </w:r>
      <w:r w:rsidRPr="0073345B">
        <w:t>in</w:t>
      </w:r>
      <w:r w:rsidRPr="0073345B">
        <w:rPr>
          <w:spacing w:val="-7"/>
        </w:rPr>
        <w:t xml:space="preserve"> </w:t>
      </w:r>
      <w:r w:rsidRPr="0073345B">
        <w:t>meetings</w:t>
      </w:r>
      <w:r w:rsidRPr="0073345B">
        <w:rPr>
          <w:spacing w:val="-6"/>
        </w:rPr>
        <w:t xml:space="preserve"> </w:t>
      </w:r>
      <w:r w:rsidRPr="0073345B">
        <w:t>or</w:t>
      </w:r>
      <w:r w:rsidRPr="0073345B">
        <w:rPr>
          <w:spacing w:val="-7"/>
        </w:rPr>
        <w:t xml:space="preserve"> </w:t>
      </w:r>
      <w:r w:rsidRPr="0073345B">
        <w:t>negotiations</w:t>
      </w:r>
      <w:r w:rsidRPr="0073345B">
        <w:rPr>
          <w:spacing w:val="-6"/>
        </w:rPr>
        <w:t xml:space="preserve"> </w:t>
      </w:r>
      <w:r w:rsidRPr="0073345B">
        <w:t>with</w:t>
      </w:r>
      <w:r w:rsidRPr="0073345B">
        <w:rPr>
          <w:spacing w:val="-7"/>
        </w:rPr>
        <w:t xml:space="preserve"> </w:t>
      </w:r>
      <w:r w:rsidRPr="0073345B">
        <w:rPr>
          <w:spacing w:val="-2"/>
        </w:rPr>
        <w:t>claimants.</w:t>
      </w:r>
    </w:p>
    <w:p w14:paraId="13C2CE7E" w14:textId="0A188E0E" w:rsidR="00B07B00" w:rsidRPr="0073345B" w:rsidRDefault="00AC0091" w:rsidP="002671AF">
      <w:pPr>
        <w:pStyle w:val="Heading3"/>
      </w:pPr>
      <w:r w:rsidRPr="0073345B">
        <w:t>Preparation</w:t>
      </w:r>
      <w:r w:rsidRPr="0073345B">
        <w:rPr>
          <w:spacing w:val="-6"/>
        </w:rPr>
        <w:t xml:space="preserve"> </w:t>
      </w:r>
      <w:r w:rsidRPr="0073345B">
        <w:t>of</w:t>
      </w:r>
      <w:r w:rsidRPr="0073345B">
        <w:rPr>
          <w:spacing w:val="-5"/>
        </w:rPr>
        <w:t xml:space="preserve"> </w:t>
      </w:r>
      <w:r w:rsidRPr="0073345B">
        <w:t>cost</w:t>
      </w:r>
      <w:r w:rsidRPr="0073345B">
        <w:rPr>
          <w:spacing w:val="-5"/>
        </w:rPr>
        <w:t xml:space="preserve"> </w:t>
      </w:r>
      <w:r w:rsidRPr="0073345B">
        <w:t>estimates</w:t>
      </w:r>
      <w:r w:rsidR="00460593" w:rsidRPr="0073345B">
        <w:rPr>
          <w:spacing w:val="-5"/>
        </w:rPr>
        <w:t>.</w:t>
      </w:r>
    </w:p>
    <w:p w14:paraId="13C2CE81" w14:textId="50E4BB4F" w:rsidR="00B07B00" w:rsidRPr="0073345B" w:rsidRDefault="00AC0091" w:rsidP="002671AF">
      <w:pPr>
        <w:pStyle w:val="Heading3"/>
      </w:pPr>
      <w:r w:rsidRPr="0073345B">
        <w:t>Preparation</w:t>
      </w:r>
      <w:r w:rsidRPr="0073345B">
        <w:rPr>
          <w:spacing w:val="-6"/>
        </w:rPr>
        <w:t xml:space="preserve"> </w:t>
      </w:r>
      <w:r w:rsidRPr="0073345B">
        <w:t>of</w:t>
      </w:r>
      <w:r w:rsidRPr="0073345B">
        <w:rPr>
          <w:spacing w:val="-5"/>
        </w:rPr>
        <w:t xml:space="preserve"> </w:t>
      </w:r>
      <w:r w:rsidRPr="0073345B">
        <w:t>findings</w:t>
      </w:r>
      <w:r w:rsidRPr="0073345B">
        <w:rPr>
          <w:spacing w:val="-5"/>
        </w:rPr>
        <w:t xml:space="preserve"> </w:t>
      </w:r>
      <w:r w:rsidRPr="0073345B">
        <w:t>of</w:t>
      </w:r>
      <w:r w:rsidRPr="0073345B">
        <w:rPr>
          <w:spacing w:val="-5"/>
        </w:rPr>
        <w:t xml:space="preserve"> </w:t>
      </w:r>
      <w:r w:rsidRPr="0073345B">
        <w:t>fact</w:t>
      </w:r>
      <w:r w:rsidRPr="0073345B">
        <w:rPr>
          <w:spacing w:val="-5"/>
        </w:rPr>
        <w:t xml:space="preserve"> </w:t>
      </w:r>
      <w:r w:rsidRPr="0073345B">
        <w:t>and</w:t>
      </w:r>
      <w:r w:rsidRPr="0073345B">
        <w:rPr>
          <w:spacing w:val="-6"/>
        </w:rPr>
        <w:t xml:space="preserve"> </w:t>
      </w:r>
      <w:r w:rsidRPr="0073345B">
        <w:t>any</w:t>
      </w:r>
      <w:r w:rsidRPr="0073345B">
        <w:rPr>
          <w:spacing w:val="-4"/>
        </w:rPr>
        <w:t xml:space="preserve"> </w:t>
      </w:r>
      <w:r w:rsidRPr="0073345B">
        <w:t>other</w:t>
      </w:r>
      <w:r w:rsidRPr="0073345B">
        <w:rPr>
          <w:spacing w:val="-5"/>
        </w:rPr>
        <w:t xml:space="preserve"> </w:t>
      </w:r>
      <w:r w:rsidRPr="0073345B">
        <w:t>documentation</w:t>
      </w:r>
      <w:r w:rsidRPr="0073345B">
        <w:rPr>
          <w:spacing w:val="-5"/>
        </w:rPr>
        <w:t xml:space="preserve"> </w:t>
      </w:r>
      <w:r w:rsidRPr="0073345B">
        <w:t>required</w:t>
      </w:r>
      <w:r w:rsidRPr="0073345B">
        <w:rPr>
          <w:spacing w:val="-5"/>
        </w:rPr>
        <w:t xml:space="preserve"> </w:t>
      </w:r>
      <w:r w:rsidRPr="0073345B">
        <w:t>by</w:t>
      </w:r>
      <w:r w:rsidRPr="0073345B">
        <w:rPr>
          <w:spacing w:val="-5"/>
        </w:rPr>
        <w:t xml:space="preserve"> </w:t>
      </w:r>
      <w:r w:rsidRPr="0073345B">
        <w:t>the</w:t>
      </w:r>
      <w:r w:rsidRPr="0073345B">
        <w:rPr>
          <w:spacing w:val="-5"/>
        </w:rPr>
        <w:t xml:space="preserve"> </w:t>
      </w:r>
      <w:r w:rsidR="004A40D7" w:rsidRPr="0073345B">
        <w:rPr>
          <w:bCs/>
          <w:spacing w:val="-4"/>
        </w:rPr>
        <w:t>Contracting Officer</w:t>
      </w:r>
      <w:r w:rsidRPr="0073345B">
        <w:rPr>
          <w:spacing w:val="-5"/>
        </w:rPr>
        <w:t>.</w:t>
      </w:r>
    </w:p>
    <w:p w14:paraId="0BAEAF01" w14:textId="1B4BB57B" w:rsidR="001216F3" w:rsidRPr="0073345B" w:rsidRDefault="001216F3" w:rsidP="002671AF">
      <w:pPr>
        <w:pStyle w:val="Heading3"/>
      </w:pPr>
      <w:r w:rsidRPr="0073345B">
        <w:rPr>
          <w:spacing w:val="-5"/>
        </w:rPr>
        <w:t xml:space="preserve">Evaluate Time Impact Analysis (TIA) </w:t>
      </w:r>
      <w:r w:rsidR="007331F9" w:rsidRPr="0073345B">
        <w:rPr>
          <w:spacing w:val="-5"/>
        </w:rPr>
        <w:t>as needed.</w:t>
      </w:r>
    </w:p>
    <w:p w14:paraId="4A871709" w14:textId="77777777" w:rsidR="00215540" w:rsidRPr="0073345B" w:rsidRDefault="00215540" w:rsidP="003D3B1A">
      <w:pPr>
        <w:pStyle w:val="ListParagraph"/>
        <w:spacing w:after="120"/>
        <w:ind w:right="486"/>
      </w:pPr>
    </w:p>
    <w:p w14:paraId="05DABA76" w14:textId="763F5B74" w:rsidR="007A06CA" w:rsidRPr="0073345B" w:rsidRDefault="000526E5" w:rsidP="00C136A4">
      <w:pPr>
        <w:pStyle w:val="Heading2"/>
        <w:rPr>
          <w:b/>
          <w:bCs/>
        </w:rPr>
      </w:pPr>
      <w:r>
        <w:rPr>
          <w:b/>
          <w:bCs/>
        </w:rPr>
        <w:t xml:space="preserve">MANAGEMENT OF </w:t>
      </w:r>
      <w:r w:rsidR="007A06CA" w:rsidRPr="0073345B">
        <w:rPr>
          <w:b/>
          <w:bCs/>
        </w:rPr>
        <w:t>GOVERNMENT FURNISHED EQUIPMENT (GFE)</w:t>
      </w:r>
    </w:p>
    <w:p w14:paraId="0AC6066E" w14:textId="010AFDDA" w:rsidR="00C8228D" w:rsidRPr="0073345B" w:rsidRDefault="005B076C" w:rsidP="00C8228D">
      <w:pPr>
        <w:spacing w:after="240"/>
        <w:ind w:left="1080" w:right="490"/>
      </w:pPr>
      <w:r w:rsidRPr="0073345B">
        <w:t>C</w:t>
      </w:r>
      <w:r w:rsidR="007A06CA" w:rsidRPr="0073345B">
        <w:t xml:space="preserve">oordination of Government Furnished Equipment (GFE) in relation to the project.  GFE can be Government Furnished/Contractor Installed (GFCI) or Government Furnished/Government Installed </w:t>
      </w:r>
      <w:r w:rsidR="007A06CA" w:rsidRPr="0073345B">
        <w:lastRenderedPageBreak/>
        <w:t>(GFGI). Examples include furniture, cubicles, access controls, IT equipment, A/V equipment, lab equipment, shop equipment, kitchen equipment, etc.  CMa responsibilities include reviewing compatibility during design, coordinating dimensions and utility requirements, coordinating changes, coordinating deliveries, monitoring and communicating schedule and submittals amongst the Construction Contractor, the Supported Command, the GFE supplier and/or installer, and all other related parties.</w:t>
      </w:r>
    </w:p>
    <w:p w14:paraId="297AA9AC" w14:textId="4172BC91" w:rsidR="00FC42A4" w:rsidRDefault="00336D93" w:rsidP="00B73E25">
      <w:pPr>
        <w:pStyle w:val="Heading2"/>
        <w:rPr>
          <w:b/>
        </w:rPr>
      </w:pPr>
      <w:r w:rsidRPr="0073345B">
        <w:t xml:space="preserve"> </w:t>
      </w:r>
      <w:r w:rsidR="009B1DDE" w:rsidRPr="00CC528D">
        <w:rPr>
          <w:b/>
        </w:rPr>
        <w:t>SPECIAL CONSULTING</w:t>
      </w:r>
      <w:r w:rsidR="00E30104" w:rsidRPr="00CC528D">
        <w:rPr>
          <w:b/>
        </w:rPr>
        <w:t xml:space="preserve"> SERVICES AND DELIVERABLES</w:t>
      </w:r>
    </w:p>
    <w:p w14:paraId="15CE1F3A" w14:textId="77777777" w:rsidR="000F259D" w:rsidRPr="000F259D" w:rsidRDefault="000F259D" w:rsidP="000F259D"/>
    <w:p w14:paraId="2A2C3634" w14:textId="6CEB94ED" w:rsidR="00C8228D" w:rsidRPr="00C8228D" w:rsidRDefault="00E55104">
      <w:pPr>
        <w:pStyle w:val="Heading3"/>
      </w:pPr>
      <w:r w:rsidRPr="0073345B">
        <w:t>Special</w:t>
      </w:r>
      <w:r w:rsidR="00AC0091" w:rsidRPr="0073345B">
        <w:t xml:space="preserve"> </w:t>
      </w:r>
      <w:r w:rsidR="00F63DCC" w:rsidRPr="0073345B">
        <w:t>consultants</w:t>
      </w:r>
      <w:r w:rsidR="00AC0091" w:rsidRPr="0073345B">
        <w:t xml:space="preserve"> or special inspection services, such as assessments of hazardous materials, a Certified Industrial Hygienist to monitor removal of hazardous material.</w:t>
      </w:r>
    </w:p>
    <w:p w14:paraId="0D8BE082" w14:textId="52D57BBC" w:rsidR="000F259D" w:rsidRPr="000F259D" w:rsidRDefault="00AC0091" w:rsidP="00C8228D">
      <w:pPr>
        <w:pStyle w:val="Heading3"/>
      </w:pPr>
      <w:r w:rsidRPr="0073345B">
        <w:t xml:space="preserve">Unique services provided within six months after final settlement of the construction contract </w:t>
      </w:r>
      <w:proofErr w:type="gramStart"/>
      <w:r w:rsidRPr="0073345B">
        <w:t>with the exception of</w:t>
      </w:r>
      <w:proofErr w:type="gramEnd"/>
      <w:r w:rsidRPr="0073345B">
        <w:t xml:space="preserve"> Claims Services.</w:t>
      </w:r>
    </w:p>
    <w:p w14:paraId="13C2CE94" w14:textId="5B737ADE" w:rsidR="000F259D" w:rsidRPr="000F259D" w:rsidRDefault="00AC0091" w:rsidP="00C8228D">
      <w:pPr>
        <w:pStyle w:val="Heading3"/>
      </w:pPr>
      <w:r w:rsidRPr="0073345B">
        <w:t>Special studies and updates to prior studies.</w:t>
      </w:r>
      <w:r w:rsidR="00E47463" w:rsidRPr="0073345B">
        <w:t xml:space="preserve"> </w:t>
      </w:r>
      <w:r w:rsidRPr="0073345B">
        <w:t xml:space="preserve">Other specialized </w:t>
      </w:r>
      <w:proofErr w:type="gramStart"/>
      <w:r w:rsidRPr="0073345B">
        <w:t>services as</w:t>
      </w:r>
      <w:proofErr w:type="gramEnd"/>
      <w:r w:rsidRPr="0073345B">
        <w:t xml:space="preserve"> may be requested by the </w:t>
      </w:r>
      <w:r w:rsidR="004A40D7" w:rsidRPr="000F259D">
        <w:rPr>
          <w:bCs/>
          <w:spacing w:val="-4"/>
        </w:rPr>
        <w:t>Contracting Officer</w:t>
      </w:r>
      <w:r w:rsidRPr="0073345B">
        <w:t>, such as updates to master or environmental plans, interior space planning, existing site surveys, site models, etc.</w:t>
      </w:r>
    </w:p>
    <w:p w14:paraId="13C2CE96" w14:textId="243039F2" w:rsidR="00B07B00" w:rsidRPr="0073345B" w:rsidRDefault="00AC0091" w:rsidP="003C69EA">
      <w:pPr>
        <w:pStyle w:val="Heading3"/>
      </w:pPr>
      <w:r w:rsidRPr="0073345B">
        <w:t>Certification services of trade societies, institutes, organizations, etc.</w:t>
      </w:r>
    </w:p>
    <w:p w14:paraId="13C2CE98" w14:textId="507B45A4" w:rsidR="00B07B00" w:rsidRPr="0073345B" w:rsidRDefault="00AC0091" w:rsidP="003C69EA">
      <w:pPr>
        <w:pStyle w:val="Heading3"/>
      </w:pPr>
      <w:r w:rsidRPr="0073345B">
        <w:t>Provision of special plant facilities and equipment such as trailers, unusual testing apparatuses, etc.</w:t>
      </w:r>
    </w:p>
    <w:p w14:paraId="13C2CE9A" w14:textId="18C37313" w:rsidR="00B07B00" w:rsidRPr="0073345B" w:rsidRDefault="00AC0091" w:rsidP="003C69EA">
      <w:pPr>
        <w:pStyle w:val="Heading3"/>
      </w:pPr>
      <w:r w:rsidRPr="0073345B">
        <w:t xml:space="preserve">Provide support for </w:t>
      </w:r>
      <w:r w:rsidR="005F0B26" w:rsidRPr="0073345B">
        <w:t xml:space="preserve">NAVFAC </w:t>
      </w:r>
      <w:r w:rsidRPr="0073345B">
        <w:t xml:space="preserve">briefings to </w:t>
      </w:r>
      <w:r w:rsidR="00795DEC" w:rsidRPr="0073345B">
        <w:t>other Department of the Navy (DON) agencies</w:t>
      </w:r>
      <w:r w:rsidRPr="0073345B">
        <w:t xml:space="preserve">, </w:t>
      </w:r>
      <w:r w:rsidR="00876631" w:rsidRPr="0073345B">
        <w:t xml:space="preserve">Federal </w:t>
      </w:r>
      <w:r w:rsidR="00B868F2" w:rsidRPr="0073345B">
        <w:t xml:space="preserve">Government </w:t>
      </w:r>
      <w:r w:rsidR="00876631" w:rsidRPr="0073345B">
        <w:t>a</w:t>
      </w:r>
      <w:r w:rsidR="00B868F2" w:rsidRPr="0073345B">
        <w:t>gencies</w:t>
      </w:r>
      <w:r w:rsidRPr="0073345B">
        <w:t>, etc. as required.</w:t>
      </w:r>
    </w:p>
    <w:p w14:paraId="13C2CEA8" w14:textId="36679E0E" w:rsidR="00B07B00" w:rsidRPr="0073345B" w:rsidRDefault="00AC0091" w:rsidP="00867BF0">
      <w:pPr>
        <w:pStyle w:val="Heading3"/>
        <w:spacing w:after="240"/>
      </w:pPr>
      <w:r w:rsidRPr="0073345B">
        <w:t>Perform surveys of the project site when required</w:t>
      </w:r>
      <w:r w:rsidR="00E5592E" w:rsidRPr="0073345B">
        <w:t>.</w:t>
      </w:r>
    </w:p>
    <w:p w14:paraId="13C2CEA9" w14:textId="43DE5969" w:rsidR="00B07B00" w:rsidRPr="0073345B" w:rsidRDefault="00AC0091" w:rsidP="003D3B1A">
      <w:pPr>
        <w:pStyle w:val="Heading1"/>
        <w:spacing w:after="120"/>
      </w:pPr>
      <w:r w:rsidRPr="0073345B">
        <w:t>CONSTRUCTION</w:t>
      </w:r>
      <w:r w:rsidRPr="0073345B">
        <w:rPr>
          <w:spacing w:val="-6"/>
        </w:rPr>
        <w:t xml:space="preserve"> </w:t>
      </w:r>
      <w:r w:rsidR="000D67EA" w:rsidRPr="0073345B">
        <w:t xml:space="preserve">MANAGER AS </w:t>
      </w:r>
      <w:r w:rsidR="003B7601" w:rsidRPr="0073345B">
        <w:t>ADVISOR</w:t>
      </w:r>
      <w:r w:rsidR="000D67EA" w:rsidRPr="0073345B">
        <w:t xml:space="preserve"> – PROGRAM </w:t>
      </w:r>
      <w:r w:rsidRPr="0073345B">
        <w:t xml:space="preserve">MANAGEMENT </w:t>
      </w:r>
      <w:r w:rsidR="00065B0F" w:rsidRPr="0073345B">
        <w:t>SERVICES</w:t>
      </w:r>
      <w:r w:rsidR="00070F51" w:rsidRPr="0073345B">
        <w:t xml:space="preserve"> </w:t>
      </w:r>
      <w:r w:rsidR="00144554" w:rsidRPr="0073345B">
        <w:t>(</w:t>
      </w:r>
      <w:proofErr w:type="spellStart"/>
      <w:r w:rsidR="00144554" w:rsidRPr="0073345B">
        <w:t>PgM</w:t>
      </w:r>
      <w:proofErr w:type="spellEnd"/>
      <w:r w:rsidR="00144554" w:rsidRPr="0073345B">
        <w:t>)</w:t>
      </w:r>
    </w:p>
    <w:p w14:paraId="1E83564D" w14:textId="35094277" w:rsidR="004F0929" w:rsidRPr="000E05BD" w:rsidRDefault="00B272FF" w:rsidP="006C3B94">
      <w:pPr>
        <w:spacing w:after="240"/>
        <w:ind w:left="547"/>
      </w:pPr>
      <w:r w:rsidRPr="000E05BD">
        <w:t xml:space="preserve">When required to provide Program Management Support, the Government may authorize </w:t>
      </w:r>
      <w:r w:rsidR="003F0098" w:rsidRPr="000E05BD">
        <w:t xml:space="preserve">Program Management </w:t>
      </w:r>
      <w:r w:rsidRPr="000E05BD">
        <w:t xml:space="preserve">Services as listed below. </w:t>
      </w:r>
      <w:r w:rsidR="00566344" w:rsidRPr="000E05BD">
        <w:t xml:space="preserve"> </w:t>
      </w:r>
      <w:r w:rsidRPr="000E05BD">
        <w:t xml:space="preserve">All such work must be authorized in advance by the </w:t>
      </w:r>
      <w:r w:rsidR="004A40D7" w:rsidRPr="000E05BD">
        <w:t>Contracting Officer</w:t>
      </w:r>
      <w:r w:rsidRPr="000E05BD">
        <w:t xml:space="preserve">. </w:t>
      </w:r>
      <w:r w:rsidR="00E40778" w:rsidRPr="000E05BD">
        <w:t>Program Management</w:t>
      </w:r>
      <w:r w:rsidRPr="000E05BD">
        <w:t xml:space="preserve"> Services will be ordered via issuance of a task order against this contract.</w:t>
      </w:r>
      <w:r w:rsidR="00EE496A">
        <w:t xml:space="preserve"> </w:t>
      </w:r>
      <w:r w:rsidR="00687282" w:rsidRPr="000E05BD">
        <w:t xml:space="preserve">The CMa </w:t>
      </w:r>
      <w:r w:rsidR="00262DE9" w:rsidRPr="000E05BD">
        <w:t xml:space="preserve">shall provide </w:t>
      </w:r>
      <w:r w:rsidR="0082012E" w:rsidRPr="0073345B">
        <w:t xml:space="preserve">expert-level Program Management </w:t>
      </w:r>
      <w:r w:rsidR="00DB2B06" w:rsidRPr="0073345B">
        <w:t>Services</w:t>
      </w:r>
      <w:r w:rsidR="00213516" w:rsidRPr="0073345B">
        <w:t xml:space="preserve"> </w:t>
      </w:r>
      <w:r w:rsidR="005360E5" w:rsidRPr="0073345B">
        <w:t xml:space="preserve">for </w:t>
      </w:r>
      <w:r w:rsidR="00177764" w:rsidRPr="0073345B">
        <w:t xml:space="preserve">the execution of large, complex, and mission-critical capital improvement programs within the NAVFAC AOR </w:t>
      </w:r>
      <w:r w:rsidR="0082012E" w:rsidRPr="0073345B">
        <w:t xml:space="preserve">to ensure the successful lifecycle management of multiple interdependent projects, align with strategic objectives, and deliver </w:t>
      </w:r>
      <w:r w:rsidR="00C2156E" w:rsidRPr="0073345B">
        <w:t>facilities programs</w:t>
      </w:r>
      <w:r w:rsidR="0082012E" w:rsidRPr="0073345B">
        <w:t xml:space="preserve"> in an efficient and fiscally responsible manner.</w:t>
      </w:r>
    </w:p>
    <w:p w14:paraId="35857759" w14:textId="71817D42" w:rsidR="008267ED" w:rsidRPr="0073345B" w:rsidRDefault="008267ED" w:rsidP="00C42DD9">
      <w:pPr>
        <w:spacing w:after="120"/>
        <w:ind w:left="540" w:right="486"/>
        <w:rPr>
          <w:b/>
          <w:bCs/>
          <w:spacing w:val="-4"/>
        </w:rPr>
      </w:pPr>
      <w:r w:rsidRPr="0073345B">
        <w:rPr>
          <w:spacing w:val="-4"/>
        </w:rPr>
        <w:t xml:space="preserve">The </w:t>
      </w:r>
      <w:r w:rsidR="008A48FE" w:rsidRPr="0073345B">
        <w:rPr>
          <w:spacing w:val="-4"/>
        </w:rPr>
        <w:t>CMa</w:t>
      </w:r>
      <w:r w:rsidRPr="0073345B">
        <w:rPr>
          <w:spacing w:val="-4"/>
        </w:rPr>
        <w:t xml:space="preserve"> shall provide comprehensive program management expertise and support services across the full program lifecycle. The </w:t>
      </w:r>
      <w:r w:rsidR="006A59DE" w:rsidRPr="0073345B">
        <w:rPr>
          <w:spacing w:val="-4"/>
        </w:rPr>
        <w:t>CMa</w:t>
      </w:r>
      <w:r w:rsidRPr="0073345B">
        <w:rPr>
          <w:spacing w:val="-4"/>
        </w:rPr>
        <w:t xml:space="preserve">'s primary role is to serve as an expert advisor to </w:t>
      </w:r>
      <w:r w:rsidR="005F4F3D" w:rsidRPr="0073345B">
        <w:rPr>
          <w:spacing w:val="-4"/>
        </w:rPr>
        <w:t>the</w:t>
      </w:r>
      <w:r w:rsidRPr="0073345B">
        <w:rPr>
          <w:spacing w:val="-4"/>
        </w:rPr>
        <w:t xml:space="preserve"> </w:t>
      </w:r>
      <w:r w:rsidR="00630344" w:rsidRPr="0073345B">
        <w:rPr>
          <w:spacing w:val="-4"/>
        </w:rPr>
        <w:t xml:space="preserve">Government </w:t>
      </w:r>
      <w:r w:rsidRPr="0073345B">
        <w:rPr>
          <w:spacing w:val="-4"/>
        </w:rPr>
        <w:t>Program Manager</w:t>
      </w:r>
      <w:r w:rsidR="00C7764F" w:rsidRPr="0073345B">
        <w:rPr>
          <w:spacing w:val="-4"/>
        </w:rPr>
        <w:t>.</w:t>
      </w:r>
      <w:r w:rsidRPr="0073345B">
        <w:rPr>
          <w:spacing w:val="-4"/>
        </w:rPr>
        <w:t xml:space="preserve"> The </w:t>
      </w:r>
      <w:r w:rsidR="0037140C" w:rsidRPr="0073345B">
        <w:rPr>
          <w:spacing w:val="-4"/>
        </w:rPr>
        <w:t>CMa</w:t>
      </w:r>
      <w:r w:rsidRPr="0073345B">
        <w:rPr>
          <w:spacing w:val="-4"/>
        </w:rPr>
        <w:t xml:space="preserve"> shall furnish the intellectual and professional capability to integrate and manage the technical, financial, logistical, and administrative aspects of assigned programs to achieve specified cost, schedule, and performance objectives. The </w:t>
      </w:r>
      <w:r w:rsidR="004D2449" w:rsidRPr="0073345B">
        <w:rPr>
          <w:spacing w:val="-4"/>
        </w:rPr>
        <w:t>CMa</w:t>
      </w:r>
      <w:r w:rsidRPr="0073345B">
        <w:rPr>
          <w:spacing w:val="-4"/>
        </w:rPr>
        <w:t xml:space="preserve"> shall have no authority to make final decisions on behalf of the Government but shall provide data, analyses, and recommendations to support Government decision-making.</w:t>
      </w:r>
    </w:p>
    <w:p w14:paraId="23E9D3B6" w14:textId="77777777" w:rsidR="00D65CE8" w:rsidRPr="00C42DD9" w:rsidRDefault="00D65CE8" w:rsidP="002A1E6F">
      <w:pPr>
        <w:pStyle w:val="Heading2"/>
        <w:numPr>
          <w:ilvl w:val="0"/>
          <w:numId w:val="0"/>
        </w:numPr>
        <w:rPr>
          <w:b/>
        </w:rPr>
      </w:pPr>
    </w:p>
    <w:p w14:paraId="7BC49981" w14:textId="0FB43B04" w:rsidR="00EC2961" w:rsidRDefault="0005431F" w:rsidP="00615461">
      <w:pPr>
        <w:pStyle w:val="Heading2"/>
        <w:spacing w:after="120"/>
        <w:rPr>
          <w:b/>
          <w:bCs/>
        </w:rPr>
      </w:pPr>
      <w:r w:rsidRPr="00C42DD9">
        <w:rPr>
          <w:b/>
        </w:rPr>
        <w:t xml:space="preserve">PRE-AWARD PHASE: PROGRAM INITIATION, PLANNING, AND </w:t>
      </w:r>
      <w:r w:rsidRPr="00C42DD9">
        <w:rPr>
          <w:b/>
          <w:bCs/>
        </w:rPr>
        <w:t>PROCUREME</w:t>
      </w:r>
      <w:r w:rsidR="008841B0">
        <w:rPr>
          <w:b/>
          <w:bCs/>
        </w:rPr>
        <w:t>NT</w:t>
      </w:r>
    </w:p>
    <w:p w14:paraId="4DA2AA85" w14:textId="15586919" w:rsidR="005F6572" w:rsidRPr="00244477" w:rsidRDefault="001C72C7" w:rsidP="00210F8C">
      <w:pPr>
        <w:pStyle w:val="Heading3"/>
        <w:rPr>
          <w:b/>
        </w:rPr>
      </w:pPr>
      <w:r w:rsidRPr="00244477">
        <w:rPr>
          <w:b/>
        </w:rPr>
        <w:t>Program Planning &amp; Integration</w:t>
      </w:r>
    </w:p>
    <w:p w14:paraId="6C3CD28A" w14:textId="548DBD1A" w:rsidR="006B356D" w:rsidRPr="006B356D" w:rsidRDefault="00440A7E" w:rsidP="006B356D">
      <w:pPr>
        <w:pStyle w:val="Heading4"/>
      </w:pPr>
      <w:r w:rsidRPr="0073345B">
        <w:t>Develop and maintain a Program Management Plan (</w:t>
      </w:r>
      <w:proofErr w:type="spellStart"/>
      <w:r w:rsidRPr="0073345B">
        <w:t>PgMP</w:t>
      </w:r>
      <w:proofErr w:type="spellEnd"/>
      <w:r w:rsidRPr="0073345B">
        <w:t xml:space="preserve">) </w:t>
      </w:r>
      <w:r w:rsidR="001C7E7A" w:rsidRPr="0073345B">
        <w:t xml:space="preserve">for Government approval </w:t>
      </w:r>
      <w:r w:rsidRPr="0073345B">
        <w:t xml:space="preserve">in accordance with DoD and NAVFAC guidance, detailing governance structures, </w:t>
      </w:r>
      <w:r w:rsidR="000939D3" w:rsidRPr="0073345B">
        <w:t>Pro</w:t>
      </w:r>
      <w:r w:rsidR="00DD707F" w:rsidRPr="0073345B">
        <w:t xml:space="preserve">ject Charter, </w:t>
      </w:r>
      <w:r w:rsidRPr="0073345B">
        <w:t xml:space="preserve">integrated schedules, risk management approaches, and communication plans. </w:t>
      </w:r>
    </w:p>
    <w:p w14:paraId="56D22C12" w14:textId="2C337444" w:rsidR="006B356D" w:rsidRDefault="00440A7E">
      <w:pPr>
        <w:pStyle w:val="Heading4"/>
      </w:pPr>
      <w:r w:rsidRPr="0073345B">
        <w:t xml:space="preserve">Develop </w:t>
      </w:r>
      <w:r w:rsidR="001C7E7A" w:rsidRPr="0073345B">
        <w:t xml:space="preserve">for Government </w:t>
      </w:r>
      <w:r w:rsidR="00515832" w:rsidRPr="0073345B">
        <w:t>approval and</w:t>
      </w:r>
      <w:r w:rsidRPr="0073345B">
        <w:t xml:space="preserve"> manage a Work Breakdown Structure (WBS) and an Integrated Master Schedule (IMS) that identifies critical paths, dependencies, and resource constraints across all constituent projects</w:t>
      </w:r>
      <w:r w:rsidR="00494D0A" w:rsidRPr="0073345B">
        <w:t xml:space="preserve"> and </w:t>
      </w:r>
      <w:r w:rsidR="00B601DC" w:rsidRPr="0073345B">
        <w:t xml:space="preserve">throughout the </w:t>
      </w:r>
      <w:r w:rsidR="004B05B2" w:rsidRPr="0073345B">
        <w:t>post-award phase</w:t>
      </w:r>
      <w:r w:rsidR="000D3B71" w:rsidRPr="0073345B">
        <w:t>.</w:t>
      </w:r>
      <w:r w:rsidR="00364F33" w:rsidRPr="0073345B">
        <w:t xml:space="preserve"> </w:t>
      </w:r>
    </w:p>
    <w:p w14:paraId="45A5C2CE" w14:textId="77777777" w:rsidR="006B356D" w:rsidRPr="006B356D" w:rsidRDefault="006B356D" w:rsidP="006B356D"/>
    <w:p w14:paraId="532FBA18" w14:textId="1D5463B4" w:rsidR="000F259D" w:rsidRPr="000F259D" w:rsidRDefault="00440A7E" w:rsidP="00C8228D">
      <w:pPr>
        <w:pStyle w:val="Heading4"/>
      </w:pPr>
      <w:r w:rsidRPr="0073345B">
        <w:lastRenderedPageBreak/>
        <w:t xml:space="preserve">Facilitate the development and review of </w:t>
      </w:r>
      <w:r w:rsidR="009C351C" w:rsidRPr="0073345B">
        <w:t>DD</w:t>
      </w:r>
      <w:r w:rsidR="001368C4" w:rsidRPr="0073345B">
        <w:t xml:space="preserve"> Form </w:t>
      </w:r>
      <w:r w:rsidR="007031D2" w:rsidRPr="0073345B">
        <w:t>1391</w:t>
      </w:r>
      <w:r w:rsidR="00AD27CD" w:rsidRPr="0073345B">
        <w:t>s</w:t>
      </w:r>
      <w:r w:rsidR="00EB665C" w:rsidRPr="0073345B">
        <w:t xml:space="preserve"> (Military </w:t>
      </w:r>
      <w:r w:rsidR="00F90FC1" w:rsidRPr="0073345B">
        <w:t>Construction Product Data)</w:t>
      </w:r>
      <w:r w:rsidR="00AD27CD" w:rsidRPr="0073345B">
        <w:t>,</w:t>
      </w:r>
      <w:r w:rsidR="007031D2" w:rsidRPr="0073345B">
        <w:t xml:space="preserve"> </w:t>
      </w:r>
      <w:r w:rsidR="0052496E" w:rsidRPr="0073345B">
        <w:t xml:space="preserve">Certificates of Compliance, </w:t>
      </w:r>
      <w:r w:rsidR="00C050D4" w:rsidRPr="0073345B">
        <w:t xml:space="preserve">Planning </w:t>
      </w:r>
      <w:r w:rsidR="00025FB3" w:rsidRPr="0073345B">
        <w:t>Char</w:t>
      </w:r>
      <w:r w:rsidR="00F55E9E" w:rsidRPr="0073345B">
        <w:t>r</w:t>
      </w:r>
      <w:r w:rsidR="00025FB3" w:rsidRPr="0073345B">
        <w:t>ette Reports,</w:t>
      </w:r>
      <w:r w:rsidR="001D7509" w:rsidRPr="0073345B">
        <w:t xml:space="preserve"> </w:t>
      </w:r>
      <w:r w:rsidR="00331FD7" w:rsidRPr="0073345B">
        <w:t xml:space="preserve">NEPA </w:t>
      </w:r>
      <w:r w:rsidR="00072A7F" w:rsidRPr="0073345B">
        <w:t>planning documentation</w:t>
      </w:r>
      <w:r w:rsidR="000E3E14" w:rsidRPr="0073345B">
        <w:t xml:space="preserve">, </w:t>
      </w:r>
      <w:r w:rsidRPr="0073345B">
        <w:t>Business Case Analyses (BCA) and Analysis of Alternatives (</w:t>
      </w:r>
      <w:proofErr w:type="spellStart"/>
      <w:r w:rsidRPr="0073345B">
        <w:t>AoA</w:t>
      </w:r>
      <w:proofErr w:type="spellEnd"/>
      <w:r w:rsidRPr="0073345B">
        <w:t xml:space="preserve">) to support program-level decisions. </w:t>
      </w:r>
    </w:p>
    <w:p w14:paraId="4D0EBDBC" w14:textId="7A5195E5" w:rsidR="00C8228D" w:rsidRDefault="00E440C9" w:rsidP="00C8228D">
      <w:pPr>
        <w:pStyle w:val="Heading4"/>
        <w:spacing w:after="120"/>
      </w:pPr>
      <w:r w:rsidRPr="0073345B">
        <w:t xml:space="preserve">Organize, facilitate, and document </w:t>
      </w:r>
      <w:r w:rsidR="00261E33" w:rsidRPr="0073345B">
        <w:t xml:space="preserve">planning meetings </w:t>
      </w:r>
      <w:r w:rsidR="003536B4" w:rsidRPr="0073345B">
        <w:t xml:space="preserve">with Government </w:t>
      </w:r>
      <w:r w:rsidR="00873BF5" w:rsidRPr="0073345B">
        <w:t>Program Mana</w:t>
      </w:r>
      <w:r w:rsidR="00B9754A" w:rsidRPr="0073345B">
        <w:t>ger, Supported Command Program Manager</w:t>
      </w:r>
      <w:r w:rsidR="00326080" w:rsidRPr="0073345B">
        <w:t xml:space="preserve">s, </w:t>
      </w:r>
      <w:r w:rsidR="00EB76FB" w:rsidRPr="0073345B">
        <w:t xml:space="preserve">Senior Advisory Group (SAG) </w:t>
      </w:r>
      <w:r w:rsidR="000839A6" w:rsidRPr="0073345B">
        <w:t xml:space="preserve">and </w:t>
      </w:r>
      <w:r w:rsidR="005E2D0A" w:rsidRPr="0073345B">
        <w:t>Senior Executive Review Group (SERG)</w:t>
      </w:r>
      <w:r w:rsidR="00EB76FB" w:rsidRPr="0073345B">
        <w:t>.</w:t>
      </w:r>
      <w:r w:rsidRPr="0073345B">
        <w:t xml:space="preserve"> </w:t>
      </w:r>
    </w:p>
    <w:p w14:paraId="72CAFC79" w14:textId="77777777" w:rsidR="00C8228D" w:rsidRPr="00C8228D" w:rsidRDefault="00C8228D" w:rsidP="00C8228D"/>
    <w:p w14:paraId="11248141" w14:textId="6AE003A4" w:rsidR="00B32CF6" w:rsidRDefault="00CB6042" w:rsidP="00244477">
      <w:pPr>
        <w:pStyle w:val="Heading3"/>
        <w:rPr>
          <w:b/>
          <w:bCs/>
        </w:rPr>
      </w:pPr>
      <w:r w:rsidRPr="0073345B">
        <w:t xml:space="preserve">  </w:t>
      </w:r>
      <w:r w:rsidR="00D64C4F" w:rsidRPr="0073345B">
        <w:rPr>
          <w:b/>
          <w:bCs/>
        </w:rPr>
        <w:t>Requirements &amp; Scope Management</w:t>
      </w:r>
    </w:p>
    <w:p w14:paraId="5DC6D34C" w14:textId="77777777" w:rsidR="00C8228D" w:rsidRPr="00C8228D" w:rsidRDefault="00C8228D" w:rsidP="00C8228D"/>
    <w:p w14:paraId="1B5BBFED" w14:textId="09595507" w:rsidR="000F259D" w:rsidRPr="000F259D" w:rsidRDefault="00227106" w:rsidP="00C8228D">
      <w:pPr>
        <w:pStyle w:val="Heading4"/>
      </w:pPr>
      <w:r w:rsidRPr="0073345B">
        <w:t>Provide expert analysis to support the Government in defining and validating program requirements,</w:t>
      </w:r>
      <w:r w:rsidR="00EC4543" w:rsidRPr="0073345B">
        <w:t xml:space="preserve"> </w:t>
      </w:r>
      <w:r w:rsidRPr="0073345B">
        <w:t xml:space="preserve">ensuring alignment with mission objectives and UFC standards. </w:t>
      </w:r>
    </w:p>
    <w:p w14:paraId="36B03376" w14:textId="0DE76129" w:rsidR="005F453A" w:rsidRPr="005F453A" w:rsidRDefault="008F71F8" w:rsidP="00C8228D">
      <w:pPr>
        <w:pStyle w:val="Heading4"/>
      </w:pPr>
      <w:r w:rsidRPr="0073345B">
        <w:t xml:space="preserve">Provide </w:t>
      </w:r>
      <w:r w:rsidR="00F262A1" w:rsidRPr="0073345B">
        <w:t xml:space="preserve">project </w:t>
      </w:r>
      <w:r w:rsidR="002D17C5" w:rsidRPr="0073345B">
        <w:t>feasibility</w:t>
      </w:r>
      <w:r w:rsidR="00F262A1" w:rsidRPr="0073345B">
        <w:t xml:space="preserve"> </w:t>
      </w:r>
      <w:r w:rsidR="002D17C5" w:rsidRPr="0073345B">
        <w:t xml:space="preserve">studies to assess </w:t>
      </w:r>
      <w:r w:rsidR="001028D6" w:rsidRPr="0073345B">
        <w:t xml:space="preserve">project viability </w:t>
      </w:r>
      <w:r w:rsidR="00777E8C" w:rsidRPr="0073345B">
        <w:t>including site selection</w:t>
      </w:r>
      <w:r w:rsidR="004730AD" w:rsidRPr="0073345B">
        <w:t xml:space="preserve"> and initial cost estimates.</w:t>
      </w:r>
    </w:p>
    <w:p w14:paraId="41A60648" w14:textId="4FD4D0A3" w:rsidR="005D106C" w:rsidRPr="0073345B" w:rsidRDefault="005D106C" w:rsidP="00244477">
      <w:pPr>
        <w:pStyle w:val="Heading4"/>
      </w:pPr>
      <w:r w:rsidRPr="0073345B">
        <w:t xml:space="preserve">Develop </w:t>
      </w:r>
      <w:r w:rsidR="003D2B43" w:rsidRPr="0073345B">
        <w:t xml:space="preserve">a comprehensive </w:t>
      </w:r>
      <w:r w:rsidR="00582EE1" w:rsidRPr="0073345B">
        <w:t xml:space="preserve">master plan </w:t>
      </w:r>
      <w:r w:rsidR="00FA3F6C" w:rsidRPr="0073345B">
        <w:t>that outlines the entire scope of the program.</w:t>
      </w:r>
    </w:p>
    <w:p w14:paraId="43817032" w14:textId="7E72E210" w:rsidR="00227106" w:rsidRPr="0073345B" w:rsidRDefault="00227106" w:rsidP="00615461">
      <w:pPr>
        <w:pStyle w:val="Heading4"/>
        <w:spacing w:after="120"/>
      </w:pPr>
      <w:r w:rsidRPr="0073345B">
        <w:t xml:space="preserve">Develop and manage </w:t>
      </w:r>
      <w:r w:rsidR="00D20D47" w:rsidRPr="0073345B">
        <w:t>Re</w:t>
      </w:r>
      <w:r w:rsidR="00E43545" w:rsidRPr="0073345B">
        <w:t xml:space="preserve">quirements Documents </w:t>
      </w:r>
      <w:r w:rsidR="007C0AA6" w:rsidRPr="0073345B">
        <w:t>and</w:t>
      </w:r>
      <w:r w:rsidRPr="0073345B">
        <w:t xml:space="preserve"> Requirements Traceability Matrix (RTM) to track requirements from conception through final delivery. </w:t>
      </w:r>
    </w:p>
    <w:p w14:paraId="2B496CFB" w14:textId="6429C022" w:rsidR="00947E9F" w:rsidRPr="0073345B" w:rsidRDefault="00664D54" w:rsidP="00244477">
      <w:pPr>
        <w:pStyle w:val="Heading3"/>
        <w:rPr>
          <w:b/>
        </w:rPr>
      </w:pPr>
      <w:r w:rsidRPr="0073345B">
        <w:t xml:space="preserve"> </w:t>
      </w:r>
      <w:r w:rsidR="001A3DB5" w:rsidRPr="0073345B">
        <w:rPr>
          <w:b/>
          <w:bCs/>
        </w:rPr>
        <w:t>Cost, Budget, and Financial Management:</w:t>
      </w:r>
    </w:p>
    <w:p w14:paraId="437D8095" w14:textId="3602CA0C" w:rsidR="001A3DB5" w:rsidRPr="0073345B" w:rsidRDefault="001A3DB5" w:rsidP="00244477">
      <w:pPr>
        <w:pStyle w:val="Heading4"/>
      </w:pPr>
      <w:r w:rsidRPr="0073345B">
        <w:t>Develop, maintain, and analyze Program Life Cycle Cost Estimates (LCCEs)</w:t>
      </w:r>
      <w:r w:rsidR="00D725BA" w:rsidRPr="0073345B">
        <w:t xml:space="preserve">, </w:t>
      </w:r>
      <w:r w:rsidRPr="0073345B">
        <w:t>Program Office Estimates (POEs)</w:t>
      </w:r>
      <w:r w:rsidR="00886A34" w:rsidRPr="0073345B">
        <w:t xml:space="preserve">, </w:t>
      </w:r>
      <w:r w:rsidR="00D113BE" w:rsidRPr="0073345B">
        <w:t>C</w:t>
      </w:r>
      <w:r w:rsidR="00B725D9" w:rsidRPr="0073345B">
        <w:t xml:space="preserve">ost Schedule Risk </w:t>
      </w:r>
      <w:r w:rsidR="00AE5906" w:rsidRPr="0073345B">
        <w:t>Analyses (CSRA)</w:t>
      </w:r>
      <w:r w:rsidR="00D725BA" w:rsidRPr="0073345B">
        <w:t xml:space="preserve"> and </w:t>
      </w:r>
      <w:r w:rsidR="00CA4F06" w:rsidRPr="0073345B">
        <w:t>Current Working Estimates (CWE</w:t>
      </w:r>
      <w:r w:rsidRPr="0073345B">
        <w:t xml:space="preserve">). </w:t>
      </w:r>
    </w:p>
    <w:p w14:paraId="40BAAF64" w14:textId="1FA4EED2" w:rsidR="001A3DB5" w:rsidRPr="0073345B" w:rsidRDefault="001A3DB5" w:rsidP="00244477">
      <w:pPr>
        <w:pStyle w:val="Heading4"/>
      </w:pPr>
      <w:r w:rsidRPr="0073345B">
        <w:t>Support the Government in all phases of the Planning, Programming, Budgeting, and Execution (PPBE) process, including the development of budget exhibits and justification materials</w:t>
      </w:r>
      <w:r w:rsidR="009C2289" w:rsidRPr="0073345B">
        <w:t>.</w:t>
      </w:r>
      <w:r w:rsidRPr="0073345B">
        <w:t xml:space="preserve"> </w:t>
      </w:r>
      <w:r w:rsidR="00943C0A" w:rsidRPr="0073345B">
        <w:t xml:space="preserve">Provide support for </w:t>
      </w:r>
      <w:r w:rsidR="009D2B95" w:rsidRPr="0073345B">
        <w:t>Above and Below Threshold Reprogramming</w:t>
      </w:r>
      <w:r w:rsidR="00A732B1" w:rsidRPr="0073345B">
        <w:t xml:space="preserve"> and</w:t>
      </w:r>
      <w:r w:rsidR="007A5813" w:rsidRPr="0073345B">
        <w:t xml:space="preserve"> </w:t>
      </w:r>
      <w:r w:rsidR="00574EC8" w:rsidRPr="0073345B">
        <w:t>cost variations</w:t>
      </w:r>
    </w:p>
    <w:p w14:paraId="54E7724F" w14:textId="24C1457E" w:rsidR="001A3DB5" w:rsidRPr="0073345B" w:rsidRDefault="001A3DB5" w:rsidP="00615461">
      <w:pPr>
        <w:pStyle w:val="Heading4"/>
        <w:spacing w:after="120"/>
      </w:pPr>
      <w:r w:rsidRPr="0073345B">
        <w:t xml:space="preserve">Track funding appropriation, allocation, commitment, and obligation status and provide variance analysis reports. </w:t>
      </w:r>
    </w:p>
    <w:p w14:paraId="4E191884" w14:textId="411AE33A" w:rsidR="001A3DB5" w:rsidRPr="00244477" w:rsidRDefault="001A3DB5" w:rsidP="00244477">
      <w:pPr>
        <w:pStyle w:val="Heading3"/>
        <w:rPr>
          <w:b/>
        </w:rPr>
      </w:pPr>
      <w:r w:rsidRPr="0073345B">
        <w:rPr>
          <w:b/>
          <w:bCs/>
        </w:rPr>
        <w:t xml:space="preserve">Acquisition &amp; Procurement Support: </w:t>
      </w:r>
    </w:p>
    <w:p w14:paraId="33CE554C" w14:textId="627960D1" w:rsidR="001A3DB5" w:rsidRPr="0073345B" w:rsidRDefault="001A3DB5" w:rsidP="00615461">
      <w:pPr>
        <w:pStyle w:val="Heading4"/>
        <w:spacing w:after="120"/>
      </w:pPr>
      <w:r w:rsidRPr="0073345B">
        <w:t xml:space="preserve">Support the Government's Contracting Officer and </w:t>
      </w:r>
      <w:r w:rsidR="00E736FD" w:rsidRPr="0073345B">
        <w:t>Program Manager</w:t>
      </w:r>
      <w:r w:rsidRPr="0073345B">
        <w:t xml:space="preserve"> in the development of Acquisition Strategies, Acquisition Plans, and other pre-solicitation documentation in accordance with FAR Part 7 and DFARS Part 207. </w:t>
      </w:r>
    </w:p>
    <w:p w14:paraId="0DAB1A2E" w14:textId="0FE93759" w:rsidR="001A3DB5" w:rsidRPr="0073345B" w:rsidRDefault="001A3DB5" w:rsidP="00244477">
      <w:pPr>
        <w:pStyle w:val="Heading4"/>
      </w:pPr>
      <w:r w:rsidRPr="0073345B">
        <w:t xml:space="preserve">Provide technical input for the creation of Statements of Work (SOW), Performance Work Statements (PWS), and Contract Data Requirements Lists (CDRLs). The </w:t>
      </w:r>
      <w:r w:rsidR="004D2449" w:rsidRPr="0073345B">
        <w:t>CMa</w:t>
      </w:r>
      <w:r w:rsidRPr="0073345B">
        <w:t xml:space="preserve"> shall not draft these documents in their entirety but shall provide analysis and recommendations. </w:t>
      </w:r>
    </w:p>
    <w:p w14:paraId="589906A0" w14:textId="77777777" w:rsidR="002A1DAA" w:rsidRPr="0073345B" w:rsidRDefault="002A1DAA" w:rsidP="003D3B1A">
      <w:pPr>
        <w:pStyle w:val="ListParagraph"/>
        <w:spacing w:after="120"/>
        <w:ind w:right="486"/>
      </w:pPr>
    </w:p>
    <w:p w14:paraId="06E7FDC6" w14:textId="21DB73A6" w:rsidR="00B63A2B" w:rsidRPr="008841B0" w:rsidRDefault="006935E6" w:rsidP="00104FA5">
      <w:pPr>
        <w:pStyle w:val="Heading2"/>
        <w:spacing w:after="120"/>
        <w:rPr>
          <w:b/>
        </w:rPr>
      </w:pPr>
      <w:r w:rsidRPr="0073345B">
        <w:rPr>
          <w:b/>
          <w:bCs/>
        </w:rPr>
        <w:t xml:space="preserve">POST-AWARD PHASE: PROGRAM EXECUTION, MONITORING, AND CONTROL </w:t>
      </w:r>
    </w:p>
    <w:p w14:paraId="4FC9C866" w14:textId="1B66056F" w:rsidR="001A3DB5" w:rsidRPr="00451EBF" w:rsidRDefault="001A3DB5" w:rsidP="00451EBF">
      <w:pPr>
        <w:pStyle w:val="Heading3"/>
        <w:rPr>
          <w:b/>
        </w:rPr>
      </w:pPr>
      <w:r w:rsidRPr="0073345B">
        <w:rPr>
          <w:b/>
          <w:bCs/>
        </w:rPr>
        <w:t xml:space="preserve">Performance Monitoring &amp; Reporting: </w:t>
      </w:r>
    </w:p>
    <w:p w14:paraId="0B19D04B" w14:textId="1989AD62" w:rsidR="001A3DB5" w:rsidRPr="0073345B" w:rsidRDefault="001A3DB5" w:rsidP="00451EBF">
      <w:pPr>
        <w:pStyle w:val="Heading4"/>
      </w:pPr>
      <w:r w:rsidRPr="0073345B">
        <w:t xml:space="preserve">Implement and manage an Earned Value Management System (EVMS) compliant with EIA-748 standards. The </w:t>
      </w:r>
      <w:r w:rsidR="004D2449" w:rsidRPr="0073345B">
        <w:t>CMa</w:t>
      </w:r>
      <w:r w:rsidRPr="0073345B">
        <w:t xml:space="preserve"> shall analyze CPI, SPI, and other EVM metrics to provide the Government with assessments of program health and forecast Estimates at Completion (EACs). </w:t>
      </w:r>
    </w:p>
    <w:p w14:paraId="78587B8C" w14:textId="32CD7BD0" w:rsidR="001A3DB5" w:rsidRDefault="004C708F" w:rsidP="00104FA5">
      <w:pPr>
        <w:pStyle w:val="Heading4"/>
        <w:spacing w:after="120"/>
      </w:pPr>
      <w:r w:rsidRPr="0073345B">
        <w:t xml:space="preserve"> </w:t>
      </w:r>
      <w:r w:rsidR="001A3DB5" w:rsidRPr="0073345B">
        <w:t xml:space="preserve">Establish and track program-level Key Performance Indicators (KPIs) and prepare monthly Program Management Reviews (PMRs) and executive-level briefings. </w:t>
      </w:r>
    </w:p>
    <w:p w14:paraId="164FAD9B" w14:textId="77777777" w:rsidR="00682A5D" w:rsidRPr="00682A5D" w:rsidRDefault="00682A5D" w:rsidP="00682A5D"/>
    <w:p w14:paraId="7588B3CD" w14:textId="036057BB" w:rsidR="001A3DB5" w:rsidRPr="00451EBF" w:rsidRDefault="001A3DB5" w:rsidP="00451EBF">
      <w:pPr>
        <w:pStyle w:val="Heading3"/>
        <w:rPr>
          <w:b/>
        </w:rPr>
      </w:pPr>
      <w:r w:rsidRPr="0073345B">
        <w:rPr>
          <w:b/>
          <w:bCs/>
        </w:rPr>
        <w:lastRenderedPageBreak/>
        <w:t xml:space="preserve">Risk, Issue, and Opportunity Management: </w:t>
      </w:r>
    </w:p>
    <w:p w14:paraId="2E0DF778" w14:textId="66BE1809" w:rsidR="00C8228D" w:rsidRPr="00C8228D" w:rsidRDefault="00394C9F" w:rsidP="00C8228D">
      <w:pPr>
        <w:pStyle w:val="Heading4"/>
        <w:spacing w:after="120"/>
      </w:pPr>
      <w:r w:rsidRPr="0073345B">
        <w:t>Assist with</w:t>
      </w:r>
      <w:r w:rsidR="001A3DB5" w:rsidRPr="0073345B">
        <w:t xml:space="preserve"> </w:t>
      </w:r>
      <w:r w:rsidR="00370E9F" w:rsidRPr="0073345B">
        <w:t>establishment</w:t>
      </w:r>
      <w:r w:rsidRPr="0073345B">
        <w:t xml:space="preserve"> of</w:t>
      </w:r>
      <w:r w:rsidR="00370E9F" w:rsidRPr="0073345B">
        <w:t xml:space="preserve"> </w:t>
      </w:r>
      <w:r w:rsidR="001A3DB5" w:rsidRPr="0073345B">
        <w:t xml:space="preserve">a Program Risk Management Board. The </w:t>
      </w:r>
      <w:r w:rsidR="001C6920" w:rsidRPr="0073345B">
        <w:t>CMa</w:t>
      </w:r>
      <w:r w:rsidR="001A3DB5" w:rsidRPr="0073345B">
        <w:t xml:space="preserve"> shall maintain the program's Risk Register, conduct qualitative and quantitative risk analyses, and develop risk mitigation and handling strategies in accordance with the DoD Risk, Issue, and Opportunity Management Guide. </w:t>
      </w:r>
    </w:p>
    <w:p w14:paraId="3564892B" w14:textId="48565153" w:rsidR="001A3DB5" w:rsidRPr="00451EBF" w:rsidRDefault="001A3DB5" w:rsidP="00451EBF">
      <w:pPr>
        <w:pStyle w:val="Heading3"/>
        <w:rPr>
          <w:b/>
        </w:rPr>
      </w:pPr>
      <w:r w:rsidRPr="0073345B">
        <w:rPr>
          <w:b/>
          <w:bCs/>
        </w:rPr>
        <w:t xml:space="preserve">Stakeholder and Communications Management: </w:t>
      </w:r>
    </w:p>
    <w:p w14:paraId="6CEF1208" w14:textId="220BDEFC" w:rsidR="001A3DB5" w:rsidRDefault="001A3DB5" w:rsidP="00451EBF">
      <w:pPr>
        <w:pStyle w:val="Heading4"/>
      </w:pPr>
      <w:r w:rsidRPr="0073345B">
        <w:t xml:space="preserve">Execute the Program Communication Plan, ensuring timely and effective communication with all stakeholders, including higher headquarters, adjacent commands, and executing </w:t>
      </w:r>
      <w:r w:rsidR="003B7601" w:rsidRPr="0073345B">
        <w:t>Advisor</w:t>
      </w:r>
      <w:r w:rsidRPr="0073345B">
        <w:t xml:space="preserve">s. </w:t>
      </w:r>
    </w:p>
    <w:p w14:paraId="227CB64E" w14:textId="77777777" w:rsidR="00C8228D" w:rsidRPr="00C8228D" w:rsidRDefault="00C8228D" w:rsidP="00C8228D"/>
    <w:p w14:paraId="2A5C4918" w14:textId="77777777" w:rsidR="005E2D0A" w:rsidRDefault="005E2D0A" w:rsidP="00104FA5">
      <w:pPr>
        <w:pStyle w:val="Heading4"/>
        <w:spacing w:after="120"/>
      </w:pPr>
      <w:r w:rsidRPr="0073345B">
        <w:t xml:space="preserve">Organize, facilitate, and document planning meetings with Government Program Manager, Supported Command Program Managers, Senior Advisory Group (SAG) and Senior Executive Review Group (SERG). </w:t>
      </w:r>
    </w:p>
    <w:p w14:paraId="46BD0C7A" w14:textId="77777777" w:rsidR="00C8228D" w:rsidRPr="00C8228D" w:rsidRDefault="00C8228D" w:rsidP="00C8228D"/>
    <w:p w14:paraId="7E80474C" w14:textId="0B52C5A6" w:rsidR="001A3DB5" w:rsidRPr="00451EBF" w:rsidRDefault="001A3DB5" w:rsidP="00451EBF">
      <w:pPr>
        <w:pStyle w:val="Heading3"/>
        <w:rPr>
          <w:b/>
        </w:rPr>
      </w:pPr>
      <w:r w:rsidRPr="0073345B">
        <w:rPr>
          <w:b/>
          <w:bCs/>
        </w:rPr>
        <w:t xml:space="preserve">Quality &amp; Configuration Management: </w:t>
      </w:r>
    </w:p>
    <w:p w14:paraId="1A3C3209" w14:textId="7660D13A" w:rsidR="001A3DB5" w:rsidRPr="0073345B" w:rsidRDefault="001A3DB5" w:rsidP="00104FA5">
      <w:pPr>
        <w:pStyle w:val="Heading4"/>
        <w:spacing w:after="120"/>
      </w:pPr>
      <w:r w:rsidRPr="0073345B">
        <w:t xml:space="preserve">Support the Government in overseeing </w:t>
      </w:r>
      <w:r w:rsidR="00554375" w:rsidRPr="0073345B">
        <w:t xml:space="preserve">Construction </w:t>
      </w:r>
      <w:r w:rsidR="008E0C06" w:rsidRPr="0073345B">
        <w:t>C</w:t>
      </w:r>
      <w:r w:rsidRPr="0073345B">
        <w:t>ontractor performance, including the review of submitted deliverables (CDRLs) for contractual and technical compliance</w:t>
      </w:r>
      <w:r w:rsidR="00AC4297" w:rsidRPr="0073345B">
        <w:t xml:space="preserve"> for Government approval.</w:t>
      </w:r>
    </w:p>
    <w:p w14:paraId="12584DD4" w14:textId="2B35E0E6" w:rsidR="001A3DB5" w:rsidRPr="0073345B" w:rsidRDefault="00C15FE6" w:rsidP="00104FA5">
      <w:pPr>
        <w:pStyle w:val="Heading4"/>
        <w:spacing w:after="240"/>
      </w:pPr>
      <w:r w:rsidRPr="0073345B">
        <w:t>Coordinate</w:t>
      </w:r>
      <w:r w:rsidR="001A3DB5" w:rsidRPr="0073345B">
        <w:t xml:space="preserve"> the program's Configuration Management process, including the evaluation and </w:t>
      </w:r>
      <w:r w:rsidR="00E31BF0" w:rsidRPr="0073345B">
        <w:t xml:space="preserve">drafting for Government approval </w:t>
      </w:r>
      <w:r w:rsidR="001A3DB5" w:rsidRPr="0073345B">
        <w:t xml:space="preserve">Engineering Change Proposals (ECPs) and requests for deviation/waiver. </w:t>
      </w:r>
    </w:p>
    <w:p w14:paraId="60AE6739" w14:textId="21B00E2F" w:rsidR="001A3DB5" w:rsidRPr="00451EBF" w:rsidRDefault="006D19A9" w:rsidP="00104FA5">
      <w:pPr>
        <w:pStyle w:val="Heading2"/>
        <w:spacing w:after="120"/>
        <w:rPr>
          <w:b/>
        </w:rPr>
      </w:pPr>
      <w:r w:rsidRPr="0073345B">
        <w:rPr>
          <w:b/>
          <w:bCs/>
        </w:rPr>
        <w:t xml:space="preserve">PROGRAM CLOSEOUT PHASE </w:t>
      </w:r>
    </w:p>
    <w:p w14:paraId="1DBAF22A" w14:textId="3CB1962D" w:rsidR="001A3DB5" w:rsidRPr="00451EBF" w:rsidRDefault="001A3DB5" w:rsidP="00451EBF">
      <w:pPr>
        <w:pStyle w:val="Heading3"/>
        <w:rPr>
          <w:b/>
        </w:rPr>
      </w:pPr>
      <w:r w:rsidRPr="0073345B">
        <w:rPr>
          <w:b/>
          <w:bCs/>
        </w:rPr>
        <w:t xml:space="preserve">Transition &amp; Turnover: </w:t>
      </w:r>
    </w:p>
    <w:p w14:paraId="27E903C9" w14:textId="3D8BB0FB" w:rsidR="001A3DB5" w:rsidRPr="0073345B" w:rsidRDefault="001A3DB5" w:rsidP="00451EBF">
      <w:pPr>
        <w:pStyle w:val="Heading4"/>
      </w:pPr>
      <w:r w:rsidRPr="0073345B">
        <w:t xml:space="preserve">Support the development and execution of plans for the transition of completed facilities and systems to the end-user, including facility activation and O&amp;M planning. </w:t>
      </w:r>
    </w:p>
    <w:p w14:paraId="3142F749" w14:textId="0FBEB1AA" w:rsidR="001A3DB5" w:rsidRPr="0073345B" w:rsidRDefault="001A3DB5" w:rsidP="00104FA5">
      <w:pPr>
        <w:pStyle w:val="Heading4"/>
        <w:spacing w:after="120"/>
      </w:pPr>
      <w:r w:rsidRPr="0073345B">
        <w:t xml:space="preserve">Ensure all contractual obligations have been met and support the Contracting Officer in the contract closeout process per FAR Part 4.804. </w:t>
      </w:r>
    </w:p>
    <w:p w14:paraId="71156703" w14:textId="337D7947" w:rsidR="001A3DB5" w:rsidRPr="00451EBF" w:rsidRDefault="001A3DB5" w:rsidP="00451EBF">
      <w:pPr>
        <w:pStyle w:val="Heading3"/>
        <w:rPr>
          <w:b/>
        </w:rPr>
      </w:pPr>
      <w:r w:rsidRPr="0073345B">
        <w:rPr>
          <w:b/>
          <w:bCs/>
        </w:rPr>
        <w:t xml:space="preserve">Lessons Learned &amp; Final Reporting: </w:t>
      </w:r>
    </w:p>
    <w:p w14:paraId="5D1DC078" w14:textId="47E469A6" w:rsidR="001A3DB5" w:rsidRPr="0073345B" w:rsidRDefault="001A3DB5" w:rsidP="00451EBF">
      <w:pPr>
        <w:pStyle w:val="Heading4"/>
      </w:pPr>
      <w:r w:rsidRPr="0073345B">
        <w:t>Develop and manage a lessons-learned repository</w:t>
      </w:r>
      <w:r w:rsidR="004A07B8">
        <w:t xml:space="preserve"> for each Task Order, and for the overall contract.</w:t>
      </w:r>
    </w:p>
    <w:p w14:paraId="1BD0AF2E" w14:textId="44C0F15A" w:rsidR="00386C35" w:rsidRPr="0073345B" w:rsidRDefault="001A3DB5" w:rsidP="00451EBF">
      <w:pPr>
        <w:pStyle w:val="Heading4"/>
      </w:pPr>
      <w:r w:rsidRPr="0073345B">
        <w:t>Prepare a final Program Closeout Report detailing overall performance against cost, schedule, and performance baselines</w:t>
      </w:r>
      <w:r w:rsidR="00793D31">
        <w:t>,</w:t>
      </w:r>
      <w:r w:rsidRPr="0073345B">
        <w:t xml:space="preserve"> and documenting best practices. </w:t>
      </w:r>
    </w:p>
    <w:p w14:paraId="13C2CEEF" w14:textId="77777777" w:rsidR="00B07B00" w:rsidRPr="0073345B" w:rsidRDefault="00B07B00" w:rsidP="003D3B1A">
      <w:pPr>
        <w:pStyle w:val="BodyText"/>
        <w:spacing w:after="120"/>
        <w:ind w:right="486"/>
      </w:pPr>
    </w:p>
    <w:p w14:paraId="13C2CEF0" w14:textId="77777777" w:rsidR="00B07B00" w:rsidRPr="0073345B" w:rsidRDefault="00B07B00" w:rsidP="003D3B1A">
      <w:pPr>
        <w:pStyle w:val="BodyText"/>
        <w:spacing w:after="120"/>
        <w:ind w:right="486"/>
      </w:pPr>
    </w:p>
    <w:p w14:paraId="13C2CEF1" w14:textId="77777777" w:rsidR="00B07B00" w:rsidRPr="0073345B" w:rsidRDefault="00AC0091" w:rsidP="003D3B1A">
      <w:pPr>
        <w:pStyle w:val="BodyText"/>
        <w:spacing w:after="120"/>
        <w:ind w:right="486"/>
      </w:pPr>
      <w:r w:rsidRPr="0073345B">
        <w:t>END</w:t>
      </w:r>
      <w:r w:rsidRPr="0073345B">
        <w:rPr>
          <w:spacing w:val="-9"/>
        </w:rPr>
        <w:t xml:space="preserve"> </w:t>
      </w:r>
      <w:r w:rsidRPr="0073345B">
        <w:t>OF</w:t>
      </w:r>
      <w:r w:rsidRPr="0073345B">
        <w:rPr>
          <w:spacing w:val="-9"/>
        </w:rPr>
        <w:t xml:space="preserve"> </w:t>
      </w:r>
      <w:r w:rsidRPr="0073345B">
        <w:t>SECTION</w:t>
      </w:r>
      <w:r w:rsidRPr="0073345B">
        <w:rPr>
          <w:spacing w:val="-8"/>
        </w:rPr>
        <w:t xml:space="preserve"> </w:t>
      </w:r>
      <w:r w:rsidRPr="0073345B">
        <w:rPr>
          <w:spacing w:val="-10"/>
        </w:rPr>
        <w:t>C</w:t>
      </w:r>
    </w:p>
    <w:sectPr w:rsidR="00B07B00" w:rsidRPr="0073345B" w:rsidSect="00390C69">
      <w:pgSz w:w="12240" w:h="15840"/>
      <w:pgMar w:top="907" w:right="706" w:bottom="1296" w:left="878"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5376C" w14:textId="77777777" w:rsidR="00290162" w:rsidRDefault="00290162">
      <w:r>
        <w:separator/>
      </w:r>
    </w:p>
  </w:endnote>
  <w:endnote w:type="continuationSeparator" w:id="0">
    <w:p w14:paraId="6E0998F0" w14:textId="77777777" w:rsidR="00290162" w:rsidRDefault="00290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CEF4" w14:textId="1704B716" w:rsidR="00B07B00" w:rsidRDefault="0079542B">
    <w:pPr>
      <w:pStyle w:val="BodyText"/>
      <w:spacing w:line="14" w:lineRule="auto"/>
      <w:rPr>
        <w:sz w:val="20"/>
      </w:rPr>
    </w:pPr>
    <w:r>
      <w:rPr>
        <w:noProof/>
      </w:rPr>
      <mc:AlternateContent>
        <mc:Choice Requires="wps">
          <w:drawing>
            <wp:anchor distT="0" distB="0" distL="0" distR="0" simplePos="0" relativeHeight="251658241" behindDoc="1" locked="0" layoutInCell="1" allowOverlap="1" wp14:anchorId="13C2CEF7" wp14:editId="45BFF6E3">
              <wp:simplePos x="0" y="0"/>
              <wp:positionH relativeFrom="page">
                <wp:posOffset>902524</wp:posOffset>
              </wp:positionH>
              <wp:positionV relativeFrom="page">
                <wp:posOffset>9434945</wp:posOffset>
              </wp:positionV>
              <wp:extent cx="4364181" cy="3562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4181" cy="356260"/>
                      </a:xfrm>
                      <a:prstGeom prst="rect">
                        <a:avLst/>
                      </a:prstGeom>
                    </wps:spPr>
                    <wps:txbx>
                      <w:txbxContent>
                        <w:p w14:paraId="13C2CEFD" w14:textId="364F0868" w:rsidR="00B07B00" w:rsidRDefault="00AC0091">
                          <w:pPr>
                            <w:tabs>
                              <w:tab w:val="left" w:pos="1875"/>
                            </w:tabs>
                            <w:spacing w:before="10"/>
                            <w:ind w:left="20"/>
                          </w:pPr>
                          <w:r>
                            <w:rPr>
                              <w:b/>
                            </w:rPr>
                            <w:t xml:space="preserve">RFP No. </w:t>
                          </w:r>
                          <w:r>
                            <w:rPr>
                              <w:b/>
                              <w:u w:val="single"/>
                            </w:rPr>
                            <w:tab/>
                          </w:r>
                          <w:r>
                            <w:rPr>
                              <w:b/>
                              <w:spacing w:val="80"/>
                            </w:rPr>
                            <w:t xml:space="preserve"> </w:t>
                          </w:r>
                          <w:r w:rsidR="005F0B26">
                            <w:t>NAVFAC WASHINGTON</w:t>
                          </w:r>
                          <w:r>
                            <w:rPr>
                              <w:spacing w:val="-3"/>
                            </w:rPr>
                            <w:t xml:space="preserve"> </w:t>
                          </w:r>
                          <w:proofErr w:type="spellStart"/>
                          <w:r w:rsidR="00A720CB">
                            <w:rPr>
                              <w:spacing w:val="-3"/>
                            </w:rPr>
                            <w:t>Pg</w:t>
                          </w:r>
                          <w:r w:rsidR="0020622F">
                            <w:rPr>
                              <w:spacing w:val="-3"/>
                            </w:rPr>
                            <w:t>M</w:t>
                          </w:r>
                          <w:proofErr w:type="spellEnd"/>
                          <w:r w:rsidR="0020622F">
                            <w:rPr>
                              <w:spacing w:val="-3"/>
                            </w:rPr>
                            <w:t>/PM/</w:t>
                          </w:r>
                          <w:r>
                            <w:t>CM</w:t>
                          </w:r>
                          <w:r w:rsidR="0079542B">
                            <w:t>a</w:t>
                          </w:r>
                          <w:r w:rsidR="0025646E">
                            <w:rPr>
                              <w:spacing w:val="-3"/>
                            </w:rPr>
                            <w:t xml:space="preserve"> </w:t>
                          </w:r>
                          <w:r>
                            <w:t>IDIQ</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3C2CEF7" id="_x0000_t202" coordsize="21600,21600" o:spt="202" path="m,l,21600r21600,l21600,xe">
              <v:stroke joinstyle="miter"/>
              <v:path gradientshapeok="t" o:connecttype="rect"/>
            </v:shapetype>
            <v:shape id="Textbox 2" o:spid="_x0000_s1026" type="#_x0000_t202" style="position:absolute;margin-left:71.05pt;margin-top:742.9pt;width:343.65pt;height:28.05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" filled="f" stroked="f">
              <v:textbox inset="0,0,0,0">
                <w:txbxContent>
                  <w:p w14:paraId="13C2CEFD" w14:textId="364F0868" w:rsidR="00B07B00" w:rsidRDefault="00AC0091">
                    <w:pPr>
                      <w:tabs>
                        <w:tab w:val="left" w:pos="1875"/>
                      </w:tabs>
                      <w:spacing w:before="10"/>
                      <w:ind w:left="20"/>
                    </w:pPr>
                    <w:r>
                      <w:rPr>
                        <w:b/>
                      </w:rPr>
                      <w:t xml:space="preserve">RFP No. </w:t>
                    </w:r>
                    <w:r>
                      <w:rPr>
                        <w:b/>
                        <w:u w:val="single"/>
                      </w:rPr>
                      <w:tab/>
                    </w:r>
                    <w:r>
                      <w:rPr>
                        <w:b/>
                        <w:spacing w:val="80"/>
                      </w:rPr>
                      <w:t xml:space="preserve"> </w:t>
                    </w:r>
                    <w:r w:rsidR="005F0B26">
                      <w:t>NAVFAC WASHINGTON</w:t>
                    </w:r>
                    <w:r>
                      <w:rPr>
                        <w:spacing w:val="-3"/>
                      </w:rPr>
                      <w:t xml:space="preserve"> </w:t>
                    </w:r>
                    <w:proofErr w:type="spellStart"/>
                    <w:r w:rsidR="00A720CB">
                      <w:rPr>
                        <w:spacing w:val="-3"/>
                      </w:rPr>
                      <w:t>Pg</w:t>
                    </w:r>
                    <w:r w:rsidR="0020622F">
                      <w:rPr>
                        <w:spacing w:val="-3"/>
                      </w:rPr>
                      <w:t>M</w:t>
                    </w:r>
                    <w:proofErr w:type="spellEnd"/>
                    <w:r w:rsidR="0020622F">
                      <w:rPr>
                        <w:spacing w:val="-3"/>
                      </w:rPr>
                      <w:t>/PM/</w:t>
                    </w:r>
                    <w:r>
                      <w:t>CM</w:t>
                    </w:r>
                    <w:r w:rsidR="0079542B">
                      <w:t>a</w:t>
                    </w:r>
                    <w:r w:rsidR="0025646E">
                      <w:rPr>
                        <w:spacing w:val="-3"/>
                      </w:rPr>
                      <w:t xml:space="preserve"> </w:t>
                    </w:r>
                    <w:r>
                      <w:t>IDIQ</w:t>
                    </w:r>
                  </w:p>
                </w:txbxContent>
              </v:textbox>
              <w10:wrap anchorx="page" anchory="page"/>
            </v:shape>
          </w:pict>
        </mc:Fallback>
      </mc:AlternateContent>
    </w:r>
    <w:r w:rsidR="00AC0091">
      <w:rPr>
        <w:noProof/>
      </w:rPr>
      <mc:AlternateContent>
        <mc:Choice Requires="wps">
          <w:drawing>
            <wp:anchor distT="0" distB="0" distL="0" distR="0" simplePos="0" relativeHeight="251658240" behindDoc="1" locked="0" layoutInCell="1" allowOverlap="1" wp14:anchorId="13C2CEF5" wp14:editId="13C2CEF6">
              <wp:simplePos x="0" y="0"/>
              <wp:positionH relativeFrom="page">
                <wp:posOffset>914400</wp:posOffset>
              </wp:positionH>
              <wp:positionV relativeFrom="page">
                <wp:posOffset>9424416</wp:posOffset>
              </wp:positionV>
              <wp:extent cx="594360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0"/>
                      </a:xfrm>
                      <a:custGeom>
                        <a:avLst/>
                        <a:gdLst/>
                        <a:ahLst/>
                        <a:cxnLst/>
                        <a:rect l="l" t="t" r="r" b="b"/>
                        <a:pathLst>
                          <a:path w="5943600" h="12700">
                            <a:moveTo>
                              <a:pt x="5943600" y="0"/>
                            </a:moveTo>
                            <a:lnTo>
                              <a:pt x="0" y="0"/>
                            </a:lnTo>
                            <a:lnTo>
                              <a:pt x="0" y="12191"/>
                            </a:lnTo>
                            <a:lnTo>
                              <a:pt x="5943600" y="12191"/>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060793" id="Graphic 1" o:spid="_x0000_s1026" style="position:absolute;margin-left:1in;margin-top:742.1pt;width:468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" path="m5943600,l,,,12191r5943600,l5943600,xe" fillcolor="black" stroked="f">
              <v:path arrowok="t"/>
              <w10:wrap anchorx="page" anchory="page"/>
            </v:shape>
          </w:pict>
        </mc:Fallback>
      </mc:AlternateContent>
    </w:r>
    <w:r w:rsidR="00AC0091">
      <w:rPr>
        <w:noProof/>
      </w:rPr>
      <mc:AlternateContent>
        <mc:Choice Requires="wps">
          <w:drawing>
            <wp:anchor distT="0" distB="0" distL="0" distR="0" simplePos="0" relativeHeight="251658242" behindDoc="1" locked="0" layoutInCell="1" allowOverlap="1" wp14:anchorId="13C2CEF9" wp14:editId="13C2CEFA">
              <wp:simplePos x="0" y="0"/>
              <wp:positionH relativeFrom="page">
                <wp:posOffset>6399457</wp:posOffset>
              </wp:positionH>
              <wp:positionV relativeFrom="page">
                <wp:posOffset>9432998</wp:posOffset>
              </wp:positionV>
              <wp:extent cx="509905"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80340"/>
                      </a:xfrm>
                      <a:prstGeom prst="rect">
                        <a:avLst/>
                      </a:prstGeom>
                    </wps:spPr>
                    <wps:txbx>
                      <w:txbxContent>
                        <w:p w14:paraId="13C2CEFE" w14:textId="77777777" w:rsidR="00B07B00" w:rsidRDefault="00AC0091">
                          <w:pPr>
                            <w:pStyle w:val="BodyText"/>
                            <w:spacing w:before="10"/>
                            <w:ind w:left="20"/>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13C2CEF9" id="Textbox 3" o:spid="_x0000_s1027" type="#_x0000_t202" style="position:absolute;margin-left:503.9pt;margin-top:742.75pt;width:40.15pt;height:14.2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" filled="f" stroked="f">
              <v:textbox inset="0,0,0,0">
                <w:txbxContent>
                  <w:p w14:paraId="13C2CEFE" w14:textId="77777777" w:rsidR="00B07B00" w:rsidRDefault="00AC0091">
                    <w:pPr>
                      <w:pStyle w:val="BodyText"/>
                      <w:spacing w:before="10"/>
                      <w:ind w:left="20"/>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A2B11" w14:textId="77777777" w:rsidR="00290162" w:rsidRDefault="00290162">
      <w:r>
        <w:separator/>
      </w:r>
    </w:p>
  </w:footnote>
  <w:footnote w:type="continuationSeparator" w:id="0">
    <w:p w14:paraId="58022029" w14:textId="77777777" w:rsidR="00290162" w:rsidRDefault="002901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2DB"/>
    <w:multiLevelType w:val="hybridMultilevel"/>
    <w:tmpl w:val="D61ECE64"/>
    <w:lvl w:ilvl="0" w:tplc="71CAB2A8">
      <w:start w:val="1"/>
      <w:numFmt w:val="lowerLetter"/>
      <w:lvlText w:val="(%1)"/>
      <w:lvlJc w:val="left"/>
      <w:pPr>
        <w:ind w:left="1800" w:hanging="360"/>
      </w:pPr>
      <w:rPr>
        <w:rFonts w:ascii="Times New Roman" w:eastAsiaTheme="majorEastAsia" w:hAnsi="Times New Roman" w:cstheme="majorBidi"/>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C665DA4"/>
    <w:multiLevelType w:val="hybridMultilevel"/>
    <w:tmpl w:val="0BDC4F50"/>
    <w:lvl w:ilvl="0" w:tplc="7084F73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0A2598B"/>
    <w:multiLevelType w:val="hybridMultilevel"/>
    <w:tmpl w:val="3F5AA9C8"/>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22292F22"/>
    <w:multiLevelType w:val="hybridMultilevel"/>
    <w:tmpl w:val="3F5AA9C8"/>
    <w:lvl w:ilvl="0" w:tplc="23EC62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7FF2047"/>
    <w:multiLevelType w:val="hybridMultilevel"/>
    <w:tmpl w:val="3F5AA9C8"/>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35A11ACD"/>
    <w:multiLevelType w:val="multilevel"/>
    <w:tmpl w:val="014621BC"/>
    <w:lvl w:ilvl="0">
      <w:start w:val="1"/>
      <w:numFmt w:val="decimal"/>
      <w:pStyle w:val="Heading1"/>
      <w:lvlText w:val="C.%1"/>
      <w:lvlJc w:val="left"/>
      <w:pPr>
        <w:ind w:left="504" w:hanging="504"/>
      </w:pPr>
      <w:rPr>
        <w:rFonts w:hint="default"/>
      </w:rPr>
    </w:lvl>
    <w:lvl w:ilvl="1">
      <w:start w:val="1"/>
      <w:numFmt w:val="decimal"/>
      <w:pStyle w:val="Heading2"/>
      <w:lvlText w:val="%1.%2"/>
      <w:lvlJc w:val="left"/>
      <w:pPr>
        <w:ind w:left="1080" w:hanging="576"/>
      </w:pPr>
      <w:rPr>
        <w:rFonts w:ascii="Times New Roman" w:eastAsia="Times New Roman" w:hAnsi="Times New Roman" w:cs="Times New Roman" w:hint="default"/>
        <w:b/>
        <w:bCs/>
        <w:i w:val="0"/>
        <w:iCs w:val="0"/>
        <w:spacing w:val="0"/>
        <w:w w:val="99"/>
        <w:sz w:val="22"/>
        <w:szCs w:val="22"/>
      </w:rPr>
    </w:lvl>
    <w:lvl w:ilvl="2">
      <w:start w:val="1"/>
      <w:numFmt w:val="decimal"/>
      <w:pStyle w:val="Heading3"/>
      <w:lvlText w:val="%1.%2.%3"/>
      <w:lvlJc w:val="left"/>
      <w:pPr>
        <w:ind w:left="2016" w:hanging="936"/>
      </w:pPr>
      <w:rPr>
        <w:rFonts w:hint="default"/>
        <w:b w:val="0"/>
        <w:bCs/>
      </w:rPr>
    </w:lvl>
    <w:lvl w:ilvl="3">
      <w:start w:val="1"/>
      <w:numFmt w:val="decimal"/>
      <w:pStyle w:val="Heading4"/>
      <w:lvlText w:val="%1.%2.%3.%4"/>
      <w:lvlJc w:val="left"/>
      <w:pPr>
        <w:ind w:left="3168" w:hanging="1224"/>
      </w:pPr>
      <w:rPr>
        <w:rFonts w:hint="default"/>
      </w:rPr>
    </w:lvl>
    <w:lvl w:ilvl="4">
      <w:numFmt w:val="bullet"/>
      <w:lvlText w:val="•"/>
      <w:lvlJc w:val="left"/>
      <w:pPr>
        <w:ind w:left="5032" w:hanging="720"/>
      </w:pPr>
      <w:rPr>
        <w:rFonts w:hint="default"/>
      </w:rPr>
    </w:lvl>
    <w:lvl w:ilvl="5">
      <w:numFmt w:val="bullet"/>
      <w:lvlText w:val="•"/>
      <w:lvlJc w:val="left"/>
      <w:pPr>
        <w:ind w:left="5970" w:hanging="720"/>
      </w:pPr>
      <w:rPr>
        <w:rFonts w:hint="default"/>
      </w:rPr>
    </w:lvl>
    <w:lvl w:ilvl="6">
      <w:numFmt w:val="bullet"/>
      <w:lvlText w:val="•"/>
      <w:lvlJc w:val="left"/>
      <w:pPr>
        <w:ind w:left="6908" w:hanging="720"/>
      </w:pPr>
      <w:rPr>
        <w:rFonts w:hint="default"/>
      </w:rPr>
    </w:lvl>
    <w:lvl w:ilvl="7">
      <w:numFmt w:val="bullet"/>
      <w:lvlText w:val="•"/>
      <w:lvlJc w:val="left"/>
      <w:pPr>
        <w:ind w:left="7846" w:hanging="720"/>
      </w:pPr>
      <w:rPr>
        <w:rFonts w:hint="default"/>
      </w:rPr>
    </w:lvl>
    <w:lvl w:ilvl="8">
      <w:numFmt w:val="bullet"/>
      <w:lvlText w:val="•"/>
      <w:lvlJc w:val="left"/>
      <w:pPr>
        <w:ind w:left="8784" w:hanging="720"/>
      </w:pPr>
      <w:rPr>
        <w:rFonts w:hint="default"/>
      </w:rPr>
    </w:lvl>
  </w:abstractNum>
  <w:num w:numId="1" w16cid:durableId="259989169">
    <w:abstractNumId w:val="5"/>
  </w:num>
  <w:num w:numId="2" w16cid:durableId="1076394866">
    <w:abstractNumId w:val="3"/>
  </w:num>
  <w:num w:numId="3" w16cid:durableId="1594433024">
    <w:abstractNumId w:val="5"/>
  </w:num>
  <w:num w:numId="4" w16cid:durableId="172887688">
    <w:abstractNumId w:val="4"/>
  </w:num>
  <w:num w:numId="5" w16cid:durableId="1347370145">
    <w:abstractNumId w:val="5"/>
  </w:num>
  <w:num w:numId="6" w16cid:durableId="1474374539">
    <w:abstractNumId w:val="5"/>
  </w:num>
  <w:num w:numId="7" w16cid:durableId="1747921879">
    <w:abstractNumId w:val="2"/>
  </w:num>
  <w:num w:numId="8" w16cid:durableId="653266827">
    <w:abstractNumId w:val="5"/>
  </w:num>
  <w:num w:numId="9" w16cid:durableId="754395230">
    <w:abstractNumId w:val="5"/>
  </w:num>
  <w:num w:numId="10" w16cid:durableId="2121951862">
    <w:abstractNumId w:val="5"/>
  </w:num>
  <w:num w:numId="11" w16cid:durableId="222908342">
    <w:abstractNumId w:val="0"/>
  </w:num>
  <w:num w:numId="12" w16cid:durableId="1051732748">
    <w:abstractNumId w:val="1"/>
  </w:num>
  <w:num w:numId="13" w16cid:durableId="1570993803">
    <w:abstractNumId w:val="5"/>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4" w16cid:durableId="2099599647">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00"/>
    <w:rsid w:val="00000506"/>
    <w:rsid w:val="00000909"/>
    <w:rsid w:val="00000915"/>
    <w:rsid w:val="00000D7D"/>
    <w:rsid w:val="00000EED"/>
    <w:rsid w:val="00001E6A"/>
    <w:rsid w:val="0000208B"/>
    <w:rsid w:val="000022AB"/>
    <w:rsid w:val="00002DB0"/>
    <w:rsid w:val="0000375C"/>
    <w:rsid w:val="000037FD"/>
    <w:rsid w:val="0000380D"/>
    <w:rsid w:val="00003950"/>
    <w:rsid w:val="00003F70"/>
    <w:rsid w:val="00004261"/>
    <w:rsid w:val="000042E1"/>
    <w:rsid w:val="0000467E"/>
    <w:rsid w:val="000059E6"/>
    <w:rsid w:val="00005A13"/>
    <w:rsid w:val="00005D6D"/>
    <w:rsid w:val="000061FB"/>
    <w:rsid w:val="00006395"/>
    <w:rsid w:val="00006F9F"/>
    <w:rsid w:val="00007040"/>
    <w:rsid w:val="0000732F"/>
    <w:rsid w:val="00007670"/>
    <w:rsid w:val="000100A2"/>
    <w:rsid w:val="00010411"/>
    <w:rsid w:val="00010920"/>
    <w:rsid w:val="00010D51"/>
    <w:rsid w:val="00010D5D"/>
    <w:rsid w:val="00010F02"/>
    <w:rsid w:val="00011108"/>
    <w:rsid w:val="00011219"/>
    <w:rsid w:val="00011539"/>
    <w:rsid w:val="000117FB"/>
    <w:rsid w:val="00011A0E"/>
    <w:rsid w:val="00011B09"/>
    <w:rsid w:val="00011CAD"/>
    <w:rsid w:val="0001204C"/>
    <w:rsid w:val="000120A0"/>
    <w:rsid w:val="000128AD"/>
    <w:rsid w:val="00012D72"/>
    <w:rsid w:val="00013125"/>
    <w:rsid w:val="00013184"/>
    <w:rsid w:val="00013397"/>
    <w:rsid w:val="000138B4"/>
    <w:rsid w:val="00013DCC"/>
    <w:rsid w:val="00013E56"/>
    <w:rsid w:val="0001421E"/>
    <w:rsid w:val="000142D3"/>
    <w:rsid w:val="0001522D"/>
    <w:rsid w:val="000160B7"/>
    <w:rsid w:val="00016152"/>
    <w:rsid w:val="0001661E"/>
    <w:rsid w:val="00016755"/>
    <w:rsid w:val="00016978"/>
    <w:rsid w:val="00016B71"/>
    <w:rsid w:val="00016BE6"/>
    <w:rsid w:val="0001700F"/>
    <w:rsid w:val="0001759F"/>
    <w:rsid w:val="000179AF"/>
    <w:rsid w:val="00017AEA"/>
    <w:rsid w:val="00017B0A"/>
    <w:rsid w:val="00017D5A"/>
    <w:rsid w:val="00020864"/>
    <w:rsid w:val="00020B46"/>
    <w:rsid w:val="00020F74"/>
    <w:rsid w:val="000217C0"/>
    <w:rsid w:val="000217CD"/>
    <w:rsid w:val="00021B17"/>
    <w:rsid w:val="00021DEE"/>
    <w:rsid w:val="000225EE"/>
    <w:rsid w:val="00022AF0"/>
    <w:rsid w:val="00022CE8"/>
    <w:rsid w:val="00022FFD"/>
    <w:rsid w:val="00023752"/>
    <w:rsid w:val="00023A3C"/>
    <w:rsid w:val="00023BFF"/>
    <w:rsid w:val="00024584"/>
    <w:rsid w:val="0002489D"/>
    <w:rsid w:val="00024962"/>
    <w:rsid w:val="00025A7E"/>
    <w:rsid w:val="00025B4E"/>
    <w:rsid w:val="00025E3F"/>
    <w:rsid w:val="00025F32"/>
    <w:rsid w:val="00025FB3"/>
    <w:rsid w:val="0002639C"/>
    <w:rsid w:val="0002657F"/>
    <w:rsid w:val="00026611"/>
    <w:rsid w:val="00027558"/>
    <w:rsid w:val="00027BF2"/>
    <w:rsid w:val="0003026D"/>
    <w:rsid w:val="000305AA"/>
    <w:rsid w:val="00030750"/>
    <w:rsid w:val="00030D5D"/>
    <w:rsid w:val="00031237"/>
    <w:rsid w:val="00031D01"/>
    <w:rsid w:val="000320BD"/>
    <w:rsid w:val="00032208"/>
    <w:rsid w:val="0003236D"/>
    <w:rsid w:val="000326BD"/>
    <w:rsid w:val="000327BA"/>
    <w:rsid w:val="00032927"/>
    <w:rsid w:val="00032D62"/>
    <w:rsid w:val="00033171"/>
    <w:rsid w:val="000337A8"/>
    <w:rsid w:val="00033A27"/>
    <w:rsid w:val="00033CF8"/>
    <w:rsid w:val="00033D97"/>
    <w:rsid w:val="000341D8"/>
    <w:rsid w:val="000341F7"/>
    <w:rsid w:val="000344DA"/>
    <w:rsid w:val="00034506"/>
    <w:rsid w:val="00034A73"/>
    <w:rsid w:val="0003511E"/>
    <w:rsid w:val="000351CA"/>
    <w:rsid w:val="00035663"/>
    <w:rsid w:val="0003583D"/>
    <w:rsid w:val="00035880"/>
    <w:rsid w:val="000359C0"/>
    <w:rsid w:val="00035D79"/>
    <w:rsid w:val="000370EA"/>
    <w:rsid w:val="00037FC6"/>
    <w:rsid w:val="00040218"/>
    <w:rsid w:val="0004190D"/>
    <w:rsid w:val="0004192B"/>
    <w:rsid w:val="00041AE2"/>
    <w:rsid w:val="00041C9E"/>
    <w:rsid w:val="00041D58"/>
    <w:rsid w:val="00042188"/>
    <w:rsid w:val="00042C20"/>
    <w:rsid w:val="00042D30"/>
    <w:rsid w:val="00043130"/>
    <w:rsid w:val="000434F4"/>
    <w:rsid w:val="0004359C"/>
    <w:rsid w:val="000437F0"/>
    <w:rsid w:val="00043C09"/>
    <w:rsid w:val="00043C88"/>
    <w:rsid w:val="00043F5C"/>
    <w:rsid w:val="00044418"/>
    <w:rsid w:val="00044876"/>
    <w:rsid w:val="00044A4E"/>
    <w:rsid w:val="00044EBB"/>
    <w:rsid w:val="00044F62"/>
    <w:rsid w:val="000450BB"/>
    <w:rsid w:val="00045399"/>
    <w:rsid w:val="000457B8"/>
    <w:rsid w:val="0004626C"/>
    <w:rsid w:val="00046299"/>
    <w:rsid w:val="00047522"/>
    <w:rsid w:val="0005030C"/>
    <w:rsid w:val="0005058C"/>
    <w:rsid w:val="00050A7D"/>
    <w:rsid w:val="000514E4"/>
    <w:rsid w:val="00051712"/>
    <w:rsid w:val="0005205E"/>
    <w:rsid w:val="000524CD"/>
    <w:rsid w:val="000526E5"/>
    <w:rsid w:val="00052932"/>
    <w:rsid w:val="00052EF9"/>
    <w:rsid w:val="000530AF"/>
    <w:rsid w:val="00053A34"/>
    <w:rsid w:val="00053AB2"/>
    <w:rsid w:val="00053F79"/>
    <w:rsid w:val="00053FB3"/>
    <w:rsid w:val="00054124"/>
    <w:rsid w:val="0005418D"/>
    <w:rsid w:val="0005431F"/>
    <w:rsid w:val="000543BE"/>
    <w:rsid w:val="00055196"/>
    <w:rsid w:val="000558AF"/>
    <w:rsid w:val="00055A28"/>
    <w:rsid w:val="00055B7B"/>
    <w:rsid w:val="00055D02"/>
    <w:rsid w:val="00055DF9"/>
    <w:rsid w:val="00056328"/>
    <w:rsid w:val="000565B9"/>
    <w:rsid w:val="000566B4"/>
    <w:rsid w:val="00057A33"/>
    <w:rsid w:val="00057F20"/>
    <w:rsid w:val="00057F5D"/>
    <w:rsid w:val="00060749"/>
    <w:rsid w:val="00060FAA"/>
    <w:rsid w:val="0006139C"/>
    <w:rsid w:val="00061910"/>
    <w:rsid w:val="00061EBB"/>
    <w:rsid w:val="000624A0"/>
    <w:rsid w:val="0006251C"/>
    <w:rsid w:val="00062C6D"/>
    <w:rsid w:val="00063138"/>
    <w:rsid w:val="000633A6"/>
    <w:rsid w:val="00063546"/>
    <w:rsid w:val="0006387E"/>
    <w:rsid w:val="00063DF2"/>
    <w:rsid w:val="000646A7"/>
    <w:rsid w:val="0006470B"/>
    <w:rsid w:val="00064CBE"/>
    <w:rsid w:val="00065A35"/>
    <w:rsid w:val="00065B0F"/>
    <w:rsid w:val="00066FB1"/>
    <w:rsid w:val="000675AE"/>
    <w:rsid w:val="00067716"/>
    <w:rsid w:val="000679DE"/>
    <w:rsid w:val="0007073C"/>
    <w:rsid w:val="0007097C"/>
    <w:rsid w:val="00070F51"/>
    <w:rsid w:val="00071C4F"/>
    <w:rsid w:val="00071EAB"/>
    <w:rsid w:val="00071FFD"/>
    <w:rsid w:val="00072388"/>
    <w:rsid w:val="000723EC"/>
    <w:rsid w:val="00072A7F"/>
    <w:rsid w:val="00072AE3"/>
    <w:rsid w:val="00072CDF"/>
    <w:rsid w:val="000734B1"/>
    <w:rsid w:val="000737BC"/>
    <w:rsid w:val="00073843"/>
    <w:rsid w:val="00073D0F"/>
    <w:rsid w:val="00073F8D"/>
    <w:rsid w:val="000745A0"/>
    <w:rsid w:val="000745AB"/>
    <w:rsid w:val="00074772"/>
    <w:rsid w:val="000747A3"/>
    <w:rsid w:val="000748D6"/>
    <w:rsid w:val="00074B70"/>
    <w:rsid w:val="00074DDF"/>
    <w:rsid w:val="000751E3"/>
    <w:rsid w:val="00075210"/>
    <w:rsid w:val="00075E45"/>
    <w:rsid w:val="0007639C"/>
    <w:rsid w:val="0007666E"/>
    <w:rsid w:val="00076A5D"/>
    <w:rsid w:val="00076FA8"/>
    <w:rsid w:val="00077355"/>
    <w:rsid w:val="000773B4"/>
    <w:rsid w:val="00077646"/>
    <w:rsid w:val="00081244"/>
    <w:rsid w:val="0008217F"/>
    <w:rsid w:val="00082DC2"/>
    <w:rsid w:val="000839A6"/>
    <w:rsid w:val="00083BCF"/>
    <w:rsid w:val="00083F53"/>
    <w:rsid w:val="0008414A"/>
    <w:rsid w:val="00084322"/>
    <w:rsid w:val="0008440F"/>
    <w:rsid w:val="00084834"/>
    <w:rsid w:val="00084DDF"/>
    <w:rsid w:val="00085167"/>
    <w:rsid w:val="000851E0"/>
    <w:rsid w:val="00086050"/>
    <w:rsid w:val="000865E7"/>
    <w:rsid w:val="000867F2"/>
    <w:rsid w:val="00086B6A"/>
    <w:rsid w:val="00086BCB"/>
    <w:rsid w:val="00086CE4"/>
    <w:rsid w:val="0008717F"/>
    <w:rsid w:val="000876A5"/>
    <w:rsid w:val="000879A4"/>
    <w:rsid w:val="00087BEE"/>
    <w:rsid w:val="0009060B"/>
    <w:rsid w:val="0009070C"/>
    <w:rsid w:val="00090832"/>
    <w:rsid w:val="0009095B"/>
    <w:rsid w:val="0009124C"/>
    <w:rsid w:val="00091582"/>
    <w:rsid w:val="000916B2"/>
    <w:rsid w:val="000919A7"/>
    <w:rsid w:val="00091A8F"/>
    <w:rsid w:val="00091EF6"/>
    <w:rsid w:val="0009203E"/>
    <w:rsid w:val="000923FD"/>
    <w:rsid w:val="00092826"/>
    <w:rsid w:val="000928F0"/>
    <w:rsid w:val="00092987"/>
    <w:rsid w:val="00093757"/>
    <w:rsid w:val="000939D3"/>
    <w:rsid w:val="00094F97"/>
    <w:rsid w:val="00095338"/>
    <w:rsid w:val="000953E6"/>
    <w:rsid w:val="00096750"/>
    <w:rsid w:val="00096B58"/>
    <w:rsid w:val="00096C58"/>
    <w:rsid w:val="00096D73"/>
    <w:rsid w:val="00096FE4"/>
    <w:rsid w:val="000A00C9"/>
    <w:rsid w:val="000A011C"/>
    <w:rsid w:val="000A03C3"/>
    <w:rsid w:val="000A12E8"/>
    <w:rsid w:val="000A1A6A"/>
    <w:rsid w:val="000A1BFF"/>
    <w:rsid w:val="000A1EBD"/>
    <w:rsid w:val="000A25BB"/>
    <w:rsid w:val="000A26C5"/>
    <w:rsid w:val="000A26FE"/>
    <w:rsid w:val="000A28A8"/>
    <w:rsid w:val="000A3D92"/>
    <w:rsid w:val="000A458D"/>
    <w:rsid w:val="000A4ACC"/>
    <w:rsid w:val="000A4FA5"/>
    <w:rsid w:val="000A5694"/>
    <w:rsid w:val="000A5DD6"/>
    <w:rsid w:val="000A5DF3"/>
    <w:rsid w:val="000A637F"/>
    <w:rsid w:val="000A76BE"/>
    <w:rsid w:val="000A7B14"/>
    <w:rsid w:val="000A7E06"/>
    <w:rsid w:val="000B02D7"/>
    <w:rsid w:val="000B08E9"/>
    <w:rsid w:val="000B0D4F"/>
    <w:rsid w:val="000B105F"/>
    <w:rsid w:val="000B2282"/>
    <w:rsid w:val="000B2585"/>
    <w:rsid w:val="000B2C62"/>
    <w:rsid w:val="000B39C1"/>
    <w:rsid w:val="000B45E8"/>
    <w:rsid w:val="000B4A32"/>
    <w:rsid w:val="000B4D14"/>
    <w:rsid w:val="000B5338"/>
    <w:rsid w:val="000B53EB"/>
    <w:rsid w:val="000B55CC"/>
    <w:rsid w:val="000B565B"/>
    <w:rsid w:val="000B577E"/>
    <w:rsid w:val="000B57EE"/>
    <w:rsid w:val="000B5C4A"/>
    <w:rsid w:val="000B62BB"/>
    <w:rsid w:val="000B6310"/>
    <w:rsid w:val="000B63D5"/>
    <w:rsid w:val="000B64D7"/>
    <w:rsid w:val="000B66C1"/>
    <w:rsid w:val="000B69BF"/>
    <w:rsid w:val="000B7372"/>
    <w:rsid w:val="000B7399"/>
    <w:rsid w:val="000B75D0"/>
    <w:rsid w:val="000B764E"/>
    <w:rsid w:val="000B7F12"/>
    <w:rsid w:val="000C0397"/>
    <w:rsid w:val="000C06D3"/>
    <w:rsid w:val="000C0779"/>
    <w:rsid w:val="000C0912"/>
    <w:rsid w:val="000C0C0A"/>
    <w:rsid w:val="000C0E19"/>
    <w:rsid w:val="000C0FCF"/>
    <w:rsid w:val="000C0FE4"/>
    <w:rsid w:val="000C1A17"/>
    <w:rsid w:val="000C1E57"/>
    <w:rsid w:val="000C1EA8"/>
    <w:rsid w:val="000C219C"/>
    <w:rsid w:val="000C2578"/>
    <w:rsid w:val="000C2CCB"/>
    <w:rsid w:val="000C2E4D"/>
    <w:rsid w:val="000C34D8"/>
    <w:rsid w:val="000C37CA"/>
    <w:rsid w:val="000C3887"/>
    <w:rsid w:val="000C4292"/>
    <w:rsid w:val="000C448B"/>
    <w:rsid w:val="000C47C2"/>
    <w:rsid w:val="000C4B43"/>
    <w:rsid w:val="000C4F4E"/>
    <w:rsid w:val="000C54BF"/>
    <w:rsid w:val="000C59CD"/>
    <w:rsid w:val="000C5A60"/>
    <w:rsid w:val="000C608B"/>
    <w:rsid w:val="000C660A"/>
    <w:rsid w:val="000C6CCB"/>
    <w:rsid w:val="000C6D28"/>
    <w:rsid w:val="000C6D45"/>
    <w:rsid w:val="000C730C"/>
    <w:rsid w:val="000C753C"/>
    <w:rsid w:val="000C759A"/>
    <w:rsid w:val="000C7658"/>
    <w:rsid w:val="000C7C42"/>
    <w:rsid w:val="000C7DAD"/>
    <w:rsid w:val="000D001E"/>
    <w:rsid w:val="000D0133"/>
    <w:rsid w:val="000D0565"/>
    <w:rsid w:val="000D0939"/>
    <w:rsid w:val="000D0D66"/>
    <w:rsid w:val="000D10B4"/>
    <w:rsid w:val="000D11E5"/>
    <w:rsid w:val="000D17DE"/>
    <w:rsid w:val="000D2077"/>
    <w:rsid w:val="000D23C5"/>
    <w:rsid w:val="000D27F1"/>
    <w:rsid w:val="000D3034"/>
    <w:rsid w:val="000D31F7"/>
    <w:rsid w:val="000D335F"/>
    <w:rsid w:val="000D35CA"/>
    <w:rsid w:val="000D383E"/>
    <w:rsid w:val="000D39E8"/>
    <w:rsid w:val="000D3B71"/>
    <w:rsid w:val="000D465F"/>
    <w:rsid w:val="000D4D4D"/>
    <w:rsid w:val="000D4EBF"/>
    <w:rsid w:val="000D511D"/>
    <w:rsid w:val="000D5C6C"/>
    <w:rsid w:val="000D644E"/>
    <w:rsid w:val="000D67EA"/>
    <w:rsid w:val="000D69DE"/>
    <w:rsid w:val="000D6AEA"/>
    <w:rsid w:val="000D70EF"/>
    <w:rsid w:val="000D779F"/>
    <w:rsid w:val="000D78F0"/>
    <w:rsid w:val="000D7EB7"/>
    <w:rsid w:val="000E01A5"/>
    <w:rsid w:val="000E037E"/>
    <w:rsid w:val="000E04AD"/>
    <w:rsid w:val="000E05BD"/>
    <w:rsid w:val="000E06D8"/>
    <w:rsid w:val="000E0830"/>
    <w:rsid w:val="000E0D16"/>
    <w:rsid w:val="000E0F75"/>
    <w:rsid w:val="000E1562"/>
    <w:rsid w:val="000E167D"/>
    <w:rsid w:val="000E1F3E"/>
    <w:rsid w:val="000E21E8"/>
    <w:rsid w:val="000E25D3"/>
    <w:rsid w:val="000E26DB"/>
    <w:rsid w:val="000E26E7"/>
    <w:rsid w:val="000E29CC"/>
    <w:rsid w:val="000E333B"/>
    <w:rsid w:val="000E366D"/>
    <w:rsid w:val="000E3E14"/>
    <w:rsid w:val="000E462A"/>
    <w:rsid w:val="000E519D"/>
    <w:rsid w:val="000E51B4"/>
    <w:rsid w:val="000E5512"/>
    <w:rsid w:val="000E5796"/>
    <w:rsid w:val="000E585C"/>
    <w:rsid w:val="000E5ACD"/>
    <w:rsid w:val="000E5C92"/>
    <w:rsid w:val="000E6DA7"/>
    <w:rsid w:val="000E7424"/>
    <w:rsid w:val="000E781E"/>
    <w:rsid w:val="000F065C"/>
    <w:rsid w:val="000F1314"/>
    <w:rsid w:val="000F165E"/>
    <w:rsid w:val="000F1A8B"/>
    <w:rsid w:val="000F21BF"/>
    <w:rsid w:val="000F22CA"/>
    <w:rsid w:val="000F259D"/>
    <w:rsid w:val="000F2AD6"/>
    <w:rsid w:val="000F2CBE"/>
    <w:rsid w:val="000F30FB"/>
    <w:rsid w:val="000F3403"/>
    <w:rsid w:val="000F3C5B"/>
    <w:rsid w:val="000F3EB4"/>
    <w:rsid w:val="000F528B"/>
    <w:rsid w:val="000F5659"/>
    <w:rsid w:val="000F5B5D"/>
    <w:rsid w:val="000F5CA9"/>
    <w:rsid w:val="000F6250"/>
    <w:rsid w:val="000F67B0"/>
    <w:rsid w:val="000F6ABE"/>
    <w:rsid w:val="000F6AF7"/>
    <w:rsid w:val="000F783C"/>
    <w:rsid w:val="000F7ED8"/>
    <w:rsid w:val="001001BF"/>
    <w:rsid w:val="001004F1"/>
    <w:rsid w:val="0010071B"/>
    <w:rsid w:val="001007BC"/>
    <w:rsid w:val="00100D34"/>
    <w:rsid w:val="00100F1F"/>
    <w:rsid w:val="0010137A"/>
    <w:rsid w:val="001016ED"/>
    <w:rsid w:val="00101B2C"/>
    <w:rsid w:val="00101D7E"/>
    <w:rsid w:val="001021B8"/>
    <w:rsid w:val="00102595"/>
    <w:rsid w:val="001026C3"/>
    <w:rsid w:val="00102759"/>
    <w:rsid w:val="001028D6"/>
    <w:rsid w:val="00102E57"/>
    <w:rsid w:val="00102E7A"/>
    <w:rsid w:val="001032B6"/>
    <w:rsid w:val="00103B69"/>
    <w:rsid w:val="001044AA"/>
    <w:rsid w:val="00104FA5"/>
    <w:rsid w:val="00105382"/>
    <w:rsid w:val="001053C8"/>
    <w:rsid w:val="0010575F"/>
    <w:rsid w:val="00105F7F"/>
    <w:rsid w:val="001065A6"/>
    <w:rsid w:val="00106CD4"/>
    <w:rsid w:val="00106F2E"/>
    <w:rsid w:val="001070FF"/>
    <w:rsid w:val="001078D0"/>
    <w:rsid w:val="001079C9"/>
    <w:rsid w:val="001079DC"/>
    <w:rsid w:val="00107FA8"/>
    <w:rsid w:val="00110190"/>
    <w:rsid w:val="0011045C"/>
    <w:rsid w:val="00110573"/>
    <w:rsid w:val="001107DE"/>
    <w:rsid w:val="001114D0"/>
    <w:rsid w:val="001115BB"/>
    <w:rsid w:val="00112A09"/>
    <w:rsid w:val="00112BB9"/>
    <w:rsid w:val="001136D3"/>
    <w:rsid w:val="00113AA4"/>
    <w:rsid w:val="0011433A"/>
    <w:rsid w:val="001156D6"/>
    <w:rsid w:val="00115AC0"/>
    <w:rsid w:val="00115B26"/>
    <w:rsid w:val="00116123"/>
    <w:rsid w:val="00116188"/>
    <w:rsid w:val="001162A4"/>
    <w:rsid w:val="0011647A"/>
    <w:rsid w:val="00116745"/>
    <w:rsid w:val="00116805"/>
    <w:rsid w:val="00116815"/>
    <w:rsid w:val="00116DFB"/>
    <w:rsid w:val="001171D0"/>
    <w:rsid w:val="0011782A"/>
    <w:rsid w:val="0011792C"/>
    <w:rsid w:val="00117D3D"/>
    <w:rsid w:val="0012061F"/>
    <w:rsid w:val="00121312"/>
    <w:rsid w:val="001213CD"/>
    <w:rsid w:val="00121429"/>
    <w:rsid w:val="001216F3"/>
    <w:rsid w:val="00121BB9"/>
    <w:rsid w:val="00121DFA"/>
    <w:rsid w:val="00121FB2"/>
    <w:rsid w:val="0012200E"/>
    <w:rsid w:val="001224B4"/>
    <w:rsid w:val="001224D2"/>
    <w:rsid w:val="00122611"/>
    <w:rsid w:val="00122863"/>
    <w:rsid w:val="00122CDD"/>
    <w:rsid w:val="00123342"/>
    <w:rsid w:val="0012373C"/>
    <w:rsid w:val="00123835"/>
    <w:rsid w:val="00123E28"/>
    <w:rsid w:val="00123FFE"/>
    <w:rsid w:val="0012404A"/>
    <w:rsid w:val="0012424B"/>
    <w:rsid w:val="0012440D"/>
    <w:rsid w:val="0012452A"/>
    <w:rsid w:val="00124574"/>
    <w:rsid w:val="00124635"/>
    <w:rsid w:val="001248DB"/>
    <w:rsid w:val="00124907"/>
    <w:rsid w:val="00124C56"/>
    <w:rsid w:val="00124D59"/>
    <w:rsid w:val="0012576B"/>
    <w:rsid w:val="0012586F"/>
    <w:rsid w:val="00125BDE"/>
    <w:rsid w:val="001263E2"/>
    <w:rsid w:val="00126648"/>
    <w:rsid w:val="00126B66"/>
    <w:rsid w:val="001272A8"/>
    <w:rsid w:val="001276E5"/>
    <w:rsid w:val="00127795"/>
    <w:rsid w:val="0012793F"/>
    <w:rsid w:val="001279D0"/>
    <w:rsid w:val="00127CF0"/>
    <w:rsid w:val="0013008F"/>
    <w:rsid w:val="00130111"/>
    <w:rsid w:val="00130253"/>
    <w:rsid w:val="0013025C"/>
    <w:rsid w:val="0013050A"/>
    <w:rsid w:val="00130880"/>
    <w:rsid w:val="001309CF"/>
    <w:rsid w:val="00130B01"/>
    <w:rsid w:val="00130E4A"/>
    <w:rsid w:val="00131019"/>
    <w:rsid w:val="00131171"/>
    <w:rsid w:val="0013129B"/>
    <w:rsid w:val="001313A5"/>
    <w:rsid w:val="001315A8"/>
    <w:rsid w:val="00131A40"/>
    <w:rsid w:val="00131CD4"/>
    <w:rsid w:val="001320B5"/>
    <w:rsid w:val="001322C7"/>
    <w:rsid w:val="00132553"/>
    <w:rsid w:val="0013268E"/>
    <w:rsid w:val="00132806"/>
    <w:rsid w:val="00132F4D"/>
    <w:rsid w:val="00133145"/>
    <w:rsid w:val="00133CCC"/>
    <w:rsid w:val="00133ED9"/>
    <w:rsid w:val="00134068"/>
    <w:rsid w:val="001343B2"/>
    <w:rsid w:val="001345EE"/>
    <w:rsid w:val="00134751"/>
    <w:rsid w:val="0013479C"/>
    <w:rsid w:val="00134891"/>
    <w:rsid w:val="00134CB7"/>
    <w:rsid w:val="00134E8B"/>
    <w:rsid w:val="00135550"/>
    <w:rsid w:val="00135554"/>
    <w:rsid w:val="0013607E"/>
    <w:rsid w:val="001368C4"/>
    <w:rsid w:val="00136EF1"/>
    <w:rsid w:val="00136FC3"/>
    <w:rsid w:val="00137718"/>
    <w:rsid w:val="00137E79"/>
    <w:rsid w:val="001402C8"/>
    <w:rsid w:val="001413C3"/>
    <w:rsid w:val="00141916"/>
    <w:rsid w:val="0014206A"/>
    <w:rsid w:val="00142550"/>
    <w:rsid w:val="00142BF8"/>
    <w:rsid w:val="00142C13"/>
    <w:rsid w:val="00142CB0"/>
    <w:rsid w:val="00142D6B"/>
    <w:rsid w:val="0014302B"/>
    <w:rsid w:val="001431EA"/>
    <w:rsid w:val="00143675"/>
    <w:rsid w:val="00143BEF"/>
    <w:rsid w:val="0014406E"/>
    <w:rsid w:val="0014410D"/>
    <w:rsid w:val="00144554"/>
    <w:rsid w:val="00144F36"/>
    <w:rsid w:val="00145149"/>
    <w:rsid w:val="00145313"/>
    <w:rsid w:val="001455D4"/>
    <w:rsid w:val="001457EC"/>
    <w:rsid w:val="001465B3"/>
    <w:rsid w:val="001465C5"/>
    <w:rsid w:val="00146912"/>
    <w:rsid w:val="0014692D"/>
    <w:rsid w:val="0014749D"/>
    <w:rsid w:val="0014774A"/>
    <w:rsid w:val="0014784F"/>
    <w:rsid w:val="00147ADF"/>
    <w:rsid w:val="00150837"/>
    <w:rsid w:val="001509F3"/>
    <w:rsid w:val="00151147"/>
    <w:rsid w:val="0015125B"/>
    <w:rsid w:val="001514B2"/>
    <w:rsid w:val="0015176E"/>
    <w:rsid w:val="00151FC1"/>
    <w:rsid w:val="00152D73"/>
    <w:rsid w:val="00153D6F"/>
    <w:rsid w:val="0015436B"/>
    <w:rsid w:val="0015467A"/>
    <w:rsid w:val="001547B5"/>
    <w:rsid w:val="001547DB"/>
    <w:rsid w:val="00154EBE"/>
    <w:rsid w:val="00154FB5"/>
    <w:rsid w:val="00155BD2"/>
    <w:rsid w:val="0015607D"/>
    <w:rsid w:val="001560A3"/>
    <w:rsid w:val="00156879"/>
    <w:rsid w:val="00156B13"/>
    <w:rsid w:val="00156CE9"/>
    <w:rsid w:val="00160116"/>
    <w:rsid w:val="00160ABE"/>
    <w:rsid w:val="00160BC4"/>
    <w:rsid w:val="00160D0F"/>
    <w:rsid w:val="00160FB2"/>
    <w:rsid w:val="00161020"/>
    <w:rsid w:val="001613CE"/>
    <w:rsid w:val="0016158A"/>
    <w:rsid w:val="00161E90"/>
    <w:rsid w:val="00162DE6"/>
    <w:rsid w:val="001630AC"/>
    <w:rsid w:val="001641FF"/>
    <w:rsid w:val="001642EC"/>
    <w:rsid w:val="00164856"/>
    <w:rsid w:val="00164A9C"/>
    <w:rsid w:val="00164ACE"/>
    <w:rsid w:val="00164F63"/>
    <w:rsid w:val="00165137"/>
    <w:rsid w:val="00165813"/>
    <w:rsid w:val="00165B8F"/>
    <w:rsid w:val="00165BFF"/>
    <w:rsid w:val="00165D38"/>
    <w:rsid w:val="00165FB1"/>
    <w:rsid w:val="001663C1"/>
    <w:rsid w:val="00166948"/>
    <w:rsid w:val="00166DFB"/>
    <w:rsid w:val="001673D1"/>
    <w:rsid w:val="001675A3"/>
    <w:rsid w:val="00167B73"/>
    <w:rsid w:val="00167DB4"/>
    <w:rsid w:val="00167E49"/>
    <w:rsid w:val="00170AE2"/>
    <w:rsid w:val="00170F42"/>
    <w:rsid w:val="0017106F"/>
    <w:rsid w:val="00171274"/>
    <w:rsid w:val="001719A2"/>
    <w:rsid w:val="00171EBB"/>
    <w:rsid w:val="00171EC4"/>
    <w:rsid w:val="001726C2"/>
    <w:rsid w:val="00173711"/>
    <w:rsid w:val="001741E7"/>
    <w:rsid w:val="00174646"/>
    <w:rsid w:val="00174AD5"/>
    <w:rsid w:val="00174D16"/>
    <w:rsid w:val="001758FC"/>
    <w:rsid w:val="00175C99"/>
    <w:rsid w:val="00176423"/>
    <w:rsid w:val="001770F5"/>
    <w:rsid w:val="0017724C"/>
    <w:rsid w:val="00177764"/>
    <w:rsid w:val="00177A5C"/>
    <w:rsid w:val="00177CE2"/>
    <w:rsid w:val="00180310"/>
    <w:rsid w:val="00180730"/>
    <w:rsid w:val="00180A8F"/>
    <w:rsid w:val="00180E26"/>
    <w:rsid w:val="00181E15"/>
    <w:rsid w:val="00181E5C"/>
    <w:rsid w:val="001821EA"/>
    <w:rsid w:val="00182433"/>
    <w:rsid w:val="00182707"/>
    <w:rsid w:val="00183203"/>
    <w:rsid w:val="001836A7"/>
    <w:rsid w:val="0018376F"/>
    <w:rsid w:val="0018385E"/>
    <w:rsid w:val="00183F7C"/>
    <w:rsid w:val="00184697"/>
    <w:rsid w:val="00184E73"/>
    <w:rsid w:val="00184F59"/>
    <w:rsid w:val="00185256"/>
    <w:rsid w:val="001852E3"/>
    <w:rsid w:val="001854D7"/>
    <w:rsid w:val="00185963"/>
    <w:rsid w:val="00185A94"/>
    <w:rsid w:val="00185E7B"/>
    <w:rsid w:val="001867AA"/>
    <w:rsid w:val="001869F7"/>
    <w:rsid w:val="00186AAA"/>
    <w:rsid w:val="001876DA"/>
    <w:rsid w:val="00187A23"/>
    <w:rsid w:val="00187A70"/>
    <w:rsid w:val="00187DBE"/>
    <w:rsid w:val="00190047"/>
    <w:rsid w:val="001901BB"/>
    <w:rsid w:val="00190434"/>
    <w:rsid w:val="00190973"/>
    <w:rsid w:val="00191751"/>
    <w:rsid w:val="00191847"/>
    <w:rsid w:val="001921B1"/>
    <w:rsid w:val="0019221A"/>
    <w:rsid w:val="00192C1E"/>
    <w:rsid w:val="00192F2B"/>
    <w:rsid w:val="00193BE5"/>
    <w:rsid w:val="0019477E"/>
    <w:rsid w:val="00194D65"/>
    <w:rsid w:val="00195736"/>
    <w:rsid w:val="001958A8"/>
    <w:rsid w:val="001961E9"/>
    <w:rsid w:val="0019691E"/>
    <w:rsid w:val="001978F6"/>
    <w:rsid w:val="00197E71"/>
    <w:rsid w:val="00197F3F"/>
    <w:rsid w:val="00197FA0"/>
    <w:rsid w:val="001A0AC3"/>
    <w:rsid w:val="001A0D5D"/>
    <w:rsid w:val="001A0E89"/>
    <w:rsid w:val="001A0F54"/>
    <w:rsid w:val="001A173F"/>
    <w:rsid w:val="001A1B81"/>
    <w:rsid w:val="001A1BC7"/>
    <w:rsid w:val="001A20E1"/>
    <w:rsid w:val="001A262B"/>
    <w:rsid w:val="001A2A57"/>
    <w:rsid w:val="001A321C"/>
    <w:rsid w:val="001A3D3B"/>
    <w:rsid w:val="001A3DB5"/>
    <w:rsid w:val="001A5205"/>
    <w:rsid w:val="001A596A"/>
    <w:rsid w:val="001A5C04"/>
    <w:rsid w:val="001A62B0"/>
    <w:rsid w:val="001A68DE"/>
    <w:rsid w:val="001A6CBE"/>
    <w:rsid w:val="001A6CE7"/>
    <w:rsid w:val="001A6D6C"/>
    <w:rsid w:val="001A6E69"/>
    <w:rsid w:val="001A70A0"/>
    <w:rsid w:val="001A70DB"/>
    <w:rsid w:val="001A753E"/>
    <w:rsid w:val="001A77A1"/>
    <w:rsid w:val="001A787B"/>
    <w:rsid w:val="001A7C44"/>
    <w:rsid w:val="001A7F3B"/>
    <w:rsid w:val="001B024B"/>
    <w:rsid w:val="001B090A"/>
    <w:rsid w:val="001B1284"/>
    <w:rsid w:val="001B18D8"/>
    <w:rsid w:val="001B1D61"/>
    <w:rsid w:val="001B1DE6"/>
    <w:rsid w:val="001B2B12"/>
    <w:rsid w:val="001B2BBD"/>
    <w:rsid w:val="001B2C36"/>
    <w:rsid w:val="001B2D39"/>
    <w:rsid w:val="001B3648"/>
    <w:rsid w:val="001B378B"/>
    <w:rsid w:val="001B4723"/>
    <w:rsid w:val="001B4939"/>
    <w:rsid w:val="001B4DD2"/>
    <w:rsid w:val="001B4EE7"/>
    <w:rsid w:val="001B57F4"/>
    <w:rsid w:val="001B61A1"/>
    <w:rsid w:val="001B77EC"/>
    <w:rsid w:val="001B7DA4"/>
    <w:rsid w:val="001B7E40"/>
    <w:rsid w:val="001C02C2"/>
    <w:rsid w:val="001C07E2"/>
    <w:rsid w:val="001C13EE"/>
    <w:rsid w:val="001C16C8"/>
    <w:rsid w:val="001C16ED"/>
    <w:rsid w:val="001C1873"/>
    <w:rsid w:val="001C1891"/>
    <w:rsid w:val="001C1B1D"/>
    <w:rsid w:val="001C203B"/>
    <w:rsid w:val="001C20FC"/>
    <w:rsid w:val="001C24B7"/>
    <w:rsid w:val="001C25BF"/>
    <w:rsid w:val="001C274B"/>
    <w:rsid w:val="001C29EA"/>
    <w:rsid w:val="001C2A1C"/>
    <w:rsid w:val="001C2DA2"/>
    <w:rsid w:val="001C3BCA"/>
    <w:rsid w:val="001C4A04"/>
    <w:rsid w:val="001C4A6C"/>
    <w:rsid w:val="001C4C2F"/>
    <w:rsid w:val="001C50EF"/>
    <w:rsid w:val="001C5178"/>
    <w:rsid w:val="001C527C"/>
    <w:rsid w:val="001C5E02"/>
    <w:rsid w:val="001C5E84"/>
    <w:rsid w:val="001C6282"/>
    <w:rsid w:val="001C673E"/>
    <w:rsid w:val="001C6920"/>
    <w:rsid w:val="001C706C"/>
    <w:rsid w:val="001C7244"/>
    <w:rsid w:val="001C72C7"/>
    <w:rsid w:val="001C7BA2"/>
    <w:rsid w:val="001C7BA5"/>
    <w:rsid w:val="001C7E7A"/>
    <w:rsid w:val="001D1023"/>
    <w:rsid w:val="001D11FB"/>
    <w:rsid w:val="001D2520"/>
    <w:rsid w:val="001D2683"/>
    <w:rsid w:val="001D2F07"/>
    <w:rsid w:val="001D3544"/>
    <w:rsid w:val="001D36DB"/>
    <w:rsid w:val="001D3A1D"/>
    <w:rsid w:val="001D3A7A"/>
    <w:rsid w:val="001D3C3A"/>
    <w:rsid w:val="001D3DF7"/>
    <w:rsid w:val="001D3E51"/>
    <w:rsid w:val="001D3E6A"/>
    <w:rsid w:val="001D48EE"/>
    <w:rsid w:val="001D52D9"/>
    <w:rsid w:val="001D5EFE"/>
    <w:rsid w:val="001D6742"/>
    <w:rsid w:val="001D6AAA"/>
    <w:rsid w:val="001D6DFE"/>
    <w:rsid w:val="001D6E29"/>
    <w:rsid w:val="001D7509"/>
    <w:rsid w:val="001D796B"/>
    <w:rsid w:val="001D79D2"/>
    <w:rsid w:val="001D7A8E"/>
    <w:rsid w:val="001D7F49"/>
    <w:rsid w:val="001E0033"/>
    <w:rsid w:val="001E00FB"/>
    <w:rsid w:val="001E01C8"/>
    <w:rsid w:val="001E12F9"/>
    <w:rsid w:val="001E1CDC"/>
    <w:rsid w:val="001E1F41"/>
    <w:rsid w:val="001E299C"/>
    <w:rsid w:val="001E2C01"/>
    <w:rsid w:val="001E2D1F"/>
    <w:rsid w:val="001E3413"/>
    <w:rsid w:val="001E358C"/>
    <w:rsid w:val="001E45BD"/>
    <w:rsid w:val="001E4F09"/>
    <w:rsid w:val="001E54A4"/>
    <w:rsid w:val="001E56B5"/>
    <w:rsid w:val="001E576A"/>
    <w:rsid w:val="001E57A8"/>
    <w:rsid w:val="001E5CDC"/>
    <w:rsid w:val="001E5FC1"/>
    <w:rsid w:val="001E6151"/>
    <w:rsid w:val="001E67D3"/>
    <w:rsid w:val="001E685D"/>
    <w:rsid w:val="001E68E4"/>
    <w:rsid w:val="001E7128"/>
    <w:rsid w:val="001E7272"/>
    <w:rsid w:val="001E72FB"/>
    <w:rsid w:val="001E7CC9"/>
    <w:rsid w:val="001E7D62"/>
    <w:rsid w:val="001F0041"/>
    <w:rsid w:val="001F0065"/>
    <w:rsid w:val="001F01E9"/>
    <w:rsid w:val="001F03AA"/>
    <w:rsid w:val="001F0526"/>
    <w:rsid w:val="001F07BF"/>
    <w:rsid w:val="001F0F47"/>
    <w:rsid w:val="001F1AE4"/>
    <w:rsid w:val="001F1C9C"/>
    <w:rsid w:val="001F1D61"/>
    <w:rsid w:val="001F1DCD"/>
    <w:rsid w:val="001F2381"/>
    <w:rsid w:val="001F244F"/>
    <w:rsid w:val="001F264D"/>
    <w:rsid w:val="001F2A82"/>
    <w:rsid w:val="001F2AF5"/>
    <w:rsid w:val="001F3262"/>
    <w:rsid w:val="001F32EF"/>
    <w:rsid w:val="001F3AA6"/>
    <w:rsid w:val="001F3D53"/>
    <w:rsid w:val="001F3ED5"/>
    <w:rsid w:val="001F419D"/>
    <w:rsid w:val="001F4498"/>
    <w:rsid w:val="001F45BB"/>
    <w:rsid w:val="001F4BCD"/>
    <w:rsid w:val="001F4C3F"/>
    <w:rsid w:val="001F50C6"/>
    <w:rsid w:val="001F593B"/>
    <w:rsid w:val="001F5B9F"/>
    <w:rsid w:val="001F5F4F"/>
    <w:rsid w:val="001F625B"/>
    <w:rsid w:val="001F63F7"/>
    <w:rsid w:val="001F6BF9"/>
    <w:rsid w:val="001F7943"/>
    <w:rsid w:val="002001FB"/>
    <w:rsid w:val="00200888"/>
    <w:rsid w:val="0020096B"/>
    <w:rsid w:val="002010A8"/>
    <w:rsid w:val="002021C5"/>
    <w:rsid w:val="002026BB"/>
    <w:rsid w:val="00202765"/>
    <w:rsid w:val="002027FC"/>
    <w:rsid w:val="00202C6F"/>
    <w:rsid w:val="00203132"/>
    <w:rsid w:val="0020318B"/>
    <w:rsid w:val="0020397F"/>
    <w:rsid w:val="00204183"/>
    <w:rsid w:val="00204287"/>
    <w:rsid w:val="00204599"/>
    <w:rsid w:val="002050D0"/>
    <w:rsid w:val="002056D5"/>
    <w:rsid w:val="002057A2"/>
    <w:rsid w:val="00206032"/>
    <w:rsid w:val="002060D2"/>
    <w:rsid w:val="0020622F"/>
    <w:rsid w:val="0020633F"/>
    <w:rsid w:val="002068D2"/>
    <w:rsid w:val="00206D85"/>
    <w:rsid w:val="0020719F"/>
    <w:rsid w:val="002076CD"/>
    <w:rsid w:val="002101D2"/>
    <w:rsid w:val="00210341"/>
    <w:rsid w:val="00210F8C"/>
    <w:rsid w:val="002118DF"/>
    <w:rsid w:val="00211E18"/>
    <w:rsid w:val="002120A2"/>
    <w:rsid w:val="00212214"/>
    <w:rsid w:val="00212CC7"/>
    <w:rsid w:val="00212DE3"/>
    <w:rsid w:val="00212ECD"/>
    <w:rsid w:val="00213467"/>
    <w:rsid w:val="00213516"/>
    <w:rsid w:val="00213AFB"/>
    <w:rsid w:val="00214030"/>
    <w:rsid w:val="0021436D"/>
    <w:rsid w:val="002143AC"/>
    <w:rsid w:val="00214FCD"/>
    <w:rsid w:val="002150C3"/>
    <w:rsid w:val="002152F8"/>
    <w:rsid w:val="00215540"/>
    <w:rsid w:val="00215623"/>
    <w:rsid w:val="00215653"/>
    <w:rsid w:val="00215E36"/>
    <w:rsid w:val="00215EF4"/>
    <w:rsid w:val="00216057"/>
    <w:rsid w:val="00216217"/>
    <w:rsid w:val="00216337"/>
    <w:rsid w:val="0021633A"/>
    <w:rsid w:val="0021780F"/>
    <w:rsid w:val="00217A2A"/>
    <w:rsid w:val="002206D7"/>
    <w:rsid w:val="00220F2F"/>
    <w:rsid w:val="00220F9D"/>
    <w:rsid w:val="00221430"/>
    <w:rsid w:val="00221D7B"/>
    <w:rsid w:val="002220D3"/>
    <w:rsid w:val="002221BC"/>
    <w:rsid w:val="00222227"/>
    <w:rsid w:val="002226D3"/>
    <w:rsid w:val="00222A46"/>
    <w:rsid w:val="002236D3"/>
    <w:rsid w:val="00223CFC"/>
    <w:rsid w:val="00223E76"/>
    <w:rsid w:val="0022405E"/>
    <w:rsid w:val="002240D1"/>
    <w:rsid w:val="00224502"/>
    <w:rsid w:val="00224551"/>
    <w:rsid w:val="00224E8A"/>
    <w:rsid w:val="002251DB"/>
    <w:rsid w:val="00225AB8"/>
    <w:rsid w:val="00225BA9"/>
    <w:rsid w:val="002261C7"/>
    <w:rsid w:val="00226299"/>
    <w:rsid w:val="002265D5"/>
    <w:rsid w:val="00226B84"/>
    <w:rsid w:val="00227106"/>
    <w:rsid w:val="00227179"/>
    <w:rsid w:val="00227675"/>
    <w:rsid w:val="0022774A"/>
    <w:rsid w:val="00227C96"/>
    <w:rsid w:val="00227F24"/>
    <w:rsid w:val="00230179"/>
    <w:rsid w:val="002301EC"/>
    <w:rsid w:val="00230340"/>
    <w:rsid w:val="00230440"/>
    <w:rsid w:val="00230676"/>
    <w:rsid w:val="00230AB9"/>
    <w:rsid w:val="0023119F"/>
    <w:rsid w:val="002314CF"/>
    <w:rsid w:val="0023173D"/>
    <w:rsid w:val="00231FEB"/>
    <w:rsid w:val="002323C9"/>
    <w:rsid w:val="00232491"/>
    <w:rsid w:val="00232CA1"/>
    <w:rsid w:val="00232ED3"/>
    <w:rsid w:val="002333F4"/>
    <w:rsid w:val="00233512"/>
    <w:rsid w:val="002336AF"/>
    <w:rsid w:val="00233B00"/>
    <w:rsid w:val="0023433B"/>
    <w:rsid w:val="002347D2"/>
    <w:rsid w:val="002347E1"/>
    <w:rsid w:val="00234B34"/>
    <w:rsid w:val="00235018"/>
    <w:rsid w:val="002353ED"/>
    <w:rsid w:val="00235C5B"/>
    <w:rsid w:val="002365C2"/>
    <w:rsid w:val="00236708"/>
    <w:rsid w:val="00237551"/>
    <w:rsid w:val="00237DD3"/>
    <w:rsid w:val="00240190"/>
    <w:rsid w:val="00240505"/>
    <w:rsid w:val="002405B0"/>
    <w:rsid w:val="002406A6"/>
    <w:rsid w:val="00240A87"/>
    <w:rsid w:val="00240AA4"/>
    <w:rsid w:val="00240B7C"/>
    <w:rsid w:val="00240C3E"/>
    <w:rsid w:val="002413B8"/>
    <w:rsid w:val="002417D7"/>
    <w:rsid w:val="002419C4"/>
    <w:rsid w:val="00241F5A"/>
    <w:rsid w:val="00242027"/>
    <w:rsid w:val="00242962"/>
    <w:rsid w:val="00242CF9"/>
    <w:rsid w:val="00243A76"/>
    <w:rsid w:val="00243B24"/>
    <w:rsid w:val="002440BB"/>
    <w:rsid w:val="00244477"/>
    <w:rsid w:val="00244549"/>
    <w:rsid w:val="002447BC"/>
    <w:rsid w:val="002452B1"/>
    <w:rsid w:val="002452B7"/>
    <w:rsid w:val="00245513"/>
    <w:rsid w:val="00245F2C"/>
    <w:rsid w:val="00246213"/>
    <w:rsid w:val="002462FC"/>
    <w:rsid w:val="00246DD9"/>
    <w:rsid w:val="00247007"/>
    <w:rsid w:val="0024736A"/>
    <w:rsid w:val="0025008C"/>
    <w:rsid w:val="00250157"/>
    <w:rsid w:val="002503F7"/>
    <w:rsid w:val="00250AD2"/>
    <w:rsid w:val="00250B53"/>
    <w:rsid w:val="0025153B"/>
    <w:rsid w:val="00251800"/>
    <w:rsid w:val="00251A80"/>
    <w:rsid w:val="002520A4"/>
    <w:rsid w:val="00252113"/>
    <w:rsid w:val="00252646"/>
    <w:rsid w:val="0025352E"/>
    <w:rsid w:val="00253634"/>
    <w:rsid w:val="002536ED"/>
    <w:rsid w:val="00253EAF"/>
    <w:rsid w:val="00253EC6"/>
    <w:rsid w:val="0025437A"/>
    <w:rsid w:val="002543FD"/>
    <w:rsid w:val="00254482"/>
    <w:rsid w:val="002546C5"/>
    <w:rsid w:val="00254AAC"/>
    <w:rsid w:val="00254B9B"/>
    <w:rsid w:val="00254E5E"/>
    <w:rsid w:val="00255676"/>
    <w:rsid w:val="002556C6"/>
    <w:rsid w:val="00255A26"/>
    <w:rsid w:val="0025646E"/>
    <w:rsid w:val="0025655B"/>
    <w:rsid w:val="00256C23"/>
    <w:rsid w:val="00256C46"/>
    <w:rsid w:val="00256CE0"/>
    <w:rsid w:val="00256E42"/>
    <w:rsid w:val="002571CE"/>
    <w:rsid w:val="00257793"/>
    <w:rsid w:val="002577B0"/>
    <w:rsid w:val="00257927"/>
    <w:rsid w:val="002606DB"/>
    <w:rsid w:val="00260823"/>
    <w:rsid w:val="002617AA"/>
    <w:rsid w:val="00261B2E"/>
    <w:rsid w:val="00261C77"/>
    <w:rsid w:val="00261D2A"/>
    <w:rsid w:val="00261E33"/>
    <w:rsid w:val="002623BD"/>
    <w:rsid w:val="00262DE9"/>
    <w:rsid w:val="0026356A"/>
    <w:rsid w:val="00263C8A"/>
    <w:rsid w:val="00263E0B"/>
    <w:rsid w:val="00264D0B"/>
    <w:rsid w:val="002652D6"/>
    <w:rsid w:val="002654B2"/>
    <w:rsid w:val="00265806"/>
    <w:rsid w:val="002658A4"/>
    <w:rsid w:val="00265A7C"/>
    <w:rsid w:val="00265BC7"/>
    <w:rsid w:val="00265DEC"/>
    <w:rsid w:val="00266A6E"/>
    <w:rsid w:val="00266D13"/>
    <w:rsid w:val="00266E0C"/>
    <w:rsid w:val="00266E22"/>
    <w:rsid w:val="00266EEA"/>
    <w:rsid w:val="002671AF"/>
    <w:rsid w:val="00267212"/>
    <w:rsid w:val="0026734B"/>
    <w:rsid w:val="002673DC"/>
    <w:rsid w:val="0026763C"/>
    <w:rsid w:val="0026777B"/>
    <w:rsid w:val="00267993"/>
    <w:rsid w:val="00267B4F"/>
    <w:rsid w:val="00270243"/>
    <w:rsid w:val="002704B6"/>
    <w:rsid w:val="0027113B"/>
    <w:rsid w:val="00271DB1"/>
    <w:rsid w:val="00272646"/>
    <w:rsid w:val="00272878"/>
    <w:rsid w:val="00272A8E"/>
    <w:rsid w:val="002737E6"/>
    <w:rsid w:val="0027485E"/>
    <w:rsid w:val="00274987"/>
    <w:rsid w:val="00274A9F"/>
    <w:rsid w:val="00274C43"/>
    <w:rsid w:val="002753AC"/>
    <w:rsid w:val="0027616C"/>
    <w:rsid w:val="00276173"/>
    <w:rsid w:val="00276C55"/>
    <w:rsid w:val="00276EE6"/>
    <w:rsid w:val="00276F44"/>
    <w:rsid w:val="00277063"/>
    <w:rsid w:val="0027734E"/>
    <w:rsid w:val="00277797"/>
    <w:rsid w:val="0027784A"/>
    <w:rsid w:val="00277996"/>
    <w:rsid w:val="00277A89"/>
    <w:rsid w:val="0028014C"/>
    <w:rsid w:val="00280358"/>
    <w:rsid w:val="00280540"/>
    <w:rsid w:val="002806F6"/>
    <w:rsid w:val="002806FF"/>
    <w:rsid w:val="0028077F"/>
    <w:rsid w:val="00280B89"/>
    <w:rsid w:val="00280BE7"/>
    <w:rsid w:val="00280CAD"/>
    <w:rsid w:val="00280F8E"/>
    <w:rsid w:val="00281104"/>
    <w:rsid w:val="002816C4"/>
    <w:rsid w:val="0028190E"/>
    <w:rsid w:val="0028199C"/>
    <w:rsid w:val="00281E52"/>
    <w:rsid w:val="00281EF3"/>
    <w:rsid w:val="00282513"/>
    <w:rsid w:val="00282AA8"/>
    <w:rsid w:val="00282C26"/>
    <w:rsid w:val="00282D91"/>
    <w:rsid w:val="002834B4"/>
    <w:rsid w:val="00283B89"/>
    <w:rsid w:val="00283CD4"/>
    <w:rsid w:val="00283DAA"/>
    <w:rsid w:val="002849E4"/>
    <w:rsid w:val="00284D93"/>
    <w:rsid w:val="00285A52"/>
    <w:rsid w:val="00285C13"/>
    <w:rsid w:val="00286411"/>
    <w:rsid w:val="00286BA1"/>
    <w:rsid w:val="0028717A"/>
    <w:rsid w:val="002876C3"/>
    <w:rsid w:val="002876FE"/>
    <w:rsid w:val="00287738"/>
    <w:rsid w:val="00290162"/>
    <w:rsid w:val="00290481"/>
    <w:rsid w:val="002909B5"/>
    <w:rsid w:val="00290A98"/>
    <w:rsid w:val="00290CC8"/>
    <w:rsid w:val="00290F03"/>
    <w:rsid w:val="0029112D"/>
    <w:rsid w:val="002912BE"/>
    <w:rsid w:val="00291568"/>
    <w:rsid w:val="00291F58"/>
    <w:rsid w:val="002922FF"/>
    <w:rsid w:val="00292317"/>
    <w:rsid w:val="00292D04"/>
    <w:rsid w:val="00292EEC"/>
    <w:rsid w:val="00292F0D"/>
    <w:rsid w:val="00292FA5"/>
    <w:rsid w:val="00293391"/>
    <w:rsid w:val="00293A67"/>
    <w:rsid w:val="00294189"/>
    <w:rsid w:val="00294463"/>
    <w:rsid w:val="00294D6C"/>
    <w:rsid w:val="00294DF9"/>
    <w:rsid w:val="00295289"/>
    <w:rsid w:val="00295454"/>
    <w:rsid w:val="002954B2"/>
    <w:rsid w:val="0029563D"/>
    <w:rsid w:val="002958CA"/>
    <w:rsid w:val="00295972"/>
    <w:rsid w:val="002964E1"/>
    <w:rsid w:val="002964E6"/>
    <w:rsid w:val="00296F38"/>
    <w:rsid w:val="00296FF4"/>
    <w:rsid w:val="002970B3"/>
    <w:rsid w:val="002970C0"/>
    <w:rsid w:val="00297766"/>
    <w:rsid w:val="0029785F"/>
    <w:rsid w:val="00297AEC"/>
    <w:rsid w:val="00297F9F"/>
    <w:rsid w:val="002A003D"/>
    <w:rsid w:val="002A04A1"/>
    <w:rsid w:val="002A062E"/>
    <w:rsid w:val="002A0A85"/>
    <w:rsid w:val="002A0A9A"/>
    <w:rsid w:val="002A1172"/>
    <w:rsid w:val="002A12DB"/>
    <w:rsid w:val="002A13ED"/>
    <w:rsid w:val="002A14E9"/>
    <w:rsid w:val="002A1DAA"/>
    <w:rsid w:val="002A1E6F"/>
    <w:rsid w:val="002A2268"/>
    <w:rsid w:val="002A22F0"/>
    <w:rsid w:val="002A2837"/>
    <w:rsid w:val="002A2D43"/>
    <w:rsid w:val="002A2E99"/>
    <w:rsid w:val="002A3F03"/>
    <w:rsid w:val="002A4044"/>
    <w:rsid w:val="002A449E"/>
    <w:rsid w:val="002A4FE3"/>
    <w:rsid w:val="002A56ED"/>
    <w:rsid w:val="002A597B"/>
    <w:rsid w:val="002A5DA9"/>
    <w:rsid w:val="002A64EE"/>
    <w:rsid w:val="002A6541"/>
    <w:rsid w:val="002A696B"/>
    <w:rsid w:val="002A759D"/>
    <w:rsid w:val="002A769E"/>
    <w:rsid w:val="002A780B"/>
    <w:rsid w:val="002A7AA1"/>
    <w:rsid w:val="002B0440"/>
    <w:rsid w:val="002B04CA"/>
    <w:rsid w:val="002B0A64"/>
    <w:rsid w:val="002B118D"/>
    <w:rsid w:val="002B12E9"/>
    <w:rsid w:val="002B1444"/>
    <w:rsid w:val="002B1F92"/>
    <w:rsid w:val="002B221C"/>
    <w:rsid w:val="002B2383"/>
    <w:rsid w:val="002B23B4"/>
    <w:rsid w:val="002B23E8"/>
    <w:rsid w:val="002B26A5"/>
    <w:rsid w:val="002B29EC"/>
    <w:rsid w:val="002B2EBA"/>
    <w:rsid w:val="002B2F5A"/>
    <w:rsid w:val="002B3023"/>
    <w:rsid w:val="002B323B"/>
    <w:rsid w:val="002B3465"/>
    <w:rsid w:val="002B36D4"/>
    <w:rsid w:val="002B36E7"/>
    <w:rsid w:val="002B386F"/>
    <w:rsid w:val="002B3EAB"/>
    <w:rsid w:val="002B41EE"/>
    <w:rsid w:val="002B4691"/>
    <w:rsid w:val="002B4A6F"/>
    <w:rsid w:val="002B4DFD"/>
    <w:rsid w:val="002B5073"/>
    <w:rsid w:val="002B5313"/>
    <w:rsid w:val="002B54BA"/>
    <w:rsid w:val="002B556F"/>
    <w:rsid w:val="002B5CDD"/>
    <w:rsid w:val="002B6195"/>
    <w:rsid w:val="002B6553"/>
    <w:rsid w:val="002B6813"/>
    <w:rsid w:val="002B6E48"/>
    <w:rsid w:val="002B7068"/>
    <w:rsid w:val="002B7467"/>
    <w:rsid w:val="002B778B"/>
    <w:rsid w:val="002B787B"/>
    <w:rsid w:val="002B7F15"/>
    <w:rsid w:val="002C07D6"/>
    <w:rsid w:val="002C0999"/>
    <w:rsid w:val="002C0BC8"/>
    <w:rsid w:val="002C0D6D"/>
    <w:rsid w:val="002C0D80"/>
    <w:rsid w:val="002C0E9A"/>
    <w:rsid w:val="002C117B"/>
    <w:rsid w:val="002C1E5C"/>
    <w:rsid w:val="002C227D"/>
    <w:rsid w:val="002C2476"/>
    <w:rsid w:val="002C2746"/>
    <w:rsid w:val="002C2779"/>
    <w:rsid w:val="002C2B6C"/>
    <w:rsid w:val="002C3B41"/>
    <w:rsid w:val="002C4117"/>
    <w:rsid w:val="002C43BE"/>
    <w:rsid w:val="002C45B0"/>
    <w:rsid w:val="002C4B53"/>
    <w:rsid w:val="002C4FAE"/>
    <w:rsid w:val="002C5F1C"/>
    <w:rsid w:val="002C5FC0"/>
    <w:rsid w:val="002C6339"/>
    <w:rsid w:val="002C6564"/>
    <w:rsid w:val="002C66BF"/>
    <w:rsid w:val="002C6710"/>
    <w:rsid w:val="002C70BF"/>
    <w:rsid w:val="002C7226"/>
    <w:rsid w:val="002C7D81"/>
    <w:rsid w:val="002C7FB6"/>
    <w:rsid w:val="002D0CEA"/>
    <w:rsid w:val="002D1029"/>
    <w:rsid w:val="002D17C5"/>
    <w:rsid w:val="002D2070"/>
    <w:rsid w:val="002D239A"/>
    <w:rsid w:val="002D2EC2"/>
    <w:rsid w:val="002D3098"/>
    <w:rsid w:val="002D331A"/>
    <w:rsid w:val="002D38F1"/>
    <w:rsid w:val="002D3BD1"/>
    <w:rsid w:val="002D3C6D"/>
    <w:rsid w:val="002D3DBC"/>
    <w:rsid w:val="002D418E"/>
    <w:rsid w:val="002D4491"/>
    <w:rsid w:val="002D49FD"/>
    <w:rsid w:val="002D4D58"/>
    <w:rsid w:val="002D4F40"/>
    <w:rsid w:val="002D52AF"/>
    <w:rsid w:val="002D5438"/>
    <w:rsid w:val="002D56CF"/>
    <w:rsid w:val="002D5A86"/>
    <w:rsid w:val="002D5DD1"/>
    <w:rsid w:val="002D5E2D"/>
    <w:rsid w:val="002D6B70"/>
    <w:rsid w:val="002D6CE9"/>
    <w:rsid w:val="002D6FD1"/>
    <w:rsid w:val="002D7921"/>
    <w:rsid w:val="002D7C97"/>
    <w:rsid w:val="002D7D25"/>
    <w:rsid w:val="002E04BC"/>
    <w:rsid w:val="002E1127"/>
    <w:rsid w:val="002E1443"/>
    <w:rsid w:val="002E161B"/>
    <w:rsid w:val="002E19DE"/>
    <w:rsid w:val="002E1B67"/>
    <w:rsid w:val="002E1DF8"/>
    <w:rsid w:val="002E1EE7"/>
    <w:rsid w:val="002E2094"/>
    <w:rsid w:val="002E20D5"/>
    <w:rsid w:val="002E25B0"/>
    <w:rsid w:val="002E28DD"/>
    <w:rsid w:val="002E2956"/>
    <w:rsid w:val="002E34F9"/>
    <w:rsid w:val="002E3974"/>
    <w:rsid w:val="002E4262"/>
    <w:rsid w:val="002E45E7"/>
    <w:rsid w:val="002E4AA0"/>
    <w:rsid w:val="002E4BF3"/>
    <w:rsid w:val="002E5832"/>
    <w:rsid w:val="002E5A84"/>
    <w:rsid w:val="002E61DD"/>
    <w:rsid w:val="002E69D7"/>
    <w:rsid w:val="002E6A81"/>
    <w:rsid w:val="002E6CF9"/>
    <w:rsid w:val="002E71F4"/>
    <w:rsid w:val="002E754B"/>
    <w:rsid w:val="002E7C7B"/>
    <w:rsid w:val="002F08CB"/>
    <w:rsid w:val="002F0EAA"/>
    <w:rsid w:val="002F1041"/>
    <w:rsid w:val="002F13B1"/>
    <w:rsid w:val="002F1A8B"/>
    <w:rsid w:val="002F1AA3"/>
    <w:rsid w:val="002F1BAE"/>
    <w:rsid w:val="002F1CF3"/>
    <w:rsid w:val="002F203D"/>
    <w:rsid w:val="002F21B5"/>
    <w:rsid w:val="002F2B34"/>
    <w:rsid w:val="002F2F28"/>
    <w:rsid w:val="002F2FB1"/>
    <w:rsid w:val="002F3384"/>
    <w:rsid w:val="002F3768"/>
    <w:rsid w:val="002F37E9"/>
    <w:rsid w:val="002F3B78"/>
    <w:rsid w:val="002F3E9F"/>
    <w:rsid w:val="002F4197"/>
    <w:rsid w:val="002F41E1"/>
    <w:rsid w:val="002F4937"/>
    <w:rsid w:val="002F5E47"/>
    <w:rsid w:val="002F61A6"/>
    <w:rsid w:val="002F65E6"/>
    <w:rsid w:val="002F72AC"/>
    <w:rsid w:val="002F7371"/>
    <w:rsid w:val="002F7441"/>
    <w:rsid w:val="002F761F"/>
    <w:rsid w:val="002F7FD4"/>
    <w:rsid w:val="003000BA"/>
    <w:rsid w:val="0030020A"/>
    <w:rsid w:val="0030041F"/>
    <w:rsid w:val="00300CFA"/>
    <w:rsid w:val="00301180"/>
    <w:rsid w:val="00301324"/>
    <w:rsid w:val="00301380"/>
    <w:rsid w:val="00301740"/>
    <w:rsid w:val="003024B6"/>
    <w:rsid w:val="00302774"/>
    <w:rsid w:val="0030278A"/>
    <w:rsid w:val="003028B9"/>
    <w:rsid w:val="00302BAD"/>
    <w:rsid w:val="00302D55"/>
    <w:rsid w:val="00302D86"/>
    <w:rsid w:val="00302DC6"/>
    <w:rsid w:val="00302DF9"/>
    <w:rsid w:val="0030330F"/>
    <w:rsid w:val="00303477"/>
    <w:rsid w:val="00303590"/>
    <w:rsid w:val="003035F3"/>
    <w:rsid w:val="0030384E"/>
    <w:rsid w:val="00303AE6"/>
    <w:rsid w:val="00303E76"/>
    <w:rsid w:val="00303F6C"/>
    <w:rsid w:val="003042E4"/>
    <w:rsid w:val="00304737"/>
    <w:rsid w:val="00304AC8"/>
    <w:rsid w:val="00304F2C"/>
    <w:rsid w:val="00304FAD"/>
    <w:rsid w:val="00304FFE"/>
    <w:rsid w:val="0030500A"/>
    <w:rsid w:val="003066B2"/>
    <w:rsid w:val="003068C2"/>
    <w:rsid w:val="00306BB7"/>
    <w:rsid w:val="0030735D"/>
    <w:rsid w:val="003077D8"/>
    <w:rsid w:val="00307BE6"/>
    <w:rsid w:val="00310664"/>
    <w:rsid w:val="00310BB0"/>
    <w:rsid w:val="0031105B"/>
    <w:rsid w:val="00311318"/>
    <w:rsid w:val="00311800"/>
    <w:rsid w:val="00311AB7"/>
    <w:rsid w:val="003127A9"/>
    <w:rsid w:val="00312842"/>
    <w:rsid w:val="00312A56"/>
    <w:rsid w:val="00312C72"/>
    <w:rsid w:val="00313020"/>
    <w:rsid w:val="00314188"/>
    <w:rsid w:val="00314252"/>
    <w:rsid w:val="003144DF"/>
    <w:rsid w:val="00314662"/>
    <w:rsid w:val="003149F5"/>
    <w:rsid w:val="003150AF"/>
    <w:rsid w:val="00315743"/>
    <w:rsid w:val="00315C91"/>
    <w:rsid w:val="00315DA7"/>
    <w:rsid w:val="00316296"/>
    <w:rsid w:val="00316A53"/>
    <w:rsid w:val="0031714C"/>
    <w:rsid w:val="00317511"/>
    <w:rsid w:val="0031799C"/>
    <w:rsid w:val="00320584"/>
    <w:rsid w:val="00320F0E"/>
    <w:rsid w:val="0032111E"/>
    <w:rsid w:val="003215E6"/>
    <w:rsid w:val="00321DEE"/>
    <w:rsid w:val="00322093"/>
    <w:rsid w:val="003220B2"/>
    <w:rsid w:val="0032213B"/>
    <w:rsid w:val="00322369"/>
    <w:rsid w:val="003227CA"/>
    <w:rsid w:val="003229E4"/>
    <w:rsid w:val="0032310B"/>
    <w:rsid w:val="00323133"/>
    <w:rsid w:val="00323192"/>
    <w:rsid w:val="00323588"/>
    <w:rsid w:val="0032369E"/>
    <w:rsid w:val="00323759"/>
    <w:rsid w:val="00323BA2"/>
    <w:rsid w:val="00324333"/>
    <w:rsid w:val="003245F4"/>
    <w:rsid w:val="0032465A"/>
    <w:rsid w:val="003248F2"/>
    <w:rsid w:val="00324AA9"/>
    <w:rsid w:val="00325452"/>
    <w:rsid w:val="00326080"/>
    <w:rsid w:val="003268C9"/>
    <w:rsid w:val="00326A62"/>
    <w:rsid w:val="00326B45"/>
    <w:rsid w:val="00326CFA"/>
    <w:rsid w:val="00326DE7"/>
    <w:rsid w:val="00327721"/>
    <w:rsid w:val="00330114"/>
    <w:rsid w:val="00330532"/>
    <w:rsid w:val="00330970"/>
    <w:rsid w:val="00330D07"/>
    <w:rsid w:val="0033161C"/>
    <w:rsid w:val="0033182C"/>
    <w:rsid w:val="00331B46"/>
    <w:rsid w:val="00331FD7"/>
    <w:rsid w:val="00332C4C"/>
    <w:rsid w:val="0033300D"/>
    <w:rsid w:val="003338AF"/>
    <w:rsid w:val="00333B9D"/>
    <w:rsid w:val="00333D91"/>
    <w:rsid w:val="00335361"/>
    <w:rsid w:val="0033548C"/>
    <w:rsid w:val="00335495"/>
    <w:rsid w:val="00335A18"/>
    <w:rsid w:val="00335AFD"/>
    <w:rsid w:val="00335F10"/>
    <w:rsid w:val="0033607A"/>
    <w:rsid w:val="0033648C"/>
    <w:rsid w:val="00336D93"/>
    <w:rsid w:val="00336F33"/>
    <w:rsid w:val="0033719B"/>
    <w:rsid w:val="0033779D"/>
    <w:rsid w:val="00337860"/>
    <w:rsid w:val="00337935"/>
    <w:rsid w:val="00337A93"/>
    <w:rsid w:val="00337E83"/>
    <w:rsid w:val="00337ED5"/>
    <w:rsid w:val="00340123"/>
    <w:rsid w:val="003409EB"/>
    <w:rsid w:val="003414AF"/>
    <w:rsid w:val="003414B9"/>
    <w:rsid w:val="00341520"/>
    <w:rsid w:val="00341805"/>
    <w:rsid w:val="003419E6"/>
    <w:rsid w:val="00342511"/>
    <w:rsid w:val="003425CC"/>
    <w:rsid w:val="00342911"/>
    <w:rsid w:val="003429CB"/>
    <w:rsid w:val="003429EE"/>
    <w:rsid w:val="00342ADB"/>
    <w:rsid w:val="00342D3F"/>
    <w:rsid w:val="00342E57"/>
    <w:rsid w:val="00342FCF"/>
    <w:rsid w:val="0034315F"/>
    <w:rsid w:val="003434DD"/>
    <w:rsid w:val="00343A17"/>
    <w:rsid w:val="00343A34"/>
    <w:rsid w:val="00343A77"/>
    <w:rsid w:val="00343FE6"/>
    <w:rsid w:val="00344737"/>
    <w:rsid w:val="0034482E"/>
    <w:rsid w:val="003449CA"/>
    <w:rsid w:val="00344F0B"/>
    <w:rsid w:val="0034507C"/>
    <w:rsid w:val="003453F5"/>
    <w:rsid w:val="00345748"/>
    <w:rsid w:val="003459CB"/>
    <w:rsid w:val="00345F45"/>
    <w:rsid w:val="00345FB5"/>
    <w:rsid w:val="0034665C"/>
    <w:rsid w:val="00346F2F"/>
    <w:rsid w:val="00347256"/>
    <w:rsid w:val="003473EE"/>
    <w:rsid w:val="003474FA"/>
    <w:rsid w:val="003477F3"/>
    <w:rsid w:val="00347890"/>
    <w:rsid w:val="003478CE"/>
    <w:rsid w:val="00347AD9"/>
    <w:rsid w:val="00347BF9"/>
    <w:rsid w:val="00347EE1"/>
    <w:rsid w:val="003500CA"/>
    <w:rsid w:val="003501F5"/>
    <w:rsid w:val="003504A8"/>
    <w:rsid w:val="0035072A"/>
    <w:rsid w:val="00350C06"/>
    <w:rsid w:val="00350E31"/>
    <w:rsid w:val="00350EE1"/>
    <w:rsid w:val="00351054"/>
    <w:rsid w:val="00351491"/>
    <w:rsid w:val="0035203B"/>
    <w:rsid w:val="00352156"/>
    <w:rsid w:val="0035245D"/>
    <w:rsid w:val="00352B2E"/>
    <w:rsid w:val="00352E90"/>
    <w:rsid w:val="00353061"/>
    <w:rsid w:val="00353604"/>
    <w:rsid w:val="00353651"/>
    <w:rsid w:val="003536B4"/>
    <w:rsid w:val="00353D74"/>
    <w:rsid w:val="00353ED8"/>
    <w:rsid w:val="00354022"/>
    <w:rsid w:val="0035445B"/>
    <w:rsid w:val="00354FA9"/>
    <w:rsid w:val="003550E0"/>
    <w:rsid w:val="00356307"/>
    <w:rsid w:val="003565B5"/>
    <w:rsid w:val="00356EA3"/>
    <w:rsid w:val="003571BE"/>
    <w:rsid w:val="003572E3"/>
    <w:rsid w:val="003572EC"/>
    <w:rsid w:val="00357760"/>
    <w:rsid w:val="003579D6"/>
    <w:rsid w:val="00357CA0"/>
    <w:rsid w:val="00360409"/>
    <w:rsid w:val="00360464"/>
    <w:rsid w:val="003608E6"/>
    <w:rsid w:val="00360960"/>
    <w:rsid w:val="00360D2F"/>
    <w:rsid w:val="00361B86"/>
    <w:rsid w:val="0036205B"/>
    <w:rsid w:val="00362776"/>
    <w:rsid w:val="00362B5D"/>
    <w:rsid w:val="00362D3F"/>
    <w:rsid w:val="00362E7F"/>
    <w:rsid w:val="00363175"/>
    <w:rsid w:val="003633A2"/>
    <w:rsid w:val="00363426"/>
    <w:rsid w:val="003634F8"/>
    <w:rsid w:val="00364766"/>
    <w:rsid w:val="00364A70"/>
    <w:rsid w:val="00364F33"/>
    <w:rsid w:val="00364F3E"/>
    <w:rsid w:val="0036542D"/>
    <w:rsid w:val="00365727"/>
    <w:rsid w:val="00365AF6"/>
    <w:rsid w:val="00365B36"/>
    <w:rsid w:val="00365E12"/>
    <w:rsid w:val="00365EA5"/>
    <w:rsid w:val="00366191"/>
    <w:rsid w:val="00366485"/>
    <w:rsid w:val="0036666A"/>
    <w:rsid w:val="00366696"/>
    <w:rsid w:val="00366BAE"/>
    <w:rsid w:val="003679C9"/>
    <w:rsid w:val="00367DDA"/>
    <w:rsid w:val="00367F9A"/>
    <w:rsid w:val="00367FCD"/>
    <w:rsid w:val="00370850"/>
    <w:rsid w:val="00370BB4"/>
    <w:rsid w:val="00370D88"/>
    <w:rsid w:val="00370E9F"/>
    <w:rsid w:val="0037140C"/>
    <w:rsid w:val="00371424"/>
    <w:rsid w:val="00371960"/>
    <w:rsid w:val="00371DA7"/>
    <w:rsid w:val="00371FD6"/>
    <w:rsid w:val="00372A18"/>
    <w:rsid w:val="00372B50"/>
    <w:rsid w:val="00372E06"/>
    <w:rsid w:val="00373034"/>
    <w:rsid w:val="003734A8"/>
    <w:rsid w:val="00373A5E"/>
    <w:rsid w:val="0037423D"/>
    <w:rsid w:val="00375618"/>
    <w:rsid w:val="00375A3D"/>
    <w:rsid w:val="003767C6"/>
    <w:rsid w:val="003767C8"/>
    <w:rsid w:val="0037685E"/>
    <w:rsid w:val="00376C71"/>
    <w:rsid w:val="00376CCE"/>
    <w:rsid w:val="00376D16"/>
    <w:rsid w:val="00377C02"/>
    <w:rsid w:val="00377E75"/>
    <w:rsid w:val="00377FED"/>
    <w:rsid w:val="00380031"/>
    <w:rsid w:val="00380099"/>
    <w:rsid w:val="0038043E"/>
    <w:rsid w:val="0038055A"/>
    <w:rsid w:val="00380921"/>
    <w:rsid w:val="00381514"/>
    <w:rsid w:val="003819E6"/>
    <w:rsid w:val="00381A3B"/>
    <w:rsid w:val="00381BCE"/>
    <w:rsid w:val="00381E1A"/>
    <w:rsid w:val="0038206D"/>
    <w:rsid w:val="00382241"/>
    <w:rsid w:val="00382670"/>
    <w:rsid w:val="00382C8C"/>
    <w:rsid w:val="00382F09"/>
    <w:rsid w:val="00384D8A"/>
    <w:rsid w:val="003852E5"/>
    <w:rsid w:val="0038554B"/>
    <w:rsid w:val="003857E3"/>
    <w:rsid w:val="00385B89"/>
    <w:rsid w:val="00385E05"/>
    <w:rsid w:val="00385E57"/>
    <w:rsid w:val="00386324"/>
    <w:rsid w:val="003864E8"/>
    <w:rsid w:val="0038677B"/>
    <w:rsid w:val="00386C35"/>
    <w:rsid w:val="00386C50"/>
    <w:rsid w:val="00386E55"/>
    <w:rsid w:val="00386F2E"/>
    <w:rsid w:val="00387A12"/>
    <w:rsid w:val="00390433"/>
    <w:rsid w:val="00390ABA"/>
    <w:rsid w:val="00390B13"/>
    <w:rsid w:val="00390C69"/>
    <w:rsid w:val="00390D58"/>
    <w:rsid w:val="00391B1A"/>
    <w:rsid w:val="00391D2C"/>
    <w:rsid w:val="00391E37"/>
    <w:rsid w:val="003920B1"/>
    <w:rsid w:val="003924D1"/>
    <w:rsid w:val="0039259A"/>
    <w:rsid w:val="00392764"/>
    <w:rsid w:val="0039282B"/>
    <w:rsid w:val="00392C00"/>
    <w:rsid w:val="00392F40"/>
    <w:rsid w:val="003933C9"/>
    <w:rsid w:val="003938AD"/>
    <w:rsid w:val="00393AC3"/>
    <w:rsid w:val="00393E95"/>
    <w:rsid w:val="003943C9"/>
    <w:rsid w:val="003945C8"/>
    <w:rsid w:val="003949AD"/>
    <w:rsid w:val="00394C32"/>
    <w:rsid w:val="00394C9F"/>
    <w:rsid w:val="00394CDB"/>
    <w:rsid w:val="0039507A"/>
    <w:rsid w:val="00395969"/>
    <w:rsid w:val="00395E98"/>
    <w:rsid w:val="00396399"/>
    <w:rsid w:val="003966CF"/>
    <w:rsid w:val="00396BC7"/>
    <w:rsid w:val="00396CE8"/>
    <w:rsid w:val="0039747A"/>
    <w:rsid w:val="003974C6"/>
    <w:rsid w:val="003975EF"/>
    <w:rsid w:val="00397684"/>
    <w:rsid w:val="003976B4"/>
    <w:rsid w:val="00397974"/>
    <w:rsid w:val="00397B69"/>
    <w:rsid w:val="003A0816"/>
    <w:rsid w:val="003A0D29"/>
    <w:rsid w:val="003A1793"/>
    <w:rsid w:val="003A1912"/>
    <w:rsid w:val="003A1C42"/>
    <w:rsid w:val="003A2074"/>
    <w:rsid w:val="003A2331"/>
    <w:rsid w:val="003A2B11"/>
    <w:rsid w:val="003A2D3F"/>
    <w:rsid w:val="003A2F88"/>
    <w:rsid w:val="003A2F8A"/>
    <w:rsid w:val="003A3429"/>
    <w:rsid w:val="003A3571"/>
    <w:rsid w:val="003A39EA"/>
    <w:rsid w:val="003A3AD8"/>
    <w:rsid w:val="003A406F"/>
    <w:rsid w:val="003A410D"/>
    <w:rsid w:val="003A421C"/>
    <w:rsid w:val="003A45FF"/>
    <w:rsid w:val="003A4778"/>
    <w:rsid w:val="003A4AF4"/>
    <w:rsid w:val="003A4BE3"/>
    <w:rsid w:val="003A55CA"/>
    <w:rsid w:val="003A5B18"/>
    <w:rsid w:val="003A62DB"/>
    <w:rsid w:val="003A6506"/>
    <w:rsid w:val="003A6800"/>
    <w:rsid w:val="003A713B"/>
    <w:rsid w:val="003A72AF"/>
    <w:rsid w:val="003A74F1"/>
    <w:rsid w:val="003A787B"/>
    <w:rsid w:val="003A7AAE"/>
    <w:rsid w:val="003A7E55"/>
    <w:rsid w:val="003B0902"/>
    <w:rsid w:val="003B0C6B"/>
    <w:rsid w:val="003B1184"/>
    <w:rsid w:val="003B142E"/>
    <w:rsid w:val="003B15A6"/>
    <w:rsid w:val="003B2078"/>
    <w:rsid w:val="003B2104"/>
    <w:rsid w:val="003B2466"/>
    <w:rsid w:val="003B29A2"/>
    <w:rsid w:val="003B2A0D"/>
    <w:rsid w:val="003B2AC0"/>
    <w:rsid w:val="003B3DE9"/>
    <w:rsid w:val="003B3DED"/>
    <w:rsid w:val="003B4CA0"/>
    <w:rsid w:val="003B4EE5"/>
    <w:rsid w:val="003B5795"/>
    <w:rsid w:val="003B580E"/>
    <w:rsid w:val="003B5BF6"/>
    <w:rsid w:val="003B5D1A"/>
    <w:rsid w:val="003B612E"/>
    <w:rsid w:val="003B63D5"/>
    <w:rsid w:val="003B6BAB"/>
    <w:rsid w:val="003B6D15"/>
    <w:rsid w:val="003B72D1"/>
    <w:rsid w:val="003B7601"/>
    <w:rsid w:val="003B7789"/>
    <w:rsid w:val="003C0AC6"/>
    <w:rsid w:val="003C0CD8"/>
    <w:rsid w:val="003C0E47"/>
    <w:rsid w:val="003C137E"/>
    <w:rsid w:val="003C13DD"/>
    <w:rsid w:val="003C1A07"/>
    <w:rsid w:val="003C1B1E"/>
    <w:rsid w:val="003C1B29"/>
    <w:rsid w:val="003C1C02"/>
    <w:rsid w:val="003C278D"/>
    <w:rsid w:val="003C27A6"/>
    <w:rsid w:val="003C2C17"/>
    <w:rsid w:val="003C2D4B"/>
    <w:rsid w:val="003C2DAA"/>
    <w:rsid w:val="003C2DD9"/>
    <w:rsid w:val="003C2FA9"/>
    <w:rsid w:val="003C3344"/>
    <w:rsid w:val="003C3BC9"/>
    <w:rsid w:val="003C3E31"/>
    <w:rsid w:val="003C4320"/>
    <w:rsid w:val="003C48D7"/>
    <w:rsid w:val="003C499B"/>
    <w:rsid w:val="003C49E3"/>
    <w:rsid w:val="003C4CCE"/>
    <w:rsid w:val="003C4FFA"/>
    <w:rsid w:val="003C529F"/>
    <w:rsid w:val="003C5515"/>
    <w:rsid w:val="003C5988"/>
    <w:rsid w:val="003C59E5"/>
    <w:rsid w:val="003C5A63"/>
    <w:rsid w:val="003C5D38"/>
    <w:rsid w:val="003C5F2D"/>
    <w:rsid w:val="003C67E9"/>
    <w:rsid w:val="003C6843"/>
    <w:rsid w:val="003C69EA"/>
    <w:rsid w:val="003C6B18"/>
    <w:rsid w:val="003C6B92"/>
    <w:rsid w:val="003C737C"/>
    <w:rsid w:val="003C75E5"/>
    <w:rsid w:val="003C7B76"/>
    <w:rsid w:val="003D0357"/>
    <w:rsid w:val="003D0522"/>
    <w:rsid w:val="003D0667"/>
    <w:rsid w:val="003D0885"/>
    <w:rsid w:val="003D163E"/>
    <w:rsid w:val="003D188C"/>
    <w:rsid w:val="003D19CC"/>
    <w:rsid w:val="003D1A23"/>
    <w:rsid w:val="003D1A50"/>
    <w:rsid w:val="003D1EF7"/>
    <w:rsid w:val="003D2572"/>
    <w:rsid w:val="003D2818"/>
    <w:rsid w:val="003D2819"/>
    <w:rsid w:val="003D28BE"/>
    <w:rsid w:val="003D2925"/>
    <w:rsid w:val="003D2B43"/>
    <w:rsid w:val="003D2CBD"/>
    <w:rsid w:val="003D3615"/>
    <w:rsid w:val="003D3B1A"/>
    <w:rsid w:val="003D4825"/>
    <w:rsid w:val="003D492D"/>
    <w:rsid w:val="003D4D91"/>
    <w:rsid w:val="003D5166"/>
    <w:rsid w:val="003D53A3"/>
    <w:rsid w:val="003D53CF"/>
    <w:rsid w:val="003D594F"/>
    <w:rsid w:val="003D5EA9"/>
    <w:rsid w:val="003D5FB9"/>
    <w:rsid w:val="003D638C"/>
    <w:rsid w:val="003D6641"/>
    <w:rsid w:val="003D6A01"/>
    <w:rsid w:val="003D6AB1"/>
    <w:rsid w:val="003D6B4C"/>
    <w:rsid w:val="003D6D08"/>
    <w:rsid w:val="003D6ECE"/>
    <w:rsid w:val="003D7638"/>
    <w:rsid w:val="003D76DF"/>
    <w:rsid w:val="003D7855"/>
    <w:rsid w:val="003D7905"/>
    <w:rsid w:val="003E027B"/>
    <w:rsid w:val="003E04CE"/>
    <w:rsid w:val="003E082A"/>
    <w:rsid w:val="003E08B6"/>
    <w:rsid w:val="003E0D3C"/>
    <w:rsid w:val="003E13BC"/>
    <w:rsid w:val="003E1A18"/>
    <w:rsid w:val="003E1FC3"/>
    <w:rsid w:val="003E2C12"/>
    <w:rsid w:val="003E32C5"/>
    <w:rsid w:val="003E3354"/>
    <w:rsid w:val="003E3697"/>
    <w:rsid w:val="003E3818"/>
    <w:rsid w:val="003E3E71"/>
    <w:rsid w:val="003E4330"/>
    <w:rsid w:val="003E489A"/>
    <w:rsid w:val="003E493E"/>
    <w:rsid w:val="003E4991"/>
    <w:rsid w:val="003E524F"/>
    <w:rsid w:val="003E52DF"/>
    <w:rsid w:val="003E53F9"/>
    <w:rsid w:val="003E6D47"/>
    <w:rsid w:val="003E71D7"/>
    <w:rsid w:val="003E7391"/>
    <w:rsid w:val="003E7EB5"/>
    <w:rsid w:val="003F0098"/>
    <w:rsid w:val="003F1C00"/>
    <w:rsid w:val="003F1DF8"/>
    <w:rsid w:val="003F241E"/>
    <w:rsid w:val="003F27FB"/>
    <w:rsid w:val="003F2902"/>
    <w:rsid w:val="003F349F"/>
    <w:rsid w:val="003F34B3"/>
    <w:rsid w:val="003F37A1"/>
    <w:rsid w:val="003F3A66"/>
    <w:rsid w:val="003F3D5B"/>
    <w:rsid w:val="003F47EF"/>
    <w:rsid w:val="003F548C"/>
    <w:rsid w:val="003F5674"/>
    <w:rsid w:val="003F5D4B"/>
    <w:rsid w:val="003F6B55"/>
    <w:rsid w:val="003F6BE0"/>
    <w:rsid w:val="003F73C8"/>
    <w:rsid w:val="003F77E7"/>
    <w:rsid w:val="003F79AA"/>
    <w:rsid w:val="003F7BA7"/>
    <w:rsid w:val="00400069"/>
    <w:rsid w:val="00400234"/>
    <w:rsid w:val="0040028A"/>
    <w:rsid w:val="004002E6"/>
    <w:rsid w:val="00400B99"/>
    <w:rsid w:val="00400F82"/>
    <w:rsid w:val="00401456"/>
    <w:rsid w:val="00401B26"/>
    <w:rsid w:val="00401F1C"/>
    <w:rsid w:val="0040256A"/>
    <w:rsid w:val="004027C5"/>
    <w:rsid w:val="0040289C"/>
    <w:rsid w:val="00402BBA"/>
    <w:rsid w:val="00402DA3"/>
    <w:rsid w:val="00403082"/>
    <w:rsid w:val="00403788"/>
    <w:rsid w:val="0040470E"/>
    <w:rsid w:val="004048C3"/>
    <w:rsid w:val="004048CD"/>
    <w:rsid w:val="00404CF9"/>
    <w:rsid w:val="0040511A"/>
    <w:rsid w:val="00405247"/>
    <w:rsid w:val="004052B7"/>
    <w:rsid w:val="004054C5"/>
    <w:rsid w:val="004055E2"/>
    <w:rsid w:val="00405C12"/>
    <w:rsid w:val="0040629C"/>
    <w:rsid w:val="00406319"/>
    <w:rsid w:val="00406637"/>
    <w:rsid w:val="00406DCE"/>
    <w:rsid w:val="00407269"/>
    <w:rsid w:val="0040743F"/>
    <w:rsid w:val="0041098A"/>
    <w:rsid w:val="00411AAD"/>
    <w:rsid w:val="00411F6E"/>
    <w:rsid w:val="00412692"/>
    <w:rsid w:val="00412D51"/>
    <w:rsid w:val="0041314A"/>
    <w:rsid w:val="00413FD4"/>
    <w:rsid w:val="00413FDE"/>
    <w:rsid w:val="0041475E"/>
    <w:rsid w:val="00414B22"/>
    <w:rsid w:val="00415023"/>
    <w:rsid w:val="00415553"/>
    <w:rsid w:val="004155BF"/>
    <w:rsid w:val="004155EA"/>
    <w:rsid w:val="00415899"/>
    <w:rsid w:val="00415F0E"/>
    <w:rsid w:val="00415FC4"/>
    <w:rsid w:val="004161E0"/>
    <w:rsid w:val="00416A86"/>
    <w:rsid w:val="00417A6E"/>
    <w:rsid w:val="00417D01"/>
    <w:rsid w:val="004200C7"/>
    <w:rsid w:val="004202AC"/>
    <w:rsid w:val="00420564"/>
    <w:rsid w:val="00420726"/>
    <w:rsid w:val="00420C0A"/>
    <w:rsid w:val="00420DAF"/>
    <w:rsid w:val="00420F21"/>
    <w:rsid w:val="00421514"/>
    <w:rsid w:val="00421577"/>
    <w:rsid w:val="00422C51"/>
    <w:rsid w:val="00422F79"/>
    <w:rsid w:val="00423BBE"/>
    <w:rsid w:val="00424068"/>
    <w:rsid w:val="004241AB"/>
    <w:rsid w:val="00424370"/>
    <w:rsid w:val="004245A1"/>
    <w:rsid w:val="00425CFC"/>
    <w:rsid w:val="00425D58"/>
    <w:rsid w:val="00425E2B"/>
    <w:rsid w:val="00425E64"/>
    <w:rsid w:val="00426016"/>
    <w:rsid w:val="0042643F"/>
    <w:rsid w:val="00426738"/>
    <w:rsid w:val="00426CF1"/>
    <w:rsid w:val="00427012"/>
    <w:rsid w:val="00427244"/>
    <w:rsid w:val="004277A0"/>
    <w:rsid w:val="004277D0"/>
    <w:rsid w:val="00427CBA"/>
    <w:rsid w:val="004303DD"/>
    <w:rsid w:val="00430B7A"/>
    <w:rsid w:val="00430DC6"/>
    <w:rsid w:val="0043119A"/>
    <w:rsid w:val="004315B5"/>
    <w:rsid w:val="004316BF"/>
    <w:rsid w:val="00431C1C"/>
    <w:rsid w:val="00431DD0"/>
    <w:rsid w:val="00432B94"/>
    <w:rsid w:val="00432DAF"/>
    <w:rsid w:val="00432ECB"/>
    <w:rsid w:val="004341C8"/>
    <w:rsid w:val="0043422F"/>
    <w:rsid w:val="0043429A"/>
    <w:rsid w:val="004344B1"/>
    <w:rsid w:val="004345CF"/>
    <w:rsid w:val="004348DA"/>
    <w:rsid w:val="00434E78"/>
    <w:rsid w:val="00434EA0"/>
    <w:rsid w:val="00435108"/>
    <w:rsid w:val="00435ABC"/>
    <w:rsid w:val="00435C81"/>
    <w:rsid w:val="00435E58"/>
    <w:rsid w:val="00436746"/>
    <w:rsid w:val="00436809"/>
    <w:rsid w:val="00436A9D"/>
    <w:rsid w:val="0043788B"/>
    <w:rsid w:val="00437997"/>
    <w:rsid w:val="00437B32"/>
    <w:rsid w:val="004401B2"/>
    <w:rsid w:val="0044043D"/>
    <w:rsid w:val="004407B5"/>
    <w:rsid w:val="00440A7E"/>
    <w:rsid w:val="004414F8"/>
    <w:rsid w:val="00442008"/>
    <w:rsid w:val="00442310"/>
    <w:rsid w:val="00442777"/>
    <w:rsid w:val="0044279C"/>
    <w:rsid w:val="00442EC9"/>
    <w:rsid w:val="0044318E"/>
    <w:rsid w:val="00443333"/>
    <w:rsid w:val="00443F2B"/>
    <w:rsid w:val="004442EB"/>
    <w:rsid w:val="0044444E"/>
    <w:rsid w:val="00444CD9"/>
    <w:rsid w:val="00444CDB"/>
    <w:rsid w:val="00444E42"/>
    <w:rsid w:val="0044538E"/>
    <w:rsid w:val="004457B2"/>
    <w:rsid w:val="00445BF8"/>
    <w:rsid w:val="00445F14"/>
    <w:rsid w:val="00446141"/>
    <w:rsid w:val="00446430"/>
    <w:rsid w:val="004464FC"/>
    <w:rsid w:val="004470AC"/>
    <w:rsid w:val="00447909"/>
    <w:rsid w:val="004502FA"/>
    <w:rsid w:val="00451880"/>
    <w:rsid w:val="00451E42"/>
    <w:rsid w:val="00451E6A"/>
    <w:rsid w:val="00451EBF"/>
    <w:rsid w:val="00451F15"/>
    <w:rsid w:val="00452E6A"/>
    <w:rsid w:val="00452FED"/>
    <w:rsid w:val="00453296"/>
    <w:rsid w:val="00453619"/>
    <w:rsid w:val="00453F31"/>
    <w:rsid w:val="00454040"/>
    <w:rsid w:val="004540AE"/>
    <w:rsid w:val="0045411C"/>
    <w:rsid w:val="0045426C"/>
    <w:rsid w:val="00454315"/>
    <w:rsid w:val="0045493F"/>
    <w:rsid w:val="00454AB8"/>
    <w:rsid w:val="00454D25"/>
    <w:rsid w:val="00454E8F"/>
    <w:rsid w:val="00455008"/>
    <w:rsid w:val="00455808"/>
    <w:rsid w:val="00455B5C"/>
    <w:rsid w:val="00455BCF"/>
    <w:rsid w:val="00455CD8"/>
    <w:rsid w:val="004560A2"/>
    <w:rsid w:val="00456277"/>
    <w:rsid w:val="004563AA"/>
    <w:rsid w:val="004565A4"/>
    <w:rsid w:val="004565CE"/>
    <w:rsid w:val="00456643"/>
    <w:rsid w:val="0045699D"/>
    <w:rsid w:val="004569A8"/>
    <w:rsid w:val="00456C04"/>
    <w:rsid w:val="00456D46"/>
    <w:rsid w:val="00457046"/>
    <w:rsid w:val="004572E8"/>
    <w:rsid w:val="0045762A"/>
    <w:rsid w:val="00460593"/>
    <w:rsid w:val="0046091B"/>
    <w:rsid w:val="00460D91"/>
    <w:rsid w:val="00460E48"/>
    <w:rsid w:val="00461467"/>
    <w:rsid w:val="004619F9"/>
    <w:rsid w:val="00461A07"/>
    <w:rsid w:val="00461D36"/>
    <w:rsid w:val="00461F19"/>
    <w:rsid w:val="00461F2E"/>
    <w:rsid w:val="00462F39"/>
    <w:rsid w:val="0046301B"/>
    <w:rsid w:val="00463699"/>
    <w:rsid w:val="00464133"/>
    <w:rsid w:val="0046435B"/>
    <w:rsid w:val="00464E1A"/>
    <w:rsid w:val="00464F85"/>
    <w:rsid w:val="0046541B"/>
    <w:rsid w:val="004655D8"/>
    <w:rsid w:val="00465605"/>
    <w:rsid w:val="00465629"/>
    <w:rsid w:val="00465817"/>
    <w:rsid w:val="00466187"/>
    <w:rsid w:val="004664CA"/>
    <w:rsid w:val="00466B26"/>
    <w:rsid w:val="00466EBF"/>
    <w:rsid w:val="00467411"/>
    <w:rsid w:val="0046773E"/>
    <w:rsid w:val="00470545"/>
    <w:rsid w:val="0047061C"/>
    <w:rsid w:val="00470811"/>
    <w:rsid w:val="00470B96"/>
    <w:rsid w:val="00470C74"/>
    <w:rsid w:val="00471580"/>
    <w:rsid w:val="00471E91"/>
    <w:rsid w:val="00471FC6"/>
    <w:rsid w:val="00472108"/>
    <w:rsid w:val="00472D0A"/>
    <w:rsid w:val="00472FAB"/>
    <w:rsid w:val="004730AD"/>
    <w:rsid w:val="0047358A"/>
    <w:rsid w:val="004739E9"/>
    <w:rsid w:val="00473CA0"/>
    <w:rsid w:val="00473F05"/>
    <w:rsid w:val="00473F68"/>
    <w:rsid w:val="00473F87"/>
    <w:rsid w:val="00474077"/>
    <w:rsid w:val="004746F2"/>
    <w:rsid w:val="00474C82"/>
    <w:rsid w:val="00474CA6"/>
    <w:rsid w:val="00474D02"/>
    <w:rsid w:val="00474D59"/>
    <w:rsid w:val="00474E84"/>
    <w:rsid w:val="004751B7"/>
    <w:rsid w:val="004753F1"/>
    <w:rsid w:val="00475682"/>
    <w:rsid w:val="00475C23"/>
    <w:rsid w:val="00475EAA"/>
    <w:rsid w:val="00476496"/>
    <w:rsid w:val="00476BA7"/>
    <w:rsid w:val="00476E9B"/>
    <w:rsid w:val="00476EF0"/>
    <w:rsid w:val="0047713D"/>
    <w:rsid w:val="00477144"/>
    <w:rsid w:val="0047745B"/>
    <w:rsid w:val="00477575"/>
    <w:rsid w:val="0047775C"/>
    <w:rsid w:val="004779F9"/>
    <w:rsid w:val="00480040"/>
    <w:rsid w:val="00480130"/>
    <w:rsid w:val="00480B4C"/>
    <w:rsid w:val="00480EE0"/>
    <w:rsid w:val="00481013"/>
    <w:rsid w:val="004810B5"/>
    <w:rsid w:val="004812CE"/>
    <w:rsid w:val="00481863"/>
    <w:rsid w:val="00481AB4"/>
    <w:rsid w:val="00481B66"/>
    <w:rsid w:val="00481C1D"/>
    <w:rsid w:val="00481DFF"/>
    <w:rsid w:val="00481EB6"/>
    <w:rsid w:val="004822E7"/>
    <w:rsid w:val="004825CD"/>
    <w:rsid w:val="0048260E"/>
    <w:rsid w:val="004826C4"/>
    <w:rsid w:val="004829CC"/>
    <w:rsid w:val="00482E97"/>
    <w:rsid w:val="00484644"/>
    <w:rsid w:val="00484B8C"/>
    <w:rsid w:val="00485B0E"/>
    <w:rsid w:val="00485CC5"/>
    <w:rsid w:val="00486166"/>
    <w:rsid w:val="0048673E"/>
    <w:rsid w:val="00486A77"/>
    <w:rsid w:val="00486BA3"/>
    <w:rsid w:val="00486D54"/>
    <w:rsid w:val="00486F2B"/>
    <w:rsid w:val="00487629"/>
    <w:rsid w:val="00487B06"/>
    <w:rsid w:val="00487B32"/>
    <w:rsid w:val="004904B0"/>
    <w:rsid w:val="00490547"/>
    <w:rsid w:val="00490C95"/>
    <w:rsid w:val="00490D90"/>
    <w:rsid w:val="00491094"/>
    <w:rsid w:val="00491309"/>
    <w:rsid w:val="004915BC"/>
    <w:rsid w:val="00492386"/>
    <w:rsid w:val="004924A5"/>
    <w:rsid w:val="004928CD"/>
    <w:rsid w:val="00492951"/>
    <w:rsid w:val="0049386F"/>
    <w:rsid w:val="00493A90"/>
    <w:rsid w:val="00493BFF"/>
    <w:rsid w:val="00494472"/>
    <w:rsid w:val="00494D0A"/>
    <w:rsid w:val="00494EB6"/>
    <w:rsid w:val="00495AE8"/>
    <w:rsid w:val="00496457"/>
    <w:rsid w:val="004965EA"/>
    <w:rsid w:val="00496630"/>
    <w:rsid w:val="00496824"/>
    <w:rsid w:val="00496CB5"/>
    <w:rsid w:val="00496EE5"/>
    <w:rsid w:val="0049719B"/>
    <w:rsid w:val="0049750C"/>
    <w:rsid w:val="0049758A"/>
    <w:rsid w:val="004975EF"/>
    <w:rsid w:val="004976BC"/>
    <w:rsid w:val="00497CBC"/>
    <w:rsid w:val="004A07B8"/>
    <w:rsid w:val="004A0EB3"/>
    <w:rsid w:val="004A11AA"/>
    <w:rsid w:val="004A138F"/>
    <w:rsid w:val="004A174F"/>
    <w:rsid w:val="004A18D9"/>
    <w:rsid w:val="004A2355"/>
    <w:rsid w:val="004A259A"/>
    <w:rsid w:val="004A26F8"/>
    <w:rsid w:val="004A28BC"/>
    <w:rsid w:val="004A2926"/>
    <w:rsid w:val="004A3054"/>
    <w:rsid w:val="004A3163"/>
    <w:rsid w:val="004A34C8"/>
    <w:rsid w:val="004A34F8"/>
    <w:rsid w:val="004A3612"/>
    <w:rsid w:val="004A3FDA"/>
    <w:rsid w:val="004A408C"/>
    <w:rsid w:val="004A40D7"/>
    <w:rsid w:val="004A45BE"/>
    <w:rsid w:val="004A529C"/>
    <w:rsid w:val="004A5306"/>
    <w:rsid w:val="004A57CC"/>
    <w:rsid w:val="004A604C"/>
    <w:rsid w:val="004A620D"/>
    <w:rsid w:val="004A6468"/>
    <w:rsid w:val="004A6D8E"/>
    <w:rsid w:val="004A70F9"/>
    <w:rsid w:val="004A71C8"/>
    <w:rsid w:val="004A7432"/>
    <w:rsid w:val="004A7441"/>
    <w:rsid w:val="004A76E8"/>
    <w:rsid w:val="004A786E"/>
    <w:rsid w:val="004A7A66"/>
    <w:rsid w:val="004A7CD8"/>
    <w:rsid w:val="004A7E4D"/>
    <w:rsid w:val="004B05B2"/>
    <w:rsid w:val="004B0628"/>
    <w:rsid w:val="004B077D"/>
    <w:rsid w:val="004B084C"/>
    <w:rsid w:val="004B0C03"/>
    <w:rsid w:val="004B0C08"/>
    <w:rsid w:val="004B0C62"/>
    <w:rsid w:val="004B0CA8"/>
    <w:rsid w:val="004B13F8"/>
    <w:rsid w:val="004B1973"/>
    <w:rsid w:val="004B1B5D"/>
    <w:rsid w:val="004B2427"/>
    <w:rsid w:val="004B2BD2"/>
    <w:rsid w:val="004B2DD8"/>
    <w:rsid w:val="004B3517"/>
    <w:rsid w:val="004B3534"/>
    <w:rsid w:val="004B42B0"/>
    <w:rsid w:val="004B42CB"/>
    <w:rsid w:val="004B49FD"/>
    <w:rsid w:val="004B4F63"/>
    <w:rsid w:val="004B4FF5"/>
    <w:rsid w:val="004B5982"/>
    <w:rsid w:val="004B5D04"/>
    <w:rsid w:val="004B6136"/>
    <w:rsid w:val="004B6414"/>
    <w:rsid w:val="004B6671"/>
    <w:rsid w:val="004B6741"/>
    <w:rsid w:val="004B6C05"/>
    <w:rsid w:val="004B6D78"/>
    <w:rsid w:val="004B6EA3"/>
    <w:rsid w:val="004B77C0"/>
    <w:rsid w:val="004B77C7"/>
    <w:rsid w:val="004B7F2A"/>
    <w:rsid w:val="004C02A9"/>
    <w:rsid w:val="004C05A5"/>
    <w:rsid w:val="004C111E"/>
    <w:rsid w:val="004C1D8D"/>
    <w:rsid w:val="004C1FEC"/>
    <w:rsid w:val="004C33EC"/>
    <w:rsid w:val="004C359A"/>
    <w:rsid w:val="004C3714"/>
    <w:rsid w:val="004C372B"/>
    <w:rsid w:val="004C3C5B"/>
    <w:rsid w:val="004C4C1B"/>
    <w:rsid w:val="004C531A"/>
    <w:rsid w:val="004C565F"/>
    <w:rsid w:val="004C5DAE"/>
    <w:rsid w:val="004C60EF"/>
    <w:rsid w:val="004C61F0"/>
    <w:rsid w:val="004C62CC"/>
    <w:rsid w:val="004C6B70"/>
    <w:rsid w:val="004C708F"/>
    <w:rsid w:val="004C759A"/>
    <w:rsid w:val="004C76BA"/>
    <w:rsid w:val="004C7D97"/>
    <w:rsid w:val="004C7DC9"/>
    <w:rsid w:val="004C7F27"/>
    <w:rsid w:val="004D065E"/>
    <w:rsid w:val="004D0D22"/>
    <w:rsid w:val="004D1CB9"/>
    <w:rsid w:val="004D1D09"/>
    <w:rsid w:val="004D22F4"/>
    <w:rsid w:val="004D231C"/>
    <w:rsid w:val="004D2449"/>
    <w:rsid w:val="004D2610"/>
    <w:rsid w:val="004D2660"/>
    <w:rsid w:val="004D2ACF"/>
    <w:rsid w:val="004D2B84"/>
    <w:rsid w:val="004D2CDB"/>
    <w:rsid w:val="004D2CDE"/>
    <w:rsid w:val="004D2DF1"/>
    <w:rsid w:val="004D3013"/>
    <w:rsid w:val="004D35D5"/>
    <w:rsid w:val="004D3619"/>
    <w:rsid w:val="004D38B2"/>
    <w:rsid w:val="004D39B1"/>
    <w:rsid w:val="004D3FD5"/>
    <w:rsid w:val="004D448B"/>
    <w:rsid w:val="004D4494"/>
    <w:rsid w:val="004D456B"/>
    <w:rsid w:val="004D45EE"/>
    <w:rsid w:val="004D48F0"/>
    <w:rsid w:val="004D492C"/>
    <w:rsid w:val="004D51E5"/>
    <w:rsid w:val="004D55FF"/>
    <w:rsid w:val="004D5FE6"/>
    <w:rsid w:val="004D61EC"/>
    <w:rsid w:val="004D64D8"/>
    <w:rsid w:val="004D65C2"/>
    <w:rsid w:val="004D6744"/>
    <w:rsid w:val="004D68A9"/>
    <w:rsid w:val="004D6BE8"/>
    <w:rsid w:val="004D6DFD"/>
    <w:rsid w:val="004D787F"/>
    <w:rsid w:val="004D7AE6"/>
    <w:rsid w:val="004E0311"/>
    <w:rsid w:val="004E03E5"/>
    <w:rsid w:val="004E045A"/>
    <w:rsid w:val="004E095F"/>
    <w:rsid w:val="004E0969"/>
    <w:rsid w:val="004E0C04"/>
    <w:rsid w:val="004E0DBF"/>
    <w:rsid w:val="004E1B02"/>
    <w:rsid w:val="004E1E4C"/>
    <w:rsid w:val="004E2A3B"/>
    <w:rsid w:val="004E2BA4"/>
    <w:rsid w:val="004E378B"/>
    <w:rsid w:val="004E3A8C"/>
    <w:rsid w:val="004E3CD6"/>
    <w:rsid w:val="004E3D43"/>
    <w:rsid w:val="004E3F43"/>
    <w:rsid w:val="004E4444"/>
    <w:rsid w:val="004E4ACE"/>
    <w:rsid w:val="004E4C0D"/>
    <w:rsid w:val="004E53B9"/>
    <w:rsid w:val="004E54F4"/>
    <w:rsid w:val="004E55CB"/>
    <w:rsid w:val="004E5783"/>
    <w:rsid w:val="004E5A00"/>
    <w:rsid w:val="004E5AD1"/>
    <w:rsid w:val="004E5D69"/>
    <w:rsid w:val="004E61D5"/>
    <w:rsid w:val="004E6288"/>
    <w:rsid w:val="004E650C"/>
    <w:rsid w:val="004E6D90"/>
    <w:rsid w:val="004E7A74"/>
    <w:rsid w:val="004E7BE8"/>
    <w:rsid w:val="004E7C23"/>
    <w:rsid w:val="004E7C66"/>
    <w:rsid w:val="004E7DD0"/>
    <w:rsid w:val="004E7F07"/>
    <w:rsid w:val="004F0411"/>
    <w:rsid w:val="004F0929"/>
    <w:rsid w:val="004F0E22"/>
    <w:rsid w:val="004F0E9C"/>
    <w:rsid w:val="004F1190"/>
    <w:rsid w:val="004F1466"/>
    <w:rsid w:val="004F175F"/>
    <w:rsid w:val="004F1921"/>
    <w:rsid w:val="004F1D2D"/>
    <w:rsid w:val="004F2135"/>
    <w:rsid w:val="004F2695"/>
    <w:rsid w:val="004F29B9"/>
    <w:rsid w:val="004F3430"/>
    <w:rsid w:val="004F3642"/>
    <w:rsid w:val="004F40AB"/>
    <w:rsid w:val="004F42B6"/>
    <w:rsid w:val="004F439C"/>
    <w:rsid w:val="004F4462"/>
    <w:rsid w:val="004F446F"/>
    <w:rsid w:val="004F47D8"/>
    <w:rsid w:val="004F4E62"/>
    <w:rsid w:val="004F5194"/>
    <w:rsid w:val="004F51E1"/>
    <w:rsid w:val="004F5652"/>
    <w:rsid w:val="004F6264"/>
    <w:rsid w:val="004F778C"/>
    <w:rsid w:val="00500050"/>
    <w:rsid w:val="005009E0"/>
    <w:rsid w:val="00500BBA"/>
    <w:rsid w:val="00500EDB"/>
    <w:rsid w:val="0050100A"/>
    <w:rsid w:val="00501E1B"/>
    <w:rsid w:val="00501E9D"/>
    <w:rsid w:val="00502292"/>
    <w:rsid w:val="00502355"/>
    <w:rsid w:val="00502613"/>
    <w:rsid w:val="005029A2"/>
    <w:rsid w:val="005037A0"/>
    <w:rsid w:val="00503D44"/>
    <w:rsid w:val="00503F64"/>
    <w:rsid w:val="00503F9D"/>
    <w:rsid w:val="0050469F"/>
    <w:rsid w:val="00504A27"/>
    <w:rsid w:val="00504E7F"/>
    <w:rsid w:val="005059C0"/>
    <w:rsid w:val="005060FB"/>
    <w:rsid w:val="00506B6C"/>
    <w:rsid w:val="00506EC0"/>
    <w:rsid w:val="0050716D"/>
    <w:rsid w:val="00507972"/>
    <w:rsid w:val="00507BC0"/>
    <w:rsid w:val="00507D51"/>
    <w:rsid w:val="0051005C"/>
    <w:rsid w:val="00510753"/>
    <w:rsid w:val="00510B78"/>
    <w:rsid w:val="00511EBE"/>
    <w:rsid w:val="00511F2F"/>
    <w:rsid w:val="00512BD8"/>
    <w:rsid w:val="00512DFA"/>
    <w:rsid w:val="00512F90"/>
    <w:rsid w:val="005130C4"/>
    <w:rsid w:val="0051387C"/>
    <w:rsid w:val="00513D00"/>
    <w:rsid w:val="00513DE7"/>
    <w:rsid w:val="00513F25"/>
    <w:rsid w:val="00513FBF"/>
    <w:rsid w:val="00514266"/>
    <w:rsid w:val="00514E6E"/>
    <w:rsid w:val="00515464"/>
    <w:rsid w:val="00515832"/>
    <w:rsid w:val="00515F75"/>
    <w:rsid w:val="00516248"/>
    <w:rsid w:val="00516594"/>
    <w:rsid w:val="005165F6"/>
    <w:rsid w:val="00516D8F"/>
    <w:rsid w:val="00516E5B"/>
    <w:rsid w:val="00516EE4"/>
    <w:rsid w:val="00517339"/>
    <w:rsid w:val="00517DEF"/>
    <w:rsid w:val="005203D9"/>
    <w:rsid w:val="00520976"/>
    <w:rsid w:val="00520B96"/>
    <w:rsid w:val="00521162"/>
    <w:rsid w:val="0052126A"/>
    <w:rsid w:val="00521C60"/>
    <w:rsid w:val="0052305F"/>
    <w:rsid w:val="00523241"/>
    <w:rsid w:val="005236CB"/>
    <w:rsid w:val="00524556"/>
    <w:rsid w:val="0052496E"/>
    <w:rsid w:val="00524AA2"/>
    <w:rsid w:val="00524D8F"/>
    <w:rsid w:val="00525BBE"/>
    <w:rsid w:val="00525D77"/>
    <w:rsid w:val="00526089"/>
    <w:rsid w:val="005260AA"/>
    <w:rsid w:val="005261F4"/>
    <w:rsid w:val="00526612"/>
    <w:rsid w:val="00526E55"/>
    <w:rsid w:val="00526E9E"/>
    <w:rsid w:val="0052730C"/>
    <w:rsid w:val="00527AB6"/>
    <w:rsid w:val="00527C64"/>
    <w:rsid w:val="00530065"/>
    <w:rsid w:val="0053024D"/>
    <w:rsid w:val="00530355"/>
    <w:rsid w:val="005303E0"/>
    <w:rsid w:val="005309E4"/>
    <w:rsid w:val="00530A5D"/>
    <w:rsid w:val="005311BE"/>
    <w:rsid w:val="00531705"/>
    <w:rsid w:val="00531776"/>
    <w:rsid w:val="00531785"/>
    <w:rsid w:val="00531E1C"/>
    <w:rsid w:val="00532443"/>
    <w:rsid w:val="00532504"/>
    <w:rsid w:val="0053297B"/>
    <w:rsid w:val="00532A9A"/>
    <w:rsid w:val="00532BBD"/>
    <w:rsid w:val="00533B82"/>
    <w:rsid w:val="00534031"/>
    <w:rsid w:val="00534460"/>
    <w:rsid w:val="00534739"/>
    <w:rsid w:val="005348A5"/>
    <w:rsid w:val="00534DB0"/>
    <w:rsid w:val="00535732"/>
    <w:rsid w:val="005358D3"/>
    <w:rsid w:val="005359A7"/>
    <w:rsid w:val="00535E57"/>
    <w:rsid w:val="005360E5"/>
    <w:rsid w:val="00536709"/>
    <w:rsid w:val="0053712A"/>
    <w:rsid w:val="0053759F"/>
    <w:rsid w:val="00540741"/>
    <w:rsid w:val="005420C4"/>
    <w:rsid w:val="0054226A"/>
    <w:rsid w:val="005422FC"/>
    <w:rsid w:val="00542B74"/>
    <w:rsid w:val="00542D9E"/>
    <w:rsid w:val="005431AB"/>
    <w:rsid w:val="00543796"/>
    <w:rsid w:val="00543994"/>
    <w:rsid w:val="005439AD"/>
    <w:rsid w:val="00543FAA"/>
    <w:rsid w:val="00543FAD"/>
    <w:rsid w:val="00544484"/>
    <w:rsid w:val="005446E1"/>
    <w:rsid w:val="00544E29"/>
    <w:rsid w:val="0054570A"/>
    <w:rsid w:val="00545E8C"/>
    <w:rsid w:val="005469A4"/>
    <w:rsid w:val="00546D2C"/>
    <w:rsid w:val="005473E9"/>
    <w:rsid w:val="00547849"/>
    <w:rsid w:val="005478E2"/>
    <w:rsid w:val="00547B37"/>
    <w:rsid w:val="00547B4D"/>
    <w:rsid w:val="00547E84"/>
    <w:rsid w:val="00550485"/>
    <w:rsid w:val="005513C6"/>
    <w:rsid w:val="005513F9"/>
    <w:rsid w:val="00551940"/>
    <w:rsid w:val="00551F46"/>
    <w:rsid w:val="0055202D"/>
    <w:rsid w:val="005535CE"/>
    <w:rsid w:val="00553982"/>
    <w:rsid w:val="00554247"/>
    <w:rsid w:val="00554375"/>
    <w:rsid w:val="00554552"/>
    <w:rsid w:val="00554688"/>
    <w:rsid w:val="00554A23"/>
    <w:rsid w:val="005550F5"/>
    <w:rsid w:val="00555163"/>
    <w:rsid w:val="005551CE"/>
    <w:rsid w:val="005555BA"/>
    <w:rsid w:val="00556081"/>
    <w:rsid w:val="00556578"/>
    <w:rsid w:val="00557321"/>
    <w:rsid w:val="00557330"/>
    <w:rsid w:val="00557733"/>
    <w:rsid w:val="005577EF"/>
    <w:rsid w:val="00557B03"/>
    <w:rsid w:val="00557B32"/>
    <w:rsid w:val="00557ED1"/>
    <w:rsid w:val="00557F97"/>
    <w:rsid w:val="005600DE"/>
    <w:rsid w:val="00560277"/>
    <w:rsid w:val="00560934"/>
    <w:rsid w:val="005611DA"/>
    <w:rsid w:val="005618E6"/>
    <w:rsid w:val="00561F04"/>
    <w:rsid w:val="0056276F"/>
    <w:rsid w:val="005627B1"/>
    <w:rsid w:val="00562854"/>
    <w:rsid w:val="00562E69"/>
    <w:rsid w:val="00563264"/>
    <w:rsid w:val="005636CF"/>
    <w:rsid w:val="0056388A"/>
    <w:rsid w:val="00563A8D"/>
    <w:rsid w:val="00563D7B"/>
    <w:rsid w:val="0056426B"/>
    <w:rsid w:val="00564CEA"/>
    <w:rsid w:val="0056538C"/>
    <w:rsid w:val="0056595C"/>
    <w:rsid w:val="005660FE"/>
    <w:rsid w:val="00566344"/>
    <w:rsid w:val="005668A0"/>
    <w:rsid w:val="005669AA"/>
    <w:rsid w:val="00566EE5"/>
    <w:rsid w:val="0056720E"/>
    <w:rsid w:val="005674DA"/>
    <w:rsid w:val="00567570"/>
    <w:rsid w:val="00567FED"/>
    <w:rsid w:val="00570074"/>
    <w:rsid w:val="005709EE"/>
    <w:rsid w:val="00571FF6"/>
    <w:rsid w:val="00572508"/>
    <w:rsid w:val="00572523"/>
    <w:rsid w:val="00572561"/>
    <w:rsid w:val="00572DA7"/>
    <w:rsid w:val="00572E03"/>
    <w:rsid w:val="0057333A"/>
    <w:rsid w:val="00573340"/>
    <w:rsid w:val="005736A9"/>
    <w:rsid w:val="00573E28"/>
    <w:rsid w:val="005743B0"/>
    <w:rsid w:val="00574443"/>
    <w:rsid w:val="00574452"/>
    <w:rsid w:val="0057491E"/>
    <w:rsid w:val="00574EC8"/>
    <w:rsid w:val="00575421"/>
    <w:rsid w:val="005762D0"/>
    <w:rsid w:val="00576711"/>
    <w:rsid w:val="005768B7"/>
    <w:rsid w:val="00576EFC"/>
    <w:rsid w:val="005773FC"/>
    <w:rsid w:val="005774A3"/>
    <w:rsid w:val="005775D5"/>
    <w:rsid w:val="0057772F"/>
    <w:rsid w:val="00577A23"/>
    <w:rsid w:val="00577F8F"/>
    <w:rsid w:val="00580B07"/>
    <w:rsid w:val="00580B1C"/>
    <w:rsid w:val="00580FF5"/>
    <w:rsid w:val="005811A5"/>
    <w:rsid w:val="0058171E"/>
    <w:rsid w:val="005819E1"/>
    <w:rsid w:val="00581AD5"/>
    <w:rsid w:val="00582016"/>
    <w:rsid w:val="005826C7"/>
    <w:rsid w:val="0058295C"/>
    <w:rsid w:val="00582ACD"/>
    <w:rsid w:val="00582E16"/>
    <w:rsid w:val="00582EE1"/>
    <w:rsid w:val="0058301D"/>
    <w:rsid w:val="00583236"/>
    <w:rsid w:val="005834AE"/>
    <w:rsid w:val="005839FC"/>
    <w:rsid w:val="00583B2A"/>
    <w:rsid w:val="00583F32"/>
    <w:rsid w:val="005840E5"/>
    <w:rsid w:val="00584302"/>
    <w:rsid w:val="005847E8"/>
    <w:rsid w:val="00584871"/>
    <w:rsid w:val="00584988"/>
    <w:rsid w:val="00584A04"/>
    <w:rsid w:val="0058541C"/>
    <w:rsid w:val="0058542D"/>
    <w:rsid w:val="005854AC"/>
    <w:rsid w:val="00585D51"/>
    <w:rsid w:val="00585D65"/>
    <w:rsid w:val="0058646B"/>
    <w:rsid w:val="00586D6C"/>
    <w:rsid w:val="00587B5C"/>
    <w:rsid w:val="00587C48"/>
    <w:rsid w:val="00590301"/>
    <w:rsid w:val="00590E96"/>
    <w:rsid w:val="00590F9F"/>
    <w:rsid w:val="0059103D"/>
    <w:rsid w:val="0059162F"/>
    <w:rsid w:val="00591C1B"/>
    <w:rsid w:val="00592791"/>
    <w:rsid w:val="00593155"/>
    <w:rsid w:val="00593411"/>
    <w:rsid w:val="00593425"/>
    <w:rsid w:val="005937DC"/>
    <w:rsid w:val="00593B0C"/>
    <w:rsid w:val="00593E48"/>
    <w:rsid w:val="00594129"/>
    <w:rsid w:val="0059435B"/>
    <w:rsid w:val="0059459B"/>
    <w:rsid w:val="00594B8A"/>
    <w:rsid w:val="00594E16"/>
    <w:rsid w:val="00594EC9"/>
    <w:rsid w:val="00595589"/>
    <w:rsid w:val="00595C71"/>
    <w:rsid w:val="00595DCC"/>
    <w:rsid w:val="00595EB2"/>
    <w:rsid w:val="00595F54"/>
    <w:rsid w:val="00596213"/>
    <w:rsid w:val="0059625C"/>
    <w:rsid w:val="005962C5"/>
    <w:rsid w:val="00596366"/>
    <w:rsid w:val="00596D00"/>
    <w:rsid w:val="00596FAA"/>
    <w:rsid w:val="005974FF"/>
    <w:rsid w:val="00597C1D"/>
    <w:rsid w:val="005A0170"/>
    <w:rsid w:val="005A02C7"/>
    <w:rsid w:val="005A0390"/>
    <w:rsid w:val="005A075E"/>
    <w:rsid w:val="005A0D44"/>
    <w:rsid w:val="005A0F85"/>
    <w:rsid w:val="005A10DD"/>
    <w:rsid w:val="005A1D04"/>
    <w:rsid w:val="005A1ED2"/>
    <w:rsid w:val="005A1F93"/>
    <w:rsid w:val="005A210E"/>
    <w:rsid w:val="005A247D"/>
    <w:rsid w:val="005A2582"/>
    <w:rsid w:val="005A2A31"/>
    <w:rsid w:val="005A2BF9"/>
    <w:rsid w:val="005A3D2E"/>
    <w:rsid w:val="005A423A"/>
    <w:rsid w:val="005A46E4"/>
    <w:rsid w:val="005A4C0D"/>
    <w:rsid w:val="005A4C27"/>
    <w:rsid w:val="005A4C95"/>
    <w:rsid w:val="005A50D6"/>
    <w:rsid w:val="005A51A1"/>
    <w:rsid w:val="005A52F4"/>
    <w:rsid w:val="005A53E2"/>
    <w:rsid w:val="005A5471"/>
    <w:rsid w:val="005A55C7"/>
    <w:rsid w:val="005A58C5"/>
    <w:rsid w:val="005A5A39"/>
    <w:rsid w:val="005A5A5B"/>
    <w:rsid w:val="005A6077"/>
    <w:rsid w:val="005A6348"/>
    <w:rsid w:val="005A63F9"/>
    <w:rsid w:val="005A7166"/>
    <w:rsid w:val="005A76CF"/>
    <w:rsid w:val="005A7A74"/>
    <w:rsid w:val="005A7D0C"/>
    <w:rsid w:val="005B03AD"/>
    <w:rsid w:val="005B076C"/>
    <w:rsid w:val="005B08A1"/>
    <w:rsid w:val="005B0EF0"/>
    <w:rsid w:val="005B11EC"/>
    <w:rsid w:val="005B13AA"/>
    <w:rsid w:val="005B17CA"/>
    <w:rsid w:val="005B191C"/>
    <w:rsid w:val="005B1B67"/>
    <w:rsid w:val="005B20A5"/>
    <w:rsid w:val="005B238F"/>
    <w:rsid w:val="005B25A0"/>
    <w:rsid w:val="005B2614"/>
    <w:rsid w:val="005B29DF"/>
    <w:rsid w:val="005B2D49"/>
    <w:rsid w:val="005B3328"/>
    <w:rsid w:val="005B365D"/>
    <w:rsid w:val="005B3AD4"/>
    <w:rsid w:val="005B3E5A"/>
    <w:rsid w:val="005B4057"/>
    <w:rsid w:val="005B40FB"/>
    <w:rsid w:val="005B4216"/>
    <w:rsid w:val="005B4946"/>
    <w:rsid w:val="005B4B9F"/>
    <w:rsid w:val="005B4D78"/>
    <w:rsid w:val="005B4DF8"/>
    <w:rsid w:val="005B4F76"/>
    <w:rsid w:val="005B51C5"/>
    <w:rsid w:val="005B5BF2"/>
    <w:rsid w:val="005B694E"/>
    <w:rsid w:val="005B6B0B"/>
    <w:rsid w:val="005B6CD8"/>
    <w:rsid w:val="005B6CDB"/>
    <w:rsid w:val="005B7152"/>
    <w:rsid w:val="005B7222"/>
    <w:rsid w:val="005B7C99"/>
    <w:rsid w:val="005B7EBE"/>
    <w:rsid w:val="005C03A8"/>
    <w:rsid w:val="005C0533"/>
    <w:rsid w:val="005C08C1"/>
    <w:rsid w:val="005C1200"/>
    <w:rsid w:val="005C1263"/>
    <w:rsid w:val="005C1E3B"/>
    <w:rsid w:val="005C2330"/>
    <w:rsid w:val="005C26BA"/>
    <w:rsid w:val="005C3205"/>
    <w:rsid w:val="005C360C"/>
    <w:rsid w:val="005C37F2"/>
    <w:rsid w:val="005C3837"/>
    <w:rsid w:val="005C395E"/>
    <w:rsid w:val="005C3CA7"/>
    <w:rsid w:val="005C46E9"/>
    <w:rsid w:val="005C4D9D"/>
    <w:rsid w:val="005C5049"/>
    <w:rsid w:val="005C570E"/>
    <w:rsid w:val="005C62A0"/>
    <w:rsid w:val="005C6646"/>
    <w:rsid w:val="005C6858"/>
    <w:rsid w:val="005C698B"/>
    <w:rsid w:val="005C69DC"/>
    <w:rsid w:val="005C6F93"/>
    <w:rsid w:val="005C70F9"/>
    <w:rsid w:val="005C7CD9"/>
    <w:rsid w:val="005D02C4"/>
    <w:rsid w:val="005D0924"/>
    <w:rsid w:val="005D0AE6"/>
    <w:rsid w:val="005D0E31"/>
    <w:rsid w:val="005D106C"/>
    <w:rsid w:val="005D1EC8"/>
    <w:rsid w:val="005D204A"/>
    <w:rsid w:val="005D22A1"/>
    <w:rsid w:val="005D389E"/>
    <w:rsid w:val="005D3AD3"/>
    <w:rsid w:val="005D4067"/>
    <w:rsid w:val="005D4654"/>
    <w:rsid w:val="005D46DE"/>
    <w:rsid w:val="005D4933"/>
    <w:rsid w:val="005D4CDB"/>
    <w:rsid w:val="005D4EBB"/>
    <w:rsid w:val="005D507B"/>
    <w:rsid w:val="005D5238"/>
    <w:rsid w:val="005D523B"/>
    <w:rsid w:val="005D59EC"/>
    <w:rsid w:val="005D5AD0"/>
    <w:rsid w:val="005D5BE6"/>
    <w:rsid w:val="005D5DBF"/>
    <w:rsid w:val="005D5ECB"/>
    <w:rsid w:val="005D612E"/>
    <w:rsid w:val="005D6468"/>
    <w:rsid w:val="005D69FE"/>
    <w:rsid w:val="005D70EF"/>
    <w:rsid w:val="005D7708"/>
    <w:rsid w:val="005E04D2"/>
    <w:rsid w:val="005E0C09"/>
    <w:rsid w:val="005E1243"/>
    <w:rsid w:val="005E1869"/>
    <w:rsid w:val="005E244D"/>
    <w:rsid w:val="005E24FD"/>
    <w:rsid w:val="005E2D0A"/>
    <w:rsid w:val="005E3297"/>
    <w:rsid w:val="005E33D6"/>
    <w:rsid w:val="005E465D"/>
    <w:rsid w:val="005E4BE3"/>
    <w:rsid w:val="005E5044"/>
    <w:rsid w:val="005E5555"/>
    <w:rsid w:val="005E5A66"/>
    <w:rsid w:val="005E5DBB"/>
    <w:rsid w:val="005E64D4"/>
    <w:rsid w:val="005E64F6"/>
    <w:rsid w:val="005E68EF"/>
    <w:rsid w:val="005E6AC7"/>
    <w:rsid w:val="005E6BA2"/>
    <w:rsid w:val="005E71B8"/>
    <w:rsid w:val="005E72BB"/>
    <w:rsid w:val="005E7B9C"/>
    <w:rsid w:val="005E7DEA"/>
    <w:rsid w:val="005F0005"/>
    <w:rsid w:val="005F0204"/>
    <w:rsid w:val="005F03E8"/>
    <w:rsid w:val="005F0B26"/>
    <w:rsid w:val="005F0C63"/>
    <w:rsid w:val="005F0F96"/>
    <w:rsid w:val="005F13C7"/>
    <w:rsid w:val="005F1513"/>
    <w:rsid w:val="005F1803"/>
    <w:rsid w:val="005F18A2"/>
    <w:rsid w:val="005F1F36"/>
    <w:rsid w:val="005F306B"/>
    <w:rsid w:val="005F328C"/>
    <w:rsid w:val="005F360C"/>
    <w:rsid w:val="005F3C23"/>
    <w:rsid w:val="005F4350"/>
    <w:rsid w:val="005F453A"/>
    <w:rsid w:val="005F4619"/>
    <w:rsid w:val="005F4807"/>
    <w:rsid w:val="005F4AA4"/>
    <w:rsid w:val="005F4DBC"/>
    <w:rsid w:val="005F4F3D"/>
    <w:rsid w:val="005F5466"/>
    <w:rsid w:val="005F59F0"/>
    <w:rsid w:val="005F5D27"/>
    <w:rsid w:val="005F62D3"/>
    <w:rsid w:val="005F6521"/>
    <w:rsid w:val="005F6572"/>
    <w:rsid w:val="005F6A6C"/>
    <w:rsid w:val="005F6BAE"/>
    <w:rsid w:val="005F6EB0"/>
    <w:rsid w:val="005F6FBB"/>
    <w:rsid w:val="005F70C3"/>
    <w:rsid w:val="005F72C9"/>
    <w:rsid w:val="0060018C"/>
    <w:rsid w:val="006001AE"/>
    <w:rsid w:val="0060044C"/>
    <w:rsid w:val="00600B3B"/>
    <w:rsid w:val="006019E9"/>
    <w:rsid w:val="006019FA"/>
    <w:rsid w:val="00601BA0"/>
    <w:rsid w:val="006022DC"/>
    <w:rsid w:val="00602574"/>
    <w:rsid w:val="006026EE"/>
    <w:rsid w:val="00602A2B"/>
    <w:rsid w:val="00602E32"/>
    <w:rsid w:val="00603336"/>
    <w:rsid w:val="00604041"/>
    <w:rsid w:val="00604663"/>
    <w:rsid w:val="0060485A"/>
    <w:rsid w:val="00604923"/>
    <w:rsid w:val="00604DEA"/>
    <w:rsid w:val="00605551"/>
    <w:rsid w:val="00605D6C"/>
    <w:rsid w:val="00606237"/>
    <w:rsid w:val="006066E4"/>
    <w:rsid w:val="00607003"/>
    <w:rsid w:val="0060712E"/>
    <w:rsid w:val="00607E37"/>
    <w:rsid w:val="00610151"/>
    <w:rsid w:val="006101D9"/>
    <w:rsid w:val="00610DB7"/>
    <w:rsid w:val="00610DDC"/>
    <w:rsid w:val="00611011"/>
    <w:rsid w:val="0061114C"/>
    <w:rsid w:val="0061150E"/>
    <w:rsid w:val="0061151E"/>
    <w:rsid w:val="006117D7"/>
    <w:rsid w:val="00611D95"/>
    <w:rsid w:val="00612502"/>
    <w:rsid w:val="00612881"/>
    <w:rsid w:val="00612D62"/>
    <w:rsid w:val="00612E4A"/>
    <w:rsid w:val="006130A1"/>
    <w:rsid w:val="00613367"/>
    <w:rsid w:val="00613D48"/>
    <w:rsid w:val="006140F3"/>
    <w:rsid w:val="0061483D"/>
    <w:rsid w:val="00614FE3"/>
    <w:rsid w:val="00615205"/>
    <w:rsid w:val="00615461"/>
    <w:rsid w:val="006155B4"/>
    <w:rsid w:val="00615787"/>
    <w:rsid w:val="00615796"/>
    <w:rsid w:val="00615819"/>
    <w:rsid w:val="00616738"/>
    <w:rsid w:val="006178F5"/>
    <w:rsid w:val="0062089C"/>
    <w:rsid w:val="006208BC"/>
    <w:rsid w:val="00620CA6"/>
    <w:rsid w:val="00621404"/>
    <w:rsid w:val="006214E5"/>
    <w:rsid w:val="00622205"/>
    <w:rsid w:val="006228AC"/>
    <w:rsid w:val="00622CBD"/>
    <w:rsid w:val="00623268"/>
    <w:rsid w:val="0062336A"/>
    <w:rsid w:val="006235FD"/>
    <w:rsid w:val="00623721"/>
    <w:rsid w:val="00623CC5"/>
    <w:rsid w:val="00624125"/>
    <w:rsid w:val="0062424E"/>
    <w:rsid w:val="006243A7"/>
    <w:rsid w:val="00624677"/>
    <w:rsid w:val="00624691"/>
    <w:rsid w:val="006252D4"/>
    <w:rsid w:val="00625315"/>
    <w:rsid w:val="00625337"/>
    <w:rsid w:val="00625B87"/>
    <w:rsid w:val="00625F45"/>
    <w:rsid w:val="00625F71"/>
    <w:rsid w:val="00626B4A"/>
    <w:rsid w:val="00626B7F"/>
    <w:rsid w:val="00627445"/>
    <w:rsid w:val="00627C2B"/>
    <w:rsid w:val="00630343"/>
    <w:rsid w:val="00630344"/>
    <w:rsid w:val="00630683"/>
    <w:rsid w:val="00630E12"/>
    <w:rsid w:val="00630F0E"/>
    <w:rsid w:val="00631289"/>
    <w:rsid w:val="00631873"/>
    <w:rsid w:val="006318D9"/>
    <w:rsid w:val="00631FBE"/>
    <w:rsid w:val="006320CE"/>
    <w:rsid w:val="0063223E"/>
    <w:rsid w:val="006323EA"/>
    <w:rsid w:val="00632782"/>
    <w:rsid w:val="00632E0C"/>
    <w:rsid w:val="006334DE"/>
    <w:rsid w:val="006340EF"/>
    <w:rsid w:val="006341DB"/>
    <w:rsid w:val="0063431F"/>
    <w:rsid w:val="006343F8"/>
    <w:rsid w:val="00634889"/>
    <w:rsid w:val="00634942"/>
    <w:rsid w:val="00634D71"/>
    <w:rsid w:val="00634EB4"/>
    <w:rsid w:val="00634EC9"/>
    <w:rsid w:val="00634F4D"/>
    <w:rsid w:val="006354D2"/>
    <w:rsid w:val="0063579E"/>
    <w:rsid w:val="00636663"/>
    <w:rsid w:val="0063794C"/>
    <w:rsid w:val="00637B57"/>
    <w:rsid w:val="00637DDB"/>
    <w:rsid w:val="0064018A"/>
    <w:rsid w:val="0064032A"/>
    <w:rsid w:val="00640AC4"/>
    <w:rsid w:val="00641A50"/>
    <w:rsid w:val="00641AA0"/>
    <w:rsid w:val="00641EF8"/>
    <w:rsid w:val="00642202"/>
    <w:rsid w:val="006423DB"/>
    <w:rsid w:val="00642A7C"/>
    <w:rsid w:val="00643129"/>
    <w:rsid w:val="006432C8"/>
    <w:rsid w:val="006433C8"/>
    <w:rsid w:val="006434DC"/>
    <w:rsid w:val="00643AEA"/>
    <w:rsid w:val="00644368"/>
    <w:rsid w:val="006449DC"/>
    <w:rsid w:val="00644B40"/>
    <w:rsid w:val="00644D05"/>
    <w:rsid w:val="006452B5"/>
    <w:rsid w:val="006455C2"/>
    <w:rsid w:val="0064576C"/>
    <w:rsid w:val="00646262"/>
    <w:rsid w:val="00646B95"/>
    <w:rsid w:val="00646FA3"/>
    <w:rsid w:val="00647002"/>
    <w:rsid w:val="0064720E"/>
    <w:rsid w:val="006474E8"/>
    <w:rsid w:val="00647863"/>
    <w:rsid w:val="00647FBA"/>
    <w:rsid w:val="00651016"/>
    <w:rsid w:val="00651116"/>
    <w:rsid w:val="00651461"/>
    <w:rsid w:val="00651A81"/>
    <w:rsid w:val="006520EF"/>
    <w:rsid w:val="0065240D"/>
    <w:rsid w:val="00652712"/>
    <w:rsid w:val="006527C4"/>
    <w:rsid w:val="00652AB3"/>
    <w:rsid w:val="00652B9B"/>
    <w:rsid w:val="00652EDD"/>
    <w:rsid w:val="006534AC"/>
    <w:rsid w:val="006538E9"/>
    <w:rsid w:val="00654443"/>
    <w:rsid w:val="00654701"/>
    <w:rsid w:val="00654746"/>
    <w:rsid w:val="00654B11"/>
    <w:rsid w:val="00655B10"/>
    <w:rsid w:val="00656493"/>
    <w:rsid w:val="006573BE"/>
    <w:rsid w:val="00657715"/>
    <w:rsid w:val="0065790B"/>
    <w:rsid w:val="00657A7A"/>
    <w:rsid w:val="0066075C"/>
    <w:rsid w:val="00660A1D"/>
    <w:rsid w:val="00660BA3"/>
    <w:rsid w:val="00660CC0"/>
    <w:rsid w:val="00661048"/>
    <w:rsid w:val="006615D8"/>
    <w:rsid w:val="006615DF"/>
    <w:rsid w:val="00662261"/>
    <w:rsid w:val="006624FF"/>
    <w:rsid w:val="00662608"/>
    <w:rsid w:val="006626FF"/>
    <w:rsid w:val="006627DA"/>
    <w:rsid w:val="006635A4"/>
    <w:rsid w:val="006639D5"/>
    <w:rsid w:val="00663B6C"/>
    <w:rsid w:val="00663C77"/>
    <w:rsid w:val="00664195"/>
    <w:rsid w:val="006648A7"/>
    <w:rsid w:val="00664D54"/>
    <w:rsid w:val="00664E8A"/>
    <w:rsid w:val="00665496"/>
    <w:rsid w:val="006655EF"/>
    <w:rsid w:val="006657D5"/>
    <w:rsid w:val="006660F2"/>
    <w:rsid w:val="006661AE"/>
    <w:rsid w:val="0066645F"/>
    <w:rsid w:val="00666655"/>
    <w:rsid w:val="006666EA"/>
    <w:rsid w:val="00666CFD"/>
    <w:rsid w:val="006671DD"/>
    <w:rsid w:val="006675FB"/>
    <w:rsid w:val="006702EA"/>
    <w:rsid w:val="0067081D"/>
    <w:rsid w:val="00670CFD"/>
    <w:rsid w:val="00670EC5"/>
    <w:rsid w:val="00671108"/>
    <w:rsid w:val="0067138C"/>
    <w:rsid w:val="006715EC"/>
    <w:rsid w:val="0067185A"/>
    <w:rsid w:val="00672060"/>
    <w:rsid w:val="006721CB"/>
    <w:rsid w:val="006723D4"/>
    <w:rsid w:val="00672446"/>
    <w:rsid w:val="0067244F"/>
    <w:rsid w:val="00672897"/>
    <w:rsid w:val="00672A2C"/>
    <w:rsid w:val="00672AED"/>
    <w:rsid w:val="0067385C"/>
    <w:rsid w:val="00673DE4"/>
    <w:rsid w:val="00673EB2"/>
    <w:rsid w:val="0067450F"/>
    <w:rsid w:val="00674E67"/>
    <w:rsid w:val="006751A6"/>
    <w:rsid w:val="006753D0"/>
    <w:rsid w:val="00675563"/>
    <w:rsid w:val="006759AB"/>
    <w:rsid w:val="00675AD5"/>
    <w:rsid w:val="00675F16"/>
    <w:rsid w:val="00675F3F"/>
    <w:rsid w:val="00675FE5"/>
    <w:rsid w:val="00676304"/>
    <w:rsid w:val="00676635"/>
    <w:rsid w:val="006768A9"/>
    <w:rsid w:val="006769FE"/>
    <w:rsid w:val="00676A24"/>
    <w:rsid w:val="00676D5B"/>
    <w:rsid w:val="0067729C"/>
    <w:rsid w:val="0067734C"/>
    <w:rsid w:val="006778BD"/>
    <w:rsid w:val="0068050D"/>
    <w:rsid w:val="00680703"/>
    <w:rsid w:val="006809BF"/>
    <w:rsid w:val="00681073"/>
    <w:rsid w:val="0068256E"/>
    <w:rsid w:val="0068280F"/>
    <w:rsid w:val="00682A5D"/>
    <w:rsid w:val="00682B4C"/>
    <w:rsid w:val="00682D0F"/>
    <w:rsid w:val="0068306D"/>
    <w:rsid w:val="00683DB0"/>
    <w:rsid w:val="00684171"/>
    <w:rsid w:val="006844B0"/>
    <w:rsid w:val="00684738"/>
    <w:rsid w:val="0068473F"/>
    <w:rsid w:val="00684B28"/>
    <w:rsid w:val="00684CAD"/>
    <w:rsid w:val="00684D75"/>
    <w:rsid w:val="0068519D"/>
    <w:rsid w:val="00685416"/>
    <w:rsid w:val="00685448"/>
    <w:rsid w:val="00685734"/>
    <w:rsid w:val="00685BDE"/>
    <w:rsid w:val="00685F1F"/>
    <w:rsid w:val="00685FC2"/>
    <w:rsid w:val="006863FD"/>
    <w:rsid w:val="00686DC0"/>
    <w:rsid w:val="00687282"/>
    <w:rsid w:val="006874AA"/>
    <w:rsid w:val="00687C69"/>
    <w:rsid w:val="006904CC"/>
    <w:rsid w:val="0069085F"/>
    <w:rsid w:val="006909AA"/>
    <w:rsid w:val="00690ACC"/>
    <w:rsid w:val="00690EDE"/>
    <w:rsid w:val="0069148D"/>
    <w:rsid w:val="00691772"/>
    <w:rsid w:val="0069248A"/>
    <w:rsid w:val="00692538"/>
    <w:rsid w:val="006928EE"/>
    <w:rsid w:val="00693174"/>
    <w:rsid w:val="006935E6"/>
    <w:rsid w:val="00693688"/>
    <w:rsid w:val="00693BEE"/>
    <w:rsid w:val="00694231"/>
    <w:rsid w:val="00694400"/>
    <w:rsid w:val="00694973"/>
    <w:rsid w:val="0069497B"/>
    <w:rsid w:val="006949D7"/>
    <w:rsid w:val="00694B40"/>
    <w:rsid w:val="00695268"/>
    <w:rsid w:val="006957BE"/>
    <w:rsid w:val="006962FA"/>
    <w:rsid w:val="00696366"/>
    <w:rsid w:val="00697B55"/>
    <w:rsid w:val="00697BA5"/>
    <w:rsid w:val="006A0206"/>
    <w:rsid w:val="006A044A"/>
    <w:rsid w:val="006A0CB1"/>
    <w:rsid w:val="006A154C"/>
    <w:rsid w:val="006A193D"/>
    <w:rsid w:val="006A20AE"/>
    <w:rsid w:val="006A2121"/>
    <w:rsid w:val="006A22AD"/>
    <w:rsid w:val="006A2D10"/>
    <w:rsid w:val="006A315C"/>
    <w:rsid w:val="006A3959"/>
    <w:rsid w:val="006A39C3"/>
    <w:rsid w:val="006A3BE7"/>
    <w:rsid w:val="006A3DF6"/>
    <w:rsid w:val="006A4482"/>
    <w:rsid w:val="006A44F5"/>
    <w:rsid w:val="006A4516"/>
    <w:rsid w:val="006A45F5"/>
    <w:rsid w:val="006A561B"/>
    <w:rsid w:val="006A59DE"/>
    <w:rsid w:val="006A5C2A"/>
    <w:rsid w:val="006A633D"/>
    <w:rsid w:val="006A64EC"/>
    <w:rsid w:val="006A690F"/>
    <w:rsid w:val="006A6BA7"/>
    <w:rsid w:val="006A7055"/>
    <w:rsid w:val="006A70EA"/>
    <w:rsid w:val="006A73DE"/>
    <w:rsid w:val="006A754A"/>
    <w:rsid w:val="006B0950"/>
    <w:rsid w:val="006B0C75"/>
    <w:rsid w:val="006B1604"/>
    <w:rsid w:val="006B1633"/>
    <w:rsid w:val="006B1D44"/>
    <w:rsid w:val="006B1EBA"/>
    <w:rsid w:val="006B1FBD"/>
    <w:rsid w:val="006B20EF"/>
    <w:rsid w:val="006B21B1"/>
    <w:rsid w:val="006B2A11"/>
    <w:rsid w:val="006B2B4A"/>
    <w:rsid w:val="006B31F5"/>
    <w:rsid w:val="006B3378"/>
    <w:rsid w:val="006B356D"/>
    <w:rsid w:val="006B35AF"/>
    <w:rsid w:val="006B3F49"/>
    <w:rsid w:val="006B4085"/>
    <w:rsid w:val="006B5070"/>
    <w:rsid w:val="006B55CE"/>
    <w:rsid w:val="006B663A"/>
    <w:rsid w:val="006B68AE"/>
    <w:rsid w:val="006B6E40"/>
    <w:rsid w:val="006B6E65"/>
    <w:rsid w:val="006B735E"/>
    <w:rsid w:val="006B754A"/>
    <w:rsid w:val="006B7B59"/>
    <w:rsid w:val="006C0144"/>
    <w:rsid w:val="006C02BE"/>
    <w:rsid w:val="006C0587"/>
    <w:rsid w:val="006C070C"/>
    <w:rsid w:val="006C0954"/>
    <w:rsid w:val="006C1234"/>
    <w:rsid w:val="006C181E"/>
    <w:rsid w:val="006C208E"/>
    <w:rsid w:val="006C3274"/>
    <w:rsid w:val="006C333F"/>
    <w:rsid w:val="006C355C"/>
    <w:rsid w:val="006C36BC"/>
    <w:rsid w:val="006C3B94"/>
    <w:rsid w:val="006C3C5B"/>
    <w:rsid w:val="006C3CB3"/>
    <w:rsid w:val="006C3E11"/>
    <w:rsid w:val="006C441D"/>
    <w:rsid w:val="006C45C4"/>
    <w:rsid w:val="006C4663"/>
    <w:rsid w:val="006C50C3"/>
    <w:rsid w:val="006C520F"/>
    <w:rsid w:val="006C5910"/>
    <w:rsid w:val="006C67AA"/>
    <w:rsid w:val="006C6A95"/>
    <w:rsid w:val="006C7329"/>
    <w:rsid w:val="006C7AAD"/>
    <w:rsid w:val="006C7CD4"/>
    <w:rsid w:val="006C7E0A"/>
    <w:rsid w:val="006D109D"/>
    <w:rsid w:val="006D11D9"/>
    <w:rsid w:val="006D185F"/>
    <w:rsid w:val="006D18D2"/>
    <w:rsid w:val="006D1935"/>
    <w:rsid w:val="006D19A9"/>
    <w:rsid w:val="006D1C73"/>
    <w:rsid w:val="006D2170"/>
    <w:rsid w:val="006D2FC9"/>
    <w:rsid w:val="006D357E"/>
    <w:rsid w:val="006D3629"/>
    <w:rsid w:val="006D536F"/>
    <w:rsid w:val="006D5439"/>
    <w:rsid w:val="006D55B0"/>
    <w:rsid w:val="006D5752"/>
    <w:rsid w:val="006D5C74"/>
    <w:rsid w:val="006D5DD7"/>
    <w:rsid w:val="006D5F93"/>
    <w:rsid w:val="006D652C"/>
    <w:rsid w:val="006D6677"/>
    <w:rsid w:val="006D6E1E"/>
    <w:rsid w:val="006D6F63"/>
    <w:rsid w:val="006D7411"/>
    <w:rsid w:val="006D7420"/>
    <w:rsid w:val="006D7519"/>
    <w:rsid w:val="006D7573"/>
    <w:rsid w:val="006D7CD1"/>
    <w:rsid w:val="006E09B9"/>
    <w:rsid w:val="006E1540"/>
    <w:rsid w:val="006E1C76"/>
    <w:rsid w:val="006E20E0"/>
    <w:rsid w:val="006E2532"/>
    <w:rsid w:val="006E25E3"/>
    <w:rsid w:val="006E2662"/>
    <w:rsid w:val="006E29B5"/>
    <w:rsid w:val="006E29E9"/>
    <w:rsid w:val="006E2ADB"/>
    <w:rsid w:val="006E2C19"/>
    <w:rsid w:val="006E2CC6"/>
    <w:rsid w:val="006E2FBD"/>
    <w:rsid w:val="006E322B"/>
    <w:rsid w:val="006E3615"/>
    <w:rsid w:val="006E3776"/>
    <w:rsid w:val="006E39D6"/>
    <w:rsid w:val="006E457F"/>
    <w:rsid w:val="006E4655"/>
    <w:rsid w:val="006E4ADD"/>
    <w:rsid w:val="006E58C0"/>
    <w:rsid w:val="006E5CBB"/>
    <w:rsid w:val="006E6B67"/>
    <w:rsid w:val="006E6C3E"/>
    <w:rsid w:val="006E7520"/>
    <w:rsid w:val="006E78B1"/>
    <w:rsid w:val="006E7C0C"/>
    <w:rsid w:val="006E7ED3"/>
    <w:rsid w:val="006F06ED"/>
    <w:rsid w:val="006F070B"/>
    <w:rsid w:val="006F0FB1"/>
    <w:rsid w:val="006F1390"/>
    <w:rsid w:val="006F166B"/>
    <w:rsid w:val="006F1C75"/>
    <w:rsid w:val="006F1CF9"/>
    <w:rsid w:val="006F2685"/>
    <w:rsid w:val="006F2C2D"/>
    <w:rsid w:val="006F3049"/>
    <w:rsid w:val="006F305E"/>
    <w:rsid w:val="006F3818"/>
    <w:rsid w:val="006F418F"/>
    <w:rsid w:val="006F43E5"/>
    <w:rsid w:val="006F4C01"/>
    <w:rsid w:val="006F4ED2"/>
    <w:rsid w:val="006F5048"/>
    <w:rsid w:val="006F5664"/>
    <w:rsid w:val="006F599F"/>
    <w:rsid w:val="006F68E1"/>
    <w:rsid w:val="006F6D65"/>
    <w:rsid w:val="006F6FFC"/>
    <w:rsid w:val="006F73C5"/>
    <w:rsid w:val="006F768A"/>
    <w:rsid w:val="006F7B3D"/>
    <w:rsid w:val="006F7BFC"/>
    <w:rsid w:val="006F7EA5"/>
    <w:rsid w:val="0070026E"/>
    <w:rsid w:val="00700661"/>
    <w:rsid w:val="00701102"/>
    <w:rsid w:val="00701449"/>
    <w:rsid w:val="00701535"/>
    <w:rsid w:val="007015F6"/>
    <w:rsid w:val="0070180B"/>
    <w:rsid w:val="007026B6"/>
    <w:rsid w:val="00702883"/>
    <w:rsid w:val="007031D2"/>
    <w:rsid w:val="007035BF"/>
    <w:rsid w:val="0070380B"/>
    <w:rsid w:val="00703D79"/>
    <w:rsid w:val="00705303"/>
    <w:rsid w:val="00705483"/>
    <w:rsid w:val="00705D4E"/>
    <w:rsid w:val="00705EEB"/>
    <w:rsid w:val="00705F16"/>
    <w:rsid w:val="007067C9"/>
    <w:rsid w:val="00706A47"/>
    <w:rsid w:val="00706AF4"/>
    <w:rsid w:val="00707447"/>
    <w:rsid w:val="007074D2"/>
    <w:rsid w:val="00707B6A"/>
    <w:rsid w:val="00710141"/>
    <w:rsid w:val="0071079E"/>
    <w:rsid w:val="00710B0D"/>
    <w:rsid w:val="00710D9E"/>
    <w:rsid w:val="007118BC"/>
    <w:rsid w:val="00711A97"/>
    <w:rsid w:val="00711B1B"/>
    <w:rsid w:val="00711E30"/>
    <w:rsid w:val="0071203B"/>
    <w:rsid w:val="00712320"/>
    <w:rsid w:val="007123B6"/>
    <w:rsid w:val="007123D7"/>
    <w:rsid w:val="00712566"/>
    <w:rsid w:val="007126C0"/>
    <w:rsid w:val="007127E7"/>
    <w:rsid w:val="00712893"/>
    <w:rsid w:val="00713088"/>
    <w:rsid w:val="00713940"/>
    <w:rsid w:val="00713D53"/>
    <w:rsid w:val="0071410B"/>
    <w:rsid w:val="0071436D"/>
    <w:rsid w:val="00714C20"/>
    <w:rsid w:val="00714C4E"/>
    <w:rsid w:val="00714E9F"/>
    <w:rsid w:val="007152E2"/>
    <w:rsid w:val="007156A6"/>
    <w:rsid w:val="00715CD1"/>
    <w:rsid w:val="00716672"/>
    <w:rsid w:val="00716B62"/>
    <w:rsid w:val="00716F5A"/>
    <w:rsid w:val="007173ED"/>
    <w:rsid w:val="00717C0D"/>
    <w:rsid w:val="00717EEE"/>
    <w:rsid w:val="0072041C"/>
    <w:rsid w:val="00720891"/>
    <w:rsid w:val="00721146"/>
    <w:rsid w:val="00721606"/>
    <w:rsid w:val="00721642"/>
    <w:rsid w:val="00721A43"/>
    <w:rsid w:val="00721FE9"/>
    <w:rsid w:val="0072204A"/>
    <w:rsid w:val="007220A7"/>
    <w:rsid w:val="00722831"/>
    <w:rsid w:val="00722937"/>
    <w:rsid w:val="007229A6"/>
    <w:rsid w:val="00723270"/>
    <w:rsid w:val="00723847"/>
    <w:rsid w:val="00723CE6"/>
    <w:rsid w:val="00723D4E"/>
    <w:rsid w:val="0072401A"/>
    <w:rsid w:val="007240A4"/>
    <w:rsid w:val="007246D1"/>
    <w:rsid w:val="0072494B"/>
    <w:rsid w:val="00724BD2"/>
    <w:rsid w:val="007250A2"/>
    <w:rsid w:val="00725328"/>
    <w:rsid w:val="00725A8E"/>
    <w:rsid w:val="00725B1C"/>
    <w:rsid w:val="00725F36"/>
    <w:rsid w:val="00726073"/>
    <w:rsid w:val="007264BA"/>
    <w:rsid w:val="00726727"/>
    <w:rsid w:val="007268AA"/>
    <w:rsid w:val="00726A57"/>
    <w:rsid w:val="00727162"/>
    <w:rsid w:val="007272D7"/>
    <w:rsid w:val="007274D7"/>
    <w:rsid w:val="0072753A"/>
    <w:rsid w:val="00727557"/>
    <w:rsid w:val="0072756B"/>
    <w:rsid w:val="00727E4F"/>
    <w:rsid w:val="00727F8E"/>
    <w:rsid w:val="0073010B"/>
    <w:rsid w:val="007303F0"/>
    <w:rsid w:val="00730699"/>
    <w:rsid w:val="00730ECA"/>
    <w:rsid w:val="007316FB"/>
    <w:rsid w:val="00731C0A"/>
    <w:rsid w:val="00731D1F"/>
    <w:rsid w:val="0073244F"/>
    <w:rsid w:val="007328FA"/>
    <w:rsid w:val="007331F9"/>
    <w:rsid w:val="0073332B"/>
    <w:rsid w:val="0073345B"/>
    <w:rsid w:val="00733C3E"/>
    <w:rsid w:val="00734FDA"/>
    <w:rsid w:val="0073572C"/>
    <w:rsid w:val="0073595C"/>
    <w:rsid w:val="00735C03"/>
    <w:rsid w:val="00735FCB"/>
    <w:rsid w:val="007374D0"/>
    <w:rsid w:val="007377EB"/>
    <w:rsid w:val="007378D3"/>
    <w:rsid w:val="00737AE2"/>
    <w:rsid w:val="00737E5F"/>
    <w:rsid w:val="007405FF"/>
    <w:rsid w:val="007406D1"/>
    <w:rsid w:val="00740CF1"/>
    <w:rsid w:val="00740D6C"/>
    <w:rsid w:val="007412EF"/>
    <w:rsid w:val="00741EBE"/>
    <w:rsid w:val="00742407"/>
    <w:rsid w:val="00742ADB"/>
    <w:rsid w:val="00742B79"/>
    <w:rsid w:val="00743461"/>
    <w:rsid w:val="007435A6"/>
    <w:rsid w:val="007435DA"/>
    <w:rsid w:val="00743C75"/>
    <w:rsid w:val="00743ECD"/>
    <w:rsid w:val="00744450"/>
    <w:rsid w:val="007444CE"/>
    <w:rsid w:val="007448B8"/>
    <w:rsid w:val="007449A8"/>
    <w:rsid w:val="00744E45"/>
    <w:rsid w:val="00745011"/>
    <w:rsid w:val="007451AE"/>
    <w:rsid w:val="007451F0"/>
    <w:rsid w:val="0074561E"/>
    <w:rsid w:val="007464EB"/>
    <w:rsid w:val="007465A1"/>
    <w:rsid w:val="00746618"/>
    <w:rsid w:val="00747B26"/>
    <w:rsid w:val="00750949"/>
    <w:rsid w:val="00750FA2"/>
    <w:rsid w:val="0075106A"/>
    <w:rsid w:val="00751253"/>
    <w:rsid w:val="007515A9"/>
    <w:rsid w:val="007518CF"/>
    <w:rsid w:val="00751A9B"/>
    <w:rsid w:val="00751D35"/>
    <w:rsid w:val="007522B6"/>
    <w:rsid w:val="0075233B"/>
    <w:rsid w:val="007523AF"/>
    <w:rsid w:val="00752764"/>
    <w:rsid w:val="00752D43"/>
    <w:rsid w:val="00753413"/>
    <w:rsid w:val="00753470"/>
    <w:rsid w:val="0075369F"/>
    <w:rsid w:val="007544C8"/>
    <w:rsid w:val="00754B20"/>
    <w:rsid w:val="00754B2A"/>
    <w:rsid w:val="00755186"/>
    <w:rsid w:val="00755CF1"/>
    <w:rsid w:val="007560D2"/>
    <w:rsid w:val="007560EC"/>
    <w:rsid w:val="00756F67"/>
    <w:rsid w:val="00756F87"/>
    <w:rsid w:val="0075732C"/>
    <w:rsid w:val="00757916"/>
    <w:rsid w:val="00757ACF"/>
    <w:rsid w:val="00760C9B"/>
    <w:rsid w:val="00761004"/>
    <w:rsid w:val="007610FC"/>
    <w:rsid w:val="007611F8"/>
    <w:rsid w:val="0076159A"/>
    <w:rsid w:val="00761624"/>
    <w:rsid w:val="0076186A"/>
    <w:rsid w:val="00761B20"/>
    <w:rsid w:val="0076212B"/>
    <w:rsid w:val="00762879"/>
    <w:rsid w:val="00763634"/>
    <w:rsid w:val="0076368F"/>
    <w:rsid w:val="0076373B"/>
    <w:rsid w:val="0076397B"/>
    <w:rsid w:val="007639CA"/>
    <w:rsid w:val="00763D7C"/>
    <w:rsid w:val="00764174"/>
    <w:rsid w:val="00764213"/>
    <w:rsid w:val="00764719"/>
    <w:rsid w:val="00764897"/>
    <w:rsid w:val="00764CF0"/>
    <w:rsid w:val="00765162"/>
    <w:rsid w:val="0076547C"/>
    <w:rsid w:val="007655C8"/>
    <w:rsid w:val="00765622"/>
    <w:rsid w:val="0076568F"/>
    <w:rsid w:val="007660FC"/>
    <w:rsid w:val="00766574"/>
    <w:rsid w:val="007666B8"/>
    <w:rsid w:val="007666DB"/>
    <w:rsid w:val="00766771"/>
    <w:rsid w:val="007667C9"/>
    <w:rsid w:val="00766C0A"/>
    <w:rsid w:val="00767140"/>
    <w:rsid w:val="007676B6"/>
    <w:rsid w:val="00767D6A"/>
    <w:rsid w:val="00770AC2"/>
    <w:rsid w:val="00770C2A"/>
    <w:rsid w:val="00770E90"/>
    <w:rsid w:val="007710B3"/>
    <w:rsid w:val="007711B5"/>
    <w:rsid w:val="0077120C"/>
    <w:rsid w:val="007714CB"/>
    <w:rsid w:val="00771AD1"/>
    <w:rsid w:val="00771B7B"/>
    <w:rsid w:val="007723C7"/>
    <w:rsid w:val="007724C7"/>
    <w:rsid w:val="0077274D"/>
    <w:rsid w:val="00772835"/>
    <w:rsid w:val="00772C54"/>
    <w:rsid w:val="00772D01"/>
    <w:rsid w:val="0077315C"/>
    <w:rsid w:val="00774054"/>
    <w:rsid w:val="00774C8C"/>
    <w:rsid w:val="00774F6F"/>
    <w:rsid w:val="00775AB1"/>
    <w:rsid w:val="007768B5"/>
    <w:rsid w:val="007771B1"/>
    <w:rsid w:val="007779E5"/>
    <w:rsid w:val="00777E8C"/>
    <w:rsid w:val="00777F7C"/>
    <w:rsid w:val="007801E3"/>
    <w:rsid w:val="0078049D"/>
    <w:rsid w:val="00782226"/>
    <w:rsid w:val="00782A6C"/>
    <w:rsid w:val="007830B0"/>
    <w:rsid w:val="00783D5B"/>
    <w:rsid w:val="00784B80"/>
    <w:rsid w:val="00784D72"/>
    <w:rsid w:val="00784E8E"/>
    <w:rsid w:val="00784EE1"/>
    <w:rsid w:val="007850C5"/>
    <w:rsid w:val="00785709"/>
    <w:rsid w:val="00785D88"/>
    <w:rsid w:val="007861F5"/>
    <w:rsid w:val="007863E0"/>
    <w:rsid w:val="00786F5B"/>
    <w:rsid w:val="0078768F"/>
    <w:rsid w:val="00787DCD"/>
    <w:rsid w:val="00790C17"/>
    <w:rsid w:val="00790EAE"/>
    <w:rsid w:val="00791114"/>
    <w:rsid w:val="00791811"/>
    <w:rsid w:val="007918E3"/>
    <w:rsid w:val="00792399"/>
    <w:rsid w:val="00792868"/>
    <w:rsid w:val="007930B9"/>
    <w:rsid w:val="0079326E"/>
    <w:rsid w:val="007933BC"/>
    <w:rsid w:val="007935F0"/>
    <w:rsid w:val="00793D31"/>
    <w:rsid w:val="00793EC1"/>
    <w:rsid w:val="00794056"/>
    <w:rsid w:val="007941A5"/>
    <w:rsid w:val="0079429B"/>
    <w:rsid w:val="007943B0"/>
    <w:rsid w:val="0079501A"/>
    <w:rsid w:val="007951C3"/>
    <w:rsid w:val="0079532A"/>
    <w:rsid w:val="0079542B"/>
    <w:rsid w:val="00795888"/>
    <w:rsid w:val="00795A02"/>
    <w:rsid w:val="00795DEC"/>
    <w:rsid w:val="0079628F"/>
    <w:rsid w:val="00796297"/>
    <w:rsid w:val="007962D2"/>
    <w:rsid w:val="00796FCB"/>
    <w:rsid w:val="00797064"/>
    <w:rsid w:val="00797374"/>
    <w:rsid w:val="007973D0"/>
    <w:rsid w:val="007A015F"/>
    <w:rsid w:val="007A06CA"/>
    <w:rsid w:val="007A0857"/>
    <w:rsid w:val="007A09C3"/>
    <w:rsid w:val="007A0BEC"/>
    <w:rsid w:val="007A0EBC"/>
    <w:rsid w:val="007A1136"/>
    <w:rsid w:val="007A1B0F"/>
    <w:rsid w:val="007A1DAC"/>
    <w:rsid w:val="007A1FE0"/>
    <w:rsid w:val="007A25C0"/>
    <w:rsid w:val="007A3348"/>
    <w:rsid w:val="007A3507"/>
    <w:rsid w:val="007A3520"/>
    <w:rsid w:val="007A3C27"/>
    <w:rsid w:val="007A43B9"/>
    <w:rsid w:val="007A4620"/>
    <w:rsid w:val="007A4A04"/>
    <w:rsid w:val="007A4C84"/>
    <w:rsid w:val="007A4CBF"/>
    <w:rsid w:val="007A5299"/>
    <w:rsid w:val="007A54EA"/>
    <w:rsid w:val="007A55EA"/>
    <w:rsid w:val="007A5813"/>
    <w:rsid w:val="007A5F3B"/>
    <w:rsid w:val="007A672E"/>
    <w:rsid w:val="007A6B10"/>
    <w:rsid w:val="007A6B63"/>
    <w:rsid w:val="007A6DA5"/>
    <w:rsid w:val="007A7C85"/>
    <w:rsid w:val="007A7F43"/>
    <w:rsid w:val="007B001B"/>
    <w:rsid w:val="007B02F6"/>
    <w:rsid w:val="007B112A"/>
    <w:rsid w:val="007B1232"/>
    <w:rsid w:val="007B1504"/>
    <w:rsid w:val="007B2022"/>
    <w:rsid w:val="007B2090"/>
    <w:rsid w:val="007B2594"/>
    <w:rsid w:val="007B259A"/>
    <w:rsid w:val="007B26CE"/>
    <w:rsid w:val="007B28EA"/>
    <w:rsid w:val="007B2CFA"/>
    <w:rsid w:val="007B2F39"/>
    <w:rsid w:val="007B3734"/>
    <w:rsid w:val="007B393E"/>
    <w:rsid w:val="007B3B9E"/>
    <w:rsid w:val="007B3D6C"/>
    <w:rsid w:val="007B3FA7"/>
    <w:rsid w:val="007B4201"/>
    <w:rsid w:val="007B44E9"/>
    <w:rsid w:val="007B4920"/>
    <w:rsid w:val="007B4C85"/>
    <w:rsid w:val="007B4F07"/>
    <w:rsid w:val="007B4F7D"/>
    <w:rsid w:val="007B56E5"/>
    <w:rsid w:val="007B5BD6"/>
    <w:rsid w:val="007B5C46"/>
    <w:rsid w:val="007B5E0D"/>
    <w:rsid w:val="007B6387"/>
    <w:rsid w:val="007B66FA"/>
    <w:rsid w:val="007B6827"/>
    <w:rsid w:val="007B6D0C"/>
    <w:rsid w:val="007B7363"/>
    <w:rsid w:val="007B778E"/>
    <w:rsid w:val="007B7933"/>
    <w:rsid w:val="007C000B"/>
    <w:rsid w:val="007C0601"/>
    <w:rsid w:val="007C062B"/>
    <w:rsid w:val="007C0656"/>
    <w:rsid w:val="007C0AA6"/>
    <w:rsid w:val="007C10DB"/>
    <w:rsid w:val="007C14BE"/>
    <w:rsid w:val="007C14CE"/>
    <w:rsid w:val="007C1802"/>
    <w:rsid w:val="007C198A"/>
    <w:rsid w:val="007C1E7A"/>
    <w:rsid w:val="007C2370"/>
    <w:rsid w:val="007C2617"/>
    <w:rsid w:val="007C363F"/>
    <w:rsid w:val="007C3BB3"/>
    <w:rsid w:val="007C3E58"/>
    <w:rsid w:val="007C40EC"/>
    <w:rsid w:val="007C4D58"/>
    <w:rsid w:val="007C51D2"/>
    <w:rsid w:val="007C5396"/>
    <w:rsid w:val="007C5925"/>
    <w:rsid w:val="007C5C49"/>
    <w:rsid w:val="007C5FAA"/>
    <w:rsid w:val="007C641B"/>
    <w:rsid w:val="007C6CC2"/>
    <w:rsid w:val="007C6F8E"/>
    <w:rsid w:val="007C754C"/>
    <w:rsid w:val="007C77B6"/>
    <w:rsid w:val="007C7AED"/>
    <w:rsid w:val="007C7E19"/>
    <w:rsid w:val="007D0A28"/>
    <w:rsid w:val="007D128A"/>
    <w:rsid w:val="007D1539"/>
    <w:rsid w:val="007D15A7"/>
    <w:rsid w:val="007D1A0A"/>
    <w:rsid w:val="007D1CCB"/>
    <w:rsid w:val="007D1CE6"/>
    <w:rsid w:val="007D1D6B"/>
    <w:rsid w:val="007D25EB"/>
    <w:rsid w:val="007D2616"/>
    <w:rsid w:val="007D2B29"/>
    <w:rsid w:val="007D2E85"/>
    <w:rsid w:val="007D356B"/>
    <w:rsid w:val="007D3E45"/>
    <w:rsid w:val="007D3F80"/>
    <w:rsid w:val="007D4471"/>
    <w:rsid w:val="007D46A4"/>
    <w:rsid w:val="007D5425"/>
    <w:rsid w:val="007D5641"/>
    <w:rsid w:val="007D57B2"/>
    <w:rsid w:val="007D584E"/>
    <w:rsid w:val="007D662A"/>
    <w:rsid w:val="007D670F"/>
    <w:rsid w:val="007D67D4"/>
    <w:rsid w:val="007D682A"/>
    <w:rsid w:val="007D6A43"/>
    <w:rsid w:val="007D73CB"/>
    <w:rsid w:val="007D743F"/>
    <w:rsid w:val="007E0053"/>
    <w:rsid w:val="007E0704"/>
    <w:rsid w:val="007E0AA5"/>
    <w:rsid w:val="007E0B11"/>
    <w:rsid w:val="007E0B2B"/>
    <w:rsid w:val="007E0BB1"/>
    <w:rsid w:val="007E1288"/>
    <w:rsid w:val="007E12B9"/>
    <w:rsid w:val="007E1507"/>
    <w:rsid w:val="007E1DFC"/>
    <w:rsid w:val="007E1E35"/>
    <w:rsid w:val="007E1F78"/>
    <w:rsid w:val="007E24CD"/>
    <w:rsid w:val="007E2563"/>
    <w:rsid w:val="007E3032"/>
    <w:rsid w:val="007E315A"/>
    <w:rsid w:val="007E3376"/>
    <w:rsid w:val="007E3393"/>
    <w:rsid w:val="007E4136"/>
    <w:rsid w:val="007E4219"/>
    <w:rsid w:val="007E4A6D"/>
    <w:rsid w:val="007E4A8D"/>
    <w:rsid w:val="007E5124"/>
    <w:rsid w:val="007E5B3B"/>
    <w:rsid w:val="007E5E57"/>
    <w:rsid w:val="007E60C8"/>
    <w:rsid w:val="007E62E5"/>
    <w:rsid w:val="007E65B5"/>
    <w:rsid w:val="007E6760"/>
    <w:rsid w:val="007E75FB"/>
    <w:rsid w:val="007E77AB"/>
    <w:rsid w:val="007E7BA2"/>
    <w:rsid w:val="007E7E45"/>
    <w:rsid w:val="007F004E"/>
    <w:rsid w:val="007F01F0"/>
    <w:rsid w:val="007F02E9"/>
    <w:rsid w:val="007F0480"/>
    <w:rsid w:val="007F069F"/>
    <w:rsid w:val="007F074D"/>
    <w:rsid w:val="007F093B"/>
    <w:rsid w:val="007F1A28"/>
    <w:rsid w:val="007F1BF5"/>
    <w:rsid w:val="007F1D7D"/>
    <w:rsid w:val="007F1EB1"/>
    <w:rsid w:val="007F1F60"/>
    <w:rsid w:val="007F2489"/>
    <w:rsid w:val="007F2675"/>
    <w:rsid w:val="007F292F"/>
    <w:rsid w:val="007F2B33"/>
    <w:rsid w:val="007F2BE2"/>
    <w:rsid w:val="007F2C72"/>
    <w:rsid w:val="007F2CD4"/>
    <w:rsid w:val="007F313B"/>
    <w:rsid w:val="007F40D3"/>
    <w:rsid w:val="007F42A5"/>
    <w:rsid w:val="007F475B"/>
    <w:rsid w:val="007F49CC"/>
    <w:rsid w:val="007F4D4D"/>
    <w:rsid w:val="007F5567"/>
    <w:rsid w:val="007F580B"/>
    <w:rsid w:val="007F593B"/>
    <w:rsid w:val="007F5CA5"/>
    <w:rsid w:val="007F67D8"/>
    <w:rsid w:val="007F6C9B"/>
    <w:rsid w:val="007F7535"/>
    <w:rsid w:val="007F7857"/>
    <w:rsid w:val="007F7B8C"/>
    <w:rsid w:val="008004EF"/>
    <w:rsid w:val="00800CB6"/>
    <w:rsid w:val="00800D1E"/>
    <w:rsid w:val="00800D66"/>
    <w:rsid w:val="00800D6C"/>
    <w:rsid w:val="0080116F"/>
    <w:rsid w:val="00801213"/>
    <w:rsid w:val="008012E5"/>
    <w:rsid w:val="008019C7"/>
    <w:rsid w:val="00801BF1"/>
    <w:rsid w:val="00801EA5"/>
    <w:rsid w:val="008024A8"/>
    <w:rsid w:val="00802A1A"/>
    <w:rsid w:val="00802E3D"/>
    <w:rsid w:val="0080345D"/>
    <w:rsid w:val="00803807"/>
    <w:rsid w:val="008039F3"/>
    <w:rsid w:val="00803A15"/>
    <w:rsid w:val="00803BE9"/>
    <w:rsid w:val="00804575"/>
    <w:rsid w:val="00804B70"/>
    <w:rsid w:val="00804E5C"/>
    <w:rsid w:val="00804EF3"/>
    <w:rsid w:val="00804F83"/>
    <w:rsid w:val="0080552D"/>
    <w:rsid w:val="00805543"/>
    <w:rsid w:val="008056A5"/>
    <w:rsid w:val="008056AD"/>
    <w:rsid w:val="0080599E"/>
    <w:rsid w:val="00805A63"/>
    <w:rsid w:val="00805B12"/>
    <w:rsid w:val="00805CEA"/>
    <w:rsid w:val="008064C6"/>
    <w:rsid w:val="008065A5"/>
    <w:rsid w:val="008066D0"/>
    <w:rsid w:val="0080678F"/>
    <w:rsid w:val="008067BD"/>
    <w:rsid w:val="00806B08"/>
    <w:rsid w:val="008071FA"/>
    <w:rsid w:val="00807957"/>
    <w:rsid w:val="00807BE2"/>
    <w:rsid w:val="00807D53"/>
    <w:rsid w:val="00807FFE"/>
    <w:rsid w:val="00810352"/>
    <w:rsid w:val="0081081C"/>
    <w:rsid w:val="00810976"/>
    <w:rsid w:val="008109A3"/>
    <w:rsid w:val="00810DA3"/>
    <w:rsid w:val="0081105B"/>
    <w:rsid w:val="0081108F"/>
    <w:rsid w:val="008114D5"/>
    <w:rsid w:val="008117C5"/>
    <w:rsid w:val="00811D5B"/>
    <w:rsid w:val="00812663"/>
    <w:rsid w:val="0081277E"/>
    <w:rsid w:val="00812E33"/>
    <w:rsid w:val="0081323E"/>
    <w:rsid w:val="0081330A"/>
    <w:rsid w:val="00813B37"/>
    <w:rsid w:val="00813D4E"/>
    <w:rsid w:val="00814064"/>
    <w:rsid w:val="008141F3"/>
    <w:rsid w:val="00814945"/>
    <w:rsid w:val="00814BBB"/>
    <w:rsid w:val="00816576"/>
    <w:rsid w:val="008165EA"/>
    <w:rsid w:val="008166D3"/>
    <w:rsid w:val="008168D7"/>
    <w:rsid w:val="008169F3"/>
    <w:rsid w:val="00816D92"/>
    <w:rsid w:val="00817B01"/>
    <w:rsid w:val="00817BC5"/>
    <w:rsid w:val="0082012E"/>
    <w:rsid w:val="0082018B"/>
    <w:rsid w:val="00820257"/>
    <w:rsid w:val="008206D0"/>
    <w:rsid w:val="00820CBD"/>
    <w:rsid w:val="00820EE6"/>
    <w:rsid w:val="008210A0"/>
    <w:rsid w:val="00821213"/>
    <w:rsid w:val="008219E8"/>
    <w:rsid w:val="00821BD5"/>
    <w:rsid w:val="008224FA"/>
    <w:rsid w:val="0082261B"/>
    <w:rsid w:val="00823576"/>
    <w:rsid w:val="00823EFB"/>
    <w:rsid w:val="00824310"/>
    <w:rsid w:val="00824437"/>
    <w:rsid w:val="00824901"/>
    <w:rsid w:val="00824DAF"/>
    <w:rsid w:val="008250A7"/>
    <w:rsid w:val="00825331"/>
    <w:rsid w:val="008254B8"/>
    <w:rsid w:val="00825DCA"/>
    <w:rsid w:val="008260EA"/>
    <w:rsid w:val="00826152"/>
    <w:rsid w:val="008265AC"/>
    <w:rsid w:val="008267ED"/>
    <w:rsid w:val="00826878"/>
    <w:rsid w:val="00826967"/>
    <w:rsid w:val="00827614"/>
    <w:rsid w:val="0082786D"/>
    <w:rsid w:val="0083019E"/>
    <w:rsid w:val="0083086F"/>
    <w:rsid w:val="008311EB"/>
    <w:rsid w:val="008316F4"/>
    <w:rsid w:val="00832042"/>
    <w:rsid w:val="00832076"/>
    <w:rsid w:val="00832546"/>
    <w:rsid w:val="008325D5"/>
    <w:rsid w:val="00832ACE"/>
    <w:rsid w:val="00832BD4"/>
    <w:rsid w:val="00833170"/>
    <w:rsid w:val="00833CA6"/>
    <w:rsid w:val="00834425"/>
    <w:rsid w:val="008346C3"/>
    <w:rsid w:val="0083492E"/>
    <w:rsid w:val="00834931"/>
    <w:rsid w:val="00834992"/>
    <w:rsid w:val="00835209"/>
    <w:rsid w:val="00835A68"/>
    <w:rsid w:val="00835E17"/>
    <w:rsid w:val="00835F88"/>
    <w:rsid w:val="00836577"/>
    <w:rsid w:val="00836ABB"/>
    <w:rsid w:val="00837048"/>
    <w:rsid w:val="0083721B"/>
    <w:rsid w:val="00837E2B"/>
    <w:rsid w:val="00837FB6"/>
    <w:rsid w:val="008400E8"/>
    <w:rsid w:val="0084033B"/>
    <w:rsid w:val="00840CCD"/>
    <w:rsid w:val="00841200"/>
    <w:rsid w:val="0084133D"/>
    <w:rsid w:val="00841787"/>
    <w:rsid w:val="0084180D"/>
    <w:rsid w:val="00841835"/>
    <w:rsid w:val="00841E55"/>
    <w:rsid w:val="00842468"/>
    <w:rsid w:val="008424D3"/>
    <w:rsid w:val="008428C7"/>
    <w:rsid w:val="00842CF5"/>
    <w:rsid w:val="008430D1"/>
    <w:rsid w:val="0084335F"/>
    <w:rsid w:val="0084482B"/>
    <w:rsid w:val="0084541E"/>
    <w:rsid w:val="0084542B"/>
    <w:rsid w:val="00845BCC"/>
    <w:rsid w:val="00845C57"/>
    <w:rsid w:val="00845D21"/>
    <w:rsid w:val="00845F66"/>
    <w:rsid w:val="008460A4"/>
    <w:rsid w:val="008462E3"/>
    <w:rsid w:val="0084666D"/>
    <w:rsid w:val="008469DA"/>
    <w:rsid w:val="00846C9E"/>
    <w:rsid w:val="00846E4E"/>
    <w:rsid w:val="00847F43"/>
    <w:rsid w:val="00847FEE"/>
    <w:rsid w:val="00850B7F"/>
    <w:rsid w:val="00851014"/>
    <w:rsid w:val="00851030"/>
    <w:rsid w:val="008513EC"/>
    <w:rsid w:val="0085276B"/>
    <w:rsid w:val="008529AE"/>
    <w:rsid w:val="00852CCE"/>
    <w:rsid w:val="00852CF8"/>
    <w:rsid w:val="0085329E"/>
    <w:rsid w:val="008538C2"/>
    <w:rsid w:val="0085395C"/>
    <w:rsid w:val="008543B9"/>
    <w:rsid w:val="00854C02"/>
    <w:rsid w:val="00854D3A"/>
    <w:rsid w:val="0085513B"/>
    <w:rsid w:val="00855390"/>
    <w:rsid w:val="008553D2"/>
    <w:rsid w:val="00855E5E"/>
    <w:rsid w:val="00857741"/>
    <w:rsid w:val="00857EDC"/>
    <w:rsid w:val="0086048D"/>
    <w:rsid w:val="00860C21"/>
    <w:rsid w:val="00860C94"/>
    <w:rsid w:val="00860F29"/>
    <w:rsid w:val="008614A4"/>
    <w:rsid w:val="00861BE5"/>
    <w:rsid w:val="008620D0"/>
    <w:rsid w:val="008621DF"/>
    <w:rsid w:val="008623D1"/>
    <w:rsid w:val="00862A5A"/>
    <w:rsid w:val="00862CBF"/>
    <w:rsid w:val="00863326"/>
    <w:rsid w:val="008635C8"/>
    <w:rsid w:val="008636A1"/>
    <w:rsid w:val="0086380A"/>
    <w:rsid w:val="00863AE7"/>
    <w:rsid w:val="008641FD"/>
    <w:rsid w:val="00864218"/>
    <w:rsid w:val="0086425A"/>
    <w:rsid w:val="00864801"/>
    <w:rsid w:val="0086497C"/>
    <w:rsid w:val="00864A32"/>
    <w:rsid w:val="00864AA1"/>
    <w:rsid w:val="00864ACF"/>
    <w:rsid w:val="00864B28"/>
    <w:rsid w:val="00864F61"/>
    <w:rsid w:val="008652E8"/>
    <w:rsid w:val="008655C1"/>
    <w:rsid w:val="0086582E"/>
    <w:rsid w:val="00865E4F"/>
    <w:rsid w:val="00865E72"/>
    <w:rsid w:val="00865FCD"/>
    <w:rsid w:val="00866453"/>
    <w:rsid w:val="00866ACA"/>
    <w:rsid w:val="00867BF0"/>
    <w:rsid w:val="00870EEE"/>
    <w:rsid w:val="008711A8"/>
    <w:rsid w:val="00871407"/>
    <w:rsid w:val="0087143B"/>
    <w:rsid w:val="00871F2C"/>
    <w:rsid w:val="00871FA5"/>
    <w:rsid w:val="00872EA5"/>
    <w:rsid w:val="00872F2A"/>
    <w:rsid w:val="00873640"/>
    <w:rsid w:val="00873891"/>
    <w:rsid w:val="00873BF5"/>
    <w:rsid w:val="00873E17"/>
    <w:rsid w:val="00874407"/>
    <w:rsid w:val="008754B8"/>
    <w:rsid w:val="00875FC1"/>
    <w:rsid w:val="00876500"/>
    <w:rsid w:val="00876631"/>
    <w:rsid w:val="00876A93"/>
    <w:rsid w:val="00876CB8"/>
    <w:rsid w:val="00876DE0"/>
    <w:rsid w:val="0087719B"/>
    <w:rsid w:val="008774DA"/>
    <w:rsid w:val="00877575"/>
    <w:rsid w:val="00877E85"/>
    <w:rsid w:val="00877FC3"/>
    <w:rsid w:val="008807B8"/>
    <w:rsid w:val="0088108D"/>
    <w:rsid w:val="0088239C"/>
    <w:rsid w:val="008825C2"/>
    <w:rsid w:val="0088262D"/>
    <w:rsid w:val="008827CB"/>
    <w:rsid w:val="00882D0C"/>
    <w:rsid w:val="00882F96"/>
    <w:rsid w:val="00883F12"/>
    <w:rsid w:val="008840ED"/>
    <w:rsid w:val="00884141"/>
    <w:rsid w:val="008841B0"/>
    <w:rsid w:val="00884288"/>
    <w:rsid w:val="00884A1A"/>
    <w:rsid w:val="00884E84"/>
    <w:rsid w:val="00884ED1"/>
    <w:rsid w:val="008857D6"/>
    <w:rsid w:val="00886780"/>
    <w:rsid w:val="00886969"/>
    <w:rsid w:val="00886A30"/>
    <w:rsid w:val="00886A34"/>
    <w:rsid w:val="008872E7"/>
    <w:rsid w:val="008877DC"/>
    <w:rsid w:val="00887A7E"/>
    <w:rsid w:val="00887F6E"/>
    <w:rsid w:val="0089011A"/>
    <w:rsid w:val="00890C91"/>
    <w:rsid w:val="0089195F"/>
    <w:rsid w:val="00891C8E"/>
    <w:rsid w:val="00892671"/>
    <w:rsid w:val="00892CA6"/>
    <w:rsid w:val="0089383E"/>
    <w:rsid w:val="00893A1B"/>
    <w:rsid w:val="00893B28"/>
    <w:rsid w:val="00893B53"/>
    <w:rsid w:val="00893E15"/>
    <w:rsid w:val="00894C72"/>
    <w:rsid w:val="008955EB"/>
    <w:rsid w:val="008958BE"/>
    <w:rsid w:val="00895B0B"/>
    <w:rsid w:val="00895B87"/>
    <w:rsid w:val="00895BC1"/>
    <w:rsid w:val="00896BAC"/>
    <w:rsid w:val="00897E46"/>
    <w:rsid w:val="008A027B"/>
    <w:rsid w:val="008A02A1"/>
    <w:rsid w:val="008A061E"/>
    <w:rsid w:val="008A109E"/>
    <w:rsid w:val="008A1198"/>
    <w:rsid w:val="008A13C0"/>
    <w:rsid w:val="008A2290"/>
    <w:rsid w:val="008A2311"/>
    <w:rsid w:val="008A23FF"/>
    <w:rsid w:val="008A2941"/>
    <w:rsid w:val="008A2989"/>
    <w:rsid w:val="008A2BC4"/>
    <w:rsid w:val="008A2DF5"/>
    <w:rsid w:val="008A305A"/>
    <w:rsid w:val="008A30E9"/>
    <w:rsid w:val="008A31CE"/>
    <w:rsid w:val="008A35D7"/>
    <w:rsid w:val="008A3C96"/>
    <w:rsid w:val="008A3CCC"/>
    <w:rsid w:val="008A4138"/>
    <w:rsid w:val="008A4380"/>
    <w:rsid w:val="008A43DF"/>
    <w:rsid w:val="008A467F"/>
    <w:rsid w:val="008A48FE"/>
    <w:rsid w:val="008A4C34"/>
    <w:rsid w:val="008A4F44"/>
    <w:rsid w:val="008A547C"/>
    <w:rsid w:val="008A55BB"/>
    <w:rsid w:val="008A5886"/>
    <w:rsid w:val="008A5FC2"/>
    <w:rsid w:val="008A6BAC"/>
    <w:rsid w:val="008A7663"/>
    <w:rsid w:val="008A7B78"/>
    <w:rsid w:val="008A7EEF"/>
    <w:rsid w:val="008B11D2"/>
    <w:rsid w:val="008B16B9"/>
    <w:rsid w:val="008B18F6"/>
    <w:rsid w:val="008B1AB4"/>
    <w:rsid w:val="008B1AEA"/>
    <w:rsid w:val="008B1E66"/>
    <w:rsid w:val="008B20E9"/>
    <w:rsid w:val="008B23F8"/>
    <w:rsid w:val="008B28C4"/>
    <w:rsid w:val="008B2A17"/>
    <w:rsid w:val="008B396A"/>
    <w:rsid w:val="008B39D0"/>
    <w:rsid w:val="008B3CD1"/>
    <w:rsid w:val="008B444E"/>
    <w:rsid w:val="008B4777"/>
    <w:rsid w:val="008B5012"/>
    <w:rsid w:val="008B52A3"/>
    <w:rsid w:val="008B569A"/>
    <w:rsid w:val="008B5880"/>
    <w:rsid w:val="008B5FF2"/>
    <w:rsid w:val="008B6523"/>
    <w:rsid w:val="008B66DE"/>
    <w:rsid w:val="008B6CC3"/>
    <w:rsid w:val="008B6F89"/>
    <w:rsid w:val="008B7D42"/>
    <w:rsid w:val="008C028D"/>
    <w:rsid w:val="008C0404"/>
    <w:rsid w:val="008C0B44"/>
    <w:rsid w:val="008C0D76"/>
    <w:rsid w:val="008C0E5C"/>
    <w:rsid w:val="008C121B"/>
    <w:rsid w:val="008C13A0"/>
    <w:rsid w:val="008C13FA"/>
    <w:rsid w:val="008C17E5"/>
    <w:rsid w:val="008C1CE5"/>
    <w:rsid w:val="008C1E22"/>
    <w:rsid w:val="008C212B"/>
    <w:rsid w:val="008C231F"/>
    <w:rsid w:val="008C251E"/>
    <w:rsid w:val="008C26BD"/>
    <w:rsid w:val="008C2982"/>
    <w:rsid w:val="008C3359"/>
    <w:rsid w:val="008C43DA"/>
    <w:rsid w:val="008C47AA"/>
    <w:rsid w:val="008C4F4F"/>
    <w:rsid w:val="008C5001"/>
    <w:rsid w:val="008C5123"/>
    <w:rsid w:val="008C5158"/>
    <w:rsid w:val="008C6307"/>
    <w:rsid w:val="008C651E"/>
    <w:rsid w:val="008C681D"/>
    <w:rsid w:val="008C7804"/>
    <w:rsid w:val="008C7986"/>
    <w:rsid w:val="008C7BAA"/>
    <w:rsid w:val="008D08BF"/>
    <w:rsid w:val="008D098F"/>
    <w:rsid w:val="008D0B3A"/>
    <w:rsid w:val="008D1664"/>
    <w:rsid w:val="008D1EDD"/>
    <w:rsid w:val="008D2521"/>
    <w:rsid w:val="008D2998"/>
    <w:rsid w:val="008D2B2A"/>
    <w:rsid w:val="008D3571"/>
    <w:rsid w:val="008D36DF"/>
    <w:rsid w:val="008D37FA"/>
    <w:rsid w:val="008D3815"/>
    <w:rsid w:val="008D38C2"/>
    <w:rsid w:val="008D449E"/>
    <w:rsid w:val="008D4EA5"/>
    <w:rsid w:val="008D5ED2"/>
    <w:rsid w:val="008D60B6"/>
    <w:rsid w:val="008D6B1C"/>
    <w:rsid w:val="008D6C43"/>
    <w:rsid w:val="008D6FC8"/>
    <w:rsid w:val="008D72D3"/>
    <w:rsid w:val="008D7355"/>
    <w:rsid w:val="008D74FE"/>
    <w:rsid w:val="008D7832"/>
    <w:rsid w:val="008E0338"/>
    <w:rsid w:val="008E0C06"/>
    <w:rsid w:val="008E0D15"/>
    <w:rsid w:val="008E0DA5"/>
    <w:rsid w:val="008E1F38"/>
    <w:rsid w:val="008E2261"/>
    <w:rsid w:val="008E2AC4"/>
    <w:rsid w:val="008E3463"/>
    <w:rsid w:val="008E3678"/>
    <w:rsid w:val="008E3715"/>
    <w:rsid w:val="008E37C7"/>
    <w:rsid w:val="008E39F5"/>
    <w:rsid w:val="008E3EBD"/>
    <w:rsid w:val="008E3F0B"/>
    <w:rsid w:val="008E4859"/>
    <w:rsid w:val="008E5278"/>
    <w:rsid w:val="008E5A8E"/>
    <w:rsid w:val="008E622B"/>
    <w:rsid w:val="008E67EB"/>
    <w:rsid w:val="008E67F0"/>
    <w:rsid w:val="008E6F7D"/>
    <w:rsid w:val="008E7246"/>
    <w:rsid w:val="008E7509"/>
    <w:rsid w:val="008E7818"/>
    <w:rsid w:val="008E7BFA"/>
    <w:rsid w:val="008E7DCA"/>
    <w:rsid w:val="008F0264"/>
    <w:rsid w:val="008F04E3"/>
    <w:rsid w:val="008F1235"/>
    <w:rsid w:val="008F1270"/>
    <w:rsid w:val="008F127D"/>
    <w:rsid w:val="008F17CF"/>
    <w:rsid w:val="008F1953"/>
    <w:rsid w:val="008F1C00"/>
    <w:rsid w:val="008F2B43"/>
    <w:rsid w:val="008F3489"/>
    <w:rsid w:val="008F471E"/>
    <w:rsid w:val="008F4B71"/>
    <w:rsid w:val="008F5682"/>
    <w:rsid w:val="008F5DF0"/>
    <w:rsid w:val="008F63B1"/>
    <w:rsid w:val="008F685E"/>
    <w:rsid w:val="008F6EDE"/>
    <w:rsid w:val="008F71F8"/>
    <w:rsid w:val="008F730B"/>
    <w:rsid w:val="008F7788"/>
    <w:rsid w:val="008F7C92"/>
    <w:rsid w:val="008F7E0E"/>
    <w:rsid w:val="009002D4"/>
    <w:rsid w:val="00900528"/>
    <w:rsid w:val="00900580"/>
    <w:rsid w:val="0090079E"/>
    <w:rsid w:val="00900FCE"/>
    <w:rsid w:val="00901033"/>
    <w:rsid w:val="0090138E"/>
    <w:rsid w:val="009016AB"/>
    <w:rsid w:val="00901AED"/>
    <w:rsid w:val="009020F0"/>
    <w:rsid w:val="0090240A"/>
    <w:rsid w:val="00902514"/>
    <w:rsid w:val="009025AE"/>
    <w:rsid w:val="0090283C"/>
    <w:rsid w:val="00902ACB"/>
    <w:rsid w:val="009038E6"/>
    <w:rsid w:val="00904118"/>
    <w:rsid w:val="0090454D"/>
    <w:rsid w:val="009046FB"/>
    <w:rsid w:val="00904994"/>
    <w:rsid w:val="00904999"/>
    <w:rsid w:val="009049C0"/>
    <w:rsid w:val="00904EA3"/>
    <w:rsid w:val="0090502A"/>
    <w:rsid w:val="0090598A"/>
    <w:rsid w:val="00905B85"/>
    <w:rsid w:val="00905D63"/>
    <w:rsid w:val="00906021"/>
    <w:rsid w:val="0090637E"/>
    <w:rsid w:val="0090690B"/>
    <w:rsid w:val="00906A80"/>
    <w:rsid w:val="00906B4F"/>
    <w:rsid w:val="009070DB"/>
    <w:rsid w:val="009077E1"/>
    <w:rsid w:val="00907837"/>
    <w:rsid w:val="009079B2"/>
    <w:rsid w:val="00907E1C"/>
    <w:rsid w:val="00907E6E"/>
    <w:rsid w:val="00907E74"/>
    <w:rsid w:val="009102DE"/>
    <w:rsid w:val="009105F4"/>
    <w:rsid w:val="00911CB6"/>
    <w:rsid w:val="009121D3"/>
    <w:rsid w:val="009122B2"/>
    <w:rsid w:val="00912522"/>
    <w:rsid w:val="00912B71"/>
    <w:rsid w:val="0091344C"/>
    <w:rsid w:val="009135CC"/>
    <w:rsid w:val="00913C7A"/>
    <w:rsid w:val="009141BB"/>
    <w:rsid w:val="009145B2"/>
    <w:rsid w:val="009145D3"/>
    <w:rsid w:val="009147B4"/>
    <w:rsid w:val="00914BC5"/>
    <w:rsid w:val="00914D44"/>
    <w:rsid w:val="009151EF"/>
    <w:rsid w:val="0091532B"/>
    <w:rsid w:val="00915388"/>
    <w:rsid w:val="00915553"/>
    <w:rsid w:val="009155A3"/>
    <w:rsid w:val="00915742"/>
    <w:rsid w:val="009158E5"/>
    <w:rsid w:val="00915A71"/>
    <w:rsid w:val="009161AF"/>
    <w:rsid w:val="009162D0"/>
    <w:rsid w:val="00916308"/>
    <w:rsid w:val="00916331"/>
    <w:rsid w:val="0091633A"/>
    <w:rsid w:val="009169B2"/>
    <w:rsid w:val="00916ED1"/>
    <w:rsid w:val="00916F05"/>
    <w:rsid w:val="00916FD1"/>
    <w:rsid w:val="009172A3"/>
    <w:rsid w:val="00921413"/>
    <w:rsid w:val="009215C5"/>
    <w:rsid w:val="00921B96"/>
    <w:rsid w:val="00921DB5"/>
    <w:rsid w:val="009223AE"/>
    <w:rsid w:val="00922655"/>
    <w:rsid w:val="009228FF"/>
    <w:rsid w:val="00923086"/>
    <w:rsid w:val="009231E6"/>
    <w:rsid w:val="0092386E"/>
    <w:rsid w:val="00923F39"/>
    <w:rsid w:val="0092414F"/>
    <w:rsid w:val="00924434"/>
    <w:rsid w:val="00924FAA"/>
    <w:rsid w:val="009253AA"/>
    <w:rsid w:val="0092575F"/>
    <w:rsid w:val="00925B50"/>
    <w:rsid w:val="00925E62"/>
    <w:rsid w:val="009267FB"/>
    <w:rsid w:val="0092750B"/>
    <w:rsid w:val="0092767E"/>
    <w:rsid w:val="00927B48"/>
    <w:rsid w:val="00927D00"/>
    <w:rsid w:val="0093024F"/>
    <w:rsid w:val="0093032B"/>
    <w:rsid w:val="00931092"/>
    <w:rsid w:val="00931217"/>
    <w:rsid w:val="00931881"/>
    <w:rsid w:val="00931929"/>
    <w:rsid w:val="00931CA0"/>
    <w:rsid w:val="00931F5F"/>
    <w:rsid w:val="00931F77"/>
    <w:rsid w:val="009320EE"/>
    <w:rsid w:val="0093239D"/>
    <w:rsid w:val="009324F3"/>
    <w:rsid w:val="00932503"/>
    <w:rsid w:val="00932A5A"/>
    <w:rsid w:val="0093305C"/>
    <w:rsid w:val="00933489"/>
    <w:rsid w:val="009353F1"/>
    <w:rsid w:val="00935950"/>
    <w:rsid w:val="00935A13"/>
    <w:rsid w:val="009363A0"/>
    <w:rsid w:val="009379E4"/>
    <w:rsid w:val="00937FCF"/>
    <w:rsid w:val="009400B5"/>
    <w:rsid w:val="00940114"/>
    <w:rsid w:val="009404E5"/>
    <w:rsid w:val="0094088E"/>
    <w:rsid w:val="00940ED9"/>
    <w:rsid w:val="0094137E"/>
    <w:rsid w:val="009413B6"/>
    <w:rsid w:val="009414FB"/>
    <w:rsid w:val="009418B3"/>
    <w:rsid w:val="00941F47"/>
    <w:rsid w:val="0094215E"/>
    <w:rsid w:val="00942263"/>
    <w:rsid w:val="00942414"/>
    <w:rsid w:val="00943849"/>
    <w:rsid w:val="009439DE"/>
    <w:rsid w:val="00943B58"/>
    <w:rsid w:val="00943C0A"/>
    <w:rsid w:val="0094447E"/>
    <w:rsid w:val="00944C23"/>
    <w:rsid w:val="00944C48"/>
    <w:rsid w:val="009451E9"/>
    <w:rsid w:val="009458C2"/>
    <w:rsid w:val="00945F76"/>
    <w:rsid w:val="00945FE9"/>
    <w:rsid w:val="00946320"/>
    <w:rsid w:val="00946A9B"/>
    <w:rsid w:val="00947494"/>
    <w:rsid w:val="00947936"/>
    <w:rsid w:val="009479CF"/>
    <w:rsid w:val="00947CE1"/>
    <w:rsid w:val="00947DC9"/>
    <w:rsid w:val="00947E9F"/>
    <w:rsid w:val="0095011D"/>
    <w:rsid w:val="009508B6"/>
    <w:rsid w:val="00950D9D"/>
    <w:rsid w:val="00950EC3"/>
    <w:rsid w:val="00951466"/>
    <w:rsid w:val="009515C3"/>
    <w:rsid w:val="009516CD"/>
    <w:rsid w:val="0095202B"/>
    <w:rsid w:val="0095235F"/>
    <w:rsid w:val="009529D1"/>
    <w:rsid w:val="00952A64"/>
    <w:rsid w:val="00952BA8"/>
    <w:rsid w:val="00952BC5"/>
    <w:rsid w:val="00952C05"/>
    <w:rsid w:val="00952C46"/>
    <w:rsid w:val="0095317D"/>
    <w:rsid w:val="00953289"/>
    <w:rsid w:val="009543DE"/>
    <w:rsid w:val="00954DB2"/>
    <w:rsid w:val="00954E88"/>
    <w:rsid w:val="00955289"/>
    <w:rsid w:val="00955369"/>
    <w:rsid w:val="00955440"/>
    <w:rsid w:val="00955A0C"/>
    <w:rsid w:val="00956872"/>
    <w:rsid w:val="00956A35"/>
    <w:rsid w:val="00957257"/>
    <w:rsid w:val="00957702"/>
    <w:rsid w:val="0095773C"/>
    <w:rsid w:val="00957AB7"/>
    <w:rsid w:val="00957EFD"/>
    <w:rsid w:val="00960058"/>
    <w:rsid w:val="009608E7"/>
    <w:rsid w:val="009608FE"/>
    <w:rsid w:val="00960A38"/>
    <w:rsid w:val="00960B4E"/>
    <w:rsid w:val="00960F03"/>
    <w:rsid w:val="00961125"/>
    <w:rsid w:val="0096128D"/>
    <w:rsid w:val="00961C66"/>
    <w:rsid w:val="009627B0"/>
    <w:rsid w:val="00962AAA"/>
    <w:rsid w:val="009633D9"/>
    <w:rsid w:val="0096354B"/>
    <w:rsid w:val="00963CDE"/>
    <w:rsid w:val="00963EDE"/>
    <w:rsid w:val="009642B2"/>
    <w:rsid w:val="0096458E"/>
    <w:rsid w:val="009646C4"/>
    <w:rsid w:val="00964942"/>
    <w:rsid w:val="009649CD"/>
    <w:rsid w:val="0096517B"/>
    <w:rsid w:val="00965247"/>
    <w:rsid w:val="0096584B"/>
    <w:rsid w:val="00965AB3"/>
    <w:rsid w:val="00966006"/>
    <w:rsid w:val="00966042"/>
    <w:rsid w:val="0096619B"/>
    <w:rsid w:val="00966240"/>
    <w:rsid w:val="009662D8"/>
    <w:rsid w:val="009674FD"/>
    <w:rsid w:val="00967FD2"/>
    <w:rsid w:val="00970726"/>
    <w:rsid w:val="00971021"/>
    <w:rsid w:val="00971245"/>
    <w:rsid w:val="00971339"/>
    <w:rsid w:val="00971710"/>
    <w:rsid w:val="00972037"/>
    <w:rsid w:val="0097228E"/>
    <w:rsid w:val="009726BD"/>
    <w:rsid w:val="00972961"/>
    <w:rsid w:val="00972CFA"/>
    <w:rsid w:val="0097344F"/>
    <w:rsid w:val="009735EB"/>
    <w:rsid w:val="0097366E"/>
    <w:rsid w:val="0097367D"/>
    <w:rsid w:val="00973B88"/>
    <w:rsid w:val="00973BF6"/>
    <w:rsid w:val="00973C48"/>
    <w:rsid w:val="009745C8"/>
    <w:rsid w:val="009745D8"/>
    <w:rsid w:val="0097475B"/>
    <w:rsid w:val="009748D9"/>
    <w:rsid w:val="009756BE"/>
    <w:rsid w:val="00975A42"/>
    <w:rsid w:val="00975C6B"/>
    <w:rsid w:val="00975F90"/>
    <w:rsid w:val="009762BF"/>
    <w:rsid w:val="00976A2D"/>
    <w:rsid w:val="009774FC"/>
    <w:rsid w:val="009776C4"/>
    <w:rsid w:val="00977B20"/>
    <w:rsid w:val="009800B3"/>
    <w:rsid w:val="00980979"/>
    <w:rsid w:val="00980AF2"/>
    <w:rsid w:val="0098116F"/>
    <w:rsid w:val="00981594"/>
    <w:rsid w:val="00981BC8"/>
    <w:rsid w:val="0098202B"/>
    <w:rsid w:val="009822FB"/>
    <w:rsid w:val="009827DD"/>
    <w:rsid w:val="009829A9"/>
    <w:rsid w:val="009829EF"/>
    <w:rsid w:val="00982FDA"/>
    <w:rsid w:val="0098300B"/>
    <w:rsid w:val="009830EC"/>
    <w:rsid w:val="009834DD"/>
    <w:rsid w:val="00983512"/>
    <w:rsid w:val="00983F66"/>
    <w:rsid w:val="00984351"/>
    <w:rsid w:val="009847D5"/>
    <w:rsid w:val="009848A4"/>
    <w:rsid w:val="00984ABF"/>
    <w:rsid w:val="00984B8E"/>
    <w:rsid w:val="00984BEF"/>
    <w:rsid w:val="009855DB"/>
    <w:rsid w:val="009856E4"/>
    <w:rsid w:val="00985E1E"/>
    <w:rsid w:val="009865D3"/>
    <w:rsid w:val="00986BDD"/>
    <w:rsid w:val="00987718"/>
    <w:rsid w:val="00987F9C"/>
    <w:rsid w:val="0099011F"/>
    <w:rsid w:val="00990532"/>
    <w:rsid w:val="009905E5"/>
    <w:rsid w:val="00991106"/>
    <w:rsid w:val="00991646"/>
    <w:rsid w:val="0099186E"/>
    <w:rsid w:val="00991968"/>
    <w:rsid w:val="00991972"/>
    <w:rsid w:val="00991CD0"/>
    <w:rsid w:val="00991DDB"/>
    <w:rsid w:val="009924F3"/>
    <w:rsid w:val="0099287F"/>
    <w:rsid w:val="00992BAA"/>
    <w:rsid w:val="00992BD4"/>
    <w:rsid w:val="00993033"/>
    <w:rsid w:val="00993C5C"/>
    <w:rsid w:val="00993EC6"/>
    <w:rsid w:val="0099479E"/>
    <w:rsid w:val="00994FFC"/>
    <w:rsid w:val="00995144"/>
    <w:rsid w:val="00995287"/>
    <w:rsid w:val="00995314"/>
    <w:rsid w:val="00995C8B"/>
    <w:rsid w:val="00996095"/>
    <w:rsid w:val="009960D6"/>
    <w:rsid w:val="00996A7D"/>
    <w:rsid w:val="00996E28"/>
    <w:rsid w:val="00996EB0"/>
    <w:rsid w:val="00996FAE"/>
    <w:rsid w:val="00997485"/>
    <w:rsid w:val="00997B43"/>
    <w:rsid w:val="009A019C"/>
    <w:rsid w:val="009A037C"/>
    <w:rsid w:val="009A1024"/>
    <w:rsid w:val="009A1117"/>
    <w:rsid w:val="009A11BF"/>
    <w:rsid w:val="009A1516"/>
    <w:rsid w:val="009A1C21"/>
    <w:rsid w:val="009A1D2C"/>
    <w:rsid w:val="009A1FE3"/>
    <w:rsid w:val="009A20AD"/>
    <w:rsid w:val="009A2A73"/>
    <w:rsid w:val="009A2CB5"/>
    <w:rsid w:val="009A31CB"/>
    <w:rsid w:val="009A3273"/>
    <w:rsid w:val="009A3375"/>
    <w:rsid w:val="009A34A2"/>
    <w:rsid w:val="009A34E9"/>
    <w:rsid w:val="009A3B43"/>
    <w:rsid w:val="009A3DA2"/>
    <w:rsid w:val="009A3ED5"/>
    <w:rsid w:val="009A4A45"/>
    <w:rsid w:val="009A4CD0"/>
    <w:rsid w:val="009A4CDF"/>
    <w:rsid w:val="009A4E5D"/>
    <w:rsid w:val="009A4EF8"/>
    <w:rsid w:val="009A52E0"/>
    <w:rsid w:val="009A53AB"/>
    <w:rsid w:val="009A545B"/>
    <w:rsid w:val="009A55CB"/>
    <w:rsid w:val="009A5BAC"/>
    <w:rsid w:val="009A5C05"/>
    <w:rsid w:val="009A60FB"/>
    <w:rsid w:val="009A6B1F"/>
    <w:rsid w:val="009A719D"/>
    <w:rsid w:val="009A76E8"/>
    <w:rsid w:val="009A76F4"/>
    <w:rsid w:val="009B0647"/>
    <w:rsid w:val="009B06CE"/>
    <w:rsid w:val="009B078A"/>
    <w:rsid w:val="009B0A28"/>
    <w:rsid w:val="009B0D80"/>
    <w:rsid w:val="009B0D9C"/>
    <w:rsid w:val="009B144E"/>
    <w:rsid w:val="009B18BF"/>
    <w:rsid w:val="009B19A5"/>
    <w:rsid w:val="009B1CF4"/>
    <w:rsid w:val="009B1DDE"/>
    <w:rsid w:val="009B1ED1"/>
    <w:rsid w:val="009B2632"/>
    <w:rsid w:val="009B26CF"/>
    <w:rsid w:val="009B33D6"/>
    <w:rsid w:val="009B354E"/>
    <w:rsid w:val="009B36DB"/>
    <w:rsid w:val="009B37F5"/>
    <w:rsid w:val="009B40AE"/>
    <w:rsid w:val="009B40D5"/>
    <w:rsid w:val="009B4ABE"/>
    <w:rsid w:val="009B4C12"/>
    <w:rsid w:val="009B4DB9"/>
    <w:rsid w:val="009B4E7C"/>
    <w:rsid w:val="009B4ED2"/>
    <w:rsid w:val="009B531E"/>
    <w:rsid w:val="009B5FAB"/>
    <w:rsid w:val="009B615D"/>
    <w:rsid w:val="009B642C"/>
    <w:rsid w:val="009B6D15"/>
    <w:rsid w:val="009B6FE5"/>
    <w:rsid w:val="009B70B9"/>
    <w:rsid w:val="009B72AB"/>
    <w:rsid w:val="009B7A22"/>
    <w:rsid w:val="009C057C"/>
    <w:rsid w:val="009C1685"/>
    <w:rsid w:val="009C1F00"/>
    <w:rsid w:val="009C20C5"/>
    <w:rsid w:val="009C2191"/>
    <w:rsid w:val="009C2289"/>
    <w:rsid w:val="009C2301"/>
    <w:rsid w:val="009C24FC"/>
    <w:rsid w:val="009C295B"/>
    <w:rsid w:val="009C29CA"/>
    <w:rsid w:val="009C2B4D"/>
    <w:rsid w:val="009C2C5F"/>
    <w:rsid w:val="009C312E"/>
    <w:rsid w:val="009C351C"/>
    <w:rsid w:val="009C3F20"/>
    <w:rsid w:val="009C4042"/>
    <w:rsid w:val="009C4ACE"/>
    <w:rsid w:val="009C4BA6"/>
    <w:rsid w:val="009C504C"/>
    <w:rsid w:val="009C5711"/>
    <w:rsid w:val="009C5BDB"/>
    <w:rsid w:val="009C5C1C"/>
    <w:rsid w:val="009C5D4F"/>
    <w:rsid w:val="009C66EE"/>
    <w:rsid w:val="009C66EF"/>
    <w:rsid w:val="009C7343"/>
    <w:rsid w:val="009C7512"/>
    <w:rsid w:val="009C77E5"/>
    <w:rsid w:val="009C7918"/>
    <w:rsid w:val="009C79A0"/>
    <w:rsid w:val="009C79E5"/>
    <w:rsid w:val="009D04AA"/>
    <w:rsid w:val="009D0826"/>
    <w:rsid w:val="009D0D9E"/>
    <w:rsid w:val="009D1027"/>
    <w:rsid w:val="009D11C1"/>
    <w:rsid w:val="009D11C6"/>
    <w:rsid w:val="009D143F"/>
    <w:rsid w:val="009D1C68"/>
    <w:rsid w:val="009D1D37"/>
    <w:rsid w:val="009D29BA"/>
    <w:rsid w:val="009D2B95"/>
    <w:rsid w:val="009D2FE8"/>
    <w:rsid w:val="009D3386"/>
    <w:rsid w:val="009D33C7"/>
    <w:rsid w:val="009D33CB"/>
    <w:rsid w:val="009D3662"/>
    <w:rsid w:val="009D37F5"/>
    <w:rsid w:val="009D3840"/>
    <w:rsid w:val="009D3E6A"/>
    <w:rsid w:val="009D40F3"/>
    <w:rsid w:val="009D597D"/>
    <w:rsid w:val="009D5B8A"/>
    <w:rsid w:val="009D68C9"/>
    <w:rsid w:val="009D751F"/>
    <w:rsid w:val="009D7C90"/>
    <w:rsid w:val="009E03C1"/>
    <w:rsid w:val="009E0470"/>
    <w:rsid w:val="009E0485"/>
    <w:rsid w:val="009E06B4"/>
    <w:rsid w:val="009E0C80"/>
    <w:rsid w:val="009E1667"/>
    <w:rsid w:val="009E16BD"/>
    <w:rsid w:val="009E1CC9"/>
    <w:rsid w:val="009E1E2B"/>
    <w:rsid w:val="009E1F73"/>
    <w:rsid w:val="009E2816"/>
    <w:rsid w:val="009E2B2F"/>
    <w:rsid w:val="009E2D03"/>
    <w:rsid w:val="009E2D4B"/>
    <w:rsid w:val="009E357D"/>
    <w:rsid w:val="009E38B8"/>
    <w:rsid w:val="009E3907"/>
    <w:rsid w:val="009E4518"/>
    <w:rsid w:val="009E455D"/>
    <w:rsid w:val="009E489A"/>
    <w:rsid w:val="009E4A5A"/>
    <w:rsid w:val="009E4C05"/>
    <w:rsid w:val="009E4F70"/>
    <w:rsid w:val="009E51E1"/>
    <w:rsid w:val="009E541F"/>
    <w:rsid w:val="009E5453"/>
    <w:rsid w:val="009E5844"/>
    <w:rsid w:val="009E5C15"/>
    <w:rsid w:val="009E5CD7"/>
    <w:rsid w:val="009E652B"/>
    <w:rsid w:val="009E66C4"/>
    <w:rsid w:val="009E6A26"/>
    <w:rsid w:val="009E7368"/>
    <w:rsid w:val="009F01FC"/>
    <w:rsid w:val="009F0392"/>
    <w:rsid w:val="009F05BC"/>
    <w:rsid w:val="009F0613"/>
    <w:rsid w:val="009F0E65"/>
    <w:rsid w:val="009F1046"/>
    <w:rsid w:val="009F1F98"/>
    <w:rsid w:val="009F2406"/>
    <w:rsid w:val="009F26C9"/>
    <w:rsid w:val="009F27BF"/>
    <w:rsid w:val="009F2C03"/>
    <w:rsid w:val="009F316C"/>
    <w:rsid w:val="009F33B7"/>
    <w:rsid w:val="009F33F9"/>
    <w:rsid w:val="009F3A27"/>
    <w:rsid w:val="009F3B10"/>
    <w:rsid w:val="009F42A4"/>
    <w:rsid w:val="009F4316"/>
    <w:rsid w:val="009F4669"/>
    <w:rsid w:val="009F48AD"/>
    <w:rsid w:val="009F4BC1"/>
    <w:rsid w:val="009F4CA1"/>
    <w:rsid w:val="009F4CE6"/>
    <w:rsid w:val="009F5A4F"/>
    <w:rsid w:val="009F6A66"/>
    <w:rsid w:val="009F6E70"/>
    <w:rsid w:val="009F7078"/>
    <w:rsid w:val="009F7278"/>
    <w:rsid w:val="009F759B"/>
    <w:rsid w:val="009F7655"/>
    <w:rsid w:val="009F7AAC"/>
    <w:rsid w:val="009F7B51"/>
    <w:rsid w:val="009F7C76"/>
    <w:rsid w:val="00A0015D"/>
    <w:rsid w:val="00A0016C"/>
    <w:rsid w:val="00A00D0B"/>
    <w:rsid w:val="00A0140B"/>
    <w:rsid w:val="00A01EAE"/>
    <w:rsid w:val="00A024F3"/>
    <w:rsid w:val="00A03FB3"/>
    <w:rsid w:val="00A04445"/>
    <w:rsid w:val="00A04C2E"/>
    <w:rsid w:val="00A052C8"/>
    <w:rsid w:val="00A062A4"/>
    <w:rsid w:val="00A065B5"/>
    <w:rsid w:val="00A06938"/>
    <w:rsid w:val="00A07351"/>
    <w:rsid w:val="00A07BE1"/>
    <w:rsid w:val="00A10010"/>
    <w:rsid w:val="00A103A3"/>
    <w:rsid w:val="00A10743"/>
    <w:rsid w:val="00A10B75"/>
    <w:rsid w:val="00A10BE9"/>
    <w:rsid w:val="00A11092"/>
    <w:rsid w:val="00A12185"/>
    <w:rsid w:val="00A121AD"/>
    <w:rsid w:val="00A1366E"/>
    <w:rsid w:val="00A13E52"/>
    <w:rsid w:val="00A14826"/>
    <w:rsid w:val="00A1489D"/>
    <w:rsid w:val="00A150AE"/>
    <w:rsid w:val="00A15A51"/>
    <w:rsid w:val="00A15D94"/>
    <w:rsid w:val="00A15E6F"/>
    <w:rsid w:val="00A16EB1"/>
    <w:rsid w:val="00A1760A"/>
    <w:rsid w:val="00A2001A"/>
    <w:rsid w:val="00A20171"/>
    <w:rsid w:val="00A203A4"/>
    <w:rsid w:val="00A203A8"/>
    <w:rsid w:val="00A2083F"/>
    <w:rsid w:val="00A20A69"/>
    <w:rsid w:val="00A21AB7"/>
    <w:rsid w:val="00A21B4C"/>
    <w:rsid w:val="00A21BCB"/>
    <w:rsid w:val="00A21F74"/>
    <w:rsid w:val="00A22FCC"/>
    <w:rsid w:val="00A23006"/>
    <w:rsid w:val="00A23614"/>
    <w:rsid w:val="00A23662"/>
    <w:rsid w:val="00A236CE"/>
    <w:rsid w:val="00A23AC8"/>
    <w:rsid w:val="00A24016"/>
    <w:rsid w:val="00A24327"/>
    <w:rsid w:val="00A24F03"/>
    <w:rsid w:val="00A2527A"/>
    <w:rsid w:val="00A26649"/>
    <w:rsid w:val="00A2679E"/>
    <w:rsid w:val="00A26E56"/>
    <w:rsid w:val="00A271FB"/>
    <w:rsid w:val="00A27B47"/>
    <w:rsid w:val="00A27BE6"/>
    <w:rsid w:val="00A27CF2"/>
    <w:rsid w:val="00A27F9B"/>
    <w:rsid w:val="00A300B8"/>
    <w:rsid w:val="00A3058F"/>
    <w:rsid w:val="00A30E98"/>
    <w:rsid w:val="00A311BC"/>
    <w:rsid w:val="00A3193F"/>
    <w:rsid w:val="00A319F6"/>
    <w:rsid w:val="00A31A3D"/>
    <w:rsid w:val="00A31C72"/>
    <w:rsid w:val="00A31F0C"/>
    <w:rsid w:val="00A32091"/>
    <w:rsid w:val="00A32108"/>
    <w:rsid w:val="00A32717"/>
    <w:rsid w:val="00A32843"/>
    <w:rsid w:val="00A32ADF"/>
    <w:rsid w:val="00A33219"/>
    <w:rsid w:val="00A335D4"/>
    <w:rsid w:val="00A34229"/>
    <w:rsid w:val="00A3439D"/>
    <w:rsid w:val="00A3459D"/>
    <w:rsid w:val="00A34943"/>
    <w:rsid w:val="00A351B3"/>
    <w:rsid w:val="00A3529E"/>
    <w:rsid w:val="00A35411"/>
    <w:rsid w:val="00A36170"/>
    <w:rsid w:val="00A36372"/>
    <w:rsid w:val="00A3645D"/>
    <w:rsid w:val="00A3676B"/>
    <w:rsid w:val="00A36E5C"/>
    <w:rsid w:val="00A3713D"/>
    <w:rsid w:val="00A37190"/>
    <w:rsid w:val="00A372F0"/>
    <w:rsid w:val="00A37394"/>
    <w:rsid w:val="00A37605"/>
    <w:rsid w:val="00A377C9"/>
    <w:rsid w:val="00A37C32"/>
    <w:rsid w:val="00A400FB"/>
    <w:rsid w:val="00A407D3"/>
    <w:rsid w:val="00A40C83"/>
    <w:rsid w:val="00A41A03"/>
    <w:rsid w:val="00A41F2B"/>
    <w:rsid w:val="00A41F64"/>
    <w:rsid w:val="00A42AA3"/>
    <w:rsid w:val="00A43938"/>
    <w:rsid w:val="00A43BC0"/>
    <w:rsid w:val="00A44EDA"/>
    <w:rsid w:val="00A44F28"/>
    <w:rsid w:val="00A4513C"/>
    <w:rsid w:val="00A45203"/>
    <w:rsid w:val="00A454D9"/>
    <w:rsid w:val="00A45887"/>
    <w:rsid w:val="00A45FFF"/>
    <w:rsid w:val="00A46457"/>
    <w:rsid w:val="00A46720"/>
    <w:rsid w:val="00A4691F"/>
    <w:rsid w:val="00A46B19"/>
    <w:rsid w:val="00A46BBD"/>
    <w:rsid w:val="00A46CD6"/>
    <w:rsid w:val="00A46E79"/>
    <w:rsid w:val="00A47431"/>
    <w:rsid w:val="00A475AD"/>
    <w:rsid w:val="00A47D9A"/>
    <w:rsid w:val="00A50372"/>
    <w:rsid w:val="00A50637"/>
    <w:rsid w:val="00A50B94"/>
    <w:rsid w:val="00A50D37"/>
    <w:rsid w:val="00A50D6B"/>
    <w:rsid w:val="00A50E12"/>
    <w:rsid w:val="00A51333"/>
    <w:rsid w:val="00A51D4F"/>
    <w:rsid w:val="00A528EB"/>
    <w:rsid w:val="00A529F7"/>
    <w:rsid w:val="00A5301E"/>
    <w:rsid w:val="00A533F4"/>
    <w:rsid w:val="00A534F4"/>
    <w:rsid w:val="00A5354B"/>
    <w:rsid w:val="00A5368A"/>
    <w:rsid w:val="00A53807"/>
    <w:rsid w:val="00A5384D"/>
    <w:rsid w:val="00A5386C"/>
    <w:rsid w:val="00A53C14"/>
    <w:rsid w:val="00A53F97"/>
    <w:rsid w:val="00A54177"/>
    <w:rsid w:val="00A541EF"/>
    <w:rsid w:val="00A542EF"/>
    <w:rsid w:val="00A546E6"/>
    <w:rsid w:val="00A556D2"/>
    <w:rsid w:val="00A55905"/>
    <w:rsid w:val="00A55C4C"/>
    <w:rsid w:val="00A5600F"/>
    <w:rsid w:val="00A560E3"/>
    <w:rsid w:val="00A56405"/>
    <w:rsid w:val="00A5642A"/>
    <w:rsid w:val="00A56A87"/>
    <w:rsid w:val="00A56FD2"/>
    <w:rsid w:val="00A573F0"/>
    <w:rsid w:val="00A57756"/>
    <w:rsid w:val="00A57B16"/>
    <w:rsid w:val="00A57D83"/>
    <w:rsid w:val="00A60A9E"/>
    <w:rsid w:val="00A60B5E"/>
    <w:rsid w:val="00A60E24"/>
    <w:rsid w:val="00A61C3C"/>
    <w:rsid w:val="00A620DA"/>
    <w:rsid w:val="00A63A6E"/>
    <w:rsid w:val="00A63B56"/>
    <w:rsid w:val="00A63D31"/>
    <w:rsid w:val="00A642B1"/>
    <w:rsid w:val="00A64403"/>
    <w:rsid w:val="00A64611"/>
    <w:rsid w:val="00A64A4E"/>
    <w:rsid w:val="00A64FFD"/>
    <w:rsid w:val="00A65253"/>
    <w:rsid w:val="00A65B62"/>
    <w:rsid w:val="00A65CAB"/>
    <w:rsid w:val="00A6619C"/>
    <w:rsid w:val="00A662D8"/>
    <w:rsid w:val="00A66780"/>
    <w:rsid w:val="00A66B07"/>
    <w:rsid w:val="00A66DF4"/>
    <w:rsid w:val="00A670B1"/>
    <w:rsid w:val="00A67361"/>
    <w:rsid w:val="00A675CA"/>
    <w:rsid w:val="00A67ACA"/>
    <w:rsid w:val="00A67E61"/>
    <w:rsid w:val="00A704F2"/>
    <w:rsid w:val="00A70669"/>
    <w:rsid w:val="00A706C4"/>
    <w:rsid w:val="00A7087E"/>
    <w:rsid w:val="00A70AC4"/>
    <w:rsid w:val="00A70B60"/>
    <w:rsid w:val="00A70C68"/>
    <w:rsid w:val="00A70DB7"/>
    <w:rsid w:val="00A7196E"/>
    <w:rsid w:val="00A720CB"/>
    <w:rsid w:val="00A720F5"/>
    <w:rsid w:val="00A72286"/>
    <w:rsid w:val="00A7285B"/>
    <w:rsid w:val="00A72FAA"/>
    <w:rsid w:val="00A732B1"/>
    <w:rsid w:val="00A733F1"/>
    <w:rsid w:val="00A73612"/>
    <w:rsid w:val="00A73615"/>
    <w:rsid w:val="00A741B0"/>
    <w:rsid w:val="00A7427F"/>
    <w:rsid w:val="00A7458E"/>
    <w:rsid w:val="00A74974"/>
    <w:rsid w:val="00A7497F"/>
    <w:rsid w:val="00A74E25"/>
    <w:rsid w:val="00A750F7"/>
    <w:rsid w:val="00A7555B"/>
    <w:rsid w:val="00A75576"/>
    <w:rsid w:val="00A75F0D"/>
    <w:rsid w:val="00A770A8"/>
    <w:rsid w:val="00A77A18"/>
    <w:rsid w:val="00A80295"/>
    <w:rsid w:val="00A804FC"/>
    <w:rsid w:val="00A806E3"/>
    <w:rsid w:val="00A80A2B"/>
    <w:rsid w:val="00A80ADE"/>
    <w:rsid w:val="00A817B3"/>
    <w:rsid w:val="00A81ACF"/>
    <w:rsid w:val="00A824C3"/>
    <w:rsid w:val="00A824CF"/>
    <w:rsid w:val="00A82850"/>
    <w:rsid w:val="00A82BC2"/>
    <w:rsid w:val="00A82CB1"/>
    <w:rsid w:val="00A82D04"/>
    <w:rsid w:val="00A83298"/>
    <w:rsid w:val="00A8419D"/>
    <w:rsid w:val="00A846B5"/>
    <w:rsid w:val="00A8470A"/>
    <w:rsid w:val="00A847B1"/>
    <w:rsid w:val="00A84885"/>
    <w:rsid w:val="00A8555C"/>
    <w:rsid w:val="00A857A2"/>
    <w:rsid w:val="00A85D93"/>
    <w:rsid w:val="00A87BBF"/>
    <w:rsid w:val="00A90201"/>
    <w:rsid w:val="00A906D2"/>
    <w:rsid w:val="00A90775"/>
    <w:rsid w:val="00A911F4"/>
    <w:rsid w:val="00A9170D"/>
    <w:rsid w:val="00A91760"/>
    <w:rsid w:val="00A92734"/>
    <w:rsid w:val="00A92A3C"/>
    <w:rsid w:val="00A92C0B"/>
    <w:rsid w:val="00A93E05"/>
    <w:rsid w:val="00A94513"/>
    <w:rsid w:val="00A9534F"/>
    <w:rsid w:val="00A953EA"/>
    <w:rsid w:val="00A96028"/>
    <w:rsid w:val="00A96913"/>
    <w:rsid w:val="00A96A90"/>
    <w:rsid w:val="00A96B4E"/>
    <w:rsid w:val="00A96BE1"/>
    <w:rsid w:val="00A971C7"/>
    <w:rsid w:val="00AA034C"/>
    <w:rsid w:val="00AA081E"/>
    <w:rsid w:val="00AA0AEC"/>
    <w:rsid w:val="00AA0C32"/>
    <w:rsid w:val="00AA1E26"/>
    <w:rsid w:val="00AA1E5D"/>
    <w:rsid w:val="00AA20C4"/>
    <w:rsid w:val="00AA23D5"/>
    <w:rsid w:val="00AA2CC2"/>
    <w:rsid w:val="00AA2D10"/>
    <w:rsid w:val="00AA2D71"/>
    <w:rsid w:val="00AA2F9E"/>
    <w:rsid w:val="00AA325E"/>
    <w:rsid w:val="00AA3382"/>
    <w:rsid w:val="00AA3528"/>
    <w:rsid w:val="00AA38F6"/>
    <w:rsid w:val="00AA3C56"/>
    <w:rsid w:val="00AA3C64"/>
    <w:rsid w:val="00AA3CCF"/>
    <w:rsid w:val="00AA3F8C"/>
    <w:rsid w:val="00AA448A"/>
    <w:rsid w:val="00AA4576"/>
    <w:rsid w:val="00AA4CAE"/>
    <w:rsid w:val="00AA4E9E"/>
    <w:rsid w:val="00AA53F1"/>
    <w:rsid w:val="00AA5D7F"/>
    <w:rsid w:val="00AA6199"/>
    <w:rsid w:val="00AA7029"/>
    <w:rsid w:val="00AA704D"/>
    <w:rsid w:val="00AA708A"/>
    <w:rsid w:val="00AA7594"/>
    <w:rsid w:val="00AA7A4B"/>
    <w:rsid w:val="00AA7C78"/>
    <w:rsid w:val="00AA7FC2"/>
    <w:rsid w:val="00AB007C"/>
    <w:rsid w:val="00AB0879"/>
    <w:rsid w:val="00AB0D9C"/>
    <w:rsid w:val="00AB0EDC"/>
    <w:rsid w:val="00AB0F5F"/>
    <w:rsid w:val="00AB19DD"/>
    <w:rsid w:val="00AB1CDE"/>
    <w:rsid w:val="00AB225D"/>
    <w:rsid w:val="00AB24E0"/>
    <w:rsid w:val="00AB307A"/>
    <w:rsid w:val="00AB3582"/>
    <w:rsid w:val="00AB3C7A"/>
    <w:rsid w:val="00AB3F96"/>
    <w:rsid w:val="00AB41EA"/>
    <w:rsid w:val="00AB4D8C"/>
    <w:rsid w:val="00AB5138"/>
    <w:rsid w:val="00AB5232"/>
    <w:rsid w:val="00AB5656"/>
    <w:rsid w:val="00AB5757"/>
    <w:rsid w:val="00AB5843"/>
    <w:rsid w:val="00AB61C1"/>
    <w:rsid w:val="00AB6885"/>
    <w:rsid w:val="00AB6C7A"/>
    <w:rsid w:val="00AB6DFC"/>
    <w:rsid w:val="00AB73BD"/>
    <w:rsid w:val="00AB752E"/>
    <w:rsid w:val="00AB755E"/>
    <w:rsid w:val="00AB7D53"/>
    <w:rsid w:val="00AC0091"/>
    <w:rsid w:val="00AC00ED"/>
    <w:rsid w:val="00AC018A"/>
    <w:rsid w:val="00AC01DC"/>
    <w:rsid w:val="00AC0828"/>
    <w:rsid w:val="00AC0913"/>
    <w:rsid w:val="00AC0BB0"/>
    <w:rsid w:val="00AC0C9C"/>
    <w:rsid w:val="00AC1128"/>
    <w:rsid w:val="00AC1564"/>
    <w:rsid w:val="00AC194D"/>
    <w:rsid w:val="00AC223C"/>
    <w:rsid w:val="00AC26E4"/>
    <w:rsid w:val="00AC28F4"/>
    <w:rsid w:val="00AC3286"/>
    <w:rsid w:val="00AC3745"/>
    <w:rsid w:val="00AC4297"/>
    <w:rsid w:val="00AC4434"/>
    <w:rsid w:val="00AC46F2"/>
    <w:rsid w:val="00AC4BFF"/>
    <w:rsid w:val="00AC5C35"/>
    <w:rsid w:val="00AC6553"/>
    <w:rsid w:val="00AC667E"/>
    <w:rsid w:val="00AC66AB"/>
    <w:rsid w:val="00AC69CA"/>
    <w:rsid w:val="00AC7B1D"/>
    <w:rsid w:val="00AD0317"/>
    <w:rsid w:val="00AD0419"/>
    <w:rsid w:val="00AD0769"/>
    <w:rsid w:val="00AD0A8F"/>
    <w:rsid w:val="00AD0DBD"/>
    <w:rsid w:val="00AD19CB"/>
    <w:rsid w:val="00AD1C35"/>
    <w:rsid w:val="00AD1C54"/>
    <w:rsid w:val="00AD25A3"/>
    <w:rsid w:val="00AD27A9"/>
    <w:rsid w:val="00AD27CD"/>
    <w:rsid w:val="00AD2C47"/>
    <w:rsid w:val="00AD32F5"/>
    <w:rsid w:val="00AD374A"/>
    <w:rsid w:val="00AD37F8"/>
    <w:rsid w:val="00AD5235"/>
    <w:rsid w:val="00AD5521"/>
    <w:rsid w:val="00AD5600"/>
    <w:rsid w:val="00AD56B3"/>
    <w:rsid w:val="00AD56C6"/>
    <w:rsid w:val="00AD5CE1"/>
    <w:rsid w:val="00AD66A9"/>
    <w:rsid w:val="00AD67D9"/>
    <w:rsid w:val="00AD69CB"/>
    <w:rsid w:val="00AD7403"/>
    <w:rsid w:val="00AD7807"/>
    <w:rsid w:val="00AD7A1B"/>
    <w:rsid w:val="00AE0E32"/>
    <w:rsid w:val="00AE16FB"/>
    <w:rsid w:val="00AE1734"/>
    <w:rsid w:val="00AE1895"/>
    <w:rsid w:val="00AE1B93"/>
    <w:rsid w:val="00AE1C35"/>
    <w:rsid w:val="00AE27AB"/>
    <w:rsid w:val="00AE3064"/>
    <w:rsid w:val="00AE3EE8"/>
    <w:rsid w:val="00AE43CC"/>
    <w:rsid w:val="00AE4502"/>
    <w:rsid w:val="00AE477B"/>
    <w:rsid w:val="00AE49D4"/>
    <w:rsid w:val="00AE5043"/>
    <w:rsid w:val="00AE56F3"/>
    <w:rsid w:val="00AE574B"/>
    <w:rsid w:val="00AE5906"/>
    <w:rsid w:val="00AE6712"/>
    <w:rsid w:val="00AE6C6D"/>
    <w:rsid w:val="00AE6E8D"/>
    <w:rsid w:val="00AE713F"/>
    <w:rsid w:val="00AE7710"/>
    <w:rsid w:val="00AE772F"/>
    <w:rsid w:val="00AF02C7"/>
    <w:rsid w:val="00AF03D3"/>
    <w:rsid w:val="00AF083D"/>
    <w:rsid w:val="00AF0A8A"/>
    <w:rsid w:val="00AF1EFE"/>
    <w:rsid w:val="00AF2090"/>
    <w:rsid w:val="00AF2295"/>
    <w:rsid w:val="00AF2554"/>
    <w:rsid w:val="00AF2BB2"/>
    <w:rsid w:val="00AF2C24"/>
    <w:rsid w:val="00AF2C2C"/>
    <w:rsid w:val="00AF2E6B"/>
    <w:rsid w:val="00AF305A"/>
    <w:rsid w:val="00AF31DD"/>
    <w:rsid w:val="00AF3813"/>
    <w:rsid w:val="00AF3A51"/>
    <w:rsid w:val="00AF3A6E"/>
    <w:rsid w:val="00AF3B32"/>
    <w:rsid w:val="00AF3D80"/>
    <w:rsid w:val="00AF3E32"/>
    <w:rsid w:val="00AF40F9"/>
    <w:rsid w:val="00AF42A8"/>
    <w:rsid w:val="00AF4CCB"/>
    <w:rsid w:val="00AF4E39"/>
    <w:rsid w:val="00AF52DD"/>
    <w:rsid w:val="00AF5AD0"/>
    <w:rsid w:val="00AF6292"/>
    <w:rsid w:val="00AF637A"/>
    <w:rsid w:val="00AF68CE"/>
    <w:rsid w:val="00AF6C9A"/>
    <w:rsid w:val="00AF6CEC"/>
    <w:rsid w:val="00AF708D"/>
    <w:rsid w:val="00AF7240"/>
    <w:rsid w:val="00AF7384"/>
    <w:rsid w:val="00AF76F3"/>
    <w:rsid w:val="00AF79E1"/>
    <w:rsid w:val="00AF7AF9"/>
    <w:rsid w:val="00AF7E50"/>
    <w:rsid w:val="00AF7F27"/>
    <w:rsid w:val="00B00011"/>
    <w:rsid w:val="00B0030D"/>
    <w:rsid w:val="00B006A5"/>
    <w:rsid w:val="00B009E6"/>
    <w:rsid w:val="00B013E8"/>
    <w:rsid w:val="00B017B8"/>
    <w:rsid w:val="00B01919"/>
    <w:rsid w:val="00B01AD5"/>
    <w:rsid w:val="00B01D79"/>
    <w:rsid w:val="00B026DC"/>
    <w:rsid w:val="00B02CBF"/>
    <w:rsid w:val="00B04506"/>
    <w:rsid w:val="00B04FEE"/>
    <w:rsid w:val="00B050C2"/>
    <w:rsid w:val="00B051B7"/>
    <w:rsid w:val="00B05A7C"/>
    <w:rsid w:val="00B05AE9"/>
    <w:rsid w:val="00B05D78"/>
    <w:rsid w:val="00B05DCB"/>
    <w:rsid w:val="00B065AC"/>
    <w:rsid w:val="00B0668C"/>
    <w:rsid w:val="00B0670A"/>
    <w:rsid w:val="00B06714"/>
    <w:rsid w:val="00B072B5"/>
    <w:rsid w:val="00B07869"/>
    <w:rsid w:val="00B07B00"/>
    <w:rsid w:val="00B07E23"/>
    <w:rsid w:val="00B103CD"/>
    <w:rsid w:val="00B10A3E"/>
    <w:rsid w:val="00B11045"/>
    <w:rsid w:val="00B1122D"/>
    <w:rsid w:val="00B11243"/>
    <w:rsid w:val="00B12231"/>
    <w:rsid w:val="00B122E4"/>
    <w:rsid w:val="00B12B94"/>
    <w:rsid w:val="00B131CC"/>
    <w:rsid w:val="00B13217"/>
    <w:rsid w:val="00B1388E"/>
    <w:rsid w:val="00B14130"/>
    <w:rsid w:val="00B14962"/>
    <w:rsid w:val="00B14C93"/>
    <w:rsid w:val="00B14F94"/>
    <w:rsid w:val="00B1537A"/>
    <w:rsid w:val="00B154B5"/>
    <w:rsid w:val="00B15C27"/>
    <w:rsid w:val="00B16354"/>
    <w:rsid w:val="00B16591"/>
    <w:rsid w:val="00B165D0"/>
    <w:rsid w:val="00B1680C"/>
    <w:rsid w:val="00B16869"/>
    <w:rsid w:val="00B168E1"/>
    <w:rsid w:val="00B17032"/>
    <w:rsid w:val="00B17244"/>
    <w:rsid w:val="00B17634"/>
    <w:rsid w:val="00B178FA"/>
    <w:rsid w:val="00B17A7D"/>
    <w:rsid w:val="00B206A1"/>
    <w:rsid w:val="00B213BB"/>
    <w:rsid w:val="00B21AEC"/>
    <w:rsid w:val="00B21BD1"/>
    <w:rsid w:val="00B22588"/>
    <w:rsid w:val="00B22E22"/>
    <w:rsid w:val="00B23790"/>
    <w:rsid w:val="00B23809"/>
    <w:rsid w:val="00B24A53"/>
    <w:rsid w:val="00B25037"/>
    <w:rsid w:val="00B2532F"/>
    <w:rsid w:val="00B25C7A"/>
    <w:rsid w:val="00B25F15"/>
    <w:rsid w:val="00B25FB7"/>
    <w:rsid w:val="00B26519"/>
    <w:rsid w:val="00B266FC"/>
    <w:rsid w:val="00B26D48"/>
    <w:rsid w:val="00B272FF"/>
    <w:rsid w:val="00B275B1"/>
    <w:rsid w:val="00B27624"/>
    <w:rsid w:val="00B27DCA"/>
    <w:rsid w:val="00B27E92"/>
    <w:rsid w:val="00B30BF1"/>
    <w:rsid w:val="00B317CE"/>
    <w:rsid w:val="00B31A3C"/>
    <w:rsid w:val="00B31BE9"/>
    <w:rsid w:val="00B31EBA"/>
    <w:rsid w:val="00B31F73"/>
    <w:rsid w:val="00B322C5"/>
    <w:rsid w:val="00B3259B"/>
    <w:rsid w:val="00B3292A"/>
    <w:rsid w:val="00B32A8B"/>
    <w:rsid w:val="00B32CF6"/>
    <w:rsid w:val="00B332A6"/>
    <w:rsid w:val="00B33391"/>
    <w:rsid w:val="00B33CB7"/>
    <w:rsid w:val="00B33CE1"/>
    <w:rsid w:val="00B33CEE"/>
    <w:rsid w:val="00B344A6"/>
    <w:rsid w:val="00B34751"/>
    <w:rsid w:val="00B34ECE"/>
    <w:rsid w:val="00B34EEF"/>
    <w:rsid w:val="00B35512"/>
    <w:rsid w:val="00B356FA"/>
    <w:rsid w:val="00B358C5"/>
    <w:rsid w:val="00B35ABA"/>
    <w:rsid w:val="00B35C2C"/>
    <w:rsid w:val="00B35F6E"/>
    <w:rsid w:val="00B36157"/>
    <w:rsid w:val="00B363C8"/>
    <w:rsid w:val="00B36481"/>
    <w:rsid w:val="00B36754"/>
    <w:rsid w:val="00B36761"/>
    <w:rsid w:val="00B367FB"/>
    <w:rsid w:val="00B374F3"/>
    <w:rsid w:val="00B3786D"/>
    <w:rsid w:val="00B379F7"/>
    <w:rsid w:val="00B40047"/>
    <w:rsid w:val="00B4009D"/>
    <w:rsid w:val="00B40AE2"/>
    <w:rsid w:val="00B40E11"/>
    <w:rsid w:val="00B413A7"/>
    <w:rsid w:val="00B41507"/>
    <w:rsid w:val="00B41515"/>
    <w:rsid w:val="00B41AFA"/>
    <w:rsid w:val="00B41B54"/>
    <w:rsid w:val="00B41FA1"/>
    <w:rsid w:val="00B4204E"/>
    <w:rsid w:val="00B43085"/>
    <w:rsid w:val="00B432F6"/>
    <w:rsid w:val="00B43B68"/>
    <w:rsid w:val="00B4414A"/>
    <w:rsid w:val="00B445E9"/>
    <w:rsid w:val="00B455A1"/>
    <w:rsid w:val="00B4598E"/>
    <w:rsid w:val="00B45CB8"/>
    <w:rsid w:val="00B45CBE"/>
    <w:rsid w:val="00B45D9B"/>
    <w:rsid w:val="00B460E2"/>
    <w:rsid w:val="00B46331"/>
    <w:rsid w:val="00B46C06"/>
    <w:rsid w:val="00B470E6"/>
    <w:rsid w:val="00B476CC"/>
    <w:rsid w:val="00B47844"/>
    <w:rsid w:val="00B478CB"/>
    <w:rsid w:val="00B47927"/>
    <w:rsid w:val="00B47BA4"/>
    <w:rsid w:val="00B47C51"/>
    <w:rsid w:val="00B50428"/>
    <w:rsid w:val="00B50499"/>
    <w:rsid w:val="00B5055D"/>
    <w:rsid w:val="00B50C99"/>
    <w:rsid w:val="00B50DBC"/>
    <w:rsid w:val="00B511D9"/>
    <w:rsid w:val="00B51732"/>
    <w:rsid w:val="00B5183E"/>
    <w:rsid w:val="00B5199F"/>
    <w:rsid w:val="00B51B34"/>
    <w:rsid w:val="00B51CBB"/>
    <w:rsid w:val="00B525CE"/>
    <w:rsid w:val="00B52629"/>
    <w:rsid w:val="00B5293D"/>
    <w:rsid w:val="00B52958"/>
    <w:rsid w:val="00B52C14"/>
    <w:rsid w:val="00B52C7E"/>
    <w:rsid w:val="00B52EB4"/>
    <w:rsid w:val="00B53241"/>
    <w:rsid w:val="00B5370B"/>
    <w:rsid w:val="00B53834"/>
    <w:rsid w:val="00B53ADB"/>
    <w:rsid w:val="00B53F19"/>
    <w:rsid w:val="00B540B1"/>
    <w:rsid w:val="00B541B6"/>
    <w:rsid w:val="00B54676"/>
    <w:rsid w:val="00B5495F"/>
    <w:rsid w:val="00B54C48"/>
    <w:rsid w:val="00B54C8D"/>
    <w:rsid w:val="00B550CB"/>
    <w:rsid w:val="00B55234"/>
    <w:rsid w:val="00B556AD"/>
    <w:rsid w:val="00B559D7"/>
    <w:rsid w:val="00B55B35"/>
    <w:rsid w:val="00B55B85"/>
    <w:rsid w:val="00B55E69"/>
    <w:rsid w:val="00B5690F"/>
    <w:rsid w:val="00B56D8E"/>
    <w:rsid w:val="00B57001"/>
    <w:rsid w:val="00B57330"/>
    <w:rsid w:val="00B57D14"/>
    <w:rsid w:val="00B57DEC"/>
    <w:rsid w:val="00B60155"/>
    <w:rsid w:val="00B601DC"/>
    <w:rsid w:val="00B60421"/>
    <w:rsid w:val="00B607C6"/>
    <w:rsid w:val="00B6085C"/>
    <w:rsid w:val="00B608FC"/>
    <w:rsid w:val="00B60974"/>
    <w:rsid w:val="00B613D7"/>
    <w:rsid w:val="00B6151A"/>
    <w:rsid w:val="00B6176E"/>
    <w:rsid w:val="00B61CA1"/>
    <w:rsid w:val="00B6201C"/>
    <w:rsid w:val="00B63367"/>
    <w:rsid w:val="00B63A2B"/>
    <w:rsid w:val="00B63EFD"/>
    <w:rsid w:val="00B6403D"/>
    <w:rsid w:val="00B64087"/>
    <w:rsid w:val="00B64313"/>
    <w:rsid w:val="00B64780"/>
    <w:rsid w:val="00B64EC4"/>
    <w:rsid w:val="00B6502C"/>
    <w:rsid w:val="00B6521E"/>
    <w:rsid w:val="00B656D6"/>
    <w:rsid w:val="00B66CBD"/>
    <w:rsid w:val="00B674C9"/>
    <w:rsid w:val="00B67563"/>
    <w:rsid w:val="00B67F67"/>
    <w:rsid w:val="00B70808"/>
    <w:rsid w:val="00B708FD"/>
    <w:rsid w:val="00B70DF2"/>
    <w:rsid w:val="00B70F1F"/>
    <w:rsid w:val="00B7190D"/>
    <w:rsid w:val="00B71C11"/>
    <w:rsid w:val="00B71E89"/>
    <w:rsid w:val="00B725D9"/>
    <w:rsid w:val="00B72A72"/>
    <w:rsid w:val="00B72AEE"/>
    <w:rsid w:val="00B72D85"/>
    <w:rsid w:val="00B72DD8"/>
    <w:rsid w:val="00B72E3A"/>
    <w:rsid w:val="00B73E25"/>
    <w:rsid w:val="00B74130"/>
    <w:rsid w:val="00B741BD"/>
    <w:rsid w:val="00B742EA"/>
    <w:rsid w:val="00B74425"/>
    <w:rsid w:val="00B74748"/>
    <w:rsid w:val="00B74DA8"/>
    <w:rsid w:val="00B74FCA"/>
    <w:rsid w:val="00B75413"/>
    <w:rsid w:val="00B75DFD"/>
    <w:rsid w:val="00B75F05"/>
    <w:rsid w:val="00B7632D"/>
    <w:rsid w:val="00B7649E"/>
    <w:rsid w:val="00B76768"/>
    <w:rsid w:val="00B76AB4"/>
    <w:rsid w:val="00B76D68"/>
    <w:rsid w:val="00B76E5E"/>
    <w:rsid w:val="00B77391"/>
    <w:rsid w:val="00B77688"/>
    <w:rsid w:val="00B77705"/>
    <w:rsid w:val="00B777E5"/>
    <w:rsid w:val="00B778CE"/>
    <w:rsid w:val="00B77A77"/>
    <w:rsid w:val="00B77B48"/>
    <w:rsid w:val="00B800FE"/>
    <w:rsid w:val="00B80349"/>
    <w:rsid w:val="00B804BB"/>
    <w:rsid w:val="00B80845"/>
    <w:rsid w:val="00B810A7"/>
    <w:rsid w:val="00B816F9"/>
    <w:rsid w:val="00B819A8"/>
    <w:rsid w:val="00B81AA2"/>
    <w:rsid w:val="00B821A1"/>
    <w:rsid w:val="00B8229D"/>
    <w:rsid w:val="00B822A1"/>
    <w:rsid w:val="00B82A0B"/>
    <w:rsid w:val="00B82A1B"/>
    <w:rsid w:val="00B82FDE"/>
    <w:rsid w:val="00B8382E"/>
    <w:rsid w:val="00B83C78"/>
    <w:rsid w:val="00B83E55"/>
    <w:rsid w:val="00B83FB4"/>
    <w:rsid w:val="00B841F2"/>
    <w:rsid w:val="00B843CB"/>
    <w:rsid w:val="00B84588"/>
    <w:rsid w:val="00B84B84"/>
    <w:rsid w:val="00B84ED2"/>
    <w:rsid w:val="00B84F84"/>
    <w:rsid w:val="00B85144"/>
    <w:rsid w:val="00B852C4"/>
    <w:rsid w:val="00B85C55"/>
    <w:rsid w:val="00B85D0F"/>
    <w:rsid w:val="00B863A9"/>
    <w:rsid w:val="00B865C0"/>
    <w:rsid w:val="00B866B3"/>
    <w:rsid w:val="00B868F2"/>
    <w:rsid w:val="00B86E9D"/>
    <w:rsid w:val="00B86EF1"/>
    <w:rsid w:val="00B8706C"/>
    <w:rsid w:val="00B87130"/>
    <w:rsid w:val="00B87739"/>
    <w:rsid w:val="00B878B6"/>
    <w:rsid w:val="00B90A04"/>
    <w:rsid w:val="00B9149E"/>
    <w:rsid w:val="00B919B4"/>
    <w:rsid w:val="00B9285C"/>
    <w:rsid w:val="00B928C4"/>
    <w:rsid w:val="00B92B7F"/>
    <w:rsid w:val="00B92DB0"/>
    <w:rsid w:val="00B92DB3"/>
    <w:rsid w:val="00B93377"/>
    <w:rsid w:val="00B93715"/>
    <w:rsid w:val="00B94F51"/>
    <w:rsid w:val="00B95041"/>
    <w:rsid w:val="00B9532A"/>
    <w:rsid w:val="00B95924"/>
    <w:rsid w:val="00B95EF4"/>
    <w:rsid w:val="00B9665B"/>
    <w:rsid w:val="00B96AA5"/>
    <w:rsid w:val="00B96B8D"/>
    <w:rsid w:val="00B96D8A"/>
    <w:rsid w:val="00B9723C"/>
    <w:rsid w:val="00B9751E"/>
    <w:rsid w:val="00B9754A"/>
    <w:rsid w:val="00B97A31"/>
    <w:rsid w:val="00B97A7B"/>
    <w:rsid w:val="00BA0111"/>
    <w:rsid w:val="00BA02A3"/>
    <w:rsid w:val="00BA05E1"/>
    <w:rsid w:val="00BA0613"/>
    <w:rsid w:val="00BA061A"/>
    <w:rsid w:val="00BA068C"/>
    <w:rsid w:val="00BA080C"/>
    <w:rsid w:val="00BA1276"/>
    <w:rsid w:val="00BA152E"/>
    <w:rsid w:val="00BA167A"/>
    <w:rsid w:val="00BA2B64"/>
    <w:rsid w:val="00BA2C39"/>
    <w:rsid w:val="00BA32FB"/>
    <w:rsid w:val="00BA3FDE"/>
    <w:rsid w:val="00BA403E"/>
    <w:rsid w:val="00BA4415"/>
    <w:rsid w:val="00BA47BF"/>
    <w:rsid w:val="00BA486E"/>
    <w:rsid w:val="00BA4C8B"/>
    <w:rsid w:val="00BA4D98"/>
    <w:rsid w:val="00BA50A5"/>
    <w:rsid w:val="00BA523B"/>
    <w:rsid w:val="00BA69B8"/>
    <w:rsid w:val="00BA6F78"/>
    <w:rsid w:val="00BA7266"/>
    <w:rsid w:val="00BA7A2F"/>
    <w:rsid w:val="00BB0079"/>
    <w:rsid w:val="00BB01B8"/>
    <w:rsid w:val="00BB041B"/>
    <w:rsid w:val="00BB0463"/>
    <w:rsid w:val="00BB0477"/>
    <w:rsid w:val="00BB0741"/>
    <w:rsid w:val="00BB089C"/>
    <w:rsid w:val="00BB139D"/>
    <w:rsid w:val="00BB1790"/>
    <w:rsid w:val="00BB1B44"/>
    <w:rsid w:val="00BB20DE"/>
    <w:rsid w:val="00BB214E"/>
    <w:rsid w:val="00BB287A"/>
    <w:rsid w:val="00BB2A33"/>
    <w:rsid w:val="00BB2D09"/>
    <w:rsid w:val="00BB2F3F"/>
    <w:rsid w:val="00BB2FAC"/>
    <w:rsid w:val="00BB3572"/>
    <w:rsid w:val="00BB3828"/>
    <w:rsid w:val="00BB3C5B"/>
    <w:rsid w:val="00BB4543"/>
    <w:rsid w:val="00BB4777"/>
    <w:rsid w:val="00BB49A0"/>
    <w:rsid w:val="00BB4BED"/>
    <w:rsid w:val="00BB4EC9"/>
    <w:rsid w:val="00BB5125"/>
    <w:rsid w:val="00BB52E7"/>
    <w:rsid w:val="00BB53B5"/>
    <w:rsid w:val="00BB574C"/>
    <w:rsid w:val="00BB5DB9"/>
    <w:rsid w:val="00BB5ED1"/>
    <w:rsid w:val="00BB618D"/>
    <w:rsid w:val="00BB61D2"/>
    <w:rsid w:val="00BB65DC"/>
    <w:rsid w:val="00BB6665"/>
    <w:rsid w:val="00BB7E94"/>
    <w:rsid w:val="00BB7FF4"/>
    <w:rsid w:val="00BC0917"/>
    <w:rsid w:val="00BC0AD6"/>
    <w:rsid w:val="00BC0C22"/>
    <w:rsid w:val="00BC14C8"/>
    <w:rsid w:val="00BC15D6"/>
    <w:rsid w:val="00BC18E5"/>
    <w:rsid w:val="00BC21C7"/>
    <w:rsid w:val="00BC26D5"/>
    <w:rsid w:val="00BC2AF7"/>
    <w:rsid w:val="00BC3371"/>
    <w:rsid w:val="00BC3447"/>
    <w:rsid w:val="00BC4204"/>
    <w:rsid w:val="00BC4878"/>
    <w:rsid w:val="00BC4E5E"/>
    <w:rsid w:val="00BC505F"/>
    <w:rsid w:val="00BC531B"/>
    <w:rsid w:val="00BC5A75"/>
    <w:rsid w:val="00BC640B"/>
    <w:rsid w:val="00BC6842"/>
    <w:rsid w:val="00BC6B47"/>
    <w:rsid w:val="00BC735C"/>
    <w:rsid w:val="00BC759E"/>
    <w:rsid w:val="00BC75EF"/>
    <w:rsid w:val="00BC7690"/>
    <w:rsid w:val="00BC781F"/>
    <w:rsid w:val="00BC7D9F"/>
    <w:rsid w:val="00BD017D"/>
    <w:rsid w:val="00BD0A3B"/>
    <w:rsid w:val="00BD0E28"/>
    <w:rsid w:val="00BD0E4F"/>
    <w:rsid w:val="00BD153A"/>
    <w:rsid w:val="00BD1CB3"/>
    <w:rsid w:val="00BD2607"/>
    <w:rsid w:val="00BD2B68"/>
    <w:rsid w:val="00BD2D43"/>
    <w:rsid w:val="00BD38B7"/>
    <w:rsid w:val="00BD38F8"/>
    <w:rsid w:val="00BD4080"/>
    <w:rsid w:val="00BD4CC6"/>
    <w:rsid w:val="00BD4E71"/>
    <w:rsid w:val="00BD5702"/>
    <w:rsid w:val="00BD5B00"/>
    <w:rsid w:val="00BD5B92"/>
    <w:rsid w:val="00BD5C7F"/>
    <w:rsid w:val="00BD5F04"/>
    <w:rsid w:val="00BD60F7"/>
    <w:rsid w:val="00BD6835"/>
    <w:rsid w:val="00BD68F5"/>
    <w:rsid w:val="00BD72B5"/>
    <w:rsid w:val="00BD7348"/>
    <w:rsid w:val="00BD77F1"/>
    <w:rsid w:val="00BD7823"/>
    <w:rsid w:val="00BD78F6"/>
    <w:rsid w:val="00BD7C02"/>
    <w:rsid w:val="00BD7D87"/>
    <w:rsid w:val="00BE05B3"/>
    <w:rsid w:val="00BE08E0"/>
    <w:rsid w:val="00BE109C"/>
    <w:rsid w:val="00BE1184"/>
    <w:rsid w:val="00BE15CB"/>
    <w:rsid w:val="00BE16B7"/>
    <w:rsid w:val="00BE22B6"/>
    <w:rsid w:val="00BE2FC5"/>
    <w:rsid w:val="00BE3BF7"/>
    <w:rsid w:val="00BE421B"/>
    <w:rsid w:val="00BE4373"/>
    <w:rsid w:val="00BE46B2"/>
    <w:rsid w:val="00BE4839"/>
    <w:rsid w:val="00BE4B5C"/>
    <w:rsid w:val="00BE4E50"/>
    <w:rsid w:val="00BE4FFA"/>
    <w:rsid w:val="00BE50E0"/>
    <w:rsid w:val="00BE517C"/>
    <w:rsid w:val="00BE53E5"/>
    <w:rsid w:val="00BE556B"/>
    <w:rsid w:val="00BE55CD"/>
    <w:rsid w:val="00BE6015"/>
    <w:rsid w:val="00BE61B5"/>
    <w:rsid w:val="00BE6445"/>
    <w:rsid w:val="00BE667D"/>
    <w:rsid w:val="00BE682C"/>
    <w:rsid w:val="00BE70DA"/>
    <w:rsid w:val="00BF013D"/>
    <w:rsid w:val="00BF193B"/>
    <w:rsid w:val="00BF205B"/>
    <w:rsid w:val="00BF2441"/>
    <w:rsid w:val="00BF2F52"/>
    <w:rsid w:val="00BF4369"/>
    <w:rsid w:val="00BF45B4"/>
    <w:rsid w:val="00BF469B"/>
    <w:rsid w:val="00BF47D2"/>
    <w:rsid w:val="00BF4A3F"/>
    <w:rsid w:val="00BF52FD"/>
    <w:rsid w:val="00BF55BB"/>
    <w:rsid w:val="00BF5FE8"/>
    <w:rsid w:val="00BF63DD"/>
    <w:rsid w:val="00BF6421"/>
    <w:rsid w:val="00BF6545"/>
    <w:rsid w:val="00BF65FF"/>
    <w:rsid w:val="00BF696F"/>
    <w:rsid w:val="00BF6BB3"/>
    <w:rsid w:val="00BF6E96"/>
    <w:rsid w:val="00BF6FC9"/>
    <w:rsid w:val="00BF7444"/>
    <w:rsid w:val="00BF749E"/>
    <w:rsid w:val="00BF7500"/>
    <w:rsid w:val="00BF7B0C"/>
    <w:rsid w:val="00BF7F1A"/>
    <w:rsid w:val="00C00061"/>
    <w:rsid w:val="00C001B7"/>
    <w:rsid w:val="00C007FE"/>
    <w:rsid w:val="00C00B2A"/>
    <w:rsid w:val="00C01A46"/>
    <w:rsid w:val="00C01AFC"/>
    <w:rsid w:val="00C02F44"/>
    <w:rsid w:val="00C036BF"/>
    <w:rsid w:val="00C04167"/>
    <w:rsid w:val="00C04334"/>
    <w:rsid w:val="00C04422"/>
    <w:rsid w:val="00C04E0E"/>
    <w:rsid w:val="00C050D4"/>
    <w:rsid w:val="00C05665"/>
    <w:rsid w:val="00C058E8"/>
    <w:rsid w:val="00C0596B"/>
    <w:rsid w:val="00C06577"/>
    <w:rsid w:val="00C06628"/>
    <w:rsid w:val="00C06712"/>
    <w:rsid w:val="00C0695B"/>
    <w:rsid w:val="00C07327"/>
    <w:rsid w:val="00C07446"/>
    <w:rsid w:val="00C077D1"/>
    <w:rsid w:val="00C079C3"/>
    <w:rsid w:val="00C10919"/>
    <w:rsid w:val="00C10A8B"/>
    <w:rsid w:val="00C11716"/>
    <w:rsid w:val="00C11BB2"/>
    <w:rsid w:val="00C11D98"/>
    <w:rsid w:val="00C11F4C"/>
    <w:rsid w:val="00C1228E"/>
    <w:rsid w:val="00C1287C"/>
    <w:rsid w:val="00C136A4"/>
    <w:rsid w:val="00C13D14"/>
    <w:rsid w:val="00C13E3E"/>
    <w:rsid w:val="00C1420D"/>
    <w:rsid w:val="00C14FCB"/>
    <w:rsid w:val="00C15014"/>
    <w:rsid w:val="00C1519B"/>
    <w:rsid w:val="00C152B7"/>
    <w:rsid w:val="00C15589"/>
    <w:rsid w:val="00C157F3"/>
    <w:rsid w:val="00C15D76"/>
    <w:rsid w:val="00C15DE7"/>
    <w:rsid w:val="00C15FE6"/>
    <w:rsid w:val="00C16216"/>
    <w:rsid w:val="00C165AA"/>
    <w:rsid w:val="00C16B16"/>
    <w:rsid w:val="00C16BE8"/>
    <w:rsid w:val="00C17760"/>
    <w:rsid w:val="00C177AA"/>
    <w:rsid w:val="00C17879"/>
    <w:rsid w:val="00C178C4"/>
    <w:rsid w:val="00C17B01"/>
    <w:rsid w:val="00C17DA1"/>
    <w:rsid w:val="00C207BE"/>
    <w:rsid w:val="00C20BB3"/>
    <w:rsid w:val="00C20FBC"/>
    <w:rsid w:val="00C2156E"/>
    <w:rsid w:val="00C217D6"/>
    <w:rsid w:val="00C22022"/>
    <w:rsid w:val="00C228CF"/>
    <w:rsid w:val="00C23126"/>
    <w:rsid w:val="00C234A7"/>
    <w:rsid w:val="00C23758"/>
    <w:rsid w:val="00C23A93"/>
    <w:rsid w:val="00C249C7"/>
    <w:rsid w:val="00C25822"/>
    <w:rsid w:val="00C25A28"/>
    <w:rsid w:val="00C25AA6"/>
    <w:rsid w:val="00C25C62"/>
    <w:rsid w:val="00C25C77"/>
    <w:rsid w:val="00C262BF"/>
    <w:rsid w:val="00C2655D"/>
    <w:rsid w:val="00C2657E"/>
    <w:rsid w:val="00C266F3"/>
    <w:rsid w:val="00C26A8E"/>
    <w:rsid w:val="00C26CC8"/>
    <w:rsid w:val="00C27307"/>
    <w:rsid w:val="00C27604"/>
    <w:rsid w:val="00C27D2D"/>
    <w:rsid w:val="00C30084"/>
    <w:rsid w:val="00C3077D"/>
    <w:rsid w:val="00C30B99"/>
    <w:rsid w:val="00C30D1F"/>
    <w:rsid w:val="00C31AF6"/>
    <w:rsid w:val="00C31BA1"/>
    <w:rsid w:val="00C321FD"/>
    <w:rsid w:val="00C336AD"/>
    <w:rsid w:val="00C33CDD"/>
    <w:rsid w:val="00C33DC2"/>
    <w:rsid w:val="00C34132"/>
    <w:rsid w:val="00C34299"/>
    <w:rsid w:val="00C3431F"/>
    <w:rsid w:val="00C344E6"/>
    <w:rsid w:val="00C345AD"/>
    <w:rsid w:val="00C34942"/>
    <w:rsid w:val="00C34C05"/>
    <w:rsid w:val="00C34C52"/>
    <w:rsid w:val="00C34E5B"/>
    <w:rsid w:val="00C358E4"/>
    <w:rsid w:val="00C3591E"/>
    <w:rsid w:val="00C35A2C"/>
    <w:rsid w:val="00C35AD7"/>
    <w:rsid w:val="00C35C69"/>
    <w:rsid w:val="00C35DAA"/>
    <w:rsid w:val="00C35EDA"/>
    <w:rsid w:val="00C36181"/>
    <w:rsid w:val="00C3658E"/>
    <w:rsid w:val="00C366A6"/>
    <w:rsid w:val="00C368EA"/>
    <w:rsid w:val="00C36AED"/>
    <w:rsid w:val="00C36FD0"/>
    <w:rsid w:val="00C37112"/>
    <w:rsid w:val="00C371D0"/>
    <w:rsid w:val="00C372F7"/>
    <w:rsid w:val="00C37852"/>
    <w:rsid w:val="00C37CC6"/>
    <w:rsid w:val="00C40013"/>
    <w:rsid w:val="00C40D82"/>
    <w:rsid w:val="00C41BF2"/>
    <w:rsid w:val="00C423AA"/>
    <w:rsid w:val="00C423CC"/>
    <w:rsid w:val="00C42AAC"/>
    <w:rsid w:val="00C42B30"/>
    <w:rsid w:val="00C42DD9"/>
    <w:rsid w:val="00C4315A"/>
    <w:rsid w:val="00C43A95"/>
    <w:rsid w:val="00C446CC"/>
    <w:rsid w:val="00C447DC"/>
    <w:rsid w:val="00C44822"/>
    <w:rsid w:val="00C44D6C"/>
    <w:rsid w:val="00C45496"/>
    <w:rsid w:val="00C455B6"/>
    <w:rsid w:val="00C45967"/>
    <w:rsid w:val="00C45BC8"/>
    <w:rsid w:val="00C4664C"/>
    <w:rsid w:val="00C46711"/>
    <w:rsid w:val="00C46778"/>
    <w:rsid w:val="00C46A61"/>
    <w:rsid w:val="00C46AD2"/>
    <w:rsid w:val="00C46B7B"/>
    <w:rsid w:val="00C47286"/>
    <w:rsid w:val="00C501A2"/>
    <w:rsid w:val="00C50756"/>
    <w:rsid w:val="00C512BD"/>
    <w:rsid w:val="00C5181D"/>
    <w:rsid w:val="00C51D50"/>
    <w:rsid w:val="00C522F8"/>
    <w:rsid w:val="00C52526"/>
    <w:rsid w:val="00C52A88"/>
    <w:rsid w:val="00C52F59"/>
    <w:rsid w:val="00C52F64"/>
    <w:rsid w:val="00C53034"/>
    <w:rsid w:val="00C5390D"/>
    <w:rsid w:val="00C53939"/>
    <w:rsid w:val="00C53D18"/>
    <w:rsid w:val="00C54198"/>
    <w:rsid w:val="00C5441E"/>
    <w:rsid w:val="00C54784"/>
    <w:rsid w:val="00C55441"/>
    <w:rsid w:val="00C55A01"/>
    <w:rsid w:val="00C55B52"/>
    <w:rsid w:val="00C5628A"/>
    <w:rsid w:val="00C56551"/>
    <w:rsid w:val="00C56659"/>
    <w:rsid w:val="00C56983"/>
    <w:rsid w:val="00C57225"/>
    <w:rsid w:val="00C5736E"/>
    <w:rsid w:val="00C60034"/>
    <w:rsid w:val="00C600B3"/>
    <w:rsid w:val="00C608C3"/>
    <w:rsid w:val="00C60F49"/>
    <w:rsid w:val="00C61675"/>
    <w:rsid w:val="00C61E56"/>
    <w:rsid w:val="00C62A96"/>
    <w:rsid w:val="00C639D7"/>
    <w:rsid w:val="00C63F83"/>
    <w:rsid w:val="00C64B73"/>
    <w:rsid w:val="00C65770"/>
    <w:rsid w:val="00C65A62"/>
    <w:rsid w:val="00C664E9"/>
    <w:rsid w:val="00C665F5"/>
    <w:rsid w:val="00C667C7"/>
    <w:rsid w:val="00C66F9C"/>
    <w:rsid w:val="00C67BA3"/>
    <w:rsid w:val="00C67DA4"/>
    <w:rsid w:val="00C701DD"/>
    <w:rsid w:val="00C707AC"/>
    <w:rsid w:val="00C70E04"/>
    <w:rsid w:val="00C713FB"/>
    <w:rsid w:val="00C717B8"/>
    <w:rsid w:val="00C718B4"/>
    <w:rsid w:val="00C71E12"/>
    <w:rsid w:val="00C71F5D"/>
    <w:rsid w:val="00C7227C"/>
    <w:rsid w:val="00C7263A"/>
    <w:rsid w:val="00C72735"/>
    <w:rsid w:val="00C72AB1"/>
    <w:rsid w:val="00C72F4D"/>
    <w:rsid w:val="00C7339D"/>
    <w:rsid w:val="00C739E9"/>
    <w:rsid w:val="00C73D6B"/>
    <w:rsid w:val="00C74086"/>
    <w:rsid w:val="00C74F2C"/>
    <w:rsid w:val="00C75262"/>
    <w:rsid w:val="00C75622"/>
    <w:rsid w:val="00C767B0"/>
    <w:rsid w:val="00C76BD9"/>
    <w:rsid w:val="00C77560"/>
    <w:rsid w:val="00C7764F"/>
    <w:rsid w:val="00C776E6"/>
    <w:rsid w:val="00C778E4"/>
    <w:rsid w:val="00C800D7"/>
    <w:rsid w:val="00C8021F"/>
    <w:rsid w:val="00C80AB8"/>
    <w:rsid w:val="00C80ACF"/>
    <w:rsid w:val="00C81029"/>
    <w:rsid w:val="00C81041"/>
    <w:rsid w:val="00C81642"/>
    <w:rsid w:val="00C8228D"/>
    <w:rsid w:val="00C82973"/>
    <w:rsid w:val="00C83005"/>
    <w:rsid w:val="00C83010"/>
    <w:rsid w:val="00C83B15"/>
    <w:rsid w:val="00C8421B"/>
    <w:rsid w:val="00C84E49"/>
    <w:rsid w:val="00C8548F"/>
    <w:rsid w:val="00C85BD1"/>
    <w:rsid w:val="00C85CED"/>
    <w:rsid w:val="00C8656D"/>
    <w:rsid w:val="00C86656"/>
    <w:rsid w:val="00C86662"/>
    <w:rsid w:val="00C87778"/>
    <w:rsid w:val="00C87872"/>
    <w:rsid w:val="00C87FB8"/>
    <w:rsid w:val="00C904D1"/>
    <w:rsid w:val="00C90702"/>
    <w:rsid w:val="00C9128F"/>
    <w:rsid w:val="00C917DA"/>
    <w:rsid w:val="00C91807"/>
    <w:rsid w:val="00C91A57"/>
    <w:rsid w:val="00C91F3A"/>
    <w:rsid w:val="00C9246F"/>
    <w:rsid w:val="00C92D65"/>
    <w:rsid w:val="00C93409"/>
    <w:rsid w:val="00C934B3"/>
    <w:rsid w:val="00C94233"/>
    <w:rsid w:val="00C9490C"/>
    <w:rsid w:val="00C949CE"/>
    <w:rsid w:val="00C949D8"/>
    <w:rsid w:val="00C94CC7"/>
    <w:rsid w:val="00C95481"/>
    <w:rsid w:val="00C9556B"/>
    <w:rsid w:val="00C9582A"/>
    <w:rsid w:val="00C9616C"/>
    <w:rsid w:val="00C9624D"/>
    <w:rsid w:val="00C967EB"/>
    <w:rsid w:val="00C96D5C"/>
    <w:rsid w:val="00C972FA"/>
    <w:rsid w:val="00C976F1"/>
    <w:rsid w:val="00C97A48"/>
    <w:rsid w:val="00C97D4F"/>
    <w:rsid w:val="00CA022A"/>
    <w:rsid w:val="00CA03CA"/>
    <w:rsid w:val="00CA0A1E"/>
    <w:rsid w:val="00CA0A3B"/>
    <w:rsid w:val="00CA132E"/>
    <w:rsid w:val="00CA1B21"/>
    <w:rsid w:val="00CA1DDB"/>
    <w:rsid w:val="00CA202B"/>
    <w:rsid w:val="00CA22E3"/>
    <w:rsid w:val="00CA2822"/>
    <w:rsid w:val="00CA28B6"/>
    <w:rsid w:val="00CA2BD5"/>
    <w:rsid w:val="00CA2C1A"/>
    <w:rsid w:val="00CA3516"/>
    <w:rsid w:val="00CA35EF"/>
    <w:rsid w:val="00CA3826"/>
    <w:rsid w:val="00CA3BCE"/>
    <w:rsid w:val="00CA3F46"/>
    <w:rsid w:val="00CA427A"/>
    <w:rsid w:val="00CA4F06"/>
    <w:rsid w:val="00CA5276"/>
    <w:rsid w:val="00CA55D3"/>
    <w:rsid w:val="00CA56F8"/>
    <w:rsid w:val="00CA5703"/>
    <w:rsid w:val="00CA5E9C"/>
    <w:rsid w:val="00CA664D"/>
    <w:rsid w:val="00CA68B3"/>
    <w:rsid w:val="00CA6B07"/>
    <w:rsid w:val="00CA762A"/>
    <w:rsid w:val="00CA76A9"/>
    <w:rsid w:val="00CA7C89"/>
    <w:rsid w:val="00CA7D7A"/>
    <w:rsid w:val="00CA7E4D"/>
    <w:rsid w:val="00CA7ECD"/>
    <w:rsid w:val="00CA7F95"/>
    <w:rsid w:val="00CA7FFD"/>
    <w:rsid w:val="00CB06B6"/>
    <w:rsid w:val="00CB0BD6"/>
    <w:rsid w:val="00CB0E55"/>
    <w:rsid w:val="00CB11DC"/>
    <w:rsid w:val="00CB134C"/>
    <w:rsid w:val="00CB13F8"/>
    <w:rsid w:val="00CB1404"/>
    <w:rsid w:val="00CB161E"/>
    <w:rsid w:val="00CB2223"/>
    <w:rsid w:val="00CB2334"/>
    <w:rsid w:val="00CB25E0"/>
    <w:rsid w:val="00CB25E9"/>
    <w:rsid w:val="00CB28AD"/>
    <w:rsid w:val="00CB31CE"/>
    <w:rsid w:val="00CB3407"/>
    <w:rsid w:val="00CB3662"/>
    <w:rsid w:val="00CB47BD"/>
    <w:rsid w:val="00CB4860"/>
    <w:rsid w:val="00CB5168"/>
    <w:rsid w:val="00CB58FD"/>
    <w:rsid w:val="00CB6042"/>
    <w:rsid w:val="00CB67F0"/>
    <w:rsid w:val="00CB6CA1"/>
    <w:rsid w:val="00CB6FB0"/>
    <w:rsid w:val="00CB753F"/>
    <w:rsid w:val="00CB7659"/>
    <w:rsid w:val="00CB7993"/>
    <w:rsid w:val="00CB7DDA"/>
    <w:rsid w:val="00CB7EC9"/>
    <w:rsid w:val="00CC0786"/>
    <w:rsid w:val="00CC0B90"/>
    <w:rsid w:val="00CC0EF2"/>
    <w:rsid w:val="00CC0EFC"/>
    <w:rsid w:val="00CC1569"/>
    <w:rsid w:val="00CC1BF6"/>
    <w:rsid w:val="00CC2017"/>
    <w:rsid w:val="00CC2110"/>
    <w:rsid w:val="00CC231D"/>
    <w:rsid w:val="00CC253C"/>
    <w:rsid w:val="00CC2C0F"/>
    <w:rsid w:val="00CC2CE0"/>
    <w:rsid w:val="00CC2DCE"/>
    <w:rsid w:val="00CC2FB6"/>
    <w:rsid w:val="00CC3E2F"/>
    <w:rsid w:val="00CC41F5"/>
    <w:rsid w:val="00CC420F"/>
    <w:rsid w:val="00CC45D7"/>
    <w:rsid w:val="00CC4602"/>
    <w:rsid w:val="00CC4F34"/>
    <w:rsid w:val="00CC528D"/>
    <w:rsid w:val="00CC56C0"/>
    <w:rsid w:val="00CC5C32"/>
    <w:rsid w:val="00CC5F63"/>
    <w:rsid w:val="00CC64F0"/>
    <w:rsid w:val="00CC6A50"/>
    <w:rsid w:val="00CC6F55"/>
    <w:rsid w:val="00CC7342"/>
    <w:rsid w:val="00CC7473"/>
    <w:rsid w:val="00CC758A"/>
    <w:rsid w:val="00CC7A43"/>
    <w:rsid w:val="00CC7E0D"/>
    <w:rsid w:val="00CD0329"/>
    <w:rsid w:val="00CD03F0"/>
    <w:rsid w:val="00CD0B16"/>
    <w:rsid w:val="00CD0D55"/>
    <w:rsid w:val="00CD148E"/>
    <w:rsid w:val="00CD15F1"/>
    <w:rsid w:val="00CD182D"/>
    <w:rsid w:val="00CD1A15"/>
    <w:rsid w:val="00CD1C2F"/>
    <w:rsid w:val="00CD1D77"/>
    <w:rsid w:val="00CD268C"/>
    <w:rsid w:val="00CD306E"/>
    <w:rsid w:val="00CD33AC"/>
    <w:rsid w:val="00CD39AA"/>
    <w:rsid w:val="00CD46CF"/>
    <w:rsid w:val="00CD4773"/>
    <w:rsid w:val="00CD4888"/>
    <w:rsid w:val="00CD4938"/>
    <w:rsid w:val="00CD4F60"/>
    <w:rsid w:val="00CD509D"/>
    <w:rsid w:val="00CD596E"/>
    <w:rsid w:val="00CD5AA7"/>
    <w:rsid w:val="00CD65F8"/>
    <w:rsid w:val="00CD67A0"/>
    <w:rsid w:val="00CD696E"/>
    <w:rsid w:val="00CD6B68"/>
    <w:rsid w:val="00CD70D0"/>
    <w:rsid w:val="00CD7704"/>
    <w:rsid w:val="00CD780E"/>
    <w:rsid w:val="00CD7A0F"/>
    <w:rsid w:val="00CD7C97"/>
    <w:rsid w:val="00CD7DAB"/>
    <w:rsid w:val="00CE0072"/>
    <w:rsid w:val="00CE01ED"/>
    <w:rsid w:val="00CE048B"/>
    <w:rsid w:val="00CE0666"/>
    <w:rsid w:val="00CE071E"/>
    <w:rsid w:val="00CE0890"/>
    <w:rsid w:val="00CE0FCD"/>
    <w:rsid w:val="00CE14F6"/>
    <w:rsid w:val="00CE16F8"/>
    <w:rsid w:val="00CE1A4A"/>
    <w:rsid w:val="00CE1B8D"/>
    <w:rsid w:val="00CE1C14"/>
    <w:rsid w:val="00CE1C18"/>
    <w:rsid w:val="00CE1E61"/>
    <w:rsid w:val="00CE3297"/>
    <w:rsid w:val="00CE3933"/>
    <w:rsid w:val="00CE4339"/>
    <w:rsid w:val="00CE4EA1"/>
    <w:rsid w:val="00CE514E"/>
    <w:rsid w:val="00CE547A"/>
    <w:rsid w:val="00CE5489"/>
    <w:rsid w:val="00CE5528"/>
    <w:rsid w:val="00CE5ACC"/>
    <w:rsid w:val="00CE5B6E"/>
    <w:rsid w:val="00CE61EC"/>
    <w:rsid w:val="00CE6519"/>
    <w:rsid w:val="00CE68E1"/>
    <w:rsid w:val="00CE6C17"/>
    <w:rsid w:val="00CE788B"/>
    <w:rsid w:val="00CE7F4E"/>
    <w:rsid w:val="00CF005C"/>
    <w:rsid w:val="00CF00F7"/>
    <w:rsid w:val="00CF02E2"/>
    <w:rsid w:val="00CF04A8"/>
    <w:rsid w:val="00CF05D5"/>
    <w:rsid w:val="00CF0825"/>
    <w:rsid w:val="00CF0B11"/>
    <w:rsid w:val="00CF1649"/>
    <w:rsid w:val="00CF18EE"/>
    <w:rsid w:val="00CF1F5A"/>
    <w:rsid w:val="00CF2357"/>
    <w:rsid w:val="00CF27F3"/>
    <w:rsid w:val="00CF2CBB"/>
    <w:rsid w:val="00CF2D72"/>
    <w:rsid w:val="00CF2F98"/>
    <w:rsid w:val="00CF30DC"/>
    <w:rsid w:val="00CF36BE"/>
    <w:rsid w:val="00CF3858"/>
    <w:rsid w:val="00CF3F69"/>
    <w:rsid w:val="00CF411B"/>
    <w:rsid w:val="00CF417C"/>
    <w:rsid w:val="00CF4737"/>
    <w:rsid w:val="00CF4C79"/>
    <w:rsid w:val="00CF4F07"/>
    <w:rsid w:val="00CF56A5"/>
    <w:rsid w:val="00CF5B1B"/>
    <w:rsid w:val="00CF5EF2"/>
    <w:rsid w:val="00CF5F9E"/>
    <w:rsid w:val="00CF62BA"/>
    <w:rsid w:val="00CF6BDC"/>
    <w:rsid w:val="00CF6CB0"/>
    <w:rsid w:val="00CF6CBF"/>
    <w:rsid w:val="00CF6DF4"/>
    <w:rsid w:val="00CF6E48"/>
    <w:rsid w:val="00CF724E"/>
    <w:rsid w:val="00CF7792"/>
    <w:rsid w:val="00CF7CBF"/>
    <w:rsid w:val="00D001D4"/>
    <w:rsid w:val="00D009A9"/>
    <w:rsid w:val="00D00B22"/>
    <w:rsid w:val="00D00C71"/>
    <w:rsid w:val="00D00D2C"/>
    <w:rsid w:val="00D00DB9"/>
    <w:rsid w:val="00D01FE3"/>
    <w:rsid w:val="00D02247"/>
    <w:rsid w:val="00D023E9"/>
    <w:rsid w:val="00D024AD"/>
    <w:rsid w:val="00D02536"/>
    <w:rsid w:val="00D02BC4"/>
    <w:rsid w:val="00D02F19"/>
    <w:rsid w:val="00D0327C"/>
    <w:rsid w:val="00D0337D"/>
    <w:rsid w:val="00D04093"/>
    <w:rsid w:val="00D042F3"/>
    <w:rsid w:val="00D044E9"/>
    <w:rsid w:val="00D04BB4"/>
    <w:rsid w:val="00D04D8A"/>
    <w:rsid w:val="00D0512B"/>
    <w:rsid w:val="00D053DC"/>
    <w:rsid w:val="00D067B6"/>
    <w:rsid w:val="00D06998"/>
    <w:rsid w:val="00D06A44"/>
    <w:rsid w:val="00D073B2"/>
    <w:rsid w:val="00D07680"/>
    <w:rsid w:val="00D0776C"/>
    <w:rsid w:val="00D077D9"/>
    <w:rsid w:val="00D07847"/>
    <w:rsid w:val="00D1013A"/>
    <w:rsid w:val="00D10205"/>
    <w:rsid w:val="00D10306"/>
    <w:rsid w:val="00D10C7F"/>
    <w:rsid w:val="00D10E8A"/>
    <w:rsid w:val="00D113BE"/>
    <w:rsid w:val="00D11C30"/>
    <w:rsid w:val="00D12575"/>
    <w:rsid w:val="00D125EB"/>
    <w:rsid w:val="00D12A71"/>
    <w:rsid w:val="00D12DF4"/>
    <w:rsid w:val="00D12E02"/>
    <w:rsid w:val="00D13DB6"/>
    <w:rsid w:val="00D13DEE"/>
    <w:rsid w:val="00D141DF"/>
    <w:rsid w:val="00D148FF"/>
    <w:rsid w:val="00D149A3"/>
    <w:rsid w:val="00D1506E"/>
    <w:rsid w:val="00D15233"/>
    <w:rsid w:val="00D157D4"/>
    <w:rsid w:val="00D1588B"/>
    <w:rsid w:val="00D1617E"/>
    <w:rsid w:val="00D1645F"/>
    <w:rsid w:val="00D1650A"/>
    <w:rsid w:val="00D166A2"/>
    <w:rsid w:val="00D16CA6"/>
    <w:rsid w:val="00D16E24"/>
    <w:rsid w:val="00D17492"/>
    <w:rsid w:val="00D20260"/>
    <w:rsid w:val="00D20BD6"/>
    <w:rsid w:val="00D20D47"/>
    <w:rsid w:val="00D21043"/>
    <w:rsid w:val="00D210CF"/>
    <w:rsid w:val="00D21259"/>
    <w:rsid w:val="00D21363"/>
    <w:rsid w:val="00D2146A"/>
    <w:rsid w:val="00D2162F"/>
    <w:rsid w:val="00D21C25"/>
    <w:rsid w:val="00D21CC9"/>
    <w:rsid w:val="00D2208E"/>
    <w:rsid w:val="00D2240E"/>
    <w:rsid w:val="00D2258B"/>
    <w:rsid w:val="00D2285D"/>
    <w:rsid w:val="00D2323E"/>
    <w:rsid w:val="00D237FE"/>
    <w:rsid w:val="00D2386F"/>
    <w:rsid w:val="00D23BE3"/>
    <w:rsid w:val="00D23D8B"/>
    <w:rsid w:val="00D23E4B"/>
    <w:rsid w:val="00D23E9C"/>
    <w:rsid w:val="00D2415E"/>
    <w:rsid w:val="00D2449D"/>
    <w:rsid w:val="00D25450"/>
    <w:rsid w:val="00D258CF"/>
    <w:rsid w:val="00D25F94"/>
    <w:rsid w:val="00D2678B"/>
    <w:rsid w:val="00D26B18"/>
    <w:rsid w:val="00D27300"/>
    <w:rsid w:val="00D273C3"/>
    <w:rsid w:val="00D276B9"/>
    <w:rsid w:val="00D27733"/>
    <w:rsid w:val="00D308E7"/>
    <w:rsid w:val="00D30ECF"/>
    <w:rsid w:val="00D31092"/>
    <w:rsid w:val="00D31737"/>
    <w:rsid w:val="00D31C21"/>
    <w:rsid w:val="00D31FAA"/>
    <w:rsid w:val="00D322B3"/>
    <w:rsid w:val="00D329D0"/>
    <w:rsid w:val="00D33244"/>
    <w:rsid w:val="00D33405"/>
    <w:rsid w:val="00D340BA"/>
    <w:rsid w:val="00D345D1"/>
    <w:rsid w:val="00D3469D"/>
    <w:rsid w:val="00D351A1"/>
    <w:rsid w:val="00D3543E"/>
    <w:rsid w:val="00D35445"/>
    <w:rsid w:val="00D359F1"/>
    <w:rsid w:val="00D35F7A"/>
    <w:rsid w:val="00D3635F"/>
    <w:rsid w:val="00D364F5"/>
    <w:rsid w:val="00D36AC6"/>
    <w:rsid w:val="00D36E80"/>
    <w:rsid w:val="00D36FDF"/>
    <w:rsid w:val="00D37278"/>
    <w:rsid w:val="00D3727E"/>
    <w:rsid w:val="00D377EE"/>
    <w:rsid w:val="00D40019"/>
    <w:rsid w:val="00D40021"/>
    <w:rsid w:val="00D413F3"/>
    <w:rsid w:val="00D419F9"/>
    <w:rsid w:val="00D41AA5"/>
    <w:rsid w:val="00D420DA"/>
    <w:rsid w:val="00D4267C"/>
    <w:rsid w:val="00D43735"/>
    <w:rsid w:val="00D43A6E"/>
    <w:rsid w:val="00D441D0"/>
    <w:rsid w:val="00D4457E"/>
    <w:rsid w:val="00D445B4"/>
    <w:rsid w:val="00D44738"/>
    <w:rsid w:val="00D44A8F"/>
    <w:rsid w:val="00D44D13"/>
    <w:rsid w:val="00D44E5E"/>
    <w:rsid w:val="00D456A9"/>
    <w:rsid w:val="00D456AA"/>
    <w:rsid w:val="00D459FD"/>
    <w:rsid w:val="00D45E1E"/>
    <w:rsid w:val="00D45F0E"/>
    <w:rsid w:val="00D461EF"/>
    <w:rsid w:val="00D465ED"/>
    <w:rsid w:val="00D46808"/>
    <w:rsid w:val="00D46D5E"/>
    <w:rsid w:val="00D46DC3"/>
    <w:rsid w:val="00D47310"/>
    <w:rsid w:val="00D474E6"/>
    <w:rsid w:val="00D47CFC"/>
    <w:rsid w:val="00D47FC1"/>
    <w:rsid w:val="00D50A62"/>
    <w:rsid w:val="00D50A9F"/>
    <w:rsid w:val="00D50C34"/>
    <w:rsid w:val="00D50C5F"/>
    <w:rsid w:val="00D51103"/>
    <w:rsid w:val="00D514EF"/>
    <w:rsid w:val="00D5151E"/>
    <w:rsid w:val="00D517F1"/>
    <w:rsid w:val="00D519DD"/>
    <w:rsid w:val="00D5201C"/>
    <w:rsid w:val="00D52262"/>
    <w:rsid w:val="00D528F8"/>
    <w:rsid w:val="00D52F2C"/>
    <w:rsid w:val="00D52FAE"/>
    <w:rsid w:val="00D52FD2"/>
    <w:rsid w:val="00D535D9"/>
    <w:rsid w:val="00D536E4"/>
    <w:rsid w:val="00D53855"/>
    <w:rsid w:val="00D53AD1"/>
    <w:rsid w:val="00D53CB1"/>
    <w:rsid w:val="00D54135"/>
    <w:rsid w:val="00D542AD"/>
    <w:rsid w:val="00D54772"/>
    <w:rsid w:val="00D55393"/>
    <w:rsid w:val="00D559AE"/>
    <w:rsid w:val="00D55A31"/>
    <w:rsid w:val="00D55F1C"/>
    <w:rsid w:val="00D567CE"/>
    <w:rsid w:val="00D56BEF"/>
    <w:rsid w:val="00D56CAF"/>
    <w:rsid w:val="00D5732E"/>
    <w:rsid w:val="00D57A3F"/>
    <w:rsid w:val="00D57A5E"/>
    <w:rsid w:val="00D57B23"/>
    <w:rsid w:val="00D605D3"/>
    <w:rsid w:val="00D60C24"/>
    <w:rsid w:val="00D60F07"/>
    <w:rsid w:val="00D6126D"/>
    <w:rsid w:val="00D6127C"/>
    <w:rsid w:val="00D614FF"/>
    <w:rsid w:val="00D61A5A"/>
    <w:rsid w:val="00D6238A"/>
    <w:rsid w:val="00D6240D"/>
    <w:rsid w:val="00D624D7"/>
    <w:rsid w:val="00D624E0"/>
    <w:rsid w:val="00D624FC"/>
    <w:rsid w:val="00D628FA"/>
    <w:rsid w:val="00D62C2A"/>
    <w:rsid w:val="00D6339C"/>
    <w:rsid w:val="00D63CC0"/>
    <w:rsid w:val="00D64295"/>
    <w:rsid w:val="00D64833"/>
    <w:rsid w:val="00D648AC"/>
    <w:rsid w:val="00D64A44"/>
    <w:rsid w:val="00D64C4F"/>
    <w:rsid w:val="00D64CA4"/>
    <w:rsid w:val="00D65B41"/>
    <w:rsid w:val="00D65BF7"/>
    <w:rsid w:val="00D65CE8"/>
    <w:rsid w:val="00D65E40"/>
    <w:rsid w:val="00D65FA8"/>
    <w:rsid w:val="00D6671D"/>
    <w:rsid w:val="00D66B6B"/>
    <w:rsid w:val="00D675B3"/>
    <w:rsid w:val="00D67741"/>
    <w:rsid w:val="00D67A08"/>
    <w:rsid w:val="00D702E3"/>
    <w:rsid w:val="00D7051B"/>
    <w:rsid w:val="00D70E1A"/>
    <w:rsid w:val="00D7176C"/>
    <w:rsid w:val="00D71853"/>
    <w:rsid w:val="00D71B9E"/>
    <w:rsid w:val="00D720F0"/>
    <w:rsid w:val="00D725BA"/>
    <w:rsid w:val="00D727CC"/>
    <w:rsid w:val="00D72997"/>
    <w:rsid w:val="00D73144"/>
    <w:rsid w:val="00D73296"/>
    <w:rsid w:val="00D732DD"/>
    <w:rsid w:val="00D7332F"/>
    <w:rsid w:val="00D738C7"/>
    <w:rsid w:val="00D73FF4"/>
    <w:rsid w:val="00D74648"/>
    <w:rsid w:val="00D74687"/>
    <w:rsid w:val="00D746C0"/>
    <w:rsid w:val="00D752DE"/>
    <w:rsid w:val="00D75303"/>
    <w:rsid w:val="00D75E5C"/>
    <w:rsid w:val="00D7635F"/>
    <w:rsid w:val="00D77007"/>
    <w:rsid w:val="00D770BF"/>
    <w:rsid w:val="00D77945"/>
    <w:rsid w:val="00D77AD9"/>
    <w:rsid w:val="00D77FC7"/>
    <w:rsid w:val="00D80572"/>
    <w:rsid w:val="00D80CDC"/>
    <w:rsid w:val="00D80F88"/>
    <w:rsid w:val="00D813AF"/>
    <w:rsid w:val="00D82169"/>
    <w:rsid w:val="00D82238"/>
    <w:rsid w:val="00D82B33"/>
    <w:rsid w:val="00D835FB"/>
    <w:rsid w:val="00D84A03"/>
    <w:rsid w:val="00D84BD2"/>
    <w:rsid w:val="00D8550C"/>
    <w:rsid w:val="00D85F8D"/>
    <w:rsid w:val="00D85FCF"/>
    <w:rsid w:val="00D8660A"/>
    <w:rsid w:val="00D86800"/>
    <w:rsid w:val="00D86FDB"/>
    <w:rsid w:val="00D86FF8"/>
    <w:rsid w:val="00D870E3"/>
    <w:rsid w:val="00D878F2"/>
    <w:rsid w:val="00D87BCE"/>
    <w:rsid w:val="00D87C62"/>
    <w:rsid w:val="00D87D2E"/>
    <w:rsid w:val="00D9042B"/>
    <w:rsid w:val="00D9067D"/>
    <w:rsid w:val="00D907DA"/>
    <w:rsid w:val="00D90A4F"/>
    <w:rsid w:val="00D9115C"/>
    <w:rsid w:val="00D91529"/>
    <w:rsid w:val="00D9188F"/>
    <w:rsid w:val="00D91F85"/>
    <w:rsid w:val="00D921BA"/>
    <w:rsid w:val="00D9231D"/>
    <w:rsid w:val="00D924E4"/>
    <w:rsid w:val="00D93144"/>
    <w:rsid w:val="00D93268"/>
    <w:rsid w:val="00D932D8"/>
    <w:rsid w:val="00D940C8"/>
    <w:rsid w:val="00D94A66"/>
    <w:rsid w:val="00D94A76"/>
    <w:rsid w:val="00D94C75"/>
    <w:rsid w:val="00D95362"/>
    <w:rsid w:val="00D95382"/>
    <w:rsid w:val="00D95C4E"/>
    <w:rsid w:val="00D96621"/>
    <w:rsid w:val="00D96733"/>
    <w:rsid w:val="00D968D6"/>
    <w:rsid w:val="00D968E3"/>
    <w:rsid w:val="00D96C41"/>
    <w:rsid w:val="00D96EE0"/>
    <w:rsid w:val="00D96F15"/>
    <w:rsid w:val="00D977F3"/>
    <w:rsid w:val="00DA056F"/>
    <w:rsid w:val="00DA06F2"/>
    <w:rsid w:val="00DA0BA1"/>
    <w:rsid w:val="00DA15FC"/>
    <w:rsid w:val="00DA1CFF"/>
    <w:rsid w:val="00DA2010"/>
    <w:rsid w:val="00DA2A0F"/>
    <w:rsid w:val="00DA2F69"/>
    <w:rsid w:val="00DA310C"/>
    <w:rsid w:val="00DA31CD"/>
    <w:rsid w:val="00DA3F99"/>
    <w:rsid w:val="00DA45C2"/>
    <w:rsid w:val="00DA4C2A"/>
    <w:rsid w:val="00DA4D3E"/>
    <w:rsid w:val="00DA57B3"/>
    <w:rsid w:val="00DA5F8D"/>
    <w:rsid w:val="00DA634F"/>
    <w:rsid w:val="00DA66F2"/>
    <w:rsid w:val="00DA6CAC"/>
    <w:rsid w:val="00DA7FDB"/>
    <w:rsid w:val="00DB0124"/>
    <w:rsid w:val="00DB0492"/>
    <w:rsid w:val="00DB065E"/>
    <w:rsid w:val="00DB0A43"/>
    <w:rsid w:val="00DB0E49"/>
    <w:rsid w:val="00DB1491"/>
    <w:rsid w:val="00DB21C6"/>
    <w:rsid w:val="00DB260C"/>
    <w:rsid w:val="00DB2B06"/>
    <w:rsid w:val="00DB2BBF"/>
    <w:rsid w:val="00DB2BFE"/>
    <w:rsid w:val="00DB2E40"/>
    <w:rsid w:val="00DB2EC5"/>
    <w:rsid w:val="00DB2F5C"/>
    <w:rsid w:val="00DB334E"/>
    <w:rsid w:val="00DB34DC"/>
    <w:rsid w:val="00DB37C0"/>
    <w:rsid w:val="00DB389D"/>
    <w:rsid w:val="00DB3B7C"/>
    <w:rsid w:val="00DB4529"/>
    <w:rsid w:val="00DB47FD"/>
    <w:rsid w:val="00DB4A6C"/>
    <w:rsid w:val="00DB4CB5"/>
    <w:rsid w:val="00DB4D4E"/>
    <w:rsid w:val="00DB4D7D"/>
    <w:rsid w:val="00DB4F47"/>
    <w:rsid w:val="00DB5164"/>
    <w:rsid w:val="00DB542C"/>
    <w:rsid w:val="00DB57DC"/>
    <w:rsid w:val="00DB6F47"/>
    <w:rsid w:val="00DB702B"/>
    <w:rsid w:val="00DB71E9"/>
    <w:rsid w:val="00DB7A41"/>
    <w:rsid w:val="00DB7A9A"/>
    <w:rsid w:val="00DB7CDF"/>
    <w:rsid w:val="00DB7DFF"/>
    <w:rsid w:val="00DB7F85"/>
    <w:rsid w:val="00DC006C"/>
    <w:rsid w:val="00DC0781"/>
    <w:rsid w:val="00DC0AA0"/>
    <w:rsid w:val="00DC0D69"/>
    <w:rsid w:val="00DC0F8A"/>
    <w:rsid w:val="00DC1C45"/>
    <w:rsid w:val="00DC1EA5"/>
    <w:rsid w:val="00DC26BA"/>
    <w:rsid w:val="00DC279F"/>
    <w:rsid w:val="00DC282E"/>
    <w:rsid w:val="00DC2AB4"/>
    <w:rsid w:val="00DC2BA5"/>
    <w:rsid w:val="00DC2BBA"/>
    <w:rsid w:val="00DC2CFC"/>
    <w:rsid w:val="00DC2FF7"/>
    <w:rsid w:val="00DC31A4"/>
    <w:rsid w:val="00DC3470"/>
    <w:rsid w:val="00DC39D7"/>
    <w:rsid w:val="00DC3D58"/>
    <w:rsid w:val="00DC40EC"/>
    <w:rsid w:val="00DC410E"/>
    <w:rsid w:val="00DC4164"/>
    <w:rsid w:val="00DC49A9"/>
    <w:rsid w:val="00DC4FFC"/>
    <w:rsid w:val="00DC53B4"/>
    <w:rsid w:val="00DC573A"/>
    <w:rsid w:val="00DC5743"/>
    <w:rsid w:val="00DC5B13"/>
    <w:rsid w:val="00DC5B8F"/>
    <w:rsid w:val="00DC5FED"/>
    <w:rsid w:val="00DC6DDB"/>
    <w:rsid w:val="00DC6FDD"/>
    <w:rsid w:val="00DC7BF5"/>
    <w:rsid w:val="00DC7E54"/>
    <w:rsid w:val="00DD013D"/>
    <w:rsid w:val="00DD048B"/>
    <w:rsid w:val="00DD0542"/>
    <w:rsid w:val="00DD0566"/>
    <w:rsid w:val="00DD1877"/>
    <w:rsid w:val="00DD1D0D"/>
    <w:rsid w:val="00DD236F"/>
    <w:rsid w:val="00DD268C"/>
    <w:rsid w:val="00DD28B9"/>
    <w:rsid w:val="00DD292B"/>
    <w:rsid w:val="00DD293D"/>
    <w:rsid w:val="00DD29DD"/>
    <w:rsid w:val="00DD2B62"/>
    <w:rsid w:val="00DD3384"/>
    <w:rsid w:val="00DD37EE"/>
    <w:rsid w:val="00DD3819"/>
    <w:rsid w:val="00DD38F7"/>
    <w:rsid w:val="00DD3D2C"/>
    <w:rsid w:val="00DD3E31"/>
    <w:rsid w:val="00DD49B4"/>
    <w:rsid w:val="00DD4BE2"/>
    <w:rsid w:val="00DD4C79"/>
    <w:rsid w:val="00DD4CDB"/>
    <w:rsid w:val="00DD508D"/>
    <w:rsid w:val="00DD58DA"/>
    <w:rsid w:val="00DD5C3A"/>
    <w:rsid w:val="00DD6DAB"/>
    <w:rsid w:val="00DD6DC0"/>
    <w:rsid w:val="00DD707F"/>
    <w:rsid w:val="00DD7219"/>
    <w:rsid w:val="00DD7C6D"/>
    <w:rsid w:val="00DE0A6A"/>
    <w:rsid w:val="00DE0E1E"/>
    <w:rsid w:val="00DE145C"/>
    <w:rsid w:val="00DE1A08"/>
    <w:rsid w:val="00DE1F14"/>
    <w:rsid w:val="00DE217E"/>
    <w:rsid w:val="00DE2634"/>
    <w:rsid w:val="00DE4E00"/>
    <w:rsid w:val="00DE5893"/>
    <w:rsid w:val="00DE5D55"/>
    <w:rsid w:val="00DE5E93"/>
    <w:rsid w:val="00DE5F4F"/>
    <w:rsid w:val="00DE6029"/>
    <w:rsid w:val="00DE639B"/>
    <w:rsid w:val="00DE66FC"/>
    <w:rsid w:val="00DE6B56"/>
    <w:rsid w:val="00DE707B"/>
    <w:rsid w:val="00DE71C4"/>
    <w:rsid w:val="00DE7871"/>
    <w:rsid w:val="00DE7BF8"/>
    <w:rsid w:val="00DF0749"/>
    <w:rsid w:val="00DF08DE"/>
    <w:rsid w:val="00DF09F9"/>
    <w:rsid w:val="00DF0BAF"/>
    <w:rsid w:val="00DF0CE4"/>
    <w:rsid w:val="00DF113D"/>
    <w:rsid w:val="00DF133E"/>
    <w:rsid w:val="00DF135B"/>
    <w:rsid w:val="00DF1468"/>
    <w:rsid w:val="00DF14AA"/>
    <w:rsid w:val="00DF256D"/>
    <w:rsid w:val="00DF2B50"/>
    <w:rsid w:val="00DF2D00"/>
    <w:rsid w:val="00DF2F99"/>
    <w:rsid w:val="00DF45A3"/>
    <w:rsid w:val="00DF491E"/>
    <w:rsid w:val="00DF536B"/>
    <w:rsid w:val="00DF5A30"/>
    <w:rsid w:val="00DF5B8F"/>
    <w:rsid w:val="00DF5C8C"/>
    <w:rsid w:val="00DF6BBC"/>
    <w:rsid w:val="00DF6E93"/>
    <w:rsid w:val="00DF72E6"/>
    <w:rsid w:val="00DF7684"/>
    <w:rsid w:val="00DF789C"/>
    <w:rsid w:val="00DF7E71"/>
    <w:rsid w:val="00DF7E90"/>
    <w:rsid w:val="00DF7FEC"/>
    <w:rsid w:val="00E0075E"/>
    <w:rsid w:val="00E00C16"/>
    <w:rsid w:val="00E00E97"/>
    <w:rsid w:val="00E014FD"/>
    <w:rsid w:val="00E015EB"/>
    <w:rsid w:val="00E01EF5"/>
    <w:rsid w:val="00E02407"/>
    <w:rsid w:val="00E024A9"/>
    <w:rsid w:val="00E02906"/>
    <w:rsid w:val="00E02DF3"/>
    <w:rsid w:val="00E03403"/>
    <w:rsid w:val="00E03678"/>
    <w:rsid w:val="00E03947"/>
    <w:rsid w:val="00E039A5"/>
    <w:rsid w:val="00E03B85"/>
    <w:rsid w:val="00E0437C"/>
    <w:rsid w:val="00E04606"/>
    <w:rsid w:val="00E04934"/>
    <w:rsid w:val="00E04C94"/>
    <w:rsid w:val="00E05CA3"/>
    <w:rsid w:val="00E05ECE"/>
    <w:rsid w:val="00E05F3A"/>
    <w:rsid w:val="00E06293"/>
    <w:rsid w:val="00E06685"/>
    <w:rsid w:val="00E07098"/>
    <w:rsid w:val="00E07128"/>
    <w:rsid w:val="00E071E6"/>
    <w:rsid w:val="00E073A4"/>
    <w:rsid w:val="00E0750A"/>
    <w:rsid w:val="00E07C29"/>
    <w:rsid w:val="00E07C2A"/>
    <w:rsid w:val="00E11498"/>
    <w:rsid w:val="00E115E3"/>
    <w:rsid w:val="00E11B38"/>
    <w:rsid w:val="00E11B78"/>
    <w:rsid w:val="00E122AA"/>
    <w:rsid w:val="00E1258F"/>
    <w:rsid w:val="00E12707"/>
    <w:rsid w:val="00E127AA"/>
    <w:rsid w:val="00E12961"/>
    <w:rsid w:val="00E12A06"/>
    <w:rsid w:val="00E12CA6"/>
    <w:rsid w:val="00E13155"/>
    <w:rsid w:val="00E13483"/>
    <w:rsid w:val="00E13EC2"/>
    <w:rsid w:val="00E14228"/>
    <w:rsid w:val="00E14877"/>
    <w:rsid w:val="00E14E41"/>
    <w:rsid w:val="00E150AC"/>
    <w:rsid w:val="00E15176"/>
    <w:rsid w:val="00E15268"/>
    <w:rsid w:val="00E1548D"/>
    <w:rsid w:val="00E157AF"/>
    <w:rsid w:val="00E15810"/>
    <w:rsid w:val="00E160E2"/>
    <w:rsid w:val="00E165FE"/>
    <w:rsid w:val="00E16693"/>
    <w:rsid w:val="00E16846"/>
    <w:rsid w:val="00E16D8F"/>
    <w:rsid w:val="00E16DF8"/>
    <w:rsid w:val="00E16FA6"/>
    <w:rsid w:val="00E16FCF"/>
    <w:rsid w:val="00E1733F"/>
    <w:rsid w:val="00E17D46"/>
    <w:rsid w:val="00E2023F"/>
    <w:rsid w:val="00E205E5"/>
    <w:rsid w:val="00E20707"/>
    <w:rsid w:val="00E20834"/>
    <w:rsid w:val="00E209A5"/>
    <w:rsid w:val="00E20D64"/>
    <w:rsid w:val="00E20D77"/>
    <w:rsid w:val="00E216C1"/>
    <w:rsid w:val="00E226D5"/>
    <w:rsid w:val="00E22BC7"/>
    <w:rsid w:val="00E23421"/>
    <w:rsid w:val="00E23427"/>
    <w:rsid w:val="00E23765"/>
    <w:rsid w:val="00E2389A"/>
    <w:rsid w:val="00E23A1E"/>
    <w:rsid w:val="00E23AEE"/>
    <w:rsid w:val="00E2458F"/>
    <w:rsid w:val="00E24C80"/>
    <w:rsid w:val="00E24F54"/>
    <w:rsid w:val="00E2536C"/>
    <w:rsid w:val="00E25996"/>
    <w:rsid w:val="00E25C70"/>
    <w:rsid w:val="00E25F89"/>
    <w:rsid w:val="00E2604A"/>
    <w:rsid w:val="00E27AA5"/>
    <w:rsid w:val="00E27D63"/>
    <w:rsid w:val="00E30052"/>
    <w:rsid w:val="00E30104"/>
    <w:rsid w:val="00E30AC7"/>
    <w:rsid w:val="00E31214"/>
    <w:rsid w:val="00E312FD"/>
    <w:rsid w:val="00E31830"/>
    <w:rsid w:val="00E31A8B"/>
    <w:rsid w:val="00E31BF0"/>
    <w:rsid w:val="00E31C9B"/>
    <w:rsid w:val="00E32014"/>
    <w:rsid w:val="00E32ED0"/>
    <w:rsid w:val="00E33117"/>
    <w:rsid w:val="00E3381C"/>
    <w:rsid w:val="00E33841"/>
    <w:rsid w:val="00E33BC9"/>
    <w:rsid w:val="00E343B4"/>
    <w:rsid w:val="00E34488"/>
    <w:rsid w:val="00E34936"/>
    <w:rsid w:val="00E3564B"/>
    <w:rsid w:val="00E36BAF"/>
    <w:rsid w:val="00E36F1D"/>
    <w:rsid w:val="00E3739F"/>
    <w:rsid w:val="00E37713"/>
    <w:rsid w:val="00E37A13"/>
    <w:rsid w:val="00E37BA6"/>
    <w:rsid w:val="00E37C32"/>
    <w:rsid w:val="00E37CAD"/>
    <w:rsid w:val="00E37DF0"/>
    <w:rsid w:val="00E4057C"/>
    <w:rsid w:val="00E40778"/>
    <w:rsid w:val="00E40E00"/>
    <w:rsid w:val="00E40E68"/>
    <w:rsid w:val="00E41519"/>
    <w:rsid w:val="00E416A7"/>
    <w:rsid w:val="00E41748"/>
    <w:rsid w:val="00E419BD"/>
    <w:rsid w:val="00E41D0B"/>
    <w:rsid w:val="00E42485"/>
    <w:rsid w:val="00E42AA3"/>
    <w:rsid w:val="00E42C06"/>
    <w:rsid w:val="00E43383"/>
    <w:rsid w:val="00E43545"/>
    <w:rsid w:val="00E43861"/>
    <w:rsid w:val="00E43EB0"/>
    <w:rsid w:val="00E440C9"/>
    <w:rsid w:val="00E442B1"/>
    <w:rsid w:val="00E4490D"/>
    <w:rsid w:val="00E4542A"/>
    <w:rsid w:val="00E45863"/>
    <w:rsid w:val="00E45B45"/>
    <w:rsid w:val="00E45C5A"/>
    <w:rsid w:val="00E45EC8"/>
    <w:rsid w:val="00E45FD1"/>
    <w:rsid w:val="00E4643A"/>
    <w:rsid w:val="00E46506"/>
    <w:rsid w:val="00E4683B"/>
    <w:rsid w:val="00E46A99"/>
    <w:rsid w:val="00E46D34"/>
    <w:rsid w:val="00E47463"/>
    <w:rsid w:val="00E47639"/>
    <w:rsid w:val="00E47E2C"/>
    <w:rsid w:val="00E50221"/>
    <w:rsid w:val="00E50299"/>
    <w:rsid w:val="00E5059C"/>
    <w:rsid w:val="00E50805"/>
    <w:rsid w:val="00E509E2"/>
    <w:rsid w:val="00E50A9E"/>
    <w:rsid w:val="00E50ABC"/>
    <w:rsid w:val="00E51589"/>
    <w:rsid w:val="00E518AF"/>
    <w:rsid w:val="00E51DD9"/>
    <w:rsid w:val="00E51F86"/>
    <w:rsid w:val="00E52DED"/>
    <w:rsid w:val="00E52F70"/>
    <w:rsid w:val="00E534F1"/>
    <w:rsid w:val="00E5385B"/>
    <w:rsid w:val="00E53966"/>
    <w:rsid w:val="00E53D55"/>
    <w:rsid w:val="00E543C2"/>
    <w:rsid w:val="00E54B3E"/>
    <w:rsid w:val="00E55104"/>
    <w:rsid w:val="00E554D0"/>
    <w:rsid w:val="00E554EA"/>
    <w:rsid w:val="00E55647"/>
    <w:rsid w:val="00E556C4"/>
    <w:rsid w:val="00E558FD"/>
    <w:rsid w:val="00E5592E"/>
    <w:rsid w:val="00E55A18"/>
    <w:rsid w:val="00E55CCA"/>
    <w:rsid w:val="00E55EEB"/>
    <w:rsid w:val="00E55F18"/>
    <w:rsid w:val="00E560D3"/>
    <w:rsid w:val="00E564A1"/>
    <w:rsid w:val="00E56776"/>
    <w:rsid w:val="00E56C66"/>
    <w:rsid w:val="00E574DF"/>
    <w:rsid w:val="00E57FF6"/>
    <w:rsid w:val="00E605FB"/>
    <w:rsid w:val="00E608BF"/>
    <w:rsid w:val="00E61095"/>
    <w:rsid w:val="00E6129A"/>
    <w:rsid w:val="00E61762"/>
    <w:rsid w:val="00E61CDE"/>
    <w:rsid w:val="00E620EB"/>
    <w:rsid w:val="00E620F1"/>
    <w:rsid w:val="00E62609"/>
    <w:rsid w:val="00E63450"/>
    <w:rsid w:val="00E63554"/>
    <w:rsid w:val="00E63850"/>
    <w:rsid w:val="00E6395A"/>
    <w:rsid w:val="00E64053"/>
    <w:rsid w:val="00E64088"/>
    <w:rsid w:val="00E64618"/>
    <w:rsid w:val="00E648E1"/>
    <w:rsid w:val="00E64AC7"/>
    <w:rsid w:val="00E64D86"/>
    <w:rsid w:val="00E653A3"/>
    <w:rsid w:val="00E65E7C"/>
    <w:rsid w:val="00E665A7"/>
    <w:rsid w:val="00E6661D"/>
    <w:rsid w:val="00E66922"/>
    <w:rsid w:val="00E66A7D"/>
    <w:rsid w:val="00E66C87"/>
    <w:rsid w:val="00E66C9C"/>
    <w:rsid w:val="00E66D7A"/>
    <w:rsid w:val="00E66E31"/>
    <w:rsid w:val="00E6720D"/>
    <w:rsid w:val="00E6790F"/>
    <w:rsid w:val="00E7040A"/>
    <w:rsid w:val="00E70540"/>
    <w:rsid w:val="00E7064A"/>
    <w:rsid w:val="00E70ADE"/>
    <w:rsid w:val="00E70CC7"/>
    <w:rsid w:val="00E71A06"/>
    <w:rsid w:val="00E72415"/>
    <w:rsid w:val="00E7271C"/>
    <w:rsid w:val="00E7290B"/>
    <w:rsid w:val="00E72B99"/>
    <w:rsid w:val="00E7307F"/>
    <w:rsid w:val="00E736FD"/>
    <w:rsid w:val="00E73A06"/>
    <w:rsid w:val="00E73C2B"/>
    <w:rsid w:val="00E74044"/>
    <w:rsid w:val="00E747A7"/>
    <w:rsid w:val="00E74898"/>
    <w:rsid w:val="00E74E8D"/>
    <w:rsid w:val="00E750AC"/>
    <w:rsid w:val="00E752C2"/>
    <w:rsid w:val="00E75529"/>
    <w:rsid w:val="00E75564"/>
    <w:rsid w:val="00E758E3"/>
    <w:rsid w:val="00E765BC"/>
    <w:rsid w:val="00E76D66"/>
    <w:rsid w:val="00E77011"/>
    <w:rsid w:val="00E77559"/>
    <w:rsid w:val="00E7783C"/>
    <w:rsid w:val="00E77AD4"/>
    <w:rsid w:val="00E8062D"/>
    <w:rsid w:val="00E807AA"/>
    <w:rsid w:val="00E813FD"/>
    <w:rsid w:val="00E81995"/>
    <w:rsid w:val="00E81AE0"/>
    <w:rsid w:val="00E8221A"/>
    <w:rsid w:val="00E8230D"/>
    <w:rsid w:val="00E82496"/>
    <w:rsid w:val="00E82BA1"/>
    <w:rsid w:val="00E82DBA"/>
    <w:rsid w:val="00E836DF"/>
    <w:rsid w:val="00E83AD9"/>
    <w:rsid w:val="00E83BC1"/>
    <w:rsid w:val="00E84082"/>
    <w:rsid w:val="00E8417B"/>
    <w:rsid w:val="00E841B0"/>
    <w:rsid w:val="00E84236"/>
    <w:rsid w:val="00E847DC"/>
    <w:rsid w:val="00E848AE"/>
    <w:rsid w:val="00E855D4"/>
    <w:rsid w:val="00E8561E"/>
    <w:rsid w:val="00E85897"/>
    <w:rsid w:val="00E86323"/>
    <w:rsid w:val="00E8633F"/>
    <w:rsid w:val="00E86368"/>
    <w:rsid w:val="00E8699A"/>
    <w:rsid w:val="00E86E87"/>
    <w:rsid w:val="00E87117"/>
    <w:rsid w:val="00E875AA"/>
    <w:rsid w:val="00E90610"/>
    <w:rsid w:val="00E90A4B"/>
    <w:rsid w:val="00E90F75"/>
    <w:rsid w:val="00E90F9B"/>
    <w:rsid w:val="00E915DB"/>
    <w:rsid w:val="00E91A69"/>
    <w:rsid w:val="00E91E40"/>
    <w:rsid w:val="00E9201E"/>
    <w:rsid w:val="00E92079"/>
    <w:rsid w:val="00E921E3"/>
    <w:rsid w:val="00E92722"/>
    <w:rsid w:val="00E92B07"/>
    <w:rsid w:val="00E93007"/>
    <w:rsid w:val="00E9320A"/>
    <w:rsid w:val="00E9350D"/>
    <w:rsid w:val="00E93C06"/>
    <w:rsid w:val="00E940B3"/>
    <w:rsid w:val="00E942A0"/>
    <w:rsid w:val="00E94484"/>
    <w:rsid w:val="00E947B7"/>
    <w:rsid w:val="00E94A02"/>
    <w:rsid w:val="00E94B7C"/>
    <w:rsid w:val="00E95553"/>
    <w:rsid w:val="00E95860"/>
    <w:rsid w:val="00E962E2"/>
    <w:rsid w:val="00E9685D"/>
    <w:rsid w:val="00E96A93"/>
    <w:rsid w:val="00E97667"/>
    <w:rsid w:val="00E97756"/>
    <w:rsid w:val="00E97777"/>
    <w:rsid w:val="00E97809"/>
    <w:rsid w:val="00E9784F"/>
    <w:rsid w:val="00E97E1F"/>
    <w:rsid w:val="00EA05D0"/>
    <w:rsid w:val="00EA0710"/>
    <w:rsid w:val="00EA10DE"/>
    <w:rsid w:val="00EA11DB"/>
    <w:rsid w:val="00EA1357"/>
    <w:rsid w:val="00EA1AE2"/>
    <w:rsid w:val="00EA1D73"/>
    <w:rsid w:val="00EA1E00"/>
    <w:rsid w:val="00EA1F78"/>
    <w:rsid w:val="00EA1F86"/>
    <w:rsid w:val="00EA1F94"/>
    <w:rsid w:val="00EA2027"/>
    <w:rsid w:val="00EA210B"/>
    <w:rsid w:val="00EA2259"/>
    <w:rsid w:val="00EA22F9"/>
    <w:rsid w:val="00EA2784"/>
    <w:rsid w:val="00EA2AFE"/>
    <w:rsid w:val="00EA2B49"/>
    <w:rsid w:val="00EA3055"/>
    <w:rsid w:val="00EA31EF"/>
    <w:rsid w:val="00EA3FF7"/>
    <w:rsid w:val="00EA4131"/>
    <w:rsid w:val="00EA41E3"/>
    <w:rsid w:val="00EA442B"/>
    <w:rsid w:val="00EA459B"/>
    <w:rsid w:val="00EA473F"/>
    <w:rsid w:val="00EA4E06"/>
    <w:rsid w:val="00EA5493"/>
    <w:rsid w:val="00EA584C"/>
    <w:rsid w:val="00EA59EF"/>
    <w:rsid w:val="00EA5D6F"/>
    <w:rsid w:val="00EA5E11"/>
    <w:rsid w:val="00EA60CA"/>
    <w:rsid w:val="00EA651C"/>
    <w:rsid w:val="00EA65BF"/>
    <w:rsid w:val="00EA696D"/>
    <w:rsid w:val="00EA6EC9"/>
    <w:rsid w:val="00EA6FA0"/>
    <w:rsid w:val="00EA6FB7"/>
    <w:rsid w:val="00EA7B3D"/>
    <w:rsid w:val="00EA7CC7"/>
    <w:rsid w:val="00EA7F7A"/>
    <w:rsid w:val="00EB03EB"/>
    <w:rsid w:val="00EB0645"/>
    <w:rsid w:val="00EB1619"/>
    <w:rsid w:val="00EB1741"/>
    <w:rsid w:val="00EB1BB5"/>
    <w:rsid w:val="00EB1C0B"/>
    <w:rsid w:val="00EB213B"/>
    <w:rsid w:val="00EB2B8A"/>
    <w:rsid w:val="00EB2E6D"/>
    <w:rsid w:val="00EB2F19"/>
    <w:rsid w:val="00EB360A"/>
    <w:rsid w:val="00EB3665"/>
    <w:rsid w:val="00EB3A24"/>
    <w:rsid w:val="00EB3ED4"/>
    <w:rsid w:val="00EB403C"/>
    <w:rsid w:val="00EB420F"/>
    <w:rsid w:val="00EB4300"/>
    <w:rsid w:val="00EB44A3"/>
    <w:rsid w:val="00EB45FD"/>
    <w:rsid w:val="00EB4A50"/>
    <w:rsid w:val="00EB4E86"/>
    <w:rsid w:val="00EB5451"/>
    <w:rsid w:val="00EB56C9"/>
    <w:rsid w:val="00EB61C7"/>
    <w:rsid w:val="00EB665C"/>
    <w:rsid w:val="00EB6779"/>
    <w:rsid w:val="00EB69CC"/>
    <w:rsid w:val="00EB6F10"/>
    <w:rsid w:val="00EB6FBB"/>
    <w:rsid w:val="00EB71A2"/>
    <w:rsid w:val="00EB76FB"/>
    <w:rsid w:val="00EB796D"/>
    <w:rsid w:val="00EB7C63"/>
    <w:rsid w:val="00EC02C0"/>
    <w:rsid w:val="00EC0517"/>
    <w:rsid w:val="00EC0594"/>
    <w:rsid w:val="00EC0771"/>
    <w:rsid w:val="00EC0B6F"/>
    <w:rsid w:val="00EC1FCD"/>
    <w:rsid w:val="00EC2086"/>
    <w:rsid w:val="00EC28F5"/>
    <w:rsid w:val="00EC2961"/>
    <w:rsid w:val="00EC2FDF"/>
    <w:rsid w:val="00EC307C"/>
    <w:rsid w:val="00EC3C23"/>
    <w:rsid w:val="00EC452E"/>
    <w:rsid w:val="00EC4543"/>
    <w:rsid w:val="00EC502F"/>
    <w:rsid w:val="00EC57FD"/>
    <w:rsid w:val="00EC5BCF"/>
    <w:rsid w:val="00EC600A"/>
    <w:rsid w:val="00EC6C15"/>
    <w:rsid w:val="00EC7022"/>
    <w:rsid w:val="00EC704F"/>
    <w:rsid w:val="00EC73AB"/>
    <w:rsid w:val="00EC74EC"/>
    <w:rsid w:val="00EC762A"/>
    <w:rsid w:val="00ED014B"/>
    <w:rsid w:val="00ED071E"/>
    <w:rsid w:val="00ED0AF4"/>
    <w:rsid w:val="00ED17FE"/>
    <w:rsid w:val="00ED1FF7"/>
    <w:rsid w:val="00ED2A92"/>
    <w:rsid w:val="00ED3250"/>
    <w:rsid w:val="00ED399E"/>
    <w:rsid w:val="00ED3B05"/>
    <w:rsid w:val="00ED3B44"/>
    <w:rsid w:val="00ED3BBC"/>
    <w:rsid w:val="00ED3BBE"/>
    <w:rsid w:val="00ED3C3B"/>
    <w:rsid w:val="00ED3CEE"/>
    <w:rsid w:val="00ED3CF5"/>
    <w:rsid w:val="00ED3D88"/>
    <w:rsid w:val="00ED3E27"/>
    <w:rsid w:val="00ED40AD"/>
    <w:rsid w:val="00ED48B2"/>
    <w:rsid w:val="00ED4C7E"/>
    <w:rsid w:val="00ED50A7"/>
    <w:rsid w:val="00ED5593"/>
    <w:rsid w:val="00ED5894"/>
    <w:rsid w:val="00ED5C85"/>
    <w:rsid w:val="00ED63F1"/>
    <w:rsid w:val="00ED6BB0"/>
    <w:rsid w:val="00ED6D17"/>
    <w:rsid w:val="00ED71FD"/>
    <w:rsid w:val="00ED7596"/>
    <w:rsid w:val="00ED7F7B"/>
    <w:rsid w:val="00ED7F9A"/>
    <w:rsid w:val="00EE0404"/>
    <w:rsid w:val="00EE0533"/>
    <w:rsid w:val="00EE05AE"/>
    <w:rsid w:val="00EE10B7"/>
    <w:rsid w:val="00EE10FD"/>
    <w:rsid w:val="00EE132C"/>
    <w:rsid w:val="00EE17A5"/>
    <w:rsid w:val="00EE1CD2"/>
    <w:rsid w:val="00EE1D52"/>
    <w:rsid w:val="00EE2B82"/>
    <w:rsid w:val="00EE2F69"/>
    <w:rsid w:val="00EE3DA9"/>
    <w:rsid w:val="00EE4214"/>
    <w:rsid w:val="00EE43D7"/>
    <w:rsid w:val="00EE440A"/>
    <w:rsid w:val="00EE46AC"/>
    <w:rsid w:val="00EE4816"/>
    <w:rsid w:val="00EE48A8"/>
    <w:rsid w:val="00EE4921"/>
    <w:rsid w:val="00EE496A"/>
    <w:rsid w:val="00EE4E09"/>
    <w:rsid w:val="00EE4FE3"/>
    <w:rsid w:val="00EE5160"/>
    <w:rsid w:val="00EE5A20"/>
    <w:rsid w:val="00EE6021"/>
    <w:rsid w:val="00EE621E"/>
    <w:rsid w:val="00EE63DE"/>
    <w:rsid w:val="00EE67F3"/>
    <w:rsid w:val="00EE699F"/>
    <w:rsid w:val="00EE6CB9"/>
    <w:rsid w:val="00EE6EF0"/>
    <w:rsid w:val="00EE72B7"/>
    <w:rsid w:val="00EE7AEC"/>
    <w:rsid w:val="00EF001C"/>
    <w:rsid w:val="00EF0132"/>
    <w:rsid w:val="00EF014E"/>
    <w:rsid w:val="00EF03F6"/>
    <w:rsid w:val="00EF04B0"/>
    <w:rsid w:val="00EF06D1"/>
    <w:rsid w:val="00EF0745"/>
    <w:rsid w:val="00EF07F0"/>
    <w:rsid w:val="00EF094A"/>
    <w:rsid w:val="00EF0E6D"/>
    <w:rsid w:val="00EF1902"/>
    <w:rsid w:val="00EF1915"/>
    <w:rsid w:val="00EF1932"/>
    <w:rsid w:val="00EF1DCB"/>
    <w:rsid w:val="00EF1E69"/>
    <w:rsid w:val="00EF1FDD"/>
    <w:rsid w:val="00EF22E2"/>
    <w:rsid w:val="00EF24B7"/>
    <w:rsid w:val="00EF2DAE"/>
    <w:rsid w:val="00EF2EEB"/>
    <w:rsid w:val="00EF3B72"/>
    <w:rsid w:val="00EF441D"/>
    <w:rsid w:val="00EF4628"/>
    <w:rsid w:val="00EF48A8"/>
    <w:rsid w:val="00EF4D7F"/>
    <w:rsid w:val="00EF517A"/>
    <w:rsid w:val="00EF54EF"/>
    <w:rsid w:val="00EF5AD9"/>
    <w:rsid w:val="00EF5AEE"/>
    <w:rsid w:val="00EF6235"/>
    <w:rsid w:val="00EF6E31"/>
    <w:rsid w:val="00EF6FA0"/>
    <w:rsid w:val="00EF72E8"/>
    <w:rsid w:val="00EF7468"/>
    <w:rsid w:val="00EF7A80"/>
    <w:rsid w:val="00EF7CBF"/>
    <w:rsid w:val="00F0009C"/>
    <w:rsid w:val="00F0028D"/>
    <w:rsid w:val="00F00297"/>
    <w:rsid w:val="00F003DD"/>
    <w:rsid w:val="00F0078D"/>
    <w:rsid w:val="00F0086A"/>
    <w:rsid w:val="00F00DA2"/>
    <w:rsid w:val="00F00FAC"/>
    <w:rsid w:val="00F01167"/>
    <w:rsid w:val="00F01A76"/>
    <w:rsid w:val="00F01A93"/>
    <w:rsid w:val="00F01C27"/>
    <w:rsid w:val="00F01FC9"/>
    <w:rsid w:val="00F02428"/>
    <w:rsid w:val="00F0243F"/>
    <w:rsid w:val="00F0249C"/>
    <w:rsid w:val="00F02605"/>
    <w:rsid w:val="00F02787"/>
    <w:rsid w:val="00F02789"/>
    <w:rsid w:val="00F027E8"/>
    <w:rsid w:val="00F02880"/>
    <w:rsid w:val="00F0328E"/>
    <w:rsid w:val="00F0339C"/>
    <w:rsid w:val="00F0365A"/>
    <w:rsid w:val="00F038AD"/>
    <w:rsid w:val="00F03A6A"/>
    <w:rsid w:val="00F03E39"/>
    <w:rsid w:val="00F05633"/>
    <w:rsid w:val="00F05897"/>
    <w:rsid w:val="00F0592C"/>
    <w:rsid w:val="00F066A7"/>
    <w:rsid w:val="00F069C3"/>
    <w:rsid w:val="00F06DE5"/>
    <w:rsid w:val="00F06F40"/>
    <w:rsid w:val="00F074AC"/>
    <w:rsid w:val="00F07DCB"/>
    <w:rsid w:val="00F07F71"/>
    <w:rsid w:val="00F1052A"/>
    <w:rsid w:val="00F10AE7"/>
    <w:rsid w:val="00F1140D"/>
    <w:rsid w:val="00F11644"/>
    <w:rsid w:val="00F1199A"/>
    <w:rsid w:val="00F123F5"/>
    <w:rsid w:val="00F12A2D"/>
    <w:rsid w:val="00F12AB2"/>
    <w:rsid w:val="00F12B28"/>
    <w:rsid w:val="00F133EF"/>
    <w:rsid w:val="00F1386F"/>
    <w:rsid w:val="00F13D31"/>
    <w:rsid w:val="00F13EBA"/>
    <w:rsid w:val="00F1407B"/>
    <w:rsid w:val="00F14273"/>
    <w:rsid w:val="00F14436"/>
    <w:rsid w:val="00F145DE"/>
    <w:rsid w:val="00F15711"/>
    <w:rsid w:val="00F1580B"/>
    <w:rsid w:val="00F1584C"/>
    <w:rsid w:val="00F15C1A"/>
    <w:rsid w:val="00F16708"/>
    <w:rsid w:val="00F16BE0"/>
    <w:rsid w:val="00F16F78"/>
    <w:rsid w:val="00F173B2"/>
    <w:rsid w:val="00F1780B"/>
    <w:rsid w:val="00F179C3"/>
    <w:rsid w:val="00F200E2"/>
    <w:rsid w:val="00F20625"/>
    <w:rsid w:val="00F20651"/>
    <w:rsid w:val="00F20686"/>
    <w:rsid w:val="00F20E5D"/>
    <w:rsid w:val="00F20F9D"/>
    <w:rsid w:val="00F210FE"/>
    <w:rsid w:val="00F212A7"/>
    <w:rsid w:val="00F2140A"/>
    <w:rsid w:val="00F216B5"/>
    <w:rsid w:val="00F21AD5"/>
    <w:rsid w:val="00F2271E"/>
    <w:rsid w:val="00F236D9"/>
    <w:rsid w:val="00F23DA8"/>
    <w:rsid w:val="00F24579"/>
    <w:rsid w:val="00F2458A"/>
    <w:rsid w:val="00F24631"/>
    <w:rsid w:val="00F24998"/>
    <w:rsid w:val="00F24B4C"/>
    <w:rsid w:val="00F24E06"/>
    <w:rsid w:val="00F24E45"/>
    <w:rsid w:val="00F2513A"/>
    <w:rsid w:val="00F25399"/>
    <w:rsid w:val="00F25507"/>
    <w:rsid w:val="00F255AD"/>
    <w:rsid w:val="00F2581A"/>
    <w:rsid w:val="00F26190"/>
    <w:rsid w:val="00F262A1"/>
    <w:rsid w:val="00F264E0"/>
    <w:rsid w:val="00F26C45"/>
    <w:rsid w:val="00F27439"/>
    <w:rsid w:val="00F27F0A"/>
    <w:rsid w:val="00F3009C"/>
    <w:rsid w:val="00F302D8"/>
    <w:rsid w:val="00F305AF"/>
    <w:rsid w:val="00F305CA"/>
    <w:rsid w:val="00F30FAA"/>
    <w:rsid w:val="00F31092"/>
    <w:rsid w:val="00F3191E"/>
    <w:rsid w:val="00F31AB3"/>
    <w:rsid w:val="00F31ECA"/>
    <w:rsid w:val="00F32048"/>
    <w:rsid w:val="00F32346"/>
    <w:rsid w:val="00F327E7"/>
    <w:rsid w:val="00F3304D"/>
    <w:rsid w:val="00F33668"/>
    <w:rsid w:val="00F3382B"/>
    <w:rsid w:val="00F33BB6"/>
    <w:rsid w:val="00F33D28"/>
    <w:rsid w:val="00F33DEE"/>
    <w:rsid w:val="00F34238"/>
    <w:rsid w:val="00F3433E"/>
    <w:rsid w:val="00F34C63"/>
    <w:rsid w:val="00F35B69"/>
    <w:rsid w:val="00F36085"/>
    <w:rsid w:val="00F364A8"/>
    <w:rsid w:val="00F36D33"/>
    <w:rsid w:val="00F377CF"/>
    <w:rsid w:val="00F37A29"/>
    <w:rsid w:val="00F37E6D"/>
    <w:rsid w:val="00F406C5"/>
    <w:rsid w:val="00F4098A"/>
    <w:rsid w:val="00F40B7A"/>
    <w:rsid w:val="00F40CA7"/>
    <w:rsid w:val="00F41060"/>
    <w:rsid w:val="00F41081"/>
    <w:rsid w:val="00F411CD"/>
    <w:rsid w:val="00F41D2B"/>
    <w:rsid w:val="00F41F47"/>
    <w:rsid w:val="00F42D44"/>
    <w:rsid w:val="00F42DB3"/>
    <w:rsid w:val="00F43596"/>
    <w:rsid w:val="00F435AF"/>
    <w:rsid w:val="00F437F1"/>
    <w:rsid w:val="00F43A56"/>
    <w:rsid w:val="00F43B90"/>
    <w:rsid w:val="00F43E85"/>
    <w:rsid w:val="00F44554"/>
    <w:rsid w:val="00F4471A"/>
    <w:rsid w:val="00F44D2F"/>
    <w:rsid w:val="00F45424"/>
    <w:rsid w:val="00F45ABB"/>
    <w:rsid w:val="00F4607E"/>
    <w:rsid w:val="00F4729E"/>
    <w:rsid w:val="00F4777E"/>
    <w:rsid w:val="00F47B61"/>
    <w:rsid w:val="00F47C64"/>
    <w:rsid w:val="00F47CB1"/>
    <w:rsid w:val="00F50090"/>
    <w:rsid w:val="00F50276"/>
    <w:rsid w:val="00F5136A"/>
    <w:rsid w:val="00F5162E"/>
    <w:rsid w:val="00F517AA"/>
    <w:rsid w:val="00F51AA3"/>
    <w:rsid w:val="00F51ECA"/>
    <w:rsid w:val="00F520E9"/>
    <w:rsid w:val="00F52D81"/>
    <w:rsid w:val="00F52E2C"/>
    <w:rsid w:val="00F534A8"/>
    <w:rsid w:val="00F537E8"/>
    <w:rsid w:val="00F540F1"/>
    <w:rsid w:val="00F542B6"/>
    <w:rsid w:val="00F543F3"/>
    <w:rsid w:val="00F54C7D"/>
    <w:rsid w:val="00F553F5"/>
    <w:rsid w:val="00F5595B"/>
    <w:rsid w:val="00F55A29"/>
    <w:rsid w:val="00F55A51"/>
    <w:rsid w:val="00F55A9E"/>
    <w:rsid w:val="00F55E9E"/>
    <w:rsid w:val="00F56116"/>
    <w:rsid w:val="00F563AA"/>
    <w:rsid w:val="00F57139"/>
    <w:rsid w:val="00F57323"/>
    <w:rsid w:val="00F5791C"/>
    <w:rsid w:val="00F57A8C"/>
    <w:rsid w:val="00F57AAB"/>
    <w:rsid w:val="00F60253"/>
    <w:rsid w:val="00F60552"/>
    <w:rsid w:val="00F60BCA"/>
    <w:rsid w:val="00F60E34"/>
    <w:rsid w:val="00F60EE7"/>
    <w:rsid w:val="00F61391"/>
    <w:rsid w:val="00F6158B"/>
    <w:rsid w:val="00F620B2"/>
    <w:rsid w:val="00F62A6D"/>
    <w:rsid w:val="00F62E69"/>
    <w:rsid w:val="00F62EF8"/>
    <w:rsid w:val="00F62F65"/>
    <w:rsid w:val="00F6375E"/>
    <w:rsid w:val="00F63AED"/>
    <w:rsid w:val="00F63DC0"/>
    <w:rsid w:val="00F63DCC"/>
    <w:rsid w:val="00F6408B"/>
    <w:rsid w:val="00F64B0C"/>
    <w:rsid w:val="00F64CFA"/>
    <w:rsid w:val="00F64EC6"/>
    <w:rsid w:val="00F652BD"/>
    <w:rsid w:val="00F659B9"/>
    <w:rsid w:val="00F65AC4"/>
    <w:rsid w:val="00F66209"/>
    <w:rsid w:val="00F664A2"/>
    <w:rsid w:val="00F6679B"/>
    <w:rsid w:val="00F66E8C"/>
    <w:rsid w:val="00F66F28"/>
    <w:rsid w:val="00F670C2"/>
    <w:rsid w:val="00F679A8"/>
    <w:rsid w:val="00F67BFC"/>
    <w:rsid w:val="00F67D5B"/>
    <w:rsid w:val="00F67E48"/>
    <w:rsid w:val="00F70D81"/>
    <w:rsid w:val="00F715BD"/>
    <w:rsid w:val="00F72D6F"/>
    <w:rsid w:val="00F7358F"/>
    <w:rsid w:val="00F73596"/>
    <w:rsid w:val="00F73A32"/>
    <w:rsid w:val="00F74433"/>
    <w:rsid w:val="00F74C8E"/>
    <w:rsid w:val="00F74F3A"/>
    <w:rsid w:val="00F7515E"/>
    <w:rsid w:val="00F755B2"/>
    <w:rsid w:val="00F7592D"/>
    <w:rsid w:val="00F75B22"/>
    <w:rsid w:val="00F75B61"/>
    <w:rsid w:val="00F75C7D"/>
    <w:rsid w:val="00F7607F"/>
    <w:rsid w:val="00F762CB"/>
    <w:rsid w:val="00F776F4"/>
    <w:rsid w:val="00F77790"/>
    <w:rsid w:val="00F77F5C"/>
    <w:rsid w:val="00F801E2"/>
    <w:rsid w:val="00F80747"/>
    <w:rsid w:val="00F80854"/>
    <w:rsid w:val="00F808C3"/>
    <w:rsid w:val="00F80A42"/>
    <w:rsid w:val="00F80EB0"/>
    <w:rsid w:val="00F8109B"/>
    <w:rsid w:val="00F8133D"/>
    <w:rsid w:val="00F814B0"/>
    <w:rsid w:val="00F82BA4"/>
    <w:rsid w:val="00F82D82"/>
    <w:rsid w:val="00F82E96"/>
    <w:rsid w:val="00F83439"/>
    <w:rsid w:val="00F834F3"/>
    <w:rsid w:val="00F83814"/>
    <w:rsid w:val="00F84408"/>
    <w:rsid w:val="00F84ACD"/>
    <w:rsid w:val="00F84BFC"/>
    <w:rsid w:val="00F85812"/>
    <w:rsid w:val="00F858D8"/>
    <w:rsid w:val="00F85EA6"/>
    <w:rsid w:val="00F85EC2"/>
    <w:rsid w:val="00F86271"/>
    <w:rsid w:val="00F87186"/>
    <w:rsid w:val="00F87412"/>
    <w:rsid w:val="00F87BDB"/>
    <w:rsid w:val="00F87E14"/>
    <w:rsid w:val="00F90731"/>
    <w:rsid w:val="00F90F41"/>
    <w:rsid w:val="00F90FC1"/>
    <w:rsid w:val="00F910CB"/>
    <w:rsid w:val="00F912BA"/>
    <w:rsid w:val="00F91478"/>
    <w:rsid w:val="00F9167B"/>
    <w:rsid w:val="00F91795"/>
    <w:rsid w:val="00F91B7C"/>
    <w:rsid w:val="00F91CE5"/>
    <w:rsid w:val="00F91D87"/>
    <w:rsid w:val="00F91E6B"/>
    <w:rsid w:val="00F91F41"/>
    <w:rsid w:val="00F92075"/>
    <w:rsid w:val="00F92112"/>
    <w:rsid w:val="00F92235"/>
    <w:rsid w:val="00F92495"/>
    <w:rsid w:val="00F92979"/>
    <w:rsid w:val="00F92A74"/>
    <w:rsid w:val="00F92ABF"/>
    <w:rsid w:val="00F930B1"/>
    <w:rsid w:val="00F93F3F"/>
    <w:rsid w:val="00F93F62"/>
    <w:rsid w:val="00F94616"/>
    <w:rsid w:val="00F964E7"/>
    <w:rsid w:val="00F96932"/>
    <w:rsid w:val="00F96CF1"/>
    <w:rsid w:val="00F96FF5"/>
    <w:rsid w:val="00F97069"/>
    <w:rsid w:val="00F9719F"/>
    <w:rsid w:val="00F9791E"/>
    <w:rsid w:val="00F97B71"/>
    <w:rsid w:val="00F97DE1"/>
    <w:rsid w:val="00FA0A73"/>
    <w:rsid w:val="00FA2058"/>
    <w:rsid w:val="00FA2238"/>
    <w:rsid w:val="00FA24C7"/>
    <w:rsid w:val="00FA2AEE"/>
    <w:rsid w:val="00FA2D7A"/>
    <w:rsid w:val="00FA2D8A"/>
    <w:rsid w:val="00FA342B"/>
    <w:rsid w:val="00FA3525"/>
    <w:rsid w:val="00FA3A56"/>
    <w:rsid w:val="00FA3F6C"/>
    <w:rsid w:val="00FA4162"/>
    <w:rsid w:val="00FA451A"/>
    <w:rsid w:val="00FA4A79"/>
    <w:rsid w:val="00FA4EDD"/>
    <w:rsid w:val="00FA4F40"/>
    <w:rsid w:val="00FA521C"/>
    <w:rsid w:val="00FA5C69"/>
    <w:rsid w:val="00FA641C"/>
    <w:rsid w:val="00FA67ED"/>
    <w:rsid w:val="00FA6ABA"/>
    <w:rsid w:val="00FA6F96"/>
    <w:rsid w:val="00FA7030"/>
    <w:rsid w:val="00FA7339"/>
    <w:rsid w:val="00FA7393"/>
    <w:rsid w:val="00FA74C5"/>
    <w:rsid w:val="00FA778F"/>
    <w:rsid w:val="00FA7D71"/>
    <w:rsid w:val="00FB042B"/>
    <w:rsid w:val="00FB06A2"/>
    <w:rsid w:val="00FB0F96"/>
    <w:rsid w:val="00FB124E"/>
    <w:rsid w:val="00FB1A45"/>
    <w:rsid w:val="00FB1A4C"/>
    <w:rsid w:val="00FB1E9A"/>
    <w:rsid w:val="00FB2155"/>
    <w:rsid w:val="00FB22F7"/>
    <w:rsid w:val="00FB2A8C"/>
    <w:rsid w:val="00FB3058"/>
    <w:rsid w:val="00FB3151"/>
    <w:rsid w:val="00FB3363"/>
    <w:rsid w:val="00FB361D"/>
    <w:rsid w:val="00FB3782"/>
    <w:rsid w:val="00FB3D41"/>
    <w:rsid w:val="00FB428D"/>
    <w:rsid w:val="00FB4B66"/>
    <w:rsid w:val="00FB4D62"/>
    <w:rsid w:val="00FB58B0"/>
    <w:rsid w:val="00FB5AED"/>
    <w:rsid w:val="00FB66E9"/>
    <w:rsid w:val="00FB6702"/>
    <w:rsid w:val="00FB6BCF"/>
    <w:rsid w:val="00FB72AA"/>
    <w:rsid w:val="00FB77AE"/>
    <w:rsid w:val="00FB7B1C"/>
    <w:rsid w:val="00FB7FED"/>
    <w:rsid w:val="00FC0444"/>
    <w:rsid w:val="00FC0636"/>
    <w:rsid w:val="00FC0852"/>
    <w:rsid w:val="00FC0958"/>
    <w:rsid w:val="00FC21F1"/>
    <w:rsid w:val="00FC221D"/>
    <w:rsid w:val="00FC342B"/>
    <w:rsid w:val="00FC344E"/>
    <w:rsid w:val="00FC38E8"/>
    <w:rsid w:val="00FC3FD6"/>
    <w:rsid w:val="00FC42A4"/>
    <w:rsid w:val="00FC4509"/>
    <w:rsid w:val="00FC4593"/>
    <w:rsid w:val="00FC4A30"/>
    <w:rsid w:val="00FC4C6B"/>
    <w:rsid w:val="00FC51F3"/>
    <w:rsid w:val="00FC525C"/>
    <w:rsid w:val="00FC55F2"/>
    <w:rsid w:val="00FC592D"/>
    <w:rsid w:val="00FC6365"/>
    <w:rsid w:val="00FC63CA"/>
    <w:rsid w:val="00FC661C"/>
    <w:rsid w:val="00FC6C3B"/>
    <w:rsid w:val="00FC7188"/>
    <w:rsid w:val="00FC71E2"/>
    <w:rsid w:val="00FC745F"/>
    <w:rsid w:val="00FC7709"/>
    <w:rsid w:val="00FC77DE"/>
    <w:rsid w:val="00FC784B"/>
    <w:rsid w:val="00FC7E33"/>
    <w:rsid w:val="00FD0095"/>
    <w:rsid w:val="00FD010B"/>
    <w:rsid w:val="00FD0EFE"/>
    <w:rsid w:val="00FD12A5"/>
    <w:rsid w:val="00FD19E7"/>
    <w:rsid w:val="00FD1EA7"/>
    <w:rsid w:val="00FD1F8C"/>
    <w:rsid w:val="00FD21EC"/>
    <w:rsid w:val="00FD22DD"/>
    <w:rsid w:val="00FD2441"/>
    <w:rsid w:val="00FD3846"/>
    <w:rsid w:val="00FD3F75"/>
    <w:rsid w:val="00FD42D2"/>
    <w:rsid w:val="00FD4311"/>
    <w:rsid w:val="00FD4457"/>
    <w:rsid w:val="00FD4C66"/>
    <w:rsid w:val="00FD4E23"/>
    <w:rsid w:val="00FD4E81"/>
    <w:rsid w:val="00FD57D7"/>
    <w:rsid w:val="00FD5830"/>
    <w:rsid w:val="00FD679F"/>
    <w:rsid w:val="00FD684E"/>
    <w:rsid w:val="00FD7225"/>
    <w:rsid w:val="00FD77DD"/>
    <w:rsid w:val="00FD7979"/>
    <w:rsid w:val="00FE02F9"/>
    <w:rsid w:val="00FE03EC"/>
    <w:rsid w:val="00FE05D7"/>
    <w:rsid w:val="00FE09FC"/>
    <w:rsid w:val="00FE0B67"/>
    <w:rsid w:val="00FE11E0"/>
    <w:rsid w:val="00FE121B"/>
    <w:rsid w:val="00FE1384"/>
    <w:rsid w:val="00FE13C3"/>
    <w:rsid w:val="00FE1EBF"/>
    <w:rsid w:val="00FE263C"/>
    <w:rsid w:val="00FE27F9"/>
    <w:rsid w:val="00FE28D7"/>
    <w:rsid w:val="00FE2DE2"/>
    <w:rsid w:val="00FE30FC"/>
    <w:rsid w:val="00FE367D"/>
    <w:rsid w:val="00FE3820"/>
    <w:rsid w:val="00FE3A78"/>
    <w:rsid w:val="00FE3B74"/>
    <w:rsid w:val="00FE417A"/>
    <w:rsid w:val="00FE41EC"/>
    <w:rsid w:val="00FE42EC"/>
    <w:rsid w:val="00FE4354"/>
    <w:rsid w:val="00FE4765"/>
    <w:rsid w:val="00FE47EA"/>
    <w:rsid w:val="00FE4F13"/>
    <w:rsid w:val="00FE5217"/>
    <w:rsid w:val="00FE54EB"/>
    <w:rsid w:val="00FE5E01"/>
    <w:rsid w:val="00FE6130"/>
    <w:rsid w:val="00FE66D3"/>
    <w:rsid w:val="00FE6811"/>
    <w:rsid w:val="00FE7045"/>
    <w:rsid w:val="00FE761E"/>
    <w:rsid w:val="00FE7F06"/>
    <w:rsid w:val="00FF093F"/>
    <w:rsid w:val="00FF12B4"/>
    <w:rsid w:val="00FF16F9"/>
    <w:rsid w:val="00FF1BB3"/>
    <w:rsid w:val="00FF213F"/>
    <w:rsid w:val="00FF2328"/>
    <w:rsid w:val="00FF2581"/>
    <w:rsid w:val="00FF31B9"/>
    <w:rsid w:val="00FF3436"/>
    <w:rsid w:val="00FF3BC9"/>
    <w:rsid w:val="00FF3CB9"/>
    <w:rsid w:val="00FF3E12"/>
    <w:rsid w:val="00FF3ED4"/>
    <w:rsid w:val="00FF42E2"/>
    <w:rsid w:val="00FF5073"/>
    <w:rsid w:val="00FF5142"/>
    <w:rsid w:val="00FF5A20"/>
    <w:rsid w:val="00FF638C"/>
    <w:rsid w:val="00FF68DA"/>
    <w:rsid w:val="00FF68DE"/>
    <w:rsid w:val="00FF6A69"/>
    <w:rsid w:val="00FF6E39"/>
    <w:rsid w:val="00FF735A"/>
    <w:rsid w:val="00FF7894"/>
    <w:rsid w:val="00FF795C"/>
    <w:rsid w:val="27EBCE2C"/>
    <w:rsid w:val="672B51EF"/>
    <w:rsid w:val="6B6493CD"/>
    <w:rsid w:val="72729ADF"/>
    <w:rsid w:val="77A54815"/>
    <w:rsid w:val="793DED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2CAFD"/>
  <w15:docId w15:val="{9C62BEB4-4BAB-476A-84B9-C1794047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rsid w:val="003C2FA9"/>
    <w:pPr>
      <w:numPr>
        <w:numId w:val="1"/>
      </w:numPr>
      <w:ind w:right="486"/>
      <w:jc w:val="both"/>
      <w:outlineLvl w:val="0"/>
    </w:pPr>
    <w:rPr>
      <w:b/>
      <w:bCs/>
    </w:rPr>
  </w:style>
  <w:style w:type="paragraph" w:styleId="Heading2">
    <w:name w:val="heading 2"/>
    <w:basedOn w:val="Normal"/>
    <w:next w:val="Normal"/>
    <w:link w:val="Heading2Char"/>
    <w:uiPriority w:val="9"/>
    <w:unhideWhenUsed/>
    <w:qFormat/>
    <w:rsid w:val="00FF795C"/>
    <w:pPr>
      <w:keepNext/>
      <w:keepLines/>
      <w:numPr>
        <w:ilvl w:val="1"/>
        <w:numId w:val="1"/>
      </w:numPr>
      <w:spacing w:before="4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B540B1"/>
    <w:pPr>
      <w:keepNext/>
      <w:keepLines/>
      <w:numPr>
        <w:ilvl w:val="2"/>
        <w:numId w:val="1"/>
      </w:numPr>
      <w:spacing w:before="4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3C2FA9"/>
    <w:pPr>
      <w:keepNext/>
      <w:keepLines/>
      <w:numPr>
        <w:ilvl w:val="3"/>
        <w:numId w:val="1"/>
      </w:numPr>
      <w:spacing w:before="40"/>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aliases w:val="List Paragraph w spaces"/>
    <w:basedOn w:val="Normal"/>
    <w:uiPriority w:val="1"/>
    <w:qFormat/>
    <w:pPr>
      <w:ind w:left="128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54EBE"/>
    <w:pPr>
      <w:tabs>
        <w:tab w:val="center" w:pos="4680"/>
        <w:tab w:val="right" w:pos="9360"/>
      </w:tabs>
    </w:pPr>
  </w:style>
  <w:style w:type="character" w:customStyle="1" w:styleId="HeaderChar">
    <w:name w:val="Header Char"/>
    <w:basedOn w:val="DefaultParagraphFont"/>
    <w:link w:val="Header"/>
    <w:uiPriority w:val="99"/>
    <w:rsid w:val="00154EBE"/>
    <w:rPr>
      <w:rFonts w:ascii="Times New Roman" w:eastAsia="Times New Roman" w:hAnsi="Times New Roman" w:cs="Times New Roman"/>
    </w:rPr>
  </w:style>
  <w:style w:type="paragraph" w:styleId="Footer">
    <w:name w:val="footer"/>
    <w:basedOn w:val="Normal"/>
    <w:link w:val="FooterChar"/>
    <w:uiPriority w:val="99"/>
    <w:unhideWhenUsed/>
    <w:rsid w:val="00154EBE"/>
    <w:pPr>
      <w:tabs>
        <w:tab w:val="center" w:pos="4680"/>
        <w:tab w:val="right" w:pos="9360"/>
      </w:tabs>
    </w:pPr>
  </w:style>
  <w:style w:type="character" w:customStyle="1" w:styleId="FooterChar">
    <w:name w:val="Footer Char"/>
    <w:basedOn w:val="DefaultParagraphFont"/>
    <w:link w:val="Footer"/>
    <w:uiPriority w:val="99"/>
    <w:rsid w:val="00154EBE"/>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C62A96"/>
    <w:rPr>
      <w:sz w:val="16"/>
      <w:szCs w:val="16"/>
    </w:rPr>
  </w:style>
  <w:style w:type="paragraph" w:styleId="CommentText">
    <w:name w:val="annotation text"/>
    <w:basedOn w:val="Normal"/>
    <w:link w:val="CommentTextChar"/>
    <w:uiPriority w:val="99"/>
    <w:unhideWhenUsed/>
    <w:rsid w:val="00C62A96"/>
    <w:rPr>
      <w:sz w:val="20"/>
      <w:szCs w:val="20"/>
    </w:rPr>
  </w:style>
  <w:style w:type="character" w:customStyle="1" w:styleId="CommentTextChar">
    <w:name w:val="Comment Text Char"/>
    <w:basedOn w:val="DefaultParagraphFont"/>
    <w:link w:val="CommentText"/>
    <w:uiPriority w:val="99"/>
    <w:rsid w:val="00C62A9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62A96"/>
    <w:rPr>
      <w:b/>
      <w:bCs/>
    </w:rPr>
  </w:style>
  <w:style w:type="character" w:customStyle="1" w:styleId="CommentSubjectChar">
    <w:name w:val="Comment Subject Char"/>
    <w:basedOn w:val="CommentTextChar"/>
    <w:link w:val="CommentSubject"/>
    <w:uiPriority w:val="99"/>
    <w:semiHidden/>
    <w:rsid w:val="00C62A96"/>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FF795C"/>
    <w:rPr>
      <w:rFonts w:ascii="Times New Roman" w:eastAsiaTheme="majorEastAsia" w:hAnsi="Times New Roman" w:cstheme="majorBidi"/>
      <w:szCs w:val="26"/>
    </w:rPr>
  </w:style>
  <w:style w:type="paragraph" w:styleId="Revision">
    <w:name w:val="Revision"/>
    <w:hidden/>
    <w:uiPriority w:val="99"/>
    <w:semiHidden/>
    <w:rsid w:val="008C3359"/>
    <w:pPr>
      <w:widowControl/>
      <w:autoSpaceDE/>
      <w:autoSpaceDN/>
    </w:pPr>
    <w:rPr>
      <w:rFonts w:ascii="Times New Roman" w:eastAsia="Times New Roman" w:hAnsi="Times New Roman" w:cs="Times New Roman"/>
    </w:rPr>
  </w:style>
  <w:style w:type="character" w:styleId="Mention">
    <w:name w:val="Mention"/>
    <w:basedOn w:val="DefaultParagraphFont"/>
    <w:uiPriority w:val="99"/>
    <w:unhideWhenUsed/>
    <w:rsid w:val="00B051B7"/>
    <w:rPr>
      <w:color w:val="2B579A"/>
      <w:shd w:val="clear" w:color="auto" w:fill="E1DFDD"/>
    </w:rPr>
  </w:style>
  <w:style w:type="character" w:styleId="LineNumber">
    <w:name w:val="line number"/>
    <w:basedOn w:val="DefaultParagraphFont"/>
    <w:uiPriority w:val="99"/>
    <w:semiHidden/>
    <w:unhideWhenUsed/>
    <w:rsid w:val="001315A8"/>
  </w:style>
  <w:style w:type="character" w:customStyle="1" w:styleId="Heading3Char">
    <w:name w:val="Heading 3 Char"/>
    <w:basedOn w:val="DefaultParagraphFont"/>
    <w:link w:val="Heading3"/>
    <w:uiPriority w:val="9"/>
    <w:rsid w:val="00B540B1"/>
    <w:rPr>
      <w:rFonts w:ascii="Times New Roman" w:eastAsiaTheme="majorEastAsia" w:hAnsi="Times New Roman" w:cstheme="majorBidi"/>
      <w:szCs w:val="24"/>
    </w:rPr>
  </w:style>
  <w:style w:type="character" w:customStyle="1" w:styleId="Heading4Char">
    <w:name w:val="Heading 4 Char"/>
    <w:basedOn w:val="DefaultParagraphFont"/>
    <w:link w:val="Heading4"/>
    <w:uiPriority w:val="9"/>
    <w:rsid w:val="003C2FA9"/>
    <w:rPr>
      <w:rFonts w:ascii="Times New Roman" w:eastAsiaTheme="majorEastAsia" w:hAnsi="Times New Roman" w:cstheme="majorBid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347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DECED7BC4117346B9110C280B9EBE47" ma:contentTypeVersion="3" ma:contentTypeDescription="Create a new document." ma:contentTypeScope="" ma:versionID="e4d0b5c6a243541cf15697f5ae443cd5">
  <xsd:schema xmlns:xsd="http://www.w3.org/2001/XMLSchema" xmlns:xs="http://www.w3.org/2001/XMLSchema" xmlns:p="http://schemas.microsoft.com/office/2006/metadata/properties" xmlns:ns2="528701a6-25ff-4937-8d51-ac7692533ef3" targetNamespace="http://schemas.microsoft.com/office/2006/metadata/properties" ma:root="true" ma:fieldsID="3c09929289bb582e33371a10c7032f95" ns2:_="">
    <xsd:import namespace="528701a6-25ff-4937-8d51-ac7692533e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8701a6-25ff-4937-8d51-ac7692533e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6B376E-EBF0-4733-BBE7-2863B8211F44}">
  <ds:schemaRefs>
    <ds:schemaRef ds:uri="http://schemas.microsoft.com/sharepoint/v3/contenttype/forms"/>
  </ds:schemaRefs>
</ds:datastoreItem>
</file>

<file path=customXml/itemProps2.xml><?xml version="1.0" encoding="utf-8"?>
<ds:datastoreItem xmlns:ds="http://schemas.openxmlformats.org/officeDocument/2006/customXml" ds:itemID="{8B30EA2B-7E0C-407B-BC31-D677ECB11A91}">
  <ds:schemaRefs>
    <ds:schemaRef ds:uri="http://schemas.openxmlformats.org/officeDocument/2006/bibliography"/>
  </ds:schemaRefs>
</ds:datastoreItem>
</file>

<file path=customXml/itemProps3.xml><?xml version="1.0" encoding="utf-8"?>
<ds:datastoreItem xmlns:ds="http://schemas.openxmlformats.org/officeDocument/2006/customXml" ds:itemID="{C1662280-1469-40EC-A1A6-70E469F29F48}">
  <ds:schemaRefs>
    <ds:schemaRef ds:uri="http://schemas.microsoft.com/office/2006/metadata/properties"/>
    <ds:schemaRef ds:uri="http://schemas.microsoft.com/office/infopath/2007/PartnerControls"/>
    <ds:schemaRef ds:uri="fa37ed27-73ae-4bb9-b063-14b33cdfc830"/>
  </ds:schemaRefs>
</ds:datastoreItem>
</file>

<file path=customXml/itemProps4.xml><?xml version="1.0" encoding="utf-8"?>
<ds:datastoreItem xmlns:ds="http://schemas.openxmlformats.org/officeDocument/2006/customXml" ds:itemID="{53E6AAC5-AABA-4FA5-A774-A993C70FB644}"/>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31</Pages>
  <Words>12304</Words>
  <Characters>70136</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Microsoft Word - Section C CMS 2020 Rev 9</vt:lpstr>
    </vt:vector>
  </TitlesOfParts>
  <Company/>
  <LinksUpToDate>false</LinksUpToDate>
  <CharactersWithSpaces>82276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Section C CMS 2020 Rev 9</dc:title>
  <dc:subject/>
  <dc:creator>dszwed</dc:creator>
  <cp:keywords/>
  <cp:lastModifiedBy>Remele, Evan R CIV USN NAVFAC WASHINGTON DC (USA)</cp:lastModifiedBy>
  <cp:revision>2</cp:revision>
  <dcterms:created xsi:type="dcterms:W3CDTF">2026-05-07T16:09:00Z</dcterms:created>
  <dcterms:modified xsi:type="dcterms:W3CDTF">2026-05-07T16:09:00Z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2020-10-15T00:00:00Z</vt:filetime>
  </property>
  <property fmtid="{D5CDD505-2E9C-101B-9397-08002B2CF9AE}" pid="3" name="Creator">
    <vt:lpwstr>PScript5.dll Version 5.2.2</vt:lpwstr>
  </property>
  <property fmtid="{D5CDD505-2E9C-101B-9397-08002B2CF9AE}" pid="4" name="LastSaved">
    <vt:filetime>2025-06-05T00:00:00Z</vt:filetime>
  </property>
  <property fmtid="{D5CDD505-2E9C-101B-9397-08002B2CF9AE}" pid="5" name="Producer">
    <vt:lpwstr>Acrobat Distiller 20.0 (Windows)</vt:lpwstr>
  </property>
  <property fmtid="{D5CDD505-2E9C-101B-9397-08002B2CF9AE}" pid="6" name="ContentTypeId">
    <vt:lpwstr>0x0101007DECED7BC4117346B9110C280B9EBE47</vt:lpwstr>
  </property>
  <property fmtid="{D5CDD505-2E9C-101B-9397-08002B2CF9AE}" pid="7" name="MediaServiceImageTags">
    <vt:lpwstr/>
  </property>
</Properties>
</file>