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F8964" w14:textId="77777777" w:rsidR="00C827C4" w:rsidRPr="004F36A7" w:rsidRDefault="00C827C4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61F1F" w14:paraId="1BAF8967" w14:textId="77777777" w:rsidTr="00231CE2">
        <w:trPr>
          <w:trHeight w:val="287"/>
        </w:trPr>
        <w:tc>
          <w:tcPr>
            <w:tcW w:w="1278" w:type="dxa"/>
          </w:tcPr>
          <w:p w14:paraId="1BAF8965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1BAF8966" w14:textId="77777777" w:rsidR="00C827C4" w:rsidRPr="00F43FAC" w:rsidRDefault="00C827C4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CANCELLED | 36C25526Q0167 | GROUNDS MAINTENANCE | STL | JB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1BAF8968" w14:textId="77777777" w:rsidR="00C827C4" w:rsidRPr="004F36A7" w:rsidRDefault="00C827C4" w:rsidP="00D11D95">
      <w:pPr>
        <w:spacing w:after="160" w:line="254" w:lineRule="auto"/>
        <w:rPr>
          <w:rFonts w:eastAsia="Calibri" w:cstheme="minorHAnsi"/>
          <w:szCs w:val="20"/>
        </w:rPr>
      </w:pPr>
    </w:p>
    <w:p w14:paraId="1BAF8969" w14:textId="77777777" w:rsidR="00C827C4" w:rsidRPr="004F36A7" w:rsidRDefault="00C827C4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61F1F" w14:paraId="1BAF896C" w14:textId="77777777" w:rsidTr="009738F0">
        <w:tc>
          <w:tcPr>
            <w:tcW w:w="4698" w:type="dxa"/>
            <w:hideMark/>
          </w:tcPr>
          <w:p w14:paraId="1BAF896A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BAF896B" w14:textId="77777777" w:rsidR="00C827C4" w:rsidRPr="005B0401" w:rsidRDefault="00C827C4">
            <w:pPr>
              <w:rPr>
                <w:rFonts w:cstheme="minorHAnsi"/>
              </w:rPr>
            </w:pPr>
            <w:r>
              <w:rPr>
                <w:rFonts w:cstheme="minorHAnsi"/>
              </w:rPr>
              <w:t>66048</w:t>
            </w:r>
          </w:p>
        </w:tc>
      </w:tr>
      <w:tr w:rsidR="00361F1F" w14:paraId="1BAF896F" w14:textId="77777777" w:rsidTr="009738F0">
        <w:tc>
          <w:tcPr>
            <w:tcW w:w="4698" w:type="dxa"/>
            <w:hideMark/>
          </w:tcPr>
          <w:p w14:paraId="1BAF896D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BAF896E" w14:textId="77777777" w:rsidR="00C827C4" w:rsidRPr="005B0401" w:rsidRDefault="00C827C4">
            <w:pPr>
              <w:rPr>
                <w:rFonts w:cstheme="minorHAnsi"/>
              </w:rPr>
            </w:pPr>
            <w:r>
              <w:rPr>
                <w:rFonts w:cstheme="minorHAnsi"/>
              </w:rPr>
              <w:t>36C25526Q0167</w:t>
            </w:r>
          </w:p>
        </w:tc>
      </w:tr>
      <w:tr w:rsidR="00361F1F" w14:paraId="1BAF8975" w14:textId="77777777" w:rsidTr="009738F0">
        <w:tc>
          <w:tcPr>
            <w:tcW w:w="4698" w:type="dxa"/>
          </w:tcPr>
          <w:p w14:paraId="1BAF8973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BAF8974" w14:textId="77777777" w:rsidR="00C827C4" w:rsidRPr="004F36A7" w:rsidRDefault="00C827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361F1F" w14:paraId="1BAF8978" w14:textId="77777777" w:rsidTr="009738F0">
        <w:tc>
          <w:tcPr>
            <w:tcW w:w="4698" w:type="dxa"/>
          </w:tcPr>
          <w:p w14:paraId="1BAF8976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BAF8977" w14:textId="77777777" w:rsidR="00C827C4" w:rsidRPr="004F36A7" w:rsidRDefault="00C827C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61F1F" w14:paraId="1BAF897B" w14:textId="77777777" w:rsidTr="009738F0">
        <w:tc>
          <w:tcPr>
            <w:tcW w:w="4698" w:type="dxa"/>
          </w:tcPr>
          <w:p w14:paraId="1BAF8979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BAF897A" w14:textId="77777777" w:rsidR="00C827C4" w:rsidRPr="00DA1922" w:rsidRDefault="00C827C4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S208</w:t>
            </w:r>
          </w:p>
        </w:tc>
      </w:tr>
      <w:tr w:rsidR="00361F1F" w14:paraId="1BAF897E" w14:textId="77777777" w:rsidTr="009738F0">
        <w:tc>
          <w:tcPr>
            <w:tcW w:w="4698" w:type="dxa"/>
          </w:tcPr>
          <w:p w14:paraId="1BAF897C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BAF897D" w14:textId="77777777" w:rsidR="00C827C4" w:rsidRPr="006E60E3" w:rsidRDefault="00C827C4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561730</w:t>
            </w:r>
          </w:p>
        </w:tc>
      </w:tr>
      <w:tr w:rsidR="00361F1F" w14:paraId="1BAF8986" w14:textId="77777777" w:rsidTr="009738F0">
        <w:tc>
          <w:tcPr>
            <w:tcW w:w="4698" w:type="dxa"/>
            <w:hideMark/>
          </w:tcPr>
          <w:p w14:paraId="1BAF897F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BAF8980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BAF8981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BAF8982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BAF8984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BAF8985" w14:textId="77777777" w:rsidR="00C827C4" w:rsidRPr="004F36A7" w:rsidRDefault="00C827C4">
            <w:pPr>
              <w:rPr>
                <w:rFonts w:cstheme="minorHAnsi"/>
                <w:szCs w:val="20"/>
              </w:rPr>
            </w:pPr>
          </w:p>
        </w:tc>
      </w:tr>
      <w:tr w:rsidR="00361F1F" w14:paraId="1BAF8990" w14:textId="77777777" w:rsidTr="009738F0">
        <w:tc>
          <w:tcPr>
            <w:tcW w:w="4698" w:type="dxa"/>
          </w:tcPr>
          <w:p w14:paraId="1BAF8987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1BAF8988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</w:p>
          <w:p w14:paraId="1BAF8989" w14:textId="77777777" w:rsidR="00C827C4" w:rsidRPr="005B0401" w:rsidRDefault="00C827C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BAF898A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1BAF898B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Leslie Ross</w:t>
            </w:r>
          </w:p>
          <w:p w14:paraId="1BAF898C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leslie.ross2@va.gov</w:t>
            </w:r>
          </w:p>
          <w:p w14:paraId="1BAF898D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BAF898E" w14:textId="77777777" w:rsidR="00C827C4" w:rsidRPr="004F36A7" w:rsidRDefault="00C827C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BAF898F" w14:textId="77777777" w:rsidR="00C827C4" w:rsidRPr="004F36A7" w:rsidRDefault="00C827C4">
            <w:pPr>
              <w:rPr>
                <w:rFonts w:cstheme="minorHAnsi"/>
                <w:szCs w:val="20"/>
              </w:rPr>
            </w:pPr>
          </w:p>
        </w:tc>
      </w:tr>
    </w:tbl>
    <w:p w14:paraId="1BAF8991" w14:textId="77777777" w:rsidR="00C827C4" w:rsidRPr="004F36A7" w:rsidRDefault="00C827C4" w:rsidP="00D11D95">
      <w:pPr>
        <w:rPr>
          <w:rFonts w:cstheme="minorHAnsi"/>
          <w:szCs w:val="20"/>
        </w:rPr>
      </w:pPr>
    </w:p>
    <w:p w14:paraId="1BAF8992" w14:textId="77777777" w:rsidR="00C827C4" w:rsidRPr="004F36A7" w:rsidRDefault="00C827C4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61F1F" w14:paraId="1BAF8995" w14:textId="77777777" w:rsidTr="00057B35">
        <w:tc>
          <w:tcPr>
            <w:tcW w:w="4675" w:type="dxa"/>
            <w:hideMark/>
          </w:tcPr>
          <w:p w14:paraId="1BAF8993" w14:textId="77777777" w:rsidR="00C827C4" w:rsidRPr="005B0401" w:rsidRDefault="00C827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BAF8994" w14:textId="77777777" w:rsidR="00C827C4" w:rsidRPr="004F36A7" w:rsidRDefault="00C827C4">
            <w:pPr>
              <w:rPr>
                <w:rFonts w:cstheme="minorHAnsi"/>
              </w:rPr>
            </w:pPr>
          </w:p>
        </w:tc>
      </w:tr>
      <w:tr w:rsidR="00361F1F" w14:paraId="1BAF8998" w14:textId="77777777" w:rsidTr="00057B35">
        <w:tc>
          <w:tcPr>
            <w:tcW w:w="4675" w:type="dxa"/>
            <w:hideMark/>
          </w:tcPr>
          <w:p w14:paraId="1BAF8996" w14:textId="77777777" w:rsidR="00C827C4" w:rsidRPr="005B0401" w:rsidRDefault="00C827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BAF8997" w14:textId="77777777" w:rsidR="00C827C4" w:rsidRPr="004F36A7" w:rsidRDefault="00C827C4">
            <w:pPr>
              <w:rPr>
                <w:rFonts w:cstheme="minorHAnsi"/>
                <w:szCs w:val="20"/>
              </w:rPr>
            </w:pPr>
          </w:p>
        </w:tc>
      </w:tr>
      <w:tr w:rsidR="00361F1F" w14:paraId="1BAF899B" w14:textId="77777777" w:rsidTr="00057B35">
        <w:tc>
          <w:tcPr>
            <w:tcW w:w="4675" w:type="dxa"/>
            <w:hideMark/>
          </w:tcPr>
          <w:p w14:paraId="1BAF8999" w14:textId="77777777" w:rsidR="00C827C4" w:rsidRPr="005B0401" w:rsidRDefault="00C827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BAF899A" w14:textId="77777777" w:rsidR="00C827C4" w:rsidRPr="004F36A7" w:rsidRDefault="00C827C4">
            <w:pPr>
              <w:rPr>
                <w:rFonts w:cstheme="minorHAnsi"/>
                <w:szCs w:val="20"/>
              </w:rPr>
            </w:pPr>
          </w:p>
        </w:tc>
      </w:tr>
      <w:tr w:rsidR="00361F1F" w14:paraId="1BAF899E" w14:textId="77777777" w:rsidTr="00057B35">
        <w:tc>
          <w:tcPr>
            <w:tcW w:w="4675" w:type="dxa"/>
            <w:hideMark/>
          </w:tcPr>
          <w:p w14:paraId="1BAF899C" w14:textId="77777777" w:rsidR="00C827C4" w:rsidRPr="005B0401" w:rsidRDefault="00C827C4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BAF899D" w14:textId="77777777" w:rsidR="00C827C4" w:rsidRPr="004F36A7" w:rsidRDefault="00C827C4">
            <w:pPr>
              <w:rPr>
                <w:rFonts w:cstheme="minorHAnsi"/>
                <w:szCs w:val="20"/>
              </w:rPr>
            </w:pPr>
          </w:p>
        </w:tc>
      </w:tr>
    </w:tbl>
    <w:p w14:paraId="1BAF899F" w14:textId="77777777" w:rsidR="00C827C4" w:rsidRDefault="00C827C4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BAF89A0" w14:textId="77777777" w:rsidR="00C827C4" w:rsidRPr="00A3522F" w:rsidRDefault="00C827C4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BAF89A1" w14:textId="77777777" w:rsidR="00C827C4" w:rsidRDefault="00C827C4">
      <w:r>
        <w:t>The purpose of this special notice is to cancel solicitation 36C25526Q0167.</w:t>
      </w:r>
    </w:p>
    <w:sectPr w:rsidR="00E64B40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F89B2" w14:textId="77777777" w:rsidR="00C827C4" w:rsidRDefault="00C827C4">
      <w:pPr>
        <w:spacing w:after="0" w:line="240" w:lineRule="auto"/>
      </w:pPr>
      <w:r>
        <w:separator/>
      </w:r>
    </w:p>
  </w:endnote>
  <w:endnote w:type="continuationSeparator" w:id="0">
    <w:p w14:paraId="1BAF89B4" w14:textId="77777777" w:rsidR="00C827C4" w:rsidRDefault="00C82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61F1F" w14:paraId="1BAF89A5" w14:textId="77777777" w:rsidTr="009A409F">
      <w:tc>
        <w:tcPr>
          <w:tcW w:w="4788" w:type="dxa"/>
        </w:tcPr>
        <w:p w14:paraId="1BAF89A3" w14:textId="77777777" w:rsidR="00C827C4" w:rsidRDefault="00C827C4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1BAF89A4" w14:textId="77777777" w:rsidR="00C827C4" w:rsidRDefault="00C827C4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BAF89A6" w14:textId="77777777" w:rsidR="00C827C4" w:rsidRPr="00975C97" w:rsidRDefault="00C827C4" w:rsidP="009A409F">
    <w:pPr>
      <w:pStyle w:val="Footer"/>
      <w:rPr>
        <w:rFonts w:cstheme="minorHAnsi"/>
      </w:rPr>
    </w:pPr>
  </w:p>
  <w:p w14:paraId="1BAF89A7" w14:textId="77777777" w:rsidR="00361F1F" w:rsidRDefault="00C827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61F1F" w14:paraId="1BAF89AB" w14:textId="77777777" w:rsidTr="009A409F">
      <w:tc>
        <w:tcPr>
          <w:tcW w:w="4788" w:type="dxa"/>
        </w:tcPr>
        <w:p w14:paraId="1BAF89A9" w14:textId="77777777" w:rsidR="00C827C4" w:rsidRDefault="00C827C4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1BAF89AA" w14:textId="77777777" w:rsidR="00C827C4" w:rsidRDefault="00C827C4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1BAF89AC" w14:textId="77777777" w:rsidR="00C827C4" w:rsidRPr="00E52D1F" w:rsidRDefault="00C827C4" w:rsidP="00637F97">
    <w:pPr>
      <w:pStyle w:val="Footer"/>
      <w:jc w:val="right"/>
      <w:rPr>
        <w:rFonts w:cstheme="minorHAnsi"/>
      </w:rPr>
    </w:pPr>
  </w:p>
  <w:p w14:paraId="1BAF89AD" w14:textId="77777777" w:rsidR="00361F1F" w:rsidRDefault="00C827C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F89AE" w14:textId="77777777" w:rsidR="00C827C4" w:rsidRDefault="00C827C4">
      <w:pPr>
        <w:spacing w:after="0" w:line="240" w:lineRule="auto"/>
      </w:pPr>
      <w:r>
        <w:separator/>
      </w:r>
    </w:p>
  </w:footnote>
  <w:footnote w:type="continuationSeparator" w:id="0">
    <w:p w14:paraId="1BAF89B0" w14:textId="77777777" w:rsidR="00C827C4" w:rsidRDefault="00C82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89A2" w14:textId="77777777" w:rsidR="00C827C4" w:rsidRPr="00C326BA" w:rsidRDefault="00C827C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F89A8" w14:textId="77777777" w:rsidR="00C827C4" w:rsidRPr="00C326BA" w:rsidRDefault="00C827C4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F1F"/>
    <w:rsid w:val="00077034"/>
    <w:rsid w:val="00361F1F"/>
    <w:rsid w:val="00C8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8964"/>
  <w15:docId w15:val="{5E748597-046C-42FF-AA78-6922DA81213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A7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10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A7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1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1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1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1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611</Characters>
  <Application>Microsoft Office Word</Application>
  <DocSecurity>0</DocSecurity>
  <Lines>14</Lines>
  <Paragraphs>5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Ross, Leslie R.</cp:lastModifiedBy>
  <cp:revision>2</cp:revision>
  <dcterms:created xsi:type="dcterms:W3CDTF">2026-05-05T19:50:00Z</dcterms:created>
  <dcterms:modified xsi:type="dcterms:W3CDTF">2026-05-05T19:54:00Z</dcterms:modified>
</cp:coreProperties>
</file>