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8F9D" w14:textId="77777777" w:rsidR="002C0E19" w:rsidRPr="002C0E19" w:rsidRDefault="002C0E19" w:rsidP="002C0E19">
      <w:r w:rsidRPr="002C0E19">
        <w:t>STATEMENT OF WORK (SOW)</w:t>
      </w:r>
    </w:p>
    <w:p w14:paraId="71E15692" w14:textId="77777777" w:rsidR="002C0E19" w:rsidRPr="002C0E19" w:rsidRDefault="002C0E19" w:rsidP="002C0E19">
      <w:r w:rsidRPr="002C0E19">
        <w:t>Modernization of Outlying CBOC Building Automation Systems (BAS)</w:t>
      </w:r>
    </w:p>
    <w:p w14:paraId="6CC30564" w14:textId="77777777" w:rsidR="002C0E19" w:rsidRPr="002C0E19" w:rsidRDefault="002C0E19" w:rsidP="002C0E19">
      <w:r w:rsidRPr="002C0E19">
        <w:t>VAPIHCS – Guam CBOC and American Samoa CBOC</w:t>
      </w:r>
    </w:p>
    <w:p w14:paraId="10B2ABF7" w14:textId="77777777" w:rsidR="002C0E19" w:rsidRPr="002C0E19" w:rsidRDefault="00000000" w:rsidP="002C0E19">
      <w:r>
        <w:pict w14:anchorId="005096F1">
          <v:rect id="_x0000_i1025" style="width:468pt;height:1.5pt" o:hralign="center" o:hrstd="t" o:hr="t" fillcolor="#a0a0a0" stroked="f"/>
        </w:pict>
      </w:r>
    </w:p>
    <w:p w14:paraId="317BE618" w14:textId="77777777" w:rsidR="002C0E19" w:rsidRPr="002C0E19" w:rsidRDefault="002C0E19" w:rsidP="002C0E19">
      <w:r w:rsidRPr="002C0E19">
        <w:t>1. GENERAL INTENT</w:t>
      </w:r>
    </w:p>
    <w:p w14:paraId="7936E581" w14:textId="77777777" w:rsidR="002C0E19" w:rsidRPr="002C0E19" w:rsidRDefault="002C0E19" w:rsidP="002C0E19">
      <w:r w:rsidRPr="002C0E19">
        <w:t>The Contractor shall provide all labor, materials, equipment, supervision, and incidentals necessary to furnish and install a Building Automation System (BAS) to support integration and monitoring of existing building systems at the Guam Community-Based Outpatient Clinic (CBOC) and the American Samoa CBOC.</w:t>
      </w:r>
    </w:p>
    <w:p w14:paraId="4A0F8E4F" w14:textId="77777777" w:rsidR="002C0E19" w:rsidRPr="002C0E19" w:rsidRDefault="002C0E19" w:rsidP="002C0E19">
      <w:r w:rsidRPr="002C0E19">
        <w:t>This project is a straight-to-construction (StC) NRM project and is intended to implement a scalable BAS architecture focused on monitoring and alarming, with future capability to expand into full control without replacement of installed infrastructure.</w:t>
      </w:r>
    </w:p>
    <w:p w14:paraId="74FED342" w14:textId="3574458B" w:rsidR="002C0E19" w:rsidRPr="002C0E19" w:rsidRDefault="002C0E19" w:rsidP="002C0E19">
      <w:r w:rsidRPr="002C0E19">
        <w:t>The BAS shall provide centralized and remote monitoring from VAPIHCS Honolulu, enabling proactive maintenance, improved system reliability, and enhanced operational visibility for geographically dispersed facilities.</w:t>
      </w:r>
    </w:p>
    <w:p w14:paraId="6EFB7333" w14:textId="77777777" w:rsidR="002C0E19" w:rsidRPr="002C0E19" w:rsidRDefault="002C0E19" w:rsidP="002C0E19">
      <w:r w:rsidRPr="002C0E19">
        <w:t>Description:</w:t>
      </w:r>
    </w:p>
    <w:p w14:paraId="3F7F5ED8" w14:textId="77777777" w:rsidR="002C0E19" w:rsidRPr="002C0E19" w:rsidRDefault="002C0E19" w:rsidP="002C0E19">
      <w:r w:rsidRPr="002C0E19">
        <w:t>This project will install a Building Automated System (BAS) at VAPIHCS outlying CBOCs in Guam and American Samoa to provide centralized, remote monitoring and control of critical building systems, including HVAC, domestic water, electrical systems, solar infrastructure, emergency power and life safety systems, and other systems supporting sensitive healthcare spaces.</w:t>
      </w:r>
    </w:p>
    <w:p w14:paraId="14664CED" w14:textId="77777777" w:rsidR="002C0E19" w:rsidRPr="002C0E19" w:rsidRDefault="002C0E19" w:rsidP="002C0E19">
      <w:r w:rsidRPr="002C0E19">
        <w:t>Justification:</w:t>
      </w:r>
    </w:p>
    <w:p w14:paraId="33A1EC60" w14:textId="77777777" w:rsidR="002C0E19" w:rsidRPr="002C0E19" w:rsidRDefault="002C0E19" w:rsidP="002C0E19">
      <w:r w:rsidRPr="002C0E19">
        <w:t>Implementation of a BAS will improve operational reliability, reduce corrective maintenance outages and costs, enhance energy management capabilities, and strengthen VAPIHCS’s ability to maintain safe, high reliability organization (HRO) across geographically dispersed locations. Due to the remote nature of these sites and limited availability of on-island technical resources, the absence of BAS currently delays detection and response to system failures, increasing the risk of impacts to clinical operations.</w:t>
      </w:r>
    </w:p>
    <w:p w14:paraId="65F5F544" w14:textId="77777777" w:rsidR="002C0E19" w:rsidRPr="002C0E19" w:rsidRDefault="002C0E19" w:rsidP="002C0E19">
      <w:r w:rsidRPr="002C0E19">
        <w:t xml:space="preserve">A BAS mitigates these risks by providing early detection and alarming of system anomalies, improving preventive maintenance timeliness, reducing system downtime, and supporting compliance with environmental and operational requirements for healthcare spaces. Centralized remote monitoring will allow VAPIHCS FMS to proactively manage building </w:t>
      </w:r>
      <w:r w:rsidRPr="002C0E19">
        <w:lastRenderedPageBreak/>
        <w:t>systems and coordinate off-island technical support without reliance on emergency site visits, improving continuity of care and overall facility resilience.</w:t>
      </w:r>
    </w:p>
    <w:p w14:paraId="51D33DB2" w14:textId="27CF1C1A" w:rsidR="002C0E19" w:rsidRPr="002C0E19" w:rsidRDefault="002C0E19" w:rsidP="002C0E19"/>
    <w:p w14:paraId="2FF2BD11" w14:textId="77777777" w:rsidR="002C0E19" w:rsidRPr="002C0E19" w:rsidRDefault="00000000" w:rsidP="002C0E19">
      <w:r>
        <w:pict w14:anchorId="2EBB3900">
          <v:rect id="_x0000_i1026" style="width:468pt;height:1.5pt" o:hralign="center" o:hrstd="t" o:hr="t" fillcolor="#a0a0a0" stroked="f"/>
        </w:pict>
      </w:r>
    </w:p>
    <w:p w14:paraId="0E4C0221" w14:textId="77777777" w:rsidR="002C0E19" w:rsidRPr="002C0E19" w:rsidRDefault="002C0E19" w:rsidP="002C0E19">
      <w:r w:rsidRPr="002C0E19">
        <w:t>2. SCOPE OF WORK</w:t>
      </w:r>
    </w:p>
    <w:p w14:paraId="14FA745F" w14:textId="77777777" w:rsidR="002C0E19" w:rsidRPr="002C0E19" w:rsidRDefault="002C0E19" w:rsidP="002C0E19">
      <w:r w:rsidRPr="002C0E19">
        <w:t>2.1 General Requirements</w:t>
      </w:r>
    </w:p>
    <w:p w14:paraId="674F25D1" w14:textId="77777777" w:rsidR="002C0E19" w:rsidRPr="002C0E19" w:rsidRDefault="002C0E19" w:rsidP="002C0E19">
      <w:r w:rsidRPr="002C0E19">
        <w:t>The Contractor shall:</w:t>
      </w:r>
    </w:p>
    <w:p w14:paraId="626AC3CD" w14:textId="77777777" w:rsidR="002C0E19" w:rsidRPr="002C0E19" w:rsidRDefault="002C0E19" w:rsidP="002C0E19">
      <w:pPr>
        <w:numPr>
          <w:ilvl w:val="0"/>
          <w:numId w:val="1"/>
        </w:numPr>
      </w:pPr>
      <w:r w:rsidRPr="002C0E19">
        <w:t xml:space="preserve">Install a complete BAS integration system at both sites </w:t>
      </w:r>
    </w:p>
    <w:p w14:paraId="34E6797F" w14:textId="58E6B507" w:rsidR="002C0E19" w:rsidRPr="002C0E19" w:rsidRDefault="002C0E19" w:rsidP="002C0E19">
      <w:pPr>
        <w:numPr>
          <w:ilvl w:val="0"/>
          <w:numId w:val="1"/>
        </w:numPr>
      </w:pPr>
      <w:r w:rsidRPr="002C0E19">
        <w:t xml:space="preserve">Integrate existing equipment controllers using open protocols </w:t>
      </w:r>
    </w:p>
    <w:p w14:paraId="08CFD7CE" w14:textId="77777777" w:rsidR="002C0E19" w:rsidRPr="002C0E19" w:rsidRDefault="002C0E19" w:rsidP="002C0E19">
      <w:pPr>
        <w:numPr>
          <w:ilvl w:val="0"/>
          <w:numId w:val="1"/>
        </w:numPr>
      </w:pPr>
      <w:r w:rsidRPr="002C0E19">
        <w:t xml:space="preserve">Provide monitoring-only functionality, with system architecture capable of future control expansion </w:t>
      </w:r>
    </w:p>
    <w:p w14:paraId="2896A512" w14:textId="77777777" w:rsidR="002C0E19" w:rsidRPr="002C0E19" w:rsidRDefault="002C0E19" w:rsidP="002C0E19">
      <w:pPr>
        <w:numPr>
          <w:ilvl w:val="0"/>
          <w:numId w:val="1"/>
        </w:numPr>
      </w:pPr>
      <w:r w:rsidRPr="002C0E19">
        <w:t xml:space="preserve">Provide all BAS controllers, gateways, software configuration, and integration services </w:t>
      </w:r>
    </w:p>
    <w:p w14:paraId="364775F6" w14:textId="77777777" w:rsidR="002C0E19" w:rsidRPr="002C0E19" w:rsidRDefault="002C0E19" w:rsidP="002C0E19">
      <w:pPr>
        <w:numPr>
          <w:ilvl w:val="0"/>
          <w:numId w:val="1"/>
        </w:numPr>
      </w:pPr>
      <w:r w:rsidRPr="002C0E19">
        <w:t xml:space="preserve">Coordinate with VA OIT for network connectivity and cybersecurity compliance </w:t>
      </w:r>
    </w:p>
    <w:p w14:paraId="6E8530B6" w14:textId="77777777" w:rsidR="002C0E19" w:rsidRPr="002C0E19" w:rsidRDefault="002C0E19" w:rsidP="002C0E19">
      <w:pPr>
        <w:numPr>
          <w:ilvl w:val="0"/>
          <w:numId w:val="1"/>
        </w:numPr>
      </w:pPr>
      <w:r w:rsidRPr="002C0E19">
        <w:t xml:space="preserve">Provide commissioning, training, and documentation </w:t>
      </w:r>
    </w:p>
    <w:p w14:paraId="06AAA7DD" w14:textId="77777777" w:rsidR="002C0E19" w:rsidRPr="002C0E19" w:rsidRDefault="00000000" w:rsidP="002C0E19">
      <w:r>
        <w:pict w14:anchorId="5F86773D">
          <v:rect id="_x0000_i1027" style="width:468pt;height:1.5pt" o:hralign="center" o:hrstd="t" o:hr="t" fillcolor="#a0a0a0" stroked="f"/>
        </w:pict>
      </w:r>
    </w:p>
    <w:p w14:paraId="5BF67292" w14:textId="77777777" w:rsidR="002C0E19" w:rsidRPr="002C0E19" w:rsidRDefault="002C0E19" w:rsidP="002C0E19">
      <w:r w:rsidRPr="002C0E19">
        <w:t>2.2 System Architecture</w:t>
      </w:r>
    </w:p>
    <w:p w14:paraId="1896281A" w14:textId="77777777" w:rsidR="002C0E19" w:rsidRPr="002C0E19" w:rsidRDefault="002C0E19" w:rsidP="002C0E19">
      <w:r w:rsidRPr="002C0E19">
        <w:t>A. Local Site Architecture</w:t>
      </w:r>
    </w:p>
    <w:p w14:paraId="538D37D9" w14:textId="77777777" w:rsidR="002C0E19" w:rsidRPr="002C0E19" w:rsidRDefault="002C0E19" w:rsidP="002C0E19">
      <w:r w:rsidRPr="002C0E19">
        <w:t>Each site (Guam and American Samoa) shall include:</w:t>
      </w:r>
    </w:p>
    <w:p w14:paraId="6BA467D5" w14:textId="77777777" w:rsidR="002C0E19" w:rsidRPr="002C0E19" w:rsidRDefault="002C0E19" w:rsidP="002C0E19">
      <w:pPr>
        <w:numPr>
          <w:ilvl w:val="0"/>
          <w:numId w:val="2"/>
        </w:numPr>
      </w:pPr>
      <w:r w:rsidRPr="002C0E19">
        <w:t xml:space="preserve">One (1) site-level BAS supervisory controller (engine) </w:t>
      </w:r>
    </w:p>
    <w:p w14:paraId="1D3034B7" w14:textId="77777777" w:rsidR="002C0E19" w:rsidRPr="002C0E19" w:rsidRDefault="002C0E19" w:rsidP="002C0E19">
      <w:pPr>
        <w:numPr>
          <w:ilvl w:val="0"/>
          <w:numId w:val="2"/>
        </w:numPr>
      </w:pPr>
      <w:r w:rsidRPr="002C0E19">
        <w:t xml:space="preserve">Integration controllers/gateways as required </w:t>
      </w:r>
    </w:p>
    <w:p w14:paraId="5D631E54" w14:textId="77777777" w:rsidR="002C0E19" w:rsidRPr="002C0E19" w:rsidRDefault="002C0E19" w:rsidP="002C0E19">
      <w:pPr>
        <w:numPr>
          <w:ilvl w:val="0"/>
          <w:numId w:val="2"/>
        </w:numPr>
      </w:pPr>
      <w:r w:rsidRPr="002C0E19">
        <w:t xml:space="preserve">Local operator interface (web-based) </w:t>
      </w:r>
    </w:p>
    <w:p w14:paraId="3E8F7227" w14:textId="77777777" w:rsidR="002C0E19" w:rsidRPr="002C0E19" w:rsidRDefault="002C0E19" w:rsidP="002C0E19">
      <w:r w:rsidRPr="002C0E19">
        <w:t>B. Enterprise Architecture</w:t>
      </w:r>
    </w:p>
    <w:p w14:paraId="201B22C1" w14:textId="77777777" w:rsidR="002C0E19" w:rsidRPr="002C0E19" w:rsidRDefault="002C0E19" w:rsidP="002C0E19">
      <w:pPr>
        <w:numPr>
          <w:ilvl w:val="0"/>
          <w:numId w:val="3"/>
        </w:numPr>
      </w:pPr>
      <w:r w:rsidRPr="002C0E19">
        <w:t xml:space="preserve">BAS shall integrate with a VA-provided central server located in Honolulu </w:t>
      </w:r>
    </w:p>
    <w:p w14:paraId="4C10FEC2" w14:textId="77777777" w:rsidR="002C0E19" w:rsidRPr="002C0E19" w:rsidRDefault="002C0E19" w:rsidP="002C0E19">
      <w:pPr>
        <w:numPr>
          <w:ilvl w:val="0"/>
          <w:numId w:val="3"/>
        </w:numPr>
      </w:pPr>
      <w:r w:rsidRPr="002C0E19">
        <w:t xml:space="preserve">All data shall be accessible remotely via VA network </w:t>
      </w:r>
    </w:p>
    <w:p w14:paraId="430A3E9B" w14:textId="77777777" w:rsidR="002C0E19" w:rsidRPr="002C0E19" w:rsidRDefault="002C0E19" w:rsidP="002C0E19">
      <w:pPr>
        <w:numPr>
          <w:ilvl w:val="0"/>
          <w:numId w:val="3"/>
        </w:numPr>
      </w:pPr>
      <w:r w:rsidRPr="002C0E19">
        <w:t xml:space="preserve">No external cloud-based system shall be required for core functionality </w:t>
      </w:r>
    </w:p>
    <w:p w14:paraId="7B1089E3" w14:textId="77777777" w:rsidR="002C0E19" w:rsidRPr="002C0E19" w:rsidRDefault="00000000" w:rsidP="002C0E19">
      <w:r>
        <w:pict w14:anchorId="449936E7">
          <v:rect id="_x0000_i1028" style="width:468pt;height:1.5pt" o:hralign="center" o:hrstd="t" o:hr="t" fillcolor="#a0a0a0" stroked="f"/>
        </w:pict>
      </w:r>
    </w:p>
    <w:p w14:paraId="4486B18A" w14:textId="77777777" w:rsidR="002C0E19" w:rsidRPr="002C0E19" w:rsidRDefault="002C0E19" w:rsidP="002C0E19">
      <w:r w:rsidRPr="002C0E19">
        <w:lastRenderedPageBreak/>
        <w:t>2.3 Systems to be Integrated (Monitoring Only)</w:t>
      </w:r>
    </w:p>
    <w:p w14:paraId="7E55E082" w14:textId="77777777" w:rsidR="002C0E19" w:rsidRPr="002C0E19" w:rsidRDefault="002C0E19" w:rsidP="002C0E19">
      <w:r w:rsidRPr="002C0E19">
        <w:t>The BAS shall integrate the following systems using existing controllers wherever available.</w:t>
      </w:r>
    </w:p>
    <w:p w14:paraId="3F92D237" w14:textId="77777777" w:rsidR="002C0E19" w:rsidRPr="002C0E19" w:rsidRDefault="00000000" w:rsidP="002C0E19">
      <w:r>
        <w:pict w14:anchorId="44DC0A4B">
          <v:rect id="_x0000_i1029" style="width:468pt;height:1.5pt" o:hralign="center" o:hrstd="t" o:hr="t" fillcolor="#a0a0a0" stroked="f"/>
        </w:pict>
      </w:r>
    </w:p>
    <w:p w14:paraId="7E974C89" w14:textId="77777777" w:rsidR="002C0E19" w:rsidRPr="002C0E19" w:rsidRDefault="002C0E19" w:rsidP="002C0E19">
      <w:r w:rsidRPr="002C0E19">
        <w:t>A. HVAC Systems (Packaged Units)</w:t>
      </w:r>
    </w:p>
    <w:p w14:paraId="0D602BB1" w14:textId="77777777" w:rsidR="002C0E19" w:rsidRPr="002C0E19" w:rsidRDefault="002C0E19" w:rsidP="002C0E19">
      <w:r w:rsidRPr="002C0E19">
        <w:t>Points per unit:</w:t>
      </w:r>
    </w:p>
    <w:p w14:paraId="3D78EBF5" w14:textId="77777777" w:rsidR="002C0E19" w:rsidRPr="002C0E19" w:rsidRDefault="002C0E19" w:rsidP="002C0E19">
      <w:pPr>
        <w:numPr>
          <w:ilvl w:val="0"/>
          <w:numId w:val="4"/>
        </w:numPr>
      </w:pPr>
      <w:r w:rsidRPr="002C0E19">
        <w:t xml:space="preserve">Fan alarm </w:t>
      </w:r>
    </w:p>
    <w:p w14:paraId="6300FADB" w14:textId="77777777" w:rsidR="002C0E19" w:rsidRPr="002C0E19" w:rsidRDefault="002C0E19" w:rsidP="002C0E19">
      <w:pPr>
        <w:numPr>
          <w:ilvl w:val="0"/>
          <w:numId w:val="4"/>
        </w:numPr>
      </w:pPr>
      <w:r w:rsidRPr="002C0E19">
        <w:t xml:space="preserve">Compressor alarm </w:t>
      </w:r>
    </w:p>
    <w:p w14:paraId="37A49021" w14:textId="77777777" w:rsidR="002C0E19" w:rsidRPr="002C0E19" w:rsidRDefault="002C0E19" w:rsidP="002C0E19">
      <w:pPr>
        <w:numPr>
          <w:ilvl w:val="0"/>
          <w:numId w:val="4"/>
        </w:numPr>
      </w:pPr>
      <w:r w:rsidRPr="002C0E19">
        <w:t xml:space="preserve">Filter alarm </w:t>
      </w:r>
    </w:p>
    <w:p w14:paraId="3F3A2365" w14:textId="77777777" w:rsidR="002C0E19" w:rsidRPr="002C0E19" w:rsidRDefault="002C0E19" w:rsidP="002C0E19">
      <w:pPr>
        <w:numPr>
          <w:ilvl w:val="0"/>
          <w:numId w:val="4"/>
        </w:numPr>
      </w:pPr>
      <w:r w:rsidRPr="002C0E19">
        <w:t xml:space="preserve">Refrigerant alarm </w:t>
      </w:r>
    </w:p>
    <w:p w14:paraId="346CB8A0" w14:textId="77777777" w:rsidR="002C0E19" w:rsidRPr="002C0E19" w:rsidRDefault="002C0E19" w:rsidP="002C0E19">
      <w:pPr>
        <w:numPr>
          <w:ilvl w:val="0"/>
          <w:numId w:val="4"/>
        </w:numPr>
      </w:pPr>
      <w:r w:rsidRPr="002C0E19">
        <w:t xml:space="preserve">Supply air temperature </w:t>
      </w:r>
    </w:p>
    <w:p w14:paraId="49F3B149" w14:textId="77777777" w:rsidR="002C0E19" w:rsidRPr="002C0E19" w:rsidRDefault="002C0E19" w:rsidP="002C0E19">
      <w:pPr>
        <w:numPr>
          <w:ilvl w:val="0"/>
          <w:numId w:val="4"/>
        </w:numPr>
      </w:pPr>
      <w:r w:rsidRPr="002C0E19">
        <w:t xml:space="preserve">Return air temperature </w:t>
      </w:r>
    </w:p>
    <w:p w14:paraId="24E50B39" w14:textId="77777777" w:rsidR="002C0E19" w:rsidRPr="002C0E19" w:rsidRDefault="002C0E19" w:rsidP="002C0E19">
      <w:r w:rsidRPr="002C0E19">
        <w:t>Quantity:</w:t>
      </w:r>
    </w:p>
    <w:p w14:paraId="01EC4B0C" w14:textId="77777777" w:rsidR="002C0E19" w:rsidRPr="002C0E19" w:rsidRDefault="002C0E19" w:rsidP="002C0E19">
      <w:pPr>
        <w:numPr>
          <w:ilvl w:val="0"/>
          <w:numId w:val="5"/>
        </w:numPr>
      </w:pPr>
      <w:r w:rsidRPr="002C0E19">
        <w:t xml:space="preserve">Guam: 2 packaged units </w:t>
      </w:r>
    </w:p>
    <w:p w14:paraId="6107CDD2" w14:textId="77777777" w:rsidR="002C0E19" w:rsidRPr="002C0E19" w:rsidRDefault="002C0E19" w:rsidP="002C0E19">
      <w:pPr>
        <w:numPr>
          <w:ilvl w:val="0"/>
          <w:numId w:val="5"/>
        </w:numPr>
      </w:pPr>
      <w:r w:rsidRPr="002C0E19">
        <w:t xml:space="preserve">American Samoa: similar scope (field verify) </w:t>
      </w:r>
    </w:p>
    <w:p w14:paraId="036FCF8E" w14:textId="77777777" w:rsidR="002C0E19" w:rsidRPr="002C0E19" w:rsidRDefault="00000000" w:rsidP="002C0E19">
      <w:r>
        <w:pict w14:anchorId="4883B8EF">
          <v:rect id="_x0000_i1030" style="width:468pt;height:1.5pt" o:hralign="center" o:hrstd="t" o:hr="t" fillcolor="#a0a0a0" stroked="f"/>
        </w:pict>
      </w:r>
    </w:p>
    <w:p w14:paraId="737A3208" w14:textId="77777777" w:rsidR="002C0E19" w:rsidRPr="002C0E19" w:rsidRDefault="002C0E19" w:rsidP="002C0E19">
      <w:r w:rsidRPr="002C0E19">
        <w:t>B. Exhaust Fans</w:t>
      </w:r>
    </w:p>
    <w:p w14:paraId="31DE46A2" w14:textId="77777777" w:rsidR="002C0E19" w:rsidRPr="002C0E19" w:rsidRDefault="002C0E19" w:rsidP="002C0E19">
      <w:r w:rsidRPr="002C0E19">
        <w:t>Points:</w:t>
      </w:r>
    </w:p>
    <w:p w14:paraId="374873B8" w14:textId="77777777" w:rsidR="002C0E19" w:rsidRPr="002C0E19" w:rsidRDefault="002C0E19" w:rsidP="002C0E19">
      <w:pPr>
        <w:numPr>
          <w:ilvl w:val="0"/>
          <w:numId w:val="6"/>
        </w:numPr>
      </w:pPr>
      <w:r w:rsidRPr="002C0E19">
        <w:t xml:space="preserve">Current draw only </w:t>
      </w:r>
    </w:p>
    <w:p w14:paraId="718C1C87" w14:textId="77777777" w:rsidR="002C0E19" w:rsidRPr="002C0E19" w:rsidRDefault="00000000" w:rsidP="002C0E19">
      <w:r>
        <w:pict w14:anchorId="005A92ED">
          <v:rect id="_x0000_i1031" style="width:468pt;height:1.5pt" o:hralign="center" o:hrstd="t" o:hr="t" fillcolor="#a0a0a0" stroked="f"/>
        </w:pict>
      </w:r>
    </w:p>
    <w:p w14:paraId="272F5A36" w14:textId="77777777" w:rsidR="002C0E19" w:rsidRPr="002C0E19" w:rsidRDefault="002C0E19" w:rsidP="002C0E19">
      <w:r w:rsidRPr="002C0E19">
        <w:t>C. Solar Photovoltaic (PV) System</w:t>
      </w:r>
    </w:p>
    <w:p w14:paraId="5EA48422" w14:textId="77777777" w:rsidR="002C0E19" w:rsidRPr="002C0E19" w:rsidRDefault="002C0E19" w:rsidP="002C0E19">
      <w:r w:rsidRPr="002C0E19">
        <w:t>Points:</w:t>
      </w:r>
    </w:p>
    <w:p w14:paraId="686E073B" w14:textId="77777777" w:rsidR="002C0E19" w:rsidRPr="002C0E19" w:rsidRDefault="002C0E19" w:rsidP="002C0E19">
      <w:pPr>
        <w:numPr>
          <w:ilvl w:val="0"/>
          <w:numId w:val="7"/>
        </w:numPr>
      </w:pPr>
      <w:r w:rsidRPr="002C0E19">
        <w:t xml:space="preserve">Daily kWh production </w:t>
      </w:r>
    </w:p>
    <w:p w14:paraId="60185E70" w14:textId="77777777" w:rsidR="002C0E19" w:rsidRPr="002C0E19" w:rsidRDefault="002C0E19" w:rsidP="002C0E19">
      <w:pPr>
        <w:numPr>
          <w:ilvl w:val="0"/>
          <w:numId w:val="7"/>
        </w:numPr>
      </w:pPr>
      <w:r w:rsidRPr="002C0E19">
        <w:t xml:space="preserve">DC voltage </w:t>
      </w:r>
    </w:p>
    <w:p w14:paraId="21EBE022" w14:textId="77777777" w:rsidR="002C0E19" w:rsidRPr="002C0E19" w:rsidRDefault="002C0E19" w:rsidP="002C0E19">
      <w:pPr>
        <w:numPr>
          <w:ilvl w:val="0"/>
          <w:numId w:val="7"/>
        </w:numPr>
      </w:pPr>
      <w:r w:rsidRPr="002C0E19">
        <w:t xml:space="preserve">DC current </w:t>
      </w:r>
    </w:p>
    <w:p w14:paraId="71022BF9" w14:textId="77777777" w:rsidR="002C0E19" w:rsidRPr="002C0E19" w:rsidRDefault="002C0E19" w:rsidP="002C0E19">
      <w:pPr>
        <w:numPr>
          <w:ilvl w:val="0"/>
          <w:numId w:val="7"/>
        </w:numPr>
      </w:pPr>
      <w:r w:rsidRPr="002C0E19">
        <w:t xml:space="preserve">Alarm / fault condition </w:t>
      </w:r>
    </w:p>
    <w:p w14:paraId="7B5DF56D" w14:textId="77777777" w:rsidR="002C0E19" w:rsidRPr="002C0E19" w:rsidRDefault="00000000" w:rsidP="002C0E19">
      <w:r>
        <w:pict w14:anchorId="2DC3495E">
          <v:rect id="_x0000_i1032" style="width:468pt;height:1.5pt" o:hralign="center" o:hrstd="t" o:hr="t" fillcolor="#a0a0a0" stroked="f"/>
        </w:pict>
      </w:r>
    </w:p>
    <w:p w14:paraId="5E9D4E1B" w14:textId="77777777" w:rsidR="002C0E19" w:rsidRPr="002C0E19" w:rsidRDefault="002C0E19" w:rsidP="002C0E19">
      <w:r w:rsidRPr="002C0E19">
        <w:lastRenderedPageBreak/>
        <w:t>D. Emergency Power System (Guam)</w:t>
      </w:r>
    </w:p>
    <w:p w14:paraId="53CA5738" w14:textId="77777777" w:rsidR="002C0E19" w:rsidRPr="002C0E19" w:rsidRDefault="002C0E19" w:rsidP="002C0E19">
      <w:r w:rsidRPr="002C0E19">
        <w:t>Points:</w:t>
      </w:r>
    </w:p>
    <w:p w14:paraId="1480F163" w14:textId="77777777" w:rsidR="002C0E19" w:rsidRPr="002C0E19" w:rsidRDefault="002C0E19" w:rsidP="002C0E19">
      <w:pPr>
        <w:numPr>
          <w:ilvl w:val="0"/>
          <w:numId w:val="8"/>
        </w:numPr>
      </w:pPr>
      <w:r w:rsidRPr="002C0E19">
        <w:t xml:space="preserve">Emergency power status </w:t>
      </w:r>
    </w:p>
    <w:p w14:paraId="31B927FA" w14:textId="77777777" w:rsidR="002C0E19" w:rsidRPr="002C0E19" w:rsidRDefault="002C0E19" w:rsidP="002C0E19">
      <w:pPr>
        <w:numPr>
          <w:ilvl w:val="0"/>
          <w:numId w:val="8"/>
        </w:numPr>
      </w:pPr>
      <w:r w:rsidRPr="002C0E19">
        <w:t xml:space="preserve">Generator alarm </w:t>
      </w:r>
    </w:p>
    <w:p w14:paraId="273F6076" w14:textId="77777777" w:rsidR="002C0E19" w:rsidRPr="002C0E19" w:rsidRDefault="002C0E19" w:rsidP="002C0E19">
      <w:pPr>
        <w:numPr>
          <w:ilvl w:val="0"/>
          <w:numId w:val="8"/>
        </w:numPr>
      </w:pPr>
      <w:r w:rsidRPr="002C0E19">
        <w:t xml:space="preserve">Pump status </w:t>
      </w:r>
    </w:p>
    <w:p w14:paraId="45646303" w14:textId="77777777" w:rsidR="002C0E19" w:rsidRPr="002C0E19" w:rsidRDefault="002C0E19" w:rsidP="002C0E19">
      <w:pPr>
        <w:numPr>
          <w:ilvl w:val="0"/>
          <w:numId w:val="8"/>
        </w:numPr>
      </w:pPr>
      <w:r w:rsidRPr="002C0E19">
        <w:t xml:space="preserve">Fuel level </w:t>
      </w:r>
    </w:p>
    <w:p w14:paraId="37374341" w14:textId="77777777" w:rsidR="002C0E19" w:rsidRPr="002C0E19" w:rsidRDefault="002C0E19" w:rsidP="002C0E19">
      <w:r w:rsidRPr="002C0E19">
        <w:t>System shall be designed to allow future generator integration at American Samoa.</w:t>
      </w:r>
    </w:p>
    <w:p w14:paraId="5E1BF44C" w14:textId="77777777" w:rsidR="002C0E19" w:rsidRPr="002C0E19" w:rsidRDefault="00000000" w:rsidP="002C0E19">
      <w:r>
        <w:pict w14:anchorId="37E268A0">
          <v:rect id="_x0000_i1033" style="width:468pt;height:1.5pt" o:hralign="center" o:hrstd="t" o:hr="t" fillcolor="#a0a0a0" stroked="f"/>
        </w:pict>
      </w:r>
    </w:p>
    <w:p w14:paraId="7177DFB9" w14:textId="77777777" w:rsidR="002C0E19" w:rsidRPr="002C0E19" w:rsidRDefault="002C0E19" w:rsidP="002C0E19">
      <w:r w:rsidRPr="002C0E19">
        <w:t>E. Electrical Metering</w:t>
      </w:r>
    </w:p>
    <w:p w14:paraId="1ECEAD6D" w14:textId="77777777" w:rsidR="002C0E19" w:rsidRPr="002C0E19" w:rsidRDefault="002C0E19" w:rsidP="002C0E19">
      <w:r w:rsidRPr="002C0E19">
        <w:t>Points:</w:t>
      </w:r>
    </w:p>
    <w:p w14:paraId="79DFF3C1" w14:textId="77777777" w:rsidR="002C0E19" w:rsidRPr="002C0E19" w:rsidRDefault="002C0E19" w:rsidP="002C0E19">
      <w:pPr>
        <w:numPr>
          <w:ilvl w:val="0"/>
          <w:numId w:val="9"/>
        </w:numPr>
      </w:pPr>
      <w:r w:rsidRPr="002C0E19">
        <w:t xml:space="preserve">kW demand </w:t>
      </w:r>
    </w:p>
    <w:p w14:paraId="1F97260E" w14:textId="77777777" w:rsidR="002C0E19" w:rsidRPr="002C0E19" w:rsidRDefault="002C0E19" w:rsidP="002C0E19">
      <w:pPr>
        <w:numPr>
          <w:ilvl w:val="0"/>
          <w:numId w:val="9"/>
        </w:numPr>
      </w:pPr>
      <w:r w:rsidRPr="002C0E19">
        <w:t xml:space="preserve">Daily kWh </w:t>
      </w:r>
    </w:p>
    <w:p w14:paraId="049BB324" w14:textId="77777777" w:rsidR="002C0E19" w:rsidRPr="002C0E19" w:rsidRDefault="002C0E19" w:rsidP="002C0E19">
      <w:pPr>
        <w:numPr>
          <w:ilvl w:val="0"/>
          <w:numId w:val="9"/>
        </w:numPr>
      </w:pPr>
      <w:r w:rsidRPr="002C0E19">
        <w:t xml:space="preserve">Voltage </w:t>
      </w:r>
    </w:p>
    <w:p w14:paraId="64342D90" w14:textId="77777777" w:rsidR="002C0E19" w:rsidRPr="002C0E19" w:rsidRDefault="002C0E19" w:rsidP="002C0E19">
      <w:pPr>
        <w:numPr>
          <w:ilvl w:val="0"/>
          <w:numId w:val="9"/>
        </w:numPr>
      </w:pPr>
      <w:r w:rsidRPr="002C0E19">
        <w:t xml:space="preserve">Current </w:t>
      </w:r>
    </w:p>
    <w:p w14:paraId="40C4E413" w14:textId="77777777" w:rsidR="002C0E19" w:rsidRPr="002C0E19" w:rsidRDefault="002C0E19" w:rsidP="002C0E19">
      <w:pPr>
        <w:numPr>
          <w:ilvl w:val="0"/>
          <w:numId w:val="9"/>
        </w:numPr>
      </w:pPr>
      <w:r w:rsidRPr="002C0E19">
        <w:t xml:space="preserve">Peak demand </w:t>
      </w:r>
    </w:p>
    <w:p w14:paraId="5C6E82EB" w14:textId="77777777" w:rsidR="002C0E19" w:rsidRPr="002C0E19" w:rsidRDefault="00000000" w:rsidP="002C0E19">
      <w:r>
        <w:pict w14:anchorId="03D4A350">
          <v:rect id="_x0000_i1034" style="width:468pt;height:1.5pt" o:hralign="center" o:hrstd="t" o:hr="t" fillcolor="#a0a0a0" stroked="f"/>
        </w:pict>
      </w:r>
    </w:p>
    <w:p w14:paraId="16A15F4B" w14:textId="77777777" w:rsidR="002C0E19" w:rsidRPr="002C0E19" w:rsidRDefault="002C0E19" w:rsidP="002C0E19">
      <w:r w:rsidRPr="002C0E19">
        <w:t>F. Water Meter</w:t>
      </w:r>
    </w:p>
    <w:p w14:paraId="47D185A1" w14:textId="77777777" w:rsidR="002C0E19" w:rsidRPr="002C0E19" w:rsidRDefault="002C0E19" w:rsidP="002C0E19">
      <w:r w:rsidRPr="002C0E19">
        <w:t>Points:</w:t>
      </w:r>
    </w:p>
    <w:p w14:paraId="4C0052F8" w14:textId="77777777" w:rsidR="002C0E19" w:rsidRPr="002C0E19" w:rsidRDefault="002C0E19" w:rsidP="002C0E19">
      <w:pPr>
        <w:numPr>
          <w:ilvl w:val="0"/>
          <w:numId w:val="10"/>
        </w:numPr>
      </w:pPr>
      <w:r w:rsidRPr="002C0E19">
        <w:t xml:space="preserve">Daily usage </w:t>
      </w:r>
    </w:p>
    <w:p w14:paraId="437BD9FF" w14:textId="77777777" w:rsidR="002C0E19" w:rsidRPr="002C0E19" w:rsidRDefault="00000000" w:rsidP="002C0E19">
      <w:r>
        <w:pict w14:anchorId="0F89D7BB">
          <v:rect id="_x0000_i1035" style="width:468pt;height:1.5pt" o:hralign="center" o:hrstd="t" o:hr="t" fillcolor="#a0a0a0" stroked="f"/>
        </w:pict>
      </w:r>
    </w:p>
    <w:p w14:paraId="0166E6AE" w14:textId="77777777" w:rsidR="002C0E19" w:rsidRPr="002C0E19" w:rsidRDefault="002C0E19" w:rsidP="002C0E19">
      <w:r w:rsidRPr="002C0E19">
        <w:t>G. Space Environmental Monitoring</w:t>
      </w:r>
    </w:p>
    <w:p w14:paraId="63AC48EC" w14:textId="77777777" w:rsidR="002C0E19" w:rsidRPr="002C0E19" w:rsidRDefault="002C0E19" w:rsidP="002C0E19">
      <w:r w:rsidRPr="002C0E19">
        <w:t>Points:</w:t>
      </w:r>
    </w:p>
    <w:p w14:paraId="637669EA" w14:textId="77777777" w:rsidR="002C0E19" w:rsidRPr="002C0E19" w:rsidRDefault="002C0E19" w:rsidP="002C0E19">
      <w:pPr>
        <w:numPr>
          <w:ilvl w:val="0"/>
          <w:numId w:val="11"/>
        </w:numPr>
      </w:pPr>
      <w:r w:rsidRPr="002C0E19">
        <w:t xml:space="preserve">Temperature (waiting area) </w:t>
      </w:r>
    </w:p>
    <w:p w14:paraId="50CA15B1" w14:textId="77777777" w:rsidR="002C0E19" w:rsidRPr="002C0E19" w:rsidRDefault="002C0E19" w:rsidP="002C0E19">
      <w:pPr>
        <w:numPr>
          <w:ilvl w:val="0"/>
          <w:numId w:val="11"/>
        </w:numPr>
      </w:pPr>
      <w:r w:rsidRPr="002C0E19">
        <w:t xml:space="preserve">Humidity (waiting area) </w:t>
      </w:r>
    </w:p>
    <w:p w14:paraId="73AEFF6A" w14:textId="77777777" w:rsidR="002C0E19" w:rsidRPr="002C0E19" w:rsidRDefault="00000000" w:rsidP="002C0E19">
      <w:r>
        <w:pict w14:anchorId="3625E618">
          <v:rect id="_x0000_i1036" style="width:468pt;height:1.5pt" o:hralign="center" o:hrstd="t" o:hr="t" fillcolor="#a0a0a0" stroked="f"/>
        </w:pict>
      </w:r>
    </w:p>
    <w:p w14:paraId="1B8976BA" w14:textId="77777777" w:rsidR="002C0E19" w:rsidRPr="002C0E19" w:rsidRDefault="002C0E19" w:rsidP="002C0E19">
      <w:r w:rsidRPr="002C0E19">
        <w:t>H. System-Level / Virtual Points</w:t>
      </w:r>
    </w:p>
    <w:p w14:paraId="039C82BC" w14:textId="77777777" w:rsidR="002C0E19" w:rsidRPr="002C0E19" w:rsidRDefault="002C0E19" w:rsidP="002C0E19">
      <w:r w:rsidRPr="002C0E19">
        <w:lastRenderedPageBreak/>
        <w:t>The Contractor shall provide system-level points including but not limited to:</w:t>
      </w:r>
    </w:p>
    <w:p w14:paraId="26500C83" w14:textId="77777777" w:rsidR="002C0E19" w:rsidRPr="002C0E19" w:rsidRDefault="002C0E19" w:rsidP="002C0E19">
      <w:pPr>
        <w:numPr>
          <w:ilvl w:val="0"/>
          <w:numId w:val="12"/>
        </w:numPr>
      </w:pPr>
      <w:r w:rsidRPr="002C0E19">
        <w:t xml:space="preserve">Communication status </w:t>
      </w:r>
    </w:p>
    <w:p w14:paraId="67FCC97D" w14:textId="77777777" w:rsidR="002C0E19" w:rsidRPr="002C0E19" w:rsidRDefault="002C0E19" w:rsidP="002C0E19">
      <w:pPr>
        <w:numPr>
          <w:ilvl w:val="0"/>
          <w:numId w:val="12"/>
        </w:numPr>
      </w:pPr>
      <w:r w:rsidRPr="002C0E19">
        <w:t xml:space="preserve">Device health </w:t>
      </w:r>
    </w:p>
    <w:p w14:paraId="67CAC0AF" w14:textId="77777777" w:rsidR="002C0E19" w:rsidRPr="002C0E19" w:rsidRDefault="002C0E19" w:rsidP="002C0E19">
      <w:pPr>
        <w:numPr>
          <w:ilvl w:val="0"/>
          <w:numId w:val="12"/>
        </w:numPr>
      </w:pPr>
      <w:r w:rsidRPr="002C0E19">
        <w:t xml:space="preserve">Aggregated system alarms </w:t>
      </w:r>
    </w:p>
    <w:p w14:paraId="684EF893" w14:textId="77777777" w:rsidR="002C0E19" w:rsidRPr="002C0E19" w:rsidRDefault="002C0E19" w:rsidP="002C0E19">
      <w:pPr>
        <w:numPr>
          <w:ilvl w:val="0"/>
          <w:numId w:val="12"/>
        </w:numPr>
      </w:pPr>
      <w:r w:rsidRPr="002C0E19">
        <w:t xml:space="preserve">Virtual/calculated points </w:t>
      </w:r>
    </w:p>
    <w:p w14:paraId="38A31B09" w14:textId="77777777" w:rsidR="002C0E19" w:rsidRPr="002C0E19" w:rsidRDefault="00000000" w:rsidP="002C0E19">
      <w:r>
        <w:pict w14:anchorId="66F8F34B">
          <v:rect id="_x0000_i1037" style="width:468pt;height:1.5pt" o:hralign="center" o:hrstd="t" o:hr="t" fillcolor="#a0a0a0" stroked="f"/>
        </w:pict>
      </w:r>
    </w:p>
    <w:p w14:paraId="6450F6DE" w14:textId="77777777" w:rsidR="002C0E19" w:rsidRPr="002C0E19" w:rsidRDefault="002C0E19" w:rsidP="002C0E19">
      <w:r w:rsidRPr="002C0E19">
        <w:t>2.4 Point Count Basis</w:t>
      </w:r>
    </w:p>
    <w:p w14:paraId="111B913F" w14:textId="77777777" w:rsidR="002C0E19" w:rsidRPr="002C0E19" w:rsidRDefault="002C0E19" w:rsidP="002C0E19">
      <w:r w:rsidRPr="002C0E19">
        <w:t>The total BAS point count is anticipated to be:</w:t>
      </w:r>
    </w:p>
    <w:p w14:paraId="699FD542" w14:textId="77777777" w:rsidR="002C0E19" w:rsidRPr="002C0E19" w:rsidRDefault="002C0E19" w:rsidP="002C0E19">
      <w:pPr>
        <w:numPr>
          <w:ilvl w:val="0"/>
          <w:numId w:val="13"/>
        </w:numPr>
      </w:pPr>
      <w:r w:rsidRPr="002C0E19">
        <w:t xml:space="preserve">Guam: ~40–45 points </w:t>
      </w:r>
    </w:p>
    <w:p w14:paraId="33C527BC" w14:textId="77777777" w:rsidR="002C0E19" w:rsidRPr="002C0E19" w:rsidRDefault="002C0E19" w:rsidP="002C0E19">
      <w:pPr>
        <w:numPr>
          <w:ilvl w:val="0"/>
          <w:numId w:val="13"/>
        </w:numPr>
      </w:pPr>
      <w:r w:rsidRPr="002C0E19">
        <w:t xml:space="preserve">American Samoa: ~35–40 points </w:t>
      </w:r>
    </w:p>
    <w:p w14:paraId="2D921A36" w14:textId="77777777" w:rsidR="002C0E19" w:rsidRPr="002C0E19" w:rsidRDefault="002C0E19" w:rsidP="002C0E19">
      <w:pPr>
        <w:numPr>
          <w:ilvl w:val="0"/>
          <w:numId w:val="13"/>
        </w:numPr>
      </w:pPr>
      <w:r w:rsidRPr="002C0E19">
        <w:t xml:space="preserve">Total Project: ~75–85 points </w:t>
      </w:r>
    </w:p>
    <w:p w14:paraId="590444F6" w14:textId="77777777" w:rsidR="002C0E19" w:rsidRPr="002C0E19" w:rsidRDefault="002C0E19" w:rsidP="002C0E19">
      <w:r w:rsidRPr="002C0E19">
        <w:t>Final point count shall be verified during construction.</w:t>
      </w:r>
    </w:p>
    <w:p w14:paraId="13D665D0" w14:textId="77777777" w:rsidR="002C0E19" w:rsidRPr="002C0E19" w:rsidRDefault="00000000" w:rsidP="002C0E19">
      <w:r>
        <w:pict w14:anchorId="779A7682">
          <v:rect id="_x0000_i1038" style="width:468pt;height:1.5pt" o:hralign="center" o:hrstd="t" o:hr="t" fillcolor="#a0a0a0" stroked="f"/>
        </w:pict>
      </w:r>
    </w:p>
    <w:p w14:paraId="230CAB3D" w14:textId="77777777" w:rsidR="002C0E19" w:rsidRPr="002C0E19" w:rsidRDefault="002C0E19" w:rsidP="002C0E19">
      <w:r w:rsidRPr="002C0E19">
        <w:t>2.5 Integration Requirements</w:t>
      </w:r>
    </w:p>
    <w:p w14:paraId="3812125C" w14:textId="77777777" w:rsidR="002C0E19" w:rsidRPr="002C0E19" w:rsidRDefault="002C0E19" w:rsidP="002C0E19">
      <w:pPr>
        <w:numPr>
          <w:ilvl w:val="0"/>
          <w:numId w:val="14"/>
        </w:numPr>
      </w:pPr>
      <w:r w:rsidRPr="002C0E19">
        <w:t xml:space="preserve">Integration shall prioritize native BACnet/IP or MS/TP </w:t>
      </w:r>
    </w:p>
    <w:p w14:paraId="28572D0A" w14:textId="77777777" w:rsidR="002C0E19" w:rsidRPr="002C0E19" w:rsidRDefault="002C0E19" w:rsidP="002C0E19">
      <w:pPr>
        <w:numPr>
          <w:ilvl w:val="0"/>
          <w:numId w:val="14"/>
        </w:numPr>
      </w:pPr>
      <w:r w:rsidRPr="002C0E19">
        <w:t xml:space="preserve">Modbus integration shall be used where required </w:t>
      </w:r>
    </w:p>
    <w:p w14:paraId="33679567" w14:textId="77777777" w:rsidR="002C0E19" w:rsidRPr="002C0E19" w:rsidRDefault="002C0E19" w:rsidP="002C0E19">
      <w:pPr>
        <w:numPr>
          <w:ilvl w:val="0"/>
          <w:numId w:val="14"/>
        </w:numPr>
      </w:pPr>
      <w:r w:rsidRPr="002C0E19">
        <w:t xml:space="preserve">Contractor shall verify available points from existing equipment </w:t>
      </w:r>
    </w:p>
    <w:p w14:paraId="27DB4FCF" w14:textId="77777777" w:rsidR="002C0E19" w:rsidRPr="002C0E19" w:rsidRDefault="002C0E19" w:rsidP="002C0E19">
      <w:pPr>
        <w:numPr>
          <w:ilvl w:val="0"/>
          <w:numId w:val="14"/>
        </w:numPr>
      </w:pPr>
      <w:r w:rsidRPr="002C0E19">
        <w:t xml:space="preserve">Contractor shall not assume full point availability from manufacturer controllers </w:t>
      </w:r>
    </w:p>
    <w:p w14:paraId="2391854D" w14:textId="77777777" w:rsidR="002C0E19" w:rsidRPr="002C0E19" w:rsidRDefault="00000000" w:rsidP="002C0E19">
      <w:r>
        <w:pict w14:anchorId="7BC15980">
          <v:rect id="_x0000_i1039" style="width:468pt;height:1.5pt" o:hralign="center" o:hrstd="t" o:hr="t" fillcolor="#a0a0a0" stroked="f"/>
        </w:pict>
      </w:r>
    </w:p>
    <w:p w14:paraId="20B3B14B" w14:textId="77777777" w:rsidR="002C0E19" w:rsidRPr="002C0E19" w:rsidRDefault="002C0E19" w:rsidP="002C0E19">
      <w:r w:rsidRPr="002C0E19">
        <w:t>2.6 Network and Cybersecurity Requirements</w:t>
      </w:r>
    </w:p>
    <w:p w14:paraId="28A54750" w14:textId="77777777" w:rsidR="002C0E19" w:rsidRPr="002C0E19" w:rsidRDefault="002C0E19" w:rsidP="002C0E19">
      <w:pPr>
        <w:numPr>
          <w:ilvl w:val="0"/>
          <w:numId w:val="15"/>
        </w:numPr>
      </w:pPr>
      <w:r w:rsidRPr="002C0E19">
        <w:t xml:space="preserve">BAS shall operate on the VA network infrastructure </w:t>
      </w:r>
    </w:p>
    <w:p w14:paraId="67ADA353" w14:textId="77777777" w:rsidR="002C0E19" w:rsidRPr="002C0E19" w:rsidRDefault="002C0E19" w:rsidP="002C0E19">
      <w:pPr>
        <w:numPr>
          <w:ilvl w:val="0"/>
          <w:numId w:val="15"/>
        </w:numPr>
      </w:pPr>
      <w:r w:rsidRPr="002C0E19">
        <w:t xml:space="preserve">Contractor shall coordinate with VA OIT for: </w:t>
      </w:r>
    </w:p>
    <w:p w14:paraId="0B5F8A23" w14:textId="77777777" w:rsidR="002C0E19" w:rsidRPr="002C0E19" w:rsidRDefault="002C0E19" w:rsidP="002C0E19">
      <w:pPr>
        <w:numPr>
          <w:ilvl w:val="1"/>
          <w:numId w:val="15"/>
        </w:numPr>
      </w:pPr>
      <w:r w:rsidRPr="002C0E19">
        <w:t xml:space="preserve">IP addressing </w:t>
      </w:r>
    </w:p>
    <w:p w14:paraId="6B43122A" w14:textId="77777777" w:rsidR="002C0E19" w:rsidRPr="002C0E19" w:rsidRDefault="002C0E19" w:rsidP="002C0E19">
      <w:pPr>
        <w:numPr>
          <w:ilvl w:val="1"/>
          <w:numId w:val="15"/>
        </w:numPr>
      </w:pPr>
      <w:r w:rsidRPr="002C0E19">
        <w:t xml:space="preserve">Network configuration </w:t>
      </w:r>
    </w:p>
    <w:p w14:paraId="071CD0F8" w14:textId="77777777" w:rsidR="002C0E19" w:rsidRPr="002C0E19" w:rsidRDefault="002C0E19" w:rsidP="002C0E19">
      <w:pPr>
        <w:numPr>
          <w:ilvl w:val="1"/>
          <w:numId w:val="15"/>
        </w:numPr>
      </w:pPr>
      <w:r w:rsidRPr="002C0E19">
        <w:t xml:space="preserve">Firewall requirements </w:t>
      </w:r>
    </w:p>
    <w:p w14:paraId="7789695F" w14:textId="77777777" w:rsidR="002C0E19" w:rsidRPr="002C0E19" w:rsidRDefault="002C0E19" w:rsidP="002C0E19">
      <w:pPr>
        <w:numPr>
          <w:ilvl w:val="1"/>
          <w:numId w:val="15"/>
        </w:numPr>
      </w:pPr>
      <w:r w:rsidRPr="002C0E19">
        <w:t xml:space="preserve">Cybersecurity compliance </w:t>
      </w:r>
    </w:p>
    <w:p w14:paraId="6D9C52F3" w14:textId="77777777" w:rsidR="002C0E19" w:rsidRPr="002C0E19" w:rsidRDefault="002C0E19" w:rsidP="002C0E19">
      <w:pPr>
        <w:numPr>
          <w:ilvl w:val="0"/>
          <w:numId w:val="15"/>
        </w:numPr>
      </w:pPr>
      <w:r w:rsidRPr="002C0E19">
        <w:lastRenderedPageBreak/>
        <w:t xml:space="preserve">System shall: </w:t>
      </w:r>
    </w:p>
    <w:p w14:paraId="212734C8" w14:textId="77777777" w:rsidR="002C0E19" w:rsidRPr="002C0E19" w:rsidRDefault="002C0E19" w:rsidP="002C0E19">
      <w:pPr>
        <w:numPr>
          <w:ilvl w:val="1"/>
          <w:numId w:val="15"/>
        </w:numPr>
      </w:pPr>
      <w:r w:rsidRPr="002C0E19">
        <w:t xml:space="preserve">Not require external cloud services </w:t>
      </w:r>
    </w:p>
    <w:p w14:paraId="7820A3E9" w14:textId="77777777" w:rsidR="002C0E19" w:rsidRPr="002C0E19" w:rsidRDefault="002C0E19" w:rsidP="002C0E19">
      <w:pPr>
        <w:numPr>
          <w:ilvl w:val="1"/>
          <w:numId w:val="15"/>
        </w:numPr>
      </w:pPr>
      <w:r w:rsidRPr="002C0E19">
        <w:t xml:space="preserve">Support secure remote access from Honolulu </w:t>
      </w:r>
    </w:p>
    <w:p w14:paraId="173D17E2" w14:textId="77777777" w:rsidR="002C0E19" w:rsidRPr="002C0E19" w:rsidRDefault="00000000" w:rsidP="002C0E19">
      <w:r>
        <w:pict w14:anchorId="43938281">
          <v:rect id="_x0000_i1040" style="width:468pt;height:1.5pt" o:hralign="center" o:hrstd="t" o:hr="t" fillcolor="#a0a0a0" stroked="f"/>
        </w:pict>
      </w:r>
    </w:p>
    <w:p w14:paraId="1DCA04DB" w14:textId="77777777" w:rsidR="002C0E19" w:rsidRPr="002C0E19" w:rsidRDefault="002C0E19" w:rsidP="002C0E19">
      <w:r w:rsidRPr="002C0E19">
        <w:t>2.7 Alarming and Trending</w:t>
      </w:r>
    </w:p>
    <w:p w14:paraId="6A291189" w14:textId="77777777" w:rsidR="002C0E19" w:rsidRPr="002C0E19" w:rsidRDefault="002C0E19" w:rsidP="002C0E19">
      <w:r w:rsidRPr="002C0E19">
        <w:t>The BAS shall provide:</w:t>
      </w:r>
    </w:p>
    <w:p w14:paraId="449295A7" w14:textId="77777777" w:rsidR="002C0E19" w:rsidRPr="002C0E19" w:rsidRDefault="002C0E19" w:rsidP="002C0E19">
      <w:r w:rsidRPr="002C0E19">
        <w:t>Alarming:</w:t>
      </w:r>
    </w:p>
    <w:p w14:paraId="4683FC30" w14:textId="77777777" w:rsidR="002C0E19" w:rsidRPr="002C0E19" w:rsidRDefault="002C0E19" w:rsidP="002C0E19">
      <w:pPr>
        <w:numPr>
          <w:ilvl w:val="0"/>
          <w:numId w:val="16"/>
        </w:numPr>
      </w:pPr>
      <w:r w:rsidRPr="002C0E19">
        <w:t xml:space="preserve">Equipment alarm monitoring as defined in Section 2.3 </w:t>
      </w:r>
    </w:p>
    <w:p w14:paraId="506E9314" w14:textId="77777777" w:rsidR="002C0E19" w:rsidRPr="002C0E19" w:rsidRDefault="002C0E19" w:rsidP="002C0E19">
      <w:pPr>
        <w:numPr>
          <w:ilvl w:val="0"/>
          <w:numId w:val="16"/>
        </w:numPr>
      </w:pPr>
      <w:r w:rsidRPr="002C0E19">
        <w:t xml:space="preserve">Alarm notification via email (minimum) </w:t>
      </w:r>
    </w:p>
    <w:p w14:paraId="3D0D57B5" w14:textId="77777777" w:rsidR="002C0E19" w:rsidRPr="002C0E19" w:rsidRDefault="002C0E19" w:rsidP="002C0E19">
      <w:pPr>
        <w:numPr>
          <w:ilvl w:val="0"/>
          <w:numId w:val="16"/>
        </w:numPr>
      </w:pPr>
      <w:r w:rsidRPr="002C0E19">
        <w:t xml:space="preserve">Alarm prioritization </w:t>
      </w:r>
    </w:p>
    <w:p w14:paraId="43EA94BE" w14:textId="77777777" w:rsidR="002C0E19" w:rsidRPr="002C0E19" w:rsidRDefault="002C0E19" w:rsidP="002C0E19">
      <w:r w:rsidRPr="002C0E19">
        <w:t>Trending:</w:t>
      </w:r>
    </w:p>
    <w:p w14:paraId="19591CA2" w14:textId="77777777" w:rsidR="002C0E19" w:rsidRPr="002C0E19" w:rsidRDefault="002C0E19" w:rsidP="002C0E19">
      <w:pPr>
        <w:numPr>
          <w:ilvl w:val="0"/>
          <w:numId w:val="17"/>
        </w:numPr>
      </w:pPr>
      <w:r w:rsidRPr="002C0E19">
        <w:t xml:space="preserve">Trend logging for key points (temperature, energy, etc.) </w:t>
      </w:r>
    </w:p>
    <w:p w14:paraId="0AAC4401" w14:textId="77777777" w:rsidR="002C0E19" w:rsidRPr="002C0E19" w:rsidRDefault="002C0E19" w:rsidP="002C0E19">
      <w:pPr>
        <w:numPr>
          <w:ilvl w:val="0"/>
          <w:numId w:val="17"/>
        </w:numPr>
      </w:pPr>
      <w:r w:rsidRPr="002C0E19">
        <w:t xml:space="preserve">Adjustable trend intervals (15–30 minutes typical) </w:t>
      </w:r>
    </w:p>
    <w:p w14:paraId="0DB982FA" w14:textId="77777777" w:rsidR="002C0E19" w:rsidRPr="002C0E19" w:rsidRDefault="002C0E19" w:rsidP="002C0E19">
      <w:pPr>
        <w:numPr>
          <w:ilvl w:val="0"/>
          <w:numId w:val="17"/>
        </w:numPr>
      </w:pPr>
      <w:r w:rsidRPr="002C0E19">
        <w:t xml:space="preserve">Data accessible from central BAS </w:t>
      </w:r>
    </w:p>
    <w:p w14:paraId="20E27588" w14:textId="77777777" w:rsidR="002C0E19" w:rsidRPr="002C0E19" w:rsidRDefault="00000000" w:rsidP="002C0E19">
      <w:r>
        <w:pict w14:anchorId="0D026436">
          <v:rect id="_x0000_i1041" style="width:468pt;height:1.5pt" o:hralign="center" o:hrstd="t" o:hr="t" fillcolor="#a0a0a0" stroked="f"/>
        </w:pict>
      </w:r>
    </w:p>
    <w:p w14:paraId="2AC3AB8A" w14:textId="77777777" w:rsidR="002C0E19" w:rsidRPr="002C0E19" w:rsidRDefault="002C0E19" w:rsidP="002C0E19">
      <w:r w:rsidRPr="002C0E19">
        <w:t>2.8 Graphics and User Interface</w:t>
      </w:r>
    </w:p>
    <w:p w14:paraId="2F988B66" w14:textId="77777777" w:rsidR="002C0E19" w:rsidRPr="002C0E19" w:rsidRDefault="002C0E19" w:rsidP="002C0E19">
      <w:r w:rsidRPr="002C0E19">
        <w:t>The Contractor shall provide:</w:t>
      </w:r>
    </w:p>
    <w:p w14:paraId="0A289FB9" w14:textId="77777777" w:rsidR="002C0E19" w:rsidRPr="002C0E19" w:rsidRDefault="002C0E19" w:rsidP="002C0E19">
      <w:pPr>
        <w:numPr>
          <w:ilvl w:val="0"/>
          <w:numId w:val="18"/>
        </w:numPr>
      </w:pPr>
      <w:r w:rsidRPr="002C0E19">
        <w:t xml:space="preserve">Web-based graphical interface </w:t>
      </w:r>
    </w:p>
    <w:p w14:paraId="5384439D" w14:textId="77777777" w:rsidR="002C0E19" w:rsidRPr="002C0E19" w:rsidRDefault="002C0E19" w:rsidP="002C0E19">
      <w:pPr>
        <w:numPr>
          <w:ilvl w:val="0"/>
          <w:numId w:val="18"/>
        </w:numPr>
      </w:pPr>
      <w:r w:rsidRPr="002C0E19">
        <w:t xml:space="preserve">System-level dashboards </w:t>
      </w:r>
    </w:p>
    <w:p w14:paraId="1422BBD9" w14:textId="77777777" w:rsidR="002C0E19" w:rsidRPr="002C0E19" w:rsidRDefault="002C0E19" w:rsidP="002C0E19">
      <w:pPr>
        <w:numPr>
          <w:ilvl w:val="0"/>
          <w:numId w:val="18"/>
        </w:numPr>
      </w:pPr>
      <w:r w:rsidRPr="002C0E19">
        <w:t xml:space="preserve">Equipment-level graphics (simplified) </w:t>
      </w:r>
    </w:p>
    <w:p w14:paraId="138D3732" w14:textId="77777777" w:rsidR="002C0E19" w:rsidRPr="002C0E19" w:rsidRDefault="002C0E19" w:rsidP="002C0E19">
      <w:pPr>
        <w:numPr>
          <w:ilvl w:val="0"/>
          <w:numId w:val="18"/>
        </w:numPr>
      </w:pPr>
      <w:r w:rsidRPr="002C0E19">
        <w:t xml:space="preserve">Alarm summary views </w:t>
      </w:r>
    </w:p>
    <w:p w14:paraId="2B8B37F5" w14:textId="77777777" w:rsidR="002C0E19" w:rsidRPr="002C0E19" w:rsidRDefault="002C0E19" w:rsidP="002C0E19">
      <w:r w:rsidRPr="002C0E19">
        <w:t>Graphics shall be functional and clear, but not overly complex, consistent with project scope.</w:t>
      </w:r>
    </w:p>
    <w:p w14:paraId="16EE6DB9" w14:textId="77777777" w:rsidR="002C0E19" w:rsidRPr="002C0E19" w:rsidRDefault="00000000" w:rsidP="002C0E19">
      <w:r>
        <w:pict w14:anchorId="2FCB1AD3">
          <v:rect id="_x0000_i1042" style="width:468pt;height:1.5pt" o:hralign="center" o:hrstd="t" o:hr="t" fillcolor="#a0a0a0" stroked="f"/>
        </w:pict>
      </w:r>
    </w:p>
    <w:p w14:paraId="53F42321" w14:textId="77777777" w:rsidR="002C0E19" w:rsidRPr="002C0E19" w:rsidRDefault="002C0E19" w:rsidP="002C0E19">
      <w:r w:rsidRPr="002C0E19">
        <w:t>2.9 Installation Requirements</w:t>
      </w:r>
    </w:p>
    <w:p w14:paraId="57F4896B" w14:textId="77777777" w:rsidR="002C0E19" w:rsidRPr="002C0E19" w:rsidRDefault="002C0E19" w:rsidP="002C0E19">
      <w:pPr>
        <w:numPr>
          <w:ilvl w:val="0"/>
          <w:numId w:val="19"/>
        </w:numPr>
      </w:pPr>
      <w:r w:rsidRPr="002C0E19">
        <w:t xml:space="preserve">Installation shall minimize disruption to clinical operations </w:t>
      </w:r>
    </w:p>
    <w:p w14:paraId="5B48C54E" w14:textId="77777777" w:rsidR="002C0E19" w:rsidRPr="002C0E19" w:rsidRDefault="002C0E19" w:rsidP="002C0E19">
      <w:pPr>
        <w:numPr>
          <w:ilvl w:val="0"/>
          <w:numId w:val="19"/>
        </w:numPr>
      </w:pPr>
      <w:r w:rsidRPr="002C0E19">
        <w:lastRenderedPageBreak/>
        <w:t xml:space="preserve">All work shall be coordinated with facility staff </w:t>
      </w:r>
    </w:p>
    <w:p w14:paraId="11C62FB5" w14:textId="77777777" w:rsidR="002C0E19" w:rsidRPr="002C0E19" w:rsidRDefault="002C0E19" w:rsidP="002C0E19">
      <w:pPr>
        <w:numPr>
          <w:ilvl w:val="0"/>
          <w:numId w:val="19"/>
        </w:numPr>
      </w:pPr>
      <w:r w:rsidRPr="002C0E19">
        <w:t xml:space="preserve">Shutdowns shall be scheduled and approved in advance </w:t>
      </w:r>
    </w:p>
    <w:p w14:paraId="7B20FB95" w14:textId="77777777" w:rsidR="002C0E19" w:rsidRPr="002C0E19" w:rsidRDefault="00000000" w:rsidP="002C0E19">
      <w:r>
        <w:pict w14:anchorId="1DD0D4C4">
          <v:rect id="_x0000_i1043" style="width:468pt;height:1.5pt" o:hralign="center" o:hrstd="t" o:hr="t" fillcolor="#a0a0a0" stroked="f"/>
        </w:pict>
      </w:r>
    </w:p>
    <w:p w14:paraId="3B607240" w14:textId="77777777" w:rsidR="002C0E19" w:rsidRPr="002C0E19" w:rsidRDefault="002C0E19" w:rsidP="002C0E19">
      <w:r w:rsidRPr="002C0E19">
        <w:t>2.10 Commissioning</w:t>
      </w:r>
    </w:p>
    <w:p w14:paraId="7E0BC31C" w14:textId="77777777" w:rsidR="002C0E19" w:rsidRPr="002C0E19" w:rsidRDefault="002C0E19" w:rsidP="002C0E19">
      <w:r w:rsidRPr="002C0E19">
        <w:t>The Contractor shall:</w:t>
      </w:r>
    </w:p>
    <w:p w14:paraId="2448FC6A" w14:textId="77777777" w:rsidR="002C0E19" w:rsidRPr="002C0E19" w:rsidRDefault="002C0E19" w:rsidP="002C0E19">
      <w:pPr>
        <w:numPr>
          <w:ilvl w:val="0"/>
          <w:numId w:val="20"/>
        </w:numPr>
      </w:pPr>
      <w:r w:rsidRPr="002C0E19">
        <w:t xml:space="preserve">Perform point-to-point verification </w:t>
      </w:r>
    </w:p>
    <w:p w14:paraId="1F083013" w14:textId="77777777" w:rsidR="002C0E19" w:rsidRPr="002C0E19" w:rsidRDefault="002C0E19" w:rsidP="002C0E19">
      <w:pPr>
        <w:numPr>
          <w:ilvl w:val="0"/>
          <w:numId w:val="20"/>
        </w:numPr>
      </w:pPr>
      <w:r w:rsidRPr="002C0E19">
        <w:t xml:space="preserve">Verify alarm functionality </w:t>
      </w:r>
    </w:p>
    <w:p w14:paraId="1828F9E9" w14:textId="77777777" w:rsidR="002C0E19" w:rsidRPr="002C0E19" w:rsidRDefault="002C0E19" w:rsidP="002C0E19">
      <w:pPr>
        <w:numPr>
          <w:ilvl w:val="0"/>
          <w:numId w:val="20"/>
        </w:numPr>
      </w:pPr>
      <w:r w:rsidRPr="002C0E19">
        <w:t xml:space="preserve">Verify communication between sites and Honolulu </w:t>
      </w:r>
    </w:p>
    <w:p w14:paraId="77080B2D" w14:textId="77777777" w:rsidR="002C0E19" w:rsidRPr="002C0E19" w:rsidRDefault="002C0E19" w:rsidP="002C0E19">
      <w:pPr>
        <w:numPr>
          <w:ilvl w:val="0"/>
          <w:numId w:val="20"/>
        </w:numPr>
      </w:pPr>
      <w:r w:rsidRPr="002C0E19">
        <w:t xml:space="preserve">Demonstrate system operation to VA </w:t>
      </w:r>
    </w:p>
    <w:p w14:paraId="0AA1ABA5" w14:textId="77777777" w:rsidR="002C0E19" w:rsidRPr="002C0E19" w:rsidRDefault="00000000" w:rsidP="002C0E19">
      <w:r>
        <w:pict w14:anchorId="6F7F1AF2">
          <v:rect id="_x0000_i1044" style="width:468pt;height:1.5pt" o:hralign="center" o:hrstd="t" o:hr="t" fillcolor="#a0a0a0" stroked="f"/>
        </w:pict>
      </w:r>
    </w:p>
    <w:p w14:paraId="77429ACD" w14:textId="77777777" w:rsidR="002C0E19" w:rsidRPr="002C0E19" w:rsidRDefault="002C0E19" w:rsidP="002C0E19">
      <w:r w:rsidRPr="002C0E19">
        <w:t>2.11 Training</w:t>
      </w:r>
    </w:p>
    <w:p w14:paraId="51399DB6" w14:textId="77777777" w:rsidR="002C0E19" w:rsidRPr="002C0E19" w:rsidRDefault="002C0E19" w:rsidP="002C0E19">
      <w:r w:rsidRPr="002C0E19">
        <w:t>The Contractor shall provide:</w:t>
      </w:r>
    </w:p>
    <w:p w14:paraId="2A64370B" w14:textId="77777777" w:rsidR="002C0E19" w:rsidRPr="002C0E19" w:rsidRDefault="002C0E19" w:rsidP="002C0E19">
      <w:pPr>
        <w:numPr>
          <w:ilvl w:val="0"/>
          <w:numId w:val="21"/>
        </w:numPr>
      </w:pPr>
      <w:r w:rsidRPr="002C0E19">
        <w:t xml:space="preserve">Operator training for FMS staff </w:t>
      </w:r>
    </w:p>
    <w:p w14:paraId="61A0785C" w14:textId="77777777" w:rsidR="002C0E19" w:rsidRPr="002C0E19" w:rsidRDefault="002C0E19" w:rsidP="002C0E19">
      <w:pPr>
        <w:numPr>
          <w:ilvl w:val="0"/>
          <w:numId w:val="21"/>
        </w:numPr>
      </w:pPr>
      <w:r w:rsidRPr="002C0E19">
        <w:t xml:space="preserve">System overview </w:t>
      </w:r>
    </w:p>
    <w:p w14:paraId="643659AE" w14:textId="77777777" w:rsidR="002C0E19" w:rsidRPr="002C0E19" w:rsidRDefault="002C0E19" w:rsidP="002C0E19">
      <w:pPr>
        <w:numPr>
          <w:ilvl w:val="0"/>
          <w:numId w:val="21"/>
        </w:numPr>
      </w:pPr>
      <w:r w:rsidRPr="002C0E19">
        <w:t xml:space="preserve">Alarm and trend usage </w:t>
      </w:r>
    </w:p>
    <w:p w14:paraId="141B5682" w14:textId="77777777" w:rsidR="002C0E19" w:rsidRPr="002C0E19" w:rsidRDefault="002C0E19" w:rsidP="002C0E19">
      <w:pPr>
        <w:numPr>
          <w:ilvl w:val="0"/>
          <w:numId w:val="21"/>
        </w:numPr>
      </w:pPr>
      <w:r w:rsidRPr="002C0E19">
        <w:t xml:space="preserve">Basic troubleshooting </w:t>
      </w:r>
    </w:p>
    <w:p w14:paraId="77D27B16" w14:textId="77777777" w:rsidR="002C0E19" w:rsidRPr="002C0E19" w:rsidRDefault="00000000" w:rsidP="002C0E19">
      <w:r>
        <w:pict w14:anchorId="7A39BB82">
          <v:rect id="_x0000_i1045" style="width:468pt;height:1.5pt" o:hralign="center" o:hrstd="t" o:hr="t" fillcolor="#a0a0a0" stroked="f"/>
        </w:pict>
      </w:r>
    </w:p>
    <w:p w14:paraId="60C8EE3B" w14:textId="77777777" w:rsidR="002C0E19" w:rsidRPr="002C0E19" w:rsidRDefault="002C0E19" w:rsidP="002C0E19">
      <w:r w:rsidRPr="002C0E19">
        <w:t>2.12 Deliverables</w:t>
      </w:r>
    </w:p>
    <w:p w14:paraId="1768355D" w14:textId="77777777" w:rsidR="002C0E19" w:rsidRPr="002C0E19" w:rsidRDefault="002C0E19" w:rsidP="002C0E19">
      <w:r w:rsidRPr="002C0E19">
        <w:t>The Contractor shall provide:</w:t>
      </w:r>
    </w:p>
    <w:p w14:paraId="13D3E1CB" w14:textId="77777777" w:rsidR="002C0E19" w:rsidRPr="002C0E19" w:rsidRDefault="002C0E19" w:rsidP="002C0E19">
      <w:pPr>
        <w:numPr>
          <w:ilvl w:val="0"/>
          <w:numId w:val="22"/>
        </w:numPr>
      </w:pPr>
      <w:r w:rsidRPr="002C0E19">
        <w:t xml:space="preserve">As-built drawings </w:t>
      </w:r>
    </w:p>
    <w:p w14:paraId="4289D448" w14:textId="77777777" w:rsidR="002C0E19" w:rsidRPr="002C0E19" w:rsidRDefault="002C0E19" w:rsidP="002C0E19">
      <w:pPr>
        <w:numPr>
          <w:ilvl w:val="0"/>
          <w:numId w:val="22"/>
        </w:numPr>
      </w:pPr>
      <w:r w:rsidRPr="002C0E19">
        <w:t xml:space="preserve">BAS architecture diagrams </w:t>
      </w:r>
    </w:p>
    <w:p w14:paraId="3CA19617" w14:textId="77777777" w:rsidR="002C0E19" w:rsidRPr="002C0E19" w:rsidRDefault="002C0E19" w:rsidP="002C0E19">
      <w:pPr>
        <w:numPr>
          <w:ilvl w:val="0"/>
          <w:numId w:val="22"/>
        </w:numPr>
      </w:pPr>
      <w:r w:rsidRPr="002C0E19">
        <w:t xml:space="preserve">Point list and database </w:t>
      </w:r>
    </w:p>
    <w:p w14:paraId="1E07B238" w14:textId="77777777" w:rsidR="002C0E19" w:rsidRPr="002C0E19" w:rsidRDefault="002C0E19" w:rsidP="002C0E19">
      <w:pPr>
        <w:numPr>
          <w:ilvl w:val="0"/>
          <w:numId w:val="22"/>
        </w:numPr>
      </w:pPr>
      <w:r w:rsidRPr="002C0E19">
        <w:t xml:space="preserve">Network configuration documentation </w:t>
      </w:r>
    </w:p>
    <w:p w14:paraId="284CDB39" w14:textId="77777777" w:rsidR="002C0E19" w:rsidRPr="002C0E19" w:rsidRDefault="002C0E19" w:rsidP="002C0E19">
      <w:pPr>
        <w:numPr>
          <w:ilvl w:val="0"/>
          <w:numId w:val="22"/>
        </w:numPr>
      </w:pPr>
      <w:r w:rsidRPr="002C0E19">
        <w:t xml:space="preserve">O&amp;M manuals </w:t>
      </w:r>
    </w:p>
    <w:p w14:paraId="2782DB1F" w14:textId="77777777" w:rsidR="002C0E19" w:rsidRPr="002C0E19" w:rsidRDefault="00000000" w:rsidP="002C0E19">
      <w:r>
        <w:pict w14:anchorId="13DB6556">
          <v:rect id="_x0000_i1046" style="width:468pt;height:1.5pt" o:hralign="center" o:hrstd="t" o:hr="t" fillcolor="#a0a0a0" stroked="f"/>
        </w:pict>
      </w:r>
    </w:p>
    <w:p w14:paraId="621CFDB1" w14:textId="77777777" w:rsidR="002C0E19" w:rsidRPr="002C0E19" w:rsidRDefault="002C0E19" w:rsidP="002C0E19">
      <w:r w:rsidRPr="002C0E19">
        <w:t>3. APPLICABLE STANDARDS AND REFERENCES</w:t>
      </w:r>
    </w:p>
    <w:p w14:paraId="0D3D4971" w14:textId="77777777" w:rsidR="002C0E19" w:rsidRPr="002C0E19" w:rsidRDefault="002C0E19" w:rsidP="002C0E19">
      <w:r w:rsidRPr="002C0E19">
        <w:lastRenderedPageBreak/>
        <w:t>The project shall comply with:</w:t>
      </w:r>
    </w:p>
    <w:p w14:paraId="03373B3D" w14:textId="77777777" w:rsidR="002C0E19" w:rsidRPr="002C0E19" w:rsidRDefault="002C0E19" w:rsidP="002C0E19">
      <w:pPr>
        <w:numPr>
          <w:ilvl w:val="0"/>
          <w:numId w:val="23"/>
        </w:numPr>
      </w:pPr>
      <w:r w:rsidRPr="002C0E19">
        <w:t xml:space="preserve">VA Technical Information Library (TIL) </w:t>
      </w:r>
    </w:p>
    <w:p w14:paraId="78E835B3" w14:textId="77777777" w:rsidR="002C0E19" w:rsidRPr="002C0E19" w:rsidRDefault="002C0E19" w:rsidP="002C0E19">
      <w:pPr>
        <w:numPr>
          <w:ilvl w:val="0"/>
          <w:numId w:val="23"/>
        </w:numPr>
      </w:pPr>
      <w:r w:rsidRPr="002C0E19">
        <w:t xml:space="preserve">VA Master Specifications (Divisions 23, 25, 26, 27) </w:t>
      </w:r>
    </w:p>
    <w:p w14:paraId="7F610A1D" w14:textId="77777777" w:rsidR="002C0E19" w:rsidRPr="002C0E19" w:rsidRDefault="002C0E19" w:rsidP="002C0E19">
      <w:pPr>
        <w:numPr>
          <w:ilvl w:val="0"/>
          <w:numId w:val="23"/>
        </w:numPr>
      </w:pPr>
      <w:r w:rsidRPr="002C0E19">
        <w:t xml:space="preserve">VA BAS Design Guide </w:t>
      </w:r>
    </w:p>
    <w:p w14:paraId="48CDF5A4" w14:textId="77777777" w:rsidR="002C0E19" w:rsidRPr="002C0E19" w:rsidRDefault="002C0E19" w:rsidP="002C0E19">
      <w:pPr>
        <w:numPr>
          <w:ilvl w:val="0"/>
          <w:numId w:val="23"/>
        </w:numPr>
      </w:pPr>
      <w:r w:rsidRPr="002C0E19">
        <w:t xml:space="preserve">VA Cybersecurity and OIT requirements </w:t>
      </w:r>
    </w:p>
    <w:p w14:paraId="20557F34" w14:textId="77777777" w:rsidR="002C0E19" w:rsidRPr="002C0E19" w:rsidRDefault="002C0E19" w:rsidP="002C0E19">
      <w:pPr>
        <w:numPr>
          <w:ilvl w:val="0"/>
          <w:numId w:val="23"/>
        </w:numPr>
      </w:pPr>
      <w:r w:rsidRPr="002C0E19">
        <w:t xml:space="preserve">NFPA, NEC, and applicable codes </w:t>
      </w:r>
    </w:p>
    <w:p w14:paraId="0AFDB394" w14:textId="77777777" w:rsidR="002C0E19" w:rsidRPr="002C0E19" w:rsidRDefault="00000000" w:rsidP="002C0E19">
      <w:r>
        <w:pict w14:anchorId="62CB5880">
          <v:rect id="_x0000_i1047" style="width:468pt;height:1.5pt" o:hralign="center" o:hrstd="t" o:hr="t" fillcolor="#a0a0a0" stroked="f"/>
        </w:pict>
      </w:r>
    </w:p>
    <w:p w14:paraId="41DEE565" w14:textId="77777777" w:rsidR="002C0E19" w:rsidRPr="002C0E19" w:rsidRDefault="002C0E19" w:rsidP="002C0E19">
      <w:r w:rsidRPr="002C0E19">
        <w:t>4. SCHEDULE</w:t>
      </w:r>
    </w:p>
    <w:p w14:paraId="1F13291D" w14:textId="77777777" w:rsidR="002C0E19" w:rsidRPr="002C0E19" w:rsidRDefault="002C0E19" w:rsidP="002C0E19">
      <w:pPr>
        <w:numPr>
          <w:ilvl w:val="0"/>
          <w:numId w:val="24"/>
        </w:numPr>
      </w:pPr>
      <w:r w:rsidRPr="002C0E19">
        <w:t xml:space="preserve">Design/coordination: Q4 FY26 </w:t>
      </w:r>
    </w:p>
    <w:p w14:paraId="3D1CF3B5" w14:textId="27DBAEBA" w:rsidR="002C0E19" w:rsidRPr="002C0E19" w:rsidRDefault="002C0E19" w:rsidP="002C0E19">
      <w:pPr>
        <w:numPr>
          <w:ilvl w:val="0"/>
          <w:numId w:val="24"/>
        </w:numPr>
      </w:pPr>
      <w:r w:rsidRPr="002C0E19">
        <w:t xml:space="preserve">Construction duration: </w:t>
      </w:r>
      <w:r>
        <w:t>180-270 Days</w:t>
      </w:r>
    </w:p>
    <w:p w14:paraId="1ABE4D1C" w14:textId="77777777" w:rsidR="002C0E19" w:rsidRPr="002C0E19" w:rsidRDefault="002C0E19" w:rsidP="002C0E19">
      <w:pPr>
        <w:numPr>
          <w:ilvl w:val="0"/>
          <w:numId w:val="24"/>
        </w:numPr>
      </w:pPr>
      <w:r w:rsidRPr="002C0E19">
        <w:t xml:space="preserve">Phasing shall minimize impact to clinic operations </w:t>
      </w:r>
    </w:p>
    <w:p w14:paraId="11A0E34C" w14:textId="77777777" w:rsidR="002C0E19" w:rsidRPr="002C0E19" w:rsidRDefault="00000000" w:rsidP="002C0E19">
      <w:r>
        <w:pict w14:anchorId="2E0F128C">
          <v:rect id="_x0000_i1048" style="width:468pt;height:1.5pt" o:hralign="center" o:hrstd="t" o:hr="t" fillcolor="#a0a0a0" stroked="f"/>
        </w:pict>
      </w:r>
    </w:p>
    <w:p w14:paraId="643C8FF5" w14:textId="77777777" w:rsidR="002C0E19" w:rsidRPr="002C0E19" w:rsidRDefault="002C0E19" w:rsidP="002C0E19">
      <w:r w:rsidRPr="002C0E19">
        <w:t>5. CONSTRAINTS AND CONSIDERATIONS</w:t>
      </w:r>
    </w:p>
    <w:p w14:paraId="026B906F" w14:textId="77777777" w:rsidR="002C0E19" w:rsidRPr="002C0E19" w:rsidRDefault="002C0E19" w:rsidP="002C0E19">
      <w:pPr>
        <w:numPr>
          <w:ilvl w:val="0"/>
          <w:numId w:val="25"/>
        </w:numPr>
      </w:pPr>
      <w:r w:rsidRPr="002C0E19">
        <w:t xml:space="preserve">Remote site logistics (Guam and American Samoa) </w:t>
      </w:r>
    </w:p>
    <w:p w14:paraId="7390B169" w14:textId="77777777" w:rsidR="002C0E19" w:rsidRPr="002C0E19" w:rsidRDefault="002C0E19" w:rsidP="002C0E19">
      <w:pPr>
        <w:numPr>
          <w:ilvl w:val="0"/>
          <w:numId w:val="25"/>
        </w:numPr>
      </w:pPr>
      <w:r w:rsidRPr="002C0E19">
        <w:t xml:space="preserve">Limited on-island technical support </w:t>
      </w:r>
    </w:p>
    <w:p w14:paraId="10F3071B" w14:textId="77777777" w:rsidR="002C0E19" w:rsidRPr="002C0E19" w:rsidRDefault="002C0E19" w:rsidP="002C0E19">
      <w:pPr>
        <w:numPr>
          <w:ilvl w:val="0"/>
          <w:numId w:val="25"/>
        </w:numPr>
      </w:pPr>
      <w:r w:rsidRPr="002C0E19">
        <w:t xml:space="preserve">Shipping lead times </w:t>
      </w:r>
    </w:p>
    <w:p w14:paraId="566447E3" w14:textId="77777777" w:rsidR="002C0E19" w:rsidRPr="002C0E19" w:rsidRDefault="002C0E19" w:rsidP="002C0E19">
      <w:pPr>
        <w:numPr>
          <w:ilvl w:val="0"/>
          <w:numId w:val="25"/>
        </w:numPr>
      </w:pPr>
      <w:r w:rsidRPr="002C0E19">
        <w:t xml:space="preserve">Network coordination with VA OIT </w:t>
      </w:r>
    </w:p>
    <w:p w14:paraId="6026A854" w14:textId="77777777" w:rsidR="002C0E19" w:rsidRPr="002C0E19" w:rsidRDefault="00000000" w:rsidP="002C0E19">
      <w:r>
        <w:pict w14:anchorId="13475BDB">
          <v:rect id="_x0000_i1049" style="width:468pt;height:1.5pt" o:hralign="center" o:hrstd="t" o:hr="t" fillcolor="#a0a0a0" stroked="f"/>
        </w:pict>
      </w:r>
    </w:p>
    <w:p w14:paraId="461488B0" w14:textId="77777777" w:rsidR="002C0E19" w:rsidRPr="002C0E19" w:rsidRDefault="002C0E19" w:rsidP="002C0E19">
      <w:r w:rsidRPr="002C0E19">
        <w:t>6. BASIS OF DESIGN INTENT (IMPORTANT FOR REVIEWERS)</w:t>
      </w:r>
    </w:p>
    <w:p w14:paraId="1CCCB08A" w14:textId="77777777" w:rsidR="002C0E19" w:rsidRPr="002C0E19" w:rsidRDefault="002C0E19" w:rsidP="002C0E19">
      <w:r w:rsidRPr="002C0E19">
        <w:t>This project is intentionally scoped as:</w:t>
      </w:r>
    </w:p>
    <w:p w14:paraId="739D677C" w14:textId="77777777" w:rsidR="002C0E19" w:rsidRPr="002C0E19" w:rsidRDefault="002C0E19" w:rsidP="002C0E19">
      <w:r w:rsidRPr="002C0E19">
        <w:t>Integration-focused BAS implementation using existing equipment controllers, minimizing new field devices, and prioritizing monitoring and alarming capabilities.</w:t>
      </w:r>
    </w:p>
    <w:p w14:paraId="7897F994" w14:textId="77777777" w:rsidR="002C0E19" w:rsidRPr="002C0E19" w:rsidRDefault="002C0E19" w:rsidP="002C0E19">
      <w:r w:rsidRPr="002C0E19">
        <w:t>The system shall be:</w:t>
      </w:r>
    </w:p>
    <w:p w14:paraId="794E9494" w14:textId="77777777" w:rsidR="002C0E19" w:rsidRPr="002C0E19" w:rsidRDefault="002C0E19" w:rsidP="002C0E19">
      <w:pPr>
        <w:numPr>
          <w:ilvl w:val="0"/>
          <w:numId w:val="26"/>
        </w:numPr>
      </w:pPr>
      <w:r w:rsidRPr="002C0E19">
        <w:t xml:space="preserve">Scalable </w:t>
      </w:r>
    </w:p>
    <w:p w14:paraId="56A6EEAC" w14:textId="77777777" w:rsidR="002C0E19" w:rsidRPr="002C0E19" w:rsidRDefault="002C0E19" w:rsidP="002C0E19">
      <w:pPr>
        <w:numPr>
          <w:ilvl w:val="0"/>
          <w:numId w:val="26"/>
        </w:numPr>
      </w:pPr>
      <w:r w:rsidRPr="002C0E19">
        <w:t xml:space="preserve">Open-protocol-based </w:t>
      </w:r>
    </w:p>
    <w:p w14:paraId="5D1F0E88" w14:textId="77777777" w:rsidR="002C0E19" w:rsidRPr="002C0E19" w:rsidRDefault="002C0E19" w:rsidP="002C0E19">
      <w:pPr>
        <w:numPr>
          <w:ilvl w:val="0"/>
          <w:numId w:val="26"/>
        </w:numPr>
      </w:pPr>
      <w:r w:rsidRPr="002C0E19">
        <w:t>Expandable to full control in future phases</w:t>
      </w:r>
    </w:p>
    <w:p w14:paraId="68242BB4" w14:textId="77777777" w:rsidR="00A11619" w:rsidRPr="002C0E19" w:rsidRDefault="00A11619"/>
    <w:sectPr w:rsidR="00A11619" w:rsidRPr="002C0E1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DC071" w14:textId="77777777" w:rsidR="00AC4265" w:rsidRDefault="00AC4265" w:rsidP="00607E70">
      <w:pPr>
        <w:spacing w:after="0" w:line="240" w:lineRule="auto"/>
      </w:pPr>
      <w:r>
        <w:separator/>
      </w:r>
    </w:p>
  </w:endnote>
  <w:endnote w:type="continuationSeparator" w:id="0">
    <w:p w14:paraId="2620159B" w14:textId="77777777" w:rsidR="00AC4265" w:rsidRDefault="00AC4265" w:rsidP="0060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DBB6" w14:textId="77777777" w:rsidR="00607E70" w:rsidRDefault="00607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118F" w14:textId="77777777" w:rsidR="00607E70" w:rsidRDefault="00607E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BD18" w14:textId="77777777" w:rsidR="00607E70" w:rsidRDefault="00607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0270" w14:textId="77777777" w:rsidR="00AC4265" w:rsidRDefault="00AC4265" w:rsidP="00607E70">
      <w:pPr>
        <w:spacing w:after="0" w:line="240" w:lineRule="auto"/>
      </w:pPr>
      <w:r>
        <w:separator/>
      </w:r>
    </w:p>
  </w:footnote>
  <w:footnote w:type="continuationSeparator" w:id="0">
    <w:p w14:paraId="2289176D" w14:textId="77777777" w:rsidR="00AC4265" w:rsidRDefault="00AC4265" w:rsidP="0060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B142" w14:textId="4B759CC1" w:rsidR="00607E70" w:rsidRDefault="00607E70">
    <w:pPr>
      <w:pStyle w:val="Header"/>
    </w:pPr>
    <w:r>
      <w:rPr>
        <w:noProof/>
      </w:rPr>
      <w:pict w14:anchorId="60EBA7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87172"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844E" w14:textId="2D1120D3" w:rsidR="00607E70" w:rsidRDefault="00607E70">
    <w:pPr>
      <w:pStyle w:val="Header"/>
    </w:pPr>
    <w:r>
      <w:rPr>
        <w:noProof/>
      </w:rPr>
      <w:pict w14:anchorId="40E505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87173"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50C7" w14:textId="25B193B9" w:rsidR="00607E70" w:rsidRDefault="00607E70">
    <w:pPr>
      <w:pStyle w:val="Header"/>
    </w:pPr>
    <w:r>
      <w:rPr>
        <w:noProof/>
      </w:rPr>
      <w:pict w14:anchorId="7C034D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87171"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018"/>
    <w:multiLevelType w:val="multilevel"/>
    <w:tmpl w:val="1ED8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4952"/>
    <w:multiLevelType w:val="multilevel"/>
    <w:tmpl w:val="4B4C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244"/>
    <w:multiLevelType w:val="multilevel"/>
    <w:tmpl w:val="DC56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06D5C"/>
    <w:multiLevelType w:val="multilevel"/>
    <w:tmpl w:val="4E9A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A0A7D"/>
    <w:multiLevelType w:val="multilevel"/>
    <w:tmpl w:val="071A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E0F56"/>
    <w:multiLevelType w:val="multilevel"/>
    <w:tmpl w:val="06CA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F5585"/>
    <w:multiLevelType w:val="multilevel"/>
    <w:tmpl w:val="3778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C7F86"/>
    <w:multiLevelType w:val="multilevel"/>
    <w:tmpl w:val="FFF4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230C4"/>
    <w:multiLevelType w:val="multilevel"/>
    <w:tmpl w:val="107CE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4E45"/>
    <w:multiLevelType w:val="multilevel"/>
    <w:tmpl w:val="E706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9464A"/>
    <w:multiLevelType w:val="multilevel"/>
    <w:tmpl w:val="7C78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673D7"/>
    <w:multiLevelType w:val="multilevel"/>
    <w:tmpl w:val="B352B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D2B21"/>
    <w:multiLevelType w:val="multilevel"/>
    <w:tmpl w:val="9DAC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1275"/>
    <w:multiLevelType w:val="multilevel"/>
    <w:tmpl w:val="A7B6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131BD"/>
    <w:multiLevelType w:val="multilevel"/>
    <w:tmpl w:val="C0340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33492"/>
    <w:multiLevelType w:val="multilevel"/>
    <w:tmpl w:val="161E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76017"/>
    <w:multiLevelType w:val="multilevel"/>
    <w:tmpl w:val="1EA6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5755A"/>
    <w:multiLevelType w:val="multilevel"/>
    <w:tmpl w:val="C048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C1527"/>
    <w:multiLevelType w:val="multilevel"/>
    <w:tmpl w:val="389C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6226B"/>
    <w:multiLevelType w:val="multilevel"/>
    <w:tmpl w:val="30D85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660E5"/>
    <w:multiLevelType w:val="multilevel"/>
    <w:tmpl w:val="DFA8E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473F7"/>
    <w:multiLevelType w:val="multilevel"/>
    <w:tmpl w:val="2386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51290"/>
    <w:multiLevelType w:val="multilevel"/>
    <w:tmpl w:val="A5C2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37B2D"/>
    <w:multiLevelType w:val="multilevel"/>
    <w:tmpl w:val="A1FA9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71C3E"/>
    <w:multiLevelType w:val="multilevel"/>
    <w:tmpl w:val="435E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E2032"/>
    <w:multiLevelType w:val="multilevel"/>
    <w:tmpl w:val="C89C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45458870">
    <w:abstractNumId w:val="19"/>
  </w:num>
  <w:num w:numId="2" w16cid:durableId="890575635">
    <w:abstractNumId w:val="20"/>
  </w:num>
  <w:num w:numId="3" w16cid:durableId="1257322239">
    <w:abstractNumId w:val="11"/>
  </w:num>
  <w:num w:numId="4" w16cid:durableId="401760088">
    <w:abstractNumId w:val="21"/>
  </w:num>
  <w:num w:numId="5" w16cid:durableId="630793546">
    <w:abstractNumId w:val="6"/>
  </w:num>
  <w:num w:numId="6" w16cid:durableId="1850172588">
    <w:abstractNumId w:val="14"/>
  </w:num>
  <w:num w:numId="7" w16cid:durableId="1202665977">
    <w:abstractNumId w:val="0"/>
  </w:num>
  <w:num w:numId="8" w16cid:durableId="217516813">
    <w:abstractNumId w:val="22"/>
  </w:num>
  <w:num w:numId="9" w16cid:durableId="178083209">
    <w:abstractNumId w:val="3"/>
  </w:num>
  <w:num w:numId="10" w16cid:durableId="2124154270">
    <w:abstractNumId w:val="17"/>
  </w:num>
  <w:num w:numId="11" w16cid:durableId="1092623994">
    <w:abstractNumId w:val="25"/>
  </w:num>
  <w:num w:numId="12" w16cid:durableId="2024549890">
    <w:abstractNumId w:val="12"/>
  </w:num>
  <w:num w:numId="13" w16cid:durableId="1974482205">
    <w:abstractNumId w:val="15"/>
  </w:num>
  <w:num w:numId="14" w16cid:durableId="1451826723">
    <w:abstractNumId w:val="23"/>
  </w:num>
  <w:num w:numId="15" w16cid:durableId="23605057">
    <w:abstractNumId w:val="2"/>
  </w:num>
  <w:num w:numId="16" w16cid:durableId="642198740">
    <w:abstractNumId w:val="5"/>
  </w:num>
  <w:num w:numId="17" w16cid:durableId="1424305627">
    <w:abstractNumId w:val="7"/>
  </w:num>
  <w:num w:numId="18" w16cid:durableId="171917714">
    <w:abstractNumId w:val="9"/>
  </w:num>
  <w:num w:numId="19" w16cid:durableId="1090656814">
    <w:abstractNumId w:val="4"/>
  </w:num>
  <w:num w:numId="20" w16cid:durableId="1300114669">
    <w:abstractNumId w:val="10"/>
  </w:num>
  <w:num w:numId="21" w16cid:durableId="1681423844">
    <w:abstractNumId w:val="13"/>
  </w:num>
  <w:num w:numId="22" w16cid:durableId="603415568">
    <w:abstractNumId w:val="1"/>
  </w:num>
  <w:num w:numId="23" w16cid:durableId="426080886">
    <w:abstractNumId w:val="18"/>
  </w:num>
  <w:num w:numId="24" w16cid:durableId="144472023">
    <w:abstractNumId w:val="16"/>
  </w:num>
  <w:num w:numId="25" w16cid:durableId="459227284">
    <w:abstractNumId w:val="24"/>
  </w:num>
  <w:num w:numId="26" w16cid:durableId="335307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4"/>
    <w:rsid w:val="000A30D6"/>
    <w:rsid w:val="00154D44"/>
    <w:rsid w:val="00213289"/>
    <w:rsid w:val="002C0E19"/>
    <w:rsid w:val="004423E7"/>
    <w:rsid w:val="004A7661"/>
    <w:rsid w:val="005C0E97"/>
    <w:rsid w:val="00607E70"/>
    <w:rsid w:val="00736151"/>
    <w:rsid w:val="00A11619"/>
    <w:rsid w:val="00A60374"/>
    <w:rsid w:val="00AA0326"/>
    <w:rsid w:val="00AB4F29"/>
    <w:rsid w:val="00AC4265"/>
    <w:rsid w:val="00E133B5"/>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4EE20"/>
  <w15:chartTrackingRefBased/>
  <w15:docId w15:val="{F8E1AFE3-B7C4-4C4C-A196-742A518D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374"/>
    <w:rPr>
      <w:rFonts w:eastAsiaTheme="majorEastAsia" w:cstheme="majorBidi"/>
      <w:color w:val="272727" w:themeColor="text1" w:themeTint="D8"/>
    </w:rPr>
  </w:style>
  <w:style w:type="paragraph" w:styleId="Title">
    <w:name w:val="Title"/>
    <w:basedOn w:val="Normal"/>
    <w:next w:val="Normal"/>
    <w:link w:val="TitleChar"/>
    <w:uiPriority w:val="10"/>
    <w:qFormat/>
    <w:rsid w:val="00A60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374"/>
    <w:pPr>
      <w:spacing w:before="160"/>
      <w:jc w:val="center"/>
    </w:pPr>
    <w:rPr>
      <w:i/>
      <w:iCs/>
      <w:color w:val="404040" w:themeColor="text1" w:themeTint="BF"/>
    </w:rPr>
  </w:style>
  <w:style w:type="character" w:customStyle="1" w:styleId="QuoteChar">
    <w:name w:val="Quote Char"/>
    <w:basedOn w:val="DefaultParagraphFont"/>
    <w:link w:val="Quote"/>
    <w:uiPriority w:val="29"/>
    <w:rsid w:val="00A60374"/>
    <w:rPr>
      <w:i/>
      <w:iCs/>
      <w:color w:val="404040" w:themeColor="text1" w:themeTint="BF"/>
    </w:rPr>
  </w:style>
  <w:style w:type="paragraph" w:styleId="ListParagraph">
    <w:name w:val="List Paragraph"/>
    <w:basedOn w:val="Normal"/>
    <w:uiPriority w:val="34"/>
    <w:qFormat/>
    <w:rsid w:val="00A60374"/>
    <w:pPr>
      <w:ind w:left="720"/>
      <w:contextualSpacing/>
    </w:pPr>
  </w:style>
  <w:style w:type="character" w:styleId="IntenseEmphasis">
    <w:name w:val="Intense Emphasis"/>
    <w:basedOn w:val="DefaultParagraphFont"/>
    <w:uiPriority w:val="21"/>
    <w:qFormat/>
    <w:rsid w:val="00A60374"/>
    <w:rPr>
      <w:i/>
      <w:iCs/>
      <w:color w:val="0F4761" w:themeColor="accent1" w:themeShade="BF"/>
    </w:rPr>
  </w:style>
  <w:style w:type="paragraph" w:styleId="IntenseQuote">
    <w:name w:val="Intense Quote"/>
    <w:basedOn w:val="Normal"/>
    <w:next w:val="Normal"/>
    <w:link w:val="IntenseQuoteChar"/>
    <w:uiPriority w:val="30"/>
    <w:qFormat/>
    <w:rsid w:val="00A60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374"/>
    <w:rPr>
      <w:i/>
      <w:iCs/>
      <w:color w:val="0F4761" w:themeColor="accent1" w:themeShade="BF"/>
    </w:rPr>
  </w:style>
  <w:style w:type="character" w:styleId="IntenseReference">
    <w:name w:val="Intense Reference"/>
    <w:basedOn w:val="DefaultParagraphFont"/>
    <w:uiPriority w:val="32"/>
    <w:qFormat/>
    <w:rsid w:val="00A60374"/>
    <w:rPr>
      <w:b/>
      <w:bCs/>
      <w:smallCaps/>
      <w:color w:val="0F4761" w:themeColor="accent1" w:themeShade="BF"/>
      <w:spacing w:val="5"/>
    </w:rPr>
  </w:style>
  <w:style w:type="paragraph" w:styleId="Header">
    <w:name w:val="header"/>
    <w:basedOn w:val="Normal"/>
    <w:link w:val="HeaderChar"/>
    <w:uiPriority w:val="99"/>
    <w:unhideWhenUsed/>
    <w:rsid w:val="00607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E70"/>
  </w:style>
  <w:style w:type="paragraph" w:styleId="Footer">
    <w:name w:val="footer"/>
    <w:basedOn w:val="Normal"/>
    <w:link w:val="FooterChar"/>
    <w:uiPriority w:val="99"/>
    <w:unhideWhenUsed/>
    <w:rsid w:val="00607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EE83B-398B-4E23-83A2-F94585469B6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Jech, Kevin M.</dc:creator>
  <cp:keywords/>
  <dc:description/>
  <cp:lastModifiedBy>Harris, Charee K. VHAREN</cp:lastModifiedBy>
  <cp:revision>3</cp:revision>
  <dcterms:created xsi:type="dcterms:W3CDTF">2026-05-07T21:41:00Z</dcterms:created>
  <dcterms:modified xsi:type="dcterms:W3CDTF">2026-05-07T21:42:00Z</dcterms:modified>
</cp:coreProperties>
</file>