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EAB8" w14:textId="5EC31899" w:rsidR="00FA3898" w:rsidRPr="00FA3898" w:rsidRDefault="00CB0318" w:rsidP="00FA3898">
      <w:pPr>
        <w:spacing w:after="0" w:line="336" w:lineRule="atLeas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QUOTE REQUEST</w:t>
      </w:r>
      <w:r w:rsidR="001D1547">
        <w:rPr>
          <w:rFonts w:cstheme="minorHAnsi"/>
          <w:b/>
          <w:sz w:val="24"/>
          <w:szCs w:val="24"/>
        </w:rPr>
        <w:t xml:space="preserve"># </w:t>
      </w:r>
      <w:r w:rsidR="00FA3898" w:rsidRPr="00FA3898">
        <w:rPr>
          <w:rFonts w:cstheme="minorHAnsi"/>
          <w:b/>
          <w:sz w:val="24"/>
          <w:szCs w:val="24"/>
        </w:rPr>
        <w:t>70Z08526</w:t>
      </w:r>
      <w:r w:rsidR="00FA3898">
        <w:rPr>
          <w:rFonts w:cstheme="minorHAnsi"/>
          <w:b/>
          <w:sz w:val="24"/>
          <w:szCs w:val="24"/>
        </w:rPr>
        <w:t>N</w:t>
      </w:r>
      <w:r w:rsidR="00FA3898" w:rsidRPr="00FA3898">
        <w:rPr>
          <w:rFonts w:cstheme="minorHAnsi"/>
          <w:b/>
          <w:sz w:val="24"/>
          <w:szCs w:val="24"/>
        </w:rPr>
        <w:t>40097B00</w:t>
      </w:r>
    </w:p>
    <w:p w14:paraId="6D93F2ED" w14:textId="63ACECAF" w:rsidR="001D1547" w:rsidRPr="001D1547" w:rsidRDefault="001D1547" w:rsidP="001D1547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04DC3D75" w14:textId="3ADA2C7A" w:rsidR="008725BE" w:rsidRDefault="00CB0318" w:rsidP="008725BE">
      <w:pPr>
        <w:spacing w:after="0" w:line="336" w:lineRule="atLeas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</w:r>
    </w:p>
    <w:p w14:paraId="1D8368ED" w14:textId="77777777" w:rsidR="00CB0318" w:rsidRDefault="00CB0318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1C74E748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8B0250" w:rsidRPr="005A5085">
        <w:rPr>
          <w:color w:val="FF0000"/>
          <w:sz w:val="24"/>
          <w:szCs w:val="24"/>
        </w:rPr>
        <w:t xml:space="preserve"> </w:t>
      </w:r>
      <w:r w:rsidR="00C7334D" w:rsidRPr="00C7334D">
        <w:rPr>
          <w:b/>
          <w:bCs/>
          <w:sz w:val="24"/>
          <w:szCs w:val="24"/>
          <w:highlight w:val="cyan"/>
        </w:rPr>
        <w:t>ADRICK MARINE CORPORATION</w:t>
      </w:r>
      <w:r w:rsidR="006273CC" w:rsidRPr="005A5085">
        <w:rPr>
          <w:sz w:val="24"/>
          <w:szCs w:val="24"/>
        </w:rPr>
        <w:t xml:space="preserve">, CAGE CODE </w:t>
      </w:r>
      <w:r w:rsidR="00C7334D" w:rsidRPr="00C7334D">
        <w:rPr>
          <w:b/>
          <w:bCs/>
          <w:color w:val="FF0000"/>
          <w:sz w:val="24"/>
          <w:szCs w:val="24"/>
        </w:rPr>
        <w:t>5V854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r w:rsidR="002F68A1" w:rsidRPr="005A5085">
        <w:rPr>
          <w:sz w:val="24"/>
          <w:szCs w:val="24"/>
        </w:rPr>
        <w:t>business concerns</w:t>
      </w:r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DC3A10" w:rsidRPr="005A5085">
        <w:rPr>
          <w:sz w:val="24"/>
          <w:szCs w:val="24"/>
        </w:rPr>
        <w:t xml:space="preserve"> </w:t>
      </w:r>
      <w:r w:rsidR="00C7334D" w:rsidRPr="00C7334D">
        <w:rPr>
          <w:b/>
          <w:bCs/>
          <w:sz w:val="24"/>
          <w:szCs w:val="24"/>
          <w:highlight w:val="cyan"/>
        </w:rPr>
        <w:t>ADRICK MARINE CORPORATION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EE6DC6" w:rsidRPr="005A5085">
        <w:rPr>
          <w:b/>
          <w:bCs/>
          <w:color w:val="FF0000"/>
          <w:sz w:val="24"/>
          <w:szCs w:val="24"/>
        </w:rPr>
        <w:t xml:space="preserve"> </w:t>
      </w:r>
      <w:r w:rsidR="00C7334D" w:rsidRPr="00C7334D">
        <w:rPr>
          <w:b/>
          <w:bCs/>
          <w:color w:val="FF0000"/>
          <w:sz w:val="24"/>
          <w:szCs w:val="24"/>
        </w:rPr>
        <w:t>5V854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Pr="008823C2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36E45B6C" w14:textId="77777777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1623DD86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7C1FF5" w:rsidRPr="00872A92">
        <w:rPr>
          <w:rFonts w:cstheme="minorHAnsi"/>
          <w:sz w:val="24"/>
          <w:szCs w:val="24"/>
        </w:rPr>
        <w:t xml:space="preserve">: </w:t>
      </w:r>
      <w:r w:rsidR="005B13CD">
        <w:rPr>
          <w:rFonts w:cstheme="minorHAnsi"/>
          <w:sz w:val="24"/>
          <w:szCs w:val="24"/>
        </w:rPr>
        <w:t>Jermaine Perkins</w:t>
      </w:r>
    </w:p>
    <w:p w14:paraId="2D35B239" w14:textId="5EDDEEE2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hyperlink r:id="rId11" w:history="1">
        <w:r w:rsidR="00513DAC" w:rsidRPr="00832CA9">
          <w:rPr>
            <w:rStyle w:val="Hyperlink"/>
            <w:rFonts w:cstheme="minorHAnsi"/>
            <w:b/>
            <w:bCs/>
            <w:sz w:val="24"/>
            <w:szCs w:val="24"/>
          </w:rPr>
          <w:t>JERMAINE.T.PERKINS@uscg.mil</w:t>
        </w:r>
      </w:hyperlink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08624A43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CD39A7" w:rsidRPr="00CD39A7">
        <w:rPr>
          <w:rFonts w:ascii="Courier" w:hAnsi="Courier" w:cs="Courier"/>
          <w:sz w:val="24"/>
          <w:szCs w:val="24"/>
        </w:rPr>
        <w:t>4330-01-F20-5939</w:t>
      </w:r>
    </w:p>
    <w:p w14:paraId="01BB8BDE" w14:textId="59E5D7A3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CD39A7" w:rsidRPr="00CD39A7">
        <w:rPr>
          <w:rFonts w:cstheme="minorHAnsi"/>
          <w:sz w:val="24"/>
          <w:szCs w:val="24"/>
        </w:rPr>
        <w:t>CONDENSER ASSEMBLY</w:t>
      </w:r>
    </w:p>
    <w:p w14:paraId="12F17302" w14:textId="3DEDCA06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BB0444">
        <w:rPr>
          <w:rFonts w:cstheme="minorHAnsi"/>
          <w:sz w:val="24"/>
          <w:szCs w:val="24"/>
        </w:rPr>
        <w:t>10</w:t>
      </w:r>
      <w:r w:rsidR="009346A6">
        <w:rPr>
          <w:rFonts w:cstheme="minorHAnsi"/>
          <w:sz w:val="24"/>
          <w:szCs w:val="24"/>
        </w:rPr>
        <w:t xml:space="preserve"> EA</w:t>
      </w:r>
    </w:p>
    <w:p w14:paraId="53D5BF69" w14:textId="0E655886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</w:p>
    <w:p w14:paraId="4A1D0C04" w14:textId="4F4E5E01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BB0444" w:rsidRPr="00BB0444">
        <w:rPr>
          <w:rFonts w:cstheme="minorHAnsi"/>
          <w:sz w:val="24"/>
          <w:szCs w:val="24"/>
        </w:rPr>
        <w:t>NFC-85-2</w:t>
      </w:r>
    </w:p>
    <w:sectPr w:rsidR="001F1DE6" w:rsidRPr="0004312B" w:rsidSect="007C49B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4691" w14:textId="77777777" w:rsidR="004D30BB" w:rsidRDefault="004D30BB" w:rsidP="007D53C2">
      <w:pPr>
        <w:spacing w:after="0" w:line="240" w:lineRule="auto"/>
      </w:pPr>
      <w:r>
        <w:separator/>
      </w:r>
    </w:p>
  </w:endnote>
  <w:endnote w:type="continuationSeparator" w:id="0">
    <w:p w14:paraId="5900402C" w14:textId="77777777" w:rsidR="004D30BB" w:rsidRDefault="004D30BB" w:rsidP="007D53C2">
      <w:pPr>
        <w:spacing w:after="0" w:line="240" w:lineRule="auto"/>
      </w:pPr>
      <w:r>
        <w:continuationSeparator/>
      </w:r>
    </w:p>
  </w:endnote>
  <w:endnote w:type="continuationNotice" w:id="1">
    <w:p w14:paraId="27463CDD" w14:textId="77777777" w:rsidR="004D30BB" w:rsidRDefault="004D30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1FCC" w14:textId="77777777" w:rsidR="004D30BB" w:rsidRDefault="004D30BB" w:rsidP="007D53C2">
      <w:pPr>
        <w:spacing w:after="0" w:line="240" w:lineRule="auto"/>
      </w:pPr>
      <w:r>
        <w:separator/>
      </w:r>
    </w:p>
  </w:footnote>
  <w:footnote w:type="continuationSeparator" w:id="0">
    <w:p w14:paraId="20D1781A" w14:textId="77777777" w:rsidR="004D30BB" w:rsidRDefault="004D30BB" w:rsidP="007D53C2">
      <w:pPr>
        <w:spacing w:after="0" w:line="240" w:lineRule="auto"/>
      </w:pPr>
      <w:r>
        <w:continuationSeparator/>
      </w:r>
    </w:p>
  </w:footnote>
  <w:footnote w:type="continuationNotice" w:id="1">
    <w:p w14:paraId="5CBC1287" w14:textId="77777777" w:rsidR="004D30BB" w:rsidRDefault="004D30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14BC"/>
    <w:rsid w:val="00002627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67C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547"/>
    <w:rsid w:val="001D1C1F"/>
    <w:rsid w:val="001D2E67"/>
    <w:rsid w:val="001D3AB1"/>
    <w:rsid w:val="001D4604"/>
    <w:rsid w:val="001D6423"/>
    <w:rsid w:val="001E0316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256"/>
    <w:rsid w:val="00224FC0"/>
    <w:rsid w:val="00226014"/>
    <w:rsid w:val="00235941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1A68"/>
    <w:rsid w:val="002E6AF5"/>
    <w:rsid w:val="002F1192"/>
    <w:rsid w:val="002F4160"/>
    <w:rsid w:val="002F63AA"/>
    <w:rsid w:val="002F68A1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3093F"/>
    <w:rsid w:val="00331EA4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353E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51F3"/>
    <w:rsid w:val="004A091D"/>
    <w:rsid w:val="004A1135"/>
    <w:rsid w:val="004A1136"/>
    <w:rsid w:val="004A1426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0BB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13DAC"/>
    <w:rsid w:val="005210DF"/>
    <w:rsid w:val="0052428C"/>
    <w:rsid w:val="00524D57"/>
    <w:rsid w:val="005251AF"/>
    <w:rsid w:val="0052567A"/>
    <w:rsid w:val="00525852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54AF"/>
    <w:rsid w:val="00596F5E"/>
    <w:rsid w:val="00597F10"/>
    <w:rsid w:val="005A3DE9"/>
    <w:rsid w:val="005A5085"/>
    <w:rsid w:val="005A635D"/>
    <w:rsid w:val="005B0AA0"/>
    <w:rsid w:val="005B13CD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5C8A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083B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A6"/>
    <w:rsid w:val="009346E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444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34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0318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9A7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34E8"/>
    <w:rsid w:val="00D43993"/>
    <w:rsid w:val="00D43A28"/>
    <w:rsid w:val="00D47660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3898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E4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RMAINE.T.PERKINS@uscg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Perkins, Jermaine T PO1 USCG SFLC (USA)</cp:lastModifiedBy>
  <cp:revision>3</cp:revision>
  <dcterms:created xsi:type="dcterms:W3CDTF">2026-04-20T19:07:00Z</dcterms:created>
  <dcterms:modified xsi:type="dcterms:W3CDTF">2026-04-20T19:07:00Z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