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3F2ED" w14:textId="0F2C6FAE" w:rsidR="001D1547" w:rsidRPr="001D1547" w:rsidRDefault="00CB0318" w:rsidP="001D1547">
      <w:pPr>
        <w:spacing w:after="0" w:line="336" w:lineRule="atLeast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QUOTE REQUEST</w:t>
      </w:r>
      <w:r w:rsidR="001D1547">
        <w:rPr>
          <w:rFonts w:cstheme="minorHAnsi"/>
          <w:b/>
          <w:sz w:val="24"/>
          <w:szCs w:val="24"/>
        </w:rPr>
        <w:t xml:space="preserve"># </w:t>
      </w:r>
      <w:r w:rsidR="001D1547" w:rsidRPr="001D1547">
        <w:rPr>
          <w:rFonts w:cstheme="minorHAnsi"/>
          <w:b/>
          <w:sz w:val="24"/>
          <w:szCs w:val="24"/>
        </w:rPr>
        <w:t>70Z08526</w:t>
      </w:r>
      <w:r w:rsidR="001D1547">
        <w:rPr>
          <w:rFonts w:cstheme="minorHAnsi"/>
          <w:b/>
          <w:sz w:val="24"/>
          <w:szCs w:val="24"/>
        </w:rPr>
        <w:t>Q</w:t>
      </w:r>
      <w:r w:rsidR="001D1547" w:rsidRPr="001D1547">
        <w:rPr>
          <w:rFonts w:cstheme="minorHAnsi"/>
          <w:b/>
          <w:sz w:val="24"/>
          <w:szCs w:val="24"/>
        </w:rPr>
        <w:t>40092B00</w:t>
      </w:r>
    </w:p>
    <w:p w14:paraId="04DC3D75" w14:textId="3ADA2C7A" w:rsidR="008725BE" w:rsidRDefault="00CB0318" w:rsidP="008725BE">
      <w:pPr>
        <w:spacing w:after="0" w:line="336" w:lineRule="atLeast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br/>
      </w:r>
    </w:p>
    <w:p w14:paraId="1D8368ED" w14:textId="77777777" w:rsidR="00CB0318" w:rsidRDefault="00CB0318" w:rsidP="008725BE">
      <w:pPr>
        <w:spacing w:after="0" w:line="336" w:lineRule="atLeast"/>
        <w:rPr>
          <w:rFonts w:cstheme="minorHAnsi"/>
          <w:b/>
          <w:sz w:val="24"/>
          <w:szCs w:val="24"/>
        </w:rPr>
      </w:pPr>
    </w:p>
    <w:p w14:paraId="34611BA3" w14:textId="133268CE" w:rsidR="008725BE" w:rsidRDefault="0057528F" w:rsidP="008725BE">
      <w:pPr>
        <w:rPr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  <w:u w:val="single"/>
        </w:rPr>
        <w:t>SPECIAL NOTICE</w:t>
      </w:r>
      <w:r w:rsidR="008725BE">
        <w:rPr>
          <w:b/>
          <w:bCs/>
          <w:color w:val="FF0000"/>
          <w:sz w:val="24"/>
          <w:szCs w:val="24"/>
          <w:u w:val="single"/>
        </w:rPr>
        <w:t>**PLEASE READ</w:t>
      </w:r>
      <w:r w:rsidR="008725BE" w:rsidRPr="00E46987">
        <w:rPr>
          <w:bCs/>
          <w:color w:val="FF0000"/>
          <w:sz w:val="24"/>
          <w:szCs w:val="24"/>
        </w:rPr>
        <w:t>:</w:t>
      </w:r>
    </w:p>
    <w:p w14:paraId="5F07414D" w14:textId="1CB691F5" w:rsidR="008725BE" w:rsidRPr="005A5085" w:rsidRDefault="008725BE" w:rsidP="00BA78E2">
      <w:pPr>
        <w:spacing w:line="336" w:lineRule="atLeast"/>
        <w:rPr>
          <w:b/>
          <w:bCs/>
          <w:sz w:val="24"/>
          <w:szCs w:val="24"/>
        </w:rPr>
      </w:pPr>
      <w:r w:rsidRPr="005A5085">
        <w:rPr>
          <w:sz w:val="24"/>
          <w:szCs w:val="24"/>
        </w:rPr>
        <w:t>It is the Government’s belief that only the OEM</w:t>
      </w:r>
      <w:r w:rsidR="00166DCA" w:rsidRPr="005A5085">
        <w:rPr>
          <w:color w:val="FF0000"/>
          <w:sz w:val="24"/>
          <w:szCs w:val="24"/>
        </w:rPr>
        <w:t>,</w:t>
      </w:r>
      <w:r w:rsidR="008B0250" w:rsidRPr="005A5085">
        <w:rPr>
          <w:color w:val="FF0000"/>
          <w:sz w:val="24"/>
          <w:szCs w:val="24"/>
        </w:rPr>
        <w:t xml:space="preserve"> </w:t>
      </w:r>
      <w:r w:rsidR="001D1547" w:rsidRPr="000014BC">
        <w:rPr>
          <w:b/>
          <w:bCs/>
          <w:sz w:val="24"/>
          <w:szCs w:val="24"/>
          <w:highlight w:val="cyan"/>
        </w:rPr>
        <w:t>HOSE-MCCANN COMMUNICATIONS</w:t>
      </w:r>
      <w:r w:rsidR="006273CC" w:rsidRPr="005A5085">
        <w:rPr>
          <w:sz w:val="24"/>
          <w:szCs w:val="24"/>
        </w:rPr>
        <w:t xml:space="preserve">, CAGE CODE </w:t>
      </w:r>
      <w:r w:rsidR="00513DAC">
        <w:rPr>
          <w:b/>
          <w:bCs/>
          <w:color w:val="FF0000"/>
          <w:sz w:val="24"/>
          <w:szCs w:val="24"/>
        </w:rPr>
        <w:t>73274</w:t>
      </w:r>
      <w:r w:rsidR="000E4369" w:rsidRPr="005A5085">
        <w:rPr>
          <w:sz w:val="24"/>
          <w:szCs w:val="24"/>
        </w:rPr>
        <w:t>,</w:t>
      </w:r>
      <w:r w:rsidR="009B5425" w:rsidRPr="005A5085">
        <w:rPr>
          <w:color w:val="FF0000"/>
          <w:sz w:val="24"/>
          <w:szCs w:val="24"/>
        </w:rPr>
        <w:t xml:space="preserve"> </w:t>
      </w:r>
      <w:r w:rsidRPr="005A5085">
        <w:rPr>
          <w:sz w:val="24"/>
          <w:szCs w:val="24"/>
        </w:rPr>
        <w:t xml:space="preserve">or their </w:t>
      </w:r>
      <w:r w:rsidRPr="005A5085">
        <w:rPr>
          <w:color w:val="FF0000"/>
          <w:sz w:val="24"/>
          <w:szCs w:val="24"/>
          <w:u w:val="single"/>
        </w:rPr>
        <w:t>authorized distributors</w:t>
      </w:r>
      <w:r w:rsidRPr="005A5085">
        <w:rPr>
          <w:sz w:val="24"/>
          <w:szCs w:val="24"/>
        </w:rPr>
        <w:t xml:space="preserve">, can obtain the required technical and engineering data and genuine OEM parts required to successfully provide these items. Authorized </w:t>
      </w:r>
      <w:r w:rsidR="007C1FF5" w:rsidRPr="005A5085">
        <w:rPr>
          <w:sz w:val="24"/>
          <w:szCs w:val="24"/>
        </w:rPr>
        <w:t>distributors who have</w:t>
      </w:r>
      <w:r w:rsidRPr="005A5085">
        <w:rPr>
          <w:sz w:val="24"/>
          <w:szCs w:val="24"/>
        </w:rPr>
        <w:t xml:space="preserve"> </w:t>
      </w:r>
      <w:r w:rsidR="002F68A1" w:rsidRPr="005A5085">
        <w:rPr>
          <w:sz w:val="24"/>
          <w:szCs w:val="24"/>
        </w:rPr>
        <w:t>business concerns</w:t>
      </w:r>
      <w:r w:rsidRPr="005A5085">
        <w:rPr>
          <w:sz w:val="24"/>
          <w:szCs w:val="24"/>
        </w:rPr>
        <w:t xml:space="preserve"> and </w:t>
      </w:r>
      <w:r w:rsidR="00E241DD" w:rsidRPr="005A5085">
        <w:rPr>
          <w:sz w:val="24"/>
          <w:szCs w:val="24"/>
        </w:rPr>
        <w:t>the required</w:t>
      </w:r>
      <w:r w:rsidRPr="005A5085">
        <w:rPr>
          <w:sz w:val="24"/>
          <w:szCs w:val="24"/>
        </w:rPr>
        <w:t xml:space="preserve"> capabilities to provide these items are invited to submit a quote.  If you submit a quote for this solicitation, </w:t>
      </w:r>
      <w:r w:rsidRPr="005A5085">
        <w:rPr>
          <w:color w:val="FF0000"/>
          <w:sz w:val="24"/>
          <w:szCs w:val="24"/>
          <w:u w:val="single"/>
        </w:rPr>
        <w:t>IT MUST</w:t>
      </w:r>
      <w:r w:rsidRPr="005A5085">
        <w:rPr>
          <w:color w:val="FF0000"/>
          <w:sz w:val="24"/>
          <w:szCs w:val="24"/>
        </w:rPr>
        <w:t xml:space="preserve"> </w:t>
      </w:r>
      <w:r w:rsidRPr="005A5085">
        <w:rPr>
          <w:sz w:val="24"/>
          <w:szCs w:val="24"/>
        </w:rPr>
        <w:t>include a letter from the OEM,</w:t>
      </w:r>
      <w:r w:rsidR="00DC3A10" w:rsidRPr="005A5085">
        <w:rPr>
          <w:sz w:val="24"/>
          <w:szCs w:val="24"/>
        </w:rPr>
        <w:t xml:space="preserve"> </w:t>
      </w:r>
      <w:r w:rsidR="000014BC" w:rsidRPr="000014BC">
        <w:rPr>
          <w:b/>
          <w:bCs/>
          <w:sz w:val="24"/>
          <w:szCs w:val="24"/>
          <w:highlight w:val="cyan"/>
        </w:rPr>
        <w:t>HOSE-MCCANN COMMUNICATIONS</w:t>
      </w:r>
      <w:r w:rsidR="00060DEC" w:rsidRPr="00060DEC">
        <w:rPr>
          <w:sz w:val="24"/>
          <w:szCs w:val="24"/>
        </w:rPr>
        <w:t>.</w:t>
      </w:r>
      <w:r w:rsidR="00EE6DC6" w:rsidRPr="00FF5B9E">
        <w:rPr>
          <w:color w:val="FF0000"/>
          <w:sz w:val="24"/>
          <w:szCs w:val="24"/>
        </w:rPr>
        <w:t xml:space="preserve">, </w:t>
      </w:r>
      <w:r w:rsidR="00EE6DC6" w:rsidRPr="005A5085">
        <w:rPr>
          <w:sz w:val="24"/>
          <w:szCs w:val="24"/>
        </w:rPr>
        <w:t>CAGE CODE</w:t>
      </w:r>
      <w:r w:rsidR="00EE6DC6" w:rsidRPr="005A5085">
        <w:rPr>
          <w:b/>
          <w:bCs/>
          <w:color w:val="FF0000"/>
          <w:sz w:val="24"/>
          <w:szCs w:val="24"/>
        </w:rPr>
        <w:t xml:space="preserve"> </w:t>
      </w:r>
      <w:r w:rsidR="00550F76">
        <w:rPr>
          <w:b/>
          <w:bCs/>
          <w:color w:val="FF0000"/>
          <w:sz w:val="24"/>
          <w:szCs w:val="24"/>
        </w:rPr>
        <w:t>21204</w:t>
      </w:r>
      <w:r w:rsidR="001F29B5" w:rsidRPr="005A5085">
        <w:rPr>
          <w:sz w:val="24"/>
          <w:szCs w:val="24"/>
        </w:rPr>
        <w:t xml:space="preserve">, </w:t>
      </w:r>
      <w:r w:rsidRPr="005A5085">
        <w:rPr>
          <w:sz w:val="24"/>
          <w:szCs w:val="24"/>
        </w:rPr>
        <w:t>verifying your company is an authorized distributor.</w:t>
      </w:r>
    </w:p>
    <w:p w14:paraId="3F61C16C" w14:textId="77777777" w:rsidR="00B854DC" w:rsidRDefault="00B854DC" w:rsidP="00B854DC">
      <w:pPr>
        <w:spacing w:after="0" w:line="336" w:lineRule="atLeast"/>
        <w:rPr>
          <w:rFonts w:cstheme="minorHAnsi"/>
          <w:b/>
          <w:sz w:val="24"/>
          <w:szCs w:val="24"/>
        </w:rPr>
      </w:pPr>
    </w:p>
    <w:p w14:paraId="4F3D9C01" w14:textId="72AD4DBD" w:rsidR="00433EB3" w:rsidRPr="008C018E" w:rsidRDefault="00433EB3" w:rsidP="0057528F">
      <w:pPr>
        <w:spacing w:after="0" w:line="240" w:lineRule="auto"/>
        <w:ind w:left="720"/>
        <w:rPr>
          <w:rFonts w:cstheme="minorHAnsi"/>
          <w:b/>
          <w:sz w:val="24"/>
          <w:szCs w:val="24"/>
        </w:rPr>
      </w:pPr>
      <w:r w:rsidRPr="002B170C">
        <w:rPr>
          <w:rFonts w:cstheme="minorHAnsi"/>
          <w:sz w:val="24"/>
          <w:szCs w:val="24"/>
        </w:rPr>
        <w:t>The United States Coast Guard Surface Forces Logistics Center</w:t>
      </w:r>
      <w:r w:rsidRPr="002B170C">
        <w:rPr>
          <w:rFonts w:cstheme="minorHAnsi"/>
          <w:b/>
          <w:sz w:val="24"/>
          <w:szCs w:val="24"/>
        </w:rPr>
        <w:t xml:space="preserve"> </w:t>
      </w:r>
      <w:r w:rsidRPr="002B170C">
        <w:rPr>
          <w:rFonts w:cstheme="minorHAnsi"/>
          <w:sz w:val="24"/>
          <w:szCs w:val="24"/>
        </w:rPr>
        <w:t>has a requirement for the following items:</w:t>
      </w:r>
    </w:p>
    <w:p w14:paraId="27E3E83C" w14:textId="77777777" w:rsidR="008C018E" w:rsidRPr="008C018E" w:rsidRDefault="008C018E" w:rsidP="008C018E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3E5C87CF" w14:textId="6505FF58" w:rsidR="0018433E" w:rsidRPr="002B170C" w:rsidRDefault="0018433E" w:rsidP="64B31CF0"/>
    <w:p w14:paraId="0F977827" w14:textId="0009C677" w:rsidR="00C7497A" w:rsidRPr="008823C2" w:rsidRDefault="5E4BC653" w:rsidP="008823C2">
      <w:pPr>
        <w:autoSpaceDE w:val="0"/>
        <w:autoSpaceDN w:val="0"/>
        <w:adjustRightInd w:val="0"/>
        <w:rPr>
          <w:b/>
          <w:bCs/>
          <w:sz w:val="28"/>
          <w:szCs w:val="28"/>
          <w:u w:val="single"/>
        </w:rPr>
      </w:pPr>
      <w:r w:rsidRPr="64B31CF0">
        <w:rPr>
          <w:b/>
          <w:bCs/>
          <w:sz w:val="28"/>
          <w:szCs w:val="28"/>
          <w:highlight w:val="yellow"/>
          <w:u w:val="single"/>
        </w:rPr>
        <w:t>NO SUBSTITUT</w:t>
      </w:r>
      <w:r w:rsidR="23C2279A" w:rsidRPr="64B31CF0">
        <w:rPr>
          <w:b/>
          <w:bCs/>
          <w:sz w:val="28"/>
          <w:szCs w:val="28"/>
          <w:highlight w:val="yellow"/>
          <w:u w:val="single"/>
        </w:rPr>
        <w:t>IONS WILL BE AUTHORIZED</w:t>
      </w:r>
      <w:r w:rsidRPr="64B31CF0">
        <w:rPr>
          <w:b/>
          <w:bCs/>
          <w:sz w:val="28"/>
          <w:szCs w:val="28"/>
          <w:highlight w:val="yellow"/>
          <w:u w:val="single"/>
        </w:rPr>
        <w:t xml:space="preserve"> WITHOUT APPROVAL FROM USCG SFLC</w:t>
      </w:r>
      <w:r w:rsidR="23C2279A" w:rsidRPr="64B31CF0">
        <w:rPr>
          <w:b/>
          <w:bCs/>
          <w:sz w:val="28"/>
          <w:szCs w:val="28"/>
          <w:highlight w:val="yellow"/>
          <w:u w:val="single"/>
        </w:rPr>
        <w:t xml:space="preserve"> TECHNICAL EXPERTS.</w:t>
      </w:r>
    </w:p>
    <w:p w14:paraId="36E45B6C" w14:textId="77777777" w:rsidR="00872A92" w:rsidRPr="00872A92" w:rsidRDefault="00872A92" w:rsidP="00872A92">
      <w:pPr>
        <w:spacing w:after="0" w:line="240" w:lineRule="auto"/>
        <w:rPr>
          <w:rFonts w:cstheme="minorHAnsi"/>
          <w:sz w:val="24"/>
          <w:szCs w:val="24"/>
        </w:rPr>
      </w:pPr>
    </w:p>
    <w:p w14:paraId="58B46ADA" w14:textId="51C57E2F" w:rsidR="00872A92" w:rsidRPr="00872A92" w:rsidRDefault="00872A92" w:rsidP="00872A92">
      <w:pPr>
        <w:spacing w:after="0" w:line="240" w:lineRule="auto"/>
        <w:rPr>
          <w:rFonts w:cstheme="minorHAnsi"/>
          <w:sz w:val="24"/>
          <w:szCs w:val="24"/>
        </w:rPr>
      </w:pPr>
      <w:r w:rsidRPr="00872A92">
        <w:rPr>
          <w:rFonts w:cstheme="minorHAnsi"/>
          <w:sz w:val="24"/>
          <w:szCs w:val="24"/>
        </w:rPr>
        <w:t>POC</w:t>
      </w:r>
      <w:r w:rsidR="007C1FF5" w:rsidRPr="00872A92">
        <w:rPr>
          <w:rFonts w:cstheme="minorHAnsi"/>
          <w:sz w:val="24"/>
          <w:szCs w:val="24"/>
        </w:rPr>
        <w:t xml:space="preserve">: </w:t>
      </w:r>
      <w:r w:rsidR="00D14B35">
        <w:rPr>
          <w:rFonts w:cstheme="minorHAnsi"/>
          <w:sz w:val="24"/>
          <w:szCs w:val="24"/>
        </w:rPr>
        <w:t>Daniel Nieves</w:t>
      </w:r>
    </w:p>
    <w:p w14:paraId="2D35B239" w14:textId="5EDDEEE2" w:rsidR="00872A92" w:rsidRDefault="00872A92" w:rsidP="00872A92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872A92">
        <w:rPr>
          <w:rFonts w:cstheme="minorHAnsi"/>
          <w:sz w:val="24"/>
          <w:szCs w:val="24"/>
        </w:rPr>
        <w:t xml:space="preserve">Email:  </w:t>
      </w:r>
      <w:hyperlink r:id="rId11" w:history="1">
        <w:r w:rsidR="00513DAC" w:rsidRPr="00832CA9">
          <w:rPr>
            <w:rStyle w:val="Hyperlink"/>
            <w:rFonts w:cstheme="minorHAnsi"/>
            <w:b/>
            <w:bCs/>
            <w:sz w:val="24"/>
            <w:szCs w:val="24"/>
          </w:rPr>
          <w:t>JERMAINE.T.PERKINS@uscg.mil</w:t>
        </w:r>
      </w:hyperlink>
    </w:p>
    <w:p w14:paraId="4B6843B7" w14:textId="77777777" w:rsidR="00A20C05" w:rsidRPr="00557BC4" w:rsidRDefault="00A20C05" w:rsidP="00A20C05">
      <w:pPr>
        <w:spacing w:after="0" w:line="240" w:lineRule="auto"/>
        <w:rPr>
          <w:color w:val="0D0D0D" w:themeColor="text1" w:themeTint="F2"/>
          <w:sz w:val="24"/>
          <w:szCs w:val="24"/>
        </w:rPr>
      </w:pPr>
      <w:bookmarkStart w:id="0" w:name="_Hlk118534205"/>
    </w:p>
    <w:p w14:paraId="3823A746" w14:textId="77777777" w:rsidR="001F1DE6" w:rsidRPr="00D95C93" w:rsidRDefault="001F1DE6" w:rsidP="001F1DE6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D95C93">
        <w:rPr>
          <w:rFonts w:cstheme="minorHAnsi"/>
          <w:b/>
          <w:bCs/>
          <w:sz w:val="24"/>
          <w:szCs w:val="24"/>
          <w:u w:val="single"/>
        </w:rPr>
        <w:t>LINE ITEM 1</w:t>
      </w:r>
    </w:p>
    <w:p w14:paraId="4AD503C4" w14:textId="77777777" w:rsidR="001F1DE6" w:rsidRPr="00D95C93" w:rsidRDefault="001F1DE6" w:rsidP="001F1DE6">
      <w:pPr>
        <w:spacing w:after="0" w:line="240" w:lineRule="auto"/>
        <w:rPr>
          <w:rFonts w:cstheme="minorHAnsi"/>
          <w:sz w:val="24"/>
          <w:szCs w:val="24"/>
        </w:rPr>
      </w:pPr>
    </w:p>
    <w:p w14:paraId="29836E2B" w14:textId="3BFC878C" w:rsidR="001B1C2C" w:rsidRPr="0004312B" w:rsidRDefault="001F1DE6" w:rsidP="001F1DE6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>NSN</w:t>
      </w:r>
      <w:r w:rsidR="008C5812" w:rsidRPr="0004312B">
        <w:rPr>
          <w:rFonts w:cstheme="minorHAnsi"/>
          <w:sz w:val="24"/>
          <w:szCs w:val="24"/>
        </w:rPr>
        <w:t>:</w:t>
      </w:r>
      <w:r w:rsidR="001B1C2C" w:rsidRPr="0004312B">
        <w:rPr>
          <w:rFonts w:ascii="Courier" w:hAnsi="Courier" w:cs="Courier"/>
          <w:sz w:val="24"/>
          <w:szCs w:val="24"/>
        </w:rPr>
        <w:t xml:space="preserve"> </w:t>
      </w:r>
      <w:r w:rsidR="0012667C" w:rsidRPr="0012667C">
        <w:rPr>
          <w:rFonts w:ascii="Courier" w:hAnsi="Courier" w:cs="Courier"/>
          <w:sz w:val="24"/>
          <w:szCs w:val="24"/>
        </w:rPr>
        <w:t>5998 01-498-0323</w:t>
      </w:r>
    </w:p>
    <w:p w14:paraId="01BB8BDE" w14:textId="6B84234F" w:rsidR="001F1DE6" w:rsidRPr="0004312B" w:rsidRDefault="001F1DE6" w:rsidP="001F1DE6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DESCRIPTION: </w:t>
      </w:r>
      <w:r w:rsidR="009346A6" w:rsidRPr="009346A6">
        <w:rPr>
          <w:rFonts w:cstheme="minorHAnsi"/>
          <w:sz w:val="24"/>
          <w:szCs w:val="24"/>
        </w:rPr>
        <w:t>TALKBACK STATION CNTRL CCA</w:t>
      </w:r>
    </w:p>
    <w:p w14:paraId="12F17302" w14:textId="43BC975D" w:rsidR="001F1DE6" w:rsidRPr="0004312B" w:rsidRDefault="001F1DE6" w:rsidP="001F1DE6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QUANTITY: </w:t>
      </w:r>
      <w:r w:rsidR="003C1470">
        <w:rPr>
          <w:rFonts w:cstheme="minorHAnsi"/>
          <w:sz w:val="24"/>
          <w:szCs w:val="24"/>
        </w:rPr>
        <w:t>4</w:t>
      </w:r>
      <w:r w:rsidR="009346A6">
        <w:rPr>
          <w:rFonts w:cstheme="minorHAnsi"/>
          <w:sz w:val="24"/>
          <w:szCs w:val="24"/>
        </w:rPr>
        <w:t xml:space="preserve"> EA</w:t>
      </w:r>
    </w:p>
    <w:p w14:paraId="53D5BF69" w14:textId="41C3A5CD" w:rsidR="001F1DE6" w:rsidRPr="0004312B" w:rsidRDefault="001F1DE6" w:rsidP="001F1DE6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MFG NAME: </w:t>
      </w:r>
      <w:r w:rsidR="00685C62">
        <w:rPr>
          <w:rFonts w:cstheme="minorHAnsi"/>
          <w:sz w:val="24"/>
          <w:szCs w:val="24"/>
        </w:rPr>
        <w:t>HOSE-MCCANN</w:t>
      </w:r>
    </w:p>
    <w:p w14:paraId="4A1D0C04" w14:textId="01A55238" w:rsidR="001F1DE6" w:rsidRDefault="001F1DE6" w:rsidP="001F1DE6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PART_NBR: </w:t>
      </w:r>
      <w:bookmarkEnd w:id="0"/>
      <w:r w:rsidR="006A65D6" w:rsidRPr="006A65D6">
        <w:rPr>
          <w:rFonts w:cstheme="minorHAnsi"/>
          <w:sz w:val="24"/>
          <w:szCs w:val="24"/>
        </w:rPr>
        <w:t>UM-TBSC-7002</w:t>
      </w:r>
    </w:p>
    <w:p w14:paraId="5BED48AF" w14:textId="77777777" w:rsidR="007E274A" w:rsidRDefault="007E274A" w:rsidP="001F1DE6">
      <w:pPr>
        <w:spacing w:after="0" w:line="240" w:lineRule="auto"/>
        <w:rPr>
          <w:rFonts w:cstheme="minorHAnsi"/>
          <w:sz w:val="24"/>
          <w:szCs w:val="24"/>
        </w:rPr>
      </w:pPr>
    </w:p>
    <w:p w14:paraId="536F8A0A" w14:textId="1E56E365" w:rsidR="007E274A" w:rsidRPr="00D95C93" w:rsidRDefault="007E274A" w:rsidP="007E274A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D95C93">
        <w:rPr>
          <w:rFonts w:cstheme="minorHAnsi"/>
          <w:b/>
          <w:bCs/>
          <w:sz w:val="24"/>
          <w:szCs w:val="24"/>
          <w:u w:val="single"/>
        </w:rPr>
        <w:t xml:space="preserve">LINE ITEM </w:t>
      </w:r>
      <w:r>
        <w:rPr>
          <w:rFonts w:cstheme="minorHAnsi"/>
          <w:b/>
          <w:bCs/>
          <w:sz w:val="24"/>
          <w:szCs w:val="24"/>
          <w:u w:val="single"/>
        </w:rPr>
        <w:t>2</w:t>
      </w:r>
    </w:p>
    <w:p w14:paraId="790F96E4" w14:textId="77777777" w:rsidR="007E274A" w:rsidRPr="00D95C93" w:rsidRDefault="007E274A" w:rsidP="007E274A">
      <w:pPr>
        <w:spacing w:after="0" w:line="240" w:lineRule="auto"/>
        <w:rPr>
          <w:rFonts w:cstheme="minorHAnsi"/>
          <w:sz w:val="24"/>
          <w:szCs w:val="24"/>
        </w:rPr>
      </w:pPr>
    </w:p>
    <w:p w14:paraId="661CB34B" w14:textId="43B95F47" w:rsidR="007E274A" w:rsidRPr="0004312B" w:rsidRDefault="007E274A" w:rsidP="007E274A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>NSN:</w:t>
      </w:r>
      <w:r w:rsidRPr="0004312B">
        <w:rPr>
          <w:rFonts w:ascii="Courier" w:hAnsi="Courier" w:cs="Courier"/>
          <w:sz w:val="24"/>
          <w:szCs w:val="24"/>
        </w:rPr>
        <w:t xml:space="preserve"> </w:t>
      </w:r>
      <w:r w:rsidR="00CD7AA2" w:rsidRPr="00CD7AA2">
        <w:rPr>
          <w:rFonts w:ascii="Courier" w:hAnsi="Courier" w:cs="Courier"/>
          <w:sz w:val="24"/>
          <w:szCs w:val="24"/>
        </w:rPr>
        <w:t>5996 01-498-3946</w:t>
      </w:r>
    </w:p>
    <w:p w14:paraId="761737DC" w14:textId="432CDC9B" w:rsidR="007E274A" w:rsidRPr="0004312B" w:rsidRDefault="007E274A" w:rsidP="007E274A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DESCRIPTION: </w:t>
      </w:r>
      <w:r w:rsidR="00E90D9B" w:rsidRPr="00E90D9B">
        <w:rPr>
          <w:rFonts w:cstheme="minorHAnsi"/>
          <w:sz w:val="24"/>
          <w:szCs w:val="24"/>
        </w:rPr>
        <w:t>AMPLIFIER 900W CELY-HMUM-2259</w:t>
      </w:r>
    </w:p>
    <w:p w14:paraId="73C6D72C" w14:textId="77777777" w:rsidR="007E274A" w:rsidRPr="0004312B" w:rsidRDefault="007E274A" w:rsidP="007E274A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QUANTITY: </w:t>
      </w:r>
      <w:r>
        <w:rPr>
          <w:rFonts w:cstheme="minorHAnsi"/>
          <w:sz w:val="24"/>
          <w:szCs w:val="24"/>
        </w:rPr>
        <w:t>4 EA</w:t>
      </w:r>
    </w:p>
    <w:p w14:paraId="2E39B4B0" w14:textId="77777777" w:rsidR="007E274A" w:rsidRPr="0004312B" w:rsidRDefault="007E274A" w:rsidP="007E274A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MFG NAME: </w:t>
      </w:r>
      <w:r>
        <w:rPr>
          <w:rFonts w:cstheme="minorHAnsi"/>
          <w:sz w:val="24"/>
          <w:szCs w:val="24"/>
        </w:rPr>
        <w:t>HOSE-MCCANN</w:t>
      </w:r>
    </w:p>
    <w:p w14:paraId="76D58798" w14:textId="147E71F6" w:rsidR="007E274A" w:rsidRDefault="007E274A" w:rsidP="007E274A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PART_NBR: </w:t>
      </w:r>
      <w:r w:rsidR="00152314" w:rsidRPr="00152314">
        <w:rPr>
          <w:rFonts w:cstheme="minorHAnsi"/>
          <w:sz w:val="24"/>
          <w:szCs w:val="24"/>
        </w:rPr>
        <w:t>UM-M3X300</w:t>
      </w:r>
    </w:p>
    <w:p w14:paraId="7C1AED58" w14:textId="77777777" w:rsidR="00152314" w:rsidRDefault="00152314" w:rsidP="007E274A">
      <w:pPr>
        <w:spacing w:after="0" w:line="240" w:lineRule="auto"/>
        <w:rPr>
          <w:rFonts w:cstheme="minorHAnsi"/>
          <w:sz w:val="24"/>
          <w:szCs w:val="24"/>
        </w:rPr>
      </w:pPr>
    </w:p>
    <w:p w14:paraId="0D92D0B4" w14:textId="53F49679" w:rsidR="00152314" w:rsidRPr="00D95C93" w:rsidRDefault="00152314" w:rsidP="00152314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D95C93">
        <w:rPr>
          <w:rFonts w:cstheme="minorHAnsi"/>
          <w:b/>
          <w:bCs/>
          <w:sz w:val="24"/>
          <w:szCs w:val="24"/>
          <w:u w:val="single"/>
        </w:rPr>
        <w:lastRenderedPageBreak/>
        <w:t xml:space="preserve">LINE ITEM </w:t>
      </w:r>
      <w:r w:rsidR="006D7CF8">
        <w:rPr>
          <w:rFonts w:cstheme="minorHAnsi"/>
          <w:b/>
          <w:bCs/>
          <w:sz w:val="24"/>
          <w:szCs w:val="24"/>
          <w:u w:val="single"/>
        </w:rPr>
        <w:t>3</w:t>
      </w:r>
    </w:p>
    <w:p w14:paraId="545D3081" w14:textId="77777777" w:rsidR="00152314" w:rsidRPr="00D95C93" w:rsidRDefault="00152314" w:rsidP="00152314">
      <w:pPr>
        <w:spacing w:after="0" w:line="240" w:lineRule="auto"/>
        <w:rPr>
          <w:rFonts w:cstheme="minorHAnsi"/>
          <w:sz w:val="24"/>
          <w:szCs w:val="24"/>
        </w:rPr>
      </w:pPr>
    </w:p>
    <w:p w14:paraId="161A97A9" w14:textId="0AE5A9EF" w:rsidR="00152314" w:rsidRPr="0004312B" w:rsidRDefault="00152314" w:rsidP="00152314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>NSN:</w:t>
      </w:r>
      <w:r w:rsidRPr="0004312B">
        <w:rPr>
          <w:rFonts w:ascii="Courier" w:hAnsi="Courier" w:cs="Courier"/>
          <w:sz w:val="24"/>
          <w:szCs w:val="24"/>
        </w:rPr>
        <w:t xml:space="preserve"> </w:t>
      </w:r>
      <w:r w:rsidR="006D7CF8" w:rsidRPr="006D7CF8">
        <w:rPr>
          <w:rFonts w:ascii="Courier" w:hAnsi="Courier" w:cs="Courier"/>
          <w:sz w:val="24"/>
          <w:szCs w:val="24"/>
        </w:rPr>
        <w:t>5830</w:t>
      </w:r>
      <w:r w:rsidR="006D7CF8">
        <w:rPr>
          <w:rFonts w:ascii="Courier" w:hAnsi="Courier" w:cs="Courier"/>
          <w:sz w:val="24"/>
          <w:szCs w:val="24"/>
        </w:rPr>
        <w:t>-</w:t>
      </w:r>
      <w:r w:rsidR="006D7CF8" w:rsidRPr="006D7CF8">
        <w:rPr>
          <w:rFonts w:ascii="Courier" w:hAnsi="Courier" w:cs="Courier"/>
          <w:sz w:val="24"/>
          <w:szCs w:val="24"/>
        </w:rPr>
        <w:t>01-497-6141</w:t>
      </w:r>
    </w:p>
    <w:p w14:paraId="1538FD39" w14:textId="039C7983" w:rsidR="00152314" w:rsidRPr="0004312B" w:rsidRDefault="00152314" w:rsidP="00152314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DESCRIPTION: </w:t>
      </w:r>
      <w:r w:rsidR="00A34757" w:rsidRPr="00A34757">
        <w:rPr>
          <w:rFonts w:cstheme="minorHAnsi"/>
          <w:sz w:val="24"/>
          <w:szCs w:val="24"/>
        </w:rPr>
        <w:t>PA/TALKBACK/ALARM CNTRL PANEL</w:t>
      </w:r>
    </w:p>
    <w:p w14:paraId="46572A7B" w14:textId="11527D5A" w:rsidR="00152314" w:rsidRPr="0004312B" w:rsidRDefault="00152314" w:rsidP="00152314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QUANTITY: </w:t>
      </w:r>
      <w:r w:rsidR="00A34757">
        <w:rPr>
          <w:rFonts w:cstheme="minorHAnsi"/>
          <w:sz w:val="24"/>
          <w:szCs w:val="24"/>
        </w:rPr>
        <w:t>6</w:t>
      </w:r>
      <w:r>
        <w:rPr>
          <w:rFonts w:cstheme="minorHAnsi"/>
          <w:sz w:val="24"/>
          <w:szCs w:val="24"/>
        </w:rPr>
        <w:t xml:space="preserve"> EA</w:t>
      </w:r>
    </w:p>
    <w:p w14:paraId="1905820F" w14:textId="77777777" w:rsidR="00152314" w:rsidRPr="0004312B" w:rsidRDefault="00152314" w:rsidP="00152314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MFG NAME: </w:t>
      </w:r>
      <w:r>
        <w:rPr>
          <w:rFonts w:cstheme="minorHAnsi"/>
          <w:sz w:val="24"/>
          <w:szCs w:val="24"/>
        </w:rPr>
        <w:t>HOSE-MCCANN</w:t>
      </w:r>
    </w:p>
    <w:p w14:paraId="035B36F8" w14:textId="17F4C641" w:rsidR="00152314" w:rsidRDefault="00152314" w:rsidP="00152314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PART_NBR: </w:t>
      </w:r>
      <w:r w:rsidR="00A77001" w:rsidRPr="00A77001">
        <w:rPr>
          <w:rFonts w:cstheme="minorHAnsi"/>
          <w:sz w:val="24"/>
          <w:szCs w:val="24"/>
        </w:rPr>
        <w:t>HM-PAMC-10</w:t>
      </w:r>
    </w:p>
    <w:p w14:paraId="5A734DB6" w14:textId="4D33B33A" w:rsidR="007E274A" w:rsidRDefault="007E274A" w:rsidP="007E274A">
      <w:pPr>
        <w:spacing w:after="0" w:line="240" w:lineRule="auto"/>
        <w:rPr>
          <w:rFonts w:cstheme="minorHAnsi"/>
          <w:sz w:val="24"/>
          <w:szCs w:val="24"/>
        </w:rPr>
      </w:pPr>
    </w:p>
    <w:p w14:paraId="28589C36" w14:textId="63B58D0D" w:rsidR="00065C32" w:rsidRPr="00D95C93" w:rsidRDefault="00065C32" w:rsidP="00065C32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D95C93">
        <w:rPr>
          <w:rFonts w:cstheme="minorHAnsi"/>
          <w:b/>
          <w:bCs/>
          <w:sz w:val="24"/>
          <w:szCs w:val="24"/>
          <w:u w:val="single"/>
        </w:rPr>
        <w:t xml:space="preserve">LINE ITEM </w:t>
      </w:r>
      <w:r>
        <w:rPr>
          <w:rFonts w:cstheme="minorHAnsi"/>
          <w:b/>
          <w:bCs/>
          <w:sz w:val="24"/>
          <w:szCs w:val="24"/>
          <w:u w:val="single"/>
        </w:rPr>
        <w:t>4</w:t>
      </w:r>
    </w:p>
    <w:p w14:paraId="6A6D9A62" w14:textId="77777777" w:rsidR="00065C32" w:rsidRPr="00D95C93" w:rsidRDefault="00065C32" w:rsidP="00065C32">
      <w:pPr>
        <w:spacing w:after="0" w:line="240" w:lineRule="auto"/>
        <w:rPr>
          <w:rFonts w:cstheme="minorHAnsi"/>
          <w:sz w:val="24"/>
          <w:szCs w:val="24"/>
        </w:rPr>
      </w:pPr>
    </w:p>
    <w:p w14:paraId="09C8887B" w14:textId="37235C8D" w:rsidR="00065C32" w:rsidRPr="0004312B" w:rsidRDefault="00065C32" w:rsidP="00065C32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>NSN:</w:t>
      </w:r>
      <w:r w:rsidRPr="0004312B">
        <w:rPr>
          <w:rFonts w:ascii="Courier" w:hAnsi="Courier" w:cs="Courier"/>
          <w:sz w:val="24"/>
          <w:szCs w:val="24"/>
        </w:rPr>
        <w:t xml:space="preserve"> </w:t>
      </w:r>
      <w:r w:rsidR="002126E5" w:rsidRPr="002126E5">
        <w:rPr>
          <w:rFonts w:ascii="Courier" w:hAnsi="Courier" w:cs="Courier"/>
          <w:sz w:val="24"/>
          <w:szCs w:val="24"/>
        </w:rPr>
        <w:t>5998 01-498-0782</w:t>
      </w:r>
    </w:p>
    <w:p w14:paraId="6D289938" w14:textId="224DB2CA" w:rsidR="00065C32" w:rsidRPr="0004312B" w:rsidRDefault="00065C32" w:rsidP="00065C32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DESCRIPTION: </w:t>
      </w:r>
      <w:r w:rsidR="002126E5" w:rsidRPr="002126E5">
        <w:rPr>
          <w:rFonts w:cstheme="minorHAnsi"/>
          <w:sz w:val="24"/>
          <w:szCs w:val="24"/>
        </w:rPr>
        <w:t>QUAD SPKR LINE SUPRVISION CCA</w:t>
      </w:r>
    </w:p>
    <w:p w14:paraId="498ADE92" w14:textId="6B2EEB8F" w:rsidR="00065C32" w:rsidRPr="0004312B" w:rsidRDefault="00065C32" w:rsidP="00065C32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QUANTITY: </w:t>
      </w:r>
      <w:r w:rsidR="002126E5">
        <w:rPr>
          <w:rFonts w:cstheme="minorHAnsi"/>
          <w:sz w:val="24"/>
          <w:szCs w:val="24"/>
        </w:rPr>
        <w:t>3</w:t>
      </w:r>
      <w:r>
        <w:rPr>
          <w:rFonts w:cstheme="minorHAnsi"/>
          <w:sz w:val="24"/>
          <w:szCs w:val="24"/>
        </w:rPr>
        <w:t xml:space="preserve"> EA</w:t>
      </w:r>
    </w:p>
    <w:p w14:paraId="6F897029" w14:textId="77777777" w:rsidR="00065C32" w:rsidRPr="0004312B" w:rsidRDefault="00065C32" w:rsidP="00065C32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MFG NAME: </w:t>
      </w:r>
      <w:r>
        <w:rPr>
          <w:rFonts w:cstheme="minorHAnsi"/>
          <w:sz w:val="24"/>
          <w:szCs w:val="24"/>
        </w:rPr>
        <w:t>HOSE-MCCANN</w:t>
      </w:r>
    </w:p>
    <w:p w14:paraId="06A0CF08" w14:textId="56D74DAE" w:rsidR="00065C32" w:rsidRDefault="00065C32" w:rsidP="00065C32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PART_NBR: </w:t>
      </w:r>
      <w:r w:rsidR="00B53067" w:rsidRPr="00B53067">
        <w:rPr>
          <w:rFonts w:cstheme="minorHAnsi"/>
          <w:sz w:val="24"/>
          <w:szCs w:val="24"/>
        </w:rPr>
        <w:t>UM-QSLS-7002</w:t>
      </w:r>
      <w:r w:rsidR="00E01025">
        <w:rPr>
          <w:rFonts w:cstheme="minorHAnsi"/>
          <w:sz w:val="24"/>
          <w:szCs w:val="24"/>
        </w:rPr>
        <w:t xml:space="preserve"> </w:t>
      </w:r>
      <w:r w:rsidR="00E01025" w:rsidRPr="00FD4845">
        <w:rPr>
          <w:rFonts w:cstheme="minorHAnsi"/>
          <w:sz w:val="24"/>
          <w:szCs w:val="24"/>
        </w:rPr>
        <w:t>UPDATED PART NUMBER: UM-QSLS-7002-8</w:t>
      </w:r>
    </w:p>
    <w:p w14:paraId="0610046A" w14:textId="77777777" w:rsidR="00FD4845" w:rsidRDefault="00FD4845" w:rsidP="00065C32">
      <w:pPr>
        <w:spacing w:after="0" w:line="240" w:lineRule="auto"/>
        <w:rPr>
          <w:rFonts w:cstheme="minorHAnsi"/>
          <w:sz w:val="24"/>
          <w:szCs w:val="24"/>
        </w:rPr>
      </w:pPr>
    </w:p>
    <w:p w14:paraId="43D81E9E" w14:textId="77777777" w:rsidR="00FD4845" w:rsidRDefault="00FD4845" w:rsidP="00065C32">
      <w:pPr>
        <w:spacing w:after="0" w:line="240" w:lineRule="auto"/>
        <w:rPr>
          <w:rFonts w:cstheme="minorHAnsi"/>
          <w:sz w:val="24"/>
          <w:szCs w:val="24"/>
        </w:rPr>
      </w:pPr>
    </w:p>
    <w:p w14:paraId="1F49A943" w14:textId="77777777" w:rsidR="00FD4845" w:rsidRPr="00FD4845" w:rsidRDefault="00FD4845" w:rsidP="00FD4845">
      <w:pPr>
        <w:spacing w:after="0" w:line="240" w:lineRule="auto"/>
        <w:rPr>
          <w:rFonts w:cstheme="minorHAnsi"/>
          <w:sz w:val="24"/>
          <w:szCs w:val="24"/>
        </w:rPr>
      </w:pPr>
      <w:r w:rsidRPr="00FD4845">
        <w:rPr>
          <w:rFonts w:cstheme="minorHAnsi"/>
          <w:sz w:val="24"/>
          <w:szCs w:val="24"/>
        </w:rPr>
        <w:t>CIRCUIT CARD ASSEMBLY PART OF THE AN/SPS-73(V) SURFACE SEARCH RADAR.</w:t>
      </w:r>
    </w:p>
    <w:p w14:paraId="67EF34CC" w14:textId="77777777" w:rsidR="00FD4845" w:rsidRPr="00FD4845" w:rsidRDefault="00FD4845" w:rsidP="00FD4845">
      <w:pPr>
        <w:spacing w:after="0" w:line="240" w:lineRule="auto"/>
        <w:rPr>
          <w:rFonts w:cstheme="minorHAnsi"/>
          <w:sz w:val="24"/>
          <w:szCs w:val="24"/>
        </w:rPr>
      </w:pPr>
      <w:r w:rsidRPr="00FD4845">
        <w:rPr>
          <w:rFonts w:cstheme="minorHAnsi"/>
          <w:sz w:val="24"/>
          <w:szCs w:val="24"/>
        </w:rPr>
        <w:t>UPDATED PART NUMBER: UM-QSLS-7002-8</w:t>
      </w:r>
    </w:p>
    <w:p w14:paraId="5EC95E8F" w14:textId="77777777" w:rsidR="00FD4845" w:rsidRPr="00FD4845" w:rsidRDefault="00FD4845" w:rsidP="00FD4845">
      <w:pPr>
        <w:spacing w:after="0" w:line="240" w:lineRule="auto"/>
        <w:rPr>
          <w:rFonts w:cstheme="minorHAnsi"/>
          <w:sz w:val="24"/>
          <w:szCs w:val="24"/>
        </w:rPr>
      </w:pPr>
      <w:r w:rsidRPr="00FD4845">
        <w:rPr>
          <w:rFonts w:cstheme="minorHAnsi"/>
          <w:sz w:val="24"/>
          <w:szCs w:val="24"/>
        </w:rPr>
        <w:t>INDIVIDUALLY PACKAGED IN ACCORDANCE WITH MIL-STD-2073-1E METHOD 10, CUSHIONED IN A</w:t>
      </w:r>
    </w:p>
    <w:p w14:paraId="6E3D75BA" w14:textId="77777777" w:rsidR="00FD4845" w:rsidRPr="00FD4845" w:rsidRDefault="00FD4845" w:rsidP="00FD4845">
      <w:pPr>
        <w:spacing w:after="0" w:line="240" w:lineRule="auto"/>
        <w:rPr>
          <w:rFonts w:cstheme="minorHAnsi"/>
          <w:sz w:val="24"/>
          <w:szCs w:val="24"/>
        </w:rPr>
      </w:pPr>
      <w:r w:rsidRPr="00FD4845">
        <w:rPr>
          <w:rFonts w:cstheme="minorHAnsi"/>
          <w:sz w:val="24"/>
          <w:szCs w:val="24"/>
        </w:rPr>
        <w:t>DOUBLE LAYER OF 3/4 IN BUBBLE WRAP AND PACKED IN AN APPROPRIATELY SIZED ASTM-D5118</w:t>
      </w:r>
    </w:p>
    <w:p w14:paraId="46DA6259" w14:textId="77777777" w:rsidR="00FD4845" w:rsidRPr="00FD4845" w:rsidRDefault="00FD4845" w:rsidP="00FD4845">
      <w:pPr>
        <w:spacing w:after="0" w:line="240" w:lineRule="auto"/>
        <w:rPr>
          <w:rFonts w:cstheme="minorHAnsi"/>
          <w:sz w:val="24"/>
          <w:szCs w:val="24"/>
        </w:rPr>
      </w:pPr>
      <w:r w:rsidRPr="00FD4845">
        <w:rPr>
          <w:rFonts w:cstheme="minorHAnsi"/>
          <w:sz w:val="24"/>
          <w:szCs w:val="24"/>
        </w:rPr>
        <w:t>SINGLE-WALL FIBERBOARD BOX.</w:t>
      </w:r>
    </w:p>
    <w:p w14:paraId="42FBBAE3" w14:textId="77777777" w:rsidR="00FD4845" w:rsidRPr="00FD4845" w:rsidRDefault="00FD4845" w:rsidP="00FD4845">
      <w:pPr>
        <w:spacing w:after="0" w:line="240" w:lineRule="auto"/>
        <w:rPr>
          <w:rFonts w:cstheme="minorHAnsi"/>
          <w:sz w:val="24"/>
          <w:szCs w:val="24"/>
        </w:rPr>
      </w:pPr>
      <w:r w:rsidRPr="00FD4845">
        <w:rPr>
          <w:rFonts w:cstheme="minorHAnsi"/>
          <w:sz w:val="24"/>
          <w:szCs w:val="24"/>
        </w:rPr>
        <w:t>MARKING IAW MIL-STD-129R EXCEPT BAR CODED IAW ISO/IEC-16388-2007, CODE 39 SYMBOLOGY.</w:t>
      </w:r>
    </w:p>
    <w:p w14:paraId="4E3D660A" w14:textId="77777777" w:rsidR="00FD4845" w:rsidRPr="00FD4845" w:rsidRDefault="00FD4845" w:rsidP="00FD4845">
      <w:pPr>
        <w:spacing w:after="0" w:line="240" w:lineRule="auto"/>
        <w:rPr>
          <w:rFonts w:cstheme="minorHAnsi"/>
          <w:sz w:val="24"/>
          <w:szCs w:val="24"/>
        </w:rPr>
      </w:pPr>
      <w:r w:rsidRPr="00FD4845">
        <w:rPr>
          <w:rFonts w:cstheme="minorHAnsi"/>
          <w:sz w:val="24"/>
          <w:szCs w:val="24"/>
        </w:rPr>
        <w:t>POC:</w:t>
      </w:r>
    </w:p>
    <w:p w14:paraId="248063BA" w14:textId="77777777" w:rsidR="00FD4845" w:rsidRPr="00FD4845" w:rsidRDefault="00FD4845" w:rsidP="00FD4845">
      <w:pPr>
        <w:spacing w:after="0" w:line="240" w:lineRule="auto"/>
        <w:rPr>
          <w:rFonts w:cstheme="minorHAnsi"/>
          <w:sz w:val="24"/>
          <w:szCs w:val="24"/>
        </w:rPr>
      </w:pPr>
      <w:r w:rsidRPr="00FD4845">
        <w:rPr>
          <w:rFonts w:cstheme="minorHAnsi"/>
          <w:sz w:val="24"/>
          <w:szCs w:val="24"/>
        </w:rPr>
        <w:t>KEVIN.L.RECKARD@USCG.MIL</w:t>
      </w:r>
    </w:p>
    <w:p w14:paraId="6C7EA518" w14:textId="77777777" w:rsidR="00FD4845" w:rsidRPr="00FD4845" w:rsidRDefault="00FD4845" w:rsidP="00FD4845">
      <w:pPr>
        <w:spacing w:after="0" w:line="240" w:lineRule="auto"/>
        <w:rPr>
          <w:rFonts w:cstheme="minorHAnsi"/>
          <w:sz w:val="24"/>
          <w:szCs w:val="24"/>
        </w:rPr>
      </w:pPr>
      <w:r w:rsidRPr="00FD4845">
        <w:rPr>
          <w:rFonts w:cstheme="minorHAnsi"/>
          <w:sz w:val="24"/>
          <w:szCs w:val="24"/>
        </w:rPr>
        <w:t>410-582-4710</w:t>
      </w:r>
    </w:p>
    <w:p w14:paraId="1629A6A1" w14:textId="51907158" w:rsidR="00FD4845" w:rsidRDefault="00FD4845" w:rsidP="00FD4845">
      <w:pPr>
        <w:spacing w:after="0" w:line="240" w:lineRule="auto"/>
        <w:rPr>
          <w:rFonts w:cstheme="minorHAnsi"/>
          <w:sz w:val="24"/>
          <w:szCs w:val="24"/>
        </w:rPr>
      </w:pPr>
      <w:r w:rsidRPr="00FD4845">
        <w:rPr>
          <w:rFonts w:cstheme="minorHAnsi"/>
          <w:sz w:val="24"/>
          <w:szCs w:val="24"/>
        </w:rPr>
        <w:t>EQUIPMENT SPECIALIST</w:t>
      </w:r>
    </w:p>
    <w:p w14:paraId="19F00766" w14:textId="77777777" w:rsidR="00065C32" w:rsidRPr="0004312B" w:rsidRDefault="00065C32" w:rsidP="007E274A">
      <w:pPr>
        <w:spacing w:after="0" w:line="240" w:lineRule="auto"/>
        <w:rPr>
          <w:rFonts w:cstheme="minorHAnsi"/>
          <w:sz w:val="24"/>
          <w:szCs w:val="24"/>
        </w:rPr>
      </w:pPr>
    </w:p>
    <w:sectPr w:rsidR="00065C32" w:rsidRPr="0004312B" w:rsidSect="007C49B9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429B1" w14:textId="77777777" w:rsidR="00263119" w:rsidRDefault="00263119" w:rsidP="007D53C2">
      <w:pPr>
        <w:spacing w:after="0" w:line="240" w:lineRule="auto"/>
      </w:pPr>
      <w:r>
        <w:separator/>
      </w:r>
    </w:p>
  </w:endnote>
  <w:endnote w:type="continuationSeparator" w:id="0">
    <w:p w14:paraId="32D85B4C" w14:textId="77777777" w:rsidR="00263119" w:rsidRDefault="00263119" w:rsidP="007D53C2">
      <w:pPr>
        <w:spacing w:after="0" w:line="240" w:lineRule="auto"/>
      </w:pPr>
      <w:r>
        <w:continuationSeparator/>
      </w:r>
    </w:p>
  </w:endnote>
  <w:endnote w:type="continuationNotice" w:id="1">
    <w:p w14:paraId="147C5252" w14:textId="77777777" w:rsidR="00263119" w:rsidRDefault="0026311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Unicode MS">
    <w:altName w:val="Yu Gothic"/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4B31CF0" w14:paraId="2D600120" w14:textId="77777777" w:rsidTr="64B31CF0">
      <w:tc>
        <w:tcPr>
          <w:tcW w:w="3120" w:type="dxa"/>
        </w:tcPr>
        <w:p w14:paraId="0549C797" w14:textId="35F64A25" w:rsidR="64B31CF0" w:rsidRDefault="64B31CF0" w:rsidP="64B31CF0">
          <w:pPr>
            <w:pStyle w:val="Header"/>
            <w:ind w:left="-115"/>
          </w:pPr>
        </w:p>
      </w:tc>
      <w:tc>
        <w:tcPr>
          <w:tcW w:w="3120" w:type="dxa"/>
        </w:tcPr>
        <w:p w14:paraId="6B9B6C12" w14:textId="566BD91B" w:rsidR="64B31CF0" w:rsidRDefault="64B31CF0" w:rsidP="64B31CF0">
          <w:pPr>
            <w:pStyle w:val="Header"/>
            <w:jc w:val="center"/>
          </w:pPr>
        </w:p>
      </w:tc>
      <w:tc>
        <w:tcPr>
          <w:tcW w:w="3120" w:type="dxa"/>
        </w:tcPr>
        <w:p w14:paraId="06CEB170" w14:textId="248C4C8B" w:rsidR="64B31CF0" w:rsidRDefault="64B31CF0" w:rsidP="64B31CF0">
          <w:pPr>
            <w:pStyle w:val="Header"/>
            <w:ind w:right="-115"/>
            <w:jc w:val="right"/>
          </w:pPr>
        </w:p>
      </w:tc>
    </w:tr>
  </w:tbl>
  <w:p w14:paraId="002C2EEE" w14:textId="3A5C59D1" w:rsidR="64B31CF0" w:rsidRDefault="64B31CF0" w:rsidP="64B31C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F47D9" w14:textId="77777777" w:rsidR="00263119" w:rsidRDefault="00263119" w:rsidP="007D53C2">
      <w:pPr>
        <w:spacing w:after="0" w:line="240" w:lineRule="auto"/>
      </w:pPr>
      <w:r>
        <w:separator/>
      </w:r>
    </w:p>
  </w:footnote>
  <w:footnote w:type="continuationSeparator" w:id="0">
    <w:p w14:paraId="22F3CC04" w14:textId="77777777" w:rsidR="00263119" w:rsidRDefault="00263119" w:rsidP="007D53C2">
      <w:pPr>
        <w:spacing w:after="0" w:line="240" w:lineRule="auto"/>
      </w:pPr>
      <w:r>
        <w:continuationSeparator/>
      </w:r>
    </w:p>
  </w:footnote>
  <w:footnote w:type="continuationNotice" w:id="1">
    <w:p w14:paraId="0C4B7904" w14:textId="77777777" w:rsidR="00263119" w:rsidRDefault="0026311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2CACC" w14:textId="679B39FF" w:rsidR="003D0959" w:rsidRPr="009028A0" w:rsidRDefault="003D0959" w:rsidP="009028A0">
    <w:pPr>
      <w:pStyle w:val="Header"/>
      <w:jc w:val="center"/>
      <w:rPr>
        <w:b/>
        <w:bCs/>
        <w:color w:val="0D0D0D" w:themeColor="text1" w:themeTint="F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A113C"/>
    <w:multiLevelType w:val="hybridMultilevel"/>
    <w:tmpl w:val="C152F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042C4E"/>
    <w:multiLevelType w:val="hybridMultilevel"/>
    <w:tmpl w:val="86E0CC34"/>
    <w:lvl w:ilvl="0" w:tplc="B748B842">
      <w:start w:val="1"/>
      <w:numFmt w:val="lowerRoman"/>
      <w:lvlText w:val="(%1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" w15:restartNumberingAfterBreak="0">
    <w:nsid w:val="5EE369F4"/>
    <w:multiLevelType w:val="multilevel"/>
    <w:tmpl w:val="F2404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F9F5BF"/>
    <w:multiLevelType w:val="hybridMultilevel"/>
    <w:tmpl w:val="AE6871FE"/>
    <w:lvl w:ilvl="0" w:tplc="9B28C416">
      <w:start w:val="1"/>
      <w:numFmt w:val="bullet"/>
      <w:lvlText w:val="§"/>
      <w:lvlJc w:val="left"/>
      <w:pPr>
        <w:ind w:left="720" w:hanging="360"/>
      </w:pPr>
      <w:rPr>
        <w:rFonts w:ascii="Wingdings" w:hAnsi="Wingdings" w:hint="default"/>
      </w:rPr>
    </w:lvl>
    <w:lvl w:ilvl="1" w:tplc="39E207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685D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C3F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4096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26F3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4E48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08CC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4C08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AB5ACD"/>
    <w:multiLevelType w:val="hybridMultilevel"/>
    <w:tmpl w:val="8BBE5A5E"/>
    <w:lvl w:ilvl="0" w:tplc="9F80643A">
      <w:start w:val="1"/>
      <w:numFmt w:val="decimal"/>
      <w:lvlText w:val="%1."/>
      <w:lvlJc w:val="left"/>
      <w:pPr>
        <w:ind w:left="720" w:hanging="360"/>
      </w:pPr>
      <w:rPr>
        <w:rFonts w:ascii="Courier" w:hAnsi="Courier" w:cs="Courier" w:hint="default"/>
        <w:b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240803">
    <w:abstractNumId w:val="3"/>
  </w:num>
  <w:num w:numId="2" w16cid:durableId="1008674461">
    <w:abstractNumId w:val="1"/>
  </w:num>
  <w:num w:numId="3" w16cid:durableId="1724599554">
    <w:abstractNumId w:val="2"/>
  </w:num>
  <w:num w:numId="4" w16cid:durableId="733356962">
    <w:abstractNumId w:val="0"/>
  </w:num>
  <w:num w:numId="5" w16cid:durableId="15753168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E45"/>
    <w:rsid w:val="000014BC"/>
    <w:rsid w:val="00002627"/>
    <w:rsid w:val="00004559"/>
    <w:rsid w:val="0000512A"/>
    <w:rsid w:val="00010029"/>
    <w:rsid w:val="000104E6"/>
    <w:rsid w:val="00013282"/>
    <w:rsid w:val="00013516"/>
    <w:rsid w:val="000135CE"/>
    <w:rsid w:val="00013CA9"/>
    <w:rsid w:val="00013F89"/>
    <w:rsid w:val="000149F2"/>
    <w:rsid w:val="00015963"/>
    <w:rsid w:val="00016CA1"/>
    <w:rsid w:val="00017110"/>
    <w:rsid w:val="0002009E"/>
    <w:rsid w:val="000205EC"/>
    <w:rsid w:val="00020A68"/>
    <w:rsid w:val="000215F8"/>
    <w:rsid w:val="00022D9F"/>
    <w:rsid w:val="00024DED"/>
    <w:rsid w:val="00025503"/>
    <w:rsid w:val="000266E2"/>
    <w:rsid w:val="00026DDC"/>
    <w:rsid w:val="00027AFD"/>
    <w:rsid w:val="000302BE"/>
    <w:rsid w:val="00031478"/>
    <w:rsid w:val="0003274A"/>
    <w:rsid w:val="000337CA"/>
    <w:rsid w:val="000379D5"/>
    <w:rsid w:val="00040B77"/>
    <w:rsid w:val="0004312B"/>
    <w:rsid w:val="00043A9B"/>
    <w:rsid w:val="00044A94"/>
    <w:rsid w:val="000456CA"/>
    <w:rsid w:val="000457A6"/>
    <w:rsid w:val="000462D3"/>
    <w:rsid w:val="00047384"/>
    <w:rsid w:val="00050DB9"/>
    <w:rsid w:val="0005287B"/>
    <w:rsid w:val="00053777"/>
    <w:rsid w:val="000565B1"/>
    <w:rsid w:val="00057ED7"/>
    <w:rsid w:val="00060C0E"/>
    <w:rsid w:val="00060DEC"/>
    <w:rsid w:val="0006389F"/>
    <w:rsid w:val="000639EC"/>
    <w:rsid w:val="00064665"/>
    <w:rsid w:val="00065272"/>
    <w:rsid w:val="00065C32"/>
    <w:rsid w:val="000704F0"/>
    <w:rsid w:val="000724DA"/>
    <w:rsid w:val="00074812"/>
    <w:rsid w:val="00074B30"/>
    <w:rsid w:val="000771D8"/>
    <w:rsid w:val="000817DD"/>
    <w:rsid w:val="00082033"/>
    <w:rsid w:val="00082D63"/>
    <w:rsid w:val="00084439"/>
    <w:rsid w:val="00085CE6"/>
    <w:rsid w:val="000866E0"/>
    <w:rsid w:val="00091ABC"/>
    <w:rsid w:val="00092848"/>
    <w:rsid w:val="000930C6"/>
    <w:rsid w:val="00095148"/>
    <w:rsid w:val="00096FBD"/>
    <w:rsid w:val="0009763B"/>
    <w:rsid w:val="000A14B1"/>
    <w:rsid w:val="000A15AC"/>
    <w:rsid w:val="000A1D8D"/>
    <w:rsid w:val="000A5948"/>
    <w:rsid w:val="000A6C0F"/>
    <w:rsid w:val="000A7245"/>
    <w:rsid w:val="000B0CF2"/>
    <w:rsid w:val="000B579B"/>
    <w:rsid w:val="000C12D4"/>
    <w:rsid w:val="000C4C56"/>
    <w:rsid w:val="000C5F42"/>
    <w:rsid w:val="000C7B12"/>
    <w:rsid w:val="000D3F38"/>
    <w:rsid w:val="000E308A"/>
    <w:rsid w:val="000E4369"/>
    <w:rsid w:val="000E5650"/>
    <w:rsid w:val="000F0C96"/>
    <w:rsid w:val="000F1D47"/>
    <w:rsid w:val="000F2756"/>
    <w:rsid w:val="000F282C"/>
    <w:rsid w:val="000F3132"/>
    <w:rsid w:val="000F31A0"/>
    <w:rsid w:val="000F44D3"/>
    <w:rsid w:val="000F54B3"/>
    <w:rsid w:val="000F6686"/>
    <w:rsid w:val="00100468"/>
    <w:rsid w:val="0010299C"/>
    <w:rsid w:val="00102E71"/>
    <w:rsid w:val="00104B97"/>
    <w:rsid w:val="00106098"/>
    <w:rsid w:val="0010725A"/>
    <w:rsid w:val="00110964"/>
    <w:rsid w:val="00110AA6"/>
    <w:rsid w:val="001122B0"/>
    <w:rsid w:val="00114662"/>
    <w:rsid w:val="00115770"/>
    <w:rsid w:val="001157F8"/>
    <w:rsid w:val="00115AFD"/>
    <w:rsid w:val="00115E54"/>
    <w:rsid w:val="0012208B"/>
    <w:rsid w:val="001220D1"/>
    <w:rsid w:val="00122E12"/>
    <w:rsid w:val="001233C3"/>
    <w:rsid w:val="00125690"/>
    <w:rsid w:val="00125C6E"/>
    <w:rsid w:val="0012667C"/>
    <w:rsid w:val="00126860"/>
    <w:rsid w:val="0012693C"/>
    <w:rsid w:val="00132A46"/>
    <w:rsid w:val="001371DE"/>
    <w:rsid w:val="00137A19"/>
    <w:rsid w:val="00140E8B"/>
    <w:rsid w:val="0014390E"/>
    <w:rsid w:val="00144035"/>
    <w:rsid w:val="00146984"/>
    <w:rsid w:val="0015161F"/>
    <w:rsid w:val="00152314"/>
    <w:rsid w:val="001566A6"/>
    <w:rsid w:val="00156E62"/>
    <w:rsid w:val="00157160"/>
    <w:rsid w:val="00157509"/>
    <w:rsid w:val="00163554"/>
    <w:rsid w:val="001635BD"/>
    <w:rsid w:val="00163D27"/>
    <w:rsid w:val="00164305"/>
    <w:rsid w:val="001650FC"/>
    <w:rsid w:val="00166DCA"/>
    <w:rsid w:val="00167B42"/>
    <w:rsid w:val="00170998"/>
    <w:rsid w:val="0017131B"/>
    <w:rsid w:val="0017321F"/>
    <w:rsid w:val="00174E3E"/>
    <w:rsid w:val="00176395"/>
    <w:rsid w:val="0018032E"/>
    <w:rsid w:val="00180BD8"/>
    <w:rsid w:val="00181D35"/>
    <w:rsid w:val="0018200A"/>
    <w:rsid w:val="00183FB9"/>
    <w:rsid w:val="0018433E"/>
    <w:rsid w:val="00186DAB"/>
    <w:rsid w:val="00190AB8"/>
    <w:rsid w:val="00192BB6"/>
    <w:rsid w:val="00194E7E"/>
    <w:rsid w:val="001951F2"/>
    <w:rsid w:val="0019648B"/>
    <w:rsid w:val="00196C03"/>
    <w:rsid w:val="00197699"/>
    <w:rsid w:val="001A0074"/>
    <w:rsid w:val="001A163F"/>
    <w:rsid w:val="001A32F3"/>
    <w:rsid w:val="001A535E"/>
    <w:rsid w:val="001A6D4B"/>
    <w:rsid w:val="001A7950"/>
    <w:rsid w:val="001B1C2C"/>
    <w:rsid w:val="001B2EEA"/>
    <w:rsid w:val="001B356B"/>
    <w:rsid w:val="001B4692"/>
    <w:rsid w:val="001B6CEC"/>
    <w:rsid w:val="001B6FF3"/>
    <w:rsid w:val="001C253C"/>
    <w:rsid w:val="001C270E"/>
    <w:rsid w:val="001C3064"/>
    <w:rsid w:val="001C64A0"/>
    <w:rsid w:val="001C750F"/>
    <w:rsid w:val="001C7AB6"/>
    <w:rsid w:val="001D1547"/>
    <w:rsid w:val="001D1C1F"/>
    <w:rsid w:val="001D2E67"/>
    <w:rsid w:val="001D3AB1"/>
    <w:rsid w:val="001D4604"/>
    <w:rsid w:val="001D6423"/>
    <w:rsid w:val="001E0316"/>
    <w:rsid w:val="001E48B6"/>
    <w:rsid w:val="001E4E8E"/>
    <w:rsid w:val="001E5F83"/>
    <w:rsid w:val="001E6DD2"/>
    <w:rsid w:val="001F16CC"/>
    <w:rsid w:val="001F1DE6"/>
    <w:rsid w:val="001F29B5"/>
    <w:rsid w:val="001F2E69"/>
    <w:rsid w:val="001F330D"/>
    <w:rsid w:val="001F5382"/>
    <w:rsid w:val="001F6789"/>
    <w:rsid w:val="00206800"/>
    <w:rsid w:val="00207CD5"/>
    <w:rsid w:val="002113CD"/>
    <w:rsid w:val="002126E5"/>
    <w:rsid w:val="00213D31"/>
    <w:rsid w:val="002155FF"/>
    <w:rsid w:val="0021649A"/>
    <w:rsid w:val="002212FA"/>
    <w:rsid w:val="002241C1"/>
    <w:rsid w:val="00224215"/>
    <w:rsid w:val="00224256"/>
    <w:rsid w:val="00224FC0"/>
    <w:rsid w:val="00226014"/>
    <w:rsid w:val="00235941"/>
    <w:rsid w:val="002364A9"/>
    <w:rsid w:val="0024055B"/>
    <w:rsid w:val="002410E9"/>
    <w:rsid w:val="0024135A"/>
    <w:rsid w:val="00244E86"/>
    <w:rsid w:val="00245803"/>
    <w:rsid w:val="00250574"/>
    <w:rsid w:val="0025061E"/>
    <w:rsid w:val="00250AE6"/>
    <w:rsid w:val="00256A09"/>
    <w:rsid w:val="00257944"/>
    <w:rsid w:val="00257AB1"/>
    <w:rsid w:val="00257E47"/>
    <w:rsid w:val="0026021B"/>
    <w:rsid w:val="0026040C"/>
    <w:rsid w:val="00261CF6"/>
    <w:rsid w:val="00263119"/>
    <w:rsid w:val="00266220"/>
    <w:rsid w:val="0026687F"/>
    <w:rsid w:val="00266F93"/>
    <w:rsid w:val="002743CF"/>
    <w:rsid w:val="00276F6D"/>
    <w:rsid w:val="002827ED"/>
    <w:rsid w:val="00283815"/>
    <w:rsid w:val="0028427A"/>
    <w:rsid w:val="00285E1B"/>
    <w:rsid w:val="002866BA"/>
    <w:rsid w:val="00287E58"/>
    <w:rsid w:val="00292087"/>
    <w:rsid w:val="0029262E"/>
    <w:rsid w:val="002935F0"/>
    <w:rsid w:val="00297285"/>
    <w:rsid w:val="002A462D"/>
    <w:rsid w:val="002A5919"/>
    <w:rsid w:val="002A5B70"/>
    <w:rsid w:val="002A5E40"/>
    <w:rsid w:val="002B170C"/>
    <w:rsid w:val="002B1809"/>
    <w:rsid w:val="002B209E"/>
    <w:rsid w:val="002B40B5"/>
    <w:rsid w:val="002B5494"/>
    <w:rsid w:val="002B5594"/>
    <w:rsid w:val="002B6A68"/>
    <w:rsid w:val="002B6D3A"/>
    <w:rsid w:val="002B7B77"/>
    <w:rsid w:val="002C180A"/>
    <w:rsid w:val="002C3214"/>
    <w:rsid w:val="002C419A"/>
    <w:rsid w:val="002C4389"/>
    <w:rsid w:val="002C5CA1"/>
    <w:rsid w:val="002C67C8"/>
    <w:rsid w:val="002D0C5B"/>
    <w:rsid w:val="002E6AF5"/>
    <w:rsid w:val="002F1192"/>
    <w:rsid w:val="002F4160"/>
    <w:rsid w:val="002F63AA"/>
    <w:rsid w:val="002F68A1"/>
    <w:rsid w:val="002F7961"/>
    <w:rsid w:val="002F7B18"/>
    <w:rsid w:val="002F7FC7"/>
    <w:rsid w:val="00300C99"/>
    <w:rsid w:val="003014B8"/>
    <w:rsid w:val="003018EC"/>
    <w:rsid w:val="00304A7A"/>
    <w:rsid w:val="003066BB"/>
    <w:rsid w:val="00311E71"/>
    <w:rsid w:val="003136CB"/>
    <w:rsid w:val="00316D62"/>
    <w:rsid w:val="00316E88"/>
    <w:rsid w:val="003176AD"/>
    <w:rsid w:val="0032134A"/>
    <w:rsid w:val="00322938"/>
    <w:rsid w:val="003252CB"/>
    <w:rsid w:val="00325378"/>
    <w:rsid w:val="0032558C"/>
    <w:rsid w:val="00326002"/>
    <w:rsid w:val="0033093F"/>
    <w:rsid w:val="00331EA4"/>
    <w:rsid w:val="003341C0"/>
    <w:rsid w:val="00342BD8"/>
    <w:rsid w:val="00345B9C"/>
    <w:rsid w:val="00346C70"/>
    <w:rsid w:val="0034745D"/>
    <w:rsid w:val="00350ED0"/>
    <w:rsid w:val="00360C2E"/>
    <w:rsid w:val="00361DE4"/>
    <w:rsid w:val="00362C91"/>
    <w:rsid w:val="00362F24"/>
    <w:rsid w:val="00365477"/>
    <w:rsid w:val="0036663C"/>
    <w:rsid w:val="00366BB6"/>
    <w:rsid w:val="00366DAD"/>
    <w:rsid w:val="0037124F"/>
    <w:rsid w:val="00371E18"/>
    <w:rsid w:val="0037384C"/>
    <w:rsid w:val="00383456"/>
    <w:rsid w:val="00390192"/>
    <w:rsid w:val="003901FC"/>
    <w:rsid w:val="003961B4"/>
    <w:rsid w:val="00396F31"/>
    <w:rsid w:val="003A32DF"/>
    <w:rsid w:val="003A35A3"/>
    <w:rsid w:val="003A67F5"/>
    <w:rsid w:val="003A6E79"/>
    <w:rsid w:val="003A728F"/>
    <w:rsid w:val="003A77CD"/>
    <w:rsid w:val="003B042E"/>
    <w:rsid w:val="003B1964"/>
    <w:rsid w:val="003B1A09"/>
    <w:rsid w:val="003B27E4"/>
    <w:rsid w:val="003B2F3B"/>
    <w:rsid w:val="003B6C08"/>
    <w:rsid w:val="003B717D"/>
    <w:rsid w:val="003B7E45"/>
    <w:rsid w:val="003C1147"/>
    <w:rsid w:val="003C1470"/>
    <w:rsid w:val="003C410C"/>
    <w:rsid w:val="003C6FCC"/>
    <w:rsid w:val="003C740B"/>
    <w:rsid w:val="003D0959"/>
    <w:rsid w:val="003D0D7C"/>
    <w:rsid w:val="003D0F54"/>
    <w:rsid w:val="003D113D"/>
    <w:rsid w:val="003D37B1"/>
    <w:rsid w:val="003E1182"/>
    <w:rsid w:val="003E1B2D"/>
    <w:rsid w:val="003E434D"/>
    <w:rsid w:val="003E47DA"/>
    <w:rsid w:val="003E5EB1"/>
    <w:rsid w:val="003F135B"/>
    <w:rsid w:val="003F3679"/>
    <w:rsid w:val="003F4747"/>
    <w:rsid w:val="003F4769"/>
    <w:rsid w:val="003F4F8F"/>
    <w:rsid w:val="003F508F"/>
    <w:rsid w:val="003F5FDE"/>
    <w:rsid w:val="003F797E"/>
    <w:rsid w:val="004004B7"/>
    <w:rsid w:val="004020E7"/>
    <w:rsid w:val="00402FBD"/>
    <w:rsid w:val="00404C5E"/>
    <w:rsid w:val="00406ECF"/>
    <w:rsid w:val="004104FA"/>
    <w:rsid w:val="00412BBD"/>
    <w:rsid w:val="0041353E"/>
    <w:rsid w:val="00416512"/>
    <w:rsid w:val="004203E6"/>
    <w:rsid w:val="00421F68"/>
    <w:rsid w:val="0042386F"/>
    <w:rsid w:val="00425D4A"/>
    <w:rsid w:val="004265FF"/>
    <w:rsid w:val="00426704"/>
    <w:rsid w:val="00426E37"/>
    <w:rsid w:val="00427C7C"/>
    <w:rsid w:val="00431F8A"/>
    <w:rsid w:val="00433EB3"/>
    <w:rsid w:val="004349CE"/>
    <w:rsid w:val="00434A3D"/>
    <w:rsid w:val="004357EF"/>
    <w:rsid w:val="00435B88"/>
    <w:rsid w:val="004372FC"/>
    <w:rsid w:val="00437720"/>
    <w:rsid w:val="00444E4C"/>
    <w:rsid w:val="00451C2C"/>
    <w:rsid w:val="00451D7D"/>
    <w:rsid w:val="0046035A"/>
    <w:rsid w:val="00460A65"/>
    <w:rsid w:val="004610BE"/>
    <w:rsid w:val="0046455D"/>
    <w:rsid w:val="00464A2B"/>
    <w:rsid w:val="004713CC"/>
    <w:rsid w:val="00472C27"/>
    <w:rsid w:val="00473022"/>
    <w:rsid w:val="00473574"/>
    <w:rsid w:val="004737C4"/>
    <w:rsid w:val="00473B1F"/>
    <w:rsid w:val="004741BC"/>
    <w:rsid w:val="004749FF"/>
    <w:rsid w:val="0047690E"/>
    <w:rsid w:val="00477C40"/>
    <w:rsid w:val="0048353A"/>
    <w:rsid w:val="004876B1"/>
    <w:rsid w:val="00487DA8"/>
    <w:rsid w:val="004921BB"/>
    <w:rsid w:val="00492B10"/>
    <w:rsid w:val="004951F3"/>
    <w:rsid w:val="004A091D"/>
    <w:rsid w:val="004A1135"/>
    <w:rsid w:val="004A1136"/>
    <w:rsid w:val="004A1426"/>
    <w:rsid w:val="004A5AB2"/>
    <w:rsid w:val="004B07B4"/>
    <w:rsid w:val="004B2447"/>
    <w:rsid w:val="004B253D"/>
    <w:rsid w:val="004B4F12"/>
    <w:rsid w:val="004B5A6E"/>
    <w:rsid w:val="004B5AEF"/>
    <w:rsid w:val="004B75CA"/>
    <w:rsid w:val="004C0DAF"/>
    <w:rsid w:val="004C0FB7"/>
    <w:rsid w:val="004C1668"/>
    <w:rsid w:val="004C179E"/>
    <w:rsid w:val="004C4028"/>
    <w:rsid w:val="004C4416"/>
    <w:rsid w:val="004C68C8"/>
    <w:rsid w:val="004D074D"/>
    <w:rsid w:val="004D123D"/>
    <w:rsid w:val="004D32C6"/>
    <w:rsid w:val="004D4CBD"/>
    <w:rsid w:val="004D6181"/>
    <w:rsid w:val="004E1117"/>
    <w:rsid w:val="004E3430"/>
    <w:rsid w:val="004E7B36"/>
    <w:rsid w:val="004E7CD2"/>
    <w:rsid w:val="004F0B30"/>
    <w:rsid w:val="004F1E8D"/>
    <w:rsid w:val="004F2900"/>
    <w:rsid w:val="004F6ED1"/>
    <w:rsid w:val="004F7A61"/>
    <w:rsid w:val="005007CF"/>
    <w:rsid w:val="00500A0F"/>
    <w:rsid w:val="0050267E"/>
    <w:rsid w:val="00503D9B"/>
    <w:rsid w:val="0050490E"/>
    <w:rsid w:val="00505AE8"/>
    <w:rsid w:val="00506814"/>
    <w:rsid w:val="00511E46"/>
    <w:rsid w:val="005128E6"/>
    <w:rsid w:val="00513005"/>
    <w:rsid w:val="00513DAC"/>
    <w:rsid w:val="005210DF"/>
    <w:rsid w:val="0052428C"/>
    <w:rsid w:val="00524D57"/>
    <w:rsid w:val="005251AF"/>
    <w:rsid w:val="0052567A"/>
    <w:rsid w:val="00525852"/>
    <w:rsid w:val="00526555"/>
    <w:rsid w:val="00530D25"/>
    <w:rsid w:val="00531F03"/>
    <w:rsid w:val="00533589"/>
    <w:rsid w:val="00535EBF"/>
    <w:rsid w:val="00536E43"/>
    <w:rsid w:val="00537A00"/>
    <w:rsid w:val="00537BAE"/>
    <w:rsid w:val="00541AD5"/>
    <w:rsid w:val="00546C75"/>
    <w:rsid w:val="005501CD"/>
    <w:rsid w:val="00550F76"/>
    <w:rsid w:val="00551038"/>
    <w:rsid w:val="00551515"/>
    <w:rsid w:val="00551655"/>
    <w:rsid w:val="00553925"/>
    <w:rsid w:val="005540EE"/>
    <w:rsid w:val="00554A2E"/>
    <w:rsid w:val="00555370"/>
    <w:rsid w:val="0055555A"/>
    <w:rsid w:val="005560EF"/>
    <w:rsid w:val="0055709E"/>
    <w:rsid w:val="00557BC4"/>
    <w:rsid w:val="00562EA4"/>
    <w:rsid w:val="005655A5"/>
    <w:rsid w:val="00565818"/>
    <w:rsid w:val="00565B05"/>
    <w:rsid w:val="00565D85"/>
    <w:rsid w:val="005663F4"/>
    <w:rsid w:val="00566AAA"/>
    <w:rsid w:val="00570180"/>
    <w:rsid w:val="005716E4"/>
    <w:rsid w:val="00573231"/>
    <w:rsid w:val="00573F14"/>
    <w:rsid w:val="0057528F"/>
    <w:rsid w:val="005767B3"/>
    <w:rsid w:val="00576AC5"/>
    <w:rsid w:val="00576CEE"/>
    <w:rsid w:val="00577F42"/>
    <w:rsid w:val="00580D38"/>
    <w:rsid w:val="00587477"/>
    <w:rsid w:val="00594180"/>
    <w:rsid w:val="005952C7"/>
    <w:rsid w:val="005954AF"/>
    <w:rsid w:val="00596F5E"/>
    <w:rsid w:val="00597F10"/>
    <w:rsid w:val="005A3DE9"/>
    <w:rsid w:val="005A5085"/>
    <w:rsid w:val="005A635D"/>
    <w:rsid w:val="005B0AA0"/>
    <w:rsid w:val="005B22AC"/>
    <w:rsid w:val="005B2397"/>
    <w:rsid w:val="005B243A"/>
    <w:rsid w:val="005B28D2"/>
    <w:rsid w:val="005B3FDE"/>
    <w:rsid w:val="005B40FC"/>
    <w:rsid w:val="005B4B20"/>
    <w:rsid w:val="005B657B"/>
    <w:rsid w:val="005B6C68"/>
    <w:rsid w:val="005C3B5A"/>
    <w:rsid w:val="005C5C9E"/>
    <w:rsid w:val="005C7D5A"/>
    <w:rsid w:val="005D0C66"/>
    <w:rsid w:val="005D0CA9"/>
    <w:rsid w:val="005D46C1"/>
    <w:rsid w:val="005D5501"/>
    <w:rsid w:val="005D60D9"/>
    <w:rsid w:val="005E001D"/>
    <w:rsid w:val="005E2092"/>
    <w:rsid w:val="005E2B98"/>
    <w:rsid w:val="005E365B"/>
    <w:rsid w:val="005E3E70"/>
    <w:rsid w:val="005E4133"/>
    <w:rsid w:val="005E41C4"/>
    <w:rsid w:val="005E4AA1"/>
    <w:rsid w:val="005E61D5"/>
    <w:rsid w:val="005F30A9"/>
    <w:rsid w:val="005F3A4B"/>
    <w:rsid w:val="005F43A2"/>
    <w:rsid w:val="005F4E58"/>
    <w:rsid w:val="005F6502"/>
    <w:rsid w:val="005F7E60"/>
    <w:rsid w:val="00601BF2"/>
    <w:rsid w:val="00603990"/>
    <w:rsid w:val="00604BD3"/>
    <w:rsid w:val="006056E0"/>
    <w:rsid w:val="00607D5F"/>
    <w:rsid w:val="00611565"/>
    <w:rsid w:val="006141CA"/>
    <w:rsid w:val="006152F6"/>
    <w:rsid w:val="00616207"/>
    <w:rsid w:val="00622DB9"/>
    <w:rsid w:val="00622E35"/>
    <w:rsid w:val="00623A5E"/>
    <w:rsid w:val="006273CC"/>
    <w:rsid w:val="00627979"/>
    <w:rsid w:val="00632073"/>
    <w:rsid w:val="0063232C"/>
    <w:rsid w:val="00632705"/>
    <w:rsid w:val="00634574"/>
    <w:rsid w:val="00636425"/>
    <w:rsid w:val="006437AC"/>
    <w:rsid w:val="006442B3"/>
    <w:rsid w:val="00645865"/>
    <w:rsid w:val="0064706D"/>
    <w:rsid w:val="0064770F"/>
    <w:rsid w:val="00647884"/>
    <w:rsid w:val="00647DB7"/>
    <w:rsid w:val="006518A7"/>
    <w:rsid w:val="00652F49"/>
    <w:rsid w:val="00655212"/>
    <w:rsid w:val="00656016"/>
    <w:rsid w:val="00660475"/>
    <w:rsid w:val="00662EFE"/>
    <w:rsid w:val="006643CC"/>
    <w:rsid w:val="00665935"/>
    <w:rsid w:val="00670149"/>
    <w:rsid w:val="00673AEE"/>
    <w:rsid w:val="006743EC"/>
    <w:rsid w:val="0067487F"/>
    <w:rsid w:val="00676BBB"/>
    <w:rsid w:val="00677396"/>
    <w:rsid w:val="00681AA8"/>
    <w:rsid w:val="00682385"/>
    <w:rsid w:val="006823BD"/>
    <w:rsid w:val="00682849"/>
    <w:rsid w:val="00682E7D"/>
    <w:rsid w:val="0068319C"/>
    <w:rsid w:val="00683DE2"/>
    <w:rsid w:val="006841D2"/>
    <w:rsid w:val="00684936"/>
    <w:rsid w:val="00685C62"/>
    <w:rsid w:val="006870B1"/>
    <w:rsid w:val="006873B0"/>
    <w:rsid w:val="00690709"/>
    <w:rsid w:val="00690B6A"/>
    <w:rsid w:val="00691762"/>
    <w:rsid w:val="00693F65"/>
    <w:rsid w:val="00694E01"/>
    <w:rsid w:val="00695956"/>
    <w:rsid w:val="0069793B"/>
    <w:rsid w:val="006A05E4"/>
    <w:rsid w:val="006A2F22"/>
    <w:rsid w:val="006A5C8A"/>
    <w:rsid w:val="006A65D6"/>
    <w:rsid w:val="006A7498"/>
    <w:rsid w:val="006A772A"/>
    <w:rsid w:val="006B19D7"/>
    <w:rsid w:val="006C1897"/>
    <w:rsid w:val="006C271E"/>
    <w:rsid w:val="006C3378"/>
    <w:rsid w:val="006C479D"/>
    <w:rsid w:val="006C4AEB"/>
    <w:rsid w:val="006C697E"/>
    <w:rsid w:val="006C69EB"/>
    <w:rsid w:val="006C7C9A"/>
    <w:rsid w:val="006D091A"/>
    <w:rsid w:val="006D1262"/>
    <w:rsid w:val="006D3653"/>
    <w:rsid w:val="006D449C"/>
    <w:rsid w:val="006D51BB"/>
    <w:rsid w:val="006D659C"/>
    <w:rsid w:val="006D7CF8"/>
    <w:rsid w:val="006E0348"/>
    <w:rsid w:val="006E53ED"/>
    <w:rsid w:val="006E5771"/>
    <w:rsid w:val="006F0840"/>
    <w:rsid w:val="006F0F97"/>
    <w:rsid w:val="006F1A02"/>
    <w:rsid w:val="006F1D7A"/>
    <w:rsid w:val="006F54F7"/>
    <w:rsid w:val="006F6E26"/>
    <w:rsid w:val="006F7CFF"/>
    <w:rsid w:val="00701CF5"/>
    <w:rsid w:val="007032C1"/>
    <w:rsid w:val="00704FFB"/>
    <w:rsid w:val="00706A6C"/>
    <w:rsid w:val="00707CE8"/>
    <w:rsid w:val="0071318C"/>
    <w:rsid w:val="0071458A"/>
    <w:rsid w:val="007220B1"/>
    <w:rsid w:val="0072482B"/>
    <w:rsid w:val="00724BE1"/>
    <w:rsid w:val="007253AD"/>
    <w:rsid w:val="0072699C"/>
    <w:rsid w:val="007275EC"/>
    <w:rsid w:val="0073193F"/>
    <w:rsid w:val="00732091"/>
    <w:rsid w:val="00732A44"/>
    <w:rsid w:val="0073380F"/>
    <w:rsid w:val="00735010"/>
    <w:rsid w:val="00736379"/>
    <w:rsid w:val="0073786B"/>
    <w:rsid w:val="0074050E"/>
    <w:rsid w:val="00740D63"/>
    <w:rsid w:val="0074192C"/>
    <w:rsid w:val="00742C5F"/>
    <w:rsid w:val="00747E8B"/>
    <w:rsid w:val="007519B9"/>
    <w:rsid w:val="007529C5"/>
    <w:rsid w:val="007548BB"/>
    <w:rsid w:val="00755A7E"/>
    <w:rsid w:val="00755D43"/>
    <w:rsid w:val="00756F33"/>
    <w:rsid w:val="00756FF7"/>
    <w:rsid w:val="00757F9C"/>
    <w:rsid w:val="00760398"/>
    <w:rsid w:val="007615C2"/>
    <w:rsid w:val="0076395E"/>
    <w:rsid w:val="00765BA9"/>
    <w:rsid w:val="00766484"/>
    <w:rsid w:val="00767C63"/>
    <w:rsid w:val="00767F48"/>
    <w:rsid w:val="0077071D"/>
    <w:rsid w:val="0077354C"/>
    <w:rsid w:val="007736FC"/>
    <w:rsid w:val="0077674C"/>
    <w:rsid w:val="00776F2E"/>
    <w:rsid w:val="00785306"/>
    <w:rsid w:val="0079004C"/>
    <w:rsid w:val="007904D4"/>
    <w:rsid w:val="0079277E"/>
    <w:rsid w:val="00792ABC"/>
    <w:rsid w:val="00794472"/>
    <w:rsid w:val="007A1A8B"/>
    <w:rsid w:val="007A2804"/>
    <w:rsid w:val="007A4F76"/>
    <w:rsid w:val="007A6E1A"/>
    <w:rsid w:val="007B0A83"/>
    <w:rsid w:val="007B1413"/>
    <w:rsid w:val="007B1666"/>
    <w:rsid w:val="007B256D"/>
    <w:rsid w:val="007B3A66"/>
    <w:rsid w:val="007B539F"/>
    <w:rsid w:val="007C1697"/>
    <w:rsid w:val="007C1FF5"/>
    <w:rsid w:val="007C49B9"/>
    <w:rsid w:val="007C6175"/>
    <w:rsid w:val="007C7607"/>
    <w:rsid w:val="007C7777"/>
    <w:rsid w:val="007C7C17"/>
    <w:rsid w:val="007D15C0"/>
    <w:rsid w:val="007D16A3"/>
    <w:rsid w:val="007D29D0"/>
    <w:rsid w:val="007D2A98"/>
    <w:rsid w:val="007D3B51"/>
    <w:rsid w:val="007D3EE7"/>
    <w:rsid w:val="007D4802"/>
    <w:rsid w:val="007D48CE"/>
    <w:rsid w:val="007D53C2"/>
    <w:rsid w:val="007D5BE2"/>
    <w:rsid w:val="007E10CE"/>
    <w:rsid w:val="007E2298"/>
    <w:rsid w:val="007E22CC"/>
    <w:rsid w:val="007E274A"/>
    <w:rsid w:val="007E76FE"/>
    <w:rsid w:val="007E7FFB"/>
    <w:rsid w:val="007F1F3F"/>
    <w:rsid w:val="007F2F9F"/>
    <w:rsid w:val="007F3AB7"/>
    <w:rsid w:val="007F4125"/>
    <w:rsid w:val="007F6935"/>
    <w:rsid w:val="007F782A"/>
    <w:rsid w:val="008006AF"/>
    <w:rsid w:val="008021C2"/>
    <w:rsid w:val="00810161"/>
    <w:rsid w:val="0081299F"/>
    <w:rsid w:val="00813F22"/>
    <w:rsid w:val="0081525F"/>
    <w:rsid w:val="00815BF4"/>
    <w:rsid w:val="00815C11"/>
    <w:rsid w:val="00821FD6"/>
    <w:rsid w:val="0082220E"/>
    <w:rsid w:val="00823C3C"/>
    <w:rsid w:val="00823CFF"/>
    <w:rsid w:val="008257AE"/>
    <w:rsid w:val="00827BBC"/>
    <w:rsid w:val="00831EE5"/>
    <w:rsid w:val="00832766"/>
    <w:rsid w:val="00834ADC"/>
    <w:rsid w:val="0083543C"/>
    <w:rsid w:val="00835924"/>
    <w:rsid w:val="00836748"/>
    <w:rsid w:val="00836F43"/>
    <w:rsid w:val="00837248"/>
    <w:rsid w:val="00837CB8"/>
    <w:rsid w:val="00840674"/>
    <w:rsid w:val="0084195C"/>
    <w:rsid w:val="00841A5F"/>
    <w:rsid w:val="00841F88"/>
    <w:rsid w:val="008527F6"/>
    <w:rsid w:val="00853615"/>
    <w:rsid w:val="00854065"/>
    <w:rsid w:val="0085426C"/>
    <w:rsid w:val="0085615A"/>
    <w:rsid w:val="008605C7"/>
    <w:rsid w:val="00861C5E"/>
    <w:rsid w:val="00862B5B"/>
    <w:rsid w:val="00866D12"/>
    <w:rsid w:val="00867C4C"/>
    <w:rsid w:val="008705E9"/>
    <w:rsid w:val="0087065A"/>
    <w:rsid w:val="0087083B"/>
    <w:rsid w:val="0087159B"/>
    <w:rsid w:val="008725BE"/>
    <w:rsid w:val="00872A92"/>
    <w:rsid w:val="00872FB7"/>
    <w:rsid w:val="00876F3D"/>
    <w:rsid w:val="00877BCE"/>
    <w:rsid w:val="00881289"/>
    <w:rsid w:val="008823C2"/>
    <w:rsid w:val="00882689"/>
    <w:rsid w:val="008835A8"/>
    <w:rsid w:val="0088369A"/>
    <w:rsid w:val="0088469C"/>
    <w:rsid w:val="008850F9"/>
    <w:rsid w:val="00885B91"/>
    <w:rsid w:val="00885DF5"/>
    <w:rsid w:val="00886086"/>
    <w:rsid w:val="008867BC"/>
    <w:rsid w:val="008906E9"/>
    <w:rsid w:val="0089093A"/>
    <w:rsid w:val="00890B38"/>
    <w:rsid w:val="008941A5"/>
    <w:rsid w:val="008957A2"/>
    <w:rsid w:val="00895812"/>
    <w:rsid w:val="00896ADB"/>
    <w:rsid w:val="008A1236"/>
    <w:rsid w:val="008A1E2B"/>
    <w:rsid w:val="008A25F0"/>
    <w:rsid w:val="008A3125"/>
    <w:rsid w:val="008A442A"/>
    <w:rsid w:val="008A4ADA"/>
    <w:rsid w:val="008A67CA"/>
    <w:rsid w:val="008A70AA"/>
    <w:rsid w:val="008B0250"/>
    <w:rsid w:val="008B1269"/>
    <w:rsid w:val="008B189E"/>
    <w:rsid w:val="008B2C08"/>
    <w:rsid w:val="008B4AF6"/>
    <w:rsid w:val="008B55FB"/>
    <w:rsid w:val="008B6437"/>
    <w:rsid w:val="008B7239"/>
    <w:rsid w:val="008C018E"/>
    <w:rsid w:val="008C0709"/>
    <w:rsid w:val="008C14A2"/>
    <w:rsid w:val="008C27F2"/>
    <w:rsid w:val="008C414D"/>
    <w:rsid w:val="008C4A81"/>
    <w:rsid w:val="008C5812"/>
    <w:rsid w:val="008C5BE4"/>
    <w:rsid w:val="008C6FB2"/>
    <w:rsid w:val="008D0841"/>
    <w:rsid w:val="008D5B79"/>
    <w:rsid w:val="008D5FF6"/>
    <w:rsid w:val="008D6005"/>
    <w:rsid w:val="008D7408"/>
    <w:rsid w:val="008E1269"/>
    <w:rsid w:val="008E2CF4"/>
    <w:rsid w:val="008E43DF"/>
    <w:rsid w:val="008E6A9D"/>
    <w:rsid w:val="008F30FB"/>
    <w:rsid w:val="008F588A"/>
    <w:rsid w:val="008F6552"/>
    <w:rsid w:val="008F6F91"/>
    <w:rsid w:val="008F794E"/>
    <w:rsid w:val="00900BA2"/>
    <w:rsid w:val="00901BCD"/>
    <w:rsid w:val="00901E99"/>
    <w:rsid w:val="009028A0"/>
    <w:rsid w:val="00903021"/>
    <w:rsid w:val="00903DDF"/>
    <w:rsid w:val="00904569"/>
    <w:rsid w:val="009060B7"/>
    <w:rsid w:val="00911080"/>
    <w:rsid w:val="009169AE"/>
    <w:rsid w:val="00916B2E"/>
    <w:rsid w:val="0092020B"/>
    <w:rsid w:val="009210C9"/>
    <w:rsid w:val="00923B33"/>
    <w:rsid w:val="0092455C"/>
    <w:rsid w:val="009245C1"/>
    <w:rsid w:val="00924686"/>
    <w:rsid w:val="009252C3"/>
    <w:rsid w:val="00925964"/>
    <w:rsid w:val="00926355"/>
    <w:rsid w:val="00927358"/>
    <w:rsid w:val="00927997"/>
    <w:rsid w:val="0093093C"/>
    <w:rsid w:val="00932F9F"/>
    <w:rsid w:val="00934060"/>
    <w:rsid w:val="00934283"/>
    <w:rsid w:val="009346A6"/>
    <w:rsid w:val="009346EE"/>
    <w:rsid w:val="009351D0"/>
    <w:rsid w:val="00935F5B"/>
    <w:rsid w:val="00935FC4"/>
    <w:rsid w:val="00941F03"/>
    <w:rsid w:val="009438E7"/>
    <w:rsid w:val="009442D5"/>
    <w:rsid w:val="0094447D"/>
    <w:rsid w:val="00944BCC"/>
    <w:rsid w:val="009455CD"/>
    <w:rsid w:val="00947D14"/>
    <w:rsid w:val="0095176E"/>
    <w:rsid w:val="00951874"/>
    <w:rsid w:val="009524F1"/>
    <w:rsid w:val="00952B66"/>
    <w:rsid w:val="009561C6"/>
    <w:rsid w:val="00957614"/>
    <w:rsid w:val="009615BD"/>
    <w:rsid w:val="00961DC0"/>
    <w:rsid w:val="00963FF9"/>
    <w:rsid w:val="00964EE1"/>
    <w:rsid w:val="0096788B"/>
    <w:rsid w:val="0097010A"/>
    <w:rsid w:val="00972A41"/>
    <w:rsid w:val="0098791F"/>
    <w:rsid w:val="00991290"/>
    <w:rsid w:val="00991E5A"/>
    <w:rsid w:val="00991F46"/>
    <w:rsid w:val="009920EC"/>
    <w:rsid w:val="009929D0"/>
    <w:rsid w:val="00993A0D"/>
    <w:rsid w:val="00995150"/>
    <w:rsid w:val="0099521E"/>
    <w:rsid w:val="00996DD1"/>
    <w:rsid w:val="0099775D"/>
    <w:rsid w:val="009A02E7"/>
    <w:rsid w:val="009A0771"/>
    <w:rsid w:val="009A07D3"/>
    <w:rsid w:val="009A388B"/>
    <w:rsid w:val="009A475C"/>
    <w:rsid w:val="009A53CC"/>
    <w:rsid w:val="009A5EE8"/>
    <w:rsid w:val="009A627A"/>
    <w:rsid w:val="009A7F8F"/>
    <w:rsid w:val="009B0416"/>
    <w:rsid w:val="009B0A0B"/>
    <w:rsid w:val="009B162E"/>
    <w:rsid w:val="009B2E4A"/>
    <w:rsid w:val="009B53CC"/>
    <w:rsid w:val="009B5425"/>
    <w:rsid w:val="009B6674"/>
    <w:rsid w:val="009C04A2"/>
    <w:rsid w:val="009C1DA1"/>
    <w:rsid w:val="009C2537"/>
    <w:rsid w:val="009C49E6"/>
    <w:rsid w:val="009D1443"/>
    <w:rsid w:val="009D516B"/>
    <w:rsid w:val="009D5308"/>
    <w:rsid w:val="009D5C7D"/>
    <w:rsid w:val="009E02B6"/>
    <w:rsid w:val="009E115C"/>
    <w:rsid w:val="009E3151"/>
    <w:rsid w:val="009E374C"/>
    <w:rsid w:val="009E3AE6"/>
    <w:rsid w:val="009E5519"/>
    <w:rsid w:val="009E59A4"/>
    <w:rsid w:val="009E7AFA"/>
    <w:rsid w:val="009F0385"/>
    <w:rsid w:val="009F1CCE"/>
    <w:rsid w:val="009F22CF"/>
    <w:rsid w:val="009F2397"/>
    <w:rsid w:val="009F2E6C"/>
    <w:rsid w:val="009F3FB3"/>
    <w:rsid w:val="009F4D51"/>
    <w:rsid w:val="009F5643"/>
    <w:rsid w:val="009F582A"/>
    <w:rsid w:val="00A04632"/>
    <w:rsid w:val="00A067B9"/>
    <w:rsid w:val="00A075E2"/>
    <w:rsid w:val="00A10BD2"/>
    <w:rsid w:val="00A12FFE"/>
    <w:rsid w:val="00A13EBF"/>
    <w:rsid w:val="00A140D5"/>
    <w:rsid w:val="00A1589D"/>
    <w:rsid w:val="00A17686"/>
    <w:rsid w:val="00A20A16"/>
    <w:rsid w:val="00A20C05"/>
    <w:rsid w:val="00A24F92"/>
    <w:rsid w:val="00A263FC"/>
    <w:rsid w:val="00A26FBB"/>
    <w:rsid w:val="00A310E0"/>
    <w:rsid w:val="00A32569"/>
    <w:rsid w:val="00A341D9"/>
    <w:rsid w:val="00A34757"/>
    <w:rsid w:val="00A34F92"/>
    <w:rsid w:val="00A35AFF"/>
    <w:rsid w:val="00A37225"/>
    <w:rsid w:val="00A37918"/>
    <w:rsid w:val="00A40A33"/>
    <w:rsid w:val="00A43FDF"/>
    <w:rsid w:val="00A4655E"/>
    <w:rsid w:val="00A46AE1"/>
    <w:rsid w:val="00A47311"/>
    <w:rsid w:val="00A50C8D"/>
    <w:rsid w:val="00A50E6A"/>
    <w:rsid w:val="00A53364"/>
    <w:rsid w:val="00A55C36"/>
    <w:rsid w:val="00A57D70"/>
    <w:rsid w:val="00A6065D"/>
    <w:rsid w:val="00A616D2"/>
    <w:rsid w:val="00A62088"/>
    <w:rsid w:val="00A64275"/>
    <w:rsid w:val="00A6575F"/>
    <w:rsid w:val="00A66A18"/>
    <w:rsid w:val="00A66E1C"/>
    <w:rsid w:val="00A70509"/>
    <w:rsid w:val="00A7684D"/>
    <w:rsid w:val="00A77001"/>
    <w:rsid w:val="00A77650"/>
    <w:rsid w:val="00A82214"/>
    <w:rsid w:val="00A84801"/>
    <w:rsid w:val="00A93CA3"/>
    <w:rsid w:val="00A94138"/>
    <w:rsid w:val="00A967E2"/>
    <w:rsid w:val="00A9703F"/>
    <w:rsid w:val="00AA2ACB"/>
    <w:rsid w:val="00AA2C4F"/>
    <w:rsid w:val="00AB0878"/>
    <w:rsid w:val="00AB08CC"/>
    <w:rsid w:val="00AB246B"/>
    <w:rsid w:val="00AB649F"/>
    <w:rsid w:val="00AB701A"/>
    <w:rsid w:val="00AB7933"/>
    <w:rsid w:val="00AB79ED"/>
    <w:rsid w:val="00AB7C6F"/>
    <w:rsid w:val="00AC08B5"/>
    <w:rsid w:val="00AC0B2E"/>
    <w:rsid w:val="00AC441B"/>
    <w:rsid w:val="00AC4D8E"/>
    <w:rsid w:val="00AC668F"/>
    <w:rsid w:val="00AC7D93"/>
    <w:rsid w:val="00AC7E7B"/>
    <w:rsid w:val="00AD0204"/>
    <w:rsid w:val="00AD091F"/>
    <w:rsid w:val="00AD1B7B"/>
    <w:rsid w:val="00AD5BDB"/>
    <w:rsid w:val="00AE0035"/>
    <w:rsid w:val="00AE0D04"/>
    <w:rsid w:val="00AE537D"/>
    <w:rsid w:val="00AE7C41"/>
    <w:rsid w:val="00AF1FF7"/>
    <w:rsid w:val="00AF46C1"/>
    <w:rsid w:val="00AF4770"/>
    <w:rsid w:val="00B00276"/>
    <w:rsid w:val="00B00914"/>
    <w:rsid w:val="00B016AF"/>
    <w:rsid w:val="00B028F2"/>
    <w:rsid w:val="00B03206"/>
    <w:rsid w:val="00B034D0"/>
    <w:rsid w:val="00B03C81"/>
    <w:rsid w:val="00B0440D"/>
    <w:rsid w:val="00B049CE"/>
    <w:rsid w:val="00B049E8"/>
    <w:rsid w:val="00B06DD2"/>
    <w:rsid w:val="00B078F6"/>
    <w:rsid w:val="00B10CAE"/>
    <w:rsid w:val="00B1134B"/>
    <w:rsid w:val="00B11497"/>
    <w:rsid w:val="00B11856"/>
    <w:rsid w:val="00B12E55"/>
    <w:rsid w:val="00B20554"/>
    <w:rsid w:val="00B22A31"/>
    <w:rsid w:val="00B23E44"/>
    <w:rsid w:val="00B24048"/>
    <w:rsid w:val="00B253EA"/>
    <w:rsid w:val="00B257CE"/>
    <w:rsid w:val="00B25F45"/>
    <w:rsid w:val="00B3026E"/>
    <w:rsid w:val="00B3342E"/>
    <w:rsid w:val="00B33484"/>
    <w:rsid w:val="00B3422C"/>
    <w:rsid w:val="00B34918"/>
    <w:rsid w:val="00B37448"/>
    <w:rsid w:val="00B402B2"/>
    <w:rsid w:val="00B4265D"/>
    <w:rsid w:val="00B443B1"/>
    <w:rsid w:val="00B443FB"/>
    <w:rsid w:val="00B47060"/>
    <w:rsid w:val="00B51662"/>
    <w:rsid w:val="00B53067"/>
    <w:rsid w:val="00B543E4"/>
    <w:rsid w:val="00B5659D"/>
    <w:rsid w:val="00B57A43"/>
    <w:rsid w:val="00B60C99"/>
    <w:rsid w:val="00B64B57"/>
    <w:rsid w:val="00B657F9"/>
    <w:rsid w:val="00B65FD2"/>
    <w:rsid w:val="00B672B2"/>
    <w:rsid w:val="00B6771B"/>
    <w:rsid w:val="00B7111F"/>
    <w:rsid w:val="00B71AB7"/>
    <w:rsid w:val="00B725C7"/>
    <w:rsid w:val="00B72A73"/>
    <w:rsid w:val="00B74FED"/>
    <w:rsid w:val="00B77291"/>
    <w:rsid w:val="00B7733D"/>
    <w:rsid w:val="00B814E9"/>
    <w:rsid w:val="00B81EF0"/>
    <w:rsid w:val="00B8290E"/>
    <w:rsid w:val="00B82A25"/>
    <w:rsid w:val="00B8385B"/>
    <w:rsid w:val="00B854DC"/>
    <w:rsid w:val="00B85B40"/>
    <w:rsid w:val="00B934FD"/>
    <w:rsid w:val="00B938FF"/>
    <w:rsid w:val="00B943E7"/>
    <w:rsid w:val="00B94F0B"/>
    <w:rsid w:val="00BA2019"/>
    <w:rsid w:val="00BA49B9"/>
    <w:rsid w:val="00BA73E4"/>
    <w:rsid w:val="00BA78E2"/>
    <w:rsid w:val="00BB06A8"/>
    <w:rsid w:val="00BB072E"/>
    <w:rsid w:val="00BB1AD0"/>
    <w:rsid w:val="00BB4423"/>
    <w:rsid w:val="00BC1192"/>
    <w:rsid w:val="00BC2522"/>
    <w:rsid w:val="00BC307C"/>
    <w:rsid w:val="00BC4726"/>
    <w:rsid w:val="00BC4DFA"/>
    <w:rsid w:val="00BC5307"/>
    <w:rsid w:val="00BC57B2"/>
    <w:rsid w:val="00BC717B"/>
    <w:rsid w:val="00BD62F0"/>
    <w:rsid w:val="00BD6F4E"/>
    <w:rsid w:val="00BD7AF4"/>
    <w:rsid w:val="00BE2FCC"/>
    <w:rsid w:val="00BE48BD"/>
    <w:rsid w:val="00BE5E34"/>
    <w:rsid w:val="00BE5E72"/>
    <w:rsid w:val="00BE611B"/>
    <w:rsid w:val="00BF1F3F"/>
    <w:rsid w:val="00BF22AC"/>
    <w:rsid w:val="00BF4357"/>
    <w:rsid w:val="00BF6D13"/>
    <w:rsid w:val="00C023E6"/>
    <w:rsid w:val="00C02676"/>
    <w:rsid w:val="00C030EA"/>
    <w:rsid w:val="00C06080"/>
    <w:rsid w:val="00C06818"/>
    <w:rsid w:val="00C06CCA"/>
    <w:rsid w:val="00C07307"/>
    <w:rsid w:val="00C15DD7"/>
    <w:rsid w:val="00C177E4"/>
    <w:rsid w:val="00C258F2"/>
    <w:rsid w:val="00C27D98"/>
    <w:rsid w:val="00C31879"/>
    <w:rsid w:val="00C32563"/>
    <w:rsid w:val="00C331D5"/>
    <w:rsid w:val="00C35146"/>
    <w:rsid w:val="00C36E85"/>
    <w:rsid w:val="00C40815"/>
    <w:rsid w:val="00C45BA4"/>
    <w:rsid w:val="00C5025D"/>
    <w:rsid w:val="00C50773"/>
    <w:rsid w:val="00C51145"/>
    <w:rsid w:val="00C513DA"/>
    <w:rsid w:val="00C53214"/>
    <w:rsid w:val="00C54C30"/>
    <w:rsid w:val="00C551BC"/>
    <w:rsid w:val="00C55D7D"/>
    <w:rsid w:val="00C5647C"/>
    <w:rsid w:val="00C63E23"/>
    <w:rsid w:val="00C64048"/>
    <w:rsid w:val="00C666A7"/>
    <w:rsid w:val="00C666AB"/>
    <w:rsid w:val="00C6702C"/>
    <w:rsid w:val="00C67057"/>
    <w:rsid w:val="00C7002D"/>
    <w:rsid w:val="00C73DFB"/>
    <w:rsid w:val="00C73F69"/>
    <w:rsid w:val="00C7497A"/>
    <w:rsid w:val="00C7536D"/>
    <w:rsid w:val="00C76EFE"/>
    <w:rsid w:val="00C82A85"/>
    <w:rsid w:val="00C8333D"/>
    <w:rsid w:val="00C83440"/>
    <w:rsid w:val="00C87159"/>
    <w:rsid w:val="00C900D6"/>
    <w:rsid w:val="00C90459"/>
    <w:rsid w:val="00C91886"/>
    <w:rsid w:val="00C91B80"/>
    <w:rsid w:val="00C95AC6"/>
    <w:rsid w:val="00C95BBA"/>
    <w:rsid w:val="00CA0927"/>
    <w:rsid w:val="00CA0B98"/>
    <w:rsid w:val="00CA1A73"/>
    <w:rsid w:val="00CA2198"/>
    <w:rsid w:val="00CA23B5"/>
    <w:rsid w:val="00CA32E7"/>
    <w:rsid w:val="00CA3406"/>
    <w:rsid w:val="00CA3D22"/>
    <w:rsid w:val="00CA3EF9"/>
    <w:rsid w:val="00CA3F8D"/>
    <w:rsid w:val="00CA6A01"/>
    <w:rsid w:val="00CA7DA7"/>
    <w:rsid w:val="00CB0318"/>
    <w:rsid w:val="00CB2570"/>
    <w:rsid w:val="00CB3B6D"/>
    <w:rsid w:val="00CB439A"/>
    <w:rsid w:val="00CB7D8E"/>
    <w:rsid w:val="00CC172A"/>
    <w:rsid w:val="00CC2FC8"/>
    <w:rsid w:val="00CC32D0"/>
    <w:rsid w:val="00CC3627"/>
    <w:rsid w:val="00CC3F5E"/>
    <w:rsid w:val="00CC4E6A"/>
    <w:rsid w:val="00CC56B8"/>
    <w:rsid w:val="00CC6B91"/>
    <w:rsid w:val="00CD06BF"/>
    <w:rsid w:val="00CD0D8C"/>
    <w:rsid w:val="00CD0FC4"/>
    <w:rsid w:val="00CD13B7"/>
    <w:rsid w:val="00CD1AC3"/>
    <w:rsid w:val="00CD22B9"/>
    <w:rsid w:val="00CD3A0C"/>
    <w:rsid w:val="00CD3DA8"/>
    <w:rsid w:val="00CD4168"/>
    <w:rsid w:val="00CD54AD"/>
    <w:rsid w:val="00CD76FC"/>
    <w:rsid w:val="00CD7A91"/>
    <w:rsid w:val="00CD7AA2"/>
    <w:rsid w:val="00CD7C88"/>
    <w:rsid w:val="00CE0D92"/>
    <w:rsid w:val="00CE0E48"/>
    <w:rsid w:val="00CE0EF2"/>
    <w:rsid w:val="00CE1170"/>
    <w:rsid w:val="00CE1AFB"/>
    <w:rsid w:val="00CE3331"/>
    <w:rsid w:val="00CE3949"/>
    <w:rsid w:val="00CE48FC"/>
    <w:rsid w:val="00CE4E2A"/>
    <w:rsid w:val="00CF0761"/>
    <w:rsid w:val="00CF0D83"/>
    <w:rsid w:val="00CF123D"/>
    <w:rsid w:val="00CF12A0"/>
    <w:rsid w:val="00CF28C7"/>
    <w:rsid w:val="00CF32D1"/>
    <w:rsid w:val="00CF3683"/>
    <w:rsid w:val="00CF3935"/>
    <w:rsid w:val="00CF55F4"/>
    <w:rsid w:val="00D02A3F"/>
    <w:rsid w:val="00D02FB0"/>
    <w:rsid w:val="00D038E3"/>
    <w:rsid w:val="00D04F5F"/>
    <w:rsid w:val="00D0549A"/>
    <w:rsid w:val="00D05B45"/>
    <w:rsid w:val="00D06472"/>
    <w:rsid w:val="00D1059B"/>
    <w:rsid w:val="00D1363E"/>
    <w:rsid w:val="00D14B35"/>
    <w:rsid w:val="00D14EC3"/>
    <w:rsid w:val="00D16325"/>
    <w:rsid w:val="00D164E6"/>
    <w:rsid w:val="00D177FB"/>
    <w:rsid w:val="00D2014C"/>
    <w:rsid w:val="00D277F6"/>
    <w:rsid w:val="00D30271"/>
    <w:rsid w:val="00D31357"/>
    <w:rsid w:val="00D354BF"/>
    <w:rsid w:val="00D3727B"/>
    <w:rsid w:val="00D3727E"/>
    <w:rsid w:val="00D374CD"/>
    <w:rsid w:val="00D40178"/>
    <w:rsid w:val="00D434E8"/>
    <w:rsid w:val="00D43993"/>
    <w:rsid w:val="00D43A28"/>
    <w:rsid w:val="00D47660"/>
    <w:rsid w:val="00D51459"/>
    <w:rsid w:val="00D52939"/>
    <w:rsid w:val="00D5797E"/>
    <w:rsid w:val="00D57FC0"/>
    <w:rsid w:val="00D60CB5"/>
    <w:rsid w:val="00D610BF"/>
    <w:rsid w:val="00D61612"/>
    <w:rsid w:val="00D618C4"/>
    <w:rsid w:val="00D6475A"/>
    <w:rsid w:val="00D67AA3"/>
    <w:rsid w:val="00D67C28"/>
    <w:rsid w:val="00D71316"/>
    <w:rsid w:val="00D71914"/>
    <w:rsid w:val="00D71B79"/>
    <w:rsid w:val="00D740AD"/>
    <w:rsid w:val="00D75864"/>
    <w:rsid w:val="00D76488"/>
    <w:rsid w:val="00D8184C"/>
    <w:rsid w:val="00D827A2"/>
    <w:rsid w:val="00D83830"/>
    <w:rsid w:val="00D83AAD"/>
    <w:rsid w:val="00D83DC2"/>
    <w:rsid w:val="00D845F5"/>
    <w:rsid w:val="00D8707A"/>
    <w:rsid w:val="00D9209B"/>
    <w:rsid w:val="00D95C93"/>
    <w:rsid w:val="00D9620D"/>
    <w:rsid w:val="00D97402"/>
    <w:rsid w:val="00DA2FCD"/>
    <w:rsid w:val="00DA4E08"/>
    <w:rsid w:val="00DA5FF6"/>
    <w:rsid w:val="00DB2CC3"/>
    <w:rsid w:val="00DB376E"/>
    <w:rsid w:val="00DB4BDC"/>
    <w:rsid w:val="00DB58A4"/>
    <w:rsid w:val="00DB6792"/>
    <w:rsid w:val="00DC0C5E"/>
    <w:rsid w:val="00DC34E2"/>
    <w:rsid w:val="00DC3A10"/>
    <w:rsid w:val="00DC7738"/>
    <w:rsid w:val="00DC7837"/>
    <w:rsid w:val="00DC7AA4"/>
    <w:rsid w:val="00DD191D"/>
    <w:rsid w:val="00DD5938"/>
    <w:rsid w:val="00DE04D3"/>
    <w:rsid w:val="00DE0757"/>
    <w:rsid w:val="00DE19FA"/>
    <w:rsid w:val="00DE2F8B"/>
    <w:rsid w:val="00DE332A"/>
    <w:rsid w:val="00DE4F97"/>
    <w:rsid w:val="00DE52FE"/>
    <w:rsid w:val="00DE588F"/>
    <w:rsid w:val="00DE7139"/>
    <w:rsid w:val="00DE7F7A"/>
    <w:rsid w:val="00DF0499"/>
    <w:rsid w:val="00DF114C"/>
    <w:rsid w:val="00DF277C"/>
    <w:rsid w:val="00DF2918"/>
    <w:rsid w:val="00DF353E"/>
    <w:rsid w:val="00DF5BAA"/>
    <w:rsid w:val="00DF741B"/>
    <w:rsid w:val="00E00214"/>
    <w:rsid w:val="00E002DF"/>
    <w:rsid w:val="00E01025"/>
    <w:rsid w:val="00E010C4"/>
    <w:rsid w:val="00E04BE3"/>
    <w:rsid w:val="00E0604A"/>
    <w:rsid w:val="00E07879"/>
    <w:rsid w:val="00E079B5"/>
    <w:rsid w:val="00E10058"/>
    <w:rsid w:val="00E142BD"/>
    <w:rsid w:val="00E1725B"/>
    <w:rsid w:val="00E200BA"/>
    <w:rsid w:val="00E21F87"/>
    <w:rsid w:val="00E22738"/>
    <w:rsid w:val="00E2374D"/>
    <w:rsid w:val="00E241DD"/>
    <w:rsid w:val="00E24EEC"/>
    <w:rsid w:val="00E303D7"/>
    <w:rsid w:val="00E309DB"/>
    <w:rsid w:val="00E34381"/>
    <w:rsid w:val="00E359D3"/>
    <w:rsid w:val="00E37DB5"/>
    <w:rsid w:val="00E402C5"/>
    <w:rsid w:val="00E40E2B"/>
    <w:rsid w:val="00E41227"/>
    <w:rsid w:val="00E436CB"/>
    <w:rsid w:val="00E448DB"/>
    <w:rsid w:val="00E45A4F"/>
    <w:rsid w:val="00E45F66"/>
    <w:rsid w:val="00E46CEE"/>
    <w:rsid w:val="00E475B5"/>
    <w:rsid w:val="00E51286"/>
    <w:rsid w:val="00E535A7"/>
    <w:rsid w:val="00E5541E"/>
    <w:rsid w:val="00E56CBC"/>
    <w:rsid w:val="00E57F84"/>
    <w:rsid w:val="00E6065F"/>
    <w:rsid w:val="00E60EC4"/>
    <w:rsid w:val="00E64153"/>
    <w:rsid w:val="00E643B7"/>
    <w:rsid w:val="00E646DA"/>
    <w:rsid w:val="00E6659A"/>
    <w:rsid w:val="00E67492"/>
    <w:rsid w:val="00E709DA"/>
    <w:rsid w:val="00E731E4"/>
    <w:rsid w:val="00E7543E"/>
    <w:rsid w:val="00E75571"/>
    <w:rsid w:val="00E82A6C"/>
    <w:rsid w:val="00E82CED"/>
    <w:rsid w:val="00E83C1D"/>
    <w:rsid w:val="00E8478E"/>
    <w:rsid w:val="00E84EE3"/>
    <w:rsid w:val="00E87DF1"/>
    <w:rsid w:val="00E90439"/>
    <w:rsid w:val="00E905E0"/>
    <w:rsid w:val="00E90D9B"/>
    <w:rsid w:val="00E90EDC"/>
    <w:rsid w:val="00E92F00"/>
    <w:rsid w:val="00E95726"/>
    <w:rsid w:val="00EA1BFD"/>
    <w:rsid w:val="00EA2F5E"/>
    <w:rsid w:val="00EA3DA8"/>
    <w:rsid w:val="00EA5863"/>
    <w:rsid w:val="00EA7908"/>
    <w:rsid w:val="00EB1D93"/>
    <w:rsid w:val="00EB3381"/>
    <w:rsid w:val="00EB3A43"/>
    <w:rsid w:val="00EB3D74"/>
    <w:rsid w:val="00EB3E88"/>
    <w:rsid w:val="00EC025A"/>
    <w:rsid w:val="00EC05DD"/>
    <w:rsid w:val="00EC7DF7"/>
    <w:rsid w:val="00ED0B15"/>
    <w:rsid w:val="00ED1D43"/>
    <w:rsid w:val="00ED51EE"/>
    <w:rsid w:val="00EE08D7"/>
    <w:rsid w:val="00EE0D7E"/>
    <w:rsid w:val="00EE13E1"/>
    <w:rsid w:val="00EE1529"/>
    <w:rsid w:val="00EE15E5"/>
    <w:rsid w:val="00EE1FCF"/>
    <w:rsid w:val="00EE2E54"/>
    <w:rsid w:val="00EE5CD8"/>
    <w:rsid w:val="00EE6682"/>
    <w:rsid w:val="00EE6DC6"/>
    <w:rsid w:val="00EE73DF"/>
    <w:rsid w:val="00EF20E9"/>
    <w:rsid w:val="00EF21EF"/>
    <w:rsid w:val="00EF398B"/>
    <w:rsid w:val="00EF791F"/>
    <w:rsid w:val="00F01E2C"/>
    <w:rsid w:val="00F02484"/>
    <w:rsid w:val="00F02ECB"/>
    <w:rsid w:val="00F04344"/>
    <w:rsid w:val="00F04E8F"/>
    <w:rsid w:val="00F062A0"/>
    <w:rsid w:val="00F06D17"/>
    <w:rsid w:val="00F1066F"/>
    <w:rsid w:val="00F1246D"/>
    <w:rsid w:val="00F13EB5"/>
    <w:rsid w:val="00F15907"/>
    <w:rsid w:val="00F16A07"/>
    <w:rsid w:val="00F20572"/>
    <w:rsid w:val="00F23A4B"/>
    <w:rsid w:val="00F26175"/>
    <w:rsid w:val="00F275D5"/>
    <w:rsid w:val="00F3649F"/>
    <w:rsid w:val="00F40753"/>
    <w:rsid w:val="00F40F44"/>
    <w:rsid w:val="00F413AA"/>
    <w:rsid w:val="00F41649"/>
    <w:rsid w:val="00F428BF"/>
    <w:rsid w:val="00F44620"/>
    <w:rsid w:val="00F45016"/>
    <w:rsid w:val="00F53DBF"/>
    <w:rsid w:val="00F56841"/>
    <w:rsid w:val="00F604EC"/>
    <w:rsid w:val="00F61479"/>
    <w:rsid w:val="00F6223C"/>
    <w:rsid w:val="00F67736"/>
    <w:rsid w:val="00F70FF0"/>
    <w:rsid w:val="00F7108F"/>
    <w:rsid w:val="00F71E2B"/>
    <w:rsid w:val="00F7279A"/>
    <w:rsid w:val="00F72F41"/>
    <w:rsid w:val="00F73C68"/>
    <w:rsid w:val="00F75769"/>
    <w:rsid w:val="00F7593D"/>
    <w:rsid w:val="00F83657"/>
    <w:rsid w:val="00F851D0"/>
    <w:rsid w:val="00F86B47"/>
    <w:rsid w:val="00F95FB6"/>
    <w:rsid w:val="00F96092"/>
    <w:rsid w:val="00F978CC"/>
    <w:rsid w:val="00FA1B72"/>
    <w:rsid w:val="00FA1B82"/>
    <w:rsid w:val="00FA30EE"/>
    <w:rsid w:val="00FA4889"/>
    <w:rsid w:val="00FA4AEA"/>
    <w:rsid w:val="00FA712C"/>
    <w:rsid w:val="00FA77C9"/>
    <w:rsid w:val="00FB0422"/>
    <w:rsid w:val="00FB1491"/>
    <w:rsid w:val="00FB14A8"/>
    <w:rsid w:val="00FB2A29"/>
    <w:rsid w:val="00FB4809"/>
    <w:rsid w:val="00FB6C8F"/>
    <w:rsid w:val="00FB7DEE"/>
    <w:rsid w:val="00FC0454"/>
    <w:rsid w:val="00FC0BD0"/>
    <w:rsid w:val="00FC4C29"/>
    <w:rsid w:val="00FC7D53"/>
    <w:rsid w:val="00FD14B7"/>
    <w:rsid w:val="00FD2024"/>
    <w:rsid w:val="00FD2B58"/>
    <w:rsid w:val="00FD4845"/>
    <w:rsid w:val="00FD5046"/>
    <w:rsid w:val="00FE3285"/>
    <w:rsid w:val="00FE441D"/>
    <w:rsid w:val="00FF1E75"/>
    <w:rsid w:val="00FF44F0"/>
    <w:rsid w:val="00FF4A24"/>
    <w:rsid w:val="00FF4D6A"/>
    <w:rsid w:val="00FF514D"/>
    <w:rsid w:val="00FF5B9E"/>
    <w:rsid w:val="00FF7ADA"/>
    <w:rsid w:val="020A50B3"/>
    <w:rsid w:val="02DA93F0"/>
    <w:rsid w:val="0AA707DA"/>
    <w:rsid w:val="0C8B86A6"/>
    <w:rsid w:val="0D0EA288"/>
    <w:rsid w:val="0D16015B"/>
    <w:rsid w:val="0DFFF055"/>
    <w:rsid w:val="0F59F406"/>
    <w:rsid w:val="1299BBAB"/>
    <w:rsid w:val="1376CFC0"/>
    <w:rsid w:val="13E83953"/>
    <w:rsid w:val="1427A261"/>
    <w:rsid w:val="15C73A3B"/>
    <w:rsid w:val="19C66CAB"/>
    <w:rsid w:val="20F9B7E3"/>
    <w:rsid w:val="23C2279A"/>
    <w:rsid w:val="25355097"/>
    <w:rsid w:val="269DD31E"/>
    <w:rsid w:val="2C2C2219"/>
    <w:rsid w:val="36A3883F"/>
    <w:rsid w:val="4486B389"/>
    <w:rsid w:val="45235D11"/>
    <w:rsid w:val="459E4785"/>
    <w:rsid w:val="47B58D74"/>
    <w:rsid w:val="484EB66F"/>
    <w:rsid w:val="4887AF2B"/>
    <w:rsid w:val="4BA6767B"/>
    <w:rsid w:val="4D4246DC"/>
    <w:rsid w:val="50CE85CD"/>
    <w:rsid w:val="5931CD49"/>
    <w:rsid w:val="5B9ED881"/>
    <w:rsid w:val="5DC525C4"/>
    <w:rsid w:val="5DC76ABA"/>
    <w:rsid w:val="5E4BC653"/>
    <w:rsid w:val="61EB5EA3"/>
    <w:rsid w:val="6367392E"/>
    <w:rsid w:val="64B31CF0"/>
    <w:rsid w:val="64B7E24D"/>
    <w:rsid w:val="7230C4BC"/>
    <w:rsid w:val="781E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A37260"/>
  <w15:chartTrackingRefBased/>
  <w15:docId w15:val="{57698EBA-AA04-47DB-B235-417049992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C32"/>
  </w:style>
  <w:style w:type="paragraph" w:styleId="Heading1">
    <w:name w:val="heading 1"/>
    <w:basedOn w:val="Normal"/>
    <w:next w:val="Normal"/>
    <w:link w:val="Heading1Char"/>
    <w:uiPriority w:val="9"/>
    <w:qFormat/>
    <w:rsid w:val="005E4AA1"/>
    <w:pPr>
      <w:keepNext/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  <w:outlineLvl w:val="0"/>
    </w:pPr>
    <w:rPr>
      <w:rFonts w:ascii="Courier" w:eastAsia="Times New Roman" w:hAnsi="Courier" w:cs="Times New Roman"/>
      <w:b/>
      <w:snapToGrid w:val="0"/>
      <w:sz w:val="36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5E4AA1"/>
    <w:pPr>
      <w:keepNext/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  <w:outlineLvl w:val="1"/>
    </w:pPr>
    <w:rPr>
      <w:rFonts w:ascii="Franklin Gothic Medium" w:eastAsia="Times New Roman" w:hAnsi="Franklin Gothic Medium" w:cs="Times New Roman"/>
      <w:snapToGrid w:val="0"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5E4AA1"/>
    <w:pPr>
      <w:keepNext/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  <w:ind w:left="720"/>
      <w:outlineLvl w:val="2"/>
    </w:pPr>
    <w:rPr>
      <w:rFonts w:ascii="Courier" w:eastAsia="Times New Roman" w:hAnsi="Courier" w:cs="Times New Roman"/>
      <w:snapToGrid w:val="0"/>
      <w:sz w:val="24"/>
      <w:szCs w:val="20"/>
    </w:rPr>
  </w:style>
  <w:style w:type="paragraph" w:styleId="Heading4">
    <w:name w:val="heading 4"/>
    <w:basedOn w:val="Normal"/>
    <w:link w:val="Heading4Char"/>
    <w:qFormat/>
    <w:rsid w:val="005E4AA1"/>
    <w:pPr>
      <w:spacing w:before="100" w:beforeAutospacing="1" w:after="100" w:afterAutospacing="1" w:line="240" w:lineRule="auto"/>
      <w:outlineLvl w:val="3"/>
    </w:pPr>
    <w:rPr>
      <w:rFonts w:ascii="Arial Unicode MS" w:eastAsia="Arial Unicode MS" w:hAnsi="Arial Unicode MS" w:cs="Arial Unicode MS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5E4AA1"/>
    <w:pPr>
      <w:keepNext/>
      <w:widowControl w:val="0"/>
      <w:tabs>
        <w:tab w:val="left" w:pos="720"/>
        <w:tab w:val="left" w:pos="1296"/>
        <w:tab w:val="left" w:pos="1872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after="0" w:line="240" w:lineRule="auto"/>
      <w:ind w:left="1296"/>
      <w:outlineLvl w:val="4"/>
    </w:pPr>
    <w:rPr>
      <w:rFonts w:ascii="Franklin Gothic Medium" w:eastAsia="Times New Roman" w:hAnsi="Franklin Gothic Medium" w:cs="Times New Roman"/>
      <w:snapToGrid w:val="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AA1"/>
    <w:rPr>
      <w:rFonts w:ascii="Courier" w:eastAsia="Times New Roman" w:hAnsi="Courier" w:cs="Times New Roman"/>
      <w:b/>
      <w:snapToGrid w:val="0"/>
      <w:sz w:val="36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5E4AA1"/>
    <w:rPr>
      <w:rFonts w:ascii="Franklin Gothic Medium" w:eastAsia="Times New Roman" w:hAnsi="Franklin Gothic Medium" w:cs="Times New Roman"/>
      <w:snapToGrid w:val="0"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5E4AA1"/>
    <w:rPr>
      <w:rFonts w:ascii="Courier" w:eastAsia="Times New Roman" w:hAnsi="Courier" w:cs="Times New Roman"/>
      <w:snapToGrid w:val="0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5E4AA1"/>
    <w:rPr>
      <w:rFonts w:ascii="Arial Unicode MS" w:eastAsia="Arial Unicode MS" w:hAnsi="Arial Unicode MS" w:cs="Arial Unicode MS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5E4AA1"/>
    <w:rPr>
      <w:rFonts w:ascii="Franklin Gothic Medium" w:eastAsia="Times New Roman" w:hAnsi="Franklin Gothic Medium" w:cs="Times New Roman"/>
      <w:snapToGrid w:val="0"/>
      <w:sz w:val="24"/>
      <w:szCs w:val="20"/>
    </w:rPr>
  </w:style>
  <w:style w:type="character" w:styleId="Emphasis">
    <w:name w:val="Emphasis"/>
    <w:basedOn w:val="DefaultParagraphFont"/>
    <w:uiPriority w:val="20"/>
    <w:qFormat/>
    <w:rsid w:val="005E4AA1"/>
    <w:rPr>
      <w:i/>
    </w:rPr>
  </w:style>
  <w:style w:type="character" w:styleId="Hyperlink">
    <w:name w:val="Hyperlink"/>
    <w:basedOn w:val="DefaultParagraphFont"/>
    <w:uiPriority w:val="99"/>
    <w:rsid w:val="005E4AA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rsid w:val="005E4AA1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5E4AA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5E4AA1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E4AA1"/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rsid w:val="005E4A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unhideWhenUsed/>
    <w:rsid w:val="005E4AA1"/>
    <w:rPr>
      <w:color w:val="9999CC"/>
      <w:u w:val="single"/>
    </w:rPr>
  </w:style>
  <w:style w:type="character" w:styleId="HTMLCode">
    <w:name w:val="HTML Code"/>
    <w:basedOn w:val="DefaultParagraphFont"/>
    <w:uiPriority w:val="99"/>
    <w:unhideWhenUsed/>
    <w:rsid w:val="005E4AA1"/>
    <w:rPr>
      <w:rFonts w:ascii="Courier New" w:eastAsia="Times New Roman" w:hAnsi="Courier New" w:cs="Courier New"/>
      <w:sz w:val="20"/>
      <w:szCs w:val="20"/>
    </w:rPr>
  </w:style>
  <w:style w:type="paragraph" w:customStyle="1" w:styleId="pdefault">
    <w:name w:val="pdefault"/>
    <w:basedOn w:val="Normal"/>
    <w:rsid w:val="005E4AA1"/>
    <w:pPr>
      <w:spacing w:after="0" w:line="288" w:lineRule="auto"/>
      <w:ind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">
    <w:name w:val="pbody"/>
    <w:basedOn w:val="Normal"/>
    <w:rsid w:val="005E4AA1"/>
    <w:pPr>
      <w:spacing w:after="0" w:line="288" w:lineRule="auto"/>
      <w:ind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">
    <w:name w:val="pbodyalt"/>
    <w:basedOn w:val="Normal"/>
    <w:rsid w:val="005E4AA1"/>
    <w:pPr>
      <w:spacing w:before="240" w:after="240" w:line="288" w:lineRule="auto"/>
      <w:ind w:left="240" w:right="240"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ctr">
    <w:name w:val="pbodyaltctr"/>
    <w:basedOn w:val="Normal"/>
    <w:rsid w:val="005E4AA1"/>
    <w:pPr>
      <w:spacing w:before="240" w:after="240" w:line="288" w:lineRule="auto"/>
      <w:ind w:left="240" w:right="240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ctrallcaps">
    <w:name w:val="pbodyaltctrallcaps"/>
    <w:basedOn w:val="Normal"/>
    <w:rsid w:val="005E4AA1"/>
    <w:pPr>
      <w:spacing w:before="240" w:after="240" w:line="288" w:lineRule="auto"/>
      <w:ind w:left="240" w:right="240"/>
      <w:jc w:val="center"/>
    </w:pPr>
    <w:rPr>
      <w:rFonts w:ascii="Times New Roman" w:eastAsia="Times New Roman" w:hAnsi="Times New Roman" w:cs="Times New Roman"/>
      <w:caps/>
      <w:color w:val="000000"/>
      <w:sz w:val="24"/>
      <w:szCs w:val="24"/>
    </w:rPr>
  </w:style>
  <w:style w:type="paragraph" w:customStyle="1" w:styleId="pbodyaltctrallcapsbold">
    <w:name w:val="pbodyaltctrallcapsbold"/>
    <w:basedOn w:val="Normal"/>
    <w:rsid w:val="005E4AA1"/>
    <w:pPr>
      <w:spacing w:before="240" w:after="240" w:line="288" w:lineRule="auto"/>
      <w:ind w:left="240" w:right="240"/>
      <w:jc w:val="center"/>
    </w:pPr>
    <w:rPr>
      <w:rFonts w:ascii="Times New Roman" w:eastAsia="Times New Roman" w:hAnsi="Times New Roman" w:cs="Times New Roman"/>
      <w:b/>
      <w:bCs/>
      <w:caps/>
      <w:color w:val="000000"/>
      <w:sz w:val="24"/>
      <w:szCs w:val="24"/>
    </w:rPr>
  </w:style>
  <w:style w:type="paragraph" w:customStyle="1" w:styleId="pbodyaltctrsmcaps">
    <w:name w:val="pbodyaltctrsmcaps"/>
    <w:basedOn w:val="Normal"/>
    <w:rsid w:val="005E4AA1"/>
    <w:pPr>
      <w:spacing w:before="240" w:after="240" w:line="288" w:lineRule="auto"/>
      <w:ind w:left="240" w:right="240"/>
      <w:jc w:val="center"/>
    </w:pPr>
    <w:rPr>
      <w:rFonts w:ascii="Arial" w:eastAsia="Times New Roman" w:hAnsi="Arial" w:cs="Arial"/>
      <w:smallCaps/>
      <w:color w:val="000000"/>
      <w:sz w:val="24"/>
      <w:szCs w:val="24"/>
    </w:rPr>
  </w:style>
  <w:style w:type="paragraph" w:customStyle="1" w:styleId="pbodyalthanging">
    <w:name w:val="pbodyalthanging"/>
    <w:basedOn w:val="Normal"/>
    <w:rsid w:val="005E4AA1"/>
    <w:pPr>
      <w:spacing w:after="0" w:line="288" w:lineRule="auto"/>
      <w:ind w:left="480" w:right="240" w:hanging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1">
    <w:name w:val="pbodyaltlist1"/>
    <w:basedOn w:val="Normal"/>
    <w:rsid w:val="005E4AA1"/>
    <w:pPr>
      <w:spacing w:after="0" w:line="288" w:lineRule="auto"/>
      <w:ind w:left="240" w:right="240"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2">
    <w:name w:val="pbodyaltlist2"/>
    <w:basedOn w:val="Normal"/>
    <w:rsid w:val="005E4AA1"/>
    <w:pPr>
      <w:spacing w:after="0" w:line="288" w:lineRule="auto"/>
      <w:ind w:left="240" w:right="240" w:firstLine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3">
    <w:name w:val="pbodyaltlist3"/>
    <w:basedOn w:val="Normal"/>
    <w:rsid w:val="005E4AA1"/>
    <w:pPr>
      <w:spacing w:after="0" w:line="288" w:lineRule="auto"/>
      <w:ind w:left="240" w:right="240" w:firstLine="72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4">
    <w:name w:val="pbodyaltlist4"/>
    <w:basedOn w:val="Normal"/>
    <w:rsid w:val="005E4AA1"/>
    <w:pPr>
      <w:spacing w:after="0" w:line="288" w:lineRule="auto"/>
      <w:ind w:left="240" w:right="240" w:firstLine="96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noindent">
    <w:name w:val="pbodyaltnoindent"/>
    <w:basedOn w:val="Normal"/>
    <w:rsid w:val="005E4AA1"/>
    <w:pPr>
      <w:spacing w:before="240" w:after="240" w:line="288" w:lineRule="auto"/>
      <w:ind w:left="240" w:right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right">
    <w:name w:val="pbodyaltright"/>
    <w:basedOn w:val="Normal"/>
    <w:rsid w:val="005E4AA1"/>
    <w:pPr>
      <w:spacing w:before="240" w:after="240" w:line="288" w:lineRule="auto"/>
      <w:ind w:left="240" w:right="240"/>
      <w:jc w:val="right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block1">
    <w:name w:val="pbodyblock1"/>
    <w:basedOn w:val="Normal"/>
    <w:rsid w:val="005E4AA1"/>
    <w:pPr>
      <w:spacing w:before="240" w:after="240" w:line="288" w:lineRule="auto"/>
      <w:ind w:left="240" w:right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block2">
    <w:name w:val="pbodyblock2"/>
    <w:basedOn w:val="Normal"/>
    <w:rsid w:val="005E4AA1"/>
    <w:pPr>
      <w:spacing w:before="240" w:after="240" w:line="288" w:lineRule="auto"/>
      <w:ind w:left="480" w:right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ctr">
    <w:name w:val="pbodyctr"/>
    <w:basedOn w:val="Normal"/>
    <w:rsid w:val="005E4AA1"/>
    <w:pPr>
      <w:spacing w:before="240" w:after="240" w:line="288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ctrsmcaps">
    <w:name w:val="pbodyctrsmcaps"/>
    <w:basedOn w:val="Normal"/>
    <w:rsid w:val="005E4AA1"/>
    <w:pPr>
      <w:spacing w:before="240" w:after="240" w:line="288" w:lineRule="auto"/>
      <w:jc w:val="center"/>
    </w:pPr>
    <w:rPr>
      <w:rFonts w:ascii="Arial" w:eastAsia="Times New Roman" w:hAnsi="Arial" w:cs="Arial"/>
      <w:smallCaps/>
      <w:color w:val="000000"/>
      <w:sz w:val="24"/>
      <w:szCs w:val="24"/>
    </w:rPr>
  </w:style>
  <w:style w:type="paragraph" w:customStyle="1" w:styleId="pbodyhanging1">
    <w:name w:val="pbodyhanging1"/>
    <w:basedOn w:val="Normal"/>
    <w:rsid w:val="005E4AA1"/>
    <w:pPr>
      <w:spacing w:after="0" w:line="288" w:lineRule="auto"/>
      <w:ind w:left="480" w:hanging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hanging2">
    <w:name w:val="pbodyhanging2"/>
    <w:basedOn w:val="Normal"/>
    <w:rsid w:val="005E4AA1"/>
    <w:pPr>
      <w:spacing w:after="0" w:line="288" w:lineRule="auto"/>
      <w:ind w:left="720" w:hanging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">
    <w:name w:val="pcellbody"/>
    <w:basedOn w:val="Normal"/>
    <w:rsid w:val="005E4AA1"/>
    <w:pPr>
      <w:spacing w:after="0" w:line="288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ctr">
    <w:name w:val="pcellbodyctr"/>
    <w:basedOn w:val="Normal"/>
    <w:rsid w:val="005E4AA1"/>
    <w:pPr>
      <w:spacing w:after="0" w:line="288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ctrsmcaps">
    <w:name w:val="pcellbodyctrsmcaps"/>
    <w:basedOn w:val="Normal"/>
    <w:rsid w:val="005E4AA1"/>
    <w:pPr>
      <w:spacing w:after="0" w:line="288" w:lineRule="auto"/>
      <w:jc w:val="center"/>
    </w:pPr>
    <w:rPr>
      <w:rFonts w:ascii="Arial" w:eastAsia="Times New Roman" w:hAnsi="Arial" w:cs="Arial"/>
      <w:smallCaps/>
      <w:color w:val="000000"/>
      <w:sz w:val="24"/>
      <w:szCs w:val="24"/>
    </w:rPr>
  </w:style>
  <w:style w:type="paragraph" w:customStyle="1" w:styleId="pcellbodyindent">
    <w:name w:val="pcellbodyindent"/>
    <w:basedOn w:val="Normal"/>
    <w:rsid w:val="005E4AA1"/>
    <w:pPr>
      <w:spacing w:after="0" w:line="288" w:lineRule="auto"/>
      <w:ind w:left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indent2">
    <w:name w:val="pcellbodyindent2"/>
    <w:basedOn w:val="Normal"/>
    <w:rsid w:val="005E4AA1"/>
    <w:pPr>
      <w:spacing w:after="0" w:line="288" w:lineRule="auto"/>
      <w:ind w:left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right">
    <w:name w:val="pcellbodyright"/>
    <w:basedOn w:val="Normal"/>
    <w:rsid w:val="005E4AA1"/>
    <w:pPr>
      <w:spacing w:after="0" w:line="288" w:lineRule="auto"/>
      <w:jc w:val="right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heading">
    <w:name w:val="pcellheading"/>
    <w:basedOn w:val="Normal"/>
    <w:rsid w:val="005E4AA1"/>
    <w:pPr>
      <w:spacing w:after="0" w:line="288" w:lineRule="auto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cellheadingctr">
    <w:name w:val="pcellheadingctr"/>
    <w:basedOn w:val="Normal"/>
    <w:rsid w:val="005E4AA1"/>
    <w:pPr>
      <w:spacing w:after="0" w:line="288" w:lineRule="auto"/>
      <w:jc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cellheadingctrsmcaps">
    <w:name w:val="pcellheadingctrsmcaps"/>
    <w:basedOn w:val="Normal"/>
    <w:rsid w:val="005E4AA1"/>
    <w:pPr>
      <w:spacing w:after="0" w:line="288" w:lineRule="auto"/>
      <w:jc w:val="center"/>
    </w:pPr>
    <w:rPr>
      <w:rFonts w:ascii="Arial" w:eastAsia="Times New Roman" w:hAnsi="Arial" w:cs="Arial"/>
      <w:b/>
      <w:bCs/>
      <w:smallCaps/>
      <w:color w:val="000000"/>
      <w:sz w:val="24"/>
      <w:szCs w:val="24"/>
    </w:rPr>
  </w:style>
  <w:style w:type="paragraph" w:customStyle="1" w:styleId="pcellheadingright">
    <w:name w:val="pcellheadingright"/>
    <w:basedOn w:val="Normal"/>
    <w:rsid w:val="005E4AA1"/>
    <w:pPr>
      <w:spacing w:after="0" w:line="288" w:lineRule="auto"/>
      <w:jc w:val="right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h5bulleted">
    <w:name w:val="ph5bulleted"/>
    <w:basedOn w:val="Normal"/>
    <w:rsid w:val="005E4AA1"/>
    <w:pPr>
      <w:spacing w:after="0" w:line="288" w:lineRule="auto"/>
      <w:ind w:firstLine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h6bulleted">
    <w:name w:val="ph6bulleted"/>
    <w:basedOn w:val="Normal"/>
    <w:rsid w:val="005E4AA1"/>
    <w:pPr>
      <w:spacing w:after="0" w:line="288" w:lineRule="auto"/>
      <w:ind w:firstLine="72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1">
    <w:name w:val="pindented1"/>
    <w:basedOn w:val="Normal"/>
    <w:rsid w:val="005E4AA1"/>
    <w:pPr>
      <w:spacing w:after="0" w:line="288" w:lineRule="auto"/>
      <w:ind w:firstLine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2">
    <w:name w:val="pindented2"/>
    <w:basedOn w:val="Normal"/>
    <w:rsid w:val="005E4AA1"/>
    <w:pPr>
      <w:spacing w:after="0" w:line="288" w:lineRule="auto"/>
      <w:ind w:firstLine="72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3">
    <w:name w:val="pindented3"/>
    <w:basedOn w:val="Normal"/>
    <w:rsid w:val="005E4AA1"/>
    <w:pPr>
      <w:spacing w:after="0" w:line="288" w:lineRule="auto"/>
      <w:ind w:firstLine="96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4">
    <w:name w:val="pindented4"/>
    <w:basedOn w:val="Normal"/>
    <w:rsid w:val="005E4AA1"/>
    <w:pPr>
      <w:spacing w:after="0" w:line="288" w:lineRule="auto"/>
      <w:ind w:firstLine="120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5">
    <w:name w:val="pindented5"/>
    <w:basedOn w:val="Normal"/>
    <w:rsid w:val="005E4AA1"/>
    <w:pPr>
      <w:spacing w:after="0" w:line="288" w:lineRule="auto"/>
      <w:ind w:firstLine="14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toc2">
    <w:name w:val="ptoc2"/>
    <w:basedOn w:val="Normal"/>
    <w:rsid w:val="005E4AA1"/>
    <w:pPr>
      <w:spacing w:before="60" w:after="0" w:line="288" w:lineRule="auto"/>
      <w:ind w:left="48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toc3">
    <w:name w:val="ptoc3"/>
    <w:basedOn w:val="Normal"/>
    <w:rsid w:val="005E4AA1"/>
    <w:pPr>
      <w:spacing w:after="0" w:line="288" w:lineRule="auto"/>
      <w:ind w:left="72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toc4">
    <w:name w:val="ptoc4"/>
    <w:basedOn w:val="Normal"/>
    <w:rsid w:val="005E4AA1"/>
    <w:pPr>
      <w:spacing w:after="0" w:line="288" w:lineRule="auto"/>
      <w:ind w:left="96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toc5">
    <w:name w:val="ptoc5"/>
    <w:basedOn w:val="Normal"/>
    <w:rsid w:val="005E4AA1"/>
    <w:pPr>
      <w:spacing w:after="0" w:line="288" w:lineRule="auto"/>
      <w:ind w:left="120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character" w:customStyle="1" w:styleId="footnote">
    <w:name w:val="footnote"/>
    <w:basedOn w:val="DefaultParagraphFont"/>
    <w:rsid w:val="005E4AA1"/>
    <w:rPr>
      <w:sz w:val="24"/>
      <w:szCs w:val="24"/>
      <w:vertAlign w:val="superscript"/>
    </w:rPr>
  </w:style>
  <w:style w:type="paragraph" w:styleId="BalloonText">
    <w:name w:val="Balloon Text"/>
    <w:basedOn w:val="Normal"/>
    <w:link w:val="BalloonTextChar"/>
    <w:semiHidden/>
    <w:unhideWhenUsed/>
    <w:rsid w:val="005E4AA1"/>
    <w:pPr>
      <w:spacing w:after="0" w:line="240" w:lineRule="auto"/>
    </w:pPr>
    <w:rPr>
      <w:rFonts w:ascii="Segoe UI" w:eastAsia="Times New Roman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5E4AA1"/>
    <w:rPr>
      <w:rFonts w:ascii="Segoe UI" w:eastAsia="Times New Roman" w:hAnsi="Segoe UI" w:cs="Segoe UI"/>
      <w:sz w:val="18"/>
      <w:szCs w:val="18"/>
    </w:rPr>
  </w:style>
  <w:style w:type="paragraph" w:customStyle="1" w:styleId="msonormal0">
    <w:name w:val="msonormal"/>
    <w:basedOn w:val="Normal"/>
    <w:rsid w:val="005E4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3274A"/>
    <w:pPr>
      <w:ind w:left="720"/>
      <w:contextualSpacing/>
    </w:pPr>
  </w:style>
  <w:style w:type="paragraph" w:styleId="BodyText">
    <w:name w:val="Body Text"/>
    <w:basedOn w:val="Normal"/>
    <w:link w:val="BodyTextChar"/>
    <w:rsid w:val="005767B3"/>
    <w:pPr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</w:pPr>
    <w:rPr>
      <w:rFonts w:ascii="Courier" w:eastAsia="Times New Roman" w:hAnsi="Courier" w:cs="Times New Roman"/>
      <w:snapToGrid w:val="0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5767B3"/>
    <w:rPr>
      <w:rFonts w:ascii="Courier" w:eastAsia="Times New Roman" w:hAnsi="Courier" w:cs="Times New Roman"/>
      <w:snapToGrid w:val="0"/>
      <w:sz w:val="24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7065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B46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50E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5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3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0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1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2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6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JERMAINE.T.PERKINS@uscg.mil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F62467FD1E443ACECBEFC03F5C86F" ma:contentTypeVersion="4" ma:contentTypeDescription="Create a new document." ma:contentTypeScope="" ma:versionID="53ca260c9152b2bc12799b40dd230960">
  <xsd:schema xmlns:xsd="http://www.w3.org/2001/XMLSchema" xmlns:xs="http://www.w3.org/2001/XMLSchema" xmlns:p="http://schemas.microsoft.com/office/2006/metadata/properties" xmlns:ns2="bc11d55a-6872-40bc-ba85-509b5011bcf2" xmlns:ns3="d3c1f09f-ad07-453c-84fd-6edf5d9b1a61" targetNamespace="http://schemas.microsoft.com/office/2006/metadata/properties" ma:root="true" ma:fieldsID="2567a9426d9f9dde16f337e15157d783" ns2:_="" ns3:_="">
    <xsd:import namespace="bc11d55a-6872-40bc-ba85-509b5011bcf2"/>
    <xsd:import namespace="d3c1f09f-ad07-453c-84fd-6edf5d9b1a6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11d55a-6872-40bc-ba85-509b5011bcf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c1f09f-ad07-453c-84fd-6edf5d9b1a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6D46F7-AEC6-499C-91C6-485728F236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F66AEC4-5504-4349-BC6B-164352B89D2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0B79150-0B7A-491A-B26B-6840C90DC54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BBF3A95-7395-40DC-B8AD-04E01BAC71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11d55a-6872-40bc-ba85-509b5011bcf2"/>
    <ds:schemaRef ds:uri="d3c1f09f-ad07-453c-84fd-6edf5d9b1a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69ba0d5-02cb-4d2f-94fd-9212cc24b78c}" enabled="0" method="" siteId="{369ba0d5-02cb-4d2f-94fd-9212cc24b78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Department of Defense</Company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Cortes, Hector I SKC</dc:creator>
  <cp:keywords/>
  <dc:description/>
  <cp:lastModifiedBy>Perkins, Jermaine T PO1 USCG SFLC (USA)</cp:lastModifiedBy>
  <cp:revision>22</cp:revision>
  <dcterms:created xsi:type="dcterms:W3CDTF">2026-03-24T18:49:00Z</dcterms:created>
  <dcterms:modified xsi:type="dcterms:W3CDTF">2026-04-27T18:49:00Z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0x010100CD0F62467FD1E443ACECBEFC03F5C86F</vt:lpwstr>
  </property>
</Properties>
</file>