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D9D8A" w14:textId="0DDF69EF" w:rsidR="00F763D9" w:rsidRDefault="001C4BAF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565F069" wp14:editId="501ACF74">
                <wp:simplePos x="0" y="0"/>
                <wp:positionH relativeFrom="page">
                  <wp:posOffset>257810</wp:posOffset>
                </wp:positionH>
                <wp:positionV relativeFrom="page">
                  <wp:posOffset>254000</wp:posOffset>
                </wp:positionV>
                <wp:extent cx="7315200" cy="1215391"/>
                <wp:effectExtent l="0" t="0" r="1270" b="1905"/>
                <wp:wrapNone/>
                <wp:docPr id="149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0" y="-1"/>
                          <a:chExt cx="7315200" cy="1216153"/>
                        </a:xfrm>
                      </wpg:grpSpPr>
                      <wps:wsp>
                        <wps:cNvPr id="150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7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12100</wp14:pctHeight>
                </wp14:sizeRelV>
              </wp:anchor>
            </w:drawing>
          </mc:Choice>
          <mc:Fallback>
            <w:pict>
              <v:group w14:anchorId="191D50C0" id="Group 51" o:spid="_x0000_s1026" style="position:absolute;margin-left:20.3pt;margin-top:20pt;width:8in;height:95.7pt;z-index:251662336;mso-width-percent:941;mso-height-percent:121;mso-position-horizontal-relative:page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IzQ8SPcAAAACgEAAA8AAABkcnMvZG93&#10;bnJldi54bWxMT01Pg0AQvZv0P2ymiTe7gIQosjTWxB9gNU2PW3YEUnaWsksL/nqHk54mb97L+yi2&#10;k+3EFQffOlIQbyIQSJUzLdUKvj7fH55A+KDJ6M4RKpjRw7Zc3RU6N+5GH3jdh1qwCflcK2hC6HMp&#10;fdWg1X7jeiTmvt1gdWA41NIM+sbmtpNJFGXS6pY4odE9vjVYnfej5dxjshvjn3kmeTycd/2cXcb0&#10;otT9enp9ARFwCn9iWOpzdSi508mNZLzoFKRRxsrl8qSFj58T/pwUJI9xCrIs5P8J5S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">
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<v:fill r:id="rId8" o:title="" recolor="t" rotate="t" type="frame"/>
                </v:rect>
                <w10:wrap anchorx="page" anchory="page"/>
              </v:group>
            </w:pict>
          </mc:Fallback>
        </mc:AlternateContent>
      </w:r>
      <w:r w:rsidR="00F763D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85BA2" wp14:editId="32764B7C">
                <wp:simplePos x="0" y="0"/>
                <wp:positionH relativeFrom="page">
                  <wp:posOffset>142875</wp:posOffset>
                </wp:positionH>
                <wp:positionV relativeFrom="page">
                  <wp:posOffset>1358264</wp:posOffset>
                </wp:positionV>
                <wp:extent cx="7315200" cy="1377950"/>
                <wp:effectExtent l="0" t="0" r="0" b="12700"/>
                <wp:wrapSquare wrapText="bothSides"/>
                <wp:docPr id="1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0" cy="1377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68D71" w14:textId="6B130F33" w:rsidR="00C6110E" w:rsidRDefault="00120967">
                            <w:pPr>
                              <w:jc w:val="right"/>
                              <w:rPr>
                                <w:color w:val="156082" w:themeColor="accent1"/>
                                <w:sz w:val="64"/>
                                <w:szCs w:val="64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alias w:val="Title"/>
                                <w:tag w:val=""/>
                                <w:id w:val="630141079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 w:multiLine="1"/>
                              </w:sdtPr>
                              <w:sdtEndPr>
                                <w:rPr>
                                  <w:caps w:val="0"/>
                                </w:rPr>
                              </w:sdtEndPr>
                              <w:sdtContent>
                                <w:r w:rsidR="00F763D9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Company Name</w:t>
                                </w:r>
                              </w:sdtContent>
                            </w:sdt>
                          </w:p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C6D0616" w14:textId="6B129F35" w:rsidR="00C6110E" w:rsidRDefault="00F763D9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4585BA2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margin-left:11.25pt;margin-top:106.95pt;width:8in;height:108.5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" filled="f" stroked="f" strokeweight=".5pt">
                <v:textbox inset="126pt,0,54pt,0">
                  <w:txbxContent>
                    <w:p w14:paraId="5E068D71" w14:textId="6B130F33" w:rsidR="00C6110E" w:rsidRDefault="00077FE8">
                      <w:pPr>
                        <w:jc w:val="right"/>
                        <w:rPr>
                          <w:color w:val="156082" w:themeColor="accent1"/>
                          <w:sz w:val="64"/>
                          <w:szCs w:val="64"/>
                        </w:rPr>
                      </w:pPr>
                      <w:sdt>
                        <w:sdtPr>
                          <w:rPr>
                            <w:caps/>
                            <w:color w:val="156082" w:themeColor="accent1"/>
                            <w:sz w:val="64"/>
                            <w:szCs w:val="64"/>
                          </w:rPr>
                          <w:alias w:val="Title"/>
                          <w:tag w:val=""/>
                          <w:id w:val="630141079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 w:multiLine="1"/>
                        </w:sdtPr>
                        <w:sdtEndPr>
                          <w:rPr>
                            <w:caps w:val="0"/>
                          </w:rPr>
                        </w:sdtEndPr>
                        <w:sdtContent>
                          <w:r w:rsidR="00F763D9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Company Name</w:t>
                          </w:r>
                        </w:sdtContent>
                      </w:sdt>
                    </w:p>
                    <w:sdt>
                      <w:sdtPr>
                        <w:rPr>
                          <w:color w:val="404040" w:themeColor="text1" w:themeTint="BF"/>
                          <w:sz w:val="36"/>
                          <w:szCs w:val="36"/>
                        </w:rPr>
                        <w:alias w:val="Subtitle"/>
                        <w:tag w:val=""/>
                        <w:id w:val="1759551507"/>
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<w:text/>
                      </w:sdtPr>
                      <w:sdtEndPr/>
                      <w:sdtContent>
                        <w:p w14:paraId="3C6D0616" w14:textId="6B129F35" w:rsidR="00C6110E" w:rsidRDefault="00F763D9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Date</w:t>
                          </w:r>
                        </w:p>
                      </w:sdtContent>
                    </w:sdt>
                  </w:txbxContent>
                </v:textbox>
                <w10:wrap type="square" anchorx="page" anchory="page"/>
              </v:shape>
            </w:pict>
          </mc:Fallback>
        </mc:AlternateContent>
      </w:r>
    </w:p>
    <w:sdt>
      <w:sdtPr>
        <w:id w:val="-1821727289"/>
        <w:docPartObj>
          <w:docPartGallery w:val="Cover Pages"/>
          <w:docPartUnique/>
        </w:docPartObj>
      </w:sdtPr>
      <w:sdtEndPr>
        <w:rPr>
          <w:i/>
          <w:iCs/>
          <w:color w:val="0F4761" w:themeColor="accent1" w:themeShade="BF"/>
          <w:sz w:val="36"/>
          <w:szCs w:val="36"/>
        </w:rPr>
      </w:sdtEndPr>
      <w:sdtContent>
        <w:p w14:paraId="3E5386C4" w14:textId="1F9763E1" w:rsidR="00C6110E" w:rsidRDefault="00C6110E"/>
        <w:p w14:paraId="3179D102" w14:textId="77777777" w:rsidR="0076210F" w:rsidRDefault="0076210F" w:rsidP="0076210F">
          <w:pPr>
            <w:rPr>
              <w:i/>
              <w:iCs/>
              <w:color w:val="0F4761" w:themeColor="accent1" w:themeShade="BF"/>
              <w:sz w:val="36"/>
              <w:szCs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05DFA6C3" wp14:editId="604EBA7B">
                    <wp:simplePos x="0" y="0"/>
                    <wp:positionH relativeFrom="column">
                      <wp:posOffset>-428625</wp:posOffset>
                    </wp:positionH>
                    <wp:positionV relativeFrom="paragraph">
                      <wp:posOffset>5219700</wp:posOffset>
                    </wp:positionV>
                    <wp:extent cx="7313930" cy="1076325"/>
                    <wp:effectExtent l="0" t="0" r="20320" b="28575"/>
                    <wp:wrapNone/>
                    <wp:docPr id="1355681834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3930" cy="107632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C814299" w14:textId="77777777" w:rsidR="0076210F" w:rsidRPr="00C67DB0" w:rsidRDefault="0076210F" w:rsidP="0076210F">
                                <w:pPr>
                                  <w:jc w:val="center"/>
                                  <w:rPr>
                                    <w:i/>
                                    <w:iCs/>
                                  </w:rPr>
                                </w:pPr>
                                <w:r w:rsidRPr="00C67DB0">
                                  <w:rPr>
                                    <w:i/>
                                    <w:iCs/>
                                  </w:rPr>
                                  <w:t>Reserved for control/distribution statement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5DFA6C3" id="Text Box 1" o:spid="_x0000_s1027" type="#_x0000_t202" style="position:absolute;margin-left:-33.75pt;margin-top:411pt;width:575.9pt;height:84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" fillcolor="white [3201]" strokeweight=".5pt">
                    <v:textbox>
                      <w:txbxContent>
                        <w:p w14:paraId="4C814299" w14:textId="77777777" w:rsidR="0076210F" w:rsidRPr="00C67DB0" w:rsidRDefault="0076210F" w:rsidP="0076210F">
                          <w:pPr>
                            <w:jc w:val="center"/>
                            <w:rPr>
                              <w:i/>
                              <w:iCs/>
                            </w:rPr>
                          </w:pPr>
                          <w:r w:rsidRPr="00C67DB0">
                            <w:rPr>
                              <w:i/>
                              <w:iCs/>
                            </w:rPr>
                            <w:t>Reserved for control/distribution statement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C099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72CECF49" wp14:editId="4A5E12A5">
                    <wp:simplePos x="0" y="0"/>
                    <wp:positionH relativeFrom="page">
                      <wp:posOffset>314325</wp:posOffset>
                    </wp:positionH>
                    <wp:positionV relativeFrom="page">
                      <wp:posOffset>5503545</wp:posOffset>
                    </wp:positionV>
                    <wp:extent cx="7315200" cy="2286000"/>
                    <wp:effectExtent l="0" t="0" r="0" b="0"/>
                    <wp:wrapSquare wrapText="bothSides"/>
                    <wp:docPr id="341009827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2286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955735" w14:textId="77777777" w:rsidR="00DC099A" w:rsidRDefault="00DC099A" w:rsidP="00DC099A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Bio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47141271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2B3F9753" w14:textId="77777777" w:rsidR="00DC099A" w:rsidRDefault="00DC099A" w:rsidP="00DC099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C67DB0">
                                      <w:rPr>
                                        <w:color w:val="595959" w:themeColor="text1" w:themeTint="A6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 w:rsidRPr="00C67DB0">
                                      <w:rPr>
                                        <w:color w:val="595959" w:themeColor="text1" w:themeTint="A6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CECF49" id="Text Box 53" o:spid="_x0000_s1028" type="#_x0000_t202" style="position:absolute;margin-left:24.75pt;margin-top:433.35pt;width:8in;height:180pt;z-index:251666432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" filled="f" stroked="f" strokeweight=".5pt">
                    <v:textbox inset="126pt,0,54pt,0">
                      <w:txbxContent>
                        <w:p w14:paraId="7B955735" w14:textId="77777777" w:rsidR="00DC099A" w:rsidRDefault="00DC099A" w:rsidP="00DC099A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Bio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47141271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2B3F9753" w14:textId="77777777" w:rsidR="00DC099A" w:rsidRDefault="00DC099A" w:rsidP="00DC099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C67DB0">
                                <w:rPr>
                                  <w:color w:val="595959" w:themeColor="text1" w:themeTint="A6"/>
                                </w:rPr>
                                <w:t xml:space="preserve">[Draw your reader in with an engaging abstract. It is typically a short summary of the document. </w:t>
                              </w:r>
                              <w:r w:rsidRPr="00C67DB0">
                                <w:rPr>
                                  <w:color w:val="595959" w:themeColor="text1" w:themeTint="A6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E327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987DBCB" wp14:editId="5C07B710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6828155" cy="2276475"/>
                    <wp:effectExtent l="0" t="0" r="0" b="9525"/>
                    <wp:wrapNone/>
                    <wp:docPr id="867570460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28155" cy="22764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B3E1068" w14:textId="77777777" w:rsidR="00E327B8" w:rsidRPr="00C67DB0" w:rsidRDefault="00E327B8" w:rsidP="00E327B8">
                                <w:r w:rsidRPr="00C67DB0">
                                  <w:t>Section 3.3 Company Information:</w:t>
                                </w:r>
                              </w:p>
                              <w:p w14:paraId="47084CF5" w14:textId="75B2F838" w:rsidR="00E327B8" w:rsidRPr="00C67DB0" w:rsidRDefault="00E327B8" w:rsidP="00E327B8">
                                <w:r w:rsidRPr="00C67DB0">
                                  <w:t>i.</w:t>
                                </w:r>
                              </w:p>
                              <w:p w14:paraId="247D317E" w14:textId="77777777" w:rsidR="00E327B8" w:rsidRPr="00C67DB0" w:rsidRDefault="00E327B8" w:rsidP="00E327B8">
                                <w:r w:rsidRPr="00C67DB0">
                                  <w:t>ii.</w:t>
                                </w:r>
                              </w:p>
                              <w:p w14:paraId="71E0641F" w14:textId="77777777" w:rsidR="00E327B8" w:rsidRPr="00C67DB0" w:rsidRDefault="00E327B8" w:rsidP="00E327B8">
                                <w:r w:rsidRPr="00C67DB0">
                                  <w:t>iii.</w:t>
                                </w:r>
                              </w:p>
                              <w:p w14:paraId="486DDFB0" w14:textId="77777777" w:rsidR="00E327B8" w:rsidRPr="00C67DB0" w:rsidRDefault="00E327B8" w:rsidP="00E327B8">
                                <w:r w:rsidRPr="00C67DB0">
                                  <w:t>iv.</w:t>
                                </w:r>
                                <w:r w:rsidRPr="00C67DB0"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987DBCB" id="_x0000_s1029" type="#_x0000_t202" style="position:absolute;margin-left:0;margin-top:0;width:537.65pt;height:17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" fillcolor="white [3201]" stroked="f" strokeweight=".5pt">
                    <v:textbox>
                      <w:txbxContent>
                        <w:p w14:paraId="6B3E1068" w14:textId="77777777" w:rsidR="00E327B8" w:rsidRPr="00C67DB0" w:rsidRDefault="00E327B8" w:rsidP="00E327B8">
                          <w:r w:rsidRPr="00C67DB0">
                            <w:t>Section 3.3 Company Information:</w:t>
                          </w:r>
                        </w:p>
                        <w:p w14:paraId="47084CF5" w14:textId="75B2F838" w:rsidR="00E327B8" w:rsidRPr="00C67DB0" w:rsidRDefault="00E327B8" w:rsidP="00E327B8">
                          <w:r w:rsidRPr="00C67DB0">
                            <w:t>i.</w:t>
                          </w:r>
                        </w:p>
                        <w:p w14:paraId="247D317E" w14:textId="77777777" w:rsidR="00E327B8" w:rsidRPr="00C67DB0" w:rsidRDefault="00E327B8" w:rsidP="00E327B8">
                          <w:r w:rsidRPr="00C67DB0">
                            <w:t>ii.</w:t>
                          </w:r>
                        </w:p>
                        <w:p w14:paraId="71E0641F" w14:textId="77777777" w:rsidR="00E327B8" w:rsidRPr="00C67DB0" w:rsidRDefault="00E327B8" w:rsidP="00E327B8">
                          <w:r w:rsidRPr="00C67DB0">
                            <w:t>iii.</w:t>
                          </w:r>
                        </w:p>
                        <w:p w14:paraId="486DDFB0" w14:textId="77777777" w:rsidR="00E327B8" w:rsidRPr="00C67DB0" w:rsidRDefault="00E327B8" w:rsidP="00E327B8">
                          <w:r w:rsidRPr="00C67DB0">
                            <w:t>iv.</w:t>
                          </w:r>
                          <w:r w:rsidRPr="00C67DB0">
                            <w:br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6110E">
            <w:rPr>
              <w:i/>
              <w:iCs/>
              <w:color w:val="0F4761" w:themeColor="accent1" w:themeShade="BF"/>
              <w:sz w:val="36"/>
              <w:szCs w:val="36"/>
            </w:rPr>
            <w:br w:type="page"/>
          </w:r>
        </w:p>
      </w:sdtContent>
    </w:sdt>
    <w:p w14:paraId="4D2EEDB0" w14:textId="295415F7" w:rsidR="008B62AD" w:rsidRPr="00E67716" w:rsidRDefault="008B62AD" w:rsidP="00E67716">
      <w:pPr>
        <w:pStyle w:val="IntenseQuote"/>
        <w:rPr>
          <w:sz w:val="32"/>
          <w:szCs w:val="32"/>
        </w:rPr>
      </w:pPr>
      <w:r w:rsidRPr="00E67716">
        <w:rPr>
          <w:sz w:val="32"/>
          <w:szCs w:val="32"/>
        </w:rPr>
        <w:lastRenderedPageBreak/>
        <w:t>Topic: Business Models &amp; Processes</w:t>
      </w:r>
    </w:p>
    <w:p w14:paraId="28518430" w14:textId="60B9B180" w:rsidR="007D326A" w:rsidRPr="00647059" w:rsidRDefault="00285178" w:rsidP="00F152AD">
      <w:pPr>
        <w:spacing w:line="240" w:lineRule="auto"/>
        <w:rPr>
          <w:rFonts w:ascii="Aptos Narrow" w:hAnsi="Aptos Narrow"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1:</w:t>
      </w:r>
      <w:r w:rsidR="007D326A" w:rsidRPr="00647059">
        <w:rPr>
          <w:rFonts w:ascii="Aptos Narrow" w:hAnsi="Aptos Narrow"/>
          <w:sz w:val="22"/>
          <w:szCs w:val="22"/>
        </w:rPr>
        <w:t xml:space="preserve"> </w:t>
      </w:r>
      <w:proofErr w:type="gramStart"/>
      <w:r w:rsidR="007D326A" w:rsidRPr="00647059">
        <w:rPr>
          <w:rFonts w:ascii="Aptos Narrow" w:hAnsi="Aptos Narrow"/>
          <w:sz w:val="22"/>
          <w:szCs w:val="22"/>
        </w:rPr>
        <w:t>Similar to</w:t>
      </w:r>
      <w:proofErr w:type="gramEnd"/>
      <w:r w:rsidR="007D326A" w:rsidRPr="00647059">
        <w:rPr>
          <w:rFonts w:ascii="Aptos Narrow" w:hAnsi="Aptos Narrow"/>
          <w:sz w:val="22"/>
          <w:szCs w:val="22"/>
        </w:rPr>
        <w:t xml:space="preserve"> NGC2 efforts, PM C2 Apps is considering a “teaming” arrangement for the entire portfolio on the assumption that a singular team lead could develop and/or partner with others to provide a pipeline and application storefront, while working with the Government in an Agile and </w:t>
      </w:r>
      <w:proofErr w:type="spellStart"/>
      <w:r w:rsidR="007D326A" w:rsidRPr="00647059">
        <w:rPr>
          <w:rFonts w:ascii="Aptos Narrow" w:hAnsi="Aptos Narrow"/>
          <w:sz w:val="22"/>
          <w:szCs w:val="22"/>
        </w:rPr>
        <w:t>DevSecOps</w:t>
      </w:r>
      <w:proofErr w:type="spellEnd"/>
      <w:r w:rsidR="007D326A" w:rsidRPr="00647059">
        <w:rPr>
          <w:rFonts w:ascii="Aptos Narrow" w:hAnsi="Aptos Narrow"/>
          <w:sz w:val="22"/>
          <w:szCs w:val="22"/>
        </w:rPr>
        <w:t xml:space="preserve"> environment to provide applications to the Warfighter. These applications would be based on approval from the Government and be brought on to existing efforts as a combination of Government, Commercial, and Tactical solutions.  Please describe if you believe this approach seems feasible and/or would your solution support this concept?</w:t>
      </w:r>
    </w:p>
    <w:p w14:paraId="1136A462" w14:textId="1F47AB0D" w:rsidR="007D326A" w:rsidRPr="00647059" w:rsidRDefault="007D326A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39EC403E" w14:textId="16B0ED1E" w:rsidR="007D326A" w:rsidRPr="00647059" w:rsidRDefault="00550589" w:rsidP="00F152AD">
      <w:pPr>
        <w:spacing w:line="240" w:lineRule="auto"/>
        <w:rPr>
          <w:rFonts w:ascii="Aptos Narrow" w:hAnsi="Aptos Narrow"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1a:</w:t>
      </w:r>
      <w:r w:rsidR="007D326A" w:rsidRPr="00647059">
        <w:rPr>
          <w:rFonts w:ascii="Aptos Narrow" w:hAnsi="Aptos Narrow"/>
          <w:sz w:val="22"/>
          <w:szCs w:val="22"/>
        </w:rPr>
        <w:t xml:space="preserve"> Please identify which of the following solutions you already have available; software application storefront platform, pipeline and/or tailorable warfighting application and are they commercial?</w:t>
      </w:r>
    </w:p>
    <w:p w14:paraId="08793204" w14:textId="1A03A849" w:rsidR="007D326A" w:rsidRPr="00647059" w:rsidRDefault="007D326A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1E7EA81C" w14:textId="026FAEFD" w:rsidR="007D326A" w:rsidRPr="00647059" w:rsidRDefault="00550589" w:rsidP="001C4E5E">
      <w:pPr>
        <w:spacing w:line="240" w:lineRule="auto"/>
        <w:rPr>
          <w:rFonts w:ascii="Aptos Narrow" w:hAnsi="Aptos Narrow"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1b:</w:t>
      </w:r>
      <w:r w:rsidR="007D326A" w:rsidRPr="00647059">
        <w:rPr>
          <w:rFonts w:ascii="Aptos Narrow" w:hAnsi="Aptos Narrow"/>
          <w:sz w:val="22"/>
          <w:szCs w:val="22"/>
        </w:rPr>
        <w:t xml:space="preserve"> For available solutions, please describe your integration process and include a timeline for implementation. This should incorporate a scenario where a data layer is provided by the Government and a scenario where a data layer is provided by a separate industry partner.</w:t>
      </w:r>
    </w:p>
    <w:p w14:paraId="61FBD39C" w14:textId="14099770" w:rsidR="001C4E5E" w:rsidRDefault="007D326A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29FF793E" w14:textId="74EDCDC4" w:rsidR="007D326A" w:rsidRPr="00647059" w:rsidRDefault="00550589" w:rsidP="001C4E5E">
      <w:pPr>
        <w:spacing w:line="240" w:lineRule="auto"/>
        <w:rPr>
          <w:rFonts w:ascii="Aptos Narrow" w:hAnsi="Aptos Narrow"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1c:</w:t>
      </w:r>
      <w:r w:rsidR="007D326A" w:rsidRPr="00647059">
        <w:rPr>
          <w:rFonts w:ascii="Aptos Narrow" w:hAnsi="Aptos Narrow"/>
          <w:b/>
          <w:bCs/>
          <w:sz w:val="22"/>
          <w:szCs w:val="22"/>
        </w:rPr>
        <w:t xml:space="preserve"> </w:t>
      </w:r>
      <w:r w:rsidR="007D326A" w:rsidRPr="00647059">
        <w:rPr>
          <w:rFonts w:ascii="Aptos Narrow" w:hAnsi="Aptos Narrow"/>
          <w:sz w:val="22"/>
          <w:szCs w:val="22"/>
        </w:rPr>
        <w:t>For available solutions that need to be created, please describe your development process and include a timeline for implementation. This should incorporate a scenario where a data layer is provided by the Government and a scenario where a data layer is provided by a separate industry partner.</w:t>
      </w:r>
    </w:p>
    <w:p w14:paraId="64BF617B" w14:textId="28B2403E" w:rsidR="007D326A" w:rsidRPr="00647059" w:rsidRDefault="007D326A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4FFD9570" w14:textId="39A23C86" w:rsidR="007D326A" w:rsidRPr="00647059" w:rsidRDefault="00550589" w:rsidP="00F152AD">
      <w:pPr>
        <w:spacing w:line="240" w:lineRule="auto"/>
        <w:rPr>
          <w:rFonts w:ascii="Aptos Narrow" w:hAnsi="Aptos Narrow"/>
          <w:b/>
          <w:bCs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E9325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E9325A" w:rsidRPr="00647059">
        <w:rPr>
          <w:rFonts w:ascii="Aptos Narrow" w:hAnsi="Aptos Narrow"/>
          <w:b/>
          <w:bCs/>
          <w:sz w:val="22"/>
          <w:szCs w:val="22"/>
        </w:rPr>
        <w:t xml:space="preserve"> </w:t>
      </w:r>
      <w:r w:rsidR="00E9325A" w:rsidRPr="00647059">
        <w:rPr>
          <w:rFonts w:ascii="Aptos Narrow" w:hAnsi="Aptos Narrow"/>
          <w:sz w:val="22"/>
          <w:szCs w:val="22"/>
        </w:rPr>
        <w:t xml:space="preserve">Would you be willing to operate as a lead vendor to incorporate approved applications into your proposed solution? Would you be willing to </w:t>
      </w:r>
      <w:proofErr w:type="gramStart"/>
      <w:r w:rsidR="00E9325A" w:rsidRPr="00647059">
        <w:rPr>
          <w:rFonts w:ascii="Aptos Narrow" w:hAnsi="Aptos Narrow"/>
          <w:sz w:val="22"/>
          <w:szCs w:val="22"/>
        </w:rPr>
        <w:t>onboard</w:t>
      </w:r>
      <w:proofErr w:type="gramEnd"/>
      <w:r w:rsidR="00E9325A" w:rsidRPr="00647059">
        <w:rPr>
          <w:rFonts w:ascii="Aptos Narrow" w:hAnsi="Aptos Narrow"/>
          <w:sz w:val="22"/>
          <w:szCs w:val="22"/>
        </w:rPr>
        <w:t xml:space="preserve"> applications to the Government as a container and maintain them.</w:t>
      </w:r>
    </w:p>
    <w:p w14:paraId="1D6101F2" w14:textId="7DE05DAB" w:rsidR="00E9325A" w:rsidRPr="00647059" w:rsidRDefault="00E9325A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0D78B390" w14:textId="41BCE230" w:rsidR="007D326A" w:rsidRPr="00647059" w:rsidRDefault="00550589" w:rsidP="00F152AD">
      <w:pPr>
        <w:spacing w:line="240" w:lineRule="auto"/>
        <w:rPr>
          <w:rFonts w:ascii="Aptos Narrow" w:hAnsi="Aptos Narrow"/>
          <w:b/>
          <w:bCs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E9325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E9325A" w:rsidRPr="00647059">
        <w:rPr>
          <w:rFonts w:ascii="Aptos Narrow" w:hAnsi="Aptos Narrow"/>
          <w:sz w:val="22"/>
          <w:szCs w:val="22"/>
        </w:rPr>
        <w:t xml:space="preserve"> What would your business model strategy look like if the Government requires the storefront provider to be a lead?</w:t>
      </w:r>
    </w:p>
    <w:p w14:paraId="48328A95" w14:textId="63FD80C4" w:rsidR="00E9325A" w:rsidRPr="00647059" w:rsidRDefault="00E9325A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20873FDD" w14:textId="4F23B82E" w:rsidR="007D326A" w:rsidRPr="00647059" w:rsidRDefault="00550589" w:rsidP="00F152AD">
      <w:pPr>
        <w:spacing w:line="240" w:lineRule="auto"/>
        <w:rPr>
          <w:rFonts w:ascii="Aptos Narrow" w:hAnsi="Aptos Narrow"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E9325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3a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E9325A" w:rsidRPr="00647059">
        <w:rPr>
          <w:rFonts w:ascii="Aptos Narrow" w:hAnsi="Aptos Narrow"/>
          <w:sz w:val="22"/>
          <w:szCs w:val="22"/>
        </w:rPr>
        <w:t xml:space="preserve"> What additional costs would be associated with this requirement? If any, please provide the cost structure and pricing in Section 3.4.2 and reference Row # 3a in your response.</w:t>
      </w:r>
    </w:p>
    <w:p w14:paraId="647030A0" w14:textId="0C6FB6A6" w:rsidR="00E9325A" w:rsidRPr="00647059" w:rsidRDefault="00E9325A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416369E7" w14:textId="54A86229" w:rsidR="007D326A" w:rsidRPr="00647059" w:rsidRDefault="00550589" w:rsidP="00F152AD">
      <w:pPr>
        <w:spacing w:line="240" w:lineRule="auto"/>
        <w:rPr>
          <w:rFonts w:ascii="Aptos Narrow" w:hAnsi="Aptos Narrow"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E9325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3b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E9325A" w:rsidRPr="00647059">
        <w:rPr>
          <w:rFonts w:ascii="Aptos Narrow" w:hAnsi="Aptos Narrow"/>
          <w:sz w:val="22"/>
          <w:szCs w:val="22"/>
        </w:rPr>
        <w:t xml:space="preserve"> Please describe your expertise in being a lead.</w:t>
      </w:r>
    </w:p>
    <w:p w14:paraId="4638D5D0" w14:textId="77777777" w:rsidR="009D59DC" w:rsidRDefault="00E9325A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7B247AAB" w14:textId="70569FAE" w:rsidR="007D326A" w:rsidRPr="00647059" w:rsidRDefault="007D326A" w:rsidP="00F152AD">
      <w:pPr>
        <w:spacing w:line="240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sz w:val="22"/>
          <w:szCs w:val="22"/>
        </w:rPr>
        <w:br/>
      </w:r>
      <w:r w:rsidR="00550589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E9325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4</w:t>
      </w: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E9325A" w:rsidRPr="00647059">
        <w:rPr>
          <w:rFonts w:ascii="Aptos Narrow" w:hAnsi="Aptos Narrow"/>
          <w:b/>
          <w:bCs/>
          <w:sz w:val="22"/>
          <w:szCs w:val="22"/>
        </w:rPr>
        <w:t xml:space="preserve"> </w:t>
      </w:r>
      <w:r w:rsidR="00E9325A" w:rsidRPr="00647059">
        <w:rPr>
          <w:rFonts w:ascii="Aptos Narrow" w:hAnsi="Aptos Narrow"/>
          <w:sz w:val="22"/>
          <w:szCs w:val="22"/>
        </w:rPr>
        <w:t>Does your proposed solution allow cross-platform consistency for existing, new or partnering data layers? Please describe.</w:t>
      </w:r>
    </w:p>
    <w:p w14:paraId="616907AC" w14:textId="01CB05D3" w:rsidR="00E9325A" w:rsidRPr="00647059" w:rsidRDefault="00E9325A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lastRenderedPageBreak/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5C118746" w14:textId="1EC2EA7B" w:rsidR="007D326A" w:rsidRPr="00647059" w:rsidRDefault="00550589">
      <w:pPr>
        <w:rPr>
          <w:rFonts w:ascii="Aptos Narrow" w:hAnsi="Aptos Narrow"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E9325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4a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E9325A" w:rsidRPr="00647059">
        <w:rPr>
          <w:rFonts w:ascii="Aptos Narrow" w:hAnsi="Aptos Narrow"/>
          <w:sz w:val="22"/>
          <w:szCs w:val="22"/>
        </w:rPr>
        <w:t xml:space="preserve"> What </w:t>
      </w:r>
      <w:proofErr w:type="gramStart"/>
      <w:r w:rsidR="00E9325A" w:rsidRPr="00647059">
        <w:rPr>
          <w:rFonts w:ascii="Aptos Narrow" w:hAnsi="Aptos Narrow"/>
          <w:sz w:val="22"/>
          <w:szCs w:val="22"/>
        </w:rPr>
        <w:t>is</w:t>
      </w:r>
      <w:proofErr w:type="gramEnd"/>
      <w:r w:rsidR="00E9325A" w:rsidRPr="00647059">
        <w:rPr>
          <w:rFonts w:ascii="Aptos Narrow" w:hAnsi="Aptos Narrow"/>
          <w:sz w:val="22"/>
          <w:szCs w:val="22"/>
        </w:rPr>
        <w:t xml:space="preserve"> your proposed solutions minimum requirements for operating systems such as Windows, MacOS, Linux and Android. Please describe any </w:t>
      </w:r>
      <w:proofErr w:type="gramStart"/>
      <w:r w:rsidR="00E9325A" w:rsidRPr="00647059">
        <w:rPr>
          <w:rFonts w:ascii="Aptos Narrow" w:hAnsi="Aptos Narrow"/>
          <w:sz w:val="22"/>
          <w:szCs w:val="22"/>
        </w:rPr>
        <w:t>limitations?</w:t>
      </w:r>
      <w:proofErr w:type="gramEnd"/>
    </w:p>
    <w:p w14:paraId="37EB02A6" w14:textId="62629B96" w:rsidR="00E9325A" w:rsidRPr="00647059" w:rsidRDefault="00E9325A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0D2F9374" w14:textId="297F7EDD" w:rsidR="00E9325A" w:rsidRPr="00647059" w:rsidRDefault="00550589" w:rsidP="00E9325A">
      <w:pPr>
        <w:rPr>
          <w:rFonts w:ascii="Aptos Narrow" w:hAnsi="Aptos Narrow"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E9325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5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E9325A" w:rsidRPr="00647059">
        <w:rPr>
          <w:rFonts w:ascii="Aptos Narrow" w:hAnsi="Aptos Narrow"/>
          <w:sz w:val="22"/>
          <w:szCs w:val="22"/>
        </w:rPr>
        <w:t xml:space="preserve"> Please describe your proposed solutions software engineering maturity standard operating procedure in an Agile and </w:t>
      </w:r>
      <w:proofErr w:type="spellStart"/>
      <w:r w:rsidR="00E9325A" w:rsidRPr="00647059">
        <w:rPr>
          <w:rFonts w:ascii="Aptos Narrow" w:hAnsi="Aptos Narrow"/>
          <w:sz w:val="22"/>
          <w:szCs w:val="22"/>
        </w:rPr>
        <w:t>DevSecOps</w:t>
      </w:r>
      <w:proofErr w:type="spellEnd"/>
      <w:r w:rsidR="00E9325A" w:rsidRPr="00647059">
        <w:rPr>
          <w:rFonts w:ascii="Aptos Narrow" w:hAnsi="Aptos Narrow"/>
          <w:sz w:val="22"/>
          <w:szCs w:val="22"/>
        </w:rPr>
        <w:t xml:space="preserve"> environment.  (planning/developmental phase) </w:t>
      </w:r>
    </w:p>
    <w:p w14:paraId="122015F0" w14:textId="775E68BB" w:rsidR="00E9325A" w:rsidRPr="00647059" w:rsidRDefault="00E9325A" w:rsidP="00E9325A">
      <w:pPr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sz w:val="22"/>
          <w:szCs w:val="22"/>
        </w:rPr>
        <w:t xml:space="preserve">Please describe your proposed solutions process regarding an Agile and </w:t>
      </w:r>
      <w:proofErr w:type="spellStart"/>
      <w:r w:rsidRPr="00647059">
        <w:rPr>
          <w:rFonts w:ascii="Aptos Narrow" w:hAnsi="Aptos Narrow"/>
          <w:sz w:val="22"/>
          <w:szCs w:val="22"/>
        </w:rPr>
        <w:t>DevSecOps</w:t>
      </w:r>
      <w:proofErr w:type="spellEnd"/>
      <w:r w:rsidRPr="00647059">
        <w:rPr>
          <w:rFonts w:ascii="Aptos Narrow" w:hAnsi="Aptos Narrow"/>
          <w:sz w:val="22"/>
          <w:szCs w:val="22"/>
        </w:rPr>
        <w:t xml:space="preserve"> environment given iterative and continuous updates and feedback. (execution phase)</w:t>
      </w:r>
    </w:p>
    <w:p w14:paraId="749FC748" w14:textId="18414836" w:rsidR="00E9325A" w:rsidRPr="00647059" w:rsidRDefault="00E9325A" w:rsidP="00E9325A">
      <w:pPr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sz w:val="22"/>
          <w:szCs w:val="22"/>
        </w:rPr>
        <w:t>Is this product live and in use? Please describe your use case.</w:t>
      </w:r>
    </w:p>
    <w:p w14:paraId="30511EEB" w14:textId="0F7F78CD" w:rsidR="005D67B6" w:rsidRPr="00647059" w:rsidRDefault="005D67B6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095C2B78" w14:textId="6A0F76CF" w:rsidR="007D326A" w:rsidRPr="00647059" w:rsidRDefault="00550589">
      <w:pPr>
        <w:rPr>
          <w:rFonts w:ascii="Aptos Narrow" w:hAnsi="Aptos Narrow"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E9325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6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E9325A" w:rsidRPr="00647059">
        <w:rPr>
          <w:rFonts w:ascii="Aptos Narrow" w:hAnsi="Aptos Narrow"/>
          <w:sz w:val="22"/>
          <w:szCs w:val="22"/>
        </w:rPr>
        <w:t xml:space="preserve"> Please describe your proposed solutions Agile and </w:t>
      </w:r>
      <w:proofErr w:type="spellStart"/>
      <w:r w:rsidR="00E9325A" w:rsidRPr="00647059">
        <w:rPr>
          <w:rFonts w:ascii="Aptos Narrow" w:hAnsi="Aptos Narrow"/>
          <w:sz w:val="22"/>
          <w:szCs w:val="22"/>
        </w:rPr>
        <w:t>DevSecOps</w:t>
      </w:r>
      <w:proofErr w:type="spellEnd"/>
      <w:r w:rsidR="00E9325A" w:rsidRPr="00647059">
        <w:rPr>
          <w:rFonts w:ascii="Aptos Narrow" w:hAnsi="Aptos Narrow"/>
          <w:sz w:val="22"/>
          <w:szCs w:val="22"/>
        </w:rPr>
        <w:t xml:space="preserve"> software technical maturity process and workflows.</w:t>
      </w:r>
    </w:p>
    <w:p w14:paraId="64578D94" w14:textId="2849FA0F" w:rsidR="00E9325A" w:rsidRPr="00647059" w:rsidRDefault="00F010F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5A4475A5" w14:textId="62C8922D" w:rsidR="007D326A" w:rsidRPr="00647059" w:rsidRDefault="00550589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F010F1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7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F010F1" w:rsidRPr="00647059">
        <w:rPr>
          <w:rFonts w:ascii="Aptos Narrow" w:hAnsi="Aptos Narrow"/>
          <w:sz w:val="22"/>
          <w:szCs w:val="22"/>
        </w:rPr>
        <w:t xml:space="preserve"> Please describe your proposed solutions software license structure in an Agile and </w:t>
      </w:r>
      <w:proofErr w:type="spellStart"/>
      <w:r w:rsidR="00F010F1" w:rsidRPr="00647059">
        <w:rPr>
          <w:rFonts w:ascii="Aptos Narrow" w:hAnsi="Aptos Narrow"/>
          <w:sz w:val="22"/>
          <w:szCs w:val="22"/>
        </w:rPr>
        <w:t>DevSecOps</w:t>
      </w:r>
      <w:proofErr w:type="spellEnd"/>
      <w:r w:rsidR="00F010F1" w:rsidRPr="00647059">
        <w:rPr>
          <w:rFonts w:ascii="Aptos Narrow" w:hAnsi="Aptos Narrow"/>
          <w:sz w:val="22"/>
          <w:szCs w:val="22"/>
        </w:rPr>
        <w:t xml:space="preserve"> environment.</w:t>
      </w:r>
    </w:p>
    <w:p w14:paraId="3EED62D7" w14:textId="390AE405" w:rsidR="00F010F1" w:rsidRPr="00647059" w:rsidRDefault="00F010F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3A7FA1D8" w14:textId="0960FEFC" w:rsidR="007D326A" w:rsidRPr="00647059" w:rsidRDefault="00550589">
      <w:pPr>
        <w:rPr>
          <w:rFonts w:ascii="Aptos Narrow" w:hAnsi="Aptos Narrow"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F010F1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8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F010F1" w:rsidRPr="00647059">
        <w:rPr>
          <w:rFonts w:ascii="Aptos Narrow" w:hAnsi="Aptos Narrow"/>
          <w:sz w:val="22"/>
          <w:szCs w:val="22"/>
        </w:rPr>
        <w:t xml:space="preserve"> Please describe how your proposed solution enables (CI/CD) Continuous improvement and Continuous Delivery to capabilities based on user feedback and performance issues. Please include concepts of how the updates are managed and pushed to devices.</w:t>
      </w:r>
    </w:p>
    <w:p w14:paraId="3C6431BD" w14:textId="22DDFF68" w:rsidR="00F010F1" w:rsidRPr="00647059" w:rsidRDefault="00F010F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43D2809B" w14:textId="0D7CEB57" w:rsidR="00F010F1" w:rsidRPr="00647059" w:rsidRDefault="00550589" w:rsidP="00F010F1">
      <w:pPr>
        <w:rPr>
          <w:rFonts w:ascii="Aptos Narrow" w:hAnsi="Aptos Narrow"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F010F1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8a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F010F1" w:rsidRPr="00647059">
        <w:rPr>
          <w:rFonts w:ascii="Aptos Narrow" w:hAnsi="Aptos Narrow"/>
          <w:sz w:val="22"/>
          <w:szCs w:val="22"/>
        </w:rPr>
        <w:t xml:space="preserve"> What is an acceptable </w:t>
      </w:r>
      <w:proofErr w:type="gramStart"/>
      <w:r w:rsidR="00F010F1" w:rsidRPr="00647059">
        <w:rPr>
          <w:rFonts w:ascii="Aptos Narrow" w:hAnsi="Aptos Narrow"/>
          <w:sz w:val="22"/>
          <w:szCs w:val="22"/>
        </w:rPr>
        <w:t>amount</w:t>
      </w:r>
      <w:proofErr w:type="gramEnd"/>
      <w:r w:rsidR="00F010F1" w:rsidRPr="00647059">
        <w:rPr>
          <w:rFonts w:ascii="Aptos Narrow" w:hAnsi="Aptos Narrow"/>
          <w:sz w:val="22"/>
          <w:szCs w:val="22"/>
        </w:rPr>
        <w:t xml:space="preserve"> of times an upgrade or update is allowable for an application storefront platform?</w:t>
      </w:r>
    </w:p>
    <w:p w14:paraId="4948C092" w14:textId="71DA7419" w:rsidR="005D67B6" w:rsidRPr="00647059" w:rsidRDefault="005D67B6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5BFAA987" w14:textId="79769849" w:rsidR="007D326A" w:rsidRPr="00647059" w:rsidRDefault="00F010F1" w:rsidP="00F010F1">
      <w:pPr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sz w:val="22"/>
          <w:szCs w:val="22"/>
        </w:rPr>
        <w:t>Please describe your process for reverting to a prior known-good version if an application has a vulnerability</w:t>
      </w:r>
    </w:p>
    <w:p w14:paraId="5530F5F3" w14:textId="64A4CC94" w:rsidR="00F010F1" w:rsidRPr="00647059" w:rsidRDefault="00F010F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3D471944" w14:textId="6EE1B9C2" w:rsidR="007D326A" w:rsidRPr="00647059" w:rsidRDefault="00550589">
      <w:pPr>
        <w:rPr>
          <w:rFonts w:ascii="Aptos Narrow" w:hAnsi="Aptos Narrow"/>
          <w:sz w:val="22"/>
          <w:szCs w:val="22"/>
        </w:rPr>
      </w:pPr>
      <w:r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F010F1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8b</w:t>
      </w:r>
      <w:r w:rsidR="007D326A" w:rsidRPr="00085B68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F010F1" w:rsidRPr="00085B68">
        <w:rPr>
          <w:rFonts w:ascii="Aptos Narrow" w:hAnsi="Aptos Narrow"/>
          <w:color w:val="0B769F" w:themeColor="accent4" w:themeShade="BF"/>
          <w:sz w:val="22"/>
          <w:szCs w:val="22"/>
        </w:rPr>
        <w:t xml:space="preserve"> </w:t>
      </w:r>
      <w:r w:rsidR="00F010F1" w:rsidRPr="00647059">
        <w:rPr>
          <w:rFonts w:ascii="Aptos Narrow" w:hAnsi="Aptos Narrow"/>
          <w:sz w:val="22"/>
          <w:szCs w:val="22"/>
        </w:rPr>
        <w:t>Does cost change based on total updates, upgrades and/or reversions? If so, please provide the cost structure and pricing in Section 3.4.10 and reference Row # 8b in your response.</w:t>
      </w:r>
    </w:p>
    <w:p w14:paraId="0DED2903" w14:textId="21494061" w:rsidR="00F010F1" w:rsidRPr="00647059" w:rsidRDefault="00F010F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039A42BA" w14:textId="43F880A4" w:rsidR="007D326A" w:rsidRPr="00647059" w:rsidRDefault="00550589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7D326A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9</w:t>
      </w:r>
      <w:r w:rsidR="007D326A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F010F1" w:rsidRPr="00647059">
        <w:rPr>
          <w:rFonts w:ascii="Aptos Narrow" w:hAnsi="Aptos Narrow"/>
          <w:sz w:val="22"/>
          <w:szCs w:val="22"/>
        </w:rPr>
        <w:t xml:space="preserve"> Please describe your release and deployment strategy upon development of the App store and any enhancements and updates.</w:t>
      </w:r>
    </w:p>
    <w:p w14:paraId="0FA566DE" w14:textId="12379153" w:rsidR="00F010F1" w:rsidRPr="00647059" w:rsidRDefault="00F010F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3BE7E748" w14:textId="003202CE" w:rsidR="007D326A" w:rsidRPr="00647059" w:rsidRDefault="00550589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lastRenderedPageBreak/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10:</w:t>
      </w:r>
      <w:r w:rsidR="00F010F1" w:rsidRPr="00647059">
        <w:rPr>
          <w:rFonts w:ascii="Aptos Narrow" w:hAnsi="Aptos Narrow"/>
          <w:b/>
          <w:bCs/>
          <w:sz w:val="22"/>
          <w:szCs w:val="22"/>
        </w:rPr>
        <w:t xml:space="preserve"> </w:t>
      </w:r>
      <w:r w:rsidR="00F010F1" w:rsidRPr="00647059">
        <w:rPr>
          <w:rFonts w:ascii="Aptos Narrow" w:hAnsi="Aptos Narrow"/>
          <w:sz w:val="22"/>
          <w:szCs w:val="22"/>
        </w:rPr>
        <w:t>Please describe how your solution’s flexible fielding strategies will ensure the continuous fielding of the latest advances in technology.</w:t>
      </w:r>
    </w:p>
    <w:p w14:paraId="472AF1E5" w14:textId="78CEC696" w:rsidR="00F010F1" w:rsidRPr="00647059" w:rsidRDefault="00F010F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0DB902CA" w14:textId="00DF4C00" w:rsidR="00F010F1" w:rsidRPr="00647059" w:rsidRDefault="00550589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11:</w:t>
      </w:r>
      <w:r w:rsidR="00F010F1" w:rsidRPr="00647059">
        <w:rPr>
          <w:rFonts w:ascii="Aptos Narrow" w:hAnsi="Aptos Narrow"/>
          <w:b/>
          <w:bCs/>
          <w:sz w:val="22"/>
          <w:szCs w:val="22"/>
        </w:rPr>
        <w:t xml:space="preserve"> </w:t>
      </w:r>
      <w:r w:rsidR="00F010F1" w:rsidRPr="00647059">
        <w:rPr>
          <w:rFonts w:ascii="Aptos Narrow" w:hAnsi="Aptos Narrow"/>
          <w:sz w:val="22"/>
          <w:szCs w:val="22"/>
        </w:rPr>
        <w:t>Please describe your software Technical Performance Measures (TPM).</w:t>
      </w:r>
    </w:p>
    <w:p w14:paraId="6F89948B" w14:textId="2FA5537E" w:rsidR="00F010F1" w:rsidRPr="00647059" w:rsidRDefault="00F010F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4C532B0D" w14:textId="218A90BC" w:rsidR="00F010F1" w:rsidRPr="00647059" w:rsidRDefault="00550589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12:</w:t>
      </w:r>
      <w:r w:rsidR="00F010F1" w:rsidRPr="00647059">
        <w:rPr>
          <w:rFonts w:ascii="Aptos Narrow" w:hAnsi="Aptos Narrow"/>
          <w:sz w:val="22"/>
          <w:szCs w:val="22"/>
        </w:rPr>
        <w:t xml:space="preserve"> Please describe your solution’s tiered support model (e.g., Tier 1, 2, 3).</w:t>
      </w:r>
    </w:p>
    <w:p w14:paraId="01C4A348" w14:textId="7480CAEF" w:rsidR="00F010F1" w:rsidRPr="00647059" w:rsidRDefault="00F010F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72383D16" w14:textId="5E53BD57" w:rsidR="00F010F1" w:rsidRPr="00647059" w:rsidRDefault="00550589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12a:</w:t>
      </w:r>
      <w:r w:rsidR="00F010F1" w:rsidRPr="00647059">
        <w:rPr>
          <w:rFonts w:ascii="Aptos Narrow" w:hAnsi="Aptos Narrow"/>
          <w:b/>
          <w:bCs/>
          <w:sz w:val="22"/>
          <w:szCs w:val="22"/>
        </w:rPr>
        <w:t xml:space="preserve"> </w:t>
      </w:r>
      <w:r w:rsidR="00F010F1" w:rsidRPr="00647059">
        <w:rPr>
          <w:rFonts w:ascii="Aptos Narrow" w:hAnsi="Aptos Narrow"/>
          <w:sz w:val="22"/>
          <w:szCs w:val="22"/>
        </w:rPr>
        <w:t>What are the standard hours of operation for technical support, and is 24/7/365 support available for mission-critical issues?</w:t>
      </w:r>
    </w:p>
    <w:p w14:paraId="04858C6B" w14:textId="0BF61B94" w:rsidR="00F010F1" w:rsidRPr="00647059" w:rsidRDefault="00F010F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754882B8" w14:textId="4A85616C" w:rsidR="00F010F1" w:rsidRPr="00647059" w:rsidRDefault="00550589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13:</w:t>
      </w:r>
      <w:r w:rsidR="00F010F1" w:rsidRPr="00647059">
        <w:rPr>
          <w:rFonts w:ascii="Aptos Narrow" w:hAnsi="Aptos Narrow"/>
          <w:sz w:val="22"/>
          <w:szCs w:val="22"/>
        </w:rPr>
        <w:t xml:space="preserve"> Please describe your solution’s trouble ticketing process from the user's perspective.</w:t>
      </w:r>
    </w:p>
    <w:p w14:paraId="007F3835" w14:textId="7B8CADD7" w:rsidR="00F010F1" w:rsidRPr="00647059" w:rsidRDefault="00F010F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41252071" w14:textId="64DB6F47" w:rsidR="00F010F1" w:rsidRPr="00647059" w:rsidRDefault="00550589">
      <w:pPr>
        <w:rPr>
          <w:rFonts w:ascii="Aptos Narrow" w:hAnsi="Aptos Narrow"/>
          <w:b/>
          <w:bCs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13a:</w:t>
      </w:r>
      <w:r w:rsidR="00F010F1" w:rsidRPr="00647059">
        <w:rPr>
          <w:rFonts w:ascii="Aptos Narrow" w:hAnsi="Aptos Narrow"/>
          <w:b/>
          <w:bCs/>
          <w:sz w:val="22"/>
          <w:szCs w:val="22"/>
        </w:rPr>
        <w:t xml:space="preserve"> </w:t>
      </w:r>
      <w:r w:rsidR="00F010F1" w:rsidRPr="00647059">
        <w:rPr>
          <w:rFonts w:ascii="Aptos Narrow" w:hAnsi="Aptos Narrow"/>
          <w:sz w:val="22"/>
          <w:szCs w:val="22"/>
        </w:rPr>
        <w:t>How can a user submit a ticket, track its status, and provide feedback on the resolution?</w:t>
      </w:r>
    </w:p>
    <w:p w14:paraId="7D34021E" w14:textId="5EF61055" w:rsidR="00F010F1" w:rsidRPr="00647059" w:rsidRDefault="00F010F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0AC8C410" w14:textId="4A6934C6" w:rsidR="00F010F1" w:rsidRPr="00647059" w:rsidRDefault="00550589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14:</w:t>
      </w:r>
      <w:r w:rsidR="00F010F1" w:rsidRPr="00647059">
        <w:rPr>
          <w:rFonts w:ascii="Aptos Narrow" w:hAnsi="Aptos Narrow"/>
          <w:sz w:val="22"/>
          <w:szCs w:val="22"/>
        </w:rPr>
        <w:t xml:space="preserve"> Please describe your solution’s license management framework and how it accommodates the dynamic nature of an application storefront containing a mix of Government Off The Shelf (GOTS), and third-party Commercial Off The Shelf (COTS) applications.</w:t>
      </w:r>
    </w:p>
    <w:p w14:paraId="1AFB9967" w14:textId="20DD7734" w:rsidR="00F010F1" w:rsidRPr="00647059" w:rsidRDefault="00F010F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1FE831C9" w14:textId="4535CD9C" w:rsidR="00F010F1" w:rsidRPr="00647059" w:rsidRDefault="00550589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15:</w:t>
      </w:r>
      <w:r w:rsidR="00F010F1" w:rsidRPr="00647059">
        <w:rPr>
          <w:rFonts w:ascii="Aptos Narrow" w:hAnsi="Aptos Narrow"/>
          <w:b/>
          <w:bCs/>
          <w:sz w:val="22"/>
          <w:szCs w:val="22"/>
        </w:rPr>
        <w:t xml:space="preserve"> </w:t>
      </w:r>
      <w:r w:rsidR="00F010F1" w:rsidRPr="00647059">
        <w:rPr>
          <w:rFonts w:ascii="Aptos Narrow" w:hAnsi="Aptos Narrow"/>
          <w:sz w:val="22"/>
          <w:szCs w:val="22"/>
        </w:rPr>
        <w:t>What tools or dashboards are provided for monitoring real-time license utilization, tracking compliance across the enterprise, and generating reports to forecast future licensing needs and inform budget decisions?</w:t>
      </w:r>
    </w:p>
    <w:p w14:paraId="7B3CDB55" w14:textId="6B32D610" w:rsidR="00F010F1" w:rsidRPr="00647059" w:rsidRDefault="00F010F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15CC2378" w14:textId="77777777" w:rsidR="00A46F61" w:rsidRPr="00647059" w:rsidRDefault="00A46F61">
      <w:pPr>
        <w:rPr>
          <w:rFonts w:ascii="Aptos Narrow" w:hAnsi="Aptos Narrow"/>
          <w:b/>
          <w:bCs/>
          <w:sz w:val="22"/>
          <w:szCs w:val="22"/>
        </w:rPr>
      </w:pPr>
    </w:p>
    <w:p w14:paraId="764A2FCF" w14:textId="4EC9C932" w:rsidR="00A46F61" w:rsidRPr="008B62AD" w:rsidRDefault="008B62AD" w:rsidP="008B62AD">
      <w:pPr>
        <w:pStyle w:val="IntenseQuote"/>
        <w:rPr>
          <w:sz w:val="32"/>
          <w:szCs w:val="32"/>
        </w:rPr>
      </w:pPr>
      <w:r w:rsidRPr="008B62AD">
        <w:rPr>
          <w:sz w:val="32"/>
          <w:szCs w:val="32"/>
        </w:rPr>
        <w:t>Topic: Technology Stack Features</w:t>
      </w:r>
    </w:p>
    <w:p w14:paraId="70EBA09D" w14:textId="4CACC4F5" w:rsidR="00F010F1" w:rsidRPr="00647059" w:rsidRDefault="00550589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</w:t>
      </w:r>
      <w:r w:rsidR="00D34C3D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6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D34C3D" w:rsidRPr="00647059">
        <w:rPr>
          <w:rFonts w:ascii="Aptos Narrow" w:hAnsi="Aptos Narrow"/>
          <w:b/>
          <w:bCs/>
          <w:sz w:val="22"/>
          <w:szCs w:val="22"/>
        </w:rPr>
        <w:t xml:space="preserve"> </w:t>
      </w:r>
      <w:r w:rsidR="00D34C3D" w:rsidRPr="00647059">
        <w:rPr>
          <w:rFonts w:ascii="Aptos Narrow" w:hAnsi="Aptos Narrow"/>
          <w:sz w:val="22"/>
          <w:szCs w:val="22"/>
        </w:rPr>
        <w:t>Please describe limitations of your solution if any (run time errors, crashes/downtime in Denied, Degraded, intermittent, or Limited (DDIL) scenarios, quantity of applications in use and data output size per application).</w:t>
      </w:r>
    </w:p>
    <w:p w14:paraId="747FCA72" w14:textId="184B0B4B" w:rsidR="00D34C3D" w:rsidRPr="00647059" w:rsidRDefault="00D34C3D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0DD3BDAC" w14:textId="6435A73A" w:rsidR="00F010F1" w:rsidRPr="00647059" w:rsidRDefault="00550589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lastRenderedPageBreak/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</w:t>
      </w:r>
      <w:r w:rsidR="005D11D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7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5D11D1" w:rsidRPr="00647059">
        <w:rPr>
          <w:rFonts w:ascii="Aptos Narrow" w:hAnsi="Aptos Narrow"/>
          <w:sz w:val="22"/>
          <w:szCs w:val="22"/>
        </w:rPr>
        <w:t xml:space="preserve"> Please describe how your solution will provide a IL5 up to IL6 secured network while also maintaining updates.</w:t>
      </w:r>
    </w:p>
    <w:p w14:paraId="6860F64A" w14:textId="11FCE9E1" w:rsidR="005D11D1" w:rsidRPr="00647059" w:rsidRDefault="005D11D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57376626" w14:textId="2F1B9CD7" w:rsidR="00F010F1" w:rsidRPr="00647059" w:rsidRDefault="00550589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</w:t>
      </w:r>
      <w:r w:rsidR="00742F4D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7a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742F4D" w:rsidRPr="00647059">
        <w:rPr>
          <w:rFonts w:ascii="Aptos Narrow" w:hAnsi="Aptos Narrow"/>
          <w:sz w:val="22"/>
          <w:szCs w:val="22"/>
        </w:rPr>
        <w:t xml:space="preserve"> Please describe how you will maintain those updates from your commercial environment to a </w:t>
      </w:r>
      <w:proofErr w:type="gramStart"/>
      <w:r w:rsidR="00742F4D" w:rsidRPr="00647059">
        <w:rPr>
          <w:rFonts w:ascii="Aptos Narrow" w:hAnsi="Aptos Narrow"/>
          <w:sz w:val="22"/>
          <w:szCs w:val="22"/>
        </w:rPr>
        <w:t>secured</w:t>
      </w:r>
      <w:proofErr w:type="gramEnd"/>
      <w:r w:rsidR="00742F4D" w:rsidRPr="00647059">
        <w:rPr>
          <w:rFonts w:ascii="Aptos Narrow" w:hAnsi="Aptos Narrow"/>
          <w:sz w:val="22"/>
          <w:szCs w:val="22"/>
        </w:rPr>
        <w:t xml:space="preserve"> environment.</w:t>
      </w:r>
    </w:p>
    <w:p w14:paraId="3674C7EA" w14:textId="2EA527F8" w:rsidR="00742F4D" w:rsidRPr="00647059" w:rsidRDefault="00742F4D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0DBFCC04" w14:textId="1F2F07BE" w:rsidR="00F010F1" w:rsidRPr="00647059" w:rsidRDefault="00550589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</w:t>
      </w:r>
      <w:r w:rsidR="00274C9F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8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274C9F" w:rsidRPr="00647059">
        <w:rPr>
          <w:rFonts w:ascii="Aptos Narrow" w:hAnsi="Aptos Narrow"/>
          <w:b/>
          <w:bCs/>
          <w:sz w:val="22"/>
          <w:szCs w:val="22"/>
        </w:rPr>
        <w:t xml:space="preserve"> </w:t>
      </w:r>
      <w:r w:rsidR="00274C9F" w:rsidRPr="00647059">
        <w:rPr>
          <w:rFonts w:ascii="Aptos Narrow" w:hAnsi="Aptos Narrow"/>
          <w:sz w:val="22"/>
          <w:szCs w:val="22"/>
        </w:rPr>
        <w:t>Does your proposed solution function in multiple environments to include hybrid cloud, on premise environment and DDIL environments Does the solution require cloud-enabled services? Please describe.</w:t>
      </w:r>
    </w:p>
    <w:p w14:paraId="3E9948E3" w14:textId="10FB16A9" w:rsidR="00274C9F" w:rsidRPr="00647059" w:rsidRDefault="00274C9F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5A66F294" w14:textId="1AC59A19" w:rsidR="00F010F1" w:rsidRPr="00647059" w:rsidRDefault="00550589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1</w:t>
      </w:r>
      <w:r w:rsidR="0029105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9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291051" w:rsidRPr="00647059">
        <w:rPr>
          <w:rFonts w:ascii="Aptos Narrow" w:hAnsi="Aptos Narrow"/>
          <w:sz w:val="22"/>
          <w:szCs w:val="22"/>
        </w:rPr>
        <w:t xml:space="preserve"> Does your proposed solution include cloud-</w:t>
      </w:r>
      <w:proofErr w:type="gramStart"/>
      <w:r w:rsidR="00291051" w:rsidRPr="00647059">
        <w:rPr>
          <w:rFonts w:ascii="Aptos Narrow" w:hAnsi="Aptos Narrow"/>
          <w:sz w:val="22"/>
          <w:szCs w:val="22"/>
        </w:rPr>
        <w:t>independent</w:t>
      </w:r>
      <w:proofErr w:type="gramEnd"/>
      <w:r w:rsidR="00291051" w:rsidRPr="00647059">
        <w:rPr>
          <w:rFonts w:ascii="Aptos Narrow" w:hAnsi="Aptos Narrow"/>
          <w:sz w:val="22"/>
          <w:szCs w:val="22"/>
        </w:rPr>
        <w:t xml:space="preserve"> and cloud-enabled services? Please describe.</w:t>
      </w:r>
    </w:p>
    <w:p w14:paraId="6D2EFF1A" w14:textId="0BA10267" w:rsidR="00291051" w:rsidRPr="00647059" w:rsidRDefault="0029105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6F2C0BA3" w14:textId="595DF51F" w:rsidR="00F010F1" w:rsidRPr="00647059" w:rsidRDefault="00550589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2E453C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20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2E453C" w:rsidRPr="00647059">
        <w:rPr>
          <w:rFonts w:ascii="Aptos Narrow" w:hAnsi="Aptos Narrow"/>
          <w:sz w:val="22"/>
          <w:szCs w:val="22"/>
        </w:rPr>
        <w:t xml:space="preserve"> What is your commercial standard for providing Intellectual Property (IP)/Data Rights?</w:t>
      </w:r>
    </w:p>
    <w:p w14:paraId="6F95D989" w14:textId="3AE5D4F4" w:rsidR="002E453C" w:rsidRPr="00647059" w:rsidRDefault="002E453C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37599825" w14:textId="6103A2DA" w:rsidR="00F010F1" w:rsidRPr="00647059" w:rsidRDefault="00550589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E95C18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21</w:t>
      </w:r>
      <w:r w:rsidR="00F010F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E95C18" w:rsidRPr="00647059">
        <w:rPr>
          <w:rFonts w:ascii="Aptos Narrow" w:hAnsi="Aptos Narrow"/>
          <w:sz w:val="22"/>
          <w:szCs w:val="22"/>
        </w:rPr>
        <w:t xml:space="preserve"> Please describe your cybersecurity testing strategy to include cybersecurity scanning with counterintelligence and software integration and functional test activities for items such as but not limited to; automated static and dynamic code analysis and automated fuzz testing.</w:t>
      </w:r>
    </w:p>
    <w:p w14:paraId="478628E7" w14:textId="1E275C93" w:rsidR="00E95C18" w:rsidRPr="00647059" w:rsidRDefault="00E95C18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04A22651" w14:textId="01F016DB" w:rsidR="00007DB7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AA7B68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21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a:</w:t>
      </w:r>
      <w:r w:rsidR="0071094B" w:rsidRPr="00647059">
        <w:rPr>
          <w:rFonts w:ascii="Aptos Narrow" w:hAnsi="Aptos Narrow"/>
          <w:sz w:val="22"/>
          <w:szCs w:val="22"/>
        </w:rPr>
        <w:t xml:space="preserve"> What SAST and DAST tools are you using today?</w:t>
      </w:r>
    </w:p>
    <w:p w14:paraId="4BC7B580" w14:textId="67173543" w:rsidR="0071094B" w:rsidRPr="00647059" w:rsidRDefault="0071094B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4DC9501D" w14:textId="4A286896" w:rsidR="00007DB7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E667D8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22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E667D8" w:rsidRPr="00647059">
        <w:rPr>
          <w:rFonts w:ascii="Aptos Narrow" w:hAnsi="Aptos Narrow"/>
          <w:sz w:val="22"/>
          <w:szCs w:val="22"/>
        </w:rPr>
        <w:t xml:space="preserve"> What </w:t>
      </w:r>
      <w:proofErr w:type="gramStart"/>
      <w:r w:rsidR="00E667D8" w:rsidRPr="00647059">
        <w:rPr>
          <w:rFonts w:ascii="Aptos Narrow" w:hAnsi="Aptos Narrow"/>
          <w:sz w:val="22"/>
          <w:szCs w:val="22"/>
        </w:rPr>
        <w:t>is</w:t>
      </w:r>
      <w:proofErr w:type="gramEnd"/>
      <w:r w:rsidR="00E667D8" w:rsidRPr="00647059">
        <w:rPr>
          <w:rFonts w:ascii="Aptos Narrow" w:hAnsi="Aptos Narrow"/>
          <w:sz w:val="22"/>
          <w:szCs w:val="22"/>
        </w:rPr>
        <w:t xml:space="preserve"> your proposed solutions maximum data throughput and bandwidth you can support on a network?</w:t>
      </w:r>
    </w:p>
    <w:p w14:paraId="2B910BA9" w14:textId="00633E95" w:rsidR="00E667D8" w:rsidRPr="00647059" w:rsidRDefault="00E667D8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0BE65953" w14:textId="23B4EF9F" w:rsidR="00007DB7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807DD4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22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a:</w:t>
      </w:r>
      <w:r w:rsidR="00807DD4" w:rsidRPr="00647059">
        <w:rPr>
          <w:rFonts w:ascii="Aptos Narrow" w:hAnsi="Aptos Narrow"/>
          <w:sz w:val="22"/>
          <w:szCs w:val="22"/>
        </w:rPr>
        <w:t xml:space="preserve"> How much data can your proposed solution retain? Please provide pricing for any retainment policies if applicable in Section 3.4.2 and reference Row # 22a in your response.</w:t>
      </w:r>
    </w:p>
    <w:p w14:paraId="36891549" w14:textId="7A649B8A" w:rsidR="00807DD4" w:rsidRPr="00647059" w:rsidRDefault="00807DD4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1EFD82F8" w14:textId="2334D6F1" w:rsidR="00007DB7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4149EA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22b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4149EA" w:rsidRPr="00647059">
        <w:rPr>
          <w:rFonts w:ascii="Aptos Narrow" w:hAnsi="Aptos Narrow"/>
          <w:sz w:val="22"/>
          <w:szCs w:val="22"/>
        </w:rPr>
        <w:t xml:space="preserve"> How much user interface can the storefront manage without degraded connectivity?</w:t>
      </w:r>
    </w:p>
    <w:p w14:paraId="23D2FDE6" w14:textId="00AFECEE" w:rsidR="004149EA" w:rsidRPr="00647059" w:rsidRDefault="004149EA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7E96384F" w14:textId="3C27F09C" w:rsidR="00007DB7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535103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23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535103" w:rsidRPr="00647059">
        <w:rPr>
          <w:rFonts w:ascii="Aptos Narrow" w:hAnsi="Aptos Narrow"/>
          <w:sz w:val="22"/>
          <w:szCs w:val="22"/>
        </w:rPr>
        <w:t xml:space="preserve"> Does your proposed solution have open, standardized, and extensible Application Programming Interfaces (APIs) that enable modern approaches for orchestration both within and between data layers. Please describe your common APIs</w:t>
      </w:r>
    </w:p>
    <w:p w14:paraId="24D83911" w14:textId="7821289F" w:rsidR="00535103" w:rsidRPr="00647059" w:rsidRDefault="00535103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63FB3532" w14:textId="2D6CCAF1" w:rsidR="00007DB7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lastRenderedPageBreak/>
        <w:t>Row #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974056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24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974056" w:rsidRPr="00647059">
        <w:rPr>
          <w:rFonts w:ascii="Aptos Narrow" w:hAnsi="Aptos Narrow"/>
          <w:sz w:val="22"/>
          <w:szCs w:val="22"/>
        </w:rPr>
        <w:t xml:space="preserve"> Does your proposed solution incorporate flexible ontology. Please describe.</w:t>
      </w:r>
    </w:p>
    <w:p w14:paraId="13959777" w14:textId="2B204484" w:rsidR="00974056" w:rsidRPr="00647059" w:rsidRDefault="00974056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37349ACD" w14:textId="5216534A" w:rsidR="00007DB7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387675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25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387675" w:rsidRPr="00647059">
        <w:rPr>
          <w:rFonts w:ascii="Aptos Narrow" w:hAnsi="Aptos Narrow"/>
          <w:sz w:val="22"/>
          <w:szCs w:val="22"/>
        </w:rPr>
        <w:t xml:space="preserve"> Please describe how your proposed solution ensures uninterrupted operations when in a DDIL situation?</w:t>
      </w:r>
    </w:p>
    <w:p w14:paraId="170CD04B" w14:textId="0FF1386C" w:rsidR="00387675" w:rsidRPr="00647059" w:rsidRDefault="00387675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782389EE" w14:textId="21E72AE6" w:rsidR="00007DB7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71461C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26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71461C" w:rsidRPr="00647059">
        <w:rPr>
          <w:rFonts w:ascii="Aptos Narrow" w:hAnsi="Aptos Narrow"/>
          <w:sz w:val="22"/>
          <w:szCs w:val="22"/>
        </w:rPr>
        <w:t xml:space="preserve"> Please describe how your proposed solution includes data-centric warfare ensuring access from any </w:t>
      </w:r>
      <w:proofErr w:type="gramStart"/>
      <w:r w:rsidR="0071461C" w:rsidRPr="00647059">
        <w:rPr>
          <w:rFonts w:ascii="Aptos Narrow" w:hAnsi="Aptos Narrow"/>
          <w:sz w:val="22"/>
          <w:szCs w:val="22"/>
        </w:rPr>
        <w:t>hardware end</w:t>
      </w:r>
      <w:proofErr w:type="gramEnd"/>
      <w:r w:rsidR="0071461C" w:rsidRPr="00647059">
        <w:rPr>
          <w:rFonts w:ascii="Aptos Narrow" w:hAnsi="Aptos Narrow"/>
          <w:sz w:val="22"/>
          <w:szCs w:val="22"/>
        </w:rPr>
        <w:t xml:space="preserve"> device to include Android, </w:t>
      </w:r>
      <w:proofErr w:type="spellStart"/>
      <w:r w:rsidR="0071461C" w:rsidRPr="00647059">
        <w:rPr>
          <w:rFonts w:ascii="Aptos Narrow" w:hAnsi="Aptos Narrow"/>
          <w:sz w:val="22"/>
          <w:szCs w:val="22"/>
        </w:rPr>
        <w:t>IoS</w:t>
      </w:r>
      <w:proofErr w:type="spellEnd"/>
      <w:r w:rsidR="0071461C" w:rsidRPr="00647059">
        <w:rPr>
          <w:rFonts w:ascii="Aptos Narrow" w:hAnsi="Aptos Narrow"/>
          <w:sz w:val="22"/>
          <w:szCs w:val="22"/>
        </w:rPr>
        <w:t>, Linux, and Windows.</w:t>
      </w:r>
    </w:p>
    <w:p w14:paraId="0EA7C504" w14:textId="340E511D" w:rsidR="0071461C" w:rsidRPr="00647059" w:rsidRDefault="0071461C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066F590A" w14:textId="4D4AB10D" w:rsidR="00007DB7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DF5195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26a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DF5195" w:rsidRPr="00647059">
        <w:rPr>
          <w:rFonts w:ascii="Aptos Narrow" w:hAnsi="Aptos Narrow"/>
          <w:sz w:val="22"/>
          <w:szCs w:val="22"/>
        </w:rPr>
        <w:t xml:space="preserve"> Please describe any compatibilities issues you see.</w:t>
      </w:r>
    </w:p>
    <w:p w14:paraId="3B6728CC" w14:textId="244AA31F" w:rsidR="00DF5195" w:rsidRPr="00647059" w:rsidRDefault="00DF5195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78B7858F" w14:textId="62DD804C" w:rsidR="00007DB7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B7536A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27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B7536A" w:rsidRPr="00647059">
        <w:rPr>
          <w:rFonts w:ascii="Aptos Narrow" w:hAnsi="Aptos Narrow"/>
          <w:sz w:val="22"/>
          <w:szCs w:val="22"/>
        </w:rPr>
        <w:t xml:space="preserve"> Please describe your solution’s software orchestration and how it transforms capabilities for operational demands of multiple warfighting units, such as different </w:t>
      </w:r>
      <w:proofErr w:type="gramStart"/>
      <w:r w:rsidR="00B7536A" w:rsidRPr="00647059">
        <w:rPr>
          <w:rFonts w:ascii="Aptos Narrow" w:hAnsi="Aptos Narrow"/>
          <w:sz w:val="22"/>
          <w:szCs w:val="22"/>
        </w:rPr>
        <w:t>compute</w:t>
      </w:r>
      <w:proofErr w:type="gramEnd"/>
      <w:r w:rsidR="00B7536A" w:rsidRPr="00647059">
        <w:rPr>
          <w:rFonts w:ascii="Aptos Narrow" w:hAnsi="Aptos Narrow"/>
          <w:sz w:val="22"/>
          <w:szCs w:val="22"/>
        </w:rPr>
        <w:t xml:space="preserve"> and transport needs for different echelons throughout the Army including legacy and modern hardware solutions.</w:t>
      </w:r>
    </w:p>
    <w:p w14:paraId="2A5E3E53" w14:textId="5E60B114" w:rsidR="00B7536A" w:rsidRPr="00647059" w:rsidRDefault="00B7536A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338BB03E" w14:textId="58E7494C" w:rsidR="00007DB7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F11046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28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F11046" w:rsidRPr="00647059">
        <w:rPr>
          <w:rFonts w:ascii="Aptos Narrow" w:hAnsi="Aptos Narrow"/>
          <w:sz w:val="22"/>
          <w:szCs w:val="22"/>
        </w:rPr>
        <w:t xml:space="preserve"> Please describe how your solution shares and transports data through a single source of truth data layer.</w:t>
      </w:r>
    </w:p>
    <w:p w14:paraId="18423C56" w14:textId="3E763DC8" w:rsidR="00F11046" w:rsidRPr="00647059" w:rsidRDefault="00F11046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10F50694" w14:textId="7243ACD7" w:rsidR="00007DB7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29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CD2899" w:rsidRPr="00647059">
        <w:rPr>
          <w:rFonts w:ascii="Aptos Narrow" w:hAnsi="Aptos Narrow"/>
          <w:sz w:val="22"/>
          <w:szCs w:val="22"/>
        </w:rPr>
        <w:t xml:space="preserve"> Please describe how your solution relies on modern approaches for things such </w:t>
      </w:r>
      <w:proofErr w:type="gramStart"/>
      <w:r w:rsidR="00CD2899" w:rsidRPr="00647059">
        <w:rPr>
          <w:rFonts w:ascii="Aptos Narrow" w:hAnsi="Aptos Narrow"/>
          <w:sz w:val="22"/>
          <w:szCs w:val="22"/>
        </w:rPr>
        <w:t>as;</w:t>
      </w:r>
      <w:proofErr w:type="gramEnd"/>
      <w:r w:rsidR="00CD2899" w:rsidRPr="00647059">
        <w:rPr>
          <w:rFonts w:ascii="Aptos Narrow" w:hAnsi="Aptos Narrow"/>
          <w:sz w:val="22"/>
          <w:szCs w:val="22"/>
        </w:rPr>
        <w:t xml:space="preserve"> Continuous Integration / Continuous Delivery (CI/CD) pipelines, Application Programming Interfaces (APIs), Software Development Kits (SDKs), Modular Open Systems Approach (MOSA), Natural Language Processing (NLP). Please include any other modern approaches not listed.</w:t>
      </w:r>
    </w:p>
    <w:p w14:paraId="1A845BB8" w14:textId="5F6B4F66" w:rsidR="00CD2899" w:rsidRPr="00647059" w:rsidRDefault="00CD2899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230A1D41" w14:textId="6CBF099F" w:rsidR="00007DB7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6539BB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30</w:t>
      </w:r>
      <w:r w:rsidR="00007DB7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6539BB" w:rsidRPr="00647059">
        <w:rPr>
          <w:rFonts w:ascii="Aptos Narrow" w:hAnsi="Aptos Narrow"/>
          <w:sz w:val="22"/>
          <w:szCs w:val="22"/>
        </w:rPr>
        <w:t xml:space="preserve"> Please describe how your application and/or storefront solution will be developed with modern maximum reuse of composable core services within a data layer.</w:t>
      </w:r>
    </w:p>
    <w:p w14:paraId="2DC300F0" w14:textId="2ECA1C86" w:rsidR="006539BB" w:rsidRPr="00647059" w:rsidRDefault="006539BB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74C255DE" w14:textId="52768D9D" w:rsidR="00CD2899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7D7E5A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31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7D7E5A" w:rsidRPr="00647059">
        <w:rPr>
          <w:rFonts w:ascii="Aptos Narrow" w:hAnsi="Aptos Narrow"/>
          <w:sz w:val="22"/>
          <w:szCs w:val="22"/>
        </w:rPr>
        <w:t xml:space="preserve"> Please describe how your application solutions consume and publish data from and to a data layer.</w:t>
      </w:r>
    </w:p>
    <w:p w14:paraId="18D2A844" w14:textId="1AB51234" w:rsidR="007D7E5A" w:rsidRPr="00647059" w:rsidRDefault="007D7E5A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6A87AC0C" w14:textId="464A947F" w:rsidR="00CD2899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FA744B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1a:</w:t>
      </w:r>
      <w:r w:rsidR="00FA744B" w:rsidRPr="00647059">
        <w:rPr>
          <w:rFonts w:ascii="Aptos Narrow" w:hAnsi="Aptos Narrow"/>
          <w:sz w:val="22"/>
          <w:szCs w:val="22"/>
        </w:rPr>
        <w:t xml:space="preserve"> Please describe how your application solutions application boundary.</w:t>
      </w:r>
    </w:p>
    <w:p w14:paraId="0BF58E7A" w14:textId="2F882058" w:rsidR="00FA744B" w:rsidRPr="00647059" w:rsidRDefault="00FA744B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214A7334" w14:textId="097247DD" w:rsidR="00CD2899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8C7E1C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32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8C7E1C" w:rsidRPr="00647059">
        <w:rPr>
          <w:rFonts w:ascii="Aptos Narrow" w:hAnsi="Aptos Narrow"/>
          <w:b/>
          <w:bCs/>
          <w:sz w:val="22"/>
          <w:szCs w:val="22"/>
        </w:rPr>
        <w:t xml:space="preserve"> </w:t>
      </w:r>
      <w:r w:rsidR="008C7E1C" w:rsidRPr="00647059">
        <w:rPr>
          <w:rFonts w:ascii="Aptos Narrow" w:hAnsi="Aptos Narrow"/>
          <w:sz w:val="22"/>
          <w:szCs w:val="22"/>
        </w:rPr>
        <w:t>Please describe how your application solutions consume and publish Artificial Intelligence/Machine Learning (AI/ML) models from and to a data layer using AI/ML data layer services.</w:t>
      </w:r>
    </w:p>
    <w:p w14:paraId="51CCFC28" w14:textId="144DA670" w:rsidR="008C7E1C" w:rsidRPr="00647059" w:rsidRDefault="008C7E1C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D706B4" w:rsidRPr="00647059">
        <w:rPr>
          <w:rFonts w:ascii="Aptos Narrow" w:hAnsi="Aptos Narrow"/>
          <w:sz w:val="22"/>
          <w:szCs w:val="22"/>
        </w:rPr>
        <w:t xml:space="preserve"> </w:t>
      </w:r>
    </w:p>
    <w:p w14:paraId="2EABF67A" w14:textId="2E9397E8" w:rsidR="00CD2899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lastRenderedPageBreak/>
        <w:t>Row #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FC4553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32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a:</w:t>
      </w:r>
      <w:r w:rsidR="00FC4553" w:rsidRPr="00647059">
        <w:rPr>
          <w:rFonts w:ascii="Aptos Narrow" w:hAnsi="Aptos Narrow"/>
          <w:sz w:val="22"/>
          <w:szCs w:val="22"/>
        </w:rPr>
        <w:t xml:space="preserve"> Also, please describe your application solutions application boundary.</w:t>
      </w:r>
    </w:p>
    <w:p w14:paraId="220EBE74" w14:textId="7EA24900" w:rsidR="00FC4553" w:rsidRPr="00647059" w:rsidRDefault="00FC4553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3E01FA" w:rsidRPr="00647059">
        <w:rPr>
          <w:rFonts w:ascii="Aptos Narrow" w:hAnsi="Aptos Narrow"/>
          <w:sz w:val="22"/>
          <w:szCs w:val="22"/>
        </w:rPr>
        <w:t xml:space="preserve"> </w:t>
      </w:r>
    </w:p>
    <w:p w14:paraId="572014FF" w14:textId="4F928687" w:rsidR="00CD2899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657DBD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33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657DBD" w:rsidRPr="00647059">
        <w:rPr>
          <w:rFonts w:ascii="Aptos Narrow" w:hAnsi="Aptos Narrow"/>
          <w:sz w:val="22"/>
          <w:szCs w:val="22"/>
        </w:rPr>
        <w:t xml:space="preserve"> Please describe your application solutions compatibility with modern approaches for autonomous container orchestration for both cloud and Tactical Edge Compute (TEC).</w:t>
      </w:r>
    </w:p>
    <w:p w14:paraId="4A8D873D" w14:textId="32D77ACA" w:rsidR="00657DBD" w:rsidRPr="00647059" w:rsidRDefault="00657DBD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3E01FA" w:rsidRPr="00647059">
        <w:rPr>
          <w:rFonts w:ascii="Aptos Narrow" w:hAnsi="Aptos Narrow"/>
          <w:sz w:val="22"/>
          <w:szCs w:val="22"/>
        </w:rPr>
        <w:t xml:space="preserve"> </w:t>
      </w:r>
    </w:p>
    <w:p w14:paraId="43DB9451" w14:textId="7E1A1EE1" w:rsidR="00CD2899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0F5F81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34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0F5F81" w:rsidRPr="00647059">
        <w:rPr>
          <w:rFonts w:ascii="Aptos Narrow" w:hAnsi="Aptos Narrow"/>
          <w:sz w:val="22"/>
          <w:szCs w:val="22"/>
        </w:rPr>
        <w:t xml:space="preserve"> Please describe your application solutions telemetry for data-centric warfare, to </w:t>
      </w:r>
      <w:proofErr w:type="gramStart"/>
      <w:r w:rsidR="000F5F81" w:rsidRPr="00647059">
        <w:rPr>
          <w:rFonts w:ascii="Aptos Narrow" w:hAnsi="Aptos Narrow"/>
          <w:sz w:val="22"/>
          <w:szCs w:val="22"/>
        </w:rPr>
        <w:t>include,</w:t>
      </w:r>
      <w:proofErr w:type="gramEnd"/>
      <w:r w:rsidR="000F5F81" w:rsidRPr="00647059">
        <w:rPr>
          <w:rFonts w:ascii="Aptos Narrow" w:hAnsi="Aptos Narrow"/>
          <w:sz w:val="22"/>
          <w:szCs w:val="22"/>
        </w:rPr>
        <w:t xml:space="preserve"> the parameters that collect telemetry data to inform performance of the application, the layer, and between-layer orchestration to the storefront and throughout the development.</w:t>
      </w:r>
    </w:p>
    <w:p w14:paraId="6DF81C2B" w14:textId="0F8E769F" w:rsidR="000F5F81" w:rsidRPr="00647059" w:rsidRDefault="000F5F81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3E01FA" w:rsidRPr="00647059">
        <w:rPr>
          <w:rFonts w:ascii="Aptos Narrow" w:hAnsi="Aptos Narrow"/>
          <w:sz w:val="22"/>
          <w:szCs w:val="22"/>
        </w:rPr>
        <w:t xml:space="preserve"> </w:t>
      </w:r>
    </w:p>
    <w:p w14:paraId="0A70326E" w14:textId="1F49AEEC" w:rsidR="00CD2899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5F2DC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35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5F2DC9" w:rsidRPr="00647059">
        <w:rPr>
          <w:rFonts w:ascii="Aptos Narrow" w:hAnsi="Aptos Narrow"/>
          <w:sz w:val="22"/>
          <w:szCs w:val="22"/>
        </w:rPr>
        <w:t xml:space="preserve"> Please describe your application solutions central repository and its accessibility to developers, administrators and users.</w:t>
      </w:r>
    </w:p>
    <w:p w14:paraId="090FEB82" w14:textId="67696011" w:rsidR="005F2DC9" w:rsidRPr="00647059" w:rsidRDefault="005F2DC9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3E01FA" w:rsidRPr="00647059">
        <w:rPr>
          <w:rFonts w:ascii="Aptos Narrow" w:hAnsi="Aptos Narrow"/>
          <w:sz w:val="22"/>
          <w:szCs w:val="22"/>
        </w:rPr>
        <w:t xml:space="preserve"> </w:t>
      </w:r>
    </w:p>
    <w:p w14:paraId="1E307A71" w14:textId="7FBAB52A" w:rsidR="00CD2899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B14BAC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36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B14BAC" w:rsidRPr="00647059">
        <w:rPr>
          <w:rFonts w:ascii="Aptos Narrow" w:hAnsi="Aptos Narrow"/>
          <w:sz w:val="22"/>
          <w:szCs w:val="22"/>
        </w:rPr>
        <w:t xml:space="preserve"> Please describe your application solutions no-code/low-code options for tool or workflow integration.</w:t>
      </w:r>
    </w:p>
    <w:p w14:paraId="62ECBC52" w14:textId="50974FC1" w:rsidR="00B14BAC" w:rsidRPr="00647059" w:rsidRDefault="00B14BAC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3E01FA" w:rsidRPr="00647059">
        <w:rPr>
          <w:rFonts w:ascii="Aptos Narrow" w:hAnsi="Aptos Narrow"/>
          <w:sz w:val="22"/>
          <w:szCs w:val="22"/>
        </w:rPr>
        <w:t xml:space="preserve"> </w:t>
      </w:r>
    </w:p>
    <w:p w14:paraId="25772FF7" w14:textId="55BC7183" w:rsidR="00CD2899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0E707C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37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0E707C" w:rsidRPr="00647059">
        <w:rPr>
          <w:rFonts w:ascii="Aptos Narrow" w:hAnsi="Aptos Narrow"/>
          <w:b/>
          <w:bCs/>
          <w:sz w:val="22"/>
          <w:szCs w:val="22"/>
        </w:rPr>
        <w:t xml:space="preserve"> </w:t>
      </w:r>
      <w:r w:rsidR="000E707C" w:rsidRPr="00647059">
        <w:rPr>
          <w:rFonts w:ascii="Aptos Narrow" w:hAnsi="Aptos Narrow"/>
          <w:sz w:val="22"/>
          <w:szCs w:val="22"/>
        </w:rPr>
        <w:t>Provide your current Interim Authority To Test (IATT) or Authority to Operate (ATO) approvals or ability to provide documentation to enable IATT or ATO approvals for your proposed solution.</w:t>
      </w:r>
    </w:p>
    <w:p w14:paraId="72174AC5" w14:textId="3E3B1500" w:rsidR="000E707C" w:rsidRPr="00647059" w:rsidRDefault="000E707C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3E01FA" w:rsidRPr="00647059">
        <w:rPr>
          <w:rFonts w:ascii="Aptos Narrow" w:hAnsi="Aptos Narrow"/>
          <w:sz w:val="22"/>
          <w:szCs w:val="22"/>
        </w:rPr>
        <w:t xml:space="preserve"> </w:t>
      </w:r>
    </w:p>
    <w:p w14:paraId="6B91DED5" w14:textId="05A5CCD9" w:rsidR="00CD2899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194F55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38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194F55" w:rsidRPr="00647059">
        <w:rPr>
          <w:rFonts w:ascii="Aptos Narrow" w:hAnsi="Aptos Narrow"/>
          <w:sz w:val="22"/>
          <w:szCs w:val="22"/>
        </w:rPr>
        <w:t xml:space="preserve"> Provide your training plan, documentation, software package, and estimated timeframe as a full delivery.</w:t>
      </w:r>
    </w:p>
    <w:p w14:paraId="6BAF5D12" w14:textId="1C093FCE" w:rsidR="00194F55" w:rsidRPr="00647059" w:rsidRDefault="00194F55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3E01FA" w:rsidRPr="00647059">
        <w:rPr>
          <w:rFonts w:ascii="Aptos Narrow" w:hAnsi="Aptos Narrow"/>
          <w:sz w:val="22"/>
          <w:szCs w:val="22"/>
        </w:rPr>
        <w:t xml:space="preserve"> </w:t>
      </w:r>
    </w:p>
    <w:p w14:paraId="5753D946" w14:textId="68FD44F0" w:rsidR="00CD2899" w:rsidRPr="00647059" w:rsidRDefault="00550589" w:rsidP="00007DB7">
      <w:pPr>
        <w:rPr>
          <w:rFonts w:ascii="Aptos Narrow" w:hAnsi="Aptos Narrow"/>
          <w:sz w:val="22"/>
          <w:szCs w:val="22"/>
        </w:rPr>
      </w:pPr>
      <w:r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Row #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 xml:space="preserve"> </w:t>
      </w:r>
      <w:r w:rsidR="00061730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38a</w:t>
      </w:r>
      <w:r w:rsidR="00CD2899" w:rsidRPr="006A49F9">
        <w:rPr>
          <w:rFonts w:ascii="Aptos Narrow" w:hAnsi="Aptos Narrow"/>
          <w:b/>
          <w:bCs/>
          <w:color w:val="0B769F" w:themeColor="accent4" w:themeShade="BF"/>
          <w:sz w:val="22"/>
          <w:szCs w:val="22"/>
        </w:rPr>
        <w:t>:</w:t>
      </w:r>
      <w:r w:rsidR="00061730" w:rsidRPr="00647059">
        <w:rPr>
          <w:rFonts w:ascii="Aptos Narrow" w:hAnsi="Aptos Narrow"/>
          <w:sz w:val="22"/>
          <w:szCs w:val="22"/>
        </w:rPr>
        <w:t xml:space="preserve"> Describe how your solution allows for local hosting, training video playback support, and document downloads.</w:t>
      </w:r>
    </w:p>
    <w:p w14:paraId="54D0152D" w14:textId="29E1740A" w:rsidR="00007DB7" w:rsidRDefault="00061730" w:rsidP="007F391C">
      <w:pPr>
        <w:spacing w:line="276" w:lineRule="auto"/>
        <w:rPr>
          <w:rFonts w:ascii="Aptos Narrow" w:hAnsi="Aptos Narrow"/>
          <w:sz w:val="22"/>
          <w:szCs w:val="22"/>
        </w:rPr>
      </w:pPr>
      <w:r w:rsidRPr="00647059">
        <w:rPr>
          <w:rFonts w:ascii="Aptos Narrow" w:hAnsi="Aptos Narrow"/>
          <w:b/>
          <w:bCs/>
          <w:sz w:val="22"/>
          <w:szCs w:val="22"/>
        </w:rPr>
        <w:t>Response:</w:t>
      </w:r>
      <w:r w:rsidR="003E01FA" w:rsidRPr="00647059">
        <w:rPr>
          <w:rFonts w:ascii="Aptos Narrow" w:hAnsi="Aptos Narrow"/>
          <w:sz w:val="22"/>
          <w:szCs w:val="22"/>
        </w:rPr>
        <w:t xml:space="preserve"> </w:t>
      </w:r>
    </w:p>
    <w:p w14:paraId="61DC986D" w14:textId="77777777" w:rsidR="00FB130A" w:rsidRDefault="00FB130A">
      <w:pPr>
        <w:rPr>
          <w:rFonts w:ascii="Aptos Narrow" w:hAnsi="Aptos Narrow"/>
          <w:sz w:val="22"/>
          <w:szCs w:val="22"/>
        </w:rPr>
      </w:pPr>
    </w:p>
    <w:p w14:paraId="66DA65CD" w14:textId="77777777" w:rsidR="00FB130A" w:rsidRDefault="00FB130A">
      <w:pPr>
        <w:rPr>
          <w:rFonts w:ascii="Aptos Narrow" w:hAnsi="Aptos Narrow"/>
          <w:sz w:val="22"/>
          <w:szCs w:val="22"/>
        </w:rPr>
      </w:pPr>
    </w:p>
    <w:p w14:paraId="4F1B3243" w14:textId="77777777" w:rsidR="00FB130A" w:rsidRDefault="00FB130A">
      <w:pPr>
        <w:rPr>
          <w:rFonts w:ascii="Aptos Narrow" w:hAnsi="Aptos Narrow"/>
          <w:sz w:val="22"/>
          <w:szCs w:val="22"/>
        </w:rPr>
      </w:pPr>
    </w:p>
    <w:p w14:paraId="57D9BCDD" w14:textId="77777777" w:rsidR="00FB130A" w:rsidRDefault="00FB130A">
      <w:pPr>
        <w:rPr>
          <w:rFonts w:ascii="Aptos Narrow" w:hAnsi="Aptos Narrow"/>
          <w:sz w:val="22"/>
          <w:szCs w:val="22"/>
        </w:rPr>
      </w:pPr>
    </w:p>
    <w:p w14:paraId="4BE50AD5" w14:textId="77777777" w:rsidR="00FB130A" w:rsidRDefault="00FB130A">
      <w:pPr>
        <w:rPr>
          <w:rFonts w:ascii="Aptos Narrow" w:hAnsi="Aptos Narrow"/>
          <w:sz w:val="22"/>
          <w:szCs w:val="22"/>
        </w:rPr>
      </w:pPr>
    </w:p>
    <w:p w14:paraId="429A3A5D" w14:textId="77777777" w:rsidR="00FB130A" w:rsidRDefault="00FB130A">
      <w:pPr>
        <w:rPr>
          <w:rFonts w:ascii="Aptos Narrow" w:hAnsi="Aptos Narrow"/>
          <w:sz w:val="22"/>
          <w:szCs w:val="22"/>
        </w:rPr>
      </w:pPr>
    </w:p>
    <w:p w14:paraId="02C12CA0" w14:textId="77777777" w:rsidR="008F2DC4" w:rsidRDefault="008F2DC4">
      <w:pPr>
        <w:rPr>
          <w:rFonts w:ascii="Aptos Narrow" w:hAnsi="Aptos Narrow"/>
          <w:sz w:val="22"/>
          <w:szCs w:val="22"/>
        </w:rPr>
        <w:sectPr w:rsidR="008F2DC4" w:rsidSect="00077FE8"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080" w:bottom="1440" w:left="1080" w:header="144" w:footer="432" w:gutter="0"/>
          <w:pgNumType w:start="1"/>
          <w:cols w:space="720"/>
          <w:titlePg/>
          <w:docGrid w:linePitch="360"/>
        </w:sectPr>
      </w:pPr>
    </w:p>
    <w:p w14:paraId="6305761A" w14:textId="5595E4A1" w:rsidR="00007DB7" w:rsidRDefault="00FB130A" w:rsidP="00FB130A">
      <w:pPr>
        <w:pStyle w:val="IntenseQuote"/>
        <w:rPr>
          <w:sz w:val="32"/>
          <w:szCs w:val="32"/>
        </w:rPr>
      </w:pPr>
      <w:r w:rsidRPr="00FB130A">
        <w:rPr>
          <w:sz w:val="32"/>
          <w:szCs w:val="32"/>
        </w:rPr>
        <w:lastRenderedPageBreak/>
        <w:t>Rough Order Magnitude</w:t>
      </w:r>
      <w:r w:rsidR="00D661C4">
        <w:rPr>
          <w:sz w:val="32"/>
          <w:szCs w:val="32"/>
        </w:rPr>
        <w:t xml:space="preserve"> (ROM)</w:t>
      </w:r>
    </w:p>
    <w:p w14:paraId="5539A1F4" w14:textId="77777777" w:rsidR="00D52738" w:rsidRDefault="00D52738" w:rsidP="00D52738"/>
    <w:p w14:paraId="66D9EC21" w14:textId="77777777" w:rsidR="00D52738" w:rsidRDefault="00D52738" w:rsidP="00D52738"/>
    <w:p w14:paraId="50BEF7C9" w14:textId="77777777" w:rsidR="00D52738" w:rsidRDefault="00D52738" w:rsidP="00D52738"/>
    <w:p w14:paraId="06F30471" w14:textId="77777777" w:rsidR="00D52738" w:rsidRDefault="00D52738" w:rsidP="00D52738"/>
    <w:p w14:paraId="351211F5" w14:textId="77777777" w:rsidR="00D52738" w:rsidRDefault="00D52738" w:rsidP="00D52738"/>
    <w:p w14:paraId="085098E3" w14:textId="77777777" w:rsidR="00D52738" w:rsidRDefault="00D52738" w:rsidP="00D52738"/>
    <w:p w14:paraId="58855139" w14:textId="77777777" w:rsidR="00D52738" w:rsidRDefault="00D52738" w:rsidP="00D52738"/>
    <w:p w14:paraId="7DCDDBC8" w14:textId="77777777" w:rsidR="00D52738" w:rsidRDefault="00D52738" w:rsidP="00D52738"/>
    <w:p w14:paraId="0287C20D" w14:textId="77777777" w:rsidR="00D52738" w:rsidRDefault="00D52738" w:rsidP="00D52738"/>
    <w:p w14:paraId="0F2449FE" w14:textId="77777777" w:rsidR="00D52738" w:rsidRDefault="00D52738" w:rsidP="00D52738"/>
    <w:p w14:paraId="2A113DDF" w14:textId="77777777" w:rsidR="00D52738" w:rsidRDefault="00D52738" w:rsidP="00D52738"/>
    <w:p w14:paraId="1BF12987" w14:textId="77777777" w:rsidR="00D52738" w:rsidRDefault="00D52738" w:rsidP="00D52738"/>
    <w:p w14:paraId="6DE0D1C7" w14:textId="77777777" w:rsidR="00D52738" w:rsidRDefault="00D52738" w:rsidP="00D52738"/>
    <w:p w14:paraId="000DA688" w14:textId="77777777" w:rsidR="00D52738" w:rsidRDefault="00D52738" w:rsidP="00D52738"/>
    <w:p w14:paraId="560EB9AE" w14:textId="77777777" w:rsidR="00D52738" w:rsidRDefault="00D52738" w:rsidP="00D52738"/>
    <w:p w14:paraId="39B8598A" w14:textId="77777777" w:rsidR="00D52738" w:rsidRDefault="00D52738" w:rsidP="00D52738"/>
    <w:p w14:paraId="3F4257A5" w14:textId="77777777" w:rsidR="00D52738" w:rsidRDefault="00D52738" w:rsidP="00D52738"/>
    <w:p w14:paraId="16EC6340" w14:textId="77777777" w:rsidR="00D52738" w:rsidRDefault="00D52738" w:rsidP="00D52738"/>
    <w:p w14:paraId="22E2CEC3" w14:textId="77777777" w:rsidR="00D52738" w:rsidRDefault="00D52738" w:rsidP="00D52738"/>
    <w:p w14:paraId="3CEC936C" w14:textId="77777777" w:rsidR="00D52738" w:rsidRDefault="00D52738" w:rsidP="00D52738"/>
    <w:p w14:paraId="6F385A92" w14:textId="77777777" w:rsidR="00D52738" w:rsidRDefault="00D52738" w:rsidP="00D52738"/>
    <w:p w14:paraId="37C7440C" w14:textId="77777777" w:rsidR="00D52738" w:rsidRDefault="00D52738" w:rsidP="00D52738"/>
    <w:p w14:paraId="3FA2147C" w14:textId="77777777" w:rsidR="00D52738" w:rsidRDefault="00D52738" w:rsidP="00D52738"/>
    <w:p w14:paraId="2C12F335" w14:textId="42D1EB6E" w:rsidR="00D52738" w:rsidRPr="00D52738" w:rsidRDefault="00D52738" w:rsidP="00D52738">
      <w:pPr>
        <w:pStyle w:val="IntenseQuote"/>
        <w:rPr>
          <w:sz w:val="32"/>
          <w:szCs w:val="32"/>
        </w:rPr>
      </w:pPr>
      <w:r w:rsidRPr="00D52738">
        <w:rPr>
          <w:sz w:val="32"/>
          <w:szCs w:val="32"/>
        </w:rPr>
        <w:lastRenderedPageBreak/>
        <w:t>Notional Schedule</w:t>
      </w:r>
    </w:p>
    <w:sectPr w:rsidR="00D52738" w:rsidRPr="00D52738" w:rsidSect="00077FE8">
      <w:headerReference w:type="default" r:id="rId13"/>
      <w:headerReference w:type="first" r:id="rId14"/>
      <w:footerReference w:type="first" r:id="rId15"/>
      <w:pgSz w:w="12240" w:h="15840"/>
      <w:pgMar w:top="1440" w:right="1080" w:bottom="1440" w:left="1080" w:header="14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4167D" w14:textId="77777777" w:rsidR="008E1700" w:rsidRDefault="008E1700" w:rsidP="008E1700">
      <w:pPr>
        <w:spacing w:after="0" w:line="240" w:lineRule="auto"/>
      </w:pPr>
      <w:r>
        <w:separator/>
      </w:r>
    </w:p>
  </w:endnote>
  <w:endnote w:type="continuationSeparator" w:id="0">
    <w:p w14:paraId="34FB97D0" w14:textId="77777777" w:rsidR="008E1700" w:rsidRDefault="008E1700" w:rsidP="008E1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52256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C8DDC4" w14:textId="4E4FAD79" w:rsidR="00077FE8" w:rsidRDefault="00077FE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4A043D" w14:textId="77777777" w:rsidR="00077FE8" w:rsidRDefault="00077F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5870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9ECE78" w14:textId="46558BC1" w:rsidR="00077FE8" w:rsidRDefault="00077FE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5655BF" w14:textId="77777777" w:rsidR="00077FE8" w:rsidRDefault="00077F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61504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E781B4" w14:textId="77777777" w:rsidR="00077FE8" w:rsidRDefault="00077FE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67BBEC" w14:textId="77777777" w:rsidR="00077FE8" w:rsidRDefault="00077F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1CDC1" w14:textId="77777777" w:rsidR="008E1700" w:rsidRDefault="008E1700" w:rsidP="008E1700">
      <w:pPr>
        <w:spacing w:after="0" w:line="240" w:lineRule="auto"/>
      </w:pPr>
      <w:r>
        <w:separator/>
      </w:r>
    </w:p>
  </w:footnote>
  <w:footnote w:type="continuationSeparator" w:id="0">
    <w:p w14:paraId="2CC5BC5C" w14:textId="77777777" w:rsidR="008E1700" w:rsidRDefault="008E1700" w:rsidP="008E1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31ADC" w14:textId="77777777" w:rsidR="002350DB" w:rsidRDefault="002350DB" w:rsidP="002350DB">
    <w:pPr>
      <w:pStyle w:val="Header"/>
      <w:jc w:val="center"/>
      <w:rPr>
        <w:sz w:val="21"/>
        <w:szCs w:val="21"/>
      </w:rPr>
    </w:pPr>
    <w:r>
      <w:rPr>
        <w:sz w:val="21"/>
        <w:szCs w:val="21"/>
      </w:rPr>
      <w:t>NGC2 PM C2 Applications RFI</w:t>
    </w:r>
  </w:p>
  <w:p w14:paraId="6A4A51B2" w14:textId="77777777" w:rsidR="002350DB" w:rsidRDefault="002350DB" w:rsidP="002350DB">
    <w:pPr>
      <w:pStyle w:val="Header"/>
      <w:jc w:val="center"/>
      <w:rPr>
        <w:sz w:val="21"/>
        <w:szCs w:val="21"/>
      </w:rPr>
    </w:pPr>
    <w:r>
      <w:rPr>
        <w:sz w:val="21"/>
        <w:szCs w:val="21"/>
      </w:rPr>
      <w:t>Section 3.4.1</w:t>
    </w:r>
  </w:p>
  <w:p w14:paraId="402D0988" w14:textId="14B57C3B" w:rsidR="002350DB" w:rsidRDefault="002350DB" w:rsidP="002350DB">
    <w:pPr>
      <w:pStyle w:val="Header"/>
      <w:jc w:val="center"/>
      <w:rPr>
        <w:sz w:val="21"/>
        <w:szCs w:val="21"/>
      </w:rPr>
    </w:pPr>
    <w:r w:rsidRPr="006240F4">
      <w:rPr>
        <w:sz w:val="21"/>
        <w:szCs w:val="21"/>
      </w:rPr>
      <w:t>Table 1. Software Applications Storefront Platform, Pipeline and Tailorable Warfighting Applications</w:t>
    </w:r>
  </w:p>
  <w:p w14:paraId="66FF4086" w14:textId="3C19BE16" w:rsidR="00D24F7D" w:rsidRDefault="00D24F7D" w:rsidP="002350DB">
    <w:pPr>
      <w:pStyle w:val="Header"/>
      <w:jc w:val="center"/>
      <w:rPr>
        <w:sz w:val="21"/>
        <w:szCs w:val="21"/>
      </w:rPr>
    </w:pPr>
    <w:r>
      <w:rPr>
        <w:sz w:val="21"/>
        <w:szCs w:val="21"/>
      </w:rPr>
      <w:t>Questions &amp; Requests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7B3F1" w14:textId="78BEA4E2" w:rsidR="008F2DC4" w:rsidRDefault="008F2DC4" w:rsidP="008F2DC4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B9C6E" w14:textId="77777777" w:rsidR="00D52738" w:rsidRDefault="00D52738" w:rsidP="002350DB">
    <w:pPr>
      <w:pStyle w:val="Header"/>
      <w:jc w:val="center"/>
      <w:rPr>
        <w:sz w:val="21"/>
        <w:szCs w:val="21"/>
      </w:rPr>
    </w:pPr>
    <w:r>
      <w:rPr>
        <w:sz w:val="21"/>
        <w:szCs w:val="21"/>
      </w:rPr>
      <w:t>NGC2 PM C2 Applications RFI</w:t>
    </w:r>
  </w:p>
  <w:p w14:paraId="0CCCF8BD" w14:textId="4586767D" w:rsidR="00D52738" w:rsidRDefault="00D52738" w:rsidP="002350DB">
    <w:pPr>
      <w:pStyle w:val="Header"/>
      <w:jc w:val="center"/>
      <w:rPr>
        <w:sz w:val="21"/>
        <w:szCs w:val="21"/>
      </w:rPr>
    </w:pPr>
    <w:r>
      <w:rPr>
        <w:sz w:val="21"/>
        <w:szCs w:val="21"/>
      </w:rPr>
      <w:t>Section 3.4.2</w:t>
    </w:r>
  </w:p>
  <w:p w14:paraId="76CA430F" w14:textId="25FFBF6D" w:rsidR="00D52738" w:rsidRDefault="00D52738" w:rsidP="002350DB">
    <w:pPr>
      <w:pStyle w:val="Header"/>
      <w:jc w:val="center"/>
      <w:rPr>
        <w:sz w:val="21"/>
        <w:szCs w:val="21"/>
      </w:rPr>
    </w:pPr>
    <w:r>
      <w:rPr>
        <w:sz w:val="21"/>
        <w:szCs w:val="21"/>
      </w:rPr>
      <w:t>Notional Schedule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179B" w14:textId="704FAD68" w:rsidR="00C75526" w:rsidRPr="000342DE" w:rsidRDefault="000342DE" w:rsidP="008F2DC4">
    <w:pPr>
      <w:pStyle w:val="Header"/>
      <w:jc w:val="center"/>
      <w:rPr>
        <w:sz w:val="21"/>
        <w:szCs w:val="21"/>
      </w:rPr>
    </w:pPr>
    <w:r w:rsidRPr="000342DE">
      <w:rPr>
        <w:sz w:val="21"/>
        <w:szCs w:val="21"/>
      </w:rPr>
      <w:t>NGC2 PM C2 Applications</w:t>
    </w:r>
  </w:p>
  <w:p w14:paraId="1C4711B3" w14:textId="2F077B8F" w:rsidR="000342DE" w:rsidRPr="000342DE" w:rsidRDefault="000342DE" w:rsidP="008F2DC4">
    <w:pPr>
      <w:pStyle w:val="Header"/>
      <w:jc w:val="center"/>
      <w:rPr>
        <w:sz w:val="21"/>
        <w:szCs w:val="21"/>
      </w:rPr>
    </w:pPr>
    <w:r w:rsidRPr="000342DE">
      <w:rPr>
        <w:sz w:val="21"/>
        <w:szCs w:val="21"/>
      </w:rPr>
      <w:t>Section 3.4.2</w:t>
    </w:r>
  </w:p>
  <w:p w14:paraId="404E294D" w14:textId="5B20832D" w:rsidR="000342DE" w:rsidRPr="000342DE" w:rsidRDefault="000342DE" w:rsidP="008F2DC4">
    <w:pPr>
      <w:pStyle w:val="Header"/>
      <w:jc w:val="center"/>
      <w:rPr>
        <w:sz w:val="21"/>
        <w:szCs w:val="21"/>
      </w:rPr>
    </w:pPr>
    <w:r w:rsidRPr="000342DE">
      <w:rPr>
        <w:sz w:val="21"/>
        <w:szCs w:val="21"/>
      </w:rPr>
      <w:t>Rough Order Magnitude (ROM)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6A"/>
    <w:rsid w:val="00007344"/>
    <w:rsid w:val="00007DB7"/>
    <w:rsid w:val="000342DE"/>
    <w:rsid w:val="00061730"/>
    <w:rsid w:val="000622F1"/>
    <w:rsid w:val="00077FE8"/>
    <w:rsid w:val="00085B68"/>
    <w:rsid w:val="000E707C"/>
    <w:rsid w:val="000F5F81"/>
    <w:rsid w:val="00120967"/>
    <w:rsid w:val="00194F55"/>
    <w:rsid w:val="001C4BAF"/>
    <w:rsid w:val="001C4E5E"/>
    <w:rsid w:val="002350DB"/>
    <w:rsid w:val="00243F4F"/>
    <w:rsid w:val="00274C9F"/>
    <w:rsid w:val="00285178"/>
    <w:rsid w:val="00290CBC"/>
    <w:rsid w:val="00291051"/>
    <w:rsid w:val="002E453C"/>
    <w:rsid w:val="002F6570"/>
    <w:rsid w:val="00327DF1"/>
    <w:rsid w:val="003771D3"/>
    <w:rsid w:val="00377460"/>
    <w:rsid w:val="00387675"/>
    <w:rsid w:val="003C590B"/>
    <w:rsid w:val="003E01FA"/>
    <w:rsid w:val="004149EA"/>
    <w:rsid w:val="004154A7"/>
    <w:rsid w:val="004754DC"/>
    <w:rsid w:val="004C064D"/>
    <w:rsid w:val="004E743E"/>
    <w:rsid w:val="004F2C93"/>
    <w:rsid w:val="00535103"/>
    <w:rsid w:val="00550589"/>
    <w:rsid w:val="005A0634"/>
    <w:rsid w:val="005C15AC"/>
    <w:rsid w:val="005D11D1"/>
    <w:rsid w:val="005D67B6"/>
    <w:rsid w:val="005F2DC9"/>
    <w:rsid w:val="006305FD"/>
    <w:rsid w:val="00647059"/>
    <w:rsid w:val="006539BB"/>
    <w:rsid w:val="00657DBD"/>
    <w:rsid w:val="00680BF8"/>
    <w:rsid w:val="00680E65"/>
    <w:rsid w:val="006A49F9"/>
    <w:rsid w:val="007029C8"/>
    <w:rsid w:val="0071094B"/>
    <w:rsid w:val="0071461C"/>
    <w:rsid w:val="007153D8"/>
    <w:rsid w:val="00742F4D"/>
    <w:rsid w:val="0076210F"/>
    <w:rsid w:val="007D326A"/>
    <w:rsid w:val="007D7E5A"/>
    <w:rsid w:val="007F391C"/>
    <w:rsid w:val="00807CE7"/>
    <w:rsid w:val="00807DD4"/>
    <w:rsid w:val="00834217"/>
    <w:rsid w:val="008B62AD"/>
    <w:rsid w:val="008C7E1C"/>
    <w:rsid w:val="008E1700"/>
    <w:rsid w:val="008F2DC4"/>
    <w:rsid w:val="008F69D7"/>
    <w:rsid w:val="0091241D"/>
    <w:rsid w:val="00922A04"/>
    <w:rsid w:val="00931EC0"/>
    <w:rsid w:val="009665AB"/>
    <w:rsid w:val="009715B4"/>
    <w:rsid w:val="00974056"/>
    <w:rsid w:val="009A097A"/>
    <w:rsid w:val="009D59DC"/>
    <w:rsid w:val="00A46F61"/>
    <w:rsid w:val="00A67876"/>
    <w:rsid w:val="00AA056D"/>
    <w:rsid w:val="00AA231E"/>
    <w:rsid w:val="00AA7B68"/>
    <w:rsid w:val="00B14BAC"/>
    <w:rsid w:val="00B33914"/>
    <w:rsid w:val="00B7536A"/>
    <w:rsid w:val="00B8552F"/>
    <w:rsid w:val="00BB6225"/>
    <w:rsid w:val="00C60D63"/>
    <w:rsid w:val="00C6110E"/>
    <w:rsid w:val="00C75526"/>
    <w:rsid w:val="00CD2899"/>
    <w:rsid w:val="00CE789B"/>
    <w:rsid w:val="00D24F7D"/>
    <w:rsid w:val="00D34C3D"/>
    <w:rsid w:val="00D52738"/>
    <w:rsid w:val="00D60C79"/>
    <w:rsid w:val="00D661C4"/>
    <w:rsid w:val="00D705E6"/>
    <w:rsid w:val="00D706B4"/>
    <w:rsid w:val="00DC099A"/>
    <w:rsid w:val="00DF0424"/>
    <w:rsid w:val="00DF5195"/>
    <w:rsid w:val="00E0677F"/>
    <w:rsid w:val="00E27E63"/>
    <w:rsid w:val="00E327B8"/>
    <w:rsid w:val="00E36118"/>
    <w:rsid w:val="00E667D8"/>
    <w:rsid w:val="00E67716"/>
    <w:rsid w:val="00E9325A"/>
    <w:rsid w:val="00E95C18"/>
    <w:rsid w:val="00ED591A"/>
    <w:rsid w:val="00EF2030"/>
    <w:rsid w:val="00F009DD"/>
    <w:rsid w:val="00F010F1"/>
    <w:rsid w:val="00F11046"/>
    <w:rsid w:val="00F152AD"/>
    <w:rsid w:val="00F763D9"/>
    <w:rsid w:val="00FA744B"/>
    <w:rsid w:val="00FB130A"/>
    <w:rsid w:val="00FC4553"/>
    <w:rsid w:val="00FE2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55172302"/>
  <w15:chartTrackingRefBased/>
  <w15:docId w15:val="{B82357A5-415A-46A6-8BA2-60FC9195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2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700"/>
  </w:style>
  <w:style w:type="paragraph" w:styleId="Footer">
    <w:name w:val="footer"/>
    <w:basedOn w:val="Normal"/>
    <w:link w:val="FooterChar"/>
    <w:uiPriority w:val="99"/>
    <w:unhideWhenUsed/>
    <w:rsid w:val="008E17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700"/>
  </w:style>
  <w:style w:type="paragraph" w:styleId="NoSpacing">
    <w:name w:val="No Spacing"/>
    <w:link w:val="NoSpacingChar"/>
    <w:uiPriority w:val="1"/>
    <w:qFormat/>
    <w:rsid w:val="00C6110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6110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669DB-7263-4625-AF22-69B9F1EEB7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1568</Words>
  <Characters>8939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Name</dc:title>
  <dc:subject>Date</dc:subject>
  <dc:creator>Imhoff, Nicholas E CIV USARMY CPE C2IN (USA)</dc:creator>
  <cp:keywords/>
  <dc:description/>
  <cp:lastModifiedBy>Alexis, Lee CIV USARMY ACC (USA)</cp:lastModifiedBy>
  <cp:revision>2</cp:revision>
  <dcterms:created xsi:type="dcterms:W3CDTF">2026-04-28T19:05:00Z</dcterms:created>
  <dcterms:modified xsi:type="dcterms:W3CDTF">2026-04-28T19:05:00Z</dcterms:modified>
</cp:coreProperties>
</file>