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E482C" w14:textId="2B0D31C1" w:rsidR="000F1193" w:rsidRPr="00F6130E" w:rsidRDefault="00F6130E" w:rsidP="00F6130E">
      <w:pPr>
        <w:jc w:val="center"/>
        <w:rPr>
          <w:i/>
          <w:iCs/>
        </w:rPr>
      </w:pPr>
      <w:r w:rsidRPr="00F6130E">
        <w:rPr>
          <w:i/>
          <w:iCs/>
        </w:rPr>
        <w:t>SITE VISIT INFORMATION</w:t>
      </w:r>
    </w:p>
    <w:p w14:paraId="4369EBBD" w14:textId="749C53AD" w:rsidR="00F6130E" w:rsidRDefault="00F6130E">
      <w:r>
        <w:t>Though not mandatory, contractors are encouraged to attend the site visit as scheduled below:</w:t>
      </w:r>
    </w:p>
    <w:p w14:paraId="3A95E25F" w14:textId="3D3F9F20" w:rsidR="00F6130E" w:rsidRPr="00F6130E" w:rsidRDefault="00F6130E">
      <w:pPr>
        <w:rPr>
          <w:b/>
          <w:bCs/>
        </w:rPr>
      </w:pPr>
      <w:r w:rsidRPr="00F6130E">
        <w:rPr>
          <w:b/>
          <w:bCs/>
        </w:rPr>
        <w:t xml:space="preserve">Location: </w:t>
      </w:r>
      <w:r w:rsidR="00050139">
        <w:rPr>
          <w:b/>
          <w:bCs/>
        </w:rPr>
        <w:t>Colmery-O’Neil</w:t>
      </w:r>
      <w:r w:rsidR="00D30FF2">
        <w:rPr>
          <w:b/>
          <w:bCs/>
        </w:rPr>
        <w:t xml:space="preserve"> </w:t>
      </w:r>
      <w:r w:rsidR="00D4416F">
        <w:rPr>
          <w:b/>
          <w:bCs/>
        </w:rPr>
        <w:t xml:space="preserve">- </w:t>
      </w:r>
      <w:r w:rsidR="00D30FF2">
        <w:rPr>
          <w:b/>
          <w:bCs/>
        </w:rPr>
        <w:t xml:space="preserve"> </w:t>
      </w:r>
      <w:r w:rsidR="00D30FF2" w:rsidRPr="00D30FF2">
        <w:rPr>
          <w:b/>
          <w:bCs/>
        </w:rPr>
        <w:t>2200 SW Gage Blvd, Topeka, KS 66622</w:t>
      </w:r>
    </w:p>
    <w:p w14:paraId="63C890AD" w14:textId="038EE3E5" w:rsidR="00F6130E" w:rsidRDefault="00F6130E">
      <w:r>
        <w:t>Date: 05/04/26</w:t>
      </w:r>
    </w:p>
    <w:p w14:paraId="243F4E8F" w14:textId="0787E5FE" w:rsidR="00F6130E" w:rsidRDefault="00F6130E">
      <w:r>
        <w:t>Time: 0900 CST</w:t>
      </w:r>
    </w:p>
    <w:p w14:paraId="1B21663A" w14:textId="0BDB30B8" w:rsidR="00F6130E" w:rsidRDefault="00F6130E">
      <w:r>
        <w:t xml:space="preserve">Location:  </w:t>
      </w:r>
      <w:proofErr w:type="spellStart"/>
      <w:r>
        <w:t>Bldg</w:t>
      </w:r>
      <w:proofErr w:type="spellEnd"/>
      <w:r>
        <w:t xml:space="preserve"> </w:t>
      </w:r>
      <w:r w:rsidR="00CC6000">
        <w:t>42- The Grounds Department</w:t>
      </w:r>
      <w:r>
        <w:t xml:space="preserve"> :</w:t>
      </w:r>
    </w:p>
    <w:p w14:paraId="619B06C1" w14:textId="74013902" w:rsidR="00F6130E" w:rsidRDefault="00F6130E">
      <w:r>
        <w:t>POC: Daniel Whiteman @</w:t>
      </w:r>
      <w:r w:rsidRPr="00F6130E">
        <w:t>785.350.3111, ext. 53261</w:t>
      </w:r>
    </w:p>
    <w:p w14:paraId="6838BD28" w14:textId="3B613ADC" w:rsidR="00F6130E" w:rsidRDefault="00F6130E">
      <w:r>
        <w:t>This will be the only site-visit and additional arrangements will not be made for prospective offers to survey the trade in equipment.</w:t>
      </w:r>
    </w:p>
    <w:p w14:paraId="71E9FBF2" w14:textId="78249515" w:rsidR="00F6130E" w:rsidRPr="00F6130E" w:rsidRDefault="00F6130E">
      <w:pPr>
        <w:rPr>
          <w:b/>
          <w:bCs/>
        </w:rPr>
      </w:pPr>
      <w:r w:rsidRPr="00F6130E">
        <w:rPr>
          <w:b/>
          <w:bCs/>
        </w:rPr>
        <w:t>DURING THE COURSE/CONDUCT Of THE SITE VISIT VENDOR QUESTIONS WILL NOTE BE ANSWERED OR ADDRESSED.</w:t>
      </w:r>
    </w:p>
    <w:p w14:paraId="58E8B830" w14:textId="55011A04" w:rsidR="00F6130E" w:rsidRPr="00F6130E" w:rsidRDefault="00F6130E">
      <w:pPr>
        <w:rPr>
          <w:b/>
          <w:bCs/>
        </w:rPr>
      </w:pPr>
    </w:p>
    <w:sectPr w:rsidR="00F6130E" w:rsidRPr="00F61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0E"/>
    <w:rsid w:val="00050139"/>
    <w:rsid w:val="000F1193"/>
    <w:rsid w:val="003D5908"/>
    <w:rsid w:val="00AB4A62"/>
    <w:rsid w:val="00CC6000"/>
    <w:rsid w:val="00CC749F"/>
    <w:rsid w:val="00D30FF2"/>
    <w:rsid w:val="00D4416F"/>
    <w:rsid w:val="00F6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4FE28"/>
  <w15:chartTrackingRefBased/>
  <w15:docId w15:val="{A5A371FF-E283-4D8E-B6E6-B064025F6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3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13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Hansroth, Jessica M. (CAMEO CONSULTING GROUP LLC)</dc:creator>
  <cp:keywords/>
  <dc:description/>
  <cp:lastModifiedBy>Hansroth, Jessica M. (CAMEO CONSULTING GROUP LLC)</cp:lastModifiedBy>
  <cp:revision>5</cp:revision>
  <dcterms:created xsi:type="dcterms:W3CDTF">2026-04-28T11:30:00Z</dcterms:created>
  <dcterms:modified xsi:type="dcterms:W3CDTF">2026-04-28T20:33:00Z</dcterms:modified>
</cp:coreProperties>
</file>