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RFI ITSM Enterprise License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36C10B25Q0222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03-27-2025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 Adamitis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848-377-5139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RFI ITSM Tool 3.18.25.</w:t>
      </w:r>
    </w:p>
    <w:p>
      <w:pPr>
        <w:ind w:left="360"/>
      </w:pPr>
      <w:r>
        <w:t>See attached document: Attachment A.</w:t>
      </w:r>
    </w:p>
    <w:p w:rsidR="00A13DAC">
      <w:r>
        <w:t>See Attachments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2025-03-20T17:00:59Z</dcterms:created>
  <dcterms:modified xsi:type="dcterms:W3CDTF">2025-03-20T17:00:59Z</dcterms:modified>
</cp:coreProperties>
</file>