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Intent PickPoint RX Cabinet (VA-26-00042349)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77056-5643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36C25626Q0717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5075 Westheimer Road, Suite 750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Houston TX  77056-5643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 Scanio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alan.scanio@va.gov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Notice of Intent to Award Sole Source and Draft SOW.</w:t>
      </w:r>
    </w:p>
    <w:p>
      <w:pPr>
        <w:ind w:left="360"/>
      </w:pPr>
      <w:r>
        <w:t>See attached document: DRAFT STATEMENT OF WORK.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2026-04-29T19:51:46Z</dcterms:created>
  <dcterms:modified xsi:type="dcterms:W3CDTF">2026-04-29T19:51:46Z</dcterms:modified>
</cp:coreProperties>
</file>