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14:paraId="446252D5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44543DCC" w14:textId="77777777"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14:paraId="6ED38A02" w14:textId="77777777"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E5F8B" w14:paraId="13703EBF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0B1082A2" w14:textId="77777777"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51D1C3A4" w14:textId="77777777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423DA36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E7725A0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3BEB6D6D" w14:textId="77777777"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14:paraId="720B0A63" w14:textId="77777777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774B4AA2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E7B23D0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751998E2" w14:textId="77777777" w:rsidR="009E5F8B" w:rsidRDefault="00F10EC9" w:rsidP="00743382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5</w:t>
            </w:r>
          </w:p>
        </w:tc>
      </w:tr>
      <w:tr w:rsidR="00884DB8" w14:paraId="244B14AD" w14:textId="77777777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C9A7492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C76E193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37B8AAC1" w14:textId="77777777"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427B8C99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18CDA54C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062C362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F64EFEF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0E55A1C8" w14:textId="77777777"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32111C8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926F885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1718EB8C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14:paraId="46534771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580F3A9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4F107B34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14:paraId="7E58633E" w14:textId="77777777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03E893D2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C7B83A2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797594FF" w14:textId="77777777"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2EE1EEDA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C94F08C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68DCEC0B" w14:textId="77777777"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0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0"/>
          </w:p>
        </w:tc>
      </w:tr>
      <w:tr w:rsidR="00BA76F5" w14:paraId="5AAAC680" w14:textId="77777777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FE44E64" w14:textId="77777777"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4A01864" w14:textId="77777777"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5CD4616F" w14:textId="77777777"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14:paraId="5CD96D83" w14:textId="77777777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648DFAE8" w14:textId="77777777"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proofErr w:type="gramStart"/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proofErr w:type="gramEnd"/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5DF9164" w14:textId="77777777"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14:paraId="78FB9029" w14:textId="77777777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C4B1FAC" w14:textId="77777777"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90ABE3D" w14:textId="77777777"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7C30D8D6" w14:textId="77777777"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14:paraId="1C752958" w14:textId="77777777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5D67000" w14:textId="77777777"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E939A9F" w14:textId="77777777"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2F9FB1CF" w14:textId="77777777"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D4F90" w14:paraId="3C61A07F" w14:textId="77777777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5BFD1F6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2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3AE69EAA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C5FE6" w14:paraId="494D95FE" w14:textId="77777777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0856FF95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3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0C97A9A2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36FAA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4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68EF8EFE" w14:textId="77777777"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400A3E" w14:paraId="00BB3920" w14:textId="77777777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40800472" w14:textId="77777777"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3754B8" w14:textId="77777777"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07B9DF61" w14:textId="77777777"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1935EBD6" w14:textId="77777777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298B2C89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5B38482E" w14:textId="77777777"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03F0C5B5" w14:textId="77777777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44A527BD" w14:textId="77777777"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5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0EF263F1" w14:textId="77777777"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CF0CCA" w14:paraId="51ADE573" w14:textId="77777777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46DD6A39" w14:textId="77777777"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14:paraId="3740F2C3" w14:textId="77777777"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14:paraId="4D8A2D63" w14:textId="7777777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174858FA" w14:textId="77777777"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14:paraId="016DA519" w14:textId="77777777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8FBFC24" w14:textId="77777777"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Pr="001D6CF8">
              <w:rPr>
                <w:sz w:val="22"/>
              </w:rPr>
            </w:r>
            <w:r w:rsidRPr="001D6CF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0604CE5E" w14:textId="77777777"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6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3C0840" w14:paraId="03A943FF" w14:textId="77777777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663655B" w14:textId="77777777"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0E343386" w14:textId="77777777"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7"/>
            <w:r w:rsidR="003C0840">
              <w:rPr>
                <w:bCs/>
                <w:sz w:val="22"/>
              </w:rPr>
              <w:instrText xml:space="preserve"> FORMCHECKBOX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7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14:paraId="68E6ABF9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FA2367A" w14:textId="77777777"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09992" w14:textId="77777777"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8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60E0592B" w14:textId="77777777"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19C9AC60" w14:textId="77777777"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9"/>
          </w:p>
        </w:tc>
      </w:tr>
      <w:tr w:rsidR="00400A3E" w14:paraId="45258CC7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4606C23" w14:textId="77777777"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215E25" w14:textId="77777777"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0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9E5F8B" w14:paraId="7307780F" w14:textId="77777777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4C96983E" w14:textId="77777777"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485B5638" w14:textId="77777777"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14:paraId="137FCA2B" w14:textId="77777777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14:paraId="0095CFDD" w14:textId="77777777"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14:paraId="0E5400DE" w14:textId="77777777"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14:paraId="47B2053D" w14:textId="77777777"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287B9D0D" w14:textId="77777777"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F6BD" w14:textId="77777777" w:rsidR="00A46A16" w:rsidRDefault="00A46A16">
      <w:r>
        <w:separator/>
      </w:r>
    </w:p>
  </w:endnote>
  <w:endnote w:type="continuationSeparator" w:id="0">
    <w:p w14:paraId="4133E3ED" w14:textId="77777777" w:rsidR="00A46A16" w:rsidRDefault="00A4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5DD" w14:textId="77777777" w:rsidR="00A46A16" w:rsidRDefault="00A46A16">
      <w:r>
        <w:separator/>
      </w:r>
    </w:p>
  </w:footnote>
  <w:footnote w:type="continuationSeparator" w:id="0">
    <w:p w14:paraId="6E15327F" w14:textId="77777777" w:rsidR="00A46A16" w:rsidRDefault="00A46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28454539">
    <w:abstractNumId w:val="5"/>
  </w:num>
  <w:num w:numId="2" w16cid:durableId="436869530">
    <w:abstractNumId w:val="0"/>
  </w:num>
  <w:num w:numId="3" w16cid:durableId="1453864025">
    <w:abstractNumId w:val="1"/>
  </w:num>
  <w:num w:numId="4" w16cid:durableId="1021393223">
    <w:abstractNumId w:val="7"/>
  </w:num>
  <w:num w:numId="5" w16cid:durableId="291442142">
    <w:abstractNumId w:val="6"/>
  </w:num>
  <w:num w:numId="6" w16cid:durableId="1557550692">
    <w:abstractNumId w:val="2"/>
  </w:num>
  <w:num w:numId="7" w16cid:durableId="1450664842">
    <w:abstractNumId w:val="4"/>
  </w:num>
  <w:num w:numId="8" w16cid:durableId="181744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94A78"/>
    <w:rsid w:val="006B22B2"/>
    <w:rsid w:val="006B357B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415BF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96628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0471F"/>
  <w15:docId w15:val="{61EA6016-8450-4BA4-9C49-FB73A539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619B3-0DE0-4895-8EF2-CBBDC0C2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Keeling, Catharine A CIV USN NAVFAC MIDLANT NOR (USA)</cp:lastModifiedBy>
  <cp:revision>2</cp:revision>
  <cp:lastPrinted>2013-05-28T15:50:00Z</cp:lastPrinted>
  <dcterms:created xsi:type="dcterms:W3CDTF">2025-03-27T20:27:00Z</dcterms:created>
  <dcterms:modified xsi:type="dcterms:W3CDTF">2025-03-27T20:27:00Z</dcterms:modified>
</cp:coreProperties>
</file>