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43A1F" w14:textId="77777777" w:rsidR="001B50A7" w:rsidRPr="004C7C18" w:rsidRDefault="001B50A7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750056" w14:paraId="20443A22" w14:textId="77777777" w:rsidTr="00917C3B">
        <w:tc>
          <w:tcPr>
            <w:tcW w:w="1098" w:type="dxa"/>
          </w:tcPr>
          <w:p w14:paraId="20443A20" w14:textId="77777777" w:rsidR="001B50A7" w:rsidRPr="000762B6" w:rsidRDefault="001B50A7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20443A21" w14:textId="77777777" w:rsidR="001B50A7" w:rsidRPr="000104D7" w:rsidRDefault="001B50A7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Sources Sought Jewelry for Self Employment Plan</w:t>
            </w:r>
            <w:r w:rsidRPr="000104D7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20443A23" w14:textId="77777777" w:rsidR="001B50A7" w:rsidRPr="004C7C18" w:rsidRDefault="001B50A7" w:rsidP="00783A50">
      <w:pPr>
        <w:spacing w:after="160" w:line="254" w:lineRule="auto"/>
        <w:rPr>
          <w:rFonts w:eastAsia="Calibri" w:cstheme="minorHAnsi"/>
          <w:szCs w:val="20"/>
        </w:rPr>
      </w:pPr>
    </w:p>
    <w:p w14:paraId="20443A24" w14:textId="77777777" w:rsidR="001B50A7" w:rsidRPr="004C7C18" w:rsidRDefault="001B50A7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750056" w14:paraId="20443A27" w14:textId="77777777" w:rsidTr="006E6FE5">
        <w:tc>
          <w:tcPr>
            <w:tcW w:w="4698" w:type="dxa"/>
            <w:hideMark/>
          </w:tcPr>
          <w:p w14:paraId="20443A25" w14:textId="77777777" w:rsidR="001B50A7" w:rsidRPr="000762B6" w:rsidRDefault="001B50A7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20443A26" w14:textId="77777777" w:rsidR="001B50A7" w:rsidRPr="000762B6" w:rsidRDefault="001B50A7">
            <w:pPr>
              <w:rPr>
                <w:rFonts w:cstheme="minorHAnsi"/>
              </w:rPr>
            </w:pPr>
            <w:r>
              <w:rPr>
                <w:rFonts w:cstheme="minorHAnsi"/>
              </w:rPr>
              <w:t>20006</w:t>
            </w:r>
          </w:p>
        </w:tc>
      </w:tr>
      <w:tr w:rsidR="00750056" w14:paraId="20443A2A" w14:textId="77777777" w:rsidTr="006E6FE5">
        <w:tc>
          <w:tcPr>
            <w:tcW w:w="4698" w:type="dxa"/>
            <w:hideMark/>
          </w:tcPr>
          <w:p w14:paraId="20443A28" w14:textId="77777777" w:rsidR="001B50A7" w:rsidRPr="000762B6" w:rsidRDefault="001B50A7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20443A29" w14:textId="77777777" w:rsidR="001B50A7" w:rsidRPr="000762B6" w:rsidRDefault="001B50A7">
            <w:pPr>
              <w:rPr>
                <w:rFonts w:cstheme="minorHAnsi"/>
              </w:rPr>
            </w:pPr>
            <w:r>
              <w:rPr>
                <w:rFonts w:cstheme="minorHAnsi"/>
              </w:rPr>
              <w:t>36C10D26Q0088</w:t>
            </w:r>
          </w:p>
        </w:tc>
      </w:tr>
      <w:tr w:rsidR="00750056" w14:paraId="20443A2D" w14:textId="77777777" w:rsidTr="006E6FE5">
        <w:tc>
          <w:tcPr>
            <w:tcW w:w="4698" w:type="dxa"/>
            <w:hideMark/>
          </w:tcPr>
          <w:p w14:paraId="20443A2B" w14:textId="77777777" w:rsidR="001B50A7" w:rsidRPr="000762B6" w:rsidRDefault="001B50A7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20443A2C" w14:textId="77777777" w:rsidR="001B50A7" w:rsidRPr="004C7C18" w:rsidRDefault="001B50A7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05-01-2026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10:00 AM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750056" w14:paraId="20443A30" w14:textId="77777777" w:rsidTr="006E6FE5">
        <w:tc>
          <w:tcPr>
            <w:tcW w:w="4698" w:type="dxa"/>
          </w:tcPr>
          <w:p w14:paraId="20443A2E" w14:textId="77777777" w:rsidR="001B50A7" w:rsidRPr="000762B6" w:rsidRDefault="001B50A7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20443A2F" w14:textId="77777777" w:rsidR="001B50A7" w:rsidRPr="004C7C18" w:rsidRDefault="001B50A7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750056" w14:paraId="20443A33" w14:textId="77777777" w:rsidTr="006E6FE5">
        <w:tc>
          <w:tcPr>
            <w:tcW w:w="4698" w:type="dxa"/>
          </w:tcPr>
          <w:p w14:paraId="20443A31" w14:textId="77777777" w:rsidR="001B50A7" w:rsidRPr="000762B6" w:rsidRDefault="001B50A7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20443A32" w14:textId="77777777" w:rsidR="001B50A7" w:rsidRPr="004C7C18" w:rsidRDefault="001B50A7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750056" w14:paraId="20443A36" w14:textId="77777777" w:rsidTr="006E6FE5">
        <w:tc>
          <w:tcPr>
            <w:tcW w:w="4698" w:type="dxa"/>
          </w:tcPr>
          <w:p w14:paraId="20443A34" w14:textId="77777777" w:rsidR="001B50A7" w:rsidRPr="000762B6" w:rsidRDefault="001B50A7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20443A35" w14:textId="77777777" w:rsidR="001B50A7" w:rsidRPr="00C838FE" w:rsidRDefault="001B50A7">
            <w:pPr>
              <w:rPr>
                <w:rFonts w:cstheme="minorHAnsi"/>
                <w:szCs w:val="20"/>
              </w:rPr>
            </w:pPr>
          </w:p>
        </w:tc>
      </w:tr>
      <w:tr w:rsidR="00750056" w14:paraId="20443A39" w14:textId="77777777" w:rsidTr="006E6FE5">
        <w:tc>
          <w:tcPr>
            <w:tcW w:w="4698" w:type="dxa"/>
          </w:tcPr>
          <w:p w14:paraId="20443A37" w14:textId="77777777" w:rsidR="001B50A7" w:rsidRPr="000762B6" w:rsidRDefault="001B50A7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20443A38" w14:textId="77777777" w:rsidR="001B50A7" w:rsidRPr="00C71F9E" w:rsidRDefault="001B50A7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8457</w:t>
            </w:r>
          </w:p>
        </w:tc>
      </w:tr>
      <w:tr w:rsidR="00750056" w14:paraId="20443A3C" w14:textId="77777777" w:rsidTr="006E6FE5">
        <w:tc>
          <w:tcPr>
            <w:tcW w:w="4698" w:type="dxa"/>
          </w:tcPr>
          <w:p w14:paraId="20443A3A" w14:textId="77777777" w:rsidR="001B50A7" w:rsidRPr="000762B6" w:rsidRDefault="001B50A7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20443A3B" w14:textId="77777777" w:rsidR="001B50A7" w:rsidRPr="004C7C18" w:rsidRDefault="001B50A7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339910</w:t>
            </w:r>
          </w:p>
        </w:tc>
      </w:tr>
      <w:tr w:rsidR="00750056" w14:paraId="20443A44" w14:textId="77777777" w:rsidTr="006E6FE5">
        <w:tc>
          <w:tcPr>
            <w:tcW w:w="4698" w:type="dxa"/>
            <w:hideMark/>
          </w:tcPr>
          <w:p w14:paraId="20443A3D" w14:textId="77777777" w:rsidR="001B50A7" w:rsidRPr="000762B6" w:rsidRDefault="001B50A7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20443A3E" w14:textId="77777777" w:rsidR="001B50A7" w:rsidRPr="004C7C18" w:rsidRDefault="001B50A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20443A3F" w14:textId="77777777" w:rsidR="001B50A7" w:rsidRPr="004C7C18" w:rsidRDefault="001B50A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Veterans Benefits Administration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20443A40" w14:textId="77777777" w:rsidR="001B50A7" w:rsidRPr="004C7C18" w:rsidRDefault="001B50A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Acquisition Directorate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20443A41" w14:textId="77777777" w:rsidR="001B50A7" w:rsidRPr="004C7C18" w:rsidRDefault="001B50A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1800 G Street NW</w:t>
            </w:r>
          </w:p>
          <w:p w14:paraId="20443A42" w14:textId="77777777" w:rsidR="001B50A7" w:rsidRPr="004C7C18" w:rsidRDefault="001B50A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Washington DC  20006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20443A43" w14:textId="77777777" w:rsidR="001B50A7" w:rsidRPr="004C7C18" w:rsidRDefault="001B50A7">
            <w:pPr>
              <w:rPr>
                <w:rFonts w:cstheme="minorHAnsi"/>
                <w:szCs w:val="20"/>
              </w:rPr>
            </w:pPr>
          </w:p>
        </w:tc>
      </w:tr>
      <w:tr w:rsidR="00750056" w14:paraId="20443A4E" w14:textId="77777777" w:rsidTr="006E6FE5">
        <w:tc>
          <w:tcPr>
            <w:tcW w:w="4698" w:type="dxa"/>
          </w:tcPr>
          <w:p w14:paraId="20443A45" w14:textId="77777777" w:rsidR="001B50A7" w:rsidRPr="000762B6" w:rsidRDefault="001B50A7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20443A46" w14:textId="77777777" w:rsidR="001B50A7" w:rsidRPr="000762B6" w:rsidRDefault="001B50A7">
            <w:pPr>
              <w:rPr>
                <w:rFonts w:cstheme="minorHAnsi"/>
                <w:b/>
                <w:szCs w:val="20"/>
              </w:rPr>
            </w:pPr>
          </w:p>
          <w:p w14:paraId="20443A47" w14:textId="77777777" w:rsidR="001B50A7" w:rsidRPr="000762B6" w:rsidRDefault="001B50A7" w:rsidP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20443A48" w14:textId="77777777" w:rsidR="001B50A7" w:rsidRPr="004C7C18" w:rsidRDefault="001B50A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20443A49" w14:textId="77777777" w:rsidR="001B50A7" w:rsidRPr="004C7C18" w:rsidRDefault="001B50A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Afia Monteaperto</w:t>
            </w:r>
          </w:p>
          <w:p w14:paraId="20443A4A" w14:textId="77777777" w:rsidR="001B50A7" w:rsidRPr="004C7C18" w:rsidRDefault="001B50A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Afia.Monteaperto@va.gov</w:t>
            </w:r>
          </w:p>
          <w:p w14:paraId="20443A4B" w14:textId="77777777" w:rsidR="001B50A7" w:rsidRPr="004C7C18" w:rsidRDefault="001B50A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0443A4C" w14:textId="77777777" w:rsidR="001B50A7" w:rsidRPr="004C7C18" w:rsidRDefault="001B50A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0443A4D" w14:textId="77777777" w:rsidR="001B50A7" w:rsidRPr="004C7C18" w:rsidRDefault="001B50A7">
            <w:pPr>
              <w:rPr>
                <w:rFonts w:cstheme="minorHAnsi"/>
                <w:szCs w:val="20"/>
              </w:rPr>
            </w:pPr>
          </w:p>
        </w:tc>
      </w:tr>
    </w:tbl>
    <w:p w14:paraId="20443A4F" w14:textId="77777777" w:rsidR="001B50A7" w:rsidRPr="004C7C18" w:rsidRDefault="001B50A7" w:rsidP="00783A50">
      <w:pPr>
        <w:rPr>
          <w:rFonts w:cstheme="minorHAnsi"/>
          <w:szCs w:val="20"/>
        </w:rPr>
      </w:pPr>
    </w:p>
    <w:p w14:paraId="20443A50" w14:textId="77777777" w:rsidR="001B50A7" w:rsidRPr="004C7C18" w:rsidRDefault="001B50A7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750056" w14:paraId="20443A53" w14:textId="77777777" w:rsidTr="000E2EDD">
        <w:tc>
          <w:tcPr>
            <w:tcW w:w="4675" w:type="dxa"/>
          </w:tcPr>
          <w:p w14:paraId="20443A51" w14:textId="77777777" w:rsidR="001B50A7" w:rsidRPr="000762B6" w:rsidRDefault="001B50A7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20443A52" w14:textId="77777777" w:rsidR="001B50A7" w:rsidRPr="00CB2EE9" w:rsidRDefault="001B50A7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Veterans Affairs</w:t>
            </w:r>
          </w:p>
        </w:tc>
      </w:tr>
      <w:tr w:rsidR="00750056" w14:paraId="20443A56" w14:textId="77777777" w:rsidTr="000E2EDD">
        <w:tc>
          <w:tcPr>
            <w:tcW w:w="4675" w:type="dxa"/>
          </w:tcPr>
          <w:p w14:paraId="20443A54" w14:textId="77777777" w:rsidR="001B50A7" w:rsidRPr="000762B6" w:rsidRDefault="001B50A7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20443A55" w14:textId="77777777" w:rsidR="001B50A7" w:rsidRPr="00CB2EE9" w:rsidRDefault="001B50A7">
            <w:pPr>
              <w:rPr>
                <w:rStyle w:val="AAMSKBFill-InHighlight"/>
                <w:rFonts w:cstheme="minorHAnsi"/>
                <w:color w:val="auto"/>
              </w:rPr>
            </w:pPr>
            <w:proofErr w:type="gramStart"/>
            <w:r>
              <w:rPr>
                <w:rStyle w:val="AAMSKBFill-InHighlight"/>
                <w:rFonts w:cstheme="minorHAnsi"/>
                <w:color w:val="auto"/>
              </w:rPr>
              <w:t>Veterans</w:t>
            </w:r>
            <w:proofErr w:type="gramEnd"/>
            <w:r>
              <w:rPr>
                <w:rStyle w:val="AAMSKBFill-InHighlight"/>
                <w:rFonts w:cstheme="minorHAnsi"/>
                <w:color w:val="auto"/>
              </w:rPr>
              <w:t xml:space="preserve"> Benefits Administration</w:t>
            </w:r>
          </w:p>
        </w:tc>
      </w:tr>
      <w:tr w:rsidR="00750056" w14:paraId="20443A59" w14:textId="77777777" w:rsidTr="000E2EDD">
        <w:tc>
          <w:tcPr>
            <w:tcW w:w="4675" w:type="dxa"/>
          </w:tcPr>
          <w:p w14:paraId="20443A57" w14:textId="77777777" w:rsidR="001B50A7" w:rsidRPr="000762B6" w:rsidRDefault="001B50A7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20443A58" w14:textId="77777777" w:rsidR="001B50A7" w:rsidRPr="00CB2EE9" w:rsidRDefault="001B50A7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JFK Federal Building</w:t>
            </w:r>
          </w:p>
        </w:tc>
      </w:tr>
      <w:tr w:rsidR="00750056" w14:paraId="20443A5C" w14:textId="77777777" w:rsidTr="000E2EDD">
        <w:tc>
          <w:tcPr>
            <w:tcW w:w="4675" w:type="dxa"/>
          </w:tcPr>
          <w:p w14:paraId="20443A5A" w14:textId="77777777" w:rsidR="001B50A7" w:rsidRPr="000762B6" w:rsidRDefault="001B50A7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20443A5B" w14:textId="77777777" w:rsidR="001B50A7" w:rsidRPr="00CB2EE9" w:rsidRDefault="001B50A7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15 Sudbury Street</w:t>
            </w:r>
          </w:p>
        </w:tc>
      </w:tr>
      <w:tr w:rsidR="00750056" w14:paraId="20443A5F" w14:textId="77777777" w:rsidTr="000E2EDD">
        <w:tc>
          <w:tcPr>
            <w:tcW w:w="4675" w:type="dxa"/>
          </w:tcPr>
          <w:p w14:paraId="20443A5D" w14:textId="77777777" w:rsidR="001B50A7" w:rsidRPr="000762B6" w:rsidRDefault="001B50A7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20443A5E" w14:textId="77777777" w:rsidR="001B50A7" w:rsidRPr="00CB2EE9" w:rsidRDefault="001B50A7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Boston</w:t>
            </w:r>
            <w:r w:rsidRPr="004C7C18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MA</w:t>
            </w:r>
          </w:p>
        </w:tc>
      </w:tr>
      <w:tr w:rsidR="00750056" w14:paraId="20443A62" w14:textId="77777777" w:rsidTr="000E2EDD">
        <w:tc>
          <w:tcPr>
            <w:tcW w:w="4675" w:type="dxa"/>
            <w:hideMark/>
          </w:tcPr>
          <w:p w14:paraId="20443A60" w14:textId="77777777" w:rsidR="001B50A7" w:rsidRPr="000762B6" w:rsidRDefault="001B50A7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20443A61" w14:textId="77777777" w:rsidR="001B50A7" w:rsidRPr="00CB2EE9" w:rsidRDefault="001B50A7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02203</w:t>
            </w:r>
          </w:p>
        </w:tc>
      </w:tr>
      <w:tr w:rsidR="00750056" w14:paraId="20443A65" w14:textId="77777777" w:rsidTr="000E2EDD">
        <w:tc>
          <w:tcPr>
            <w:tcW w:w="4675" w:type="dxa"/>
            <w:hideMark/>
          </w:tcPr>
          <w:p w14:paraId="20443A63" w14:textId="77777777" w:rsidR="001B50A7" w:rsidRPr="000762B6" w:rsidRDefault="001B50A7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20443A64" w14:textId="77777777" w:rsidR="001B50A7" w:rsidRPr="00CB2EE9" w:rsidRDefault="001B50A7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20443A66" w14:textId="77777777" w:rsidR="001B50A7" w:rsidRPr="004C7C18" w:rsidRDefault="001B50A7" w:rsidP="004C7C18">
      <w:pPr>
        <w:spacing w:after="160" w:line="252" w:lineRule="auto"/>
        <w:jc w:val="center"/>
        <w:rPr>
          <w:rFonts w:eastAsia="Calibri" w:cstheme="minorHAnsi"/>
          <w:b/>
        </w:rPr>
      </w:pPr>
    </w:p>
    <w:p w14:paraId="20443A67" w14:textId="77777777" w:rsidR="001B50A7" w:rsidRPr="004C7C18" w:rsidRDefault="001B50A7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750056" w14:paraId="20443A6A" w14:textId="77777777" w:rsidTr="009C37D0">
        <w:tc>
          <w:tcPr>
            <w:tcW w:w="4675" w:type="dxa"/>
            <w:hideMark/>
          </w:tcPr>
          <w:p w14:paraId="20443A68" w14:textId="77777777" w:rsidR="001B50A7" w:rsidRPr="000762B6" w:rsidRDefault="001B50A7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20443A69" w14:textId="77777777" w:rsidR="001B50A7" w:rsidRPr="004C7C18" w:rsidRDefault="001B50A7">
            <w:pPr>
              <w:rPr>
                <w:rFonts w:cstheme="minorHAnsi"/>
              </w:rPr>
            </w:pPr>
          </w:p>
        </w:tc>
      </w:tr>
      <w:tr w:rsidR="00750056" w14:paraId="20443A6D" w14:textId="77777777" w:rsidTr="009C37D0">
        <w:tc>
          <w:tcPr>
            <w:tcW w:w="4675" w:type="dxa"/>
            <w:hideMark/>
          </w:tcPr>
          <w:p w14:paraId="20443A6B" w14:textId="77777777" w:rsidR="001B50A7" w:rsidRPr="000762B6" w:rsidRDefault="001B50A7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20443A6C" w14:textId="77777777" w:rsidR="001B50A7" w:rsidRPr="004C7C18" w:rsidRDefault="001B50A7">
            <w:pPr>
              <w:rPr>
                <w:rFonts w:cstheme="minorHAnsi"/>
                <w:szCs w:val="20"/>
              </w:rPr>
            </w:pPr>
          </w:p>
        </w:tc>
      </w:tr>
      <w:tr w:rsidR="00750056" w14:paraId="20443A70" w14:textId="77777777" w:rsidTr="009C37D0">
        <w:tc>
          <w:tcPr>
            <w:tcW w:w="4675" w:type="dxa"/>
            <w:hideMark/>
          </w:tcPr>
          <w:p w14:paraId="20443A6E" w14:textId="77777777" w:rsidR="001B50A7" w:rsidRPr="000762B6" w:rsidRDefault="001B50A7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20443A6F" w14:textId="77777777" w:rsidR="001B50A7" w:rsidRPr="004C7C18" w:rsidRDefault="001B50A7">
            <w:pPr>
              <w:rPr>
                <w:rFonts w:cstheme="minorHAnsi"/>
                <w:szCs w:val="20"/>
              </w:rPr>
            </w:pPr>
          </w:p>
        </w:tc>
      </w:tr>
      <w:tr w:rsidR="00750056" w14:paraId="20443A73" w14:textId="77777777" w:rsidTr="009C37D0">
        <w:trPr>
          <w:trHeight w:val="233"/>
        </w:trPr>
        <w:tc>
          <w:tcPr>
            <w:tcW w:w="4675" w:type="dxa"/>
            <w:hideMark/>
          </w:tcPr>
          <w:p w14:paraId="20443A71" w14:textId="77777777" w:rsidR="001B50A7" w:rsidRPr="000762B6" w:rsidRDefault="001B50A7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20443A72" w14:textId="77777777" w:rsidR="001B50A7" w:rsidRPr="004C7C18" w:rsidRDefault="001B50A7">
            <w:pPr>
              <w:rPr>
                <w:rFonts w:cstheme="minorHAnsi"/>
                <w:szCs w:val="20"/>
              </w:rPr>
            </w:pPr>
          </w:p>
        </w:tc>
      </w:tr>
    </w:tbl>
    <w:p w14:paraId="20443A74" w14:textId="77777777" w:rsidR="001B50A7" w:rsidRDefault="001B50A7">
      <w:r>
        <w:br w:type="page"/>
      </w:r>
    </w:p>
    <w:p w14:paraId="20443A75" w14:textId="77777777" w:rsidR="001B50A7" w:rsidRPr="00917C3B" w:rsidRDefault="001B50A7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20443A76" w14:textId="77777777" w:rsidR="001B50A7" w:rsidRDefault="001B50A7" w:rsidP="006A2006">
      <w:pPr>
        <w:jc w:val="both"/>
        <w:rPr>
          <w:rFonts w:ascii="Arial" w:eastAsia="Times New Roman" w:hAnsi="Arial" w:cs="Times New Roman"/>
        </w:rPr>
      </w:pPr>
      <w:r w:rsidRPr="006A2006">
        <w:rPr>
          <w:rFonts w:ascii="Arial" w:eastAsia="Times New Roman" w:hAnsi="Arial" w:cs="Times New Roman"/>
        </w:rPr>
        <w:t>This is a Sources Sought for the Department of Veterans Affairs. This announcement is in support of market research to determine whether a small business set aside, with an emphasis on SDVOSB/VOSB (Service-Disabled Veteran Owned Small Business/Veteran Owned Small Business) Small Businesses (SB), can be solicited.  Below is some key information:</w:t>
      </w:r>
    </w:p>
    <w:p w14:paraId="20443A77" w14:textId="77777777" w:rsidR="001B50A7" w:rsidRDefault="001B50A7" w:rsidP="006A2006">
      <w:pPr>
        <w:jc w:val="both"/>
        <w:rPr>
          <w:rFonts w:ascii="Arial" w:eastAsia="Times New Roman" w:hAnsi="Arial" w:cs="Times New Roman"/>
        </w:rPr>
      </w:pPr>
      <w:r w:rsidRPr="006A2006">
        <w:rPr>
          <w:rFonts w:ascii="Arial" w:eastAsia="Times New Roman" w:hAnsi="Arial" w:cs="Times New Roman"/>
        </w:rPr>
        <w:t>Title</w:t>
      </w:r>
      <w:r>
        <w:rPr>
          <w:rFonts w:ascii="Arial" w:eastAsia="Times New Roman" w:hAnsi="Arial" w:cs="Times New Roman"/>
        </w:rPr>
        <w:t xml:space="preserve">: </w:t>
      </w:r>
      <w:r w:rsidRPr="006A2006">
        <w:rPr>
          <w:rFonts w:ascii="Arial" w:eastAsia="Times New Roman" w:hAnsi="Arial" w:cs="Times New Roman"/>
        </w:rPr>
        <w:t>Jewelry for Self-Employment Plan</w:t>
      </w:r>
    </w:p>
    <w:p w14:paraId="20443A78" w14:textId="77777777" w:rsidR="001B50A7" w:rsidRDefault="001B50A7" w:rsidP="006A2006">
      <w:pPr>
        <w:jc w:val="both"/>
        <w:rPr>
          <w:rFonts w:ascii="Arial" w:eastAsia="Times New Roman" w:hAnsi="Arial" w:cs="Times New Roman"/>
        </w:rPr>
      </w:pPr>
      <w:r w:rsidRPr="006A2006">
        <w:rPr>
          <w:rFonts w:ascii="Arial" w:eastAsia="Times New Roman" w:hAnsi="Arial" w:cs="Times New Roman"/>
        </w:rPr>
        <w:t>The applicable North American Industry Classification System (NAICS) code is 339910 and the size standard is 700 employees</w:t>
      </w:r>
      <w:r>
        <w:rPr>
          <w:rFonts w:ascii="Arial" w:eastAsia="Times New Roman" w:hAnsi="Arial" w:cs="Times New Roman"/>
        </w:rPr>
        <w:t>.</w:t>
      </w:r>
    </w:p>
    <w:p w14:paraId="20443A79" w14:textId="77777777" w:rsidR="001B50A7" w:rsidRPr="006A2006" w:rsidRDefault="001B50A7" w:rsidP="006A2006">
      <w:pPr>
        <w:jc w:val="both"/>
        <w:rPr>
          <w:rFonts w:ascii="Arial" w:eastAsia="Times New Roman" w:hAnsi="Arial" w:cs="Times New Roman"/>
        </w:rPr>
      </w:pPr>
      <w:r w:rsidRPr="006A2006">
        <w:rPr>
          <w:rFonts w:ascii="Arial" w:eastAsia="Times New Roman" w:hAnsi="Arial" w:cs="Times New Roman"/>
        </w:rPr>
        <w:t>Key Point:  The Buy American Act will apply to this requirement along with FAR Clause 52.225-1 (Buy American-Supplies) (</w:t>
      </w:r>
      <w:hyperlink r:id="rId6" w:anchor="FAR_52_225_1" w:history="1">
        <w:r w:rsidRPr="006A2006">
          <w:rPr>
            <w:rFonts w:ascii="Arial" w:eastAsia="Times New Roman" w:hAnsi="Arial" w:cs="Times New Roman"/>
            <w:color w:val="0000FF"/>
            <w:u w:val="single"/>
          </w:rPr>
          <w:t>https://acquisition.gov/far-overhaul/far-part-deviation-guide/far-overhaul-part-52#FAR_52_225_1</w:t>
        </w:r>
      </w:hyperlink>
      <w:r w:rsidRPr="006A2006">
        <w:rPr>
          <w:rFonts w:ascii="Arial" w:eastAsia="Times New Roman" w:hAnsi="Arial" w:cs="Times New Roman"/>
        </w:rPr>
        <w:t>) and FAR Provision 52.225-2 (Buy American Certificate) (</w:t>
      </w:r>
      <w:hyperlink r:id="rId7" w:anchor="FAR_52_225_2" w:history="1">
        <w:r w:rsidRPr="006A2006">
          <w:rPr>
            <w:rFonts w:ascii="Arial" w:eastAsia="Times New Roman" w:hAnsi="Arial" w:cs="Times New Roman"/>
            <w:color w:val="0000FF"/>
            <w:u w:val="single"/>
          </w:rPr>
          <w:t>https://acquisition.gov/far-overhaul/far-part-deviation-guide/far-overhaul-part-52#FAR_52_225_2</w:t>
        </w:r>
      </w:hyperlink>
      <w:r w:rsidRPr="006A2006">
        <w:rPr>
          <w:rFonts w:ascii="Arial" w:eastAsia="Times New Roman" w:hAnsi="Arial" w:cs="Times New Roman"/>
        </w:rPr>
        <w:t>).</w:t>
      </w:r>
    </w:p>
    <w:p w14:paraId="20443A7A" w14:textId="77777777" w:rsidR="001B50A7" w:rsidRPr="006A2006" w:rsidRDefault="001B50A7" w:rsidP="006A2006">
      <w:pPr>
        <w:jc w:val="both"/>
        <w:rPr>
          <w:rFonts w:ascii="Arial" w:eastAsia="Times New Roman" w:hAnsi="Arial" w:cs="Times New Roman"/>
        </w:rPr>
      </w:pPr>
      <w:r w:rsidRPr="006A2006">
        <w:rPr>
          <w:rFonts w:ascii="Arial" w:eastAsia="Times New Roman" w:hAnsi="Arial" w:cs="Times New Roman"/>
        </w:rPr>
        <w:t>SDVOSB/VOSB:  When conducting a SDVOSB Set Aside, any offeror needs to comply with FAR Clause 52.219-33 (Nonmanufacturer Rule) (</w:t>
      </w:r>
      <w:hyperlink r:id="rId8" w:anchor="FAR_52_219_33" w:history="1">
        <w:r w:rsidRPr="006A2006">
          <w:rPr>
            <w:rFonts w:ascii="Arial" w:eastAsia="Times New Roman" w:hAnsi="Arial" w:cs="Times New Roman"/>
            <w:color w:val="0000FF"/>
            <w:u w:val="single"/>
          </w:rPr>
          <w:t>https://acquisition.gov/far-overhaul/far-part-deviation-guide/far-overhaul-part-52#FAR_52_219_33</w:t>
        </w:r>
      </w:hyperlink>
      <w:r w:rsidRPr="006A2006">
        <w:rPr>
          <w:rFonts w:ascii="Arial" w:eastAsia="Times New Roman" w:hAnsi="Arial" w:cs="Times New Roman"/>
        </w:rPr>
        <w:t>).  </w:t>
      </w:r>
    </w:p>
    <w:p w14:paraId="20443A7B" w14:textId="77777777" w:rsidR="001B50A7" w:rsidRPr="006A2006" w:rsidRDefault="001B50A7" w:rsidP="006A2006">
      <w:pPr>
        <w:jc w:val="both"/>
        <w:rPr>
          <w:rFonts w:ascii="Arial" w:eastAsia="Times New Roman" w:hAnsi="Arial" w:cs="Times New Roman"/>
        </w:rPr>
      </w:pPr>
      <w:r w:rsidRPr="006A2006">
        <w:rPr>
          <w:rFonts w:ascii="Arial" w:eastAsia="Times New Roman" w:hAnsi="Arial" w:cs="Times New Roman"/>
        </w:rPr>
        <w:t>Please respond if interested in quoting and indicate your business size standard.  Any certified SDVOSB/VOSB’s that may not qualify under FAR 52.219-33, please indicate whether you would still be interested in participating in a SB Set Aside.</w:t>
      </w:r>
    </w:p>
    <w:p w14:paraId="20443A7C" w14:textId="77777777" w:rsidR="001B50A7" w:rsidRDefault="001B50A7" w:rsidP="006A2006">
      <w:pPr>
        <w:jc w:val="both"/>
        <w:rPr>
          <w:rFonts w:ascii="Arial" w:eastAsia="Times New Roman" w:hAnsi="Arial" w:cs="Times New Roman"/>
        </w:rPr>
      </w:pPr>
      <w:r w:rsidRPr="006A2006">
        <w:rPr>
          <w:rFonts w:ascii="Arial" w:eastAsia="Times New Roman" w:hAnsi="Arial" w:cs="Times New Roman"/>
        </w:rPr>
        <w:t>Note: If a SB Set Aside is pursued, FAR 52.219-33 will not apply and a SDVOSB/VOSB Preferential Evaluation Factor will be used.</w:t>
      </w:r>
    </w:p>
    <w:p w14:paraId="20443A7D" w14:textId="77777777" w:rsidR="001B50A7" w:rsidRPr="006A2006" w:rsidRDefault="001B50A7" w:rsidP="006A2006">
      <w:pPr>
        <w:jc w:val="both"/>
        <w:rPr>
          <w:rFonts w:ascii="Arial" w:eastAsia="Times New Roman" w:hAnsi="Arial" w:cs="Times New Roman"/>
        </w:rPr>
      </w:pPr>
      <w:r w:rsidRPr="006A2006">
        <w:rPr>
          <w:rFonts w:ascii="Arial" w:eastAsia="Times New Roman" w:hAnsi="Arial" w:cs="Times New Roman"/>
        </w:rPr>
        <w:t xml:space="preserve">POC: </w:t>
      </w:r>
      <w:r>
        <w:rPr>
          <w:rFonts w:ascii="Arial" w:eastAsia="Times New Roman" w:hAnsi="Arial" w:cs="Times New Roman"/>
        </w:rPr>
        <w:t>Afia Monteaperto</w:t>
      </w:r>
    </w:p>
    <w:p w14:paraId="20443A7E" w14:textId="77777777" w:rsidR="001B50A7" w:rsidRPr="006A2006" w:rsidRDefault="001B50A7" w:rsidP="006A2006">
      <w:pPr>
        <w:jc w:val="both"/>
        <w:rPr>
          <w:rFonts w:ascii="Arial" w:eastAsia="Times New Roman" w:hAnsi="Arial" w:cs="Times New Roman"/>
        </w:rPr>
      </w:pPr>
      <w:r w:rsidRPr="006A2006">
        <w:rPr>
          <w:rFonts w:ascii="Arial" w:eastAsia="Times New Roman" w:hAnsi="Arial" w:cs="Times New Roman"/>
        </w:rPr>
        <w:t>Phone: 848</w:t>
      </w:r>
      <w:r>
        <w:rPr>
          <w:rFonts w:ascii="Arial" w:eastAsia="Times New Roman" w:hAnsi="Arial" w:cs="Times New Roman"/>
        </w:rPr>
        <w:t>-377-5187</w:t>
      </w:r>
    </w:p>
    <w:p w14:paraId="20443A7F" w14:textId="77777777" w:rsidR="001B50A7" w:rsidRDefault="001B50A7" w:rsidP="006A2006">
      <w:pPr>
        <w:jc w:val="both"/>
        <w:rPr>
          <w:rFonts w:ascii="Arial" w:eastAsia="Times New Roman" w:hAnsi="Arial" w:cs="Times New Roman"/>
        </w:rPr>
      </w:pPr>
      <w:r w:rsidRPr="006A2006">
        <w:rPr>
          <w:rFonts w:ascii="Arial" w:eastAsia="Times New Roman" w:hAnsi="Arial" w:cs="Times New Roman"/>
        </w:rPr>
        <w:t xml:space="preserve">Email:  </w:t>
      </w:r>
      <w:hyperlink r:id="rId9" w:history="1">
        <w:r w:rsidRPr="009E3115">
          <w:rPr>
            <w:rStyle w:val="Hyperlink"/>
            <w:rFonts w:ascii="Arial" w:eastAsia="Times New Roman" w:hAnsi="Arial" w:cs="Times New Roman"/>
          </w:rPr>
          <w:t>Afia.Monteaperto@va.gov</w:t>
        </w:r>
      </w:hyperlink>
    </w:p>
    <w:p w14:paraId="20443A80" w14:textId="77777777" w:rsidR="001B50A7" w:rsidRPr="006A2006" w:rsidRDefault="001B50A7" w:rsidP="006A2006">
      <w:pPr>
        <w:jc w:val="both"/>
        <w:rPr>
          <w:rFonts w:ascii="Arial" w:eastAsia="Times New Roman" w:hAnsi="Arial" w:cs="Times New Roman"/>
        </w:rPr>
      </w:pPr>
    </w:p>
    <w:p w14:paraId="20443A81" w14:textId="77777777" w:rsidR="001B50A7" w:rsidRDefault="001B50A7" w:rsidP="006A2006">
      <w:pPr>
        <w:jc w:val="both"/>
        <w:rPr>
          <w:rFonts w:ascii="Arial" w:eastAsia="Times New Roman" w:hAnsi="Arial" w:cs="Times New Roman"/>
        </w:rPr>
      </w:pPr>
    </w:p>
    <w:p w14:paraId="7FC25343" w14:textId="77777777" w:rsidR="001B50A7" w:rsidRDefault="001B50A7" w:rsidP="006A2006">
      <w:pPr>
        <w:jc w:val="both"/>
        <w:rPr>
          <w:rFonts w:ascii="Arial" w:eastAsia="Times New Roman" w:hAnsi="Arial" w:cs="Times New Roman"/>
        </w:rPr>
      </w:pPr>
    </w:p>
    <w:p w14:paraId="118BCD89" w14:textId="77777777" w:rsidR="001B50A7" w:rsidRDefault="001B50A7" w:rsidP="006A2006">
      <w:pPr>
        <w:jc w:val="both"/>
        <w:rPr>
          <w:rFonts w:ascii="Arial" w:eastAsia="Times New Roman" w:hAnsi="Arial" w:cs="Times New Roman"/>
        </w:rPr>
      </w:pPr>
    </w:p>
    <w:p w14:paraId="5829A27A" w14:textId="77777777" w:rsidR="001B50A7" w:rsidRDefault="001B50A7" w:rsidP="006A2006">
      <w:pPr>
        <w:jc w:val="both"/>
        <w:rPr>
          <w:rFonts w:ascii="Arial" w:eastAsia="Times New Roman" w:hAnsi="Arial" w:cs="Times New Roman"/>
        </w:rPr>
      </w:pPr>
    </w:p>
    <w:p w14:paraId="67D26166" w14:textId="77777777" w:rsidR="001B50A7" w:rsidRDefault="001B50A7" w:rsidP="006A2006">
      <w:pPr>
        <w:jc w:val="both"/>
        <w:rPr>
          <w:rFonts w:ascii="Arial" w:eastAsia="Times New Roman" w:hAnsi="Arial" w:cs="Times New Roman"/>
        </w:rPr>
      </w:pPr>
    </w:p>
    <w:p w14:paraId="20443A82" w14:textId="77777777" w:rsidR="001B50A7" w:rsidRPr="006A2006" w:rsidRDefault="001B50A7" w:rsidP="006A2006">
      <w:pPr>
        <w:jc w:val="both"/>
        <w:rPr>
          <w:rFonts w:ascii="Arial" w:eastAsia="Times New Roman" w:hAnsi="Arial" w:cs="Times New Roman"/>
        </w:rPr>
      </w:pPr>
    </w:p>
    <w:p w14:paraId="20443A83" w14:textId="77777777" w:rsidR="001B50A7" w:rsidRDefault="001B50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0056" w14:paraId="20443A87" w14:textId="77777777" w:rsidTr="007B4073">
        <w:tc>
          <w:tcPr>
            <w:tcW w:w="3116" w:type="dxa"/>
          </w:tcPr>
          <w:p w14:paraId="20443A84" w14:textId="77777777" w:rsidR="001B50A7" w:rsidRPr="007B4073" w:rsidRDefault="001B50A7" w:rsidP="007B4073">
            <w:pPr>
              <w:rPr>
                <w:b/>
                <w:bCs/>
                <w:i/>
                <w:iCs/>
                <w:color w:val="000000" w:themeColor="text1"/>
              </w:rPr>
            </w:pPr>
            <w:r w:rsidRPr="007B4073">
              <w:rPr>
                <w:b/>
                <w:bCs/>
                <w:i/>
                <w:iCs/>
                <w:color w:val="000000" w:themeColor="text1"/>
              </w:rPr>
              <w:lastRenderedPageBreak/>
              <w:t>ITEMS</w:t>
            </w:r>
          </w:p>
        </w:tc>
        <w:tc>
          <w:tcPr>
            <w:tcW w:w="3117" w:type="dxa"/>
          </w:tcPr>
          <w:p w14:paraId="20443A85" w14:textId="77777777" w:rsidR="001B50A7" w:rsidRPr="007B4073" w:rsidRDefault="001B50A7" w:rsidP="007B4073">
            <w:pPr>
              <w:rPr>
                <w:b/>
                <w:bCs/>
              </w:rPr>
            </w:pPr>
            <w:r w:rsidRPr="007B4073">
              <w:rPr>
                <w:b/>
                <w:bCs/>
              </w:rPr>
              <w:t>QTY</w:t>
            </w:r>
          </w:p>
        </w:tc>
        <w:tc>
          <w:tcPr>
            <w:tcW w:w="3117" w:type="dxa"/>
          </w:tcPr>
          <w:p w14:paraId="20443A86" w14:textId="77777777" w:rsidR="001B50A7" w:rsidRPr="007B4073" w:rsidRDefault="001B50A7" w:rsidP="007B4073">
            <w:pPr>
              <w:rPr>
                <w:b/>
                <w:bCs/>
              </w:rPr>
            </w:pPr>
            <w:r w:rsidRPr="007B4073">
              <w:rPr>
                <w:b/>
                <w:bCs/>
              </w:rPr>
              <w:t>PRICE</w:t>
            </w:r>
          </w:p>
        </w:tc>
      </w:tr>
    </w:tbl>
    <w:p w14:paraId="20443A88" w14:textId="77777777" w:rsidR="001B50A7" w:rsidRDefault="001B50A7" w:rsidP="007B407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0056" w14:paraId="20443A8F" w14:textId="77777777" w:rsidTr="007B4073">
        <w:tc>
          <w:tcPr>
            <w:tcW w:w="3116" w:type="dxa"/>
          </w:tcPr>
          <w:p w14:paraId="20443A89" w14:textId="77777777" w:rsidR="001B50A7" w:rsidRPr="007B4073" w:rsidRDefault="001B50A7" w:rsidP="007B4073">
            <w:r w:rsidRPr="007B4073">
              <w:t>Laserable PU Mixed Color Magnetic</w:t>
            </w:r>
          </w:p>
          <w:p w14:paraId="20443A8A" w14:textId="77777777" w:rsidR="001B50A7" w:rsidRPr="007B4073" w:rsidRDefault="001B50A7" w:rsidP="007B4073">
            <w:r w:rsidRPr="007B4073">
              <w:t>Bookmark (6pcs)</w:t>
            </w:r>
          </w:p>
          <w:p w14:paraId="20443A8B" w14:textId="77777777" w:rsidR="001B50A7" w:rsidRPr="007B4073" w:rsidRDefault="001B50A7" w:rsidP="007B4073">
            <w:r w:rsidRPr="007B4073">
              <w:t>SKU: P5020791</w:t>
            </w:r>
          </w:p>
          <w:p w14:paraId="20443A8C" w14:textId="77777777" w:rsidR="001B50A7" w:rsidRDefault="001B50A7" w:rsidP="007B4073"/>
        </w:tc>
        <w:tc>
          <w:tcPr>
            <w:tcW w:w="3117" w:type="dxa"/>
          </w:tcPr>
          <w:p w14:paraId="20443A8D" w14:textId="77777777" w:rsidR="001B50A7" w:rsidRDefault="001B50A7" w:rsidP="00F42747">
            <w:r>
              <w:t>1</w:t>
            </w:r>
          </w:p>
        </w:tc>
        <w:tc>
          <w:tcPr>
            <w:tcW w:w="3117" w:type="dxa"/>
          </w:tcPr>
          <w:p w14:paraId="20443A8E" w14:textId="77777777" w:rsidR="001B50A7" w:rsidRDefault="001B50A7" w:rsidP="007B4073"/>
        </w:tc>
      </w:tr>
      <w:tr w:rsidR="00750056" w14:paraId="20443A95" w14:textId="77777777" w:rsidTr="007B4073">
        <w:tc>
          <w:tcPr>
            <w:tcW w:w="3116" w:type="dxa"/>
          </w:tcPr>
          <w:p w14:paraId="20443A90" w14:textId="77777777" w:rsidR="001B50A7" w:rsidRDefault="001B50A7" w:rsidP="007B4073">
            <w:r>
              <w:t>Muti-Color PU Leather Keychain for</w:t>
            </w:r>
          </w:p>
          <w:p w14:paraId="20443A91" w14:textId="77777777" w:rsidR="001B50A7" w:rsidRDefault="001B50A7" w:rsidP="007B4073">
            <w:r>
              <w:t>Apple Airtags Holder (4pcs)</w:t>
            </w:r>
          </w:p>
          <w:p w14:paraId="20443A92" w14:textId="77777777" w:rsidR="001B50A7" w:rsidRDefault="001B50A7" w:rsidP="007B4073">
            <w:r>
              <w:t>SKU: P5020568</w:t>
            </w:r>
          </w:p>
        </w:tc>
        <w:tc>
          <w:tcPr>
            <w:tcW w:w="3117" w:type="dxa"/>
          </w:tcPr>
          <w:p w14:paraId="20443A93" w14:textId="77777777" w:rsidR="001B50A7" w:rsidRDefault="001B50A7" w:rsidP="00F42747">
            <w:r>
              <w:t>1</w:t>
            </w:r>
          </w:p>
        </w:tc>
        <w:tc>
          <w:tcPr>
            <w:tcW w:w="3117" w:type="dxa"/>
          </w:tcPr>
          <w:p w14:paraId="20443A94" w14:textId="77777777" w:rsidR="001B50A7" w:rsidRDefault="001B50A7" w:rsidP="007B4073"/>
        </w:tc>
      </w:tr>
      <w:tr w:rsidR="00750056" w14:paraId="20443A9B" w14:textId="77777777" w:rsidTr="007B4073">
        <w:tc>
          <w:tcPr>
            <w:tcW w:w="3116" w:type="dxa"/>
          </w:tcPr>
          <w:p w14:paraId="20443A96" w14:textId="77777777" w:rsidR="001B50A7" w:rsidRDefault="001B50A7" w:rsidP="007B4073">
            <w:r>
              <w:t>PU Keychain Holder with Sublimation</w:t>
            </w:r>
          </w:p>
          <w:p w14:paraId="20443A97" w14:textId="77777777" w:rsidR="001B50A7" w:rsidRDefault="001B50A7" w:rsidP="007B4073">
            <w:r>
              <w:t>Aluminum Sheet (4pcs)</w:t>
            </w:r>
          </w:p>
          <w:p w14:paraId="20443A98" w14:textId="77777777" w:rsidR="001B50A7" w:rsidRDefault="001B50A7" w:rsidP="007B4073">
            <w:r>
              <w:t>SKU: P5020537</w:t>
            </w:r>
          </w:p>
        </w:tc>
        <w:tc>
          <w:tcPr>
            <w:tcW w:w="3117" w:type="dxa"/>
          </w:tcPr>
          <w:p w14:paraId="20443A99" w14:textId="77777777" w:rsidR="001B50A7" w:rsidRDefault="001B50A7" w:rsidP="00F42747">
            <w:r>
              <w:t>46</w:t>
            </w:r>
          </w:p>
        </w:tc>
        <w:tc>
          <w:tcPr>
            <w:tcW w:w="3117" w:type="dxa"/>
          </w:tcPr>
          <w:p w14:paraId="20443A9A" w14:textId="77777777" w:rsidR="001B50A7" w:rsidRDefault="001B50A7" w:rsidP="007B4073"/>
        </w:tc>
      </w:tr>
      <w:tr w:rsidR="00750056" w14:paraId="20443AA3" w14:textId="77777777" w:rsidTr="007B4073">
        <w:tc>
          <w:tcPr>
            <w:tcW w:w="3116" w:type="dxa"/>
          </w:tcPr>
          <w:p w14:paraId="20443A9C" w14:textId="77777777" w:rsidR="001B50A7" w:rsidRDefault="001B50A7" w:rsidP="007B4073"/>
          <w:p w14:paraId="20443A9D" w14:textId="77777777" w:rsidR="001B50A7" w:rsidRDefault="001B50A7" w:rsidP="007B4073">
            <w:r>
              <w:t>Dark Green Wooden Jewelry Stand (Set</w:t>
            </w:r>
          </w:p>
          <w:p w14:paraId="20443A9E" w14:textId="77777777" w:rsidR="001B50A7" w:rsidRDefault="001B50A7" w:rsidP="007B4073">
            <w:r>
              <w:t>of 3)</w:t>
            </w:r>
          </w:p>
          <w:p w14:paraId="20443A9F" w14:textId="77777777" w:rsidR="001B50A7" w:rsidRDefault="001B50A7" w:rsidP="007B4073">
            <w:r>
              <w:t>SKU: P5020460</w:t>
            </w:r>
          </w:p>
          <w:p w14:paraId="20443AA0" w14:textId="77777777" w:rsidR="001B50A7" w:rsidRDefault="001B50A7" w:rsidP="007B4073"/>
        </w:tc>
        <w:tc>
          <w:tcPr>
            <w:tcW w:w="3117" w:type="dxa"/>
          </w:tcPr>
          <w:p w14:paraId="20443AA1" w14:textId="77777777" w:rsidR="001B50A7" w:rsidRDefault="001B50A7" w:rsidP="007B4073">
            <w:r>
              <w:t>2</w:t>
            </w:r>
          </w:p>
        </w:tc>
        <w:tc>
          <w:tcPr>
            <w:tcW w:w="3117" w:type="dxa"/>
          </w:tcPr>
          <w:p w14:paraId="20443AA2" w14:textId="77777777" w:rsidR="001B50A7" w:rsidRDefault="001B50A7" w:rsidP="007B4073"/>
        </w:tc>
      </w:tr>
      <w:tr w:rsidR="00750056" w14:paraId="20443AAA" w14:textId="77777777" w:rsidTr="007B4073">
        <w:tc>
          <w:tcPr>
            <w:tcW w:w="3116" w:type="dxa"/>
          </w:tcPr>
          <w:p w14:paraId="20443AA4" w14:textId="77777777" w:rsidR="001B50A7" w:rsidRDefault="001B50A7" w:rsidP="007B4073"/>
          <w:p w14:paraId="20443AA5" w14:textId="77777777" w:rsidR="001B50A7" w:rsidRDefault="001B50A7" w:rsidP="007B4073">
            <w:r>
              <w:t>Velvet Necklace Organizer with Tray (20</w:t>
            </w:r>
          </w:p>
          <w:p w14:paraId="20443AA6" w14:textId="77777777" w:rsidR="001B50A7" w:rsidRDefault="001B50A7" w:rsidP="007B4073">
            <w:r>
              <w:t>Hooks)</w:t>
            </w:r>
          </w:p>
          <w:p w14:paraId="20443AA7" w14:textId="77777777" w:rsidR="001B50A7" w:rsidRDefault="001B50A7" w:rsidP="007B4073">
            <w:r>
              <w:t>SKU: P5020463</w:t>
            </w:r>
          </w:p>
        </w:tc>
        <w:tc>
          <w:tcPr>
            <w:tcW w:w="3117" w:type="dxa"/>
          </w:tcPr>
          <w:p w14:paraId="20443AA8" w14:textId="77777777" w:rsidR="001B50A7" w:rsidRDefault="001B50A7" w:rsidP="007B4073">
            <w:r>
              <w:t>4</w:t>
            </w:r>
          </w:p>
        </w:tc>
        <w:tc>
          <w:tcPr>
            <w:tcW w:w="3117" w:type="dxa"/>
          </w:tcPr>
          <w:p w14:paraId="20443AA9" w14:textId="77777777" w:rsidR="001B50A7" w:rsidRDefault="001B50A7" w:rsidP="007B4073"/>
        </w:tc>
      </w:tr>
      <w:tr w:rsidR="00750056" w14:paraId="20443AB0" w14:textId="77777777" w:rsidTr="007B4073">
        <w:tc>
          <w:tcPr>
            <w:tcW w:w="3116" w:type="dxa"/>
          </w:tcPr>
          <w:p w14:paraId="20443AAB" w14:textId="77777777" w:rsidR="001B50A7" w:rsidRDefault="001B50A7" w:rsidP="007B4073">
            <w:r>
              <w:t>Dark Green Wooden Multi Necklace</w:t>
            </w:r>
          </w:p>
          <w:p w14:paraId="20443AAC" w14:textId="77777777" w:rsidR="001B50A7" w:rsidRDefault="001B50A7" w:rsidP="007B4073">
            <w:r>
              <w:t>Display Stand Set</w:t>
            </w:r>
          </w:p>
          <w:p w14:paraId="20443AAD" w14:textId="77777777" w:rsidR="001B50A7" w:rsidRDefault="001B50A7" w:rsidP="007B4073">
            <w:r>
              <w:t>SKU: P5020481</w:t>
            </w:r>
          </w:p>
        </w:tc>
        <w:tc>
          <w:tcPr>
            <w:tcW w:w="3117" w:type="dxa"/>
          </w:tcPr>
          <w:p w14:paraId="20443AAE" w14:textId="77777777" w:rsidR="001B50A7" w:rsidRDefault="001B50A7" w:rsidP="007B4073">
            <w:r>
              <w:t>2</w:t>
            </w:r>
          </w:p>
        </w:tc>
        <w:tc>
          <w:tcPr>
            <w:tcW w:w="3117" w:type="dxa"/>
          </w:tcPr>
          <w:p w14:paraId="20443AAF" w14:textId="77777777" w:rsidR="001B50A7" w:rsidRDefault="001B50A7" w:rsidP="007B4073"/>
        </w:tc>
      </w:tr>
      <w:tr w:rsidR="00750056" w14:paraId="20443AB5" w14:textId="77777777" w:rsidTr="007B4073">
        <w:tc>
          <w:tcPr>
            <w:tcW w:w="3116" w:type="dxa"/>
          </w:tcPr>
          <w:p w14:paraId="20443AB1" w14:textId="77777777" w:rsidR="001B50A7" w:rsidRDefault="001B50A7" w:rsidP="00F42747">
            <w:r>
              <w:t>Dark Green Velvet Ring &amp; Necklace Tray</w:t>
            </w:r>
          </w:p>
          <w:p w14:paraId="20443AB2" w14:textId="77777777" w:rsidR="001B50A7" w:rsidRDefault="001B50A7" w:rsidP="00F42747">
            <w:r>
              <w:t xml:space="preserve">with Stand (2pcs) </w:t>
            </w:r>
            <w:r w:rsidRPr="00F42747">
              <w:t xml:space="preserve">SKU: </w:t>
            </w:r>
            <w:r w:rsidRPr="00F42747">
              <w:lastRenderedPageBreak/>
              <w:t>P5020480</w:t>
            </w:r>
          </w:p>
        </w:tc>
        <w:tc>
          <w:tcPr>
            <w:tcW w:w="3117" w:type="dxa"/>
          </w:tcPr>
          <w:p w14:paraId="20443AB3" w14:textId="77777777" w:rsidR="001B50A7" w:rsidRDefault="001B50A7" w:rsidP="007B4073">
            <w:r>
              <w:lastRenderedPageBreak/>
              <w:t>2</w:t>
            </w:r>
          </w:p>
        </w:tc>
        <w:tc>
          <w:tcPr>
            <w:tcW w:w="3117" w:type="dxa"/>
          </w:tcPr>
          <w:p w14:paraId="20443AB4" w14:textId="77777777" w:rsidR="001B50A7" w:rsidRDefault="001B50A7" w:rsidP="007B4073"/>
        </w:tc>
      </w:tr>
      <w:tr w:rsidR="00750056" w14:paraId="20443ABB" w14:textId="77777777" w:rsidTr="007B4073">
        <w:tc>
          <w:tcPr>
            <w:tcW w:w="3116" w:type="dxa"/>
          </w:tcPr>
          <w:p w14:paraId="20443AB6" w14:textId="77777777" w:rsidR="001B50A7" w:rsidRDefault="001B50A7" w:rsidP="00F42747">
            <w:r>
              <w:t>Heart-Shaped Electroplated Multicolor</w:t>
            </w:r>
          </w:p>
          <w:p w14:paraId="20443AB7" w14:textId="77777777" w:rsidR="001B50A7" w:rsidRDefault="001B50A7" w:rsidP="00F42747">
            <w:r>
              <w:t>Pendant (30pces)</w:t>
            </w:r>
          </w:p>
          <w:p w14:paraId="20443AB8" w14:textId="77777777" w:rsidR="001B50A7" w:rsidRDefault="001B50A7" w:rsidP="00F42747">
            <w:r>
              <w:t>SKU: P5020032</w:t>
            </w:r>
          </w:p>
        </w:tc>
        <w:tc>
          <w:tcPr>
            <w:tcW w:w="3117" w:type="dxa"/>
          </w:tcPr>
          <w:p w14:paraId="20443AB9" w14:textId="77777777" w:rsidR="001B50A7" w:rsidRDefault="001B50A7" w:rsidP="007B4073">
            <w:r>
              <w:t>1</w:t>
            </w:r>
          </w:p>
        </w:tc>
        <w:tc>
          <w:tcPr>
            <w:tcW w:w="3117" w:type="dxa"/>
          </w:tcPr>
          <w:p w14:paraId="20443ABA" w14:textId="77777777" w:rsidR="001B50A7" w:rsidRDefault="001B50A7" w:rsidP="007B4073"/>
        </w:tc>
      </w:tr>
      <w:tr w:rsidR="00750056" w14:paraId="20443AC2" w14:textId="77777777" w:rsidTr="007B4073">
        <w:tc>
          <w:tcPr>
            <w:tcW w:w="3116" w:type="dxa"/>
          </w:tcPr>
          <w:p w14:paraId="20443ABC" w14:textId="77777777" w:rsidR="001B50A7" w:rsidRDefault="001B50A7" w:rsidP="00F42747">
            <w:r>
              <w:t>Oval Pendant Electroplated Multicolor</w:t>
            </w:r>
          </w:p>
          <w:p w14:paraId="20443ABD" w14:textId="77777777" w:rsidR="001B50A7" w:rsidRDefault="001B50A7" w:rsidP="00F42747">
            <w:r>
              <w:t>Pendant (30pcs)</w:t>
            </w:r>
          </w:p>
          <w:p w14:paraId="20443ABE" w14:textId="77777777" w:rsidR="001B50A7" w:rsidRDefault="001B50A7" w:rsidP="00F42747">
            <w:r>
              <w:t>SKU: P5020029</w:t>
            </w:r>
          </w:p>
          <w:p w14:paraId="20443ABF" w14:textId="77777777" w:rsidR="001B50A7" w:rsidRDefault="001B50A7" w:rsidP="007B4073"/>
        </w:tc>
        <w:tc>
          <w:tcPr>
            <w:tcW w:w="3117" w:type="dxa"/>
          </w:tcPr>
          <w:p w14:paraId="20443AC0" w14:textId="77777777" w:rsidR="001B50A7" w:rsidRDefault="001B50A7" w:rsidP="007B4073">
            <w:r>
              <w:t>1</w:t>
            </w:r>
          </w:p>
        </w:tc>
        <w:tc>
          <w:tcPr>
            <w:tcW w:w="3117" w:type="dxa"/>
          </w:tcPr>
          <w:p w14:paraId="20443AC1" w14:textId="77777777" w:rsidR="001B50A7" w:rsidRDefault="001B50A7" w:rsidP="007B4073"/>
        </w:tc>
      </w:tr>
      <w:tr w:rsidR="00750056" w14:paraId="20443AC8" w14:textId="77777777" w:rsidTr="007B4073">
        <w:tc>
          <w:tcPr>
            <w:tcW w:w="3116" w:type="dxa"/>
          </w:tcPr>
          <w:p w14:paraId="20443AC3" w14:textId="77777777" w:rsidR="001B50A7" w:rsidRDefault="001B50A7" w:rsidP="00F42747">
            <w:r>
              <w:t>14K Gold Plated Rectangle Lettering</w:t>
            </w:r>
          </w:p>
          <w:p w14:paraId="20443AC4" w14:textId="77777777" w:rsidR="001B50A7" w:rsidRDefault="001B50A7" w:rsidP="00F42747">
            <w:r>
              <w:t>Pendant (20pcs)</w:t>
            </w:r>
          </w:p>
          <w:p w14:paraId="20443AC5" w14:textId="77777777" w:rsidR="001B50A7" w:rsidRDefault="001B50A7" w:rsidP="00F42747">
            <w:r>
              <w:t>SKU: P5020041</w:t>
            </w:r>
          </w:p>
        </w:tc>
        <w:tc>
          <w:tcPr>
            <w:tcW w:w="3117" w:type="dxa"/>
          </w:tcPr>
          <w:p w14:paraId="20443AC6" w14:textId="77777777" w:rsidR="001B50A7" w:rsidRDefault="001B50A7" w:rsidP="007B4073">
            <w:r>
              <w:t>1</w:t>
            </w:r>
          </w:p>
        </w:tc>
        <w:tc>
          <w:tcPr>
            <w:tcW w:w="3117" w:type="dxa"/>
          </w:tcPr>
          <w:p w14:paraId="20443AC7" w14:textId="77777777" w:rsidR="001B50A7" w:rsidRDefault="001B50A7" w:rsidP="007B4073"/>
        </w:tc>
      </w:tr>
      <w:tr w:rsidR="00750056" w14:paraId="20443ACE" w14:textId="77777777" w:rsidTr="007B4073">
        <w:tc>
          <w:tcPr>
            <w:tcW w:w="3116" w:type="dxa"/>
          </w:tcPr>
          <w:p w14:paraId="20443AC9" w14:textId="77777777" w:rsidR="001B50A7" w:rsidRDefault="001B50A7" w:rsidP="00F42747">
            <w:r>
              <w:t>Stainless Steel Bar Pendant (30pcs)</w:t>
            </w:r>
          </w:p>
          <w:p w14:paraId="20443ACA" w14:textId="77777777" w:rsidR="001B50A7" w:rsidRDefault="001B50A7" w:rsidP="00F42747">
            <w:r>
              <w:t>SKU: P5020524</w:t>
            </w:r>
          </w:p>
          <w:p w14:paraId="20443ACB" w14:textId="77777777" w:rsidR="001B50A7" w:rsidRDefault="001B50A7" w:rsidP="007B4073"/>
        </w:tc>
        <w:tc>
          <w:tcPr>
            <w:tcW w:w="3117" w:type="dxa"/>
          </w:tcPr>
          <w:p w14:paraId="20443ACC" w14:textId="77777777" w:rsidR="001B50A7" w:rsidRDefault="001B50A7" w:rsidP="007B4073">
            <w:r>
              <w:t>1</w:t>
            </w:r>
          </w:p>
        </w:tc>
        <w:tc>
          <w:tcPr>
            <w:tcW w:w="3117" w:type="dxa"/>
          </w:tcPr>
          <w:p w14:paraId="20443ACD" w14:textId="77777777" w:rsidR="001B50A7" w:rsidRDefault="001B50A7" w:rsidP="007B4073"/>
        </w:tc>
      </w:tr>
      <w:tr w:rsidR="00750056" w14:paraId="20443AD3" w14:textId="77777777" w:rsidTr="007B4073">
        <w:tc>
          <w:tcPr>
            <w:tcW w:w="3116" w:type="dxa"/>
          </w:tcPr>
          <w:p w14:paraId="20443ACF" w14:textId="77777777" w:rsidR="001B50A7" w:rsidRDefault="001B50A7" w:rsidP="00F42747">
            <w:r>
              <w:t>Stainless Steel Heart Necklace (6pcs)</w:t>
            </w:r>
          </w:p>
          <w:p w14:paraId="20443AD0" w14:textId="77777777" w:rsidR="001B50A7" w:rsidRDefault="001B50A7" w:rsidP="00F42747">
            <w:r>
              <w:t>SKU: P5020603</w:t>
            </w:r>
          </w:p>
        </w:tc>
        <w:tc>
          <w:tcPr>
            <w:tcW w:w="3117" w:type="dxa"/>
          </w:tcPr>
          <w:p w14:paraId="20443AD1" w14:textId="77777777" w:rsidR="001B50A7" w:rsidRDefault="001B50A7" w:rsidP="007B4073">
            <w:r>
              <w:t>10</w:t>
            </w:r>
          </w:p>
        </w:tc>
        <w:tc>
          <w:tcPr>
            <w:tcW w:w="3117" w:type="dxa"/>
          </w:tcPr>
          <w:p w14:paraId="20443AD2" w14:textId="77777777" w:rsidR="001B50A7" w:rsidRDefault="001B50A7" w:rsidP="007B4073"/>
        </w:tc>
      </w:tr>
      <w:tr w:rsidR="00750056" w14:paraId="20443AD8" w14:textId="77777777" w:rsidTr="007B4073">
        <w:tc>
          <w:tcPr>
            <w:tcW w:w="3116" w:type="dxa"/>
          </w:tcPr>
          <w:p w14:paraId="20443AD4" w14:textId="77777777" w:rsidR="001B50A7" w:rsidRDefault="001B50A7" w:rsidP="00F42747">
            <w:r>
              <w:t>Shield Stainless Steel Tag for Laser Engraving (10pcs)</w:t>
            </w:r>
          </w:p>
          <w:p w14:paraId="20443AD5" w14:textId="77777777" w:rsidR="001B50A7" w:rsidRDefault="001B50A7" w:rsidP="00F42747">
            <w:r>
              <w:t>SKU: P5020202</w:t>
            </w:r>
          </w:p>
        </w:tc>
        <w:tc>
          <w:tcPr>
            <w:tcW w:w="3117" w:type="dxa"/>
          </w:tcPr>
          <w:p w14:paraId="20443AD6" w14:textId="77777777" w:rsidR="001B50A7" w:rsidRDefault="001B50A7" w:rsidP="007B4073">
            <w:r>
              <w:t>1</w:t>
            </w:r>
          </w:p>
        </w:tc>
        <w:tc>
          <w:tcPr>
            <w:tcW w:w="3117" w:type="dxa"/>
          </w:tcPr>
          <w:p w14:paraId="20443AD7" w14:textId="77777777" w:rsidR="001B50A7" w:rsidRDefault="001B50A7" w:rsidP="007B4073"/>
        </w:tc>
      </w:tr>
      <w:tr w:rsidR="00750056" w14:paraId="20443ADE" w14:textId="77777777" w:rsidTr="007B4073">
        <w:tc>
          <w:tcPr>
            <w:tcW w:w="3116" w:type="dxa"/>
          </w:tcPr>
          <w:p w14:paraId="20443AD9" w14:textId="77777777" w:rsidR="001B50A7" w:rsidRDefault="001B50A7" w:rsidP="00F42747">
            <w:r>
              <w:t>Stainless Steel Chains (10pcs)</w:t>
            </w:r>
          </w:p>
          <w:p w14:paraId="20443ADA" w14:textId="77777777" w:rsidR="001B50A7" w:rsidRDefault="001B50A7" w:rsidP="00F42747">
            <w:r>
              <w:t>SKU: P5020575</w:t>
            </w:r>
          </w:p>
          <w:p w14:paraId="20443ADB" w14:textId="77777777" w:rsidR="001B50A7" w:rsidRDefault="001B50A7" w:rsidP="00F42747">
            <w:r>
              <w:t>Variant: Silver</w:t>
            </w:r>
          </w:p>
        </w:tc>
        <w:tc>
          <w:tcPr>
            <w:tcW w:w="3117" w:type="dxa"/>
          </w:tcPr>
          <w:p w14:paraId="20443ADC" w14:textId="77777777" w:rsidR="001B50A7" w:rsidRDefault="001B50A7" w:rsidP="007B4073">
            <w:r>
              <w:t>3</w:t>
            </w:r>
          </w:p>
        </w:tc>
        <w:tc>
          <w:tcPr>
            <w:tcW w:w="3117" w:type="dxa"/>
          </w:tcPr>
          <w:p w14:paraId="20443ADD" w14:textId="77777777" w:rsidR="001B50A7" w:rsidRDefault="001B50A7" w:rsidP="007B4073"/>
        </w:tc>
      </w:tr>
      <w:tr w:rsidR="00750056" w14:paraId="20443AE4" w14:textId="77777777" w:rsidTr="007B4073">
        <w:tc>
          <w:tcPr>
            <w:tcW w:w="3116" w:type="dxa"/>
          </w:tcPr>
          <w:p w14:paraId="20443ADF" w14:textId="77777777" w:rsidR="001B50A7" w:rsidRDefault="001B50A7" w:rsidP="00F42747">
            <w:r>
              <w:t>Stainless Steel Chains (10pcs)</w:t>
            </w:r>
          </w:p>
          <w:p w14:paraId="20443AE0" w14:textId="77777777" w:rsidR="001B50A7" w:rsidRDefault="001B50A7" w:rsidP="00F42747">
            <w:r>
              <w:t>SKU: P5020576</w:t>
            </w:r>
          </w:p>
          <w:p w14:paraId="20443AE1" w14:textId="77777777" w:rsidR="001B50A7" w:rsidRDefault="001B50A7" w:rsidP="00F42747">
            <w:r>
              <w:t>Variant: Gold</w:t>
            </w:r>
          </w:p>
        </w:tc>
        <w:tc>
          <w:tcPr>
            <w:tcW w:w="3117" w:type="dxa"/>
          </w:tcPr>
          <w:p w14:paraId="20443AE2" w14:textId="77777777" w:rsidR="001B50A7" w:rsidRDefault="001B50A7" w:rsidP="007B4073">
            <w:r>
              <w:t>5</w:t>
            </w:r>
          </w:p>
        </w:tc>
        <w:tc>
          <w:tcPr>
            <w:tcW w:w="3117" w:type="dxa"/>
          </w:tcPr>
          <w:p w14:paraId="20443AE3" w14:textId="77777777" w:rsidR="001B50A7" w:rsidRDefault="001B50A7" w:rsidP="007B4073"/>
        </w:tc>
      </w:tr>
      <w:tr w:rsidR="00750056" w14:paraId="20443AEA" w14:textId="77777777" w:rsidTr="007B4073">
        <w:tc>
          <w:tcPr>
            <w:tcW w:w="3116" w:type="dxa"/>
          </w:tcPr>
          <w:p w14:paraId="20443AE5" w14:textId="77777777" w:rsidR="001B50A7" w:rsidRDefault="001B50A7" w:rsidP="00F42747">
            <w:r>
              <w:t xml:space="preserve">Silver Stainless Steel Hoop </w:t>
            </w:r>
            <w:r>
              <w:lastRenderedPageBreak/>
              <w:t>Necklace</w:t>
            </w:r>
          </w:p>
          <w:p w14:paraId="20443AE6" w14:textId="77777777" w:rsidR="001B50A7" w:rsidRDefault="001B50A7" w:rsidP="00F42747">
            <w:r>
              <w:t>(6pes)</w:t>
            </w:r>
          </w:p>
          <w:p w14:paraId="20443AE7" w14:textId="77777777" w:rsidR="001B50A7" w:rsidRDefault="001B50A7" w:rsidP="00F42747">
            <w:r>
              <w:t>SKU: P5020675</w:t>
            </w:r>
          </w:p>
        </w:tc>
        <w:tc>
          <w:tcPr>
            <w:tcW w:w="3117" w:type="dxa"/>
          </w:tcPr>
          <w:p w14:paraId="20443AE8" w14:textId="77777777" w:rsidR="001B50A7" w:rsidRDefault="001B50A7" w:rsidP="007B4073">
            <w:r>
              <w:lastRenderedPageBreak/>
              <w:t>10</w:t>
            </w:r>
          </w:p>
        </w:tc>
        <w:tc>
          <w:tcPr>
            <w:tcW w:w="3117" w:type="dxa"/>
          </w:tcPr>
          <w:p w14:paraId="20443AE9" w14:textId="77777777" w:rsidR="001B50A7" w:rsidRDefault="001B50A7" w:rsidP="007B4073"/>
        </w:tc>
      </w:tr>
      <w:tr w:rsidR="00750056" w14:paraId="20443AF0" w14:textId="77777777" w:rsidTr="007B4073">
        <w:tc>
          <w:tcPr>
            <w:tcW w:w="3116" w:type="dxa"/>
          </w:tcPr>
          <w:p w14:paraId="20443AEB" w14:textId="77777777" w:rsidR="001B50A7" w:rsidRDefault="001B50A7" w:rsidP="00F42747">
            <w:r>
              <w:t>Round Tag Electroplated Multicolor</w:t>
            </w:r>
          </w:p>
          <w:p w14:paraId="20443AEC" w14:textId="77777777" w:rsidR="001B50A7" w:rsidRDefault="001B50A7" w:rsidP="00F42747">
            <w:r>
              <w:t>Pendant (30pcs)</w:t>
            </w:r>
          </w:p>
          <w:p w14:paraId="20443AED" w14:textId="77777777" w:rsidR="001B50A7" w:rsidRDefault="001B50A7" w:rsidP="00F42747">
            <w:r>
              <w:t>SKU: P5020030</w:t>
            </w:r>
          </w:p>
        </w:tc>
        <w:tc>
          <w:tcPr>
            <w:tcW w:w="3117" w:type="dxa"/>
          </w:tcPr>
          <w:p w14:paraId="20443AEE" w14:textId="77777777" w:rsidR="001B50A7" w:rsidRDefault="001B50A7" w:rsidP="007B4073">
            <w:r>
              <w:t>1</w:t>
            </w:r>
          </w:p>
        </w:tc>
        <w:tc>
          <w:tcPr>
            <w:tcW w:w="3117" w:type="dxa"/>
          </w:tcPr>
          <w:p w14:paraId="20443AEF" w14:textId="77777777" w:rsidR="001B50A7" w:rsidRDefault="001B50A7" w:rsidP="007B4073"/>
        </w:tc>
      </w:tr>
      <w:tr w:rsidR="00750056" w14:paraId="20443AF6" w14:textId="77777777" w:rsidTr="007B4073">
        <w:tc>
          <w:tcPr>
            <w:tcW w:w="3116" w:type="dxa"/>
          </w:tcPr>
          <w:p w14:paraId="20443AF1" w14:textId="77777777" w:rsidR="001B50A7" w:rsidRDefault="001B50A7" w:rsidP="00F42747">
            <w:r>
              <w:t>Gold Stainless Steel Hoop Necklace</w:t>
            </w:r>
          </w:p>
          <w:p w14:paraId="20443AF2" w14:textId="77777777" w:rsidR="001B50A7" w:rsidRDefault="001B50A7" w:rsidP="00F42747">
            <w:r>
              <w:t>(6pcs)</w:t>
            </w:r>
          </w:p>
          <w:p w14:paraId="20443AF3" w14:textId="77777777" w:rsidR="001B50A7" w:rsidRDefault="001B50A7" w:rsidP="00F42747">
            <w:r>
              <w:t>SKU: P5020673</w:t>
            </w:r>
          </w:p>
        </w:tc>
        <w:tc>
          <w:tcPr>
            <w:tcW w:w="3117" w:type="dxa"/>
          </w:tcPr>
          <w:p w14:paraId="20443AF4" w14:textId="77777777" w:rsidR="001B50A7" w:rsidRDefault="001B50A7" w:rsidP="007B4073">
            <w:r>
              <w:t>10</w:t>
            </w:r>
          </w:p>
        </w:tc>
        <w:tc>
          <w:tcPr>
            <w:tcW w:w="3117" w:type="dxa"/>
          </w:tcPr>
          <w:p w14:paraId="20443AF5" w14:textId="77777777" w:rsidR="001B50A7" w:rsidRDefault="001B50A7" w:rsidP="007B4073"/>
        </w:tc>
      </w:tr>
      <w:tr w:rsidR="00750056" w14:paraId="20443AFD" w14:textId="77777777" w:rsidTr="007B4073">
        <w:tc>
          <w:tcPr>
            <w:tcW w:w="3116" w:type="dxa"/>
          </w:tcPr>
          <w:p w14:paraId="20443AF7" w14:textId="77777777" w:rsidR="001B50A7" w:rsidRDefault="001B50A7" w:rsidP="00C63D14">
            <w:r>
              <w:t>Stainless Steel Spinner Pendant</w:t>
            </w:r>
          </w:p>
          <w:p w14:paraId="20443AF8" w14:textId="77777777" w:rsidR="001B50A7" w:rsidRDefault="001B50A7" w:rsidP="00C63D14">
            <w:r>
              <w:t>Necklace (3pcs)</w:t>
            </w:r>
          </w:p>
          <w:p w14:paraId="20443AF9" w14:textId="77777777" w:rsidR="001B50A7" w:rsidRDefault="001B50A7" w:rsidP="00C63D14">
            <w:r>
              <w:t>SKU: P5020790</w:t>
            </w:r>
          </w:p>
          <w:p w14:paraId="20443AFA" w14:textId="77777777" w:rsidR="001B50A7" w:rsidRDefault="001B50A7" w:rsidP="00C63D14">
            <w:r>
              <w:t>Variant: Gold</w:t>
            </w:r>
          </w:p>
        </w:tc>
        <w:tc>
          <w:tcPr>
            <w:tcW w:w="3117" w:type="dxa"/>
          </w:tcPr>
          <w:p w14:paraId="20443AFB" w14:textId="77777777" w:rsidR="001B50A7" w:rsidRDefault="001B50A7" w:rsidP="007B4073">
            <w:r>
              <w:t>10</w:t>
            </w:r>
          </w:p>
        </w:tc>
        <w:tc>
          <w:tcPr>
            <w:tcW w:w="3117" w:type="dxa"/>
          </w:tcPr>
          <w:p w14:paraId="20443AFC" w14:textId="77777777" w:rsidR="001B50A7" w:rsidRDefault="001B50A7" w:rsidP="007B4073"/>
        </w:tc>
      </w:tr>
      <w:tr w:rsidR="00750056" w14:paraId="20443B05" w14:textId="77777777" w:rsidTr="007B4073">
        <w:tc>
          <w:tcPr>
            <w:tcW w:w="3116" w:type="dxa"/>
          </w:tcPr>
          <w:p w14:paraId="20443AFE" w14:textId="77777777" w:rsidR="001B50A7" w:rsidRDefault="001B50A7" w:rsidP="00C63D14">
            <w:r>
              <w:t>Stainless Steel Spinner Pendant</w:t>
            </w:r>
          </w:p>
          <w:p w14:paraId="20443AFF" w14:textId="77777777" w:rsidR="001B50A7" w:rsidRDefault="001B50A7" w:rsidP="00C63D14">
            <w:r>
              <w:t>Necklace (3pcs)</w:t>
            </w:r>
          </w:p>
          <w:p w14:paraId="20443B00" w14:textId="77777777" w:rsidR="001B50A7" w:rsidRDefault="001B50A7" w:rsidP="00C63D14"/>
          <w:p w14:paraId="20443B01" w14:textId="77777777" w:rsidR="001B50A7" w:rsidRDefault="001B50A7" w:rsidP="00C63D14">
            <w:r>
              <w:t>SKU: P5020789</w:t>
            </w:r>
          </w:p>
          <w:p w14:paraId="20443B02" w14:textId="77777777" w:rsidR="001B50A7" w:rsidRDefault="001B50A7" w:rsidP="00C63D14">
            <w:r>
              <w:t>Variant: Silver</w:t>
            </w:r>
          </w:p>
        </w:tc>
        <w:tc>
          <w:tcPr>
            <w:tcW w:w="3117" w:type="dxa"/>
          </w:tcPr>
          <w:p w14:paraId="20443B03" w14:textId="77777777" w:rsidR="001B50A7" w:rsidRDefault="001B50A7" w:rsidP="007B4073">
            <w:r>
              <w:t>10</w:t>
            </w:r>
          </w:p>
        </w:tc>
        <w:tc>
          <w:tcPr>
            <w:tcW w:w="3117" w:type="dxa"/>
          </w:tcPr>
          <w:p w14:paraId="20443B04" w14:textId="77777777" w:rsidR="001B50A7" w:rsidRDefault="001B50A7" w:rsidP="007B4073"/>
        </w:tc>
      </w:tr>
      <w:tr w:rsidR="00750056" w14:paraId="20443B0B" w14:textId="77777777" w:rsidTr="007B4073">
        <w:tc>
          <w:tcPr>
            <w:tcW w:w="3116" w:type="dxa"/>
          </w:tcPr>
          <w:p w14:paraId="20443B06" w14:textId="77777777" w:rsidR="001B50A7" w:rsidRDefault="001B50A7" w:rsidP="00C63D14">
            <w:r>
              <w:t>Stainless Steel Rounded Rectangle</w:t>
            </w:r>
          </w:p>
          <w:p w14:paraId="20443B07" w14:textId="77777777" w:rsidR="001B50A7" w:rsidRDefault="001B50A7" w:rsidP="00C63D14">
            <w:r>
              <w:t>Pendant (10pcs)</w:t>
            </w:r>
          </w:p>
          <w:p w14:paraId="20443B08" w14:textId="77777777" w:rsidR="001B50A7" w:rsidRDefault="001B50A7" w:rsidP="00C63D14">
            <w:r>
              <w:t>SKU; P5020528</w:t>
            </w:r>
          </w:p>
        </w:tc>
        <w:tc>
          <w:tcPr>
            <w:tcW w:w="3117" w:type="dxa"/>
          </w:tcPr>
          <w:p w14:paraId="20443B09" w14:textId="77777777" w:rsidR="001B50A7" w:rsidRDefault="001B50A7" w:rsidP="007B4073">
            <w:r>
              <w:t>16</w:t>
            </w:r>
          </w:p>
        </w:tc>
        <w:tc>
          <w:tcPr>
            <w:tcW w:w="3117" w:type="dxa"/>
          </w:tcPr>
          <w:p w14:paraId="20443B0A" w14:textId="77777777" w:rsidR="001B50A7" w:rsidRDefault="001B50A7" w:rsidP="007B4073"/>
        </w:tc>
      </w:tr>
      <w:tr w:rsidR="00750056" w14:paraId="20443B11" w14:textId="77777777" w:rsidTr="007B4073">
        <w:tc>
          <w:tcPr>
            <w:tcW w:w="3116" w:type="dxa"/>
          </w:tcPr>
          <w:p w14:paraId="20443B0C" w14:textId="77777777" w:rsidR="001B50A7" w:rsidRDefault="001B50A7" w:rsidP="00C63D14">
            <w:r>
              <w:t>Black Stainless Steel Vertical Bar</w:t>
            </w:r>
          </w:p>
          <w:p w14:paraId="20443B0D" w14:textId="77777777" w:rsidR="001B50A7" w:rsidRDefault="001B50A7" w:rsidP="00C63D14">
            <w:r>
              <w:t>Necklace (6pcs)</w:t>
            </w:r>
          </w:p>
          <w:p w14:paraId="20443B0E" w14:textId="77777777" w:rsidR="001B50A7" w:rsidRDefault="001B50A7" w:rsidP="00C63D14">
            <w:r>
              <w:t>SKU: P5020709</w:t>
            </w:r>
          </w:p>
        </w:tc>
        <w:tc>
          <w:tcPr>
            <w:tcW w:w="3117" w:type="dxa"/>
          </w:tcPr>
          <w:p w14:paraId="20443B0F" w14:textId="77777777" w:rsidR="001B50A7" w:rsidRDefault="001B50A7" w:rsidP="007B4073">
            <w:r>
              <w:t>10</w:t>
            </w:r>
          </w:p>
        </w:tc>
        <w:tc>
          <w:tcPr>
            <w:tcW w:w="3117" w:type="dxa"/>
          </w:tcPr>
          <w:p w14:paraId="20443B10" w14:textId="77777777" w:rsidR="001B50A7" w:rsidRDefault="001B50A7" w:rsidP="007B4073"/>
        </w:tc>
      </w:tr>
      <w:tr w:rsidR="00750056" w14:paraId="20443B17" w14:textId="77777777" w:rsidTr="007B4073">
        <w:tc>
          <w:tcPr>
            <w:tcW w:w="3116" w:type="dxa"/>
          </w:tcPr>
          <w:p w14:paraId="20443B12" w14:textId="77777777" w:rsidR="001B50A7" w:rsidRDefault="001B50A7" w:rsidP="00C63D14">
            <w:pPr>
              <w:tabs>
                <w:tab w:val="left" w:pos="967"/>
              </w:tabs>
            </w:pPr>
            <w:r>
              <w:t>Stainless Steel Silver Vertical Bar</w:t>
            </w:r>
          </w:p>
          <w:p w14:paraId="20443B13" w14:textId="77777777" w:rsidR="001B50A7" w:rsidRDefault="001B50A7" w:rsidP="00C63D14">
            <w:pPr>
              <w:tabs>
                <w:tab w:val="left" w:pos="967"/>
              </w:tabs>
            </w:pPr>
            <w:r>
              <w:t>Necklace (6pcs)</w:t>
            </w:r>
          </w:p>
          <w:p w14:paraId="20443B14" w14:textId="77777777" w:rsidR="001B50A7" w:rsidRDefault="001B50A7" w:rsidP="00C63D14">
            <w:pPr>
              <w:tabs>
                <w:tab w:val="left" w:pos="967"/>
              </w:tabs>
            </w:pPr>
            <w:r>
              <w:lastRenderedPageBreak/>
              <w:t>SKU: P5020551</w:t>
            </w:r>
          </w:p>
        </w:tc>
        <w:tc>
          <w:tcPr>
            <w:tcW w:w="3117" w:type="dxa"/>
          </w:tcPr>
          <w:p w14:paraId="20443B15" w14:textId="77777777" w:rsidR="001B50A7" w:rsidRDefault="001B50A7" w:rsidP="007B4073">
            <w:r>
              <w:lastRenderedPageBreak/>
              <w:t>10</w:t>
            </w:r>
          </w:p>
        </w:tc>
        <w:tc>
          <w:tcPr>
            <w:tcW w:w="3117" w:type="dxa"/>
          </w:tcPr>
          <w:p w14:paraId="20443B16" w14:textId="77777777" w:rsidR="001B50A7" w:rsidRDefault="001B50A7" w:rsidP="007B4073"/>
        </w:tc>
      </w:tr>
      <w:tr w:rsidR="00750056" w14:paraId="20443B1D" w14:textId="77777777" w:rsidTr="007B4073">
        <w:tc>
          <w:tcPr>
            <w:tcW w:w="3116" w:type="dxa"/>
          </w:tcPr>
          <w:p w14:paraId="20443B18" w14:textId="77777777" w:rsidR="001B50A7" w:rsidRDefault="001B50A7" w:rsidP="00C63D14">
            <w:r>
              <w:t>Rotating Display Stand</w:t>
            </w:r>
          </w:p>
          <w:p w14:paraId="20443B19" w14:textId="77777777" w:rsidR="001B50A7" w:rsidRDefault="001B50A7" w:rsidP="00C63D14">
            <w:r>
              <w:t>SKU: P5020641</w:t>
            </w:r>
          </w:p>
          <w:p w14:paraId="20443B1A" w14:textId="77777777" w:rsidR="001B50A7" w:rsidRDefault="001B50A7" w:rsidP="00C63D14">
            <w:r>
              <w:t>Variant: Black</w:t>
            </w:r>
          </w:p>
        </w:tc>
        <w:tc>
          <w:tcPr>
            <w:tcW w:w="3117" w:type="dxa"/>
          </w:tcPr>
          <w:p w14:paraId="20443B1B" w14:textId="77777777" w:rsidR="001B50A7" w:rsidRDefault="001B50A7" w:rsidP="007B4073">
            <w:r>
              <w:t>2</w:t>
            </w:r>
          </w:p>
        </w:tc>
        <w:tc>
          <w:tcPr>
            <w:tcW w:w="3117" w:type="dxa"/>
          </w:tcPr>
          <w:p w14:paraId="20443B1C" w14:textId="77777777" w:rsidR="001B50A7" w:rsidRDefault="001B50A7" w:rsidP="007B4073"/>
        </w:tc>
      </w:tr>
      <w:tr w:rsidR="00750056" w14:paraId="20443B23" w14:textId="77777777" w:rsidTr="007B4073">
        <w:tc>
          <w:tcPr>
            <w:tcW w:w="3116" w:type="dxa"/>
          </w:tcPr>
          <w:p w14:paraId="20443B1E" w14:textId="77777777" w:rsidR="001B50A7" w:rsidRDefault="001B50A7" w:rsidP="00C63D14">
            <w:r>
              <w:t>Rotating Display Stand</w:t>
            </w:r>
          </w:p>
          <w:p w14:paraId="20443B1F" w14:textId="77777777" w:rsidR="001B50A7" w:rsidRDefault="001B50A7" w:rsidP="00C63D14">
            <w:r>
              <w:t>SKU: P5020640</w:t>
            </w:r>
          </w:p>
          <w:p w14:paraId="20443B20" w14:textId="77777777" w:rsidR="001B50A7" w:rsidRDefault="001B50A7" w:rsidP="00C63D14">
            <w:r>
              <w:t>Variant: White</w:t>
            </w:r>
          </w:p>
        </w:tc>
        <w:tc>
          <w:tcPr>
            <w:tcW w:w="3117" w:type="dxa"/>
          </w:tcPr>
          <w:p w14:paraId="20443B21" w14:textId="77777777" w:rsidR="001B50A7" w:rsidRDefault="001B50A7" w:rsidP="007B4073">
            <w:r>
              <w:t>2</w:t>
            </w:r>
          </w:p>
        </w:tc>
        <w:tc>
          <w:tcPr>
            <w:tcW w:w="3117" w:type="dxa"/>
          </w:tcPr>
          <w:p w14:paraId="20443B22" w14:textId="77777777" w:rsidR="001B50A7" w:rsidRDefault="001B50A7" w:rsidP="007B4073"/>
        </w:tc>
      </w:tr>
      <w:tr w:rsidR="00750056" w14:paraId="20443B29" w14:textId="77777777" w:rsidTr="007B4073">
        <w:tc>
          <w:tcPr>
            <w:tcW w:w="3116" w:type="dxa"/>
          </w:tcPr>
          <w:p w14:paraId="20443B24" w14:textId="77777777" w:rsidR="001B50A7" w:rsidRDefault="001B50A7" w:rsidP="00C63D14">
            <w:r>
              <w:t>Stainless Steel Hidden Message</w:t>
            </w:r>
            <w:r>
              <w:t xml:space="preserve"> </w:t>
            </w:r>
            <w:r>
              <w:t>Necklace (3p</w:t>
            </w:r>
            <w:r>
              <w:t>c</w:t>
            </w:r>
            <w:r>
              <w:t>s)</w:t>
            </w:r>
          </w:p>
          <w:p w14:paraId="20443B25" w14:textId="77777777" w:rsidR="001B50A7" w:rsidRDefault="001B50A7" w:rsidP="00C63D14">
            <w:r>
              <w:t>SKU: P5020711</w:t>
            </w:r>
          </w:p>
          <w:p w14:paraId="20443B26" w14:textId="77777777" w:rsidR="001B50A7" w:rsidRDefault="001B50A7" w:rsidP="00C63D14">
            <w:r>
              <w:t>- Variant: Black</w:t>
            </w:r>
          </w:p>
        </w:tc>
        <w:tc>
          <w:tcPr>
            <w:tcW w:w="3117" w:type="dxa"/>
          </w:tcPr>
          <w:p w14:paraId="20443B27" w14:textId="77777777" w:rsidR="001B50A7" w:rsidRDefault="001B50A7" w:rsidP="007B4073">
            <w:r>
              <w:t>10</w:t>
            </w:r>
          </w:p>
        </w:tc>
        <w:tc>
          <w:tcPr>
            <w:tcW w:w="3117" w:type="dxa"/>
          </w:tcPr>
          <w:p w14:paraId="20443B28" w14:textId="77777777" w:rsidR="001B50A7" w:rsidRDefault="001B50A7" w:rsidP="007B4073"/>
        </w:tc>
      </w:tr>
      <w:tr w:rsidR="00750056" w14:paraId="20443B2F" w14:textId="77777777" w:rsidTr="007B4073">
        <w:tc>
          <w:tcPr>
            <w:tcW w:w="3116" w:type="dxa"/>
          </w:tcPr>
          <w:p w14:paraId="20443B2A" w14:textId="77777777" w:rsidR="001B50A7" w:rsidRDefault="001B50A7" w:rsidP="00C63D14">
            <w:r>
              <w:t xml:space="preserve">Silver Stainless Steel Spinner Necklace </w:t>
            </w:r>
          </w:p>
          <w:p w14:paraId="20443B2B" w14:textId="77777777" w:rsidR="001B50A7" w:rsidRDefault="001B50A7" w:rsidP="00C63D14">
            <w:r>
              <w:t>(3p</w:t>
            </w:r>
            <w:r>
              <w:t>c</w:t>
            </w:r>
            <w:r>
              <w:t xml:space="preserve">s) </w:t>
            </w:r>
          </w:p>
          <w:p w14:paraId="20443B2C" w14:textId="77777777" w:rsidR="001B50A7" w:rsidRDefault="001B50A7" w:rsidP="00C63D14">
            <w:r>
              <w:t>SKU; P5020714</w:t>
            </w:r>
          </w:p>
        </w:tc>
        <w:tc>
          <w:tcPr>
            <w:tcW w:w="3117" w:type="dxa"/>
          </w:tcPr>
          <w:p w14:paraId="20443B2D" w14:textId="77777777" w:rsidR="001B50A7" w:rsidRDefault="001B50A7" w:rsidP="007B4073">
            <w:r>
              <w:t>10</w:t>
            </w:r>
          </w:p>
        </w:tc>
        <w:tc>
          <w:tcPr>
            <w:tcW w:w="3117" w:type="dxa"/>
          </w:tcPr>
          <w:p w14:paraId="20443B2E" w14:textId="77777777" w:rsidR="001B50A7" w:rsidRDefault="001B50A7" w:rsidP="007B4073"/>
        </w:tc>
      </w:tr>
      <w:tr w:rsidR="00750056" w14:paraId="20443B34" w14:textId="77777777" w:rsidTr="007B4073">
        <w:tc>
          <w:tcPr>
            <w:tcW w:w="3116" w:type="dxa"/>
          </w:tcPr>
          <w:p w14:paraId="20443B30" w14:textId="77777777" w:rsidR="001B50A7" w:rsidRDefault="001B50A7" w:rsidP="001F512B">
            <w:pPr>
              <w:tabs>
                <w:tab w:val="left" w:pos="1956"/>
              </w:tabs>
            </w:pPr>
            <w:r>
              <w:t xml:space="preserve">Gold Stainless Steel Spinner Necklace </w:t>
            </w:r>
          </w:p>
          <w:p w14:paraId="20443B31" w14:textId="77777777" w:rsidR="001B50A7" w:rsidRDefault="001B50A7" w:rsidP="001F512B">
            <w:pPr>
              <w:tabs>
                <w:tab w:val="left" w:pos="1956"/>
              </w:tabs>
            </w:pPr>
            <w:r>
              <w:t xml:space="preserve">(3pcs) </w:t>
            </w:r>
            <w:r w:rsidRPr="001F512B">
              <w:t>SKU: P5020712</w:t>
            </w:r>
          </w:p>
        </w:tc>
        <w:tc>
          <w:tcPr>
            <w:tcW w:w="3117" w:type="dxa"/>
          </w:tcPr>
          <w:p w14:paraId="20443B32" w14:textId="77777777" w:rsidR="001B50A7" w:rsidRDefault="001B50A7" w:rsidP="007B4073">
            <w:r>
              <w:t>10</w:t>
            </w:r>
          </w:p>
        </w:tc>
        <w:tc>
          <w:tcPr>
            <w:tcW w:w="3117" w:type="dxa"/>
          </w:tcPr>
          <w:p w14:paraId="20443B33" w14:textId="77777777" w:rsidR="001B50A7" w:rsidRDefault="001B50A7" w:rsidP="007B4073"/>
        </w:tc>
      </w:tr>
      <w:tr w:rsidR="00750056" w14:paraId="20443B39" w14:textId="77777777" w:rsidTr="007B4073">
        <w:tc>
          <w:tcPr>
            <w:tcW w:w="3116" w:type="dxa"/>
          </w:tcPr>
          <w:p w14:paraId="20443B35" w14:textId="77777777" w:rsidR="001B50A7" w:rsidRDefault="001B50A7" w:rsidP="001F512B">
            <w:r>
              <w:t xml:space="preserve">Silver Stainless Steel Military Pendant </w:t>
            </w:r>
          </w:p>
          <w:p w14:paraId="20443B36" w14:textId="77777777" w:rsidR="001B50A7" w:rsidRDefault="001B50A7" w:rsidP="001F512B">
            <w:r>
              <w:t xml:space="preserve">Necklace (6pcs) </w:t>
            </w:r>
            <w:r w:rsidRPr="001F512B">
              <w:t>SKU: P5020672</w:t>
            </w:r>
          </w:p>
        </w:tc>
        <w:tc>
          <w:tcPr>
            <w:tcW w:w="3117" w:type="dxa"/>
          </w:tcPr>
          <w:p w14:paraId="20443B37" w14:textId="77777777" w:rsidR="001B50A7" w:rsidRDefault="001B50A7" w:rsidP="007B4073">
            <w:r>
              <w:t>25</w:t>
            </w:r>
          </w:p>
        </w:tc>
        <w:tc>
          <w:tcPr>
            <w:tcW w:w="3117" w:type="dxa"/>
          </w:tcPr>
          <w:p w14:paraId="20443B38" w14:textId="77777777" w:rsidR="001B50A7" w:rsidRDefault="001B50A7" w:rsidP="007B4073"/>
        </w:tc>
      </w:tr>
      <w:tr w:rsidR="00750056" w14:paraId="20443B3D" w14:textId="77777777" w:rsidTr="007B4073">
        <w:tc>
          <w:tcPr>
            <w:tcW w:w="3116" w:type="dxa"/>
          </w:tcPr>
          <w:p w14:paraId="20443B3A" w14:textId="77777777" w:rsidR="001B50A7" w:rsidRDefault="001B50A7" w:rsidP="001F512B">
            <w:r>
              <w:t xml:space="preserve">Stainless Steel Embossed Square Pendant (10pcs) </w:t>
            </w:r>
            <w:r w:rsidRPr="001F512B">
              <w:t xml:space="preserve">Variant: Silver </w:t>
            </w:r>
            <w:r>
              <w:t>SKU</w:t>
            </w:r>
            <w:r w:rsidRPr="001F512B">
              <w:t>:</w:t>
            </w:r>
            <w:r>
              <w:t xml:space="preserve"> P5020514</w:t>
            </w:r>
          </w:p>
        </w:tc>
        <w:tc>
          <w:tcPr>
            <w:tcW w:w="3117" w:type="dxa"/>
          </w:tcPr>
          <w:p w14:paraId="20443B3B" w14:textId="77777777" w:rsidR="001B50A7" w:rsidRDefault="001B50A7" w:rsidP="007B4073">
            <w:r>
              <w:t>10</w:t>
            </w:r>
          </w:p>
        </w:tc>
        <w:tc>
          <w:tcPr>
            <w:tcW w:w="3117" w:type="dxa"/>
          </w:tcPr>
          <w:p w14:paraId="20443B3C" w14:textId="77777777" w:rsidR="001B50A7" w:rsidRDefault="001B50A7" w:rsidP="007B4073"/>
        </w:tc>
      </w:tr>
      <w:tr w:rsidR="00750056" w14:paraId="20443B44" w14:textId="77777777" w:rsidTr="007B4073">
        <w:tc>
          <w:tcPr>
            <w:tcW w:w="3116" w:type="dxa"/>
          </w:tcPr>
          <w:p w14:paraId="20443B3E" w14:textId="77777777" w:rsidR="001B50A7" w:rsidRDefault="001B50A7" w:rsidP="001F512B">
            <w:r>
              <w:t xml:space="preserve">Stainless Steel Embossed Square: Pendant (10pcs) </w:t>
            </w:r>
          </w:p>
          <w:p w14:paraId="20443B3F" w14:textId="77777777" w:rsidR="001B50A7" w:rsidRDefault="001B50A7" w:rsidP="001F512B">
            <w:r>
              <w:t xml:space="preserve">| SKU: P5020515 </w:t>
            </w:r>
          </w:p>
          <w:p w14:paraId="20443B40" w14:textId="77777777" w:rsidR="001B50A7" w:rsidRDefault="001B50A7" w:rsidP="001F512B"/>
          <w:p w14:paraId="20443B41" w14:textId="77777777" w:rsidR="001B50A7" w:rsidRDefault="001B50A7" w:rsidP="001F512B">
            <w:r>
              <w:t xml:space="preserve">Variant: Gold </w:t>
            </w:r>
          </w:p>
        </w:tc>
        <w:tc>
          <w:tcPr>
            <w:tcW w:w="3117" w:type="dxa"/>
          </w:tcPr>
          <w:p w14:paraId="20443B42" w14:textId="77777777" w:rsidR="001B50A7" w:rsidRDefault="001B50A7" w:rsidP="007B4073">
            <w:r>
              <w:t>10</w:t>
            </w:r>
          </w:p>
        </w:tc>
        <w:tc>
          <w:tcPr>
            <w:tcW w:w="3117" w:type="dxa"/>
          </w:tcPr>
          <w:p w14:paraId="20443B43" w14:textId="77777777" w:rsidR="001B50A7" w:rsidRDefault="001B50A7" w:rsidP="007B4073"/>
        </w:tc>
      </w:tr>
    </w:tbl>
    <w:p w14:paraId="20443B45" w14:textId="77777777" w:rsidR="001B50A7" w:rsidRDefault="001B50A7" w:rsidP="007B4073"/>
    <w:sectPr w:rsidR="003C58CD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43B56" w14:textId="77777777" w:rsidR="001B50A7" w:rsidRDefault="001B50A7">
      <w:pPr>
        <w:spacing w:after="0" w:line="240" w:lineRule="auto"/>
      </w:pPr>
      <w:r>
        <w:separator/>
      </w:r>
    </w:p>
  </w:endnote>
  <w:endnote w:type="continuationSeparator" w:id="0">
    <w:p w14:paraId="20443B58" w14:textId="77777777" w:rsidR="001B50A7" w:rsidRDefault="001B5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750056" w14:paraId="20443B49" w14:textId="77777777" w:rsidTr="009C37D0">
      <w:tc>
        <w:tcPr>
          <w:tcW w:w="4788" w:type="dxa"/>
        </w:tcPr>
        <w:p w14:paraId="20443B47" w14:textId="77777777" w:rsidR="001B50A7" w:rsidRDefault="001B50A7" w:rsidP="009C37D0">
          <w:pPr>
            <w:pStyle w:val="Footer"/>
          </w:pPr>
        </w:p>
      </w:tc>
      <w:tc>
        <w:tcPr>
          <w:tcW w:w="4788" w:type="dxa"/>
        </w:tcPr>
        <w:p w14:paraId="20443B48" w14:textId="77777777" w:rsidR="001B50A7" w:rsidRDefault="001B50A7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20443B4A" w14:textId="77777777" w:rsidR="001B50A7" w:rsidRDefault="001B50A7" w:rsidP="00C838FE">
    <w:pPr>
      <w:pStyle w:val="Footer"/>
    </w:pPr>
  </w:p>
  <w:p w14:paraId="20443B4B" w14:textId="77777777" w:rsidR="00750056" w:rsidRDefault="001B50A7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7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750056" w14:paraId="20443B4F" w14:textId="77777777" w:rsidTr="009C37D0">
      <w:tc>
        <w:tcPr>
          <w:tcW w:w="4788" w:type="dxa"/>
        </w:tcPr>
        <w:p w14:paraId="20443B4D" w14:textId="77777777" w:rsidR="001B50A7" w:rsidRDefault="001B50A7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20443B4E" w14:textId="77777777" w:rsidR="001B50A7" w:rsidRDefault="001B50A7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20443B50" w14:textId="77777777" w:rsidR="001B50A7" w:rsidRDefault="001B50A7">
    <w:pPr>
      <w:pStyle w:val="Footer"/>
    </w:pPr>
  </w:p>
  <w:p w14:paraId="20443B51" w14:textId="77777777" w:rsidR="00750056" w:rsidRDefault="001B50A7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43B52" w14:textId="77777777" w:rsidR="001B50A7" w:rsidRDefault="001B50A7">
      <w:pPr>
        <w:spacing w:after="0" w:line="240" w:lineRule="auto"/>
      </w:pPr>
      <w:r>
        <w:separator/>
      </w:r>
    </w:p>
  </w:footnote>
  <w:footnote w:type="continuationSeparator" w:id="0">
    <w:p w14:paraId="20443B54" w14:textId="77777777" w:rsidR="001B50A7" w:rsidRDefault="001B50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43B46" w14:textId="77777777" w:rsidR="001B50A7" w:rsidRPr="00B830CF" w:rsidRDefault="001B50A7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43B4C" w14:textId="77777777" w:rsidR="001B50A7" w:rsidRPr="003D4081" w:rsidRDefault="001B50A7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056"/>
    <w:rsid w:val="001B50A7"/>
    <w:rsid w:val="00750056"/>
    <w:rsid w:val="00F71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43A1F"/>
  <w15:docId w15:val="{AFC4690E-8D5D-4E29-9810-CDF112D29BE3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0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0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0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0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8C0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05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C00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05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05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05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05E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2006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A20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quisition.gov/far-overhaul/far-part-deviation-guide/far-overhaul-part-52" TargetMode="External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yperlink" Target="https://acquisition.gov/far-overhaul/far-part-deviation-guide/far-overhaul-part-52" TargetMode="External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cquisition.gov/far-overhaul/far-part-deviation-guide/far-overhaul-part-52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mailto:Afia.Monteaperto@va.gov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681</Words>
  <Characters>4382</Characters>
  <Application>Microsoft Office Word</Application>
  <DocSecurity>0</DocSecurity>
  <Lines>337</Lines>
  <Paragraphs>220</Paragraphs>
  <ScaleCrop>false</ScaleCrop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Monteaperto, Afia S.</cp:lastModifiedBy>
  <cp:revision>2</cp:revision>
  <dcterms:created xsi:type="dcterms:W3CDTF">2026-04-28T13:43:00Z</dcterms:created>
  <dcterms:modified xsi:type="dcterms:W3CDTF">2026-04-28T13:51:00Z</dcterms:modified>
</cp:coreProperties>
</file>