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Work Bench Station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10468-3904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36C24226Q0574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05-13-2026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 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Erskine Shoulars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Erskine.Shoulars@va.gov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Buffalo VA Medical Center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3495 Bailey Avenue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Buffalo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New York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14215-1129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VAMC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Erskine.Shoulars@va.gov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920C08">
      <w:r>
        <w:t>This is a sources sought for Work Bench Station.</w:t>
      </w:r>
    </w:p>
    <w:p>
      <w:pPr>
        <w:ind w:left="360"/>
      </w:pPr>
      <w:r>
        <w:t>See attached document: Sources Sought - Work Bench Station.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03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66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03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66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66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66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2026-04-29T10:52:06Z</dcterms:created>
  <dcterms:modified xsi:type="dcterms:W3CDTF">2026-04-29T10:52:06Z</dcterms:modified>
</cp:coreProperties>
</file>