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Relocation of Mobile Unit on Skids - Adjust Closing Date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78240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36C25726Q0507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N065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 Campa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Jose.Campa@va.gov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Amarillo VA Health Care System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6010 Amarillo Boulevard, West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Amarillo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79106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Jose.Campa@va.gov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08628F" w:rsidRPr="0008628F" w:rsidP="0008628F">
      <w:pPr>
        <w:jc w:val="center"/>
        <w:rPr>
          <w:b/>
          <w:bCs/>
        </w:rPr>
      </w:pPr>
      <w:r w:rsidRPr="0008628F">
        <w:rPr>
          <w:b/>
          <w:bCs/>
        </w:rPr>
        <w:t xml:space="preserve">Solicitation </w:t>
      </w:r>
      <w:r w:rsidRPr="0008628F">
        <w:rPr>
          <w:b/>
          <w:bCs/>
        </w:rPr>
        <w:t>36C25726Q0507</w:t>
      </w:r>
      <w:r w:rsidRPr="0008628F">
        <w:rPr>
          <w:b/>
          <w:bCs/>
        </w:rPr>
        <w:t xml:space="preserve"> - </w:t>
      </w:r>
      <w:r w:rsidRPr="0008628F">
        <w:rPr>
          <w:b/>
          <w:bCs/>
        </w:rPr>
        <w:t>Relocation of Mobile Unit on Skids</w:t>
      </w:r>
    </w:p>
    <w:p w:rsidR="00797B01" w:rsidP="0008628F">
      <w:pPr>
        <w:jc w:val="center"/>
        <w:rPr>
          <w:b/>
          <w:bCs/>
        </w:rPr>
      </w:pPr>
      <w:r w:rsidRPr="0008628F">
        <w:rPr>
          <w:b/>
          <w:bCs/>
        </w:rPr>
        <w:t>Modification to Sources Sought Notice posted on 04/28/2026</w:t>
      </w:r>
    </w:p>
    <w:p w:rsidR="0008628F" w:rsidP="0008628F">
      <w:pPr>
        <w:jc w:val="center"/>
        <w:rPr>
          <w:b/>
          <w:bCs/>
        </w:rPr>
      </w:pPr>
    </w:p>
    <w:p w:rsidR="0008628F" w:rsidP="0008628F">
      <w:r>
        <w:t>The purpose of the modification to special notice is to adjust the closing date of the original sources sought notice posted on 04/28/2026.</w:t>
      </w:r>
    </w:p>
    <w:p w:rsidR="0008628F" w:rsidRPr="0008628F" w:rsidP="0008628F">
      <w:r>
        <w:t xml:space="preserve">The new sources sought notice closing date is </w:t>
      </w:r>
      <w:r w:rsidRPr="0008628F">
        <w:rPr>
          <w:b/>
          <w:bCs/>
        </w:rPr>
        <w:t>Monday, May 4, 2026</w:t>
      </w:r>
      <w:r>
        <w:rPr>
          <w:b/>
          <w:bCs/>
        </w:rPr>
        <w:t>,</w:t>
      </w:r>
      <w:r w:rsidRPr="0008628F">
        <w:rPr>
          <w:b/>
          <w:bCs/>
        </w:rPr>
        <w:t xml:space="preserve"> at 10AM/CT.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7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77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7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77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77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77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2026-04-29T18:01:43Z</dcterms:created>
  <dcterms:modified xsi:type="dcterms:W3CDTF">2026-04-29T18:01:43Z</dcterms:modified>
</cp:coreProperties>
</file>