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Enterprise Resource Planning (ERP)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36C10B26Q0133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01-27-2026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16:00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Specialist: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A Adamitis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john.adamitis1@va.gov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Heather Utt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heather.utt@va.gov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RFI ERP 1.16.26.</w:t>
      </w:r>
    </w:p>
    <w:p>
      <w:pPr>
        <w:ind w:left="360"/>
      </w:pPr>
      <w:r>
        <w:t>See attached document: PWS ERP RFI 1.16.</w:t>
      </w:r>
    </w:p>
    <w:p w:rsidR="00A13DAC">
      <w:r>
        <w:t>See Attachments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91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97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91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97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97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97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2026-01-16T20:24:40Z</dcterms:created>
  <dcterms:modified xsi:type="dcterms:W3CDTF">2026-01-16T20:24:40Z</dcterms:modified>
</cp:coreProperties>
</file>